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Les Écoles — Note de spécification (règles métier)</w:t>
      </w:r>
    </w:p>
    <w:p>
      <w:pPr>
        <w:pBdr>
          <w:left w:val="single" w:color="93C5FD" w:sz="12" w:space="8"/>
        </w:pBdr>
        <w:spacing w:after="120"/>
      </w:pP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Document vivant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— toute nouvelle règle, modification ou suppression de règle doit être reportée ici.
Dernière mise à jour : 21 août 2026 · Version 1.42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Comment lire ce document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Chaque règle porte un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identifiant stable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la forme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R-THEME-NN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(ex.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R-REPAS-03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).
Cet identifiant ne change jamais : on peut donc s'y référer dans les discussions, les évolutions et les tickets. Quand une règle est modifiée, on garde son identifiant et on met à jour son contenu (en notant la date).
Une règle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retirée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garde sa ligne, marquée </w:t>
      </w:r>
      <w:r>
        <w:rPr>
          <w:rFonts w:ascii="Calibri" w:cs="Calibri" w:eastAsia="Calibri" w:hAnsi="Calibri"/>
          <w:i/>
          <w:iCs/>
          <w:color w:val="1F2937"/>
          <w:sz w:val="21"/>
          <w:szCs w:val="21"/>
        </w:rPr>
        <w:t xml:space="preserve">(Supprimée …)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avec le motif : c'est ce qui permet de comprendre une décision passée. Un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numéro absent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la suite (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R-ADM-03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1F5F9" w:val="clear"/>
        </w:rPr>
        <w:t xml:space="preserve">R-LOCK-04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 correspond à une règle retirée avant cette convention ; un identifiant n'est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jamais réattribué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Thèmes 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
[ROLE] Rôles &amp; accès · [NIV] Niveaux de droits · [INSC] Inscription &amp; authentification · [FOYER] Présence au foyer ·
[REPAS] Présence aux repas · [OPT] Options de repas · [LOCK] Verrouillages ·
[INV] Invités aux repas · [EVT] Événements &amp; calendrier · [COMPTA] Comptabilité &amp; suivi ·
[RES] Blocs, résidences &amp; étages · [CPT] Gestion des comptes &amp; chambres · [VIS] Groupes &amp; visibilité ·
[ADM] Règles transversales des écrans d'intendance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1. Rôles &amp; accès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[ROLE]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R-ROLE-01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Il existe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deux types de compte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(rattachée à une chambre ou à un poste, créée par invitation)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(compte simplifié, sans place, inscription libre).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Administratrice » n'est pas un type de compte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mais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qualité dérivée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c'est une résidente à qui l'on a ouvert un droit d'intendance sur au moins une section (voir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R-ROLE-02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[NIV]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S'ajoutent deux rôles globaux hors hiérarchie :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 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R-ROLE-02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mot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administratrice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employé dans ce document et dans les modes d'emploi, désigne une résidente ayant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 moins « Admin · consulter » sur une section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Ce n'est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pas un statut stocké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deux personnes dites « administratrices » peuvent n'avoir aucun écran en commun, chacune n'accédant qu'aux sections qui lui sont ouvertes. La colonne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is_admin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subsiste en base comme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miroir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« a un accès d'intendance quelconque », tenue à jour par un déclencheur, 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plus aucune décision de l'application ne la lit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tous les contrôles passent par le niveau de la section concernée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R-ROLE-03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2026-07-25.)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L'accès à chaque écran d'intendance dépend de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section correspondante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une non-habilitée est redirigée vers l'accueil (ou ne voit pas l'entrée). Il n'existe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 droit global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donnant accès à l'ensemble des écrans, hormis le super-admin.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R-ROLE-04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bouton ⚙️ « Administration »,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haut à droite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écrans (et non dans la barre du bas), n'apparaît qu'à partir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≥ Admin · consulter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Les autres écrans admin s'atteignent depuis leur onglet (repas, présence foyer, calendrier, administratif).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R-ROLE-05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visibilité d'un contenu ne dépend plus d'un statut « admin » : options de repas, événements et rubriques Administratif 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ciblent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des résidences, des étages ou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R-VIS-01/02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Un contenu réservé à l'intendance se cible sur un groupe dédié (ex. « Intendance »).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Niveaux de droits — </w:t>
      </w:r>
      <w:r>
        <w:rPr>
          <w:rFonts w:ascii="Consolas" w:cs="Consolas" w:eastAsia="Consolas" w:hAnsi="Consolas"/>
          <w:b/>
          <w:bCs/>
          <w:color w:val="1E40AF"/>
          <w:sz w:val="24"/>
          <w:szCs w:val="24"/>
          <w:shd w:fill="F1F5F9" w:val="clear"/>
        </w:rPr>
        <w:t xml:space="preserve">[NIV]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2026-08-03.)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droits sont attribués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par section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l'appli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 · Événements · Absences · Comptes · Infos pratiques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Sur chaque section, une résidente a un niveau parmi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Masquée · Habitante · Admin · consulter ·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(valeurs stockées 0 · 1 · 2 · 3 ; noms d'affichage fixés par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voir aussi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S'ajoute un rôle global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(tous droits partout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+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seul à attribuer les droits + gérer/supprimer les comptes).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hors hiérarchie (aucun droit admin).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2026-08-04.)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niveaux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par section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(plus de niveau global unique). Correspondance des sections → écrans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(visu repas, paramétrage/options, verrouillage repas, édition des inscriptions) ·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Événements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(calendrier admin) ·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(vue Présence foyer + marquage) ·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(comptes, chambres/places, invitations, paramètres généraux) ·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Infos pratiques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(rubriques Administratif). Le bouton ⚙️ Administration correspond à la section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Précision 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section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donne accès aux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périodes d'absence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habitantes — non pour les consulter ou les modifier, mais parce qu'elles sont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donnée d'entrée du calcul des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(déduction des jours intérieurs,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Sans cela, une administratrice n'ayant que la section Repas verrait une comptabilité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aucune déduction d'absence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donc surévaluée. Cet accès se limite aux dates du séjour ;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vue Présence 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marquage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absences restent réservés à la section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2026-07-25.)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Application des droits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côté serveur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pour les actions passant par une API (Repas, Absences, Comptes, Infos) —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consultation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données du foyer exige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Admin · consulter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la section,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écriture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exige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Pour les écritures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directes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(Événements, paramètres généraux, règles de repas), le contrôle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UI + RLS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(masquage selon la section) ; leur passage en API sécurisée est une évolution possible.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Seul le 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peut modifier les droits des autres, via le bouton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Droits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l'écran Utilisatrices. Il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ne peut 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changer ses propres droits (anti-blocage).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 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is_technique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caché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jamais listé, non archivable/supprimable/modifiable ; accès total à vocation de maintenance, hors hiérarchie.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2026-07-25.)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Migration depuis l'ancien niveau global : le niveau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recopié sur les 5 sections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(les admins gardent leurs droits partout) ; les anciens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niveau 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deviennent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(Règle historique : la migration a eu lieu le 2026-07-25, elle est sans effet sur le fonctionnement actuel.)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2026-08-04.)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Suppression définitive d'un compte.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Elle est ouverte à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uniquement sur un compte désactivé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un compte encore actif doit d'abord être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libéré / désactivé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ce qui impose un passage en deux temps avant l'irréversible.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(et le compte technique) peut supprimer n'importe quel compte ; lui seul peut supprimer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autre 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 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n'est jamais supprimable, et personne ne peut supprimer le sien. ⚠️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Conséquence comptable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contrairement à la désactivation — qui conserve l'historique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— la suppression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retire les repas passés de la comptabilité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la personne disparaissant des listes. À n'utiliser qu'une fois la période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facturée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(2026-07-24.)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Depuis la vue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Organisation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repas, au clic sur une option, une personne ayant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éditer les inscriptions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cette option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changer l'option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 inscrit (parmi les options ouvertes ce jour/service, ou « Non »),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ajouter une résidente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(déplacée si elle était inscrite ailleurs pour ce service),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ajouter / retirer un invité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(invité du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carnet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nouveau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en précisant la résidente qui invite, pour l'imputation compta). L'admin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passe outre le verrouillage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Les changements se répercutent sur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vue détaillée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(mêmes données). Le niveau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Admin · consulter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garde la popup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lecture seule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2026-07-24 ; révisé.)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Traçabilité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corrections d'intendance via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journal d'audit append-only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meal_audit_log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chaque modification d'inscription par un admin (changer l'option, retirer, ajouter/retirer un invité) y enregistre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qui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actor_user_id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+ nom snapshot),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quand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created_at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quoi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(action, personne/invité concerné, jour/service)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l'option avant → après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(libellés snapshot). Le journal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conserve l'historique complet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y compris après une mise à « Non » (suppression de ligne). Il n'enregistre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choix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self-service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résidentes. Table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sensible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(RLS active, sans policy → accès service role uniquement).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2026-08-01 ; MàJ 2026-08-03 ; renommage 2026-08-19.)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 niveau « Habitante » ne retire jamais la vue de résidente.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chaque section, le niveau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Habitante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laisse l'habitante utiliser l'appli normalement (voir les événements et les rappels, s'inscrire à ses repas, déclarer ses absences, lire les rubriques Administratif) ; il ne retire que les fonctions d'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intendance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Pour la section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Événements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Habitante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= voir les événements et les rappels, confirmer sa participation ·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Admin · consulter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= voir en plus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qui s'est inscrit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= créer / modifier / supprimer. Le panneau « Droits » affiche cette explication sous chaque section.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2026-08-03 ; renommage 2026-08-19.)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Niveau « Masquée » — la section n'existe pas.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ce niveau, la section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entièrement retirée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l'appli pour cette personne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onglet masqué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la barre du bas,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page inaccessible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(une URL saisie à la main redirige vers l'accueil),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carte correspondante retirée de l'accueil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(Présence, Événements + rappels, Repas du jour),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API refusée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côté serveur (403) — le masquage n'est pas seulement visuel. La personne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sort également des listes d'intendance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cette section (vues repas &amp; comptabilité pour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vues de présence pour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absences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afin de ne pas y laisser une ligne « Sans réponse » permanente ; en revanche, ses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inscriptions ou absences déjà enregistrées restent visibles et comptées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les périodes concernées — modifier un droit ne réécrit jamais l'historique. Correspondance onglet → section : Calendrier → Événements · Repas de la semaine → Repas · Présence foyer → Absences · Administratif → Infos pratiques ;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accueil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n'est rattaché à aucune section et reste toujours accessible. La section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n'a pas de page côté résidente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Masquée » n'y est pas proposé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(contrainte en base), elle garde donc trois niveaux. Techniquement, ce niveau a été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ajouté sans renuméroter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niveaux existants — aucun droit déjà attribué n'a changé de sens.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2026-08-04 ; MàJ 2026-08-17 ; renommage 2026-08-19.)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— « Admin · consulter » = consultation stricte.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ce niveau sur la section Comptes, l'écran Utilisatrices montre qui occupe quelle chambre et avec quels droits, 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aucune action n'y est proposée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ni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ni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Relancer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Annuler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invitation, ni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Déplacer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résidente, ni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Libérer / désactiver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 compte.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(Le bloc « Gérer les blocs, chambres &amp; étages » est désormais réservé au super-admin quel que soit le niveau — voir </w:t>
            </w:r>
            <w:r>
              <w:rPr>
                <w:rFonts w:ascii="Consolas" w:cs="Consolas" w:eastAsia="Consolas" w:hAnsi="Consolas"/>
                <w:i/>
                <w:iCs/>
                <w:sz w:val="18"/>
                <w:szCs w:val="18"/>
                <w:shd w:fill="F1F5F9" w:val="clear"/>
              </w:rPr>
              <w:t xml:space="preserve">R-NIV-13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Ces actions n'apparaissent qu'au niveau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le bouton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Droits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reste, lui, réservé 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et la section de maintenance « Sans chambre attribuée » 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 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Les serveurs refusaient déjà ces actions à ce niveau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la règle aligne l'affichage sur ce que le niveau autorise réellement.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La structure physique du foyer est réservée au super-admin.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Créer, renommer, désactiver ou supprimer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poste Corail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(bloc « Gérer les blocs, chambres &amp; étages » de l'écran Administration) n'est possible qu'en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le bloc n'apparaît même pas aux autres, et les serveurs refusent ces écritures. Une administratrice ayant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conserve tout le reste : inviter, relancer, déplacer, libérer/désactiver, supprimer un compte désactivé. Motif : la structure conditionne les occupations, la comptabilité et le ciblage des événements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; une erreur y est coûteuse et difficile à rattraper.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R-NIV-14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2026-08-19.)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Les quatre niveaux portent des noms qui situent l'échelle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Masquée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(la section n'apparaît pas),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Habitante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(usage normal, ses propres données),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Admin · consulter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(voit les données de tout le foyer),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(les modifie). Les valeurs stockées (0/1/2/3) et tous les droits attribués sont inchangés — c'est un renommage d'affichage. Motif : « Utilisateur » semblait donner plus de droits que « Lecture », alors qu'il désigne l'usage ordinaire d'une habitante ; les deux niveaux d'administration le disent désormais explicitement. Le panneau « Droits » rappelle sous chaque sélecteur ce que vaut le niveau choisi.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2. Inscription &amp; authentification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[INSC]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Lot 3.)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self-signup est réservé aux invitées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résidentes sont créées par invitation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l'intendance (voir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[CPT]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plus de bouton « Résidente » à l'inscription.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l'activation d'une invitation, la résidente ne saisit que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nom, prénom, date de naissance, mot de passe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résidence/étage/chambre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imposés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par la place (voir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Champs obligatoires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nom, prénom, type d'invitée, email, mot de passe.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Les deux mots de passe saisis doivent être identiques, sinon l'inscription est refusée.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 email déjà associé à un compte ne peut pas être réutilisé pour une nouvelle inscription.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L'inscription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d'une invitée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suit un circuit en attente : les données sont stockées temporairement, un email de confirmation est envoyé, et le compte n'est créé définitivement qu'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après confirmation de l'email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à la connexion.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ne passent pas par ce circuit : leur compte naît de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l'intendance et s'active via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/auth/confirm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puis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/activation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la création définitive, une résidente reçoit le niveau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Habitante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toutes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sections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aucun droit d'intendance n'est jamais accordé automatiquement. Seul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peut ensuite les ouvrir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La connexion se fait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email + mot de passe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Une procédure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réinitialisation du mot de passe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par email est disponible.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 type d'invitée peut être « Étudiante » ou « Autre ».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R-INSC-10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(Ajout 2026-08-20.)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session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reste ouverte d'une visite à l'autre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sur téléphone comme sur ordinateur. Rouvrir l'appli mène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directement à l'accueil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le formulaire de connexion n'est présenté qu'à une personne réellement déconnectée. Seule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déconnexion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(bouton en haut à droite) ferme la session.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3. Présence au foyer (nuit)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[FOYER]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Pour chaque jour, une habitante est par défaut considérée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présente au 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Une absence se déclare sous forme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séjour daté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« du jour de départ au jour de retour »,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bornes incluses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Chaque jour couvert par un séjour rend l'habitante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en dehors, elle est présente (état par défaut).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(Remplace l'ancien modèle « jour par jour ».)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Les séjours d'absence se gèrent depuis l'écran dédié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Présence foyer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l'habitante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ajouter, modifier et supprimer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ses absences (liste « Mes absences »).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calendrier mensuel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met en évidence ses jours d'absence.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(Tranchée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séjours se déclarent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par anticipation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restent modifiables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tant qu'ils ne touchent pas un jour verrouillé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 verrouillage horaire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(par défaut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23:00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resté sans effet après le passage aux séjours,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rétabli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sous la forme décrite en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ce n'est pas le séjour qui se verrouille, mais chaque jour dont le statut changerait. 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[LOCK]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§6.4.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(Tranchée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habitante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ne peut plus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modifier un séjour sur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dates passées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la régularisation relève de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intendance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qui seule peut corriger après coup. Cela évite qu'une comptabilité déjà établie bouge sans que personne ne le sache.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Les séjours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futurs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librement modifiables : il n'existe pas de verrouillage anticipé sur la présence au foyer (contrairement aux repas,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La vue d'ensemble d'intendance classe les habitantes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au foyer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sorties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par bloc et pour chaque jour de la période affichée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; le statut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déduit des séjours d'absence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qui couvrent cette date.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(Supprimée 2026-08-01.)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champ de contact facultatif (« je suis chez… »)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retiré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deux fenêtres d'absence (habitante et intendance) : il n'était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jamais réaffiché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côté staff, donc sans usage réel. La colonne reste en base pour ne pas perdre les valeurs déjà saisies, mais elle n'est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plus ni saisie ni affichée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(Réalisé au Lot 2.)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 séjour d'absence peut marquer les repas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jours intérieurs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 « Non » (déduits de la compta),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selon l'option « Me noter Non aux repas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(cochée par défaut) ;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jours-frontières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restent au libre choix. Détail : 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vue staff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présente les présences sur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période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(par défaut une semaine),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jours empilés verticalement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Pour chaque jour et chaque résidence : nombre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 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(vert)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sorties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(rouge).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Chaque nombre est cliquable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→ liste des personnes derrière ce nombre.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unique loupe « Voir le détail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ouvre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tableau de détail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Population de référence =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la résidence (voir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2026-08-01.)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personne ayant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marquer une absence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au nom d'une résidente ou d'une invitée à compte, sur un intervalle.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Marquer présente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une période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retire/raccourcit/scinde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séjours d'absence couvrant ces dates (force la présence) 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Marquer absente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crée un séjour. Le formulaire d'absence propose la case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Noter Non aux repas dans l'intervalle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cochée par défaut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identique à celle dont dispose l'habitante : elle pilote le couplage absence → repas décrit en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(déduction à l'affichage et en compta,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modifier les inscriptions enregistrées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raccourcir ou supprimer le séjour restitue les choix d'origine). Lorsqu'un séjour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scindé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par un « Marquer présente », la partie recréée conserve ce réglage.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R-FOYER-12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2026-07-27.)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la vue staff, une personne ayant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éditer les présences depuis la liste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ouverte au clic sur un compteur : basculer chaque personne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 foyer ↔ Sortie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pour ce jour (crée/retire un séjour d'un jour)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ajouter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personne — même principe que l'édition des inscriptions repas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tableau de détail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exportable en CSV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heure limite de modification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se règle en haut de cette vue (plus d'onglet Paramètres).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4. Présence aux repas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[REPAS]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Chaque jour comporte deux services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déjeuner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dîner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2026-08-01.)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Pour chaque service, l'habitante choisit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option ou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Non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(elle ne mange pas au foyer). L'état par défaut n'est plus « Non » 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À renseigner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tant qu'elle n'a pas répondu, aucun choix n'est enregistré. 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2026-08-01.)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Choisir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Non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enregistre une réponse explicite « ne mange pas » (et n'inscrit à aucune option). Revenir à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À renseigner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efface la réponse. Dans les deux cas la personne ne compte aucun repas.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Une inscription existante que l'on change vers une autre option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mise à jour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(pas de doublon).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(Supprimée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commentaire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pouvait être joint à un repas auquel l'habitante était inscrite. La fonction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n'est plus accessible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elle n'est proposée sur aucun écran et aucune valeur nouvelle n'est enregistrée. La colonne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commentaire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subsiste en base pour ne pas perdre les commentaires déjà saisis, mais elle n'est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plus ni saisie ni affichée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même traitement que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saisie des repas se fait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 un seul endroit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l'écran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Repas de la semaine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accueil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lecture seule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depuis la refonte de la page de consultation — il affiche le repas du jour sans permettre de le changer. Seule exception, la gestion de ses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reste possible depuis l'accueil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R-INV-05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 jour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verrouillé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[LOCK]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n'est pas modifiable : le sélecteur est désactivé et le jour signalé comme clos. ⚠️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Portée du contrôle 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contrairement au verrouillage de la présence au foyer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ce contrôle est aujourd'hui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fait à l'écran uniquement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l'API des inscriptions ne revérifie pas l'heure. Il protège de l'usage normal, pas d'un appel direct. À aligner sur le modèle du verrou foyer.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(Supprimée 2026-08-21 — remplacée par </w:t>
            </w:r>
            <w:r>
              <w:rPr>
                <w:rFonts w:ascii="Consolas" w:cs="Consolas" w:eastAsia="Consolas" w:hAnsi="Consolas"/>
                <w:i/>
                <w:iCs/>
                <w:sz w:val="18"/>
                <w:szCs w:val="18"/>
                <w:shd w:fill="F1F5F9" w:val="clear"/>
              </w:rPr>
              <w:t xml:space="preserve">R-REPAS-14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L'écran hebdomadaire affichait un compteur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modifications en attente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un bouton d'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enregistrement groupé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Les choix étant désormais enregistrés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 par un et immédiatement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il n'y a plus ni file d'attente ni bouton de validation.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La date sélectionnée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partagée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entre l'accueil et l'écran hebdomadaire (mémorisée localement).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Couplage absence → repas (optionnel).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Chaque séjour d'absence porte une option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Me noter Non aux repas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(case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cochée par défaut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Si activée, les repas sont automatiquement comptés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Non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(déjeuner et dîner) et non modifiables (« Absente — Non »),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uniquement pour les jours intérieurs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décochée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l'absence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n'affecte 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repas (la résidente reste libre de s'inscrire).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Jours-frontières (R-ABS-BORD).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premier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dernier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jour d'un séjour, la résidente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choisit librement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ses repas (aucun « Non » forcé) : elle part typiquement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après le dîner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jour de départ et revient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avant le déjeuner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jour de retour, donc elle peut manger ces jours-là. Un séjour d'un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seul jour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reste entièrement absent (pas de jour intérieur).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2026-08-01.)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Trois états d'inscription.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 service peut être dans l'un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trois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états, distingués partout (écrans, détail d'intendance, exports)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une option choisie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Non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(elle a répondu qu'elle ne mange pas) ·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Sans réponse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(elle n'a rien renseigné). Seul le premier compte un repas ; « Non » et « Sans réponse » n'en comptent aucun.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Reprise de l'historique 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repas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antérieurs au 03/08/2026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(date de mise en service) restent lus comme avant, c'est-à-dire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Non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 l'absence de réponse enregistrée — l'état « Sans réponse » ne s'applique qu'à partir de cette date.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2026-08-01 ; MàJ 2026-08-03.)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Relance visuelle.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l'écran « Repas de la semaine », un jour comportant au moins un service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ouvert, non verrouillé et sans réponse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porte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badge orange « À renseigner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son en-tête. Le sélecteur lui-même n'est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coloré et ne porte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aucune mention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complémentaire (signal volontairement discret). Une fois le jour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verrouillé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ou l'habitante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le badge disparaît. Une habitante peut à tout moment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revenir à « À renseigner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tant que le jour n'est pas verrouillé.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R-REPAS-14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Enregistrement immédiat, affichage optimiste.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Chaque choix de repas est enregistré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dès qu'il est fait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sans bouton de validation : l'écran affiche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aussitôt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nouvel état et l'enregistrement part en arrière-plan. Si le serveur refuse (jour verrouillé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délai de commande dépassé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option non proposée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ou si la connexion échoue, l'écran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revient à son état précédent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un message l'explique.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Conséquence pour l'utilisatrice : un choix affiché n'est enregistré que si aucun message d'erreur n'apparaît.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Même principe pour la confirmation de participation à un événement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5. Options de repas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[OPT]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Les options proposées dépendent du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service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(déjeuner / dîner) et de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date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consultée.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 — Lot 2.)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Il n'existe aucun menu écrit dans le programme.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repas possibles forment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catalogue d'options réutilisables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meal_options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entièrement saisi par l'intendance : chaque option porte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libellé libre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bloc de rattachement comptable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délai de commande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ciblage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et un état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actif / inactif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Les anciennes valeurs figées — « repas classique », « plateau », « pique-nique chaud / froid » — n'ont plus d'existence technique : ce ne sont plus que des libellés d'options ordinaires, renommables et supprimables.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option 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cible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des résidences, des étages ou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; sans ciblage, elle est proposée à toutes. Une option réservée à l'intendance se cible sur un groupe dédié — la case « réservée aux admins » a été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Une option peut être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active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inactive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une option inactive n'est jamais proposée.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 — Lot 2.)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Ouverture des services.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catalogue dit ce qui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peut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être proposé ; ce qui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est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proposé se décide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 par jour et service par service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l'intendance coche, pour chaque couple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date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service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les options ouvertes (table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meal_service_options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Une même option peut donc être ouverte certains jours et pas d'autres, sans être dupliquée.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(Remplace les « règles de menu spécial » par plage de dates du modèle antérieur, supprimé au Lot 2.)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 — Lot 2.)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Service fermé.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 couple (date, service) pour lequel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aucune option n'est ouverte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service fermé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l'écran l'affiche comme tel et aucune inscription n'y est possible. Il n'existe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 repas proposé par défaut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un service non préparé par l'intendance reste fermé, plutôt que de retomber sur un menu implicite. ⚠️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Conséquence opérationnelle : sans ouverture de services, l'application n'affiche que des services fermés.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 — Lot 2.)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Duplication sur une plage.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Pour éviter de ressaisir les mêmes options chaque jour, l'intendance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recopier les options d'un jour sur une plage de dates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La duplication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remplace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ce qui était ouvert sur les jours visés (elle ne s'y ajoute pas), de sorte que le résultat soit prévisible quel que soit l'état antérieur.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(Supprimée 2026-08-21 — Lot 2.)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modèle antérieur superposait des règles de menu par plages de dates, et devait donc départager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chevauchements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« la plus récemment créée ou modifiée l'emporte ». L'ouverture se faisant désormais explicitement par (date, service)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deux règles ne peuvent plus se contredire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ce qui est coché est proposé, ce qui ne l'est pas ne l'est pas. La notion de conflit disparaît.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 — Lot 2.)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Une option encore utilisée ne se supprime pas.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option référencée par un service ouvert ou par une inscription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refusée à la suppression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pour la retirer de la circulation, on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désactive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ce qui la retire des choix sans toucher à l'historique déjà enregistré ni à la comptabilité des périodes passées.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Rattachement comptable d'une option.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Chaque option désigne le bloc auquel son couvert est imputé, au choix :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bloc d'habitation précis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le lieu où le repas est servi, donc jamais un bloc de postes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contrôlé aussi côté serveur — ou bien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la résidence de la personne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auquel cas le couvert suit le bloc de l'inscrite. 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R-OPT-11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Lors de l'enregistrement d'une inscription, on conserve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référence de l'option choisie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option_id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afin de la retrouver même si le catalogue évolue ensuite. Une inscription sans référence d'option correspond 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Non » explicite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6. Verrouillages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[LOCK]</w:t>
      </w:r>
    </w:p>
    <w:p>
      <w:pPr>
        <w:pBdr>
          <w:left w:val="single" w:color="93C5FD" w:sz="12" w:space="8"/>
        </w:pBdr>
        <w:spacing w:after="120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Le verrouillage des repas est calculé par une logique centrale unique, à l'heure de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Paris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. Trois paramètres pilotent ces règles : </w:t>
      </w:r>
      <w:r>
        <w:rPr>
          <w:rFonts w:ascii="Consolas" w:cs="Consolas" w:eastAsia="Consolas" w:hAnsi="Consolas"/>
          <w:i/>
          <w:iCs/>
          <w:color w:val="334155"/>
          <w:sz w:val="18"/>
          <w:szCs w:val="18"/>
          <w:shd w:fill="F1F5F9" w:val="clear"/>
        </w:rPr>
        <w:t xml:space="preserve">verrouillage_repas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(heure), </w:t>
      </w:r>
      <w:r>
        <w:rPr>
          <w:rFonts w:ascii="Consolas" w:cs="Consolas" w:eastAsia="Consolas" w:hAnsi="Consolas"/>
          <w:i/>
          <w:iCs/>
          <w:color w:val="334155"/>
          <w:sz w:val="18"/>
          <w:szCs w:val="18"/>
          <w:shd w:fill="F1F5F9" w:val="clear"/>
        </w:rPr>
        <w:t xml:space="preserve">verrouillage_weekend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(oui/non), </w:t>
      </w:r>
      <w:r>
        <w:rPr>
          <w:rFonts w:ascii="Consolas" w:cs="Consolas" w:eastAsia="Consolas" w:hAnsi="Consolas"/>
          <w:i/>
          <w:iCs/>
          <w:color w:val="334155"/>
          <w:sz w:val="18"/>
          <w:szCs w:val="18"/>
          <w:shd w:fill="F1F5F9" w:val="clear"/>
        </w:rPr>
        <w:t xml:space="preserve">verrouillage_foyer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(heure).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6.1. Verrouillage des repas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Les repas d'un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 passé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entièrement verrouillés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Clôture le jour même.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repas du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 en cours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entièrement verrouillés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fois passée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heure de verrouillage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réglable par l'intendance, par défaut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21:00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Les repas d'un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 futur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librement modifiables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jusqu'au jour même (à l'heure de verrouillage), sous réserve du délai de commande par option (R-LOCK-05) et de la règle week-end (R-LOCK-07).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6.2. Délai de commande par option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Chaque option porte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délai de commande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delai_commande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en jours) qui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avance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sa clôture :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délai 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= clôture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 jour même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(à l'heure de verrouillage) ;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délai 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= clôture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la veille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délai 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= l'avant-veille ; etc.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Ce délai permet aux options nécessitant plus d'anticipation (typiquement un pique-nique, à préparer la veille) d'être fermées plus tôt que les autres, sans changer la règle générale (qui reste « le jour même »). Il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remplace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l'ancien comptage du pique-nique sur le jour de préparation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c'est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commande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qui est avancée, pas le décompte.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6.3. Verrouillage anticipé du week-end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Si le paramètre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verrouillage_weekend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activé, les repas du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samedi et du dimanche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verrouillés dès le vendredi à l'heure de verrouillage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(puis tout le samedi et le dimanche). Avant cet instant, ils restent modifiables.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Si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verrouillage_weekend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désactivé, le week-end suit les règles générales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sous réserve du délai de commande par option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6.4. Verrouillage de la présence foyer</w:t>
      </w:r>
    </w:p>
    <w:p>
      <w:pPr>
        <w:pBdr>
          <w:left w:val="single" w:color="93C5FD" w:sz="12" w:space="8"/>
        </w:pBdr>
        <w:spacing w:after="120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Le modèle des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séjours d'absence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i/>
          <w:iCs/>
          <w:color w:val="334155"/>
          <w:sz w:val="18"/>
          <w:szCs w:val="18"/>
          <w:shd w:fill="F1F5F9" w:val="clear"/>
        </w:rPr>
        <w:t xml:space="preserve">R-FOYER-02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) ne déclare plus la présence jour par jour : on ne verrouille donc pas « un séjour » mais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les jours dont le statut changerait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. C'est le sens de </w:t>
      </w:r>
      <w:r>
        <w:rPr>
          <w:rFonts w:ascii="Consolas" w:cs="Consolas" w:eastAsia="Consolas" w:hAnsi="Consolas"/>
          <w:i/>
          <w:iCs/>
          <w:color w:val="334155"/>
          <w:sz w:val="18"/>
          <w:szCs w:val="18"/>
          <w:shd w:fill="F1F5F9" w:val="clear"/>
        </w:rPr>
        <w:t xml:space="preserve">R-LOCK-12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, qui commande les trois règles ci-dessous.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(Appliquée depuis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présence foyer du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 en cours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verrouillée une fois passée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heure de verrouillage 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réglable par l'intendance en haut de la vue Présence foyer, par défaut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23:00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Motif : passé cette heure, l'intendance a compté les lits.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(Appliquée depuis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présence foyer d'un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 passé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verrouillée ; celle d'un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 futur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ne l'est pas.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 verrouillage foyer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indépendant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du verrouillage des repas : heures, règles et écrans distincts. Une nuit peut être verrouillée alors que les repas du lendemain restent ouverts, et inversement.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Ce qui est verrouillé, c'est un jour, pas un séjour.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création, une modification ou une suppression d'absence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refusée si — et seulement si — elle changerait le statut d'au moins un jour verrouillé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On compare pour cela les jours couverts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après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l'opération : un jour couvert des deux côtés ne change pas de statut et n'empêche rien. Conséquences concrètes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allonger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vers l'avenir un séjour commencé dans le passé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autorisé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(seuls des jours futurs s'ajoutent) ; en revanche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ce séjour, ou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amputer un jour déjà passé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refusé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Basculer « Me noter Non aux repas » ne déplace aucune date mais change ce qui est compté sur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tous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jours du séjour : ce changement est donc traité comme les touchant tous. Le contrôle est fait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côté serveur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/api/absences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l'écran se contentant d'éviter l'aller-retour.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R-LOCK-13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L'intendance passe outre.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verrouillage foyer ne s'applique qu'aux habitantes agissant sur leurs propres absences. Une personne ayant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enregistre, modifie ou supprime une absence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à toute heure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y compris sur un jour verrouillé ou passé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— c'est elle qui arbitre les régularisations. Même principe que pour les repas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7. Invités aux repas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[INV]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R-INV-01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2026-08-18.)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résidente peut inviter une personne extérieure à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repas en précisant : son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 et/ou son prénom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l'un des deux suffit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on ne connaît pas toujours les deux),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une date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puis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parmi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services et options ouverts ce jour-là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(déjeuner/dîner × option). L'invité est donc rattaché à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option précise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(plus de multi-date, plus de choix de résidence libre : le lieu découle de l'option).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R-INV-02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2026-08-18.)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L'invitation peut se faire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réutilisant un invité déjà enregistré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créant un nouvel invité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Un même invité (nom + prénom) n'est pas dupliqué dans le répertoire. Le carnet se parcourt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champ de recherche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(comme la composition des groupes), et non par liste déroulante : il devient vite trop long. Même sélecteur côté résidente et côté intendance.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R-INV-03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Chaque invitation est rattachée à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résidente qui invite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R-INV-04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2026-07-23.)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 invité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comptabilisé dans l'option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laquelle il est rattaché, dans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lieu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cette option (résidence de l'option 12/36 ; pour une option « personne », résidence de l'inviteur). Il apparaît (a) dans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détail d'une tuile d'option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la vue Organisation, annoté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invité par Prénom Nom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et (b) dans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tableau « Voir le détail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sous forme d'un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badge compact « +👤 Prénom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cellule de l'inviteur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au jour/service concerné (jamais de ligne dédiée). Côté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son repas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imputé à l'inviteur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(pas de ligne séparée).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R-INV-05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L'inviteur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modifier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 invitation (invité, date, repas/option) ou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depuis la rubrique « Mes invités », accessible aussi bien sur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Repas de la semaine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que sur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Accueil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(seule action non-lecture-seule de l'Accueil) ; tout se met à jour en conséquence. La rubrique affiche pour chaque invité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service et l'option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choisis.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R-INV-06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Une ancienne invitation sans option rattachée est encore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comptée en comptabilité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(à l'inviteur) 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n'apparaît dans aucune tuile d'option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la vue Organisation.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R-INV-07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2026-08-18.)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 invité mange ce que son invitante peut choisir.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options proposées pour un invité sont exactement celles ouvertes à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résidente qui invite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(ciblage résidence / étage / groupe, exclusions comprises —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pas de pique-nique pour l'invité de quelqu'un qui n'y a pas droit. La règle s'applique à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création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comme à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modification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que la saisie vienne de la résidente ou d'une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administratrice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agissant pour son compte, et elle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vérifiée côté serveur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(les écrans se contentent de ne pas proposer l'impossible). Dans la popup d'une option de l'écran Organisation, la liste « Invité par » ne montre donc que les résidentes à qui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cette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option est proposée.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8. Événements &amp; calendrier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[EVT]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Créer, modifier et supprimer un événement exige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Événements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Aucun autre droit ne le permet, hormis le super-admin.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 événement requiert au minimum :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type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titre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 moins une date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lieu (résidence) est facultatif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(voir R-EVT-08).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 événement peut porter sur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plusieurs dates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(multi-occurrences).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type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détermine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couleur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d'affichage : anniversaire, formation, intendance, autre.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2026-08-17 ; précisée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visibilité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 événement suit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ciblage commun aux trois contenus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entières,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étages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précis et/ou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À la sélection, l'intendance voit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liste des résidentes concernées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uniquement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— et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décocher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certaines pour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exclure nommément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 ciblage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dynamique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une résidente qui rejoint la résidence/étage plus tard est incluse automatiquement (sauf si exclue). Une habitante voit l'événement si elle est dans le périmètre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non exclue.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(L'ancien niveau « chambre » reste pris en charge pour les événements existants.)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visibilité d'un événement se gère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uniquement par ciblage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résidence / étage /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personnes (Corail et tout compte actif inclus, listés depuis les comptes gérés). La case « visible par les invitées »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les comptes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(sans résidence) ne voient plus les événements.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(Supprimée le 2026-08-17 — remplacée par </w:t>
            </w:r>
            <w:r>
              <w:rPr>
                <w:rFonts w:ascii="Consolas" w:cs="Consolas" w:eastAsia="Consolas" w:hAnsi="Consolas"/>
                <w:i/>
                <w:iCs/>
                <w:sz w:val="18"/>
                <w:szCs w:val="18"/>
                <w:shd w:fill="F1F5F9" w:val="clear"/>
              </w:rPr>
              <w:t xml:space="preserve">R-VIS-01/02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 événement pouvait être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réservé au staff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(aucun / staff 12 / staff 36 / tout le staff), visible des seules personnes ayant au moins « Admin · consulter » sur Événements. Un événement d'intendance 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cible désormais sur un groupe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(ex. « Staff 12 »), ce qui permet de choisir précisément qui le voit — sans le lier au fait d'avoir un droit d'intendance.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l'accueil, un événement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avec lieu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n'est affiché (carte Événements du bloc) que s'il concerne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bloc sélectionné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que l'habitante remplit les critères de visibilité. Un événement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lieu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ou rattaché à aucun bloc d'habitation actif — s'affiche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rappel « Aujourd'hui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 haut de l'accueil le jour J, afin de n'être perdu dans aucun intercalaire.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2026-08-01.)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 événement peut demander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confirmation de participation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toute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habitante qui voit l'événement confirme via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bouton à bascule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(« Je participe ✓ » / « Je participe ? »).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liste des inscrits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(« Voir les inscrits ») n'est accessible qu'à partir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Événements = Admin · consulter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auparavant, toute personne ayant un droit d'intendance sur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section quelconque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y avait accès.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S'y étant inscrites, les personnes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désactivées depuis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y restent listées (donnée enregistrée,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;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 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n'y figure jamais, et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affichée est le libellé officiel de la place.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 événement peut définir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rappel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un nombre de jours avant l'événement à partir duquel un rappel s'affiche sur l'accueil, avec le décompte des jours restants.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La suppression d'un événement multi-dates peut se faire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sur une seule occurrence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(une date) ou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sur l'ensemble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l'événement.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(2026-07-27.)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résidences et étages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proposés au ciblage d'un événement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dérivés du référentiel réel des places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places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places actives), et non d'une liste statique séparée. Les blocs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chambres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exposent leurs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étages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les blocs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postes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(Corail…) apparaissent comme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section sans étage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 affiché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chaque bloc est celui réglé en Administration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Conséquence : toute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place/étage ajouté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via « Gérer les blocs, chambres &amp; étages » (voir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[CPT]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apparaît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automatiquement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le ciblage, garantissant la cohérence entre la structure des résidences et la visibilité.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R-EVT-13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2026-08-19.)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Une confirmation de participation s'écrit en une seule opération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côté base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basculer_confirmation_evenement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Auparavant l'écran lisait la liste des inscrites, y ajoutait son identifiant et réécrivait le tout : deux personnes confirmant dans la même seconde lisaient la même version, et la seconde écriture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effaçait silencieusement la première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cas fréquent, un événement étant annoncé à tout le foyer en même temps. La fonction n'écrit que l'identifiant de l'appelante et renvoie l'état obtenu, dont l'écran se sert pour se resynchroniser.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9. Comptabilité &amp; suivi des repas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[COMPTA]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R-COMPTA-01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suivi se fait sur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période choisie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(par défaut une semaine à partir de la date sélectionnée), et porte sur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auxquels s'ajoutent les personnes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désactivées ayant pris des repas sur cette période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un départ en cours de mois reste donc facturé pour ce qu'il a réellement consommé.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R-COMPTA-02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 — Lot 2.)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vue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Organisation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présente la période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jours empilés verticalement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Pour chaque jour et chaque service, elle liste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options ouvertes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y compris celles à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zéro inscrit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pour que l'intendance voie ce qu'elle a ouvert — avec leur nombre d'inscrits, invités compris. La vue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agrège ces mêmes données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bloc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(Les catégories figées « pique-niques / plateaux / options spéciales » du modèle antérieur n'existent plus : ce sont des options ordinaires du catalogue, </w:t>
            </w:r>
            <w:r>
              <w:rPr>
                <w:rFonts w:ascii="Consolas" w:cs="Consolas" w:eastAsia="Consolas" w:hAnsi="Consolas"/>
                <w:i/>
                <w:iCs/>
                <w:sz w:val="18"/>
                <w:szCs w:val="18"/>
                <w:shd w:fill="F1F5F9" w:val="clear"/>
              </w:rPr>
              <w:t xml:space="preserve">R-OPT-02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R-COMPTA-03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(Supprimée 2026-08-21 — Lot 2.)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pique-nique était comptabilisé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sur le jour de sa préparation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soit la veille de sa consommation (colonne « P.N. du lendemain »). Cette exception, qui reposait sur des libellés d'options écrits en dur,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chaque repas est désormais compté le jour où il est consommé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sans exception. L'anticipation nécessaire à la préparation est traitée par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délai de commande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l'option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qui avance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clôture des inscriptions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sans déplacer le décompte.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R-COMPTA-04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bloc auquel un repas est imputé découle de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option choisie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si l'option désigne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bloc d'habitation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le couvert y est compté ; si elle est réglée sur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la résidence de la personne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il suit le bloc de l'inscrite. Le repas d'un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imputé selon la même règle, l'invitante tenant lieu de « personne »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R-INV-04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Un rattachement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inconnu ou désactivé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ne fait disparaître personne : un encadré de repli est créé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R-COMPTA-05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total par jour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 bloc additionne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déjeuners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dîners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qui lui sont rattachés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toutes options confondues. Un repas compte pour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 couvert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quelle que soit l'option.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R-COMPTA-06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2026-08-01.)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comptabilité par personne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compte le nombre de déjeuners et de dîners auxquels la personne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inscrite à une option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invités inclus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pour la personne qui les a invités. Ni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Non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Sans réponse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ne comptent de repas : l'absence de réponse n'entraîne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aucune facturation par défaut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R-COMPTA-07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comptabilité fournit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total par bloc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(déjeuners, dîners, total),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détail par personne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au sein de chaque bloc, et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grand total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tous blocs confondus. L'ensemble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exportable en CSV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pour la facturation, de même que le tableau de détail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 déclarées sont déduites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R-COMPTA-08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2026-08-01.)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vue détaillée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liste, pour un bloc et une date,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personne par personne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repas choisi ;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invités n'y figurent 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 ligne séparée (ils sont imputés à l'inviteur, cf.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R-INV-04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Chaque cellule distingue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quatre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états :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option choisie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(vert),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Non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(rouge),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—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= sans réponse (gris,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🌙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= absente déduite (orange).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export CSV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reprend ces libellés (« Non », « Sans réponse », « Absente »). Le détail avec invités annotés « invité par … » relève de la vue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Organisation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R-INV-04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pas de la comptabilité.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10. Règles transversales des écrans d'intendance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[ADM]</w:t>
      </w:r>
    </w:p>
    <w:p>
      <w:pPr>
        <w:pBdr>
          <w:left w:val="single" w:color="93C5FD" w:sz="12" w:space="8"/>
        </w:pBdr>
        <w:spacing w:after="120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Ces règles ne portent pas sur un domaine métier mais sur la </w:t>
      </w:r>
      <w:r>
        <w:rPr>
          <w:rFonts w:ascii="Calibri" w:cs="Calibri" w:eastAsia="Calibri" w:hAnsi="Calibri"/>
          <w:b/>
          <w:bCs/>
          <w:i/>
          <w:iCs/>
          <w:color w:val="334155"/>
          <w:sz w:val="21"/>
          <w:szCs w:val="21"/>
        </w:rPr>
        <w:t xml:space="preserve">façon dont tout écran d'intendance se présente et choisit les personnes qu'il affiche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. Elles s'appliquent aux repas, à la comptabilité, aux présences et aux listes de comptes.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R-ADM-01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(transversal)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vues admin utilisent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structure de tableau de détail unique et cohérente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(présences, repas, plus tard chambres) :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lignes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habitantes classées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 → étage → chambre → alphabétique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(invitées en fin de bloc résidence),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colonnes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période (jours, ou jours × service pour les repas). Objectif : ne pas dérouter les administratrices d'un écran à l'autre. Cliquer sur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ouvre partout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personnes comptées derrière ce nombre.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R-ADM-02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(transversal —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L'onglet Administration est la source unique des personnes affichées dans l'appli.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personne apparaît dans les écrans d'intendance (repas, comptabilité, organisation, détails, présences au foyer, détail des absences, ciblage des événements, listes de personnes)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si et seulement si son compte est activé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c'est-à-dire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actif et rattaché à une chambre ou à un poste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En sont donc exclus :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désactivés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(départs), les comptes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actifs sans chambre ni poste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 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et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(comptes auto-inscrits, sans place —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Exception d'historique 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personne exclue reste affichée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là où elle a une donnée enregistrée sur la période consultée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repas pris (la comptabilité d'un départ en cours de mois reste juste) ou absence déclarée (elle n'apparaît alors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jours couverts par cette absence, jamais comme « au foyer »). En revanche, elle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n'est jamais proposée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quand l'intendance ajoute une inscription ou enregistre une nouvelle absence : seuls les comptes activés le sont. Même principe que le niveau « Masquée »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avec lequel la règle se combine.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R-ADM-04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Pas d'étage inventé.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Là où les listes d'intendance regroupent les personnes ou les places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(tableaux de détail, agrégat de comptabilité, liste des chambres), une personne ou une place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étage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cas normal d'un poste d'intendance — est affichée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intertitre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ni « Étage ? », ni « Étage non précisé ». La notion d'étage n'existe pas dans un bloc de postes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11. Groupes &amp; visibilité des contenus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[VIS]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R-VIS-01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 de personnes.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L'intendance peut créer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nommés librement (ex. « Staff 12 », « Intendance ») et y affecter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Un groupe sert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uniquement à cibler la visibilité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 contenu : il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n'accorde aucun droit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ceux-ci restent réglés par section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Une personne peut appartenir à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plusieurs 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Création, renommage, suppression et affectation se font depuis ⚙️ Administration → panneau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à partir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Un groupe encore utilisé pour cibler un contenu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ne peut pas être supprimé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(le message indique lequel), sans quoi le ciblage deviendrait une référence orpheline et le contenu s'ouvrirait à toutes sans que personne ne s'en aperçoive.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R-VIS-02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 ciblage unique pour trois contenus.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événements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options de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rubriques de l'onglet Administratif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partagent le même ciblage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résidences entières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étages précis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moins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exclusions nominatives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Les critères se combinent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est concernée la personne visée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l'un OU l'autre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 critère coché = visible par toutes.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Différence à connaître : le ciblage par résidence/étage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dynamique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(une arrivante y entre automatiquement) là où un groupe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statique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il faut y ajouter les nouvelles personnes.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R-VIS-03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 ciblage est appliqué côté serveur, pas seulement à l'écran.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rubrique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hors périmètre n'est pas transmise au navigateur ;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inscription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une option de repas non proposée à la personne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refusée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(403), de même que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 invité sur une telle option. Auparavant seule la case « réservée aux admins » était vérifiée côté serveur : le ciblage résidence/étage ne l'était pas.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R-VIS-04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Les restrictions « réservé aux administratrices » et « réservé au staff » sont supprimées.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Elles s'appuyaient sur un attribut « admin » global signifiant « au moins la Lecture sur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n'importe quelle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section » : quelqu'un n'ayant que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Événements : Lecture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accédait ainsi aux options de repas réservées à l'intendance.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exprime la même intention de façon exacte et se règle sans développeur. Conséquence : un contenu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ciblage est visible par toutes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pour le réserver, le cibler sur un groupe. SQL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supabase/retrait-admin-only.sql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R-VIS-05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Présentation des groupes.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Chaque groupe a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couleur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propre, dérivée de son identifiant : elle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stable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(inchangée au renommage)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identique partout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liste des utilisatrices, panneau Groupes, profil de l'habitante. Les groupes d'une personne s'affichent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à côté de son nom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l'écran Administration. L'onglet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Profil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n'affiche plus de « Statut » (Administratrice / Résidente), qui ne reflétait qu'un attribut technique : il affiche désormais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l'utilisatrice, ou « Aucun ». La composition d'un groupe se fait avec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champ de recherche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(nom, prénom, chambre) ; les personnes déjà membres restent listées quel que soit le filtre, afin de rester décochables.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12. Blocs, résidences &amp; étages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[RES]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R-RES-01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foyer est découpé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blocs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définis en base (table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residences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non plus dans le code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À ce jour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 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 36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Corail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Un bloc porte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contenu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(des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chambres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réparties par étage, ou des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postes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sans étage),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couleur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ordre d'affichage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R-RES-02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Lot 3.)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Corail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désigne désormais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prestataires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(cuisine, ménage, intendance) qui travaillent au foyer sans y dormir : gérées via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postes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(voir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[CPT]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pas des chambres. C'est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bloc comme un autre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simplement de contenu « postes ».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R-RES-03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2026-08-19.)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Chaque résidente est rattachée à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bloc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(ou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sans étage), qui servent au ciblage des contenus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au classement des listes et à la comptabilité. Ce rattachement est porté par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place occupée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qui fait foi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R-RES-04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 bloc a son propre encadré partout.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Créer un bloc depuis l'écran Administration (« Gérer les blocs, chambres &amp; étages », super-admin) le fait apparaître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autre intervention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: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comptabilité des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(récapitulatif + agrégat par personne + export CSV),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présences au 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ciblage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événements et des options de repas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et — pour les blocs d'habitation seulement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—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organisation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services,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rattachement compta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d'une option de repas et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intercalaires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l'accueil. Aucun écran ne fixe la liste des blocs en dur.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R-RES-05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Personne ne disparaît d'un écran d'intendance faute de bloc.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Si une personne est rattachée à un bloc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désactivé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inconnu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les écrans compta et présences lui créent un encadré de repli (« … (hors foyer) », « Sans bloc ») au lieu de l'omettre silencieusement. Motif : c'est précisément ce silence qui faisait disparaître les comptes Corail de la comptabilité.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R-RES-06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 bloc de postes n'est pas un lieu physique.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Là où un écran désigne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lieu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intercalaires « Événements » de l'accueil, encadrés de l'onglet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Organisation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repas,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rattachement compta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d'une option de repas — seuls les blocs qui contiennent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chambres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proposés. Un bloc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postes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(Corail, l'intendance) n'y figure pas : on n'y sert pas de repas et on n'y tient pas d'événement. Il reste en revanche présent partout où l'on compte ou liste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personnes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comptabilité, présences, ciblage, Administration.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R-RES-07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2026-08-19.)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Les étages sont une liste de référence, par bloc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etages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et non plus une mention libre recopiée sur chaque chambre. On crée, renomme, réordonne et supprime un étage depuis « Gérer les blocs, chambres &amp; étages » (super-admin) 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 étage peut exister sans aucune 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ce qui permet de dessiner la structure d'un foyer vierge avant de la remplir. Créer une chambre impose ensuite d'en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choisir un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la liste — plus de saisie libre, qui créait un étage de plus à chaque variation d'orthographe. Un étage ne 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que vide. Sa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clé technique ne change jamais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les chambres et les ciblages d'événements déjà enregistrés s'y réfèrent ; seul le nom affiché est modifiable, et il suit partout.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R-RES-08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2026-08-19.)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La place fait foi pour le bloc et l'étage d'une personne.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residentes.residence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residentes.etage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des copies héritées de la v1 : les écrans dérivent ces deux valeurs de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place occupée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place_id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places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comme ils le font déjà pour le libellé de chambre. Une copie ayant dérivé sortait la personne du classement par étage, affichait sa clé technique au lieu du nom, et — plus grave — la faisait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échapper au ciblage de son propre étage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 recalage ponctuel des colonnes se fait par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supabase/sync-etage-residentes.sql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R-RES-09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2026-08-19.)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 bloc d'intendance ne figure pas dans les présences au foyer.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présence de nuit répond à « qui dort ici ce soir » ; un bloc de postes regroupe des personnes qui travaillent au foyer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y loger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Ni encadré, ni ligne, ni proposition lors de l'enregistrement d'une absence. Comme les autres cas « hors suivi »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une absence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déjà déclarée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reste visible : on ne réécrit pas l'historique.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comptabilité des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n'est pas concernée — l'intendance mange au foyer et y garde son encadré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13. Gestion des comptes &amp; chambres — </w:t>
      </w:r>
      <w:r>
        <w:rPr>
          <w:rFonts w:ascii="Consolas" w:cs="Consolas" w:eastAsia="Consolas" w:hAnsi="Consolas"/>
          <w:b/>
          <w:bCs/>
          <w:color w:val="1E40AF"/>
          <w:sz w:val="28"/>
          <w:szCs w:val="28"/>
          <w:shd w:fill="F1F5F9" w:val="clear"/>
        </w:rPr>
        <w:t xml:space="preserve">[CPT]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ID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Règle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 compte résidente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rattaché à exactement une place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(chambre ou poste) ; une place active porte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 plus un compte actif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(contrainte base de données).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création d'un compte occupant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place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(chambre ou poste) se fait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uniquement par invitation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à partir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Il n'existe plus d'inscription libre pour ces comptes ;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qui n'occupent aucune place, la conservent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À l'acceptation de l'invitation,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 / étage / chambre (ou poste)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imposés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par l'invitation et non modifiables par l'étudiante.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 départ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désactive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compte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statut = archivee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libellé UI « désactivé ») : plus de connexion, retiré des vues actives,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historique conservé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pour la comptabilité. La place se libère.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Une place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occupée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si et seulement si un compte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y est rattaché ; sinon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réattribuable.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conservent le self-signup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n'occupent aucune place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Corail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places de type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(sans étage/chambre),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plafond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libellé libre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même cycle de vie que les chambres.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(Précisée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 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is_technique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est un compte de maintenance à accès total,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hors modèle résidente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place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non compté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exclu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toutes les listes (présences, repas, comptabilité, ciblage, sélection),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jamais archivable ni supprimable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À distinguer du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qui est une résidente ordinaire — avec sa place, comptée et listée normalement — à qui l'on a donné tous les droits et le réglage des droits des autres.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(MàJ 2026-08-21.)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partir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=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on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déplacer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résidente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active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vers une place libre (déménagement interne). Son bloc et son étage suivent la nouvelle place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Une invitation a un état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envoyée / acceptée / expirée / annulée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peut être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relancée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expire (≈ 14 jours). Le lien d'activation est vérifié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côté serveur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/auth/confirm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(2026-07-27.)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Écran unifié sans onglets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l'écran ⚙️ Administration affiche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directement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gestion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Utilisatrices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(plus d'onglets « Chambres » ni « Invités »). Les personnes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chambres sont dans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liste unique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classée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 → étage → 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chaque ligne affichant l'occupante (ou Libre / Invitation)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et le résumé de ses droits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La gestion de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structure physique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(créer/modifier/désactiver/supprimer chambres &amp; étages) est reléguée à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panneau repliable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distinct ;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désactivés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listés dans un autre panneau repliable.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(2026-07-27.)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réassignation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 compte désactivé qui possédait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droits 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l'administratrice choisit explicitement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repartir de zéro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(droits réinitialisés à simple résidente, option par défaut) ou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garder ses anciens droits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Sans ce choix (compte sans droits particuliers), la réassignation n'altère pas les droits. Objectif : éviter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restauration silencieuse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droits admin.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(2026-07-27.)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L'encart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Sans chambre attribuée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(comptes résidente actifs rattachés à aucune place active — situation anormale) est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outil de maintenance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visible du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seul compte 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is_technique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non exposé aux administratrices. Il offre par ligne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attribuer une 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libre, régler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droits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ou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compte.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R-CPT-14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(Nouveau 2026-08-17.)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création, le renommage, la couleur, l'ordre, la désactivation et la suppression d'un bloc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sont réservés 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(même motif que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Un bloc ne 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que s'il ne contient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aucune chambre/poste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 compte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(occupant ou historique) — sinon il 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désactive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contenu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(chambres / postes) 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fige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dès qu'il contient au moins une place : le changer laisserait des chambres sans étage ou des postes rangés sous un étage inexistant.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Décisions en attente de validation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Liste vivante des points restant à trancher. À mettre à jour (déplacer en règle ferme une fois validé).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Réf.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Question ouverte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Verrouillage horaire 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faut-il rétablir un verrou de dernière minute 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Tranchée le 2026-08-21 — oui.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Rétabli et appliqué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 sur dates passées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les habitantes peuvent-elles régulariser 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Tranchée le 2026-08-21 — non.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Réservé à l'intendance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Verrou des repas côté serveur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l'aligner sur le verrou foyer, qui est vérifié par l'API ? Aujourd'hui le contrôle des repas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uniquement à l'écran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⏳ À arbitrer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Annexe — Paramètres administrables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Paramètre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Rôle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Valeur par défaut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verrouillage_repas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Heure après laquelle les repas du jour ne sont plus modifiables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21:00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verrouillage_foyer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Heure après laquelle une habitante ne peut plus modifier sa présence au foyer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pour la nuit même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L'intendance n'est pas concernée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23:00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verrouillage_weekend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Active le verrouillage anticipé des repas du week-end dès le vendredi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(selon réglage)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Journal des modifications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Date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Version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Modification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2026-08-21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1.42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[LOCK][FOYER]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 verrouillage de la présence au foyer est rétabli et réellement appliqué.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paramètre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était réglable dans l'écran Présences 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aucune vérification ne s'y référait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depuis le passage aux séjours d'absence : une absence restait modifiable à toute heure, y compris pour la nuit même. Le modèle « séjours » ne se prêtant pas au verrouillage d'un enregistrement entier, la règle porte sur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une création, une modification ou une suppression est refusée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si et seulement si elle changerait le statut d'un jour verrouillé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Allonger vers l'avenir un séjour commencé dans le passé reste donc possible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le supprimer ou en amputer un jour passé ne l'est plus. Le contrôle est fait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côté serveur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/api/absences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l'écran l'anticipant pour éviter un aller-retour.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intendance passe outre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toute heure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R-LOCK-09/10/11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repassent en règles actives ; les deux décisions en attente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(rétablir le verrou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oui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et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(régularisation par l'habitante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réservée à l'intendance)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tranchées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Corrigé au passage : le réglage s'affichait par défaut à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21:00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l'heure des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au lieu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23:00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⚠️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Signalé, non corrigé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le verrouillage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lui, n'est vérifié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qu'à l'écran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l'API des inscriptions ne revérifie pas l'heure.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dit désormais explicitement et la question est portée dans les décisions en attente.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2026-08-21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1.41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[DOCUMENTATION — aucune règle métier modifiée]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Relecture complète avant remise des documents.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Rôles et niveaux 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R-ROLE-01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annonçait « trois rôles : résidente, invitée et administratrice » — il n'y a que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deux types de compte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« administratrice » étant une qualité dérivée des droits par section ;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R-ROLE-02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précise que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is_admin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n'est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plus lue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par aucune décision de l'appli. Les niveaux étaient encore nommés « Aucun / Utilisateur / Lecture / Édition » dans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R-NIV-01/03/07/08/10/11/12/13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R-INSC-07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R-EVT-01/09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R-FOYER-11/12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R-VIS-01/04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R-CPT-02/09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alors que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a renommés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Masquée / Habitante / Admin · consulter / Admin · gérer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tout est aligné.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confondait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 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distinction rétablie.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Modèle des repas 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section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[OPT]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décrivait encore le modèle d'avant le Lot 2 (catalogue par défaut figé, « règles de menu spécial » par plages de dates, arbitrage des chevauchements) —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R-OPT-02/05/06/07/08/09/10/11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réécrites sur le modèle réel (catalogue d'options +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ouverture par (date, service)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service fermé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+ duplication sur une plage) ;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marquée supprimée. Même dérive en comptabilité :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R-COMPTA-02/04/05/07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réécrites, et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pique-nique compté la veille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chaque repas est compté le jour où il est consommé, l'anticipation passant par le délai de commande.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Saisie des repas 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R-REPAS-06/07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décrivaient un enregistrement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une saisie depuis l'accueil, tous deux disparus ;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(compteur de modifications en attente) et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commentaire sur un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fonction plus accessible)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ajout de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enregistrement immédiat et affichage optimiste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un choix affiché n'est enregistré que si aucun message d'erreur n'apparaît). ⚠️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Incohérence signalée 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paramètre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réglable dans l'écran Présences 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aucune vérification ne s'y réfère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depuis le passage aux séjours d'absence — §6.4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R-LOCK-09/10/11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et l'annexe le disent désormais explicitement, la décision de rétablir un verrou restant ouverte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Structure 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thème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[ADM]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était déclaré sans section (ses règles étaient noyées dans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[FOYER]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section 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créée ; la section « 10 bis » et la numérotation en doublon sont résorbées ; les règles sont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triées par identifiant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chaque tableau ; renvois vérifiés (aucun renvoi mort, aucun identifiant en double). En parallèle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présentation fonctionnelle 1.9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(seconde moitié réécrite — même dérive : inscription libre des résidentes, plateau/pique-nique figés, menus spéciaux, vues à date unique, barre de navigation fausse, onglet Administratif et exports CSV absents)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mode opératoire administratrices 1.25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(noms des niveaux). Aucun changement de règle,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[INSC] Fin des reconnexions permanentes.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session était bien conservée, mais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adresse de lancement de l'appli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renvoyait systématiquement au formulaire de connexion : une utilisatrice déjà connectée devait ressaisir son mot de passe à chaque ouverture. L'adresse de lancement et l'écran de connexion mènent désormais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directement à l'accueil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quand la session est valide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R-INSC-10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[TECHNIQUE]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squelettes de chargement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(silhouettes grises affichées le temps que les données arrivent) sont adaptés 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téléphone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sur les écrans d'intendance (présences, repas, options de repas, comptes), leurs blocs se retrouvaient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collés les uns aux autres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faute de largeurs adaptées aux petits écrans. Affichage sur ordinateur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inchangé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Aucune règle métier modifiée,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[VIS]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Retours d'usage sur les groupes. Chaque groupe reçoit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couleur propre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(stable et identique sur tous les écrans) ; les groupes d'une personne s'affichent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à côté de son nom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l'écran Administration ; la composition d'un groupe se fait avec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champ de recherche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visibilité d'une rubrique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Administratif se règle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dès sa création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en même temps que le titre et le type. L'onglet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Profil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remplace la ligne « Statut » (Administratrice / Résidente), qui ne reflétait qu'un attribut technique, par la liste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l'utilisatrice.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[VIS][EVT][OPT][ROLE]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Suppression des restrictions « réservé aux administratrices » et « réservé au staff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remplacées par le ciblage sur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R-VIS-01/02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Disparaissent : la case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Réservée aux admins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d'une option de repas (et son badge « admin » dans le catalogue), la case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Réservé aux administratrices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d'une rubrique Administratif (et son badge 🔒), et le sélecteur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Événement réservé au staff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(aucun / staff 12 / staff 36 / tout le staff). Ces trois réglages reposaient sur un attribut « admin » global —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au moins la Lecture sur n'importe quelle section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—, plus permissif qu'il n'y paraissait.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supprimée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R-ROLE-05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R-OPT-03/09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⚠️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 contenu sans ciblage est visible par toutes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les contenus jusqu'ici réservés doivent être reciblés sur un groupe. SQL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supabase/retrait-admin-only.sql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(à passer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après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 déploiement du code).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[VIS][EVT][OPT][ADM]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 de personnes.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L'intendance peut créer des groupes nommés (« Staff 12 », « Intendance ») depuis ⚙️ Administration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y affecter des comptes, et s'en servir pour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cibler la visibilité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événement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d'une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option de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 d'une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rubrique Administratif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ces trois contenus partagent désormais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même sélecteur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(résidences / étages / groupes, moins les exclusions nominatives, combinés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Les rubriques de l'onglet Administratif, qui n'avaient qu'une case « réservé aux administratrices », reçoivent ce ciblage complet. Un groupe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ne donne aucun droit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les droits restent réglés par section. Ajout section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[VIS]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R-VIS-01..04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R-OPT-03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Durcissement au passage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le ciblage est désormais vérifié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côté serveur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une rubrique hors périmètre n'est plus transmise au navigateur, et s'inscrire (ou inscrire un invité) à une option non proposée est refusé ; seule la case « réservé aux admins » l'était jusqu'ici. SQL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supabase/groupes.sql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[RES][EVT]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blocs d'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intendance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sortent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présences au 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on n'y suit pas la nuit de quelqu'un qui n'y dort pas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confirmations de participation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s'écrivent désormais en une seule opération : la lecture-puis-réécriture précédente faisait disparaître une confirmation quand deux personnes répondaient en même temps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Signalé au passage, non corrigé : l'écriture de la 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evenements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ouverte à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toute personne connectée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(vérifié), une politique d'accès ne pouvant restreindre une colonne ; la reprise est écrite 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commentée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faute de connaître les politiques posées à la main.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SQL :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1F5F9" w:val="clear"/>
              </w:rPr>
              <w:t xml:space="preserve">supabase/confirmations-evenements.sql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[NIV][RES]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deux niveaux d'administration se disent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Admin · consulter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Admin · gérer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(au lieu d'« Intendance ») —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 déclaré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 étage remplace sa clé technique partout où elle transparaissait encore (sélecteurs de chambre, exports CSV, écran d'activation), et un renommage se propage aussitôt aux autres écrans.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classement par étage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suit désormais l'ordre réglé en Administration au lieu de l'ordre alphabétique des clés, qui plaçait un « Étage 7 » avant l'« Étage 6 ». Le bloc et l'étage d'une personne sont dérivés de sa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place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Dans l'écran Administration,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désactivés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passent en fin de page.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SQL :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1F5F9" w:val="clear"/>
              </w:rPr>
              <w:t xml:space="preserve">supabase/sync-etage-residentes.sql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[NIV][RES][CPT]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Vers un produit initialisable pour n'importe quel foyer.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quatre niveaux de droits sont renommés pour que l'échelle se lise (Masquée / Habitante / Admin · consulter / Admin · gérer) — renommage d'affichage seul, aucun droit modifié :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étages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deviennent une liste de référence par bloc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etages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on en crée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d'y ranger des chambres, on le renomme et le réordonne, et le formulaire de chambre choisit dans la liste au lieu d'une saisie libre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La description des blocs distingue enfin ce qu'apporte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résidence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(lieu physique : organisation des services, options de repas, intercalaires) de ce qu'apporte un bloc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postes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SQL :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1F5F9" w:val="clear"/>
              </w:rPr>
              <w:t xml:space="preserve">supabase/etages-dynamiques.sql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[INV]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Invités aux repas :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 ou le prénom suffit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(plus d'obligation de saisir les deux ; l'affichage s'adapte partout). Le carnet d'invités se parcourt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champ de recherche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au lieu d'une liste déroulante, avec le même sélecteur côté résidente et côté intendance. Les options proposées pour un invité sont désormais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celles de l'invitante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vérifié côté serveur à la création comme à la modification, y compris quand une administratrice saisit pour elle.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R-INV-07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R-INV-01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R-INV-02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[RES][ADM][OPT]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Lieu physique vs bloc de rattachement.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blocs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postes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(Corail) sortent des écrans qui désignent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lieu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intercalaires « Événements » de l'accueil, encadrés de l'onglet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Organisation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repas,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rattachement compta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d'une option de repas (contrôlé aussi côté serveur). Ils restent partout où l'on compte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personnes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(comptabilité, présences, ciblage, Administration). Les intertitres d'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disparaissent quand il n'y a pas d'étage : plus de « Étage ? » ni « Étage non précisé ».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[RES][CPT][COMPTA][EVT]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Blocs dynamiques.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blocs du foyer (Résidence 12, Résidence 36, Corail, une future résidence) ne sont plus écrits en dur : ils vivent dans la 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residences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se gèrent depuis « Gérer les blocs, chambres &amp; étages » (super-admin) — nom, contenu (chambres / postes), couleur, ordre, activation. Un bloc créé obtient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son propre encadré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 compta, en présences, en organisation des repas, au ciblage et sur l'accueil.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Corail cesse d'être filtré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écrans d'intendance : les comptes qui y sont rattachés réapparaissent dans la comptabilité et les présences. Encadré de repli pour tout rattachement inconnu ou désactivé, pour que personne ne disparaisse.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R-CPT-14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SQL :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1F5F9" w:val="clear"/>
              </w:rPr>
              <w:t xml:space="preserve">supabase/blocs-dynamiques.sql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[NIV][CPT]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structure physique du 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bloc « Gérer les blocs, chambres &amp; étages » : créer, renommer, désactiver ou supprimer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étage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ou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poste Corail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devient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réservée au 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 bloc disparaît pour les autres administratrices, y compris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Édition Comptes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et les serveurs refusent ces écritures. Toutes les autres actions de l'écran Administration (inviter, relancer, déplacer, libérer/désactiver, supprimer un compte désactivé) restent au niveau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Édition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[ADM][FOYER][REPAS][COMPTA][EVT]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L'onglet Administration devient la source unique des personnes affichées partout dans l'appli.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écrans d'intendance ne listaient pas la même population : la comptabilité repas montrait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tous les comptes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y compris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désactivés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(départs des années précédentes) ; la vue Présences montrait les comptes actifs même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le ciblage des événements et la liste des inscrits avaient encore d'autres critères. Désormais,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seule règle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vaut pour tous les écrans (repas, comptabilité, organisation, détails, présences au foyer, détail des absences, ciblage des événements, listes de personnes) : n'apparaît que la personne dont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 est activé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c'est-à-dire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actif et rattaché à une chambre ou à un poste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R-EVT-05/09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Sont donc retirés des listes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désactivés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les comptes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chambre ni poste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les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L'historique n'est pas perdu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une personne partie reste affichée là où elle a une donnée enregistrée sur la période consultée — ses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 restent comptés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(facturation d'un départ en cours de mois) et ses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 déclarées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restent visibles, mais uniquement les jours concernés : elle n'est plus jamais comptée « au foyer ». En revanche, l'intendance ne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inscrire à un repas ou enregistrer une absence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que pour un compte activé. ⚠️ Conséquence pratique : un compte actif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non rattaché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une chambre ou un poste devient invisible des écrans d'intendance — il faut lui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attribuer une place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(ou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désactiver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depuis ⚙️ Administration.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[TECHNIQUE — aucune règle métier modifiée]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Travail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fluidité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Les actions courantes (choisir un repas, confirmer sa participation à un événement) s'affichent désormais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immédiatement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l'enregistrement se faisant en arrière-plan : en cas d'échec — serveur indisponible, jour verrouillé, connexion coupée — l'écran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revient à son état précédent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un message l'explique. Une action affichée n'est donc considérée comme enregistrée que si aucun message d'erreur n'apparaît. Par ailleurs, les droits de l'utilisatrice ne sont plus rechargés à chaque écran 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une fois par session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(ils sont rafraîchis à la connexion/déconnexion), et la navigation précharge les onglets. Aucun changement de règle ni de donnée.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[NIV][CPT]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suppression définitive d'un compte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n'est plus réservée au super-admin. Une administratrice ayant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édition Comptes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peut désormais supprimer un compte,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à condition qu'il soit désactivé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la suppression se fait donc en deux temps (« Libérer / désactiver », puis 🗑 dans la liste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 désactivés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Le super-admin garde la suppression de n'importe quel compte, et reste seul à pouvoir supprimer un autre super-admin ; le compte technique demeure insupprimable. ⚠️ Rappel porté dans l'écran et dans la confirmation : la suppression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retire les repas passés de la comptabilité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alors que la désactivation les conservait — à faire après facturation.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[NIV][CPT]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la section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le niveau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Lecture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affichait quand même les boutons d'action de l'écran Utilisatrices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Relancer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Annuler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invitation,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Déplacer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Libérer / désactiver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Les serveurs les refusaient déjà — aucun compte n'a donc pu être modifié — mais l'écran laissait croire le contraire et renvoyait « Accès non autorisé » au clic. Ces actions sont désormais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réservées au niveau Édition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[NIV][COMPTA]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Correction : comptabilité repas faussée pour une administratrice n'ayant que la section Repas.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L'écran « Inscriptions &amp; comptabilité » lit les périodes d'absence pour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déduire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repas des jours intérieurs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; cette lecture était gardée par la section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Une administratrice habilitée sur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 seulement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se voyait donc refuser la donnée (message « Accès non autorisé »), et l'écran affichait une comptabilité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aucune déduction d'absence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des totaux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surévalués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dès qu'une habitante avait un séjour déductible sur la période, sans autre signalement que ce message. Les périodes d'absence sont désormais servies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avec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les inscriptions, sous le droit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réduites aux seules dates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nécessaires au calcul : la vue Présence foyer et le marquage des absences restent réservés à la section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Absences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Aucun SQL.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[TECHNIQUE — aucune règle métier modifiée]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Nettoyage de la double génération du module repas.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ancien modèle de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(celui d'avant la bascule du 05/07/2026 : inscriptions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presences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options par défaut et surcharges par plage de dates) était devenu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inaccessible depuis l'appli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mais subsistait dans le code et en base ; il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entièrement supprimé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avec son historique, devenu sans usage. Le modèle en service, qui portait partout le suffixe provisoire « v2 »,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reprend les noms définitifs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la 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presences_v2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devient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presences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et les écrans/API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…-v2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perdent leur suffixe (la comptabilité repas passe de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/admin/repas-v2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/admin/repas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 changement visible à l'usage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à une exception près :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favori enregistré sur une ancienne adresse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1F5F9" w:val="clear"/>
              </w:rPr>
              <w:t xml:space="preserve">…-v2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 ne fonctionne plus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y accéder par la barre de navigation repas. SQL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supabase/suppression-v1-renommage-presences.sql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[NIV][ROLE]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Ajout d'un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4ᵉ niveau de droits, « Aucun » (0)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qui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retire complètement une section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à une personne — onglet masqué, page interdite (redirection), carte retirée de l'accueil, API refusée, et sortie des listes d'intendance de la section (l'historique déjà enregistré restant visible). L'ancien « Aucun »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renommé « Utilisateur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simple changement de libellé,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 droit existant n'est modifié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(le niveau 0 a été ajouté sans renuméroter). La section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qui n'a pas de page côté résidente, garde 3 niveaux.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R-NIV-01/10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SQL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supabase/roles-niveau-aucun.sql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(contrainte uniquement, aucune donnée touchée).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[REPAS]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Retours de test.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Date de bascule ramenée au 03/08/2026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(elle était au 10/08, dans le futur : les trois états restaient donc invisibles et tout ce qui n'avait pas de réponse s'affichait « Non », aussi bien dans le détail d'intendance que sur la carte « Ma journée ») —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Signal visuel allégé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le sélecteur n'est plus coloré et la mention « Réponse attendue » est retirée ; seul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badge orange « À renseigner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 en-tête de jour est conservé —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[NIV][EVT][ROLE][FOYER]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Droits Événements rendus effectifs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« Voir les inscrits » (confirmations) et les événements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réservés au staff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dépendaient du seul attribut « admin » (donc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n'importe quelle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section) ; ils dépendent désormais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Événements ≥ Lecture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R-EVT-07/09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R-ROLE-05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Le niveau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Aucun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explicité : il ne retire jamais la vue de résidente (voir les événements et les rappels, confirmer sa participation) ; le panneau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Droits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affiche désormais sous chaque section ce que donne chaque niveau.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Champ de contact « je suis chez… » supprimé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deux fenêtres d'absence (jamais réaffiché côté intendance, donc sans usage) ; la colonne reste en base pour l'historique —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marquée supprimée.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2026-08-01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[REPAS][FOYER]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Distinction « Non » / « Sans réponse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le détail des inscriptions. Côté habitante, « Non » n'est plus l'état par défaut : le sélecteur s'ouvre sur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À renseigner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« Non » devient un choix explicite ; les jours comportant un service non renseigné portent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badge orange « À renseigner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et l'on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revenir à « À renseigner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tant que le jour n'est pas verrouillé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R-REPAS-12/13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R-REPAS-02/03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R-COMPTA-06/08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Côté intendance, le tableau de détail et l'export CSV affichent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Non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(rouge) vs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— » / « Sans réponse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(gris), et la popup d'édition permet de poser « Non » ou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retirer la réponse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Reprise de l'historique : aucune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— avant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03/08/2026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l'absence de réponse continue d'être lue « Non ». La popup admin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Marquer une présence / absence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reçoit la case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Noter Non aux repas dans l'intervalle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(cochée par défaut), déjà disponible côté habitante —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SQL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supabase/presences-non-explicite.sql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[CPT][EVT][REPAS]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Fusion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onglets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Chambres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Utilisatrices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en 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liste unique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(personnes + chambres, classée résidence → étage → chambre, colonne Droits en ligne) avec panneaux repliables « Comptes désactivés » et « Gérer les blocs, chambres &amp; étages »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Choix des droits à la réassignation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 compte désactivé (repartir de zéro / garder)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Encart maintenance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Sans chambre attribuée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réservé au compte technique, avec actions attribuer/droits/supprimer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R-CPT-13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Suppression des onglets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l'écran Administration (onglet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retiré ; Utilisatrices affiché directement). Ciblage des événements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dérivé du référentiel réel des places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places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Corail inclus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comme section sans étage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Navigation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barre de pastilles unique (visualisation, inscriptions &amp; compta, paramétrage) sur tous les écrans repas, sans repasser par l'accueil. Dans les détails repas/présences,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libellé de 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résolu depuis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places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via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place_id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(au lieu du code brut legacy de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residentes.chambre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[FOYER][EVT][OPT]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Onglet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Paramètres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supprimé (verrouillage présence déplacé en haut de la vue Présences) 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édition inline des présences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la liste (bascule Au foyer/Sortie + ajout)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export CSV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du détail présences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Case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visible par les invitées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supprimée des événements (visibilité par ciblage uniquement ; invitées ne voient plus les événements) —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Libellé option repas « Rattachée à la résidence »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Lieu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[NIV][ROLE]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Passage des droits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par section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l'appli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 · Événements · Absences · Comptes · Infos pratiques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chaque section a un niveau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 Aucun / 2 Lecture / 3 Édition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plus un rôle global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(tous droits + attribution des droits + gestion/suppression des comptes). Enforcement serveur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requireSectionView/Edit(section)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pour les actions via API ; écritures directes (événements, paramètres, règles repas) restent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UI + RLS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Écran Utilisatrices : panneau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Droits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par personne. Migration : ancien niveau global recopié sur les 5 sections, niveau 4 → super-admin. Refonte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[NIV]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R-NIV-01..06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R-ROLE-02/03/04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SQL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supabase/roles-sections.sql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[NIV][ROLE]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Introduction d'une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hiérarchie de droits à 4 niveaux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les résidentes (1 résidente · 2 admin lecture · 3 admin édition · 4 super-admin),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globale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(pas par page)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appliquée côté serveur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requireAdminView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requireAdminEdit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requireSuperAdmin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Seul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niveau 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règle les niveaux des autres (écran Utilisatrices), jamais le sien.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is_super_admin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renommé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1F5F9" w:val="clear"/>
              </w:rPr>
              <w:t xml:space="preserve">is_technique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(compte caché, hors hiérarchie) ;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is_admin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devient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miroir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« niveau ≥ 2 » (trigger). Migration : admins → niveau 3, autres → niveau 1.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suppression définitive d'un compte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réservée 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niveau 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(l'archivage reste au niveau 3). Ajout section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[NIV]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R-NIV-01..07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R-ROLE-02/03/04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[NIV][REPAS]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Édition des inscriptions repas par l'intendance : depuis la popup d'une option (vue Organisation),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niveau ≥ 3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peut changer l'option d'un inscrit (ou « Non »), ajouter une résidente, et ajouter/retirer un invité (avec résidente invitante pour la compta),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en passant outre le verrouillage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report automatique sur le détail et la compta. Niveau 2 = lecture seule.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Endpoints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/api/admin/presences-v2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(POST) et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/api/admin/invite-repas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[NIV]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Traçabilité des corrections d'intendance via un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journal d'audit append-only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meal_audit_log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(qui / quand / quoi / option avant→après, snapshots), garde l'historique même après suppression (« Non ») ; hors choix self-service.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R-NIV-09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SQL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supabase/meal-audit-log.sql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(Remplace l'approche « colonnes sur la ligne » un temps envisagée.)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[INV]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Invités aux repas : l'invitation vise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une date + un repas (service × option ouverte)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au lieu d'un multi-date, l'invité est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rattaché à une option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comptabilisé dedans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la vue Organisation (annoté « invité par … » ; plus de tuile « Invités » séparée) ;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comptabilité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son repas est imputé à l'inviteur (jamais de ligne séparée). Ajout de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modification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d'une invitation.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accueil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Mes invités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affichent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service + l'option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 chaque invité, et permettent tous deux 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modifier / supprimer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une invitation (seule action non-lecture-seule de l'accueil). Le tableau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Voir le détail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montre l'invité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badge compact « +👤 Prénom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dans la cellule de l'inviteur.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R-INV-01/04/05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R-INV-06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R-COMPTA-08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[FOYER][EVT]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Option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Me noter Non aux repas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une absence (cochée par défaut ; le couplage absence→repas devient optionnel) —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Événements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lieu facultatif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; un événement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sans lieu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s'affiche 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rappel « Aujourd'hui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sur l'accueil —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R-EVT-02/08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Confirmation de participation via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bouton à bascule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lisible —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[CPT]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Lot 3 — gestion des comptes par l'intendance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chambre/poste = une place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places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invitation par email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des résidentes (self-signup résidente supprimé, invitées conservées),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activation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/auth/confirm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/activation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archivage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au départ (historique conservé),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déplacement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interne,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super-admin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hors modèle. Écran ⚙️ Administration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Chambres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Ajout section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[CPT]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R-CPT-01..10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R-INSC-01/02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R-RES-02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2026-06-06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Création du document : recensement des règles existantes.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2026-06-29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[FOYER]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Refonte de la présence foyer (Lot 1, Étape 1) : passage du modèle « jour par jour » à des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séjours d'absence datés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(écran dédié, calendrier mensuel, liste éditable, contact facultatif).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R-FOYER-02/03/07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R-FOYER-04/05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mises en revue (verrouillage horaire non appliqué),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(contact) et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(couplage repas reporté au Lot 2).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2026-06-29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[FOYER]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Refonte de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vue staff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/admin/foyer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vue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période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(cartes/jour, compteurs au foyer/sorties par résidence, détail au clic) +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marquage admin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d'absence/présence sur intervalle.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Marquage repas N/O toujours reporté au Lot 2.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[LOCK]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Verrouillage repas conservé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le jour même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(clôture à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verrouillage_repas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heure réglable par l'intendance) — un blocage plus anticipé se règle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par option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via le délai de commande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delai_commande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0 = jour même, 1 = veille, etc.).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R-LOCK-02/03/05/06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(Annule l'essai « clôture la veille » de la 1.9.)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[REPAS]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Couplage absence → repas réalisé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jours intérieurs auto « Non »,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jours-frontières au libre choix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(part après le dîner / revient avant le déjeuner) —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R-REPAS-10/11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R-ABS-BORD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R-FOYER-09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Compta triée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 puis prénom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Légende du tableau repas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lune orange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pour « absente » (raccord avec les cellules).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(La 1.9 incluait aussi un passage du verrouillage « à la veille », revu en 1.10.)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[ADM]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Nouvel espace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Administratif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(accès en haut à droite, consultable par toutes) : rubriques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libres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(ajout/renommage/réordonnancement) éditables par les admins — texte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mis en forme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(éditeur tiptap, stocké en JSON) et rubriques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Contacts structurés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(nom/rôle/tél/email). Table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admin_sections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Contenu à saisir dans l'appli.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[EVT]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Visibilité des événements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après avoir coché résidence/étage, l'intendance voit la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liste des résidentes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peut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cocher/décocher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individuellement (exclusions nommées). Ciblage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dynamique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(futures arrivantes incluses auto). Niveau « chambre » retiré de l'UI (conservé pour l'existant).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R-EVT-05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Rétrocompatible.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[FOYER][REPAS]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Vues d'intendance 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jours empilés verticalement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nombres cliquables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→ liste des personnes derrière chaque nombre,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une seule loupe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tableau de détail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(habitantes × jours). Introduction d'une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structure de tableau unique et réutilisable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 : classement résidence → étage → chambre → alphabétique (invitées en fin), appliquée aux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présences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ET aux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(colonnes jours × service). MàJ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R-FOYER-10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ajout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R-ADM-01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2026-07-04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[home]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Accueil : mise en page en 3 cartes (Présence / Événements / Repas),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intercalaires résidence colorés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(12 bleu clair, 36 rose),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rappels compacts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navigation par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chevrons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(swipe retiré) +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icône calendrier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vers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/calendrier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Navigation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écran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Profil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retiré de la barre du bas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accès Profil en haut à droite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(près de la déconnexion) sur les écrans principaux ; icône de l'onglet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1"/>
                <w:szCs w:val="21"/>
              </w:rPr>
              <w:t xml:space="preserve">Présence foyer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passée du lit au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bonhomme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Réorganisation UI, sans changement de règle.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2026-06-29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[home]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Lot 1 Étape 3 — l'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accueil devient une page de consultation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carte « Ma journée » en lecture seule (présence foyer du soir + repas du jour), logo réduit, mise en page compacte. Les actions repas/foyer vivent dans leurs écrans dédiés. Réorganisation UI, sans changement de règle.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2026-06-29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[REPAS]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Lot 1 Étape 2 — l'onglet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Repas de la semaine » devient le hub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: vue passée à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8 jours (lundi→lundi inclus)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intégration du bouton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Inviter quelqu'un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« Espace intendance »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replié (accès inscriptions/compta + paramétrage des repas). 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paramétrage des 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est sorti de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/admin/utilisatrices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vers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/admin/parametrage-repas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(source unique). Réorganisation de navigation, sans changement de règle métier. Correction d'un clignotement au chargement de l'écran.</w:t>
            </w:r>
          </w:p>
        </w:tc>
      </w:tr>
    </w:tbl>
    <w:p>
      <w:pPr>
        <w:spacing w:after="120"/>
      </w:pPr>
    </w:p>
    <w:sectPr>
      <w:pgSz w:w="11906" w:h="16838" w:orient="portrait"/>
      <w:pgMar w:top="1020" w:right="900" w:bottom="10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Écoles — Note de spécification (règles métier)</dc:title>
  <dc:creator>Les Écoles</dc:creator>
  <dc:description>Document généré depuis docs/ — ne pas éditer à la main.</dc:description>
  <cp:lastModifiedBy>Un-named</cp:lastModifiedBy>
  <cp:revision>1</cp:revision>
  <dcterms:created xsi:type="dcterms:W3CDTF">2026-08-21T07:28:47.460Z</dcterms:created>
  <dcterms:modified xsi:type="dcterms:W3CDTF">2026-08-21T07:28:47.460Z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