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23EA" w14:textId="4621944E" w:rsidR="009A7EC1" w:rsidRDefault="00031C55" w:rsidP="00CF6FD5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CF6FD5">
        <w:rPr>
          <w:b/>
          <w:bCs/>
        </w:rPr>
        <w:t>Analyse de Données</w:t>
      </w:r>
    </w:p>
    <w:p w14:paraId="6B7061D8" w14:textId="51669394" w:rsidR="00CF6FD5" w:rsidRDefault="00CF6FD5" w:rsidP="00CF6FD5">
      <w:pPr>
        <w:jc w:val="center"/>
        <w:rPr>
          <w:b/>
          <w:bCs/>
        </w:rPr>
      </w:pPr>
    </w:p>
    <w:p w14:paraId="4476BF0D" w14:textId="4C1DD172" w:rsidR="00D36507" w:rsidRPr="00D36507" w:rsidRDefault="00D36507" w:rsidP="00CF6FD5">
      <w:pPr>
        <w:rPr>
          <w:b/>
          <w:bCs/>
        </w:rPr>
      </w:pPr>
      <w:r>
        <w:rPr>
          <w:b/>
          <w:bCs/>
        </w:rPr>
        <w:t>Types de données</w:t>
      </w:r>
    </w:p>
    <w:p w14:paraId="67387532" w14:textId="6278A6A3" w:rsidR="00CF6FD5" w:rsidRDefault="00AD0A13" w:rsidP="00CF6FD5">
      <w:r>
        <w:t>Statistique</w:t>
      </w:r>
      <w:r w:rsidR="00056632">
        <w:t>s</w:t>
      </w:r>
      <w:r>
        <w:t xml:space="preserve"> Numéral</w:t>
      </w:r>
      <w:r w:rsidR="002A212B">
        <w:t> </w:t>
      </w:r>
      <w:r w:rsidR="00056632">
        <w:t>:</w:t>
      </w:r>
    </w:p>
    <w:p w14:paraId="38881D28" w14:textId="3E9CBE0D" w:rsidR="00056632" w:rsidRDefault="00056632" w:rsidP="00056632">
      <w:pPr>
        <w:pStyle w:val="Paragraphedeliste"/>
        <w:numPr>
          <w:ilvl w:val="0"/>
          <w:numId w:val="1"/>
        </w:numPr>
      </w:pPr>
      <w:proofErr w:type="spellStart"/>
      <w:r>
        <w:t>Discrete</w:t>
      </w:r>
      <w:proofErr w:type="spellEnd"/>
      <w:r w:rsidR="002A212B">
        <w:t> </w:t>
      </w:r>
      <w:r>
        <w:t>: intégrale</w:t>
      </w:r>
    </w:p>
    <w:p w14:paraId="740D2D19" w14:textId="42D74A5E" w:rsidR="00056632" w:rsidRDefault="00056632" w:rsidP="00CF6FD5">
      <w:pPr>
        <w:pStyle w:val="Paragraphedeliste"/>
        <w:numPr>
          <w:ilvl w:val="0"/>
          <w:numId w:val="1"/>
        </w:numPr>
      </w:pPr>
      <w:proofErr w:type="spellStart"/>
      <w:r>
        <w:t>Continuous</w:t>
      </w:r>
      <w:proofErr w:type="spellEnd"/>
      <w:r w:rsidR="002A212B">
        <w:t> </w:t>
      </w:r>
      <w:r>
        <w:t>: somme</w:t>
      </w:r>
    </w:p>
    <w:p w14:paraId="258C7047" w14:textId="1590EF0D" w:rsidR="00AD0A13" w:rsidRDefault="00056632" w:rsidP="00CF6FD5">
      <w:r>
        <w:t xml:space="preserve">Statistiques </w:t>
      </w:r>
      <w:r w:rsidR="00AD0A13">
        <w:t>Catégorial</w:t>
      </w:r>
      <w:r w:rsidR="002A212B">
        <w:t> </w:t>
      </w:r>
      <w:r w:rsidR="00AD0A13">
        <w:t>:</w:t>
      </w:r>
    </w:p>
    <w:p w14:paraId="04D2C344" w14:textId="5E5A5367" w:rsidR="00AD0A13" w:rsidRDefault="00AD0A13" w:rsidP="00AD0A13">
      <w:pPr>
        <w:pStyle w:val="Paragraphedeliste"/>
        <w:numPr>
          <w:ilvl w:val="0"/>
          <w:numId w:val="1"/>
        </w:numPr>
      </w:pPr>
      <w:r>
        <w:t>Nominal</w:t>
      </w:r>
      <w:r w:rsidR="002A212B">
        <w:t> </w:t>
      </w:r>
      <w:r>
        <w:t xml:space="preserve">: </w:t>
      </w:r>
      <w:proofErr w:type="gramStart"/>
      <w:r>
        <w:t>ex Couleurs</w:t>
      </w:r>
      <w:proofErr w:type="gramEnd"/>
    </w:p>
    <w:p w14:paraId="389A1150" w14:textId="2E135469" w:rsidR="00AD0A13" w:rsidRDefault="00AD0A13" w:rsidP="00AD0A13">
      <w:pPr>
        <w:pStyle w:val="Paragraphedeliste"/>
        <w:numPr>
          <w:ilvl w:val="0"/>
          <w:numId w:val="1"/>
        </w:numPr>
      </w:pPr>
      <w:r>
        <w:t>Ordinale</w:t>
      </w:r>
      <w:r w:rsidR="002A212B">
        <w:t> </w:t>
      </w:r>
      <w:r>
        <w:t>: relation d’ordre, ex</w:t>
      </w:r>
      <w:r w:rsidR="002A212B">
        <w:t> </w:t>
      </w:r>
      <w:r>
        <w:t>: notes d’un jury (très bien, bien, passable)</w:t>
      </w:r>
    </w:p>
    <w:p w14:paraId="76DF7A88" w14:textId="77777777" w:rsidR="00D36507" w:rsidRDefault="00D36507" w:rsidP="00AD0A13"/>
    <w:p w14:paraId="42A93FA0" w14:textId="53C95CDE" w:rsidR="00D36507" w:rsidRPr="00D36507" w:rsidRDefault="00D36507" w:rsidP="00AD0A13">
      <w:pPr>
        <w:rPr>
          <w:b/>
          <w:bCs/>
        </w:rPr>
      </w:pPr>
      <w:r>
        <w:rPr>
          <w:b/>
          <w:bCs/>
        </w:rPr>
        <w:t xml:space="preserve">Localisation </w:t>
      </w:r>
      <w:r w:rsidR="00544D4A">
        <w:rPr>
          <w:b/>
          <w:bCs/>
        </w:rPr>
        <w:t>(tendance centrale)</w:t>
      </w:r>
    </w:p>
    <w:p w14:paraId="7B9BD429" w14:textId="50CCAB41" w:rsidR="00AD0A13" w:rsidRDefault="008D4C63" w:rsidP="00AD0A13">
      <w:r>
        <w:t>Moyenne arithmétiques, géométrique, harmonique</w:t>
      </w:r>
      <w:r w:rsidR="002A212B">
        <w:t> </w:t>
      </w:r>
      <w:r w:rsidR="00D24829">
        <w:t xml:space="preserve">: fonction d’agrégation (on passe de n </w:t>
      </w:r>
      <w:proofErr w:type="gramStart"/>
      <w:r w:rsidR="00D24829">
        <w:t>nombres</w:t>
      </w:r>
      <w:proofErr w:type="gramEnd"/>
      <w:r w:rsidR="00D24829">
        <w:t xml:space="preserve"> à 1 seul)</w:t>
      </w:r>
    </w:p>
    <w:p w14:paraId="1E3B5522" w14:textId="6BCE1BE6" w:rsidR="001F1BBB" w:rsidRDefault="001F1BBB" w:rsidP="00AD0A13">
      <w:pPr>
        <w:rPr>
          <w:rFonts w:eastAsiaTheme="minorEastAsia"/>
        </w:rPr>
      </w:pPr>
      <w:r>
        <w:t>La médiane</w:t>
      </w:r>
      <w:r w:rsidR="00056632">
        <w:t xml:space="preserve"> est une fonction d’agrégation</w:t>
      </w:r>
      <w:r w:rsidR="002A212B">
        <w:t> </w:t>
      </w:r>
      <w:r w:rsidR="00056632">
        <w:t>:</w:t>
      </w:r>
      <w:r w:rsidR="00056632" w:rsidRPr="00056632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m:t>(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n+1</m:t>
                </m:r>
              </m:num>
              <m:den>
                <m:r>
                  <m:t>2</m:t>
                </m:r>
              </m:den>
            </m:f>
            <m:r>
              <m:t>)</m:t>
            </m:r>
            <m:r>
              <m:rPr>
                <m:sty m:val="p"/>
              </m:rPr>
              <w:rPr>
                <w:rFonts w:eastAsiaTheme="minorEastAsia"/>
              </w:rPr>
              <m:t xml:space="preserve"> </m:t>
            </m:r>
          </m:sub>
        </m:sSub>
      </m:oMath>
      <w:r w:rsidR="00056632">
        <w:t xml:space="preserve"> </w:t>
      </w:r>
      <w:r w:rsidR="00056632">
        <w:rPr>
          <w:rFonts w:eastAsiaTheme="minorEastAsia"/>
        </w:rPr>
        <w:t xml:space="preserve">si n est impair </w:t>
      </w:r>
      <w:r w:rsidR="00651DD8">
        <w:rPr>
          <w:rFonts w:eastAsiaTheme="minorEastAsia"/>
        </w:rPr>
        <w:t>[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m:t>(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n</m:t>
                </m:r>
              </m:num>
              <m:den>
                <m:r>
                  <m:t>2</m:t>
                </m:r>
              </m:den>
            </m:f>
            <m:r>
              <m:t>)</m:t>
            </m:r>
            <m:r>
              <m:rPr>
                <m:sty m:val="p"/>
              </m:rPr>
              <w:rPr>
                <w:rFonts w:eastAsiaTheme="minorEastAsia"/>
              </w:rPr>
              <m:t xml:space="preserve"> </m:t>
            </m:r>
          </m:sub>
        </m:sSub>
      </m:oMath>
      <w:r w:rsidR="00651DD8">
        <w:rPr>
          <w:rFonts w:eastAsiaTheme="minorEastAsia"/>
        </w:rPr>
        <w:t xml:space="preserve">,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m:t>(</m:t>
            </m:r>
            <m:f>
              <m:fPr>
                <m:ctrlPr>
                  <w:rPr>
                    <w:i/>
                  </w:rPr>
                </m:ctrlPr>
              </m:fPr>
              <m:num>
                <m:r>
                  <m:t>n</m:t>
                </m:r>
              </m:num>
              <m:den>
                <m:r>
                  <m:t>2</m:t>
                </m:r>
              </m:den>
            </m:f>
            <m:r>
              <m:t>+1)</m:t>
            </m:r>
            <m:r>
              <m:rPr>
                <m:sty m:val="p"/>
              </m:rPr>
              <w:rPr>
                <w:rFonts w:eastAsiaTheme="minorEastAsia"/>
              </w:rPr>
              <m:t xml:space="preserve"> </m:t>
            </m:r>
          </m:sub>
        </m:sSub>
      </m:oMath>
      <w:r w:rsidR="00651DD8">
        <w:rPr>
          <w:rFonts w:eastAsiaTheme="minorEastAsia"/>
        </w:rPr>
        <w:t>] sinon</w:t>
      </w:r>
      <w:r w:rsidR="001640E5">
        <w:rPr>
          <w:rFonts w:eastAsiaTheme="minorEastAsia"/>
        </w:rPr>
        <w:t>.</w:t>
      </w:r>
    </w:p>
    <w:p w14:paraId="3722128A" w14:textId="24B0E174" w:rsidR="001640E5" w:rsidRDefault="00000000" w:rsidP="00AD0A13">
      <w:pPr>
        <w:rPr>
          <w:rFonts w:eastAsiaTheme="minorEastAsia"/>
        </w:rPr>
      </w:pP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x</m:t>
            </m:r>
          </m:e>
          <m:sup>
            <m:r>
              <w:rPr>
                <w:rFonts w:eastAsiaTheme="minorEastAsia"/>
              </w:rPr>
              <m:t>*</m:t>
            </m:r>
          </m:sup>
        </m:sSup>
        <m:r>
          <w:rPr>
            <w:rFonts w:eastAsiaTheme="minorEastAsia"/>
          </w:rPr>
          <m:t xml:space="preserve">=argmax x </m:t>
        </m:r>
        <m:r>
          <m:t>n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w:rPr>
            <w:rFonts w:eastAsiaTheme="minorEastAsia"/>
          </w:rPr>
          <m:t xml:space="preserve"> : </m:t>
        </m:r>
      </m:oMath>
      <w:r w:rsidR="00E419A1">
        <w:rPr>
          <w:rFonts w:eastAsiaTheme="minorEastAsia"/>
        </w:rPr>
        <w:t>Valeur</w:t>
      </w:r>
      <w:r w:rsidR="00930A01">
        <w:rPr>
          <w:rFonts w:eastAsiaTheme="minorEastAsia"/>
        </w:rPr>
        <w:t xml:space="preserve"> la plus observé </w:t>
      </w:r>
    </w:p>
    <w:p w14:paraId="0FF4BAB3" w14:textId="7730FC1F" w:rsidR="00965DBC" w:rsidRDefault="00965DBC" w:rsidP="00AD0A13">
      <w:pPr>
        <w:rPr>
          <w:rFonts w:eastAsiaTheme="minorEastAsia"/>
        </w:rPr>
      </w:pPr>
      <w:r>
        <w:rPr>
          <w:rFonts w:eastAsiaTheme="minorEastAsia"/>
        </w:rPr>
        <w:t>Mode</w:t>
      </w:r>
      <w:r w:rsidR="006026EA">
        <w:rPr>
          <w:rFonts w:eastAsiaTheme="minorEastAsia"/>
        </w:rPr>
        <w:t xml:space="preserve"> (valeur dominante)</w:t>
      </w:r>
      <w:r w:rsidR="002A212B">
        <w:rPr>
          <w:rFonts w:eastAsiaTheme="minorEastAsia"/>
        </w:rPr>
        <w:t> </w:t>
      </w:r>
      <w:r>
        <w:rPr>
          <w:rFonts w:eastAsiaTheme="minorEastAsia"/>
        </w:rPr>
        <w:t xml:space="preserve">: nominal et ordinal </w:t>
      </w:r>
    </w:p>
    <w:p w14:paraId="5174D1BC" w14:textId="526215BC" w:rsidR="00965DBC" w:rsidRDefault="00965DBC" w:rsidP="00AD0A13">
      <w:pPr>
        <w:rPr>
          <w:rFonts w:eastAsiaTheme="minorEastAsia"/>
        </w:rPr>
      </w:pPr>
      <w:r>
        <w:rPr>
          <w:rFonts w:eastAsiaTheme="minorEastAsia"/>
        </w:rPr>
        <w:t>Médiane</w:t>
      </w:r>
      <w:r w:rsidR="002A212B">
        <w:rPr>
          <w:rFonts w:eastAsiaTheme="minorEastAsia"/>
        </w:rPr>
        <w:t> </w:t>
      </w:r>
      <w:r>
        <w:rPr>
          <w:rFonts w:eastAsiaTheme="minorEastAsia"/>
        </w:rPr>
        <w:t xml:space="preserve">: ordinal </w:t>
      </w:r>
    </w:p>
    <w:p w14:paraId="4D398A82" w14:textId="4527EE4A" w:rsidR="001640E5" w:rsidRDefault="001640E5" w:rsidP="00AD0A1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Dispersion</w:t>
      </w:r>
    </w:p>
    <w:p w14:paraId="27ED606E" w14:textId="047E6010" w:rsidR="00965DBC" w:rsidRDefault="00965DBC" w:rsidP="00AD0A13">
      <w:pPr>
        <w:rPr>
          <w:rFonts w:eastAsiaTheme="minorEastAsia"/>
        </w:rPr>
      </w:pPr>
      <w:r>
        <w:rPr>
          <w:rFonts w:eastAsiaTheme="minorEastAsia"/>
        </w:rPr>
        <w:t xml:space="preserve">Mesure la variabilité des valeurs observées </w:t>
      </w:r>
    </w:p>
    <w:p w14:paraId="7F37EA4D" w14:textId="4CB06D20" w:rsidR="003909D3" w:rsidRDefault="003909D3" w:rsidP="00AD0A13">
      <w:pPr>
        <w:rPr>
          <w:rFonts w:eastAsiaTheme="minorEastAsia"/>
        </w:rPr>
      </w:pPr>
      <w:r>
        <w:rPr>
          <w:rFonts w:eastAsiaTheme="minorEastAsia"/>
        </w:rPr>
        <w:t>Ecart-type</w:t>
      </w:r>
      <w:r w:rsidR="002A212B">
        <w:rPr>
          <w:rFonts w:eastAsiaTheme="minorEastAsia"/>
        </w:rPr>
        <w:t> </w:t>
      </w:r>
      <w:r w:rsidR="004F27A6">
        <w:rPr>
          <w:rFonts w:eastAsiaTheme="minorEastAsia"/>
        </w:rPr>
        <w:t xml:space="preserve">: s (sigma ou standard </w:t>
      </w:r>
      <w:proofErr w:type="spellStart"/>
      <w:r w:rsidR="004F27A6">
        <w:rPr>
          <w:rFonts w:eastAsiaTheme="minorEastAsia"/>
        </w:rPr>
        <w:t>deviation</w:t>
      </w:r>
      <w:proofErr w:type="spellEnd"/>
      <w:r w:rsidR="004F27A6">
        <w:rPr>
          <w:rFonts w:eastAsiaTheme="minorEastAsia"/>
        </w:rPr>
        <w:t>)</w:t>
      </w:r>
      <w:r w:rsidR="002A212B">
        <w:rPr>
          <w:rFonts w:eastAsiaTheme="minorEastAsia"/>
        </w:rPr>
        <w:t> </w:t>
      </w:r>
      <w:r w:rsidR="004F27A6">
        <w:rPr>
          <w:rFonts w:eastAsiaTheme="minorEastAsia"/>
        </w:rPr>
        <w:t>:</w:t>
      </w:r>
      <w:r w:rsidR="007C56F3">
        <w:rPr>
          <w:rFonts w:eastAsiaTheme="minorEastAsia"/>
        </w:rPr>
        <w:t xml:space="preserve"> s² = </w:t>
      </w:r>
      <w:r w:rsidR="004F27A6">
        <w:rPr>
          <w:rFonts w:eastAsiaTheme="minorEastAsia"/>
        </w:rPr>
        <w:t xml:space="preserve">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1</m:t>
            </m:r>
          </m:num>
          <m:den>
            <m:r>
              <w:rPr>
                <w:rFonts w:eastAsiaTheme="minorEastAsia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eastAsiaTheme="minorEastAsia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x</m:t>
                </m:r>
              </m:e>
              <m:sup>
                <m:r>
                  <w:rPr>
                    <w:rFonts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acc>
              <m:accPr>
                <m:chr m:val="̅"/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x</m:t>
                </m:r>
              </m:e>
            </m:acc>
            <m:r>
              <w:rPr>
                <w:rFonts w:eastAsiaTheme="minorEastAsia"/>
              </w:rPr>
              <m:t>²</m:t>
            </m:r>
          </m:e>
        </m:nary>
      </m:oMath>
    </w:p>
    <w:p w14:paraId="77ADF1F5" w14:textId="1E15EB8D" w:rsidR="005340C9" w:rsidRDefault="005340C9" w:rsidP="00AD0A13">
      <w:pPr>
        <w:rPr>
          <w:rFonts w:eastAsiaTheme="minorEastAsia"/>
        </w:rPr>
      </w:pPr>
      <w:r>
        <w:rPr>
          <w:rFonts w:eastAsiaTheme="minorEastAsia"/>
        </w:rPr>
        <w:t xml:space="preserve">Etendu ou Range R = </w:t>
      </w:r>
      <w:r w:rsidR="00E85031">
        <w:rPr>
          <w:rFonts w:eastAsiaTheme="minorEastAsia"/>
        </w:rPr>
        <w:t>|x(n) – x(1)|</w:t>
      </w:r>
    </w:p>
    <w:p w14:paraId="49FA4934" w14:textId="5BBEAD7A" w:rsidR="00855FEC" w:rsidRDefault="00855FEC" w:rsidP="00AD0A13">
      <w:pPr>
        <w:rPr>
          <w:rFonts w:eastAsiaTheme="minorEastAsia"/>
        </w:rPr>
      </w:pPr>
      <w:r>
        <w:rPr>
          <w:rFonts w:eastAsiaTheme="minorEastAsia"/>
        </w:rPr>
        <w:t>Quartiles</w:t>
      </w:r>
      <w:r w:rsidR="002A212B">
        <w:rPr>
          <w:rFonts w:eastAsiaTheme="minorEastAsia"/>
        </w:rPr>
        <w:t> </w:t>
      </w:r>
      <w:r>
        <w:rPr>
          <w:rFonts w:eastAsiaTheme="minorEastAsia"/>
        </w:rPr>
        <w:t>: p = [0.25, 0.50, 0.75]</w:t>
      </w:r>
    </w:p>
    <w:p w14:paraId="6AC0235E" w14:textId="4F105A0C" w:rsidR="006E1FC4" w:rsidRDefault="006E1FC4" w:rsidP="00AD0A13">
      <w:pPr>
        <w:rPr>
          <w:rStyle w:val="hgkelc"/>
          <w:rFonts w:cs="Cambria Math"/>
        </w:rPr>
      </w:pPr>
      <w:r>
        <w:rPr>
          <w:rStyle w:val="hgkelc"/>
        </w:rPr>
        <w:t>[</w:t>
      </w:r>
      <w:proofErr w:type="gramStart"/>
      <w:r>
        <w:rPr>
          <w:rStyle w:val="hgkelc"/>
        </w:rPr>
        <w:t>x</w:t>
      </w:r>
      <w:proofErr w:type="gramEnd"/>
      <w:r>
        <w:rPr>
          <w:rStyle w:val="hgkelc"/>
        </w:rPr>
        <w:t>]</w:t>
      </w:r>
      <w:r w:rsidR="002A212B">
        <w:rPr>
          <w:rStyle w:val="hgkelc"/>
        </w:rPr>
        <w:t> </w:t>
      </w:r>
      <w:r>
        <w:rPr>
          <w:rStyle w:val="hgkelc"/>
        </w:rPr>
        <w:t xml:space="preserve">: partie </w:t>
      </w:r>
      <w:r w:rsidRPr="006E1FC4">
        <w:rPr>
          <w:rStyle w:val="hgkelc"/>
        </w:rPr>
        <w:t>entière de x, ⌈x</w:t>
      </w:r>
      <w:r w:rsidRPr="006E1FC4">
        <w:rPr>
          <w:rStyle w:val="hgkelc"/>
          <w:rFonts w:cs="Cambria Math"/>
        </w:rPr>
        <w:t>⌉</w:t>
      </w:r>
      <w:r w:rsidR="002A212B">
        <w:rPr>
          <w:rStyle w:val="hgkelc"/>
          <w:rFonts w:cs="Cambria Math"/>
        </w:rPr>
        <w:t> </w:t>
      </w:r>
      <w:r w:rsidRPr="006E1FC4">
        <w:rPr>
          <w:rStyle w:val="hgkelc"/>
          <w:rFonts w:cs="Cambria Math"/>
        </w:rPr>
        <w:t xml:space="preserve">: partie supérieur de x, </w:t>
      </w:r>
      <w:r w:rsidRPr="006E1FC4">
        <w:rPr>
          <w:rStyle w:val="hgkelc"/>
        </w:rPr>
        <w:t>⌊x</w:t>
      </w:r>
      <w:r w:rsidRPr="006E1FC4">
        <w:rPr>
          <w:rStyle w:val="hgkelc"/>
          <w:rFonts w:cs="Cambria Math"/>
        </w:rPr>
        <w:t>⌋</w:t>
      </w:r>
      <w:r w:rsidR="002A212B">
        <w:rPr>
          <w:rStyle w:val="hgkelc"/>
          <w:rFonts w:cs="Cambria Math"/>
        </w:rPr>
        <w:t> </w:t>
      </w:r>
      <w:r>
        <w:rPr>
          <w:rStyle w:val="hgkelc"/>
          <w:rFonts w:cs="Cambria Math"/>
        </w:rPr>
        <w:t>: partie inférieur de x (exemple</w:t>
      </w:r>
      <w:r w:rsidR="002A212B">
        <w:rPr>
          <w:rStyle w:val="hgkelc"/>
          <w:rFonts w:cs="Cambria Math"/>
        </w:rPr>
        <w:t> </w:t>
      </w:r>
      <w:r>
        <w:rPr>
          <w:rStyle w:val="hgkelc"/>
          <w:rFonts w:cs="Cambria Math"/>
        </w:rPr>
        <w:t xml:space="preserve">: </w:t>
      </w:r>
      <w:r w:rsidRPr="006E1FC4">
        <w:rPr>
          <w:rStyle w:val="hgkelc"/>
        </w:rPr>
        <w:t>⌊</w:t>
      </w:r>
      <w:r>
        <w:rPr>
          <w:rStyle w:val="hgkelc"/>
        </w:rPr>
        <w:t>3,2</w:t>
      </w:r>
      <w:r w:rsidRPr="006E1FC4">
        <w:rPr>
          <w:rStyle w:val="hgkelc"/>
          <w:rFonts w:cs="Cambria Math"/>
        </w:rPr>
        <w:t>⌋</w:t>
      </w:r>
      <w:r>
        <w:rPr>
          <w:rStyle w:val="hgkelc"/>
          <w:rFonts w:cs="Cambria Math"/>
        </w:rPr>
        <w:t xml:space="preserve"> = 3)</w:t>
      </w:r>
    </w:p>
    <w:p w14:paraId="3D672FDB" w14:textId="3AA3B8A1" w:rsidR="00522A73" w:rsidRDefault="00522A73" w:rsidP="00AD0A13">
      <w:pPr>
        <w:rPr>
          <w:rStyle w:val="hgkelc"/>
          <w:rFonts w:cs="Cambria Math"/>
        </w:rPr>
      </w:pPr>
    </w:p>
    <w:p w14:paraId="35EECAB0" w14:textId="266C22A4" w:rsidR="00522A73" w:rsidRPr="00522A73" w:rsidRDefault="00522A73" w:rsidP="00522A73">
      <w:pPr>
        <w:jc w:val="center"/>
        <w:rPr>
          <w:rFonts w:eastAsiaTheme="minorEastAsia"/>
          <w:b/>
          <w:bCs/>
        </w:rPr>
      </w:pPr>
      <w:r>
        <w:rPr>
          <w:rStyle w:val="hgkelc"/>
          <w:rFonts w:cs="Cambria Math"/>
          <w:b/>
          <w:bCs/>
        </w:rPr>
        <w:t>TD 2</w:t>
      </w:r>
    </w:p>
    <w:p w14:paraId="6DFDBF90" w14:textId="0B53E1D7" w:rsidR="00EE67E7" w:rsidRPr="00DD284F" w:rsidRDefault="00EE67E7" w:rsidP="00AD0A13">
      <w:pPr>
        <w:pStyle w:val="Paragraphedeliste"/>
        <w:numPr>
          <w:ilvl w:val="0"/>
          <w:numId w:val="2"/>
        </w:numPr>
        <w:rPr>
          <w:b/>
          <w:bCs/>
        </w:rPr>
      </w:pPr>
      <w:r w:rsidRPr="00DD284F">
        <w:rPr>
          <w:b/>
          <w:bCs/>
        </w:rPr>
        <w:t xml:space="preserve">Description </w:t>
      </w:r>
      <w:proofErr w:type="spellStart"/>
      <w:r w:rsidRPr="00DD284F">
        <w:rPr>
          <w:b/>
          <w:bCs/>
        </w:rPr>
        <w:t>Uni-variée</w:t>
      </w:r>
      <w:proofErr w:type="spellEnd"/>
      <w:r w:rsidR="00DD284F">
        <w:rPr>
          <w:b/>
          <w:bCs/>
        </w:rPr>
        <w:t xml:space="preserve"> </w:t>
      </w:r>
      <w:r w:rsidR="00DD284F">
        <w:t>(N</w:t>
      </w:r>
      <w:r>
        <w:t xml:space="preserve">umérique et graphique </w:t>
      </w:r>
      <w:r w:rsidR="00DD284F">
        <w:t>)</w:t>
      </w:r>
    </w:p>
    <w:p w14:paraId="63533690" w14:textId="59AFBF5C" w:rsidR="00EE67E7" w:rsidRDefault="00DD284F" w:rsidP="00EE67E7">
      <w:pPr>
        <w:pStyle w:val="Paragraphedeliste"/>
        <w:numPr>
          <w:ilvl w:val="0"/>
          <w:numId w:val="1"/>
        </w:numPr>
      </w:pPr>
      <w:r>
        <w:t>Numéral</w:t>
      </w:r>
    </w:p>
    <w:p w14:paraId="5814F62D" w14:textId="14C4F6CB" w:rsidR="00EE67E7" w:rsidRDefault="00EE67E7" w:rsidP="00EE67E7">
      <w:pPr>
        <w:pStyle w:val="Paragraphedeliste"/>
        <w:numPr>
          <w:ilvl w:val="0"/>
          <w:numId w:val="1"/>
        </w:numPr>
      </w:pPr>
      <w:r>
        <w:t xml:space="preserve">Catégorial </w:t>
      </w:r>
    </w:p>
    <w:p w14:paraId="633C9725" w14:textId="2089BDD3" w:rsidR="00DD284F" w:rsidRDefault="00DD284F" w:rsidP="00DD284F">
      <w:pPr>
        <w:ind w:left="360"/>
        <w:rPr>
          <w:b/>
          <w:bCs/>
        </w:rPr>
      </w:pPr>
    </w:p>
    <w:p w14:paraId="1845D85A" w14:textId="3E132F6F" w:rsidR="00DD284F" w:rsidRDefault="00DD284F" w:rsidP="00DD284F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Description </w:t>
      </w:r>
      <w:proofErr w:type="spellStart"/>
      <w:r>
        <w:rPr>
          <w:b/>
          <w:bCs/>
        </w:rPr>
        <w:t>Bi-varié</w:t>
      </w:r>
      <w:proofErr w:type="spellEnd"/>
      <w:r>
        <w:rPr>
          <w:b/>
          <w:bCs/>
        </w:rPr>
        <w:t xml:space="preserve"> </w:t>
      </w:r>
      <w:r w:rsidRPr="00DD284F">
        <w:t>(liaison</w:t>
      </w:r>
      <w:r w:rsidR="002A212B">
        <w:t> </w:t>
      </w:r>
      <w:r w:rsidRPr="00DD284F">
        <w:t>? forme et son intensité</w:t>
      </w:r>
      <w:r w:rsidR="002A212B">
        <w:t> </w:t>
      </w:r>
      <w:r w:rsidRPr="00DD284F">
        <w:t>?)</w:t>
      </w:r>
    </w:p>
    <w:p w14:paraId="572C83D7" w14:textId="35081AFB" w:rsidR="00DD284F" w:rsidRPr="00F50D86" w:rsidRDefault="00461D1A" w:rsidP="00DD284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2.1) </w:t>
      </w:r>
      <w:proofErr w:type="spellStart"/>
      <w:r w:rsidR="00DD284F" w:rsidRPr="00F50D86">
        <w:rPr>
          <w:lang w:val="en-GB"/>
        </w:rPr>
        <w:t>Numerial</w:t>
      </w:r>
      <w:proofErr w:type="spellEnd"/>
      <w:r w:rsidR="00DD284F" w:rsidRPr="00F50D86">
        <w:rPr>
          <w:lang w:val="en-GB"/>
        </w:rPr>
        <w:t xml:space="preserve"> X vs </w:t>
      </w:r>
      <w:proofErr w:type="spellStart"/>
      <w:r w:rsidR="00DD284F" w:rsidRPr="00F50D86">
        <w:rPr>
          <w:lang w:val="en-GB"/>
        </w:rPr>
        <w:t>numerial</w:t>
      </w:r>
      <w:proofErr w:type="spellEnd"/>
      <w:r w:rsidR="00DD284F" w:rsidRPr="00F50D86">
        <w:rPr>
          <w:lang w:val="en-GB"/>
        </w:rPr>
        <w:t xml:space="preserve"> Y</w:t>
      </w:r>
      <w:r w:rsidR="00F50D86" w:rsidRPr="00F50D86">
        <w:rPr>
          <w:lang w:val="en-GB"/>
        </w:rPr>
        <w:t> </w:t>
      </w:r>
    </w:p>
    <w:p w14:paraId="6FCF99D9" w14:textId="4EF72386" w:rsidR="003C578C" w:rsidRDefault="00461D1A" w:rsidP="00DD284F">
      <w:pPr>
        <w:pStyle w:val="Paragraphedeliste"/>
        <w:numPr>
          <w:ilvl w:val="0"/>
          <w:numId w:val="1"/>
        </w:numPr>
      </w:pPr>
      <w:r>
        <w:t xml:space="preserve">2.2) </w:t>
      </w:r>
      <w:proofErr w:type="spellStart"/>
      <w:r w:rsidR="003C578C">
        <w:t>Categorial</w:t>
      </w:r>
      <w:proofErr w:type="spellEnd"/>
      <w:r w:rsidR="003C578C">
        <w:t xml:space="preserve"> X vs </w:t>
      </w:r>
      <w:proofErr w:type="spellStart"/>
      <w:r w:rsidR="003C578C">
        <w:t>Categorial</w:t>
      </w:r>
      <w:proofErr w:type="spellEnd"/>
      <w:r w:rsidR="003C578C">
        <w:t xml:space="preserve"> Y</w:t>
      </w:r>
    </w:p>
    <w:p w14:paraId="74F2EE37" w14:textId="078490D5" w:rsidR="003C578C" w:rsidRDefault="00461D1A" w:rsidP="00DD284F">
      <w:pPr>
        <w:pStyle w:val="Paragraphedeliste"/>
        <w:numPr>
          <w:ilvl w:val="0"/>
          <w:numId w:val="1"/>
        </w:numPr>
      </w:pPr>
      <w:r>
        <w:t xml:space="preserve">2.3) </w:t>
      </w:r>
      <w:proofErr w:type="spellStart"/>
      <w:r w:rsidR="003C578C">
        <w:t>Numerical</w:t>
      </w:r>
      <w:proofErr w:type="spellEnd"/>
      <w:r w:rsidR="003C578C">
        <w:t xml:space="preserve"> X vs </w:t>
      </w:r>
      <w:proofErr w:type="spellStart"/>
      <w:r w:rsidR="003C578C">
        <w:t>Categorial</w:t>
      </w:r>
      <w:proofErr w:type="spellEnd"/>
      <w:r w:rsidR="003C578C">
        <w:t xml:space="preserve"> Y</w:t>
      </w:r>
    </w:p>
    <w:p w14:paraId="177ECF43" w14:textId="4EF978A7" w:rsidR="002F7F69" w:rsidRDefault="00461D1A" w:rsidP="002F7F69">
      <w:pPr>
        <w:ind w:left="360"/>
      </w:pPr>
      <w:r w:rsidRPr="00D952E4">
        <w:t>Covariance</w:t>
      </w:r>
      <w:r w:rsidR="00D952E4" w:rsidRPr="00D952E4">
        <w:t xml:space="preserve"> (variance conjointe)</w:t>
      </w:r>
      <w:r w:rsidR="002A212B">
        <w:t> </w:t>
      </w:r>
      <w:r w:rsidR="00D952E4" w:rsidRPr="00D952E4">
        <w:t>: formule su</w:t>
      </w:r>
      <w:r w:rsidR="00D952E4">
        <w:t>r feuille.</w:t>
      </w:r>
      <w:r>
        <w:tab/>
      </w:r>
    </w:p>
    <w:p w14:paraId="40C1B640" w14:textId="627E95E6" w:rsidR="002F7F69" w:rsidRDefault="002F7F69" w:rsidP="002F7F69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TD 3</w:t>
      </w:r>
    </w:p>
    <w:p w14:paraId="2D49917E" w14:textId="1B75B9C8" w:rsidR="002F7F69" w:rsidRDefault="00B96714" w:rsidP="00B96714">
      <w:pPr>
        <w:pStyle w:val="Paragraphedeliste"/>
        <w:numPr>
          <w:ilvl w:val="0"/>
          <w:numId w:val="2"/>
        </w:numPr>
      </w:pPr>
      <w:r>
        <w:t xml:space="preserve">AD – Multidimensionnelle </w:t>
      </w:r>
    </w:p>
    <w:p w14:paraId="0E64EDF3" w14:textId="6C1E5D2C" w:rsidR="00CE057F" w:rsidRDefault="00CE057F" w:rsidP="00CE057F">
      <w:pPr>
        <w:pStyle w:val="Paragraphedeliste"/>
        <w:numPr>
          <w:ilvl w:val="0"/>
          <w:numId w:val="6"/>
        </w:numPr>
      </w:pPr>
      <w:r>
        <w:t xml:space="preserve">P variables quantitatives </w:t>
      </w:r>
    </w:p>
    <w:p w14:paraId="63E9405E" w14:textId="5CF81A48" w:rsidR="00CE057F" w:rsidRDefault="00CE057F" w:rsidP="00CE057F">
      <w:pPr>
        <w:pStyle w:val="Paragraphedeliste"/>
        <w:numPr>
          <w:ilvl w:val="0"/>
          <w:numId w:val="6"/>
        </w:numPr>
      </w:pPr>
      <w:r>
        <w:t xml:space="preserve">P variables qualitatives </w:t>
      </w:r>
    </w:p>
    <w:p w14:paraId="7AA8F916" w14:textId="2C9C9269" w:rsidR="001E4295" w:rsidRPr="001E4295" w:rsidRDefault="00CE057F" w:rsidP="001E4295">
      <w:pPr>
        <w:pStyle w:val="Paragraphedeliste"/>
        <w:numPr>
          <w:ilvl w:val="0"/>
          <w:numId w:val="6"/>
        </w:numPr>
      </w:pPr>
      <w:r>
        <w:t xml:space="preserve">P variables quantitatives </w:t>
      </w:r>
      <w:r w:rsidR="001C2E08">
        <w:t xml:space="preserve">et 1 qualitative </w:t>
      </w:r>
    </w:p>
    <w:p w14:paraId="017A169A" w14:textId="67A20EDB" w:rsidR="001E4295" w:rsidRDefault="001E4295" w:rsidP="001E4295">
      <w:r>
        <w:t xml:space="preserve">Analyse en Composants Principales </w:t>
      </w:r>
    </w:p>
    <w:p w14:paraId="4F20D52E" w14:textId="13C62C45" w:rsidR="001E4295" w:rsidRDefault="001E4295" w:rsidP="001E4295">
      <w:r>
        <w:t>Analyse des Correspondances Multiples</w:t>
      </w:r>
    </w:p>
    <w:p w14:paraId="349D1D79" w14:textId="0EAF5BA2" w:rsidR="001E4295" w:rsidRPr="001E4295" w:rsidRDefault="001E4295" w:rsidP="001E4295">
      <w:r>
        <w:t>Analyse Discriminante Linéaire</w:t>
      </w:r>
    </w:p>
    <w:p w14:paraId="3B8105E7" w14:textId="77777777" w:rsidR="00D952E4" w:rsidRDefault="00D952E4" w:rsidP="00D952E4"/>
    <w:p w14:paraId="5796BC5E" w14:textId="55B1509E" w:rsidR="00F50D86" w:rsidRDefault="002A212B" w:rsidP="002A212B">
      <w:pPr>
        <w:jc w:val="center"/>
        <w:rPr>
          <w:b/>
          <w:bCs/>
        </w:rPr>
      </w:pPr>
      <w:r>
        <w:rPr>
          <w:b/>
          <w:bCs/>
        </w:rPr>
        <w:t>TD 4</w:t>
      </w:r>
    </w:p>
    <w:p w14:paraId="46AF2E2C" w14:textId="2C7F4FFC" w:rsidR="002A212B" w:rsidRDefault="00650653" w:rsidP="002A21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2C490B" wp14:editId="3027525D">
            <wp:extent cx="5760720" cy="2032000"/>
            <wp:effectExtent l="0" t="0" r="0" b="6350"/>
            <wp:docPr id="81663301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3301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12B">
        <w:rPr>
          <w:noProof/>
        </w:rPr>
        <w:drawing>
          <wp:inline distT="0" distB="0" distL="0" distR="0" wp14:anchorId="07F4C42C" wp14:editId="0C87B4AF">
            <wp:extent cx="6498014" cy="1496291"/>
            <wp:effectExtent l="0" t="0" r="0" b="8890"/>
            <wp:docPr id="138890062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00621" name="Image 1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474" cy="150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BA4C" w14:textId="255856A3" w:rsidR="00650653" w:rsidRPr="00650653" w:rsidRDefault="00650653" w:rsidP="002A212B">
      <w:pPr>
        <w:jc w:val="center"/>
        <w:rPr>
          <w:b/>
          <w:bCs/>
          <w:noProof/>
        </w:rPr>
      </w:pPr>
      <w:r>
        <w:rPr>
          <w:b/>
          <w:bCs/>
          <w:noProof/>
        </w:rPr>
        <w:t>TD 5</w:t>
      </w:r>
    </w:p>
    <w:p w14:paraId="3229C3DD" w14:textId="0E309D84" w:rsidR="000F0DE2" w:rsidRDefault="00650653" w:rsidP="002A21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177EE2" wp14:editId="5B4D4620">
            <wp:extent cx="5760720" cy="2280285"/>
            <wp:effectExtent l="0" t="0" r="0" b="5715"/>
            <wp:docPr id="123284954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4954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96AC" w14:textId="77777777" w:rsidR="0061422E" w:rsidRPr="002A212B" w:rsidRDefault="0061422E" w:rsidP="002A212B">
      <w:pPr>
        <w:jc w:val="center"/>
        <w:rPr>
          <w:b/>
          <w:bCs/>
        </w:rPr>
      </w:pPr>
    </w:p>
    <w:sectPr w:rsidR="0061422E" w:rsidRPr="002A2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6322E" w14:textId="77777777" w:rsidR="0033574E" w:rsidRDefault="0033574E" w:rsidP="0061422E">
      <w:pPr>
        <w:spacing w:after="0" w:line="240" w:lineRule="auto"/>
      </w:pPr>
      <w:r>
        <w:separator/>
      </w:r>
    </w:p>
  </w:endnote>
  <w:endnote w:type="continuationSeparator" w:id="0">
    <w:p w14:paraId="170CD789" w14:textId="77777777" w:rsidR="0033574E" w:rsidRDefault="0033574E" w:rsidP="0061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EED5" w14:textId="77777777" w:rsidR="0033574E" w:rsidRDefault="0033574E" w:rsidP="0061422E">
      <w:pPr>
        <w:spacing w:after="0" w:line="240" w:lineRule="auto"/>
      </w:pPr>
      <w:r>
        <w:separator/>
      </w:r>
    </w:p>
  </w:footnote>
  <w:footnote w:type="continuationSeparator" w:id="0">
    <w:p w14:paraId="404B1901" w14:textId="77777777" w:rsidR="0033574E" w:rsidRDefault="0033574E" w:rsidP="0061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849"/>
    <w:multiLevelType w:val="hybridMultilevel"/>
    <w:tmpl w:val="A210CF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341F"/>
    <w:multiLevelType w:val="hybridMultilevel"/>
    <w:tmpl w:val="22E656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51393"/>
    <w:multiLevelType w:val="hybridMultilevel"/>
    <w:tmpl w:val="0FBCF274"/>
    <w:lvl w:ilvl="0" w:tplc="7CF68D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6310F"/>
    <w:multiLevelType w:val="hybridMultilevel"/>
    <w:tmpl w:val="2EA279F6"/>
    <w:lvl w:ilvl="0" w:tplc="5ABC49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45A42"/>
    <w:multiLevelType w:val="hybridMultilevel"/>
    <w:tmpl w:val="D33C3D98"/>
    <w:lvl w:ilvl="0" w:tplc="50A6695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C57C8"/>
    <w:multiLevelType w:val="hybridMultilevel"/>
    <w:tmpl w:val="B4DCCE74"/>
    <w:lvl w:ilvl="0" w:tplc="A2E0DD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97311">
    <w:abstractNumId w:val="4"/>
  </w:num>
  <w:num w:numId="2" w16cid:durableId="1376811848">
    <w:abstractNumId w:val="0"/>
  </w:num>
  <w:num w:numId="3" w16cid:durableId="1399521543">
    <w:abstractNumId w:val="1"/>
  </w:num>
  <w:num w:numId="4" w16cid:durableId="1622877574">
    <w:abstractNumId w:val="2"/>
  </w:num>
  <w:num w:numId="5" w16cid:durableId="615867152">
    <w:abstractNumId w:val="3"/>
  </w:num>
  <w:num w:numId="6" w16cid:durableId="800345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D5"/>
    <w:rsid w:val="00031C55"/>
    <w:rsid w:val="00056632"/>
    <w:rsid w:val="000F0DE2"/>
    <w:rsid w:val="0011608A"/>
    <w:rsid w:val="001640E5"/>
    <w:rsid w:val="001C2E08"/>
    <w:rsid w:val="001E4295"/>
    <w:rsid w:val="001F1BBB"/>
    <w:rsid w:val="002A212B"/>
    <w:rsid w:val="002F7F69"/>
    <w:rsid w:val="0033574E"/>
    <w:rsid w:val="003909D3"/>
    <w:rsid w:val="003C578C"/>
    <w:rsid w:val="00461D1A"/>
    <w:rsid w:val="004F27A6"/>
    <w:rsid w:val="00522A73"/>
    <w:rsid w:val="005340C9"/>
    <w:rsid w:val="00544D4A"/>
    <w:rsid w:val="006026EA"/>
    <w:rsid w:val="0061422E"/>
    <w:rsid w:val="00650653"/>
    <w:rsid w:val="00651DD8"/>
    <w:rsid w:val="006A4E55"/>
    <w:rsid w:val="006E1FC4"/>
    <w:rsid w:val="00796E54"/>
    <w:rsid w:val="007C56F3"/>
    <w:rsid w:val="00855FEC"/>
    <w:rsid w:val="008D4C63"/>
    <w:rsid w:val="00930A01"/>
    <w:rsid w:val="00965DBC"/>
    <w:rsid w:val="009A7EC1"/>
    <w:rsid w:val="00AD0A13"/>
    <w:rsid w:val="00B96714"/>
    <w:rsid w:val="00CE057F"/>
    <w:rsid w:val="00CF6FD5"/>
    <w:rsid w:val="00D24829"/>
    <w:rsid w:val="00D36507"/>
    <w:rsid w:val="00D952E4"/>
    <w:rsid w:val="00DD284F"/>
    <w:rsid w:val="00E419A1"/>
    <w:rsid w:val="00E85031"/>
    <w:rsid w:val="00EE67E7"/>
    <w:rsid w:val="00F25D7B"/>
    <w:rsid w:val="00F50D86"/>
    <w:rsid w:val="00F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204B"/>
  <w15:chartTrackingRefBased/>
  <w15:docId w15:val="{BF52563E-C3D1-44D4-BE36-30051776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0A1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56632"/>
    <w:rPr>
      <w:color w:val="808080"/>
    </w:rPr>
  </w:style>
  <w:style w:type="character" w:customStyle="1" w:styleId="hgkelc">
    <w:name w:val="hgkelc"/>
    <w:basedOn w:val="Policepardfaut"/>
    <w:rsid w:val="006E1FC4"/>
  </w:style>
  <w:style w:type="paragraph" w:styleId="En-tte">
    <w:name w:val="header"/>
    <w:basedOn w:val="Normal"/>
    <w:link w:val="En-tteCar"/>
    <w:uiPriority w:val="99"/>
    <w:unhideWhenUsed/>
    <w:rsid w:val="00614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422E"/>
  </w:style>
  <w:style w:type="paragraph" w:styleId="Pieddepage">
    <w:name w:val="footer"/>
    <w:basedOn w:val="Normal"/>
    <w:link w:val="PieddepageCar"/>
    <w:uiPriority w:val="99"/>
    <w:unhideWhenUsed/>
    <w:rsid w:val="00614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Thomy</dc:creator>
  <cp:keywords/>
  <dc:description/>
  <cp:lastModifiedBy>Loan Thomy</cp:lastModifiedBy>
  <cp:revision>36</cp:revision>
  <dcterms:created xsi:type="dcterms:W3CDTF">2023-03-21T13:33:00Z</dcterms:created>
  <dcterms:modified xsi:type="dcterms:W3CDTF">2023-05-02T12:56:00Z</dcterms:modified>
</cp:coreProperties>
</file>