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B5D7" w14:textId="59C3E0E2" w:rsidR="009A7EC1" w:rsidRPr="00DA4961" w:rsidRDefault="00DA4961" w:rsidP="00DA4961">
      <w:pPr>
        <w:jc w:val="right"/>
        <w:rPr>
          <w:lang w:val="en-GB"/>
        </w:rPr>
      </w:pPr>
      <w:r w:rsidRPr="00DA4961">
        <w:rPr>
          <w:lang w:val="en-GB"/>
        </w:rPr>
        <w:t>Thomy Loan</w:t>
      </w:r>
    </w:p>
    <w:p w14:paraId="4A9732EA" w14:textId="622721E1" w:rsidR="00DA4961" w:rsidRDefault="00DA4961" w:rsidP="00DA4961">
      <w:pPr>
        <w:jc w:val="center"/>
        <w:rPr>
          <w:b/>
          <w:bCs/>
          <w:lang w:val="en-GB"/>
        </w:rPr>
      </w:pPr>
      <w:r w:rsidRPr="00DA4961">
        <w:rPr>
          <w:b/>
          <w:bCs/>
          <w:lang w:val="en-GB"/>
        </w:rPr>
        <w:t>TP 2 : Diagramme de classe</w:t>
      </w:r>
    </w:p>
    <w:p w14:paraId="72810FCE" w14:textId="5C483E8E" w:rsidR="00DA4961" w:rsidRDefault="00DA4961" w:rsidP="00DA4961">
      <w:pPr>
        <w:jc w:val="center"/>
        <w:rPr>
          <w:b/>
          <w:bCs/>
          <w:lang w:val="en-GB"/>
        </w:rPr>
      </w:pPr>
    </w:p>
    <w:p w14:paraId="5A94BD01" w14:textId="6E3EAFBA" w:rsidR="00DA4961" w:rsidRDefault="0092341F" w:rsidP="00DA496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Exercice 3 : Machine à café </w:t>
      </w:r>
    </w:p>
    <w:p w14:paraId="75E853E6" w14:textId="080E984A" w:rsidR="00246F16" w:rsidRDefault="00246F16" w:rsidP="00DA4961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2F502F6" wp14:editId="1CD7DAA2">
            <wp:extent cx="5760720" cy="31578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1586" w14:textId="1FEB3552" w:rsidR="0092341F" w:rsidRDefault="0092341F" w:rsidP="00DA4961">
      <w:pPr>
        <w:rPr>
          <w:b/>
          <w:bCs/>
          <w:lang w:val="en-GB"/>
        </w:rPr>
      </w:pPr>
      <w:r>
        <w:rPr>
          <w:b/>
          <w:bCs/>
          <w:lang w:val="en-GB"/>
        </w:rPr>
        <w:t>Exercice 4 : Médiathèque</w:t>
      </w:r>
    </w:p>
    <w:p w14:paraId="1D6954AC" w14:textId="7A5F9CC3" w:rsidR="00246F16" w:rsidRPr="00DA4961" w:rsidRDefault="00246F16" w:rsidP="00DA4961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10DDB60" wp14:editId="323FD37C">
            <wp:extent cx="5760720" cy="39389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F16" w:rsidRPr="00DA4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BD"/>
    <w:rsid w:val="00246F16"/>
    <w:rsid w:val="008516BD"/>
    <w:rsid w:val="0092341F"/>
    <w:rsid w:val="009A7EC1"/>
    <w:rsid w:val="00DA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D02F"/>
  <w15:chartTrackingRefBased/>
  <w15:docId w15:val="{B1FBDA4D-9E94-4D22-8D13-07425686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Thomy</dc:creator>
  <cp:keywords/>
  <dc:description/>
  <cp:lastModifiedBy>Loan Thomy</cp:lastModifiedBy>
  <cp:revision>4</cp:revision>
  <dcterms:created xsi:type="dcterms:W3CDTF">2022-09-20T19:04:00Z</dcterms:created>
  <dcterms:modified xsi:type="dcterms:W3CDTF">2022-09-20T19:06:00Z</dcterms:modified>
</cp:coreProperties>
</file>