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FEDC" w14:textId="64A970A5" w:rsidR="00B212C6" w:rsidRDefault="00B212C6" w:rsidP="00B212C6">
      <w:r w:rsidRPr="00B212C6">
        <w:rPr>
          <w:b/>
          <w:bCs w:val="0"/>
        </w:rPr>
        <w:t>CƠ CẤU TỔ CHỨC</w:t>
      </w:r>
      <w:r w:rsidRPr="00B212C6">
        <w:rPr>
          <w:b/>
          <w:bCs w:val="0"/>
        </w:rPr>
        <w:br/>
        <w:t>CỤC ĐƯỜNG THỦY NỘI ĐỊA VIỆT NAM</w:t>
      </w:r>
      <w:r>
        <w:br/>
        <w:t>---</w:t>
      </w:r>
    </w:p>
    <w:p w14:paraId="2E141C96" w14:textId="788112CC" w:rsidR="00B212C6" w:rsidRDefault="00B212C6" w:rsidP="00B212C6">
      <w:pPr>
        <w:pStyle w:val="ListParagraph"/>
        <w:numPr>
          <w:ilvl w:val="0"/>
          <w:numId w:val="2"/>
        </w:numPr>
        <w:jc w:val="both"/>
      </w:pPr>
      <w:r>
        <w:t>Cục Đường thủy nội địa Việt Nam</w:t>
      </w:r>
    </w:p>
    <w:p w14:paraId="0ABB1652" w14:textId="6207DED6" w:rsidR="00B212C6" w:rsidRDefault="00B212C6" w:rsidP="00B212C6">
      <w:pPr>
        <w:pStyle w:val="ListParagraph"/>
        <w:numPr>
          <w:ilvl w:val="1"/>
          <w:numId w:val="2"/>
        </w:numPr>
        <w:jc w:val="both"/>
      </w:pPr>
      <w:r>
        <w:t>Văn phòng</w:t>
      </w:r>
    </w:p>
    <w:p w14:paraId="62FCA98E" w14:textId="66365562" w:rsidR="00B212C6" w:rsidRDefault="00B212C6" w:rsidP="00B212C6">
      <w:pPr>
        <w:pStyle w:val="ListParagraph"/>
        <w:numPr>
          <w:ilvl w:val="1"/>
          <w:numId w:val="2"/>
        </w:numPr>
        <w:jc w:val="both"/>
      </w:pPr>
      <w:r>
        <w:t>Văn phòng Đảng ủy</w:t>
      </w:r>
    </w:p>
    <w:p w14:paraId="4D767574" w14:textId="02227468" w:rsidR="00B212C6" w:rsidRDefault="00B212C6" w:rsidP="00B212C6">
      <w:pPr>
        <w:pStyle w:val="ListParagraph"/>
        <w:numPr>
          <w:ilvl w:val="1"/>
          <w:numId w:val="2"/>
        </w:numPr>
        <w:jc w:val="both"/>
      </w:pPr>
      <w:r>
        <w:t>Công đoàn</w:t>
      </w:r>
    </w:p>
    <w:p w14:paraId="7ED866A9" w14:textId="510BABF3" w:rsidR="00B212C6" w:rsidRDefault="00B212C6" w:rsidP="00B212C6">
      <w:pPr>
        <w:pStyle w:val="ListParagraph"/>
        <w:numPr>
          <w:ilvl w:val="1"/>
          <w:numId w:val="2"/>
        </w:numPr>
        <w:jc w:val="both"/>
      </w:pPr>
      <w:r>
        <w:t>Phòng Pháp chế Thanh tra</w:t>
      </w:r>
    </w:p>
    <w:p w14:paraId="47D063DE" w14:textId="2FDD4F6C" w:rsidR="00B212C6" w:rsidRDefault="00B212C6" w:rsidP="00B212C6">
      <w:pPr>
        <w:pStyle w:val="ListParagraph"/>
        <w:numPr>
          <w:ilvl w:val="1"/>
          <w:numId w:val="2"/>
        </w:numPr>
        <w:jc w:val="both"/>
      </w:pPr>
      <w:r>
        <w:t>Phòng Kế hoạch – Tài chính</w:t>
      </w:r>
    </w:p>
    <w:p w14:paraId="583CA6A5" w14:textId="0915C5F0" w:rsidR="00B212C6" w:rsidRDefault="00B212C6" w:rsidP="00B212C6">
      <w:pPr>
        <w:pStyle w:val="ListParagraph"/>
        <w:numPr>
          <w:ilvl w:val="1"/>
          <w:numId w:val="2"/>
        </w:numPr>
        <w:jc w:val="both"/>
      </w:pPr>
      <w:r>
        <w:t>Phòng Tổ chức cán bộ</w:t>
      </w:r>
    </w:p>
    <w:p w14:paraId="2357476E" w14:textId="551F9E16" w:rsidR="00B212C6" w:rsidRDefault="00B212C6" w:rsidP="00B212C6">
      <w:pPr>
        <w:pStyle w:val="ListParagraph"/>
        <w:numPr>
          <w:ilvl w:val="1"/>
          <w:numId w:val="2"/>
        </w:numPr>
        <w:jc w:val="both"/>
      </w:pPr>
      <w:r>
        <w:t>Phòng KHCN – HTQT và MT</w:t>
      </w:r>
    </w:p>
    <w:p w14:paraId="39009A85" w14:textId="72DAAA07" w:rsidR="00B212C6" w:rsidRDefault="00B212C6" w:rsidP="00B212C6">
      <w:pPr>
        <w:pStyle w:val="ListParagraph"/>
        <w:numPr>
          <w:ilvl w:val="1"/>
          <w:numId w:val="2"/>
        </w:numPr>
        <w:jc w:val="both"/>
      </w:pPr>
      <w:r>
        <w:t>Phòng Vận tải – An toàn giao thông</w:t>
      </w:r>
    </w:p>
    <w:p w14:paraId="49B9BD5D" w14:textId="35A6E1A2" w:rsidR="00B212C6" w:rsidRDefault="00B212C6" w:rsidP="00B212C6">
      <w:pPr>
        <w:pStyle w:val="ListParagraph"/>
        <w:numPr>
          <w:ilvl w:val="1"/>
          <w:numId w:val="2"/>
        </w:numPr>
        <w:jc w:val="both"/>
      </w:pPr>
      <w:r>
        <w:t>Phòng Quản lý Kết cấu hạ tầng</w:t>
      </w:r>
    </w:p>
    <w:p w14:paraId="5E2AE0B0" w14:textId="4E7726BC" w:rsidR="00B212C6" w:rsidRDefault="00B212C6" w:rsidP="00B212C6">
      <w:pPr>
        <w:pStyle w:val="ListParagraph"/>
        <w:numPr>
          <w:ilvl w:val="0"/>
          <w:numId w:val="2"/>
        </w:numPr>
        <w:jc w:val="both"/>
      </w:pPr>
      <w:r>
        <w:t>Chi cục Đường thủy nội địa phía Bắc</w:t>
      </w:r>
    </w:p>
    <w:p w14:paraId="4C15D8B5" w14:textId="7C58AC87" w:rsidR="00B212C6" w:rsidRDefault="00B212C6" w:rsidP="00B212C6">
      <w:pPr>
        <w:pStyle w:val="ListParagraph"/>
        <w:numPr>
          <w:ilvl w:val="1"/>
          <w:numId w:val="2"/>
        </w:numPr>
        <w:jc w:val="both"/>
      </w:pPr>
      <w:r>
        <w:t>Công đoàn</w:t>
      </w:r>
    </w:p>
    <w:p w14:paraId="70DFA3FC" w14:textId="0B8432B7" w:rsidR="00B212C6" w:rsidRDefault="00B212C6" w:rsidP="00B212C6">
      <w:pPr>
        <w:pStyle w:val="ListParagraph"/>
        <w:numPr>
          <w:ilvl w:val="1"/>
          <w:numId w:val="2"/>
        </w:numPr>
        <w:jc w:val="both"/>
      </w:pPr>
      <w:r>
        <w:t>Đoàn thanh niên</w:t>
      </w:r>
    </w:p>
    <w:p w14:paraId="699A3C2B" w14:textId="3E97E713" w:rsidR="00B212C6" w:rsidRDefault="00B212C6" w:rsidP="00B212C6">
      <w:pPr>
        <w:pStyle w:val="ListParagraph"/>
        <w:numPr>
          <w:ilvl w:val="1"/>
          <w:numId w:val="2"/>
        </w:numPr>
        <w:jc w:val="both"/>
      </w:pPr>
      <w:r>
        <w:t>Phòng Tổ chức Hành chính – Đào tạo</w:t>
      </w:r>
    </w:p>
    <w:p w14:paraId="64889C77" w14:textId="3DE6AE7F" w:rsidR="00B212C6" w:rsidRDefault="00B212C6" w:rsidP="00B212C6">
      <w:pPr>
        <w:pStyle w:val="ListParagraph"/>
        <w:numPr>
          <w:ilvl w:val="1"/>
          <w:numId w:val="2"/>
        </w:numPr>
        <w:jc w:val="both"/>
      </w:pPr>
      <w:r>
        <w:t>Phòng Kế hoạch – Tài chính</w:t>
      </w:r>
    </w:p>
    <w:p w14:paraId="55C12457" w14:textId="7585A095" w:rsidR="00B212C6" w:rsidRDefault="00B212C6" w:rsidP="00B212C6">
      <w:pPr>
        <w:pStyle w:val="ListParagraph"/>
        <w:numPr>
          <w:ilvl w:val="1"/>
          <w:numId w:val="2"/>
        </w:numPr>
        <w:jc w:val="both"/>
      </w:pPr>
      <w:r>
        <w:t>Phòng Quản lý hạ tầng</w:t>
      </w:r>
    </w:p>
    <w:p w14:paraId="226E6832" w14:textId="51CE4337" w:rsidR="00B212C6" w:rsidRDefault="00B212C6" w:rsidP="00B212C6">
      <w:pPr>
        <w:pStyle w:val="ListParagraph"/>
        <w:numPr>
          <w:ilvl w:val="1"/>
          <w:numId w:val="2"/>
        </w:numPr>
        <w:jc w:val="both"/>
      </w:pPr>
      <w:r>
        <w:t>Đội thanh tra an toàn số 1</w:t>
      </w:r>
    </w:p>
    <w:p w14:paraId="14CE4743" w14:textId="48909AF3" w:rsidR="00B212C6" w:rsidRDefault="00B212C6" w:rsidP="00B212C6">
      <w:pPr>
        <w:pStyle w:val="ListParagraph"/>
        <w:numPr>
          <w:ilvl w:val="1"/>
          <w:numId w:val="2"/>
        </w:numPr>
        <w:jc w:val="both"/>
      </w:pPr>
      <w:r>
        <w:t xml:space="preserve">Đội thanh tra an toàn số </w:t>
      </w:r>
      <w:r>
        <w:t>2</w:t>
      </w:r>
    </w:p>
    <w:p w14:paraId="6E952C4C" w14:textId="6BD15F82" w:rsidR="00B212C6" w:rsidRDefault="00B212C6" w:rsidP="00B212C6">
      <w:pPr>
        <w:pStyle w:val="ListParagraph"/>
        <w:numPr>
          <w:ilvl w:val="1"/>
          <w:numId w:val="2"/>
        </w:numPr>
        <w:jc w:val="both"/>
      </w:pPr>
      <w:r>
        <w:t xml:space="preserve">Đội thanh tra an toàn số </w:t>
      </w:r>
      <w:r>
        <w:t>3</w:t>
      </w:r>
    </w:p>
    <w:p w14:paraId="5A4A00D3" w14:textId="1DA6A39E" w:rsidR="00B212C6" w:rsidRDefault="00B212C6" w:rsidP="00B212C6">
      <w:pPr>
        <w:pStyle w:val="ListParagraph"/>
        <w:numPr>
          <w:ilvl w:val="1"/>
          <w:numId w:val="2"/>
        </w:numPr>
        <w:jc w:val="both"/>
      </w:pPr>
      <w:r>
        <w:t xml:space="preserve">Đội thanh tra an toàn số </w:t>
      </w:r>
      <w:r>
        <w:t>4</w:t>
      </w:r>
    </w:p>
    <w:p w14:paraId="640E8F91" w14:textId="1CDF9421" w:rsidR="00B212C6" w:rsidRDefault="00B212C6" w:rsidP="00B212C6">
      <w:pPr>
        <w:pStyle w:val="ListParagraph"/>
        <w:numPr>
          <w:ilvl w:val="1"/>
          <w:numId w:val="2"/>
        </w:numPr>
        <w:jc w:val="both"/>
      </w:pPr>
      <w:r>
        <w:t xml:space="preserve">Đội thanh tra an toàn số </w:t>
      </w:r>
      <w:r>
        <w:t>9</w:t>
      </w:r>
    </w:p>
    <w:p w14:paraId="70F57D21" w14:textId="0F8DFEAE" w:rsidR="00B212C6" w:rsidRDefault="00EA498F" w:rsidP="00EA498F">
      <w:pPr>
        <w:pStyle w:val="ListParagraph"/>
        <w:numPr>
          <w:ilvl w:val="0"/>
          <w:numId w:val="2"/>
        </w:numPr>
        <w:jc w:val="both"/>
      </w:pPr>
      <w:r>
        <w:t>Chi cục Đường thủy nội địa phía Nam</w:t>
      </w:r>
    </w:p>
    <w:p w14:paraId="282A3165" w14:textId="04808C70" w:rsidR="00AC70EE" w:rsidRDefault="00AC70EE" w:rsidP="00EA498F">
      <w:pPr>
        <w:pStyle w:val="ListParagraph"/>
        <w:numPr>
          <w:ilvl w:val="1"/>
          <w:numId w:val="2"/>
        </w:numPr>
        <w:jc w:val="both"/>
      </w:pPr>
      <w:r>
        <w:t>Công đoàn</w:t>
      </w:r>
    </w:p>
    <w:p w14:paraId="529866A0" w14:textId="512AB838" w:rsidR="0089070E" w:rsidRDefault="0089070E" w:rsidP="00EA498F">
      <w:pPr>
        <w:pStyle w:val="ListParagraph"/>
        <w:numPr>
          <w:ilvl w:val="1"/>
          <w:numId w:val="2"/>
        </w:numPr>
        <w:jc w:val="both"/>
      </w:pPr>
      <w:r>
        <w:t>Đoàn thanh niên</w:t>
      </w:r>
    </w:p>
    <w:p w14:paraId="5570250A" w14:textId="32A2BC9A" w:rsidR="00EA498F" w:rsidRDefault="00EA498F" w:rsidP="00EA498F">
      <w:pPr>
        <w:pStyle w:val="ListParagraph"/>
        <w:numPr>
          <w:ilvl w:val="1"/>
          <w:numId w:val="2"/>
        </w:numPr>
        <w:jc w:val="both"/>
      </w:pPr>
      <w:r>
        <w:t>Phòng Tổ chức Hành chính Đào tạo</w:t>
      </w:r>
    </w:p>
    <w:p w14:paraId="3F904672" w14:textId="75004E71" w:rsidR="00EA498F" w:rsidRDefault="00EA498F" w:rsidP="00EA498F">
      <w:pPr>
        <w:pStyle w:val="ListParagraph"/>
        <w:numPr>
          <w:ilvl w:val="1"/>
          <w:numId w:val="2"/>
        </w:numPr>
        <w:jc w:val="both"/>
      </w:pPr>
      <w:r>
        <w:t>Phòng Kế hoạch Tài chính</w:t>
      </w:r>
    </w:p>
    <w:p w14:paraId="27CE49C0" w14:textId="06576D31" w:rsidR="00EA498F" w:rsidRDefault="00EA498F" w:rsidP="00EA498F">
      <w:pPr>
        <w:pStyle w:val="ListParagraph"/>
        <w:numPr>
          <w:ilvl w:val="1"/>
          <w:numId w:val="2"/>
        </w:numPr>
        <w:jc w:val="both"/>
      </w:pPr>
      <w:r>
        <w:t>Phòng Quản lý hạ tầng</w:t>
      </w:r>
    </w:p>
    <w:p w14:paraId="43757118" w14:textId="22855AE5" w:rsidR="00EA498F" w:rsidRDefault="00EA498F" w:rsidP="00EA498F">
      <w:pPr>
        <w:pStyle w:val="ListParagraph"/>
        <w:numPr>
          <w:ilvl w:val="1"/>
          <w:numId w:val="2"/>
        </w:numPr>
        <w:jc w:val="both"/>
      </w:pPr>
      <w:r>
        <w:t xml:space="preserve">Đội thanh tra an toàn số </w:t>
      </w:r>
      <w:r>
        <w:t>5</w:t>
      </w:r>
    </w:p>
    <w:p w14:paraId="0B808C13" w14:textId="70FCC341" w:rsidR="00EA498F" w:rsidRDefault="00EA498F" w:rsidP="00EA498F">
      <w:pPr>
        <w:pStyle w:val="ListParagraph"/>
        <w:numPr>
          <w:ilvl w:val="1"/>
          <w:numId w:val="2"/>
        </w:numPr>
        <w:jc w:val="both"/>
      </w:pPr>
      <w:r>
        <w:t xml:space="preserve">Đội thanh tra an toàn số </w:t>
      </w:r>
      <w:r>
        <w:t>6</w:t>
      </w:r>
    </w:p>
    <w:p w14:paraId="5D8A6D06" w14:textId="2BDB7A11" w:rsidR="00EA498F" w:rsidRDefault="00EA498F" w:rsidP="00EA498F">
      <w:pPr>
        <w:pStyle w:val="ListParagraph"/>
        <w:numPr>
          <w:ilvl w:val="1"/>
          <w:numId w:val="2"/>
        </w:numPr>
        <w:jc w:val="both"/>
      </w:pPr>
      <w:r>
        <w:t xml:space="preserve">Đội thanh tra an toàn số </w:t>
      </w:r>
      <w:r>
        <w:t>7</w:t>
      </w:r>
    </w:p>
    <w:p w14:paraId="1DE6B5EB" w14:textId="36DDC6BF" w:rsidR="00EA498F" w:rsidRDefault="00EA498F" w:rsidP="00EA498F">
      <w:pPr>
        <w:pStyle w:val="ListParagraph"/>
        <w:numPr>
          <w:ilvl w:val="1"/>
          <w:numId w:val="2"/>
        </w:numPr>
        <w:jc w:val="both"/>
      </w:pPr>
      <w:r>
        <w:t xml:space="preserve">Đội thanh tra an toàn số </w:t>
      </w:r>
      <w:r>
        <w:t>8</w:t>
      </w:r>
    </w:p>
    <w:p w14:paraId="63049FDB" w14:textId="7915F1C1" w:rsidR="00EA498F" w:rsidRDefault="006C66D8" w:rsidP="00AC70EE">
      <w:pPr>
        <w:pStyle w:val="ListParagraph"/>
        <w:numPr>
          <w:ilvl w:val="0"/>
          <w:numId w:val="2"/>
        </w:numPr>
        <w:jc w:val="both"/>
      </w:pPr>
      <w:r>
        <w:t>Cảng vụ Đường thủy nội địa khu vực I</w:t>
      </w:r>
    </w:p>
    <w:p w14:paraId="59E871D2" w14:textId="167C360E" w:rsidR="006C66D8" w:rsidRDefault="006C66D8" w:rsidP="006C66D8">
      <w:pPr>
        <w:pStyle w:val="ListParagraph"/>
        <w:numPr>
          <w:ilvl w:val="1"/>
          <w:numId w:val="2"/>
        </w:numPr>
        <w:jc w:val="both"/>
      </w:pPr>
      <w:r>
        <w:t>Công đoàn</w:t>
      </w:r>
    </w:p>
    <w:p w14:paraId="36327FB1" w14:textId="5A5A5E9A" w:rsidR="006C66D8" w:rsidRDefault="006C66D8" w:rsidP="006C66D8">
      <w:pPr>
        <w:pStyle w:val="ListParagraph"/>
        <w:numPr>
          <w:ilvl w:val="1"/>
          <w:numId w:val="2"/>
        </w:numPr>
        <w:jc w:val="both"/>
      </w:pPr>
      <w:r>
        <w:t>Đoàn thanh niên</w:t>
      </w:r>
    </w:p>
    <w:p w14:paraId="57EC2CA9" w14:textId="7ABB43A5" w:rsidR="006C66D8" w:rsidRDefault="006C66D8" w:rsidP="006C66D8">
      <w:pPr>
        <w:pStyle w:val="ListParagraph"/>
        <w:numPr>
          <w:ilvl w:val="1"/>
          <w:numId w:val="2"/>
        </w:numPr>
        <w:jc w:val="both"/>
      </w:pPr>
      <w:r>
        <w:t>Phòng Tổ chức – Hành chính</w:t>
      </w:r>
    </w:p>
    <w:p w14:paraId="7D1F0946" w14:textId="3167C0A7" w:rsidR="006C66D8" w:rsidRDefault="006C66D8" w:rsidP="006C66D8">
      <w:pPr>
        <w:pStyle w:val="ListParagraph"/>
        <w:numPr>
          <w:ilvl w:val="1"/>
          <w:numId w:val="2"/>
        </w:numPr>
        <w:jc w:val="both"/>
      </w:pPr>
      <w:r>
        <w:t>Phòng Tài chính</w:t>
      </w:r>
    </w:p>
    <w:p w14:paraId="7456A513" w14:textId="20648551" w:rsidR="006C66D8" w:rsidRDefault="006C66D8" w:rsidP="006C66D8">
      <w:pPr>
        <w:pStyle w:val="ListParagraph"/>
        <w:numPr>
          <w:ilvl w:val="1"/>
          <w:numId w:val="2"/>
        </w:numPr>
        <w:jc w:val="both"/>
      </w:pPr>
      <w:r>
        <w:t>Phòng Pháp chế - An toàn</w:t>
      </w:r>
    </w:p>
    <w:p w14:paraId="4B5B2B33" w14:textId="01EBC38B" w:rsidR="006C66D8" w:rsidRDefault="006C66D8" w:rsidP="006C66D8">
      <w:pPr>
        <w:pStyle w:val="ListParagraph"/>
        <w:numPr>
          <w:ilvl w:val="1"/>
          <w:numId w:val="2"/>
        </w:numPr>
        <w:jc w:val="both"/>
      </w:pPr>
      <w:r>
        <w:t>Phòng Quản lý cảng bến</w:t>
      </w:r>
    </w:p>
    <w:p w14:paraId="4CB96C15" w14:textId="66460A8C" w:rsidR="006C66D8" w:rsidRDefault="006C66D8" w:rsidP="006C66D8">
      <w:pPr>
        <w:pStyle w:val="ListParagraph"/>
        <w:numPr>
          <w:ilvl w:val="1"/>
          <w:numId w:val="2"/>
        </w:numPr>
        <w:jc w:val="both"/>
      </w:pPr>
      <w:r>
        <w:t>Đại diện Cảng vụ ĐTNĐ Hải Phòng</w:t>
      </w:r>
    </w:p>
    <w:p w14:paraId="280F8217" w14:textId="64161D64" w:rsidR="006C66D8" w:rsidRDefault="006C66D8" w:rsidP="006C66D8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Kinh Môn</w:t>
      </w:r>
    </w:p>
    <w:p w14:paraId="3F726443" w14:textId="2E61E213" w:rsidR="006C66D8" w:rsidRDefault="006C66D8" w:rsidP="006C66D8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Phúc Sơn</w:t>
      </w:r>
    </w:p>
    <w:p w14:paraId="7C2AAFAA" w14:textId="31A08A08" w:rsidR="006C66D8" w:rsidRDefault="006C66D8" w:rsidP="006C66D8">
      <w:pPr>
        <w:pStyle w:val="ListParagraph"/>
        <w:numPr>
          <w:ilvl w:val="1"/>
          <w:numId w:val="2"/>
        </w:numPr>
        <w:jc w:val="both"/>
      </w:pPr>
      <w:r>
        <w:lastRenderedPageBreak/>
        <w:t>Đại diện Cảng vụ ĐTNĐ</w:t>
      </w:r>
      <w:r>
        <w:t xml:space="preserve"> Hoàng Thạch</w:t>
      </w:r>
    </w:p>
    <w:p w14:paraId="76DC3230" w14:textId="682AC641" w:rsidR="006C66D8" w:rsidRDefault="006C66D8" w:rsidP="006C66D8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Minh Đức</w:t>
      </w:r>
    </w:p>
    <w:p w14:paraId="4C049E07" w14:textId="2A604000" w:rsidR="006C66D8" w:rsidRDefault="006C66D8" w:rsidP="006C66D8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Đá Bạc</w:t>
      </w:r>
    </w:p>
    <w:p w14:paraId="4983F905" w14:textId="37C9E375" w:rsidR="006C66D8" w:rsidRDefault="006C66D8" w:rsidP="006C66D8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Bạch Đằng</w:t>
      </w:r>
    </w:p>
    <w:p w14:paraId="5727D5F8" w14:textId="43218712" w:rsidR="006C66D8" w:rsidRDefault="006C66D8" w:rsidP="006C66D8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Quảng Ninh</w:t>
      </w:r>
    </w:p>
    <w:p w14:paraId="78478E02" w14:textId="2E4A94BA" w:rsidR="006C66D8" w:rsidRDefault="0089070E" w:rsidP="0089070E">
      <w:pPr>
        <w:pStyle w:val="ListParagraph"/>
        <w:numPr>
          <w:ilvl w:val="0"/>
          <w:numId w:val="2"/>
        </w:numPr>
        <w:jc w:val="both"/>
      </w:pPr>
      <w:r>
        <w:t>Cảng vụ Đường thủy nội địa khu vực II</w:t>
      </w:r>
    </w:p>
    <w:p w14:paraId="7E3866B4" w14:textId="74C5F776" w:rsidR="0089070E" w:rsidRDefault="0089070E" w:rsidP="0089070E">
      <w:pPr>
        <w:pStyle w:val="ListParagraph"/>
        <w:numPr>
          <w:ilvl w:val="1"/>
          <w:numId w:val="2"/>
        </w:numPr>
        <w:jc w:val="both"/>
      </w:pPr>
      <w:r>
        <w:t>Công đoàn</w:t>
      </w:r>
    </w:p>
    <w:p w14:paraId="69B36E30" w14:textId="0DBFCFC0" w:rsidR="0089070E" w:rsidRDefault="0089070E" w:rsidP="0089070E">
      <w:pPr>
        <w:pStyle w:val="ListParagraph"/>
        <w:numPr>
          <w:ilvl w:val="1"/>
          <w:numId w:val="2"/>
        </w:numPr>
        <w:jc w:val="both"/>
      </w:pPr>
      <w:r>
        <w:t>Đoàn thanh niên</w:t>
      </w:r>
    </w:p>
    <w:p w14:paraId="1291B359" w14:textId="3701AC9E" w:rsidR="006121E2" w:rsidRDefault="006121E2" w:rsidP="0089070E">
      <w:pPr>
        <w:pStyle w:val="ListParagraph"/>
        <w:numPr>
          <w:ilvl w:val="1"/>
          <w:numId w:val="2"/>
        </w:numPr>
        <w:jc w:val="both"/>
      </w:pPr>
      <w:r>
        <w:t>Phòng Tổ chức – Hành chính</w:t>
      </w:r>
    </w:p>
    <w:p w14:paraId="5647EBB5" w14:textId="5CC7990B" w:rsidR="006121E2" w:rsidRDefault="006121E2" w:rsidP="0089070E">
      <w:pPr>
        <w:pStyle w:val="ListParagraph"/>
        <w:numPr>
          <w:ilvl w:val="1"/>
          <w:numId w:val="2"/>
        </w:numPr>
        <w:jc w:val="both"/>
      </w:pPr>
      <w:r>
        <w:t>Phòng Tài chính</w:t>
      </w:r>
    </w:p>
    <w:p w14:paraId="70471B93" w14:textId="0905B45B" w:rsidR="006121E2" w:rsidRDefault="006121E2" w:rsidP="0089070E">
      <w:pPr>
        <w:pStyle w:val="ListParagraph"/>
        <w:numPr>
          <w:ilvl w:val="1"/>
          <w:numId w:val="2"/>
        </w:numPr>
        <w:jc w:val="both"/>
      </w:pPr>
      <w:r>
        <w:t>Phòng Cảng bến</w:t>
      </w:r>
    </w:p>
    <w:p w14:paraId="3AE4B78A" w14:textId="72D4D817" w:rsidR="006121E2" w:rsidRDefault="006121E2" w:rsidP="0089070E">
      <w:pPr>
        <w:pStyle w:val="ListParagraph"/>
        <w:numPr>
          <w:ilvl w:val="1"/>
          <w:numId w:val="2"/>
        </w:numPr>
        <w:jc w:val="both"/>
      </w:pPr>
      <w:r>
        <w:t>Phòng Pháp chế - An toàn</w:t>
      </w:r>
    </w:p>
    <w:p w14:paraId="6A72D281" w14:textId="3D9E1191" w:rsidR="006121E2" w:rsidRDefault="006121E2" w:rsidP="0089070E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Bắc Ninh</w:t>
      </w:r>
    </w:p>
    <w:p w14:paraId="7414C39C" w14:textId="49B96A50" w:rsidR="006121E2" w:rsidRDefault="006121E2" w:rsidP="0089070E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Bắc Giang</w:t>
      </w:r>
    </w:p>
    <w:p w14:paraId="69304BC9" w14:textId="43E311E8" w:rsidR="006121E2" w:rsidRDefault="006121E2" w:rsidP="0089070E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Phú Thọ</w:t>
      </w:r>
    </w:p>
    <w:p w14:paraId="7932C50C" w14:textId="14CA7E4C" w:rsidR="006121E2" w:rsidRDefault="006121E2" w:rsidP="0089070E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Thái Nguyên</w:t>
      </w:r>
    </w:p>
    <w:p w14:paraId="375BD84A" w14:textId="25B37EE6" w:rsidR="006121E2" w:rsidRDefault="006121E2" w:rsidP="0089070E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Cống Câu</w:t>
      </w:r>
    </w:p>
    <w:p w14:paraId="72180E8D" w14:textId="3E613210" w:rsidR="006121E2" w:rsidRDefault="006121E2" w:rsidP="0089070E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Ninh Bình</w:t>
      </w:r>
    </w:p>
    <w:p w14:paraId="31CA7471" w14:textId="4DB8CB2C" w:rsidR="006121E2" w:rsidRDefault="006121E2" w:rsidP="0089070E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Hà Nam</w:t>
      </w:r>
    </w:p>
    <w:p w14:paraId="4557461A" w14:textId="4FB50A69" w:rsidR="006121E2" w:rsidRDefault="006121E2" w:rsidP="0089070E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Hà Nội</w:t>
      </w:r>
    </w:p>
    <w:p w14:paraId="6F5D416C" w14:textId="7496444B" w:rsidR="006121E2" w:rsidRDefault="006121E2" w:rsidP="0089070E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Hòa Bình</w:t>
      </w:r>
    </w:p>
    <w:p w14:paraId="43C6E84F" w14:textId="4B773000" w:rsidR="006121E2" w:rsidRDefault="006121E2" w:rsidP="0089070E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Hưng Yên</w:t>
      </w:r>
    </w:p>
    <w:p w14:paraId="36795980" w14:textId="13B61A22" w:rsidR="006121E2" w:rsidRDefault="006121E2" w:rsidP="0089070E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Nam Định</w:t>
      </w:r>
    </w:p>
    <w:p w14:paraId="4C1550A2" w14:textId="7870E9B0" w:rsidR="006121E2" w:rsidRDefault="006121E2" w:rsidP="0089070E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Phả Lại</w:t>
      </w:r>
    </w:p>
    <w:p w14:paraId="1EC20F55" w14:textId="435D6460" w:rsidR="006121E2" w:rsidRDefault="006121E2" w:rsidP="0089070E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Quảng Bình</w:t>
      </w:r>
    </w:p>
    <w:p w14:paraId="70E08E04" w14:textId="11FF78F8" w:rsidR="006121E2" w:rsidRDefault="006121E2" w:rsidP="0089070E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Yên Bái</w:t>
      </w:r>
    </w:p>
    <w:p w14:paraId="10D071AD" w14:textId="5F2727BA" w:rsidR="006121E2" w:rsidRDefault="006121E2" w:rsidP="0089070E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Thái Bình</w:t>
      </w:r>
    </w:p>
    <w:p w14:paraId="7C2BEFA5" w14:textId="14222917" w:rsidR="008B035B" w:rsidRDefault="00ED6203" w:rsidP="008B035B">
      <w:pPr>
        <w:pStyle w:val="ListParagraph"/>
        <w:numPr>
          <w:ilvl w:val="0"/>
          <w:numId w:val="2"/>
        </w:numPr>
        <w:jc w:val="both"/>
      </w:pPr>
      <w:r>
        <w:t>Cảng vụ Đường thủy nội địa khu vực III</w:t>
      </w:r>
    </w:p>
    <w:p w14:paraId="7D8F2042" w14:textId="24880691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Công đoàn</w:t>
      </w:r>
    </w:p>
    <w:p w14:paraId="1170A6DF" w14:textId="0710A538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Đoàn thanh niên</w:t>
      </w:r>
    </w:p>
    <w:p w14:paraId="249F1077" w14:textId="4C57CAA8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Phòng Tổ chức hành chính</w:t>
      </w:r>
    </w:p>
    <w:p w14:paraId="5F067156" w14:textId="5B5A3F40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Phòng Tài chính</w:t>
      </w:r>
    </w:p>
    <w:p w14:paraId="3039554A" w14:textId="0C378AF2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Phòng Pháp chế - An toàn</w:t>
      </w:r>
    </w:p>
    <w:p w14:paraId="49DA21EE" w14:textId="5B1910C6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Phòng Quản lý cảng bến</w:t>
      </w:r>
    </w:p>
    <w:p w14:paraId="6BA558EA" w14:textId="75BEAE49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Bình Dương</w:t>
      </w:r>
    </w:p>
    <w:p w14:paraId="2F31212E" w14:textId="59B043A0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Long An</w:t>
      </w:r>
    </w:p>
    <w:p w14:paraId="5A1F3ED2" w14:textId="1B34A132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Thủ Đức</w:t>
      </w:r>
    </w:p>
    <w:p w14:paraId="4D18A8B9" w14:textId="7FD4B21E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Đồng Nai</w:t>
      </w:r>
    </w:p>
    <w:p w14:paraId="1DC23132" w14:textId="1386F939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Bến Tre</w:t>
      </w:r>
    </w:p>
    <w:p w14:paraId="3C13B92D" w14:textId="0275535F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Xi măng Hà Tiên</w:t>
      </w:r>
    </w:p>
    <w:p w14:paraId="6A0C14BD" w14:textId="36EE31C8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Nhơn Trạch</w:t>
      </w:r>
    </w:p>
    <w:p w14:paraId="6AF883B2" w14:textId="611EB9DA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Tiền Giang</w:t>
      </w:r>
    </w:p>
    <w:p w14:paraId="72CCB96F" w14:textId="0C417FD2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Phú Long</w:t>
      </w:r>
    </w:p>
    <w:p w14:paraId="47D16385" w14:textId="7595ED91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Tây Ninh</w:t>
      </w:r>
    </w:p>
    <w:p w14:paraId="13C7CF16" w14:textId="67019638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lastRenderedPageBreak/>
        <w:t>Đại diện Cảng vụ ĐTNĐ</w:t>
      </w:r>
      <w:r>
        <w:t xml:space="preserve"> Hồng Ngự</w:t>
      </w:r>
    </w:p>
    <w:p w14:paraId="42ECDF8D" w14:textId="1AE4B0A5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Đồng Tháp</w:t>
      </w:r>
    </w:p>
    <w:p w14:paraId="525960CA" w14:textId="2F99515F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Mộc Hóa</w:t>
      </w:r>
    </w:p>
    <w:p w14:paraId="27D3635C" w14:textId="17746336" w:rsidR="00ED6203" w:rsidRDefault="00ED6203" w:rsidP="00ED6203">
      <w:pPr>
        <w:pStyle w:val="ListParagraph"/>
        <w:numPr>
          <w:ilvl w:val="0"/>
          <w:numId w:val="2"/>
        </w:numPr>
        <w:jc w:val="both"/>
      </w:pPr>
      <w:r>
        <w:t>Cảng vụ Đường thủy nội địa khu vực IV</w:t>
      </w:r>
    </w:p>
    <w:p w14:paraId="670ED3A0" w14:textId="23C1E6C1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Công đoàn</w:t>
      </w:r>
    </w:p>
    <w:p w14:paraId="60BE33F5" w14:textId="15759A59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Đoàn thanh niên</w:t>
      </w:r>
    </w:p>
    <w:p w14:paraId="5BAEF5D0" w14:textId="487CD983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Phòng Tổ chức Hành chính</w:t>
      </w:r>
    </w:p>
    <w:p w14:paraId="3B5C2CE4" w14:textId="260B1560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Phòng Tài chính</w:t>
      </w:r>
    </w:p>
    <w:p w14:paraId="123FC657" w14:textId="5C4AE24C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Phòng Quản lý Cảng bến</w:t>
      </w:r>
    </w:p>
    <w:p w14:paraId="3FD8678F" w14:textId="029F25AD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Phòng Pháp chế - Thanh tra</w:t>
      </w:r>
    </w:p>
    <w:p w14:paraId="2E7519F1" w14:textId="501A6C30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Cần Thơ</w:t>
      </w:r>
    </w:p>
    <w:p w14:paraId="20B54063" w14:textId="04A1FF15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Thốt Nốt</w:t>
      </w:r>
    </w:p>
    <w:p w14:paraId="55C37489" w14:textId="42027997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Long Xuyên</w:t>
      </w:r>
    </w:p>
    <w:p w14:paraId="73FF62F4" w14:textId="4AD810A2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Châu Phú</w:t>
      </w:r>
    </w:p>
    <w:p w14:paraId="5E02E0CE" w14:textId="63FBD361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Tân Châu</w:t>
      </w:r>
    </w:p>
    <w:p w14:paraId="4EE910F8" w14:textId="659AB0DA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Rạch Giá</w:t>
      </w:r>
    </w:p>
    <w:p w14:paraId="7A7F8FEE" w14:textId="75520CCC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Kiên Lương</w:t>
      </w:r>
    </w:p>
    <w:p w14:paraId="67C1F1E8" w14:textId="2967E3A0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Vị Thanh</w:t>
      </w:r>
    </w:p>
    <w:p w14:paraId="119430D1" w14:textId="62A878D3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Ngã Bảy</w:t>
      </w:r>
    </w:p>
    <w:p w14:paraId="743024CC" w14:textId="0099BB5B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Sóc Trăng</w:t>
      </w:r>
    </w:p>
    <w:p w14:paraId="24B54EFA" w14:textId="5E478F00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Cà Mau</w:t>
      </w:r>
    </w:p>
    <w:p w14:paraId="7A45DD79" w14:textId="17FB955C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Thới Bình</w:t>
      </w:r>
    </w:p>
    <w:p w14:paraId="299DBBDF" w14:textId="32137CAC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Vĩnh Long</w:t>
      </w:r>
    </w:p>
    <w:p w14:paraId="2FEFC44E" w14:textId="17526E29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Trà Ôn</w:t>
      </w:r>
    </w:p>
    <w:p w14:paraId="5058E659" w14:textId="72F6E134" w:rsidR="00ED6203" w:rsidRDefault="00ED6203" w:rsidP="00ED6203">
      <w:pPr>
        <w:pStyle w:val="ListParagraph"/>
        <w:numPr>
          <w:ilvl w:val="1"/>
          <w:numId w:val="2"/>
        </w:numPr>
        <w:jc w:val="both"/>
      </w:pPr>
      <w:r>
        <w:t>Đại diện Cảng vụ ĐTNĐ</w:t>
      </w:r>
      <w:r>
        <w:t xml:space="preserve"> Trà Vinh</w:t>
      </w:r>
    </w:p>
    <w:p w14:paraId="042A8939" w14:textId="15A99507" w:rsidR="00B52743" w:rsidRDefault="00B52743" w:rsidP="00B52743">
      <w:pPr>
        <w:pStyle w:val="ListParagraph"/>
        <w:numPr>
          <w:ilvl w:val="0"/>
          <w:numId w:val="2"/>
        </w:numPr>
        <w:jc w:val="both"/>
      </w:pPr>
      <w:r>
        <w:t>Trường Cao đẳng GTVT Đường thủy I</w:t>
      </w:r>
    </w:p>
    <w:p w14:paraId="25C6FC85" w14:textId="0040AE50" w:rsidR="00B52743" w:rsidRDefault="00B52743" w:rsidP="00B52743">
      <w:pPr>
        <w:pStyle w:val="ListParagraph"/>
        <w:numPr>
          <w:ilvl w:val="1"/>
          <w:numId w:val="2"/>
        </w:numPr>
        <w:jc w:val="both"/>
      </w:pPr>
      <w:r>
        <w:t>Công đoàn</w:t>
      </w:r>
    </w:p>
    <w:p w14:paraId="4C6BF500" w14:textId="6B5CE53F" w:rsidR="00B52743" w:rsidRDefault="00B52743" w:rsidP="00B52743">
      <w:pPr>
        <w:pStyle w:val="ListParagraph"/>
        <w:numPr>
          <w:ilvl w:val="1"/>
          <w:numId w:val="2"/>
        </w:numPr>
        <w:jc w:val="both"/>
      </w:pPr>
      <w:r>
        <w:t>Đoàn thanh niên</w:t>
      </w:r>
    </w:p>
    <w:p w14:paraId="65D38BC2" w14:textId="1C30A4DC" w:rsidR="00B52743" w:rsidRDefault="00B52743" w:rsidP="00B52743">
      <w:pPr>
        <w:pStyle w:val="ListParagraph"/>
        <w:numPr>
          <w:ilvl w:val="1"/>
          <w:numId w:val="2"/>
        </w:numPr>
        <w:jc w:val="both"/>
      </w:pPr>
      <w:r>
        <w:t>Phòng Tổ chức – Hành chính</w:t>
      </w:r>
    </w:p>
    <w:p w14:paraId="11313E5A" w14:textId="114FBB0E" w:rsidR="00B52743" w:rsidRDefault="00B52743" w:rsidP="00B52743">
      <w:pPr>
        <w:pStyle w:val="ListParagraph"/>
        <w:numPr>
          <w:ilvl w:val="1"/>
          <w:numId w:val="2"/>
        </w:numPr>
        <w:jc w:val="both"/>
      </w:pPr>
      <w:r>
        <w:t>Phòng Kế hoạch – Tài chính</w:t>
      </w:r>
    </w:p>
    <w:p w14:paraId="3AC7C108" w14:textId="3239FB90" w:rsidR="00B52743" w:rsidRDefault="00B52743" w:rsidP="00B52743">
      <w:pPr>
        <w:pStyle w:val="ListParagraph"/>
        <w:numPr>
          <w:ilvl w:val="1"/>
          <w:numId w:val="2"/>
        </w:numPr>
        <w:jc w:val="both"/>
      </w:pPr>
      <w:r>
        <w:t>Phòng Đào tạo</w:t>
      </w:r>
    </w:p>
    <w:p w14:paraId="757480FA" w14:textId="4EA62AD2" w:rsidR="00B52743" w:rsidRDefault="00B52743" w:rsidP="00B52743">
      <w:pPr>
        <w:pStyle w:val="ListParagraph"/>
        <w:numPr>
          <w:ilvl w:val="1"/>
          <w:numId w:val="2"/>
        </w:numPr>
        <w:jc w:val="both"/>
      </w:pPr>
      <w:r>
        <w:t>Phòng Công tác Học sinh sinh viên</w:t>
      </w:r>
    </w:p>
    <w:p w14:paraId="57C58E6F" w14:textId="602C9D8F" w:rsidR="00B52743" w:rsidRDefault="00B52743" w:rsidP="00B52743">
      <w:pPr>
        <w:pStyle w:val="ListParagraph"/>
        <w:numPr>
          <w:ilvl w:val="1"/>
          <w:numId w:val="2"/>
        </w:numPr>
        <w:jc w:val="both"/>
      </w:pPr>
      <w:r>
        <w:t>Khoa Điều khiển tàu thủy</w:t>
      </w:r>
    </w:p>
    <w:p w14:paraId="2AA55F8D" w14:textId="1C687BD9" w:rsidR="00B52743" w:rsidRDefault="00B52743" w:rsidP="00B52743">
      <w:pPr>
        <w:pStyle w:val="ListParagraph"/>
        <w:numPr>
          <w:ilvl w:val="1"/>
          <w:numId w:val="2"/>
        </w:numPr>
        <w:jc w:val="both"/>
      </w:pPr>
      <w:r>
        <w:t>Khoa Máy – Điện – Công trình</w:t>
      </w:r>
    </w:p>
    <w:p w14:paraId="6F63EF2D" w14:textId="587BAF37" w:rsidR="00B52743" w:rsidRDefault="00B52743" w:rsidP="00B52743">
      <w:pPr>
        <w:pStyle w:val="ListParagraph"/>
        <w:numPr>
          <w:ilvl w:val="1"/>
          <w:numId w:val="2"/>
        </w:numPr>
        <w:jc w:val="both"/>
      </w:pPr>
      <w:r>
        <w:t>Khoa Kinh tế - Công nghệ thông tin</w:t>
      </w:r>
    </w:p>
    <w:p w14:paraId="1BFDC69F" w14:textId="018C5973" w:rsidR="00B52743" w:rsidRDefault="00B52743" w:rsidP="00B52743">
      <w:pPr>
        <w:pStyle w:val="ListParagraph"/>
        <w:numPr>
          <w:ilvl w:val="1"/>
          <w:numId w:val="2"/>
        </w:numPr>
        <w:jc w:val="both"/>
      </w:pPr>
      <w:r>
        <w:t>Khoa Cơ sở cơ bản</w:t>
      </w:r>
    </w:p>
    <w:p w14:paraId="0050533F" w14:textId="61AF8380" w:rsidR="00B52743" w:rsidRDefault="00B52743" w:rsidP="00B52743">
      <w:pPr>
        <w:pStyle w:val="ListParagraph"/>
        <w:numPr>
          <w:ilvl w:val="1"/>
          <w:numId w:val="2"/>
        </w:numPr>
        <w:jc w:val="both"/>
      </w:pPr>
      <w:r>
        <w:t>Trung tâm ĐTKHSXV</w:t>
      </w:r>
    </w:p>
    <w:p w14:paraId="2554BAC4" w14:textId="379C352C" w:rsidR="00B52743" w:rsidRDefault="00B52743" w:rsidP="00B52743">
      <w:pPr>
        <w:pStyle w:val="ListParagraph"/>
        <w:numPr>
          <w:ilvl w:val="1"/>
          <w:numId w:val="2"/>
        </w:numPr>
        <w:jc w:val="both"/>
      </w:pPr>
      <w:r>
        <w:t>Trung tâm ĐTKTNVGTVT</w:t>
      </w:r>
    </w:p>
    <w:p w14:paraId="7EB0AE19" w14:textId="42C6A516" w:rsidR="00B52743" w:rsidRDefault="00797F19" w:rsidP="00797F19">
      <w:pPr>
        <w:pStyle w:val="ListParagraph"/>
        <w:numPr>
          <w:ilvl w:val="0"/>
          <w:numId w:val="2"/>
        </w:numPr>
        <w:jc w:val="both"/>
      </w:pPr>
      <w:r>
        <w:t>Trường Cao đẳng GTVT Đường thủy II</w:t>
      </w:r>
    </w:p>
    <w:p w14:paraId="59B81A94" w14:textId="6E14DF4B" w:rsidR="00797F19" w:rsidRDefault="00127957" w:rsidP="00797F19">
      <w:pPr>
        <w:pStyle w:val="ListParagraph"/>
        <w:numPr>
          <w:ilvl w:val="1"/>
          <w:numId w:val="2"/>
        </w:numPr>
        <w:jc w:val="both"/>
      </w:pPr>
      <w:r>
        <w:t>Công đoàn</w:t>
      </w:r>
    </w:p>
    <w:p w14:paraId="31C737FC" w14:textId="1C18E9D7" w:rsidR="00127957" w:rsidRDefault="00127957" w:rsidP="00797F19">
      <w:pPr>
        <w:pStyle w:val="ListParagraph"/>
        <w:numPr>
          <w:ilvl w:val="1"/>
          <w:numId w:val="2"/>
        </w:numPr>
        <w:jc w:val="both"/>
      </w:pPr>
      <w:r>
        <w:t>Đoàn thanh niên</w:t>
      </w:r>
    </w:p>
    <w:p w14:paraId="02CFA38B" w14:textId="31DF9FF1" w:rsidR="00127957" w:rsidRDefault="00127957" w:rsidP="00797F19">
      <w:pPr>
        <w:pStyle w:val="ListParagraph"/>
        <w:numPr>
          <w:ilvl w:val="1"/>
          <w:numId w:val="2"/>
        </w:numPr>
        <w:jc w:val="both"/>
      </w:pPr>
      <w:r>
        <w:t>Phòng TCHC &amp; QTTB</w:t>
      </w:r>
    </w:p>
    <w:p w14:paraId="6B07AABA" w14:textId="68FAA0CD" w:rsidR="00127957" w:rsidRDefault="00127957" w:rsidP="00797F19">
      <w:pPr>
        <w:pStyle w:val="ListParagraph"/>
        <w:numPr>
          <w:ilvl w:val="1"/>
          <w:numId w:val="2"/>
        </w:numPr>
        <w:jc w:val="both"/>
      </w:pPr>
      <w:r>
        <w:t>Phòng Đào tạo – Khoa học &amp; Đối tác</w:t>
      </w:r>
    </w:p>
    <w:p w14:paraId="71F7C065" w14:textId="0BA9079B" w:rsidR="00127957" w:rsidRDefault="00127957" w:rsidP="00797F19">
      <w:pPr>
        <w:pStyle w:val="ListParagraph"/>
        <w:numPr>
          <w:ilvl w:val="1"/>
          <w:numId w:val="2"/>
        </w:numPr>
        <w:jc w:val="both"/>
      </w:pPr>
      <w:r>
        <w:t>Phòng Tài chính – Kế toán</w:t>
      </w:r>
    </w:p>
    <w:p w14:paraId="6E95836C" w14:textId="7AF81BAD" w:rsidR="00127957" w:rsidRDefault="00127957" w:rsidP="00797F19">
      <w:pPr>
        <w:pStyle w:val="ListParagraph"/>
        <w:numPr>
          <w:ilvl w:val="1"/>
          <w:numId w:val="2"/>
        </w:numPr>
        <w:jc w:val="both"/>
      </w:pPr>
      <w:r>
        <w:lastRenderedPageBreak/>
        <w:t>Phòng Tuyển sinh &amp; Công tác sinh viên</w:t>
      </w:r>
    </w:p>
    <w:p w14:paraId="1B4AB024" w14:textId="2F4CCBC8" w:rsidR="00127957" w:rsidRDefault="00127957" w:rsidP="00797F19">
      <w:pPr>
        <w:pStyle w:val="ListParagraph"/>
        <w:numPr>
          <w:ilvl w:val="1"/>
          <w:numId w:val="2"/>
        </w:numPr>
        <w:jc w:val="both"/>
      </w:pPr>
      <w:r>
        <w:t>Khoa Máy – Điện</w:t>
      </w:r>
    </w:p>
    <w:p w14:paraId="30329505" w14:textId="0A2D4F7A" w:rsidR="00127957" w:rsidRDefault="00127957" w:rsidP="00797F19">
      <w:pPr>
        <w:pStyle w:val="ListParagraph"/>
        <w:numPr>
          <w:ilvl w:val="1"/>
          <w:numId w:val="2"/>
        </w:numPr>
        <w:jc w:val="both"/>
      </w:pPr>
      <w:r>
        <w:t>Khoa Điều khiển</w:t>
      </w:r>
    </w:p>
    <w:p w14:paraId="074EB0AC" w14:textId="35A9DC71" w:rsidR="00127957" w:rsidRDefault="00127957" w:rsidP="00797F19">
      <w:pPr>
        <w:pStyle w:val="ListParagraph"/>
        <w:numPr>
          <w:ilvl w:val="1"/>
          <w:numId w:val="2"/>
        </w:numPr>
        <w:jc w:val="both"/>
      </w:pPr>
      <w:r>
        <w:t>Khoa Xây dựng</w:t>
      </w:r>
    </w:p>
    <w:p w14:paraId="507AB3FD" w14:textId="4AD23564" w:rsidR="00127957" w:rsidRDefault="00127957" w:rsidP="00797F19">
      <w:pPr>
        <w:pStyle w:val="ListParagraph"/>
        <w:numPr>
          <w:ilvl w:val="1"/>
          <w:numId w:val="2"/>
        </w:numPr>
        <w:jc w:val="both"/>
      </w:pPr>
      <w:r>
        <w:t>Khoa Kinh tế</w:t>
      </w:r>
    </w:p>
    <w:p w14:paraId="7D571EA8" w14:textId="24E9F1B7" w:rsidR="00127957" w:rsidRDefault="00127957" w:rsidP="00797F19">
      <w:pPr>
        <w:pStyle w:val="ListParagraph"/>
        <w:numPr>
          <w:ilvl w:val="1"/>
          <w:numId w:val="2"/>
        </w:numPr>
        <w:jc w:val="both"/>
      </w:pPr>
      <w:r>
        <w:t>Khoa Khoa học cơ bản</w:t>
      </w:r>
    </w:p>
    <w:p w14:paraId="3DEAAD1B" w14:textId="60DE9FBB" w:rsidR="00127957" w:rsidRDefault="00127957" w:rsidP="00797F19">
      <w:pPr>
        <w:pStyle w:val="ListParagraph"/>
        <w:numPr>
          <w:ilvl w:val="1"/>
          <w:numId w:val="2"/>
        </w:numPr>
        <w:jc w:val="both"/>
      </w:pPr>
      <w:r>
        <w:t>Trung tâm Tư vấn và Ứng dụng công nghệ GTVT</w:t>
      </w:r>
    </w:p>
    <w:sectPr w:rsidR="00127957" w:rsidSect="00793F32">
      <w:headerReference w:type="default" r:id="rId7"/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98E89" w14:textId="77777777" w:rsidR="006428CB" w:rsidRDefault="006428CB" w:rsidP="00793F32">
      <w:pPr>
        <w:spacing w:before="0"/>
      </w:pPr>
      <w:r>
        <w:separator/>
      </w:r>
    </w:p>
  </w:endnote>
  <w:endnote w:type="continuationSeparator" w:id="0">
    <w:p w14:paraId="615B9F94" w14:textId="77777777" w:rsidR="006428CB" w:rsidRDefault="006428CB" w:rsidP="00793F3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FF52B" w14:textId="77777777" w:rsidR="006428CB" w:rsidRDefault="006428CB" w:rsidP="00793F32">
      <w:pPr>
        <w:spacing w:before="0"/>
      </w:pPr>
      <w:r>
        <w:separator/>
      </w:r>
    </w:p>
  </w:footnote>
  <w:footnote w:type="continuationSeparator" w:id="0">
    <w:p w14:paraId="77CD6F79" w14:textId="77777777" w:rsidR="006428CB" w:rsidRDefault="006428CB" w:rsidP="00793F3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1191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01D15D" w14:textId="504F9D2E" w:rsidR="00793F32" w:rsidRDefault="00793F3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A9BB9B" w14:textId="77777777" w:rsidR="00793F32" w:rsidRDefault="00793F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16CC"/>
    <w:multiLevelType w:val="hybridMultilevel"/>
    <w:tmpl w:val="77D84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76C85"/>
    <w:multiLevelType w:val="hybridMultilevel"/>
    <w:tmpl w:val="DC3A4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69"/>
    <w:rsid w:val="00002D14"/>
    <w:rsid w:val="00127957"/>
    <w:rsid w:val="001F2ECE"/>
    <w:rsid w:val="005A3469"/>
    <w:rsid w:val="006121E2"/>
    <w:rsid w:val="006428CB"/>
    <w:rsid w:val="006C66D8"/>
    <w:rsid w:val="00793F32"/>
    <w:rsid w:val="00797F19"/>
    <w:rsid w:val="0089070E"/>
    <w:rsid w:val="008B035B"/>
    <w:rsid w:val="00A67158"/>
    <w:rsid w:val="00AC70EE"/>
    <w:rsid w:val="00B212C6"/>
    <w:rsid w:val="00B52743"/>
    <w:rsid w:val="00C803B3"/>
    <w:rsid w:val="00D02074"/>
    <w:rsid w:val="00EA498F"/>
    <w:rsid w:val="00ED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0628"/>
  <w15:chartTrackingRefBased/>
  <w15:docId w15:val="{1467C8DB-292F-44EB-85D7-32C76133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bCs/>
        <w:iCs/>
        <w:color w:val="000000"/>
        <w:sz w:val="28"/>
        <w:szCs w:val="28"/>
        <w:lang w:val="en-US" w:eastAsia="en-US" w:bidi="ar-SA"/>
      </w:rPr>
    </w:rPrDefault>
    <w:pPrDefault>
      <w:pPr>
        <w:spacing w:before="1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F32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93F32"/>
  </w:style>
  <w:style w:type="paragraph" w:styleId="Footer">
    <w:name w:val="footer"/>
    <w:basedOn w:val="Normal"/>
    <w:link w:val="FooterChar"/>
    <w:uiPriority w:val="99"/>
    <w:unhideWhenUsed/>
    <w:rsid w:val="00793F32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93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Chung</dc:creator>
  <cp:keywords/>
  <dc:description/>
  <cp:lastModifiedBy>Nguyễn Chung</cp:lastModifiedBy>
  <cp:revision>13</cp:revision>
  <dcterms:created xsi:type="dcterms:W3CDTF">2022-10-10T07:21:00Z</dcterms:created>
  <dcterms:modified xsi:type="dcterms:W3CDTF">2022-10-10T08:21:00Z</dcterms:modified>
</cp:coreProperties>
</file>