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89CD10" w14:textId="74C153FF" w:rsidR="00A41887" w:rsidRPr="0064787F" w:rsidRDefault="0064787F">
      <w:pPr>
        <w:rPr>
          <w:rFonts w:cs="Helvetica"/>
          <w:b/>
          <w:color w:val="000000"/>
        </w:rPr>
      </w:pPr>
      <w:r w:rsidRPr="0064787F">
        <w:rPr>
          <w:b/>
        </w:rPr>
        <w:t>Edit Notes for “</w:t>
      </w:r>
      <w:r w:rsidRPr="0064787F">
        <w:rPr>
          <w:rFonts w:cs="Helvetica"/>
          <w:b/>
          <w:color w:val="000000"/>
        </w:rPr>
        <w:t>Optimizing and Modeling Dynamics in Networks”</w:t>
      </w:r>
    </w:p>
    <w:p w14:paraId="37C04663" w14:textId="77777777" w:rsidR="0064787F" w:rsidRPr="0064787F" w:rsidRDefault="0064787F"/>
    <w:p w14:paraId="21FA21D9" w14:textId="1634A30D" w:rsidR="006C6102" w:rsidRDefault="0064787F">
      <w:r>
        <w:t>First,</w:t>
      </w:r>
      <w:r w:rsidR="00A41887">
        <w:t xml:space="preserve"> thank</w:t>
      </w:r>
      <w:r>
        <w:t>s to</w:t>
      </w:r>
      <w:r w:rsidR="00A41887">
        <w:t xml:space="preserve"> the reviewers</w:t>
      </w:r>
      <w:r w:rsidR="00E03D26">
        <w:t xml:space="preserve"> for the very thorough and </w:t>
      </w:r>
      <w:r w:rsidR="00B812FB">
        <w:t xml:space="preserve">helpful feedback, which </w:t>
      </w:r>
      <w:r w:rsidR="006C6102">
        <w:t>help</w:t>
      </w:r>
      <w:r w:rsidR="00B812FB">
        <w:t>ed</w:t>
      </w:r>
      <w:r w:rsidR="006C6102">
        <w:t xml:space="preserve"> improve the presentation of this chapter.</w:t>
      </w:r>
    </w:p>
    <w:p w14:paraId="13F13636" w14:textId="77777777" w:rsidR="006C6102" w:rsidRDefault="006C6102"/>
    <w:p w14:paraId="1FB238A7" w14:textId="77777777" w:rsidR="00C307D2" w:rsidRDefault="00B812FB" w:rsidP="00C307D2">
      <w:pPr>
        <w:rPr>
          <w:rFonts w:cs="Consolas"/>
        </w:rPr>
      </w:pPr>
      <w:r>
        <w:t>T</w:t>
      </w:r>
      <w:r w:rsidR="006C6102">
        <w:t xml:space="preserve">he </w:t>
      </w:r>
      <w:r w:rsidR="0033703F">
        <w:t xml:space="preserve">required </w:t>
      </w:r>
      <w:proofErr w:type="spellStart"/>
      <w:r w:rsidR="006C6102">
        <w:t>LaTeX</w:t>
      </w:r>
      <w:proofErr w:type="spellEnd"/>
      <w:r w:rsidR="006C6102">
        <w:t xml:space="preserve"> </w:t>
      </w:r>
      <w:r w:rsidR="0033703F">
        <w:t>heading</w:t>
      </w:r>
      <w:r>
        <w:t xml:space="preserve"> </w:t>
      </w:r>
      <w:r w:rsidR="00272AFF">
        <w:t>was</w:t>
      </w:r>
      <w:r>
        <w:t xml:space="preserve"> used, and the reviewers’ comments </w:t>
      </w:r>
      <w:r w:rsidR="00272AFF">
        <w:t>were</w:t>
      </w:r>
      <w:r w:rsidR="00C307D2">
        <w:t xml:space="preserve"> addressed as follows. </w:t>
      </w:r>
      <w:r w:rsidR="00C307D2">
        <w:rPr>
          <w:rFonts w:cs="Consolas"/>
        </w:rPr>
        <w:t>Please let me know if I should provide further details, or if there are further suggestions. Thanks,</w:t>
      </w:r>
    </w:p>
    <w:p w14:paraId="13342A20" w14:textId="77777777" w:rsidR="00C307D2" w:rsidRDefault="00C307D2" w:rsidP="00C307D2">
      <w:pPr>
        <w:rPr>
          <w:rFonts w:cs="Consolas"/>
        </w:rPr>
      </w:pPr>
    </w:p>
    <w:p w14:paraId="5340BDBA" w14:textId="77777777" w:rsidR="00C307D2" w:rsidRPr="006C6102" w:rsidRDefault="00C307D2" w:rsidP="00C307D2">
      <w:pPr>
        <w:rPr>
          <w:rFonts w:cs="Consolas"/>
        </w:rPr>
      </w:pPr>
      <w:proofErr w:type="spellStart"/>
      <w:proofErr w:type="gramStart"/>
      <w:r>
        <w:rPr>
          <w:rFonts w:cs="Consolas"/>
        </w:rPr>
        <w:t>ibrahim</w:t>
      </w:r>
      <w:proofErr w:type="spellEnd"/>
      <w:proofErr w:type="gramEnd"/>
    </w:p>
    <w:p w14:paraId="4BF2BFA3" w14:textId="702A3EA5" w:rsidR="00654D1C" w:rsidRDefault="00654D1C"/>
    <w:p w14:paraId="3AAEA542" w14:textId="77777777" w:rsidR="0033703F" w:rsidRDefault="0033703F"/>
    <w:p w14:paraId="5906B509" w14:textId="77777777" w:rsidR="0033703F" w:rsidRPr="00B812FB" w:rsidRDefault="0059664A">
      <w:pPr>
        <w:rPr>
          <w:b/>
        </w:rPr>
      </w:pPr>
      <w:r w:rsidRPr="00B812FB">
        <w:rPr>
          <w:b/>
        </w:rPr>
        <w:t>Reviewer #1:</w:t>
      </w:r>
    </w:p>
    <w:p w14:paraId="715BEEDC" w14:textId="77777777" w:rsidR="0059664A" w:rsidRDefault="0059664A"/>
    <w:p w14:paraId="6FF56E01" w14:textId="0694BC9C" w:rsidR="00BC37CD" w:rsidRDefault="00B812FB" w:rsidP="00BC37CD">
      <w:r>
        <w:t xml:space="preserve">The introduction </w:t>
      </w:r>
      <w:r w:rsidR="00272AFF">
        <w:t>was</w:t>
      </w:r>
      <w:r w:rsidR="0059664A">
        <w:t xml:space="preserve"> revised to describe better and in more detail the cont</w:t>
      </w:r>
      <w:r w:rsidR="00CA67E0">
        <w:t>ents of this chapter</w:t>
      </w:r>
      <w:r>
        <w:t>, with paragraphs on “Expected Background” and “Contribution and Outline”</w:t>
      </w:r>
      <w:r w:rsidR="00CA67E0">
        <w:t xml:space="preserve">.  More references </w:t>
      </w:r>
      <w:r>
        <w:t>were added</w:t>
      </w:r>
      <w:r w:rsidR="00CA67E0">
        <w:t xml:space="preserve"> </w:t>
      </w:r>
      <w:r>
        <w:t>f</w:t>
      </w:r>
      <w:r w:rsidR="00CA67E0">
        <w:t>or further readings and an expli</w:t>
      </w:r>
      <w:r>
        <w:t>cit bibliography section was</w:t>
      </w:r>
      <w:r w:rsidR="00CA67E0">
        <w:t xml:space="preserve"> added.</w:t>
      </w:r>
      <w:r w:rsidR="00BC37CD">
        <w:t xml:space="preserve"> These references </w:t>
      </w:r>
      <w:r w:rsidR="00490D45">
        <w:t xml:space="preserve">also </w:t>
      </w:r>
      <w:r w:rsidR="00BC37CD">
        <w:t>point to actual network protocols (e.g.</w:t>
      </w:r>
      <w:r w:rsidR="00490D45">
        <w:t>,</w:t>
      </w:r>
      <w:r w:rsidR="00BC37CD">
        <w:t xml:space="preserve"> TCP Reno, TCP Vegas, RED) that are mathematically modeled in this chapter.</w:t>
      </w:r>
    </w:p>
    <w:p w14:paraId="3FE2EE83" w14:textId="77777777" w:rsidR="00CA67E0" w:rsidRDefault="00CA67E0"/>
    <w:p w14:paraId="7FE4F206" w14:textId="16DF9946" w:rsidR="0059664A" w:rsidRDefault="00CA67E0">
      <w:r>
        <w:t xml:space="preserve">The text </w:t>
      </w:r>
      <w:r w:rsidR="00272AFF">
        <w:t>was</w:t>
      </w:r>
      <w:r>
        <w:t xml:space="preserve"> revised to ensure consistency in numbering equations and to improve exposition, including better formatting, correcting typos, </w:t>
      </w:r>
      <w:r w:rsidR="00272AFF">
        <w:t>and adding clarifications.</w:t>
      </w:r>
    </w:p>
    <w:p w14:paraId="0019A185" w14:textId="77777777" w:rsidR="0059664A" w:rsidRDefault="0059664A"/>
    <w:p w14:paraId="7256241C" w14:textId="77777777" w:rsidR="0059664A" w:rsidRPr="00B812FB" w:rsidRDefault="0059664A">
      <w:pPr>
        <w:rPr>
          <w:b/>
        </w:rPr>
      </w:pPr>
      <w:r w:rsidRPr="00B812FB">
        <w:rPr>
          <w:b/>
        </w:rPr>
        <w:t>Reviewer #2:</w:t>
      </w:r>
    </w:p>
    <w:p w14:paraId="6DB43A3C" w14:textId="77777777" w:rsidR="0059664A" w:rsidRDefault="0059664A"/>
    <w:p w14:paraId="362B0536" w14:textId="4F4E4E72" w:rsidR="0059664A" w:rsidRDefault="00DB6D1D">
      <w:r>
        <w:t xml:space="preserve">More references </w:t>
      </w:r>
      <w:r w:rsidR="00614C36">
        <w:t>were</w:t>
      </w:r>
      <w:r>
        <w:t xml:space="preserve"> cited to poi</w:t>
      </w:r>
      <w:r w:rsidR="00BD5ABB">
        <w:t xml:space="preserve">nt students to further readings, and to point to actual network protocols </w:t>
      </w:r>
      <w:r w:rsidR="0036566E">
        <w:t xml:space="preserve">and </w:t>
      </w:r>
      <w:r w:rsidR="006234DF">
        <w:t xml:space="preserve">further </w:t>
      </w:r>
      <w:bookmarkStart w:id="0" w:name="_GoBack"/>
      <w:bookmarkEnd w:id="0"/>
      <w:r w:rsidR="0036566E">
        <w:t>justification to the mathematical models that this chapter contains.</w:t>
      </w:r>
    </w:p>
    <w:p w14:paraId="2B73B45F" w14:textId="77777777" w:rsidR="00DB6D1D" w:rsidRPr="00DB6D1D" w:rsidRDefault="00DB6D1D"/>
    <w:p w14:paraId="10DB6C7E" w14:textId="718D047B" w:rsidR="00DB6D1D" w:rsidRDefault="00DB6D1D">
      <w:pPr>
        <w:rPr>
          <w:rFonts w:cs="Consolas"/>
        </w:rPr>
      </w:pPr>
      <w:r>
        <w:t>The background expect</w:t>
      </w:r>
      <w:r w:rsidR="00614C36">
        <w:t>ed from readers/students was</w:t>
      </w:r>
      <w:r>
        <w:t xml:space="preserve"> revised to include basics of systems modeling, </w:t>
      </w:r>
      <w:r w:rsidR="00614C36">
        <w:t xml:space="preserve">optimization theory, </w:t>
      </w:r>
      <w:r>
        <w:t>Laplace transforms, and control theory, and t</w:t>
      </w:r>
      <w:r w:rsidRPr="00DB6D1D">
        <w:t xml:space="preserve">he textbook </w:t>
      </w:r>
      <w:r>
        <w:rPr>
          <w:rFonts w:cs="Consolas"/>
        </w:rPr>
        <w:t>“</w:t>
      </w:r>
      <w:r w:rsidRPr="00DB6D1D">
        <w:rPr>
          <w:rFonts w:cs="Consolas"/>
        </w:rPr>
        <w:t>Mathematical Fou</w:t>
      </w:r>
      <w:r>
        <w:rPr>
          <w:rFonts w:cs="Consolas"/>
        </w:rPr>
        <w:t xml:space="preserve">ndations of Computer Networking” </w:t>
      </w:r>
      <w:r w:rsidR="00614C36">
        <w:rPr>
          <w:rFonts w:cs="Consolas"/>
        </w:rPr>
        <w:t>is now</w:t>
      </w:r>
      <w:r>
        <w:rPr>
          <w:rFonts w:cs="Consolas"/>
        </w:rPr>
        <w:t xml:space="preserve"> cited as a reference.  </w:t>
      </w:r>
      <w:r w:rsidR="00614C36">
        <w:rPr>
          <w:rFonts w:cs="Consolas"/>
        </w:rPr>
        <w:t xml:space="preserve">We </w:t>
      </w:r>
      <w:r>
        <w:rPr>
          <w:rFonts w:cs="Consolas"/>
        </w:rPr>
        <w:t>retain</w:t>
      </w:r>
      <w:r w:rsidR="00614C36">
        <w:rPr>
          <w:rFonts w:cs="Consolas"/>
        </w:rPr>
        <w:t>ed</w:t>
      </w:r>
      <w:r>
        <w:rPr>
          <w:rFonts w:cs="Consolas"/>
        </w:rPr>
        <w:t xml:space="preserve"> the background material provided in this chapter to serve as a refresher or quick reference.</w:t>
      </w:r>
    </w:p>
    <w:p w14:paraId="4CDDD84B" w14:textId="77777777" w:rsidR="00DB6D1D" w:rsidRDefault="00DB6D1D">
      <w:pPr>
        <w:rPr>
          <w:rFonts w:cs="Consolas"/>
        </w:rPr>
      </w:pPr>
    </w:p>
    <w:p w14:paraId="75BF89C3" w14:textId="303F9962" w:rsidR="00DB6D1D" w:rsidRDefault="001727DB">
      <w:pPr>
        <w:rPr>
          <w:rFonts w:cs="Consolas"/>
        </w:rPr>
      </w:pPr>
      <w:r>
        <w:rPr>
          <w:rFonts w:cs="Consolas"/>
        </w:rPr>
        <w:t xml:space="preserve">An overview of each section </w:t>
      </w:r>
      <w:r w:rsidR="00614C36">
        <w:rPr>
          <w:rFonts w:cs="Consolas"/>
        </w:rPr>
        <w:t>was</w:t>
      </w:r>
      <w:r>
        <w:rPr>
          <w:rFonts w:cs="Consolas"/>
        </w:rPr>
        <w:t xml:space="preserve"> added </w:t>
      </w:r>
      <w:r w:rsidR="00614C36">
        <w:rPr>
          <w:rFonts w:cs="Consolas"/>
        </w:rPr>
        <w:t xml:space="preserve">leading to / </w:t>
      </w:r>
      <w:r>
        <w:rPr>
          <w:rFonts w:cs="Consolas"/>
        </w:rPr>
        <w:t>at the beginning of each section.</w:t>
      </w:r>
    </w:p>
    <w:p w14:paraId="3E3555C5" w14:textId="77777777" w:rsidR="001727DB" w:rsidRDefault="001727DB">
      <w:pPr>
        <w:rPr>
          <w:rFonts w:cs="Consolas"/>
        </w:rPr>
      </w:pPr>
    </w:p>
    <w:p w14:paraId="65361338" w14:textId="2872F662" w:rsidR="001727DB" w:rsidRDefault="001727DB">
      <w:pPr>
        <w:rPr>
          <w:rFonts w:cs="Consolas"/>
        </w:rPr>
      </w:pPr>
      <w:r>
        <w:rPr>
          <w:rFonts w:cs="Consolas"/>
        </w:rPr>
        <w:t xml:space="preserve">Clarifications </w:t>
      </w:r>
      <w:r w:rsidR="00614C36">
        <w:rPr>
          <w:rFonts w:cs="Consolas"/>
        </w:rPr>
        <w:t>were</w:t>
      </w:r>
      <w:r>
        <w:rPr>
          <w:rFonts w:cs="Consolas"/>
        </w:rPr>
        <w:t xml:space="preserve"> added on w</w:t>
      </w:r>
      <w:r w:rsidR="00C43DF5">
        <w:rPr>
          <w:rFonts w:cs="Consolas"/>
        </w:rPr>
        <w:t>hen linear control models apply and assumptions are made more clear and explicit.</w:t>
      </w:r>
    </w:p>
    <w:p w14:paraId="37422CCD" w14:textId="77777777" w:rsidR="001727DB" w:rsidRDefault="001727DB">
      <w:pPr>
        <w:rPr>
          <w:rFonts w:cs="Consolas"/>
        </w:rPr>
      </w:pPr>
    </w:p>
    <w:p w14:paraId="00BD845A" w14:textId="29D57DAD" w:rsidR="001727DB" w:rsidRDefault="001727DB">
      <w:pPr>
        <w:rPr>
          <w:rFonts w:cs="Consolas"/>
        </w:rPr>
      </w:pPr>
      <w:r>
        <w:rPr>
          <w:rFonts w:cs="Consolas"/>
        </w:rPr>
        <w:t>The</w:t>
      </w:r>
      <w:r w:rsidR="00614C36">
        <w:rPr>
          <w:rFonts w:cs="Consolas"/>
        </w:rPr>
        <w:t xml:space="preserve"> reviewer suggested</w:t>
      </w:r>
      <w:r>
        <w:rPr>
          <w:rFonts w:cs="Consolas"/>
        </w:rPr>
        <w:t xml:space="preserve"> that the material on modeling feedback using </w:t>
      </w:r>
      <w:proofErr w:type="spellStart"/>
      <w:r>
        <w:rPr>
          <w:rFonts w:cs="Consolas"/>
        </w:rPr>
        <w:t>Nyquist</w:t>
      </w:r>
      <w:proofErr w:type="spellEnd"/>
      <w:r>
        <w:rPr>
          <w:rFonts w:cs="Consolas"/>
        </w:rPr>
        <w:t xml:space="preserve"> plots might be removed since it might be too advanced and not self contained. </w:t>
      </w:r>
      <w:r w:rsidR="00614C36">
        <w:rPr>
          <w:rFonts w:cs="Consolas"/>
        </w:rPr>
        <w:t>We</w:t>
      </w:r>
      <w:r>
        <w:rPr>
          <w:rFonts w:cs="Consolas"/>
        </w:rPr>
        <w:t xml:space="preserve"> </w:t>
      </w:r>
      <w:r w:rsidR="00614C36">
        <w:rPr>
          <w:rFonts w:cs="Consolas"/>
        </w:rPr>
        <w:t>revised</w:t>
      </w:r>
      <w:r w:rsidR="00A94F8D">
        <w:rPr>
          <w:rFonts w:cs="Consolas"/>
        </w:rPr>
        <w:t xml:space="preserve"> this text</w:t>
      </w:r>
      <w:r w:rsidR="00614C36">
        <w:rPr>
          <w:rFonts w:cs="Consolas"/>
        </w:rPr>
        <w:t xml:space="preserve"> to clearly define the</w:t>
      </w:r>
      <w:r w:rsidR="006C6102">
        <w:rPr>
          <w:rFonts w:cs="Consolas"/>
        </w:rPr>
        <w:t xml:space="preserve"> terms,</w:t>
      </w:r>
      <w:r w:rsidR="00A94F8D">
        <w:rPr>
          <w:rFonts w:cs="Consolas"/>
        </w:rPr>
        <w:t xml:space="preserve"> and </w:t>
      </w:r>
      <w:r w:rsidR="006C6102">
        <w:rPr>
          <w:rFonts w:cs="Consolas"/>
        </w:rPr>
        <w:t xml:space="preserve">by </w:t>
      </w:r>
      <w:r>
        <w:rPr>
          <w:rFonts w:cs="Consolas"/>
        </w:rPr>
        <w:t xml:space="preserve">providing a reference on </w:t>
      </w:r>
      <w:proofErr w:type="spellStart"/>
      <w:r>
        <w:rPr>
          <w:rFonts w:cs="Consolas"/>
        </w:rPr>
        <w:t>Nyquist</w:t>
      </w:r>
      <w:proofErr w:type="spellEnd"/>
      <w:r>
        <w:rPr>
          <w:rFonts w:cs="Consolas"/>
        </w:rPr>
        <w:t xml:space="preserve"> stabil</w:t>
      </w:r>
      <w:r w:rsidR="00951DFE">
        <w:rPr>
          <w:rFonts w:cs="Consolas"/>
        </w:rPr>
        <w:t xml:space="preserve">ity criterion to provide further detail, </w:t>
      </w:r>
      <w:r w:rsidR="00614C36">
        <w:rPr>
          <w:rFonts w:cs="Consolas"/>
        </w:rPr>
        <w:t xml:space="preserve">we retained </w:t>
      </w:r>
      <w:r w:rsidR="00951DFE">
        <w:rPr>
          <w:rFonts w:cs="Consolas"/>
        </w:rPr>
        <w:t xml:space="preserve">this section </w:t>
      </w:r>
      <w:r w:rsidR="00614C36">
        <w:rPr>
          <w:rFonts w:cs="Consolas"/>
        </w:rPr>
        <w:t xml:space="preserve">since it </w:t>
      </w:r>
      <w:r w:rsidR="00951DFE">
        <w:rPr>
          <w:rFonts w:cs="Consolas"/>
        </w:rPr>
        <w:t>could be useful in giving the basics of such feedback analysis</w:t>
      </w:r>
      <w:r w:rsidR="00E03D26">
        <w:rPr>
          <w:rFonts w:cs="Consolas"/>
        </w:rPr>
        <w:t>,</w:t>
      </w:r>
      <w:r w:rsidR="00951DFE">
        <w:rPr>
          <w:rFonts w:cs="Consolas"/>
        </w:rPr>
        <w:t xml:space="preserve"> and students can understand </w:t>
      </w:r>
      <w:r w:rsidR="00E03D26">
        <w:rPr>
          <w:rFonts w:cs="Consolas"/>
        </w:rPr>
        <w:lastRenderedPageBreak/>
        <w:t xml:space="preserve">that control loop delays have </w:t>
      </w:r>
      <w:r w:rsidR="00951DFE">
        <w:rPr>
          <w:rFonts w:cs="Consolas"/>
        </w:rPr>
        <w:t>serious impact on stability and how the analysis can account for such d</w:t>
      </w:r>
      <w:r w:rsidR="00D273F2">
        <w:rPr>
          <w:rFonts w:cs="Consolas"/>
        </w:rPr>
        <w:t xml:space="preserve">elays. </w:t>
      </w:r>
      <w:r w:rsidR="00614C36">
        <w:rPr>
          <w:rFonts w:cs="Consolas"/>
        </w:rPr>
        <w:t>In the revised introduction, we noted that this material could be skipped on a first reading.</w:t>
      </w:r>
    </w:p>
    <w:p w14:paraId="40A90520" w14:textId="77777777" w:rsidR="00A94F8D" w:rsidRDefault="00A94F8D">
      <w:pPr>
        <w:rPr>
          <w:rFonts w:cs="Consolas"/>
        </w:rPr>
      </w:pPr>
    </w:p>
    <w:p w14:paraId="2F367C89" w14:textId="0FE7EBD0" w:rsidR="00A94F8D" w:rsidRDefault="00614C36">
      <w:pPr>
        <w:rPr>
          <w:rFonts w:cs="Consolas"/>
        </w:rPr>
      </w:pPr>
      <w:r>
        <w:rPr>
          <w:rFonts w:cs="Consolas"/>
        </w:rPr>
        <w:t>The reviewer suggested</w:t>
      </w:r>
      <w:r w:rsidR="00A94F8D">
        <w:rPr>
          <w:rFonts w:cs="Consolas"/>
        </w:rPr>
        <w:t xml:space="preserve"> that sections 7 and 8 might not be important. </w:t>
      </w:r>
      <w:r>
        <w:rPr>
          <w:rFonts w:cs="Consolas"/>
        </w:rPr>
        <w:t>We agree</w:t>
      </w:r>
      <w:r w:rsidR="00A94F8D">
        <w:rPr>
          <w:rFonts w:cs="Consolas"/>
        </w:rPr>
        <w:t xml:space="preserve"> that</w:t>
      </w:r>
      <w:r w:rsidR="006C6102">
        <w:rPr>
          <w:rFonts w:cs="Consolas"/>
        </w:rPr>
        <w:t xml:space="preserve"> they could be skipped as they only provide case studies on applying what has been learned in this chapter. </w:t>
      </w:r>
      <w:r w:rsidR="00D273F2">
        <w:rPr>
          <w:rFonts w:cs="Consolas"/>
        </w:rPr>
        <w:t xml:space="preserve">The sections were labeled “Case Study: …” and the revised </w:t>
      </w:r>
      <w:r>
        <w:rPr>
          <w:rFonts w:cs="Consolas"/>
        </w:rPr>
        <w:t xml:space="preserve">introduction </w:t>
      </w:r>
      <w:r w:rsidR="00D273F2">
        <w:rPr>
          <w:rFonts w:cs="Consolas"/>
        </w:rPr>
        <w:t>clearly state</w:t>
      </w:r>
      <w:r w:rsidR="00C307D2">
        <w:rPr>
          <w:rFonts w:cs="Consolas"/>
        </w:rPr>
        <w:t>s</w:t>
      </w:r>
      <w:r w:rsidR="00D273F2">
        <w:rPr>
          <w:rFonts w:cs="Consolas"/>
        </w:rPr>
        <w:t xml:space="preserve"> that they could be skipped.</w:t>
      </w:r>
      <w:r w:rsidR="00E30639">
        <w:rPr>
          <w:rFonts w:cs="Consolas"/>
        </w:rPr>
        <w:t xml:space="preserve"> Section 7 models class-based queuing, </w:t>
      </w:r>
      <w:r w:rsidR="001B7DEE">
        <w:rPr>
          <w:rFonts w:cs="Consolas"/>
        </w:rPr>
        <w:t xml:space="preserve">and Section 8 models transfer </w:t>
      </w:r>
      <w:r w:rsidR="006056B0">
        <w:rPr>
          <w:rFonts w:cs="Consolas"/>
        </w:rPr>
        <w:t xml:space="preserve">over multiple TCP connections. In the revised version, references </w:t>
      </w:r>
      <w:r w:rsidR="00C307D2">
        <w:rPr>
          <w:rFonts w:cs="Consolas"/>
        </w:rPr>
        <w:t>are</w:t>
      </w:r>
      <w:r w:rsidR="006056B0">
        <w:rPr>
          <w:rFonts w:cs="Consolas"/>
        </w:rPr>
        <w:t xml:space="preserve"> provided to provide </w:t>
      </w:r>
      <w:r w:rsidR="006234DF">
        <w:rPr>
          <w:rFonts w:cs="Consolas"/>
        </w:rPr>
        <w:t xml:space="preserve">further </w:t>
      </w:r>
      <w:r w:rsidR="006056B0">
        <w:rPr>
          <w:rFonts w:cs="Consolas"/>
        </w:rPr>
        <w:t>justification for the models.</w:t>
      </w:r>
      <w:r w:rsidR="001B7DEE">
        <w:rPr>
          <w:rFonts w:cs="Consolas"/>
        </w:rPr>
        <w:t xml:space="preserve"> </w:t>
      </w:r>
    </w:p>
    <w:p w14:paraId="45836B97" w14:textId="77777777" w:rsidR="006C6102" w:rsidRDefault="006C6102">
      <w:pPr>
        <w:rPr>
          <w:rFonts w:cs="Consolas"/>
        </w:rPr>
      </w:pPr>
    </w:p>
    <w:p w14:paraId="5014F9D8" w14:textId="35038DF9" w:rsidR="00DB6D1D" w:rsidRDefault="006C6102">
      <w:pPr>
        <w:rPr>
          <w:rFonts w:cs="Consolas"/>
        </w:rPr>
      </w:pPr>
      <w:r>
        <w:rPr>
          <w:rFonts w:cs="Consolas"/>
        </w:rPr>
        <w:t xml:space="preserve">The text </w:t>
      </w:r>
      <w:r w:rsidR="00C307D2">
        <w:rPr>
          <w:rFonts w:cs="Consolas"/>
        </w:rPr>
        <w:t>was</w:t>
      </w:r>
      <w:r>
        <w:rPr>
          <w:rFonts w:cs="Consolas"/>
        </w:rPr>
        <w:t xml:space="preserve"> revised to include all suggested clarifications, to fix typos and grammatical errors, and improve notation consistency, formatting and presentation.</w:t>
      </w:r>
    </w:p>
    <w:p w14:paraId="2C24270C" w14:textId="77777777" w:rsidR="00546075" w:rsidRDefault="00546075">
      <w:pPr>
        <w:rPr>
          <w:rFonts w:cs="Consolas"/>
        </w:rPr>
      </w:pPr>
    </w:p>
    <w:sectPr w:rsidR="00546075" w:rsidSect="00F243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A34"/>
    <w:rsid w:val="001727DB"/>
    <w:rsid w:val="001B7DEE"/>
    <w:rsid w:val="00272AFF"/>
    <w:rsid w:val="0033703F"/>
    <w:rsid w:val="0036566E"/>
    <w:rsid w:val="003D7305"/>
    <w:rsid w:val="00490D45"/>
    <w:rsid w:val="00501BDD"/>
    <w:rsid w:val="00546075"/>
    <w:rsid w:val="0059664A"/>
    <w:rsid w:val="006056B0"/>
    <w:rsid w:val="00614C36"/>
    <w:rsid w:val="006234DF"/>
    <w:rsid w:val="0064787F"/>
    <w:rsid w:val="00654D1C"/>
    <w:rsid w:val="0066682E"/>
    <w:rsid w:val="006C6102"/>
    <w:rsid w:val="00951DFE"/>
    <w:rsid w:val="009E5A03"/>
    <w:rsid w:val="00A41887"/>
    <w:rsid w:val="00A94F8D"/>
    <w:rsid w:val="00B53A34"/>
    <w:rsid w:val="00B812FB"/>
    <w:rsid w:val="00BC37CD"/>
    <w:rsid w:val="00BD5ABB"/>
    <w:rsid w:val="00C307D2"/>
    <w:rsid w:val="00C43DF5"/>
    <w:rsid w:val="00CA67E0"/>
    <w:rsid w:val="00D273F2"/>
    <w:rsid w:val="00DB6D1D"/>
    <w:rsid w:val="00E03D26"/>
    <w:rsid w:val="00E30639"/>
    <w:rsid w:val="00F24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7AED8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452</Words>
  <Characters>2582</Characters>
  <Application>Microsoft Macintosh Word</Application>
  <DocSecurity>0</DocSecurity>
  <Lines>21</Lines>
  <Paragraphs>6</Paragraphs>
  <ScaleCrop>false</ScaleCrop>
  <Company>Boston University</Company>
  <LinksUpToDate>false</LinksUpToDate>
  <CharactersWithSpaces>3028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Matta, Abraham I</dc:creator>
  <cp:keywords/>
  <dc:description/>
  <cp:lastModifiedBy>Matta, Abraham I</cp:lastModifiedBy>
  <cp:revision>10</cp:revision>
  <dcterms:created xsi:type="dcterms:W3CDTF">2013-06-18T16:59:00Z</dcterms:created>
  <dcterms:modified xsi:type="dcterms:W3CDTF">2013-06-19T18:46:00Z</dcterms:modified>
</cp:coreProperties>
</file>