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3378F" w14:textId="397C3A7F" w:rsidR="007B01D4" w:rsidRDefault="00026A31">
      <w:r w:rsidRPr="00026A31">
        <w:drawing>
          <wp:inline distT="0" distB="0" distL="0" distR="0" wp14:anchorId="744A9853" wp14:editId="6CC2ACFF">
            <wp:extent cx="752330" cy="752330"/>
            <wp:effectExtent l="0" t="0" r="0" b="0"/>
            <wp:docPr id="4" name="Picture 3" descr="A picture containing window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475D58-1730-42DA-8536-0F2A54C104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window&#10;&#10;Description automatically generated">
                      <a:extLst>
                        <a:ext uri="{FF2B5EF4-FFF2-40B4-BE49-F238E27FC236}">
                          <a16:creationId xmlns:a16="http://schemas.microsoft.com/office/drawing/2014/main" id="{A2475D58-1730-42DA-8536-0F2A54C104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30" cy="7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F896151" wp14:editId="546759BC">
            <wp:extent cx="31718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Segoe UI Light" w:hAnsi="Segoe UI Light" w:cs="Segoe UI Light"/>
          <w:noProof/>
        </w:rPr>
        <w:drawing>
          <wp:inline distT="0" distB="0" distL="0" distR="0" wp14:anchorId="4F508C45" wp14:editId="602223FB">
            <wp:extent cx="762000" cy="774700"/>
            <wp:effectExtent l="0" t="0" r="0" b="6350"/>
            <wp:docPr id="24" name="Picture 2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DA0C" w14:textId="4CA5FC3D" w:rsidR="00026A31" w:rsidRDefault="00026A31"/>
    <w:p w14:paraId="16CA8FFF" w14:textId="7402E953" w:rsidR="00026A31" w:rsidRDefault="00026A31"/>
    <w:p w14:paraId="2EBDFE21" w14:textId="06D01239" w:rsidR="00026A31" w:rsidRDefault="00026A31">
      <w:pPr>
        <w:rPr>
          <w:b/>
          <w:bCs/>
          <w:sz w:val="36"/>
          <w:szCs w:val="36"/>
          <w:lang w:val="en-US"/>
        </w:rPr>
      </w:pPr>
      <w:r w:rsidRPr="00026A31">
        <w:rPr>
          <w:b/>
          <w:bCs/>
          <w:sz w:val="36"/>
          <w:szCs w:val="36"/>
          <w:lang w:val="en-US"/>
        </w:rPr>
        <w:t>Azure Data Explorer Labs for BMW</w:t>
      </w:r>
    </w:p>
    <w:p w14:paraId="7757BAC4" w14:textId="7BA4FBE4" w:rsidR="00026A31" w:rsidRDefault="00026A31">
      <w:pPr>
        <w:rPr>
          <w:b/>
          <w:bCs/>
          <w:sz w:val="36"/>
          <w:szCs w:val="36"/>
          <w:lang w:val="en-US"/>
        </w:rPr>
      </w:pPr>
    </w:p>
    <w:p w14:paraId="0360626D" w14:textId="23ACA82C" w:rsidR="00026A31" w:rsidRDefault="00026A31">
      <w:pPr>
        <w:rPr>
          <w:b/>
          <w:bCs/>
          <w:sz w:val="36"/>
          <w:szCs w:val="36"/>
          <w:lang w:val="en-US"/>
        </w:rPr>
      </w:pPr>
    </w:p>
    <w:p w14:paraId="31BC58C8" w14:textId="21A6BE5C" w:rsidR="00026A31" w:rsidRDefault="00026A31">
      <w:pPr>
        <w:rPr>
          <w:b/>
          <w:bCs/>
          <w:sz w:val="36"/>
          <w:szCs w:val="36"/>
          <w:lang w:val="en-US"/>
        </w:rPr>
      </w:pPr>
    </w:p>
    <w:p w14:paraId="14E190C3" w14:textId="2C7B4B4E" w:rsidR="00026A31" w:rsidRDefault="00026A31">
      <w:pPr>
        <w:rPr>
          <w:b/>
          <w:bCs/>
          <w:sz w:val="36"/>
          <w:szCs w:val="36"/>
          <w:lang w:val="en-US"/>
        </w:rPr>
      </w:pPr>
    </w:p>
    <w:p w14:paraId="1104A73C" w14:textId="7A906F9A" w:rsidR="00026A31" w:rsidRDefault="00026A31">
      <w:pPr>
        <w:rPr>
          <w:b/>
          <w:bCs/>
          <w:sz w:val="36"/>
          <w:szCs w:val="36"/>
          <w:lang w:val="en-US"/>
        </w:rPr>
      </w:pPr>
    </w:p>
    <w:p w14:paraId="121659BD" w14:textId="7E7D659F" w:rsidR="00026A31" w:rsidRDefault="00026A31">
      <w:pPr>
        <w:rPr>
          <w:b/>
          <w:bCs/>
          <w:sz w:val="36"/>
          <w:szCs w:val="36"/>
          <w:lang w:val="en-US"/>
        </w:rPr>
      </w:pPr>
    </w:p>
    <w:p w14:paraId="2BB08D48" w14:textId="2F28DB33" w:rsidR="00026A31" w:rsidRDefault="00026A31">
      <w:pPr>
        <w:rPr>
          <w:b/>
          <w:bCs/>
          <w:sz w:val="36"/>
          <w:szCs w:val="36"/>
          <w:lang w:val="en-US"/>
        </w:rPr>
      </w:pPr>
    </w:p>
    <w:p w14:paraId="4D6DF769" w14:textId="0EB966B7" w:rsidR="00026A31" w:rsidRDefault="00026A31">
      <w:pPr>
        <w:rPr>
          <w:b/>
          <w:bCs/>
          <w:sz w:val="36"/>
          <w:szCs w:val="36"/>
          <w:lang w:val="en-US"/>
        </w:rPr>
      </w:pPr>
    </w:p>
    <w:p w14:paraId="79A63FB6" w14:textId="79E72306" w:rsidR="00026A31" w:rsidRDefault="00026A31">
      <w:pPr>
        <w:rPr>
          <w:b/>
          <w:bCs/>
          <w:sz w:val="36"/>
          <w:szCs w:val="36"/>
          <w:lang w:val="en-US"/>
        </w:rPr>
      </w:pPr>
    </w:p>
    <w:p w14:paraId="33378B66" w14:textId="74EBA962" w:rsidR="00026A31" w:rsidRDefault="00026A31">
      <w:pPr>
        <w:rPr>
          <w:b/>
          <w:bCs/>
          <w:sz w:val="36"/>
          <w:szCs w:val="36"/>
          <w:lang w:val="en-US"/>
        </w:rPr>
      </w:pPr>
    </w:p>
    <w:p w14:paraId="0FCE12EF" w14:textId="6FB917E3" w:rsidR="00026A31" w:rsidRDefault="00026A31">
      <w:pPr>
        <w:rPr>
          <w:b/>
          <w:bCs/>
          <w:sz w:val="36"/>
          <w:szCs w:val="36"/>
          <w:lang w:val="en-US"/>
        </w:rPr>
      </w:pPr>
    </w:p>
    <w:p w14:paraId="2AD66118" w14:textId="7D57927B" w:rsidR="00026A31" w:rsidRDefault="00026A31">
      <w:pPr>
        <w:rPr>
          <w:b/>
          <w:bCs/>
          <w:sz w:val="36"/>
          <w:szCs w:val="36"/>
          <w:lang w:val="en-US"/>
        </w:rPr>
      </w:pPr>
    </w:p>
    <w:p w14:paraId="239B84CD" w14:textId="204279BA" w:rsidR="00026A31" w:rsidRDefault="00026A31">
      <w:pPr>
        <w:rPr>
          <w:b/>
          <w:bCs/>
          <w:sz w:val="36"/>
          <w:szCs w:val="36"/>
          <w:lang w:val="en-US"/>
        </w:rPr>
      </w:pPr>
    </w:p>
    <w:p w14:paraId="31449276" w14:textId="2EB3940E" w:rsidR="00026A31" w:rsidRDefault="00026A31">
      <w:pPr>
        <w:rPr>
          <w:b/>
          <w:bCs/>
          <w:sz w:val="36"/>
          <w:szCs w:val="36"/>
          <w:lang w:val="en-US"/>
        </w:rPr>
      </w:pPr>
    </w:p>
    <w:p w14:paraId="3A43B919" w14:textId="5320D005" w:rsidR="00026A31" w:rsidRDefault="00026A31">
      <w:pPr>
        <w:rPr>
          <w:b/>
          <w:bCs/>
          <w:sz w:val="36"/>
          <w:szCs w:val="36"/>
          <w:lang w:val="en-US"/>
        </w:rPr>
      </w:pPr>
    </w:p>
    <w:p w14:paraId="2CD924C9" w14:textId="21650C1D" w:rsidR="00026A31" w:rsidRDefault="00026A31">
      <w:pPr>
        <w:rPr>
          <w:b/>
          <w:bCs/>
          <w:sz w:val="36"/>
          <w:szCs w:val="36"/>
          <w:lang w:val="en-US"/>
        </w:rPr>
      </w:pPr>
    </w:p>
    <w:p w14:paraId="3C8E66E3" w14:textId="3E0DEEB4" w:rsidR="00026A31" w:rsidRDefault="00026A31">
      <w:pPr>
        <w:rPr>
          <w:b/>
          <w:bCs/>
          <w:sz w:val="36"/>
          <w:szCs w:val="36"/>
          <w:lang w:val="en-US"/>
        </w:rPr>
      </w:pPr>
    </w:p>
    <w:p w14:paraId="378B39DF" w14:textId="7337E89D" w:rsidR="00026A31" w:rsidRDefault="00026A31">
      <w:pPr>
        <w:rPr>
          <w:b/>
          <w:bCs/>
          <w:sz w:val="36"/>
          <w:szCs w:val="36"/>
          <w:lang w:val="en-US"/>
        </w:rPr>
      </w:pPr>
    </w:p>
    <w:p w14:paraId="42E3CF9D" w14:textId="4F174A2B" w:rsidR="00026A31" w:rsidRDefault="00026A3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Lab 1 – Basic KQL</w:t>
      </w:r>
    </w:p>
    <w:p w14:paraId="4B853C72" w14:textId="77777777" w:rsidR="00026A31" w:rsidRDefault="00026A31" w:rsidP="005F2240">
      <w:pPr>
        <w:spacing w:line="360" w:lineRule="auto"/>
        <w:rPr>
          <w:b/>
          <w:bCs/>
          <w:sz w:val="36"/>
          <w:szCs w:val="36"/>
          <w:lang w:val="en-US"/>
        </w:rPr>
      </w:pPr>
    </w:p>
    <w:p w14:paraId="59F22374" w14:textId="2B29CFB9" w:rsidR="00026A31" w:rsidRDefault="00026A31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Look at the first 10 rows of the job table.</w:t>
      </w:r>
    </w:p>
    <w:p w14:paraId="7E12A5F9" w14:textId="2A1D2E1D" w:rsidR="00026A31" w:rsidRDefault="00026A31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in the job table?</w:t>
      </w:r>
    </w:p>
    <w:p w14:paraId="0B0A109D" w14:textId="1736B32A" w:rsidR="00026A31" w:rsidRDefault="00026A31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an understanding of the schema of the table.</w:t>
      </w:r>
    </w:p>
    <w:p w14:paraId="288413F9" w14:textId="1E24E499" w:rsidR="00026A31" w:rsidRDefault="00026A31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distinct MDR devices are in the field as of now?</w:t>
      </w:r>
    </w:p>
    <w:p w14:paraId="08627D3B" w14:textId="588B3D82" w:rsidR="00026A31" w:rsidRDefault="00026A31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distinct MDR devices have been active in the last 24 hours?</w:t>
      </w:r>
    </w:p>
    <w:p w14:paraId="70C39969" w14:textId="47596159" w:rsidR="00026A31" w:rsidRDefault="00026A31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many </w:t>
      </w:r>
      <w:r w:rsidR="005F2240">
        <w:rPr>
          <w:sz w:val="24"/>
          <w:szCs w:val="24"/>
          <w:lang w:val="en-US"/>
        </w:rPr>
        <w:t>rows have been added in the last 24 hours?</w:t>
      </w:r>
    </w:p>
    <w:p w14:paraId="4AF86B4C" w14:textId="25459117" w:rsidR="005F2240" w:rsidRDefault="005F2240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distinct jobs are running on the MDR?</w:t>
      </w:r>
    </w:p>
    <w:p w14:paraId="78DBE0D7" w14:textId="259C5DF5" w:rsidR="005F2240" w:rsidRDefault="005F2240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the maximum </w:t>
      </w:r>
      <w:proofErr w:type="spellStart"/>
      <w:r>
        <w:rPr>
          <w:sz w:val="24"/>
          <w:szCs w:val="24"/>
          <w:lang w:val="en-US"/>
        </w:rPr>
        <w:t>occur_time</w:t>
      </w:r>
      <w:proofErr w:type="spellEnd"/>
      <w:r>
        <w:rPr>
          <w:sz w:val="24"/>
          <w:szCs w:val="24"/>
          <w:lang w:val="en-US"/>
        </w:rPr>
        <w:t xml:space="preserve"> per distinct job? What stands out?</w:t>
      </w:r>
    </w:p>
    <w:p w14:paraId="7ACD34E6" w14:textId="04A41FBF" w:rsidR="005F2240" w:rsidRDefault="005F2240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Which jobs </w:t>
      </w:r>
      <w:r w:rsidR="0091300D">
        <w:rPr>
          <w:sz w:val="24"/>
          <w:szCs w:val="24"/>
          <w:lang w:val="en-US"/>
        </w:rPr>
        <w:t xml:space="preserve">might </w:t>
      </w:r>
      <w:r>
        <w:rPr>
          <w:sz w:val="24"/>
          <w:szCs w:val="24"/>
          <w:lang w:val="en-US"/>
        </w:rPr>
        <w:t>contain data for speed?</w:t>
      </w:r>
    </w:p>
    <w:p w14:paraId="2A0E60CB" w14:textId="023622F5" w:rsidR="0091300D" w:rsidRDefault="0091300D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Calculate the minimum, average, maximum and standard deviation for 3 metrics of your choice.</w:t>
      </w:r>
    </w:p>
    <w:p w14:paraId="71E7D290" w14:textId="4F70D12F" w:rsidR="0091300D" w:rsidRPr="00026A31" w:rsidRDefault="0091300D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 the mileage of the top 5 cars.</w:t>
      </w:r>
    </w:p>
    <w:p w14:paraId="7109E2AE" w14:textId="234A3342" w:rsidR="00026A31" w:rsidRDefault="00026A31">
      <w:pPr>
        <w:rPr>
          <w:b/>
          <w:bCs/>
          <w:sz w:val="36"/>
          <w:szCs w:val="36"/>
          <w:lang w:val="en-US"/>
        </w:rPr>
      </w:pPr>
    </w:p>
    <w:p w14:paraId="709D432A" w14:textId="5C269A71" w:rsidR="00026A31" w:rsidRDefault="00026A31">
      <w:pPr>
        <w:rPr>
          <w:b/>
          <w:bCs/>
          <w:sz w:val="36"/>
          <w:szCs w:val="36"/>
          <w:lang w:val="en-US"/>
        </w:rPr>
      </w:pPr>
    </w:p>
    <w:p w14:paraId="4FFFC860" w14:textId="22B6F739" w:rsidR="00026A31" w:rsidRDefault="00026A31">
      <w:pPr>
        <w:rPr>
          <w:b/>
          <w:bCs/>
          <w:sz w:val="36"/>
          <w:szCs w:val="36"/>
          <w:lang w:val="en-US"/>
        </w:rPr>
      </w:pPr>
    </w:p>
    <w:p w14:paraId="60371235" w14:textId="3BC2668D" w:rsidR="00026A31" w:rsidRDefault="00026A31">
      <w:pPr>
        <w:rPr>
          <w:b/>
          <w:bCs/>
          <w:sz w:val="36"/>
          <w:szCs w:val="36"/>
          <w:lang w:val="en-US"/>
        </w:rPr>
      </w:pPr>
    </w:p>
    <w:p w14:paraId="2BE50D42" w14:textId="0D3A753F" w:rsidR="00026A31" w:rsidRDefault="00026A31">
      <w:pPr>
        <w:rPr>
          <w:b/>
          <w:bCs/>
          <w:sz w:val="36"/>
          <w:szCs w:val="36"/>
          <w:lang w:val="en-US"/>
        </w:rPr>
      </w:pPr>
    </w:p>
    <w:p w14:paraId="16B0A451" w14:textId="119C7445" w:rsidR="00026A31" w:rsidRDefault="00026A31">
      <w:pPr>
        <w:rPr>
          <w:b/>
          <w:bCs/>
          <w:sz w:val="36"/>
          <w:szCs w:val="36"/>
          <w:lang w:val="en-US"/>
        </w:rPr>
      </w:pPr>
    </w:p>
    <w:p w14:paraId="41B4ADFF" w14:textId="433CBB55" w:rsidR="00026A31" w:rsidRDefault="00026A31">
      <w:pPr>
        <w:rPr>
          <w:b/>
          <w:bCs/>
          <w:sz w:val="36"/>
          <w:szCs w:val="36"/>
          <w:lang w:val="en-US"/>
        </w:rPr>
      </w:pPr>
    </w:p>
    <w:p w14:paraId="0BEB8E0A" w14:textId="77777777" w:rsidR="000F0D45" w:rsidRDefault="000F0D45">
      <w:pPr>
        <w:rPr>
          <w:b/>
          <w:bCs/>
          <w:sz w:val="36"/>
          <w:szCs w:val="36"/>
          <w:lang w:val="en-US"/>
        </w:rPr>
      </w:pPr>
    </w:p>
    <w:p w14:paraId="1F643633" w14:textId="6280103A" w:rsidR="00026A31" w:rsidRDefault="00026A31">
      <w:pPr>
        <w:rPr>
          <w:b/>
          <w:bCs/>
          <w:sz w:val="36"/>
          <w:szCs w:val="36"/>
          <w:lang w:val="en-US"/>
        </w:rPr>
      </w:pPr>
    </w:p>
    <w:p w14:paraId="65FB68C5" w14:textId="78EF3663" w:rsidR="00026A31" w:rsidRDefault="00026A31">
      <w:pPr>
        <w:rPr>
          <w:b/>
          <w:bCs/>
          <w:sz w:val="36"/>
          <w:szCs w:val="36"/>
          <w:lang w:val="en-US"/>
        </w:rPr>
      </w:pPr>
    </w:p>
    <w:p w14:paraId="0C067897" w14:textId="6F4CFFCF" w:rsidR="00026A31" w:rsidRDefault="00026A31">
      <w:pPr>
        <w:rPr>
          <w:b/>
          <w:bCs/>
          <w:sz w:val="36"/>
          <w:szCs w:val="36"/>
          <w:lang w:val="en-US"/>
        </w:rPr>
      </w:pPr>
    </w:p>
    <w:p w14:paraId="77FEA8EC" w14:textId="21AE263D" w:rsidR="00026A31" w:rsidRDefault="00026A3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Lab 2 – Advanced KQL</w:t>
      </w:r>
    </w:p>
    <w:p w14:paraId="30FDB2D3" w14:textId="23105B6F" w:rsidR="00026A31" w:rsidRPr="000F0D45" w:rsidRDefault="000F0D45" w:rsidP="000F0D4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Aggregate</w:t>
      </w:r>
      <w:r w:rsidR="00E77236">
        <w:rPr>
          <w:sz w:val="24"/>
          <w:szCs w:val="24"/>
          <w:lang w:val="en-US"/>
        </w:rPr>
        <w:t xml:space="preserve"> a metric of your choice based on the variable </w:t>
      </w:r>
      <w:proofErr w:type="spellStart"/>
      <w:r w:rsidR="00E77236">
        <w:rPr>
          <w:sz w:val="24"/>
          <w:szCs w:val="24"/>
          <w:lang w:val="en-US"/>
        </w:rPr>
        <w:t>e_series</w:t>
      </w:r>
      <w:proofErr w:type="spellEnd"/>
      <w:r>
        <w:rPr>
          <w:sz w:val="24"/>
          <w:szCs w:val="24"/>
          <w:lang w:val="en-US"/>
        </w:rPr>
        <w:t xml:space="preserve"> </w:t>
      </w:r>
      <w:r w:rsidR="00E77236">
        <w:rPr>
          <w:sz w:val="24"/>
          <w:szCs w:val="24"/>
          <w:lang w:val="en-US"/>
        </w:rPr>
        <w:t xml:space="preserve">(Hint: Use the table </w:t>
      </w:r>
      <w:proofErr w:type="spellStart"/>
      <w:r w:rsidR="00E77236">
        <w:rPr>
          <w:sz w:val="24"/>
          <w:szCs w:val="24"/>
          <w:lang w:val="en-US"/>
        </w:rPr>
        <w:t>car_base_info</w:t>
      </w:r>
      <w:proofErr w:type="spellEnd"/>
      <w:r w:rsidR="00E77236">
        <w:rPr>
          <w:sz w:val="24"/>
          <w:szCs w:val="24"/>
          <w:lang w:val="en-US"/>
        </w:rPr>
        <w:t>).</w:t>
      </w:r>
    </w:p>
    <w:p w14:paraId="244ABD9D" w14:textId="6258F378" w:rsidR="00026A31" w:rsidRDefault="00026A31">
      <w:pPr>
        <w:rPr>
          <w:b/>
          <w:bCs/>
          <w:sz w:val="36"/>
          <w:szCs w:val="36"/>
          <w:lang w:val="en-US"/>
        </w:rPr>
      </w:pPr>
    </w:p>
    <w:p w14:paraId="09812EB8" w14:textId="3BEA0071" w:rsidR="00026A31" w:rsidRDefault="00026A31">
      <w:pPr>
        <w:rPr>
          <w:b/>
          <w:bCs/>
          <w:sz w:val="36"/>
          <w:szCs w:val="36"/>
          <w:lang w:val="en-US"/>
        </w:rPr>
      </w:pPr>
    </w:p>
    <w:p w14:paraId="1B1FC05A" w14:textId="2C22F33F" w:rsidR="00026A31" w:rsidRDefault="00026A31">
      <w:pPr>
        <w:rPr>
          <w:b/>
          <w:bCs/>
          <w:sz w:val="36"/>
          <w:szCs w:val="36"/>
          <w:lang w:val="en-US"/>
        </w:rPr>
      </w:pPr>
    </w:p>
    <w:p w14:paraId="53DA745A" w14:textId="7EAE90EF" w:rsidR="00026A31" w:rsidRDefault="00026A31">
      <w:pPr>
        <w:rPr>
          <w:b/>
          <w:bCs/>
          <w:sz w:val="36"/>
          <w:szCs w:val="36"/>
          <w:lang w:val="en-US"/>
        </w:rPr>
      </w:pPr>
    </w:p>
    <w:p w14:paraId="09FB24C7" w14:textId="02BE94D4" w:rsidR="00026A31" w:rsidRDefault="00026A31">
      <w:pPr>
        <w:rPr>
          <w:b/>
          <w:bCs/>
          <w:sz w:val="36"/>
          <w:szCs w:val="36"/>
          <w:lang w:val="en-US"/>
        </w:rPr>
      </w:pPr>
    </w:p>
    <w:p w14:paraId="646034C6" w14:textId="59D56CC4" w:rsidR="00026A31" w:rsidRDefault="00026A31">
      <w:pPr>
        <w:rPr>
          <w:b/>
          <w:bCs/>
          <w:sz w:val="36"/>
          <w:szCs w:val="36"/>
          <w:lang w:val="en-US"/>
        </w:rPr>
      </w:pPr>
    </w:p>
    <w:p w14:paraId="6BBA8E11" w14:textId="6EE90D78" w:rsidR="00026A31" w:rsidRDefault="00026A31">
      <w:pPr>
        <w:rPr>
          <w:b/>
          <w:bCs/>
          <w:sz w:val="36"/>
          <w:szCs w:val="36"/>
          <w:lang w:val="en-US"/>
        </w:rPr>
      </w:pPr>
    </w:p>
    <w:p w14:paraId="7DB6B8FD" w14:textId="65E3C09D" w:rsidR="00026A31" w:rsidRDefault="00026A31">
      <w:pPr>
        <w:rPr>
          <w:b/>
          <w:bCs/>
          <w:sz w:val="36"/>
          <w:szCs w:val="36"/>
          <w:lang w:val="en-US"/>
        </w:rPr>
      </w:pPr>
    </w:p>
    <w:p w14:paraId="6D6126DE" w14:textId="431CF8B3" w:rsidR="00026A31" w:rsidRDefault="00026A31">
      <w:pPr>
        <w:rPr>
          <w:b/>
          <w:bCs/>
          <w:sz w:val="36"/>
          <w:szCs w:val="36"/>
          <w:lang w:val="en-US"/>
        </w:rPr>
      </w:pPr>
    </w:p>
    <w:p w14:paraId="497DD427" w14:textId="7B40AFEF" w:rsidR="00026A31" w:rsidRDefault="00026A31">
      <w:pPr>
        <w:rPr>
          <w:b/>
          <w:bCs/>
          <w:sz w:val="36"/>
          <w:szCs w:val="36"/>
          <w:lang w:val="en-US"/>
        </w:rPr>
      </w:pPr>
    </w:p>
    <w:p w14:paraId="7BAA66DF" w14:textId="53396D60" w:rsidR="00026A31" w:rsidRDefault="00026A31">
      <w:pPr>
        <w:rPr>
          <w:b/>
          <w:bCs/>
          <w:sz w:val="36"/>
          <w:szCs w:val="36"/>
          <w:lang w:val="en-US"/>
        </w:rPr>
      </w:pPr>
    </w:p>
    <w:p w14:paraId="5D25D929" w14:textId="1008D935" w:rsidR="00026A31" w:rsidRDefault="00026A31">
      <w:pPr>
        <w:rPr>
          <w:b/>
          <w:bCs/>
          <w:sz w:val="36"/>
          <w:szCs w:val="36"/>
          <w:lang w:val="en-US"/>
        </w:rPr>
      </w:pPr>
    </w:p>
    <w:p w14:paraId="3E817B87" w14:textId="086CC981" w:rsidR="00026A31" w:rsidRDefault="00026A31">
      <w:pPr>
        <w:rPr>
          <w:b/>
          <w:bCs/>
          <w:sz w:val="36"/>
          <w:szCs w:val="36"/>
          <w:lang w:val="en-US"/>
        </w:rPr>
      </w:pPr>
    </w:p>
    <w:p w14:paraId="507B1D13" w14:textId="1E17391F" w:rsidR="00026A31" w:rsidRDefault="00026A31">
      <w:pPr>
        <w:rPr>
          <w:b/>
          <w:bCs/>
          <w:sz w:val="36"/>
          <w:szCs w:val="36"/>
          <w:lang w:val="en-US"/>
        </w:rPr>
      </w:pPr>
    </w:p>
    <w:p w14:paraId="7BF71E38" w14:textId="524F40E1" w:rsidR="00026A31" w:rsidRDefault="00026A31">
      <w:pPr>
        <w:rPr>
          <w:b/>
          <w:bCs/>
          <w:sz w:val="36"/>
          <w:szCs w:val="36"/>
          <w:lang w:val="en-US"/>
        </w:rPr>
      </w:pPr>
    </w:p>
    <w:p w14:paraId="4578DF5D" w14:textId="491DD4A4" w:rsidR="00026A31" w:rsidRDefault="00026A31">
      <w:pPr>
        <w:rPr>
          <w:b/>
          <w:bCs/>
          <w:sz w:val="36"/>
          <w:szCs w:val="36"/>
          <w:lang w:val="en-US"/>
        </w:rPr>
      </w:pPr>
    </w:p>
    <w:p w14:paraId="187379F6" w14:textId="211A98CD" w:rsidR="00026A31" w:rsidRDefault="00026A31">
      <w:pPr>
        <w:rPr>
          <w:b/>
          <w:bCs/>
          <w:sz w:val="36"/>
          <w:szCs w:val="36"/>
          <w:lang w:val="en-US"/>
        </w:rPr>
      </w:pPr>
    </w:p>
    <w:p w14:paraId="1464C06D" w14:textId="7836C1CD" w:rsidR="00026A31" w:rsidRDefault="00026A31">
      <w:pPr>
        <w:rPr>
          <w:b/>
          <w:bCs/>
          <w:sz w:val="36"/>
          <w:szCs w:val="36"/>
          <w:lang w:val="en-US"/>
        </w:rPr>
      </w:pPr>
    </w:p>
    <w:p w14:paraId="67B5DC1E" w14:textId="46CA5479" w:rsidR="00026A31" w:rsidRDefault="00026A31">
      <w:pPr>
        <w:rPr>
          <w:b/>
          <w:bCs/>
          <w:sz w:val="36"/>
          <w:szCs w:val="36"/>
          <w:lang w:val="en-US"/>
        </w:rPr>
      </w:pPr>
    </w:p>
    <w:p w14:paraId="5B177D2C" w14:textId="2F29EB4F" w:rsidR="00026A31" w:rsidRDefault="00026A31">
      <w:pPr>
        <w:rPr>
          <w:b/>
          <w:bCs/>
          <w:sz w:val="36"/>
          <w:szCs w:val="36"/>
          <w:lang w:val="en-US"/>
        </w:rPr>
      </w:pPr>
      <w:bookmarkStart w:id="0" w:name="_GoBack"/>
      <w:bookmarkEnd w:id="0"/>
    </w:p>
    <w:p w14:paraId="0A714669" w14:textId="7D343023" w:rsidR="00026A31" w:rsidRDefault="00026A3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Lab 3 – </w:t>
      </w:r>
      <w:proofErr w:type="spellStart"/>
      <w:r>
        <w:rPr>
          <w:b/>
          <w:bCs/>
          <w:sz w:val="36"/>
          <w:szCs w:val="36"/>
          <w:lang w:val="en-US"/>
        </w:rPr>
        <w:t>Visualisations</w:t>
      </w:r>
      <w:proofErr w:type="spellEnd"/>
    </w:p>
    <w:p w14:paraId="7F39970E" w14:textId="0A23D6C8" w:rsidR="000F0D45" w:rsidRDefault="000F0D45" w:rsidP="000F0D4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F0D45">
        <w:rPr>
          <w:sz w:val="24"/>
          <w:szCs w:val="24"/>
          <w:lang w:val="en-US"/>
        </w:rPr>
        <w:t>Design</w:t>
      </w:r>
      <w:r>
        <w:rPr>
          <w:sz w:val="24"/>
          <w:szCs w:val="24"/>
          <w:lang w:val="en-US"/>
        </w:rPr>
        <w:t xml:space="preserve"> a dashboard in the tool of your choice.</w:t>
      </w:r>
    </w:p>
    <w:p w14:paraId="1BF36650" w14:textId="77777777" w:rsidR="000F0D45" w:rsidRPr="000F0D45" w:rsidRDefault="000F0D45" w:rsidP="000F0D45">
      <w:pPr>
        <w:rPr>
          <w:sz w:val="24"/>
          <w:szCs w:val="24"/>
          <w:lang w:val="en-US"/>
        </w:rPr>
      </w:pPr>
    </w:p>
    <w:p w14:paraId="51BF0AEB" w14:textId="2912C0EC" w:rsidR="00026A31" w:rsidRDefault="00026A31">
      <w:pPr>
        <w:rPr>
          <w:b/>
          <w:bCs/>
          <w:sz w:val="36"/>
          <w:szCs w:val="36"/>
          <w:lang w:val="en-US"/>
        </w:rPr>
      </w:pPr>
    </w:p>
    <w:p w14:paraId="4F7FF89F" w14:textId="7B71D243" w:rsidR="00026A31" w:rsidRDefault="00026A31">
      <w:pPr>
        <w:rPr>
          <w:b/>
          <w:bCs/>
          <w:sz w:val="36"/>
          <w:szCs w:val="36"/>
          <w:lang w:val="en-US"/>
        </w:rPr>
      </w:pPr>
    </w:p>
    <w:p w14:paraId="589C40C3" w14:textId="7D6D4C62" w:rsidR="00026A31" w:rsidRDefault="00026A31">
      <w:pPr>
        <w:rPr>
          <w:b/>
          <w:bCs/>
          <w:sz w:val="36"/>
          <w:szCs w:val="36"/>
          <w:lang w:val="en-US"/>
        </w:rPr>
      </w:pPr>
    </w:p>
    <w:p w14:paraId="651839BF" w14:textId="6D6C2ED3" w:rsidR="00026A31" w:rsidRDefault="00026A31">
      <w:pPr>
        <w:rPr>
          <w:b/>
          <w:bCs/>
          <w:sz w:val="36"/>
          <w:szCs w:val="36"/>
          <w:lang w:val="en-US"/>
        </w:rPr>
      </w:pPr>
    </w:p>
    <w:p w14:paraId="6A4D37B5" w14:textId="2F5EF9B0" w:rsidR="00026A31" w:rsidRDefault="00026A31">
      <w:pPr>
        <w:rPr>
          <w:b/>
          <w:bCs/>
          <w:sz w:val="36"/>
          <w:szCs w:val="36"/>
          <w:lang w:val="en-US"/>
        </w:rPr>
      </w:pPr>
    </w:p>
    <w:p w14:paraId="699DB418" w14:textId="6212F0C8" w:rsidR="00026A31" w:rsidRDefault="00026A31">
      <w:pPr>
        <w:rPr>
          <w:b/>
          <w:bCs/>
          <w:sz w:val="36"/>
          <w:szCs w:val="36"/>
          <w:lang w:val="en-US"/>
        </w:rPr>
      </w:pPr>
    </w:p>
    <w:p w14:paraId="0BAC105C" w14:textId="62FC5BE2" w:rsidR="00026A31" w:rsidRDefault="00026A31">
      <w:pPr>
        <w:rPr>
          <w:b/>
          <w:bCs/>
          <w:sz w:val="36"/>
          <w:szCs w:val="36"/>
          <w:lang w:val="en-US"/>
        </w:rPr>
      </w:pPr>
    </w:p>
    <w:p w14:paraId="065DCB5D" w14:textId="574F7597" w:rsidR="00026A31" w:rsidRDefault="00026A31">
      <w:pPr>
        <w:rPr>
          <w:b/>
          <w:bCs/>
          <w:sz w:val="36"/>
          <w:szCs w:val="36"/>
          <w:lang w:val="en-US"/>
        </w:rPr>
      </w:pPr>
    </w:p>
    <w:p w14:paraId="1E5F14A6" w14:textId="40A7E245" w:rsidR="00026A31" w:rsidRDefault="00026A31">
      <w:pPr>
        <w:rPr>
          <w:b/>
          <w:bCs/>
          <w:sz w:val="36"/>
          <w:szCs w:val="36"/>
          <w:lang w:val="en-US"/>
        </w:rPr>
      </w:pPr>
    </w:p>
    <w:p w14:paraId="03A0533A" w14:textId="38A58999" w:rsidR="00026A31" w:rsidRDefault="00026A31">
      <w:pPr>
        <w:rPr>
          <w:b/>
          <w:bCs/>
          <w:sz w:val="36"/>
          <w:szCs w:val="36"/>
          <w:lang w:val="en-US"/>
        </w:rPr>
      </w:pPr>
    </w:p>
    <w:p w14:paraId="419C8EE5" w14:textId="2E22B8A4" w:rsidR="00026A31" w:rsidRDefault="00026A31">
      <w:pPr>
        <w:rPr>
          <w:b/>
          <w:bCs/>
          <w:sz w:val="36"/>
          <w:szCs w:val="36"/>
          <w:lang w:val="en-US"/>
        </w:rPr>
      </w:pPr>
    </w:p>
    <w:p w14:paraId="05123011" w14:textId="25CAB067" w:rsidR="00026A31" w:rsidRDefault="00026A31">
      <w:pPr>
        <w:rPr>
          <w:b/>
          <w:bCs/>
          <w:sz w:val="36"/>
          <w:szCs w:val="36"/>
          <w:lang w:val="en-US"/>
        </w:rPr>
      </w:pPr>
    </w:p>
    <w:p w14:paraId="6BDE2A0B" w14:textId="44FFE4E7" w:rsidR="00026A31" w:rsidRDefault="00026A31">
      <w:pPr>
        <w:rPr>
          <w:b/>
          <w:bCs/>
          <w:sz w:val="36"/>
          <w:szCs w:val="36"/>
          <w:lang w:val="en-US"/>
        </w:rPr>
      </w:pPr>
    </w:p>
    <w:p w14:paraId="27FD43F7" w14:textId="3A253099" w:rsidR="00026A31" w:rsidRDefault="00026A31">
      <w:pPr>
        <w:rPr>
          <w:b/>
          <w:bCs/>
          <w:sz w:val="36"/>
          <w:szCs w:val="36"/>
          <w:lang w:val="en-US"/>
        </w:rPr>
      </w:pPr>
    </w:p>
    <w:p w14:paraId="3FC63D91" w14:textId="287E4611" w:rsidR="00026A31" w:rsidRDefault="00026A31">
      <w:pPr>
        <w:rPr>
          <w:b/>
          <w:bCs/>
          <w:sz w:val="36"/>
          <w:szCs w:val="36"/>
          <w:lang w:val="en-US"/>
        </w:rPr>
      </w:pPr>
    </w:p>
    <w:p w14:paraId="0F52D43E" w14:textId="77A50EBC" w:rsidR="000F0D45" w:rsidRDefault="000F0D45">
      <w:pPr>
        <w:rPr>
          <w:b/>
          <w:bCs/>
          <w:sz w:val="36"/>
          <w:szCs w:val="36"/>
          <w:lang w:val="en-US"/>
        </w:rPr>
      </w:pPr>
    </w:p>
    <w:p w14:paraId="123335B1" w14:textId="77777777" w:rsidR="000F0D45" w:rsidRDefault="000F0D45">
      <w:pPr>
        <w:rPr>
          <w:b/>
          <w:bCs/>
          <w:sz w:val="36"/>
          <w:szCs w:val="36"/>
          <w:lang w:val="en-US"/>
        </w:rPr>
      </w:pPr>
    </w:p>
    <w:p w14:paraId="0782B7B5" w14:textId="3CCE6156" w:rsidR="00026A31" w:rsidRDefault="00026A31">
      <w:pPr>
        <w:rPr>
          <w:b/>
          <w:bCs/>
          <w:sz w:val="36"/>
          <w:szCs w:val="36"/>
          <w:lang w:val="en-US"/>
        </w:rPr>
      </w:pPr>
    </w:p>
    <w:p w14:paraId="5478FE20" w14:textId="40BA0251" w:rsidR="00026A31" w:rsidRDefault="00026A31">
      <w:pPr>
        <w:rPr>
          <w:b/>
          <w:bCs/>
          <w:sz w:val="36"/>
          <w:szCs w:val="36"/>
          <w:lang w:val="en-US"/>
        </w:rPr>
      </w:pPr>
    </w:p>
    <w:p w14:paraId="3AF7BE75" w14:textId="4D5270F6" w:rsidR="00026A31" w:rsidRDefault="00026A31">
      <w:pPr>
        <w:rPr>
          <w:b/>
          <w:bCs/>
          <w:sz w:val="36"/>
          <w:szCs w:val="36"/>
          <w:lang w:val="en-US"/>
        </w:rPr>
      </w:pPr>
    </w:p>
    <w:p w14:paraId="6EC45AC4" w14:textId="7DDB0364" w:rsidR="00026A31" w:rsidRDefault="00026A31">
      <w:pPr>
        <w:rPr>
          <w:b/>
          <w:bCs/>
          <w:sz w:val="36"/>
          <w:szCs w:val="36"/>
          <w:lang w:val="en-US"/>
        </w:rPr>
      </w:pPr>
    </w:p>
    <w:p w14:paraId="49E4AC56" w14:textId="689ED3AC" w:rsidR="000F0D45" w:rsidRPr="000F0D45" w:rsidRDefault="00026A31" w:rsidP="000F0D4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Lab 4 – Machine Learning &amp; Advanced Analytics</w:t>
      </w:r>
    </w:p>
    <w:p w14:paraId="0D59AF44" w14:textId="6375ADDD" w:rsidR="00026A31" w:rsidRPr="000F0D45" w:rsidRDefault="000F0D45" w:rsidP="000F0D45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36"/>
          <w:szCs w:val="36"/>
          <w:lang w:val="en-US"/>
        </w:rPr>
      </w:pPr>
      <w:r>
        <w:rPr>
          <w:sz w:val="24"/>
          <w:szCs w:val="24"/>
          <w:lang w:val="en-US"/>
        </w:rPr>
        <w:t>Build a forecasting model for a KPI of your choice.</w:t>
      </w:r>
    </w:p>
    <w:p w14:paraId="3762FA62" w14:textId="50284E21" w:rsidR="000F0D45" w:rsidRPr="000F0D45" w:rsidRDefault="000F0D45" w:rsidP="000F0D45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36"/>
          <w:szCs w:val="36"/>
          <w:lang w:val="en-US"/>
        </w:rPr>
      </w:pPr>
      <w:r>
        <w:rPr>
          <w:sz w:val="24"/>
          <w:szCs w:val="24"/>
          <w:lang w:val="en-US"/>
        </w:rPr>
        <w:t>Implement one solution that detects groups of in data of your choice. This could be Anomaly Detection or Clustering. Feel free to either use built-in functionality or Python.</w:t>
      </w:r>
    </w:p>
    <w:sectPr w:rsidR="000F0D45" w:rsidRPr="000F0D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3E93"/>
    <w:multiLevelType w:val="hybridMultilevel"/>
    <w:tmpl w:val="8D489992"/>
    <w:lvl w:ilvl="0" w:tplc="00CCD1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41A61"/>
    <w:multiLevelType w:val="hybridMultilevel"/>
    <w:tmpl w:val="3D0095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D6F50"/>
    <w:multiLevelType w:val="hybridMultilevel"/>
    <w:tmpl w:val="4750520C"/>
    <w:lvl w:ilvl="0" w:tplc="00CCD1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34048"/>
    <w:multiLevelType w:val="hybridMultilevel"/>
    <w:tmpl w:val="C6B4A310"/>
    <w:lvl w:ilvl="0" w:tplc="EF9269F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31"/>
    <w:rsid w:val="00026A31"/>
    <w:rsid w:val="000F0D45"/>
    <w:rsid w:val="00147568"/>
    <w:rsid w:val="005F2240"/>
    <w:rsid w:val="007B01D4"/>
    <w:rsid w:val="0091300D"/>
    <w:rsid w:val="00E7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FD57"/>
  <w15:chartTrackingRefBased/>
  <w15:docId w15:val="{25659650-2340-47DF-AFA1-C737E7EA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162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Ring</dc:creator>
  <cp:keywords/>
  <dc:description/>
  <cp:lastModifiedBy>Christoph Ring</cp:lastModifiedBy>
  <cp:revision>3</cp:revision>
  <dcterms:created xsi:type="dcterms:W3CDTF">2020-02-25T07:32:00Z</dcterms:created>
  <dcterms:modified xsi:type="dcterms:W3CDTF">2020-02-25T10:12:00Z</dcterms:modified>
</cp:coreProperties>
</file>