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Websites são hospedados em computadores especiais chamados de servidores. Quando os usuários da internet quiserem visitar algum website, tudo o que precisam fazer é digitar o endereço ou o domínio do website em seus navegadores. Seus computadores se conectarão ao servidor e as páginas web serão entregues via navegador.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maioria das companhias de hospedagem requerem que você tenha seu próprio domínio para que possa se hospedar com eles, como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www.harrypotter.com</w:t>
        </w:r>
      </w:hyperlink>
      <w:r w:rsidDel="00000000" w:rsidR="00000000" w:rsidRPr="00000000">
        <w:rPr>
          <w:rtl w:val="0"/>
        </w:rPr>
        <w:t xml:space="preserve">. Você precisará pagar por um nome de domínio, como esse, mas ainda podemos hospedar nosso website utilizando outras ferramentas, sem um nome de domínio.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Vamos armazenar nossos arquivos no GitHub e, então, vamos hospedar nossas páginas do website em um repositório GitHub Pages.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Veja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este vídeo</w:t>
        </w:r>
      </w:hyperlink>
      <w:r w:rsidDel="00000000" w:rsidR="00000000" w:rsidRPr="00000000">
        <w:rPr>
          <w:rtl w:val="0"/>
        </w:rPr>
        <w:t xml:space="preserve"> para melhor compreender.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hospedar um Website: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Certifique-se que a página inicial de seu website é denominada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</w:t>
      </w:r>
      <w:r w:rsidDel="00000000" w:rsidR="00000000" w:rsidRPr="00000000">
        <w:rPr>
          <w:color w:val="262525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262525"/>
          <w:sz w:val="24"/>
          <w:szCs w:val="24"/>
          <w:highlight w:val="white"/>
          <w:rtl w:val="0"/>
        </w:rPr>
        <w:t xml:space="preserve"> e faça o sign up. Se já possuir uma conta, você poderá fazer o sign in no GitHub.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botão New e crie um repositório.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52638" cy="91228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694488"/>
                          <a:ext cx="2052638" cy="912283"/>
                          <a:chOff x="152400" y="694488"/>
                          <a:chExt cx="3429000" cy="162877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694488"/>
                            <a:ext cx="34290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2348750" y="1545088"/>
                            <a:ext cx="737700" cy="3345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52638" cy="912283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638" cy="9122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Depois, clique no botão Create repository.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em “Uploading an existing file” e, então, escolha seu arquivo de projeto.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Tenha certeza de que os arquivos de seu projeto contenham o arquivo main(principal) com o nome “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543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654300"/>
                          <a:chOff x="152400" y="152400"/>
                          <a:chExt cx="6296025" cy="2905125"/>
                        </a:xfrm>
                      </wpg:grpSpPr>
                      <pic:pic>
                        <pic:nvPicPr>
                          <pic:cNvPr id="15" name="Shape 15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2960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2655350" y="2340625"/>
                            <a:ext cx="1554000" cy="231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5430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5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de selecionar os arquivos, clique no botão “</w:t>
      </w:r>
      <w:r w:rsidDel="00000000" w:rsidR="00000000" w:rsidRPr="00000000">
        <w:rPr>
          <w:b w:val="1"/>
          <w:rtl w:val="0"/>
        </w:rPr>
        <w:t xml:space="preserve">Commit changes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enviar os arquivos, com sucesso; para hospedar seu projeto, vá até a opção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, no mesmo repositório.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no botão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, como mostra abaixo.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2980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929809"/>
                          <a:chOff x="0" y="0"/>
                          <a:chExt cx="6553201" cy="2195557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1" cy="2195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5664750" y="462225"/>
                            <a:ext cx="727800" cy="295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29809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298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Role para baixo e vá até a seção “</w:t>
      </w: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a opção Source de “None” para “main”.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Então, pressione o botão Save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74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de completar os passos acima, você verá um link exibido na seção “</w:t>
      </w: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”. Quando você clicar nele, será redirecionado para a página inicial de seu website.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1352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Isso significa que seu website está, agora, publicamente hospedado. Você pode compartilhar o mesmo link com outros para que eles, também, possam ver seu website.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Observação: Algumas vezes, depois de gerar o link, será necessário esperar de 3 a 5 minutos para ver seu website. Talvez um erro como este apareça, portanto, seja paciente.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152900" cy="29051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Reenviando Arquivos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Para atualizar o código de seu website, você pode reenviar arquivos ao mesmo repositório e seu website será atualizado. A URL não será modificada.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o login no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Então, no canto esquerdo da página, você encontrará uma lista com seus os projetos. Logo, abra o projeto em que deseja atualizar os arquivos.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91138" cy="15117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91138" cy="1511754"/>
                          <a:chOff x="152400" y="152400"/>
                          <a:chExt cx="6553200" cy="1862217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186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465350" y="1760400"/>
                            <a:ext cx="1839000" cy="393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91138" cy="1511754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1138" cy="151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Depois, para enviar os arquivos, clique na opção Add file e selecione a opção Upload files.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55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1955800"/>
                          <a:chOff x="152400" y="152400"/>
                          <a:chExt cx="6553201" cy="2222332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1" cy="2222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4946800" y="1524375"/>
                            <a:ext cx="1209600" cy="354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55800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5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8260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4826000"/>
                          <a:chOff x="152400" y="152400"/>
                          <a:chExt cx="5739304" cy="4838700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9304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2537325" y="865450"/>
                            <a:ext cx="1170300" cy="236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140375" y="4666475"/>
                            <a:ext cx="831000" cy="236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826000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82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selecionar os arquivos, clique no botão Commit changes. E, então, você poderá ver seus novos arquivos sendo atualizados no repositório existente.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878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3987800"/>
                          <a:chOff x="152400" y="152400"/>
                          <a:chExt cx="6191250" cy="4295775"/>
                        </a:xfrm>
                      </wpg:grpSpPr>
                      <pic:pic>
                        <pic:nvPicPr>
                          <pic:cNvPr id="13" name="Shape 13"/>
                          <pic:cNvPicPr preferRelativeResize="0"/>
                        </pic:nvPicPr>
                        <pic:blipFill>
                          <a:blip r:embed="rId2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19125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4" name="Shape 14"/>
                        <wps:spPr>
                          <a:xfrm>
                            <a:off x="658925" y="3796150"/>
                            <a:ext cx="1602900" cy="472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878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8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Depois de reenviar qualquer arquivo e, quando estiver verificando o resultado, RECARREGUE A PÁGINA ALGUMAS VEZES OU abra o link do website em uma aba Anônima.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precisar manter um site existente sem modificá-lo, crie um novo repositório e siga, a partir, do passo 1.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3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13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hyperlink" Target="https://github.com/" TargetMode="External"/><Relationship Id="rId24" Type="http://schemas.openxmlformats.org/officeDocument/2006/relationships/image" Target="media/image1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6.png"/><Relationship Id="rId25" Type="http://schemas.openxmlformats.org/officeDocument/2006/relationships/image" Target="media/image9.png"/><Relationship Id="rId28" Type="http://schemas.openxmlformats.org/officeDocument/2006/relationships/image" Target="media/image20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://www.harrypotter.com" TargetMode="External"/><Relationship Id="rId29" Type="http://schemas.openxmlformats.org/officeDocument/2006/relationships/image" Target="media/image12.png"/><Relationship Id="rId7" Type="http://schemas.openxmlformats.org/officeDocument/2006/relationships/hyperlink" Target="https://drive.google.com/file/d/1NBRnOqb-UtHcCwng0HXvBwkHkqYKDmZi/view?usp=sharing" TargetMode="External"/><Relationship Id="rId8" Type="http://schemas.openxmlformats.org/officeDocument/2006/relationships/hyperlink" Target="https://github.com/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19" Type="http://schemas.openxmlformats.org/officeDocument/2006/relationships/image" Target="media/image4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