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Hola [insertar nombre] cómo estás? Espero que muy bien!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Estamos organizando el nuevo </w:t>
      </w:r>
      <w:r w:rsidDel="00000000" w:rsidR="00000000" w:rsidRPr="00000000">
        <w:rPr>
          <w:rtl w:val="0"/>
        </w:rPr>
        <w:t xml:space="preserve">Mentoring Event para la Cognitive Science Society</w:t>
      </w:r>
      <w:r w:rsidDel="00000000" w:rsidR="00000000" w:rsidRPr="00000000">
        <w:rPr>
          <w:rtl w:val="0"/>
        </w:rPr>
        <w:t xml:space="preserve">. Nos gustaría consultarte si tenés interés en unirte a nosotros como mentor durante el evento, creemos que sería excelente especialmente para mentorear los estudiantes que no residen o no planean seguir una carrera profesional en Norte América.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 mentor es muy simple:  hay que registrarse en la página web de la conferencia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https://cognitivesciencesociety.org/cogsci-2023-mentoring-program/</w:t>
        </w:r>
      </w:hyperlink>
      <w:r w:rsidDel="00000000" w:rsidR="00000000" w:rsidRPr="00000000">
        <w:rPr>
          <w:rtl w:val="0"/>
        </w:rPr>
        <w:t xml:space="preserve">). Si aún no sos miembro de Cognitive Science Society, podés registrarte gratis para convertirte en miembro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https://cognitivesciencesociety.org/membership/</w:t>
        </w:r>
      </w:hyperlink>
      <w:r w:rsidDel="00000000" w:rsidR="00000000" w:rsidRPr="00000000">
        <w:rPr>
          <w:rtl w:val="0"/>
        </w:rPr>
        <w:t xml:space="preserve">). Nosotros te pondremos en contacto con tu(s) mentee(s) para coordinar una reunión virtualmente durante aproximadamente 30 minutos, y enviaremos algunas sugerencias o tips para el desarrollo de la reunión a fin de asesorar al mentee en sus inquietudes e intereses, eso es todo!.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Unirse a programas de mentorías, creemos, es un pequeño pero significativo aporte para crear una comunidad científica más inclusiva. Si tenés alguna pregunta, o si simplemente querés escribirnos, escribí al organizador de las mentorías Dr. Jorge Santos 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jorgesantosuba@gmail.com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Desde ya muchas gracias!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Jorge Santos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jorgesantosuba@gmail.com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PD. Si no querés recibir más anuncios de este estilo, avisanos respondiendo a este mail.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PD 2. No compartiremos tu correo electrónico con CogSci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orgesantosuba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cognitivesciencesociety.org/cogsci-2023-mentoring-program/" TargetMode="External"/><Relationship Id="rId7" Type="http://schemas.openxmlformats.org/officeDocument/2006/relationships/hyperlink" Target="https://cognitivesciencesociety.org/membership/" TargetMode="External"/><Relationship Id="rId8" Type="http://schemas.openxmlformats.org/officeDocument/2006/relationships/hyperlink" Target="mailto:jorgesantosu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