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F7CA5" w14:textId="5FF3B464" w:rsidR="00476206" w:rsidRPr="00476206" w:rsidRDefault="00476206" w:rsidP="00476206">
      <w:r>
        <w:rPr>
          <w:b/>
          <w:bCs/>
        </w:rPr>
        <w:t xml:space="preserve">                                                                         Brianlobali</w:t>
      </w:r>
      <w:r w:rsidRPr="00476206">
        <w:br/>
        <w:t xml:space="preserve">Email: </w:t>
      </w:r>
      <w:hyperlink r:id="rId5" w:history="1">
        <w:r w:rsidRPr="00476206">
          <w:rPr>
            <w:rStyle w:val="Hyperlink"/>
          </w:rPr>
          <w:t>johndoe@example.com</w:t>
        </w:r>
      </w:hyperlink>
      <w:r w:rsidRPr="00476206">
        <w:t xml:space="preserve"> | Phone: +254 700 123 456 | Location: Nairobi, Kenya | LinkedIn: linkedin.com/in/johndoe</w:t>
      </w:r>
    </w:p>
    <w:p w14:paraId="21DDB7AF" w14:textId="77777777" w:rsidR="00476206" w:rsidRPr="00476206" w:rsidRDefault="00476206" w:rsidP="00476206">
      <w:r w:rsidRPr="00476206">
        <w:pict w14:anchorId="6FEFE90C">
          <v:rect id="_x0000_i1113" style="width:0;height:1.5pt" o:hralign="center" o:hrstd="t" o:hr="t" fillcolor="#a0a0a0" stroked="f"/>
        </w:pict>
      </w:r>
    </w:p>
    <w:p w14:paraId="51DC8413" w14:textId="77777777" w:rsidR="00476206" w:rsidRPr="00476206" w:rsidRDefault="00476206" w:rsidP="00476206">
      <w:pPr>
        <w:rPr>
          <w:b/>
          <w:bCs/>
        </w:rPr>
      </w:pPr>
      <w:r w:rsidRPr="00476206">
        <w:rPr>
          <w:b/>
          <w:bCs/>
        </w:rPr>
        <w:t>Inventory Control Specialist</w:t>
      </w:r>
    </w:p>
    <w:p w14:paraId="13C39C08" w14:textId="77777777" w:rsidR="00476206" w:rsidRPr="00476206" w:rsidRDefault="00476206" w:rsidP="00476206">
      <w:r w:rsidRPr="00476206">
        <w:t xml:space="preserve">Results-driven </w:t>
      </w:r>
      <w:r w:rsidRPr="00476206">
        <w:rPr>
          <w:b/>
          <w:bCs/>
        </w:rPr>
        <w:t>Inventory Control Specialist</w:t>
      </w:r>
      <w:r w:rsidRPr="00476206">
        <w:t xml:space="preserve"> with over 2 years of experience in inventory management within healthcare and pharmaceutical environments. Proficient in </w:t>
      </w:r>
      <w:r w:rsidRPr="00476206">
        <w:rPr>
          <w:b/>
          <w:bCs/>
        </w:rPr>
        <w:t>Health Management Information Systems (HMIS), stock auditing, product lifecycle management, and compliance with regulatory standards</w:t>
      </w:r>
      <w:r w:rsidRPr="00476206">
        <w:t xml:space="preserve">. Adept at leveraging data analytics and </w:t>
      </w:r>
      <w:r w:rsidRPr="00476206">
        <w:rPr>
          <w:b/>
          <w:bCs/>
        </w:rPr>
        <w:t>MS Excel</w:t>
      </w:r>
      <w:r w:rsidRPr="00476206">
        <w:t xml:space="preserve"> to optimize inventory processes, reduce discrepancies, and enhance operational efficiency. Passionate about delivering high-quality, </w:t>
      </w:r>
      <w:r w:rsidRPr="00476206">
        <w:rPr>
          <w:b/>
          <w:bCs/>
        </w:rPr>
        <w:t>technology-driven solutions</w:t>
      </w:r>
      <w:r w:rsidRPr="00476206">
        <w:t xml:space="preserve"> to improve healthcare inventory management.</w:t>
      </w:r>
    </w:p>
    <w:p w14:paraId="52458B30" w14:textId="77777777" w:rsidR="00476206" w:rsidRPr="00476206" w:rsidRDefault="00476206" w:rsidP="00476206">
      <w:r w:rsidRPr="00476206">
        <w:pict w14:anchorId="61CC6965">
          <v:rect id="_x0000_i1114" style="width:0;height:1.5pt" o:hralign="center" o:hrstd="t" o:hr="t" fillcolor="#a0a0a0" stroked="f"/>
        </w:pict>
      </w:r>
    </w:p>
    <w:p w14:paraId="50F997B0" w14:textId="77777777" w:rsidR="00476206" w:rsidRPr="00476206" w:rsidRDefault="00476206" w:rsidP="00476206">
      <w:pPr>
        <w:rPr>
          <w:b/>
          <w:bCs/>
        </w:rPr>
      </w:pPr>
      <w:r w:rsidRPr="00476206">
        <w:rPr>
          <w:b/>
          <w:bCs/>
        </w:rPr>
        <w:t>Key Skills &amp; Competencies</w:t>
      </w:r>
    </w:p>
    <w:p w14:paraId="123D2052" w14:textId="77777777" w:rsidR="00476206" w:rsidRPr="00476206" w:rsidRDefault="00476206" w:rsidP="00476206">
      <w:pPr>
        <w:numPr>
          <w:ilvl w:val="0"/>
          <w:numId w:val="3"/>
        </w:numPr>
      </w:pPr>
      <w:r w:rsidRPr="00476206">
        <w:rPr>
          <w:b/>
          <w:bCs/>
        </w:rPr>
        <w:t>Inventory &amp; Stock Control</w:t>
      </w:r>
      <w:r w:rsidRPr="00476206">
        <w:t xml:space="preserve"> – Regular stock audits, cycle counts, SKU tracking, and variance resolution.</w:t>
      </w:r>
    </w:p>
    <w:p w14:paraId="4E0D940C" w14:textId="77777777" w:rsidR="00476206" w:rsidRPr="00476206" w:rsidRDefault="00476206" w:rsidP="00476206">
      <w:pPr>
        <w:numPr>
          <w:ilvl w:val="0"/>
          <w:numId w:val="3"/>
        </w:numPr>
      </w:pPr>
      <w:r w:rsidRPr="00476206">
        <w:rPr>
          <w:b/>
          <w:bCs/>
        </w:rPr>
        <w:t>Product Lifecycle Management</w:t>
      </w:r>
      <w:r w:rsidRPr="00476206">
        <w:t xml:space="preserve"> – Handling expired/damaged products, disposal compliance, and SOP adherence.</w:t>
      </w:r>
    </w:p>
    <w:p w14:paraId="79F57B47" w14:textId="77777777" w:rsidR="00476206" w:rsidRPr="00476206" w:rsidRDefault="00476206" w:rsidP="00476206">
      <w:pPr>
        <w:numPr>
          <w:ilvl w:val="0"/>
          <w:numId w:val="3"/>
        </w:numPr>
      </w:pPr>
      <w:r w:rsidRPr="00476206">
        <w:rPr>
          <w:b/>
          <w:bCs/>
        </w:rPr>
        <w:t>HMIS &amp; Data Analytics</w:t>
      </w:r>
      <w:r w:rsidRPr="00476206">
        <w:t xml:space="preserve"> – Strong knowledge of </w:t>
      </w:r>
      <w:r w:rsidRPr="00476206">
        <w:rPr>
          <w:b/>
          <w:bCs/>
        </w:rPr>
        <w:t>Health Management Information Systems</w:t>
      </w:r>
      <w:r w:rsidRPr="00476206">
        <w:t xml:space="preserve"> and data management tools.</w:t>
      </w:r>
    </w:p>
    <w:p w14:paraId="59875AB6" w14:textId="77777777" w:rsidR="00476206" w:rsidRPr="00476206" w:rsidRDefault="00476206" w:rsidP="00476206">
      <w:pPr>
        <w:numPr>
          <w:ilvl w:val="0"/>
          <w:numId w:val="3"/>
        </w:numPr>
      </w:pPr>
      <w:r w:rsidRPr="00476206">
        <w:rPr>
          <w:b/>
          <w:bCs/>
        </w:rPr>
        <w:t>Regulatory Compliance</w:t>
      </w:r>
      <w:r w:rsidRPr="00476206">
        <w:t xml:space="preserve"> – Ensuring alignment with pharmaceutical inventory management standards.</w:t>
      </w:r>
    </w:p>
    <w:p w14:paraId="38AFE523" w14:textId="77777777" w:rsidR="00476206" w:rsidRPr="00476206" w:rsidRDefault="00476206" w:rsidP="00476206">
      <w:pPr>
        <w:numPr>
          <w:ilvl w:val="0"/>
          <w:numId w:val="3"/>
        </w:numPr>
      </w:pPr>
      <w:r w:rsidRPr="00476206">
        <w:rPr>
          <w:b/>
          <w:bCs/>
        </w:rPr>
        <w:t>Cross-functional Collaboration</w:t>
      </w:r>
      <w:r w:rsidRPr="00476206">
        <w:t xml:space="preserve"> – Working with procurement, operations, and transformation teams.</w:t>
      </w:r>
    </w:p>
    <w:p w14:paraId="4EF65491" w14:textId="77777777" w:rsidR="00476206" w:rsidRPr="00476206" w:rsidRDefault="00476206" w:rsidP="00476206">
      <w:pPr>
        <w:numPr>
          <w:ilvl w:val="0"/>
          <w:numId w:val="3"/>
        </w:numPr>
      </w:pPr>
      <w:r w:rsidRPr="00476206">
        <w:rPr>
          <w:b/>
          <w:bCs/>
        </w:rPr>
        <w:t>Advanced MS Excel &amp; Reporting</w:t>
      </w:r>
      <w:r w:rsidRPr="00476206">
        <w:t xml:space="preserve"> – Data analysis, inventory reports, and trend monitoring.</w:t>
      </w:r>
    </w:p>
    <w:p w14:paraId="5B172B3F" w14:textId="77777777" w:rsidR="00476206" w:rsidRPr="00476206" w:rsidRDefault="00476206" w:rsidP="00476206">
      <w:pPr>
        <w:numPr>
          <w:ilvl w:val="0"/>
          <w:numId w:val="3"/>
        </w:numPr>
      </w:pPr>
      <w:r w:rsidRPr="00476206">
        <w:rPr>
          <w:b/>
          <w:bCs/>
        </w:rPr>
        <w:t>Process Optimization</w:t>
      </w:r>
      <w:r w:rsidRPr="00476206">
        <w:t xml:space="preserve"> – Developing and implementing SOPs for improved inventory efficiency.</w:t>
      </w:r>
    </w:p>
    <w:p w14:paraId="22E2F14C" w14:textId="77777777" w:rsidR="00476206" w:rsidRPr="00476206" w:rsidRDefault="00476206" w:rsidP="00476206">
      <w:r w:rsidRPr="00476206">
        <w:pict w14:anchorId="79F4213A">
          <v:rect id="_x0000_i1115" style="width:0;height:1.5pt" o:hralign="center" o:hrstd="t" o:hr="t" fillcolor="#a0a0a0" stroked="f"/>
        </w:pict>
      </w:r>
    </w:p>
    <w:p w14:paraId="774FA92D" w14:textId="77777777" w:rsidR="00476206" w:rsidRPr="00476206" w:rsidRDefault="00476206" w:rsidP="00476206">
      <w:pPr>
        <w:rPr>
          <w:b/>
          <w:bCs/>
        </w:rPr>
      </w:pPr>
      <w:r w:rsidRPr="00476206">
        <w:rPr>
          <w:b/>
          <w:bCs/>
        </w:rPr>
        <w:t>Professional Experience</w:t>
      </w:r>
    </w:p>
    <w:p w14:paraId="461A28DF" w14:textId="77777777" w:rsidR="00476206" w:rsidRPr="00476206" w:rsidRDefault="00476206" w:rsidP="00476206">
      <w:pPr>
        <w:rPr>
          <w:b/>
          <w:bCs/>
        </w:rPr>
      </w:pPr>
      <w:r w:rsidRPr="00476206">
        <w:rPr>
          <w:b/>
          <w:bCs/>
        </w:rPr>
        <w:t>Inventory Control Specialist</w:t>
      </w:r>
    </w:p>
    <w:p w14:paraId="749EC0DC" w14:textId="77777777" w:rsidR="00476206" w:rsidRPr="00476206" w:rsidRDefault="00476206" w:rsidP="00476206">
      <w:r w:rsidRPr="00476206">
        <w:rPr>
          <w:i/>
          <w:iCs/>
        </w:rPr>
        <w:lastRenderedPageBreak/>
        <w:t>ABC Healthcare Solutions | Nairobi, Kenya | Jan 2022 – Present</w:t>
      </w:r>
    </w:p>
    <w:p w14:paraId="0959AD90" w14:textId="77777777" w:rsidR="00476206" w:rsidRPr="00476206" w:rsidRDefault="00476206" w:rsidP="00476206">
      <w:pPr>
        <w:numPr>
          <w:ilvl w:val="0"/>
          <w:numId w:val="4"/>
        </w:numPr>
      </w:pPr>
      <w:r w:rsidRPr="00476206">
        <w:rPr>
          <w:b/>
          <w:bCs/>
        </w:rPr>
        <w:t>Managed and coordinated product lists</w:t>
      </w:r>
      <w:r w:rsidRPr="00476206">
        <w:t xml:space="preserve"> for new healthcare facility launches, ensuring accurate stock valuations.</w:t>
      </w:r>
    </w:p>
    <w:p w14:paraId="506427AE" w14:textId="77777777" w:rsidR="00476206" w:rsidRPr="00476206" w:rsidRDefault="00476206" w:rsidP="00476206">
      <w:pPr>
        <w:numPr>
          <w:ilvl w:val="0"/>
          <w:numId w:val="4"/>
        </w:numPr>
      </w:pPr>
      <w:r w:rsidRPr="00476206">
        <w:t xml:space="preserve">Conducted </w:t>
      </w:r>
      <w:r w:rsidRPr="00476206">
        <w:rPr>
          <w:b/>
          <w:bCs/>
        </w:rPr>
        <w:t>regular stock takes &amp; cycle counts</w:t>
      </w:r>
      <w:r w:rsidRPr="00476206">
        <w:t xml:space="preserve"> across multiple facilities, maintaining 99% inventory accuracy.</w:t>
      </w:r>
    </w:p>
    <w:p w14:paraId="2D532B28" w14:textId="77777777" w:rsidR="00476206" w:rsidRPr="00476206" w:rsidRDefault="00476206" w:rsidP="00476206">
      <w:pPr>
        <w:numPr>
          <w:ilvl w:val="0"/>
          <w:numId w:val="4"/>
        </w:numPr>
      </w:pPr>
      <w:r w:rsidRPr="00476206">
        <w:t xml:space="preserve">Oversaw the creation and tracking of </w:t>
      </w:r>
      <w:r w:rsidRPr="00476206">
        <w:rPr>
          <w:b/>
          <w:bCs/>
        </w:rPr>
        <w:t>new Stock Keeping Units (SKUs)</w:t>
      </w:r>
      <w:r w:rsidRPr="00476206">
        <w:t xml:space="preserve"> to enhance inventory tracking.</w:t>
      </w:r>
    </w:p>
    <w:p w14:paraId="6AAB7B6A" w14:textId="77777777" w:rsidR="00476206" w:rsidRPr="00476206" w:rsidRDefault="00476206" w:rsidP="00476206">
      <w:pPr>
        <w:numPr>
          <w:ilvl w:val="0"/>
          <w:numId w:val="4"/>
        </w:numPr>
      </w:pPr>
      <w:r w:rsidRPr="00476206">
        <w:t xml:space="preserve">Ensured </w:t>
      </w:r>
      <w:r w:rsidRPr="00476206">
        <w:rPr>
          <w:b/>
          <w:bCs/>
        </w:rPr>
        <w:t>strict compliance with SOPs</w:t>
      </w:r>
      <w:r w:rsidRPr="00476206">
        <w:t xml:space="preserve"> and regulatory requirements in pharmaceutical inventory management.</w:t>
      </w:r>
    </w:p>
    <w:p w14:paraId="4FAA8233" w14:textId="77777777" w:rsidR="00476206" w:rsidRPr="00476206" w:rsidRDefault="00476206" w:rsidP="00476206">
      <w:pPr>
        <w:numPr>
          <w:ilvl w:val="0"/>
          <w:numId w:val="4"/>
        </w:numPr>
      </w:pPr>
      <w:r w:rsidRPr="00476206">
        <w:t xml:space="preserve">Led </w:t>
      </w:r>
      <w:r w:rsidRPr="00476206">
        <w:rPr>
          <w:b/>
          <w:bCs/>
        </w:rPr>
        <w:t>inventory reconciliation efforts</w:t>
      </w:r>
      <w:r w:rsidRPr="00476206">
        <w:t>, reducing stock discrepancies by 30% through optimized stock movement tracking.</w:t>
      </w:r>
    </w:p>
    <w:p w14:paraId="5B51BF8F" w14:textId="77777777" w:rsidR="00476206" w:rsidRPr="00476206" w:rsidRDefault="00476206" w:rsidP="00476206">
      <w:pPr>
        <w:numPr>
          <w:ilvl w:val="0"/>
          <w:numId w:val="4"/>
        </w:numPr>
      </w:pPr>
      <w:r w:rsidRPr="00476206">
        <w:t xml:space="preserve">Developed and maintained </w:t>
      </w:r>
      <w:r w:rsidRPr="00476206">
        <w:rPr>
          <w:b/>
          <w:bCs/>
        </w:rPr>
        <w:t>comprehensive inventory reports</w:t>
      </w:r>
      <w:r w:rsidRPr="00476206">
        <w:t xml:space="preserve">, leveraging </w:t>
      </w:r>
      <w:r w:rsidRPr="00476206">
        <w:rPr>
          <w:b/>
          <w:bCs/>
        </w:rPr>
        <w:t>Excel and data analytics tools</w:t>
      </w:r>
      <w:r w:rsidRPr="00476206">
        <w:t xml:space="preserve"> to provide insights for operational improvements.</w:t>
      </w:r>
    </w:p>
    <w:p w14:paraId="6A2EB367" w14:textId="77777777" w:rsidR="00476206" w:rsidRPr="00476206" w:rsidRDefault="00476206" w:rsidP="00476206">
      <w:pPr>
        <w:numPr>
          <w:ilvl w:val="0"/>
          <w:numId w:val="4"/>
        </w:numPr>
      </w:pPr>
      <w:r w:rsidRPr="00476206">
        <w:t xml:space="preserve">Collaborated cross-functionally with </w:t>
      </w:r>
      <w:r w:rsidRPr="00476206">
        <w:rPr>
          <w:b/>
          <w:bCs/>
        </w:rPr>
        <w:t>Procurement, Operations, and Clinical Transformation</w:t>
      </w:r>
      <w:r w:rsidRPr="00476206">
        <w:t xml:space="preserve"> teams to streamline stock transfers and supply chain efficiency.</w:t>
      </w:r>
    </w:p>
    <w:p w14:paraId="1CA56A2F" w14:textId="77777777" w:rsidR="00476206" w:rsidRPr="00476206" w:rsidRDefault="00476206" w:rsidP="00476206">
      <w:pPr>
        <w:rPr>
          <w:b/>
          <w:bCs/>
        </w:rPr>
      </w:pPr>
      <w:r w:rsidRPr="00476206">
        <w:rPr>
          <w:b/>
          <w:bCs/>
        </w:rPr>
        <w:t>Inventory Coordinator</w:t>
      </w:r>
    </w:p>
    <w:p w14:paraId="10E758E8" w14:textId="77777777" w:rsidR="00476206" w:rsidRPr="00476206" w:rsidRDefault="00476206" w:rsidP="00476206">
      <w:r w:rsidRPr="00476206">
        <w:rPr>
          <w:i/>
          <w:iCs/>
        </w:rPr>
        <w:t>XYZ Medical Supplies | Nairobi, Kenya | Jun 2020 – Dec 2021</w:t>
      </w:r>
    </w:p>
    <w:p w14:paraId="164A68DE" w14:textId="77777777" w:rsidR="00476206" w:rsidRPr="00476206" w:rsidRDefault="00476206" w:rsidP="00476206">
      <w:pPr>
        <w:numPr>
          <w:ilvl w:val="0"/>
          <w:numId w:val="5"/>
        </w:numPr>
      </w:pPr>
      <w:r w:rsidRPr="00476206">
        <w:t xml:space="preserve">Monitored inventory levels, conducted </w:t>
      </w:r>
      <w:r w:rsidRPr="00476206">
        <w:rPr>
          <w:b/>
          <w:bCs/>
        </w:rPr>
        <w:t>weekly audits</w:t>
      </w:r>
      <w:r w:rsidRPr="00476206">
        <w:t xml:space="preserve">, and ensured real-time updates in the </w:t>
      </w:r>
      <w:r w:rsidRPr="00476206">
        <w:rPr>
          <w:b/>
          <w:bCs/>
        </w:rPr>
        <w:t>HMIS system</w:t>
      </w:r>
      <w:r w:rsidRPr="00476206">
        <w:t>.</w:t>
      </w:r>
    </w:p>
    <w:p w14:paraId="3FA5C30C" w14:textId="77777777" w:rsidR="00476206" w:rsidRPr="00476206" w:rsidRDefault="00476206" w:rsidP="00476206">
      <w:pPr>
        <w:numPr>
          <w:ilvl w:val="0"/>
          <w:numId w:val="5"/>
        </w:numPr>
      </w:pPr>
      <w:r w:rsidRPr="00476206">
        <w:t xml:space="preserve">Spearheaded the implementation of </w:t>
      </w:r>
      <w:r w:rsidRPr="00476206">
        <w:rPr>
          <w:b/>
          <w:bCs/>
        </w:rPr>
        <w:t>inventory control SOPs</w:t>
      </w:r>
      <w:r w:rsidRPr="00476206">
        <w:t>, improving operational accuracy and reducing stock losses.</w:t>
      </w:r>
    </w:p>
    <w:p w14:paraId="55387841" w14:textId="77777777" w:rsidR="00476206" w:rsidRPr="00476206" w:rsidRDefault="00476206" w:rsidP="00476206">
      <w:pPr>
        <w:numPr>
          <w:ilvl w:val="0"/>
          <w:numId w:val="5"/>
        </w:numPr>
      </w:pPr>
      <w:r w:rsidRPr="00476206">
        <w:t>Handled expired and damaged products, ensuring proper disposal per regulatory guidelines.</w:t>
      </w:r>
    </w:p>
    <w:p w14:paraId="726A27BB" w14:textId="77777777" w:rsidR="00476206" w:rsidRPr="00476206" w:rsidRDefault="00476206" w:rsidP="00476206">
      <w:pPr>
        <w:numPr>
          <w:ilvl w:val="0"/>
          <w:numId w:val="5"/>
        </w:numPr>
      </w:pPr>
      <w:r w:rsidRPr="00476206">
        <w:t xml:space="preserve">Assisted in forecasting demand trends to </w:t>
      </w:r>
      <w:r w:rsidRPr="00476206">
        <w:rPr>
          <w:b/>
          <w:bCs/>
        </w:rPr>
        <w:t>optimize procurement and prevent stockouts</w:t>
      </w:r>
      <w:r w:rsidRPr="00476206">
        <w:t>.</w:t>
      </w:r>
    </w:p>
    <w:p w14:paraId="6D833421" w14:textId="77777777" w:rsidR="00476206" w:rsidRPr="00476206" w:rsidRDefault="00476206" w:rsidP="00476206">
      <w:pPr>
        <w:numPr>
          <w:ilvl w:val="0"/>
          <w:numId w:val="5"/>
        </w:numPr>
      </w:pPr>
      <w:r w:rsidRPr="00476206">
        <w:t xml:space="preserve">Led a team of </w:t>
      </w:r>
      <w:r w:rsidRPr="00476206">
        <w:rPr>
          <w:b/>
          <w:bCs/>
        </w:rPr>
        <w:t>warehouse assistants</w:t>
      </w:r>
      <w:r w:rsidRPr="00476206">
        <w:t>, improving stock movement efficiency by 20%.</w:t>
      </w:r>
    </w:p>
    <w:p w14:paraId="5D73D84A" w14:textId="77777777" w:rsidR="00476206" w:rsidRPr="00476206" w:rsidRDefault="00476206" w:rsidP="00476206">
      <w:r w:rsidRPr="00476206">
        <w:pict w14:anchorId="25ABB099">
          <v:rect id="_x0000_i1116" style="width:0;height:1.5pt" o:hralign="center" o:hrstd="t" o:hr="t" fillcolor="#a0a0a0" stroked="f"/>
        </w:pict>
      </w:r>
    </w:p>
    <w:p w14:paraId="403D63ED" w14:textId="77777777" w:rsidR="00476206" w:rsidRPr="00476206" w:rsidRDefault="00476206" w:rsidP="00476206">
      <w:pPr>
        <w:rPr>
          <w:b/>
          <w:bCs/>
        </w:rPr>
      </w:pPr>
      <w:r w:rsidRPr="00476206">
        <w:rPr>
          <w:b/>
          <w:bCs/>
        </w:rPr>
        <w:t>Education &amp; Certifications</w:t>
      </w:r>
    </w:p>
    <w:p w14:paraId="0E2F5B29" w14:textId="77777777" w:rsidR="00476206" w:rsidRPr="00476206" w:rsidRDefault="00476206" w:rsidP="00476206">
      <w:pPr>
        <w:numPr>
          <w:ilvl w:val="0"/>
          <w:numId w:val="6"/>
        </w:numPr>
      </w:pPr>
      <w:r w:rsidRPr="00476206">
        <w:rPr>
          <w:b/>
          <w:bCs/>
        </w:rPr>
        <w:t>Bachelor’s Degree in Supply Chain Management / Business Administration</w:t>
      </w:r>
      <w:r w:rsidRPr="00476206">
        <w:br/>
      </w:r>
      <w:r w:rsidRPr="00476206">
        <w:rPr>
          <w:i/>
          <w:iCs/>
        </w:rPr>
        <w:t>University of Nairobi, Kenya | 2019</w:t>
      </w:r>
    </w:p>
    <w:p w14:paraId="49C8E220" w14:textId="77777777" w:rsidR="00476206" w:rsidRPr="00476206" w:rsidRDefault="00476206" w:rsidP="00476206">
      <w:pPr>
        <w:numPr>
          <w:ilvl w:val="0"/>
          <w:numId w:val="6"/>
        </w:numPr>
      </w:pPr>
      <w:r w:rsidRPr="00476206">
        <w:rPr>
          <w:b/>
          <w:bCs/>
        </w:rPr>
        <w:lastRenderedPageBreak/>
        <w:t>Certified Supply Chain &amp; Inventory Management Professional</w:t>
      </w:r>
      <w:r w:rsidRPr="00476206">
        <w:t xml:space="preserve"> (CIPS / APICS) </w:t>
      </w:r>
      <w:r w:rsidRPr="00476206">
        <w:rPr>
          <w:i/>
          <w:iCs/>
        </w:rPr>
        <w:t>(In Progress)</w:t>
      </w:r>
    </w:p>
    <w:p w14:paraId="3A97C23D" w14:textId="77777777" w:rsidR="00476206" w:rsidRPr="00476206" w:rsidRDefault="00476206" w:rsidP="00476206">
      <w:pPr>
        <w:numPr>
          <w:ilvl w:val="0"/>
          <w:numId w:val="6"/>
        </w:numPr>
      </w:pPr>
      <w:r w:rsidRPr="00476206">
        <w:rPr>
          <w:b/>
          <w:bCs/>
        </w:rPr>
        <w:t>Advanced Excel &amp; Data Analytics for Inventory Management</w:t>
      </w:r>
      <w:r w:rsidRPr="00476206">
        <w:t xml:space="preserve"> </w:t>
      </w:r>
      <w:r w:rsidRPr="00476206">
        <w:rPr>
          <w:i/>
          <w:iCs/>
        </w:rPr>
        <w:t>(2022)</w:t>
      </w:r>
    </w:p>
    <w:p w14:paraId="6B03651D" w14:textId="77777777" w:rsidR="00476206" w:rsidRPr="00476206" w:rsidRDefault="00476206" w:rsidP="00476206">
      <w:r w:rsidRPr="00476206">
        <w:pict w14:anchorId="46A2A13E">
          <v:rect id="_x0000_i1117" style="width:0;height:1.5pt" o:hralign="center" o:hrstd="t" o:hr="t" fillcolor="#a0a0a0" stroked="f"/>
        </w:pict>
      </w:r>
    </w:p>
    <w:p w14:paraId="7C4B0A42" w14:textId="77777777" w:rsidR="00476206" w:rsidRPr="00476206" w:rsidRDefault="00476206" w:rsidP="00476206">
      <w:pPr>
        <w:rPr>
          <w:b/>
          <w:bCs/>
        </w:rPr>
      </w:pPr>
      <w:r w:rsidRPr="00476206">
        <w:rPr>
          <w:b/>
          <w:bCs/>
        </w:rPr>
        <w:t>Technical Proficiency</w:t>
      </w:r>
    </w:p>
    <w:p w14:paraId="65D58893" w14:textId="77777777" w:rsidR="00476206" w:rsidRPr="00476206" w:rsidRDefault="00476206" w:rsidP="00476206">
      <w:pPr>
        <w:numPr>
          <w:ilvl w:val="0"/>
          <w:numId w:val="7"/>
        </w:numPr>
      </w:pPr>
      <w:r w:rsidRPr="00476206">
        <w:rPr>
          <w:b/>
          <w:bCs/>
        </w:rPr>
        <w:t>Inventory Management Systems:</w:t>
      </w:r>
      <w:r w:rsidRPr="00476206">
        <w:t xml:space="preserve"> HMIS, SAP, Odoo, QuickBooks.</w:t>
      </w:r>
    </w:p>
    <w:p w14:paraId="4BE56052" w14:textId="77777777" w:rsidR="00476206" w:rsidRPr="00476206" w:rsidRDefault="00476206" w:rsidP="00476206">
      <w:pPr>
        <w:numPr>
          <w:ilvl w:val="0"/>
          <w:numId w:val="7"/>
        </w:numPr>
      </w:pPr>
      <w:r w:rsidRPr="00476206">
        <w:rPr>
          <w:b/>
          <w:bCs/>
        </w:rPr>
        <w:t>Data &amp; Reporting Tools:</w:t>
      </w:r>
      <w:r w:rsidRPr="00476206">
        <w:t xml:space="preserve"> Advanced Excel (Pivot Tables, VLOOKUP, Power Query), Power BI.</w:t>
      </w:r>
    </w:p>
    <w:p w14:paraId="39ACF95D" w14:textId="77777777" w:rsidR="00476206" w:rsidRPr="00476206" w:rsidRDefault="00476206" w:rsidP="00476206">
      <w:pPr>
        <w:numPr>
          <w:ilvl w:val="0"/>
          <w:numId w:val="7"/>
        </w:numPr>
      </w:pPr>
      <w:r w:rsidRPr="00476206">
        <w:rPr>
          <w:b/>
          <w:bCs/>
        </w:rPr>
        <w:t>ERP &amp; Database Management:</w:t>
      </w:r>
      <w:r w:rsidRPr="00476206">
        <w:t xml:space="preserve"> SQL, Google Sheets.</w:t>
      </w:r>
    </w:p>
    <w:p w14:paraId="3BE73AE1" w14:textId="77777777" w:rsidR="00476206" w:rsidRPr="00476206" w:rsidRDefault="00476206" w:rsidP="00476206">
      <w:r w:rsidRPr="00476206">
        <w:pict w14:anchorId="6810A22F">
          <v:rect id="_x0000_i1118" style="width:0;height:1.5pt" o:hralign="center" o:hrstd="t" o:hr="t" fillcolor="#a0a0a0" stroked="f"/>
        </w:pict>
      </w:r>
    </w:p>
    <w:p w14:paraId="30CA9844" w14:textId="77777777" w:rsidR="00476206" w:rsidRPr="00476206" w:rsidRDefault="00476206" w:rsidP="00476206">
      <w:pPr>
        <w:rPr>
          <w:b/>
          <w:bCs/>
        </w:rPr>
      </w:pPr>
      <w:r w:rsidRPr="00476206">
        <w:rPr>
          <w:b/>
          <w:bCs/>
        </w:rPr>
        <w:t>Projects &amp; Achievements</w:t>
      </w:r>
    </w:p>
    <w:p w14:paraId="674029F7" w14:textId="77777777" w:rsidR="00476206" w:rsidRPr="00476206" w:rsidRDefault="00476206" w:rsidP="00476206">
      <w:pPr>
        <w:numPr>
          <w:ilvl w:val="0"/>
          <w:numId w:val="8"/>
        </w:numPr>
      </w:pPr>
      <w:r w:rsidRPr="00476206">
        <w:rPr>
          <w:b/>
          <w:bCs/>
        </w:rPr>
        <w:t>Reduced stock variances by 30%</w:t>
      </w:r>
      <w:r w:rsidRPr="00476206">
        <w:t xml:space="preserve"> through improved reconciliation processes and cycle counts.</w:t>
      </w:r>
    </w:p>
    <w:p w14:paraId="2396CA97" w14:textId="77777777" w:rsidR="00476206" w:rsidRPr="00476206" w:rsidRDefault="00476206" w:rsidP="00476206">
      <w:pPr>
        <w:numPr>
          <w:ilvl w:val="0"/>
          <w:numId w:val="8"/>
        </w:numPr>
      </w:pPr>
      <w:r w:rsidRPr="00476206">
        <w:rPr>
          <w:b/>
          <w:bCs/>
        </w:rPr>
        <w:t>Led a digital inventory system migration</w:t>
      </w:r>
      <w:r w:rsidRPr="00476206">
        <w:t>, improving tracking efficiency across multiple healthcare facilities.</w:t>
      </w:r>
    </w:p>
    <w:p w14:paraId="6AE6BEDF" w14:textId="77777777" w:rsidR="00476206" w:rsidRPr="00476206" w:rsidRDefault="00476206" w:rsidP="00476206">
      <w:pPr>
        <w:numPr>
          <w:ilvl w:val="0"/>
          <w:numId w:val="8"/>
        </w:numPr>
      </w:pPr>
      <w:r w:rsidRPr="00476206">
        <w:rPr>
          <w:b/>
          <w:bCs/>
        </w:rPr>
        <w:t>Developed SOPs</w:t>
      </w:r>
      <w:r w:rsidRPr="00476206">
        <w:t xml:space="preserve"> that enhanced compliance with regulatory inventory control standards.</w:t>
      </w:r>
    </w:p>
    <w:p w14:paraId="31355DCF" w14:textId="77777777" w:rsidR="00476206" w:rsidRPr="00476206" w:rsidRDefault="00476206" w:rsidP="00476206">
      <w:pPr>
        <w:numPr>
          <w:ilvl w:val="0"/>
          <w:numId w:val="8"/>
        </w:numPr>
      </w:pPr>
      <w:r w:rsidRPr="00476206">
        <w:rPr>
          <w:b/>
          <w:bCs/>
        </w:rPr>
        <w:t>Optimized procurement strategies</w:t>
      </w:r>
      <w:r w:rsidRPr="00476206">
        <w:t>, reducing stock wastage and improving order fulfillment efficiency.</w:t>
      </w:r>
    </w:p>
    <w:p w14:paraId="675C9E25" w14:textId="77777777" w:rsidR="00476206" w:rsidRPr="00476206" w:rsidRDefault="00476206" w:rsidP="00476206">
      <w:r w:rsidRPr="00476206">
        <w:pict w14:anchorId="612ADD08">
          <v:rect id="_x0000_i1119" style="width:0;height:1.5pt" o:hralign="center" o:hrstd="t" o:hr="t" fillcolor="#a0a0a0" stroked="f"/>
        </w:pict>
      </w:r>
    </w:p>
    <w:p w14:paraId="672BEA60" w14:textId="77777777" w:rsidR="00476206" w:rsidRPr="00476206" w:rsidRDefault="00476206" w:rsidP="00476206">
      <w:pPr>
        <w:rPr>
          <w:b/>
          <w:bCs/>
        </w:rPr>
      </w:pPr>
      <w:r w:rsidRPr="00476206">
        <w:rPr>
          <w:b/>
          <w:bCs/>
        </w:rPr>
        <w:t>Who I Am</w:t>
      </w:r>
    </w:p>
    <w:p w14:paraId="1ACB4529" w14:textId="77777777" w:rsidR="00476206" w:rsidRPr="00476206" w:rsidRDefault="00476206" w:rsidP="00476206">
      <w:pPr>
        <w:numPr>
          <w:ilvl w:val="0"/>
          <w:numId w:val="9"/>
        </w:numPr>
      </w:pPr>
      <w:r w:rsidRPr="00476206">
        <w:rPr>
          <w:b/>
          <w:bCs/>
        </w:rPr>
        <w:t>Detail-Oriented:</w:t>
      </w:r>
      <w:r w:rsidRPr="00476206">
        <w:t xml:space="preserve"> Meticulous in inventory audits, reconciliations, and compliance checks.</w:t>
      </w:r>
    </w:p>
    <w:p w14:paraId="0328F909" w14:textId="77777777" w:rsidR="00476206" w:rsidRPr="00476206" w:rsidRDefault="00476206" w:rsidP="00476206">
      <w:pPr>
        <w:numPr>
          <w:ilvl w:val="0"/>
          <w:numId w:val="9"/>
        </w:numPr>
      </w:pPr>
      <w:r w:rsidRPr="00476206">
        <w:rPr>
          <w:b/>
          <w:bCs/>
        </w:rPr>
        <w:t>Proactive &amp; Analytical:</w:t>
      </w:r>
      <w:r w:rsidRPr="00476206">
        <w:t xml:space="preserve"> Skilled in data-driven decision-making to optimize stock control.</w:t>
      </w:r>
    </w:p>
    <w:p w14:paraId="55E67827" w14:textId="77777777" w:rsidR="00476206" w:rsidRPr="00476206" w:rsidRDefault="00476206" w:rsidP="00476206">
      <w:pPr>
        <w:numPr>
          <w:ilvl w:val="0"/>
          <w:numId w:val="9"/>
        </w:numPr>
      </w:pPr>
      <w:r w:rsidRPr="00476206">
        <w:rPr>
          <w:b/>
          <w:bCs/>
        </w:rPr>
        <w:t>Tech-Savvy:</w:t>
      </w:r>
      <w:r w:rsidRPr="00476206">
        <w:t xml:space="preserve"> Passionate about leveraging digital solutions for efficient inventory management.</w:t>
      </w:r>
    </w:p>
    <w:p w14:paraId="059C5E9E" w14:textId="77777777" w:rsidR="00476206" w:rsidRPr="00476206" w:rsidRDefault="00476206" w:rsidP="00476206">
      <w:pPr>
        <w:numPr>
          <w:ilvl w:val="0"/>
          <w:numId w:val="9"/>
        </w:numPr>
      </w:pPr>
      <w:r w:rsidRPr="00476206">
        <w:rPr>
          <w:b/>
          <w:bCs/>
        </w:rPr>
        <w:t>Collaborative Team Player:</w:t>
      </w:r>
      <w:r w:rsidRPr="00476206">
        <w:t xml:space="preserve"> Strong communicator, working effectively with cross-functional teams.</w:t>
      </w:r>
    </w:p>
    <w:p w14:paraId="5AE693D6" w14:textId="77777777" w:rsidR="00476206" w:rsidRPr="00476206" w:rsidRDefault="00476206" w:rsidP="00476206">
      <w:pPr>
        <w:numPr>
          <w:ilvl w:val="0"/>
          <w:numId w:val="9"/>
        </w:numPr>
      </w:pPr>
      <w:r w:rsidRPr="00476206">
        <w:rPr>
          <w:b/>
          <w:bCs/>
        </w:rPr>
        <w:t>Continuous Learner:</w:t>
      </w:r>
      <w:r w:rsidRPr="00476206">
        <w:t xml:space="preserve"> Always seeking ways to improve processes and enhance efficiency.</w:t>
      </w:r>
    </w:p>
    <w:p w14:paraId="5AC25AAC" w14:textId="77777777" w:rsidR="00476206" w:rsidRPr="00476206" w:rsidRDefault="00476206" w:rsidP="00476206">
      <w:r w:rsidRPr="00476206">
        <w:pict w14:anchorId="446E74B1">
          <v:rect id="_x0000_i1120" style="width:0;height:1.5pt" o:hralign="center" o:hrstd="t" o:hr="t" fillcolor="#a0a0a0" stroked="f"/>
        </w:pict>
      </w:r>
    </w:p>
    <w:p w14:paraId="6D1D61D5" w14:textId="77777777" w:rsidR="00476206" w:rsidRPr="00476206" w:rsidRDefault="00476206" w:rsidP="00476206">
      <w:r w:rsidRPr="00476206">
        <w:rPr>
          <w:b/>
          <w:bCs/>
        </w:rPr>
        <w:lastRenderedPageBreak/>
        <w:t>References:</w:t>
      </w:r>
      <w:r w:rsidRPr="00476206">
        <w:t xml:space="preserve"> Available upon request.</w:t>
      </w:r>
    </w:p>
    <w:p w14:paraId="683DC195" w14:textId="77777777" w:rsidR="004802FC" w:rsidRPr="00476206" w:rsidRDefault="004802FC" w:rsidP="00476206"/>
    <w:sectPr w:rsidR="004802FC" w:rsidRPr="0047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2759"/>
    <w:multiLevelType w:val="multilevel"/>
    <w:tmpl w:val="779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26C7E"/>
    <w:multiLevelType w:val="multilevel"/>
    <w:tmpl w:val="E048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01051"/>
    <w:multiLevelType w:val="multilevel"/>
    <w:tmpl w:val="5D3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018BC"/>
    <w:multiLevelType w:val="multilevel"/>
    <w:tmpl w:val="1452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80709"/>
    <w:multiLevelType w:val="multilevel"/>
    <w:tmpl w:val="097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17A4D"/>
    <w:multiLevelType w:val="multilevel"/>
    <w:tmpl w:val="66D2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4795F"/>
    <w:multiLevelType w:val="multilevel"/>
    <w:tmpl w:val="F724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C1303"/>
    <w:multiLevelType w:val="multilevel"/>
    <w:tmpl w:val="3AA4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42DC2"/>
    <w:multiLevelType w:val="multilevel"/>
    <w:tmpl w:val="65CC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432162">
    <w:abstractNumId w:val="3"/>
  </w:num>
  <w:num w:numId="2" w16cid:durableId="633756495">
    <w:abstractNumId w:val="7"/>
  </w:num>
  <w:num w:numId="3" w16cid:durableId="249655090">
    <w:abstractNumId w:val="2"/>
  </w:num>
  <w:num w:numId="4" w16cid:durableId="840268703">
    <w:abstractNumId w:val="1"/>
  </w:num>
  <w:num w:numId="5" w16cid:durableId="1785348418">
    <w:abstractNumId w:val="5"/>
  </w:num>
  <w:num w:numId="6" w16cid:durableId="427388770">
    <w:abstractNumId w:val="6"/>
  </w:num>
  <w:num w:numId="7" w16cid:durableId="1112093732">
    <w:abstractNumId w:val="4"/>
  </w:num>
  <w:num w:numId="8" w16cid:durableId="435953765">
    <w:abstractNumId w:val="0"/>
  </w:num>
  <w:num w:numId="9" w16cid:durableId="8791268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9C"/>
    <w:rsid w:val="00052A98"/>
    <w:rsid w:val="00163D42"/>
    <w:rsid w:val="00266254"/>
    <w:rsid w:val="0029141B"/>
    <w:rsid w:val="00422F83"/>
    <w:rsid w:val="00476206"/>
    <w:rsid w:val="004802FC"/>
    <w:rsid w:val="00A31079"/>
    <w:rsid w:val="00B4119C"/>
    <w:rsid w:val="00E5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57CF"/>
  <w15:chartTrackingRefBased/>
  <w15:docId w15:val="{CF753155-E8A1-480D-B764-CFD5E68B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1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1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1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1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6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lobali</dc:creator>
  <cp:keywords/>
  <dc:description/>
  <cp:lastModifiedBy>brian lobali</cp:lastModifiedBy>
  <cp:revision>3</cp:revision>
  <dcterms:created xsi:type="dcterms:W3CDTF">2025-03-24T08:17:00Z</dcterms:created>
  <dcterms:modified xsi:type="dcterms:W3CDTF">2025-03-31T06:37:00Z</dcterms:modified>
</cp:coreProperties>
</file>