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BAC4" w14:textId="77777777" w:rsidR="00563BD6" w:rsidRPr="00563BD6" w:rsidRDefault="00563BD6" w:rsidP="00563BD6">
      <w:r w:rsidRPr="00563BD6">
        <w:t xml:space="preserve">If you want to </w:t>
      </w:r>
      <w:r w:rsidRPr="00563BD6">
        <w:rPr>
          <w:b/>
          <w:bCs/>
        </w:rPr>
        <w:t>keep your connection active for a longer period</w:t>
      </w:r>
      <w:r w:rsidRPr="00563BD6">
        <w:t xml:space="preserve"> while using </w:t>
      </w:r>
      <w:r w:rsidRPr="00563BD6">
        <w:rPr>
          <w:b/>
          <w:bCs/>
        </w:rPr>
        <w:t>Ngrok</w:t>
      </w:r>
      <w:r w:rsidRPr="00563BD6">
        <w:t>, here are some ways to do it:</w:t>
      </w:r>
    </w:p>
    <w:p w14:paraId="5DA99C83" w14:textId="77777777" w:rsidR="00563BD6" w:rsidRPr="00563BD6" w:rsidRDefault="00563BD6" w:rsidP="00563BD6">
      <w:r w:rsidRPr="00563BD6">
        <w:pict w14:anchorId="46F3014E">
          <v:rect id="_x0000_i1049" style="width:0;height:1.5pt" o:hralign="center" o:hrstd="t" o:hr="t" fillcolor="#a0a0a0" stroked="f"/>
        </w:pict>
      </w:r>
    </w:p>
    <w:p w14:paraId="4EE626FB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1️</w:t>
      </w:r>
      <w:r w:rsidRPr="00563BD6">
        <w:rPr>
          <w:rFonts w:ascii="Segoe UI Symbol" w:hAnsi="Segoe UI Symbol" w:cs="Segoe UI Symbol"/>
          <w:b/>
          <w:bCs/>
        </w:rPr>
        <w:t>⃣</w:t>
      </w:r>
      <w:r w:rsidRPr="00563BD6">
        <w:rPr>
          <w:b/>
          <w:bCs/>
        </w:rPr>
        <w:t xml:space="preserve"> Keep the Ngrok Session Alive</w:t>
      </w:r>
    </w:p>
    <w:p w14:paraId="6E723968" w14:textId="77777777" w:rsidR="00563BD6" w:rsidRPr="00563BD6" w:rsidRDefault="00563BD6" w:rsidP="00563BD6">
      <w:r w:rsidRPr="00563BD6">
        <w:t xml:space="preserve">By default, Ngrok connections can </w:t>
      </w:r>
      <w:r w:rsidRPr="00563BD6">
        <w:rPr>
          <w:b/>
          <w:bCs/>
        </w:rPr>
        <w:t>time out</w:t>
      </w:r>
      <w:r w:rsidRPr="00563BD6">
        <w:t xml:space="preserve"> or </w:t>
      </w:r>
      <w:r w:rsidRPr="00563BD6">
        <w:rPr>
          <w:b/>
          <w:bCs/>
        </w:rPr>
        <w:t>disconnect</w:t>
      </w:r>
      <w:r w:rsidRPr="00563BD6">
        <w:t xml:space="preserve"> if inactive for too long. You can prevent this by:</w:t>
      </w:r>
    </w:p>
    <w:p w14:paraId="2F113CE6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Option 1: Use the "Keep-Alive" Parameter</w:t>
      </w:r>
    </w:p>
    <w:p w14:paraId="435A0F9B" w14:textId="77777777" w:rsidR="00563BD6" w:rsidRPr="00563BD6" w:rsidRDefault="00563BD6" w:rsidP="00563BD6">
      <w:r w:rsidRPr="00563BD6">
        <w:t>You can prevent timeouts by sending periodic requests:</w:t>
      </w:r>
    </w:p>
    <w:p w14:paraId="71159528" w14:textId="77777777" w:rsidR="00563BD6" w:rsidRPr="00563BD6" w:rsidRDefault="00563BD6" w:rsidP="00563BD6">
      <w:r w:rsidRPr="00563BD6">
        <w:t>while true; do curl -Is https://YOUR_NGROK_URL_HERE &gt; /dev/null; sleep 60; done</w:t>
      </w:r>
    </w:p>
    <w:p w14:paraId="6408164A" w14:textId="77777777" w:rsidR="00563BD6" w:rsidRPr="00563BD6" w:rsidRDefault="00563BD6" w:rsidP="00563BD6">
      <w:pPr>
        <w:numPr>
          <w:ilvl w:val="0"/>
          <w:numId w:val="1"/>
        </w:numPr>
      </w:pPr>
      <w:r w:rsidRPr="00563BD6">
        <w:t xml:space="preserve">This sends a </w:t>
      </w:r>
      <w:r w:rsidRPr="00563BD6">
        <w:rPr>
          <w:b/>
          <w:bCs/>
        </w:rPr>
        <w:t>dummy request</w:t>
      </w:r>
      <w:r w:rsidRPr="00563BD6">
        <w:t xml:space="preserve"> every 60 seconds to keep the tunnel active.</w:t>
      </w:r>
    </w:p>
    <w:p w14:paraId="254C1157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Option 2: Upgrade to Ngrok's Paid Plan</w:t>
      </w:r>
    </w:p>
    <w:p w14:paraId="72420521" w14:textId="77777777" w:rsidR="00563BD6" w:rsidRPr="00563BD6" w:rsidRDefault="00563BD6" w:rsidP="00563BD6">
      <w:pPr>
        <w:numPr>
          <w:ilvl w:val="0"/>
          <w:numId w:val="2"/>
        </w:numPr>
      </w:pPr>
      <w:r w:rsidRPr="00563BD6">
        <w:t xml:space="preserve">Free Ngrok sessions </w:t>
      </w:r>
      <w:r w:rsidRPr="00563BD6">
        <w:rPr>
          <w:b/>
          <w:bCs/>
        </w:rPr>
        <w:t>auto-expire after 2 hours</w:t>
      </w:r>
      <w:r w:rsidRPr="00563BD6">
        <w:t>.</w:t>
      </w:r>
    </w:p>
    <w:p w14:paraId="69CBAA9D" w14:textId="77777777" w:rsidR="00563BD6" w:rsidRPr="00563BD6" w:rsidRDefault="00563BD6" w:rsidP="00563BD6">
      <w:pPr>
        <w:numPr>
          <w:ilvl w:val="0"/>
          <w:numId w:val="2"/>
        </w:numPr>
      </w:pPr>
      <w:r w:rsidRPr="00563BD6">
        <w:t xml:space="preserve">With </w:t>
      </w:r>
      <w:r w:rsidRPr="00563BD6">
        <w:rPr>
          <w:b/>
          <w:bCs/>
        </w:rPr>
        <w:t>Ngrok Pro or Business</w:t>
      </w:r>
      <w:r w:rsidRPr="00563BD6">
        <w:t xml:space="preserve">, you can keep tunnels open </w:t>
      </w:r>
      <w:r w:rsidRPr="00563BD6">
        <w:rPr>
          <w:b/>
          <w:bCs/>
        </w:rPr>
        <w:t>indefinitely</w:t>
      </w:r>
      <w:r w:rsidRPr="00563BD6">
        <w:t>.</w:t>
      </w:r>
    </w:p>
    <w:p w14:paraId="455D2AF7" w14:textId="77777777" w:rsidR="00563BD6" w:rsidRPr="00563BD6" w:rsidRDefault="00563BD6" w:rsidP="00563BD6">
      <w:r w:rsidRPr="00563BD6">
        <w:t xml:space="preserve">To do this, </w:t>
      </w:r>
      <w:r w:rsidRPr="00563BD6">
        <w:rPr>
          <w:b/>
          <w:bCs/>
        </w:rPr>
        <w:t>log in to your Ngrok account</w:t>
      </w:r>
      <w:r w:rsidRPr="00563BD6">
        <w:t xml:space="preserve"> and run:</w:t>
      </w:r>
    </w:p>
    <w:p w14:paraId="22462F15" w14:textId="77777777" w:rsidR="00563BD6" w:rsidRPr="00563BD6" w:rsidRDefault="00563BD6" w:rsidP="00563BD6">
      <w:r w:rsidRPr="00563BD6">
        <w:t>ngrok authtoken YOUR_AUTH_TOKEN_HERE</w:t>
      </w:r>
    </w:p>
    <w:p w14:paraId="7988FAF0" w14:textId="77777777" w:rsidR="00563BD6" w:rsidRPr="00563BD6" w:rsidRDefault="00563BD6" w:rsidP="00563BD6">
      <w:r w:rsidRPr="00563BD6">
        <w:t>ngrok http 8080 --region=in --keep-alive</w:t>
      </w:r>
    </w:p>
    <w:p w14:paraId="170FBFE0" w14:textId="77777777" w:rsidR="00563BD6" w:rsidRPr="00563BD6" w:rsidRDefault="00563BD6" w:rsidP="00563BD6">
      <w:r w:rsidRPr="00563BD6">
        <w:pict w14:anchorId="7385EE5E">
          <v:rect id="_x0000_i1050" style="width:0;height:1.5pt" o:hralign="center" o:hrstd="t" o:hr="t" fillcolor="#a0a0a0" stroked="f"/>
        </w:pict>
      </w:r>
    </w:p>
    <w:p w14:paraId="5240C36C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2️</w:t>
      </w:r>
      <w:r w:rsidRPr="00563BD6">
        <w:rPr>
          <w:rFonts w:ascii="Segoe UI Symbol" w:hAnsi="Segoe UI Symbol" w:cs="Segoe UI Symbol"/>
          <w:b/>
          <w:bCs/>
        </w:rPr>
        <w:t>⃣</w:t>
      </w:r>
      <w:r w:rsidRPr="00563BD6">
        <w:rPr>
          <w:b/>
          <w:bCs/>
        </w:rPr>
        <w:t xml:space="preserve"> Prevent Your WSL Session from Closing</w:t>
      </w:r>
    </w:p>
    <w:p w14:paraId="1995F847" w14:textId="77777777" w:rsidR="00563BD6" w:rsidRPr="00563BD6" w:rsidRDefault="00563BD6" w:rsidP="00563BD6">
      <w:r w:rsidRPr="00563BD6">
        <w:t xml:space="preserve">WSL </w:t>
      </w:r>
      <w:r w:rsidRPr="00563BD6">
        <w:rPr>
          <w:b/>
          <w:bCs/>
        </w:rPr>
        <w:t>automatically stops</w:t>
      </w:r>
      <w:r w:rsidRPr="00563BD6">
        <w:t xml:space="preserve"> when the terminal is closed. Keep it running in the background with:</w:t>
      </w:r>
    </w:p>
    <w:p w14:paraId="296280CE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Option 1: Run in a "Screen" Session</w:t>
      </w:r>
    </w:p>
    <w:p w14:paraId="42F41D7A" w14:textId="77777777" w:rsidR="00563BD6" w:rsidRPr="00563BD6" w:rsidRDefault="00563BD6" w:rsidP="00563BD6">
      <w:r w:rsidRPr="00563BD6">
        <w:t>sudo apt install screen -y</w:t>
      </w:r>
    </w:p>
    <w:p w14:paraId="2A1BA577" w14:textId="77777777" w:rsidR="00563BD6" w:rsidRPr="00563BD6" w:rsidRDefault="00563BD6" w:rsidP="00563BD6">
      <w:r w:rsidRPr="00563BD6">
        <w:t>screen -S my-ngrok-session</w:t>
      </w:r>
    </w:p>
    <w:p w14:paraId="01A79F66" w14:textId="77777777" w:rsidR="00563BD6" w:rsidRPr="00563BD6" w:rsidRDefault="00563BD6" w:rsidP="00563BD6">
      <w:r w:rsidRPr="00563BD6">
        <w:t>ngrok http 8080</w:t>
      </w:r>
    </w:p>
    <w:p w14:paraId="169AC561" w14:textId="77777777" w:rsidR="00563BD6" w:rsidRPr="00563BD6" w:rsidRDefault="00563BD6" w:rsidP="00563BD6">
      <w:pPr>
        <w:numPr>
          <w:ilvl w:val="0"/>
          <w:numId w:val="3"/>
        </w:numPr>
      </w:pPr>
      <w:r w:rsidRPr="00563BD6">
        <w:t>Press Ctrl + A, then D to detach from the screen session.</w:t>
      </w:r>
    </w:p>
    <w:p w14:paraId="4A92CBFE" w14:textId="77777777" w:rsidR="00563BD6" w:rsidRPr="00563BD6" w:rsidRDefault="00563BD6" w:rsidP="00563BD6">
      <w:pPr>
        <w:numPr>
          <w:ilvl w:val="0"/>
          <w:numId w:val="3"/>
        </w:numPr>
      </w:pPr>
      <w:r w:rsidRPr="00563BD6">
        <w:t>Run screen -r my-ngrok-session to resume.</w:t>
      </w:r>
    </w:p>
    <w:p w14:paraId="7CA8A5A0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Option 2: Use "nohup" to Keep it Alive</w:t>
      </w:r>
    </w:p>
    <w:p w14:paraId="6CE6E541" w14:textId="77777777" w:rsidR="00563BD6" w:rsidRPr="00563BD6" w:rsidRDefault="00563BD6" w:rsidP="00563BD6">
      <w:r w:rsidRPr="00563BD6">
        <w:lastRenderedPageBreak/>
        <w:t>nohup ngrok http 8080 &gt; ngrok.log 2&gt;&amp;1 &amp;</w:t>
      </w:r>
    </w:p>
    <w:p w14:paraId="70F5F1CF" w14:textId="77777777" w:rsidR="00563BD6" w:rsidRPr="00563BD6" w:rsidRDefault="00563BD6" w:rsidP="00563BD6">
      <w:pPr>
        <w:numPr>
          <w:ilvl w:val="0"/>
          <w:numId w:val="4"/>
        </w:numPr>
      </w:pPr>
      <w:r w:rsidRPr="00563BD6">
        <w:t xml:space="preserve">This keeps Ngrok running </w:t>
      </w:r>
      <w:r w:rsidRPr="00563BD6">
        <w:rPr>
          <w:b/>
          <w:bCs/>
        </w:rPr>
        <w:t>even if you close the terminal</w:t>
      </w:r>
      <w:r w:rsidRPr="00563BD6">
        <w:t>.</w:t>
      </w:r>
    </w:p>
    <w:p w14:paraId="264A9480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Option 3: Use "tmux"</w:t>
      </w:r>
    </w:p>
    <w:p w14:paraId="162FC78C" w14:textId="77777777" w:rsidR="00563BD6" w:rsidRPr="00563BD6" w:rsidRDefault="00563BD6" w:rsidP="00563BD6">
      <w:r w:rsidRPr="00563BD6">
        <w:t>sudo apt install tmux -y</w:t>
      </w:r>
    </w:p>
    <w:p w14:paraId="4206FF8E" w14:textId="77777777" w:rsidR="00563BD6" w:rsidRPr="00563BD6" w:rsidRDefault="00563BD6" w:rsidP="00563BD6">
      <w:r w:rsidRPr="00563BD6">
        <w:t>tmux</w:t>
      </w:r>
    </w:p>
    <w:p w14:paraId="2186BF2F" w14:textId="77777777" w:rsidR="00563BD6" w:rsidRPr="00563BD6" w:rsidRDefault="00563BD6" w:rsidP="00563BD6">
      <w:r w:rsidRPr="00563BD6">
        <w:t>ngrok http 8080</w:t>
      </w:r>
    </w:p>
    <w:p w14:paraId="49612452" w14:textId="77777777" w:rsidR="00563BD6" w:rsidRPr="00563BD6" w:rsidRDefault="00563BD6" w:rsidP="00563BD6">
      <w:pPr>
        <w:numPr>
          <w:ilvl w:val="0"/>
          <w:numId w:val="5"/>
        </w:numPr>
      </w:pPr>
      <w:r w:rsidRPr="00563BD6">
        <w:t>If the session disconnects, reattach with tmux attach.</w:t>
      </w:r>
    </w:p>
    <w:p w14:paraId="2EBB4B1C" w14:textId="77777777" w:rsidR="00563BD6" w:rsidRPr="00563BD6" w:rsidRDefault="00563BD6" w:rsidP="00563BD6">
      <w:r w:rsidRPr="00563BD6">
        <w:pict w14:anchorId="74166E9A">
          <v:rect id="_x0000_i1051" style="width:0;height:1.5pt" o:hralign="center" o:hrstd="t" o:hr="t" fillcolor="#a0a0a0" stroked="f"/>
        </w:pict>
      </w:r>
    </w:p>
    <w:p w14:paraId="623D4B89" w14:textId="77777777" w:rsidR="00563BD6" w:rsidRPr="00563BD6" w:rsidRDefault="00563BD6" w:rsidP="00563BD6">
      <w:pPr>
        <w:rPr>
          <w:b/>
          <w:bCs/>
        </w:rPr>
      </w:pPr>
      <w:r w:rsidRPr="00563BD6">
        <w:rPr>
          <w:b/>
          <w:bCs/>
        </w:rPr>
        <w:t>3️</w:t>
      </w:r>
      <w:r w:rsidRPr="00563BD6">
        <w:rPr>
          <w:rFonts w:ascii="Segoe UI Symbol" w:hAnsi="Segoe UI Symbol" w:cs="Segoe UI Symbol"/>
          <w:b/>
          <w:bCs/>
        </w:rPr>
        <w:t>⃣</w:t>
      </w:r>
      <w:r w:rsidRPr="00563BD6">
        <w:rPr>
          <w:b/>
          <w:bCs/>
        </w:rPr>
        <w:t xml:space="preserve"> Prevent Connection Drop from ISP or Router</w:t>
      </w:r>
    </w:p>
    <w:p w14:paraId="6487A2DB" w14:textId="77777777" w:rsidR="00563BD6" w:rsidRPr="00563BD6" w:rsidRDefault="00563BD6" w:rsidP="00563BD6">
      <w:pPr>
        <w:numPr>
          <w:ilvl w:val="0"/>
          <w:numId w:val="6"/>
        </w:numPr>
      </w:pPr>
      <w:r w:rsidRPr="00563BD6">
        <w:rPr>
          <w:b/>
          <w:bCs/>
        </w:rPr>
        <w:t>ISPs may kill idle connections</w:t>
      </w:r>
      <w:r w:rsidRPr="00563BD6">
        <w:t xml:space="preserve"> if there's no activity.</w:t>
      </w:r>
    </w:p>
    <w:p w14:paraId="427F8E77" w14:textId="77777777" w:rsidR="00563BD6" w:rsidRPr="00563BD6" w:rsidRDefault="00563BD6" w:rsidP="00563BD6">
      <w:pPr>
        <w:numPr>
          <w:ilvl w:val="0"/>
          <w:numId w:val="6"/>
        </w:numPr>
      </w:pPr>
      <w:r w:rsidRPr="00563BD6">
        <w:t xml:space="preserve">If you're on Wi-Fi, make sure </w:t>
      </w:r>
      <w:r w:rsidRPr="00563BD6">
        <w:rPr>
          <w:b/>
          <w:bCs/>
        </w:rPr>
        <w:t>power-saving mode is off</w:t>
      </w:r>
      <w:r w:rsidRPr="00563BD6">
        <w:t>.</w:t>
      </w:r>
    </w:p>
    <w:p w14:paraId="32893C14" w14:textId="77777777" w:rsidR="00563BD6" w:rsidRPr="00563BD6" w:rsidRDefault="00563BD6" w:rsidP="00563BD6">
      <w:pPr>
        <w:numPr>
          <w:ilvl w:val="0"/>
          <w:numId w:val="6"/>
        </w:numPr>
      </w:pPr>
      <w:r w:rsidRPr="00563BD6">
        <w:t xml:space="preserve">Use a </w:t>
      </w:r>
      <w:r w:rsidRPr="00563BD6">
        <w:rPr>
          <w:b/>
          <w:bCs/>
        </w:rPr>
        <w:t>VPS (like AWS or DigitalOcean)</w:t>
      </w:r>
      <w:r w:rsidRPr="00563BD6">
        <w:t xml:space="preserve"> to host Ngrok remotely.</w:t>
      </w:r>
    </w:p>
    <w:p w14:paraId="55D2A4BB" w14:textId="77777777" w:rsidR="00563BD6" w:rsidRPr="00563BD6" w:rsidRDefault="00563BD6" w:rsidP="00563BD6">
      <w:r w:rsidRPr="00563BD6">
        <w:pict w14:anchorId="1B9DFDDD">
          <v:rect id="_x0000_i1052" style="width:0;height:1.5pt" o:hralign="center" o:hrstd="t" o:hr="t" fillcolor="#a0a0a0" stroked="f"/>
        </w:pict>
      </w:r>
    </w:p>
    <w:p w14:paraId="0D066F21" w14:textId="77777777" w:rsidR="00563BD6" w:rsidRPr="00563BD6" w:rsidRDefault="00563BD6" w:rsidP="00563BD6">
      <w:pPr>
        <w:rPr>
          <w:b/>
          <w:bCs/>
        </w:rPr>
      </w:pPr>
      <w:r w:rsidRPr="00563BD6">
        <w:rPr>
          <w:rFonts w:ascii="Segoe UI Emoji" w:hAnsi="Segoe UI Emoji" w:cs="Segoe UI Emoji"/>
          <w:b/>
          <w:bCs/>
        </w:rPr>
        <w:t>🚨</w:t>
      </w:r>
      <w:r w:rsidRPr="00563BD6">
        <w:rPr>
          <w:b/>
          <w:bCs/>
        </w:rPr>
        <w:t xml:space="preserve"> Legal &amp; Ethical Reminder</w:t>
      </w:r>
    </w:p>
    <w:p w14:paraId="4AE20C9F" w14:textId="77777777" w:rsidR="00563BD6" w:rsidRPr="00563BD6" w:rsidRDefault="00563BD6" w:rsidP="00563BD6">
      <w:r w:rsidRPr="00563BD6">
        <w:t xml:space="preserve">If you're testing </w:t>
      </w:r>
      <w:r w:rsidRPr="00563BD6">
        <w:rPr>
          <w:b/>
          <w:bCs/>
        </w:rPr>
        <w:t>your own devices</w:t>
      </w:r>
      <w:r w:rsidRPr="00563BD6">
        <w:t>, you're fine.</w:t>
      </w:r>
      <w:r w:rsidRPr="00563BD6">
        <w:br/>
        <w:t xml:space="preserve">If you're </w:t>
      </w:r>
      <w:r w:rsidRPr="00563BD6">
        <w:rPr>
          <w:b/>
          <w:bCs/>
        </w:rPr>
        <w:t>testing someone else's device</w:t>
      </w:r>
      <w:r w:rsidRPr="00563BD6">
        <w:t xml:space="preserve">, </w:t>
      </w:r>
      <w:r w:rsidRPr="00563BD6">
        <w:rPr>
          <w:b/>
          <w:bCs/>
        </w:rPr>
        <w:t>get their consent first</w:t>
      </w:r>
      <w:r w:rsidRPr="00563BD6">
        <w:t xml:space="preserve"> to avoid </w:t>
      </w:r>
      <w:r w:rsidRPr="00563BD6">
        <w:rPr>
          <w:b/>
          <w:bCs/>
        </w:rPr>
        <w:t>legal consequences</w:t>
      </w:r>
      <w:r w:rsidRPr="00563BD6">
        <w:t>.</w:t>
      </w:r>
    </w:p>
    <w:p w14:paraId="5D0AFC1D" w14:textId="77777777" w:rsidR="00563BD6" w:rsidRPr="00563BD6" w:rsidRDefault="00563BD6" w:rsidP="00563BD6">
      <w:r w:rsidRPr="00563BD6">
        <w:t xml:space="preserve">Want to learn </w:t>
      </w:r>
      <w:r w:rsidRPr="00563BD6">
        <w:rPr>
          <w:b/>
          <w:bCs/>
        </w:rPr>
        <w:t>ethical pentesting</w:t>
      </w:r>
      <w:r w:rsidRPr="00563BD6">
        <w:t xml:space="preserve"> or </w:t>
      </w:r>
      <w:r w:rsidRPr="00563BD6">
        <w:rPr>
          <w:b/>
          <w:bCs/>
        </w:rPr>
        <w:t>legitimate cybersecurity practices</w:t>
      </w:r>
      <w:r w:rsidRPr="00563BD6">
        <w:t xml:space="preserve">? Let me know! </w:t>
      </w:r>
      <w:r w:rsidRPr="00563BD6">
        <w:rPr>
          <w:rFonts w:ascii="Segoe UI Emoji" w:hAnsi="Segoe UI Emoji" w:cs="Segoe UI Emoji"/>
        </w:rPr>
        <w:t>🚀</w:t>
      </w:r>
    </w:p>
    <w:p w14:paraId="1B7ADA21" w14:textId="77777777" w:rsidR="004802FC" w:rsidRDefault="004802FC"/>
    <w:sectPr w:rsidR="00480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F40"/>
    <w:multiLevelType w:val="multilevel"/>
    <w:tmpl w:val="44A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543B7"/>
    <w:multiLevelType w:val="multilevel"/>
    <w:tmpl w:val="E71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D1FE0"/>
    <w:multiLevelType w:val="multilevel"/>
    <w:tmpl w:val="199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2866"/>
    <w:multiLevelType w:val="multilevel"/>
    <w:tmpl w:val="0B2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81550"/>
    <w:multiLevelType w:val="multilevel"/>
    <w:tmpl w:val="C67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91EDE"/>
    <w:multiLevelType w:val="multilevel"/>
    <w:tmpl w:val="D27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03437">
    <w:abstractNumId w:val="2"/>
  </w:num>
  <w:num w:numId="2" w16cid:durableId="1792935450">
    <w:abstractNumId w:val="3"/>
  </w:num>
  <w:num w:numId="3" w16cid:durableId="731082413">
    <w:abstractNumId w:val="1"/>
  </w:num>
  <w:num w:numId="4" w16cid:durableId="1398016453">
    <w:abstractNumId w:val="0"/>
  </w:num>
  <w:num w:numId="5" w16cid:durableId="137260845">
    <w:abstractNumId w:val="5"/>
  </w:num>
  <w:num w:numId="6" w16cid:durableId="828322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C9"/>
    <w:rsid w:val="00052A98"/>
    <w:rsid w:val="000E7FC9"/>
    <w:rsid w:val="00163D42"/>
    <w:rsid w:val="0029141B"/>
    <w:rsid w:val="004802FC"/>
    <w:rsid w:val="00563BD6"/>
    <w:rsid w:val="00C06F1B"/>
    <w:rsid w:val="00E5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D63A2-A85E-46B2-9091-463373DB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lobali</dc:creator>
  <cp:keywords/>
  <dc:description/>
  <cp:lastModifiedBy>brian lobali</cp:lastModifiedBy>
  <cp:revision>3</cp:revision>
  <dcterms:created xsi:type="dcterms:W3CDTF">2025-03-14T15:02:00Z</dcterms:created>
  <dcterms:modified xsi:type="dcterms:W3CDTF">2025-03-14T15:03:00Z</dcterms:modified>
</cp:coreProperties>
</file>