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3주차 주간보고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1. 연도에 따른 접속자 통계 API 구현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[요청 연도에 따른 접속자 통계 API 구현]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ApiController 구현 (완료)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RequestService 구현 (완료)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응답 정보를 담을 ResponseResource 구현 (완료)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JDBC Template를 이용한 Repository 구현 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금주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학습 정리 (README)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[HTTP/ HTTPS 학습] (완료)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HTTP 특징 정리 (완료)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HTTPS 특징 정리 (완료)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HTTP 응답/요청 구조 정리 (완료)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HTTP Status Code 정리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