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5E7F" w14:textId="34789D68" w:rsidR="000C1D72" w:rsidRPr="000C1D72" w:rsidRDefault="000C1D72" w:rsidP="000C1D72">
      <w:pPr>
        <w:spacing w:after="0"/>
        <w:jc w:val="center"/>
        <w:rPr>
          <w:b/>
          <w:bCs/>
          <w:sz w:val="30"/>
          <w:szCs w:val="30"/>
          <w:u w:val="single"/>
        </w:rPr>
      </w:pPr>
      <w:r w:rsidRPr="000C1D72">
        <w:rPr>
          <w:b/>
          <w:bCs/>
          <w:sz w:val="30"/>
          <w:szCs w:val="30"/>
          <w:u w:val="single"/>
        </w:rPr>
        <w:t>CAMANSI FARMERS ASSOCIATION</w:t>
      </w:r>
    </w:p>
    <w:p w14:paraId="0B8A003A" w14:textId="608EAC35" w:rsidR="000C1D72" w:rsidRDefault="000C1D72" w:rsidP="000C1D72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Minutes of the Meeting</w:t>
      </w:r>
    </w:p>
    <w:p w14:paraId="03845595" w14:textId="6B4905DD" w:rsidR="000C1D72" w:rsidRDefault="000C1D72" w:rsidP="000C1D72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(Officers)</w:t>
      </w:r>
    </w:p>
    <w:p w14:paraId="7D2A4EC1" w14:textId="77777777" w:rsidR="006B49D4" w:rsidRDefault="006B49D4" w:rsidP="000C1D72">
      <w:pPr>
        <w:spacing w:after="0"/>
        <w:jc w:val="center"/>
        <w:rPr>
          <w:b/>
          <w:bCs/>
          <w:u w:val="single"/>
        </w:rPr>
      </w:pPr>
    </w:p>
    <w:p w14:paraId="66A1A9BD" w14:textId="7507AA57" w:rsidR="006B49D4" w:rsidRPr="006B49D4" w:rsidRDefault="006B49D4" w:rsidP="000C1D72">
      <w:pPr>
        <w:spacing w:after="0"/>
        <w:jc w:val="center"/>
        <w:rPr>
          <w:b/>
          <w:bCs/>
        </w:rPr>
      </w:pPr>
      <w:r w:rsidRPr="006B49D4">
        <w:rPr>
          <w:b/>
          <w:bCs/>
        </w:rPr>
        <w:t>January 19, 2024 (Friday)</w:t>
      </w:r>
    </w:p>
    <w:p w14:paraId="0F6F882A" w14:textId="77777777" w:rsidR="000C1D72" w:rsidRPr="006B49D4" w:rsidRDefault="000C1D72" w:rsidP="000C1D72">
      <w:pPr>
        <w:spacing w:after="0"/>
        <w:jc w:val="center"/>
        <w:rPr>
          <w:b/>
          <w:bCs/>
        </w:rPr>
      </w:pPr>
    </w:p>
    <w:p w14:paraId="33BC1BC3" w14:textId="0818EB5D" w:rsidR="000C1D72" w:rsidRPr="000C1D72" w:rsidRDefault="000C1D72" w:rsidP="000C1D72">
      <w:pPr>
        <w:spacing w:after="0"/>
        <w:rPr>
          <w:b/>
          <w:bCs/>
        </w:rPr>
      </w:pPr>
      <w:r w:rsidRPr="000C1D72">
        <w:rPr>
          <w:b/>
          <w:bCs/>
        </w:rPr>
        <w:t xml:space="preserve">Time </w:t>
      </w:r>
      <w:proofErr w:type="gramStart"/>
      <w:r w:rsidRPr="000C1D72">
        <w:rPr>
          <w:b/>
          <w:bCs/>
        </w:rPr>
        <w:t>Started: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</w:t>
      </w:r>
    </w:p>
    <w:p w14:paraId="4C2D0B3A" w14:textId="2F58BA29" w:rsidR="000C1D72" w:rsidRPr="000C1D72" w:rsidRDefault="000C1D72" w:rsidP="000C1D72">
      <w:pPr>
        <w:pBdr>
          <w:bottom w:val="double" w:sz="6" w:space="1" w:color="auto"/>
        </w:pBdr>
        <w:spacing w:after="0"/>
        <w:rPr>
          <w:b/>
          <w:bCs/>
        </w:rPr>
      </w:pPr>
      <w:r w:rsidRPr="000C1D72">
        <w:rPr>
          <w:b/>
          <w:bCs/>
        </w:rPr>
        <w:t>Time Ended:</w:t>
      </w:r>
      <w:r>
        <w:rPr>
          <w:b/>
          <w:bCs/>
        </w:rPr>
        <w:t xml:space="preserve"> ________________</w:t>
      </w:r>
    </w:p>
    <w:p w14:paraId="74512D79" w14:textId="0A2BAC48" w:rsidR="00AD3E8D" w:rsidRPr="006B49D4" w:rsidRDefault="006B49D4" w:rsidP="000C1D72">
      <w:pPr>
        <w:pBdr>
          <w:bottom w:val="double" w:sz="6" w:space="1" w:color="auto"/>
        </w:pBdr>
        <w:spacing w:after="0"/>
        <w:rPr>
          <w:b/>
          <w:bCs/>
        </w:rPr>
      </w:pPr>
      <w:r w:rsidRPr="006B49D4">
        <w:rPr>
          <w:b/>
          <w:bCs/>
        </w:rPr>
        <w:t>Presiding Officer: Romel Vargas, ARPT</w:t>
      </w:r>
    </w:p>
    <w:p w14:paraId="00478D96" w14:textId="599C0649" w:rsidR="006B49D4" w:rsidRDefault="006B49D4" w:rsidP="000C1D72">
      <w:pPr>
        <w:pBdr>
          <w:bottom w:val="double" w:sz="6" w:space="1" w:color="auto"/>
        </w:pBdr>
        <w:spacing w:after="0"/>
        <w:rPr>
          <w:b/>
          <w:bCs/>
        </w:rPr>
      </w:pPr>
      <w:r w:rsidRPr="006B49D4">
        <w:rPr>
          <w:b/>
          <w:bCs/>
        </w:rPr>
        <w:t>Officers Present:</w:t>
      </w:r>
    </w:p>
    <w:p w14:paraId="574E7C3C" w14:textId="2EA7AA3B" w:rsidR="006B49D4" w:rsidRDefault="006B49D4" w:rsidP="000C1D72">
      <w:pPr>
        <w:pBdr>
          <w:bottom w:val="double" w:sz="6" w:space="1" w:color="auto"/>
        </w:pBdr>
        <w:spacing w:after="0"/>
        <w:rPr>
          <w:b/>
          <w:bCs/>
        </w:rPr>
      </w:pPr>
      <w:r>
        <w:rPr>
          <w:b/>
          <w:bCs/>
        </w:rPr>
        <w:tab/>
        <w:t xml:space="preserve">1.  Merlinda </w:t>
      </w:r>
      <w:proofErr w:type="spellStart"/>
      <w:r>
        <w:rPr>
          <w:b/>
          <w:bCs/>
        </w:rPr>
        <w:t>Bongot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  <w:t>President (overall); Bookkeeper, Lending</w:t>
      </w:r>
    </w:p>
    <w:p w14:paraId="47988173" w14:textId="39FE1A99" w:rsidR="006B49D4" w:rsidRDefault="006B49D4" w:rsidP="000C1D72">
      <w:pPr>
        <w:pBdr>
          <w:bottom w:val="double" w:sz="6" w:space="1" w:color="auto"/>
        </w:pBdr>
        <w:spacing w:after="0"/>
        <w:rPr>
          <w:b/>
          <w:bCs/>
        </w:rPr>
      </w:pPr>
      <w:r>
        <w:rPr>
          <w:b/>
          <w:bCs/>
        </w:rPr>
        <w:tab/>
        <w:t xml:space="preserve">2. Lourdes </w:t>
      </w:r>
      <w:proofErr w:type="spellStart"/>
      <w:r>
        <w:rPr>
          <w:b/>
          <w:bCs/>
        </w:rPr>
        <w:t>Guzmana</w:t>
      </w:r>
      <w:proofErr w:type="spellEnd"/>
      <w:r w:rsidR="00282592">
        <w:rPr>
          <w:b/>
          <w:bCs/>
        </w:rPr>
        <w:tab/>
        <w:t>Vice President (overall)</w:t>
      </w:r>
    </w:p>
    <w:p w14:paraId="71F6152E" w14:textId="4ED0909A" w:rsidR="006B49D4" w:rsidRDefault="00282592" w:rsidP="006B49D4">
      <w:pPr>
        <w:pBdr>
          <w:bottom w:val="double" w:sz="6" w:space="1" w:color="auto"/>
        </w:pBdr>
        <w:spacing w:after="0"/>
        <w:ind w:firstLine="720"/>
        <w:rPr>
          <w:b/>
          <w:bCs/>
        </w:rPr>
      </w:pPr>
      <w:r>
        <w:rPr>
          <w:b/>
          <w:bCs/>
        </w:rPr>
        <w:t>3</w:t>
      </w:r>
      <w:r w:rsidR="006B49D4">
        <w:rPr>
          <w:b/>
          <w:bCs/>
        </w:rPr>
        <w:t>. Verginia Bellota</w:t>
      </w:r>
      <w:r w:rsidR="006B49D4">
        <w:rPr>
          <w:b/>
          <w:bCs/>
        </w:rPr>
        <w:tab/>
        <w:t>Treasurer (Overall and Lending)</w:t>
      </w:r>
    </w:p>
    <w:p w14:paraId="661DD204" w14:textId="1BD29307" w:rsidR="006B49D4" w:rsidRPr="006B49D4" w:rsidRDefault="00282592" w:rsidP="006B49D4">
      <w:pPr>
        <w:pBdr>
          <w:bottom w:val="double" w:sz="6" w:space="1" w:color="auto"/>
        </w:pBdr>
        <w:spacing w:after="0"/>
        <w:ind w:firstLine="720"/>
        <w:rPr>
          <w:b/>
          <w:bCs/>
        </w:rPr>
      </w:pPr>
      <w:r>
        <w:rPr>
          <w:b/>
          <w:bCs/>
        </w:rPr>
        <w:t>4</w:t>
      </w:r>
      <w:r w:rsidR="006B49D4">
        <w:rPr>
          <w:b/>
          <w:bCs/>
        </w:rPr>
        <w:t xml:space="preserve">. </w:t>
      </w:r>
    </w:p>
    <w:p w14:paraId="002B38CA" w14:textId="08B08AF1" w:rsidR="006B49D4" w:rsidRPr="006B49D4" w:rsidRDefault="006B49D4" w:rsidP="000C1D72">
      <w:pPr>
        <w:pBdr>
          <w:bottom w:val="double" w:sz="6" w:space="1" w:color="auto"/>
        </w:pBdr>
        <w:spacing w:after="0"/>
        <w:rPr>
          <w:b/>
          <w:bCs/>
        </w:rPr>
      </w:pPr>
      <w:r>
        <w:rPr>
          <w:b/>
          <w:bCs/>
        </w:rPr>
        <w:tab/>
      </w:r>
    </w:p>
    <w:p w14:paraId="001E41AB" w14:textId="675C6A02" w:rsidR="00AD3E8D" w:rsidRPr="006B49D4" w:rsidRDefault="00AD3E8D" w:rsidP="000C1D72">
      <w:pPr>
        <w:pBdr>
          <w:bottom w:val="double" w:sz="6" w:space="1" w:color="auto"/>
        </w:pBdr>
        <w:spacing w:after="0"/>
        <w:rPr>
          <w:b/>
          <w:bCs/>
          <w:sz w:val="28"/>
          <w:szCs w:val="28"/>
          <w:u w:val="single"/>
        </w:rPr>
      </w:pPr>
      <w:r w:rsidRPr="006B49D4">
        <w:rPr>
          <w:b/>
          <w:bCs/>
          <w:sz w:val="28"/>
          <w:szCs w:val="28"/>
          <w:u w:val="single"/>
        </w:rPr>
        <w:t>AGENDA:</w:t>
      </w:r>
    </w:p>
    <w:p w14:paraId="5B4D299D" w14:textId="3C6C0749" w:rsidR="00AD3E8D" w:rsidRDefault="00AD3E8D" w:rsidP="000C1D72">
      <w:pPr>
        <w:pBdr>
          <w:bottom w:val="double" w:sz="6" w:space="1" w:color="auto"/>
        </w:pBdr>
        <w:spacing w:after="0"/>
        <w:rPr>
          <w:b/>
          <w:bCs/>
        </w:rPr>
      </w:pPr>
      <w:r>
        <w:rPr>
          <w:b/>
          <w:bCs/>
        </w:rPr>
        <w:tab/>
        <w:t>1.  Officers—Incentives, Structure</w:t>
      </w:r>
    </w:p>
    <w:p w14:paraId="65C8BB51" w14:textId="3FA857CD" w:rsidR="00AD3E8D" w:rsidRDefault="00AD3E8D" w:rsidP="000C1D72">
      <w:pPr>
        <w:pBdr>
          <w:bottom w:val="double" w:sz="6" w:space="1" w:color="auto"/>
        </w:pBdr>
        <w:spacing w:after="0"/>
        <w:rPr>
          <w:b/>
          <w:bCs/>
        </w:rPr>
      </w:pPr>
      <w:r>
        <w:rPr>
          <w:b/>
          <w:bCs/>
        </w:rPr>
        <w:tab/>
        <w:t>2. General Assembly</w:t>
      </w:r>
    </w:p>
    <w:p w14:paraId="1D9E6C22" w14:textId="17BA3E6E" w:rsidR="00AD3E8D" w:rsidRPr="00AD3E8D" w:rsidRDefault="00AD3E8D" w:rsidP="000C1D72">
      <w:pPr>
        <w:pBdr>
          <w:bottom w:val="double" w:sz="6" w:space="1" w:color="auto"/>
        </w:pBdr>
        <w:spacing w:after="0"/>
        <w:rPr>
          <w:b/>
          <w:bCs/>
        </w:rPr>
      </w:pPr>
      <w:r>
        <w:rPr>
          <w:b/>
          <w:bCs/>
        </w:rPr>
        <w:tab/>
        <w:t>3. Action Plans- Operating Activities, Livelihood</w:t>
      </w:r>
    </w:p>
    <w:p w14:paraId="25B22370" w14:textId="77777777" w:rsidR="00AD3E8D" w:rsidRDefault="00AD3E8D" w:rsidP="000C1D72">
      <w:pPr>
        <w:pBdr>
          <w:bottom w:val="double" w:sz="6" w:space="1" w:color="auto"/>
        </w:pBdr>
        <w:spacing w:after="0"/>
        <w:rPr>
          <w:b/>
          <w:bCs/>
          <w:u w:val="single"/>
        </w:rPr>
      </w:pPr>
    </w:p>
    <w:p w14:paraId="1D722395" w14:textId="77777777" w:rsidR="00AD3E8D" w:rsidRPr="000C1D72" w:rsidRDefault="00AD3E8D" w:rsidP="000C1D72">
      <w:pPr>
        <w:spacing w:after="0"/>
        <w:rPr>
          <w:b/>
          <w:bCs/>
          <w:u w:val="single"/>
        </w:rPr>
      </w:pPr>
    </w:p>
    <w:p w14:paraId="5E179A6C" w14:textId="422B800D" w:rsidR="00634EDF" w:rsidRPr="000C1D72" w:rsidRDefault="005C4F87" w:rsidP="000C1D72">
      <w:pPr>
        <w:pStyle w:val="ListParagraph"/>
        <w:numPr>
          <w:ilvl w:val="0"/>
          <w:numId w:val="4"/>
        </w:numPr>
        <w:spacing w:after="0"/>
        <w:rPr>
          <w:b/>
          <w:bCs/>
          <w:u w:val="single"/>
        </w:rPr>
      </w:pPr>
      <w:r w:rsidRPr="000C1D72">
        <w:rPr>
          <w:b/>
          <w:bCs/>
          <w:u w:val="single"/>
        </w:rPr>
        <w:t>OFFICERS</w:t>
      </w:r>
    </w:p>
    <w:p w14:paraId="17346444" w14:textId="6AE3B6B2" w:rsidR="005C4F87" w:rsidRDefault="005C4F87" w:rsidP="00255B74">
      <w:pPr>
        <w:pStyle w:val="ListParagraph"/>
        <w:numPr>
          <w:ilvl w:val="0"/>
          <w:numId w:val="1"/>
        </w:numPr>
        <w:spacing w:after="0"/>
      </w:pPr>
      <w:r>
        <w:t>Incentives- Previous</w:t>
      </w:r>
      <w:r w:rsidR="000C1D72">
        <w:t xml:space="preserve"> (@10% of Net Income)</w:t>
      </w:r>
    </w:p>
    <w:p w14:paraId="777E4FC8" w14:textId="0DD1D9E6" w:rsidR="005C4F87" w:rsidRDefault="000C1D72" w:rsidP="00255B74">
      <w:pPr>
        <w:pStyle w:val="ListParagraph"/>
        <w:numPr>
          <w:ilvl w:val="1"/>
          <w:numId w:val="1"/>
        </w:numPr>
        <w:spacing w:after="0"/>
      </w:pPr>
      <w:r>
        <w:t>Functional Officers (</w:t>
      </w:r>
      <w:r w:rsidR="005C4F87">
        <w:t>Treasurer, Bookkeeper</w:t>
      </w:r>
      <w:r>
        <w:t>)</w:t>
      </w:r>
      <w:r w:rsidR="005C4F87">
        <w:t>, equal sharing</w:t>
      </w:r>
    </w:p>
    <w:p w14:paraId="63A95A36" w14:textId="5DF80211" w:rsidR="005C4F87" w:rsidRDefault="005C4F87" w:rsidP="000C1D72">
      <w:pPr>
        <w:pStyle w:val="ListParagraph"/>
        <w:numPr>
          <w:ilvl w:val="0"/>
          <w:numId w:val="1"/>
        </w:numPr>
        <w:spacing w:after="0"/>
      </w:pPr>
      <w:r>
        <w:t>Merging</w:t>
      </w:r>
      <w:r w:rsidR="000C1D72">
        <w:t>/ Centralizing</w:t>
      </w:r>
      <w:r>
        <w:t xml:space="preserve"> of Officers</w:t>
      </w:r>
      <w:r w:rsidR="000C1D72">
        <w:t xml:space="preserve">- Lending and Overall </w:t>
      </w:r>
      <w:r w:rsidR="000C1D72">
        <w:sym w:font="Wingdings" w:char="F0E0"/>
      </w:r>
      <w:r w:rsidR="000C1D72">
        <w:t xml:space="preserve"> </w:t>
      </w:r>
      <w:proofErr w:type="spellStart"/>
      <w:r w:rsidR="000C1D72">
        <w:t>Overall</w:t>
      </w:r>
      <w:proofErr w:type="spellEnd"/>
    </w:p>
    <w:p w14:paraId="1ACE8AAB" w14:textId="720D71E9" w:rsidR="000C1D72" w:rsidRDefault="000C1D72" w:rsidP="000C1D72">
      <w:pPr>
        <w:pStyle w:val="ListParagraph"/>
        <w:numPr>
          <w:ilvl w:val="1"/>
          <w:numId w:val="7"/>
        </w:numPr>
        <w:spacing w:after="0"/>
      </w:pPr>
      <w:r>
        <w:t>New Bookkeeper and Auditor</w:t>
      </w:r>
    </w:p>
    <w:p w14:paraId="222D89E5" w14:textId="68FF3410" w:rsidR="005C4F87" w:rsidRDefault="005C4F87" w:rsidP="000C1D72">
      <w:pPr>
        <w:pStyle w:val="ListParagraph"/>
        <w:numPr>
          <w:ilvl w:val="1"/>
          <w:numId w:val="7"/>
        </w:numPr>
        <w:spacing w:after="0"/>
      </w:pPr>
      <w:r>
        <w:t>Incentives</w:t>
      </w:r>
      <w:r w:rsidR="000C1D72">
        <w:t xml:space="preserve"> for n</w:t>
      </w:r>
      <w:r>
        <w:t>ew sets of officers</w:t>
      </w:r>
    </w:p>
    <w:p w14:paraId="224733AC" w14:textId="77777777" w:rsidR="000C1D72" w:rsidRDefault="005C4F87" w:rsidP="000C1D72">
      <w:pPr>
        <w:pStyle w:val="ListParagraph"/>
        <w:numPr>
          <w:ilvl w:val="2"/>
          <w:numId w:val="1"/>
        </w:numPr>
        <w:spacing w:after="0"/>
        <w:ind w:left="2340"/>
      </w:pPr>
      <w:r>
        <w:t xml:space="preserve">10% </w:t>
      </w:r>
      <w:r w:rsidR="000C1D72">
        <w:t>based on</w:t>
      </w:r>
      <w:r>
        <w:t xml:space="preserve"> net monthly </w:t>
      </w:r>
      <w:proofErr w:type="gramStart"/>
      <w:r>
        <w:t>income</w:t>
      </w:r>
      <w:proofErr w:type="gramEnd"/>
    </w:p>
    <w:p w14:paraId="5D2FA893" w14:textId="727C5A9E" w:rsidR="005C4F87" w:rsidRDefault="000C1D72" w:rsidP="000C1D72">
      <w:pPr>
        <w:pStyle w:val="ListParagraph"/>
        <w:numPr>
          <w:ilvl w:val="2"/>
          <w:numId w:val="1"/>
        </w:numPr>
        <w:spacing w:after="0"/>
        <w:ind w:left="2340"/>
      </w:pPr>
      <w:r>
        <w:t>Distribution: q</w:t>
      </w:r>
      <w:r w:rsidR="005C4F87">
        <w:t>uarterly</w:t>
      </w:r>
    </w:p>
    <w:p w14:paraId="415067A8" w14:textId="2A221474" w:rsidR="000C1D72" w:rsidRDefault="000C1D72" w:rsidP="000C1D72">
      <w:pPr>
        <w:pStyle w:val="ListParagraph"/>
        <w:numPr>
          <w:ilvl w:val="3"/>
          <w:numId w:val="5"/>
        </w:numPr>
        <w:spacing w:after="0"/>
      </w:pPr>
      <w:r>
        <w:t>End of March</w:t>
      </w:r>
    </w:p>
    <w:p w14:paraId="16D54724" w14:textId="45FAD704" w:rsidR="000C1D72" w:rsidRDefault="000C1D72" w:rsidP="000C1D72">
      <w:pPr>
        <w:pStyle w:val="ListParagraph"/>
        <w:numPr>
          <w:ilvl w:val="3"/>
          <w:numId w:val="5"/>
        </w:numPr>
        <w:spacing w:after="0"/>
      </w:pPr>
      <w:r>
        <w:t>End of June</w:t>
      </w:r>
    </w:p>
    <w:p w14:paraId="7AC31904" w14:textId="04188A15" w:rsidR="000C1D72" w:rsidRDefault="000C1D72" w:rsidP="000C1D72">
      <w:pPr>
        <w:pStyle w:val="ListParagraph"/>
        <w:numPr>
          <w:ilvl w:val="3"/>
          <w:numId w:val="5"/>
        </w:numPr>
        <w:spacing w:after="0"/>
      </w:pPr>
      <w:r>
        <w:t>End of September</w:t>
      </w:r>
    </w:p>
    <w:p w14:paraId="172BD598" w14:textId="525229C3" w:rsidR="000C1D72" w:rsidRDefault="000C1D72" w:rsidP="000C1D72">
      <w:pPr>
        <w:pStyle w:val="ListParagraph"/>
        <w:numPr>
          <w:ilvl w:val="3"/>
          <w:numId w:val="5"/>
        </w:numPr>
        <w:spacing w:after="0"/>
      </w:pPr>
      <w:r>
        <w:t>End of December</w:t>
      </w:r>
    </w:p>
    <w:p w14:paraId="32F82D6E" w14:textId="401A01DC" w:rsidR="00AD3E8D" w:rsidRDefault="005C4F87" w:rsidP="00AD3E8D">
      <w:pPr>
        <w:pStyle w:val="ListParagraph"/>
        <w:numPr>
          <w:ilvl w:val="3"/>
          <w:numId w:val="1"/>
        </w:numPr>
        <w:spacing w:after="0"/>
        <w:ind w:left="2430"/>
      </w:pPr>
      <w:r>
        <w:t>Sharing, to be arranged</w:t>
      </w:r>
      <w:r w:rsidR="000C1D72">
        <w:t xml:space="preserve"> </w:t>
      </w:r>
      <w:proofErr w:type="gramStart"/>
      <w:r w:rsidR="000C1D72">
        <w:t>later</w:t>
      </w:r>
      <w:proofErr w:type="gramEnd"/>
    </w:p>
    <w:p w14:paraId="1BD7655A" w14:textId="77777777" w:rsidR="00AD3E8D" w:rsidRDefault="00AD3E8D" w:rsidP="00AD3E8D">
      <w:pPr>
        <w:pBdr>
          <w:bottom w:val="double" w:sz="6" w:space="1" w:color="auto"/>
        </w:pBdr>
        <w:spacing w:after="0"/>
      </w:pPr>
    </w:p>
    <w:p w14:paraId="78743416" w14:textId="77777777" w:rsidR="00AD3E8D" w:rsidRDefault="00AD3E8D" w:rsidP="00AD3E8D">
      <w:pPr>
        <w:spacing w:after="0"/>
      </w:pPr>
    </w:p>
    <w:p w14:paraId="26733205" w14:textId="6C7D8DF1" w:rsidR="005C4F87" w:rsidRDefault="005C4F87" w:rsidP="000C1D72">
      <w:pPr>
        <w:pStyle w:val="ListParagraph"/>
        <w:numPr>
          <w:ilvl w:val="0"/>
          <w:numId w:val="4"/>
        </w:numPr>
        <w:spacing w:after="0"/>
        <w:rPr>
          <w:b/>
          <w:bCs/>
          <w:u w:val="single"/>
        </w:rPr>
      </w:pPr>
      <w:r w:rsidRPr="000C1D72">
        <w:rPr>
          <w:b/>
          <w:bCs/>
          <w:u w:val="single"/>
        </w:rPr>
        <w:t>GENERAL ASSEMBLY</w:t>
      </w:r>
    </w:p>
    <w:p w14:paraId="37FF0928" w14:textId="77777777" w:rsidR="00AD3E8D" w:rsidRPr="000C1D72" w:rsidRDefault="00AD3E8D" w:rsidP="00AD3E8D">
      <w:pPr>
        <w:pStyle w:val="ListParagraph"/>
        <w:spacing w:after="0"/>
        <w:rPr>
          <w:b/>
          <w:bCs/>
          <w:u w:val="single"/>
        </w:rPr>
      </w:pPr>
    </w:p>
    <w:p w14:paraId="558C636F" w14:textId="36503E79" w:rsidR="005C4F87" w:rsidRDefault="005C4F87" w:rsidP="00255B74">
      <w:pPr>
        <w:pStyle w:val="ListParagraph"/>
        <w:numPr>
          <w:ilvl w:val="0"/>
          <w:numId w:val="2"/>
        </w:numPr>
        <w:spacing w:after="0"/>
      </w:pPr>
      <w:r>
        <w:t xml:space="preserve">Date: </w:t>
      </w:r>
      <w:r>
        <w:t>Preferred Schedule: January 26, 2024</w:t>
      </w:r>
    </w:p>
    <w:p w14:paraId="1D9EAA60" w14:textId="5DDB902C" w:rsidR="005C4F87" w:rsidRDefault="005C4F87" w:rsidP="00255B74">
      <w:pPr>
        <w:pStyle w:val="ListParagraph"/>
        <w:numPr>
          <w:ilvl w:val="0"/>
          <w:numId w:val="2"/>
        </w:numPr>
        <w:spacing w:after="0"/>
      </w:pPr>
      <w:r>
        <w:t>Budget</w:t>
      </w:r>
    </w:p>
    <w:p w14:paraId="5D1C872D" w14:textId="51263C7D" w:rsidR="005C4F87" w:rsidRDefault="005C4F87" w:rsidP="00255B74">
      <w:pPr>
        <w:pStyle w:val="ListParagraph"/>
        <w:numPr>
          <w:ilvl w:val="1"/>
          <w:numId w:val="2"/>
        </w:numPr>
        <w:spacing w:after="0"/>
      </w:pPr>
      <w:r>
        <w:t>Snacks, etc.= P 2,926.50</w:t>
      </w:r>
    </w:p>
    <w:p w14:paraId="6E6D1197" w14:textId="095AB92F" w:rsidR="00F5234C" w:rsidRDefault="005C4F87" w:rsidP="00AD3E8D">
      <w:pPr>
        <w:pStyle w:val="ListParagraph"/>
        <w:numPr>
          <w:ilvl w:val="0"/>
          <w:numId w:val="2"/>
        </w:numPr>
        <w:spacing w:after="0"/>
      </w:pPr>
      <w:proofErr w:type="spellStart"/>
      <w:r>
        <w:t>Programme</w:t>
      </w:r>
      <w:proofErr w:type="spellEnd"/>
      <w:r w:rsidR="00AD3E8D">
        <w:t xml:space="preserve">- - </w:t>
      </w:r>
      <w:r w:rsidR="00F5234C">
        <w:t xml:space="preserve">c/o Lourdes </w:t>
      </w:r>
      <w:proofErr w:type="spellStart"/>
      <w:r w:rsidR="00F5234C">
        <w:t>Guzmana</w:t>
      </w:r>
      <w:proofErr w:type="spellEnd"/>
    </w:p>
    <w:p w14:paraId="704F22D4" w14:textId="1586C333" w:rsidR="005C4F87" w:rsidRDefault="005C4F87" w:rsidP="00255B74">
      <w:pPr>
        <w:pStyle w:val="ListParagraph"/>
        <w:numPr>
          <w:ilvl w:val="0"/>
          <w:numId w:val="2"/>
        </w:numPr>
        <w:spacing w:after="0"/>
      </w:pPr>
      <w:r>
        <w:t xml:space="preserve">Emcee- Lourdes </w:t>
      </w:r>
      <w:proofErr w:type="spellStart"/>
      <w:r>
        <w:t>Guzmana</w:t>
      </w:r>
      <w:proofErr w:type="spellEnd"/>
    </w:p>
    <w:p w14:paraId="5796F8E4" w14:textId="109CAAA5" w:rsidR="005C4F87" w:rsidRDefault="005C4F87" w:rsidP="00255B74">
      <w:pPr>
        <w:pStyle w:val="ListParagraph"/>
        <w:numPr>
          <w:ilvl w:val="0"/>
          <w:numId w:val="2"/>
        </w:numPr>
        <w:spacing w:after="0"/>
      </w:pPr>
      <w:r>
        <w:lastRenderedPageBreak/>
        <w:t>Duration: half-day, morning</w:t>
      </w:r>
    </w:p>
    <w:p w14:paraId="723F5F06" w14:textId="561CDB07" w:rsidR="005C4F87" w:rsidRDefault="005C4F87" w:rsidP="00255B74">
      <w:pPr>
        <w:pStyle w:val="ListParagraph"/>
        <w:numPr>
          <w:ilvl w:val="0"/>
          <w:numId w:val="2"/>
        </w:numPr>
        <w:spacing w:after="0"/>
      </w:pPr>
      <w:r>
        <w:t>Activities</w:t>
      </w:r>
    </w:p>
    <w:p w14:paraId="4F273C53" w14:textId="5E78207D" w:rsidR="005C4F87" w:rsidRDefault="005C4F87" w:rsidP="00255B74">
      <w:pPr>
        <w:pStyle w:val="ListParagraph"/>
        <w:numPr>
          <w:ilvl w:val="1"/>
          <w:numId w:val="2"/>
        </w:numPr>
        <w:spacing w:after="0"/>
      </w:pPr>
      <w:r>
        <w:t>Parlor games</w:t>
      </w:r>
    </w:p>
    <w:p w14:paraId="6295DECC" w14:textId="466DA89B" w:rsidR="005C4F87" w:rsidRDefault="005C4F87" w:rsidP="00AD3E8D">
      <w:pPr>
        <w:pStyle w:val="ListParagraph"/>
        <w:numPr>
          <w:ilvl w:val="1"/>
          <w:numId w:val="2"/>
        </w:numPr>
        <w:pBdr>
          <w:bottom w:val="single" w:sz="6" w:space="12" w:color="auto"/>
        </w:pBdr>
        <w:spacing w:after="0"/>
      </w:pPr>
      <w:r>
        <w:t>Zumba/ Mass Dance</w:t>
      </w:r>
    </w:p>
    <w:p w14:paraId="0117D419" w14:textId="77777777" w:rsidR="000C1D72" w:rsidRDefault="000C1D72" w:rsidP="000C1D72">
      <w:pPr>
        <w:pStyle w:val="ListParagraph"/>
        <w:spacing w:after="0"/>
        <w:ind w:left="1800"/>
      </w:pPr>
    </w:p>
    <w:p w14:paraId="0EF41E3B" w14:textId="4DFE7F75" w:rsidR="005C4F87" w:rsidRPr="00AD3E8D" w:rsidRDefault="002E606A" w:rsidP="000C1D72">
      <w:pPr>
        <w:pStyle w:val="ListParagraph"/>
        <w:numPr>
          <w:ilvl w:val="0"/>
          <w:numId w:val="4"/>
        </w:numPr>
        <w:spacing w:after="0"/>
        <w:rPr>
          <w:b/>
          <w:bCs/>
          <w:u w:val="single"/>
        </w:rPr>
      </w:pPr>
      <w:r w:rsidRPr="00AD3E8D">
        <w:rPr>
          <w:b/>
          <w:bCs/>
          <w:u w:val="single"/>
        </w:rPr>
        <w:t>ACTION PLAN</w:t>
      </w:r>
    </w:p>
    <w:p w14:paraId="121A84F9" w14:textId="1E6C0965" w:rsidR="00AD3E8D" w:rsidRDefault="00AD3E8D" w:rsidP="00AD3E8D">
      <w:pPr>
        <w:spacing w:after="0"/>
        <w:ind w:left="720"/>
      </w:pPr>
    </w:p>
    <w:p w14:paraId="1B10669D" w14:textId="10550985" w:rsidR="00255B74" w:rsidRPr="00AD3E8D" w:rsidRDefault="00255B74" w:rsidP="00AD3E8D">
      <w:pPr>
        <w:pStyle w:val="ListParagraph"/>
        <w:numPr>
          <w:ilvl w:val="3"/>
          <w:numId w:val="7"/>
        </w:numPr>
        <w:spacing w:after="0"/>
        <w:ind w:left="1170"/>
        <w:rPr>
          <w:b/>
          <w:bCs/>
        </w:rPr>
      </w:pPr>
      <w:r w:rsidRPr="00AD3E8D">
        <w:rPr>
          <w:b/>
          <w:bCs/>
        </w:rPr>
        <w:t xml:space="preserve">Regular </w:t>
      </w:r>
      <w:r w:rsidR="00F5234C" w:rsidRPr="00AD3E8D">
        <w:rPr>
          <w:b/>
          <w:bCs/>
        </w:rPr>
        <w:t xml:space="preserve">Income-Generating </w:t>
      </w:r>
      <w:r w:rsidRPr="00AD3E8D">
        <w:rPr>
          <w:b/>
          <w:bCs/>
        </w:rPr>
        <w:t>Activities</w:t>
      </w:r>
    </w:p>
    <w:p w14:paraId="60D1F4A6" w14:textId="757611E8" w:rsidR="00255B74" w:rsidRDefault="00255B74" w:rsidP="00255B74">
      <w:pPr>
        <w:spacing w:after="0"/>
      </w:pPr>
      <w:r>
        <w:tab/>
      </w:r>
      <w:r>
        <w:tab/>
      </w:r>
      <w:proofErr w:type="spellStart"/>
      <w:r>
        <w:t>Vermicast</w:t>
      </w:r>
      <w:proofErr w:type="spellEnd"/>
      <w:r>
        <w:t xml:space="preserve"> Production</w:t>
      </w:r>
    </w:p>
    <w:p w14:paraId="710EC5DE" w14:textId="7194496E" w:rsidR="00255B74" w:rsidRDefault="00255B74" w:rsidP="00255B74">
      <w:pPr>
        <w:spacing w:after="0"/>
        <w:ind w:left="1440" w:firstLine="720"/>
      </w:pPr>
      <w:r>
        <w:t>Collection of Carabao Manure</w:t>
      </w:r>
    </w:p>
    <w:p w14:paraId="70ABED4C" w14:textId="1E97B871" w:rsidR="00255B74" w:rsidRDefault="00255B74" w:rsidP="00255B74">
      <w:pPr>
        <w:spacing w:after="0"/>
      </w:pPr>
      <w:r>
        <w:tab/>
      </w:r>
      <w:r>
        <w:tab/>
      </w:r>
      <w:r>
        <w:tab/>
      </w:r>
      <w:r>
        <w:tab/>
        <w:t>Raw, dry @ P3 per kilo (to be adjusted)</w:t>
      </w:r>
    </w:p>
    <w:p w14:paraId="499A76AA" w14:textId="45CE4749" w:rsidR="00255B74" w:rsidRDefault="00255B74" w:rsidP="00255B74">
      <w:pPr>
        <w:spacing w:after="0"/>
      </w:pPr>
      <w:r>
        <w:tab/>
      </w:r>
      <w:r>
        <w:tab/>
      </w:r>
      <w:r>
        <w:tab/>
      </w:r>
      <w:r>
        <w:tab/>
      </w:r>
      <w:r>
        <w:tab/>
        <w:t>Source: Reserve fund/Emergency fund</w:t>
      </w:r>
    </w:p>
    <w:p w14:paraId="3B8B25D4" w14:textId="1BA41F71" w:rsidR="00255B74" w:rsidRDefault="00255B74" w:rsidP="00255B74">
      <w:pPr>
        <w:spacing w:after="0"/>
        <w:ind w:firstLine="720"/>
      </w:pPr>
      <w:r>
        <w:tab/>
      </w:r>
      <w:r>
        <w:tab/>
        <w:t>Composting pile (</w:t>
      </w:r>
      <w:proofErr w:type="spellStart"/>
      <w:r>
        <w:t>grasscut</w:t>
      </w:r>
      <w:proofErr w:type="spellEnd"/>
      <w:r>
        <w:t>)</w:t>
      </w:r>
    </w:p>
    <w:p w14:paraId="46EA4F6B" w14:textId="3556858F" w:rsidR="00F5234C" w:rsidRDefault="00F5234C" w:rsidP="00255B74">
      <w:pPr>
        <w:spacing w:after="0"/>
        <w:ind w:firstLine="720"/>
      </w:pPr>
      <w:r>
        <w:tab/>
      </w:r>
      <w:r>
        <w:tab/>
      </w:r>
      <w:r>
        <w:tab/>
        <w:t>P1 per kilo (fresh and dry)</w:t>
      </w:r>
    </w:p>
    <w:p w14:paraId="0C60E481" w14:textId="19F093E6" w:rsidR="00F5234C" w:rsidRDefault="00F5234C" w:rsidP="00255B74">
      <w:pPr>
        <w:spacing w:after="0"/>
        <w:ind w:firstLine="720"/>
      </w:pPr>
      <w:r>
        <w:tab/>
      </w:r>
      <w:r>
        <w:tab/>
      </w:r>
      <w:r>
        <w:t>New Cashbook, receipts</w:t>
      </w:r>
    </w:p>
    <w:p w14:paraId="2732FE15" w14:textId="77777777" w:rsidR="00F5234C" w:rsidRDefault="00F5234C" w:rsidP="00255B74">
      <w:pPr>
        <w:spacing w:after="0"/>
        <w:ind w:firstLine="720"/>
      </w:pPr>
    </w:p>
    <w:p w14:paraId="595B519B" w14:textId="3953FB26" w:rsidR="002E606A" w:rsidRPr="00AD3E8D" w:rsidRDefault="002E606A" w:rsidP="00AD3E8D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AD3E8D">
        <w:rPr>
          <w:b/>
          <w:bCs/>
        </w:rPr>
        <w:t xml:space="preserve">Monthly Activities </w:t>
      </w:r>
    </w:p>
    <w:p w14:paraId="2FC40204" w14:textId="3389B41A" w:rsidR="002E606A" w:rsidRDefault="002E606A" w:rsidP="00255B74">
      <w:pPr>
        <w:spacing w:after="0"/>
      </w:pPr>
      <w:r>
        <w:tab/>
      </w:r>
      <w:r>
        <w:tab/>
        <w:t>Officers’ Meeting (</w:t>
      </w:r>
      <w:r w:rsidR="00255B74">
        <w:t xml:space="preserve">to be announced </w:t>
      </w:r>
      <w:r w:rsidR="000C1D72">
        <w:t>@</w:t>
      </w:r>
      <w:r w:rsidR="00255B74">
        <w:t xml:space="preserve"> Officers’ group chat)</w:t>
      </w:r>
    </w:p>
    <w:p w14:paraId="60AA1310" w14:textId="299FC500" w:rsidR="00255B74" w:rsidRDefault="00F5234C" w:rsidP="00255B74">
      <w:pPr>
        <w:spacing w:after="0"/>
      </w:pPr>
      <w:r>
        <w:tab/>
      </w:r>
      <w:r>
        <w:tab/>
        <w:t>Audit- at Officers’ meeting, Audit team</w:t>
      </w:r>
    </w:p>
    <w:p w14:paraId="34427D3A" w14:textId="0C27CC02" w:rsidR="000C1D72" w:rsidRDefault="000C1D72" w:rsidP="00255B74">
      <w:pPr>
        <w:spacing w:after="0"/>
      </w:pPr>
      <w:r>
        <w:tab/>
      </w:r>
      <w:r>
        <w:tab/>
        <w:t>Preparation of Financial Statements (Training needed)</w:t>
      </w:r>
    </w:p>
    <w:p w14:paraId="256F0120" w14:textId="4BFE2EE4" w:rsidR="000C1D72" w:rsidRDefault="000C1D72" w:rsidP="00255B74">
      <w:pPr>
        <w:spacing w:after="0"/>
      </w:pPr>
      <w:r>
        <w:tab/>
      </w:r>
      <w:r>
        <w:tab/>
      </w:r>
      <w:r>
        <w:tab/>
        <w:t>Balance Sheet</w:t>
      </w:r>
    </w:p>
    <w:p w14:paraId="2BF03307" w14:textId="270E9E49" w:rsidR="000C1D72" w:rsidRDefault="000C1D72" w:rsidP="00255B74">
      <w:pPr>
        <w:spacing w:after="0"/>
      </w:pPr>
      <w:r>
        <w:tab/>
      </w:r>
      <w:r>
        <w:tab/>
      </w:r>
      <w:r>
        <w:tab/>
        <w:t>Income Statement</w:t>
      </w:r>
    </w:p>
    <w:p w14:paraId="50FDB50D" w14:textId="085D4F31" w:rsidR="000C1D72" w:rsidRDefault="000C1D72" w:rsidP="00255B74">
      <w:pPr>
        <w:spacing w:after="0"/>
      </w:pPr>
      <w:r>
        <w:tab/>
      </w:r>
      <w:r>
        <w:tab/>
      </w:r>
      <w:r>
        <w:tab/>
        <w:t>Monthly Cash Flow</w:t>
      </w:r>
    </w:p>
    <w:p w14:paraId="300934C8" w14:textId="4CE70E2A" w:rsidR="000C1D72" w:rsidRDefault="000C1D72" w:rsidP="00255B74">
      <w:pPr>
        <w:spacing w:after="0"/>
      </w:pPr>
      <w:r>
        <w:tab/>
      </w:r>
      <w:r>
        <w:tab/>
      </w:r>
      <w:r>
        <w:t>Regular Meeting (half-day)</w:t>
      </w:r>
    </w:p>
    <w:p w14:paraId="705320ED" w14:textId="20036669" w:rsidR="00F5234C" w:rsidRDefault="00F5234C" w:rsidP="00255B74">
      <w:pPr>
        <w:spacing w:after="0"/>
      </w:pPr>
      <w:r>
        <w:tab/>
      </w:r>
      <w:r>
        <w:tab/>
      </w:r>
    </w:p>
    <w:p w14:paraId="6E454EB8" w14:textId="77777777" w:rsidR="005C4F87" w:rsidRDefault="005C4F87" w:rsidP="00255B74">
      <w:pPr>
        <w:spacing w:after="0"/>
      </w:pPr>
    </w:p>
    <w:sectPr w:rsidR="005C4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A5C47"/>
    <w:multiLevelType w:val="hybridMultilevel"/>
    <w:tmpl w:val="1890C0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715463"/>
    <w:multiLevelType w:val="hybridMultilevel"/>
    <w:tmpl w:val="53E629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F5B55"/>
    <w:multiLevelType w:val="hybridMultilevel"/>
    <w:tmpl w:val="4F5276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517FED"/>
    <w:multiLevelType w:val="hybridMultilevel"/>
    <w:tmpl w:val="8618B34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C54CD"/>
    <w:multiLevelType w:val="hybridMultilevel"/>
    <w:tmpl w:val="4912AB32"/>
    <w:lvl w:ilvl="0" w:tplc="F626B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D46692"/>
    <w:multiLevelType w:val="hybridMultilevel"/>
    <w:tmpl w:val="9E42BC84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A3439"/>
    <w:multiLevelType w:val="hybridMultilevel"/>
    <w:tmpl w:val="A69C4978"/>
    <w:lvl w:ilvl="0" w:tplc="D3202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7065795">
    <w:abstractNumId w:val="6"/>
  </w:num>
  <w:num w:numId="2" w16cid:durableId="958488278">
    <w:abstractNumId w:val="4"/>
  </w:num>
  <w:num w:numId="3" w16cid:durableId="1521506988">
    <w:abstractNumId w:val="3"/>
  </w:num>
  <w:num w:numId="4" w16cid:durableId="1769277349">
    <w:abstractNumId w:val="5"/>
  </w:num>
  <w:num w:numId="5" w16cid:durableId="461264705">
    <w:abstractNumId w:val="2"/>
  </w:num>
  <w:num w:numId="6" w16cid:durableId="859974422">
    <w:abstractNumId w:val="1"/>
  </w:num>
  <w:num w:numId="7" w16cid:durableId="170243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87"/>
    <w:rsid w:val="000C1D72"/>
    <w:rsid w:val="00255B74"/>
    <w:rsid w:val="00282592"/>
    <w:rsid w:val="002E606A"/>
    <w:rsid w:val="004C4C38"/>
    <w:rsid w:val="005C4F87"/>
    <w:rsid w:val="00634EDF"/>
    <w:rsid w:val="006B49D4"/>
    <w:rsid w:val="00AD3E8D"/>
    <w:rsid w:val="00F14306"/>
    <w:rsid w:val="00F5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D897"/>
  <w15:chartTrackingRefBased/>
  <w15:docId w15:val="{EC428AD5-B93D-4F7A-AC87-CD73DC9E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skcamansi2022@gmail.com</dc:creator>
  <cp:keywords/>
  <dc:description/>
  <cp:lastModifiedBy>skcamansi2022@gmail.com</cp:lastModifiedBy>
  <cp:revision>6</cp:revision>
  <dcterms:created xsi:type="dcterms:W3CDTF">2024-01-19T04:13:00Z</dcterms:created>
  <dcterms:modified xsi:type="dcterms:W3CDTF">2024-01-19T05:43:00Z</dcterms:modified>
</cp:coreProperties>
</file>