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764E" w14:textId="77777777" w:rsidR="00FD3ACC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EF76195" w14:textId="77777777" w:rsidR="00FD3ACC" w:rsidRDefault="00FD3ACC" w:rsidP="00FD3A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67636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5D2AD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40DAA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106DF8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57814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506E640" w14:textId="554C4C4D" w:rsidR="00FD3ACC" w:rsidRPr="00FD3ACC" w:rsidRDefault="00FD3ACC" w:rsidP="00FD3ACC">
      <w:pPr>
        <w:jc w:val="center"/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en-US"/>
        </w:rPr>
        <w:t>1</w:t>
      </w:r>
    </w:p>
    <w:p w14:paraId="54BC090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4CB435D4" w14:textId="77777777" w:rsidR="00FD3ACC" w:rsidRDefault="00FD3ACC" w:rsidP="00FD3ACC">
      <w:pPr>
        <w:jc w:val="center"/>
      </w:pPr>
      <w:r>
        <w:rPr>
          <w:rFonts w:ascii="Times New Roman" w:hAnsi="Times New Roman"/>
          <w:sz w:val="28"/>
          <w:szCs w:val="28"/>
        </w:rPr>
        <w:t xml:space="preserve"> «Алгоритми і структури даних»</w:t>
      </w:r>
    </w:p>
    <w:p w14:paraId="3881D46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7BDDA0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961B58C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347EC3DB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60A670A" w14:textId="7777777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81FD615" w14:textId="77777777" w:rsidR="00FD3ACC" w:rsidRDefault="00FD3ACC" w:rsidP="00FD3ACC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3864A93D" w14:textId="2DCEA431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ІМ-42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Сергієнко А. М.</w:t>
      </w:r>
    </w:p>
    <w:p w14:paraId="08BD5930" w14:textId="77777777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Лобань Михайло Юрійович</w:t>
      </w:r>
    </w:p>
    <w:p w14:paraId="6313399D" w14:textId="16B172B7" w:rsidR="00FD3ACC" w:rsidRPr="00FD3ACC" w:rsidRDefault="00FD3ACC" w:rsidP="00FD3ACC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номер у списку групи: 2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396183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02B2009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178EC6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7133F2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869C8E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B00AA95" w14:textId="5139AB9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 w14:paraId="1FEF3C7E" w14:textId="77777777" w:rsidR="00FD3ACC" w:rsidRDefault="00FD3ACC">
      <w:pPr>
        <w:rPr>
          <w:lang w:val="en-US"/>
        </w:rPr>
      </w:pPr>
      <w:r>
        <w:rPr>
          <w:lang w:val="en-US"/>
        </w:rPr>
        <w:br w:type="page"/>
      </w:r>
    </w:p>
    <w:p w14:paraId="28096638" w14:textId="5ED4FC51" w:rsidR="00FD3ACC" w:rsidRDefault="00FD3ACC" w:rsidP="00FD3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постановка завдання</w:t>
      </w:r>
    </w:p>
    <w:p w14:paraId="4DE98238" w14:textId="35B5255D" w:rsidR="00FD3ACC" w:rsidRDefault="00FD3ACC" w:rsidP="00FD3ACC">
      <w:pPr>
        <w:rPr>
          <w:rFonts w:ascii="Times New Roman" w:hAnsi="Times New Roman" w:cs="Times New Roman"/>
          <w:sz w:val="28"/>
          <w:szCs w:val="28"/>
        </w:rPr>
      </w:pPr>
      <w:r w:rsidRPr="00FD3ACC">
        <w:rPr>
          <w:rFonts w:ascii="Times New Roman" w:hAnsi="Times New Roman" w:cs="Times New Roman"/>
          <w:sz w:val="28"/>
          <w:szCs w:val="28"/>
        </w:rPr>
        <w:t xml:space="preserve">Дане натуральне число n. Знайти суму перших n членiв ряду чисел, заданого рекурентною формулою. Розв’язати задачу трьома способами: </w:t>
      </w:r>
    </w:p>
    <w:p w14:paraId="266D98DC" w14:textId="77777777" w:rsidR="00FD3ACC" w:rsidRDefault="00FD3ACC" w:rsidP="00FD3ACC">
      <w:pPr>
        <w:rPr>
          <w:rFonts w:ascii="Times New Roman" w:hAnsi="Times New Roman" w:cs="Times New Roman"/>
          <w:sz w:val="28"/>
          <w:szCs w:val="28"/>
        </w:rPr>
      </w:pPr>
      <w:r w:rsidRPr="00FD3ACC">
        <w:rPr>
          <w:rFonts w:ascii="Times New Roman" w:hAnsi="Times New Roman" w:cs="Times New Roman"/>
          <w:sz w:val="28"/>
          <w:szCs w:val="28"/>
        </w:rPr>
        <w:t xml:space="preserve">1) у програмi використати рекурсивну функцiю, яка виконує обчислення i членiв ряду, i суми на рекурсивному спуску; </w:t>
      </w:r>
    </w:p>
    <w:p w14:paraId="44951576" w14:textId="77777777" w:rsidR="00FD3ACC" w:rsidRDefault="00FD3ACC" w:rsidP="00FD3ACC">
      <w:pPr>
        <w:rPr>
          <w:rFonts w:ascii="Times New Roman" w:hAnsi="Times New Roman" w:cs="Times New Roman"/>
          <w:sz w:val="28"/>
          <w:szCs w:val="28"/>
        </w:rPr>
      </w:pPr>
      <w:r w:rsidRPr="00FD3ACC">
        <w:rPr>
          <w:rFonts w:ascii="Times New Roman" w:hAnsi="Times New Roman" w:cs="Times New Roman"/>
          <w:sz w:val="28"/>
          <w:szCs w:val="28"/>
        </w:rPr>
        <w:t>2) у програмi використати рекурсивну функцiю, яка виконує обчислення i членiв ряду, i суми на рекурсивному поверненнi;</w:t>
      </w:r>
    </w:p>
    <w:p w14:paraId="606082FA" w14:textId="534914F0" w:rsidR="00FD3ACC" w:rsidRDefault="00FD3ACC" w:rsidP="00FD3ACC">
      <w:pPr>
        <w:rPr>
          <w:rFonts w:ascii="Times New Roman" w:hAnsi="Times New Roman" w:cs="Times New Roman"/>
          <w:sz w:val="28"/>
          <w:szCs w:val="28"/>
        </w:rPr>
      </w:pPr>
      <w:r w:rsidRPr="00FD3ACC">
        <w:rPr>
          <w:rFonts w:ascii="Times New Roman" w:hAnsi="Times New Roman" w:cs="Times New Roman"/>
          <w:sz w:val="28"/>
          <w:szCs w:val="28"/>
        </w:rPr>
        <w:t>3) у програмi використати рекурсивну функцiю, яка виконує обчислення членiв ряду на рекурсивному спуску, а обчислення суми на рекурсивному поверненнi.</w:t>
      </w:r>
    </w:p>
    <w:p w14:paraId="6CB76688" w14:textId="0B2C3998" w:rsidR="00304734" w:rsidRDefault="00304734" w:rsidP="00304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</w:rPr>
        <w:t>Завдання за варіантом</w:t>
      </w:r>
    </w:p>
    <w:p w14:paraId="09430C68" w14:textId="2503F3AC" w:rsid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7E47A" wp14:editId="21EABC33">
            <wp:extent cx="5925377" cy="1343212"/>
            <wp:effectExtent l="0" t="0" r="0" b="9525"/>
            <wp:docPr id="474698874" name="Рисунок 1" descr="Зображення, що містить текст, Шрифт, білий, алгебр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98874" name="Рисунок 1" descr="Зображення, що містить текст, Шрифт, білий, алгебра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764F" w14:textId="5E538FF6" w:rsidR="00304734" w:rsidRDefault="00304734" w:rsidP="00304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14FAB1E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088397E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5128EA9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23F7B4D9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typedef struct {</w:t>
      </w:r>
    </w:p>
    <w:p w14:paraId="70E1BF4C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sum;</w:t>
      </w:r>
    </w:p>
    <w:p w14:paraId="1F74B7F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F;</w:t>
      </w:r>
    </w:p>
    <w:p w14:paraId="5BC2C4E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} Result;</w:t>
      </w:r>
    </w:p>
    <w:p w14:paraId="5A092FB4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2D77FF68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double sum1(int n, double x, int i, double F, double sum) {</w:t>
      </w:r>
    </w:p>
    <w:p w14:paraId="6F8E0BA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if (x &lt; 1 &amp;&amp; x &gt; -1) {</w:t>
      </w:r>
    </w:p>
    <w:p w14:paraId="3761DB7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sum += F;</w:t>
      </w:r>
    </w:p>
    <w:p w14:paraId="402D16F5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printf("F%d = %lf, sum = %lf\n", i, F, sum);</w:t>
      </w:r>
    </w:p>
    <w:p w14:paraId="1CD68DB9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6E07A814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if (i == n) {</w:t>
      </w:r>
    </w:p>
    <w:p w14:paraId="36C7F81C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sum;</w:t>
      </w:r>
    </w:p>
    <w:p w14:paraId="308612EE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90F640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2E43BB29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return sum1(n, x, i + 1, F * (x * x * (2 * i - 1)) / (2 * i + 1), sum);</w:t>
      </w:r>
    </w:p>
    <w:p w14:paraId="776FD96D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F51A05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return sum;</w:t>
      </w:r>
    </w:p>
    <w:p w14:paraId="0DF3E93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}</w:t>
      </w:r>
    </w:p>
    <w:p w14:paraId="6145B93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4ADE7613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Result sum2(int n, double x, int i) {</w:t>
      </w:r>
    </w:p>
    <w:p w14:paraId="5364989C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Result result;</w:t>
      </w:r>
    </w:p>
    <w:p w14:paraId="553F6D1D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7D49E69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if (x &lt; 1 &amp;&amp; x &gt; -1) {</w:t>
      </w:r>
    </w:p>
    <w:p w14:paraId="171F649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if (i == 1) {</w:t>
      </w:r>
    </w:p>
    <w:p w14:paraId="2A6341A3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result.F = x;</w:t>
      </w:r>
    </w:p>
    <w:p w14:paraId="3CD9CDF3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result.sum = x;</w:t>
      </w:r>
    </w:p>
    <w:p w14:paraId="0ABEC4E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printf("F%d = %lf, sum = %lf\n", i, result.F, result.sum);</w:t>
      </w:r>
    </w:p>
    <w:p w14:paraId="5394EC1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return result;</w:t>
      </w:r>
    </w:p>
    <w:p w14:paraId="1333340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60F24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583B4490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Result prev = sum2(n, x, i - 1);</w:t>
      </w:r>
    </w:p>
    <w:p w14:paraId="74C2400C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result.F = prev.F * (x * x * (2 * i - 3)) / (2 * i - 1);</w:t>
      </w:r>
    </w:p>
    <w:p w14:paraId="5B1FF03D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result.sum = prev.sum + result.F;</w:t>
      </w:r>
    </w:p>
    <w:p w14:paraId="735032F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printf("F%d = %lf, sum = %lf\n", i, result.F, result.sum);</w:t>
      </w:r>
    </w:p>
    <w:p w14:paraId="66BF3F2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51E5F7A8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7E5ACEF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C3630C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6EBBCAE7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3563F063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609D22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51D08B0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double sum3(int n, double x, int i, double F) {</w:t>
      </w:r>
    </w:p>
    <w:p w14:paraId="48731384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if (x &lt; 1 &amp;&amp; x &gt; -1) {</w:t>
      </w:r>
    </w:p>
    <w:p w14:paraId="01C085B9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if (i == n) {</w:t>
      </w:r>
    </w:p>
    <w:p w14:paraId="51D6CAB8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printf("F%d = %lf, sum = %lf\n", i, F, F);</w:t>
      </w:r>
    </w:p>
    <w:p w14:paraId="382BDDB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return F;</w:t>
      </w:r>
    </w:p>
    <w:p w14:paraId="05E6BE4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1DA39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0C19F23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double sum = sum3(n, x, i + 1, F * (x * x * (2 * i - 1)) / (2 * i + 1));</w:t>
      </w:r>
    </w:p>
    <w:p w14:paraId="5A6DBBFD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sum += F;</w:t>
      </w:r>
    </w:p>
    <w:p w14:paraId="3ED1ADD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0D080DD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printf("F%d = %lf, sum = %lf\n", i, F, sum);</w:t>
      </w:r>
    </w:p>
    <w:p w14:paraId="0906E18C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return sum;</w:t>
      </w:r>
    </w:p>
    <w:p w14:paraId="68076A6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8B157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C35AB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}</w:t>
      </w:r>
    </w:p>
    <w:p w14:paraId="027BC1ED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60CB515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double loops(int n, double x, int i, double F, double sum) {</w:t>
      </w:r>
    </w:p>
    <w:p w14:paraId="72FCC2A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if (x &lt; 1 &amp;&amp; x &gt; -1) {</w:t>
      </w:r>
    </w:p>
    <w:p w14:paraId="65C3C8F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for(int i = 1; i &lt;= n; i++) {</w:t>
      </w:r>
    </w:p>
    <w:p w14:paraId="2302BA20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sum += F;</w:t>
      </w:r>
    </w:p>
    <w:p w14:paraId="3AAB2F2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printf("F%d = %lf, sum = %lf\n", i, F, sum);</w:t>
      </w:r>
    </w:p>
    <w:p w14:paraId="543C904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    F *= (x * x * (2 * i - 1)) / (2 * i + 1);</w:t>
      </w:r>
    </w:p>
    <w:p w14:paraId="32770A7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D8826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    return sum;</w:t>
      </w:r>
    </w:p>
    <w:p w14:paraId="5C1015E4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24AF8E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return sum;</w:t>
      </w:r>
    </w:p>
    <w:p w14:paraId="4A6FD1B9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ECD78D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6BA22A72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int main() {</w:t>
      </w:r>
    </w:p>
    <w:p w14:paraId="47433CC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int n = 5;</w:t>
      </w:r>
    </w:p>
    <w:p w14:paraId="7980087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int i = 1;</w:t>
      </w:r>
    </w:p>
    <w:p w14:paraId="3FD0C8F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x = 0;</w:t>
      </w:r>
    </w:p>
    <w:p w14:paraId="47B9A2FC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F = x;</w:t>
      </w:r>
    </w:p>
    <w:p w14:paraId="37AE8AC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3E0F6124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printf("=== First method ===\n");</w:t>
      </w:r>
    </w:p>
    <w:p w14:paraId="6F0E8249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result1 = sum1(n, x, i, F, 0);</w:t>
      </w:r>
    </w:p>
    <w:p w14:paraId="1AA90D0E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printf("Result: %lf\n\n", result1);</w:t>
      </w:r>
    </w:p>
    <w:p w14:paraId="6266802A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114FC04D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printf("=== Second method ===\n");</w:t>
      </w:r>
    </w:p>
    <w:p w14:paraId="3B90F2C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result2 = sum2(n, x, n).sum;</w:t>
      </w:r>
    </w:p>
    <w:p w14:paraId="42BFC8D0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printf("Result: %lf\n\n", result2);</w:t>
      </w:r>
    </w:p>
    <w:p w14:paraId="5287B6B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3B788A0E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printf("=== Third method ===\n");</w:t>
      </w:r>
    </w:p>
    <w:p w14:paraId="1A55083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result3 = sum3(n, x, i, F);</w:t>
      </w:r>
    </w:p>
    <w:p w14:paraId="4B27EFC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printf("Result: %lf\n\n", result3);</w:t>
      </w:r>
    </w:p>
    <w:p w14:paraId="5625A28B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7CD989C1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printf("=== Loops ===\n");</w:t>
      </w:r>
    </w:p>
    <w:p w14:paraId="4086BA75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double result_loops = loops(n, x, i, F, 0);</w:t>
      </w:r>
    </w:p>
    <w:p w14:paraId="0BABF266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printf("Result: %lf\n\n", result_loops);</w:t>
      </w:r>
    </w:p>
    <w:p w14:paraId="5E7EE900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</w:p>
    <w:p w14:paraId="45BD9CCF" w14:textId="77777777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FA4979B" w14:textId="16359C0D" w:rsidR="00304734" w:rsidRPr="00304734" w:rsidRDefault="00304734" w:rsidP="00304734">
      <w:pPr>
        <w:rPr>
          <w:rFonts w:ascii="Times New Roman" w:hAnsi="Times New Roman" w:cs="Times New Roman"/>
          <w:sz w:val="28"/>
          <w:szCs w:val="28"/>
        </w:rPr>
      </w:pPr>
      <w:r w:rsidRPr="00304734">
        <w:rPr>
          <w:rFonts w:ascii="Times New Roman" w:hAnsi="Times New Roman" w:cs="Times New Roman"/>
          <w:sz w:val="28"/>
          <w:szCs w:val="28"/>
        </w:rPr>
        <w:t>}</w:t>
      </w:r>
    </w:p>
    <w:p w14:paraId="10CB8E7A" w14:textId="77777777" w:rsidR="00FD3ACC" w:rsidRDefault="00FD3ACC">
      <w:r>
        <w:rPr>
          <w:lang w:val="en-US"/>
        </w:rPr>
        <w:br w:type="page"/>
      </w:r>
    </w:p>
    <w:p w14:paraId="046AFEE9" w14:textId="2ED6830C" w:rsidR="00304734" w:rsidRPr="00304734" w:rsidRDefault="00304734" w:rsidP="00304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тестування програми</w:t>
      </w:r>
    </w:p>
    <w:p w14:paraId="0BF3BA32" w14:textId="0BA33F99" w:rsidR="00254483" w:rsidRPr="00304734" w:rsidRDefault="00254483" w:rsidP="0030473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  <w:lang w:val="en-US"/>
        </w:rPr>
        <w:t>X = 0.5</w:t>
      </w:r>
    </w:p>
    <w:p w14:paraId="70A6EC52" w14:textId="428D8E7E" w:rsidR="00254483" w:rsidRDefault="00254483">
      <w:pPr>
        <w:rPr>
          <w:lang w:val="en-US"/>
        </w:rPr>
      </w:pPr>
      <w:r w:rsidRPr="00254483">
        <w:rPr>
          <w:noProof/>
        </w:rPr>
        <w:drawing>
          <wp:inline distT="0" distB="0" distL="0" distR="0" wp14:anchorId="72DAC62E" wp14:editId="4D837761">
            <wp:extent cx="3848637" cy="6839905"/>
            <wp:effectExtent l="0" t="0" r="0" b="0"/>
            <wp:docPr id="1075156066" name="Рисунок 1" descr="Зображення, що містить текст, знімок екрана, Шрифт, меню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6066" name="Рисунок 1" descr="Зображення, що містить текст, знімок екрана, Шрифт, меню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61DF" w14:textId="77777777" w:rsidR="00254483" w:rsidRDefault="00254483">
      <w:pPr>
        <w:rPr>
          <w:lang w:val="en-US"/>
        </w:rPr>
      </w:pPr>
      <w:r>
        <w:rPr>
          <w:lang w:val="en-US"/>
        </w:rPr>
        <w:br w:type="page"/>
      </w:r>
    </w:p>
    <w:p w14:paraId="59F12423" w14:textId="3E36F6C0" w:rsidR="00254483" w:rsidRPr="00304734" w:rsidRDefault="00254483" w:rsidP="0030473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X=0.4</w:t>
      </w:r>
    </w:p>
    <w:p w14:paraId="52C17DBE" w14:textId="1326FE29" w:rsidR="00254483" w:rsidRDefault="00254483">
      <w:pPr>
        <w:rPr>
          <w:lang w:val="en-US"/>
        </w:rPr>
      </w:pPr>
      <w:r w:rsidRPr="00254483">
        <w:rPr>
          <w:noProof/>
          <w:lang w:val="en-US"/>
        </w:rPr>
        <w:drawing>
          <wp:inline distT="0" distB="0" distL="0" distR="0" wp14:anchorId="79F8F0F6" wp14:editId="028416D7">
            <wp:extent cx="3658111" cy="7059010"/>
            <wp:effectExtent l="0" t="0" r="0" b="0"/>
            <wp:docPr id="661576510" name="Рисунок 1" descr="Зображення, що містить текст, знімок екрана, Шрифт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6510" name="Рисунок 1" descr="Зображення, що містить текст, знімок екрана, Шрифт, чорно-білий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4C6C" w14:textId="7C2877AA" w:rsidR="00254483" w:rsidRDefault="00254483">
      <w:pPr>
        <w:rPr>
          <w:lang w:val="en-US"/>
        </w:rPr>
      </w:pPr>
      <w:r>
        <w:rPr>
          <w:lang w:val="en-US"/>
        </w:rPr>
        <w:br w:type="page"/>
      </w:r>
    </w:p>
    <w:p w14:paraId="3783A9F3" w14:textId="1AF5ECF0" w:rsidR="00254483" w:rsidRPr="00304734" w:rsidRDefault="00254483" w:rsidP="0030473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X = 0.2</w:t>
      </w:r>
    </w:p>
    <w:p w14:paraId="7A7FD0A3" w14:textId="4F930A26" w:rsidR="00254483" w:rsidRDefault="00254483">
      <w:pPr>
        <w:rPr>
          <w:lang w:val="en-US"/>
        </w:rPr>
      </w:pPr>
      <w:r w:rsidRPr="00254483">
        <w:rPr>
          <w:noProof/>
          <w:lang w:val="en-US"/>
        </w:rPr>
        <w:drawing>
          <wp:inline distT="0" distB="0" distL="0" distR="0" wp14:anchorId="56F9270D" wp14:editId="7512CE0B">
            <wp:extent cx="3677163" cy="6982799"/>
            <wp:effectExtent l="0" t="0" r="0" b="8890"/>
            <wp:docPr id="2133002703" name="Рисунок 1" descr="Зображення, що містить текст, знімок екрана, Шрифт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2703" name="Рисунок 1" descr="Зображення, що містить текст, знімок екрана, Шрифт, чорно-білий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4D70" w14:textId="255A039F" w:rsidR="00304734" w:rsidRPr="00304734" w:rsidRDefault="00304734" w:rsidP="0030473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</w:rPr>
        <w:t>Перевірка за допомогою калькулятора:</w:t>
      </w:r>
    </w:p>
    <w:p w14:paraId="7BD2FA5B" w14:textId="2CEF0ADD" w:rsidR="00304734" w:rsidRDefault="00304734">
      <w:r w:rsidRPr="00304734">
        <w:rPr>
          <w:noProof/>
          <w:lang w:val="en-US"/>
        </w:rPr>
        <w:lastRenderedPageBreak/>
        <w:drawing>
          <wp:inline distT="0" distB="0" distL="0" distR="0" wp14:anchorId="698082E5" wp14:editId="3232F5E5">
            <wp:extent cx="3696216" cy="3677163"/>
            <wp:effectExtent l="0" t="0" r="0" b="0"/>
            <wp:docPr id="297159732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9732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7B40" w14:textId="73D06227" w:rsidR="00304734" w:rsidRDefault="00304734" w:rsidP="00304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</w:rPr>
        <w:t>Графiк залежностi похибки обчислення заданої функцiї вiд значення x при фiксованому значеннi n</w:t>
      </w:r>
      <w:r w:rsidR="00F34A38">
        <w:rPr>
          <w:rFonts w:ascii="Times New Roman" w:hAnsi="Times New Roman" w:cs="Times New Roman"/>
          <w:b/>
          <w:bCs/>
          <w:sz w:val="28"/>
          <w:szCs w:val="28"/>
        </w:rPr>
        <w:t>=5</w:t>
      </w:r>
      <w:r w:rsidRPr="003047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8EF4D9" w14:textId="77777777" w:rsidR="00A63F1C" w:rsidRDefault="00A63F1C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F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0D4E1" wp14:editId="1BF765DE">
            <wp:extent cx="6120765" cy="3510915"/>
            <wp:effectExtent l="0" t="0" r="0" b="0"/>
            <wp:docPr id="416436606" name="Рисунок 1" descr="Зображення, що містить текст, ряд, Графік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6606" name="Рисунок 1" descr="Зображення, що містить текст, ряд, Графік, схема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2A62" w14:textId="0D0554AB" w:rsidR="00304734" w:rsidRDefault="00370FEA" w:rsidP="00A63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F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C8E4D" wp14:editId="5F1C4254">
                <wp:simplePos x="0" y="0"/>
                <wp:positionH relativeFrom="column">
                  <wp:posOffset>5851525</wp:posOffset>
                </wp:positionH>
                <wp:positionV relativeFrom="paragraph">
                  <wp:posOffset>3435985</wp:posOffset>
                </wp:positionV>
                <wp:extent cx="441960" cy="297180"/>
                <wp:effectExtent l="0" t="0" r="0" b="7620"/>
                <wp:wrapNone/>
                <wp:docPr id="194800983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F4636" w14:textId="2DD05C7D" w:rsidR="00370FEA" w:rsidRPr="00370FEA" w:rsidRDefault="00370FEA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70FE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5C8E4D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60.75pt;margin-top:270.55pt;width:34.8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" filled="f" stroked="f" strokeweight=".5pt">
                <v:textbox>
                  <w:txbxContent>
                    <w:p w14:paraId="3A6F4636" w14:textId="2DD05C7D" w:rsidR="00370FEA" w:rsidRPr="00370FEA" w:rsidRDefault="00370FEA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70FE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63F1C" w:rsidRPr="00A63F1C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C365AF7" w14:textId="03C67912" w:rsidR="00C36399" w:rsidRPr="00C36399" w:rsidRDefault="00C36399" w:rsidP="00C36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виконання лабораторної роботи, засвоїв</w:t>
      </w:r>
      <w:r w:rsidRPr="00C36399">
        <w:rPr>
          <w:rFonts w:ascii="Times New Roman" w:hAnsi="Times New Roman" w:cs="Times New Roman"/>
          <w:sz w:val="28"/>
          <w:szCs w:val="28"/>
        </w:rPr>
        <w:t xml:space="preserve"> теоретичн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C36399">
        <w:rPr>
          <w:rFonts w:ascii="Times New Roman" w:hAnsi="Times New Roman" w:cs="Times New Roman"/>
          <w:sz w:val="28"/>
          <w:szCs w:val="28"/>
        </w:rPr>
        <w:t xml:space="preserve"> матерiал та наб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6399">
        <w:rPr>
          <w:rFonts w:ascii="Times New Roman" w:hAnsi="Times New Roman" w:cs="Times New Roman"/>
          <w:sz w:val="28"/>
          <w:szCs w:val="28"/>
        </w:rPr>
        <w:t xml:space="preserve"> практичного досвiду створення рекурсивних алгоритмiв та написання вiдповiдних їм програм.</w:t>
      </w:r>
    </w:p>
    <w:sectPr w:rsidR="00C36399" w:rsidRPr="00C363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F5332"/>
    <w:multiLevelType w:val="hybridMultilevel"/>
    <w:tmpl w:val="D5CEC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0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2"/>
    <w:rsid w:val="00254483"/>
    <w:rsid w:val="00304734"/>
    <w:rsid w:val="00370FEA"/>
    <w:rsid w:val="005C0C6B"/>
    <w:rsid w:val="009A47A0"/>
    <w:rsid w:val="00A63F1C"/>
    <w:rsid w:val="00C36399"/>
    <w:rsid w:val="00C472E2"/>
    <w:rsid w:val="00CC1DAC"/>
    <w:rsid w:val="00F34A38"/>
    <w:rsid w:val="00F44E33"/>
    <w:rsid w:val="00F46EA2"/>
    <w:rsid w:val="00FD285B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250"/>
  <w15:chartTrackingRefBased/>
  <w15:docId w15:val="{F41DCF57-2132-494B-AFF0-DB1AB7E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7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7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2310</Words>
  <Characters>1318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4</cp:revision>
  <dcterms:created xsi:type="dcterms:W3CDTF">2025-02-19T13:35:00Z</dcterms:created>
  <dcterms:modified xsi:type="dcterms:W3CDTF">2025-02-19T14:54:00Z</dcterms:modified>
</cp:coreProperties>
</file>