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1F65CEB4" w:rsidR="00FD3ACC" w:rsidRPr="00B560D0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60D0">
        <w:rPr>
          <w:rFonts w:ascii="Times New Roman" w:hAnsi="Times New Roman"/>
          <w:b/>
          <w:sz w:val="28"/>
          <w:szCs w:val="28"/>
        </w:rPr>
        <w:t>5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024873B2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 w:rsidR="00CB3D3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3A7E0461" w14:textId="0F7AE04C" w:rsidR="00B560D0" w:rsidRPr="00B560D0" w:rsidRDefault="00B560D0" w:rsidP="00B560D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Представити напрямлений граф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заданими параметрами так само, як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лабораторнiй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роботi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№3. </w:t>
      </w:r>
    </w:p>
    <w:p w14:paraId="5405B732" w14:textId="7CEE19E8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Вiдмiннiсть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коефiцiєнт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B560D0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n3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n4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0.005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0.15. </w:t>
      </w:r>
    </w:p>
    <w:p w14:paraId="337FAEDA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Отже, матриця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сумiжностi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Adir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напрямленого графа за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варiантом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формується таким чином: </w:t>
      </w:r>
    </w:p>
    <w:p w14:paraId="42360C7E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>1) встановлюється параметр (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) генератора випадкових чисел,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рiвне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варiанту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n1n2n3n4; </w:t>
      </w:r>
    </w:p>
    <w:p w14:paraId="01AA7FDE" w14:textId="5AA20212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2) матриця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розмiром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n </w:t>
      </w:r>
      <w:r w:rsidR="0003392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n заповнюється згенерованими випадковими числами в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дiапазонi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[0, 2.0); </w:t>
      </w:r>
    </w:p>
    <w:p w14:paraId="3DB3E69C" w14:textId="3CF0CCD0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3) обчислюється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коефiцiєнт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B560D0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n3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n4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0.005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0.15, кожен елемент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матрицi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множиться на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коефiцiєнт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k; </w:t>
      </w:r>
    </w:p>
    <w:p w14:paraId="3426A86F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4) елементи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матрицi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округлюються: 0 — якщо елемент менший за 1.0, 1 — якщо елемент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бiльший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дорiвнює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1.0. </w:t>
      </w:r>
    </w:p>
    <w:p w14:paraId="6307C613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2. Створити програму, яка виконує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напрямленого графа вшир (BFS) та вглиб (DFS). </w:t>
      </w:r>
    </w:p>
    <w:p w14:paraId="00010320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починати з вершини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найменшим номером, яка має щонайменше одну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вихiдну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дугу; </w:t>
      </w:r>
    </w:p>
    <w:p w14:paraId="06F4AD5D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при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обходi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враховувати порядок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нумерацiї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0C4E08" w14:textId="41E19A99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програмi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виконання обходу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вiдображати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, черговий крок виконувати за натисканням кнопки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вiкнi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або на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клавiатурi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3E0E5A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час обходу графа побудувати дерево обходу.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програмi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дерево обходу виводити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процесi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виконання обходу графа. Це можна виконати одним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двох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способiв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949370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або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видiляти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iншим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кольором ребра графа;</w:t>
      </w:r>
    </w:p>
    <w:p w14:paraId="707422CC" w14:textId="3CE9355C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або будувати дерево обходу поряд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графом. </w:t>
      </w:r>
    </w:p>
    <w:p w14:paraId="53C85A16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Змiну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статусiв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процесi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обходу продемонструвати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змiною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кольорiв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вершин,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графiчними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позначками тощо, або ж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процесi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обходу виводити протокол обходу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графiчне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вiкно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або в консоль. </w:t>
      </w:r>
    </w:p>
    <w:p w14:paraId="3181D2EF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5. Якщо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пiсля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обходу графа лишилися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невiдвiданi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вершини, продовжувати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невiдвiданої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вершини з найменшим номером, яка має щонайменше одну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вихiдну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дугу. </w:t>
      </w:r>
    </w:p>
    <w:p w14:paraId="6CB76688" w14:textId="4834ED56" w:rsidR="00304734" w:rsidRPr="00B560D0" w:rsidRDefault="00304734" w:rsidP="00B560D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0D0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12224997" w:rsidR="00304734" w:rsidRDefault="00981DD4" w:rsidP="00304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20</w:t>
      </w:r>
    </w:p>
    <w:p w14:paraId="3B22ED70" w14:textId="58DB19FC" w:rsid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DD4">
        <w:rPr>
          <w:rFonts w:ascii="Times New Roman" w:hAnsi="Times New Roman" w:cs="Times New Roman"/>
          <w:sz w:val="28"/>
          <w:szCs w:val="28"/>
          <w:lang w:val="en-US"/>
        </w:rPr>
        <w:t>n1n2n3n4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4220</w:t>
      </w:r>
    </w:p>
    <w:p w14:paraId="30DD1CDF" w14:textId="6CDC6E33" w:rsidR="00981DD4" w:rsidRDefault="00981DD4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вершин – 10 + 2 = 12</w:t>
      </w:r>
    </w:p>
    <w:p w14:paraId="49EFAD9D" w14:textId="72A3C1A7" w:rsidR="00981DD4" w:rsidRP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Розміщення вершин – колом, </w:t>
      </w:r>
      <w:r>
        <w:rPr>
          <w:rFonts w:ascii="Times New Roman" w:hAnsi="Times New Roman" w:cs="Times New Roman"/>
          <w:sz w:val="28"/>
          <w:szCs w:val="28"/>
          <w:lang w:val="en-US"/>
        </w:rPr>
        <w:t>n4 = 0</w:t>
      </w:r>
    </w:p>
    <w:p w14:paraId="5C365AF7" w14:textId="01B666BD" w:rsidR="00C36399" w:rsidRDefault="00CB3D3D" w:rsidP="00CB3D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</w:t>
      </w:r>
    </w:p>
    <w:p w14:paraId="1C59F9D8" w14:textId="77777777" w:rsidR="009D648E" w:rsidRPr="009D648E" w:rsidRDefault="00834F60" w:rsidP="009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1,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9D648E" w:rsidRPr="009D64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9D648E"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48E" w:rsidRPr="009D648E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42D2A1C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2594D54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59C73FB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BE516E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n3 = 2</w:t>
      </w:r>
    </w:p>
    <w:p w14:paraId="2EAD065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n4 = 0</w:t>
      </w:r>
    </w:p>
    <w:p w14:paraId="3EDA2B8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n3 + 10</w:t>
      </w:r>
    </w:p>
    <w:p w14:paraId="52C58D2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7FC5BFB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4220</w:t>
      </w:r>
    </w:p>
    <w:p w14:paraId="60592E3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random.seed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584FDB1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0A95B22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k = 1 - n3 * 0.01 - n4 * 0.005 - 0.15</w:t>
      </w:r>
    </w:p>
    <w:p w14:paraId="2BE0CBC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69F7497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calculate_element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(k): </w:t>
      </w:r>
    </w:p>
    <w:p w14:paraId="4EC9695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() * 2 * k)</w:t>
      </w:r>
    </w:p>
    <w:p w14:paraId="1FDA062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0A2B6CE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[[0]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)]</w:t>
      </w:r>
    </w:p>
    <w:p w14:paraId="3EFC8B44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79778AE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7A1828D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0BE39C0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calculate_element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(k)</w:t>
      </w:r>
    </w:p>
    <w:p w14:paraId="35E6270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9748AB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()</w:t>
      </w:r>
    </w:p>
    <w:p w14:paraId="66F97CE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lastRenderedPageBreak/>
        <w:t>root.title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")</w:t>
      </w:r>
    </w:p>
    <w:p w14:paraId="0C3939C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0A6B5AC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tk.Canvas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=800,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=800,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")</w:t>
      </w:r>
    </w:p>
    <w:p w14:paraId="5386F81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canvas.pack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()</w:t>
      </w:r>
    </w:p>
    <w:p w14:paraId="7BE9264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3A6D94E2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mid_x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mid_y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400</w:t>
      </w:r>
    </w:p>
    <w:p w14:paraId="18F572F4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 2 /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</w:p>
    <w:p w14:paraId="1B47ADB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R = 20</w:t>
      </w:r>
    </w:p>
    <w:p w14:paraId="27E1273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03AA56F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(i): </w:t>
      </w:r>
    </w:p>
    <w:p w14:paraId="38D7812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mid_x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 * 200</w:t>
      </w:r>
    </w:p>
    <w:p w14:paraId="3E83525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EFAE03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(i): </w:t>
      </w:r>
    </w:p>
    <w:p w14:paraId="0979A86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mid_y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 * 200</w:t>
      </w:r>
    </w:p>
    <w:p w14:paraId="1B3E574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1A6184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(x, y, cx,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1BFF2AF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    x -= cx</w:t>
      </w:r>
    </w:p>
    <w:p w14:paraId="271F721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y -=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</w:p>
    <w:p w14:paraId="7C69811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x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) - y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 + cx</w:t>
      </w:r>
    </w:p>
    <w:p w14:paraId="768A8F9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new_y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x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) + y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</w:p>
    <w:p w14:paraId="3CB4A43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new_y</w:t>
      </w:r>
      <w:proofErr w:type="spellEnd"/>
    </w:p>
    <w:p w14:paraId="790BFF7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C55126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draw_graph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6B02262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6E23D414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width_regular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F8BF23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width_highlight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6D8C21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49A9B3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5A40481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lastRenderedPageBreak/>
        <w:t xml:space="preserve">        x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(i) - R</w:t>
      </w:r>
    </w:p>
    <w:p w14:paraId="6F19A6E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y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(i) - R</w:t>
      </w:r>
    </w:p>
    <w:p w14:paraId="4624563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(i == 0):</w:t>
      </w:r>
    </w:p>
    <w:p w14:paraId="7B0B55D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magenta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")</w:t>
      </w:r>
    </w:p>
    <w:p w14:paraId="7CE9E4B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:</w:t>
      </w:r>
    </w:p>
    <w:p w14:paraId="33F8FE6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")</w:t>
      </w:r>
    </w:p>
    <w:p w14:paraId="724483D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canvas.create_text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 + R, y + R,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 + 1),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=("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Montserrat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", 12))</w:t>
      </w:r>
    </w:p>
    <w:p w14:paraId="4983BC4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DDBE27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578BB8C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263DC54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[i][j] == 1:</w:t>
      </w:r>
    </w:p>
    <w:p w14:paraId="2AC5F3B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i == j:</w:t>
      </w:r>
    </w:p>
    <w:p w14:paraId="07243CF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cx,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(i)</w:t>
      </w:r>
    </w:p>
    <w:p w14:paraId="1443255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i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FB9BF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59B697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cx += R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762AA59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-= R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5D1E9E9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7AB7DF7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                    dx = 3 * R / 4</w:t>
      </w:r>
    </w:p>
    <w:p w14:paraId="7B0426A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R * (1 -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(7)) / 4</w:t>
      </w:r>
    </w:p>
    <w:p w14:paraId="694ABF0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738FA04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p1 = (cx - dx,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6805704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p2 = (cx - 3 * dx / 2,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- R / 2)</w:t>
      </w:r>
    </w:p>
    <w:p w14:paraId="33B05624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p3 = (cx + 3 * dx / 2,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- R / 2)</w:t>
      </w:r>
    </w:p>
    <w:p w14:paraId="0EE5657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p4 = (cx + dx,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11725D8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6B7AA89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p1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(p1[0], p1[1], cx,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5BA334B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p2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(p2[0], p2[1], cx,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1F2A852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p3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(p3[0], p3[1], cx,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3D4240B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p4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(p4[0], p4[1], cx,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31B9A4B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39F1D4F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(p1[0], p1[1], p2[0], p2[1],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width_regular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0D837CD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(p2[0], p2[1], p3[0], p3[1],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width_regular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085A1D8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(p3[0], p3[1], p4[0], p4[1],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width_regular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042B857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:</w:t>
      </w:r>
    </w:p>
    <w:p w14:paraId="14ABA2F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x1, y1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(i)</w:t>
      </w:r>
    </w:p>
    <w:p w14:paraId="179684F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x2, y2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(j),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(j)</w:t>
      </w:r>
    </w:p>
    <w:p w14:paraId="0477BEE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00E3DFE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dx,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x2 - x1, y2 - y1</w:t>
      </w:r>
    </w:p>
    <w:p w14:paraId="4111E3B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(dx ** 2 +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** 2)</w:t>
      </w:r>
    </w:p>
    <w:p w14:paraId="665A60F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3446B57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dx /=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17ACE9A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5F8D825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2CD298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                    x1 += dx * R</w:t>
      </w:r>
    </w:p>
    <w:p w14:paraId="23BFF50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y1 +=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1628734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                    x2 -= dx * R</w:t>
      </w:r>
    </w:p>
    <w:p w14:paraId="28DB1AD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y2 -=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78A0D4A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D0C3B14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(x1, y1, x2, y2,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width_regular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</w:t>
      </w:r>
    </w:p>
    <w:p w14:paraId="694351B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6A1F4E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vertexes</w:t>
      </w:r>
      <w:proofErr w:type="spellEnd"/>
    </w:p>
    <w:p w14:paraId="1E3E0B1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D3BD61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highlight_path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(k):</w:t>
      </w:r>
    </w:p>
    <w:p w14:paraId="0B90B8F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):</w:t>
      </w:r>
    </w:p>
    <w:p w14:paraId="4A14FE0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i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[k][0]</w:t>
      </w:r>
    </w:p>
    <w:p w14:paraId="226216A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280BE2C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j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[k][1]</w:t>
      </w:r>
    </w:p>
    <w:p w14:paraId="6B07CB8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x1, y1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(i)</w:t>
      </w:r>
    </w:p>
    <w:p w14:paraId="2517CEB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x2, y2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(j),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(j)</w:t>
      </w:r>
    </w:p>
    <w:p w14:paraId="1D61FFD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3A0F89B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dx,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x2 - x1, y2 - y1</w:t>
      </w:r>
    </w:p>
    <w:p w14:paraId="616E24C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(dx ** 2 +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** 2)</w:t>
      </w:r>
    </w:p>
    <w:p w14:paraId="5986CC2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2352BB6D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dx /=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37ED147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1D37319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69751F5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            x1 += dx * R</w:t>
      </w:r>
    </w:p>
    <w:p w14:paraId="4D40A8D2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y1 +=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4499540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>            x2 -= dx * R</w:t>
      </w:r>
    </w:p>
    <w:p w14:paraId="493AA02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y2 -=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691E2CA3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45A365D2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(x1, y1, x2, y2,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width_highlight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magenta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")</w:t>
      </w:r>
    </w:p>
    <w:p w14:paraId="288605C1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canvas.update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()</w:t>
      </w:r>
    </w:p>
    <w:p w14:paraId="38977622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canvas.after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(1000,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highlight_path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, k + 1)</w:t>
      </w:r>
    </w:p>
    <w:p w14:paraId="259BD8F6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66DF0A57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9C958F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33223C48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x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(j) - R</w:t>
      </w:r>
    </w:p>
    <w:p w14:paraId="436F6BE0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y =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(j) - R</w:t>
      </w:r>
    </w:p>
    <w:p w14:paraId="248A426C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magenta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")</w:t>
      </w:r>
    </w:p>
    <w:p w14:paraId="6722FF1A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canvas.create_text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(x + R, y + R,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 xml:space="preserve">(j + 1),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=("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Montserrat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", 12))</w:t>
      </w:r>
    </w:p>
    <w:p w14:paraId="44A1686E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7F301195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highlight_path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(0)</w:t>
      </w:r>
    </w:p>
    <w:p w14:paraId="721F8839" w14:textId="77777777" w:rsidR="009D648E" w:rsidRPr="009D648E" w:rsidRDefault="009D648E" w:rsidP="009D648E">
      <w:pPr>
        <w:rPr>
          <w:rFonts w:ascii="Times New Roman" w:hAnsi="Times New Roman" w:cs="Times New Roman"/>
          <w:sz w:val="28"/>
          <w:szCs w:val="28"/>
        </w:rPr>
      </w:pPr>
    </w:p>
    <w:p w14:paraId="5EA51A80" w14:textId="08B9CE44" w:rsidR="00B560D0" w:rsidRPr="009D648E" w:rsidRDefault="009D648E" w:rsidP="009D6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48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48E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9D648E">
        <w:rPr>
          <w:rFonts w:ascii="Times New Roman" w:hAnsi="Times New Roman" w:cs="Times New Roman"/>
          <w:sz w:val="28"/>
          <w:szCs w:val="28"/>
        </w:rPr>
        <w:t>()</w:t>
      </w:r>
    </w:p>
    <w:p w14:paraId="19A12AD2" w14:textId="7EF681AE" w:rsidR="00834F60" w:rsidRPr="00834F60" w:rsidRDefault="00834F60" w:rsidP="00B5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2,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print_array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separator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):</w:t>
      </w:r>
    </w:p>
    <w:p w14:paraId="56F48B5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, end = " ")</w:t>
      </w:r>
    </w:p>
    <w:p w14:paraId="7E9336C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 == 0):</w:t>
      </w:r>
    </w:p>
    <w:p w14:paraId="70A9D29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=" ")</w:t>
      </w:r>
    </w:p>
    <w:p w14:paraId="3E00408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()</w:t>
      </w:r>
    </w:p>
    <w:p w14:paraId="2AB8168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:</w:t>
      </w:r>
    </w:p>
    <w:p w14:paraId="73459F5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)):</w:t>
      </w:r>
    </w:p>
    <w:p w14:paraId="50FFE74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[i],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separator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</w:t>
      </w:r>
    </w:p>
    <w:p w14:paraId="0458CB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()</w:t>
      </w:r>
    </w:p>
    <w:p w14:paraId="5D7F761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DE179F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4F6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):</w:t>
      </w:r>
    </w:p>
    <w:p w14:paraId="4E10C20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row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:</w:t>
      </w:r>
    </w:p>
    <w:p w14:paraId="73EFB97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:</w:t>
      </w:r>
    </w:p>
    <w:p w14:paraId="4EAA016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=" ")</w:t>
      </w:r>
    </w:p>
    <w:p w14:paraId="6B04FF9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()</w:t>
      </w:r>
    </w:p>
    <w:p w14:paraId="03C68F36" w14:textId="77777777" w:rsidR="00A6757D" w:rsidRPr="00A6757D" w:rsidRDefault="00834F60" w:rsidP="00A67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3,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* </w:t>
      </w:r>
    </w:p>
    <w:p w14:paraId="7370C41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481F66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deque</w:t>
      </w:r>
      <w:proofErr w:type="spellEnd"/>
    </w:p>
    <w:p w14:paraId="779A9D1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18A820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39AB49B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7B38D9E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n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4F0BB2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0EDC29C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[[0] * n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(n)]</w:t>
      </w:r>
    </w:p>
    <w:p w14:paraId="2F3C996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])</w:t>
      </w:r>
    </w:p>
    <w:p w14:paraId="42D5EEE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243A7EF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[-1] * n</w:t>
      </w:r>
    </w:p>
    <w:p w14:paraId="73249C6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E91AFE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61614A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6822F51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020D2C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26425C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queue.popleft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5AD631C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6640E24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+ 1} -&gt; 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}")</w:t>
      </w:r>
    </w:p>
    <w:p w14:paraId="6234C99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E26172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653B5B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neighbor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(n):</w:t>
      </w:r>
    </w:p>
    <w:p w14:paraId="447034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== 1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1F8DBF3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1BED954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04844E5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 = 1</w:t>
      </w:r>
    </w:p>
    <w:p w14:paraId="62BD092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0915494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])</w:t>
      </w:r>
    </w:p>
    <w:p w14:paraId="10A90B6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027236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</w:t>
      </w:r>
    </w:p>
    <w:p w14:paraId="38859D4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8EF807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1721112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6A9AF10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n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551DBC2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70C76AB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[[0] * n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(n)]</w:t>
      </w:r>
    </w:p>
    <w:p w14:paraId="2D5522A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-1)]</w:t>
      </w:r>
    </w:p>
    <w:p w14:paraId="361F416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81CD30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4D784E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4B11C2C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36AC6C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3258A2C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0D686D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node in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7A303CF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27A0D59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602E91F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5A28C9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77F8713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+ 1} -&gt; 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}")</w:t>
      </w:r>
    </w:p>
    <w:p w14:paraId="111C4EA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060155E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C482E9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!= -1:</w:t>
      </w:r>
    </w:p>
    <w:p w14:paraId="78313EB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 = 1</w:t>
      </w:r>
    </w:p>
    <w:p w14:paraId="14409C5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])</w:t>
      </w:r>
    </w:p>
    <w:p w14:paraId="0DB9D08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C81A39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 - 1, -1, -1):</w:t>
      </w:r>
    </w:p>
    <w:p w14:paraId="046E65F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== 1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1A4AD42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))</w:t>
      </w:r>
    </w:p>
    <w:p w14:paraId="43BAB09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C148B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</w:t>
      </w:r>
    </w:p>
    <w:p w14:paraId="6B4920D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F7CFFC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nDirected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:\n")</w:t>
      </w:r>
    </w:p>
    <w:p w14:paraId="296CD63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4F622DD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4850CE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0)</w:t>
      </w:r>
    </w:p>
    <w:p w14:paraId="7F4D19E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lastRenderedPageBreak/>
        <w:t>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[0]</w:t>
      </w:r>
    </w:p>
    <w:p w14:paraId="4BE7121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[1]</w:t>
      </w:r>
    </w:p>
    <w:p w14:paraId="7AAE340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[2]</w:t>
      </w:r>
    </w:p>
    <w:p w14:paraId="080DEBE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1920836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0)</w:t>
      </w:r>
    </w:p>
    <w:p w14:paraId="0F5D782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[0]</w:t>
      </w:r>
    </w:p>
    <w:p w14:paraId="0FD8694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[1]</w:t>
      </w:r>
    </w:p>
    <w:p w14:paraId="7C4BD08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[2]</w:t>
      </w:r>
    </w:p>
    <w:p w14:paraId="038D034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53C2671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:\n")</w:t>
      </w:r>
    </w:p>
    <w:p w14:paraId="63FAE4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2B2D62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71702D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:\n")</w:t>
      </w:r>
    </w:p>
    <w:p w14:paraId="18D4801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2B43D77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4ADBE8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78733A2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7789CBD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C5DFEC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3D04D68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7DA649E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F6E662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draw_graph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5E1C8659" w14:textId="43F686E9" w:rsidR="00B560D0" w:rsidRDefault="00A6757D" w:rsidP="00A67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57D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A6757D">
        <w:rPr>
          <w:rFonts w:ascii="Times New Roman" w:hAnsi="Times New Roman" w:cs="Times New Roman"/>
          <w:b/>
          <w:bCs/>
          <w:sz w:val="28"/>
          <w:szCs w:val="28"/>
        </w:rPr>
        <w:t xml:space="preserve"> суміжності</w:t>
      </w:r>
    </w:p>
    <w:p w14:paraId="6AFA861D" w14:textId="09E2E63F" w:rsidR="00A6757D" w:rsidRPr="00B560D0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Напрямлений граф:</w:t>
      </w:r>
    </w:p>
    <w:p w14:paraId="4B75AB0F" w14:textId="708D25C5" w:rsidR="007A3ECE" w:rsidRDefault="00A6757D" w:rsidP="008D7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EEE1C9" wp14:editId="0F9DCD1D">
            <wp:extent cx="3248478" cy="3410426"/>
            <wp:effectExtent l="0" t="0" r="9525" b="0"/>
            <wp:docPr id="290084944" name="Рисунок 1" descr="Зображення, що містить текст, знімок екрана, чорно-білий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84944" name="Рисунок 1" descr="Зображення, що містить текст, знімок екрана, чорно-білий, Шриф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132D" w14:textId="6F944EEC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73BA79F7" w14:textId="45DD2F97" w:rsid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77C29" wp14:editId="75C06D37">
            <wp:extent cx="3753374" cy="3372321"/>
            <wp:effectExtent l="0" t="0" r="0" b="0"/>
            <wp:docPr id="1056050138" name="Рисунок 1" descr="Зображення, що містить текст, знімок екрана, чорно-білий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50138" name="Рисунок 1" descr="Зображення, що містить текст, знімок екрана, чорно-білий, чорний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9E9E" w14:textId="54E84E37" w:rsid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746B3E3B" w14:textId="1A5EAFE8" w:rsid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8F0896" wp14:editId="18D93A5E">
            <wp:extent cx="3448531" cy="3458058"/>
            <wp:effectExtent l="0" t="0" r="0" b="9525"/>
            <wp:docPr id="207607152" name="Рисунок 1" descr="Зображення, що містить знімок екрана, текст, чорно-білий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152" name="Рисунок 1" descr="Зображення, що містить знімок екрана, текст, чорно-білий, чорни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BF62" w14:textId="6888033C" w:rsidR="00A6757D" w:rsidRPr="00A6757D" w:rsidRDefault="00A6757D" w:rsidP="00A67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57D">
        <w:rPr>
          <w:rFonts w:ascii="Times New Roman" w:hAnsi="Times New Roman" w:cs="Times New Roman"/>
          <w:b/>
          <w:bCs/>
          <w:sz w:val="28"/>
          <w:szCs w:val="28"/>
        </w:rPr>
        <w:t xml:space="preserve">Нові порядки вершин </w:t>
      </w:r>
    </w:p>
    <w:p w14:paraId="0D60A27C" w14:textId="77777777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6B6424D9" w14:textId="6C622CE1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75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8C8EDC" wp14:editId="04B344C7">
            <wp:extent cx="2953162" cy="3153215"/>
            <wp:effectExtent l="0" t="0" r="0" b="9525"/>
            <wp:docPr id="821694895" name="Рисунок 1" descr="Зображення, що містить текст, знімок екрана, Шрифт, графічний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895" name="Рисунок 1" descr="Зображення, що містить текст, знімок екрана, Шрифт, графічний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2150" w14:textId="1F970C9C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18C52608" w14:textId="7D821F21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F12C0E" wp14:editId="197FE68F">
            <wp:extent cx="2543530" cy="3134162"/>
            <wp:effectExtent l="0" t="0" r="9525" b="9525"/>
            <wp:docPr id="2139813892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13892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1FE4" w14:textId="3E2D4C76" w:rsidR="00A6757D" w:rsidRPr="00E713F0" w:rsidRDefault="00E713F0" w:rsidP="00E713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3F0">
        <w:rPr>
          <w:rFonts w:ascii="Times New Roman" w:hAnsi="Times New Roman" w:cs="Times New Roman"/>
          <w:b/>
          <w:bCs/>
          <w:sz w:val="28"/>
          <w:szCs w:val="28"/>
        </w:rPr>
        <w:t>Зображення графа та дерева обходу</w:t>
      </w:r>
    </w:p>
    <w:p w14:paraId="744CE339" w14:textId="7B710CB9" w:rsidR="00E713F0" w:rsidRDefault="00E713F0" w:rsidP="00E713F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 обходу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(DFS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BFS)</w:t>
      </w:r>
    </w:p>
    <w:p w14:paraId="1D6940D3" w14:textId="29E2F131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</w:rPr>
      </w:pPr>
      <w:r w:rsidRPr="00E713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BBD98" wp14:editId="665605AB">
            <wp:extent cx="2714545" cy="2644140"/>
            <wp:effectExtent l="0" t="0" r="0" b="3810"/>
            <wp:docPr id="1458508047" name="Рисунок 1" descr="Зображення, що містить коло, Симетрія, схема, ескіз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08047" name="Рисунок 1" descr="Зображення, що містить коло, Симетрія, схема, ескіз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434" cy="26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46A" w14:textId="506483FC" w:rsidR="00E713F0" w:rsidRDefault="00E713F0" w:rsidP="00E713F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обходу</w:t>
      </w:r>
    </w:p>
    <w:p w14:paraId="6248C744" w14:textId="0BDC1DC1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0D4C1CFF" w14:textId="748748DC" w:rsidR="00033921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DF70C4" wp14:editId="4826E0BA">
            <wp:extent cx="2781697" cy="2682933"/>
            <wp:effectExtent l="0" t="0" r="0" b="3175"/>
            <wp:docPr id="1514967929" name="Рисунок 1" descr="Зображення, що містить схема, малюнок, коло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7929" name="Рисунок 1" descr="Зображення, що містить схема, малюнок, коло, дизайн&#10;&#10;Вміст, створений ШІ, може бути неправильним."/>
                    <pic:cNvPicPr/>
                  </pic:nvPicPr>
                  <pic:blipFill rotWithShape="1">
                    <a:blip r:embed="rId11"/>
                    <a:srcRect l="-23" t="2790" r="17" b="-2"/>
                    <a:stretch/>
                  </pic:blipFill>
                  <pic:spPr bwMode="auto">
                    <a:xfrm>
                      <a:off x="0" y="0"/>
                      <a:ext cx="2782236" cy="268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921" w:rsidRPr="000339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4D9886" wp14:editId="19611D6B">
            <wp:extent cx="2455835" cy="2736215"/>
            <wp:effectExtent l="0" t="0" r="1905" b="6985"/>
            <wp:docPr id="1694078170" name="Рисунок 1" descr="Зображення, що містить коло, ряд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8170" name="Рисунок 1" descr="Зображення, що містить коло, ряд, схема&#10;&#10;Вміст, створений ШІ, може бути неправильним."/>
                    <pic:cNvPicPr/>
                  </pic:nvPicPr>
                  <pic:blipFill rotWithShape="1">
                    <a:blip r:embed="rId12"/>
                    <a:srcRect l="66" t="-2168" b="-86"/>
                    <a:stretch/>
                  </pic:blipFill>
                  <pic:spPr bwMode="auto">
                    <a:xfrm>
                      <a:off x="0" y="0"/>
                      <a:ext cx="2468686" cy="275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F70E2" w14:textId="7657384C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269BA2C2" w14:textId="7E6826F9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2A3609" wp14:editId="192D8C7A">
            <wp:extent cx="2588260" cy="2788638"/>
            <wp:effectExtent l="0" t="0" r="2540" b="0"/>
            <wp:docPr id="1642452063" name="Рисунок 1" descr="Зображення, що містить схема, малюнок, дизайн, оригамі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52063" name="Рисунок 1" descr="Зображення, що містить схема, малюнок, дизайн, оригамі&#10;&#10;Вміст, створений ШІ, може бути неправильним."/>
                    <pic:cNvPicPr/>
                  </pic:nvPicPr>
                  <pic:blipFill rotWithShape="1">
                    <a:blip r:embed="rId13"/>
                    <a:srcRect t="5671"/>
                    <a:stretch/>
                  </pic:blipFill>
                  <pic:spPr bwMode="auto">
                    <a:xfrm>
                      <a:off x="0" y="0"/>
                      <a:ext cx="2597754" cy="279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16A" w:rsidRPr="008F61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AC1E48" wp14:editId="3875FB6F">
            <wp:extent cx="2522511" cy="2788920"/>
            <wp:effectExtent l="0" t="0" r="0" b="0"/>
            <wp:docPr id="270644069" name="Рисунок 1" descr="Зображення, що містить коло, ряд, схема, Барвистіст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4069" name="Рисунок 1" descr="Зображення, що містить коло, ряд, схема, Барвистість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493" cy="28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6265" w14:textId="4A31901B" w:rsidR="00E713F0" w:rsidRPr="00E713F0" w:rsidRDefault="00E713F0" w:rsidP="00E713F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 обходу</w:t>
      </w:r>
    </w:p>
    <w:p w14:paraId="1620D252" w14:textId="5CD58332" w:rsidR="00E713F0" w:rsidRDefault="00E713F0" w:rsidP="00E71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00DACD0D" w14:textId="55EDC618" w:rsidR="00033921" w:rsidRP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70213B" wp14:editId="2A1D140A">
            <wp:extent cx="2576322" cy="2426110"/>
            <wp:effectExtent l="0" t="0" r="0" b="0"/>
            <wp:docPr id="389394473" name="Рисунок 1" descr="Зображення, що містить малюнок, Симетрія, коло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4473" name="Рисунок 1" descr="Зображення, що містить малюнок, Симетрія, коло, дизайн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223" cy="24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21" w:rsidRPr="000339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44519A" wp14:editId="00767ECD">
            <wp:extent cx="2219325" cy="2421684"/>
            <wp:effectExtent l="0" t="0" r="0" b="0"/>
            <wp:docPr id="782032515" name="Рисунок 1" descr="Зображення, що містить ряд, коло, Барвистіст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32515" name="Рисунок 1" descr="Зображення, що містить ряд, коло, Барвистість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455" cy="24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2A72" w14:textId="5073D15A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7A81501B" w14:textId="2E2219D8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D0044" wp14:editId="02DE0147">
            <wp:extent cx="2856565" cy="2772697"/>
            <wp:effectExtent l="0" t="0" r="1270" b="8890"/>
            <wp:docPr id="64197153" name="Рисунок 1" descr="Зображення, що містить коло, мистецтво, Симетрія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153" name="Рисунок 1" descr="Зображення, що містить коло, мистецтво, Симетрія, дизайн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765" cy="27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16A" w:rsidRPr="008F61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64C55" wp14:editId="3919CC89">
            <wp:extent cx="2846231" cy="2772410"/>
            <wp:effectExtent l="0" t="0" r="0" b="8890"/>
            <wp:docPr id="445601974" name="Рисунок 1" descr="Зображення, що містить ряд, коло, Барвистість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1974" name="Рисунок 1" descr="Зображення, що містить ряд, коло, Барвистість, схема&#10;&#10;Вміст, створений ШІ,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406" cy="27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AA87" w14:textId="13FA3855" w:rsidR="00E713F0" w:rsidRDefault="00E713F0" w:rsidP="008F61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3F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DB13CEE" w14:textId="1D64C198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Модифікував програму лабораторної №3, щоб вона обходила граф за алгоритмами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DFS, </w:t>
      </w:r>
      <w:r>
        <w:rPr>
          <w:rFonts w:ascii="Times New Roman" w:hAnsi="Times New Roman" w:cs="Times New Roman"/>
          <w:sz w:val="28"/>
          <w:szCs w:val="28"/>
        </w:rPr>
        <w:t>будувала дерева обходу та виводила новий порядок вершин для кожного з алгоритмів</w:t>
      </w:r>
      <w:r w:rsidR="00F8423A">
        <w:rPr>
          <w:rFonts w:ascii="Times New Roman" w:hAnsi="Times New Roman" w:cs="Times New Roman"/>
          <w:sz w:val="28"/>
          <w:szCs w:val="28"/>
        </w:rPr>
        <w:t>.</w:t>
      </w:r>
    </w:p>
    <w:sectPr w:rsidR="00E713F0" w:rsidRPr="00E713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B071A"/>
    <w:multiLevelType w:val="hybridMultilevel"/>
    <w:tmpl w:val="C16A9E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F43"/>
    <w:multiLevelType w:val="hybridMultilevel"/>
    <w:tmpl w:val="81726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7320"/>
    <w:multiLevelType w:val="hybridMultilevel"/>
    <w:tmpl w:val="43E2C4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15C"/>
    <w:multiLevelType w:val="hybridMultilevel"/>
    <w:tmpl w:val="04A6D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D4BA3"/>
    <w:multiLevelType w:val="hybridMultilevel"/>
    <w:tmpl w:val="40489C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25BE8"/>
    <w:multiLevelType w:val="hybridMultilevel"/>
    <w:tmpl w:val="8C9A5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6440">
    <w:abstractNumId w:val="5"/>
  </w:num>
  <w:num w:numId="2" w16cid:durableId="934359493">
    <w:abstractNumId w:val="6"/>
  </w:num>
  <w:num w:numId="3" w16cid:durableId="1370303040">
    <w:abstractNumId w:val="2"/>
  </w:num>
  <w:num w:numId="4" w16cid:durableId="1917977849">
    <w:abstractNumId w:val="3"/>
  </w:num>
  <w:num w:numId="5" w16cid:durableId="1571965097">
    <w:abstractNumId w:val="1"/>
  </w:num>
  <w:num w:numId="6" w16cid:durableId="286012576">
    <w:abstractNumId w:val="4"/>
  </w:num>
  <w:num w:numId="7" w16cid:durableId="101006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025895"/>
    <w:rsid w:val="00033921"/>
    <w:rsid w:val="000D611E"/>
    <w:rsid w:val="001C7D65"/>
    <w:rsid w:val="00254483"/>
    <w:rsid w:val="00304734"/>
    <w:rsid w:val="00370FEA"/>
    <w:rsid w:val="003C54D4"/>
    <w:rsid w:val="004E179C"/>
    <w:rsid w:val="005C0C6B"/>
    <w:rsid w:val="00630DD5"/>
    <w:rsid w:val="007A3ECE"/>
    <w:rsid w:val="008261B3"/>
    <w:rsid w:val="00834F60"/>
    <w:rsid w:val="008D7B22"/>
    <w:rsid w:val="008F4062"/>
    <w:rsid w:val="008F616A"/>
    <w:rsid w:val="00974D6C"/>
    <w:rsid w:val="00981DD4"/>
    <w:rsid w:val="009A47A0"/>
    <w:rsid w:val="009D648E"/>
    <w:rsid w:val="00A63F1C"/>
    <w:rsid w:val="00A6757D"/>
    <w:rsid w:val="00B560D0"/>
    <w:rsid w:val="00C36399"/>
    <w:rsid w:val="00C472E2"/>
    <w:rsid w:val="00CA5B46"/>
    <w:rsid w:val="00CB3D3D"/>
    <w:rsid w:val="00CC1DAC"/>
    <w:rsid w:val="00D4699A"/>
    <w:rsid w:val="00D85CD1"/>
    <w:rsid w:val="00DC53A2"/>
    <w:rsid w:val="00E713F0"/>
    <w:rsid w:val="00E91439"/>
    <w:rsid w:val="00EF5F20"/>
    <w:rsid w:val="00F34A38"/>
    <w:rsid w:val="00F44E33"/>
    <w:rsid w:val="00F45EA1"/>
    <w:rsid w:val="00F46EA2"/>
    <w:rsid w:val="00F8423A"/>
    <w:rsid w:val="00FB3CB9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3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16</Pages>
  <Words>5846</Words>
  <Characters>3333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15</cp:revision>
  <cp:lastPrinted>2025-04-10T15:38:00Z</cp:lastPrinted>
  <dcterms:created xsi:type="dcterms:W3CDTF">2025-02-19T13:35:00Z</dcterms:created>
  <dcterms:modified xsi:type="dcterms:W3CDTF">2025-04-11T08:36:00Z</dcterms:modified>
</cp:coreProperties>
</file>