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Три послуги, з якими я хочу вийти на ринок:</w:t>
      </w:r>
    </w:p>
    <w:p>
      <w:pPr>
        <w:pStyle w:val="Normal"/>
        <w:widowControl/>
        <w:ind w:left="0" w:right="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Style16"/>
        <w:widowControl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  <w:lang w:val="en-US"/>
        </w:rPr>
        <w:t>Веб-програм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  <w:lang w:val="uk-UA"/>
        </w:rPr>
        <w:t>ування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 —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сайти-візитівки, і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нтернет-магазин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и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, </w:t>
      </w:r>
      <w:hyperlink r:id="rId2">
        <w:r>
          <w:rPr>
            <w:rStyle w:val="Style14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18"/>
            <w:szCs w:val="18"/>
            <w:u w:val="none"/>
            <w:effect w:val="none"/>
            <w:lang w:val="en-US"/>
          </w:rPr>
          <w:t>верстка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та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 CMS, веб-разр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обка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тест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ування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.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- розробка дизайну проекту, вибір шаблону,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верстка,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HTML5, CSS3;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- редагування сторінок, наповнення інформацією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- розробка та наповнення бази даних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встановлення системи управління сайтом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(CMS)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встановлення та зв’язування додаткових модулів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- технічна та консультаційна підтримка сайту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  <w:lang w:val="uk-UA"/>
        </w:rPr>
        <w:t>Адміністрування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 —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наповнення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сайт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і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в.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наповнення сайту контентом (описи, фото, відео)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підтримка робочого стану сайту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оновлення сайту для його актуальності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виправлення недоліків в роботі сайту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- реєстрація домену та розміщення сайту на хостінгу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3.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  <w:lang w:val="uk-UA"/>
        </w:rPr>
        <w:t>П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</w:rPr>
        <w:t>рограм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</w:rPr>
        <w:t>ування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</w:rPr>
        <w:t xml:space="preserve">на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u w:val="single"/>
          <w:lang w:val="en-US"/>
        </w:rPr>
        <w:t>Java, PHP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. 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розробка та наповнення БД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MySQL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 знання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Java basics. OOP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Git and GitHub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SVN/GIT. Unit testing. Refactoring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Java Web basics: Servlets/JSP/HTML/JavaScript 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 xml:space="preserve">JavaEE basics: Maven, XML/JSON, Spring, Hibernate 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Style16"/>
        <w:widowControl/>
        <w:ind w:left="0" w:right="0" w:hanging="0"/>
        <w:jc w:val="center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/>
        </w:rPr>
        <w:t>Аналіз ринку праці:</w:t>
      </w:r>
    </w:p>
    <w:p>
      <w:pPr>
        <w:pStyle w:val="Style16"/>
        <w:widowControl/>
        <w:ind w:left="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Згідно з аналізом бази вакансій </w:t>
      </w:r>
      <w:hyperlink r:id="rId3">
        <w:r>
          <w:rPr>
            <w:rStyle w:val="Style14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18"/>
            <w:szCs w:val="18"/>
            <w:highlight w:val="white"/>
            <w:u w:val="none"/>
            <w:effect w:val="none"/>
            <w:lang w:val="uk-UA"/>
          </w:rPr>
          <w:t>hh.uа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, найбільше український ринок праці потребує web-розробників.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Трійкою лідерів з мов програмування, заявлених у вимогах до фахівців, є Java, C # і PHP. Більшість роботодавців вказують у вакансіях знання HTML.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Найчастіше від претендентів очікують досконале знання однієї мови програмування, рідше – кількох.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О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гляд заробітних плат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показав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що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найбільш високооплачувані на ринку – Java-програмісти. 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Одна з головних вимог, які висувають роботодавці до IT-фахівцям, – обов’язкове знання англійської мови на рівні upper-intermediate і вище. Це пов’язано не тільки зі специфікою роботи в IT, а й з тим, що більше 80% всіх аутсорсингових IT-компаній України працюють на зовнішні ринки. 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auto"/>
          <w:spacing w:val="0"/>
          <w:sz w:val="17"/>
          <w:szCs w:val="18"/>
          <w:lang w:val="uk-UA"/>
        </w:rPr>
        <w:t>В Інтернеті є багато сайтів, так звані “біржі фрілансерів”, на яких можна знайти замовлення на виготовлення сайтів, виготовлення баннерів, копірайтерську роботу та іншу віддалену роботу. Біржі фрілансерів – weblancer.net -(велика біржа фрілансерів, бажано заповнити портфоліо), freelance.ru (велика біржа фрілансерів, яка у минулому була форумом), fl.ru (біржа має велику кількість спеціалізацій, можна купувати PRO акаунт), freelancehunt.com (в основному для програмістів, дизайнерів, копірайтерів), freelancejob.ru (в основному для професійних фрілансерів з портфоліо), work-zilla.com (біржа мікропослуг, можна знайти роботу на будь-яку тему), freelancer.com (одна з найбільших західних бірж, бажано знати англійську мову).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szCs w:val="18"/>
          <w:lang w:val="uk-UA"/>
        </w:rPr>
        <w:t xml:space="preserve"> 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white"/>
          <w:u w:val="none"/>
          <w:lang w:val="uk-UA"/>
        </w:rPr>
        <w:t>Стандартный сайт: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white"/>
          <w:u w:val="none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дизайн-макет, верстка, оптимизация графики, регистрация в 3 ведущих поисковых системах. Срок изготовления web-сайта — от 10 до 20 дней. Стоимость разработки web-сайта — от 60 у.е. </w:t>
      </w:r>
    </w:p>
    <w:p>
      <w:pPr>
        <w:pStyle w:val="Style16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Продвижение и оптимизация сайта — от 50 у.е. в месяц.</w:t>
      </w:r>
    </w:p>
    <w:p>
      <w:pPr>
        <w:pStyle w:val="Style16"/>
        <w:widowControl/>
        <w:ind w:left="0" w:right="0" w:hanging="0"/>
        <w:rPr>
          <w:rFonts w:ascii="Arial" w:hAnsi="Arial"/>
          <w:color w:val="auto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 xml:space="preserve">Сайт под ключ — до 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en-US"/>
        </w:rPr>
        <w:t>$</w:t>
      </w:r>
      <w:r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18"/>
          <w:szCs w:val="18"/>
          <w:lang w:val="uk-UA"/>
        </w:rPr>
        <w:t>1000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555555"/>
          <w:spacing w:val="0"/>
          <w:sz w:val="16"/>
          <w:szCs w:val="16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555555"/>
          <w:spacing w:val="0"/>
          <w:sz w:val="16"/>
          <w:szCs w:val="16"/>
          <w:lang w:val="uk-UA"/>
        </w:rPr>
      </w:r>
      <w:r>
        <w:br w:type="page"/>
      </w:r>
    </w:p>
    <w:p>
      <w:pPr>
        <w:pStyle w:val="Style16"/>
        <w:widowControl/>
        <w:ind w:left="0" w:right="0" w:hanging="0"/>
        <w:jc w:val="center"/>
        <w:rPr>
          <w:rFonts w:ascii="sans-serif" w:hAnsi="sans-serif"/>
          <w:b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Я - Фрилансер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r>
    </w:p>
    <w:p>
      <w:pPr>
        <w:pStyle w:val="Style16"/>
        <w:widowControl/>
        <w:ind w:left="0" w:right="0" w:hanging="0"/>
        <w:rPr>
          <w:b w:val="false"/>
          <w:b w:val="false"/>
          <w:bCs w:val="false"/>
          <w:i/>
          <w:i/>
          <w:iCs/>
          <w:color w:val="auto"/>
          <w:sz w:val="28"/>
          <w:szCs w:val="28"/>
          <w:u w:val="single"/>
        </w:rPr>
      </w:pP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auto"/>
          <w:spacing w:val="0"/>
          <w:sz w:val="28"/>
          <w:szCs w:val="28"/>
          <w:u w:val="single"/>
        </w:rPr>
        <w:t xml:space="preserve">мій досвід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auto"/>
          <w:spacing w:val="0"/>
          <w:sz w:val="28"/>
          <w:szCs w:val="28"/>
          <w:u w:val="single"/>
          <w:lang w:val="en-US"/>
        </w:rPr>
        <w:t>Web-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auto"/>
          <w:spacing w:val="0"/>
          <w:sz w:val="28"/>
          <w:szCs w:val="28"/>
          <w:u w:val="single"/>
          <w:lang w:val="uk-UA"/>
        </w:rPr>
        <w:t>розробника</w:t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u w:val="single"/>
        </w:rPr>
        <w:t>Інформаційний сайт МДТ Гармонія.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 На якому представлена інформація про колектив: історія, новини, контакти. Також є форма зворотнього зв’язку з відвідувачами сайту. Мета створення сайту — розширення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кола користувачів, які цікавляться життям колективу. Для донесення інформації використовуються статті з фотографіями та відео. Окремою сторінкою предствлена галерея зображень творчості колективу. </w:t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Остання версія сайту розроблена з використанням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>CMS Joomla!</w:t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u w:val="single"/>
        </w:rPr>
        <w:t xml:space="preserve">Портфоліо робіт дизайнера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u w:val="single"/>
          <w:lang w:val="en-US"/>
        </w:rPr>
        <w:t>NataliArt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 xml:space="preserve">,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>яке представляє роботи художника і дає можливість зворотнього зв’язку.</w:t>
      </w:r>
    </w:p>
    <w:p>
      <w:pPr>
        <w:pStyle w:val="Normal"/>
        <w:widowControl/>
        <w:ind w:left="0" w:right="0" w:hanging="0"/>
        <w:rPr/>
      </w:pPr>
      <w:hyperlink r:id="rId4" w:tgtFrame="_blank">
        <w:r>
          <w:rPr>
            <w:rStyle w:val="Style14"/>
            <w:rFonts w:ascii="HelveticaNeueW01-45Ligh;HelveticaNeueW02-45Ligh;HelveticaNeueW10-45Ligh;sans-serif" w:hAnsi="HelveticaNeueW01-45Ligh;HelveticaNeueW02-45Ligh;HelveticaNeueW10-45Ligh;sans-serif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17"/>
            <w:u w:val="none"/>
            <w:effect w:val="none"/>
            <w:lang w:val="uk-UA"/>
          </w:rPr>
          <w:t>https://tetyanaloban.wixsite.com/nataliart</w:t>
        </w:r>
      </w:hyperlink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u w:val="single"/>
        </w:rPr>
        <w:t>Портфоліо моїх робіт з резюме.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 Ця сторінка створена з використанням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 xml:space="preserve">on-line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 xml:space="preserve">конструктора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>Wix.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>com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>.</w:t>
      </w:r>
    </w:p>
    <w:p>
      <w:pPr>
        <w:pStyle w:val="Style16"/>
        <w:widowControl/>
        <w:ind w:left="0" w:right="0" w:hanging="0"/>
        <w:rPr/>
      </w:pPr>
      <w:hyperlink r:id="rId5">
        <w:r>
          <w:rPr>
            <w:rStyle w:val="Style14"/>
            <w:rFonts w:ascii="sans-serif" w:hAnsi="sans-serif"/>
            <w:b w:val="false"/>
            <w:i w:val="false"/>
            <w:caps w:val="false"/>
            <w:smallCaps w:val="false"/>
            <w:color w:val="auto"/>
            <w:spacing w:val="0"/>
            <w:sz w:val="17"/>
            <w:lang w:val="en-US"/>
          </w:rPr>
          <w:t>https://tetyanaloban.wixsite.com/portfolio</w:t>
        </w:r>
      </w:hyperlink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</w:r>
    </w:p>
    <w:p>
      <w:pPr>
        <w:pStyle w:val="Style16"/>
        <w:widowControl/>
        <w:ind w:left="0" w:right="0" w:hanging="0"/>
        <w:rPr>
          <w:color w:val="auto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 xml:space="preserve">Проекти розроблені на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 xml:space="preserve">Java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>представлені за посиланням https://github.com/LobanTM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/>
          <w:i/>
          <w:iCs/>
          <w:caps w:val="false"/>
          <w:smallCaps w:val="false"/>
          <w:color w:val="auto"/>
          <w:spacing w:val="0"/>
          <w:sz w:val="28"/>
          <w:szCs w:val="28"/>
          <w:u w:val="single"/>
        </w:rPr>
      </w:pPr>
      <w:r>
        <w:rPr>
          <w:rFonts w:ascii="sans-serif" w:hAnsi="sans-serif"/>
          <w:b w:val="false"/>
          <w:i/>
          <w:iCs/>
          <w:caps w:val="false"/>
          <w:smallCaps w:val="false"/>
          <w:color w:val="auto"/>
          <w:spacing w:val="0"/>
          <w:sz w:val="28"/>
          <w:szCs w:val="28"/>
          <w:u w:val="single"/>
        </w:rPr>
        <w:t>мій задум</w:t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Перспектива роботи фрілансером — нова для мене сфера дільності.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>Тому приваблює своїми можливостями.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>Один з проектів, який я буду реалізовувати — інтернет-кав’ярня. Вона створена на базі інтренет-магазину, тільки представлятиме світові невеличку кавярню, у якої є вже багато прихильників. Завдякі сайтові це коло буде значно розширене.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>Основна структура включає новини, каталог продукції, а також анонс подій, що відбуватимуться найближчим часом.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>Форма зворотнього зв’язку допоможе відвідувачам прийняти участь в акціях та підписатися на стрічку новин.</w:t>
      </w:r>
    </w:p>
    <w:p>
      <w:pPr>
        <w:pStyle w:val="Style16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>Розробку дизайна логотипа та загального вигляду виконує дизайнер.</w:t>
      </w:r>
    </w:p>
    <w:p>
      <w:pPr>
        <w:pStyle w:val="Style16"/>
        <w:widowControl/>
        <w:ind w:left="0" w:right="0" w:hanging="0"/>
        <w:rPr>
          <w:color w:val="auto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</w:rPr>
        <w:t xml:space="preserve">Цікавим для мене ще один проект: інформаційна сторінка з відображенням розкладу руху рейсових автобусів на заданий момент часу. Весь розклад буде зберігатися в окремій БД. В перспективі можна буде додавати нові маршрути. Серверна частина цього проекту буде написана на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 xml:space="preserve">PHP,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uk-UA"/>
        </w:rPr>
        <w:t xml:space="preserve">а візуальна частина створена на 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17"/>
          <w:lang w:val="en-US"/>
        </w:rPr>
        <w:t>Joomla!</w:t>
      </w:r>
    </w:p>
    <w:p>
      <w:pPr>
        <w:pStyle w:val="Style16"/>
        <w:widowControl/>
        <w:spacing w:before="0" w:after="14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555555"/>
          <w:spacing w:val="0"/>
          <w:sz w:val="17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555555"/>
          <w:spacing w:val="0"/>
          <w:sz w:val="1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Open Sans">
    <w:altName w:val="Helvetica"/>
    <w:charset w:val="cc"/>
    <w:family w:val="auto"/>
    <w:pitch w:val="default"/>
  </w:font>
  <w:font w:name="sans-serif">
    <w:altName w:val="Arial"/>
    <w:charset w:val="cc"/>
    <w:family w:val="auto"/>
    <w:pitch w:val="default"/>
  </w:font>
  <w:font w:name="HelveticaNeueW01-45Ligh">
    <w:altName w:val="HelveticaNeueW02-45Ligh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ods-blog.com.ua/category/web-development/verstka/" TargetMode="External"/><Relationship Id="rId3" Type="http://schemas.openxmlformats.org/officeDocument/2006/relationships/hyperlink" Target="http://hh.xn--u-8sb/" TargetMode="External"/><Relationship Id="rId4" Type="http://schemas.openxmlformats.org/officeDocument/2006/relationships/hyperlink" Target="https://tetyanaloban.wixsite.com/nataliart" TargetMode="External"/><Relationship Id="rId5" Type="http://schemas.openxmlformats.org/officeDocument/2006/relationships/hyperlink" Target="https://tetyanaloban.wixsite.com/portfolio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LibreOffice/5.3.4.2$Windows_X86_64 LibreOffice_project/f82d347ccc0be322489bf7da61d7e4ad13fe2ff3</Application>
  <Pages>3</Pages>
  <Words>582</Words>
  <Characters>3886</Characters>
  <CharactersWithSpaces>4451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2018-05-02T22:49:09Z</dcterms:created>
  <dc:creator/>
  <dc:description/>
  <dc:language>uk-UA</dc:language>
  <cp:lastModifiedBy/>
  <dcterms:modified xsi:type="dcterms:W3CDTF">2018-05-02T22:55:01Z</dcterms:modified>
  <cp:revision>2</cp:revision>
  <dc:subject/>
  <dc:title/>
</cp:coreProperties>
</file>