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https://www.canva.com/design/DAG0dW0nSz8/D-_xwtIpUujH2E50FM0o5A/view?utm_content=DAG0dW0nSz8&amp;utm_campaign=designshare&amp;utm_medium=link2&amp;utm_source=uniquelinks&amp;utlId=h1298ac2ba9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0dW0nSz8/D-_xwtIpUujH2E50FM0o5A/view?utm_content=DAG0dW0nSz8&amp;utm_campaign=designshare&amp;utm_medium=link2&amp;utm_source=uniquelinks&amp;utlId=h1298ac2ba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