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Ejercicio: “La Odisea del Faro Celeste”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Eres el ingeniero encargado del Faro Celeste, una estación espacial autónoma que guía naves a través de un cinturón de asteroides vivientes. Cada asteroide puede ser amistoso (te brinda combustible) o agresivo (te roba energía). Tu misión es simular el viaje de rescate de la nave “Aurora”, que se ha desviado y pide auxilio. Debes controlar la energía restante, recopilar combustible y detectar si hay humanos a bordo de los asteroides.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mecánica es la siguiente: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Arrancas con una cantidad de energía.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Escaneas asteroides de uno en uno hasta que te quedes sin energía o rescates a la “Aurora”.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Cada escaneo: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Consume energía.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Determina aleatoriamente si el asteroide es amistoso (te da combustible) o agresivo (pierdes energía extra).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es amistoso, puede que contenga humanos; siempre que encuentres humanos, ganas energía adicional.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viaje termina cuando: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Encuentras a la “Aurora” (ocurre si sumas cierto número de humanos rescatados),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Agotas tu energía.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