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C2F" w14:textId="1F2E85E9" w:rsidR="004357AD" w:rsidRPr="004357AD" w:rsidRDefault="004357AD" w:rsidP="004357AD">
      <w:pPr>
        <w:tabs>
          <w:tab w:val="left" w:pos="5361"/>
        </w:tabs>
        <w:spacing w:before="75"/>
        <w:jc w:val="center"/>
        <w:rPr>
          <w:b/>
          <w:sz w:val="28"/>
          <w:u w:val="single"/>
        </w:rPr>
      </w:pPr>
      <w:r w:rsidRPr="004357AD">
        <w:rPr>
          <w:b/>
          <w:sz w:val="28"/>
          <w:u w:val="single"/>
        </w:rPr>
        <w:t>PRACTICO#1</w:t>
      </w:r>
    </w:p>
    <w:p w14:paraId="45BF7337" w14:textId="53EB5DB2" w:rsidR="007657BC" w:rsidRPr="007657BC" w:rsidRDefault="007657BC" w:rsidP="007657BC">
      <w:pPr>
        <w:tabs>
          <w:tab w:val="left" w:pos="5361"/>
        </w:tabs>
        <w:spacing w:before="75"/>
        <w:ind w:left="1520"/>
        <w:jc w:val="center"/>
        <w:rPr>
          <w:b/>
          <w:bCs/>
          <w:sz w:val="28"/>
          <w:u w:val="single"/>
        </w:rPr>
      </w:pPr>
      <w:r>
        <w:br/>
      </w:r>
      <w:r w:rsidRPr="007657BC">
        <w:rPr>
          <w:rFonts w:ascii="Century Gothic" w:hAnsi="Century Gothic"/>
          <w:b/>
          <w:bCs/>
          <w:color w:val="A30D0A"/>
          <w:sz w:val="45"/>
          <w:szCs w:val="45"/>
          <w:u w:val="single"/>
          <w:shd w:val="clear" w:color="auto" w:fill="FFFFFF"/>
        </w:rPr>
        <w:t>TP1-T0 (Revisión del Esquema de la BD demo)</w:t>
      </w:r>
    </w:p>
    <w:p w14:paraId="045F7B4B" w14:textId="107A7AA3" w:rsidR="002742E6" w:rsidRDefault="002742E6" w:rsidP="00333D0B">
      <w:pPr>
        <w:tabs>
          <w:tab w:val="left" w:pos="5361"/>
        </w:tabs>
        <w:spacing w:before="75"/>
        <w:ind w:left="1520"/>
        <w:jc w:val="center"/>
        <w:rPr>
          <w:b/>
          <w:sz w:val="28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A9B0E4B" wp14:editId="29805493">
            <wp:simplePos x="0" y="0"/>
            <wp:positionH relativeFrom="column">
              <wp:posOffset>1494505</wp:posOffset>
            </wp:positionH>
            <wp:positionV relativeFrom="paragraph">
              <wp:posOffset>1905</wp:posOffset>
            </wp:positionV>
            <wp:extent cx="2987040" cy="3923030"/>
            <wp:effectExtent l="0" t="0" r="3810" b="1270"/>
            <wp:wrapNone/>
            <wp:docPr id="1" name="Imagen 1" descr="Resultado de imagen para escudo fic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udo ficc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9B4D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197B58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241B229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400A664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A0180F6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56BD43CB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5DEA83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9E7841F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1C459B4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4B209F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D34E55C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14FAD6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8BB0322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538EE75" w14:textId="7E4B254F" w:rsidR="004357AD" w:rsidRPr="007657BC" w:rsidRDefault="004357AD" w:rsidP="004357AD">
      <w:pPr>
        <w:pStyle w:val="Ttulo11"/>
        <w:spacing w:before="177"/>
        <w:jc w:val="center"/>
        <w:rPr>
          <w:rFonts w:ascii="Arial" w:hAnsi="Arial" w:cs="Arial"/>
          <w:b w:val="0"/>
          <w:bCs w:val="0"/>
          <w:sz w:val="24"/>
        </w:rPr>
      </w:pPr>
      <w:r w:rsidRPr="007657BC">
        <w:rPr>
          <w:rFonts w:ascii="Arial" w:hAnsi="Arial" w:cs="Arial"/>
          <w:sz w:val="24"/>
        </w:rPr>
        <w:t>ALUMNO</w:t>
      </w:r>
      <w:r w:rsidR="00333D0B" w:rsidRPr="007657BC">
        <w:rPr>
          <w:rFonts w:ascii="Arial" w:hAnsi="Arial" w:cs="Arial"/>
          <w:sz w:val="24"/>
        </w:rPr>
        <w:t>:</w:t>
      </w:r>
      <w:r w:rsidRPr="007657BC">
        <w:rPr>
          <w:rFonts w:ascii="Arial" w:hAnsi="Arial" w:cs="Arial"/>
          <w:sz w:val="24"/>
        </w:rPr>
        <w:t xml:space="preserve">  </w:t>
      </w:r>
      <w:proofErr w:type="spellStart"/>
      <w:r w:rsidRPr="007657BC">
        <w:rPr>
          <w:rFonts w:ascii="Arial" w:hAnsi="Arial" w:cs="Arial"/>
          <w:b w:val="0"/>
          <w:bCs w:val="0"/>
          <w:sz w:val="24"/>
        </w:rPr>
        <w:t>Esrom</w:t>
      </w:r>
      <w:proofErr w:type="spellEnd"/>
      <w:r w:rsidRPr="007657BC">
        <w:rPr>
          <w:rFonts w:ascii="Arial" w:hAnsi="Arial" w:cs="Arial"/>
          <w:b w:val="0"/>
          <w:bCs w:val="0"/>
          <w:sz w:val="24"/>
        </w:rPr>
        <w:t xml:space="preserve"> Obed Andrade Ortiz</w:t>
      </w:r>
    </w:p>
    <w:p w14:paraId="4886E8BA" w14:textId="7B36CC1F" w:rsidR="006E29EC" w:rsidRPr="007657BC" w:rsidRDefault="006E29EC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127E0CDA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6B20C0E0" w14:textId="6ADDCBEE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REGISTRO: </w:t>
      </w:r>
      <w:r w:rsidRPr="007657BC">
        <w:rPr>
          <w:rFonts w:ascii="Arial" w:hAnsi="Arial" w:cs="Arial"/>
          <w:bCs/>
          <w:sz w:val="24"/>
        </w:rPr>
        <w:t>218003319</w:t>
      </w:r>
    </w:p>
    <w:p w14:paraId="3F68FEA6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2E9DFAF9" w14:textId="08BFC158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 </w:t>
      </w:r>
    </w:p>
    <w:p w14:paraId="0041C49D" w14:textId="1F9C3D3C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DOCENTE: </w:t>
      </w:r>
      <w:r w:rsidR="007657BC" w:rsidRPr="007657BC">
        <w:rPr>
          <w:rFonts w:ascii="Arial" w:hAnsi="Arial" w:cs="Arial"/>
          <w:color w:val="656565"/>
          <w:sz w:val="23"/>
          <w:szCs w:val="23"/>
          <w:shd w:val="clear" w:color="auto" w:fill="FFFFFF"/>
        </w:rPr>
        <w:t> UBALDO PEREZ FERREIRA</w:t>
      </w:r>
    </w:p>
    <w:p w14:paraId="3B43DD63" w14:textId="50D9F31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C6758E9" w14:textId="7777777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6BDCF109" w14:textId="13228BBC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>FECHA: 0</w:t>
      </w:r>
      <w:r w:rsidR="007657BC">
        <w:rPr>
          <w:rFonts w:ascii="Arial" w:hAnsi="Arial" w:cs="Arial"/>
          <w:b/>
          <w:sz w:val="24"/>
        </w:rPr>
        <w:t>6</w:t>
      </w:r>
      <w:r w:rsidRPr="007657BC">
        <w:rPr>
          <w:rFonts w:ascii="Arial" w:hAnsi="Arial" w:cs="Arial"/>
          <w:b/>
          <w:sz w:val="24"/>
        </w:rPr>
        <w:t>/10/21</w:t>
      </w:r>
    </w:p>
    <w:p w14:paraId="0DA341C2" w14:textId="4B1E754F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6A873CA0" w14:textId="612DB9AA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32388C0B" w14:textId="3E61614E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38DEC8F9" w14:textId="55D0D7EA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62F57A78" w14:textId="22402504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lastRenderedPageBreak/>
        <w:t>Cuanta tabla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tiene la Base de Datos "demo"</w:t>
      </w:r>
    </w:p>
    <w:p w14:paraId="11D8BD8F" w14:textId="2A299B75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R. Tiene un total de 4 tablas.</w:t>
      </w:r>
    </w:p>
    <w:p w14:paraId="650B2B82" w14:textId="77777777" w:rsidR="007657BC" w:rsidRPr="007657BC" w:rsidRDefault="007657BC" w:rsidP="007657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</w:p>
    <w:p w14:paraId="70794D99" w14:textId="71DB767F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Liste 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los nombres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de </w:t>
      </w:r>
      <w:r w:rsidR="00FD4AB1"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la</w:t>
      </w:r>
      <w:r w:rsidR="00FD4AB1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</w:t>
      </w:r>
      <w:r w:rsidR="00FD4AB1"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tabla</w:t>
      </w:r>
      <w:r w:rsidR="00FD4AB1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de la Base de Datos "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demo” y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describa que se almacena en cada tabla</w:t>
      </w:r>
    </w:p>
    <w:p w14:paraId="115D1F47" w14:textId="275585F0" w:rsidR="007657BC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sumi</w:t>
      </w:r>
      <w:proofErr w:type="spellEnd"/>
    </w:p>
    <w:p w14:paraId="765EEFD7" w14:textId="68908909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prov</w:t>
      </w:r>
      <w:proofErr w:type="spellEnd"/>
    </w:p>
    <w:p w14:paraId="163387DC" w14:textId="52D24AE8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*alma</w:t>
      </w:r>
    </w:p>
    <w:p w14:paraId="44C90DA7" w14:textId="701DA2CC" w:rsidR="00FD4AB1" w:rsidRPr="007657BC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prod</w:t>
      </w:r>
      <w:proofErr w:type="spellEnd"/>
    </w:p>
    <w:p w14:paraId="7FBD1C76" w14:textId="3590FEF3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Explique el esquema de cada una de las tablas de la Base de Datos "demo"</w:t>
      </w:r>
    </w:p>
    <w:p w14:paraId="5690C8C1" w14:textId="77777777" w:rsidR="001B2F18" w:rsidRDefault="00FD4AB1" w:rsidP="00FD4A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 </w:t>
      </w:r>
      <w:r w:rsid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sumi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Almacena los respectivos suministros que realiza el proveedor a</w:t>
      </w:r>
    </w:p>
    <w:p w14:paraId="55FB9329" w14:textId="44AAFE83" w:rsidR="00FD4AB1" w:rsidRDefault="001B2F18" w:rsidP="001B2F1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los distintos almacenes. </w:t>
      </w:r>
    </w:p>
    <w:p w14:paraId="2F4967D5" w14:textId="7E2ECD3A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prov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Almacena los proveedores de productos en cada almacén.</w:t>
      </w:r>
    </w:p>
    <w:p w14:paraId="2E212B59" w14:textId="66BAA7F9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*alma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Registra todos los almacenes que tiene una empresa.</w:t>
      </w:r>
    </w:p>
    <w:p w14:paraId="7204A9DB" w14:textId="6997393D" w:rsidR="001B2F18" w:rsidRPr="007657BC" w:rsidRDefault="00FD4AB1" w:rsidP="001B2F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prod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Almacena la información de cada producto como ser su código, nombre y color.</w:t>
      </w:r>
    </w:p>
    <w:p w14:paraId="1691871F" w14:textId="2063DDF4" w:rsidR="007657BC" w:rsidRPr="007657BC" w:rsidRDefault="007657BC" w:rsidP="007657BC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</w:p>
    <w:p w14:paraId="14F9E6E9" w14:textId="3A48B45B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Cuáles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son las llaves primarias y foráneas de las tablas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de la Base de Datos "demo"</w:t>
      </w:r>
    </w:p>
    <w:p w14:paraId="123BC973" w14:textId="0A103A86" w:rsidR="001B2F18" w:rsidRPr="001B2F18" w:rsidRDefault="001B2F18" w:rsidP="001B2F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u w:val="single"/>
          <w:lang w:eastAsia="es-BO"/>
        </w:rPr>
      </w:pPr>
      <w:r w:rsidRPr="001B2F18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u w:val="single"/>
          <w:lang w:eastAsia="es-BO"/>
        </w:rPr>
        <w:t>Llaves primarias:</w:t>
      </w:r>
    </w:p>
    <w:p w14:paraId="7FE40F1D" w14:textId="168E82EF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prov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proofErr w:type="spellStart"/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cprv</w:t>
      </w:r>
      <w:proofErr w:type="spellEnd"/>
    </w:p>
    <w:p w14:paraId="6B24BEC6" w14:textId="170F53FF" w:rsidR="00FD4AB1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*alma: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proofErr w:type="spellStart"/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calm</w:t>
      </w:r>
      <w:proofErr w:type="spellEnd"/>
    </w:p>
    <w:p w14:paraId="7BB799DA" w14:textId="28B3D8BD" w:rsidR="00FD4AB1" w:rsidRPr="007657BC" w:rsidRDefault="00FD4AB1" w:rsidP="00FD4A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prod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:</w:t>
      </w:r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proofErr w:type="spellStart"/>
      <w:r w:rsidR="001B2F18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cprd</w:t>
      </w:r>
      <w:proofErr w:type="spellEnd"/>
    </w:p>
    <w:p w14:paraId="1DDD0DB3" w14:textId="77777777" w:rsidR="00552F93" w:rsidRDefault="00552F93" w:rsidP="00FD4AB1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</w:t>
      </w:r>
    </w:p>
    <w:p w14:paraId="03691F57" w14:textId="666DD5C8" w:rsidR="00FD4AB1" w:rsidRDefault="00552F93" w:rsidP="00FD4AB1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lastRenderedPageBreak/>
        <w:t xml:space="preserve">  Llaves foráneas:</w:t>
      </w:r>
    </w:p>
    <w:p w14:paraId="2D79F31B" w14:textId="3E63B8A1" w:rsidR="00FD4AB1" w:rsidRDefault="00552F93" w:rsidP="00552F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*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sumi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: </w:t>
      </w:r>
      <w:proofErr w:type="spellStart"/>
      <w:proofErr w:type="gramStart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prov,alma</w:t>
      </w:r>
      <w:proofErr w:type="gramEnd"/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,prod</w:t>
      </w:r>
      <w:proofErr w:type="spellEnd"/>
    </w:p>
    <w:p w14:paraId="521C3EDA" w14:textId="72E3EFF8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Cuál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es el campo común entre las tablas </w:t>
      </w:r>
      <w:proofErr w:type="spellStart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prov</w:t>
      </w:r>
      <w:proofErr w:type="spellEnd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y </w:t>
      </w:r>
      <w:proofErr w:type="spellStart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sumi</w:t>
      </w:r>
      <w:proofErr w:type="spellEnd"/>
    </w:p>
    <w:p w14:paraId="52216F10" w14:textId="2034A4C3" w:rsidR="007657BC" w:rsidRPr="007657BC" w:rsidRDefault="007657BC" w:rsidP="007657BC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 </w:t>
      </w:r>
      <w:r w:rsidR="00FD4AB1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R.</w:t>
      </w:r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El </w:t>
      </w:r>
      <w:proofErr w:type="spellStart"/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cprv</w:t>
      </w:r>
      <w:proofErr w:type="spellEnd"/>
    </w:p>
    <w:p w14:paraId="42AB9596" w14:textId="45E8B3E4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Cuál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es el campo común entre las tablas </w:t>
      </w:r>
      <w:proofErr w:type="spellStart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sumi</w:t>
      </w:r>
      <w:proofErr w:type="spellEnd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y </w:t>
      </w:r>
      <w:proofErr w:type="spellStart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prod</w:t>
      </w:r>
      <w:proofErr w:type="spellEnd"/>
    </w:p>
    <w:p w14:paraId="0B4A14D0" w14:textId="62F45B21" w:rsidR="007657BC" w:rsidRPr="007657BC" w:rsidRDefault="007657BC" w:rsidP="007657BC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 </w:t>
      </w:r>
      <w:proofErr w:type="spellStart"/>
      <w:proofErr w:type="gramStart"/>
      <w:r w:rsidR="00FD4AB1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R.</w:t>
      </w:r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El</w:t>
      </w:r>
      <w:proofErr w:type="spellEnd"/>
      <w:proofErr w:type="gramEnd"/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proofErr w:type="spellStart"/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cprd</w:t>
      </w:r>
      <w:proofErr w:type="spellEnd"/>
    </w:p>
    <w:p w14:paraId="516A7CE1" w14:textId="67FA5A36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Cuál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es el campo común entre las tablas alma y </w:t>
      </w:r>
      <w:proofErr w:type="spellStart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sumi</w:t>
      </w:r>
      <w:proofErr w:type="spellEnd"/>
    </w:p>
    <w:p w14:paraId="0A63AD93" w14:textId="02B0ADF5" w:rsidR="007657BC" w:rsidRPr="007657BC" w:rsidRDefault="00FD4AB1" w:rsidP="00FD4AB1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 R.</w:t>
      </w:r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El </w:t>
      </w:r>
      <w:proofErr w:type="spellStart"/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calm</w:t>
      </w:r>
      <w:proofErr w:type="spellEnd"/>
    </w:p>
    <w:p w14:paraId="7D45A2E5" w14:textId="2D069FB8" w:rsidR="007657BC" w:rsidRDefault="007657BC" w:rsidP="00765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Cuál</w:t>
      </w: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es el campo común entre las tablas alma y </w:t>
      </w:r>
      <w:proofErr w:type="spellStart"/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prov</w:t>
      </w:r>
      <w:proofErr w:type="spellEnd"/>
    </w:p>
    <w:p w14:paraId="722A1BF9" w14:textId="749C7C0F" w:rsidR="007657BC" w:rsidRPr="007657BC" w:rsidRDefault="00FD4AB1" w:rsidP="00FD4AB1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 R.</w:t>
      </w:r>
      <w:r w:rsidR="00552F93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Ninguno</w:t>
      </w:r>
    </w:p>
    <w:p w14:paraId="66B91C8B" w14:textId="4832DE86" w:rsidR="00552F93" w:rsidRPr="00552F93" w:rsidRDefault="007657BC" w:rsidP="0055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Crear en SQL Server el </w:t>
      </w:r>
      <w:hyperlink r:id="rId8" w:history="1">
        <w:r w:rsidRPr="007657BC">
          <w:rPr>
            <w:rFonts w:ascii="Century Gothic" w:eastAsia="Times New Roman" w:hAnsi="Century Gothic" w:cs="Times New Roman"/>
            <w:color w:val="2A3964"/>
            <w:sz w:val="23"/>
            <w:szCs w:val="23"/>
            <w:u w:val="single"/>
            <w:lang w:eastAsia="es-BO"/>
          </w:rPr>
          <w:t xml:space="preserve">esquema </w:t>
        </w:r>
        <w:r w:rsidRPr="007657BC">
          <w:rPr>
            <w:rFonts w:ascii="Century Gothic" w:eastAsia="Times New Roman" w:hAnsi="Century Gothic" w:cs="Times New Roman"/>
            <w:color w:val="2A3964"/>
            <w:sz w:val="23"/>
            <w:szCs w:val="23"/>
            <w:u w:val="single"/>
            <w:lang w:eastAsia="es-BO"/>
          </w:rPr>
          <w:t>físico</w:t>
        </w:r>
      </w:hyperlink>
      <w:r w:rsidRPr="007657BC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 de la Base de Datos "demo"</w:t>
      </w:r>
    </w:p>
    <w:p w14:paraId="7D7636DC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create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table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prov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</w:p>
    <w:p w14:paraId="3B239E38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cprv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integer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primary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key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60798D67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nomb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char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40)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32329810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ciud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char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2)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</w:p>
    <w:p w14:paraId="5A006A03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)</w:t>
      </w:r>
    </w:p>
    <w:p w14:paraId="5CEFEAE0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create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table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prod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</w:p>
    <w:p w14:paraId="7B1281E4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cprd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integer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primary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key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100E04F6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nomp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char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40)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04E11209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colo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char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15)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</w:p>
    <w:p w14:paraId="497D8D61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)</w:t>
      </w:r>
    </w:p>
    <w:p w14:paraId="70A59F39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create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table </w:t>
      </w:r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alma(</w:t>
      </w:r>
      <w:proofErr w:type="gramEnd"/>
    </w:p>
    <w:p w14:paraId="1CDA3782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calm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integer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primary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key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7A903BFB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noma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char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40)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0A5A1083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ciud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char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2)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</w:p>
    <w:p w14:paraId="3C381CAD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)</w:t>
      </w:r>
    </w:p>
    <w:p w14:paraId="4FB0DD55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create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table </w:t>
      </w:r>
      <w:proofErr w:type="spellStart"/>
      <w:proofErr w:type="gram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sumi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(</w:t>
      </w:r>
      <w:proofErr w:type="gramEnd"/>
    </w:p>
    <w:p w14:paraId="4F27E077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cprv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integer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47DB2639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calm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integer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3D562F40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cprd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integer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2E5F7C39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ftra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date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202D659C" w14:textId="40CFCB2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cant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decimal (12)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089FCF6B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prec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decimal (12,2)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75E4E2C2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impt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decimal (12,2)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not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null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68DC10BA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foreign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key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(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cprv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references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prov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,</w:t>
      </w:r>
    </w:p>
    <w:p w14:paraId="5D7AB145" w14:textId="77777777" w:rsidR="00552F93" w:rsidRPr="00552F93" w:rsidRDefault="00552F93" w:rsidP="005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foreign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key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(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calm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references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alma,</w:t>
      </w:r>
    </w:p>
    <w:p w14:paraId="507FADD1" w14:textId="758EAAD2" w:rsidR="00807F41" w:rsidRPr="00B85026" w:rsidRDefault="00552F93" w:rsidP="00B8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foreign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key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(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cprd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)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references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prod</w:t>
      </w:r>
      <w:proofErr w:type="spellEnd"/>
      <w:r w:rsidRPr="00552F93"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  <w:t>)</w:t>
      </w:r>
      <w:r w:rsidR="00FD4AB1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    </w:t>
      </w:r>
    </w:p>
    <w:sectPr w:rsidR="00807F41" w:rsidRPr="00B85026" w:rsidSect="002742E6">
      <w:headerReference w:type="default" r:id="rId9"/>
      <w:pgSz w:w="12240" w:h="15840" w:code="1"/>
      <w:pgMar w:top="1417" w:right="1701" w:bottom="1417" w:left="1701" w:header="708" w:footer="708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7033" w14:textId="77777777" w:rsidR="008365CF" w:rsidRDefault="008365CF" w:rsidP="004357AD">
      <w:pPr>
        <w:spacing w:after="0" w:line="240" w:lineRule="auto"/>
      </w:pPr>
      <w:r>
        <w:separator/>
      </w:r>
    </w:p>
  </w:endnote>
  <w:endnote w:type="continuationSeparator" w:id="0">
    <w:p w14:paraId="54DAC0FF" w14:textId="77777777" w:rsidR="008365CF" w:rsidRDefault="008365CF" w:rsidP="0043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4BBF" w14:textId="77777777" w:rsidR="008365CF" w:rsidRDefault="008365CF" w:rsidP="004357AD">
      <w:pPr>
        <w:spacing w:after="0" w:line="240" w:lineRule="auto"/>
      </w:pPr>
      <w:r>
        <w:separator/>
      </w:r>
    </w:p>
  </w:footnote>
  <w:footnote w:type="continuationSeparator" w:id="0">
    <w:p w14:paraId="10DD4F32" w14:textId="77777777" w:rsidR="008365CF" w:rsidRDefault="008365CF" w:rsidP="0043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FE56" w14:textId="0C7B8D84" w:rsidR="004357AD" w:rsidRDefault="004357A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F0A870" wp14:editId="7D7AC6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1CDBC" w14:textId="6EE2F179" w:rsidR="004357AD" w:rsidRDefault="007657BC" w:rsidP="007657BC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BASE DE DATOS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F0A87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p w14:paraId="1521CDBC" w14:textId="6EE2F179" w:rsidR="004357AD" w:rsidRDefault="007657BC" w:rsidP="007657BC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BASE DE DATOS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BEB"/>
    <w:multiLevelType w:val="hybridMultilevel"/>
    <w:tmpl w:val="FD648C94"/>
    <w:lvl w:ilvl="0" w:tplc="F1001C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1A31C1"/>
    <w:multiLevelType w:val="hybridMultilevel"/>
    <w:tmpl w:val="FFFFFFFF"/>
    <w:lvl w:ilvl="0" w:tplc="36D29BE6">
      <w:numFmt w:val="bullet"/>
      <w:lvlText w:val="-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4DE00042">
      <w:numFmt w:val="bullet"/>
      <w:lvlText w:val="•"/>
      <w:lvlJc w:val="left"/>
      <w:pPr>
        <w:ind w:left="1630" w:hanging="360"/>
      </w:pPr>
    </w:lvl>
    <w:lvl w:ilvl="2" w:tplc="5BBA4050">
      <w:numFmt w:val="bullet"/>
      <w:lvlText w:val="•"/>
      <w:lvlJc w:val="left"/>
      <w:pPr>
        <w:ind w:left="2440" w:hanging="360"/>
      </w:pPr>
    </w:lvl>
    <w:lvl w:ilvl="3" w:tplc="8C46051E">
      <w:numFmt w:val="bullet"/>
      <w:lvlText w:val="•"/>
      <w:lvlJc w:val="left"/>
      <w:pPr>
        <w:ind w:left="3250" w:hanging="360"/>
      </w:pPr>
    </w:lvl>
    <w:lvl w:ilvl="4" w:tplc="98B26676">
      <w:numFmt w:val="bullet"/>
      <w:lvlText w:val="•"/>
      <w:lvlJc w:val="left"/>
      <w:pPr>
        <w:ind w:left="4060" w:hanging="360"/>
      </w:pPr>
    </w:lvl>
    <w:lvl w:ilvl="5" w:tplc="3E047016">
      <w:numFmt w:val="bullet"/>
      <w:lvlText w:val="•"/>
      <w:lvlJc w:val="left"/>
      <w:pPr>
        <w:ind w:left="4870" w:hanging="360"/>
      </w:pPr>
    </w:lvl>
    <w:lvl w:ilvl="6" w:tplc="73AE5F82">
      <w:numFmt w:val="bullet"/>
      <w:lvlText w:val="•"/>
      <w:lvlJc w:val="left"/>
      <w:pPr>
        <w:ind w:left="5680" w:hanging="360"/>
      </w:pPr>
    </w:lvl>
    <w:lvl w:ilvl="7" w:tplc="62667BE0">
      <w:numFmt w:val="bullet"/>
      <w:lvlText w:val="•"/>
      <w:lvlJc w:val="left"/>
      <w:pPr>
        <w:ind w:left="6490" w:hanging="360"/>
      </w:pPr>
    </w:lvl>
    <w:lvl w:ilvl="8" w:tplc="E5882D38">
      <w:numFmt w:val="bullet"/>
      <w:lvlText w:val="•"/>
      <w:lvlJc w:val="left"/>
      <w:pPr>
        <w:ind w:left="7300" w:hanging="360"/>
      </w:pPr>
    </w:lvl>
  </w:abstractNum>
  <w:abstractNum w:abstractNumId="2" w15:restartNumberingAfterBreak="0">
    <w:nsid w:val="37DA597F"/>
    <w:multiLevelType w:val="multilevel"/>
    <w:tmpl w:val="46B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B"/>
    <w:rsid w:val="00157E04"/>
    <w:rsid w:val="001B2F18"/>
    <w:rsid w:val="002742E6"/>
    <w:rsid w:val="00333D0B"/>
    <w:rsid w:val="004357AD"/>
    <w:rsid w:val="00552F93"/>
    <w:rsid w:val="006E29EC"/>
    <w:rsid w:val="007657BC"/>
    <w:rsid w:val="00807F41"/>
    <w:rsid w:val="008365CF"/>
    <w:rsid w:val="00A27FD2"/>
    <w:rsid w:val="00B83EBA"/>
    <w:rsid w:val="00B85026"/>
    <w:rsid w:val="00D02E70"/>
    <w:rsid w:val="00EF4385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4ED45"/>
  <w15:docId w15:val="{4424E95B-C3DD-4EB0-91B7-0A197239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33D0B"/>
    <w:pPr>
      <w:widowControl w:val="0"/>
      <w:autoSpaceDE w:val="0"/>
      <w:autoSpaceDN w:val="0"/>
      <w:spacing w:before="17" w:after="0" w:line="240" w:lineRule="auto"/>
      <w:ind w:left="822" w:hanging="360"/>
    </w:pPr>
    <w:rPr>
      <w:rFonts w:ascii="Courier New" w:eastAsia="Courier New" w:hAnsi="Courier New" w:cs="Courier New"/>
      <w:lang w:val="en-US"/>
    </w:rPr>
  </w:style>
  <w:style w:type="paragraph" w:customStyle="1" w:styleId="Ttulo11">
    <w:name w:val="Título 11"/>
    <w:basedOn w:val="Normal"/>
    <w:uiPriority w:val="1"/>
    <w:qFormat/>
    <w:rsid w:val="00333D0B"/>
    <w:pPr>
      <w:widowControl w:val="0"/>
      <w:autoSpaceDE w:val="0"/>
      <w:autoSpaceDN w:val="0"/>
      <w:spacing w:before="157" w:after="0" w:line="240" w:lineRule="auto"/>
      <w:ind w:left="102"/>
      <w:outlineLvl w:val="1"/>
    </w:pPr>
    <w:rPr>
      <w:rFonts w:ascii="Courier New" w:eastAsia="Courier New" w:hAnsi="Courier New" w:cs="Courier New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7AD"/>
  </w:style>
  <w:style w:type="paragraph" w:styleId="Piedepgina">
    <w:name w:val="footer"/>
    <w:basedOn w:val="Normal"/>
    <w:link w:val="Piedepgina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7AD"/>
  </w:style>
  <w:style w:type="character" w:styleId="Hipervnculo">
    <w:name w:val="Hyperlink"/>
    <w:basedOn w:val="Fuentedeprrafopredeter"/>
    <w:uiPriority w:val="99"/>
    <w:semiHidden/>
    <w:unhideWhenUsed/>
    <w:rsid w:val="007657B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F93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.uagrm.edu.bo/pregrado/mod/resource/view.php?id=5489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LOGICA Y FUNCIONAL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LOGICA Y FUNCIONAL</dc:title>
  <dc:creator>Gabriela</dc:creator>
  <cp:lastModifiedBy>Obed</cp:lastModifiedBy>
  <cp:revision>2</cp:revision>
  <cp:lastPrinted>2018-10-08T18:36:00Z</cp:lastPrinted>
  <dcterms:created xsi:type="dcterms:W3CDTF">2021-10-07T02:39:00Z</dcterms:created>
  <dcterms:modified xsi:type="dcterms:W3CDTF">2021-10-07T02:39:00Z</dcterms:modified>
</cp:coreProperties>
</file>