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5088" w14:textId="668594FF" w:rsidR="000571CD" w:rsidRPr="00C15B0B" w:rsidRDefault="00587D42" w:rsidP="00C15B0B">
      <w:pPr>
        <w:jc w:val="center"/>
        <w:rPr>
          <w:b/>
          <w:bCs/>
          <w:lang w:val="fr-FR"/>
        </w:rPr>
      </w:pPr>
      <w:r w:rsidRPr="00C15B0B">
        <w:rPr>
          <w:b/>
          <w:bCs/>
          <w:sz w:val="40"/>
          <w:szCs w:val="32"/>
          <w:lang w:val="fr-FR"/>
        </w:rPr>
        <w:t>COMPTE-RENDU</w:t>
      </w:r>
      <w:r w:rsidR="00C15B0B" w:rsidRPr="00C15B0B">
        <w:rPr>
          <w:b/>
          <w:bCs/>
          <w:sz w:val="40"/>
          <w:szCs w:val="32"/>
          <w:lang w:val="fr-FR"/>
        </w:rPr>
        <w:t xml:space="preserve"> DE LA</w:t>
      </w:r>
      <w:r w:rsidRPr="00C15B0B">
        <w:rPr>
          <w:b/>
          <w:bCs/>
          <w:sz w:val="40"/>
          <w:szCs w:val="32"/>
          <w:lang w:val="fr-FR"/>
        </w:rPr>
        <w:t xml:space="preserve"> SÉANCE DU 20/11/2020</w:t>
      </w:r>
    </w:p>
    <w:p w14:paraId="0C33E012" w14:textId="3D27D9CC" w:rsidR="00C15B0B" w:rsidRDefault="00C15B0B">
      <w:pPr>
        <w:rPr>
          <w:lang w:val="fr-FR"/>
        </w:rPr>
      </w:pPr>
    </w:p>
    <w:p w14:paraId="3CDB36FC" w14:textId="5EC92B0E" w:rsidR="00C15B0B" w:rsidRDefault="00C15B0B">
      <w:r w:rsidRPr="00C15B0B">
        <w:rPr>
          <w:b/>
          <w:bCs/>
        </w:rPr>
        <w:t>Groupe 6:</w:t>
      </w:r>
      <w:r w:rsidRPr="00C15B0B">
        <w:t xml:space="preserve"> ADJAGBA Chris, BAKARY F</w:t>
      </w:r>
      <w:r>
        <w:t>aridath, NGBANZA Lobélie</w:t>
      </w:r>
    </w:p>
    <w:p w14:paraId="400C9EBC" w14:textId="27FD5F06" w:rsidR="00C15B0B" w:rsidRDefault="00C15B0B">
      <w:pPr>
        <w:rPr>
          <w:lang w:val="fr-FR"/>
        </w:rPr>
      </w:pPr>
      <w:r w:rsidRPr="00C15B0B">
        <w:rPr>
          <w:b/>
          <w:bCs/>
          <w:lang w:val="fr-FR"/>
        </w:rPr>
        <w:t>Tuteur :</w:t>
      </w:r>
      <w:r>
        <w:rPr>
          <w:lang w:val="fr-FR"/>
        </w:rPr>
        <w:t xml:space="preserve"> Bruno PORTIER</w:t>
      </w:r>
    </w:p>
    <w:p w14:paraId="3E3333F5" w14:textId="47F07E18" w:rsidR="00C15B0B" w:rsidRPr="00C15B0B" w:rsidRDefault="00C15B0B">
      <w:pPr>
        <w:rPr>
          <w:lang w:val="fr-FR"/>
        </w:rPr>
      </w:pPr>
      <w:r w:rsidRPr="00C15B0B">
        <w:rPr>
          <w:b/>
          <w:bCs/>
          <w:lang w:val="fr-FR"/>
        </w:rPr>
        <w:t>Rédigé par :</w:t>
      </w:r>
      <w:r>
        <w:rPr>
          <w:lang w:val="fr-FR"/>
        </w:rPr>
        <w:t xml:space="preserve"> NGBANZA Lobélie</w:t>
      </w:r>
    </w:p>
    <w:p w14:paraId="1B90FE51" w14:textId="00BC5176" w:rsidR="00587D42" w:rsidRDefault="00C15B0B">
      <w:pPr>
        <w:rPr>
          <w:lang w:val="fr-FR"/>
        </w:rPr>
      </w:pPr>
      <w:r w:rsidRPr="00C15B0B">
        <w:rPr>
          <w:b/>
          <w:bCs/>
          <w:lang w:val="fr-FR"/>
        </w:rPr>
        <w:t>Date :</w:t>
      </w:r>
      <w:r w:rsidR="00590CF9">
        <w:rPr>
          <w:b/>
          <w:bCs/>
          <w:lang w:val="fr-FR"/>
        </w:rPr>
        <w:t xml:space="preserve"> </w:t>
      </w:r>
      <w:r w:rsidR="00590CF9" w:rsidRPr="00590CF9">
        <w:rPr>
          <w:lang w:val="fr-FR"/>
        </w:rPr>
        <w:t>Vendredi</w:t>
      </w:r>
      <w:r>
        <w:rPr>
          <w:lang w:val="fr-FR"/>
        </w:rPr>
        <w:t xml:space="preserve"> 20 </w:t>
      </w:r>
      <w:r w:rsidR="00590CF9">
        <w:rPr>
          <w:lang w:val="fr-FR"/>
        </w:rPr>
        <w:t>n</w:t>
      </w:r>
      <w:r>
        <w:rPr>
          <w:lang w:val="fr-FR"/>
        </w:rPr>
        <w:t>ovembre 2020, de 18h à 18h20</w:t>
      </w:r>
    </w:p>
    <w:p w14:paraId="4EB6EFE6" w14:textId="5CB1F1A5" w:rsidR="00C15B0B" w:rsidRDefault="00C15B0B">
      <w:pPr>
        <w:rPr>
          <w:lang w:val="fr-FR"/>
        </w:rPr>
      </w:pPr>
      <w:r w:rsidRPr="00C15B0B">
        <w:rPr>
          <w:b/>
          <w:bCs/>
          <w:lang w:val="fr-FR"/>
        </w:rPr>
        <w:t>Objet :</w:t>
      </w:r>
      <w:r>
        <w:rPr>
          <w:lang w:val="fr-FR"/>
        </w:rPr>
        <w:t xml:space="preserve"> Lancement du projet fil rouge</w:t>
      </w:r>
    </w:p>
    <w:p w14:paraId="5B23B5AB" w14:textId="0C02E4F2" w:rsidR="00C15B0B" w:rsidRPr="00C15B0B" w:rsidRDefault="00C15B0B" w:rsidP="00C15B0B">
      <w:pPr>
        <w:rPr>
          <w:lang w:val="fr-FR"/>
        </w:rPr>
      </w:pPr>
      <w:r w:rsidRPr="00C15B0B">
        <w:rPr>
          <w:b/>
          <w:bCs/>
          <w:lang w:val="fr-FR"/>
        </w:rPr>
        <w:t>Points abordés :</w:t>
      </w:r>
      <w:r>
        <w:rPr>
          <w:lang w:val="fr-FR"/>
        </w:rPr>
        <w:t xml:space="preserve"> </w:t>
      </w:r>
      <w:r w:rsidRPr="00C15B0B">
        <w:rPr>
          <w:lang w:val="fr-FR"/>
        </w:rPr>
        <w:t>Instructions sur l’analyse exploratoire des données</w:t>
      </w:r>
    </w:p>
    <w:p w14:paraId="0845D94F" w14:textId="461E0CE4" w:rsidR="00C15B0B" w:rsidRDefault="00C15B0B" w:rsidP="00C15B0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Fusion </w:t>
      </w:r>
      <w:r w:rsidR="00590CF9">
        <w:rPr>
          <w:lang w:val="fr-FR"/>
        </w:rPr>
        <w:t>d</w:t>
      </w:r>
      <w:r>
        <w:rPr>
          <w:lang w:val="fr-FR"/>
        </w:rPr>
        <w:t>es datasets train et test</w:t>
      </w:r>
    </w:p>
    <w:p w14:paraId="1D366A37" w14:textId="5848967D" w:rsidR="00C15B0B" w:rsidRDefault="00C15B0B" w:rsidP="00C15B0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Identification des types de variables </w:t>
      </w:r>
    </w:p>
    <w:p w14:paraId="73C21DD0" w14:textId="2CEFD1CF" w:rsidR="00C15B0B" w:rsidRDefault="00C15B0B" w:rsidP="00C15B0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Statistiques descriptives</w:t>
      </w:r>
    </w:p>
    <w:p w14:paraId="59C8E860" w14:textId="16A66227" w:rsidR="00587D42" w:rsidRDefault="00C15B0B" w:rsidP="00590CF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Réflexion sur le problème des données manquantes</w:t>
      </w:r>
    </w:p>
    <w:p w14:paraId="081027D2" w14:textId="5781348F" w:rsidR="00590CF9" w:rsidRPr="00590CF9" w:rsidRDefault="00590CF9" w:rsidP="00590CF9">
      <w:pPr>
        <w:rPr>
          <w:lang w:val="fr-FR"/>
        </w:rPr>
      </w:pPr>
      <w:r w:rsidRPr="00590CF9">
        <w:rPr>
          <w:b/>
          <w:bCs/>
          <w:lang w:val="fr-FR"/>
        </w:rPr>
        <w:t>Prochain point :</w:t>
      </w:r>
      <w:r>
        <w:rPr>
          <w:lang w:val="fr-FR"/>
        </w:rPr>
        <w:t xml:space="preserve"> Vendredi 27 novembre 20</w:t>
      </w:r>
      <w:r w:rsidR="00B11B2D">
        <w:rPr>
          <w:lang w:val="fr-FR"/>
        </w:rPr>
        <w:t xml:space="preserve"> à 19h.</w:t>
      </w:r>
    </w:p>
    <w:sectPr w:rsidR="00590CF9" w:rsidRPr="00590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64371"/>
    <w:multiLevelType w:val="hybridMultilevel"/>
    <w:tmpl w:val="ECA288C0"/>
    <w:lvl w:ilvl="0" w:tplc="64383D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42"/>
    <w:rsid w:val="00112568"/>
    <w:rsid w:val="00311067"/>
    <w:rsid w:val="00587D42"/>
    <w:rsid w:val="00590CF9"/>
    <w:rsid w:val="00B11B2D"/>
    <w:rsid w:val="00C1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9D8D"/>
  <w15:chartTrackingRefBased/>
  <w15:docId w15:val="{C4FB94E2-9F8A-45E3-BAE6-6FC81168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B0B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5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Lobélie Ngbanza</dc:creator>
  <cp:keywords/>
  <dc:description/>
  <cp:lastModifiedBy>Lobélie Ngbanza</cp:lastModifiedBy>
  <cp:revision>2</cp:revision>
  <cp:lastPrinted>2020-11-27T14:25:00Z</cp:lastPrinted>
  <dcterms:created xsi:type="dcterms:W3CDTF">2020-11-27T11:22:00Z</dcterms:created>
  <dcterms:modified xsi:type="dcterms:W3CDTF">2020-11-27T14:26:00Z</dcterms:modified>
</cp:coreProperties>
</file>