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7ECA" w14:textId="5DF0FD31" w:rsidR="000571CD" w:rsidRPr="00BD4C0F" w:rsidRDefault="00405442" w:rsidP="00BD4C0F">
      <w:pPr>
        <w:jc w:val="center"/>
        <w:rPr>
          <w:b/>
          <w:bCs/>
          <w:sz w:val="36"/>
          <w:szCs w:val="36"/>
          <w:lang w:val="fr-FR"/>
        </w:rPr>
      </w:pPr>
      <w:r w:rsidRPr="00BD4C0F">
        <w:rPr>
          <w:b/>
          <w:bCs/>
          <w:sz w:val="36"/>
          <w:szCs w:val="36"/>
          <w:lang w:val="fr-FR"/>
        </w:rPr>
        <w:t>STATS DESCRIPTIVES PARTIE 3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1646"/>
        <w:gridCol w:w="1695"/>
        <w:gridCol w:w="2093"/>
        <w:gridCol w:w="3102"/>
        <w:gridCol w:w="962"/>
      </w:tblGrid>
      <w:tr w:rsidR="00F63098" w14:paraId="4DE37BAF" w14:textId="6C488619" w:rsidTr="00BD4C0F">
        <w:trPr>
          <w:jc w:val="center"/>
        </w:trPr>
        <w:tc>
          <w:tcPr>
            <w:tcW w:w="1603" w:type="dxa"/>
          </w:tcPr>
          <w:p w14:paraId="25FDA745" w14:textId="39A87E4A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Nom variable</w:t>
            </w:r>
          </w:p>
        </w:tc>
        <w:tc>
          <w:tcPr>
            <w:tcW w:w="1679" w:type="dxa"/>
          </w:tcPr>
          <w:p w14:paraId="0E2FAA2A" w14:textId="77777777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BD4C0F">
              <w:rPr>
                <w:b/>
                <w:bCs/>
                <w:lang w:val="fr-FR"/>
              </w:rPr>
              <w:t>Siginification</w:t>
            </w:r>
            <w:proofErr w:type="spellEnd"/>
          </w:p>
          <w:p w14:paraId="0F06BA1E" w14:textId="338ADEC9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(</w:t>
            </w:r>
            <w:r w:rsidR="00BD4C0F">
              <w:rPr>
                <w:b/>
                <w:bCs/>
                <w:lang w:val="fr-FR"/>
              </w:rPr>
              <w:t>E</w:t>
            </w:r>
            <w:r w:rsidRPr="00BD4C0F">
              <w:rPr>
                <w:b/>
                <w:bCs/>
                <w:lang w:val="fr-FR"/>
              </w:rPr>
              <w:t>n français)</w:t>
            </w:r>
          </w:p>
        </w:tc>
        <w:tc>
          <w:tcPr>
            <w:tcW w:w="2104" w:type="dxa"/>
          </w:tcPr>
          <w:p w14:paraId="101EBF48" w14:textId="105FDAA2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Type</w:t>
            </w:r>
          </w:p>
        </w:tc>
        <w:tc>
          <w:tcPr>
            <w:tcW w:w="3114" w:type="dxa"/>
          </w:tcPr>
          <w:p w14:paraId="069CF158" w14:textId="06221679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Modalités</w:t>
            </w:r>
          </w:p>
        </w:tc>
        <w:tc>
          <w:tcPr>
            <w:tcW w:w="998" w:type="dxa"/>
          </w:tcPr>
          <w:p w14:paraId="354D5E26" w14:textId="05CE4BB5" w:rsidR="00405442" w:rsidRPr="00BD4C0F" w:rsidRDefault="00C77857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Nb Na</w:t>
            </w:r>
          </w:p>
        </w:tc>
      </w:tr>
      <w:tr w:rsidR="00F63098" w14:paraId="4AE5FA83" w14:textId="7421B563" w:rsidTr="00BD4C0F">
        <w:trPr>
          <w:jc w:val="center"/>
        </w:trPr>
        <w:tc>
          <w:tcPr>
            <w:tcW w:w="1603" w:type="dxa"/>
          </w:tcPr>
          <w:p w14:paraId="2B0CC3B0" w14:textId="0BEC02E8" w:rsidR="00405442" w:rsidRDefault="00405442" w:rsidP="00BD4C0F">
            <w:pPr>
              <w:jc w:val="both"/>
              <w:rPr>
                <w:lang w:val="fr-FR"/>
              </w:rPr>
            </w:pPr>
            <w:proofErr w:type="spellStart"/>
            <w:r w:rsidRPr="00405442">
              <w:rPr>
                <w:lang w:val="fr-FR"/>
              </w:rPr>
              <w:t>TotRmsAbvGrd</w:t>
            </w:r>
            <w:proofErr w:type="spellEnd"/>
          </w:p>
        </w:tc>
        <w:tc>
          <w:tcPr>
            <w:tcW w:w="1679" w:type="dxa"/>
          </w:tcPr>
          <w:p w14:paraId="23BC0BFC" w14:textId="1E8E6DF7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Nombre de pièces au niveau où se situe la porte d’entrée)</w:t>
            </w:r>
          </w:p>
        </w:tc>
        <w:tc>
          <w:tcPr>
            <w:tcW w:w="2104" w:type="dxa"/>
          </w:tcPr>
          <w:p w14:paraId="00247C3F" w14:textId="639C171D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2BF2B1F" w14:textId="0DB60DC4" w:rsidR="00405442" w:rsidRDefault="00D749C1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{2, 3, 4, 5, 6, 7, 8, 9, 10, 11, 12, 13, 14, 15}</w:t>
            </w:r>
          </w:p>
        </w:tc>
        <w:tc>
          <w:tcPr>
            <w:tcW w:w="998" w:type="dxa"/>
          </w:tcPr>
          <w:p w14:paraId="4C389226" w14:textId="0309138B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2819577" w14:textId="314B86F6" w:rsidTr="00BD4C0F">
        <w:trPr>
          <w:jc w:val="center"/>
        </w:trPr>
        <w:tc>
          <w:tcPr>
            <w:tcW w:w="1603" w:type="dxa"/>
          </w:tcPr>
          <w:p w14:paraId="73C848E9" w14:textId="2E8AC28E" w:rsidR="00405442" w:rsidRDefault="00405442" w:rsidP="00BD4C0F">
            <w:pPr>
              <w:jc w:val="both"/>
              <w:rPr>
                <w:lang w:val="fr-FR"/>
              </w:rPr>
            </w:pPr>
            <w:proofErr w:type="spellStart"/>
            <w:r w:rsidRPr="00405442">
              <w:rPr>
                <w:lang w:val="fr-FR"/>
              </w:rPr>
              <w:t>Functional</w:t>
            </w:r>
            <w:proofErr w:type="spellEnd"/>
          </w:p>
        </w:tc>
        <w:tc>
          <w:tcPr>
            <w:tcW w:w="1679" w:type="dxa"/>
          </w:tcPr>
          <w:p w14:paraId="65A21671" w14:textId="55215218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Appréciation de la qualité de</w:t>
            </w:r>
            <w:r w:rsidR="00C77857">
              <w:rPr>
                <w:lang w:val="fr-FR"/>
              </w:rPr>
              <w:t xml:space="preserve"> vie apportée par la maison (équipements…)</w:t>
            </w:r>
          </w:p>
        </w:tc>
        <w:tc>
          <w:tcPr>
            <w:tcW w:w="2104" w:type="dxa"/>
          </w:tcPr>
          <w:p w14:paraId="1643DA60" w14:textId="6CC790F7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8A5CFE3" w14:textId="604A8CA4" w:rsidR="00405442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Typ</w:t>
            </w:r>
            <w:proofErr w:type="spellEnd"/>
            <w:r>
              <w:rPr>
                <w:lang w:val="fr-FR"/>
              </w:rPr>
              <w:t xml:space="preserve"> (fonctionnalité typique, usuelle)</w:t>
            </w:r>
          </w:p>
          <w:p w14:paraId="440A02A7" w14:textId="563B2257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Min1 (petites déductions niveau1)</w:t>
            </w:r>
          </w:p>
          <w:p w14:paraId="008CD1FC" w14:textId="6644C510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Min2 (petites déductions niveau2)</w:t>
            </w:r>
          </w:p>
          <w:p w14:paraId="12A80E6A" w14:textId="265B72AB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Mod (déductions modérée)</w:t>
            </w:r>
          </w:p>
          <w:p w14:paraId="6FDC2DE4" w14:textId="4D1D5F1B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Maj1 (déductions majeures niveau1)</w:t>
            </w:r>
          </w:p>
          <w:p w14:paraId="2C926372" w14:textId="546BC402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Maj2 (déductions majeures niveau2)</w:t>
            </w:r>
          </w:p>
          <w:p w14:paraId="2DE68CF0" w14:textId="18BC77BE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Sev</w:t>
            </w:r>
            <w:proofErr w:type="spellEnd"/>
            <w:r>
              <w:rPr>
                <w:lang w:val="fr-FR"/>
              </w:rPr>
              <w:t xml:space="preserve"> (sévèrement endommagée)</w:t>
            </w:r>
          </w:p>
          <w:p w14:paraId="441D48E0" w14:textId="7A5A6BE2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Sal (refuge ?)</w:t>
            </w:r>
          </w:p>
        </w:tc>
        <w:tc>
          <w:tcPr>
            <w:tcW w:w="998" w:type="dxa"/>
          </w:tcPr>
          <w:p w14:paraId="398545F6" w14:textId="114A66E7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F63098" w14:paraId="49D139DB" w14:textId="48D9C9DB" w:rsidTr="00BD4C0F">
        <w:trPr>
          <w:jc w:val="center"/>
        </w:trPr>
        <w:tc>
          <w:tcPr>
            <w:tcW w:w="1603" w:type="dxa"/>
          </w:tcPr>
          <w:p w14:paraId="304FB2C6" w14:textId="28B3731E" w:rsidR="00C77857" w:rsidRDefault="00C77857" w:rsidP="00BD4C0F">
            <w:pPr>
              <w:jc w:val="both"/>
              <w:rPr>
                <w:lang w:val="fr-FR"/>
              </w:rPr>
            </w:pPr>
            <w:proofErr w:type="spellStart"/>
            <w:r w:rsidRPr="00C77857">
              <w:rPr>
                <w:lang w:val="fr-FR"/>
              </w:rPr>
              <w:t>Fireplaces</w:t>
            </w:r>
            <w:proofErr w:type="spellEnd"/>
          </w:p>
        </w:tc>
        <w:tc>
          <w:tcPr>
            <w:tcW w:w="1679" w:type="dxa"/>
          </w:tcPr>
          <w:p w14:paraId="7C8A26C6" w14:textId="1BD4515A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Nombre de cheminées</w:t>
            </w:r>
          </w:p>
        </w:tc>
        <w:tc>
          <w:tcPr>
            <w:tcW w:w="2104" w:type="dxa"/>
          </w:tcPr>
          <w:p w14:paraId="5AFE79C2" w14:textId="2E40451F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F91DCD1" w14:textId="56FC64C2" w:rsidR="00C77857" w:rsidRDefault="00D0523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{0, 1, 2, 3, 4}</w:t>
            </w:r>
          </w:p>
        </w:tc>
        <w:tc>
          <w:tcPr>
            <w:tcW w:w="998" w:type="dxa"/>
          </w:tcPr>
          <w:p w14:paraId="6621A814" w14:textId="0A6A279C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42A5268" w14:textId="3439F915" w:rsidTr="00BD4C0F">
        <w:trPr>
          <w:jc w:val="center"/>
        </w:trPr>
        <w:tc>
          <w:tcPr>
            <w:tcW w:w="1603" w:type="dxa"/>
          </w:tcPr>
          <w:p w14:paraId="7AA5712E" w14:textId="3C3AB206" w:rsidR="00405442" w:rsidRDefault="00C77857" w:rsidP="00BD4C0F">
            <w:pPr>
              <w:jc w:val="both"/>
              <w:rPr>
                <w:lang w:val="fr-FR"/>
              </w:rPr>
            </w:pPr>
            <w:proofErr w:type="spellStart"/>
            <w:r w:rsidRPr="00C77857">
              <w:rPr>
                <w:lang w:val="fr-FR"/>
              </w:rPr>
              <w:t>FireplaceQu</w:t>
            </w:r>
            <w:proofErr w:type="spellEnd"/>
          </w:p>
        </w:tc>
        <w:tc>
          <w:tcPr>
            <w:tcW w:w="1679" w:type="dxa"/>
          </w:tcPr>
          <w:p w14:paraId="37F3DDC2" w14:textId="1B09BA32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des cheminées</w:t>
            </w:r>
          </w:p>
        </w:tc>
        <w:tc>
          <w:tcPr>
            <w:tcW w:w="2104" w:type="dxa"/>
          </w:tcPr>
          <w:p w14:paraId="218F329F" w14:textId="07D91E3F" w:rsidR="00405442" w:rsidRDefault="00BE01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75F1F5E2" w14:textId="77777777" w:rsidR="00405442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(excellent, cheminée de manoir exceptionnel)</w:t>
            </w:r>
          </w:p>
          <w:p w14:paraId="6BB480B0" w14:textId="40AE37A9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(bon, cheminée de manoir de niveau normal)</w:t>
            </w:r>
          </w:p>
          <w:p w14:paraId="769A1859" w14:textId="3DC38862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cheminée préfabriquée, ou cheminée de manoir située au sous-sol)</w:t>
            </w:r>
          </w:p>
          <w:p w14:paraId="0B21C3F4" w14:textId="77777777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(passable, cheminée préfabriquée située au sous-sol)</w:t>
            </w:r>
          </w:p>
          <w:p w14:paraId="6EDDA798" w14:textId="77777777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(Mauvais, poêle de type Ben Franklin)</w:t>
            </w:r>
          </w:p>
          <w:p w14:paraId="0D95BAC2" w14:textId="359581D6" w:rsidR="003419E5" w:rsidRPr="00BE01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cheminée)</w:t>
            </w:r>
          </w:p>
        </w:tc>
        <w:tc>
          <w:tcPr>
            <w:tcW w:w="998" w:type="dxa"/>
          </w:tcPr>
          <w:p w14:paraId="2F157119" w14:textId="655FD35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1420</w:t>
            </w:r>
          </w:p>
        </w:tc>
      </w:tr>
      <w:tr w:rsidR="00F63098" w14:paraId="5F6F3AD1" w14:textId="64A09715" w:rsidTr="00BD4C0F">
        <w:trPr>
          <w:jc w:val="center"/>
        </w:trPr>
        <w:tc>
          <w:tcPr>
            <w:tcW w:w="1603" w:type="dxa"/>
          </w:tcPr>
          <w:p w14:paraId="26A846E2" w14:textId="011D37CB" w:rsidR="00405442" w:rsidRDefault="003419E5" w:rsidP="00BD4C0F">
            <w:pPr>
              <w:jc w:val="both"/>
              <w:rPr>
                <w:lang w:val="fr-FR"/>
              </w:rPr>
            </w:pPr>
            <w:proofErr w:type="spellStart"/>
            <w:r w:rsidRPr="003419E5">
              <w:rPr>
                <w:lang w:val="fr-FR"/>
              </w:rPr>
              <w:t>GarageType</w:t>
            </w:r>
            <w:proofErr w:type="spellEnd"/>
          </w:p>
        </w:tc>
        <w:tc>
          <w:tcPr>
            <w:tcW w:w="1679" w:type="dxa"/>
          </w:tcPr>
          <w:p w14:paraId="20B4238C" w14:textId="4A6CFAA8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Localisation du garage</w:t>
            </w:r>
          </w:p>
        </w:tc>
        <w:tc>
          <w:tcPr>
            <w:tcW w:w="2104" w:type="dxa"/>
          </w:tcPr>
          <w:p w14:paraId="39C4645D" w14:textId="200B2E03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2D2C6A2A" w14:textId="77777777" w:rsidR="00405442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2Types (plus d’un type de garage)</w:t>
            </w:r>
          </w:p>
          <w:p w14:paraId="7126DFAE" w14:textId="139A67C6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Attchd</w:t>
            </w:r>
            <w:proofErr w:type="spellEnd"/>
            <w:r>
              <w:rPr>
                <w:lang w:val="fr-FR"/>
              </w:rPr>
              <w:t xml:space="preserve"> (relié à la maison)</w:t>
            </w:r>
          </w:p>
          <w:p w14:paraId="7A78E125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Basment</w:t>
            </w:r>
            <w:proofErr w:type="spellEnd"/>
            <w:r>
              <w:rPr>
                <w:lang w:val="fr-FR"/>
              </w:rPr>
              <w:t xml:space="preserve"> (situé au sous-sol)</w:t>
            </w:r>
          </w:p>
          <w:p w14:paraId="5B810A04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BuiltIn</w:t>
            </w:r>
            <w:proofErr w:type="spellEnd"/>
            <w:r>
              <w:rPr>
                <w:lang w:val="fr-FR"/>
              </w:rPr>
              <w:t xml:space="preserve"> (fait partie de la maison, des pièces sont situées au-dessus)</w:t>
            </w:r>
          </w:p>
          <w:p w14:paraId="22C2AD94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CarPort</w:t>
            </w:r>
            <w:proofErr w:type="spellEnd"/>
            <w:r>
              <w:rPr>
                <w:lang w:val="fr-FR"/>
              </w:rPr>
              <w:t xml:space="preserve"> (carport, abri couvert qui protège la voiture)</w:t>
            </w:r>
          </w:p>
          <w:p w14:paraId="29042429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Detchd</w:t>
            </w:r>
            <w:proofErr w:type="spellEnd"/>
            <w:r>
              <w:rPr>
                <w:lang w:val="fr-FR"/>
              </w:rPr>
              <w:t xml:space="preserve"> (détaché de la maison)</w:t>
            </w:r>
          </w:p>
          <w:p w14:paraId="3E4B0798" w14:textId="2959E157" w:rsidR="003419E5" w:rsidRP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7FD0FA02" w14:textId="77A5546D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157</w:t>
            </w:r>
          </w:p>
        </w:tc>
      </w:tr>
      <w:tr w:rsidR="00F63098" w14:paraId="53863F76" w14:textId="0F1428D3" w:rsidTr="00BD4C0F">
        <w:trPr>
          <w:jc w:val="center"/>
        </w:trPr>
        <w:tc>
          <w:tcPr>
            <w:tcW w:w="1603" w:type="dxa"/>
          </w:tcPr>
          <w:p w14:paraId="493053A5" w14:textId="1719F3E7" w:rsidR="00405442" w:rsidRDefault="003419E5" w:rsidP="00BD4C0F">
            <w:pPr>
              <w:jc w:val="both"/>
              <w:rPr>
                <w:lang w:val="fr-FR"/>
              </w:rPr>
            </w:pPr>
            <w:proofErr w:type="spellStart"/>
            <w:r w:rsidRPr="003419E5">
              <w:rPr>
                <w:lang w:val="fr-FR"/>
              </w:rPr>
              <w:t>GarageYrBlt</w:t>
            </w:r>
            <w:proofErr w:type="spellEnd"/>
          </w:p>
        </w:tc>
        <w:tc>
          <w:tcPr>
            <w:tcW w:w="1679" w:type="dxa"/>
          </w:tcPr>
          <w:p w14:paraId="5E05B41C" w14:textId="1153F5B7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Année de construction du garage</w:t>
            </w:r>
          </w:p>
        </w:tc>
        <w:tc>
          <w:tcPr>
            <w:tcW w:w="2104" w:type="dxa"/>
          </w:tcPr>
          <w:p w14:paraId="1BDB87D7" w14:textId="5D062659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4FF70BA3" w14:textId="08744077" w:rsidR="00405442" w:rsidRDefault="00405442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36ED124" w14:textId="008808C8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147A1834" w14:textId="1D5A052F" w:rsidTr="00BD4C0F">
        <w:trPr>
          <w:jc w:val="center"/>
        </w:trPr>
        <w:tc>
          <w:tcPr>
            <w:tcW w:w="1603" w:type="dxa"/>
          </w:tcPr>
          <w:p w14:paraId="603D6423" w14:textId="06DBF7DB" w:rsidR="00405442" w:rsidRDefault="003419E5" w:rsidP="00BD4C0F">
            <w:pPr>
              <w:jc w:val="both"/>
              <w:rPr>
                <w:lang w:val="fr-FR"/>
              </w:rPr>
            </w:pPr>
            <w:proofErr w:type="spellStart"/>
            <w:r w:rsidRPr="003419E5">
              <w:rPr>
                <w:lang w:val="fr-FR"/>
              </w:rPr>
              <w:t>GarageFinish</w:t>
            </w:r>
            <w:proofErr w:type="spellEnd"/>
          </w:p>
        </w:tc>
        <w:tc>
          <w:tcPr>
            <w:tcW w:w="1679" w:type="dxa"/>
          </w:tcPr>
          <w:p w14:paraId="2E377D7D" w14:textId="0A92DC1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Finition de l’intérieur du garage</w:t>
            </w:r>
          </w:p>
        </w:tc>
        <w:tc>
          <w:tcPr>
            <w:tcW w:w="2104" w:type="dxa"/>
          </w:tcPr>
          <w:p w14:paraId="21D5F808" w14:textId="62EE3A8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41028B8C" w14:textId="3B4A1A50" w:rsidR="00405442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Fin (terminé)</w:t>
            </w:r>
          </w:p>
          <w:p w14:paraId="2EF9E74A" w14:textId="77777777" w:rsid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RFn</w:t>
            </w:r>
            <w:proofErr w:type="spellEnd"/>
            <w:r>
              <w:rPr>
                <w:lang w:val="fr-FR"/>
              </w:rPr>
              <w:t xml:space="preserve"> (finition grossière)</w:t>
            </w:r>
          </w:p>
          <w:p w14:paraId="31B4F791" w14:textId="77777777" w:rsid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Unf</w:t>
            </w:r>
            <w:proofErr w:type="spellEnd"/>
            <w:r>
              <w:rPr>
                <w:lang w:val="fr-FR"/>
              </w:rPr>
              <w:t xml:space="preserve"> (non terminé)</w:t>
            </w:r>
          </w:p>
          <w:p w14:paraId="289919A8" w14:textId="19C9154D" w:rsidR="008A398D" w:rsidRP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NA (pas de garage)</w:t>
            </w:r>
          </w:p>
        </w:tc>
        <w:tc>
          <w:tcPr>
            <w:tcW w:w="998" w:type="dxa"/>
          </w:tcPr>
          <w:p w14:paraId="21858AE8" w14:textId="7C4E9296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159</w:t>
            </w:r>
          </w:p>
        </w:tc>
      </w:tr>
      <w:tr w:rsidR="00F63098" w14:paraId="33DEB830" w14:textId="1B2EADEA" w:rsidTr="00BD4C0F">
        <w:trPr>
          <w:jc w:val="center"/>
        </w:trPr>
        <w:tc>
          <w:tcPr>
            <w:tcW w:w="1603" w:type="dxa"/>
          </w:tcPr>
          <w:p w14:paraId="2AFF3206" w14:textId="3DB6D06B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GarageCars</w:t>
            </w:r>
            <w:proofErr w:type="spellEnd"/>
          </w:p>
        </w:tc>
        <w:tc>
          <w:tcPr>
            <w:tcW w:w="1679" w:type="dxa"/>
          </w:tcPr>
          <w:p w14:paraId="1B2ECD53" w14:textId="3A9089D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Capacité du garage (nombre de voitures)</w:t>
            </w:r>
          </w:p>
        </w:tc>
        <w:tc>
          <w:tcPr>
            <w:tcW w:w="2104" w:type="dxa"/>
          </w:tcPr>
          <w:p w14:paraId="6D87A505" w14:textId="4FFA1F5D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07D28FAE" w14:textId="15BAC49D" w:rsidR="008A398D" w:rsidRPr="008A398D" w:rsidRDefault="005D6262" w:rsidP="00BD4C0F">
            <w:pPr>
              <w:pStyle w:val="Paragraphedeliste"/>
              <w:jc w:val="both"/>
              <w:rPr>
                <w:lang w:val="fr-FR"/>
              </w:rPr>
            </w:pPr>
            <w:r>
              <w:rPr>
                <w:lang w:val="fr-FR"/>
              </w:rPr>
              <w:t>{0, 1, 2, 3, 4, 5}</w:t>
            </w:r>
          </w:p>
        </w:tc>
        <w:tc>
          <w:tcPr>
            <w:tcW w:w="998" w:type="dxa"/>
          </w:tcPr>
          <w:p w14:paraId="68D2B65C" w14:textId="129176F5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34005B1D" w14:textId="76AAC4C8" w:rsidTr="00BD4C0F">
        <w:trPr>
          <w:jc w:val="center"/>
        </w:trPr>
        <w:tc>
          <w:tcPr>
            <w:tcW w:w="1603" w:type="dxa"/>
          </w:tcPr>
          <w:p w14:paraId="024CE933" w14:textId="7A11E892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GarageArea</w:t>
            </w:r>
            <w:proofErr w:type="spellEnd"/>
          </w:p>
        </w:tc>
        <w:tc>
          <w:tcPr>
            <w:tcW w:w="1679" w:type="dxa"/>
          </w:tcPr>
          <w:p w14:paraId="5B9B023F" w14:textId="4FF952D9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garage</w:t>
            </w:r>
          </w:p>
        </w:tc>
        <w:tc>
          <w:tcPr>
            <w:tcW w:w="2104" w:type="dxa"/>
          </w:tcPr>
          <w:p w14:paraId="64B217FC" w14:textId="1D5FE778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1F4EFB03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04C12F0" w14:textId="033FA05E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27A4BF10" w14:textId="517F326A" w:rsidTr="00BD4C0F">
        <w:trPr>
          <w:jc w:val="center"/>
        </w:trPr>
        <w:tc>
          <w:tcPr>
            <w:tcW w:w="1603" w:type="dxa"/>
          </w:tcPr>
          <w:p w14:paraId="0CB423C8" w14:textId="09B778B0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GarageQual</w:t>
            </w:r>
            <w:proofErr w:type="spellEnd"/>
          </w:p>
        </w:tc>
        <w:tc>
          <w:tcPr>
            <w:tcW w:w="1679" w:type="dxa"/>
          </w:tcPr>
          <w:p w14:paraId="75CD64A1" w14:textId="52204A8B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du garage</w:t>
            </w:r>
          </w:p>
        </w:tc>
        <w:tc>
          <w:tcPr>
            <w:tcW w:w="2104" w:type="dxa"/>
          </w:tcPr>
          <w:p w14:paraId="639A5E6F" w14:textId="46FE6757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B938B1B" w14:textId="14370C7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164C8971" w14:textId="5104396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114166A1" w14:textId="4992165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150AF945" w14:textId="1649F626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71C6C794" w14:textId="77777777" w:rsid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3425C289" w14:textId="70150752" w:rsidR="008A398D" w:rsidRP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17BDF350" w14:textId="51D571D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421B20F2" w14:textId="6D2BFFA1" w:rsidTr="00BD4C0F">
        <w:trPr>
          <w:jc w:val="center"/>
        </w:trPr>
        <w:tc>
          <w:tcPr>
            <w:tcW w:w="1603" w:type="dxa"/>
          </w:tcPr>
          <w:p w14:paraId="7642929D" w14:textId="2DF4E0B9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GarageCond</w:t>
            </w:r>
            <w:proofErr w:type="spellEnd"/>
          </w:p>
        </w:tc>
        <w:tc>
          <w:tcPr>
            <w:tcW w:w="1679" w:type="dxa"/>
          </w:tcPr>
          <w:p w14:paraId="72FF8E03" w14:textId="70EDF220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Etat du garage</w:t>
            </w:r>
          </w:p>
        </w:tc>
        <w:tc>
          <w:tcPr>
            <w:tcW w:w="2104" w:type="dxa"/>
          </w:tcPr>
          <w:p w14:paraId="50F80864" w14:textId="45FE8CF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005B7B72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509B6442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74621962" w14:textId="0470D6F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7274B1EB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700F63A5" w14:textId="77777777" w:rsid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5666D58B" w14:textId="1586D112" w:rsidR="008A398D" w:rsidRP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4BFAACD6" w14:textId="6EB73329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27FFBAC9" w14:textId="6AC57691" w:rsidTr="00BD4C0F">
        <w:trPr>
          <w:jc w:val="center"/>
        </w:trPr>
        <w:tc>
          <w:tcPr>
            <w:tcW w:w="1603" w:type="dxa"/>
          </w:tcPr>
          <w:p w14:paraId="25CBA986" w14:textId="0AC09808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PavedDrive</w:t>
            </w:r>
            <w:proofErr w:type="spellEnd"/>
          </w:p>
        </w:tc>
        <w:tc>
          <w:tcPr>
            <w:tcW w:w="1679" w:type="dxa"/>
          </w:tcPr>
          <w:p w14:paraId="113349B5" w14:textId="2732E1C4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Allée pavée</w:t>
            </w:r>
            <w:r w:rsidR="00BB4D57">
              <w:rPr>
                <w:lang w:val="fr-FR"/>
              </w:rPr>
              <w:t xml:space="preserve"> (vers le garage ?)</w:t>
            </w:r>
          </w:p>
        </w:tc>
        <w:tc>
          <w:tcPr>
            <w:tcW w:w="2104" w:type="dxa"/>
          </w:tcPr>
          <w:p w14:paraId="779F57ED" w14:textId="0D288F53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6B9C1CA" w14:textId="77777777" w:rsidR="008A398D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Y (pavée)</w:t>
            </w:r>
          </w:p>
          <w:p w14:paraId="420FBB9B" w14:textId="77777777" w:rsidR="00BB4D57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 (partiellement pavée)</w:t>
            </w:r>
          </w:p>
          <w:p w14:paraId="36FD21A0" w14:textId="48BCACBF" w:rsidR="00BB4D57" w:rsidRPr="00BB4D57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 (sale, gravier)</w:t>
            </w:r>
          </w:p>
        </w:tc>
        <w:tc>
          <w:tcPr>
            <w:tcW w:w="998" w:type="dxa"/>
          </w:tcPr>
          <w:p w14:paraId="346276F0" w14:textId="093C0557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B4A7171" w14:textId="40799C25" w:rsidTr="00BD4C0F">
        <w:trPr>
          <w:jc w:val="center"/>
        </w:trPr>
        <w:tc>
          <w:tcPr>
            <w:tcW w:w="1603" w:type="dxa"/>
          </w:tcPr>
          <w:p w14:paraId="18AD8BAF" w14:textId="0F46B963" w:rsidR="008A398D" w:rsidRDefault="00BB4D57" w:rsidP="00BD4C0F">
            <w:pPr>
              <w:jc w:val="both"/>
              <w:rPr>
                <w:lang w:val="fr-FR"/>
              </w:rPr>
            </w:pPr>
            <w:proofErr w:type="spellStart"/>
            <w:r w:rsidRPr="00BB4D57">
              <w:rPr>
                <w:lang w:val="fr-FR"/>
              </w:rPr>
              <w:t>WoodDeckSF</w:t>
            </w:r>
            <w:proofErr w:type="spellEnd"/>
          </w:p>
        </w:tc>
        <w:tc>
          <w:tcPr>
            <w:tcW w:w="1679" w:type="dxa"/>
          </w:tcPr>
          <w:p w14:paraId="54D48A2C" w14:textId="6A2A1421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de la terrasse en bois</w:t>
            </w:r>
          </w:p>
        </w:tc>
        <w:tc>
          <w:tcPr>
            <w:tcW w:w="2104" w:type="dxa"/>
          </w:tcPr>
          <w:p w14:paraId="78C58C67" w14:textId="283E6257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4DA84420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46811CF" w14:textId="214A0C2C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40C4688" w14:textId="777FE7EB" w:rsidTr="00BD4C0F">
        <w:trPr>
          <w:jc w:val="center"/>
        </w:trPr>
        <w:tc>
          <w:tcPr>
            <w:tcW w:w="1603" w:type="dxa"/>
          </w:tcPr>
          <w:p w14:paraId="01EED286" w14:textId="49A8CA1A" w:rsidR="00BB4D57" w:rsidRDefault="00BB4D57" w:rsidP="00BD4C0F">
            <w:pPr>
              <w:jc w:val="both"/>
              <w:rPr>
                <w:lang w:val="fr-FR"/>
              </w:rPr>
            </w:pPr>
            <w:proofErr w:type="spellStart"/>
            <w:r w:rsidRPr="00BB4D57">
              <w:rPr>
                <w:lang w:val="fr-FR"/>
              </w:rPr>
              <w:t>OpenPorchSF</w:t>
            </w:r>
            <w:proofErr w:type="spellEnd"/>
          </w:p>
        </w:tc>
        <w:tc>
          <w:tcPr>
            <w:tcW w:w="1679" w:type="dxa"/>
          </w:tcPr>
          <w:p w14:paraId="420F0352" w14:textId="39DF92C3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porche ouvert</w:t>
            </w:r>
          </w:p>
        </w:tc>
        <w:tc>
          <w:tcPr>
            <w:tcW w:w="2104" w:type="dxa"/>
          </w:tcPr>
          <w:p w14:paraId="54FF33D0" w14:textId="207FC849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5D7386EE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00F12BA5" w14:textId="510E1DBA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1AC7A31B" w14:textId="3F24036D" w:rsidTr="00BD4C0F">
        <w:trPr>
          <w:jc w:val="center"/>
        </w:trPr>
        <w:tc>
          <w:tcPr>
            <w:tcW w:w="1603" w:type="dxa"/>
          </w:tcPr>
          <w:p w14:paraId="55FAA2BA" w14:textId="6B721DD6" w:rsidR="00BB4D57" w:rsidRDefault="00BB4D57" w:rsidP="00BD4C0F">
            <w:pPr>
              <w:jc w:val="both"/>
              <w:rPr>
                <w:lang w:val="fr-FR"/>
              </w:rPr>
            </w:pPr>
            <w:proofErr w:type="spellStart"/>
            <w:r w:rsidRPr="00BB4D57">
              <w:rPr>
                <w:lang w:val="fr-FR"/>
              </w:rPr>
              <w:t>EnclosedPorch</w:t>
            </w:r>
            <w:proofErr w:type="spellEnd"/>
          </w:p>
        </w:tc>
        <w:tc>
          <w:tcPr>
            <w:tcW w:w="1679" w:type="dxa"/>
          </w:tcPr>
          <w:p w14:paraId="0B4192D0" w14:textId="72820B39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porche fermé</w:t>
            </w:r>
          </w:p>
        </w:tc>
        <w:tc>
          <w:tcPr>
            <w:tcW w:w="2104" w:type="dxa"/>
          </w:tcPr>
          <w:p w14:paraId="6DA9F5D9" w14:textId="78E74424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2C498031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3A44610" w14:textId="586825B8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0F26FD2" w14:textId="3020B479" w:rsidTr="00BD4C0F">
        <w:trPr>
          <w:jc w:val="center"/>
        </w:trPr>
        <w:tc>
          <w:tcPr>
            <w:tcW w:w="1603" w:type="dxa"/>
          </w:tcPr>
          <w:p w14:paraId="77C90B56" w14:textId="550A86BE" w:rsidR="00BB4D57" w:rsidRDefault="001909F6" w:rsidP="00BD4C0F">
            <w:p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3SsnPorch</w:t>
            </w:r>
          </w:p>
        </w:tc>
        <w:tc>
          <w:tcPr>
            <w:tcW w:w="1679" w:type="dxa"/>
          </w:tcPr>
          <w:p w14:paraId="76C4DBD9" w14:textId="0FE000A4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2104" w:type="dxa"/>
          </w:tcPr>
          <w:p w14:paraId="79330C8A" w14:textId="5BC73F3C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3674FBF3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71B84592" w14:textId="56F96D5D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752B0FE4" w14:textId="4551D40C" w:rsidTr="00BD4C0F">
        <w:trPr>
          <w:jc w:val="center"/>
        </w:trPr>
        <w:tc>
          <w:tcPr>
            <w:tcW w:w="1603" w:type="dxa"/>
          </w:tcPr>
          <w:p w14:paraId="2FB89D43" w14:textId="08F36177" w:rsidR="00BB4D57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ScreenPorch</w:t>
            </w:r>
            <w:proofErr w:type="spellEnd"/>
          </w:p>
        </w:tc>
        <w:tc>
          <w:tcPr>
            <w:tcW w:w="1679" w:type="dxa"/>
          </w:tcPr>
          <w:p w14:paraId="5875E23D" w14:textId="1F855059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2104" w:type="dxa"/>
          </w:tcPr>
          <w:p w14:paraId="3D752244" w14:textId="0F8502F3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51B057F4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F409A50" w14:textId="64CB6804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5A30013" w14:textId="1C6CD39E" w:rsidTr="00BD4C0F">
        <w:trPr>
          <w:jc w:val="center"/>
        </w:trPr>
        <w:tc>
          <w:tcPr>
            <w:tcW w:w="1603" w:type="dxa"/>
          </w:tcPr>
          <w:p w14:paraId="100D9F62" w14:textId="18A90D27" w:rsidR="001909F6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PoolArea</w:t>
            </w:r>
            <w:proofErr w:type="spellEnd"/>
          </w:p>
        </w:tc>
        <w:tc>
          <w:tcPr>
            <w:tcW w:w="1679" w:type="dxa"/>
          </w:tcPr>
          <w:p w14:paraId="75A82852" w14:textId="7463EF63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de la piscine</w:t>
            </w:r>
          </w:p>
        </w:tc>
        <w:tc>
          <w:tcPr>
            <w:tcW w:w="2104" w:type="dxa"/>
          </w:tcPr>
          <w:p w14:paraId="4F1FDB0F" w14:textId="4E3581F8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14239F4D" w14:textId="77777777" w:rsidR="001909F6" w:rsidRDefault="001909F6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5FF2540" w14:textId="75C7DD7C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50C28516" w14:textId="7844BB59" w:rsidTr="00BD4C0F">
        <w:trPr>
          <w:jc w:val="center"/>
        </w:trPr>
        <w:tc>
          <w:tcPr>
            <w:tcW w:w="1603" w:type="dxa"/>
          </w:tcPr>
          <w:p w14:paraId="4946AE18" w14:textId="4C15EEF1" w:rsidR="001909F6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PoolQC</w:t>
            </w:r>
            <w:proofErr w:type="spellEnd"/>
          </w:p>
        </w:tc>
        <w:tc>
          <w:tcPr>
            <w:tcW w:w="1679" w:type="dxa"/>
          </w:tcPr>
          <w:p w14:paraId="3791BCB7" w14:textId="7B9BC16E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 la piscine</w:t>
            </w:r>
          </w:p>
        </w:tc>
        <w:tc>
          <w:tcPr>
            <w:tcW w:w="2104" w:type="dxa"/>
          </w:tcPr>
          <w:p w14:paraId="6D0184D4" w14:textId="7D245B95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5E8C504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1DDAE5CC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71AE978D" w14:textId="77F45C48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51F8F143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564C66B0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6E51BCBD" w14:textId="4C0C557D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7FD440E3" w14:textId="6895EDB0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2909</w:t>
            </w:r>
          </w:p>
        </w:tc>
      </w:tr>
      <w:tr w:rsidR="00F63098" w14:paraId="62A04327" w14:textId="0CCA328A" w:rsidTr="00BD4C0F">
        <w:trPr>
          <w:jc w:val="center"/>
        </w:trPr>
        <w:tc>
          <w:tcPr>
            <w:tcW w:w="1603" w:type="dxa"/>
          </w:tcPr>
          <w:p w14:paraId="51788285" w14:textId="4BCD16A8" w:rsidR="008A398D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Fence</w:t>
            </w:r>
            <w:proofErr w:type="spellEnd"/>
          </w:p>
        </w:tc>
        <w:tc>
          <w:tcPr>
            <w:tcW w:w="1679" w:type="dxa"/>
          </w:tcPr>
          <w:p w14:paraId="173406E1" w14:textId="64372460" w:rsidR="008A398D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 la clôture</w:t>
            </w:r>
          </w:p>
        </w:tc>
        <w:tc>
          <w:tcPr>
            <w:tcW w:w="2104" w:type="dxa"/>
          </w:tcPr>
          <w:p w14:paraId="41F8A20E" w14:textId="178D5283" w:rsidR="008A398D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A2AEDB2" w14:textId="77777777" w:rsidR="001909F6" w:rsidRDefault="001909F6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GdPrv</w:t>
            </w:r>
            <w:proofErr w:type="spellEnd"/>
            <w:r>
              <w:rPr>
                <w:lang w:val="fr-FR"/>
              </w:rPr>
              <w:t xml:space="preserve"> (bonne intimité)</w:t>
            </w:r>
          </w:p>
          <w:p w14:paraId="22BA0F41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MnPrv</w:t>
            </w:r>
            <w:proofErr w:type="spellEnd"/>
            <w:r>
              <w:rPr>
                <w:lang w:val="fr-FR"/>
              </w:rPr>
              <w:t xml:space="preserve"> (intimité minimale)</w:t>
            </w:r>
          </w:p>
          <w:p w14:paraId="6BD91C15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GdWo</w:t>
            </w:r>
            <w:proofErr w:type="spellEnd"/>
            <w:r>
              <w:rPr>
                <w:lang w:val="fr-FR"/>
              </w:rPr>
              <w:t xml:space="preserve"> (bois de bonne qualité)</w:t>
            </w:r>
          </w:p>
          <w:p w14:paraId="4F69941E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MnWw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minimum de bois, métallique)</w:t>
            </w:r>
          </w:p>
          <w:p w14:paraId="7A6DD563" w14:textId="7CE6269F" w:rsidR="00B243EA" w:rsidRP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clôture)</w:t>
            </w:r>
          </w:p>
        </w:tc>
        <w:tc>
          <w:tcPr>
            <w:tcW w:w="998" w:type="dxa"/>
          </w:tcPr>
          <w:p w14:paraId="4401852A" w14:textId="10EF24A2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2348</w:t>
            </w:r>
          </w:p>
        </w:tc>
      </w:tr>
      <w:tr w:rsidR="00F63098" w14:paraId="04FA2416" w14:textId="095E7C78" w:rsidTr="00BD4C0F">
        <w:trPr>
          <w:jc w:val="center"/>
        </w:trPr>
        <w:tc>
          <w:tcPr>
            <w:tcW w:w="1603" w:type="dxa"/>
          </w:tcPr>
          <w:p w14:paraId="393D29AD" w14:textId="0A88F1E6" w:rsidR="008A398D" w:rsidRDefault="00B243EA" w:rsidP="00BD4C0F">
            <w:pPr>
              <w:jc w:val="both"/>
              <w:rPr>
                <w:lang w:val="fr-FR"/>
              </w:rPr>
            </w:pPr>
            <w:proofErr w:type="spellStart"/>
            <w:r w:rsidRPr="00B243EA">
              <w:rPr>
                <w:lang w:val="fr-FR"/>
              </w:rPr>
              <w:t>MiscFeature</w:t>
            </w:r>
            <w:proofErr w:type="spellEnd"/>
          </w:p>
        </w:tc>
        <w:tc>
          <w:tcPr>
            <w:tcW w:w="1679" w:type="dxa"/>
          </w:tcPr>
          <w:p w14:paraId="7A74AB02" w14:textId="41E4AD2F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Eléments divers non compris dans les autres catégories</w:t>
            </w:r>
          </w:p>
        </w:tc>
        <w:tc>
          <w:tcPr>
            <w:tcW w:w="2104" w:type="dxa"/>
          </w:tcPr>
          <w:p w14:paraId="68D171C5" w14:textId="6E35E0EB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DD2975B" w14:textId="305B63D6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Elev</w:t>
            </w:r>
            <w:proofErr w:type="spellEnd"/>
            <w:r>
              <w:rPr>
                <w:lang w:val="fr-FR"/>
              </w:rPr>
              <w:t xml:space="preserve"> (ascenseur)</w:t>
            </w:r>
          </w:p>
          <w:p w14:paraId="450A32BF" w14:textId="13D33129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Gar2 (2</w:t>
            </w:r>
            <w:r w:rsidRPr="00B243EA">
              <w:rPr>
                <w:vertAlign w:val="superscript"/>
                <w:lang w:val="fr-FR"/>
              </w:rPr>
              <w:t>nd</w:t>
            </w:r>
            <w:r>
              <w:rPr>
                <w:lang w:val="fr-FR"/>
              </w:rPr>
              <w:t xml:space="preserve"> garage, si non décrit dans la section garage)</w:t>
            </w:r>
          </w:p>
          <w:p w14:paraId="4E80B468" w14:textId="74853515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Othr</w:t>
            </w:r>
            <w:proofErr w:type="spellEnd"/>
            <w:r>
              <w:rPr>
                <w:lang w:val="fr-FR"/>
              </w:rPr>
              <w:t xml:space="preserve"> (autres)</w:t>
            </w:r>
          </w:p>
          <w:p w14:paraId="3847EACF" w14:textId="620C1127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Shed (hangar/remise/cabane)</w:t>
            </w:r>
          </w:p>
          <w:p w14:paraId="392E5D56" w14:textId="2580900B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TenC</w:t>
            </w:r>
            <w:proofErr w:type="spellEnd"/>
            <w:r>
              <w:rPr>
                <w:lang w:val="fr-FR"/>
              </w:rPr>
              <w:t xml:space="preserve"> (terrain de tennis)</w:t>
            </w:r>
          </w:p>
          <w:p w14:paraId="4606911F" w14:textId="20284349" w:rsidR="00B243EA" w:rsidRP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(Rien)</w:t>
            </w:r>
          </w:p>
        </w:tc>
        <w:tc>
          <w:tcPr>
            <w:tcW w:w="998" w:type="dxa"/>
          </w:tcPr>
          <w:p w14:paraId="08D9C3C4" w14:textId="355BE613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2814</w:t>
            </w:r>
          </w:p>
        </w:tc>
      </w:tr>
      <w:tr w:rsidR="00F63098" w14:paraId="0247EA17" w14:textId="2537E436" w:rsidTr="00BD4C0F">
        <w:trPr>
          <w:jc w:val="center"/>
        </w:trPr>
        <w:tc>
          <w:tcPr>
            <w:tcW w:w="1603" w:type="dxa"/>
          </w:tcPr>
          <w:p w14:paraId="0B4720F5" w14:textId="7FC30D43" w:rsidR="008A398D" w:rsidRDefault="00B243EA" w:rsidP="00BD4C0F">
            <w:pPr>
              <w:jc w:val="both"/>
              <w:rPr>
                <w:lang w:val="fr-FR"/>
              </w:rPr>
            </w:pPr>
            <w:proofErr w:type="spellStart"/>
            <w:r w:rsidRPr="00B243EA">
              <w:rPr>
                <w:lang w:val="fr-FR"/>
              </w:rPr>
              <w:lastRenderedPageBreak/>
              <w:t>MiscVal</w:t>
            </w:r>
            <w:proofErr w:type="spellEnd"/>
          </w:p>
        </w:tc>
        <w:tc>
          <w:tcPr>
            <w:tcW w:w="1679" w:type="dxa"/>
          </w:tcPr>
          <w:p w14:paraId="42C81CFD" w14:textId="0DD4DD88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Valeur d</w:t>
            </w:r>
            <w:r w:rsidR="00F63098">
              <w:rPr>
                <w:lang w:val="fr-FR"/>
              </w:rPr>
              <w:t>e l’élément divers</w:t>
            </w:r>
          </w:p>
        </w:tc>
        <w:tc>
          <w:tcPr>
            <w:tcW w:w="2104" w:type="dxa"/>
          </w:tcPr>
          <w:p w14:paraId="120CE26A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3114" w:type="dxa"/>
          </w:tcPr>
          <w:p w14:paraId="1356C172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C3AB352" w14:textId="3A43662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0086D86E" w14:textId="22FE4A7A" w:rsidTr="00BD4C0F">
        <w:trPr>
          <w:jc w:val="center"/>
        </w:trPr>
        <w:tc>
          <w:tcPr>
            <w:tcW w:w="1603" w:type="dxa"/>
          </w:tcPr>
          <w:p w14:paraId="1BEC2643" w14:textId="5A06442E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MoSold</w:t>
            </w:r>
            <w:proofErr w:type="spellEnd"/>
          </w:p>
        </w:tc>
        <w:tc>
          <w:tcPr>
            <w:tcW w:w="1679" w:type="dxa"/>
          </w:tcPr>
          <w:p w14:paraId="4D848AC5" w14:textId="4C2855F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Mois de la vente</w:t>
            </w:r>
          </w:p>
        </w:tc>
        <w:tc>
          <w:tcPr>
            <w:tcW w:w="2104" w:type="dxa"/>
          </w:tcPr>
          <w:p w14:paraId="70CC7B69" w14:textId="5392508B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FA74ECC" w14:textId="4E1261D6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Mois de l’année</w:t>
            </w:r>
          </w:p>
        </w:tc>
        <w:tc>
          <w:tcPr>
            <w:tcW w:w="998" w:type="dxa"/>
          </w:tcPr>
          <w:p w14:paraId="107BDD33" w14:textId="3240207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1D427F8B" w14:textId="7AE1ADD0" w:rsidTr="00BD4C0F">
        <w:trPr>
          <w:jc w:val="center"/>
        </w:trPr>
        <w:tc>
          <w:tcPr>
            <w:tcW w:w="1603" w:type="dxa"/>
          </w:tcPr>
          <w:p w14:paraId="5029B23A" w14:textId="0FB24757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YrSold</w:t>
            </w:r>
            <w:proofErr w:type="spellEnd"/>
          </w:p>
        </w:tc>
        <w:tc>
          <w:tcPr>
            <w:tcW w:w="1679" w:type="dxa"/>
          </w:tcPr>
          <w:p w14:paraId="6AA732BC" w14:textId="04CF0277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Année de vente</w:t>
            </w:r>
          </w:p>
        </w:tc>
        <w:tc>
          <w:tcPr>
            <w:tcW w:w="2104" w:type="dxa"/>
          </w:tcPr>
          <w:p w14:paraId="2B524F88" w14:textId="6BF8CFA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discrète/quantitative continue/qualitative</w:t>
            </w:r>
          </w:p>
        </w:tc>
        <w:tc>
          <w:tcPr>
            <w:tcW w:w="3114" w:type="dxa"/>
          </w:tcPr>
          <w:p w14:paraId="0FC1EA34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3ED5FEEC" w14:textId="43441EA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BB0F40F" w14:textId="32A16F0A" w:rsidTr="00BD4C0F">
        <w:trPr>
          <w:jc w:val="center"/>
        </w:trPr>
        <w:tc>
          <w:tcPr>
            <w:tcW w:w="1603" w:type="dxa"/>
          </w:tcPr>
          <w:p w14:paraId="1B23C93F" w14:textId="3607B860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 w:rsidRPr="00F63098">
              <w:rPr>
                <w:lang w:val="fr-FR"/>
              </w:rPr>
              <w:t>SaleType</w:t>
            </w:r>
            <w:proofErr w:type="spellEnd"/>
          </w:p>
        </w:tc>
        <w:tc>
          <w:tcPr>
            <w:tcW w:w="1679" w:type="dxa"/>
          </w:tcPr>
          <w:p w14:paraId="46EC2FE2" w14:textId="48B4174E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Type de vente</w:t>
            </w:r>
          </w:p>
        </w:tc>
        <w:tc>
          <w:tcPr>
            <w:tcW w:w="2104" w:type="dxa"/>
          </w:tcPr>
          <w:p w14:paraId="6DF5BB34" w14:textId="27DB85F4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6B65AA5" w14:textId="77777777" w:rsidR="008A398D" w:rsidRDefault="00F63098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WD (acte de garantie)</w:t>
            </w:r>
          </w:p>
          <w:p w14:paraId="50F2ACBA" w14:textId="77777777" w:rsidR="00F63098" w:rsidRDefault="00F63098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CWD (acte de garantie versé en espèce)</w:t>
            </w:r>
          </w:p>
          <w:p w14:paraId="580B36E0" w14:textId="45B5EDF7" w:rsidR="00F63098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VWD (acte de garantie, via prêt)</w:t>
            </w:r>
          </w:p>
          <w:p w14:paraId="7BB1C4BE" w14:textId="71CD9E38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New (Maison nouvellement construite et vendue)</w:t>
            </w:r>
          </w:p>
          <w:p w14:paraId="5B0DC4AC" w14:textId="61C257BE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COD (acte d’un officier de justice/ domaine/propriété)</w:t>
            </w:r>
          </w:p>
          <w:p w14:paraId="1FE7AF77" w14:textId="79F0C714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Con (</w:t>
            </w:r>
            <w:r w:rsidRPr="00F623CF">
              <w:rPr>
                <w:lang w:val="fr-FR"/>
              </w:rPr>
              <w:t xml:space="preserve">Contrat de 15% d'acompte </w:t>
            </w:r>
            <w:r>
              <w:rPr>
                <w:lang w:val="fr-FR"/>
              </w:rPr>
              <w:t xml:space="preserve">avec </w:t>
            </w:r>
            <w:r w:rsidRPr="00F623CF">
              <w:rPr>
                <w:lang w:val="fr-FR"/>
              </w:rPr>
              <w:t>conditions régulières</w:t>
            </w:r>
            <w:r>
              <w:rPr>
                <w:lang w:val="fr-FR"/>
              </w:rPr>
              <w:t>)</w:t>
            </w:r>
          </w:p>
          <w:p w14:paraId="0674C902" w14:textId="7657CB03" w:rsidR="00F623CF" w:rsidRP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 w:rsidRPr="00F623CF">
              <w:rPr>
                <w:lang w:val="fr-FR"/>
              </w:rPr>
              <w:t>ConLw</w:t>
            </w:r>
            <w:proofErr w:type="spellEnd"/>
            <w:r w:rsidRPr="00F623CF">
              <w:rPr>
                <w:lang w:val="fr-FR"/>
              </w:rPr>
              <w:t xml:space="preserve"> (contrat à faible a</w:t>
            </w:r>
            <w:r>
              <w:rPr>
                <w:lang w:val="fr-FR"/>
              </w:rPr>
              <w:t>compte et à faible intérêt)</w:t>
            </w:r>
          </w:p>
          <w:p w14:paraId="60036358" w14:textId="625E5769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ConLI</w:t>
            </w:r>
            <w:proofErr w:type="spellEnd"/>
            <w:r>
              <w:rPr>
                <w:lang w:val="fr-FR"/>
              </w:rPr>
              <w:t xml:space="preserve"> (contrat à faible intérêt)</w:t>
            </w:r>
          </w:p>
          <w:p w14:paraId="75757CAD" w14:textId="77777777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ConLD</w:t>
            </w:r>
            <w:proofErr w:type="spellEnd"/>
          </w:p>
          <w:p w14:paraId="071BAC63" w14:textId="03ADCF32" w:rsidR="00F623CF" w:rsidRP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Oth</w:t>
            </w:r>
            <w:proofErr w:type="spellEnd"/>
            <w:r w:rsidR="00BD4C0F">
              <w:rPr>
                <w:lang w:val="fr-FR"/>
              </w:rPr>
              <w:t xml:space="preserve"> (autre)</w:t>
            </w:r>
          </w:p>
        </w:tc>
        <w:tc>
          <w:tcPr>
            <w:tcW w:w="998" w:type="dxa"/>
          </w:tcPr>
          <w:p w14:paraId="762D9B29" w14:textId="200E6243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375E5853" w14:textId="4EA66D81" w:rsidTr="00BD4C0F">
        <w:trPr>
          <w:jc w:val="center"/>
        </w:trPr>
        <w:tc>
          <w:tcPr>
            <w:tcW w:w="1603" w:type="dxa"/>
          </w:tcPr>
          <w:p w14:paraId="5E8FAFBA" w14:textId="414295EF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SaleCondition</w:t>
            </w:r>
            <w:proofErr w:type="spellEnd"/>
          </w:p>
        </w:tc>
        <w:tc>
          <w:tcPr>
            <w:tcW w:w="1679" w:type="dxa"/>
          </w:tcPr>
          <w:p w14:paraId="495548F6" w14:textId="1E593587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Condition de la vente</w:t>
            </w:r>
          </w:p>
        </w:tc>
        <w:tc>
          <w:tcPr>
            <w:tcW w:w="2104" w:type="dxa"/>
          </w:tcPr>
          <w:p w14:paraId="67DCEFC3" w14:textId="7A14D7E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8B7AF5F" w14:textId="0A7A703C" w:rsidR="00BD4C0F" w:rsidRP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Normal (vente normale)</w:t>
            </w:r>
          </w:p>
          <w:p w14:paraId="1844D328" w14:textId="6D6C9E5D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Abnorml</w:t>
            </w:r>
            <w:proofErr w:type="spellEnd"/>
            <w:r>
              <w:rPr>
                <w:lang w:val="fr-FR"/>
              </w:rPr>
              <w:t xml:space="preserve"> (vente anormale, transaction, saisie, vente à découvert)</w:t>
            </w:r>
          </w:p>
          <w:p w14:paraId="4D9A8D70" w14:textId="09E415B1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AdjLand</w:t>
            </w:r>
            <w:proofErr w:type="spellEnd"/>
            <w:r>
              <w:rPr>
                <w:lang w:val="fr-FR"/>
              </w:rPr>
              <w:t xml:space="preserve"> (jumelée à une vente de terrain)</w:t>
            </w:r>
          </w:p>
          <w:p w14:paraId="62A76326" w14:textId="0F4756E7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Alloca</w:t>
            </w:r>
            <w:proofErr w:type="spellEnd"/>
            <w:r>
              <w:rPr>
                <w:lang w:val="fr-FR"/>
              </w:rPr>
              <w:t xml:space="preserve"> (allocation)</w:t>
            </w:r>
          </w:p>
          <w:p w14:paraId="39974FF2" w14:textId="0FDBC945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Family (vente s’effectuant entre les membres d’une famille)</w:t>
            </w:r>
          </w:p>
          <w:p w14:paraId="21E70959" w14:textId="08A664D9" w:rsidR="00BD4C0F" w:rsidRP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Partial (la maison n’était pas terminée quand elle a été évaluée)</w:t>
            </w:r>
          </w:p>
        </w:tc>
        <w:tc>
          <w:tcPr>
            <w:tcW w:w="998" w:type="dxa"/>
          </w:tcPr>
          <w:p w14:paraId="61C3C035" w14:textId="67D712D2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44688CC0" w14:textId="79EC852D" w:rsidR="00D749C1" w:rsidRDefault="00D749C1" w:rsidP="00BD4C0F">
      <w:pPr>
        <w:jc w:val="both"/>
        <w:rPr>
          <w:lang w:val="fr-FR"/>
        </w:rPr>
      </w:pPr>
    </w:p>
    <w:p w14:paraId="01BE10FA" w14:textId="1A484A3C" w:rsidR="00D749C1" w:rsidRDefault="00964FD2" w:rsidP="00BD4C0F">
      <w:pPr>
        <w:jc w:val="both"/>
        <w:rPr>
          <w:lang w:val="fr-FR"/>
        </w:rPr>
      </w:pPr>
      <w:r w:rsidRPr="00964FD2">
        <w:rPr>
          <w:lang w:val="fr-FR"/>
        </w:rPr>
        <w:t>Les</w:t>
      </w:r>
      <w:r w:rsidR="00D749C1" w:rsidRPr="00964FD2">
        <w:rPr>
          <w:lang w:val="fr-FR"/>
        </w:rPr>
        <w:t xml:space="preserve"> variables</w:t>
      </w:r>
      <w:r w:rsidRPr="00964FD2">
        <w:rPr>
          <w:lang w:val="fr-FR"/>
        </w:rPr>
        <w:t xml:space="preserve"> </w:t>
      </w:r>
      <w:proofErr w:type="spellStart"/>
      <w:r w:rsidRPr="00964FD2">
        <w:rPr>
          <w:lang w:val="fr-FR"/>
        </w:rPr>
        <w:t>GarageYrBlt</w:t>
      </w:r>
      <w:proofErr w:type="spellEnd"/>
      <w:r w:rsidRPr="00964FD2">
        <w:rPr>
          <w:lang w:val="fr-FR"/>
        </w:rPr>
        <w:t xml:space="preserve">, </w:t>
      </w:r>
      <w:proofErr w:type="spellStart"/>
      <w:r w:rsidRPr="00964FD2">
        <w:rPr>
          <w:lang w:val="fr-FR"/>
        </w:rPr>
        <w:t>GarageArea</w:t>
      </w:r>
      <w:proofErr w:type="spellEnd"/>
      <w:r w:rsidRPr="00964FD2">
        <w:rPr>
          <w:lang w:val="fr-FR"/>
        </w:rPr>
        <w:t xml:space="preserve">, </w:t>
      </w:r>
      <w:proofErr w:type="spellStart"/>
      <w:r w:rsidRPr="00964FD2">
        <w:rPr>
          <w:lang w:val="fr-FR"/>
        </w:rPr>
        <w:t>WoodDeckSF</w:t>
      </w:r>
      <w:proofErr w:type="spellEnd"/>
      <w:r w:rsidRPr="00964FD2">
        <w:rPr>
          <w:lang w:val="fr-FR"/>
        </w:rPr>
        <w:t xml:space="preserve">, </w:t>
      </w:r>
      <w:proofErr w:type="spellStart"/>
      <w:r w:rsidRPr="00964FD2">
        <w:rPr>
          <w:lang w:val="fr-FR"/>
        </w:rPr>
        <w:t>OpenPorchSF</w:t>
      </w:r>
      <w:proofErr w:type="spellEnd"/>
      <w:r w:rsidRPr="00964FD2">
        <w:rPr>
          <w:lang w:val="fr-FR"/>
        </w:rPr>
        <w:t xml:space="preserve">, </w:t>
      </w:r>
      <w:proofErr w:type="spellStart"/>
      <w:r w:rsidRPr="00964FD2">
        <w:rPr>
          <w:lang w:val="fr-FR"/>
        </w:rPr>
        <w:t>EnclosedPorch</w:t>
      </w:r>
      <w:proofErr w:type="spellEnd"/>
      <w:r w:rsidRPr="00964FD2">
        <w:rPr>
          <w:lang w:val="fr-FR"/>
        </w:rPr>
        <w:t xml:space="preserve">, </w:t>
      </w:r>
      <w:r w:rsidRPr="00964FD2">
        <w:rPr>
          <w:lang w:val="fr-FR"/>
        </w:rPr>
        <w:t>3SsnPorch</w:t>
      </w:r>
      <w:r w:rsidRPr="00964FD2">
        <w:rPr>
          <w:lang w:val="fr-FR"/>
        </w:rPr>
        <w:t xml:space="preserve">, </w:t>
      </w:r>
      <w:proofErr w:type="spellStart"/>
      <w:r w:rsidRPr="00964FD2">
        <w:rPr>
          <w:lang w:val="fr-FR"/>
        </w:rPr>
        <w:t>ScreenPorch</w:t>
      </w:r>
      <w:proofErr w:type="spellEnd"/>
      <w:r w:rsidRPr="00964FD2">
        <w:rPr>
          <w:lang w:val="fr-FR"/>
        </w:rPr>
        <w:t xml:space="preserve"> et </w:t>
      </w:r>
      <w:proofErr w:type="spellStart"/>
      <w:r w:rsidRPr="00964FD2">
        <w:rPr>
          <w:lang w:val="fr-FR"/>
        </w:rPr>
        <w:t>ScreenPorch</w:t>
      </w:r>
      <w:proofErr w:type="spellEnd"/>
      <w:r w:rsidRPr="00964FD2">
        <w:rPr>
          <w:lang w:val="fr-FR"/>
        </w:rPr>
        <w:t xml:space="preserve"> sont considérées comme qualitatives à l’impor</w:t>
      </w:r>
      <w:r>
        <w:rPr>
          <w:lang w:val="fr-FR"/>
        </w:rPr>
        <w:t xml:space="preserve">t du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dans R. Cependant l’analyse montre que ces variables comportent une multitude de modalités. De plus, elles peuvent également avoir du sens en tant que variables quantitatives. </w:t>
      </w:r>
    </w:p>
    <w:p w14:paraId="62548F13" w14:textId="565CB854" w:rsidR="00964FD2" w:rsidRDefault="00964FD2" w:rsidP="00BD4C0F">
      <w:pPr>
        <w:jc w:val="both"/>
        <w:rPr>
          <w:lang w:val="fr-FR"/>
        </w:rPr>
      </w:pPr>
      <w:r>
        <w:rPr>
          <w:lang w:val="fr-FR"/>
        </w:rPr>
        <w:t>Ainsi, nous choisissons de les transformer en variables quantitatives continues</w:t>
      </w:r>
    </w:p>
    <w:p w14:paraId="3E186222" w14:textId="77777777" w:rsidR="00964FD2" w:rsidRPr="00964FD2" w:rsidRDefault="00964FD2" w:rsidP="00BD4C0F">
      <w:pPr>
        <w:jc w:val="both"/>
        <w:rPr>
          <w:lang w:val="fr-FR"/>
        </w:rPr>
      </w:pPr>
    </w:p>
    <w:sectPr w:rsidR="00964FD2" w:rsidRPr="0096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0402"/>
    <w:multiLevelType w:val="hybridMultilevel"/>
    <w:tmpl w:val="059686E0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47AE"/>
    <w:multiLevelType w:val="hybridMultilevel"/>
    <w:tmpl w:val="1F54610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0FFC"/>
    <w:multiLevelType w:val="hybridMultilevel"/>
    <w:tmpl w:val="D83606A8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C47B3"/>
    <w:multiLevelType w:val="hybridMultilevel"/>
    <w:tmpl w:val="D35613DC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E68A8"/>
    <w:multiLevelType w:val="hybridMultilevel"/>
    <w:tmpl w:val="6A4C61E8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3E08"/>
    <w:multiLevelType w:val="hybridMultilevel"/>
    <w:tmpl w:val="B2BC6B4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33362"/>
    <w:multiLevelType w:val="hybridMultilevel"/>
    <w:tmpl w:val="068ED360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11961"/>
    <w:multiLevelType w:val="hybridMultilevel"/>
    <w:tmpl w:val="A208776C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E7C68"/>
    <w:multiLevelType w:val="hybridMultilevel"/>
    <w:tmpl w:val="E57C856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452E"/>
    <w:multiLevelType w:val="hybridMultilevel"/>
    <w:tmpl w:val="655C092E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2"/>
    <w:rsid w:val="00112568"/>
    <w:rsid w:val="001909F6"/>
    <w:rsid w:val="00311067"/>
    <w:rsid w:val="003419E5"/>
    <w:rsid w:val="00405442"/>
    <w:rsid w:val="005D6262"/>
    <w:rsid w:val="007161AE"/>
    <w:rsid w:val="00823BA7"/>
    <w:rsid w:val="008A398D"/>
    <w:rsid w:val="00964FD2"/>
    <w:rsid w:val="00B243EA"/>
    <w:rsid w:val="00BB4D57"/>
    <w:rsid w:val="00BD4C0F"/>
    <w:rsid w:val="00BE01E5"/>
    <w:rsid w:val="00C77857"/>
    <w:rsid w:val="00C93422"/>
    <w:rsid w:val="00D05238"/>
    <w:rsid w:val="00D749C1"/>
    <w:rsid w:val="00F623CF"/>
    <w:rsid w:val="00F6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DB17"/>
  <w15:chartTrackingRefBased/>
  <w15:docId w15:val="{4542E7A7-1DAD-457F-8D4E-ED65D35B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0F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Lobélie Ngbanza</dc:creator>
  <cp:keywords/>
  <dc:description/>
  <cp:lastModifiedBy>Lobélie Ngbanza</cp:lastModifiedBy>
  <cp:revision>5</cp:revision>
  <dcterms:created xsi:type="dcterms:W3CDTF">2020-11-30T10:49:00Z</dcterms:created>
  <dcterms:modified xsi:type="dcterms:W3CDTF">2020-12-04T23:19:00Z</dcterms:modified>
</cp:coreProperties>
</file>