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A7ECA" w14:textId="5DF0FD31" w:rsidR="000571CD" w:rsidRPr="00BD4C0F" w:rsidRDefault="00405442" w:rsidP="00BD4C0F">
      <w:pPr>
        <w:jc w:val="center"/>
        <w:rPr>
          <w:b/>
          <w:bCs/>
          <w:sz w:val="36"/>
          <w:szCs w:val="36"/>
          <w:lang w:val="fr-FR"/>
        </w:rPr>
      </w:pPr>
      <w:r w:rsidRPr="00BD4C0F">
        <w:rPr>
          <w:b/>
          <w:bCs/>
          <w:sz w:val="36"/>
          <w:szCs w:val="36"/>
          <w:lang w:val="fr-FR"/>
        </w:rPr>
        <w:t>STATS DESCRIPTIVES PARTIE 3</w:t>
      </w:r>
    </w:p>
    <w:tbl>
      <w:tblPr>
        <w:tblStyle w:val="Grilledutableau"/>
        <w:tblW w:w="9498" w:type="dxa"/>
        <w:jc w:val="center"/>
        <w:tblLook w:val="04A0" w:firstRow="1" w:lastRow="0" w:firstColumn="1" w:lastColumn="0" w:noHBand="0" w:noVBand="1"/>
      </w:tblPr>
      <w:tblGrid>
        <w:gridCol w:w="1646"/>
        <w:gridCol w:w="1695"/>
        <w:gridCol w:w="2093"/>
        <w:gridCol w:w="3102"/>
        <w:gridCol w:w="962"/>
      </w:tblGrid>
      <w:tr w:rsidR="00F63098" w14:paraId="4DE37BAF" w14:textId="6C488619" w:rsidTr="00BD4C0F">
        <w:trPr>
          <w:jc w:val="center"/>
        </w:trPr>
        <w:tc>
          <w:tcPr>
            <w:tcW w:w="1603" w:type="dxa"/>
          </w:tcPr>
          <w:p w14:paraId="25FDA745" w14:textId="39A87E4A" w:rsidR="00405442" w:rsidRPr="00BD4C0F" w:rsidRDefault="00405442" w:rsidP="00BD4C0F">
            <w:pPr>
              <w:jc w:val="center"/>
              <w:rPr>
                <w:b/>
                <w:bCs/>
                <w:lang w:val="fr-FR"/>
              </w:rPr>
            </w:pPr>
            <w:r w:rsidRPr="00BD4C0F">
              <w:rPr>
                <w:b/>
                <w:bCs/>
                <w:lang w:val="fr-FR"/>
              </w:rPr>
              <w:t>Nom variable</w:t>
            </w:r>
          </w:p>
        </w:tc>
        <w:tc>
          <w:tcPr>
            <w:tcW w:w="1679" w:type="dxa"/>
          </w:tcPr>
          <w:p w14:paraId="0E2FAA2A" w14:textId="77777777" w:rsidR="00405442" w:rsidRPr="00BD4C0F" w:rsidRDefault="00405442" w:rsidP="00BD4C0F">
            <w:pPr>
              <w:jc w:val="center"/>
              <w:rPr>
                <w:b/>
                <w:bCs/>
                <w:lang w:val="fr-FR"/>
              </w:rPr>
            </w:pPr>
            <w:r w:rsidRPr="00BD4C0F">
              <w:rPr>
                <w:b/>
                <w:bCs/>
                <w:lang w:val="fr-FR"/>
              </w:rPr>
              <w:t>Siginification</w:t>
            </w:r>
          </w:p>
          <w:p w14:paraId="0F06BA1E" w14:textId="338ADEC9" w:rsidR="00405442" w:rsidRPr="00BD4C0F" w:rsidRDefault="00405442" w:rsidP="00BD4C0F">
            <w:pPr>
              <w:jc w:val="center"/>
              <w:rPr>
                <w:b/>
                <w:bCs/>
                <w:lang w:val="fr-FR"/>
              </w:rPr>
            </w:pPr>
            <w:r w:rsidRPr="00BD4C0F">
              <w:rPr>
                <w:b/>
                <w:bCs/>
                <w:lang w:val="fr-FR"/>
              </w:rPr>
              <w:t>(</w:t>
            </w:r>
            <w:r w:rsidR="00BD4C0F">
              <w:rPr>
                <w:b/>
                <w:bCs/>
                <w:lang w:val="fr-FR"/>
              </w:rPr>
              <w:t>E</w:t>
            </w:r>
            <w:r w:rsidRPr="00BD4C0F">
              <w:rPr>
                <w:b/>
                <w:bCs/>
                <w:lang w:val="fr-FR"/>
              </w:rPr>
              <w:t>n français)</w:t>
            </w:r>
          </w:p>
        </w:tc>
        <w:tc>
          <w:tcPr>
            <w:tcW w:w="2104" w:type="dxa"/>
          </w:tcPr>
          <w:p w14:paraId="101EBF48" w14:textId="105FDAA2" w:rsidR="00405442" w:rsidRPr="00BD4C0F" w:rsidRDefault="00405442" w:rsidP="00BD4C0F">
            <w:pPr>
              <w:jc w:val="center"/>
              <w:rPr>
                <w:b/>
                <w:bCs/>
                <w:lang w:val="fr-FR"/>
              </w:rPr>
            </w:pPr>
            <w:r w:rsidRPr="00BD4C0F">
              <w:rPr>
                <w:b/>
                <w:bCs/>
                <w:lang w:val="fr-FR"/>
              </w:rPr>
              <w:t>Type</w:t>
            </w:r>
          </w:p>
        </w:tc>
        <w:tc>
          <w:tcPr>
            <w:tcW w:w="3114" w:type="dxa"/>
          </w:tcPr>
          <w:p w14:paraId="069CF158" w14:textId="06221679" w:rsidR="00405442" w:rsidRPr="00BD4C0F" w:rsidRDefault="00405442" w:rsidP="00BD4C0F">
            <w:pPr>
              <w:jc w:val="center"/>
              <w:rPr>
                <w:b/>
                <w:bCs/>
                <w:lang w:val="fr-FR"/>
              </w:rPr>
            </w:pPr>
            <w:r w:rsidRPr="00BD4C0F">
              <w:rPr>
                <w:b/>
                <w:bCs/>
                <w:lang w:val="fr-FR"/>
              </w:rPr>
              <w:t>Modalités</w:t>
            </w:r>
          </w:p>
        </w:tc>
        <w:tc>
          <w:tcPr>
            <w:tcW w:w="998" w:type="dxa"/>
          </w:tcPr>
          <w:p w14:paraId="354D5E26" w14:textId="05CE4BB5" w:rsidR="00405442" w:rsidRPr="00BD4C0F" w:rsidRDefault="00C77857" w:rsidP="00BD4C0F">
            <w:pPr>
              <w:jc w:val="center"/>
              <w:rPr>
                <w:b/>
                <w:bCs/>
                <w:lang w:val="fr-FR"/>
              </w:rPr>
            </w:pPr>
            <w:r w:rsidRPr="00BD4C0F">
              <w:rPr>
                <w:b/>
                <w:bCs/>
                <w:lang w:val="fr-FR"/>
              </w:rPr>
              <w:t>Nb Na</w:t>
            </w:r>
          </w:p>
        </w:tc>
      </w:tr>
      <w:tr w:rsidR="00F63098" w14:paraId="4AE5FA83" w14:textId="7421B563" w:rsidTr="00BD4C0F">
        <w:trPr>
          <w:jc w:val="center"/>
        </w:trPr>
        <w:tc>
          <w:tcPr>
            <w:tcW w:w="1603" w:type="dxa"/>
          </w:tcPr>
          <w:p w14:paraId="2B0CC3B0" w14:textId="0BEC02E8" w:rsidR="00405442" w:rsidRDefault="00405442" w:rsidP="00BD4C0F">
            <w:pPr>
              <w:jc w:val="both"/>
              <w:rPr>
                <w:lang w:val="fr-FR"/>
              </w:rPr>
            </w:pPr>
            <w:r w:rsidRPr="00405442">
              <w:rPr>
                <w:lang w:val="fr-FR"/>
              </w:rPr>
              <w:t>TotRmsAbvGrd</w:t>
            </w:r>
          </w:p>
        </w:tc>
        <w:tc>
          <w:tcPr>
            <w:tcW w:w="1679" w:type="dxa"/>
          </w:tcPr>
          <w:p w14:paraId="23BC0BFC" w14:textId="1E8E6DF7" w:rsidR="00405442" w:rsidRDefault="00405442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Nombre de pièces au niveau où se situe la porte d’entrée)</w:t>
            </w:r>
          </w:p>
        </w:tc>
        <w:tc>
          <w:tcPr>
            <w:tcW w:w="2104" w:type="dxa"/>
          </w:tcPr>
          <w:p w14:paraId="00247C3F" w14:textId="639C171D" w:rsidR="00405442" w:rsidRDefault="00405442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Qualitative</w:t>
            </w:r>
          </w:p>
        </w:tc>
        <w:tc>
          <w:tcPr>
            <w:tcW w:w="3114" w:type="dxa"/>
          </w:tcPr>
          <w:p w14:paraId="12BF2B1F" w14:textId="0DB60DC4" w:rsidR="00405442" w:rsidRDefault="00D749C1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 {2, 3, 4, 5, 6, 7, 8, 9, 10, 11, 12, 13, 14, 15}</w:t>
            </w:r>
          </w:p>
        </w:tc>
        <w:tc>
          <w:tcPr>
            <w:tcW w:w="998" w:type="dxa"/>
          </w:tcPr>
          <w:p w14:paraId="4C389226" w14:textId="0309138B" w:rsidR="00405442" w:rsidRDefault="00405442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F63098" w14:paraId="32819577" w14:textId="314B86F6" w:rsidTr="00BD4C0F">
        <w:trPr>
          <w:jc w:val="center"/>
        </w:trPr>
        <w:tc>
          <w:tcPr>
            <w:tcW w:w="1603" w:type="dxa"/>
          </w:tcPr>
          <w:p w14:paraId="73C848E9" w14:textId="2E8AC28E" w:rsidR="00405442" w:rsidRDefault="00405442" w:rsidP="00BD4C0F">
            <w:pPr>
              <w:jc w:val="both"/>
              <w:rPr>
                <w:lang w:val="fr-FR"/>
              </w:rPr>
            </w:pPr>
            <w:r w:rsidRPr="00405442">
              <w:rPr>
                <w:lang w:val="fr-FR"/>
              </w:rPr>
              <w:t>Functional</w:t>
            </w:r>
          </w:p>
        </w:tc>
        <w:tc>
          <w:tcPr>
            <w:tcW w:w="1679" w:type="dxa"/>
          </w:tcPr>
          <w:p w14:paraId="65A21671" w14:textId="55215218" w:rsidR="00405442" w:rsidRDefault="00405442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Appréciation de la qualité de</w:t>
            </w:r>
            <w:r w:rsidR="00C77857">
              <w:rPr>
                <w:lang w:val="fr-FR"/>
              </w:rPr>
              <w:t xml:space="preserve"> vie apportée par la maison (équipements…)</w:t>
            </w:r>
          </w:p>
        </w:tc>
        <w:tc>
          <w:tcPr>
            <w:tcW w:w="2104" w:type="dxa"/>
          </w:tcPr>
          <w:p w14:paraId="1643DA60" w14:textId="6CC790F7" w:rsidR="00405442" w:rsidRDefault="00C778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Qualitative</w:t>
            </w:r>
          </w:p>
        </w:tc>
        <w:tc>
          <w:tcPr>
            <w:tcW w:w="3114" w:type="dxa"/>
          </w:tcPr>
          <w:p w14:paraId="58A5CFE3" w14:textId="604A8CA4" w:rsidR="00405442" w:rsidRDefault="00C77857" w:rsidP="00BD4C0F">
            <w:pPr>
              <w:pStyle w:val="Paragraphedeliste"/>
              <w:numPr>
                <w:ilvl w:val="0"/>
                <w:numId w:val="1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Typ (fonctionnalité typique, usuelle)</w:t>
            </w:r>
          </w:p>
          <w:p w14:paraId="440A02A7" w14:textId="563B2257" w:rsidR="00C77857" w:rsidRDefault="00C77857" w:rsidP="00BD4C0F">
            <w:pPr>
              <w:pStyle w:val="Paragraphedeliste"/>
              <w:numPr>
                <w:ilvl w:val="0"/>
                <w:numId w:val="1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Min1 (petites déductions niveau1)</w:t>
            </w:r>
          </w:p>
          <w:p w14:paraId="008CD1FC" w14:textId="6644C510" w:rsidR="00C77857" w:rsidRPr="00C77857" w:rsidRDefault="00C77857" w:rsidP="00BD4C0F">
            <w:pPr>
              <w:pStyle w:val="Paragraphedeliste"/>
              <w:numPr>
                <w:ilvl w:val="0"/>
                <w:numId w:val="1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Min2 (petites déductions niveau2)</w:t>
            </w:r>
          </w:p>
          <w:p w14:paraId="12A80E6A" w14:textId="265B72AB" w:rsidR="00C77857" w:rsidRDefault="00C77857" w:rsidP="00BD4C0F">
            <w:pPr>
              <w:pStyle w:val="Paragraphedeliste"/>
              <w:numPr>
                <w:ilvl w:val="0"/>
                <w:numId w:val="1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Mod (déductions modérée)</w:t>
            </w:r>
          </w:p>
          <w:p w14:paraId="6FDC2DE4" w14:textId="4D1D5F1B" w:rsidR="00C77857" w:rsidRPr="00C77857" w:rsidRDefault="00C77857" w:rsidP="00BD4C0F">
            <w:pPr>
              <w:pStyle w:val="Paragraphedeliste"/>
              <w:numPr>
                <w:ilvl w:val="0"/>
                <w:numId w:val="1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Maj1 (déductions majeures niveau1)</w:t>
            </w:r>
          </w:p>
          <w:p w14:paraId="2C926372" w14:textId="546BC402" w:rsidR="00C77857" w:rsidRDefault="00C77857" w:rsidP="00BD4C0F">
            <w:pPr>
              <w:pStyle w:val="Paragraphedeliste"/>
              <w:numPr>
                <w:ilvl w:val="0"/>
                <w:numId w:val="1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Maj2 (déductions majeures niveau2)</w:t>
            </w:r>
          </w:p>
          <w:p w14:paraId="2DE68CF0" w14:textId="18BC77BE" w:rsidR="00C77857" w:rsidRDefault="00C77857" w:rsidP="00BD4C0F">
            <w:pPr>
              <w:pStyle w:val="Paragraphedeliste"/>
              <w:numPr>
                <w:ilvl w:val="0"/>
                <w:numId w:val="1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Sev (sévèrement endommagée)</w:t>
            </w:r>
          </w:p>
          <w:p w14:paraId="441D48E0" w14:textId="7A5A6BE2" w:rsidR="00C77857" w:rsidRPr="00C77857" w:rsidRDefault="00C77857" w:rsidP="00BD4C0F">
            <w:pPr>
              <w:pStyle w:val="Paragraphedeliste"/>
              <w:numPr>
                <w:ilvl w:val="0"/>
                <w:numId w:val="1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Sal (refuge ?)</w:t>
            </w:r>
          </w:p>
        </w:tc>
        <w:tc>
          <w:tcPr>
            <w:tcW w:w="998" w:type="dxa"/>
          </w:tcPr>
          <w:p w14:paraId="398545F6" w14:textId="114A66E7" w:rsidR="00405442" w:rsidRDefault="00C778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  <w:tr w:rsidR="00F63098" w14:paraId="49D139DB" w14:textId="48D9C9DB" w:rsidTr="00BD4C0F">
        <w:trPr>
          <w:jc w:val="center"/>
        </w:trPr>
        <w:tc>
          <w:tcPr>
            <w:tcW w:w="1603" w:type="dxa"/>
          </w:tcPr>
          <w:p w14:paraId="304FB2C6" w14:textId="28B3731E" w:rsidR="00C77857" w:rsidRDefault="00C77857" w:rsidP="00BD4C0F">
            <w:pPr>
              <w:jc w:val="both"/>
              <w:rPr>
                <w:lang w:val="fr-FR"/>
              </w:rPr>
            </w:pPr>
            <w:r w:rsidRPr="00C77857">
              <w:rPr>
                <w:lang w:val="fr-FR"/>
              </w:rPr>
              <w:t>Fireplaces</w:t>
            </w:r>
          </w:p>
        </w:tc>
        <w:tc>
          <w:tcPr>
            <w:tcW w:w="1679" w:type="dxa"/>
          </w:tcPr>
          <w:p w14:paraId="7C8A26C6" w14:textId="1BD4515A" w:rsidR="00C77857" w:rsidRDefault="00C778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Nombre de cheminées</w:t>
            </w:r>
          </w:p>
        </w:tc>
        <w:tc>
          <w:tcPr>
            <w:tcW w:w="2104" w:type="dxa"/>
          </w:tcPr>
          <w:p w14:paraId="5AFE79C2" w14:textId="2E40451F" w:rsidR="00C77857" w:rsidRDefault="00C778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Qualitative</w:t>
            </w:r>
          </w:p>
        </w:tc>
        <w:tc>
          <w:tcPr>
            <w:tcW w:w="3114" w:type="dxa"/>
          </w:tcPr>
          <w:p w14:paraId="6F91DCD1" w14:textId="56FC64C2" w:rsidR="00C77857" w:rsidRDefault="00D0523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{0, 1, 2, 3, 4}</w:t>
            </w:r>
          </w:p>
        </w:tc>
        <w:tc>
          <w:tcPr>
            <w:tcW w:w="998" w:type="dxa"/>
          </w:tcPr>
          <w:p w14:paraId="6621A814" w14:textId="0A6A279C" w:rsidR="00C77857" w:rsidRDefault="00C778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F63098" w14:paraId="442A5268" w14:textId="3439F915" w:rsidTr="00BD4C0F">
        <w:trPr>
          <w:jc w:val="center"/>
        </w:trPr>
        <w:tc>
          <w:tcPr>
            <w:tcW w:w="1603" w:type="dxa"/>
          </w:tcPr>
          <w:p w14:paraId="7AA5712E" w14:textId="3C3AB206" w:rsidR="00405442" w:rsidRDefault="00C77857" w:rsidP="00BD4C0F">
            <w:pPr>
              <w:jc w:val="both"/>
              <w:rPr>
                <w:lang w:val="fr-FR"/>
              </w:rPr>
            </w:pPr>
            <w:r w:rsidRPr="00C77857">
              <w:rPr>
                <w:lang w:val="fr-FR"/>
              </w:rPr>
              <w:t>FireplaceQu</w:t>
            </w:r>
          </w:p>
        </w:tc>
        <w:tc>
          <w:tcPr>
            <w:tcW w:w="1679" w:type="dxa"/>
          </w:tcPr>
          <w:p w14:paraId="37F3DDC2" w14:textId="1B09BA32" w:rsidR="00405442" w:rsidRDefault="00C778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Qualité des cheminées</w:t>
            </w:r>
          </w:p>
        </w:tc>
        <w:tc>
          <w:tcPr>
            <w:tcW w:w="2104" w:type="dxa"/>
          </w:tcPr>
          <w:p w14:paraId="218F329F" w14:textId="07D91E3F" w:rsidR="00405442" w:rsidRDefault="00BE01E5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Qualitative</w:t>
            </w:r>
          </w:p>
        </w:tc>
        <w:tc>
          <w:tcPr>
            <w:tcW w:w="3114" w:type="dxa"/>
          </w:tcPr>
          <w:p w14:paraId="75F1F5E2" w14:textId="77777777" w:rsidR="00405442" w:rsidRDefault="00BE01E5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Ex (excellent, cheminée de manoir exceptionnel)</w:t>
            </w:r>
          </w:p>
          <w:p w14:paraId="6BB480B0" w14:textId="40AE37A9" w:rsidR="00BE01E5" w:rsidRDefault="00BE01E5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Gd (bon, cheminée de manoir de niveau normal)</w:t>
            </w:r>
          </w:p>
          <w:p w14:paraId="769A1859" w14:textId="3DC38862" w:rsidR="00BE01E5" w:rsidRDefault="00BE01E5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TA (moyen, cheminée préfabriquée, ou cheminée de manoir située au sous-sol)</w:t>
            </w:r>
          </w:p>
          <w:p w14:paraId="0B21C3F4" w14:textId="77777777" w:rsidR="00BE01E5" w:rsidRDefault="00BE01E5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Fa (passable, cheminée préfabriquée située au sous-sol)</w:t>
            </w:r>
          </w:p>
          <w:p w14:paraId="6EDDA798" w14:textId="77777777" w:rsidR="00BE01E5" w:rsidRDefault="00BE01E5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Po (Mauvais, poêle de type Ben Franklin)</w:t>
            </w:r>
          </w:p>
          <w:p w14:paraId="0D95BAC2" w14:textId="359581D6" w:rsidR="003419E5" w:rsidRPr="00BE01E5" w:rsidRDefault="003419E5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NA (pas de cheminée)</w:t>
            </w:r>
          </w:p>
        </w:tc>
        <w:tc>
          <w:tcPr>
            <w:tcW w:w="998" w:type="dxa"/>
          </w:tcPr>
          <w:p w14:paraId="2F157119" w14:textId="655FD352" w:rsidR="00405442" w:rsidRDefault="003419E5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1420</w:t>
            </w:r>
          </w:p>
        </w:tc>
      </w:tr>
      <w:tr w:rsidR="00F63098" w14:paraId="5F6F3AD1" w14:textId="64A09715" w:rsidTr="00BD4C0F">
        <w:trPr>
          <w:jc w:val="center"/>
        </w:trPr>
        <w:tc>
          <w:tcPr>
            <w:tcW w:w="1603" w:type="dxa"/>
          </w:tcPr>
          <w:p w14:paraId="26A846E2" w14:textId="011D37CB" w:rsidR="00405442" w:rsidRDefault="003419E5" w:rsidP="00BD4C0F">
            <w:pPr>
              <w:jc w:val="both"/>
              <w:rPr>
                <w:lang w:val="fr-FR"/>
              </w:rPr>
            </w:pPr>
            <w:r w:rsidRPr="003419E5">
              <w:rPr>
                <w:lang w:val="fr-FR"/>
              </w:rPr>
              <w:t>GarageType</w:t>
            </w:r>
          </w:p>
        </w:tc>
        <w:tc>
          <w:tcPr>
            <w:tcW w:w="1679" w:type="dxa"/>
          </w:tcPr>
          <w:p w14:paraId="20B4238C" w14:textId="4A6CFAA8" w:rsidR="00405442" w:rsidRDefault="003419E5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Localisation du garage</w:t>
            </w:r>
          </w:p>
        </w:tc>
        <w:tc>
          <w:tcPr>
            <w:tcW w:w="2104" w:type="dxa"/>
          </w:tcPr>
          <w:p w14:paraId="39C4645D" w14:textId="200B2E03" w:rsidR="00405442" w:rsidRDefault="003419E5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Qualitative</w:t>
            </w:r>
          </w:p>
        </w:tc>
        <w:tc>
          <w:tcPr>
            <w:tcW w:w="3114" w:type="dxa"/>
          </w:tcPr>
          <w:p w14:paraId="2D2C6A2A" w14:textId="77777777" w:rsidR="00405442" w:rsidRDefault="003419E5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2Types (plus d’un type de garage)</w:t>
            </w:r>
          </w:p>
          <w:p w14:paraId="7126DFAE" w14:textId="139A67C6" w:rsidR="003419E5" w:rsidRDefault="003419E5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Attchd (relié à la maison)</w:t>
            </w:r>
          </w:p>
          <w:p w14:paraId="7A78E125" w14:textId="77777777" w:rsidR="003419E5" w:rsidRDefault="003419E5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Basment (situé au sous-sol)</w:t>
            </w:r>
          </w:p>
          <w:p w14:paraId="5B810A04" w14:textId="77777777" w:rsidR="003419E5" w:rsidRDefault="003419E5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BuiltIn (fait partie de la maison, des pièces sont situées au-dessus)</w:t>
            </w:r>
          </w:p>
          <w:p w14:paraId="22C2AD94" w14:textId="77777777" w:rsidR="003419E5" w:rsidRDefault="003419E5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CarPort (carport, abri couvert qui protège la voiture)</w:t>
            </w:r>
          </w:p>
          <w:p w14:paraId="29042429" w14:textId="77777777" w:rsidR="003419E5" w:rsidRDefault="003419E5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Detchd (détaché de la maison)</w:t>
            </w:r>
          </w:p>
          <w:p w14:paraId="3E4B0798" w14:textId="2959E157" w:rsidR="003419E5" w:rsidRPr="003419E5" w:rsidRDefault="003419E5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NA (pas de garage)</w:t>
            </w:r>
          </w:p>
        </w:tc>
        <w:tc>
          <w:tcPr>
            <w:tcW w:w="998" w:type="dxa"/>
          </w:tcPr>
          <w:p w14:paraId="7FD0FA02" w14:textId="77A5546D" w:rsidR="00405442" w:rsidRDefault="003419E5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157</w:t>
            </w:r>
          </w:p>
        </w:tc>
      </w:tr>
      <w:tr w:rsidR="00F63098" w14:paraId="53863F76" w14:textId="0F1428D3" w:rsidTr="00BD4C0F">
        <w:trPr>
          <w:jc w:val="center"/>
        </w:trPr>
        <w:tc>
          <w:tcPr>
            <w:tcW w:w="1603" w:type="dxa"/>
          </w:tcPr>
          <w:p w14:paraId="493053A5" w14:textId="1719F3E7" w:rsidR="00405442" w:rsidRDefault="003419E5" w:rsidP="00BD4C0F">
            <w:pPr>
              <w:jc w:val="both"/>
              <w:rPr>
                <w:lang w:val="fr-FR"/>
              </w:rPr>
            </w:pPr>
            <w:r w:rsidRPr="003419E5">
              <w:rPr>
                <w:lang w:val="fr-FR"/>
              </w:rPr>
              <w:t>GarageYrBlt</w:t>
            </w:r>
          </w:p>
        </w:tc>
        <w:tc>
          <w:tcPr>
            <w:tcW w:w="1679" w:type="dxa"/>
          </w:tcPr>
          <w:p w14:paraId="5E05B41C" w14:textId="1153F5B7" w:rsidR="00405442" w:rsidRDefault="003419E5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Année de construction du garage</w:t>
            </w:r>
          </w:p>
        </w:tc>
        <w:tc>
          <w:tcPr>
            <w:tcW w:w="2104" w:type="dxa"/>
          </w:tcPr>
          <w:p w14:paraId="1BDB87D7" w14:textId="5D062659" w:rsidR="00405442" w:rsidRDefault="003419E5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Quantitative discrète/Qualitative</w:t>
            </w:r>
          </w:p>
        </w:tc>
        <w:tc>
          <w:tcPr>
            <w:tcW w:w="3114" w:type="dxa"/>
          </w:tcPr>
          <w:p w14:paraId="4FF70BA3" w14:textId="08744077" w:rsidR="00405442" w:rsidRDefault="00405442" w:rsidP="00BD4C0F">
            <w:pPr>
              <w:jc w:val="both"/>
              <w:rPr>
                <w:lang w:val="fr-FR"/>
              </w:rPr>
            </w:pPr>
          </w:p>
        </w:tc>
        <w:tc>
          <w:tcPr>
            <w:tcW w:w="998" w:type="dxa"/>
          </w:tcPr>
          <w:p w14:paraId="136ED124" w14:textId="008808C8" w:rsidR="00405442" w:rsidRDefault="003419E5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159</w:t>
            </w:r>
          </w:p>
        </w:tc>
      </w:tr>
      <w:tr w:rsidR="00F63098" w14:paraId="147A1834" w14:textId="1D5A052F" w:rsidTr="00BD4C0F">
        <w:trPr>
          <w:jc w:val="center"/>
        </w:trPr>
        <w:tc>
          <w:tcPr>
            <w:tcW w:w="1603" w:type="dxa"/>
          </w:tcPr>
          <w:p w14:paraId="603D6423" w14:textId="06DBF7DB" w:rsidR="00405442" w:rsidRDefault="003419E5" w:rsidP="00BD4C0F">
            <w:pPr>
              <w:jc w:val="both"/>
              <w:rPr>
                <w:lang w:val="fr-FR"/>
              </w:rPr>
            </w:pPr>
            <w:r w:rsidRPr="003419E5">
              <w:rPr>
                <w:lang w:val="fr-FR"/>
              </w:rPr>
              <w:t>GarageFinish</w:t>
            </w:r>
          </w:p>
        </w:tc>
        <w:tc>
          <w:tcPr>
            <w:tcW w:w="1679" w:type="dxa"/>
          </w:tcPr>
          <w:p w14:paraId="2E377D7D" w14:textId="0A92DC12" w:rsidR="00405442" w:rsidRDefault="003419E5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Finition de l’intérieur du garage</w:t>
            </w:r>
          </w:p>
        </w:tc>
        <w:tc>
          <w:tcPr>
            <w:tcW w:w="2104" w:type="dxa"/>
          </w:tcPr>
          <w:p w14:paraId="21D5F808" w14:textId="62EE3A82" w:rsidR="00405442" w:rsidRDefault="003419E5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Qualitative</w:t>
            </w:r>
          </w:p>
        </w:tc>
        <w:tc>
          <w:tcPr>
            <w:tcW w:w="3114" w:type="dxa"/>
          </w:tcPr>
          <w:p w14:paraId="41028B8C" w14:textId="3B4A1A50" w:rsidR="00405442" w:rsidRDefault="008A398D" w:rsidP="00BD4C0F">
            <w:pPr>
              <w:pStyle w:val="Paragraphedeliste"/>
              <w:numPr>
                <w:ilvl w:val="0"/>
                <w:numId w:val="3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Fin (terminé)</w:t>
            </w:r>
          </w:p>
          <w:p w14:paraId="2EF9E74A" w14:textId="77777777" w:rsidR="008A398D" w:rsidRDefault="008A398D" w:rsidP="00BD4C0F">
            <w:pPr>
              <w:pStyle w:val="Paragraphedeliste"/>
              <w:numPr>
                <w:ilvl w:val="0"/>
                <w:numId w:val="3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RFn (finition grossière)</w:t>
            </w:r>
          </w:p>
          <w:p w14:paraId="31B4F791" w14:textId="77777777" w:rsidR="008A398D" w:rsidRDefault="008A398D" w:rsidP="00BD4C0F">
            <w:pPr>
              <w:pStyle w:val="Paragraphedeliste"/>
              <w:numPr>
                <w:ilvl w:val="0"/>
                <w:numId w:val="3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Unf (non terminé)</w:t>
            </w:r>
          </w:p>
          <w:p w14:paraId="289919A8" w14:textId="19C9154D" w:rsidR="008A398D" w:rsidRPr="008A398D" w:rsidRDefault="008A398D" w:rsidP="00BD4C0F">
            <w:pPr>
              <w:pStyle w:val="Paragraphedeliste"/>
              <w:numPr>
                <w:ilvl w:val="0"/>
                <w:numId w:val="3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lastRenderedPageBreak/>
              <w:t>NA (pas de garage)</w:t>
            </w:r>
          </w:p>
        </w:tc>
        <w:tc>
          <w:tcPr>
            <w:tcW w:w="998" w:type="dxa"/>
          </w:tcPr>
          <w:p w14:paraId="21858AE8" w14:textId="7C4E9296" w:rsidR="00405442" w:rsidRDefault="003419E5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lastRenderedPageBreak/>
              <w:t>159</w:t>
            </w:r>
          </w:p>
        </w:tc>
      </w:tr>
      <w:tr w:rsidR="00F63098" w14:paraId="33DEB830" w14:textId="1B2EADEA" w:rsidTr="00BD4C0F">
        <w:trPr>
          <w:jc w:val="center"/>
        </w:trPr>
        <w:tc>
          <w:tcPr>
            <w:tcW w:w="1603" w:type="dxa"/>
          </w:tcPr>
          <w:p w14:paraId="2AFF3206" w14:textId="3DB6D06B" w:rsidR="008A398D" w:rsidRDefault="008A398D" w:rsidP="00BD4C0F">
            <w:pPr>
              <w:jc w:val="both"/>
              <w:rPr>
                <w:lang w:val="fr-FR"/>
              </w:rPr>
            </w:pPr>
            <w:r w:rsidRPr="008A398D">
              <w:rPr>
                <w:lang w:val="fr-FR"/>
              </w:rPr>
              <w:t>GarageCars</w:t>
            </w:r>
          </w:p>
        </w:tc>
        <w:tc>
          <w:tcPr>
            <w:tcW w:w="1679" w:type="dxa"/>
          </w:tcPr>
          <w:p w14:paraId="1B2ECD53" w14:textId="3A9089DF" w:rsidR="008A398D" w:rsidRDefault="008A398D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Capacité du garage (nombre de voitures)</w:t>
            </w:r>
          </w:p>
        </w:tc>
        <w:tc>
          <w:tcPr>
            <w:tcW w:w="2104" w:type="dxa"/>
          </w:tcPr>
          <w:p w14:paraId="6D87A505" w14:textId="4FFA1F5D" w:rsidR="008A398D" w:rsidRDefault="008A398D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Quantitative discrète/Qualitative</w:t>
            </w:r>
          </w:p>
        </w:tc>
        <w:tc>
          <w:tcPr>
            <w:tcW w:w="3114" w:type="dxa"/>
          </w:tcPr>
          <w:p w14:paraId="07D28FAE" w14:textId="15BAC49D" w:rsidR="008A398D" w:rsidRPr="008A398D" w:rsidRDefault="005D6262" w:rsidP="00BD4C0F">
            <w:pPr>
              <w:pStyle w:val="Paragraphedeliste"/>
              <w:jc w:val="both"/>
              <w:rPr>
                <w:lang w:val="fr-FR"/>
              </w:rPr>
            </w:pPr>
            <w:r>
              <w:rPr>
                <w:lang w:val="fr-FR"/>
              </w:rPr>
              <w:t>{0, 1, 2, 3, 4, 5}</w:t>
            </w:r>
          </w:p>
        </w:tc>
        <w:tc>
          <w:tcPr>
            <w:tcW w:w="998" w:type="dxa"/>
          </w:tcPr>
          <w:p w14:paraId="68D2B65C" w14:textId="129176F5" w:rsidR="008A398D" w:rsidRDefault="008A398D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F63098" w14:paraId="34005B1D" w14:textId="76AAC4C8" w:rsidTr="00BD4C0F">
        <w:trPr>
          <w:jc w:val="center"/>
        </w:trPr>
        <w:tc>
          <w:tcPr>
            <w:tcW w:w="1603" w:type="dxa"/>
          </w:tcPr>
          <w:p w14:paraId="024CE933" w14:textId="7A11E892" w:rsidR="008A398D" w:rsidRDefault="008A398D" w:rsidP="00BD4C0F">
            <w:pPr>
              <w:jc w:val="both"/>
              <w:rPr>
                <w:lang w:val="fr-FR"/>
              </w:rPr>
            </w:pPr>
            <w:r w:rsidRPr="008A398D">
              <w:rPr>
                <w:lang w:val="fr-FR"/>
              </w:rPr>
              <w:t>GarageArea</w:t>
            </w:r>
          </w:p>
        </w:tc>
        <w:tc>
          <w:tcPr>
            <w:tcW w:w="1679" w:type="dxa"/>
          </w:tcPr>
          <w:p w14:paraId="5B9B023F" w14:textId="4FF952D9" w:rsidR="008A398D" w:rsidRDefault="008A398D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Surface du garage</w:t>
            </w:r>
          </w:p>
        </w:tc>
        <w:tc>
          <w:tcPr>
            <w:tcW w:w="2104" w:type="dxa"/>
          </w:tcPr>
          <w:p w14:paraId="64B217FC" w14:textId="1D5FE778" w:rsidR="008A398D" w:rsidRDefault="008A398D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Quantitative continue</w:t>
            </w:r>
          </w:p>
        </w:tc>
        <w:tc>
          <w:tcPr>
            <w:tcW w:w="3114" w:type="dxa"/>
          </w:tcPr>
          <w:p w14:paraId="1F4EFB03" w14:textId="77777777" w:rsidR="008A398D" w:rsidRDefault="008A398D" w:rsidP="00BD4C0F">
            <w:pPr>
              <w:jc w:val="both"/>
              <w:rPr>
                <w:lang w:val="fr-FR"/>
              </w:rPr>
            </w:pPr>
          </w:p>
        </w:tc>
        <w:tc>
          <w:tcPr>
            <w:tcW w:w="998" w:type="dxa"/>
          </w:tcPr>
          <w:p w14:paraId="104C12F0" w14:textId="033FA05E" w:rsidR="008A398D" w:rsidRDefault="008A398D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F63098" w14:paraId="27A4BF10" w14:textId="517F326A" w:rsidTr="00BD4C0F">
        <w:trPr>
          <w:jc w:val="center"/>
        </w:trPr>
        <w:tc>
          <w:tcPr>
            <w:tcW w:w="1603" w:type="dxa"/>
          </w:tcPr>
          <w:p w14:paraId="0CB423C8" w14:textId="09B778B0" w:rsidR="008A398D" w:rsidRDefault="008A398D" w:rsidP="00BD4C0F">
            <w:pPr>
              <w:jc w:val="both"/>
              <w:rPr>
                <w:lang w:val="fr-FR"/>
              </w:rPr>
            </w:pPr>
            <w:r w:rsidRPr="008A398D">
              <w:rPr>
                <w:lang w:val="fr-FR"/>
              </w:rPr>
              <w:t>GarageQual</w:t>
            </w:r>
          </w:p>
        </w:tc>
        <w:tc>
          <w:tcPr>
            <w:tcW w:w="1679" w:type="dxa"/>
          </w:tcPr>
          <w:p w14:paraId="75CD64A1" w14:textId="52204A8B" w:rsidR="008A398D" w:rsidRDefault="008A398D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Qualité du garage</w:t>
            </w:r>
          </w:p>
        </w:tc>
        <w:tc>
          <w:tcPr>
            <w:tcW w:w="2104" w:type="dxa"/>
          </w:tcPr>
          <w:p w14:paraId="639A5E6F" w14:textId="46FE6757" w:rsidR="008A398D" w:rsidRDefault="008A398D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Qualitative</w:t>
            </w:r>
          </w:p>
        </w:tc>
        <w:tc>
          <w:tcPr>
            <w:tcW w:w="3114" w:type="dxa"/>
          </w:tcPr>
          <w:p w14:paraId="6B938B1B" w14:textId="14370C7D" w:rsidR="008A398D" w:rsidRDefault="008A398D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Ex (excellent)</w:t>
            </w:r>
          </w:p>
          <w:p w14:paraId="164C8971" w14:textId="51043967" w:rsidR="008A398D" w:rsidRDefault="008A398D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Gd (bon)</w:t>
            </w:r>
          </w:p>
          <w:p w14:paraId="114166A1" w14:textId="4992165D" w:rsidR="008A398D" w:rsidRDefault="008A398D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TA (moyen, typique)</w:t>
            </w:r>
          </w:p>
          <w:p w14:paraId="150AF945" w14:textId="1649F626" w:rsidR="008A398D" w:rsidRDefault="008A398D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Fa (passable)</w:t>
            </w:r>
          </w:p>
          <w:p w14:paraId="71C6C794" w14:textId="77777777" w:rsidR="001909F6" w:rsidRDefault="008A398D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Po (Mauvais)</w:t>
            </w:r>
          </w:p>
          <w:p w14:paraId="3425C289" w14:textId="70150752" w:rsidR="008A398D" w:rsidRPr="001909F6" w:rsidRDefault="008A398D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 w:rsidRPr="001909F6">
              <w:rPr>
                <w:lang w:val="fr-FR"/>
              </w:rPr>
              <w:t>NA (pas de garage)</w:t>
            </w:r>
          </w:p>
        </w:tc>
        <w:tc>
          <w:tcPr>
            <w:tcW w:w="998" w:type="dxa"/>
          </w:tcPr>
          <w:p w14:paraId="17BDF350" w14:textId="51D571DF" w:rsidR="008A398D" w:rsidRDefault="008A398D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159</w:t>
            </w:r>
          </w:p>
        </w:tc>
      </w:tr>
      <w:tr w:rsidR="00F63098" w14:paraId="421B20F2" w14:textId="6D2BFFA1" w:rsidTr="00BD4C0F">
        <w:trPr>
          <w:jc w:val="center"/>
        </w:trPr>
        <w:tc>
          <w:tcPr>
            <w:tcW w:w="1603" w:type="dxa"/>
          </w:tcPr>
          <w:p w14:paraId="7642929D" w14:textId="2DF4E0B9" w:rsidR="008A398D" w:rsidRDefault="008A398D" w:rsidP="00BD4C0F">
            <w:pPr>
              <w:jc w:val="both"/>
              <w:rPr>
                <w:lang w:val="fr-FR"/>
              </w:rPr>
            </w:pPr>
            <w:r w:rsidRPr="008A398D">
              <w:rPr>
                <w:lang w:val="fr-FR"/>
              </w:rPr>
              <w:t>GarageCond</w:t>
            </w:r>
          </w:p>
        </w:tc>
        <w:tc>
          <w:tcPr>
            <w:tcW w:w="1679" w:type="dxa"/>
          </w:tcPr>
          <w:p w14:paraId="72FF8E03" w14:textId="70EDF220" w:rsidR="008A398D" w:rsidRDefault="008A398D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Etat du garage</w:t>
            </w:r>
          </w:p>
        </w:tc>
        <w:tc>
          <w:tcPr>
            <w:tcW w:w="2104" w:type="dxa"/>
          </w:tcPr>
          <w:p w14:paraId="50F80864" w14:textId="45FE8CFF" w:rsidR="008A398D" w:rsidRDefault="008A398D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Qualitative</w:t>
            </w:r>
          </w:p>
        </w:tc>
        <w:tc>
          <w:tcPr>
            <w:tcW w:w="3114" w:type="dxa"/>
          </w:tcPr>
          <w:p w14:paraId="005B7B72" w14:textId="77777777" w:rsidR="008A398D" w:rsidRDefault="008A398D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Ex (excellent)</w:t>
            </w:r>
          </w:p>
          <w:p w14:paraId="509B6442" w14:textId="77777777" w:rsidR="008A398D" w:rsidRDefault="008A398D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Gd (bon)</w:t>
            </w:r>
          </w:p>
          <w:p w14:paraId="74621962" w14:textId="0470D6FD" w:rsidR="008A398D" w:rsidRDefault="008A398D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TA (moyen, typique)</w:t>
            </w:r>
          </w:p>
          <w:p w14:paraId="7274B1EB" w14:textId="77777777" w:rsidR="008A398D" w:rsidRDefault="008A398D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Fa (passable)</w:t>
            </w:r>
          </w:p>
          <w:p w14:paraId="700F63A5" w14:textId="77777777" w:rsidR="001909F6" w:rsidRDefault="008A398D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Po (Mauvais)</w:t>
            </w:r>
          </w:p>
          <w:p w14:paraId="5666D58B" w14:textId="1586D112" w:rsidR="008A398D" w:rsidRPr="001909F6" w:rsidRDefault="008A398D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 w:rsidRPr="001909F6">
              <w:rPr>
                <w:lang w:val="fr-FR"/>
              </w:rPr>
              <w:t>NA (pas de garage)</w:t>
            </w:r>
          </w:p>
        </w:tc>
        <w:tc>
          <w:tcPr>
            <w:tcW w:w="998" w:type="dxa"/>
          </w:tcPr>
          <w:p w14:paraId="4BFAACD6" w14:textId="6EB73329" w:rsidR="008A398D" w:rsidRDefault="008A398D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159</w:t>
            </w:r>
          </w:p>
        </w:tc>
      </w:tr>
      <w:tr w:rsidR="00F63098" w14:paraId="27FFBAC9" w14:textId="6AC57691" w:rsidTr="00BD4C0F">
        <w:trPr>
          <w:jc w:val="center"/>
        </w:trPr>
        <w:tc>
          <w:tcPr>
            <w:tcW w:w="1603" w:type="dxa"/>
          </w:tcPr>
          <w:p w14:paraId="25CBA986" w14:textId="0AC09808" w:rsidR="008A398D" w:rsidRDefault="008A398D" w:rsidP="00BD4C0F">
            <w:pPr>
              <w:jc w:val="both"/>
              <w:rPr>
                <w:lang w:val="fr-FR"/>
              </w:rPr>
            </w:pPr>
            <w:r w:rsidRPr="008A398D">
              <w:rPr>
                <w:lang w:val="fr-FR"/>
              </w:rPr>
              <w:t>PavedDrive</w:t>
            </w:r>
          </w:p>
        </w:tc>
        <w:tc>
          <w:tcPr>
            <w:tcW w:w="1679" w:type="dxa"/>
          </w:tcPr>
          <w:p w14:paraId="113349B5" w14:textId="2732E1C4" w:rsidR="008A398D" w:rsidRDefault="008A398D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Allée pavée</w:t>
            </w:r>
            <w:r w:rsidR="00BB4D57">
              <w:rPr>
                <w:lang w:val="fr-FR"/>
              </w:rPr>
              <w:t xml:space="preserve"> (vers le garage ?)</w:t>
            </w:r>
          </w:p>
        </w:tc>
        <w:tc>
          <w:tcPr>
            <w:tcW w:w="2104" w:type="dxa"/>
          </w:tcPr>
          <w:p w14:paraId="779F57ED" w14:textId="0D288F53" w:rsidR="008A398D" w:rsidRDefault="00BB4D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Qualitative</w:t>
            </w:r>
          </w:p>
        </w:tc>
        <w:tc>
          <w:tcPr>
            <w:tcW w:w="3114" w:type="dxa"/>
          </w:tcPr>
          <w:p w14:paraId="16B9C1CA" w14:textId="77777777" w:rsidR="008A398D" w:rsidRDefault="00BB4D57" w:rsidP="00BD4C0F">
            <w:pPr>
              <w:pStyle w:val="Paragraphedeliste"/>
              <w:numPr>
                <w:ilvl w:val="0"/>
                <w:numId w:val="5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Y (pavée)</w:t>
            </w:r>
          </w:p>
          <w:p w14:paraId="420FBB9B" w14:textId="77777777" w:rsidR="00BB4D57" w:rsidRDefault="00BB4D57" w:rsidP="00BD4C0F">
            <w:pPr>
              <w:pStyle w:val="Paragraphedeliste"/>
              <w:numPr>
                <w:ilvl w:val="0"/>
                <w:numId w:val="5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P (partiellement pavée)</w:t>
            </w:r>
          </w:p>
          <w:p w14:paraId="36FD21A0" w14:textId="48BCACBF" w:rsidR="00BB4D57" w:rsidRPr="00BB4D57" w:rsidRDefault="00BB4D57" w:rsidP="00BD4C0F">
            <w:pPr>
              <w:pStyle w:val="Paragraphedeliste"/>
              <w:numPr>
                <w:ilvl w:val="0"/>
                <w:numId w:val="5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N (sale, gravier)</w:t>
            </w:r>
          </w:p>
        </w:tc>
        <w:tc>
          <w:tcPr>
            <w:tcW w:w="998" w:type="dxa"/>
          </w:tcPr>
          <w:p w14:paraId="346276F0" w14:textId="093C0557" w:rsidR="008A398D" w:rsidRDefault="00BB4D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F63098" w14:paraId="4B4A7171" w14:textId="40799C25" w:rsidTr="00BD4C0F">
        <w:trPr>
          <w:jc w:val="center"/>
        </w:trPr>
        <w:tc>
          <w:tcPr>
            <w:tcW w:w="1603" w:type="dxa"/>
          </w:tcPr>
          <w:p w14:paraId="18AD8BAF" w14:textId="0F46B963" w:rsidR="008A398D" w:rsidRDefault="00BB4D57" w:rsidP="00BD4C0F">
            <w:pPr>
              <w:jc w:val="both"/>
              <w:rPr>
                <w:lang w:val="fr-FR"/>
              </w:rPr>
            </w:pPr>
            <w:r w:rsidRPr="00BB4D57">
              <w:rPr>
                <w:lang w:val="fr-FR"/>
              </w:rPr>
              <w:t>WoodDeckSF</w:t>
            </w:r>
          </w:p>
        </w:tc>
        <w:tc>
          <w:tcPr>
            <w:tcW w:w="1679" w:type="dxa"/>
          </w:tcPr>
          <w:p w14:paraId="54D48A2C" w14:textId="6A2A1421" w:rsidR="008A398D" w:rsidRDefault="00BB4D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Surface de la terrasse en bois</w:t>
            </w:r>
          </w:p>
        </w:tc>
        <w:tc>
          <w:tcPr>
            <w:tcW w:w="2104" w:type="dxa"/>
          </w:tcPr>
          <w:p w14:paraId="78C58C67" w14:textId="283E6257" w:rsidR="008A398D" w:rsidRDefault="00BB4D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Quantitative continue</w:t>
            </w:r>
          </w:p>
        </w:tc>
        <w:tc>
          <w:tcPr>
            <w:tcW w:w="3114" w:type="dxa"/>
          </w:tcPr>
          <w:p w14:paraId="4DA84420" w14:textId="77777777" w:rsidR="008A398D" w:rsidRDefault="008A398D" w:rsidP="00BD4C0F">
            <w:pPr>
              <w:jc w:val="both"/>
              <w:rPr>
                <w:lang w:val="fr-FR"/>
              </w:rPr>
            </w:pPr>
          </w:p>
        </w:tc>
        <w:tc>
          <w:tcPr>
            <w:tcW w:w="998" w:type="dxa"/>
          </w:tcPr>
          <w:p w14:paraId="146811CF" w14:textId="214A0C2C" w:rsidR="008A398D" w:rsidRDefault="00BB4D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F63098" w14:paraId="340C4688" w14:textId="777FE7EB" w:rsidTr="00BD4C0F">
        <w:trPr>
          <w:jc w:val="center"/>
        </w:trPr>
        <w:tc>
          <w:tcPr>
            <w:tcW w:w="1603" w:type="dxa"/>
          </w:tcPr>
          <w:p w14:paraId="01EED286" w14:textId="49A8CA1A" w:rsidR="00BB4D57" w:rsidRDefault="00BB4D57" w:rsidP="00BD4C0F">
            <w:pPr>
              <w:jc w:val="both"/>
              <w:rPr>
                <w:lang w:val="fr-FR"/>
              </w:rPr>
            </w:pPr>
            <w:r w:rsidRPr="00BB4D57">
              <w:rPr>
                <w:lang w:val="fr-FR"/>
              </w:rPr>
              <w:t>OpenPorchSF</w:t>
            </w:r>
          </w:p>
        </w:tc>
        <w:tc>
          <w:tcPr>
            <w:tcW w:w="1679" w:type="dxa"/>
          </w:tcPr>
          <w:p w14:paraId="420F0352" w14:textId="39DF92C3" w:rsidR="00BB4D57" w:rsidRDefault="00BB4D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Surface du porche ouvert</w:t>
            </w:r>
          </w:p>
        </w:tc>
        <w:tc>
          <w:tcPr>
            <w:tcW w:w="2104" w:type="dxa"/>
          </w:tcPr>
          <w:p w14:paraId="54FF33D0" w14:textId="207FC849" w:rsidR="00BB4D57" w:rsidRDefault="00BB4D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Quantitative continue</w:t>
            </w:r>
          </w:p>
        </w:tc>
        <w:tc>
          <w:tcPr>
            <w:tcW w:w="3114" w:type="dxa"/>
          </w:tcPr>
          <w:p w14:paraId="5D7386EE" w14:textId="77777777" w:rsidR="00BB4D57" w:rsidRDefault="00BB4D57" w:rsidP="00BD4C0F">
            <w:pPr>
              <w:jc w:val="both"/>
              <w:rPr>
                <w:lang w:val="fr-FR"/>
              </w:rPr>
            </w:pPr>
          </w:p>
        </w:tc>
        <w:tc>
          <w:tcPr>
            <w:tcW w:w="998" w:type="dxa"/>
          </w:tcPr>
          <w:p w14:paraId="00F12BA5" w14:textId="510E1DBA" w:rsidR="00BB4D57" w:rsidRDefault="00BB4D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F63098" w14:paraId="1AC7A31B" w14:textId="3F24036D" w:rsidTr="00BD4C0F">
        <w:trPr>
          <w:jc w:val="center"/>
        </w:trPr>
        <w:tc>
          <w:tcPr>
            <w:tcW w:w="1603" w:type="dxa"/>
          </w:tcPr>
          <w:p w14:paraId="55FAA2BA" w14:textId="6B721DD6" w:rsidR="00BB4D57" w:rsidRDefault="00BB4D57" w:rsidP="00BD4C0F">
            <w:pPr>
              <w:jc w:val="both"/>
              <w:rPr>
                <w:lang w:val="fr-FR"/>
              </w:rPr>
            </w:pPr>
            <w:r w:rsidRPr="00BB4D57">
              <w:rPr>
                <w:lang w:val="fr-FR"/>
              </w:rPr>
              <w:t>EnclosedPorch</w:t>
            </w:r>
          </w:p>
        </w:tc>
        <w:tc>
          <w:tcPr>
            <w:tcW w:w="1679" w:type="dxa"/>
          </w:tcPr>
          <w:p w14:paraId="0B4192D0" w14:textId="72820B39" w:rsidR="00BB4D57" w:rsidRDefault="00BB4D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Surface du porche fermé</w:t>
            </w:r>
          </w:p>
        </w:tc>
        <w:tc>
          <w:tcPr>
            <w:tcW w:w="2104" w:type="dxa"/>
          </w:tcPr>
          <w:p w14:paraId="6DA9F5D9" w14:textId="78E74424" w:rsidR="00BB4D57" w:rsidRDefault="00BB4D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Quantitative continue</w:t>
            </w:r>
          </w:p>
        </w:tc>
        <w:tc>
          <w:tcPr>
            <w:tcW w:w="3114" w:type="dxa"/>
          </w:tcPr>
          <w:p w14:paraId="2C498031" w14:textId="77777777" w:rsidR="00BB4D57" w:rsidRDefault="00BB4D57" w:rsidP="00BD4C0F">
            <w:pPr>
              <w:jc w:val="both"/>
              <w:rPr>
                <w:lang w:val="fr-FR"/>
              </w:rPr>
            </w:pPr>
          </w:p>
        </w:tc>
        <w:tc>
          <w:tcPr>
            <w:tcW w:w="998" w:type="dxa"/>
          </w:tcPr>
          <w:p w14:paraId="63A44610" w14:textId="586825B8" w:rsidR="00BB4D57" w:rsidRDefault="001909F6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F63098" w14:paraId="40F26FD2" w14:textId="3020B479" w:rsidTr="00BD4C0F">
        <w:trPr>
          <w:jc w:val="center"/>
        </w:trPr>
        <w:tc>
          <w:tcPr>
            <w:tcW w:w="1603" w:type="dxa"/>
          </w:tcPr>
          <w:p w14:paraId="77C90B56" w14:textId="550A86BE" w:rsidR="00BB4D57" w:rsidRDefault="001909F6" w:rsidP="00BD4C0F">
            <w:pPr>
              <w:jc w:val="both"/>
              <w:rPr>
                <w:lang w:val="fr-FR"/>
              </w:rPr>
            </w:pPr>
            <w:r w:rsidRPr="001909F6">
              <w:rPr>
                <w:lang w:val="fr-FR"/>
              </w:rPr>
              <w:t>3SsnPorch</w:t>
            </w:r>
          </w:p>
        </w:tc>
        <w:tc>
          <w:tcPr>
            <w:tcW w:w="1679" w:type="dxa"/>
          </w:tcPr>
          <w:p w14:paraId="76C4DBD9" w14:textId="0FE000A4" w:rsidR="00BB4D57" w:rsidRDefault="001909F6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?</w:t>
            </w:r>
          </w:p>
        </w:tc>
        <w:tc>
          <w:tcPr>
            <w:tcW w:w="2104" w:type="dxa"/>
          </w:tcPr>
          <w:p w14:paraId="79330C8A" w14:textId="5BC73F3C" w:rsidR="00BB4D57" w:rsidRDefault="00BB4D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Quantitative continue</w:t>
            </w:r>
          </w:p>
        </w:tc>
        <w:tc>
          <w:tcPr>
            <w:tcW w:w="3114" w:type="dxa"/>
          </w:tcPr>
          <w:p w14:paraId="3674FBF3" w14:textId="77777777" w:rsidR="00BB4D57" w:rsidRDefault="00BB4D57" w:rsidP="00BD4C0F">
            <w:pPr>
              <w:jc w:val="both"/>
              <w:rPr>
                <w:lang w:val="fr-FR"/>
              </w:rPr>
            </w:pPr>
          </w:p>
        </w:tc>
        <w:tc>
          <w:tcPr>
            <w:tcW w:w="998" w:type="dxa"/>
          </w:tcPr>
          <w:p w14:paraId="71B84592" w14:textId="56F96D5D" w:rsidR="00BB4D57" w:rsidRDefault="001909F6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F63098" w14:paraId="752B0FE4" w14:textId="4551D40C" w:rsidTr="00BD4C0F">
        <w:trPr>
          <w:jc w:val="center"/>
        </w:trPr>
        <w:tc>
          <w:tcPr>
            <w:tcW w:w="1603" w:type="dxa"/>
          </w:tcPr>
          <w:p w14:paraId="2FB89D43" w14:textId="08F36177" w:rsidR="00BB4D57" w:rsidRDefault="001909F6" w:rsidP="00BD4C0F">
            <w:pPr>
              <w:jc w:val="both"/>
              <w:rPr>
                <w:lang w:val="fr-FR"/>
              </w:rPr>
            </w:pPr>
            <w:r w:rsidRPr="001909F6">
              <w:rPr>
                <w:lang w:val="fr-FR"/>
              </w:rPr>
              <w:t>ScreenPorch</w:t>
            </w:r>
          </w:p>
        </w:tc>
        <w:tc>
          <w:tcPr>
            <w:tcW w:w="1679" w:type="dxa"/>
          </w:tcPr>
          <w:p w14:paraId="5875E23D" w14:textId="1F855059" w:rsidR="00BB4D57" w:rsidRDefault="001909F6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?</w:t>
            </w:r>
          </w:p>
        </w:tc>
        <w:tc>
          <w:tcPr>
            <w:tcW w:w="2104" w:type="dxa"/>
          </w:tcPr>
          <w:p w14:paraId="3D752244" w14:textId="0F8502F3" w:rsidR="00BB4D57" w:rsidRDefault="00BB4D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Quantitative continue</w:t>
            </w:r>
          </w:p>
        </w:tc>
        <w:tc>
          <w:tcPr>
            <w:tcW w:w="3114" w:type="dxa"/>
          </w:tcPr>
          <w:p w14:paraId="51B057F4" w14:textId="77777777" w:rsidR="00BB4D57" w:rsidRDefault="00BB4D57" w:rsidP="00BD4C0F">
            <w:pPr>
              <w:jc w:val="both"/>
              <w:rPr>
                <w:lang w:val="fr-FR"/>
              </w:rPr>
            </w:pPr>
          </w:p>
        </w:tc>
        <w:tc>
          <w:tcPr>
            <w:tcW w:w="998" w:type="dxa"/>
          </w:tcPr>
          <w:p w14:paraId="6F409A50" w14:textId="64CB6804" w:rsidR="00BB4D57" w:rsidRDefault="001909F6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F63098" w14:paraId="35A30013" w14:textId="1C6CD39E" w:rsidTr="00BD4C0F">
        <w:trPr>
          <w:jc w:val="center"/>
        </w:trPr>
        <w:tc>
          <w:tcPr>
            <w:tcW w:w="1603" w:type="dxa"/>
          </w:tcPr>
          <w:p w14:paraId="100D9F62" w14:textId="18A90D27" w:rsidR="001909F6" w:rsidRDefault="001909F6" w:rsidP="00BD4C0F">
            <w:pPr>
              <w:jc w:val="both"/>
              <w:rPr>
                <w:lang w:val="fr-FR"/>
              </w:rPr>
            </w:pPr>
            <w:r w:rsidRPr="001909F6">
              <w:rPr>
                <w:lang w:val="fr-FR"/>
              </w:rPr>
              <w:t>PoolArea</w:t>
            </w:r>
          </w:p>
        </w:tc>
        <w:tc>
          <w:tcPr>
            <w:tcW w:w="1679" w:type="dxa"/>
          </w:tcPr>
          <w:p w14:paraId="75A82852" w14:textId="7463EF63" w:rsidR="001909F6" w:rsidRDefault="001909F6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Surface de la piscine</w:t>
            </w:r>
          </w:p>
        </w:tc>
        <w:tc>
          <w:tcPr>
            <w:tcW w:w="2104" w:type="dxa"/>
          </w:tcPr>
          <w:p w14:paraId="4F1FDB0F" w14:textId="4E3581F8" w:rsidR="001909F6" w:rsidRDefault="001909F6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Quantitative continue</w:t>
            </w:r>
          </w:p>
        </w:tc>
        <w:tc>
          <w:tcPr>
            <w:tcW w:w="3114" w:type="dxa"/>
          </w:tcPr>
          <w:p w14:paraId="14239F4D" w14:textId="77777777" w:rsidR="001909F6" w:rsidRDefault="001909F6" w:rsidP="00BD4C0F">
            <w:pPr>
              <w:jc w:val="both"/>
              <w:rPr>
                <w:lang w:val="fr-FR"/>
              </w:rPr>
            </w:pPr>
          </w:p>
        </w:tc>
        <w:tc>
          <w:tcPr>
            <w:tcW w:w="998" w:type="dxa"/>
          </w:tcPr>
          <w:p w14:paraId="15FF2540" w14:textId="75C7DD7C" w:rsidR="001909F6" w:rsidRDefault="001909F6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F63098" w14:paraId="50C28516" w14:textId="7844BB59" w:rsidTr="00BD4C0F">
        <w:trPr>
          <w:jc w:val="center"/>
        </w:trPr>
        <w:tc>
          <w:tcPr>
            <w:tcW w:w="1603" w:type="dxa"/>
          </w:tcPr>
          <w:p w14:paraId="4946AE18" w14:textId="4C15EEF1" w:rsidR="001909F6" w:rsidRDefault="001909F6" w:rsidP="00BD4C0F">
            <w:pPr>
              <w:jc w:val="both"/>
              <w:rPr>
                <w:lang w:val="fr-FR"/>
              </w:rPr>
            </w:pPr>
            <w:r w:rsidRPr="001909F6">
              <w:rPr>
                <w:lang w:val="fr-FR"/>
              </w:rPr>
              <w:t>PoolQC</w:t>
            </w:r>
          </w:p>
        </w:tc>
        <w:tc>
          <w:tcPr>
            <w:tcW w:w="1679" w:type="dxa"/>
          </w:tcPr>
          <w:p w14:paraId="3791BCB7" w14:textId="7B9BC16E" w:rsidR="001909F6" w:rsidRDefault="001909F6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Qualité de la piscine</w:t>
            </w:r>
          </w:p>
        </w:tc>
        <w:tc>
          <w:tcPr>
            <w:tcW w:w="2104" w:type="dxa"/>
          </w:tcPr>
          <w:p w14:paraId="6D0184D4" w14:textId="7D245B95" w:rsidR="001909F6" w:rsidRDefault="001909F6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Qualitative</w:t>
            </w:r>
          </w:p>
        </w:tc>
        <w:tc>
          <w:tcPr>
            <w:tcW w:w="3114" w:type="dxa"/>
          </w:tcPr>
          <w:p w14:paraId="15E8C504" w14:textId="77777777" w:rsidR="001909F6" w:rsidRDefault="001909F6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Ex (excellent)</w:t>
            </w:r>
          </w:p>
          <w:p w14:paraId="1DDAE5CC" w14:textId="77777777" w:rsidR="001909F6" w:rsidRDefault="001909F6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Gd (bon)</w:t>
            </w:r>
          </w:p>
          <w:p w14:paraId="71AE978D" w14:textId="77F45C48" w:rsidR="001909F6" w:rsidRDefault="001909F6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TA (moyen, typique)</w:t>
            </w:r>
          </w:p>
          <w:p w14:paraId="51F8F143" w14:textId="77777777" w:rsidR="001909F6" w:rsidRDefault="001909F6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Fa (passable)</w:t>
            </w:r>
          </w:p>
          <w:p w14:paraId="1B688672" w14:textId="77777777" w:rsidR="00683C1A" w:rsidRDefault="001909F6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Po (Mauvais)</w:t>
            </w:r>
          </w:p>
          <w:p w14:paraId="6E51BCBD" w14:textId="4029B744" w:rsidR="001909F6" w:rsidRPr="00683C1A" w:rsidRDefault="001909F6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 w:rsidRPr="00683C1A">
              <w:rPr>
                <w:lang w:val="fr-FR"/>
              </w:rPr>
              <w:t>NA (pas de garage)</w:t>
            </w:r>
          </w:p>
        </w:tc>
        <w:tc>
          <w:tcPr>
            <w:tcW w:w="998" w:type="dxa"/>
          </w:tcPr>
          <w:p w14:paraId="7FD440E3" w14:textId="6895EDB0" w:rsidR="001909F6" w:rsidRDefault="001909F6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2909</w:t>
            </w:r>
          </w:p>
        </w:tc>
      </w:tr>
      <w:tr w:rsidR="00F63098" w14:paraId="62A04327" w14:textId="0CCA328A" w:rsidTr="00BD4C0F">
        <w:trPr>
          <w:jc w:val="center"/>
        </w:trPr>
        <w:tc>
          <w:tcPr>
            <w:tcW w:w="1603" w:type="dxa"/>
          </w:tcPr>
          <w:p w14:paraId="51788285" w14:textId="4BCD16A8" w:rsidR="008A398D" w:rsidRDefault="001909F6" w:rsidP="00BD4C0F">
            <w:pPr>
              <w:jc w:val="both"/>
              <w:rPr>
                <w:lang w:val="fr-FR"/>
              </w:rPr>
            </w:pPr>
            <w:r w:rsidRPr="001909F6">
              <w:rPr>
                <w:lang w:val="fr-FR"/>
              </w:rPr>
              <w:t>Fence</w:t>
            </w:r>
          </w:p>
        </w:tc>
        <w:tc>
          <w:tcPr>
            <w:tcW w:w="1679" w:type="dxa"/>
          </w:tcPr>
          <w:p w14:paraId="173406E1" w14:textId="64372460" w:rsidR="008A398D" w:rsidRDefault="001909F6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Qualité de la clôture</w:t>
            </w:r>
          </w:p>
        </w:tc>
        <w:tc>
          <w:tcPr>
            <w:tcW w:w="2104" w:type="dxa"/>
          </w:tcPr>
          <w:p w14:paraId="41F8A20E" w14:textId="178D5283" w:rsidR="008A398D" w:rsidRDefault="001909F6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Qualitative</w:t>
            </w:r>
          </w:p>
        </w:tc>
        <w:tc>
          <w:tcPr>
            <w:tcW w:w="3114" w:type="dxa"/>
          </w:tcPr>
          <w:p w14:paraId="1A2AEDB2" w14:textId="77777777" w:rsidR="001909F6" w:rsidRDefault="001909F6" w:rsidP="00BD4C0F">
            <w:pPr>
              <w:pStyle w:val="Paragraphedeliste"/>
              <w:numPr>
                <w:ilvl w:val="0"/>
                <w:numId w:val="6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GdPrv (bonne intimité)</w:t>
            </w:r>
          </w:p>
          <w:p w14:paraId="22BA0F41" w14:textId="77777777" w:rsidR="00B243EA" w:rsidRDefault="00B243EA" w:rsidP="00BD4C0F">
            <w:pPr>
              <w:pStyle w:val="Paragraphedeliste"/>
              <w:numPr>
                <w:ilvl w:val="0"/>
                <w:numId w:val="6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MnPrv (intimité minimale)</w:t>
            </w:r>
          </w:p>
          <w:p w14:paraId="6BD91C15" w14:textId="77777777" w:rsidR="00B243EA" w:rsidRDefault="00B243EA" w:rsidP="00BD4C0F">
            <w:pPr>
              <w:pStyle w:val="Paragraphedeliste"/>
              <w:numPr>
                <w:ilvl w:val="0"/>
                <w:numId w:val="6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GdWo (bois de bonne qualité)</w:t>
            </w:r>
          </w:p>
          <w:p w14:paraId="4F69941E" w14:textId="77777777" w:rsidR="00B243EA" w:rsidRDefault="00B243EA" w:rsidP="00BD4C0F">
            <w:pPr>
              <w:pStyle w:val="Paragraphedeliste"/>
              <w:numPr>
                <w:ilvl w:val="0"/>
                <w:numId w:val="6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MnWw(minimum de bois, métallique)</w:t>
            </w:r>
          </w:p>
          <w:p w14:paraId="7A6DD563" w14:textId="7CE6269F" w:rsidR="00B243EA" w:rsidRPr="00B243EA" w:rsidRDefault="00B243EA" w:rsidP="00BD4C0F">
            <w:pPr>
              <w:pStyle w:val="Paragraphedeliste"/>
              <w:numPr>
                <w:ilvl w:val="0"/>
                <w:numId w:val="6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NA (pas de clôture)</w:t>
            </w:r>
          </w:p>
        </w:tc>
        <w:tc>
          <w:tcPr>
            <w:tcW w:w="998" w:type="dxa"/>
          </w:tcPr>
          <w:p w14:paraId="4401852A" w14:textId="10EF24A2" w:rsidR="008A398D" w:rsidRDefault="00B243EA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2348</w:t>
            </w:r>
          </w:p>
        </w:tc>
      </w:tr>
      <w:tr w:rsidR="00F63098" w14:paraId="04FA2416" w14:textId="095E7C78" w:rsidTr="00BD4C0F">
        <w:trPr>
          <w:jc w:val="center"/>
        </w:trPr>
        <w:tc>
          <w:tcPr>
            <w:tcW w:w="1603" w:type="dxa"/>
          </w:tcPr>
          <w:p w14:paraId="393D29AD" w14:textId="0A88F1E6" w:rsidR="008A398D" w:rsidRDefault="00B243EA" w:rsidP="00BD4C0F">
            <w:pPr>
              <w:jc w:val="both"/>
              <w:rPr>
                <w:lang w:val="fr-FR"/>
              </w:rPr>
            </w:pPr>
            <w:r w:rsidRPr="00B243EA">
              <w:rPr>
                <w:lang w:val="fr-FR"/>
              </w:rPr>
              <w:t>MiscFeature</w:t>
            </w:r>
          </w:p>
        </w:tc>
        <w:tc>
          <w:tcPr>
            <w:tcW w:w="1679" w:type="dxa"/>
          </w:tcPr>
          <w:p w14:paraId="7A74AB02" w14:textId="41E4AD2F" w:rsidR="008A398D" w:rsidRDefault="00B243EA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Eléments divers non compris dans les autres catégories</w:t>
            </w:r>
          </w:p>
        </w:tc>
        <w:tc>
          <w:tcPr>
            <w:tcW w:w="2104" w:type="dxa"/>
          </w:tcPr>
          <w:p w14:paraId="68D171C5" w14:textId="6E35E0EB" w:rsidR="008A398D" w:rsidRDefault="00B243EA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Qualitative</w:t>
            </w:r>
          </w:p>
        </w:tc>
        <w:tc>
          <w:tcPr>
            <w:tcW w:w="3114" w:type="dxa"/>
          </w:tcPr>
          <w:p w14:paraId="5DD2975B" w14:textId="305B63D6" w:rsidR="00B243EA" w:rsidRDefault="00B243EA" w:rsidP="00BD4C0F">
            <w:pPr>
              <w:pStyle w:val="Paragraphedeliste"/>
              <w:numPr>
                <w:ilvl w:val="0"/>
                <w:numId w:val="8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Elev (ascenseur)</w:t>
            </w:r>
          </w:p>
          <w:p w14:paraId="450A32BF" w14:textId="13D33129" w:rsidR="00B243EA" w:rsidRDefault="00B243EA" w:rsidP="00BD4C0F">
            <w:pPr>
              <w:pStyle w:val="Paragraphedeliste"/>
              <w:numPr>
                <w:ilvl w:val="0"/>
                <w:numId w:val="8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Gar2 (2</w:t>
            </w:r>
            <w:r w:rsidRPr="00B243EA">
              <w:rPr>
                <w:vertAlign w:val="superscript"/>
                <w:lang w:val="fr-FR"/>
              </w:rPr>
              <w:t>nd</w:t>
            </w:r>
            <w:r>
              <w:rPr>
                <w:lang w:val="fr-FR"/>
              </w:rPr>
              <w:t xml:space="preserve"> garage, si non décrit dans la section garage)</w:t>
            </w:r>
          </w:p>
          <w:p w14:paraId="4E80B468" w14:textId="74853515" w:rsidR="00B243EA" w:rsidRDefault="00B243EA" w:rsidP="00BD4C0F">
            <w:pPr>
              <w:pStyle w:val="Paragraphedeliste"/>
              <w:numPr>
                <w:ilvl w:val="0"/>
                <w:numId w:val="8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Othr (autres)</w:t>
            </w:r>
          </w:p>
          <w:p w14:paraId="3847EACF" w14:textId="620C1127" w:rsidR="00B243EA" w:rsidRDefault="00B243EA" w:rsidP="00BD4C0F">
            <w:pPr>
              <w:pStyle w:val="Paragraphedeliste"/>
              <w:numPr>
                <w:ilvl w:val="0"/>
                <w:numId w:val="8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Shed (hangar/remise/cabane)</w:t>
            </w:r>
          </w:p>
          <w:p w14:paraId="392E5D56" w14:textId="2580900B" w:rsidR="00B243EA" w:rsidRDefault="00B243EA" w:rsidP="00BD4C0F">
            <w:pPr>
              <w:pStyle w:val="Paragraphedeliste"/>
              <w:numPr>
                <w:ilvl w:val="0"/>
                <w:numId w:val="8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TenC (terrain de tennis)</w:t>
            </w:r>
          </w:p>
          <w:p w14:paraId="4606911F" w14:textId="20284349" w:rsidR="00B243EA" w:rsidRPr="00B243EA" w:rsidRDefault="00B243EA" w:rsidP="00BD4C0F">
            <w:pPr>
              <w:pStyle w:val="Paragraphedeliste"/>
              <w:numPr>
                <w:ilvl w:val="0"/>
                <w:numId w:val="8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NA (Rien)</w:t>
            </w:r>
          </w:p>
        </w:tc>
        <w:tc>
          <w:tcPr>
            <w:tcW w:w="998" w:type="dxa"/>
          </w:tcPr>
          <w:p w14:paraId="08D9C3C4" w14:textId="355BE613" w:rsidR="008A398D" w:rsidRDefault="00B243EA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2814</w:t>
            </w:r>
          </w:p>
        </w:tc>
      </w:tr>
      <w:tr w:rsidR="00F63098" w14:paraId="0247EA17" w14:textId="2537E436" w:rsidTr="00BD4C0F">
        <w:trPr>
          <w:jc w:val="center"/>
        </w:trPr>
        <w:tc>
          <w:tcPr>
            <w:tcW w:w="1603" w:type="dxa"/>
          </w:tcPr>
          <w:p w14:paraId="0B4720F5" w14:textId="7FC30D43" w:rsidR="008A398D" w:rsidRDefault="00B243EA" w:rsidP="00BD4C0F">
            <w:pPr>
              <w:jc w:val="both"/>
              <w:rPr>
                <w:lang w:val="fr-FR"/>
              </w:rPr>
            </w:pPr>
            <w:r w:rsidRPr="00B243EA">
              <w:rPr>
                <w:lang w:val="fr-FR"/>
              </w:rPr>
              <w:lastRenderedPageBreak/>
              <w:t>MiscVal</w:t>
            </w:r>
          </w:p>
        </w:tc>
        <w:tc>
          <w:tcPr>
            <w:tcW w:w="1679" w:type="dxa"/>
          </w:tcPr>
          <w:p w14:paraId="42C81CFD" w14:textId="0DD4DD88" w:rsidR="008A398D" w:rsidRDefault="00B243EA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Valeur d</w:t>
            </w:r>
            <w:r w:rsidR="00F63098">
              <w:rPr>
                <w:lang w:val="fr-FR"/>
              </w:rPr>
              <w:t>e l’élément divers</w:t>
            </w:r>
          </w:p>
        </w:tc>
        <w:tc>
          <w:tcPr>
            <w:tcW w:w="2104" w:type="dxa"/>
          </w:tcPr>
          <w:p w14:paraId="120CE26A" w14:textId="77777777" w:rsidR="008A398D" w:rsidRDefault="008A398D" w:rsidP="00BD4C0F">
            <w:pPr>
              <w:jc w:val="both"/>
              <w:rPr>
                <w:lang w:val="fr-FR"/>
              </w:rPr>
            </w:pPr>
          </w:p>
        </w:tc>
        <w:tc>
          <w:tcPr>
            <w:tcW w:w="3114" w:type="dxa"/>
          </w:tcPr>
          <w:p w14:paraId="1356C172" w14:textId="77777777" w:rsidR="008A398D" w:rsidRDefault="008A398D" w:rsidP="00BD4C0F">
            <w:pPr>
              <w:jc w:val="both"/>
              <w:rPr>
                <w:lang w:val="fr-FR"/>
              </w:rPr>
            </w:pPr>
          </w:p>
        </w:tc>
        <w:tc>
          <w:tcPr>
            <w:tcW w:w="998" w:type="dxa"/>
          </w:tcPr>
          <w:p w14:paraId="6C3AB352" w14:textId="3A436620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F63098" w14:paraId="0086D86E" w14:textId="22FE4A7A" w:rsidTr="00BD4C0F">
        <w:trPr>
          <w:jc w:val="center"/>
        </w:trPr>
        <w:tc>
          <w:tcPr>
            <w:tcW w:w="1603" w:type="dxa"/>
          </w:tcPr>
          <w:p w14:paraId="1BEC2643" w14:textId="5A06442E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MoSold</w:t>
            </w:r>
          </w:p>
        </w:tc>
        <w:tc>
          <w:tcPr>
            <w:tcW w:w="1679" w:type="dxa"/>
          </w:tcPr>
          <w:p w14:paraId="4D848AC5" w14:textId="4C2855FD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Mois de la vente</w:t>
            </w:r>
          </w:p>
        </w:tc>
        <w:tc>
          <w:tcPr>
            <w:tcW w:w="2104" w:type="dxa"/>
          </w:tcPr>
          <w:p w14:paraId="70CC7B69" w14:textId="5392508B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Qualitative</w:t>
            </w:r>
          </w:p>
        </w:tc>
        <w:tc>
          <w:tcPr>
            <w:tcW w:w="3114" w:type="dxa"/>
          </w:tcPr>
          <w:p w14:paraId="6FA74ECC" w14:textId="4E1261D6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Mois de l’année</w:t>
            </w:r>
          </w:p>
        </w:tc>
        <w:tc>
          <w:tcPr>
            <w:tcW w:w="998" w:type="dxa"/>
          </w:tcPr>
          <w:p w14:paraId="107BDD33" w14:textId="3240207D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F63098" w14:paraId="1D427F8B" w14:textId="7AE1ADD0" w:rsidTr="00BD4C0F">
        <w:trPr>
          <w:jc w:val="center"/>
        </w:trPr>
        <w:tc>
          <w:tcPr>
            <w:tcW w:w="1603" w:type="dxa"/>
          </w:tcPr>
          <w:p w14:paraId="5029B23A" w14:textId="0FB24757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YrSold</w:t>
            </w:r>
          </w:p>
        </w:tc>
        <w:tc>
          <w:tcPr>
            <w:tcW w:w="1679" w:type="dxa"/>
          </w:tcPr>
          <w:p w14:paraId="6AA732BC" w14:textId="04CF0277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Année de vente</w:t>
            </w:r>
          </w:p>
        </w:tc>
        <w:tc>
          <w:tcPr>
            <w:tcW w:w="2104" w:type="dxa"/>
          </w:tcPr>
          <w:p w14:paraId="2B524F88" w14:textId="6BF8CFAD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Quantitative discrète/quantitative continue/qualitative</w:t>
            </w:r>
          </w:p>
        </w:tc>
        <w:tc>
          <w:tcPr>
            <w:tcW w:w="3114" w:type="dxa"/>
          </w:tcPr>
          <w:p w14:paraId="0FC1EA34" w14:textId="77777777" w:rsidR="008A398D" w:rsidRDefault="008A398D" w:rsidP="00BD4C0F">
            <w:pPr>
              <w:jc w:val="both"/>
              <w:rPr>
                <w:lang w:val="fr-FR"/>
              </w:rPr>
            </w:pPr>
          </w:p>
        </w:tc>
        <w:tc>
          <w:tcPr>
            <w:tcW w:w="998" w:type="dxa"/>
          </w:tcPr>
          <w:p w14:paraId="3ED5FEEC" w14:textId="43441EA0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F63098" w14:paraId="4BB0F40F" w14:textId="32A16F0A" w:rsidTr="00BD4C0F">
        <w:trPr>
          <w:jc w:val="center"/>
        </w:trPr>
        <w:tc>
          <w:tcPr>
            <w:tcW w:w="1603" w:type="dxa"/>
          </w:tcPr>
          <w:p w14:paraId="1B23C93F" w14:textId="3607B860" w:rsidR="008A398D" w:rsidRDefault="00F63098" w:rsidP="00BD4C0F">
            <w:pPr>
              <w:jc w:val="both"/>
              <w:rPr>
                <w:lang w:val="fr-FR"/>
              </w:rPr>
            </w:pPr>
            <w:r w:rsidRPr="00F63098">
              <w:rPr>
                <w:lang w:val="fr-FR"/>
              </w:rPr>
              <w:t>SaleType</w:t>
            </w:r>
          </w:p>
        </w:tc>
        <w:tc>
          <w:tcPr>
            <w:tcW w:w="1679" w:type="dxa"/>
          </w:tcPr>
          <w:p w14:paraId="46EC2FE2" w14:textId="48B4174E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Type de vente</w:t>
            </w:r>
          </w:p>
        </w:tc>
        <w:tc>
          <w:tcPr>
            <w:tcW w:w="2104" w:type="dxa"/>
          </w:tcPr>
          <w:p w14:paraId="6DF5BB34" w14:textId="27DB85F4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Qualitative</w:t>
            </w:r>
          </w:p>
        </w:tc>
        <w:tc>
          <w:tcPr>
            <w:tcW w:w="3114" w:type="dxa"/>
          </w:tcPr>
          <w:p w14:paraId="56B65AA5" w14:textId="77777777" w:rsidR="008A398D" w:rsidRDefault="00F63098" w:rsidP="00BD4C0F">
            <w:pPr>
              <w:pStyle w:val="Paragraphedeliste"/>
              <w:numPr>
                <w:ilvl w:val="0"/>
                <w:numId w:val="9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WD (acte de garantie)</w:t>
            </w:r>
          </w:p>
          <w:p w14:paraId="50F2ACBA" w14:textId="77777777" w:rsidR="00F63098" w:rsidRDefault="00F63098" w:rsidP="00BD4C0F">
            <w:pPr>
              <w:pStyle w:val="Paragraphedeliste"/>
              <w:numPr>
                <w:ilvl w:val="0"/>
                <w:numId w:val="9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CWD (acte de garantie versé en espèce)</w:t>
            </w:r>
          </w:p>
          <w:p w14:paraId="580B36E0" w14:textId="45B5EDF7" w:rsidR="00F63098" w:rsidRDefault="00F623CF" w:rsidP="00BD4C0F">
            <w:pPr>
              <w:pStyle w:val="Paragraphedeliste"/>
              <w:numPr>
                <w:ilvl w:val="0"/>
                <w:numId w:val="9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VWD (acte de garantie, via prêt)</w:t>
            </w:r>
          </w:p>
          <w:p w14:paraId="7BB1C4BE" w14:textId="71CD9E38" w:rsidR="00F623CF" w:rsidRDefault="00F623CF" w:rsidP="00BD4C0F">
            <w:pPr>
              <w:pStyle w:val="Paragraphedeliste"/>
              <w:numPr>
                <w:ilvl w:val="0"/>
                <w:numId w:val="9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New (Maison nouvellement construite et vendue)</w:t>
            </w:r>
          </w:p>
          <w:p w14:paraId="5B0DC4AC" w14:textId="61C257BE" w:rsidR="00F623CF" w:rsidRDefault="00F623CF" w:rsidP="00BD4C0F">
            <w:pPr>
              <w:pStyle w:val="Paragraphedeliste"/>
              <w:numPr>
                <w:ilvl w:val="0"/>
                <w:numId w:val="9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COD (acte d’un officier de justice/ domaine/propriété)</w:t>
            </w:r>
          </w:p>
          <w:p w14:paraId="1FE7AF77" w14:textId="79F0C714" w:rsidR="00F623CF" w:rsidRDefault="00F623CF" w:rsidP="00BD4C0F">
            <w:pPr>
              <w:pStyle w:val="Paragraphedeliste"/>
              <w:numPr>
                <w:ilvl w:val="0"/>
                <w:numId w:val="9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Con (</w:t>
            </w:r>
            <w:r w:rsidRPr="00F623CF">
              <w:rPr>
                <w:lang w:val="fr-FR"/>
              </w:rPr>
              <w:t xml:space="preserve">Contrat de 15% d'acompte </w:t>
            </w:r>
            <w:r>
              <w:rPr>
                <w:lang w:val="fr-FR"/>
              </w:rPr>
              <w:t xml:space="preserve">avec </w:t>
            </w:r>
            <w:r w:rsidRPr="00F623CF">
              <w:rPr>
                <w:lang w:val="fr-FR"/>
              </w:rPr>
              <w:t>conditions régulières</w:t>
            </w:r>
            <w:r>
              <w:rPr>
                <w:lang w:val="fr-FR"/>
              </w:rPr>
              <w:t>)</w:t>
            </w:r>
          </w:p>
          <w:p w14:paraId="0674C902" w14:textId="7657CB03" w:rsidR="00F623CF" w:rsidRPr="00F623CF" w:rsidRDefault="00F623CF" w:rsidP="00BD4C0F">
            <w:pPr>
              <w:pStyle w:val="Paragraphedeliste"/>
              <w:numPr>
                <w:ilvl w:val="0"/>
                <w:numId w:val="9"/>
              </w:numPr>
              <w:jc w:val="both"/>
              <w:rPr>
                <w:lang w:val="fr-FR"/>
              </w:rPr>
            </w:pPr>
            <w:r w:rsidRPr="00F623CF">
              <w:rPr>
                <w:lang w:val="fr-FR"/>
              </w:rPr>
              <w:t>ConLw (contrat à faible a</w:t>
            </w:r>
            <w:r>
              <w:rPr>
                <w:lang w:val="fr-FR"/>
              </w:rPr>
              <w:t>compte et à faible intérêt)</w:t>
            </w:r>
          </w:p>
          <w:p w14:paraId="60036358" w14:textId="625E5769" w:rsidR="00F623CF" w:rsidRDefault="00F623CF" w:rsidP="00BD4C0F">
            <w:pPr>
              <w:pStyle w:val="Paragraphedeliste"/>
              <w:numPr>
                <w:ilvl w:val="0"/>
                <w:numId w:val="9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ConLI (contrat à faible intérêt)</w:t>
            </w:r>
          </w:p>
          <w:p w14:paraId="75757CAD" w14:textId="77777777" w:rsidR="00F623CF" w:rsidRDefault="00F623CF" w:rsidP="00BD4C0F">
            <w:pPr>
              <w:pStyle w:val="Paragraphedeliste"/>
              <w:numPr>
                <w:ilvl w:val="0"/>
                <w:numId w:val="9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ConLD</w:t>
            </w:r>
          </w:p>
          <w:p w14:paraId="071BAC63" w14:textId="03ADCF32" w:rsidR="00F623CF" w:rsidRPr="00F623CF" w:rsidRDefault="00F623CF" w:rsidP="00BD4C0F">
            <w:pPr>
              <w:pStyle w:val="Paragraphedeliste"/>
              <w:numPr>
                <w:ilvl w:val="0"/>
                <w:numId w:val="9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Oth</w:t>
            </w:r>
            <w:r w:rsidR="00BD4C0F">
              <w:rPr>
                <w:lang w:val="fr-FR"/>
              </w:rPr>
              <w:t xml:space="preserve"> (autre)</w:t>
            </w:r>
          </w:p>
        </w:tc>
        <w:tc>
          <w:tcPr>
            <w:tcW w:w="998" w:type="dxa"/>
          </w:tcPr>
          <w:p w14:paraId="762D9B29" w14:textId="200E6243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F63098" w14:paraId="375E5853" w14:textId="4EA66D81" w:rsidTr="00BD4C0F">
        <w:trPr>
          <w:jc w:val="center"/>
        </w:trPr>
        <w:tc>
          <w:tcPr>
            <w:tcW w:w="1603" w:type="dxa"/>
          </w:tcPr>
          <w:p w14:paraId="5E8FAFBA" w14:textId="414295EF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SaleCondition</w:t>
            </w:r>
          </w:p>
        </w:tc>
        <w:tc>
          <w:tcPr>
            <w:tcW w:w="1679" w:type="dxa"/>
          </w:tcPr>
          <w:p w14:paraId="495548F6" w14:textId="1E593587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Condition de la vente</w:t>
            </w:r>
          </w:p>
        </w:tc>
        <w:tc>
          <w:tcPr>
            <w:tcW w:w="2104" w:type="dxa"/>
          </w:tcPr>
          <w:p w14:paraId="67DCEFC3" w14:textId="7A14D7E0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Qualitative</w:t>
            </w:r>
          </w:p>
        </w:tc>
        <w:tc>
          <w:tcPr>
            <w:tcW w:w="3114" w:type="dxa"/>
          </w:tcPr>
          <w:p w14:paraId="18B7AF5F" w14:textId="0A7A703C" w:rsidR="00BD4C0F" w:rsidRPr="00BD4C0F" w:rsidRDefault="00BD4C0F" w:rsidP="00BD4C0F">
            <w:pPr>
              <w:pStyle w:val="Paragraphedeliste"/>
              <w:numPr>
                <w:ilvl w:val="0"/>
                <w:numId w:val="10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Normal (vente normale)</w:t>
            </w:r>
          </w:p>
          <w:p w14:paraId="1844D328" w14:textId="6D6C9E5D" w:rsidR="00BD4C0F" w:rsidRDefault="00BD4C0F" w:rsidP="00BD4C0F">
            <w:pPr>
              <w:pStyle w:val="Paragraphedeliste"/>
              <w:numPr>
                <w:ilvl w:val="0"/>
                <w:numId w:val="10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Abnorml (vente anormale, transaction, saisie, vente à découvert)</w:t>
            </w:r>
          </w:p>
          <w:p w14:paraId="4D9A8D70" w14:textId="09E415B1" w:rsidR="00BD4C0F" w:rsidRDefault="00BD4C0F" w:rsidP="00BD4C0F">
            <w:pPr>
              <w:pStyle w:val="Paragraphedeliste"/>
              <w:numPr>
                <w:ilvl w:val="0"/>
                <w:numId w:val="10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AdjLand (jumelée à une vente de terrain)</w:t>
            </w:r>
          </w:p>
          <w:p w14:paraId="62A76326" w14:textId="0F4756E7" w:rsidR="00BD4C0F" w:rsidRDefault="00BD4C0F" w:rsidP="00BD4C0F">
            <w:pPr>
              <w:pStyle w:val="Paragraphedeliste"/>
              <w:numPr>
                <w:ilvl w:val="0"/>
                <w:numId w:val="10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Alloca (allocation)</w:t>
            </w:r>
          </w:p>
          <w:p w14:paraId="39974FF2" w14:textId="0FDBC945" w:rsidR="00BD4C0F" w:rsidRDefault="00BD4C0F" w:rsidP="00BD4C0F">
            <w:pPr>
              <w:pStyle w:val="Paragraphedeliste"/>
              <w:numPr>
                <w:ilvl w:val="0"/>
                <w:numId w:val="10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Family (vente s’effectuant entre les membres d’une famille)</w:t>
            </w:r>
          </w:p>
          <w:p w14:paraId="21E70959" w14:textId="08A664D9" w:rsidR="00BD4C0F" w:rsidRPr="00BD4C0F" w:rsidRDefault="00BD4C0F" w:rsidP="00BD4C0F">
            <w:pPr>
              <w:pStyle w:val="Paragraphedeliste"/>
              <w:numPr>
                <w:ilvl w:val="0"/>
                <w:numId w:val="10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Partial (la maison n’était pas terminée quand elle a été évaluée)</w:t>
            </w:r>
          </w:p>
        </w:tc>
        <w:tc>
          <w:tcPr>
            <w:tcW w:w="998" w:type="dxa"/>
          </w:tcPr>
          <w:p w14:paraId="61C3C035" w14:textId="67D712D2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</w:tbl>
    <w:p w14:paraId="44688CC0" w14:textId="79EC852D" w:rsidR="00D749C1" w:rsidRDefault="00D749C1" w:rsidP="00BD4C0F">
      <w:pPr>
        <w:jc w:val="both"/>
        <w:rPr>
          <w:lang w:val="fr-FR"/>
        </w:rPr>
      </w:pPr>
    </w:p>
    <w:p w14:paraId="01BE10FA" w14:textId="1A484A3C" w:rsidR="00D749C1" w:rsidRDefault="00964FD2" w:rsidP="00BD4C0F">
      <w:pPr>
        <w:jc w:val="both"/>
        <w:rPr>
          <w:lang w:val="fr-FR"/>
        </w:rPr>
      </w:pPr>
      <w:r w:rsidRPr="00964FD2">
        <w:rPr>
          <w:lang w:val="fr-FR"/>
        </w:rPr>
        <w:t>Les</w:t>
      </w:r>
      <w:r w:rsidR="00D749C1" w:rsidRPr="00964FD2">
        <w:rPr>
          <w:lang w:val="fr-FR"/>
        </w:rPr>
        <w:t xml:space="preserve"> variables</w:t>
      </w:r>
      <w:r w:rsidRPr="00964FD2">
        <w:rPr>
          <w:lang w:val="fr-FR"/>
        </w:rPr>
        <w:t xml:space="preserve"> GarageYrBlt, GarageArea, WoodDeckSF, OpenPorchSF, EnclosedPorch, 3SsnPorch, ScreenPorch et ScreenPorch sont considérées comme qualitatives à l’impor</w:t>
      </w:r>
      <w:r>
        <w:rPr>
          <w:lang w:val="fr-FR"/>
        </w:rPr>
        <w:t xml:space="preserve">t du dataset dans R. Cependant l’analyse montre que ces variables comportent une multitude de modalités. De plus, elles peuvent également avoir du sens en tant que variables quantitatives. </w:t>
      </w:r>
    </w:p>
    <w:p w14:paraId="62548F13" w14:textId="04E6310E" w:rsidR="00964FD2" w:rsidRDefault="00964FD2" w:rsidP="00BD4C0F">
      <w:pPr>
        <w:jc w:val="both"/>
        <w:rPr>
          <w:lang w:val="fr-FR"/>
        </w:rPr>
      </w:pPr>
      <w:r>
        <w:rPr>
          <w:lang w:val="fr-FR"/>
        </w:rPr>
        <w:t>Ainsi, nous choisissons de les transformer en variables quantitatives continues</w:t>
      </w:r>
      <w:r w:rsidR="0056687C">
        <w:rPr>
          <w:lang w:val="fr-FR"/>
        </w:rPr>
        <w:t xml:space="preserve">. </w:t>
      </w:r>
    </w:p>
    <w:p w14:paraId="0DF49C43" w14:textId="14AC4853" w:rsidR="0056687C" w:rsidRDefault="0056687C" w:rsidP="00BD4C0F">
      <w:pPr>
        <w:jc w:val="both"/>
      </w:pPr>
      <w:r w:rsidRPr="0056687C">
        <w:t>labels &lt;- c("GarageYrBlt", "GarageArea", "WoodDeckSF", "OpenPorchSF", "EnclosedPorch", "X3SsnPorch", "ScreenPorch", "PoolArea")</w:t>
      </w:r>
    </w:p>
    <w:p w14:paraId="305F573E" w14:textId="6DF76827" w:rsidR="0056687C" w:rsidRDefault="00065590" w:rsidP="00065590">
      <w:pPr>
        <w:pStyle w:val="Paragraphedeliste"/>
        <w:numPr>
          <w:ilvl w:val="0"/>
          <w:numId w:val="11"/>
        </w:numPr>
        <w:jc w:val="both"/>
      </w:pPr>
      <w:r>
        <w:t>Cas de GarageYrBlt</w:t>
      </w:r>
    </w:p>
    <w:p w14:paraId="476396EE" w14:textId="0848555D" w:rsidR="00065590" w:rsidRDefault="00065590" w:rsidP="00065590">
      <w:pPr>
        <w:jc w:val="both"/>
        <w:rPr>
          <w:lang w:val="fr-FR"/>
        </w:rPr>
      </w:pPr>
      <w:r w:rsidRPr="00EB331B">
        <w:rPr>
          <w:lang w:val="fr-FR"/>
        </w:rPr>
        <w:t xml:space="preserve">Tout d’abord, on </w:t>
      </w:r>
      <w:r w:rsidR="00EB331B" w:rsidRPr="00EB331B">
        <w:rPr>
          <w:lang w:val="fr-FR"/>
        </w:rPr>
        <w:t>fait un</w:t>
      </w:r>
      <w:r w:rsidR="00EB331B">
        <w:rPr>
          <w:lang w:val="fr-FR"/>
        </w:rPr>
        <w:t>, summary puis un</w:t>
      </w:r>
      <w:r w:rsidR="00EB331B" w:rsidRPr="00EB331B">
        <w:rPr>
          <w:lang w:val="fr-FR"/>
        </w:rPr>
        <w:t xml:space="preserve"> boxpl</w:t>
      </w:r>
      <w:r w:rsidR="00EB331B">
        <w:rPr>
          <w:lang w:val="fr-FR"/>
        </w:rPr>
        <w:t xml:space="preserve">ot pour avoir une idée globale des données. On constate qu’on a une valeur atypique qui est 2207. On suppose qu’il s’agit d’une erreur de frappe, et on modifie cette valeur en 2007. </w:t>
      </w:r>
    </w:p>
    <w:p w14:paraId="59FF945F" w14:textId="1969240F" w:rsidR="00EB331B" w:rsidRDefault="00EB331B" w:rsidP="00065590">
      <w:pPr>
        <w:jc w:val="both"/>
        <w:rPr>
          <w:lang w:val="fr-FR"/>
        </w:rPr>
      </w:pPr>
      <w:r>
        <w:rPr>
          <w:lang w:val="fr-FR"/>
        </w:rPr>
        <w:lastRenderedPageBreak/>
        <w:t>On transforme ensuite cette valeur en âge. Et on fait un boxplot</w:t>
      </w:r>
    </w:p>
    <w:p w14:paraId="3E186222" w14:textId="24CE2878" w:rsidR="00964FD2" w:rsidRDefault="00EB331B" w:rsidP="00BD4C0F">
      <w:pPr>
        <w:jc w:val="both"/>
        <w:rPr>
          <w:lang w:val="fr-FR"/>
        </w:rPr>
      </w:pPr>
      <w:r w:rsidRPr="00EB331B">
        <w:rPr>
          <w:noProof/>
          <w:lang w:val="fr-FR"/>
        </w:rPr>
        <w:drawing>
          <wp:inline distT="0" distB="0" distL="0" distR="0" wp14:anchorId="64857571" wp14:editId="6EF76AEE">
            <wp:extent cx="5163271" cy="41915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4EC0" w14:textId="0B0D67A8" w:rsidR="00EB331B" w:rsidRDefault="00EB331B" w:rsidP="00BD4C0F">
      <w:pPr>
        <w:jc w:val="both"/>
        <w:rPr>
          <w:lang w:val="fr-FR"/>
        </w:rPr>
      </w:pPr>
      <w:r>
        <w:rPr>
          <w:noProof/>
        </w:rPr>
        <w:drawing>
          <wp:inline distT="0" distB="0" distL="0" distR="0" wp14:anchorId="5ECB81C3" wp14:editId="41F910FC">
            <wp:extent cx="2811842" cy="2329180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5701" cy="236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5A92" w14:textId="50CE7F77" w:rsidR="00EB331B" w:rsidRDefault="00EB331B" w:rsidP="00BD4C0F">
      <w:pPr>
        <w:jc w:val="both"/>
        <w:rPr>
          <w:lang w:val="fr-FR"/>
        </w:rPr>
      </w:pPr>
    </w:p>
    <w:p w14:paraId="1CFCCBA1" w14:textId="723EFA72" w:rsidR="00251E2E" w:rsidRDefault="00251E2E" w:rsidP="00BD4C0F">
      <w:pPr>
        <w:jc w:val="both"/>
        <w:rPr>
          <w:sz w:val="72"/>
          <w:szCs w:val="72"/>
          <w:lang w:val="fr-FR"/>
        </w:rPr>
      </w:pPr>
      <w:r>
        <w:rPr>
          <w:sz w:val="72"/>
          <w:szCs w:val="72"/>
          <w:lang w:val="fr-FR"/>
        </w:rPr>
        <w:t>J’ai mon call dans 5 min</w:t>
      </w:r>
    </w:p>
    <w:p w14:paraId="751ADBDA" w14:textId="22711E87" w:rsidR="004E7CA4" w:rsidRDefault="004E7CA4" w:rsidP="00BD4C0F">
      <w:pPr>
        <w:jc w:val="both"/>
        <w:rPr>
          <w:sz w:val="72"/>
          <w:szCs w:val="72"/>
          <w:lang w:val="fr-FR"/>
        </w:rPr>
      </w:pPr>
    </w:p>
    <w:p w14:paraId="68ACDCE9" w14:textId="73205FF5" w:rsidR="004E7CA4" w:rsidRDefault="004E7CA4" w:rsidP="00BD4C0F">
      <w:pPr>
        <w:jc w:val="both"/>
        <w:rPr>
          <w:sz w:val="72"/>
          <w:szCs w:val="72"/>
          <w:lang w:val="fr-FR"/>
        </w:rPr>
      </w:pPr>
      <w:r>
        <w:rPr>
          <w:sz w:val="72"/>
          <w:szCs w:val="72"/>
          <w:lang w:val="fr-FR"/>
        </w:rPr>
        <w:t xml:space="preserve">Variable présence/absence d’une piscine, </w:t>
      </w:r>
    </w:p>
    <w:p w14:paraId="3C0E2B39" w14:textId="18AC2A26" w:rsidR="004E7CA4" w:rsidRDefault="004E7CA4" w:rsidP="00BD4C0F">
      <w:pPr>
        <w:jc w:val="both"/>
        <w:rPr>
          <w:sz w:val="72"/>
          <w:szCs w:val="72"/>
          <w:lang w:val="fr-FR"/>
        </w:rPr>
      </w:pPr>
      <w:r>
        <w:rPr>
          <w:sz w:val="72"/>
          <w:szCs w:val="72"/>
          <w:lang w:val="fr-FR"/>
        </w:rPr>
        <w:t>Ou présence/</w:t>
      </w:r>
    </w:p>
    <w:p w14:paraId="1FD9C1F5" w14:textId="14DD80E2" w:rsidR="004E7CA4" w:rsidRPr="00251E2E" w:rsidRDefault="004E7CA4" w:rsidP="00BD4C0F">
      <w:pPr>
        <w:jc w:val="both"/>
        <w:rPr>
          <w:sz w:val="72"/>
          <w:szCs w:val="72"/>
          <w:lang w:val="fr-FR"/>
        </w:rPr>
      </w:pPr>
      <w:r>
        <w:rPr>
          <w:sz w:val="72"/>
          <w:szCs w:val="72"/>
          <w:lang w:val="fr-FR"/>
        </w:rPr>
        <w:t>Coefficient de corrélation sur les variables catégorielles</w:t>
      </w:r>
    </w:p>
    <w:sectPr w:rsidR="004E7CA4" w:rsidRPr="00251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20402"/>
    <w:multiLevelType w:val="hybridMultilevel"/>
    <w:tmpl w:val="059686E0"/>
    <w:lvl w:ilvl="0" w:tplc="83AAB246">
      <w:numFmt w:val="bullet"/>
      <w:suff w:val="nothing"/>
      <w:lvlText w:val="-"/>
      <w:lvlJc w:val="left"/>
      <w:pPr>
        <w:ind w:left="720" w:hanging="663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247AE"/>
    <w:multiLevelType w:val="hybridMultilevel"/>
    <w:tmpl w:val="1F546102"/>
    <w:lvl w:ilvl="0" w:tplc="83AAB246">
      <w:numFmt w:val="bullet"/>
      <w:suff w:val="nothing"/>
      <w:lvlText w:val="-"/>
      <w:lvlJc w:val="left"/>
      <w:pPr>
        <w:ind w:left="720" w:hanging="663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20FFC"/>
    <w:multiLevelType w:val="hybridMultilevel"/>
    <w:tmpl w:val="D83606A8"/>
    <w:lvl w:ilvl="0" w:tplc="83AAB246">
      <w:numFmt w:val="bullet"/>
      <w:suff w:val="nothing"/>
      <w:lvlText w:val="-"/>
      <w:lvlJc w:val="left"/>
      <w:pPr>
        <w:ind w:left="720" w:hanging="663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C47B3"/>
    <w:multiLevelType w:val="hybridMultilevel"/>
    <w:tmpl w:val="D35613DC"/>
    <w:lvl w:ilvl="0" w:tplc="83AAB246">
      <w:numFmt w:val="bullet"/>
      <w:suff w:val="nothing"/>
      <w:lvlText w:val="-"/>
      <w:lvlJc w:val="left"/>
      <w:pPr>
        <w:ind w:left="720" w:hanging="663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E68A8"/>
    <w:multiLevelType w:val="hybridMultilevel"/>
    <w:tmpl w:val="6A4C61E8"/>
    <w:lvl w:ilvl="0" w:tplc="83AAB246">
      <w:numFmt w:val="bullet"/>
      <w:suff w:val="nothing"/>
      <w:lvlText w:val="-"/>
      <w:lvlJc w:val="left"/>
      <w:pPr>
        <w:ind w:left="720" w:hanging="663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53E08"/>
    <w:multiLevelType w:val="hybridMultilevel"/>
    <w:tmpl w:val="B2BC6B42"/>
    <w:lvl w:ilvl="0" w:tplc="83AAB246">
      <w:numFmt w:val="bullet"/>
      <w:suff w:val="nothing"/>
      <w:lvlText w:val="-"/>
      <w:lvlJc w:val="left"/>
      <w:pPr>
        <w:ind w:left="720" w:hanging="663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33362"/>
    <w:multiLevelType w:val="hybridMultilevel"/>
    <w:tmpl w:val="068ED360"/>
    <w:lvl w:ilvl="0" w:tplc="83AAB246">
      <w:numFmt w:val="bullet"/>
      <w:suff w:val="nothing"/>
      <w:lvlText w:val="-"/>
      <w:lvlJc w:val="left"/>
      <w:pPr>
        <w:ind w:left="720" w:hanging="663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11961"/>
    <w:multiLevelType w:val="hybridMultilevel"/>
    <w:tmpl w:val="A208776C"/>
    <w:lvl w:ilvl="0" w:tplc="83AAB246">
      <w:numFmt w:val="bullet"/>
      <w:suff w:val="nothing"/>
      <w:lvlText w:val="-"/>
      <w:lvlJc w:val="left"/>
      <w:pPr>
        <w:ind w:left="720" w:hanging="663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45C34"/>
    <w:multiLevelType w:val="hybridMultilevel"/>
    <w:tmpl w:val="58C0331A"/>
    <w:lvl w:ilvl="0" w:tplc="DDFCBD5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E7C68"/>
    <w:multiLevelType w:val="hybridMultilevel"/>
    <w:tmpl w:val="E57C8562"/>
    <w:lvl w:ilvl="0" w:tplc="83AAB246">
      <w:numFmt w:val="bullet"/>
      <w:suff w:val="nothing"/>
      <w:lvlText w:val="-"/>
      <w:lvlJc w:val="left"/>
      <w:pPr>
        <w:ind w:left="720" w:hanging="663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A452E"/>
    <w:multiLevelType w:val="hybridMultilevel"/>
    <w:tmpl w:val="655C092E"/>
    <w:lvl w:ilvl="0" w:tplc="83AAB246">
      <w:numFmt w:val="bullet"/>
      <w:suff w:val="nothing"/>
      <w:lvlText w:val="-"/>
      <w:lvlJc w:val="left"/>
      <w:pPr>
        <w:ind w:left="720" w:hanging="663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0"/>
  </w:num>
  <w:num w:numId="5">
    <w:abstractNumId w:val="9"/>
  </w:num>
  <w:num w:numId="6">
    <w:abstractNumId w:val="1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42"/>
    <w:rsid w:val="00030404"/>
    <w:rsid w:val="00065590"/>
    <w:rsid w:val="00112568"/>
    <w:rsid w:val="00126057"/>
    <w:rsid w:val="001909F6"/>
    <w:rsid w:val="00251E2E"/>
    <w:rsid w:val="00311067"/>
    <w:rsid w:val="003419E5"/>
    <w:rsid w:val="00405442"/>
    <w:rsid w:val="004E7CA4"/>
    <w:rsid w:val="0056687C"/>
    <w:rsid w:val="005D6262"/>
    <w:rsid w:val="00683C1A"/>
    <w:rsid w:val="007161AE"/>
    <w:rsid w:val="00823BA7"/>
    <w:rsid w:val="008450C2"/>
    <w:rsid w:val="008A398D"/>
    <w:rsid w:val="00964FD2"/>
    <w:rsid w:val="00A657F7"/>
    <w:rsid w:val="00B243EA"/>
    <w:rsid w:val="00BB4D57"/>
    <w:rsid w:val="00BD4C0F"/>
    <w:rsid w:val="00BE01E5"/>
    <w:rsid w:val="00C77857"/>
    <w:rsid w:val="00C93422"/>
    <w:rsid w:val="00D05238"/>
    <w:rsid w:val="00D749C1"/>
    <w:rsid w:val="00EB331B"/>
    <w:rsid w:val="00F623CF"/>
    <w:rsid w:val="00F6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DB17"/>
  <w15:chartTrackingRefBased/>
  <w15:docId w15:val="{4542E7A7-1DAD-457F-8D4E-ED65D35B7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C0F"/>
    <w:rPr>
      <w:rFonts w:ascii="Times New Roman" w:hAnsi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05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77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9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2161</TotalTime>
  <Pages>4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Lobélie Ngbanza</dc:creator>
  <cp:keywords/>
  <dc:description/>
  <cp:lastModifiedBy>Lobélie Ngbanza</cp:lastModifiedBy>
  <cp:revision>12</cp:revision>
  <dcterms:created xsi:type="dcterms:W3CDTF">2020-11-30T10:49:00Z</dcterms:created>
  <dcterms:modified xsi:type="dcterms:W3CDTF">2021-01-26T19:05:00Z</dcterms:modified>
</cp:coreProperties>
</file>