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E5CBA" w14:textId="77777777" w:rsidR="00B37325" w:rsidRPr="00B37325" w:rsidRDefault="00B37325" w:rsidP="00B37325">
      <w:pPr>
        <w:jc w:val="center"/>
        <w:rPr>
          <w:b/>
          <w:bCs/>
          <w:sz w:val="36"/>
          <w:szCs w:val="36"/>
        </w:rPr>
      </w:pPr>
      <w:r w:rsidRPr="00B37325">
        <w:rPr>
          <w:b/>
          <w:bCs/>
          <w:sz w:val="36"/>
          <w:szCs w:val="36"/>
        </w:rPr>
        <w:t>Documentación de la API</w:t>
      </w:r>
    </w:p>
    <w:p w14:paraId="4817FAC6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t>Acceso a la Documentación</w:t>
      </w:r>
    </w:p>
    <w:p w14:paraId="5AFC6867" w14:textId="77777777" w:rsidR="00B37325" w:rsidRPr="00B37325" w:rsidRDefault="00B37325" w:rsidP="00B37325">
      <w:r w:rsidRPr="00B37325">
        <w:t>La documentación de la API está disponible en el siguiente enlace:</w:t>
      </w:r>
    </w:p>
    <w:p w14:paraId="203E1588" w14:textId="77777777" w:rsidR="00B37325" w:rsidRPr="00B37325" w:rsidRDefault="00B37325" w:rsidP="00B37325">
      <w:r w:rsidRPr="00B37325">
        <w:rPr>
          <w:b/>
          <w:bCs/>
        </w:rPr>
        <w:t>Ruta</w:t>
      </w:r>
      <w:r w:rsidRPr="00B37325">
        <w:t>: /api/</w:t>
      </w:r>
      <w:proofErr w:type="spellStart"/>
      <w:r w:rsidRPr="00B37325">
        <w:t>documentation</w:t>
      </w:r>
      <w:proofErr w:type="spellEnd"/>
    </w:p>
    <w:p w14:paraId="08CCBB48" w14:textId="77777777" w:rsidR="00B37325" w:rsidRPr="00B37325" w:rsidRDefault="00B37325" w:rsidP="00B37325">
      <w:r w:rsidRPr="00B37325">
        <w:t>Para poder acceder a la documentación, es necesario que el proyecto esté ejecutándose en el servidor. A continuación, te proporcionamos los pasos para poner en marcha el proyecto y acceder a la documentación.</w:t>
      </w:r>
    </w:p>
    <w:p w14:paraId="31396777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t>Requisitos Previos</w:t>
      </w:r>
    </w:p>
    <w:p w14:paraId="0242FD73" w14:textId="77777777" w:rsidR="00B37325" w:rsidRPr="00B37325" w:rsidRDefault="00B37325" w:rsidP="00B37325">
      <w:r w:rsidRPr="00B37325">
        <w:t>Antes de poder ver la documentación, asegúrate de cumplir con los siguientes requisitos:</w:t>
      </w:r>
    </w:p>
    <w:p w14:paraId="5F01E79D" w14:textId="77777777" w:rsidR="00B37325" w:rsidRPr="00B37325" w:rsidRDefault="00B37325" w:rsidP="00B37325">
      <w:pPr>
        <w:numPr>
          <w:ilvl w:val="0"/>
          <w:numId w:val="1"/>
        </w:numPr>
      </w:pPr>
      <w:r w:rsidRPr="00B37325">
        <w:rPr>
          <w:b/>
          <w:bCs/>
        </w:rPr>
        <w:t>Servidor Local o Remoto</w:t>
      </w:r>
      <w:r w:rsidRPr="00B37325">
        <w:t>: Debes tener el servidor web de tu proyecto en funcionamiento. Esto puede ser un servidor local (como localhost) o un servidor en producción.</w:t>
      </w:r>
    </w:p>
    <w:p w14:paraId="671F4CC6" w14:textId="77777777" w:rsidR="00B37325" w:rsidRPr="00B37325" w:rsidRDefault="00B37325" w:rsidP="00B37325">
      <w:pPr>
        <w:numPr>
          <w:ilvl w:val="0"/>
          <w:numId w:val="1"/>
        </w:numPr>
      </w:pPr>
      <w:r w:rsidRPr="00B37325">
        <w:rPr>
          <w:b/>
          <w:bCs/>
        </w:rPr>
        <w:t>Dependencias Instaladas</w:t>
      </w:r>
      <w:r w:rsidRPr="00B37325">
        <w:t>: Asegúrate de que todas las dependencias del proyecto estén correctamente instaladas. Esto incluye, pero no se limita a:</w:t>
      </w:r>
    </w:p>
    <w:p w14:paraId="36D13780" w14:textId="77777777" w:rsidR="00B37325" w:rsidRPr="00B37325" w:rsidRDefault="00B37325" w:rsidP="00B37325">
      <w:pPr>
        <w:numPr>
          <w:ilvl w:val="1"/>
          <w:numId w:val="1"/>
        </w:numPr>
      </w:pPr>
      <w:r w:rsidRPr="00B37325">
        <w:rPr>
          <w:b/>
          <w:bCs/>
        </w:rPr>
        <w:t>PHP</w:t>
      </w:r>
      <w:r w:rsidRPr="00B37325">
        <w:t> (al menos versión 7.4 o superior)</w:t>
      </w:r>
    </w:p>
    <w:p w14:paraId="134AEEBD" w14:textId="77777777" w:rsidR="00B37325" w:rsidRPr="00B37325" w:rsidRDefault="00B37325" w:rsidP="00B37325">
      <w:pPr>
        <w:numPr>
          <w:ilvl w:val="1"/>
          <w:numId w:val="1"/>
        </w:numPr>
      </w:pPr>
      <w:proofErr w:type="spellStart"/>
      <w:r w:rsidRPr="00B37325">
        <w:rPr>
          <w:b/>
          <w:bCs/>
        </w:rPr>
        <w:t>Composer</w:t>
      </w:r>
      <w:proofErr w:type="spellEnd"/>
      <w:r w:rsidRPr="00B37325">
        <w:t> (para la instalación de dependencias de PHP)</w:t>
      </w:r>
    </w:p>
    <w:p w14:paraId="3CB575D8" w14:textId="77777777" w:rsidR="00B37325" w:rsidRPr="00B37325" w:rsidRDefault="00B37325" w:rsidP="00B37325">
      <w:pPr>
        <w:numPr>
          <w:ilvl w:val="1"/>
          <w:numId w:val="1"/>
        </w:numPr>
      </w:pPr>
      <w:r w:rsidRPr="00B37325">
        <w:rPr>
          <w:b/>
          <w:bCs/>
        </w:rPr>
        <w:t>Base de datos configurada</w:t>
      </w:r>
      <w:r w:rsidRPr="00B37325">
        <w:t> (si la API interactúa con una base de datos)</w:t>
      </w:r>
    </w:p>
    <w:p w14:paraId="1876A741" w14:textId="77777777" w:rsidR="00B37325" w:rsidRPr="00B37325" w:rsidRDefault="00B37325" w:rsidP="00B37325">
      <w:pPr>
        <w:numPr>
          <w:ilvl w:val="0"/>
          <w:numId w:val="1"/>
        </w:numPr>
      </w:pPr>
      <w:r w:rsidRPr="00B37325">
        <w:rPr>
          <w:b/>
          <w:bCs/>
        </w:rPr>
        <w:t>Variables de Entorno Configuradas</w:t>
      </w:r>
      <w:r w:rsidRPr="00B37325">
        <w:t xml:space="preserve">: Verifica que las variables de entorno en el </w:t>
      </w:r>
      <w:proofErr w:type="gramStart"/>
      <w:r w:rsidRPr="00B37325">
        <w:t>archivo .</w:t>
      </w:r>
      <w:proofErr w:type="spellStart"/>
      <w:r w:rsidRPr="00B37325">
        <w:t>env</w:t>
      </w:r>
      <w:proofErr w:type="spellEnd"/>
      <w:proofErr w:type="gramEnd"/>
      <w:r w:rsidRPr="00B37325">
        <w:t> están correctamente configuradas, especialmente las relacionadas con la base de datos y otros servicios necesarios para el proyecto.</w:t>
      </w:r>
    </w:p>
    <w:p w14:paraId="1AFB1C8B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t>Iniciar el Proyecto</w:t>
      </w:r>
    </w:p>
    <w:p w14:paraId="2E82AF41" w14:textId="77777777" w:rsidR="00B37325" w:rsidRPr="00B37325" w:rsidRDefault="00B37325" w:rsidP="00B37325">
      <w:r w:rsidRPr="00B37325">
        <w:t>Para ejecutar el proyecto localmente, sigue estos pasos:</w:t>
      </w:r>
    </w:p>
    <w:p w14:paraId="668A1146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t>1. Clonar el Repositorio</w:t>
      </w:r>
    </w:p>
    <w:p w14:paraId="59C5A144" w14:textId="77777777" w:rsidR="00B37325" w:rsidRPr="00B37325" w:rsidRDefault="00B37325" w:rsidP="00B37325">
      <w:r w:rsidRPr="00B37325">
        <w:t>Si aún no has clonado el repositorio, hazlo utilizando Git:</w:t>
      </w:r>
    </w:p>
    <w:p w14:paraId="617D6BBC" w14:textId="77777777" w:rsidR="00B37325" w:rsidRPr="00B37325" w:rsidRDefault="00B37325" w:rsidP="00CE6AF8">
      <w:pPr>
        <w:ind w:firstLine="708"/>
      </w:pPr>
      <w:r w:rsidRPr="00B37325">
        <w:t>Copiar código</w:t>
      </w:r>
    </w:p>
    <w:p w14:paraId="239AF76C" w14:textId="41DA6180" w:rsidR="00B37325" w:rsidRPr="00B37325" w:rsidRDefault="00B37325" w:rsidP="00CE6AF8">
      <w:pPr>
        <w:ind w:firstLine="708"/>
        <w:rPr>
          <w:lang w:val="en-US"/>
        </w:rPr>
      </w:pPr>
      <w:r w:rsidRPr="00B37325">
        <w:rPr>
          <w:lang w:val="en-US"/>
        </w:rPr>
        <w:t>git clone https://github.com/LobitoM365/sistema_ventas_pedidos</w:t>
      </w:r>
    </w:p>
    <w:p w14:paraId="0B12A1D6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t>2. Instalar las Dependencias</w:t>
      </w:r>
    </w:p>
    <w:p w14:paraId="64D739AD" w14:textId="77777777" w:rsidR="00B37325" w:rsidRPr="00B37325" w:rsidRDefault="00B37325" w:rsidP="00B37325">
      <w:r w:rsidRPr="00B37325">
        <w:t>Asegúrate de tener </w:t>
      </w:r>
      <w:proofErr w:type="spellStart"/>
      <w:r w:rsidRPr="00B37325">
        <w:rPr>
          <w:b/>
          <w:bCs/>
        </w:rPr>
        <w:t>Composer</w:t>
      </w:r>
      <w:proofErr w:type="spellEnd"/>
      <w:r w:rsidRPr="00B37325">
        <w:t> instalado. Si no lo tienes, puedes obtenerlo desde </w:t>
      </w:r>
      <w:hyperlink r:id="rId5" w:tgtFrame="_new" w:history="1">
        <w:r w:rsidRPr="00B37325">
          <w:rPr>
            <w:rStyle w:val="Hipervnculo"/>
          </w:rPr>
          <w:t>https://getcomposer.org/</w:t>
        </w:r>
      </w:hyperlink>
      <w:r w:rsidRPr="00B37325">
        <w:t>.</w:t>
      </w:r>
    </w:p>
    <w:p w14:paraId="2FCC7EC3" w14:textId="77777777" w:rsidR="00B37325" w:rsidRPr="00B37325" w:rsidRDefault="00B37325" w:rsidP="00B37325">
      <w:r w:rsidRPr="00B37325">
        <w:t>Ejecuta el siguiente comando para instalar todas las dependencias del proyecto:</w:t>
      </w:r>
    </w:p>
    <w:p w14:paraId="7D9B802A" w14:textId="77777777" w:rsidR="00B37325" w:rsidRDefault="00B37325" w:rsidP="00B37325">
      <w:pPr>
        <w:ind w:firstLine="708"/>
      </w:pPr>
      <w:r w:rsidRPr="00B37325">
        <w:t>Copiar código</w:t>
      </w:r>
    </w:p>
    <w:p w14:paraId="3F15FE5A" w14:textId="43C1D1D4" w:rsidR="00B37325" w:rsidRPr="00B37325" w:rsidRDefault="00B37325" w:rsidP="00B37325">
      <w:pPr>
        <w:ind w:firstLine="708"/>
      </w:pPr>
      <w:proofErr w:type="spellStart"/>
      <w:r w:rsidRPr="00B37325">
        <w:t>composer</w:t>
      </w:r>
      <w:proofErr w:type="spellEnd"/>
      <w:r w:rsidRPr="00B37325">
        <w:t xml:space="preserve"> </w:t>
      </w:r>
      <w:proofErr w:type="spellStart"/>
      <w:r w:rsidRPr="00B37325">
        <w:t>install</w:t>
      </w:r>
      <w:proofErr w:type="spellEnd"/>
      <w:r w:rsidRPr="00B37325">
        <w:t xml:space="preserve"> </w:t>
      </w:r>
    </w:p>
    <w:p w14:paraId="49CB9784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lastRenderedPageBreak/>
        <w:t>3. Configurar las Variables de Entorno</w:t>
      </w:r>
    </w:p>
    <w:p w14:paraId="22806E1C" w14:textId="77777777" w:rsidR="00B37325" w:rsidRPr="00B37325" w:rsidRDefault="00B37325" w:rsidP="00B37325">
      <w:r w:rsidRPr="00B37325">
        <w:t xml:space="preserve">Copia el </w:t>
      </w:r>
      <w:proofErr w:type="gramStart"/>
      <w:r w:rsidRPr="00B37325">
        <w:t>archivo .</w:t>
      </w:r>
      <w:proofErr w:type="spellStart"/>
      <w:r w:rsidRPr="00B37325">
        <w:t>env</w:t>
      </w:r>
      <w:proofErr w:type="gramEnd"/>
      <w:r w:rsidRPr="00B37325">
        <w:t>.example</w:t>
      </w:r>
      <w:proofErr w:type="spellEnd"/>
      <w:r w:rsidRPr="00B37325">
        <w:t> a un nuevo archivo .</w:t>
      </w:r>
      <w:proofErr w:type="spellStart"/>
      <w:r w:rsidRPr="00B37325">
        <w:t>env</w:t>
      </w:r>
      <w:proofErr w:type="spellEnd"/>
      <w:r w:rsidRPr="00B37325">
        <w:t>:</w:t>
      </w:r>
    </w:p>
    <w:p w14:paraId="6D6454B0" w14:textId="77777777" w:rsidR="00B37325" w:rsidRPr="00B37325" w:rsidRDefault="00B37325" w:rsidP="00B37325">
      <w:pPr>
        <w:ind w:firstLine="708"/>
      </w:pPr>
      <w:r w:rsidRPr="00B37325">
        <w:t>Copiar código</w:t>
      </w:r>
    </w:p>
    <w:p w14:paraId="3D11DBD3" w14:textId="77777777" w:rsidR="00B37325" w:rsidRPr="00B37325" w:rsidRDefault="00B37325" w:rsidP="00B37325">
      <w:pPr>
        <w:ind w:firstLine="708"/>
      </w:pPr>
      <w:proofErr w:type="spellStart"/>
      <w:proofErr w:type="gramStart"/>
      <w:r w:rsidRPr="00B37325">
        <w:t>cp</w:t>
      </w:r>
      <w:proofErr w:type="spellEnd"/>
      <w:r w:rsidRPr="00B37325">
        <w:t xml:space="preserve"> .</w:t>
      </w:r>
      <w:proofErr w:type="spellStart"/>
      <w:r w:rsidRPr="00B37325">
        <w:t>env</w:t>
      </w:r>
      <w:proofErr w:type="gramEnd"/>
      <w:r w:rsidRPr="00B37325">
        <w:t>.example</w:t>
      </w:r>
      <w:proofErr w:type="spellEnd"/>
      <w:r w:rsidRPr="00B37325">
        <w:t xml:space="preserve"> .</w:t>
      </w:r>
      <w:proofErr w:type="spellStart"/>
      <w:r w:rsidRPr="00B37325">
        <w:t>env</w:t>
      </w:r>
      <w:proofErr w:type="spellEnd"/>
      <w:r w:rsidRPr="00B37325">
        <w:t xml:space="preserve"> </w:t>
      </w:r>
    </w:p>
    <w:p w14:paraId="712AF91A" w14:textId="77777777" w:rsidR="00B37325" w:rsidRPr="00B37325" w:rsidRDefault="00B37325" w:rsidP="00B37325">
      <w:r w:rsidRPr="00B37325">
        <w:t xml:space="preserve">Configura las variables necesarias en el </w:t>
      </w:r>
      <w:proofErr w:type="gramStart"/>
      <w:r w:rsidRPr="00B37325">
        <w:t>archivo .</w:t>
      </w:r>
      <w:proofErr w:type="spellStart"/>
      <w:r w:rsidRPr="00B37325">
        <w:t>env</w:t>
      </w:r>
      <w:proofErr w:type="spellEnd"/>
      <w:proofErr w:type="gramEnd"/>
      <w:r w:rsidRPr="00B37325">
        <w:t>, como las credenciales de la base de datos.</w:t>
      </w:r>
    </w:p>
    <w:p w14:paraId="3944B4A2" w14:textId="6C91D8DF" w:rsidR="00B37325" w:rsidRPr="00B37325" w:rsidRDefault="00B37325" w:rsidP="00B37325">
      <w:pPr>
        <w:rPr>
          <w:b/>
          <w:bCs/>
        </w:rPr>
      </w:pPr>
      <w:r>
        <w:rPr>
          <w:b/>
          <w:bCs/>
        </w:rPr>
        <w:t>4</w:t>
      </w:r>
      <w:r w:rsidRPr="00B37325">
        <w:rPr>
          <w:b/>
          <w:bCs/>
        </w:rPr>
        <w:t>.  Realizar la Migración</w:t>
      </w:r>
    </w:p>
    <w:p w14:paraId="04FC3322" w14:textId="77777777" w:rsidR="00B37325" w:rsidRPr="00B37325" w:rsidRDefault="00B37325" w:rsidP="00B37325">
      <w:pPr>
        <w:ind w:firstLine="708"/>
      </w:pPr>
      <w:r w:rsidRPr="00B37325">
        <w:t>Copiar código</w:t>
      </w:r>
    </w:p>
    <w:p w14:paraId="5A42566C" w14:textId="0D804EE1" w:rsidR="00B37325" w:rsidRPr="00CE6AF8" w:rsidRDefault="00B37325" w:rsidP="00B37325">
      <w:pPr>
        <w:ind w:firstLine="708"/>
        <w:rPr>
          <w:lang w:val="en-US"/>
        </w:rPr>
      </w:pPr>
      <w:proofErr w:type="spellStart"/>
      <w:r w:rsidRPr="00CE6AF8">
        <w:rPr>
          <w:lang w:val="en-US"/>
        </w:rPr>
        <w:t>php</w:t>
      </w:r>
      <w:proofErr w:type="spellEnd"/>
      <w:r w:rsidRPr="00CE6AF8">
        <w:rPr>
          <w:lang w:val="en-US"/>
        </w:rPr>
        <w:t xml:space="preserve"> artisan </w:t>
      </w:r>
      <w:proofErr w:type="spellStart"/>
      <w:proofErr w:type="gramStart"/>
      <w:r w:rsidRPr="00CE6AF8">
        <w:rPr>
          <w:lang w:val="en-US"/>
        </w:rPr>
        <w:t>migrate</w:t>
      </w:r>
      <w:r w:rsidR="00CE6AF8" w:rsidRPr="00CE6AF8">
        <w:rPr>
          <w:lang w:val="en-US"/>
        </w:rPr>
        <w:t>:fresh</w:t>
      </w:r>
      <w:proofErr w:type="spellEnd"/>
      <w:proofErr w:type="gramEnd"/>
      <w:r w:rsidRPr="00CE6AF8">
        <w:rPr>
          <w:lang w:val="en-US"/>
        </w:rPr>
        <w:t xml:space="preserve"> --seed</w:t>
      </w:r>
    </w:p>
    <w:p w14:paraId="3DFA5A7B" w14:textId="77777777" w:rsidR="00B37325" w:rsidRPr="00B37325" w:rsidRDefault="00B37325" w:rsidP="00B37325">
      <w:r w:rsidRPr="00B37325">
        <w:t>Este comando aplicará las migraciones y creará las tablas en la base de datos de acuerdo con las definiciones proporcionadas.</w:t>
      </w:r>
    </w:p>
    <w:p w14:paraId="486DF414" w14:textId="1EFAA8C9" w:rsidR="00B37325" w:rsidRPr="00B37325" w:rsidRDefault="00CE6AF8" w:rsidP="00B37325">
      <w:pPr>
        <w:rPr>
          <w:b/>
          <w:bCs/>
        </w:rPr>
      </w:pPr>
      <w:r>
        <w:rPr>
          <w:b/>
          <w:bCs/>
        </w:rPr>
        <w:t>5</w:t>
      </w:r>
      <w:r w:rsidR="00B37325" w:rsidRPr="00B37325">
        <w:rPr>
          <w:b/>
          <w:bCs/>
        </w:rPr>
        <w:t>. Ejecutar el Servidor</w:t>
      </w:r>
    </w:p>
    <w:p w14:paraId="3D398379" w14:textId="77777777" w:rsidR="00B37325" w:rsidRPr="00B37325" w:rsidRDefault="00B37325" w:rsidP="00B37325">
      <w:r w:rsidRPr="00B37325">
        <w:t>Finalmente, ejecuta el servidor de desarrollo de Laravel:</w:t>
      </w:r>
    </w:p>
    <w:p w14:paraId="54DADEC7" w14:textId="77777777" w:rsidR="00B37325" w:rsidRPr="00B37325" w:rsidRDefault="00B37325" w:rsidP="00B37325">
      <w:pPr>
        <w:ind w:firstLine="708"/>
      </w:pPr>
      <w:r w:rsidRPr="00B37325">
        <w:t>Copiar código</w:t>
      </w:r>
    </w:p>
    <w:p w14:paraId="6BA1665C" w14:textId="77777777" w:rsidR="00B37325" w:rsidRPr="00B37325" w:rsidRDefault="00B37325" w:rsidP="00B37325">
      <w:pPr>
        <w:ind w:firstLine="708"/>
      </w:pPr>
      <w:proofErr w:type="spellStart"/>
      <w:r w:rsidRPr="00B37325">
        <w:t>php</w:t>
      </w:r>
      <w:proofErr w:type="spellEnd"/>
      <w:r w:rsidRPr="00B37325">
        <w:t xml:space="preserve"> </w:t>
      </w:r>
      <w:proofErr w:type="spellStart"/>
      <w:r w:rsidRPr="00B37325">
        <w:t>artisan</w:t>
      </w:r>
      <w:proofErr w:type="spellEnd"/>
      <w:r w:rsidRPr="00B37325">
        <w:t xml:space="preserve"> serve </w:t>
      </w:r>
    </w:p>
    <w:p w14:paraId="29E0D11B" w14:textId="77777777" w:rsidR="00B37325" w:rsidRPr="00B37325" w:rsidRDefault="00B37325" w:rsidP="00B37325">
      <w:r w:rsidRPr="00B37325">
        <w:t>Esto iniciará el servidor en </w:t>
      </w:r>
      <w:r w:rsidRPr="00B37325">
        <w:rPr>
          <w:b/>
          <w:bCs/>
        </w:rPr>
        <w:t>http://localhost:8000</w:t>
      </w:r>
      <w:r w:rsidRPr="00B37325">
        <w:t> (o en la URL que te indique la terminal).</w:t>
      </w:r>
    </w:p>
    <w:p w14:paraId="30C2D20D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t>Acceder a la Documentación de la API</w:t>
      </w:r>
    </w:p>
    <w:p w14:paraId="3D00FD03" w14:textId="77777777" w:rsidR="00B37325" w:rsidRPr="00B37325" w:rsidRDefault="00B37325" w:rsidP="00B37325">
      <w:r w:rsidRPr="00B37325">
        <w:t>Una vez que el servidor esté en funcionamiento, abre tu navegador y accede a la siguiente URL:</w:t>
      </w:r>
    </w:p>
    <w:p w14:paraId="69F73015" w14:textId="77777777" w:rsidR="00B37325" w:rsidRPr="00B37325" w:rsidRDefault="00B37325" w:rsidP="00B37325">
      <w:r w:rsidRPr="00B37325">
        <w:rPr>
          <w:b/>
          <w:bCs/>
        </w:rPr>
        <w:t>URL</w:t>
      </w:r>
      <w:r w:rsidRPr="00B37325">
        <w:t>: http://localhost:8000/api/documentation</w:t>
      </w:r>
    </w:p>
    <w:p w14:paraId="4AFC8738" w14:textId="77777777" w:rsidR="00B37325" w:rsidRPr="00B37325" w:rsidRDefault="00B37325" w:rsidP="00B37325">
      <w:r w:rsidRPr="00B37325">
        <w:t>La documentación de la API se mostrará en un formato interactivo gracias a </w:t>
      </w:r>
      <w:proofErr w:type="spellStart"/>
      <w:r w:rsidRPr="00B37325">
        <w:rPr>
          <w:b/>
          <w:bCs/>
        </w:rPr>
        <w:t>Swagger</w:t>
      </w:r>
      <w:proofErr w:type="spellEnd"/>
      <w:r w:rsidRPr="00B37325">
        <w:t xml:space="preserve">. Desde allí podrás explorar todos los </w:t>
      </w:r>
      <w:proofErr w:type="spellStart"/>
      <w:r w:rsidRPr="00B37325">
        <w:t>endpoints</w:t>
      </w:r>
      <w:proofErr w:type="spellEnd"/>
      <w:r w:rsidRPr="00B37325">
        <w:t xml:space="preserve"> disponibles, ver los parámetros requeridos, las respuestas posibles, y más.</w:t>
      </w:r>
    </w:p>
    <w:p w14:paraId="54DC5745" w14:textId="77777777" w:rsidR="00B37325" w:rsidRPr="00B37325" w:rsidRDefault="00B37325" w:rsidP="00B37325">
      <w:pPr>
        <w:rPr>
          <w:b/>
          <w:bCs/>
        </w:rPr>
      </w:pPr>
      <w:r w:rsidRPr="00B37325">
        <w:rPr>
          <w:b/>
          <w:bCs/>
        </w:rPr>
        <w:t>Requerimientos para Acceder</w:t>
      </w:r>
    </w:p>
    <w:p w14:paraId="240CC96F" w14:textId="77777777" w:rsidR="00B37325" w:rsidRPr="00B37325" w:rsidRDefault="00B37325" w:rsidP="00B37325">
      <w:r w:rsidRPr="00B37325">
        <w:t>Para visualizar la documentación de la API, asegúrate de que:</w:t>
      </w:r>
    </w:p>
    <w:p w14:paraId="19987939" w14:textId="77777777" w:rsidR="00B37325" w:rsidRPr="00B37325" w:rsidRDefault="00B37325" w:rsidP="00B37325">
      <w:pPr>
        <w:numPr>
          <w:ilvl w:val="0"/>
          <w:numId w:val="3"/>
        </w:numPr>
      </w:pPr>
      <w:r w:rsidRPr="00B37325">
        <w:t>El servidor esté en funcionamiento.</w:t>
      </w:r>
    </w:p>
    <w:p w14:paraId="096F47A4" w14:textId="77777777" w:rsidR="00B37325" w:rsidRPr="00B37325" w:rsidRDefault="00B37325" w:rsidP="00B37325">
      <w:pPr>
        <w:numPr>
          <w:ilvl w:val="0"/>
          <w:numId w:val="3"/>
        </w:numPr>
      </w:pPr>
      <w:r w:rsidRPr="00B37325">
        <w:t>La ruta /api/</w:t>
      </w:r>
      <w:proofErr w:type="spellStart"/>
      <w:r w:rsidRPr="00B37325">
        <w:t>documentation</w:t>
      </w:r>
      <w:proofErr w:type="spellEnd"/>
      <w:r w:rsidRPr="00B37325">
        <w:t> esté configurada correctamente en el proyecto.</w:t>
      </w:r>
    </w:p>
    <w:p w14:paraId="0D1C2072" w14:textId="77777777" w:rsidR="00B37325" w:rsidRDefault="00B37325" w:rsidP="00B37325">
      <w:r w:rsidRPr="00B37325">
        <w:t xml:space="preserve">Si el servidor no está en funcionamiento, no podrás acceder a la documentación, ya que </w:t>
      </w:r>
      <w:proofErr w:type="spellStart"/>
      <w:r w:rsidRPr="00B37325">
        <w:t>Swagger</w:t>
      </w:r>
      <w:proofErr w:type="spellEnd"/>
      <w:r w:rsidRPr="00B37325">
        <w:t xml:space="preserve"> depende de los datos que la API proporciona en tiempo real</w:t>
      </w:r>
    </w:p>
    <w:p w14:paraId="43A07285" w14:textId="77777777" w:rsidR="00CE6AF8" w:rsidRDefault="00CE6AF8" w:rsidP="00B37325"/>
    <w:p w14:paraId="70E88204" w14:textId="77777777" w:rsidR="00CE6AF8" w:rsidRDefault="00CE6AF8" w:rsidP="00B37325"/>
    <w:p w14:paraId="3FC4EC3F" w14:textId="77777777" w:rsidR="00CE6AF8" w:rsidRPr="00B37325" w:rsidRDefault="00CE6AF8" w:rsidP="00B37325"/>
    <w:p w14:paraId="091B4618" w14:textId="77777777" w:rsidR="00CE6AF8" w:rsidRPr="00CE6AF8" w:rsidRDefault="00CE6AF8" w:rsidP="00CE6AF8">
      <w:pPr>
        <w:rPr>
          <w:b/>
          <w:bCs/>
        </w:rPr>
      </w:pPr>
      <w:r w:rsidRPr="00CE6AF8">
        <w:rPr>
          <w:b/>
          <w:bCs/>
        </w:rPr>
        <w:lastRenderedPageBreak/>
        <w:t>Credenciales por Defecto</w:t>
      </w:r>
    </w:p>
    <w:p w14:paraId="765CBA31" w14:textId="77777777" w:rsidR="00CE6AF8" w:rsidRPr="00CE6AF8" w:rsidRDefault="00CE6AF8" w:rsidP="00CE6AF8">
      <w:r w:rsidRPr="00CE6AF8">
        <w:t>Al ejecutar el proceso de instalación y configuración inicial, se crearán las siguientes credenciales por defecto para el administrador y el cliente:</w:t>
      </w:r>
    </w:p>
    <w:p w14:paraId="5E5FE1D6" w14:textId="77777777" w:rsidR="00CE6AF8" w:rsidRPr="00CE6AF8" w:rsidRDefault="00CE6AF8" w:rsidP="00CE6AF8">
      <w:pPr>
        <w:numPr>
          <w:ilvl w:val="0"/>
          <w:numId w:val="4"/>
        </w:numPr>
      </w:pPr>
      <w:r w:rsidRPr="00CE6AF8">
        <w:rPr>
          <w:b/>
          <w:bCs/>
        </w:rPr>
        <w:t>Administrador:</w:t>
      </w:r>
    </w:p>
    <w:p w14:paraId="1F67A849" w14:textId="77777777" w:rsidR="00CE6AF8" w:rsidRPr="00CE6AF8" w:rsidRDefault="00CE6AF8" w:rsidP="00CE6AF8">
      <w:pPr>
        <w:numPr>
          <w:ilvl w:val="1"/>
          <w:numId w:val="4"/>
        </w:numPr>
      </w:pPr>
      <w:r w:rsidRPr="00CE6AF8">
        <w:rPr>
          <w:b/>
          <w:bCs/>
        </w:rPr>
        <w:t>Usuario (</w:t>
      </w:r>
      <w:proofErr w:type="spellStart"/>
      <w:r w:rsidRPr="00CE6AF8">
        <w:rPr>
          <w:b/>
          <w:bCs/>
        </w:rPr>
        <w:t>nickname</w:t>
      </w:r>
      <w:proofErr w:type="spellEnd"/>
      <w:r w:rsidRPr="00CE6AF8">
        <w:rPr>
          <w:b/>
          <w:bCs/>
        </w:rPr>
        <w:t>):</w:t>
      </w:r>
      <w:r w:rsidRPr="00CE6AF8">
        <w:t> </w:t>
      </w:r>
      <w:proofErr w:type="spellStart"/>
      <w:r w:rsidRPr="00CE6AF8">
        <w:t>admin</w:t>
      </w:r>
      <w:proofErr w:type="spellEnd"/>
    </w:p>
    <w:p w14:paraId="66AFAE51" w14:textId="77777777" w:rsidR="00CE6AF8" w:rsidRPr="00CE6AF8" w:rsidRDefault="00CE6AF8" w:rsidP="00CE6AF8">
      <w:pPr>
        <w:numPr>
          <w:ilvl w:val="1"/>
          <w:numId w:val="4"/>
        </w:numPr>
      </w:pPr>
      <w:r w:rsidRPr="00CE6AF8">
        <w:rPr>
          <w:b/>
          <w:bCs/>
        </w:rPr>
        <w:t>Contraseña:</w:t>
      </w:r>
      <w:r w:rsidRPr="00CE6AF8">
        <w:t> admin123</w:t>
      </w:r>
    </w:p>
    <w:p w14:paraId="7CBF434C" w14:textId="77777777" w:rsidR="00CE6AF8" w:rsidRPr="00CE6AF8" w:rsidRDefault="00CE6AF8" w:rsidP="00CE6AF8">
      <w:pPr>
        <w:numPr>
          <w:ilvl w:val="0"/>
          <w:numId w:val="4"/>
        </w:numPr>
      </w:pPr>
      <w:r w:rsidRPr="00CE6AF8">
        <w:rPr>
          <w:b/>
          <w:bCs/>
        </w:rPr>
        <w:t>Cliente:</w:t>
      </w:r>
    </w:p>
    <w:p w14:paraId="5085ADB3" w14:textId="77777777" w:rsidR="00CE6AF8" w:rsidRPr="00CE6AF8" w:rsidRDefault="00CE6AF8" w:rsidP="00CE6AF8">
      <w:pPr>
        <w:numPr>
          <w:ilvl w:val="1"/>
          <w:numId w:val="4"/>
        </w:numPr>
      </w:pPr>
      <w:r w:rsidRPr="00CE6AF8">
        <w:rPr>
          <w:b/>
          <w:bCs/>
        </w:rPr>
        <w:t>Nombre:</w:t>
      </w:r>
      <w:r w:rsidRPr="00CE6AF8">
        <w:t> Juan Pérez</w:t>
      </w:r>
    </w:p>
    <w:p w14:paraId="336585DE" w14:textId="77777777" w:rsidR="00CE6AF8" w:rsidRPr="00CE6AF8" w:rsidRDefault="00CE6AF8" w:rsidP="00CE6AF8">
      <w:pPr>
        <w:numPr>
          <w:ilvl w:val="1"/>
          <w:numId w:val="4"/>
        </w:numPr>
      </w:pPr>
      <w:r w:rsidRPr="00CE6AF8">
        <w:rPr>
          <w:b/>
          <w:bCs/>
        </w:rPr>
        <w:t>Usuario (</w:t>
      </w:r>
      <w:proofErr w:type="spellStart"/>
      <w:r w:rsidRPr="00CE6AF8">
        <w:rPr>
          <w:b/>
          <w:bCs/>
        </w:rPr>
        <w:t>nickname</w:t>
      </w:r>
      <w:proofErr w:type="spellEnd"/>
      <w:r w:rsidRPr="00CE6AF8">
        <w:rPr>
          <w:b/>
          <w:bCs/>
        </w:rPr>
        <w:t>):</w:t>
      </w:r>
      <w:r w:rsidRPr="00CE6AF8">
        <w:t> </w:t>
      </w:r>
      <w:proofErr w:type="spellStart"/>
      <w:r w:rsidRPr="00CE6AF8">
        <w:t>juanperez</w:t>
      </w:r>
      <w:proofErr w:type="spellEnd"/>
    </w:p>
    <w:p w14:paraId="58CD6752" w14:textId="77777777" w:rsidR="00CE6AF8" w:rsidRPr="00CE6AF8" w:rsidRDefault="00CE6AF8" w:rsidP="00CE6AF8">
      <w:pPr>
        <w:numPr>
          <w:ilvl w:val="1"/>
          <w:numId w:val="4"/>
        </w:numPr>
      </w:pPr>
      <w:r w:rsidRPr="00CE6AF8">
        <w:rPr>
          <w:b/>
          <w:bCs/>
        </w:rPr>
        <w:t>Contraseña:</w:t>
      </w:r>
      <w:r w:rsidRPr="00CE6AF8">
        <w:t> cliente123</w:t>
      </w:r>
    </w:p>
    <w:p w14:paraId="54801E06" w14:textId="77777777" w:rsidR="00FE7E94" w:rsidRDefault="00FE7E94"/>
    <w:sectPr w:rsidR="00FE7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45317"/>
    <w:multiLevelType w:val="multilevel"/>
    <w:tmpl w:val="E39A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E047BD"/>
    <w:multiLevelType w:val="multilevel"/>
    <w:tmpl w:val="AC34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8703F"/>
    <w:multiLevelType w:val="multilevel"/>
    <w:tmpl w:val="FDEE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520DA"/>
    <w:multiLevelType w:val="multilevel"/>
    <w:tmpl w:val="12FE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461601">
    <w:abstractNumId w:val="2"/>
  </w:num>
  <w:num w:numId="2" w16cid:durableId="5904984">
    <w:abstractNumId w:val="3"/>
  </w:num>
  <w:num w:numId="3" w16cid:durableId="1297565479">
    <w:abstractNumId w:val="1"/>
  </w:num>
  <w:num w:numId="4" w16cid:durableId="193759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D2"/>
    <w:rsid w:val="000178F9"/>
    <w:rsid w:val="000C4DD2"/>
    <w:rsid w:val="00634FFD"/>
    <w:rsid w:val="00B37325"/>
    <w:rsid w:val="00BA5C71"/>
    <w:rsid w:val="00CE6AF8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CE6E"/>
  <w15:chartTrackingRefBased/>
  <w15:docId w15:val="{3920EF48-0AEA-4C4C-80C6-F1398D47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219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112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649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8268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57480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797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084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2878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2868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093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1667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3417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1116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737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83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3674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957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91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2693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828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82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4444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5702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81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4524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685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10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680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5996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513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565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245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60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00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5074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473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741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233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0107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626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187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826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8665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179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704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994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89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00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190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49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43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44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94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55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60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52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8304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439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350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139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122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555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9467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649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937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1286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1159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123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8651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7064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321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0147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4402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30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830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5077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398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803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678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3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6600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493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074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921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830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5987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66979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0314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625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4216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253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340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4551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2188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007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9589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3904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584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1027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3146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541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3787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4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994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5413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1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521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alma</dc:creator>
  <cp:keywords/>
  <dc:description/>
  <cp:lastModifiedBy>juan alma</cp:lastModifiedBy>
  <cp:revision>5</cp:revision>
  <dcterms:created xsi:type="dcterms:W3CDTF">2024-11-27T13:29:00Z</dcterms:created>
  <dcterms:modified xsi:type="dcterms:W3CDTF">2024-11-27T13:42:00Z</dcterms:modified>
</cp:coreProperties>
</file>