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559D" w14:textId="46387B1F" w:rsidR="006A31C1" w:rsidRDefault="006A31C1" w:rsidP="006A31C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Responsive Web Design Practice with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FreeCodeCamp</w:t>
      </w:r>
      <w:proofErr w:type="spellEnd"/>
    </w:p>
    <w:p w14:paraId="08AD391D" w14:textId="77777777" w:rsidR="006A31C1" w:rsidRDefault="006A31C1" w:rsidP="006A31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Enhance your skills in responsive web design by completing the Basic CSS exercises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FreeCodeCamp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Start your practice by following this link: </w:t>
      </w:r>
      <w:hyperlink r:id="rId5" w:anchor="learn-basic-css-by-building-a-cafe-menu" w:history="1">
        <w:r>
          <w:rPr>
            <w:rStyle w:val="Hyperlink"/>
            <w:rFonts w:ascii="Arial" w:hAnsi="Arial" w:cs="Arial"/>
            <w:sz w:val="22"/>
            <w:szCs w:val="22"/>
          </w:rPr>
          <w:t>Learn Basic CSS by Building a Cafe Menu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327E6A40" w14:textId="4DDAC626" w:rsidR="00F958B5" w:rsidRDefault="00F958B5" w:rsidP="006A31C1"/>
    <w:p w14:paraId="5CF07958" w14:textId="106C0122" w:rsidR="006A31C1" w:rsidRDefault="006A31C1" w:rsidP="006A31C1"/>
    <w:p w14:paraId="1A7438DD" w14:textId="1CFB597D" w:rsidR="006A31C1" w:rsidRDefault="006A31C1" w:rsidP="006A31C1">
      <w:r>
        <w:rPr>
          <w:noProof/>
        </w:rPr>
        <w:drawing>
          <wp:inline distT="0" distB="0" distL="0" distR="0" wp14:anchorId="71A4D9FD" wp14:editId="7A2727C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A3EE" w14:textId="72DEB334" w:rsidR="006A31C1" w:rsidRDefault="006A31C1" w:rsidP="006A31C1"/>
    <w:p w14:paraId="648DD89C" w14:textId="4B2D6BC2" w:rsidR="006A31C1" w:rsidRDefault="006A31C1" w:rsidP="006A31C1"/>
    <w:p w14:paraId="288BDE80" w14:textId="18E392FE" w:rsidR="006A31C1" w:rsidRDefault="006A31C1" w:rsidP="006A31C1"/>
    <w:p w14:paraId="6D8AE07B" w14:textId="03D2B018" w:rsidR="006A31C1" w:rsidRDefault="006A31C1" w:rsidP="006A31C1"/>
    <w:p w14:paraId="44BA414A" w14:textId="3867930B" w:rsidR="006A31C1" w:rsidRDefault="006A31C1" w:rsidP="006A31C1"/>
    <w:p w14:paraId="7880DAB2" w14:textId="0252C65E" w:rsidR="006A31C1" w:rsidRDefault="006A31C1" w:rsidP="006A31C1"/>
    <w:p w14:paraId="3C90C69C" w14:textId="19202CF0" w:rsidR="006A31C1" w:rsidRDefault="006A31C1" w:rsidP="006A31C1"/>
    <w:p w14:paraId="0268AAA3" w14:textId="0466F294" w:rsidR="006A31C1" w:rsidRDefault="006A31C1" w:rsidP="006A31C1"/>
    <w:p w14:paraId="5197D8E0" w14:textId="3C390309" w:rsidR="006A31C1" w:rsidRDefault="006A31C1" w:rsidP="006A31C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3   </w:t>
      </w:r>
      <w:r>
        <w:rPr>
          <w:rFonts w:ascii="Arial" w:hAnsi="Arial" w:cs="Arial"/>
          <w:b/>
          <w:bCs/>
          <w:color w:val="000000"/>
          <w:sz w:val="22"/>
          <w:szCs w:val="22"/>
        </w:rPr>
        <w:t>CSS Selectors Practice</w:t>
      </w:r>
    </w:p>
    <w:p w14:paraId="4967EB4E" w14:textId="77777777" w:rsidR="006A31C1" w:rsidRDefault="006A31C1" w:rsidP="006A31C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Focus on practicing CSS selectors by completing exercises 1-14 and 27-32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Flukeout's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CSS Selector game. Begin your exercise session by visiting: </w:t>
      </w: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CSS Diner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7C74D68E" w14:textId="77777777" w:rsidR="006A31C1" w:rsidRDefault="006A31C1" w:rsidP="006A31C1"/>
    <w:p w14:paraId="2F25F5F3" w14:textId="39A6172B" w:rsidR="006A31C1" w:rsidRPr="006A31C1" w:rsidRDefault="006A31C1" w:rsidP="006A31C1">
      <w:r>
        <w:rPr>
          <w:noProof/>
        </w:rPr>
        <w:drawing>
          <wp:inline distT="0" distB="0" distL="0" distR="0" wp14:anchorId="33D38D6F" wp14:editId="0BFFB1C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C1" w:rsidRPr="006A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05F"/>
    <w:multiLevelType w:val="multilevel"/>
    <w:tmpl w:val="313A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A1079"/>
    <w:multiLevelType w:val="hybridMultilevel"/>
    <w:tmpl w:val="738669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7A6E"/>
    <w:multiLevelType w:val="multilevel"/>
    <w:tmpl w:val="24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1"/>
    <w:rsid w:val="00535BAB"/>
    <w:rsid w:val="006A31C1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AF3D"/>
  <w15:chartTrackingRefBased/>
  <w15:docId w15:val="{B6C484B4-D5F4-4587-8EC3-72B77A6B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3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lukeou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codecamp.org/learn/2022/responsive-web-desig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2024-03-19T06:09:00Z</dcterms:created>
  <dcterms:modified xsi:type="dcterms:W3CDTF">2024-03-19T06:57:00Z</dcterms:modified>
</cp:coreProperties>
</file>