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CCD" w:rsidRPr="0094723F" w:rsidRDefault="00AE5CCD">
      <w:pPr>
        <w:rPr>
          <w:b/>
        </w:rPr>
      </w:pPr>
    </w:p>
    <w:p w:rsidR="005926CC" w:rsidRPr="0094723F" w:rsidRDefault="005926CC">
      <w:pPr>
        <w:rPr>
          <w:b/>
        </w:rPr>
      </w:pPr>
      <w:r w:rsidRPr="0094723F">
        <w:rPr>
          <w:b/>
        </w:rPr>
        <w:t xml:space="preserve">PLAN DE NEGOCIO:        </w:t>
      </w:r>
    </w:p>
    <w:p w:rsidR="005926CC" w:rsidRPr="0094723F" w:rsidRDefault="005926CC" w:rsidP="005926CC">
      <w:pPr>
        <w:rPr>
          <w:b/>
        </w:rPr>
      </w:pPr>
    </w:p>
    <w:p w:rsidR="005926CC" w:rsidRPr="0094723F" w:rsidRDefault="005926CC" w:rsidP="005926CC">
      <w:pPr>
        <w:tabs>
          <w:tab w:val="left" w:pos="2580"/>
        </w:tabs>
        <w:rPr>
          <w:b/>
        </w:rPr>
      </w:pPr>
      <w:r w:rsidRPr="0094723F">
        <w:rPr>
          <w:b/>
        </w:rPr>
        <w:t xml:space="preserve">         </w:t>
      </w:r>
      <w:r w:rsidR="008166BF" w:rsidRPr="0094723F">
        <w:rPr>
          <w:b/>
        </w:rPr>
        <w:t>“EDUMÚSICA”,  la  música es el arte más directo, entra por el oído y va al corazón”</w:t>
      </w:r>
    </w:p>
    <w:p w:rsidR="008166BF" w:rsidRPr="0094723F" w:rsidRDefault="008166BF" w:rsidP="00CD25B8">
      <w:pPr>
        <w:tabs>
          <w:tab w:val="left" w:pos="2580"/>
        </w:tabs>
        <w:ind w:left="-142"/>
        <w:jc w:val="both"/>
        <w:rPr>
          <w:b/>
        </w:rPr>
      </w:pPr>
      <w:r w:rsidRPr="0094723F">
        <w:rPr>
          <w:b/>
        </w:rPr>
        <w:t xml:space="preserve">           APLICACIÓN WEB PARA EL PROFESOR DE MÚSICA DE ESCUELAS SECUNDARIAS</w:t>
      </w:r>
    </w:p>
    <w:p w:rsidR="008166BF" w:rsidRPr="0094723F" w:rsidRDefault="008166BF" w:rsidP="00CD25B8">
      <w:pPr>
        <w:pStyle w:val="Prrafodelista"/>
        <w:numPr>
          <w:ilvl w:val="0"/>
          <w:numId w:val="1"/>
        </w:numPr>
        <w:tabs>
          <w:tab w:val="left" w:pos="2580"/>
        </w:tabs>
        <w:jc w:val="both"/>
        <w:rPr>
          <w:b/>
        </w:rPr>
      </w:pPr>
      <w:r w:rsidRPr="0094723F">
        <w:rPr>
          <w:b/>
        </w:rPr>
        <w:t>Resumen ejecutivo:</w:t>
      </w:r>
    </w:p>
    <w:p w:rsidR="000139A6" w:rsidRDefault="008166BF" w:rsidP="00CD25B8">
      <w:pPr>
        <w:pStyle w:val="Prrafodelista"/>
        <w:tabs>
          <w:tab w:val="left" w:pos="2580"/>
        </w:tabs>
        <w:jc w:val="both"/>
      </w:pPr>
      <w:r>
        <w:t>Este plan de negocios presenta la oportunidad de crear y lanzar una aplicación en línea para profesores del área de música ya que no existe en el mercado un sistema que agrupe todas las estr</w:t>
      </w:r>
      <w:r w:rsidR="008D237C">
        <w:t>ategias, contenidos, ideas, proyectos que puedan ser compartidos entre docentes  formando una red de acompañamiento en la labor docente.</w:t>
      </w:r>
    </w:p>
    <w:p w:rsidR="000139A6" w:rsidRDefault="008D237C" w:rsidP="00CD25B8">
      <w:pPr>
        <w:pStyle w:val="Prrafodelista"/>
        <w:tabs>
          <w:tab w:val="left" w:pos="2580"/>
        </w:tabs>
        <w:jc w:val="both"/>
      </w:pPr>
      <w:r>
        <w:t xml:space="preserve"> Esta aplicación está dirigida a profesores del nivel secundario y le ofrecerá una serie de funciones únicas que la diferenciarán de la competencia.</w:t>
      </w:r>
    </w:p>
    <w:p w:rsidR="000139A6" w:rsidRDefault="000139A6" w:rsidP="00CD25B8">
      <w:pPr>
        <w:pStyle w:val="Prrafodelista"/>
        <w:tabs>
          <w:tab w:val="left" w:pos="2580"/>
        </w:tabs>
        <w:jc w:val="both"/>
      </w:pPr>
      <w:r>
        <w:t xml:space="preserve">El desarrollador web que la crea tiene la experiencia y las habilidades necesarias para llevar este proyecto a buen término y generar ganancias significativas. </w:t>
      </w:r>
    </w:p>
    <w:p w:rsidR="000139A6" w:rsidRPr="0094723F" w:rsidRDefault="000139A6" w:rsidP="00CD25B8">
      <w:pPr>
        <w:pStyle w:val="Prrafodelista"/>
        <w:numPr>
          <w:ilvl w:val="0"/>
          <w:numId w:val="1"/>
        </w:numPr>
        <w:tabs>
          <w:tab w:val="left" w:pos="2580"/>
        </w:tabs>
        <w:jc w:val="both"/>
        <w:rPr>
          <w:b/>
        </w:rPr>
      </w:pPr>
      <w:r w:rsidRPr="0094723F">
        <w:rPr>
          <w:b/>
        </w:rPr>
        <w:t>La Empresa</w:t>
      </w:r>
    </w:p>
    <w:p w:rsidR="000139A6" w:rsidRDefault="000139A6" w:rsidP="00CD25B8">
      <w:pPr>
        <w:pStyle w:val="Prrafodelista"/>
        <w:tabs>
          <w:tab w:val="left" w:pos="2580"/>
        </w:tabs>
        <w:jc w:val="both"/>
      </w:pPr>
      <w:r>
        <w:t xml:space="preserve">2.1-  </w:t>
      </w:r>
      <w:r w:rsidRPr="0094723F">
        <w:rPr>
          <w:b/>
        </w:rPr>
        <w:t>Descripción de la Empresa</w:t>
      </w:r>
    </w:p>
    <w:p w:rsidR="000139A6" w:rsidRDefault="000139A6" w:rsidP="00CD25B8">
      <w:pPr>
        <w:pStyle w:val="Prrafodelista"/>
        <w:tabs>
          <w:tab w:val="left" w:pos="2580"/>
        </w:tabs>
        <w:jc w:val="both"/>
      </w:pPr>
      <w:r>
        <w:t>Estefanía Milagros Lobo es un profesional con 5 años de experiencia en el desarrollo de aplicaciones web y móviles. Posee un sólido conocimiento de:</w:t>
      </w:r>
    </w:p>
    <w:p w:rsidR="000139A6" w:rsidRDefault="000139A6" w:rsidP="00CD25B8">
      <w:pPr>
        <w:pStyle w:val="Prrafodelista"/>
        <w:tabs>
          <w:tab w:val="left" w:pos="2580"/>
        </w:tabs>
        <w:jc w:val="both"/>
      </w:pPr>
      <w:r>
        <w:t xml:space="preserve">Tecnologías </w:t>
      </w:r>
      <w:proofErr w:type="spellStart"/>
      <w:r>
        <w:t>frontend</w:t>
      </w:r>
      <w:proofErr w:type="spellEnd"/>
      <w:r>
        <w:t xml:space="preserve"> </w:t>
      </w:r>
    </w:p>
    <w:p w:rsidR="000139A6" w:rsidRDefault="000139A6" w:rsidP="00CD25B8">
      <w:pPr>
        <w:pStyle w:val="Prrafodelista"/>
        <w:numPr>
          <w:ilvl w:val="0"/>
          <w:numId w:val="2"/>
        </w:numPr>
        <w:tabs>
          <w:tab w:val="left" w:pos="2580"/>
        </w:tabs>
        <w:jc w:val="both"/>
      </w:pPr>
      <w:r>
        <w:t xml:space="preserve">HTML5 </w:t>
      </w:r>
    </w:p>
    <w:p w:rsidR="000139A6" w:rsidRDefault="000139A6" w:rsidP="00CD25B8">
      <w:pPr>
        <w:pStyle w:val="Prrafodelista"/>
        <w:numPr>
          <w:ilvl w:val="0"/>
          <w:numId w:val="2"/>
        </w:numPr>
        <w:tabs>
          <w:tab w:val="left" w:pos="2580"/>
        </w:tabs>
        <w:jc w:val="both"/>
      </w:pPr>
      <w:r>
        <w:t>CSS3</w:t>
      </w:r>
    </w:p>
    <w:p w:rsidR="000139A6" w:rsidRDefault="000139A6" w:rsidP="00CD25B8">
      <w:pPr>
        <w:pStyle w:val="Prrafodelista"/>
        <w:numPr>
          <w:ilvl w:val="0"/>
          <w:numId w:val="2"/>
        </w:numPr>
        <w:tabs>
          <w:tab w:val="left" w:pos="2580"/>
        </w:tabs>
        <w:jc w:val="both"/>
      </w:pPr>
      <w:r>
        <w:t>Javas Script</w:t>
      </w:r>
    </w:p>
    <w:p w:rsidR="000139A6" w:rsidRDefault="000139A6" w:rsidP="00CD25B8">
      <w:pPr>
        <w:pStyle w:val="Prrafodelista"/>
        <w:numPr>
          <w:ilvl w:val="0"/>
          <w:numId w:val="2"/>
        </w:numPr>
        <w:tabs>
          <w:tab w:val="left" w:pos="2580"/>
        </w:tabs>
        <w:jc w:val="both"/>
      </w:pPr>
      <w:r>
        <w:t xml:space="preserve">Frameworks y bibliotecas ( </w:t>
      </w:r>
      <w:proofErr w:type="spellStart"/>
      <w:r>
        <w:t>React</w:t>
      </w:r>
      <w:proofErr w:type="spellEnd"/>
      <w:r>
        <w:t>)</w:t>
      </w:r>
    </w:p>
    <w:p w:rsidR="000139A6" w:rsidRDefault="000139A6" w:rsidP="00CD25B8">
      <w:pPr>
        <w:pStyle w:val="Prrafodelista"/>
        <w:numPr>
          <w:ilvl w:val="0"/>
          <w:numId w:val="2"/>
        </w:numPr>
        <w:tabs>
          <w:tab w:val="left" w:pos="2580"/>
        </w:tabs>
        <w:jc w:val="both"/>
      </w:pPr>
      <w:proofErr w:type="spellStart"/>
      <w:r>
        <w:t>Responsive</w:t>
      </w:r>
      <w:proofErr w:type="spellEnd"/>
      <w:r>
        <w:t xml:space="preserve"> web </w:t>
      </w:r>
      <w:proofErr w:type="spellStart"/>
      <w:r>
        <w:t>Design</w:t>
      </w:r>
      <w:proofErr w:type="spellEnd"/>
    </w:p>
    <w:p w:rsidR="000139A6" w:rsidRDefault="000139A6" w:rsidP="00CD25B8">
      <w:pPr>
        <w:tabs>
          <w:tab w:val="left" w:pos="2580"/>
        </w:tabs>
        <w:jc w:val="both"/>
      </w:pPr>
      <w:r>
        <w:t xml:space="preserve">              </w:t>
      </w:r>
      <w:proofErr w:type="spellStart"/>
      <w:r>
        <w:t>Tecnologias</w:t>
      </w:r>
      <w:proofErr w:type="spellEnd"/>
      <w:r>
        <w:t xml:space="preserve"> </w:t>
      </w:r>
      <w:proofErr w:type="spellStart"/>
      <w:r>
        <w:t>Backend</w:t>
      </w:r>
      <w:proofErr w:type="spellEnd"/>
      <w:r>
        <w:t>:</w:t>
      </w:r>
    </w:p>
    <w:p w:rsidR="000139A6" w:rsidRDefault="000139A6" w:rsidP="00CD25B8">
      <w:pPr>
        <w:pStyle w:val="Prrafodelista"/>
        <w:numPr>
          <w:ilvl w:val="0"/>
          <w:numId w:val="2"/>
        </w:numPr>
        <w:tabs>
          <w:tab w:val="left" w:pos="2580"/>
        </w:tabs>
        <w:jc w:val="both"/>
      </w:pPr>
      <w:r>
        <w:t xml:space="preserve">Lenguajes de programación ( </w:t>
      </w:r>
      <w:proofErr w:type="spellStart"/>
      <w:r>
        <w:t>PhP</w:t>
      </w:r>
      <w:proofErr w:type="spellEnd"/>
      <w:r>
        <w:t xml:space="preserve">, </w:t>
      </w:r>
      <w:proofErr w:type="spellStart"/>
      <w:r>
        <w:t>Python,Ruby</w:t>
      </w:r>
      <w:proofErr w:type="spellEnd"/>
      <w:r>
        <w:t xml:space="preserve">, Java, </w:t>
      </w:r>
      <w:proofErr w:type="spellStart"/>
      <w:r>
        <w:t>Node,js</w:t>
      </w:r>
      <w:proofErr w:type="spellEnd"/>
      <w:r>
        <w:t>)</w:t>
      </w:r>
    </w:p>
    <w:p w:rsidR="000139A6" w:rsidRDefault="000139A6" w:rsidP="00CD25B8">
      <w:pPr>
        <w:pStyle w:val="Prrafodelista"/>
        <w:numPr>
          <w:ilvl w:val="0"/>
          <w:numId w:val="2"/>
        </w:numPr>
        <w:tabs>
          <w:tab w:val="left" w:pos="2580"/>
        </w:tabs>
        <w:jc w:val="both"/>
      </w:pPr>
      <w:r>
        <w:t>Frameworks y bibliotecas (</w:t>
      </w:r>
      <w:proofErr w:type="spellStart"/>
      <w:r>
        <w:t>laravel</w:t>
      </w:r>
      <w:proofErr w:type="spellEnd"/>
      <w:r>
        <w:t>, Django, Ruby)</w:t>
      </w:r>
    </w:p>
    <w:p w:rsidR="000139A6" w:rsidRDefault="000139A6" w:rsidP="00CD25B8">
      <w:pPr>
        <w:pStyle w:val="Prrafodelista"/>
        <w:numPr>
          <w:ilvl w:val="0"/>
          <w:numId w:val="2"/>
        </w:numPr>
        <w:tabs>
          <w:tab w:val="left" w:pos="2580"/>
        </w:tabs>
        <w:jc w:val="both"/>
      </w:pPr>
      <w:r>
        <w:t xml:space="preserve">Base de datos ( </w:t>
      </w:r>
      <w:proofErr w:type="spellStart"/>
      <w:r>
        <w:t>MySAQL</w:t>
      </w:r>
      <w:proofErr w:type="spellEnd"/>
      <w:r>
        <w:t xml:space="preserve">, </w:t>
      </w:r>
      <w:proofErr w:type="spellStart"/>
      <w:r>
        <w:t>MongoDB</w:t>
      </w:r>
      <w:proofErr w:type="spellEnd"/>
      <w:r>
        <w:t xml:space="preserve">, </w:t>
      </w:r>
      <w:proofErr w:type="spellStart"/>
      <w:r>
        <w:t>POstgreSQL</w:t>
      </w:r>
      <w:proofErr w:type="spellEnd"/>
      <w:r>
        <w:t>)</w:t>
      </w:r>
    </w:p>
    <w:p w:rsidR="000139A6" w:rsidRDefault="00EB05F0" w:rsidP="00CD25B8">
      <w:pPr>
        <w:pStyle w:val="Prrafodelista"/>
        <w:numPr>
          <w:ilvl w:val="0"/>
          <w:numId w:val="2"/>
        </w:numPr>
        <w:tabs>
          <w:tab w:val="left" w:pos="2580"/>
        </w:tabs>
        <w:jc w:val="both"/>
      </w:pPr>
      <w:r>
        <w:t xml:space="preserve">API </w:t>
      </w:r>
      <w:proofErr w:type="spellStart"/>
      <w:r>
        <w:t>RESTful</w:t>
      </w:r>
      <w:proofErr w:type="spellEnd"/>
      <w:r>
        <w:t xml:space="preserve"> (interfaz de programación de aplicaciones)</w:t>
      </w:r>
    </w:p>
    <w:p w:rsidR="00EB05F0" w:rsidRDefault="00EB05F0" w:rsidP="00CD25B8">
      <w:pPr>
        <w:pStyle w:val="Prrafodelista"/>
        <w:numPr>
          <w:ilvl w:val="0"/>
          <w:numId w:val="2"/>
        </w:numPr>
        <w:tabs>
          <w:tab w:val="left" w:pos="2580"/>
        </w:tabs>
        <w:jc w:val="both"/>
      </w:pPr>
      <w:r>
        <w:t>Seguridad y autenticación</w:t>
      </w:r>
    </w:p>
    <w:p w:rsidR="00EB05F0" w:rsidRDefault="00EB05F0" w:rsidP="00CD25B8">
      <w:pPr>
        <w:tabs>
          <w:tab w:val="left" w:pos="2580"/>
        </w:tabs>
        <w:ind w:left="720"/>
        <w:jc w:val="both"/>
      </w:pPr>
      <w:r>
        <w:t>Posee  un historial de creaciones exitosas como el aplicativo para una Empresa constructora “Barrancas”, un sistema en red para veterinarias localizadas en distintas partes del país ,”</w:t>
      </w:r>
      <w:proofErr w:type="spellStart"/>
      <w:r>
        <w:t>Pet</w:t>
      </w:r>
      <w:proofErr w:type="spellEnd"/>
      <w:r>
        <w:t xml:space="preserve"> Pal” con integración de distintos tipos de servicios,  páginas web para profesionales en distintos rubros como es  el de gastronomía y música</w:t>
      </w:r>
      <w:r w:rsidR="00CD25B8">
        <w:t xml:space="preserve"> todas ellas con gran satisfacción de los usuarios.</w:t>
      </w:r>
    </w:p>
    <w:p w:rsidR="00EB7C6B" w:rsidRDefault="00EB7C6B" w:rsidP="00CD25B8">
      <w:pPr>
        <w:tabs>
          <w:tab w:val="left" w:pos="2580"/>
        </w:tabs>
        <w:ind w:left="720"/>
        <w:jc w:val="both"/>
      </w:pPr>
    </w:p>
    <w:p w:rsidR="00EB7C6B" w:rsidRDefault="00EB7C6B" w:rsidP="00CD25B8">
      <w:pPr>
        <w:tabs>
          <w:tab w:val="left" w:pos="2580"/>
        </w:tabs>
        <w:ind w:left="720"/>
        <w:jc w:val="both"/>
      </w:pPr>
    </w:p>
    <w:p w:rsidR="00EB05F0" w:rsidRDefault="0094723F" w:rsidP="00CD25B8">
      <w:pPr>
        <w:tabs>
          <w:tab w:val="left" w:pos="2580"/>
        </w:tabs>
        <w:ind w:left="720"/>
        <w:jc w:val="both"/>
        <w:rPr>
          <w:b/>
        </w:rPr>
      </w:pPr>
      <w:r>
        <w:t>2.2</w:t>
      </w:r>
      <w:r w:rsidR="00EB05F0">
        <w:t xml:space="preserve"> </w:t>
      </w:r>
      <w:r>
        <w:t xml:space="preserve">– </w:t>
      </w:r>
      <w:r w:rsidRPr="0094723F">
        <w:rPr>
          <w:b/>
        </w:rPr>
        <w:t>Misión</w:t>
      </w:r>
    </w:p>
    <w:p w:rsidR="00EB7C6B" w:rsidRDefault="00EB7C6B" w:rsidP="00CD25B8">
      <w:pPr>
        <w:tabs>
          <w:tab w:val="left" w:pos="2580"/>
        </w:tabs>
        <w:ind w:left="720"/>
        <w:jc w:val="both"/>
      </w:pPr>
      <w:r>
        <w:t xml:space="preserve">Desarrollar y lanzar una </w:t>
      </w:r>
      <w:r w:rsidR="001E26E4">
        <w:t>a</w:t>
      </w:r>
      <w:r>
        <w:t xml:space="preserve">plicación </w:t>
      </w:r>
      <w:r w:rsidR="001E26E4">
        <w:t>en línea  innovadora trabajando para docentes  que poseen muy poco material tanto en formato papel como digital donde la búsqueda en la web se complica ya que los portales que existen dan prioridad a otras áreas. Al trabajar con dicho porcentaje de personas se puede encontrar una oportunidad de mercado  que gener</w:t>
      </w:r>
      <w:r w:rsidR="00CD25B8">
        <w:t>e</w:t>
      </w:r>
      <w:r w:rsidR="001E26E4">
        <w:t xml:space="preserve"> ganancias. </w:t>
      </w:r>
    </w:p>
    <w:p w:rsidR="001E26E4" w:rsidRDefault="001E26E4" w:rsidP="00CD25B8">
      <w:pPr>
        <w:tabs>
          <w:tab w:val="left" w:pos="2580"/>
        </w:tabs>
        <w:ind w:left="720"/>
        <w:jc w:val="both"/>
      </w:pPr>
      <w:r>
        <w:t xml:space="preserve">2.3- </w:t>
      </w:r>
      <w:r>
        <w:rPr>
          <w:b/>
        </w:rPr>
        <w:t>V</w:t>
      </w:r>
      <w:r>
        <w:t>isión</w:t>
      </w:r>
    </w:p>
    <w:p w:rsidR="001E26E4" w:rsidRDefault="00F258DE" w:rsidP="00CD25B8">
      <w:pPr>
        <w:tabs>
          <w:tab w:val="left" w:pos="2580"/>
        </w:tabs>
        <w:ind w:left="720"/>
        <w:jc w:val="both"/>
      </w:pPr>
      <w:r>
        <w:t>Convertirse en el desarrollador líder de aplicaciones en línea para un nicho pensado para profesores del nivel secundario en el área de música.</w:t>
      </w:r>
    </w:p>
    <w:p w:rsidR="00F258DE" w:rsidRDefault="00F258DE" w:rsidP="00CD25B8">
      <w:pPr>
        <w:pStyle w:val="Prrafodelista"/>
        <w:numPr>
          <w:ilvl w:val="0"/>
          <w:numId w:val="1"/>
        </w:numPr>
        <w:tabs>
          <w:tab w:val="left" w:pos="2580"/>
        </w:tabs>
        <w:jc w:val="both"/>
        <w:rPr>
          <w:b/>
        </w:rPr>
      </w:pPr>
      <w:r w:rsidRPr="00F258DE">
        <w:rPr>
          <w:b/>
        </w:rPr>
        <w:t>Servicio</w:t>
      </w:r>
    </w:p>
    <w:p w:rsidR="00F258DE" w:rsidRDefault="00F258DE" w:rsidP="00CD25B8">
      <w:pPr>
        <w:pStyle w:val="Prrafodelista"/>
        <w:tabs>
          <w:tab w:val="left" w:pos="2580"/>
        </w:tabs>
        <w:jc w:val="both"/>
        <w:rPr>
          <w:b/>
        </w:rPr>
      </w:pPr>
      <w:r>
        <w:rPr>
          <w:b/>
        </w:rPr>
        <w:t>3.1- Descripción de la aplicación</w:t>
      </w:r>
    </w:p>
    <w:p w:rsidR="00924110" w:rsidRDefault="00F258DE" w:rsidP="00CD25B8">
      <w:pPr>
        <w:pStyle w:val="Prrafodelista"/>
        <w:tabs>
          <w:tab w:val="left" w:pos="2580"/>
        </w:tabs>
        <w:jc w:val="both"/>
      </w:pPr>
      <w:r>
        <w:t>La aplicación “</w:t>
      </w:r>
      <w:proofErr w:type="spellStart"/>
      <w:r>
        <w:t>Edumúsica</w:t>
      </w:r>
      <w:proofErr w:type="spellEnd"/>
      <w:r>
        <w:t>” resolverá el problema de muchos docentes del área  de música que podrán encontrar en dicho espacio todas las herramienta tanto administrativas, pedagógicas e interactivas que faciliten la labor docente en la búsqueda de material  compartiendo con los pares idea, experiencia s y proyectos de una manera única e innovadora ya que además de poseer un solo lugar donde encontrar todo lo relacionado con su área poseerá la oportunidad de conectarse con otras aplicaciones que lo ayuden</w:t>
      </w:r>
      <w:r w:rsidR="00CD25B8">
        <w:t>.</w:t>
      </w:r>
      <w:r>
        <w:t xml:space="preserve"> </w:t>
      </w:r>
    </w:p>
    <w:p w:rsidR="00924110" w:rsidRDefault="00924110" w:rsidP="00CD25B8">
      <w:pPr>
        <w:pStyle w:val="Prrafodelista"/>
        <w:tabs>
          <w:tab w:val="left" w:pos="2580"/>
        </w:tabs>
        <w:jc w:val="both"/>
      </w:pPr>
      <w:r>
        <w:t>La aplicación ofrecerá las siguientes características:</w:t>
      </w:r>
    </w:p>
    <w:p w:rsidR="00924110" w:rsidRDefault="00924110" w:rsidP="00CD25B8">
      <w:pPr>
        <w:pStyle w:val="Prrafodelista"/>
        <w:numPr>
          <w:ilvl w:val="0"/>
          <w:numId w:val="2"/>
        </w:numPr>
        <w:tabs>
          <w:tab w:val="left" w:pos="2580"/>
        </w:tabs>
        <w:jc w:val="both"/>
      </w:pPr>
      <w:r>
        <w:t>Poseerá una interfaz intuitiva, es decir de uso sencillo y eficaz. Tendrá la finalidad de que el usuario pueda navegar en ella con facilidad</w:t>
      </w:r>
    </w:p>
    <w:p w:rsidR="00924110" w:rsidRDefault="00924110" w:rsidP="00CD25B8">
      <w:pPr>
        <w:pStyle w:val="Prrafodelista"/>
        <w:numPr>
          <w:ilvl w:val="0"/>
          <w:numId w:val="2"/>
        </w:numPr>
        <w:tabs>
          <w:tab w:val="left" w:pos="2580"/>
        </w:tabs>
        <w:jc w:val="both"/>
      </w:pPr>
      <w:r>
        <w:t>Conectará a todo profesor que desee el servicio, acercando a ellos recursos y materiales a la vez que les permitirá una comunicación entre ellos.</w:t>
      </w:r>
    </w:p>
    <w:p w:rsidR="00924110" w:rsidRDefault="00924110" w:rsidP="00CD25B8">
      <w:pPr>
        <w:pStyle w:val="Prrafodelista"/>
        <w:numPr>
          <w:ilvl w:val="0"/>
          <w:numId w:val="2"/>
        </w:numPr>
        <w:tabs>
          <w:tab w:val="left" w:pos="2580"/>
        </w:tabs>
        <w:jc w:val="both"/>
      </w:pPr>
      <w:r>
        <w:t>Se podrán compartir archivos, datos, proyectos, videos , etc. Entre los distintos profesores.</w:t>
      </w:r>
    </w:p>
    <w:p w:rsidR="00924110" w:rsidRDefault="00924110" w:rsidP="00CD25B8">
      <w:pPr>
        <w:pStyle w:val="Prrafodelista"/>
        <w:numPr>
          <w:ilvl w:val="0"/>
          <w:numId w:val="2"/>
        </w:numPr>
        <w:tabs>
          <w:tab w:val="left" w:pos="2580"/>
        </w:tabs>
        <w:jc w:val="both"/>
      </w:pPr>
      <w:r>
        <w:t>Ofrecerá para cada profesor llevar un control de toda su labor en un sistema único y completo.</w:t>
      </w:r>
    </w:p>
    <w:p w:rsidR="00F258DE" w:rsidRDefault="00924110" w:rsidP="00CD25B8">
      <w:pPr>
        <w:pStyle w:val="Prrafodelista"/>
        <w:numPr>
          <w:ilvl w:val="0"/>
          <w:numId w:val="2"/>
        </w:numPr>
        <w:tabs>
          <w:tab w:val="left" w:pos="2580"/>
        </w:tabs>
        <w:jc w:val="both"/>
      </w:pPr>
      <w:r>
        <w:t>Se le garantizará al usuario la seguridad de su información.</w:t>
      </w:r>
      <w:r w:rsidR="00F258DE">
        <w:t xml:space="preserve"> </w:t>
      </w:r>
    </w:p>
    <w:p w:rsidR="000E363E" w:rsidRDefault="000E363E" w:rsidP="000E363E">
      <w:pPr>
        <w:pStyle w:val="Prrafodelista"/>
        <w:tabs>
          <w:tab w:val="left" w:pos="2580"/>
        </w:tabs>
        <w:ind w:left="1080"/>
        <w:jc w:val="both"/>
      </w:pPr>
    </w:p>
    <w:p w:rsidR="00924110" w:rsidRPr="00CD25B8" w:rsidRDefault="00924110" w:rsidP="00CD25B8">
      <w:pPr>
        <w:pStyle w:val="Prrafodelista"/>
        <w:numPr>
          <w:ilvl w:val="1"/>
          <w:numId w:val="3"/>
        </w:numPr>
        <w:tabs>
          <w:tab w:val="left" w:pos="2580"/>
        </w:tabs>
        <w:jc w:val="both"/>
        <w:rPr>
          <w:b/>
        </w:rPr>
      </w:pPr>
      <w:r w:rsidRPr="00CD25B8">
        <w:rPr>
          <w:b/>
        </w:rPr>
        <w:t>ventajas competitivas</w:t>
      </w:r>
    </w:p>
    <w:p w:rsidR="00CD25B8" w:rsidRDefault="00924110" w:rsidP="00CD25B8">
      <w:pPr>
        <w:tabs>
          <w:tab w:val="left" w:pos="2580"/>
        </w:tabs>
        <w:ind w:left="720"/>
        <w:jc w:val="both"/>
      </w:pPr>
      <w:r>
        <w:t>La diferencia central de este proyecto denominado  “EDUMÚSICA” es la exclusividad en e</w:t>
      </w:r>
      <w:r w:rsidR="000E363E">
        <w:t xml:space="preserve">l área de música </w:t>
      </w:r>
      <w:r w:rsidR="00644873">
        <w:t xml:space="preserve">ofreciendo un servicio para el trabajo en el </w:t>
      </w:r>
      <w:r w:rsidR="00DD6C06">
        <w:t>aula</w:t>
      </w:r>
      <w:r w:rsidR="00644873">
        <w:t xml:space="preserve"> a profesores, encontrando la unificación de todos los software que trabajan por separado lo administrativo, lo pedagógico y lo comunicacional con innovación en poder compartir en red con otro</w:t>
      </w:r>
      <w:r w:rsidR="00DD6C06">
        <w:t>s</w:t>
      </w:r>
      <w:r w:rsidR="00644873">
        <w:t xml:space="preserve"> el trabajo pedagógico. </w:t>
      </w:r>
      <w:r w:rsidR="00DD6C06">
        <w:t xml:space="preserve">Se pretende, mejorar la eficiencia y productividad de procesos ya existentes. </w:t>
      </w:r>
    </w:p>
    <w:p w:rsidR="00644873" w:rsidRPr="00CD25B8" w:rsidRDefault="00CD25B8" w:rsidP="00CD25B8">
      <w:pPr>
        <w:tabs>
          <w:tab w:val="left" w:pos="2580"/>
        </w:tabs>
        <w:jc w:val="both"/>
      </w:pPr>
      <w:r>
        <w:t xml:space="preserve">    4- </w:t>
      </w:r>
      <w:r w:rsidR="00644873" w:rsidRPr="00CD25B8">
        <w:rPr>
          <w:b/>
        </w:rPr>
        <w:t>Mercado</w:t>
      </w:r>
    </w:p>
    <w:p w:rsidR="00644873" w:rsidRDefault="00644873" w:rsidP="00CD25B8">
      <w:pPr>
        <w:pStyle w:val="Prrafodelista"/>
        <w:tabs>
          <w:tab w:val="left" w:pos="2580"/>
        </w:tabs>
        <w:jc w:val="both"/>
        <w:rPr>
          <w:b/>
        </w:rPr>
      </w:pPr>
      <w:r>
        <w:rPr>
          <w:b/>
        </w:rPr>
        <w:t>4.1- Análisis de mercado</w:t>
      </w:r>
    </w:p>
    <w:p w:rsidR="00644873" w:rsidRDefault="00644873" w:rsidP="00CD25B8">
      <w:pPr>
        <w:pStyle w:val="Prrafodelista"/>
        <w:tabs>
          <w:tab w:val="left" w:pos="2580"/>
        </w:tabs>
        <w:jc w:val="both"/>
      </w:pPr>
      <w:r>
        <w:t xml:space="preserve">El mercado de aplicaciones, está experimentando un crecimiento significativo, impulsado por la necesidad de soluciones personalizadas y eficientes. Al estar en auge, con  220mil millones de aplicaciones descargadas </w:t>
      </w:r>
      <w:r w:rsidR="001E12FD">
        <w:t xml:space="preserve">en el </w:t>
      </w:r>
      <w:r>
        <w:t xml:space="preserve"> 20</w:t>
      </w:r>
      <w:r w:rsidR="001E12FD">
        <w:t>22 y superándose año a año, se espera que el mercado siga creciendo a una tasa anual compuesta de 42,8% durante el período provisto (2022-2027).</w:t>
      </w:r>
    </w:p>
    <w:p w:rsidR="00CD25B8" w:rsidRDefault="00CD25B8" w:rsidP="00CD25B8">
      <w:pPr>
        <w:pStyle w:val="Prrafodelista"/>
        <w:tabs>
          <w:tab w:val="left" w:pos="2580"/>
        </w:tabs>
        <w:jc w:val="both"/>
      </w:pPr>
    </w:p>
    <w:p w:rsidR="00CD25B8" w:rsidRDefault="00CD25B8" w:rsidP="00CD25B8">
      <w:pPr>
        <w:pStyle w:val="Prrafodelista"/>
        <w:tabs>
          <w:tab w:val="left" w:pos="2580"/>
        </w:tabs>
        <w:jc w:val="both"/>
      </w:pPr>
    </w:p>
    <w:p w:rsidR="00CD25B8" w:rsidRDefault="00CD25B8" w:rsidP="00CD25B8">
      <w:pPr>
        <w:pStyle w:val="Prrafodelista"/>
        <w:tabs>
          <w:tab w:val="left" w:pos="2580"/>
        </w:tabs>
        <w:jc w:val="both"/>
      </w:pPr>
    </w:p>
    <w:p w:rsidR="00CD25B8" w:rsidRDefault="00CD25B8" w:rsidP="00CD25B8">
      <w:pPr>
        <w:pStyle w:val="Prrafodelista"/>
        <w:tabs>
          <w:tab w:val="left" w:pos="2580"/>
        </w:tabs>
        <w:jc w:val="both"/>
      </w:pPr>
    </w:p>
    <w:p w:rsidR="001E12FD" w:rsidRDefault="001E12FD" w:rsidP="00CD25B8">
      <w:pPr>
        <w:pStyle w:val="Prrafodelista"/>
        <w:tabs>
          <w:tab w:val="left" w:pos="2580"/>
        </w:tabs>
        <w:jc w:val="both"/>
        <w:rPr>
          <w:b/>
        </w:rPr>
      </w:pPr>
      <w:r w:rsidRPr="00CD25B8">
        <w:rPr>
          <w:b/>
        </w:rPr>
        <w:t>4.2</w:t>
      </w:r>
      <w:r>
        <w:t xml:space="preserve">- </w:t>
      </w:r>
      <w:r w:rsidRPr="001E12FD">
        <w:rPr>
          <w:b/>
        </w:rPr>
        <w:t>Público objetivo</w:t>
      </w:r>
    </w:p>
    <w:p w:rsidR="001E12FD" w:rsidRDefault="001E12FD" w:rsidP="00CD25B8">
      <w:pPr>
        <w:pStyle w:val="Prrafodelista"/>
        <w:tabs>
          <w:tab w:val="left" w:pos="2580"/>
        </w:tabs>
        <w:jc w:val="both"/>
      </w:pPr>
      <w:r>
        <w:t>El público objetivo de la aplicación “EDUMUSICA” son docentes de música, estudiantes de la carrera, directivos que posean el interés de saber del sitio, conservatorios de mú</w:t>
      </w:r>
      <w:r w:rsidR="00543A65">
        <w:t xml:space="preserve">sica o entidades dedicadas a la música </w:t>
      </w:r>
      <w:r>
        <w:t>que estén interesadas en compartir proyectos , ideas y herramientas para llevar a cabo la enseñanza aprendizaje de adolescentes</w:t>
      </w:r>
      <w:r w:rsidR="00C66791">
        <w:t xml:space="preserve">, escuelas privadas y públicas que deseen adquirir la </w:t>
      </w:r>
      <w:proofErr w:type="spellStart"/>
      <w:r w:rsidR="00C66791">
        <w:t>app</w:t>
      </w:r>
      <w:proofErr w:type="spellEnd"/>
      <w:r w:rsidR="00C66791">
        <w:t>.</w:t>
      </w:r>
      <w:r>
        <w:t xml:space="preserve"> </w:t>
      </w:r>
    </w:p>
    <w:p w:rsidR="00DD6C06" w:rsidRDefault="00DD6C06" w:rsidP="00CD25B8">
      <w:pPr>
        <w:pStyle w:val="Prrafodelista"/>
        <w:tabs>
          <w:tab w:val="left" w:pos="2580"/>
        </w:tabs>
        <w:jc w:val="both"/>
      </w:pPr>
    </w:p>
    <w:p w:rsidR="00DD6C06" w:rsidRDefault="00DD6C06" w:rsidP="00DD6C06">
      <w:pPr>
        <w:pStyle w:val="Prrafodelista"/>
        <w:numPr>
          <w:ilvl w:val="0"/>
          <w:numId w:val="4"/>
        </w:numPr>
        <w:tabs>
          <w:tab w:val="left" w:pos="2580"/>
        </w:tabs>
        <w:jc w:val="both"/>
        <w:rPr>
          <w:b/>
        </w:rPr>
      </w:pPr>
      <w:r w:rsidRPr="00DD6C06">
        <w:rPr>
          <w:b/>
        </w:rPr>
        <w:t>Estrategia de marketing y ventas</w:t>
      </w:r>
    </w:p>
    <w:p w:rsidR="00DD6C06" w:rsidRDefault="00DD6C06" w:rsidP="00DD6C06">
      <w:pPr>
        <w:pStyle w:val="Prrafodelista"/>
        <w:tabs>
          <w:tab w:val="left" w:pos="2580"/>
        </w:tabs>
        <w:jc w:val="both"/>
        <w:rPr>
          <w:b/>
        </w:rPr>
      </w:pPr>
      <w:r>
        <w:rPr>
          <w:b/>
        </w:rPr>
        <w:t>5.1-  Estrategia de marketing</w:t>
      </w:r>
    </w:p>
    <w:p w:rsidR="00DD6C06" w:rsidRDefault="00DD6C06" w:rsidP="00DD6C06">
      <w:pPr>
        <w:pStyle w:val="Prrafodelista"/>
        <w:tabs>
          <w:tab w:val="left" w:pos="2580"/>
        </w:tabs>
        <w:jc w:val="both"/>
      </w:pPr>
      <w:r>
        <w:t xml:space="preserve">La estrategia de Marketing, para la aplicación “EDUMUSCA” se </w:t>
      </w:r>
      <w:r w:rsidR="00DB3124">
        <w:t>centrará:</w:t>
      </w:r>
    </w:p>
    <w:p w:rsidR="00DB3124" w:rsidRDefault="00DB3124" w:rsidP="00DD6C06">
      <w:pPr>
        <w:pStyle w:val="Prrafodelista"/>
        <w:numPr>
          <w:ilvl w:val="0"/>
          <w:numId w:val="2"/>
        </w:numPr>
        <w:tabs>
          <w:tab w:val="left" w:pos="2580"/>
        </w:tabs>
        <w:jc w:val="both"/>
      </w:pPr>
      <w:r>
        <w:t xml:space="preserve">Publicidad en redes sociales ( Facebook, </w:t>
      </w:r>
      <w:proofErr w:type="spellStart"/>
      <w:r>
        <w:t>instagram</w:t>
      </w:r>
      <w:proofErr w:type="spellEnd"/>
      <w:r>
        <w:t xml:space="preserve">, </w:t>
      </w:r>
      <w:proofErr w:type="spellStart"/>
      <w:r>
        <w:t>twitter</w:t>
      </w:r>
      <w:proofErr w:type="spellEnd"/>
      <w:r>
        <w:t>)</w:t>
      </w:r>
    </w:p>
    <w:p w:rsidR="00DB3124" w:rsidRDefault="00DB3124" w:rsidP="00DD6C06">
      <w:pPr>
        <w:pStyle w:val="Prrafodelista"/>
        <w:numPr>
          <w:ilvl w:val="0"/>
          <w:numId w:val="2"/>
        </w:numPr>
        <w:tabs>
          <w:tab w:val="left" w:pos="2580"/>
        </w:tabs>
        <w:jc w:val="both"/>
      </w:pPr>
      <w:r>
        <w:t>Email Marketing: campañas de correo electrónico para docentes y estudiantes</w:t>
      </w:r>
    </w:p>
    <w:p w:rsidR="00DB3124" w:rsidRDefault="00DB3124" w:rsidP="00DD6C06">
      <w:pPr>
        <w:pStyle w:val="Prrafodelista"/>
        <w:numPr>
          <w:ilvl w:val="0"/>
          <w:numId w:val="2"/>
        </w:numPr>
        <w:tabs>
          <w:tab w:val="left" w:pos="2580"/>
        </w:tabs>
        <w:jc w:val="both"/>
      </w:pPr>
      <w:r>
        <w:t xml:space="preserve">Contenido de blog: artículos sobre educación musical y tecnología. </w:t>
      </w:r>
    </w:p>
    <w:p w:rsidR="00DB3124" w:rsidRDefault="00DB3124" w:rsidP="00DD6C06">
      <w:pPr>
        <w:pStyle w:val="Prrafodelista"/>
        <w:numPr>
          <w:ilvl w:val="0"/>
          <w:numId w:val="2"/>
        </w:numPr>
        <w:tabs>
          <w:tab w:val="left" w:pos="2580"/>
        </w:tabs>
        <w:jc w:val="both"/>
      </w:pPr>
      <w:r>
        <w:t>Docentes y estudiantes que promuevan EDUMUSICA</w:t>
      </w:r>
    </w:p>
    <w:p w:rsidR="00DB3124" w:rsidRDefault="00DB3124" w:rsidP="00DD6C06">
      <w:pPr>
        <w:pStyle w:val="Prrafodelista"/>
        <w:numPr>
          <w:ilvl w:val="0"/>
          <w:numId w:val="2"/>
        </w:numPr>
        <w:tabs>
          <w:tab w:val="left" w:pos="2580"/>
        </w:tabs>
        <w:jc w:val="both"/>
      </w:pPr>
      <w:r>
        <w:t xml:space="preserve">Publicidad en buscadores ( </w:t>
      </w:r>
      <w:proofErr w:type="spellStart"/>
      <w:r>
        <w:t>google</w:t>
      </w:r>
      <w:proofErr w:type="spellEnd"/>
      <w:r>
        <w:t xml:space="preserve"> , </w:t>
      </w:r>
      <w:proofErr w:type="spellStart"/>
      <w:r>
        <w:t>ads</w:t>
      </w:r>
      <w:proofErr w:type="spellEnd"/>
      <w:r>
        <w:t xml:space="preserve"> y redes sociales (pago)</w:t>
      </w:r>
    </w:p>
    <w:p w:rsidR="00DB3124" w:rsidRDefault="00DB3124" w:rsidP="00DD6C06">
      <w:pPr>
        <w:pStyle w:val="Prrafodelista"/>
        <w:numPr>
          <w:ilvl w:val="0"/>
          <w:numId w:val="2"/>
        </w:numPr>
        <w:tabs>
          <w:tab w:val="left" w:pos="2580"/>
        </w:tabs>
        <w:jc w:val="both"/>
      </w:pPr>
      <w:r>
        <w:t xml:space="preserve">Patrocinio de </w:t>
      </w:r>
      <w:proofErr w:type="spellStart"/>
      <w:r>
        <w:t>podcasts</w:t>
      </w:r>
      <w:proofErr w:type="spellEnd"/>
      <w:r>
        <w:t xml:space="preserve"> y radios en línea.(pago) </w:t>
      </w:r>
    </w:p>
    <w:p w:rsidR="00E27316" w:rsidRDefault="00DB3124" w:rsidP="00DD6C06">
      <w:pPr>
        <w:pStyle w:val="Prrafodelista"/>
        <w:numPr>
          <w:ilvl w:val="0"/>
          <w:numId w:val="2"/>
        </w:numPr>
        <w:tabs>
          <w:tab w:val="left" w:pos="2580"/>
        </w:tabs>
        <w:jc w:val="both"/>
      </w:pPr>
      <w:r>
        <w:t>Colaborar con instituciones educativas y organizaciones musicales</w:t>
      </w:r>
    </w:p>
    <w:p w:rsidR="00DB3124" w:rsidRDefault="00E27316" w:rsidP="00DD6C06">
      <w:pPr>
        <w:pStyle w:val="Prrafodelista"/>
        <w:numPr>
          <w:ilvl w:val="0"/>
          <w:numId w:val="2"/>
        </w:numPr>
        <w:tabs>
          <w:tab w:val="left" w:pos="2580"/>
        </w:tabs>
        <w:jc w:val="both"/>
      </w:pPr>
      <w:r>
        <w:t>Colaboración de sindicatos como FEB o SUTEBA</w:t>
      </w:r>
      <w:r w:rsidR="00DB3124">
        <w:t xml:space="preserve"> </w:t>
      </w:r>
    </w:p>
    <w:p w:rsidR="00546C8F" w:rsidRDefault="00DB3124" w:rsidP="00546C8F">
      <w:pPr>
        <w:pStyle w:val="Prrafodelista"/>
        <w:numPr>
          <w:ilvl w:val="0"/>
          <w:numId w:val="2"/>
        </w:numPr>
        <w:tabs>
          <w:tab w:val="left" w:pos="2580"/>
        </w:tabs>
        <w:jc w:val="both"/>
      </w:pPr>
      <w:r>
        <w:t xml:space="preserve">Integrar </w:t>
      </w:r>
      <w:proofErr w:type="spellStart"/>
      <w:r>
        <w:t>Edum</w:t>
      </w:r>
      <w:r w:rsidR="00546C8F">
        <w:t>ú</w:t>
      </w:r>
      <w:r>
        <w:t>sica</w:t>
      </w:r>
      <w:proofErr w:type="spellEnd"/>
      <w:r>
        <w:t xml:space="preserve"> con otros sistemas de educación en línea</w:t>
      </w:r>
      <w:r w:rsidR="00546C8F">
        <w:t>.</w:t>
      </w:r>
    </w:p>
    <w:p w:rsidR="00DB3124" w:rsidRDefault="00DB3124" w:rsidP="00DB3124">
      <w:pPr>
        <w:pStyle w:val="Prrafodelista"/>
        <w:tabs>
          <w:tab w:val="left" w:pos="2580"/>
        </w:tabs>
        <w:ind w:left="1080"/>
        <w:jc w:val="both"/>
      </w:pPr>
    </w:p>
    <w:p w:rsidR="00546C8F" w:rsidRDefault="00DB3124" w:rsidP="00546C8F">
      <w:pPr>
        <w:tabs>
          <w:tab w:val="left" w:pos="2580"/>
        </w:tabs>
        <w:ind w:left="720"/>
        <w:jc w:val="both"/>
        <w:rPr>
          <w:b/>
        </w:rPr>
      </w:pPr>
      <w:r>
        <w:t xml:space="preserve">5.2- </w:t>
      </w:r>
      <w:r w:rsidRPr="00DB3124">
        <w:rPr>
          <w:b/>
        </w:rPr>
        <w:t>Estrategias de ventas</w:t>
      </w:r>
    </w:p>
    <w:p w:rsidR="00546C8F" w:rsidRDefault="00546C8F" w:rsidP="00546C8F">
      <w:pPr>
        <w:tabs>
          <w:tab w:val="left" w:pos="2580"/>
        </w:tabs>
        <w:ind w:left="720"/>
        <w:jc w:val="both"/>
        <w:rPr>
          <w:b/>
        </w:rPr>
      </w:pPr>
      <w:r>
        <w:t>EDUMUSICA, se venderá a través de las siguientes vías:</w:t>
      </w:r>
      <w:r>
        <w:rPr>
          <w:b/>
        </w:rPr>
        <w:t xml:space="preserve"> </w:t>
      </w:r>
    </w:p>
    <w:p w:rsidR="00E27316" w:rsidRDefault="00E27316" w:rsidP="00906C1B">
      <w:pPr>
        <w:pStyle w:val="Prrafodelista"/>
        <w:numPr>
          <w:ilvl w:val="0"/>
          <w:numId w:val="7"/>
        </w:numPr>
        <w:tabs>
          <w:tab w:val="left" w:pos="2580"/>
        </w:tabs>
        <w:jc w:val="both"/>
      </w:pPr>
      <w:r>
        <w:t>sitio Web: se venderá directamente en el sitio web de EDUMUSICA</w:t>
      </w:r>
    </w:p>
    <w:p w:rsidR="00E27316" w:rsidRDefault="00E27316" w:rsidP="00906C1B">
      <w:pPr>
        <w:pStyle w:val="Prrafodelista"/>
        <w:numPr>
          <w:ilvl w:val="0"/>
          <w:numId w:val="6"/>
        </w:numPr>
        <w:tabs>
          <w:tab w:val="left" w:pos="2580"/>
        </w:tabs>
        <w:jc w:val="both"/>
      </w:pPr>
      <w:r>
        <w:t>redes sociales</w:t>
      </w:r>
      <w:proofErr w:type="gramStart"/>
      <w:r>
        <w:t>:  se</w:t>
      </w:r>
      <w:proofErr w:type="gramEnd"/>
      <w:r>
        <w:t xml:space="preserve"> utilizarán las redes sociales para promocionar y vender.</w:t>
      </w:r>
    </w:p>
    <w:p w:rsidR="00E27316" w:rsidRDefault="00E27316" w:rsidP="00B301C6">
      <w:pPr>
        <w:pStyle w:val="Prrafodelista"/>
        <w:numPr>
          <w:ilvl w:val="0"/>
          <w:numId w:val="6"/>
        </w:numPr>
        <w:tabs>
          <w:tab w:val="left" w:pos="2580"/>
        </w:tabs>
        <w:jc w:val="both"/>
      </w:pPr>
      <w:r>
        <w:t>Correo electrónico: se enviarán notificaciones de ofertas o promociones a la lista de correo electrónico</w:t>
      </w:r>
    </w:p>
    <w:p w:rsidR="00E27316" w:rsidRDefault="00E27316" w:rsidP="00906C1B">
      <w:pPr>
        <w:pStyle w:val="Prrafodelista"/>
        <w:numPr>
          <w:ilvl w:val="0"/>
          <w:numId w:val="6"/>
        </w:numPr>
        <w:tabs>
          <w:tab w:val="left" w:pos="2580"/>
        </w:tabs>
        <w:jc w:val="both"/>
      </w:pPr>
      <w:r>
        <w:t>Tele ventas: se realizarán ventas por teléfono.</w:t>
      </w:r>
    </w:p>
    <w:p w:rsidR="00E27316" w:rsidRDefault="00E27316" w:rsidP="00906C1B">
      <w:pPr>
        <w:pStyle w:val="Prrafodelista"/>
        <w:numPr>
          <w:ilvl w:val="0"/>
          <w:numId w:val="6"/>
        </w:numPr>
        <w:tabs>
          <w:tab w:val="left" w:pos="2580"/>
        </w:tabs>
        <w:jc w:val="both"/>
      </w:pPr>
      <w:r>
        <w:t>Participación en eventos organizados por sindicatos en los que se pueda promover la aplicación.</w:t>
      </w:r>
    </w:p>
    <w:p w:rsidR="00E27316" w:rsidRDefault="00E27316" w:rsidP="00E27316">
      <w:pPr>
        <w:pStyle w:val="Prrafodelista"/>
        <w:tabs>
          <w:tab w:val="left" w:pos="2580"/>
        </w:tabs>
        <w:ind w:left="1125"/>
        <w:jc w:val="both"/>
      </w:pPr>
    </w:p>
    <w:p w:rsidR="00E27316" w:rsidRDefault="00E27316" w:rsidP="00906C1B">
      <w:pPr>
        <w:pStyle w:val="Prrafodelista"/>
        <w:numPr>
          <w:ilvl w:val="0"/>
          <w:numId w:val="4"/>
        </w:numPr>
        <w:tabs>
          <w:tab w:val="left" w:pos="2580"/>
        </w:tabs>
        <w:jc w:val="both"/>
        <w:rPr>
          <w:b/>
        </w:rPr>
      </w:pPr>
      <w:r>
        <w:rPr>
          <w:b/>
        </w:rPr>
        <w:t>-E</w:t>
      </w:r>
      <w:r w:rsidRPr="00E27316">
        <w:rPr>
          <w:b/>
        </w:rPr>
        <w:t xml:space="preserve">quipo de gestión </w:t>
      </w:r>
    </w:p>
    <w:p w:rsidR="00DB3124" w:rsidRDefault="00E27316" w:rsidP="00B301C6">
      <w:pPr>
        <w:pStyle w:val="Prrafodelista"/>
      </w:pPr>
      <w:r>
        <w:t xml:space="preserve">El equipo de gestión de EDUMUSICA, está formado por profesionales experimentados con un historial </w:t>
      </w:r>
      <w:r w:rsidR="00B301C6">
        <w:t>-</w:t>
      </w:r>
      <w:r>
        <w:t>probado de éxito en el desarrollo y l</w:t>
      </w:r>
      <w:r w:rsidR="00B301C6">
        <w:t>anzamiento de aplicaciones web.</w:t>
      </w:r>
    </w:p>
    <w:p w:rsidR="00906C1B" w:rsidRDefault="00906C1B" w:rsidP="00B301C6">
      <w:pPr>
        <w:pStyle w:val="Prrafodelista"/>
      </w:pPr>
    </w:p>
    <w:p w:rsidR="00906C1B" w:rsidRDefault="00906C1B" w:rsidP="00906C1B">
      <w:pPr>
        <w:pStyle w:val="Prrafodelista"/>
        <w:numPr>
          <w:ilvl w:val="0"/>
          <w:numId w:val="4"/>
        </w:numPr>
        <w:rPr>
          <w:b/>
        </w:rPr>
      </w:pPr>
      <w:r w:rsidRPr="00906C1B">
        <w:rPr>
          <w:b/>
        </w:rPr>
        <w:t>Plan financiero</w:t>
      </w:r>
    </w:p>
    <w:p w:rsidR="00906C1B" w:rsidRDefault="00906C1B" w:rsidP="00906C1B">
      <w:pPr>
        <w:pStyle w:val="Prrafodelista"/>
        <w:rPr>
          <w:b/>
        </w:rPr>
      </w:pPr>
      <w:r>
        <w:rPr>
          <w:b/>
        </w:rPr>
        <w:t xml:space="preserve">7.1- Proyecciones financieras: </w:t>
      </w:r>
    </w:p>
    <w:p w:rsidR="00B301C6" w:rsidRDefault="00906C1B" w:rsidP="00B339AB">
      <w:pPr>
        <w:pStyle w:val="Prrafodelista"/>
      </w:pPr>
      <w:r>
        <w:t xml:space="preserve">Se </w:t>
      </w:r>
      <w:r w:rsidR="00B339AB">
        <w:t xml:space="preserve">espera que para esta aplicación realizando una estrategia </w:t>
      </w:r>
      <w:r w:rsidR="00985D46">
        <w:t>sólida</w:t>
      </w:r>
      <w:r w:rsidR="00B339AB">
        <w:t xml:space="preserve"> y un mercado en crecimiento, la aplicación podría generar ingresos anuales de</w:t>
      </w:r>
      <w:proofErr w:type="gramStart"/>
      <w:r w:rsidR="00B339AB">
        <w:t xml:space="preserve">:  </w:t>
      </w:r>
      <w:r w:rsidR="00B339AB" w:rsidRPr="009B679E">
        <w:t>$</w:t>
      </w:r>
      <w:proofErr w:type="gramEnd"/>
      <w:r w:rsidR="00B339AB" w:rsidRPr="009B679E">
        <w:t>USD</w:t>
      </w:r>
      <w:r w:rsidR="009B679E" w:rsidRPr="009B679E">
        <w:t xml:space="preserve"> </w:t>
      </w:r>
      <w:r w:rsidR="00FF5779">
        <w:t>6000</w:t>
      </w:r>
      <w:r w:rsidR="00B339AB" w:rsidRPr="009B679E">
        <w:t xml:space="preserve"> a $USD</w:t>
      </w:r>
      <w:r w:rsidR="00FF5779">
        <w:t xml:space="preserve"> </w:t>
      </w:r>
      <w:bookmarkStart w:id="0" w:name="_GoBack"/>
      <w:bookmarkEnd w:id="0"/>
      <w:r w:rsidR="00FF5779">
        <w:t>10000</w:t>
      </w:r>
      <w:r w:rsidR="009B679E">
        <w:t xml:space="preserve"> </w:t>
      </w:r>
      <w:r w:rsidR="00B339AB" w:rsidRPr="009B679E">
        <w:t>considerando</w:t>
      </w:r>
      <w:r w:rsidR="00B339AB">
        <w:t xml:space="preserve"> un crecimiento  conservador </w:t>
      </w:r>
      <w:r w:rsidR="00985D46">
        <w:t xml:space="preserve"> </w:t>
      </w:r>
    </w:p>
    <w:p w:rsidR="00C66791" w:rsidRDefault="00C66791" w:rsidP="00B339AB">
      <w:pPr>
        <w:pStyle w:val="Prrafodelista"/>
      </w:pPr>
    </w:p>
    <w:p w:rsidR="00C66791" w:rsidRDefault="00C66791" w:rsidP="00B339AB">
      <w:pPr>
        <w:pStyle w:val="Prrafodelista"/>
      </w:pPr>
    </w:p>
    <w:p w:rsidR="00985D46" w:rsidRDefault="00985D46" w:rsidP="00B339AB">
      <w:pPr>
        <w:pStyle w:val="Prrafodelista"/>
      </w:pPr>
      <w:r>
        <w:t xml:space="preserve">La empresa alcanzará el punto de equilibrio en cinco meses recuperando la inversión  y será rentable durante </w:t>
      </w:r>
    </w:p>
    <w:p w:rsidR="00C66791" w:rsidRDefault="00C66791" w:rsidP="00B339AB">
      <w:pPr>
        <w:pStyle w:val="Prrafodelista"/>
      </w:pPr>
      <w:r>
        <w:t>Los</w:t>
      </w:r>
      <w:r w:rsidR="00985D46">
        <w:t xml:space="preserve"> siguientes</w:t>
      </w:r>
      <w:r>
        <w:t xml:space="preserve"> meses.</w:t>
      </w:r>
    </w:p>
    <w:p w:rsidR="00C66791" w:rsidRDefault="00C66791" w:rsidP="00B339AB">
      <w:pPr>
        <w:pStyle w:val="Prrafodelista"/>
      </w:pPr>
    </w:p>
    <w:p w:rsidR="00985D46" w:rsidRDefault="00C66791" w:rsidP="00B339AB">
      <w:pPr>
        <w:pStyle w:val="Prrafodelista"/>
        <w:rPr>
          <w:b/>
        </w:rPr>
      </w:pPr>
      <w:r>
        <w:t xml:space="preserve">7.2 – </w:t>
      </w:r>
      <w:r w:rsidRPr="00C66791">
        <w:rPr>
          <w:b/>
        </w:rPr>
        <w:t>Plan de inversión</w:t>
      </w:r>
    </w:p>
    <w:p w:rsidR="00C66791" w:rsidRDefault="00C66791" w:rsidP="002C7DA8">
      <w:pPr>
        <w:pStyle w:val="Prrafodelista"/>
      </w:pPr>
      <w:r>
        <w:t xml:space="preserve">La inversión inicial de “EDUMUSICA” será de </w:t>
      </w:r>
      <w:r w:rsidRPr="009B679E">
        <w:t>$USD</w:t>
      </w:r>
      <w:r w:rsidR="00FF5779">
        <w:t xml:space="preserve"> 6000</w:t>
      </w:r>
      <w:r>
        <w:t xml:space="preserve"> </w:t>
      </w:r>
      <w:r w:rsidR="002C7DA8">
        <w:t xml:space="preserve">Y </w:t>
      </w:r>
      <w:r w:rsidR="000E363E">
        <w:t>$USD 50 para el proveedor de servicios en la nube por un año</w:t>
      </w:r>
      <w:r>
        <w:t xml:space="preserve">. Estos fondos se utilizarán para cubrir los costos de desarrollo, marketing y ventas. </w:t>
      </w:r>
    </w:p>
    <w:p w:rsidR="00C66791" w:rsidRDefault="00C66791" w:rsidP="00B339AB">
      <w:pPr>
        <w:pStyle w:val="Prrafodelista"/>
      </w:pPr>
    </w:p>
    <w:p w:rsidR="00C66791" w:rsidRDefault="00C66791" w:rsidP="00C66791">
      <w:pPr>
        <w:pStyle w:val="Prrafodelista"/>
        <w:numPr>
          <w:ilvl w:val="0"/>
          <w:numId w:val="4"/>
        </w:numPr>
        <w:rPr>
          <w:b/>
        </w:rPr>
      </w:pPr>
      <w:r>
        <w:rPr>
          <w:b/>
        </w:rPr>
        <w:t>C</w:t>
      </w:r>
      <w:r w:rsidRPr="00C66791">
        <w:rPr>
          <w:b/>
        </w:rPr>
        <w:t>onclusión</w:t>
      </w:r>
    </w:p>
    <w:p w:rsidR="00C66791" w:rsidRDefault="00C66791" w:rsidP="00C66791">
      <w:pPr>
        <w:pStyle w:val="Prrafodelista"/>
      </w:pPr>
      <w:r>
        <w:t xml:space="preserve">Estefanía Milagros Lobo, tiene la oportunidad de crear y lanzar una </w:t>
      </w:r>
      <w:r w:rsidR="008E20DE">
        <w:t>aplicación</w:t>
      </w:r>
      <w:r>
        <w:t xml:space="preserve"> en línea exitosa que resuelva </w:t>
      </w:r>
      <w:proofErr w:type="gramStart"/>
      <w:r>
        <w:t>un</w:t>
      </w:r>
      <w:proofErr w:type="gramEnd"/>
      <w:r>
        <w:t xml:space="preserve"> problema real para los docentes del área de música y genere ganancias significativas. </w:t>
      </w:r>
    </w:p>
    <w:p w:rsidR="00C66791" w:rsidRPr="00C66791" w:rsidRDefault="00C66791" w:rsidP="00C66791">
      <w:pPr>
        <w:pStyle w:val="Prrafodelista"/>
      </w:pPr>
      <w:r>
        <w:t xml:space="preserve">El desarrollador web, tiene la </w:t>
      </w:r>
      <w:r w:rsidR="009B679E">
        <w:t>experiencia,</w:t>
      </w:r>
      <w:r>
        <w:t xml:space="preserve"> las habilidades y el equipo necesario para llevar este proyecto a buen término. </w:t>
      </w:r>
    </w:p>
    <w:p w:rsidR="00B301C6" w:rsidRDefault="00B301C6" w:rsidP="00B301C6"/>
    <w:p w:rsidR="00B301C6" w:rsidRDefault="00B301C6" w:rsidP="00B301C6"/>
    <w:p w:rsidR="008166BF" w:rsidRPr="005926CC" w:rsidRDefault="008166BF" w:rsidP="00CD25B8">
      <w:pPr>
        <w:tabs>
          <w:tab w:val="left" w:pos="2580"/>
        </w:tabs>
        <w:jc w:val="both"/>
      </w:pPr>
    </w:p>
    <w:sectPr w:rsidR="008166BF" w:rsidRPr="005926CC" w:rsidSect="00CD25B8">
      <w:pgSz w:w="12240" w:h="15840"/>
      <w:pgMar w:top="1417" w:right="758"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358"/>
    <w:multiLevelType w:val="hybridMultilevel"/>
    <w:tmpl w:val="35F2D97A"/>
    <w:lvl w:ilvl="0" w:tplc="BCFE0028">
      <w:start w:val="1"/>
      <w:numFmt w:val="decimal"/>
      <w:lvlText w:val="%1-"/>
      <w:lvlJc w:val="left"/>
      <w:pPr>
        <w:ind w:left="1125" w:hanging="360"/>
      </w:pPr>
      <w:rPr>
        <w:rFonts w:hint="default"/>
      </w:rPr>
    </w:lvl>
    <w:lvl w:ilvl="1" w:tplc="2C0A0019" w:tentative="1">
      <w:start w:val="1"/>
      <w:numFmt w:val="lowerLetter"/>
      <w:lvlText w:val="%2."/>
      <w:lvlJc w:val="left"/>
      <w:pPr>
        <w:ind w:left="1845" w:hanging="360"/>
      </w:pPr>
    </w:lvl>
    <w:lvl w:ilvl="2" w:tplc="2C0A001B" w:tentative="1">
      <w:start w:val="1"/>
      <w:numFmt w:val="lowerRoman"/>
      <w:lvlText w:val="%3."/>
      <w:lvlJc w:val="right"/>
      <w:pPr>
        <w:ind w:left="2565" w:hanging="180"/>
      </w:pPr>
    </w:lvl>
    <w:lvl w:ilvl="3" w:tplc="2C0A000F" w:tentative="1">
      <w:start w:val="1"/>
      <w:numFmt w:val="decimal"/>
      <w:lvlText w:val="%4."/>
      <w:lvlJc w:val="left"/>
      <w:pPr>
        <w:ind w:left="3285" w:hanging="360"/>
      </w:pPr>
    </w:lvl>
    <w:lvl w:ilvl="4" w:tplc="2C0A0019" w:tentative="1">
      <w:start w:val="1"/>
      <w:numFmt w:val="lowerLetter"/>
      <w:lvlText w:val="%5."/>
      <w:lvlJc w:val="left"/>
      <w:pPr>
        <w:ind w:left="4005" w:hanging="360"/>
      </w:pPr>
    </w:lvl>
    <w:lvl w:ilvl="5" w:tplc="2C0A001B" w:tentative="1">
      <w:start w:val="1"/>
      <w:numFmt w:val="lowerRoman"/>
      <w:lvlText w:val="%6."/>
      <w:lvlJc w:val="right"/>
      <w:pPr>
        <w:ind w:left="4725" w:hanging="180"/>
      </w:pPr>
    </w:lvl>
    <w:lvl w:ilvl="6" w:tplc="2C0A000F" w:tentative="1">
      <w:start w:val="1"/>
      <w:numFmt w:val="decimal"/>
      <w:lvlText w:val="%7."/>
      <w:lvlJc w:val="left"/>
      <w:pPr>
        <w:ind w:left="5445" w:hanging="360"/>
      </w:pPr>
    </w:lvl>
    <w:lvl w:ilvl="7" w:tplc="2C0A0019" w:tentative="1">
      <w:start w:val="1"/>
      <w:numFmt w:val="lowerLetter"/>
      <w:lvlText w:val="%8."/>
      <w:lvlJc w:val="left"/>
      <w:pPr>
        <w:ind w:left="6165" w:hanging="360"/>
      </w:pPr>
    </w:lvl>
    <w:lvl w:ilvl="8" w:tplc="2C0A001B" w:tentative="1">
      <w:start w:val="1"/>
      <w:numFmt w:val="lowerRoman"/>
      <w:lvlText w:val="%9."/>
      <w:lvlJc w:val="right"/>
      <w:pPr>
        <w:ind w:left="6885" w:hanging="180"/>
      </w:pPr>
    </w:lvl>
  </w:abstractNum>
  <w:abstractNum w:abstractNumId="1">
    <w:nsid w:val="151F09EB"/>
    <w:multiLevelType w:val="multilevel"/>
    <w:tmpl w:val="75942244"/>
    <w:lvl w:ilvl="0">
      <w:start w:val="3"/>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
    <w:nsid w:val="236A5A19"/>
    <w:multiLevelType w:val="hybridMultilevel"/>
    <w:tmpl w:val="F4A04B46"/>
    <w:lvl w:ilvl="0" w:tplc="43F4486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8D76AA1"/>
    <w:multiLevelType w:val="hybridMultilevel"/>
    <w:tmpl w:val="8FE6D164"/>
    <w:lvl w:ilvl="0" w:tplc="E2B03226">
      <w:start w:val="2"/>
      <w:numFmt w:val="lowerLetter"/>
      <w:lvlText w:val="%1-"/>
      <w:lvlJc w:val="left"/>
      <w:pPr>
        <w:ind w:left="1125" w:hanging="360"/>
      </w:pPr>
      <w:rPr>
        <w:rFonts w:hint="default"/>
      </w:rPr>
    </w:lvl>
    <w:lvl w:ilvl="1" w:tplc="2C0A0019" w:tentative="1">
      <w:start w:val="1"/>
      <w:numFmt w:val="lowerLetter"/>
      <w:lvlText w:val="%2."/>
      <w:lvlJc w:val="left"/>
      <w:pPr>
        <w:ind w:left="1845" w:hanging="360"/>
      </w:pPr>
    </w:lvl>
    <w:lvl w:ilvl="2" w:tplc="2C0A001B" w:tentative="1">
      <w:start w:val="1"/>
      <w:numFmt w:val="lowerRoman"/>
      <w:lvlText w:val="%3."/>
      <w:lvlJc w:val="right"/>
      <w:pPr>
        <w:ind w:left="2565" w:hanging="180"/>
      </w:pPr>
    </w:lvl>
    <w:lvl w:ilvl="3" w:tplc="2C0A000F" w:tentative="1">
      <w:start w:val="1"/>
      <w:numFmt w:val="decimal"/>
      <w:lvlText w:val="%4."/>
      <w:lvlJc w:val="left"/>
      <w:pPr>
        <w:ind w:left="3285" w:hanging="360"/>
      </w:pPr>
    </w:lvl>
    <w:lvl w:ilvl="4" w:tplc="2C0A0019" w:tentative="1">
      <w:start w:val="1"/>
      <w:numFmt w:val="lowerLetter"/>
      <w:lvlText w:val="%5."/>
      <w:lvlJc w:val="left"/>
      <w:pPr>
        <w:ind w:left="4005" w:hanging="360"/>
      </w:pPr>
    </w:lvl>
    <w:lvl w:ilvl="5" w:tplc="2C0A001B" w:tentative="1">
      <w:start w:val="1"/>
      <w:numFmt w:val="lowerRoman"/>
      <w:lvlText w:val="%6."/>
      <w:lvlJc w:val="right"/>
      <w:pPr>
        <w:ind w:left="4725" w:hanging="180"/>
      </w:pPr>
    </w:lvl>
    <w:lvl w:ilvl="6" w:tplc="2C0A000F" w:tentative="1">
      <w:start w:val="1"/>
      <w:numFmt w:val="decimal"/>
      <w:lvlText w:val="%7."/>
      <w:lvlJc w:val="left"/>
      <w:pPr>
        <w:ind w:left="5445" w:hanging="360"/>
      </w:pPr>
    </w:lvl>
    <w:lvl w:ilvl="7" w:tplc="2C0A0019" w:tentative="1">
      <w:start w:val="1"/>
      <w:numFmt w:val="lowerLetter"/>
      <w:lvlText w:val="%8."/>
      <w:lvlJc w:val="left"/>
      <w:pPr>
        <w:ind w:left="6165" w:hanging="360"/>
      </w:pPr>
    </w:lvl>
    <w:lvl w:ilvl="8" w:tplc="2C0A001B" w:tentative="1">
      <w:start w:val="1"/>
      <w:numFmt w:val="lowerRoman"/>
      <w:lvlText w:val="%9."/>
      <w:lvlJc w:val="right"/>
      <w:pPr>
        <w:ind w:left="6885" w:hanging="180"/>
      </w:pPr>
    </w:lvl>
  </w:abstractNum>
  <w:abstractNum w:abstractNumId="4">
    <w:nsid w:val="2A564E52"/>
    <w:multiLevelType w:val="hybridMultilevel"/>
    <w:tmpl w:val="DF86BD06"/>
    <w:lvl w:ilvl="0" w:tplc="98FA5E52">
      <w:start w:val="1"/>
      <w:numFmt w:val="lowerLetter"/>
      <w:lvlText w:val="%1-"/>
      <w:lvlJc w:val="left"/>
      <w:pPr>
        <w:ind w:left="1125" w:hanging="360"/>
      </w:pPr>
      <w:rPr>
        <w:rFonts w:hint="default"/>
      </w:rPr>
    </w:lvl>
    <w:lvl w:ilvl="1" w:tplc="2C0A0019" w:tentative="1">
      <w:start w:val="1"/>
      <w:numFmt w:val="lowerLetter"/>
      <w:lvlText w:val="%2."/>
      <w:lvlJc w:val="left"/>
      <w:pPr>
        <w:ind w:left="1845" w:hanging="360"/>
      </w:pPr>
    </w:lvl>
    <w:lvl w:ilvl="2" w:tplc="2C0A001B" w:tentative="1">
      <w:start w:val="1"/>
      <w:numFmt w:val="lowerRoman"/>
      <w:lvlText w:val="%3."/>
      <w:lvlJc w:val="right"/>
      <w:pPr>
        <w:ind w:left="2565" w:hanging="180"/>
      </w:pPr>
    </w:lvl>
    <w:lvl w:ilvl="3" w:tplc="2C0A000F" w:tentative="1">
      <w:start w:val="1"/>
      <w:numFmt w:val="decimal"/>
      <w:lvlText w:val="%4."/>
      <w:lvlJc w:val="left"/>
      <w:pPr>
        <w:ind w:left="3285" w:hanging="360"/>
      </w:pPr>
    </w:lvl>
    <w:lvl w:ilvl="4" w:tplc="2C0A0019" w:tentative="1">
      <w:start w:val="1"/>
      <w:numFmt w:val="lowerLetter"/>
      <w:lvlText w:val="%5."/>
      <w:lvlJc w:val="left"/>
      <w:pPr>
        <w:ind w:left="4005" w:hanging="360"/>
      </w:pPr>
    </w:lvl>
    <w:lvl w:ilvl="5" w:tplc="2C0A001B" w:tentative="1">
      <w:start w:val="1"/>
      <w:numFmt w:val="lowerRoman"/>
      <w:lvlText w:val="%6."/>
      <w:lvlJc w:val="right"/>
      <w:pPr>
        <w:ind w:left="4725" w:hanging="180"/>
      </w:pPr>
    </w:lvl>
    <w:lvl w:ilvl="6" w:tplc="2C0A000F" w:tentative="1">
      <w:start w:val="1"/>
      <w:numFmt w:val="decimal"/>
      <w:lvlText w:val="%7."/>
      <w:lvlJc w:val="left"/>
      <w:pPr>
        <w:ind w:left="5445" w:hanging="360"/>
      </w:pPr>
    </w:lvl>
    <w:lvl w:ilvl="7" w:tplc="2C0A0019" w:tentative="1">
      <w:start w:val="1"/>
      <w:numFmt w:val="lowerLetter"/>
      <w:lvlText w:val="%8."/>
      <w:lvlJc w:val="left"/>
      <w:pPr>
        <w:ind w:left="6165" w:hanging="360"/>
      </w:pPr>
    </w:lvl>
    <w:lvl w:ilvl="8" w:tplc="2C0A001B" w:tentative="1">
      <w:start w:val="1"/>
      <w:numFmt w:val="lowerRoman"/>
      <w:lvlText w:val="%9."/>
      <w:lvlJc w:val="right"/>
      <w:pPr>
        <w:ind w:left="6885" w:hanging="180"/>
      </w:pPr>
    </w:lvl>
  </w:abstractNum>
  <w:abstractNum w:abstractNumId="5">
    <w:nsid w:val="388F125D"/>
    <w:multiLevelType w:val="hybridMultilevel"/>
    <w:tmpl w:val="660A2B3C"/>
    <w:lvl w:ilvl="0" w:tplc="588A436E">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51987F29"/>
    <w:multiLevelType w:val="hybridMultilevel"/>
    <w:tmpl w:val="10A60C64"/>
    <w:lvl w:ilvl="0" w:tplc="FA6CAED0">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6CC"/>
    <w:rsid w:val="000009DE"/>
    <w:rsid w:val="00001BFB"/>
    <w:rsid w:val="00001E3B"/>
    <w:rsid w:val="00004BC2"/>
    <w:rsid w:val="00005829"/>
    <w:rsid w:val="0000696E"/>
    <w:rsid w:val="00012944"/>
    <w:rsid w:val="000139A6"/>
    <w:rsid w:val="000148DD"/>
    <w:rsid w:val="0002482E"/>
    <w:rsid w:val="000256BA"/>
    <w:rsid w:val="00030AFB"/>
    <w:rsid w:val="00036980"/>
    <w:rsid w:val="00037291"/>
    <w:rsid w:val="00037BA0"/>
    <w:rsid w:val="00041646"/>
    <w:rsid w:val="00052D77"/>
    <w:rsid w:val="000736AE"/>
    <w:rsid w:val="000806A9"/>
    <w:rsid w:val="00080C4C"/>
    <w:rsid w:val="00080F7A"/>
    <w:rsid w:val="000A2691"/>
    <w:rsid w:val="000C5DC5"/>
    <w:rsid w:val="000C6D09"/>
    <w:rsid w:val="000D7325"/>
    <w:rsid w:val="000E011D"/>
    <w:rsid w:val="000E363E"/>
    <w:rsid w:val="000E7E25"/>
    <w:rsid w:val="000F2C96"/>
    <w:rsid w:val="000F3D32"/>
    <w:rsid w:val="000F5000"/>
    <w:rsid w:val="0011018E"/>
    <w:rsid w:val="00110D2A"/>
    <w:rsid w:val="00112BFF"/>
    <w:rsid w:val="00116F7A"/>
    <w:rsid w:val="001222C6"/>
    <w:rsid w:val="00123EFB"/>
    <w:rsid w:val="00125688"/>
    <w:rsid w:val="00130474"/>
    <w:rsid w:val="00135FA5"/>
    <w:rsid w:val="00163A4A"/>
    <w:rsid w:val="0016446C"/>
    <w:rsid w:val="001648F1"/>
    <w:rsid w:val="00165F0B"/>
    <w:rsid w:val="00171BA9"/>
    <w:rsid w:val="00172F30"/>
    <w:rsid w:val="0017403E"/>
    <w:rsid w:val="00177895"/>
    <w:rsid w:val="00181B68"/>
    <w:rsid w:val="00194883"/>
    <w:rsid w:val="00197115"/>
    <w:rsid w:val="001A16E5"/>
    <w:rsid w:val="001B0D2D"/>
    <w:rsid w:val="001C08BA"/>
    <w:rsid w:val="001C3AFB"/>
    <w:rsid w:val="001C4989"/>
    <w:rsid w:val="001C5A52"/>
    <w:rsid w:val="001D1501"/>
    <w:rsid w:val="001D3949"/>
    <w:rsid w:val="001D6C1B"/>
    <w:rsid w:val="001E12FD"/>
    <w:rsid w:val="001E1A69"/>
    <w:rsid w:val="001E1E5E"/>
    <w:rsid w:val="001E26E4"/>
    <w:rsid w:val="001F10BA"/>
    <w:rsid w:val="001F2300"/>
    <w:rsid w:val="001F3B88"/>
    <w:rsid w:val="002048C2"/>
    <w:rsid w:val="00206860"/>
    <w:rsid w:val="00206FA9"/>
    <w:rsid w:val="00210EB2"/>
    <w:rsid w:val="00213BD5"/>
    <w:rsid w:val="002140C3"/>
    <w:rsid w:val="0022222B"/>
    <w:rsid w:val="00225959"/>
    <w:rsid w:val="002276DB"/>
    <w:rsid w:val="00227A2C"/>
    <w:rsid w:val="00234D10"/>
    <w:rsid w:val="00245003"/>
    <w:rsid w:val="002538CD"/>
    <w:rsid w:val="002546FA"/>
    <w:rsid w:val="0025518E"/>
    <w:rsid w:val="00255555"/>
    <w:rsid w:val="00282F94"/>
    <w:rsid w:val="0028482E"/>
    <w:rsid w:val="00287181"/>
    <w:rsid w:val="00291628"/>
    <w:rsid w:val="002A391E"/>
    <w:rsid w:val="002A6EFD"/>
    <w:rsid w:val="002B4960"/>
    <w:rsid w:val="002C7654"/>
    <w:rsid w:val="002C7DA8"/>
    <w:rsid w:val="002F3712"/>
    <w:rsid w:val="002F3F7E"/>
    <w:rsid w:val="002F4632"/>
    <w:rsid w:val="003005ED"/>
    <w:rsid w:val="0030380F"/>
    <w:rsid w:val="00304476"/>
    <w:rsid w:val="003104E4"/>
    <w:rsid w:val="00314524"/>
    <w:rsid w:val="00317BFD"/>
    <w:rsid w:val="0032019B"/>
    <w:rsid w:val="0032377E"/>
    <w:rsid w:val="00324757"/>
    <w:rsid w:val="00327400"/>
    <w:rsid w:val="0033117F"/>
    <w:rsid w:val="00331A6A"/>
    <w:rsid w:val="00342BD1"/>
    <w:rsid w:val="00344737"/>
    <w:rsid w:val="00363139"/>
    <w:rsid w:val="00384D90"/>
    <w:rsid w:val="00384E32"/>
    <w:rsid w:val="00386CF5"/>
    <w:rsid w:val="00386FB7"/>
    <w:rsid w:val="00391286"/>
    <w:rsid w:val="00392CDF"/>
    <w:rsid w:val="0039478C"/>
    <w:rsid w:val="00397D3C"/>
    <w:rsid w:val="003A2FCA"/>
    <w:rsid w:val="003A3CA1"/>
    <w:rsid w:val="003A574E"/>
    <w:rsid w:val="003A5B86"/>
    <w:rsid w:val="003B2728"/>
    <w:rsid w:val="003B3A44"/>
    <w:rsid w:val="003B7E37"/>
    <w:rsid w:val="003C1C2A"/>
    <w:rsid w:val="003C43CE"/>
    <w:rsid w:val="003D0A9E"/>
    <w:rsid w:val="003D25F7"/>
    <w:rsid w:val="003E0251"/>
    <w:rsid w:val="003E0ECD"/>
    <w:rsid w:val="003E49F0"/>
    <w:rsid w:val="003F3A9E"/>
    <w:rsid w:val="003F6223"/>
    <w:rsid w:val="00401F1D"/>
    <w:rsid w:val="0041586D"/>
    <w:rsid w:val="00424297"/>
    <w:rsid w:val="004259EA"/>
    <w:rsid w:val="00431788"/>
    <w:rsid w:val="0043372B"/>
    <w:rsid w:val="00437534"/>
    <w:rsid w:val="00446DB0"/>
    <w:rsid w:val="00457ECC"/>
    <w:rsid w:val="00470413"/>
    <w:rsid w:val="004705F4"/>
    <w:rsid w:val="00470615"/>
    <w:rsid w:val="0048165D"/>
    <w:rsid w:val="004826E9"/>
    <w:rsid w:val="00482985"/>
    <w:rsid w:val="00482D30"/>
    <w:rsid w:val="00486930"/>
    <w:rsid w:val="0048707A"/>
    <w:rsid w:val="004935EE"/>
    <w:rsid w:val="004A164E"/>
    <w:rsid w:val="004A3215"/>
    <w:rsid w:val="004A6C3C"/>
    <w:rsid w:val="004B0D6B"/>
    <w:rsid w:val="004B27E9"/>
    <w:rsid w:val="004B6421"/>
    <w:rsid w:val="004C5D64"/>
    <w:rsid w:val="004C7007"/>
    <w:rsid w:val="004D058A"/>
    <w:rsid w:val="004D4D93"/>
    <w:rsid w:val="004E0177"/>
    <w:rsid w:val="004E0C9D"/>
    <w:rsid w:val="004E6513"/>
    <w:rsid w:val="004E66B5"/>
    <w:rsid w:val="004E6A32"/>
    <w:rsid w:val="004F08DE"/>
    <w:rsid w:val="004F2BF6"/>
    <w:rsid w:val="004F58A9"/>
    <w:rsid w:val="0050139D"/>
    <w:rsid w:val="00502EB9"/>
    <w:rsid w:val="005105A0"/>
    <w:rsid w:val="00530D40"/>
    <w:rsid w:val="00533DCB"/>
    <w:rsid w:val="00535596"/>
    <w:rsid w:val="00537B11"/>
    <w:rsid w:val="00540F90"/>
    <w:rsid w:val="00543A65"/>
    <w:rsid w:val="00546C8F"/>
    <w:rsid w:val="005510BE"/>
    <w:rsid w:val="005545B8"/>
    <w:rsid w:val="00557260"/>
    <w:rsid w:val="00564FE5"/>
    <w:rsid w:val="00571B18"/>
    <w:rsid w:val="005832E9"/>
    <w:rsid w:val="00586BEC"/>
    <w:rsid w:val="0059087F"/>
    <w:rsid w:val="005926CC"/>
    <w:rsid w:val="00592AFE"/>
    <w:rsid w:val="00596CF3"/>
    <w:rsid w:val="005B2E43"/>
    <w:rsid w:val="005B4D42"/>
    <w:rsid w:val="005B5062"/>
    <w:rsid w:val="005C326C"/>
    <w:rsid w:val="005C74C6"/>
    <w:rsid w:val="005C7763"/>
    <w:rsid w:val="005D2B1B"/>
    <w:rsid w:val="005E0FFB"/>
    <w:rsid w:val="005E4C9F"/>
    <w:rsid w:val="005E7673"/>
    <w:rsid w:val="005E7CA0"/>
    <w:rsid w:val="005E7D02"/>
    <w:rsid w:val="005E7F32"/>
    <w:rsid w:val="005F20F1"/>
    <w:rsid w:val="005F42FF"/>
    <w:rsid w:val="00600D34"/>
    <w:rsid w:val="00607341"/>
    <w:rsid w:val="006114AC"/>
    <w:rsid w:val="0061469C"/>
    <w:rsid w:val="0061469E"/>
    <w:rsid w:val="0062046A"/>
    <w:rsid w:val="0062628B"/>
    <w:rsid w:val="00643F82"/>
    <w:rsid w:val="00644873"/>
    <w:rsid w:val="006450B1"/>
    <w:rsid w:val="0065288B"/>
    <w:rsid w:val="00665048"/>
    <w:rsid w:val="00665940"/>
    <w:rsid w:val="00673E5B"/>
    <w:rsid w:val="00674938"/>
    <w:rsid w:val="006817A6"/>
    <w:rsid w:val="006838A4"/>
    <w:rsid w:val="00690330"/>
    <w:rsid w:val="00694641"/>
    <w:rsid w:val="006971F4"/>
    <w:rsid w:val="006A10AB"/>
    <w:rsid w:val="006A49D6"/>
    <w:rsid w:val="006A5639"/>
    <w:rsid w:val="006B0534"/>
    <w:rsid w:val="006B1416"/>
    <w:rsid w:val="006B28A5"/>
    <w:rsid w:val="006B400C"/>
    <w:rsid w:val="006B727F"/>
    <w:rsid w:val="006C7AE2"/>
    <w:rsid w:val="006D5558"/>
    <w:rsid w:val="006E3947"/>
    <w:rsid w:val="006E52FD"/>
    <w:rsid w:val="006E66DB"/>
    <w:rsid w:val="006F3B9A"/>
    <w:rsid w:val="007006E4"/>
    <w:rsid w:val="0070633E"/>
    <w:rsid w:val="00707C68"/>
    <w:rsid w:val="00711094"/>
    <w:rsid w:val="00716BAB"/>
    <w:rsid w:val="007277FC"/>
    <w:rsid w:val="00727B6F"/>
    <w:rsid w:val="00730940"/>
    <w:rsid w:val="007328B6"/>
    <w:rsid w:val="00732FFE"/>
    <w:rsid w:val="00734C80"/>
    <w:rsid w:val="00736DA3"/>
    <w:rsid w:val="00740A5E"/>
    <w:rsid w:val="00747D6F"/>
    <w:rsid w:val="00753D87"/>
    <w:rsid w:val="00757119"/>
    <w:rsid w:val="00763274"/>
    <w:rsid w:val="00766902"/>
    <w:rsid w:val="00767A3E"/>
    <w:rsid w:val="00771A8A"/>
    <w:rsid w:val="00781CF6"/>
    <w:rsid w:val="00784AEA"/>
    <w:rsid w:val="00793239"/>
    <w:rsid w:val="007A1533"/>
    <w:rsid w:val="007A1F08"/>
    <w:rsid w:val="007B2CE6"/>
    <w:rsid w:val="007B6F01"/>
    <w:rsid w:val="007C0022"/>
    <w:rsid w:val="007D17EF"/>
    <w:rsid w:val="007D2A54"/>
    <w:rsid w:val="007E6CDD"/>
    <w:rsid w:val="007F0E8B"/>
    <w:rsid w:val="008078FE"/>
    <w:rsid w:val="008166BF"/>
    <w:rsid w:val="00817E4F"/>
    <w:rsid w:val="00822FFD"/>
    <w:rsid w:val="008232C5"/>
    <w:rsid w:val="00823404"/>
    <w:rsid w:val="0082640A"/>
    <w:rsid w:val="00826BBE"/>
    <w:rsid w:val="0083753D"/>
    <w:rsid w:val="00855CDE"/>
    <w:rsid w:val="00857C74"/>
    <w:rsid w:val="00857CCA"/>
    <w:rsid w:val="00867431"/>
    <w:rsid w:val="00870423"/>
    <w:rsid w:val="00877F16"/>
    <w:rsid w:val="00883B78"/>
    <w:rsid w:val="00883BE9"/>
    <w:rsid w:val="00884821"/>
    <w:rsid w:val="008A0A1F"/>
    <w:rsid w:val="008A612D"/>
    <w:rsid w:val="008C194B"/>
    <w:rsid w:val="008D237C"/>
    <w:rsid w:val="008E0063"/>
    <w:rsid w:val="008E13BF"/>
    <w:rsid w:val="008E20DE"/>
    <w:rsid w:val="008E292A"/>
    <w:rsid w:val="008E3BD8"/>
    <w:rsid w:val="008E66D4"/>
    <w:rsid w:val="008F1919"/>
    <w:rsid w:val="008F673B"/>
    <w:rsid w:val="00903143"/>
    <w:rsid w:val="00905DB0"/>
    <w:rsid w:val="00906C1B"/>
    <w:rsid w:val="00906CBC"/>
    <w:rsid w:val="0090743C"/>
    <w:rsid w:val="00910153"/>
    <w:rsid w:val="00914746"/>
    <w:rsid w:val="00915419"/>
    <w:rsid w:val="00923A1C"/>
    <w:rsid w:val="00924110"/>
    <w:rsid w:val="00936BDD"/>
    <w:rsid w:val="0094022E"/>
    <w:rsid w:val="00941A2C"/>
    <w:rsid w:val="0094723F"/>
    <w:rsid w:val="00950D73"/>
    <w:rsid w:val="00954EFF"/>
    <w:rsid w:val="00956165"/>
    <w:rsid w:val="00962F02"/>
    <w:rsid w:val="00963BC8"/>
    <w:rsid w:val="00967537"/>
    <w:rsid w:val="00971FBD"/>
    <w:rsid w:val="009722A7"/>
    <w:rsid w:val="009830DC"/>
    <w:rsid w:val="00985D46"/>
    <w:rsid w:val="0099076E"/>
    <w:rsid w:val="00993B31"/>
    <w:rsid w:val="009A13C6"/>
    <w:rsid w:val="009A23BA"/>
    <w:rsid w:val="009A739C"/>
    <w:rsid w:val="009B679E"/>
    <w:rsid w:val="009C1514"/>
    <w:rsid w:val="009C4784"/>
    <w:rsid w:val="009C6F5C"/>
    <w:rsid w:val="009D6E04"/>
    <w:rsid w:val="009E11AD"/>
    <w:rsid w:val="009E35D1"/>
    <w:rsid w:val="009F445D"/>
    <w:rsid w:val="009F4A25"/>
    <w:rsid w:val="00A0117C"/>
    <w:rsid w:val="00A127D2"/>
    <w:rsid w:val="00A146A3"/>
    <w:rsid w:val="00A2555A"/>
    <w:rsid w:val="00A3226F"/>
    <w:rsid w:val="00A40D37"/>
    <w:rsid w:val="00A451AC"/>
    <w:rsid w:val="00A50DA2"/>
    <w:rsid w:val="00A51E3A"/>
    <w:rsid w:val="00A55DA6"/>
    <w:rsid w:val="00A60EF8"/>
    <w:rsid w:val="00A630FF"/>
    <w:rsid w:val="00A63422"/>
    <w:rsid w:val="00A63C5C"/>
    <w:rsid w:val="00A66AD5"/>
    <w:rsid w:val="00A67522"/>
    <w:rsid w:val="00A67C93"/>
    <w:rsid w:val="00A800E4"/>
    <w:rsid w:val="00A81056"/>
    <w:rsid w:val="00A82471"/>
    <w:rsid w:val="00A84E08"/>
    <w:rsid w:val="00A910AB"/>
    <w:rsid w:val="00A94A22"/>
    <w:rsid w:val="00AB0E68"/>
    <w:rsid w:val="00AB1BE0"/>
    <w:rsid w:val="00AB55A5"/>
    <w:rsid w:val="00AB710D"/>
    <w:rsid w:val="00AC0974"/>
    <w:rsid w:val="00AC2A49"/>
    <w:rsid w:val="00AC3485"/>
    <w:rsid w:val="00AD182F"/>
    <w:rsid w:val="00AD5D36"/>
    <w:rsid w:val="00AE0AE7"/>
    <w:rsid w:val="00AE0E67"/>
    <w:rsid w:val="00AE181D"/>
    <w:rsid w:val="00AE3269"/>
    <w:rsid w:val="00AE5CCD"/>
    <w:rsid w:val="00AF22A8"/>
    <w:rsid w:val="00AF4570"/>
    <w:rsid w:val="00AF4F26"/>
    <w:rsid w:val="00AF6DE0"/>
    <w:rsid w:val="00B01A35"/>
    <w:rsid w:val="00B2517D"/>
    <w:rsid w:val="00B2554E"/>
    <w:rsid w:val="00B272F1"/>
    <w:rsid w:val="00B301C6"/>
    <w:rsid w:val="00B339AB"/>
    <w:rsid w:val="00B54BA0"/>
    <w:rsid w:val="00B56FDC"/>
    <w:rsid w:val="00B6010C"/>
    <w:rsid w:val="00B601A6"/>
    <w:rsid w:val="00B608EC"/>
    <w:rsid w:val="00B61E7C"/>
    <w:rsid w:val="00B66728"/>
    <w:rsid w:val="00B707F3"/>
    <w:rsid w:val="00B725A5"/>
    <w:rsid w:val="00B750C6"/>
    <w:rsid w:val="00B756E9"/>
    <w:rsid w:val="00B75A87"/>
    <w:rsid w:val="00B760DB"/>
    <w:rsid w:val="00B82E3E"/>
    <w:rsid w:val="00B85E48"/>
    <w:rsid w:val="00B8663B"/>
    <w:rsid w:val="00B87930"/>
    <w:rsid w:val="00B92C60"/>
    <w:rsid w:val="00BA2F82"/>
    <w:rsid w:val="00BA3A1E"/>
    <w:rsid w:val="00BB2245"/>
    <w:rsid w:val="00BB24BD"/>
    <w:rsid w:val="00BD0A77"/>
    <w:rsid w:val="00BD1C9D"/>
    <w:rsid w:val="00BD3AE6"/>
    <w:rsid w:val="00BD5254"/>
    <w:rsid w:val="00BD71F7"/>
    <w:rsid w:val="00BE1899"/>
    <w:rsid w:val="00BE760E"/>
    <w:rsid w:val="00BF26A5"/>
    <w:rsid w:val="00C011F3"/>
    <w:rsid w:val="00C15927"/>
    <w:rsid w:val="00C16BBE"/>
    <w:rsid w:val="00C17C9B"/>
    <w:rsid w:val="00C210B4"/>
    <w:rsid w:val="00C2126C"/>
    <w:rsid w:val="00C24136"/>
    <w:rsid w:val="00C24AD8"/>
    <w:rsid w:val="00C27C1A"/>
    <w:rsid w:val="00C32D82"/>
    <w:rsid w:val="00C33F50"/>
    <w:rsid w:val="00C451D3"/>
    <w:rsid w:val="00C46809"/>
    <w:rsid w:val="00C53A0F"/>
    <w:rsid w:val="00C57AFF"/>
    <w:rsid w:val="00C63583"/>
    <w:rsid w:val="00C66791"/>
    <w:rsid w:val="00C76449"/>
    <w:rsid w:val="00C81257"/>
    <w:rsid w:val="00C86DC5"/>
    <w:rsid w:val="00C917EC"/>
    <w:rsid w:val="00C947F0"/>
    <w:rsid w:val="00C95DA9"/>
    <w:rsid w:val="00C968BC"/>
    <w:rsid w:val="00CA75EF"/>
    <w:rsid w:val="00CB0369"/>
    <w:rsid w:val="00CC1EB6"/>
    <w:rsid w:val="00CD25B8"/>
    <w:rsid w:val="00CD3C4B"/>
    <w:rsid w:val="00CE0F89"/>
    <w:rsid w:val="00CE1D40"/>
    <w:rsid w:val="00CE1F47"/>
    <w:rsid w:val="00CE3517"/>
    <w:rsid w:val="00CE5EF6"/>
    <w:rsid w:val="00CF06D0"/>
    <w:rsid w:val="00CF6A35"/>
    <w:rsid w:val="00D01FBB"/>
    <w:rsid w:val="00D03C04"/>
    <w:rsid w:val="00D05094"/>
    <w:rsid w:val="00D05538"/>
    <w:rsid w:val="00D1398B"/>
    <w:rsid w:val="00D1468C"/>
    <w:rsid w:val="00D1508D"/>
    <w:rsid w:val="00D20ADD"/>
    <w:rsid w:val="00D24D4C"/>
    <w:rsid w:val="00D24E7B"/>
    <w:rsid w:val="00D30439"/>
    <w:rsid w:val="00D33BAC"/>
    <w:rsid w:val="00D36A2D"/>
    <w:rsid w:val="00D42341"/>
    <w:rsid w:val="00D42C28"/>
    <w:rsid w:val="00D47233"/>
    <w:rsid w:val="00D5220B"/>
    <w:rsid w:val="00D66921"/>
    <w:rsid w:val="00D8070B"/>
    <w:rsid w:val="00D848A4"/>
    <w:rsid w:val="00D85C46"/>
    <w:rsid w:val="00D901B7"/>
    <w:rsid w:val="00D97527"/>
    <w:rsid w:val="00DA1C8C"/>
    <w:rsid w:val="00DB0D45"/>
    <w:rsid w:val="00DB3124"/>
    <w:rsid w:val="00DB5B9D"/>
    <w:rsid w:val="00DC1BCC"/>
    <w:rsid w:val="00DD6C06"/>
    <w:rsid w:val="00DF2DDD"/>
    <w:rsid w:val="00DF3284"/>
    <w:rsid w:val="00E02B9B"/>
    <w:rsid w:val="00E12CF0"/>
    <w:rsid w:val="00E14530"/>
    <w:rsid w:val="00E17813"/>
    <w:rsid w:val="00E17EED"/>
    <w:rsid w:val="00E23870"/>
    <w:rsid w:val="00E24801"/>
    <w:rsid w:val="00E25B04"/>
    <w:rsid w:val="00E25F17"/>
    <w:rsid w:val="00E27316"/>
    <w:rsid w:val="00E27ADC"/>
    <w:rsid w:val="00E3583B"/>
    <w:rsid w:val="00E62619"/>
    <w:rsid w:val="00E664FF"/>
    <w:rsid w:val="00E71F2D"/>
    <w:rsid w:val="00E74865"/>
    <w:rsid w:val="00E8115F"/>
    <w:rsid w:val="00E92021"/>
    <w:rsid w:val="00EA02FE"/>
    <w:rsid w:val="00EA3F34"/>
    <w:rsid w:val="00EA5753"/>
    <w:rsid w:val="00EB05F0"/>
    <w:rsid w:val="00EB461B"/>
    <w:rsid w:val="00EB6B23"/>
    <w:rsid w:val="00EB7C6B"/>
    <w:rsid w:val="00EC0CBF"/>
    <w:rsid w:val="00EC1B67"/>
    <w:rsid w:val="00ED1037"/>
    <w:rsid w:val="00EF19D1"/>
    <w:rsid w:val="00F01469"/>
    <w:rsid w:val="00F03978"/>
    <w:rsid w:val="00F07757"/>
    <w:rsid w:val="00F1330D"/>
    <w:rsid w:val="00F1408D"/>
    <w:rsid w:val="00F16A74"/>
    <w:rsid w:val="00F16FD4"/>
    <w:rsid w:val="00F23097"/>
    <w:rsid w:val="00F258DE"/>
    <w:rsid w:val="00F33F65"/>
    <w:rsid w:val="00F3643A"/>
    <w:rsid w:val="00F36F1B"/>
    <w:rsid w:val="00F37C30"/>
    <w:rsid w:val="00F45E6B"/>
    <w:rsid w:val="00F46FB7"/>
    <w:rsid w:val="00F50C6C"/>
    <w:rsid w:val="00F53130"/>
    <w:rsid w:val="00F630F9"/>
    <w:rsid w:val="00F65CB9"/>
    <w:rsid w:val="00F66058"/>
    <w:rsid w:val="00F70772"/>
    <w:rsid w:val="00F70AAC"/>
    <w:rsid w:val="00F72AB3"/>
    <w:rsid w:val="00F84E3A"/>
    <w:rsid w:val="00F8679B"/>
    <w:rsid w:val="00F90E76"/>
    <w:rsid w:val="00F9156B"/>
    <w:rsid w:val="00F93B75"/>
    <w:rsid w:val="00F97F84"/>
    <w:rsid w:val="00FA09B4"/>
    <w:rsid w:val="00FA0C2A"/>
    <w:rsid w:val="00FA3F60"/>
    <w:rsid w:val="00FA60B8"/>
    <w:rsid w:val="00FA67C0"/>
    <w:rsid w:val="00FB5C2A"/>
    <w:rsid w:val="00FC05A9"/>
    <w:rsid w:val="00FC4139"/>
    <w:rsid w:val="00FC701F"/>
    <w:rsid w:val="00FD147F"/>
    <w:rsid w:val="00FD4B9B"/>
    <w:rsid w:val="00FD53B8"/>
    <w:rsid w:val="00FD56D3"/>
    <w:rsid w:val="00FE5C6D"/>
    <w:rsid w:val="00FE69A1"/>
    <w:rsid w:val="00FF2005"/>
    <w:rsid w:val="00FF549D"/>
    <w:rsid w:val="00FF57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6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1090</Words>
  <Characters>5997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2024-11-26T03:05:00Z</dcterms:created>
  <dcterms:modified xsi:type="dcterms:W3CDTF">2024-11-26T03:05:00Z</dcterms:modified>
</cp:coreProperties>
</file>