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C64D1" w14:textId="77777777" w:rsidR="00747E18" w:rsidRPr="00747E18" w:rsidRDefault="00747E18" w:rsidP="00747E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lang w:eastAsia="es-CL"/>
        </w:rPr>
        <w:t> </w:t>
      </w:r>
    </w:p>
    <w:p w14:paraId="615486E2" w14:textId="77777777" w:rsidR="00747E18" w:rsidRPr="00747E18" w:rsidRDefault="00747E18" w:rsidP="00747E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Arial" w:eastAsia="Times New Roman" w:hAnsi="Arial" w:cs="Arial"/>
          <w:color w:val="000000"/>
          <w:lang w:eastAsia="es-CL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2"/>
      </w:tblGrid>
      <w:tr w:rsidR="00747E18" w:rsidRPr="00747E18" w14:paraId="36DDDD61" w14:textId="77777777" w:rsidTr="00747E18">
        <w:trPr>
          <w:trHeight w:val="435"/>
        </w:trPr>
        <w:tc>
          <w:tcPr>
            <w:tcW w:w="1006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2C76798" w14:textId="77777777" w:rsidR="00747E18" w:rsidRPr="00747E18" w:rsidRDefault="00747E18" w:rsidP="00747E18">
            <w:pPr>
              <w:spacing w:after="0" w:line="240" w:lineRule="auto"/>
              <w:textAlignment w:val="baseline"/>
              <w:divId w:val="750010852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28"/>
                <w:szCs w:val="28"/>
                <w:lang w:eastAsia="es-CL"/>
              </w:rPr>
              <w:t>Evaluación formativa final</w:t>
            </w:r>
            <w:r w:rsidRPr="00747E18">
              <w:rPr>
                <w:rFonts w:ascii="Calibri" w:eastAsia="Times New Roman" w:hAnsi="Calibri" w:cs="Calibri"/>
                <w:color w:val="1F4E79"/>
                <w:sz w:val="28"/>
                <w:szCs w:val="28"/>
                <w:lang w:eastAsia="es-CL"/>
              </w:rPr>
              <w:t> </w:t>
            </w:r>
          </w:p>
        </w:tc>
      </w:tr>
      <w:tr w:rsidR="00747E18" w:rsidRPr="00747E18" w14:paraId="45E87CC5" w14:textId="77777777" w:rsidTr="00747E18">
        <w:trPr>
          <w:trHeight w:val="435"/>
        </w:trPr>
        <w:tc>
          <w:tcPr>
            <w:tcW w:w="1006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6"/>
            <w:hideMark/>
          </w:tcPr>
          <w:p w14:paraId="78829DB1" w14:textId="77777777" w:rsidR="00747E18" w:rsidRPr="00747E18" w:rsidRDefault="00747E18" w:rsidP="00747E18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lang w:eastAsia="es-CL"/>
              </w:rPr>
              <w:t xml:space="preserve">A continuación, se presenta una pauta de Coevaluación (rúbrica) que tiene como objetivo orientar a los estudiantes sobre los elementos a evaluar en su presentación. </w:t>
            </w:r>
            <w:r w:rsidRPr="00747E18">
              <w:rPr>
                <w:rFonts w:ascii="Calibri" w:eastAsia="Times New Roman" w:hAnsi="Calibri" w:cs="Calibri"/>
                <w:color w:val="1F4E79"/>
                <w:lang w:eastAsia="es-CL"/>
              </w:rPr>
              <w:t> </w:t>
            </w:r>
          </w:p>
        </w:tc>
      </w:tr>
    </w:tbl>
    <w:p w14:paraId="030779F2" w14:textId="77777777" w:rsidR="00747E18" w:rsidRPr="00747E18" w:rsidRDefault="00747E18" w:rsidP="00747E18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color w:val="595959"/>
          <w:sz w:val="24"/>
          <w:szCs w:val="24"/>
          <w:lang w:eastAsia="es-CL"/>
        </w:rPr>
        <w:t> </w:t>
      </w:r>
    </w:p>
    <w:p w14:paraId="50DDED5D" w14:textId="77777777" w:rsidR="00747E18" w:rsidRPr="00747E18" w:rsidRDefault="00747E18" w:rsidP="00747E18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b/>
          <w:bCs/>
          <w:color w:val="767171"/>
          <w:sz w:val="24"/>
          <w:szCs w:val="24"/>
          <w:lang w:eastAsia="es-CL"/>
        </w:rPr>
        <w:t>Agente evaluador:  Equipos </w:t>
      </w:r>
      <w:r w:rsidRPr="00747E18">
        <w:rPr>
          <w:rFonts w:ascii="Calibri" w:eastAsia="Times New Roman" w:hAnsi="Calibri" w:cs="Calibri"/>
          <w:color w:val="767171"/>
          <w:sz w:val="24"/>
          <w:szCs w:val="24"/>
          <w:lang w:eastAsia="es-CL"/>
        </w:rPr>
        <w:t> </w:t>
      </w:r>
    </w:p>
    <w:p w14:paraId="6CE7E852" w14:textId="77777777" w:rsidR="00747E18" w:rsidRPr="00747E18" w:rsidRDefault="00747E18" w:rsidP="00747E18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color w:val="767171"/>
          <w:sz w:val="24"/>
          <w:szCs w:val="24"/>
          <w:lang w:eastAsia="es-CL"/>
        </w:rPr>
        <w:t>Cada equipo se deberá reunir, analizar los indicadores y en consenso, decidir la categoría de Nivel alcanzado por indicador, según la información de la rúbrica. </w:t>
      </w:r>
    </w:p>
    <w:p w14:paraId="17C872F9" w14:textId="77777777" w:rsidR="00747E18" w:rsidRPr="00747E18" w:rsidRDefault="00747E18" w:rsidP="00747E18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color w:val="595959"/>
          <w:sz w:val="24"/>
          <w:szCs w:val="24"/>
          <w:lang w:eastAsia="es-CL"/>
        </w:rPr>
        <w:t> </w:t>
      </w:r>
    </w:p>
    <w:tbl>
      <w:tblPr>
        <w:tblW w:w="920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4"/>
        <w:gridCol w:w="1952"/>
        <w:gridCol w:w="679"/>
        <w:gridCol w:w="1583"/>
        <w:gridCol w:w="2077"/>
        <w:gridCol w:w="1310"/>
        <w:gridCol w:w="871"/>
      </w:tblGrid>
      <w:tr w:rsidR="00747E18" w:rsidRPr="00747E18" w14:paraId="22BD5471" w14:textId="77777777" w:rsidTr="00DF0096">
        <w:trPr>
          <w:trHeight w:val="660"/>
        </w:trPr>
        <w:tc>
          <w:tcPr>
            <w:tcW w:w="9206" w:type="dxa"/>
            <w:gridSpan w:val="7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FEF848F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divId w:val="195823803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28"/>
                <w:szCs w:val="28"/>
                <w:lang w:eastAsia="es-CL"/>
              </w:rPr>
              <w:t>Coevaluación Final </w:t>
            </w:r>
            <w:r w:rsidRPr="00747E18">
              <w:rPr>
                <w:rFonts w:ascii="Calibri" w:eastAsia="Times New Roman" w:hAnsi="Calibri" w:cs="Calibri"/>
                <w:color w:val="1F4E79"/>
                <w:sz w:val="28"/>
                <w:szCs w:val="28"/>
                <w:lang w:eastAsia="es-CL"/>
              </w:rPr>
              <w:t> </w:t>
            </w:r>
          </w:p>
        </w:tc>
      </w:tr>
      <w:tr w:rsidR="00747E18" w:rsidRPr="00747E18" w14:paraId="205B57A7" w14:textId="77777777" w:rsidTr="00DF0096">
        <w:trPr>
          <w:trHeight w:val="660"/>
        </w:trPr>
        <w:tc>
          <w:tcPr>
            <w:tcW w:w="7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45D3B81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Dimensión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9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7C0B682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Indicadores/Categoría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67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7264941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Completamente Logrado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14:paraId="72D52D02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(CL) 100% Logro </w:t>
            </w:r>
          </w:p>
        </w:tc>
        <w:tc>
          <w:tcPr>
            <w:tcW w:w="158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72CA33A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Logrado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14:paraId="067EF1DE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(L) 60% Logro </w:t>
            </w:r>
          </w:p>
        </w:tc>
        <w:tc>
          <w:tcPr>
            <w:tcW w:w="207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F11869F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Por Lograr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14:paraId="6E666BB5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(PL) 30% Logro </w:t>
            </w:r>
          </w:p>
        </w:tc>
        <w:tc>
          <w:tcPr>
            <w:tcW w:w="13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A3EF8CF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No Logrado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14:paraId="0CDC195C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(NL) 0% Logro </w:t>
            </w:r>
          </w:p>
        </w:tc>
        <w:tc>
          <w:tcPr>
            <w:tcW w:w="8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2C59112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Retroalimentación (Comentarios) </w:t>
            </w:r>
          </w:p>
        </w:tc>
      </w:tr>
      <w:tr w:rsidR="00747E18" w:rsidRPr="00747E18" w14:paraId="40038B7D" w14:textId="77777777" w:rsidTr="00DF0096">
        <w:trPr>
          <w:trHeight w:val="1500"/>
        </w:trPr>
        <w:tc>
          <w:tcPr>
            <w:tcW w:w="734" w:type="dxa"/>
            <w:vMerge w:val="restar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B3E5BBC" w14:textId="77777777"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Justificación </w:t>
            </w:r>
          </w:p>
        </w:tc>
        <w:tc>
          <w:tcPr>
            <w:tcW w:w="19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25232BB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1.Desarrollar un Proyecto APT que tiene </w:t>
            </w:r>
            <w:r w:rsidRPr="00747E18">
              <w:rPr>
                <w:rFonts w:ascii="Calibri" w:eastAsia="Times New Roman" w:hAnsi="Calibri" w:cs="Calibri"/>
                <w:b/>
                <w:bCs/>
                <w:color w:val="767171"/>
                <w:sz w:val="18"/>
                <w:szCs w:val="18"/>
                <w:lang w:eastAsia="es-CL"/>
              </w:rPr>
              <w:t>pertinencia</w:t>
            </w: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para el área de desempeño seleccionada para el proyecto.  </w:t>
            </w:r>
          </w:p>
        </w:tc>
        <w:tc>
          <w:tcPr>
            <w:tcW w:w="67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6711E74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Desarrollamos  un Proyecto APT que se sitúa en un contexto real o simulado semejante al que me podría enfrentar en el área de desempeño seleccionada. </w:t>
            </w:r>
          </w:p>
        </w:tc>
        <w:tc>
          <w:tcPr>
            <w:tcW w:w="158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CAA1EE9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Desarrollamos un Proyecto APT que requiere algunas modificaciones para situarse en un contexto real o simulado del área de desempeño seleccionada. </w:t>
            </w:r>
          </w:p>
        </w:tc>
        <w:tc>
          <w:tcPr>
            <w:tcW w:w="207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5709129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Desarrollamos un Proyecto APT que requiere de modificaciones relevantes para situarse en un contexto real o simulado del área de desempeño seleccionada. </w:t>
            </w:r>
          </w:p>
        </w:tc>
        <w:tc>
          <w:tcPr>
            <w:tcW w:w="13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A7D946F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Desarrollamos un Proyecto APT que no se sitúa en un contexto real o simulado del área de desempeño seleccionada. </w:t>
            </w:r>
          </w:p>
        </w:tc>
        <w:tc>
          <w:tcPr>
            <w:tcW w:w="8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30D5BCC" w14:textId="77777777" w:rsidR="00747E18" w:rsidRDefault="00747E18" w:rsidP="00DF0096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</w:pPr>
          </w:p>
          <w:p w14:paraId="2D8B273E" w14:textId="77777777" w:rsidR="00DF0096" w:rsidRDefault="00DF0096" w:rsidP="00DF0096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</w:pPr>
          </w:p>
          <w:p w14:paraId="501AB085" w14:textId="77777777" w:rsidR="00DF0096" w:rsidRDefault="00DF0096" w:rsidP="00DF0096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</w:pPr>
          </w:p>
          <w:p w14:paraId="3E47746B" w14:textId="77777777" w:rsidR="00DF0096" w:rsidRDefault="00DF0096" w:rsidP="00DF0096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</w:pPr>
          </w:p>
          <w:p w14:paraId="6E5E0367" w14:textId="77777777" w:rsidR="00DF0096" w:rsidRDefault="00DF0096" w:rsidP="00DF0096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</w:pPr>
          </w:p>
          <w:p w14:paraId="779BCEB8" w14:textId="77777777" w:rsidR="00DF0096" w:rsidRDefault="00DF0096" w:rsidP="00DF0096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</w:pPr>
          </w:p>
          <w:p w14:paraId="1F0BFA13" w14:textId="77777777" w:rsidR="00DF0096" w:rsidRDefault="00DF0096" w:rsidP="00DF0096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</w:pPr>
          </w:p>
          <w:p w14:paraId="5EB42530" w14:textId="1E7E0E9C" w:rsidR="00DF0096" w:rsidRPr="00DF0096" w:rsidRDefault="00DF0096" w:rsidP="00DF0096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L"/>
              </w:rPr>
            </w:pPr>
            <w:r w:rsidRPr="00DF009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L"/>
              </w:rPr>
              <w:t>L</w:t>
            </w:r>
          </w:p>
        </w:tc>
      </w:tr>
      <w:tr w:rsidR="00747E18" w:rsidRPr="00747E18" w14:paraId="40710E1C" w14:textId="77777777" w:rsidTr="00DF0096">
        <w:trPr>
          <w:trHeight w:val="1830"/>
        </w:trPr>
        <w:tc>
          <w:tcPr>
            <w:tcW w:w="734" w:type="dxa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14:paraId="630B0736" w14:textId="77777777" w:rsidR="00747E18" w:rsidRPr="00747E18" w:rsidRDefault="00747E18" w:rsidP="0074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9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920836D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2. Realizar un Proyecto APT que integra las competencias/ unidades de competencia seleccionadas. </w:t>
            </w:r>
          </w:p>
        </w:tc>
        <w:tc>
          <w:tcPr>
            <w:tcW w:w="67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F5EBA26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 un Proyecto APT que integra todas las competencias/ unidades de competencia seleccionadas.  </w:t>
            </w:r>
          </w:p>
        </w:tc>
        <w:tc>
          <w:tcPr>
            <w:tcW w:w="158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0181D91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  un Proyecto APT que integra al menos dos de las competencias/ unidades de competencia seleccionadas. </w:t>
            </w:r>
          </w:p>
        </w:tc>
        <w:tc>
          <w:tcPr>
            <w:tcW w:w="207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83334BF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  un Proyecto APT que desarrolla solo una de las competencias/ unidades de competencia seleccionadas. </w:t>
            </w:r>
          </w:p>
        </w:tc>
        <w:tc>
          <w:tcPr>
            <w:tcW w:w="13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F7B3A88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  un Proyecto APT que no desarrolla ninguna de las competencias/ unidades de competencia seleccionadas. </w:t>
            </w:r>
          </w:p>
        </w:tc>
        <w:tc>
          <w:tcPr>
            <w:tcW w:w="8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8178331" w14:textId="77777777" w:rsidR="00747E18" w:rsidRDefault="00747E18" w:rsidP="00DF009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DF009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 </w:t>
            </w:r>
          </w:p>
          <w:p w14:paraId="721C6233" w14:textId="77777777" w:rsidR="00DF0096" w:rsidRDefault="00DF0096" w:rsidP="00DF009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  <w:p w14:paraId="29228608" w14:textId="77777777" w:rsidR="00DF0096" w:rsidRDefault="00DF0096" w:rsidP="00DF009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  <w:p w14:paraId="464637E1" w14:textId="77777777" w:rsidR="00DF0096" w:rsidRDefault="00DF0096" w:rsidP="00DF009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  <w:p w14:paraId="3581679F" w14:textId="0EDA9772" w:rsidR="00DF0096" w:rsidRPr="00DF0096" w:rsidRDefault="00DF0096" w:rsidP="00DF0096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DF0096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L</w:t>
            </w:r>
          </w:p>
        </w:tc>
      </w:tr>
      <w:tr w:rsidR="00747E18" w:rsidRPr="00747E18" w14:paraId="1F36555D" w14:textId="77777777" w:rsidTr="00DF0096">
        <w:trPr>
          <w:trHeight w:val="1200"/>
        </w:trPr>
        <w:tc>
          <w:tcPr>
            <w:tcW w:w="7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C372FB9" w14:textId="77777777"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lastRenderedPageBreak/>
              <w:t>Objetivos </w:t>
            </w:r>
          </w:p>
        </w:tc>
        <w:tc>
          <w:tcPr>
            <w:tcW w:w="19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C2EA717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3.Cumplir con los </w:t>
            </w:r>
            <w:r w:rsidRPr="00747E18">
              <w:rPr>
                <w:rFonts w:ascii="Calibri" w:eastAsia="Times New Roman" w:hAnsi="Calibri" w:cs="Calibri"/>
                <w:b/>
                <w:bCs/>
                <w:color w:val="767171"/>
                <w:sz w:val="18"/>
                <w:szCs w:val="18"/>
                <w:lang w:eastAsia="es-CL"/>
              </w:rPr>
              <w:t>objetivos</w:t>
            </w: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propuestos de su Proyecto APT. </w:t>
            </w:r>
          </w:p>
        </w:tc>
        <w:tc>
          <w:tcPr>
            <w:tcW w:w="67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4CD2A39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Cumplimos  todos los objetivos propuestos para mi Proyecto APT. </w:t>
            </w:r>
          </w:p>
        </w:tc>
        <w:tc>
          <w:tcPr>
            <w:tcW w:w="158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DD992C3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Cumplimos más de la mitad de los objetivos propuestos para mi Proyecto APT. </w:t>
            </w:r>
          </w:p>
        </w:tc>
        <w:tc>
          <w:tcPr>
            <w:tcW w:w="207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EE03CAC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Cumplimos menos de la mitad de los objetivos propuestos para mi Proyecto APT. </w:t>
            </w:r>
          </w:p>
        </w:tc>
        <w:tc>
          <w:tcPr>
            <w:tcW w:w="13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B8479D0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No cumplimos ninguno de los objetivos propuestos para mi Proyecto APT. </w:t>
            </w:r>
          </w:p>
        </w:tc>
        <w:tc>
          <w:tcPr>
            <w:tcW w:w="8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CF05BC6" w14:textId="77777777" w:rsidR="00DF0096" w:rsidRDefault="00DF0096" w:rsidP="00DF0096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</w:pPr>
          </w:p>
          <w:p w14:paraId="67A07980" w14:textId="77777777" w:rsidR="00DF0096" w:rsidRDefault="00DF0096" w:rsidP="00DF0096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</w:pPr>
          </w:p>
          <w:p w14:paraId="54F8BC00" w14:textId="77777777" w:rsidR="00DF0096" w:rsidRDefault="00DF0096" w:rsidP="00DF0096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</w:pPr>
          </w:p>
          <w:p w14:paraId="75CC3346" w14:textId="77777777" w:rsidR="00DF0096" w:rsidRDefault="00DF0096" w:rsidP="00DF0096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</w:pPr>
          </w:p>
          <w:p w14:paraId="7441E68B" w14:textId="65D97383" w:rsidR="00747E18" w:rsidRPr="00DF0096" w:rsidRDefault="00DF0096" w:rsidP="00DF0096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L"/>
              </w:rPr>
            </w:pPr>
            <w:r w:rsidRPr="00DF009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L"/>
              </w:rPr>
              <w:t>PL</w:t>
            </w:r>
            <w:r w:rsidR="00747E18" w:rsidRPr="00DF0096">
              <w:rPr>
                <w:rFonts w:ascii="Arial" w:eastAsia="Times New Roman" w:hAnsi="Arial" w:cs="Arial"/>
                <w:b/>
                <w:bCs/>
                <w:color w:val="1F4E79"/>
                <w:sz w:val="24"/>
                <w:szCs w:val="24"/>
                <w:lang w:eastAsia="es-CL"/>
              </w:rPr>
              <w:t> </w:t>
            </w:r>
          </w:p>
        </w:tc>
      </w:tr>
      <w:tr w:rsidR="00747E18" w:rsidRPr="00747E18" w14:paraId="3FA92D92" w14:textId="77777777" w:rsidTr="00DF0096">
        <w:trPr>
          <w:trHeight w:val="2115"/>
        </w:trPr>
        <w:tc>
          <w:tcPr>
            <w:tcW w:w="7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27595CC" w14:textId="77777777"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Metodología </w:t>
            </w:r>
          </w:p>
        </w:tc>
        <w:tc>
          <w:tcPr>
            <w:tcW w:w="19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40071BF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4.Utilizar una </w:t>
            </w:r>
            <w:r w:rsidRPr="00747E18">
              <w:rPr>
                <w:rFonts w:ascii="Calibri" w:eastAsia="Times New Roman" w:hAnsi="Calibri" w:cs="Calibri"/>
                <w:b/>
                <w:bCs/>
                <w:color w:val="767171"/>
                <w:sz w:val="18"/>
                <w:szCs w:val="18"/>
                <w:lang w:eastAsia="es-CL"/>
              </w:rPr>
              <w:t>metodología</w:t>
            </w: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pertinente con los requerimientos disciplinares y con los objetivos propuestos. </w:t>
            </w:r>
          </w:p>
        </w:tc>
        <w:tc>
          <w:tcPr>
            <w:tcW w:w="67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018A6E5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Utilizamos una metodología pertinente con los requerimientos disciplinares y con todos los objetivos propuestos. </w:t>
            </w:r>
          </w:p>
          <w:p w14:paraId="5CC78F5C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58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ED39309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Utilizamos  una metodología pertinente con los requerimientos disciplinares y con la mayoría de los objetivos propuestos. </w:t>
            </w:r>
          </w:p>
        </w:tc>
        <w:tc>
          <w:tcPr>
            <w:tcW w:w="207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5BCBF93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Utilizamos  una metodología poco pertinente con los requerimientos disciplinares y con los objetivos propuestos. </w:t>
            </w:r>
          </w:p>
        </w:tc>
        <w:tc>
          <w:tcPr>
            <w:tcW w:w="13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50E3541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Utilizamos  una metodología que no es pertinente con los requerimientos disciplinares y con los objetivos propuestos. </w:t>
            </w:r>
          </w:p>
        </w:tc>
        <w:tc>
          <w:tcPr>
            <w:tcW w:w="8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EB1E646" w14:textId="77777777" w:rsidR="00747E18" w:rsidRDefault="00747E18" w:rsidP="00DF0096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L"/>
              </w:rPr>
            </w:pPr>
            <w:r w:rsidRPr="00DF009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L"/>
              </w:rPr>
              <w:t> </w:t>
            </w:r>
          </w:p>
          <w:p w14:paraId="1222CED2" w14:textId="77777777" w:rsidR="00DF0096" w:rsidRDefault="00DF0096" w:rsidP="00DF0096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L"/>
              </w:rPr>
            </w:pPr>
          </w:p>
          <w:p w14:paraId="2CDE8CE6" w14:textId="77777777" w:rsidR="00DF0096" w:rsidRDefault="00DF0096" w:rsidP="00DF0096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L"/>
              </w:rPr>
            </w:pPr>
          </w:p>
          <w:p w14:paraId="3D1DEA10" w14:textId="473722E2" w:rsidR="00DF0096" w:rsidRPr="00DF0096" w:rsidRDefault="00DF0096" w:rsidP="00DF0096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L"/>
              </w:rPr>
              <w:t>L</w:t>
            </w:r>
          </w:p>
        </w:tc>
      </w:tr>
      <w:tr w:rsidR="00747E18" w:rsidRPr="00747E18" w14:paraId="2E3D386B" w14:textId="77777777" w:rsidTr="00DF0096">
        <w:trPr>
          <w:trHeight w:val="2115"/>
        </w:trPr>
        <w:tc>
          <w:tcPr>
            <w:tcW w:w="7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84617FF" w14:textId="77777777"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Resultados (impacto) </w:t>
            </w:r>
          </w:p>
        </w:tc>
        <w:tc>
          <w:tcPr>
            <w:tcW w:w="19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413894D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5.Realizar un Proyecto APT que es un </w:t>
            </w:r>
            <w:r w:rsidRPr="00747E18">
              <w:rPr>
                <w:rFonts w:ascii="Calibri" w:eastAsia="Times New Roman" w:hAnsi="Calibri" w:cs="Calibri"/>
                <w:b/>
                <w:bCs/>
                <w:color w:val="767171"/>
                <w:sz w:val="18"/>
                <w:szCs w:val="18"/>
                <w:lang w:eastAsia="es-CL"/>
              </w:rPr>
              <w:t>aporte de valor</w:t>
            </w: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para el contexto laboral y/o social en que se sitúa. </w:t>
            </w:r>
          </w:p>
        </w:tc>
        <w:tc>
          <w:tcPr>
            <w:tcW w:w="67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C870585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  un Proyecto APT que es un aporte de valor para el contexto laboral y/o social en que se sitúa. </w:t>
            </w:r>
          </w:p>
        </w:tc>
        <w:tc>
          <w:tcPr>
            <w:tcW w:w="158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2EBA225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  un Proyecto APT que con ciertas modificaciones podría ser un aporte de valor para el contexto laboral y/o social. </w:t>
            </w:r>
          </w:p>
        </w:tc>
        <w:tc>
          <w:tcPr>
            <w:tcW w:w="207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4B855AF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  un Proyecto APT que con modificaciones importantes podría ser un aporte de valor para el contexto laboral y/o social en que se sitúa. </w:t>
            </w:r>
          </w:p>
        </w:tc>
        <w:tc>
          <w:tcPr>
            <w:tcW w:w="13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EBBF84F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  un Proyecto APT que no es un aporte de valor para el contexto laboral y/o social en que se sitúa. </w:t>
            </w:r>
          </w:p>
        </w:tc>
        <w:tc>
          <w:tcPr>
            <w:tcW w:w="8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5E82588" w14:textId="77777777" w:rsidR="00DF0096" w:rsidRDefault="00DF0096" w:rsidP="00DF0096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</w:pPr>
          </w:p>
          <w:p w14:paraId="6AA84EB5" w14:textId="77777777" w:rsidR="00DF0096" w:rsidRDefault="00DF0096" w:rsidP="00DF0096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</w:pPr>
          </w:p>
          <w:p w14:paraId="1ABEBBDB" w14:textId="77777777" w:rsidR="00DF0096" w:rsidRDefault="00DF0096" w:rsidP="00DF0096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</w:pPr>
          </w:p>
          <w:p w14:paraId="14FC62B7" w14:textId="77777777" w:rsidR="00DF0096" w:rsidRDefault="00DF0096" w:rsidP="00DF0096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</w:pPr>
          </w:p>
          <w:p w14:paraId="1FE67CD9" w14:textId="77777777" w:rsidR="00DF0096" w:rsidRDefault="00DF0096" w:rsidP="00DF0096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</w:pPr>
          </w:p>
          <w:p w14:paraId="6CD77FA9" w14:textId="6E357FFB" w:rsidR="00DF0096" w:rsidRPr="00DF0096" w:rsidRDefault="00DF0096" w:rsidP="00DF0096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L"/>
              </w:rPr>
            </w:pPr>
            <w:r w:rsidRPr="00DF009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L"/>
              </w:rPr>
              <w:t>L</w:t>
            </w:r>
          </w:p>
          <w:p w14:paraId="5B51AD1F" w14:textId="77777777" w:rsidR="00DF0096" w:rsidRDefault="00DF0096" w:rsidP="00DF0096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</w:pPr>
          </w:p>
          <w:p w14:paraId="4C31D174" w14:textId="1D7E5F58" w:rsidR="00747E18" w:rsidRPr="00747E18" w:rsidRDefault="00747E18" w:rsidP="00DF0096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  <w:tr w:rsidR="00747E18" w:rsidRPr="00747E18" w14:paraId="1903ADCA" w14:textId="77777777" w:rsidTr="00DF0096">
        <w:trPr>
          <w:trHeight w:val="2115"/>
        </w:trPr>
        <w:tc>
          <w:tcPr>
            <w:tcW w:w="7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DAA1C36" w14:textId="77777777"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Evidencias </w:t>
            </w:r>
          </w:p>
        </w:tc>
        <w:tc>
          <w:tcPr>
            <w:tcW w:w="19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2093E6E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6.Presentar </w:t>
            </w:r>
            <w:r w:rsidRPr="00747E18">
              <w:rPr>
                <w:rFonts w:ascii="Calibri" w:eastAsia="Times New Roman" w:hAnsi="Calibri" w:cs="Calibri"/>
                <w:b/>
                <w:bCs/>
                <w:color w:val="767171"/>
                <w:sz w:val="18"/>
                <w:szCs w:val="18"/>
                <w:lang w:eastAsia="es-CL"/>
              </w:rPr>
              <w:t>evidencias</w:t>
            </w: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que cumplen los estándares de calidad de la disciplina. </w:t>
            </w:r>
          </w:p>
        </w:tc>
        <w:tc>
          <w:tcPr>
            <w:tcW w:w="67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7ACAA59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Presentamos  evidencias que cumplen los estándares de calidad de la disciplina con excelencia. </w:t>
            </w:r>
          </w:p>
        </w:tc>
        <w:tc>
          <w:tcPr>
            <w:tcW w:w="158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60FEE80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Presentamos  evidencias que cumplen los estándares de calidad de la disciplina de manera aceptable, es decir alcanzando mínimos de calidad. </w:t>
            </w:r>
          </w:p>
        </w:tc>
        <w:tc>
          <w:tcPr>
            <w:tcW w:w="207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C3D90FF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Presentamos evidencias que cumplen los estándares de calidad de la disciplina de manera insatisfactoria.  </w:t>
            </w:r>
          </w:p>
        </w:tc>
        <w:tc>
          <w:tcPr>
            <w:tcW w:w="13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0F06113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No presentamos evidencias del Proyecto APT.  </w:t>
            </w:r>
          </w:p>
        </w:tc>
        <w:tc>
          <w:tcPr>
            <w:tcW w:w="8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073F66D" w14:textId="77777777" w:rsidR="00747E18" w:rsidRDefault="00747E18" w:rsidP="00DF0096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</w:p>
          <w:p w14:paraId="3F5565A7" w14:textId="77777777" w:rsidR="00DF0096" w:rsidRDefault="00DF0096" w:rsidP="00DF0096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</w:pPr>
          </w:p>
          <w:p w14:paraId="3891D075" w14:textId="77777777" w:rsidR="00DF0096" w:rsidRDefault="00DF0096" w:rsidP="00DF0096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</w:pPr>
          </w:p>
          <w:p w14:paraId="399381F1" w14:textId="77777777" w:rsidR="00DF0096" w:rsidRDefault="00DF0096" w:rsidP="00DF0096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</w:pPr>
          </w:p>
          <w:p w14:paraId="1A383687" w14:textId="77777777" w:rsidR="00DF0096" w:rsidRDefault="00DF0096" w:rsidP="00DF0096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</w:pPr>
          </w:p>
          <w:p w14:paraId="3DBB6A54" w14:textId="77777777" w:rsidR="00DF0096" w:rsidRDefault="00DF0096" w:rsidP="00DF0096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</w:pPr>
          </w:p>
          <w:p w14:paraId="60C8F8F5" w14:textId="4F456E9D" w:rsidR="00DF0096" w:rsidRPr="00DF0096" w:rsidRDefault="00DF0096" w:rsidP="00DF0096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L</w:t>
            </w:r>
          </w:p>
        </w:tc>
      </w:tr>
      <w:tr w:rsidR="00747E18" w:rsidRPr="00747E18" w14:paraId="664BEB38" w14:textId="77777777" w:rsidTr="00DF0096">
        <w:trPr>
          <w:trHeight w:val="2115"/>
        </w:trPr>
        <w:tc>
          <w:tcPr>
            <w:tcW w:w="73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D2EEF9B" w14:textId="77777777"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lastRenderedPageBreak/>
              <w:t>Retroalimentación </w:t>
            </w:r>
          </w:p>
        </w:tc>
        <w:tc>
          <w:tcPr>
            <w:tcW w:w="19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CAAE340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7.Realizar ajustes de mi Proyecto APT a partir de la retroalimentación del docente en el informe final.   </w:t>
            </w:r>
          </w:p>
        </w:tc>
        <w:tc>
          <w:tcPr>
            <w:tcW w:w="67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2DCF533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 todos los ajustes pertinentes a partir de la retroalimentación del docente en el informe final, o no necesité realizar ajustes.   </w:t>
            </w:r>
          </w:p>
        </w:tc>
        <w:tc>
          <w:tcPr>
            <w:tcW w:w="158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1B79566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 los ajustes más relevantes a partir de la retroalimentación del docente en el informe final.   </w:t>
            </w:r>
          </w:p>
        </w:tc>
        <w:tc>
          <w:tcPr>
            <w:tcW w:w="207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AEB24CC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 pocos ajustes a partir de la retroalimentación del docente en el informe final.   </w:t>
            </w:r>
          </w:p>
        </w:tc>
        <w:tc>
          <w:tcPr>
            <w:tcW w:w="13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9EF8F8A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No realizamos ajustes a partir de la retroalimentación del docente en el informe final.   </w:t>
            </w:r>
          </w:p>
        </w:tc>
        <w:tc>
          <w:tcPr>
            <w:tcW w:w="8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C13F3DE" w14:textId="77777777" w:rsidR="00747E18" w:rsidRDefault="00747E18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DF0096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 </w:t>
            </w:r>
          </w:p>
          <w:p w14:paraId="61889614" w14:textId="77777777" w:rsidR="00DF0096" w:rsidRDefault="00DF0096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  <w:p w14:paraId="21E7373F" w14:textId="77777777" w:rsidR="00DF0096" w:rsidRDefault="00DF0096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  <w:p w14:paraId="18D38B3E" w14:textId="77777777" w:rsidR="00DF0096" w:rsidRDefault="00DF0096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  <w:p w14:paraId="16B197F5" w14:textId="77777777" w:rsidR="00DF0096" w:rsidRDefault="00DF0096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  <w:p w14:paraId="45A13B2E" w14:textId="77777777" w:rsidR="00DF0096" w:rsidRDefault="00DF0096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    </w:t>
            </w:r>
          </w:p>
          <w:p w14:paraId="172CDCF8" w14:textId="77777777" w:rsidR="00DF0096" w:rsidRDefault="00DF0096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  <w:p w14:paraId="66625B0D" w14:textId="09E62D1B" w:rsidR="00DF0096" w:rsidRPr="00DF0096" w:rsidRDefault="00DF0096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   L</w:t>
            </w:r>
          </w:p>
        </w:tc>
      </w:tr>
      <w:tr w:rsidR="00747E18" w:rsidRPr="00747E18" w14:paraId="1477F978" w14:textId="77777777" w:rsidTr="00DF0096">
        <w:trPr>
          <w:trHeight w:val="1440"/>
        </w:trPr>
        <w:tc>
          <w:tcPr>
            <w:tcW w:w="734" w:type="dxa"/>
            <w:vMerge w:val="restar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98BB9F5" w14:textId="77777777"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Aspectos Formales </w:t>
            </w:r>
          </w:p>
        </w:tc>
        <w:tc>
          <w:tcPr>
            <w:tcW w:w="19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069B416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8. Utilizar un lenguaje técnico y pertinente de su disciplina, tanto en las presentaciones  </w:t>
            </w:r>
          </w:p>
          <w:p w14:paraId="022E7FCB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orales como en el contenido de los documentos </w:t>
            </w:r>
          </w:p>
          <w:p w14:paraId="4CE95361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 formales que acompañan esta asignatura.  </w:t>
            </w:r>
          </w:p>
        </w:tc>
        <w:tc>
          <w:tcPr>
            <w:tcW w:w="67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E3098C4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 Utilizamos siempre un lenguaje técnico y pertinente de mi disciplina, tanto en las presentaciones orales como en el contenido de los documentos formales  que acompañan esta asignatura.  </w:t>
            </w:r>
          </w:p>
        </w:tc>
        <w:tc>
          <w:tcPr>
            <w:tcW w:w="158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9617098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 Utilizamos la mayoría de las veces un lenguaje técnico y pertinente de mi disciplina, tanto en las presentaciones orales como en el contenido de los documentos formales  que acompañan esta asignatura.  </w:t>
            </w:r>
          </w:p>
        </w:tc>
        <w:tc>
          <w:tcPr>
            <w:tcW w:w="207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A294572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Utilizamos en ocasiones un lenguaje técnico y pertinente de mi disciplina, tanto en las presentaciones orales como en el contenido de los documentos formales  que acompañan esta asignatura.  </w:t>
            </w:r>
          </w:p>
        </w:tc>
        <w:tc>
          <w:tcPr>
            <w:tcW w:w="13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C59F22B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No Utilizamos un lenguaje técnico y pertinente de mi disciplina, tanto en las presentaciones orales como en el contenido de los documentos formales  que acompañan esta asignatura.  </w:t>
            </w:r>
          </w:p>
        </w:tc>
        <w:tc>
          <w:tcPr>
            <w:tcW w:w="8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78FF6A1" w14:textId="77777777" w:rsidR="00747E18" w:rsidRDefault="00747E18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DF0096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 </w:t>
            </w:r>
          </w:p>
          <w:p w14:paraId="641CE4C9" w14:textId="77777777" w:rsidR="00DF0096" w:rsidRDefault="00DF0096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  <w:p w14:paraId="67D8EBDB" w14:textId="77777777" w:rsidR="00DF0096" w:rsidRDefault="00DF0096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  <w:p w14:paraId="4968743F" w14:textId="77777777" w:rsidR="00DF0096" w:rsidRDefault="00DF0096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  <w:p w14:paraId="0FFE2F10" w14:textId="77777777" w:rsidR="00DF0096" w:rsidRDefault="00DF0096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  <w:p w14:paraId="74FD4B26" w14:textId="77777777" w:rsidR="00DF0096" w:rsidRDefault="00DF0096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  <w:p w14:paraId="0471EEDC" w14:textId="77777777" w:rsidR="00DF0096" w:rsidRDefault="00DF0096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  <w:p w14:paraId="11AC279A" w14:textId="26E9CD2A" w:rsidR="00DF0096" w:rsidRPr="00DF0096" w:rsidRDefault="00DF0096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   L </w:t>
            </w:r>
          </w:p>
        </w:tc>
      </w:tr>
      <w:tr w:rsidR="00747E18" w:rsidRPr="00747E18" w14:paraId="5CEF6A14" w14:textId="77777777" w:rsidTr="00DF0096">
        <w:trPr>
          <w:trHeight w:val="1695"/>
        </w:trPr>
        <w:tc>
          <w:tcPr>
            <w:tcW w:w="734" w:type="dxa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14:paraId="59AA1EC0" w14:textId="77777777" w:rsidR="00747E18" w:rsidRPr="00747E18" w:rsidRDefault="00747E18" w:rsidP="0074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9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E6A8164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9.Presentar su Proyecto APT de acuerdo a los aspectos formales (</w:t>
            </w:r>
            <w:r w:rsidRPr="00747E18">
              <w:rPr>
                <w:rFonts w:ascii="Calibri" w:eastAsia="Times New Roman" w:hAnsi="Calibri" w:cs="Calibri"/>
                <w:b/>
                <w:bCs/>
                <w:color w:val="767171"/>
                <w:sz w:val="18"/>
                <w:szCs w:val="18"/>
                <w:lang w:eastAsia="es-CL"/>
              </w:rPr>
              <w:t>contenidos y formato</w:t>
            </w: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) solicitado por mi Escuela  </w:t>
            </w:r>
          </w:p>
        </w:tc>
        <w:tc>
          <w:tcPr>
            <w:tcW w:w="67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6F2CAC6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Presentamos el proyecto APT con la totalidad de los aspectos formales solicitados por mi Escuela.  </w:t>
            </w:r>
          </w:p>
        </w:tc>
        <w:tc>
          <w:tcPr>
            <w:tcW w:w="158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B59C1B5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Presentamos el Proyecto APT con más de la mitad de los aspectos formales solicitados por mi Escuela. </w:t>
            </w:r>
          </w:p>
        </w:tc>
        <w:tc>
          <w:tcPr>
            <w:tcW w:w="207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D6903F0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Presentamos el Proyecto APT con menos de la mitad de los aspectos formales solicitados por mi Escuela. </w:t>
            </w:r>
          </w:p>
        </w:tc>
        <w:tc>
          <w:tcPr>
            <w:tcW w:w="13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0C8D718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Presentamos el Proyecto APT sin ninguno de los aspectos formales solicitados por mi Escuela. </w:t>
            </w:r>
          </w:p>
        </w:tc>
        <w:tc>
          <w:tcPr>
            <w:tcW w:w="8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23ABB9C" w14:textId="77777777" w:rsidR="00747E18" w:rsidRDefault="00747E18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DF0096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 </w:t>
            </w:r>
          </w:p>
          <w:p w14:paraId="5C8C702B" w14:textId="77777777" w:rsidR="00DF0096" w:rsidRDefault="00DF0096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  <w:p w14:paraId="3B2A9905" w14:textId="77777777" w:rsidR="00DF0096" w:rsidRDefault="00DF0096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  <w:p w14:paraId="01DA98B7" w14:textId="77777777" w:rsidR="00DF0096" w:rsidRDefault="00DF0096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  <w:p w14:paraId="2E0F8E78" w14:textId="77777777" w:rsidR="00DF0096" w:rsidRDefault="00DF0096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  <w:p w14:paraId="23F08372" w14:textId="6E8BA5AA" w:rsidR="00DF0096" w:rsidRPr="00DF0096" w:rsidRDefault="00DF0096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  L</w:t>
            </w:r>
          </w:p>
        </w:tc>
      </w:tr>
      <w:tr w:rsidR="00747E18" w:rsidRPr="00747E18" w14:paraId="7715C9E2" w14:textId="77777777" w:rsidTr="00DF0096">
        <w:trPr>
          <w:trHeight w:val="750"/>
        </w:trPr>
        <w:tc>
          <w:tcPr>
            <w:tcW w:w="734" w:type="dxa"/>
            <w:vMerge w:val="restar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7C56DE9" w14:textId="77777777"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lastRenderedPageBreak/>
              <w:t>Disciplinares </w:t>
            </w:r>
          </w:p>
        </w:tc>
        <w:tc>
          <w:tcPr>
            <w:tcW w:w="19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C166C06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10.Implementa la solución de integración de acuerdo al modelado de negocio y arquitectura propuestos, que dan respuesta a los requerimientos de la fase 2. </w:t>
            </w:r>
          </w:p>
          <w:p w14:paraId="233AD6A2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67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348BE06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Implementamos la totalidad de los componentes del Front End con el Back End comprometidos para la fase 2. </w:t>
            </w:r>
          </w:p>
          <w:p w14:paraId="38AEB65C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58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196BA85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Implementamos entre el 79% y el 50% de los componentes del Front End con el Back End comprometidos para la fase 2 </w:t>
            </w:r>
          </w:p>
        </w:tc>
        <w:tc>
          <w:tcPr>
            <w:tcW w:w="207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E7E44A7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Se implementamos entre el 49% y el 25% de los componentes del Front End con el Back End comprometidos para la fase 2. </w:t>
            </w:r>
          </w:p>
          <w:p w14:paraId="3D1C8752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3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A8027AA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Implementamos menos del 25% de los componentes del Front End con el Back End comprometidos para la fase 2. </w:t>
            </w:r>
          </w:p>
          <w:p w14:paraId="717E542F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8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B020EDC" w14:textId="77777777" w:rsidR="00747E18" w:rsidRDefault="00747E18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DF0096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 </w:t>
            </w:r>
          </w:p>
          <w:p w14:paraId="0215BD89" w14:textId="77777777" w:rsidR="00DF0096" w:rsidRDefault="00DF0096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  <w:p w14:paraId="157FADD8" w14:textId="77777777" w:rsidR="00DF0096" w:rsidRDefault="00DF0096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  <w:p w14:paraId="619DFCA1" w14:textId="77777777" w:rsidR="00DF0096" w:rsidRDefault="00DF0096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  <w:p w14:paraId="41C0AA6B" w14:textId="77777777" w:rsidR="00DF0096" w:rsidRDefault="00DF0096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  <w:p w14:paraId="16708E75" w14:textId="62196F42" w:rsidR="00DF0096" w:rsidRPr="00DF0096" w:rsidRDefault="00DF0096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    L</w:t>
            </w:r>
          </w:p>
        </w:tc>
      </w:tr>
      <w:tr w:rsidR="00747E18" w:rsidRPr="00747E18" w14:paraId="39F9ABF1" w14:textId="77777777" w:rsidTr="00DF0096">
        <w:trPr>
          <w:trHeight w:val="705"/>
        </w:trPr>
        <w:tc>
          <w:tcPr>
            <w:tcW w:w="734" w:type="dxa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14:paraId="19EEE9D3" w14:textId="77777777" w:rsidR="00747E18" w:rsidRPr="00747E18" w:rsidRDefault="00747E18" w:rsidP="0074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9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D8D0DE7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11. Efectúa la manipulación de los datos de acuerdo a los requerimientos de la fase 2  </w:t>
            </w:r>
          </w:p>
        </w:tc>
        <w:tc>
          <w:tcPr>
            <w:tcW w:w="67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75B5759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Efectuamos   la manipulación de los datos de la totalidad de requerimientos comprometidos para la fase 2 </w:t>
            </w:r>
          </w:p>
        </w:tc>
        <w:tc>
          <w:tcPr>
            <w:tcW w:w="158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632B1B1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Efectuamos   la manipulación de los datos entre el 79% y el 50% de requerimientos comprometidos para la fase 2. </w:t>
            </w:r>
          </w:p>
        </w:tc>
        <w:tc>
          <w:tcPr>
            <w:tcW w:w="207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1D7D4A1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Efectuamos la manipulación de los datos entre el 49% y el 25% de requerimientos comprometidos para la fase 2 . </w:t>
            </w:r>
          </w:p>
        </w:tc>
        <w:tc>
          <w:tcPr>
            <w:tcW w:w="13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004EBBF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Efectuamos la manipulación de los datos en menos del 25% de requerimientos comprometidos para la fase 2 . </w:t>
            </w:r>
          </w:p>
        </w:tc>
        <w:tc>
          <w:tcPr>
            <w:tcW w:w="8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42248A9" w14:textId="77777777" w:rsidR="00747E18" w:rsidRDefault="00747E18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DF0096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 </w:t>
            </w:r>
          </w:p>
          <w:p w14:paraId="5A91DB13" w14:textId="77777777" w:rsidR="00DF0096" w:rsidRDefault="00DF0096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  <w:p w14:paraId="766E3152" w14:textId="77777777" w:rsidR="00DF0096" w:rsidRDefault="00DF0096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  <w:p w14:paraId="167D278B" w14:textId="77777777" w:rsidR="00DF0096" w:rsidRDefault="00DF0096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  <w:p w14:paraId="1825445F" w14:textId="77777777" w:rsidR="00DF0096" w:rsidRDefault="00DF0096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  <w:p w14:paraId="77D4CE42" w14:textId="711ADBD4" w:rsidR="00DF0096" w:rsidRPr="00DF0096" w:rsidRDefault="00DF0096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    L</w:t>
            </w:r>
          </w:p>
        </w:tc>
      </w:tr>
      <w:tr w:rsidR="00747E18" w:rsidRPr="00747E18" w14:paraId="1B4ACAB1" w14:textId="77777777" w:rsidTr="00DF0096">
        <w:trPr>
          <w:trHeight w:val="705"/>
        </w:trPr>
        <w:tc>
          <w:tcPr>
            <w:tcW w:w="734" w:type="dxa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14:paraId="3A462108" w14:textId="77777777" w:rsidR="00747E18" w:rsidRPr="00747E18" w:rsidRDefault="00747E18" w:rsidP="0074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9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F6DF9A3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12.Realiza un proceso de verificación de la calidad del sistema.  </w:t>
            </w:r>
          </w:p>
        </w:tc>
        <w:tc>
          <w:tcPr>
            <w:tcW w:w="67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90EB1DE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 un proceso de verificación de la calidad del sistema aplicando pruebas funcionales, unitarias o de automatización validando el 100% los requerimientos del proyecto.  </w:t>
            </w:r>
          </w:p>
        </w:tc>
        <w:tc>
          <w:tcPr>
            <w:tcW w:w="158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3CA4859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 un proceso de verificación de la calidad del sistema aplicando pruebas funcionales, unitarias o de automatización validando más del 60% de  los requerimientos del proyecto </w:t>
            </w:r>
          </w:p>
        </w:tc>
        <w:tc>
          <w:tcPr>
            <w:tcW w:w="207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24648BC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 un proceso de verificación de la calidad del sistema aplicando pruebas funcionales, unitarias o de automatización validando   menos del 60% requerimientos del proyecto </w:t>
            </w:r>
          </w:p>
        </w:tc>
        <w:tc>
          <w:tcPr>
            <w:tcW w:w="13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D613C4D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No realizamos un proceso de verificación de la calidad del sistema. </w:t>
            </w:r>
          </w:p>
        </w:tc>
        <w:tc>
          <w:tcPr>
            <w:tcW w:w="8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27646E5" w14:textId="77777777" w:rsidR="00747E18" w:rsidRDefault="00747E18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DF0096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 </w:t>
            </w:r>
          </w:p>
          <w:p w14:paraId="11E1EA56" w14:textId="77777777" w:rsidR="00DF0096" w:rsidRDefault="00DF0096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  <w:p w14:paraId="2CA65C51" w14:textId="77777777" w:rsidR="00DF0096" w:rsidRDefault="00DF0096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  <w:p w14:paraId="28E4F9AF" w14:textId="77777777" w:rsidR="00DF0096" w:rsidRDefault="00DF0096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  <w:p w14:paraId="32728B0E" w14:textId="77777777" w:rsidR="00DF0096" w:rsidRDefault="00DF0096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  <w:p w14:paraId="05528E3A" w14:textId="77777777" w:rsidR="00DF0096" w:rsidRDefault="00DF0096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  <w:p w14:paraId="31E518D8" w14:textId="77777777" w:rsidR="00DF0096" w:rsidRDefault="00DF0096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  <w:p w14:paraId="642F4941" w14:textId="77777777" w:rsidR="00DF0096" w:rsidRDefault="00DF0096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  <w:p w14:paraId="592C387F" w14:textId="77777777" w:rsidR="00DF0096" w:rsidRDefault="00DF0096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  <w:p w14:paraId="2425A782" w14:textId="02CC7B6C" w:rsidR="00DF0096" w:rsidRDefault="00DF0096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    L</w:t>
            </w:r>
          </w:p>
          <w:p w14:paraId="07B4EFF5" w14:textId="77777777" w:rsidR="00DF0096" w:rsidRDefault="00DF0096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  <w:p w14:paraId="66530DF1" w14:textId="77777777" w:rsidR="00DF0096" w:rsidRPr="00DF0096" w:rsidRDefault="00DF0096" w:rsidP="00747E1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</w:tc>
      </w:tr>
    </w:tbl>
    <w:p w14:paraId="1F4EB09C" w14:textId="77777777" w:rsidR="00747E18" w:rsidRPr="00747E18" w:rsidRDefault="00747E18" w:rsidP="00747E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color w:val="1F4E79"/>
          <w:sz w:val="28"/>
          <w:szCs w:val="28"/>
          <w:lang w:eastAsia="es-CL"/>
        </w:rPr>
        <w:t> </w:t>
      </w:r>
    </w:p>
    <w:p w14:paraId="28DA0F04" w14:textId="77777777" w:rsidR="00747E18" w:rsidRPr="00747E18" w:rsidRDefault="00747E18" w:rsidP="00747E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color w:val="1F4E79"/>
          <w:sz w:val="28"/>
          <w:szCs w:val="28"/>
          <w:lang w:eastAsia="es-CL"/>
        </w:rPr>
        <w:lastRenderedPageBreak/>
        <w:t> </w:t>
      </w:r>
    </w:p>
    <w:p w14:paraId="507EC4B9" w14:textId="77777777" w:rsidR="00747E18" w:rsidRPr="00747E18" w:rsidRDefault="00747E18" w:rsidP="00747E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color w:val="1F4E79"/>
          <w:sz w:val="28"/>
          <w:szCs w:val="28"/>
          <w:lang w:eastAsia="es-CL"/>
        </w:rPr>
        <w:t> </w:t>
      </w:r>
    </w:p>
    <w:p w14:paraId="2A4DD6DC" w14:textId="77777777" w:rsidR="00747E18" w:rsidRPr="00747E18" w:rsidRDefault="00747E18" w:rsidP="00747E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color w:val="1F4E79"/>
          <w:sz w:val="28"/>
          <w:szCs w:val="28"/>
          <w:lang w:eastAsia="es-CL"/>
        </w:rPr>
        <w:t> </w:t>
      </w:r>
    </w:p>
    <w:p w14:paraId="07386DBF" w14:textId="77777777" w:rsidR="00747E18" w:rsidRPr="00747E18" w:rsidRDefault="00747E18" w:rsidP="00747E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b/>
          <w:bCs/>
          <w:color w:val="1F4E79"/>
          <w:sz w:val="28"/>
          <w:szCs w:val="28"/>
          <w:lang w:eastAsia="es-CL"/>
        </w:rPr>
        <w:t>Competencias de Empleabilidad</w:t>
      </w:r>
      <w:r w:rsidRPr="00747E18">
        <w:rPr>
          <w:rFonts w:ascii="Calibri" w:eastAsia="Times New Roman" w:hAnsi="Calibri" w:cs="Calibri"/>
          <w:color w:val="1F4E79"/>
          <w:sz w:val="28"/>
          <w:szCs w:val="28"/>
          <w:lang w:eastAsia="es-CL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1"/>
        <w:gridCol w:w="1581"/>
        <w:gridCol w:w="1036"/>
        <w:gridCol w:w="1110"/>
        <w:gridCol w:w="1185"/>
        <w:gridCol w:w="1480"/>
        <w:gridCol w:w="949"/>
      </w:tblGrid>
      <w:tr w:rsidR="00747E18" w:rsidRPr="00747E18" w14:paraId="05189C7D" w14:textId="77777777" w:rsidTr="00747E18">
        <w:trPr>
          <w:trHeight w:val="660"/>
        </w:trPr>
        <w:tc>
          <w:tcPr>
            <w:tcW w:w="91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AD6F83A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Dimensión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7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3FD999E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Indicadores/Categoría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5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2FB265A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5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14:paraId="27FB3060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100% Logro </w:t>
            </w:r>
          </w:p>
        </w:tc>
        <w:tc>
          <w:tcPr>
            <w:tcW w:w="1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A7B9915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4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14:paraId="22AC9C0A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80% Logro </w:t>
            </w:r>
          </w:p>
        </w:tc>
        <w:tc>
          <w:tcPr>
            <w:tcW w:w="16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2EAE434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3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14:paraId="18417E0D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60% Logro </w:t>
            </w:r>
          </w:p>
        </w:tc>
        <w:tc>
          <w:tcPr>
            <w:tcW w:w="16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38D866D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2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14:paraId="076AC4F0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30% Logro </w:t>
            </w:r>
          </w:p>
        </w:tc>
        <w:tc>
          <w:tcPr>
            <w:tcW w:w="1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611EDA7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1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14:paraId="18D6D791" w14:textId="77777777"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0% Logro </w:t>
            </w:r>
          </w:p>
        </w:tc>
      </w:tr>
      <w:tr w:rsidR="00747E18" w:rsidRPr="00747E18" w14:paraId="6C581832" w14:textId="77777777" w:rsidTr="00747E18">
        <w:trPr>
          <w:trHeight w:val="1275"/>
        </w:trPr>
        <w:tc>
          <w:tcPr>
            <w:tcW w:w="91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C380D7A" w14:textId="77777777"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Trabajo en Equipo </w:t>
            </w:r>
          </w:p>
          <w:p w14:paraId="2D69BF4A" w14:textId="77777777"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(N1) </w:t>
            </w:r>
          </w:p>
          <w:p w14:paraId="4CDC35AD" w14:textId="77777777"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7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70405BD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14.Cumple las tareas que le son asignadas, con autonomía dentro del equipo, en los plazos requeridos. </w:t>
            </w:r>
          </w:p>
        </w:tc>
        <w:tc>
          <w:tcPr>
            <w:tcW w:w="15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05CFFF9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Cumplimos las tareas que le son asignadas al interior del equipo, cumpliendo las de forma autónoma y cumpliendo los plazos en las que deben estar finalizadas estas tareas. </w:t>
            </w:r>
          </w:p>
        </w:tc>
        <w:tc>
          <w:tcPr>
            <w:tcW w:w="1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AD4C4E7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Cumplimos con las tareas que le son asignadas en los plazos que son requeridos, con apoyo acotado del equipo.  </w:t>
            </w:r>
          </w:p>
        </w:tc>
        <w:tc>
          <w:tcPr>
            <w:tcW w:w="16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F92BCC4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Cumplimos con las tareas que le son asignadas en los plazos requeridos, con apoyo del equipo.  </w:t>
            </w:r>
          </w:p>
        </w:tc>
        <w:tc>
          <w:tcPr>
            <w:tcW w:w="16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B6085F1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Cumplimos parcialmente las tareas asignadas, requiriendo apoyo para lograr los plazos. </w:t>
            </w:r>
          </w:p>
        </w:tc>
        <w:tc>
          <w:tcPr>
            <w:tcW w:w="1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0FF471E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No cumplimos las tareas asignadas.  </w:t>
            </w:r>
          </w:p>
        </w:tc>
      </w:tr>
      <w:tr w:rsidR="00747E18" w:rsidRPr="00747E18" w14:paraId="54D284A2" w14:textId="77777777" w:rsidTr="00747E18">
        <w:trPr>
          <w:trHeight w:val="1500"/>
        </w:trPr>
        <w:tc>
          <w:tcPr>
            <w:tcW w:w="91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AA52F40" w14:textId="77777777"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Resolución de Problemas   (N1) </w:t>
            </w:r>
          </w:p>
          <w:p w14:paraId="7E12721A" w14:textId="77777777"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       </w:t>
            </w:r>
          </w:p>
        </w:tc>
        <w:tc>
          <w:tcPr>
            <w:tcW w:w="17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4B05711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15. Aplica en su totalidad la alternativa de solución escogida para el problema planteado. </w:t>
            </w:r>
          </w:p>
        </w:tc>
        <w:tc>
          <w:tcPr>
            <w:tcW w:w="15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C08F853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Aplicamos de manera total todos los elementos de la alternativa escogida, para poder solucionar el problema planteado.  </w:t>
            </w:r>
          </w:p>
        </w:tc>
        <w:tc>
          <w:tcPr>
            <w:tcW w:w="1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F2B5721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Aplicamos  la alternativa de solución escogida para el problema planteado, dejando fuera algunos puntos menores del problema. </w:t>
            </w:r>
          </w:p>
        </w:tc>
        <w:tc>
          <w:tcPr>
            <w:tcW w:w="16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CBA51B2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Aplicamos  de manera parcial la alternativa de solución escogida para el problema planteado dejando fuera puntos menores del problema. </w:t>
            </w:r>
          </w:p>
        </w:tc>
        <w:tc>
          <w:tcPr>
            <w:tcW w:w="16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2DD0928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Aplicamos  algunos pasos superficiales para solucionar el problema planteado, más no la alternativa de solución escogida. </w:t>
            </w:r>
          </w:p>
        </w:tc>
        <w:tc>
          <w:tcPr>
            <w:tcW w:w="1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4B52829" w14:textId="77777777"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No aplicamos la alternativa de solución escogida para el problema planteado, o no ha elegido una alternativa de solución.  </w:t>
            </w:r>
          </w:p>
        </w:tc>
      </w:tr>
    </w:tbl>
    <w:p w14:paraId="2B372F97" w14:textId="77777777" w:rsidR="00747E18" w:rsidRPr="00747E18" w:rsidRDefault="00747E18" w:rsidP="00747E18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color w:val="767171"/>
          <w:sz w:val="24"/>
          <w:szCs w:val="24"/>
          <w:lang w:eastAsia="es-CL"/>
        </w:rPr>
        <w:t> </w:t>
      </w:r>
    </w:p>
    <w:p w14:paraId="7F298D8B" w14:textId="77777777" w:rsidR="00000000" w:rsidRDefault="00000000"/>
    <w:sectPr w:rsidR="002234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E18"/>
    <w:rsid w:val="004A0DA7"/>
    <w:rsid w:val="00747E18"/>
    <w:rsid w:val="00D01478"/>
    <w:rsid w:val="00DF0096"/>
    <w:rsid w:val="00F21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D6FBF"/>
  <w15:chartTrackingRefBased/>
  <w15:docId w15:val="{C455D429-18B2-4245-B515-8AC24CEC8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747E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eop">
    <w:name w:val="eop"/>
    <w:basedOn w:val="Fuentedeprrafopredeter"/>
    <w:rsid w:val="00747E18"/>
  </w:style>
  <w:style w:type="character" w:customStyle="1" w:styleId="normaltextrun">
    <w:name w:val="normaltextrun"/>
    <w:basedOn w:val="Fuentedeprrafopredeter"/>
    <w:rsid w:val="00747E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0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2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902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87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12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3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80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8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1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3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636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12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8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92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10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63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45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43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45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13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77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32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18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58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10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90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76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70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53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73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73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2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11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6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30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929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62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08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08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9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33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9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79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7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23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57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3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71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9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56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84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49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39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915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0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97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12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36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88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88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06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71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96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736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05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92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0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18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48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49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03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23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9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7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78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30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41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75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559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6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36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08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39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66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07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42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9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501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74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29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894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07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03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70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18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0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22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7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12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0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15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36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70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95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22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1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57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1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63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9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10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69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8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08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0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56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8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04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8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8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93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12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78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85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28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1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53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32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4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91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45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8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32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2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86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5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216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41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52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04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22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151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82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24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71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62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2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68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18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26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330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68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74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1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50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2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5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8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24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71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67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73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7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19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7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19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1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09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9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88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77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12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9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03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75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39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16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19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46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99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7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4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98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27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5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2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4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564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52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2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73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8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09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9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0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05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39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33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0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88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09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2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85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10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2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4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00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06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94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66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17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85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93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6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43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36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2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8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37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19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69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1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61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7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2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691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8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15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8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082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51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39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0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987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85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2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1457</Words>
  <Characters>8018</Characters>
  <Application>Microsoft Office Word</Application>
  <DocSecurity>0</DocSecurity>
  <Lines>66</Lines>
  <Paragraphs>18</Paragraphs>
  <ScaleCrop>false</ScaleCrop>
  <Company/>
  <LinksUpToDate>false</LinksUpToDate>
  <CharactersWithSpaces>9457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Macarena Dominguez L.</dc:creator>
  <cp:keywords/>
  <dc:description/>
  <cp:lastModifiedBy>JOSE IGNACIO FLORES BENAVIDES</cp:lastModifiedBy>
  <cp:revision>2</cp:revision>
  <dcterms:created xsi:type="dcterms:W3CDTF">2022-02-04T17:02:00Z</dcterms:created>
  <dcterms:modified xsi:type="dcterms:W3CDTF">2025-05-26T20:24:00Z</dcterms:modified>
</cp:coreProperties>
</file>