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1943" w:rsidRPr="003F0F49" w:rsidRDefault="00222E06" w:rsidP="003F0F49">
      <w:pPr>
        <w:jc w:val="center"/>
        <w:rPr>
          <w:b/>
          <w:sz w:val="24"/>
        </w:rPr>
      </w:pPr>
      <w:bookmarkStart w:id="0" w:name="_GoBack"/>
      <w:bookmarkEnd w:id="0"/>
      <w:r w:rsidRPr="003F0F49">
        <w:rPr>
          <w:b/>
          <w:sz w:val="24"/>
        </w:rPr>
        <w:t>Matriz de riesgo</w:t>
      </w:r>
    </w:p>
    <w:tbl>
      <w:tblPr>
        <w:tblW w:w="9498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2960"/>
        <w:gridCol w:w="5298"/>
      </w:tblGrid>
      <w:tr w:rsidR="00C34A12" w:rsidRPr="00C34A12" w:rsidTr="003F0F49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4A12" w:rsidRPr="00C34A12" w:rsidRDefault="00C34A12" w:rsidP="00C34A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ID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4A12" w:rsidRPr="00C34A12" w:rsidRDefault="00C34A12" w:rsidP="00C34A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RIESGO</w:t>
            </w:r>
          </w:p>
        </w:tc>
        <w:tc>
          <w:tcPr>
            <w:tcW w:w="5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4A12" w:rsidRPr="00C34A12" w:rsidRDefault="00C34A12" w:rsidP="00C34A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IMPACTO</w:t>
            </w:r>
          </w:p>
        </w:tc>
      </w:tr>
      <w:tr w:rsidR="00C34A12" w:rsidRPr="00C34A12" w:rsidTr="003F0F49">
        <w:trPr>
          <w:trHeight w:val="144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4A12" w:rsidRPr="00C34A12" w:rsidRDefault="00C34A12" w:rsidP="000B0CBF">
            <w:pPr>
              <w:spacing w:after="0" w:line="72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>Retraso en el desarrollo por falta de tiempo</w:t>
            </w:r>
          </w:p>
        </w:tc>
        <w:tc>
          <w:tcPr>
            <w:tcW w:w="5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Es posible que experimentemos retrasos en el desarrollo ya que debido a la </w:t>
            </w:r>
            <w:r w:rsidR="003F0F49"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>práctica</w:t>
            </w: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disminuye nuestro tiempo disponible y podemos tener un mal manejo de esto</w:t>
            </w:r>
          </w:p>
        </w:tc>
      </w:tr>
      <w:tr w:rsidR="00C34A12" w:rsidRPr="00C34A12" w:rsidTr="003F0F49">
        <w:trPr>
          <w:trHeight w:val="230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4A12" w:rsidRPr="00C34A12" w:rsidRDefault="00C34A12" w:rsidP="000B0CBF">
            <w:pPr>
              <w:spacing w:after="0" w:line="72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>Dificultad en la integración de las tecnologías necesarias</w:t>
            </w:r>
          </w:p>
        </w:tc>
        <w:tc>
          <w:tcPr>
            <w:tcW w:w="5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Puede que la falta de experiencia nos juegue en contra al momento de desarrollar el proyecto, esto debido a que no trabajamos habitualmente con esas herramientas o lenguajes, por lo que pueda resultar en un avance </w:t>
            </w:r>
            <w:r w:rsidR="003F0F49"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>más</w:t>
            </w: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lento en el desarrollo debido a fallos funcionales, entre otras cosas</w:t>
            </w:r>
          </w:p>
        </w:tc>
      </w:tr>
      <w:tr w:rsidR="00C34A12" w:rsidRPr="00C34A12" w:rsidTr="003F0F49">
        <w:trPr>
          <w:trHeight w:val="172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4A12" w:rsidRPr="00C34A12" w:rsidRDefault="00C34A12" w:rsidP="000B0CBF">
            <w:pPr>
              <w:spacing w:after="0" w:line="72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Errores en la visualización de la </w:t>
            </w:r>
            <w:proofErr w:type="spellStart"/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>appWeb</w:t>
            </w:r>
            <w:proofErr w:type="spellEnd"/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en diferentes dispositivos</w:t>
            </w:r>
          </w:p>
        </w:tc>
        <w:tc>
          <w:tcPr>
            <w:tcW w:w="5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Debemos desarrollar bien el </w:t>
            </w:r>
            <w:proofErr w:type="spellStart"/>
            <w:r w:rsidR="003F0F49">
              <w:rPr>
                <w:rFonts w:ascii="Calibri" w:eastAsia="Times New Roman" w:hAnsi="Calibri" w:cs="Calibri"/>
                <w:color w:val="000000"/>
                <w:lang w:eastAsia="es-CL"/>
              </w:rPr>
              <w:t>F</w:t>
            </w: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>rontEnd</w:t>
            </w:r>
            <w:proofErr w:type="spellEnd"/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para poder ajustar nuestra </w:t>
            </w:r>
            <w:r w:rsidR="003F0F49"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>página</w:t>
            </w: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a los distintos dispositivos que quieran acceder, es por esto que debemos tener especial cuidado en hacer todo responsivo</w:t>
            </w:r>
          </w:p>
        </w:tc>
      </w:tr>
      <w:tr w:rsidR="00C34A12" w:rsidRPr="00C34A12" w:rsidTr="003F0F49">
        <w:trPr>
          <w:trHeight w:val="1959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4A12" w:rsidRPr="00C34A12" w:rsidRDefault="00C34A12" w:rsidP="000B0CBF">
            <w:pPr>
              <w:spacing w:after="0" w:line="72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4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>Perdida de información o errores en base de datos</w:t>
            </w:r>
          </w:p>
        </w:tc>
        <w:tc>
          <w:tcPr>
            <w:tcW w:w="5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>Pueden existir fallas en el manejo de datos o el diseño de BD incorrectos, debemos crear las validaciones necesarias para el ingreso de datos en la base de datos y debemos trabajar bien en el modelamiento de esta para que no exista inconsistencia de datos, por lo que debemos validar que la BD este normalizada</w:t>
            </w:r>
          </w:p>
        </w:tc>
      </w:tr>
      <w:tr w:rsidR="00C34A12" w:rsidRPr="00C34A12" w:rsidTr="003F0F49">
        <w:trPr>
          <w:trHeight w:val="144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4A12" w:rsidRPr="00C34A12" w:rsidRDefault="00C34A12" w:rsidP="000B0CBF">
            <w:pPr>
              <w:spacing w:after="0" w:line="72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5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>Que el cliente deje de colaborar con el desarrollo</w:t>
            </w:r>
          </w:p>
        </w:tc>
        <w:tc>
          <w:tcPr>
            <w:tcW w:w="5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>Existe la posibilidad de que el cliente final, no quiera colaborar más con información de producto o revisión de casos, debido a cambio de prioridades, falta de tiempo o cierre del local</w:t>
            </w:r>
          </w:p>
        </w:tc>
      </w:tr>
      <w:tr w:rsidR="00C34A12" w:rsidRPr="00C34A12" w:rsidTr="003F0F49">
        <w:trPr>
          <w:trHeight w:val="144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4A12" w:rsidRPr="00C34A12" w:rsidRDefault="00C34A12" w:rsidP="000B0CBF">
            <w:pPr>
              <w:spacing w:after="0" w:line="72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6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>Problemas técnicos en los equipos donde estamos desarrollando el trabajo</w:t>
            </w:r>
          </w:p>
        </w:tc>
        <w:tc>
          <w:tcPr>
            <w:tcW w:w="5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>Si bien el trabajo estará respaldado en GitHub es posible que alguno de nuestros equipos de trabajo pueda fallar haciendo que perdamos un recurso y eso conlleve al atraso del proyecto</w:t>
            </w:r>
          </w:p>
        </w:tc>
      </w:tr>
      <w:tr w:rsidR="00C34A12" w:rsidRPr="00C34A12" w:rsidTr="003F0F49">
        <w:trPr>
          <w:trHeight w:val="172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34A12" w:rsidRPr="00C34A12" w:rsidRDefault="00C34A12" w:rsidP="000B0CBF">
            <w:pPr>
              <w:spacing w:after="0" w:line="72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7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>Falta de experiencia en la gestión del proyecto</w:t>
            </w:r>
          </w:p>
        </w:tc>
        <w:tc>
          <w:tcPr>
            <w:tcW w:w="5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color w:val="000000"/>
                <w:lang w:eastAsia="es-CL"/>
              </w:rPr>
              <w:t>Debido a la falta de experiencia en la gestión de proyectos es posible que nos atrasemos ya que no preveremos los tiempos de forma correcta o quizás tomemos malas decisiones en la gestión general</w:t>
            </w:r>
          </w:p>
        </w:tc>
      </w:tr>
    </w:tbl>
    <w:p w:rsidR="000B0CBF" w:rsidRDefault="000B0CBF" w:rsidP="00C34A12">
      <w:pPr>
        <w:ind w:left="1080"/>
      </w:pPr>
      <w:r>
        <w:lastRenderedPageBreak/>
        <w:t xml:space="preserve"> </w:t>
      </w:r>
    </w:p>
    <w:tbl>
      <w:tblPr>
        <w:tblW w:w="9356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3293"/>
        <w:gridCol w:w="1559"/>
        <w:gridCol w:w="1134"/>
        <w:gridCol w:w="1276"/>
        <w:gridCol w:w="1268"/>
      </w:tblGrid>
      <w:tr w:rsidR="000B0CBF" w:rsidRPr="000B0CBF" w:rsidTr="000B0CBF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0CBF" w:rsidRPr="000B0CBF" w:rsidRDefault="000B0CBF" w:rsidP="000B0C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ID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0CBF" w:rsidRPr="000B0CBF" w:rsidRDefault="000B0CBF" w:rsidP="000B0C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Riesgo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0CBF" w:rsidRPr="000B0CBF" w:rsidRDefault="000B0CBF" w:rsidP="000B0C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Probabilidad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0CBF" w:rsidRPr="000B0CBF" w:rsidRDefault="000B0CBF" w:rsidP="000B0C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Impacto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0CBF" w:rsidRPr="000B0CBF" w:rsidRDefault="000B0CBF" w:rsidP="000B0C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Nivel de Riesgo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0CBF" w:rsidRPr="000B0CBF" w:rsidRDefault="000B0CBF" w:rsidP="000B0C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Clasificación</w:t>
            </w:r>
          </w:p>
        </w:tc>
      </w:tr>
      <w:tr w:rsidR="000B0CBF" w:rsidRPr="000B0CBF" w:rsidTr="000B0CB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1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Retraso en el desarrollo por falta de tiempo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Media (2)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Alto (3)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MEDIO</w:t>
            </w:r>
          </w:p>
        </w:tc>
      </w:tr>
      <w:tr w:rsidR="000B0CBF" w:rsidRPr="000B0CBF" w:rsidTr="000B0CB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2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Dificultad en la integración de tecnologías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Media (2)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Alto (3)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MEDIO</w:t>
            </w:r>
          </w:p>
        </w:tc>
      </w:tr>
      <w:tr w:rsidR="000B0CBF" w:rsidRPr="000B0CBF" w:rsidTr="000B0CB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3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Errores en la visualización en diferentes dispositivos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Media (2)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Medio (2)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MEDIO</w:t>
            </w:r>
          </w:p>
        </w:tc>
      </w:tr>
      <w:tr w:rsidR="000B0CBF" w:rsidRPr="000B0CBF" w:rsidTr="000B0CB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4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Pérdida de información o errores en base de datos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Baja (1)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Alto (3)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BAJO</w:t>
            </w:r>
          </w:p>
        </w:tc>
      </w:tr>
      <w:tr w:rsidR="000B0CBF" w:rsidRPr="000B0CBF" w:rsidTr="000B0CB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5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Cliente deja de colaborar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Baja (1)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Alto (3)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BAJO</w:t>
            </w:r>
          </w:p>
        </w:tc>
      </w:tr>
      <w:tr w:rsidR="000B0CBF" w:rsidRPr="000B0CBF" w:rsidTr="000B0CB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6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Problemas técnicos en los equipos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Media (2)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Medio (2)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MEDIO</w:t>
            </w:r>
          </w:p>
        </w:tc>
      </w:tr>
      <w:tr w:rsidR="000B0CBF" w:rsidRPr="000B0CBF" w:rsidTr="000B0CB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7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Falta de experiencia en gestión de proyectos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Media (2)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Alto (3)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0CBF" w:rsidRPr="000B0CBF" w:rsidRDefault="000B0CBF" w:rsidP="000B0C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B0CBF">
              <w:rPr>
                <w:rFonts w:ascii="Calibri" w:eastAsia="Times New Roman" w:hAnsi="Calibri" w:cs="Calibri"/>
                <w:color w:val="000000"/>
                <w:lang w:eastAsia="es-CL"/>
              </w:rPr>
              <w:t>MEDIO</w:t>
            </w:r>
          </w:p>
        </w:tc>
      </w:tr>
    </w:tbl>
    <w:p w:rsidR="00C34A12" w:rsidRDefault="00C34A12" w:rsidP="00C34A12">
      <w:pPr>
        <w:ind w:left="1080"/>
      </w:pPr>
    </w:p>
    <w:tbl>
      <w:tblPr>
        <w:tblW w:w="6567" w:type="dxa"/>
        <w:tblInd w:w="11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7"/>
        <w:gridCol w:w="980"/>
        <w:gridCol w:w="3020"/>
        <w:gridCol w:w="1020"/>
        <w:gridCol w:w="1000"/>
      </w:tblGrid>
      <w:tr w:rsidR="00C34A12" w:rsidRPr="00C34A12" w:rsidTr="000B0CBF">
        <w:trPr>
          <w:trHeight w:val="288"/>
        </w:trPr>
        <w:tc>
          <w:tcPr>
            <w:tcW w:w="547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CL"/>
              </w:rPr>
              <w:t>Impacto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Baja (1)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6EFCE" w:fill="C6EFCE"/>
            <w:noWrap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6EFCE" w:fill="C6EFCE"/>
            <w:noWrap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EB9C" w:fill="FFEB9C"/>
            <w:noWrap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</w:tr>
      <w:tr w:rsidR="00C34A12" w:rsidRPr="00C34A12" w:rsidTr="000B0CBF">
        <w:trPr>
          <w:trHeight w:val="576"/>
        </w:trPr>
        <w:tc>
          <w:tcPr>
            <w:tcW w:w="54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C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Media (2)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EFCE" w:fill="C6EFCE"/>
            <w:noWrap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B9C" w:fill="FFEB9C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3</w:t>
            </w: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br/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C7CE" w:fill="FFC7CE"/>
            <w:noWrap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</w:tr>
      <w:tr w:rsidR="00C34A12" w:rsidRPr="00C34A12" w:rsidTr="000B0CBF">
        <w:trPr>
          <w:trHeight w:val="576"/>
        </w:trPr>
        <w:tc>
          <w:tcPr>
            <w:tcW w:w="54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C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Alta (3)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B9C" w:fill="FFEB9C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4</w:t>
            </w: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br/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C7CE" w:fill="FFC7CE"/>
            <w:vAlign w:val="center"/>
            <w:hideMark/>
          </w:tcPr>
          <w:p w:rsidR="003F0F49" w:rsidRDefault="003F0F49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1</w:t>
            </w:r>
          </w:p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2</w:t>
            </w: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br/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C7CE" w:fill="FFC7CE"/>
            <w:vAlign w:val="center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C34A12" w:rsidRPr="00C34A12" w:rsidTr="000B0CBF">
        <w:trPr>
          <w:trHeight w:val="288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4A12" w:rsidRPr="00C34A12" w:rsidRDefault="00C34A12" w:rsidP="00C34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Baja (1)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Media (2)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Alta (3)</w:t>
            </w:r>
          </w:p>
        </w:tc>
      </w:tr>
      <w:tr w:rsidR="00C34A12" w:rsidRPr="00C34A12" w:rsidTr="000B0CBF">
        <w:trPr>
          <w:trHeight w:val="420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4A12" w:rsidRPr="00C34A12" w:rsidRDefault="00C34A12" w:rsidP="00C34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504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34A12" w:rsidRPr="00C34A12" w:rsidRDefault="00C34A12" w:rsidP="00C34A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CL"/>
              </w:rPr>
            </w:pPr>
            <w:r w:rsidRPr="00C34A12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CL"/>
              </w:rPr>
              <w:t>Frecuencia</w:t>
            </w:r>
          </w:p>
        </w:tc>
      </w:tr>
    </w:tbl>
    <w:p w:rsidR="00C34A12" w:rsidRDefault="00C34A12" w:rsidP="00C34A12"/>
    <w:sectPr w:rsidR="00C34A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AF0E19"/>
    <w:multiLevelType w:val="hybridMultilevel"/>
    <w:tmpl w:val="6CB01EF2"/>
    <w:lvl w:ilvl="0" w:tplc="13BA49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06"/>
    <w:rsid w:val="000B0CBF"/>
    <w:rsid w:val="00222E06"/>
    <w:rsid w:val="003F0F49"/>
    <w:rsid w:val="00525B0B"/>
    <w:rsid w:val="00A61943"/>
    <w:rsid w:val="00C34A12"/>
    <w:rsid w:val="00CF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BA89C"/>
  <w15:chartTrackingRefBased/>
  <w15:docId w15:val="{E898C9E8-A05B-415E-822D-F79BA068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2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6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408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UDALBA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Ernesto Martinez Atencio</dc:creator>
  <cp:keywords/>
  <dc:description/>
  <cp:lastModifiedBy>Eduardo Ernesto Martinez Atencio</cp:lastModifiedBy>
  <cp:revision>1</cp:revision>
  <dcterms:created xsi:type="dcterms:W3CDTF">2025-04-07T23:57:00Z</dcterms:created>
  <dcterms:modified xsi:type="dcterms:W3CDTF">2025-04-08T00:56:00Z</dcterms:modified>
</cp:coreProperties>
</file>