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E24885" w:rsidRPr="00E24885" w14:paraId="66E33C6C" w14:textId="77777777" w:rsidTr="00E24885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C5152D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s-CL"/>
              </w:rPr>
              <w:t> </w:t>
            </w: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y Evaluación formativa Fase 1 APT</w:t>
            </w:r>
            <w:r w:rsidRPr="00E24885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E24885" w:rsidRPr="00E24885" w14:paraId="141546AA" w14:textId="77777777" w:rsidTr="00E24885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EEBF6"/>
            <w:hideMark/>
          </w:tcPr>
          <w:p w14:paraId="3691D7EC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lang w:eastAsia="es-CL"/>
              </w:rPr>
              <w:t>A continuación, se presenta (1) una pauta de Coevaluación (rúbrica) que tiene como objetivo orientar a los estudiantes sobre los elementos a evaluar en esta fase de acuerdo con las competencias abordadas del perfil de egreso en su proyecto APT y (2) una rúbrica para los docentes respecto de los criterios que deben evaluar y retroalimentar en esta fase. </w:t>
            </w:r>
            <w:r w:rsidRPr="00E24885">
              <w:rPr>
                <w:rFonts w:ascii="Calibri" w:eastAsia="Times New Roman" w:hAnsi="Calibri" w:cs="Calibri"/>
                <w:color w:val="1F4E79"/>
                <w:lang w:eastAsia="es-CL"/>
              </w:rPr>
              <w:t> </w:t>
            </w:r>
          </w:p>
        </w:tc>
      </w:tr>
    </w:tbl>
    <w:p w14:paraId="0F4497A4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p w14:paraId="557A24AD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b/>
          <w:bCs/>
          <w:color w:val="767171"/>
          <w:sz w:val="24"/>
          <w:szCs w:val="24"/>
          <w:lang w:eastAsia="es-CL"/>
        </w:rPr>
        <w:t>Agente evaluador: Equipos </w:t>
      </w:r>
      <w:r w:rsidRPr="00E24885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49DDE03B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Cada equipo se deberá reunir, analizar los indicadores y en consenso, decidir la categoría de Nivel alcanzado por indicador, según la información de la rúbrica. </w:t>
      </w:r>
    </w:p>
    <w:p w14:paraId="5FF01A0A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tbl>
      <w:tblPr>
        <w:tblW w:w="5148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1556"/>
        <w:gridCol w:w="1700"/>
        <w:gridCol w:w="1698"/>
        <w:gridCol w:w="1558"/>
        <w:gridCol w:w="1838"/>
        <w:gridCol w:w="35"/>
      </w:tblGrid>
      <w:tr w:rsidR="00E24885" w:rsidRPr="00E24885" w14:paraId="0D7B300C" w14:textId="77777777" w:rsidTr="007B6914">
        <w:trPr>
          <w:gridAfter w:val="1"/>
          <w:wAfter w:w="11" w:type="pct"/>
        </w:trPr>
        <w:tc>
          <w:tcPr>
            <w:tcW w:w="4989" w:type="pct"/>
            <w:gridSpan w:val="6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923CCF9" w14:textId="77777777" w:rsidR="00E24885" w:rsidRPr="00E24885" w:rsidRDefault="00E24885" w:rsidP="00E24885">
            <w:pPr>
              <w:spacing w:after="0" w:line="240" w:lineRule="auto"/>
              <w:ind w:left="720"/>
              <w:jc w:val="center"/>
              <w:textAlignment w:val="baseline"/>
              <w:divId w:val="11039407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“Definición Proyecto APT”</w:t>
            </w:r>
            <w:r w:rsidRPr="00E24885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E24885" w:rsidRPr="00E24885" w14:paraId="24699C0C" w14:textId="77777777" w:rsidTr="007B6914">
        <w:tc>
          <w:tcPr>
            <w:tcW w:w="386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9EEE9B1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58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880104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3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59BEEDE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Completamente 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1A276A3B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(CL) 100% Logro </w:t>
            </w:r>
          </w:p>
        </w:tc>
        <w:tc>
          <w:tcPr>
            <w:tcW w:w="936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5231A05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5EAA21AF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(L) 60% Logro </w:t>
            </w:r>
          </w:p>
        </w:tc>
        <w:tc>
          <w:tcPr>
            <w:tcW w:w="859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FDB17C2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Por Lograr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532B3781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(PL) 30% Logro </w:t>
            </w:r>
          </w:p>
        </w:tc>
        <w:tc>
          <w:tcPr>
            <w:tcW w:w="101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BFD3B63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No 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7CDC118A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(NL) 0% Logro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199CD67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E24885" w:rsidRPr="00E24885" w14:paraId="14A72799" w14:textId="77777777" w:rsidTr="007B6914">
        <w:tc>
          <w:tcPr>
            <w:tcW w:w="386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294319C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Guía - Parte I </w:t>
            </w:r>
          </w:p>
        </w:tc>
        <w:tc>
          <w:tcPr>
            <w:tcW w:w="858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A3FD876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1. Describe un proyecto APT que es relevante en el campo laboral de su carrera y podría generar un aporte de valor en el contexto que se sitúa. </w:t>
            </w:r>
          </w:p>
          <w:p w14:paraId="4E5FCF7B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(Relevancia y/o resultados esperados) </w:t>
            </w:r>
          </w:p>
        </w:tc>
        <w:tc>
          <w:tcPr>
            <w:tcW w:w="93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CA77D63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 Proyecto APT que se sitúa en un contexto real o simulado semejante al que me podría enfrentar en el campo laboral, generando un aporte de valor en el contexto que se sitúa. </w:t>
            </w:r>
          </w:p>
        </w:tc>
        <w:tc>
          <w:tcPr>
            <w:tcW w:w="936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082161B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 Proyecto APT que se sitúa en un contexto real o simulado, pero requiere de algunas modificaciones para generar un aporte de valor en el contexto que se sitúa.  </w:t>
            </w:r>
          </w:p>
        </w:tc>
        <w:tc>
          <w:tcPr>
            <w:tcW w:w="859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996ED2A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 Proyecto APT que se sitúa en un contexto real o simulado, pero este no resulta en un aporte de valor en el contexto que se sitúa. </w:t>
            </w:r>
          </w:p>
        </w:tc>
        <w:tc>
          <w:tcPr>
            <w:tcW w:w="101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E15388E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describimos un Proyecto APT que se sitúa en un contexto real o simulado y/o no genera un aporte de valor en el contexto.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276053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06E59802" w14:textId="77777777" w:rsidTr="007B6914">
        <w:trPr>
          <w:trHeight w:val="4305"/>
        </w:trPr>
        <w:tc>
          <w:tcPr>
            <w:tcW w:w="386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BA6CB15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58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8C9CEC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2. Describe un Proyecto APT que es pertinente al perfil de egreso de mi carrera y, en particular, a las competencias/unidades de competencias seleccionadas. </w:t>
            </w:r>
          </w:p>
        </w:tc>
        <w:tc>
          <w:tcPr>
            <w:tcW w:w="93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10F7725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coherente entre mi proyecto y el perfil de egreso de mi plan de estudio, especificando cómo debo utilizar distintas competencias para desarrollar mi Proyecto APT.  </w:t>
            </w:r>
          </w:p>
        </w:tc>
        <w:tc>
          <w:tcPr>
            <w:tcW w:w="936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95ABD33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coherente entre mi proyecto y el perfil de egreso de mi plan de estudio, pero no especifique cómo debemos utilizar distintas competencias para desarrollar mi Proyecto APT. </w:t>
            </w:r>
          </w:p>
        </w:tc>
        <w:tc>
          <w:tcPr>
            <w:tcW w:w="859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91949FC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que tiene elementos que no son coherentes entre mi proyecto y el perfil de egreso de mi plan de estudio o no especifique cómo debemos utilizar distintas competencias para desarrollar mi Proyecto APT. </w:t>
            </w:r>
          </w:p>
        </w:tc>
        <w:tc>
          <w:tcPr>
            <w:tcW w:w="101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A381725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sin coherencia entre mi proyecto y el perfil de egreso de mi plan de estudio.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4DCD509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4DFF3785" w14:textId="77777777" w:rsidTr="007B6914">
        <w:tc>
          <w:tcPr>
            <w:tcW w:w="386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3105411F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58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1A0052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3.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  la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relación del Proyecto APT con mis intereses profesionales. </w:t>
            </w:r>
          </w:p>
        </w:tc>
        <w:tc>
          <w:tcPr>
            <w:tcW w:w="93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F34AB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Justificamos la relación del Proyecto APT con mis intereses profesionales de manera coherente. </w:t>
            </w:r>
          </w:p>
        </w:tc>
        <w:tc>
          <w:tcPr>
            <w:tcW w:w="936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A853CB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Justificamos la relación del Proyecto APT con mis intereses profesionales de manera no totalmente coherente. </w:t>
            </w:r>
          </w:p>
        </w:tc>
        <w:tc>
          <w:tcPr>
            <w:tcW w:w="859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4783A0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Mencionamos mis intereses profesionales, pero no justifiqué la relación con mi Proyecto APT.  </w:t>
            </w:r>
          </w:p>
        </w:tc>
        <w:tc>
          <w:tcPr>
            <w:tcW w:w="101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358470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mencionamos mis intereses profesionales.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CA917B5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s-CL"/>
              </w:rPr>
              <w:t> </w:t>
            </w:r>
          </w:p>
        </w:tc>
      </w:tr>
      <w:tr w:rsidR="00E24885" w:rsidRPr="00E24885" w14:paraId="6BE06D96" w14:textId="77777777" w:rsidTr="007B6914">
        <w:tc>
          <w:tcPr>
            <w:tcW w:w="386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301CF11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58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771B2A5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4.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Describe  las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razones de por qué mi proyecto es posible de realizarse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en el marco de la asignatura. </w:t>
            </w:r>
          </w:p>
          <w:p w14:paraId="2FDF13E6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(Factibilidad). </w:t>
            </w:r>
          </w:p>
          <w:p w14:paraId="1C0B1BA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  <w:p w14:paraId="712F7E06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3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028F2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Identificamos todos los factores explicitados en la guía que podrían afectar la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realización de mi proyecto y describí cómo están abordados o los abordaré.  </w:t>
            </w:r>
          </w:p>
        </w:tc>
        <w:tc>
          <w:tcPr>
            <w:tcW w:w="936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B3AEFC8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Identificamos algunos de los factores explicitados en la guía que podrían afectar la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realización de mi proyecto y describí cómo están abordados o los abordaré. </w:t>
            </w:r>
          </w:p>
        </w:tc>
        <w:tc>
          <w:tcPr>
            <w:tcW w:w="859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F0DCE55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Identificamos algunos de los factores explicitados en la guía que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podrían afectar la realización de mi proyecto, pero no describí cómo están abordados o los abordaré. </w:t>
            </w:r>
          </w:p>
        </w:tc>
        <w:tc>
          <w:tcPr>
            <w:tcW w:w="101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FB1645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No describimos ningún factor que podría afectar la posibilidad de realizar mi proyecto. 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62AF00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s-CL"/>
              </w:rPr>
              <w:t> </w:t>
            </w:r>
          </w:p>
        </w:tc>
      </w:tr>
      <w:tr w:rsidR="00E24885" w:rsidRPr="00E24885" w14:paraId="3511AE85" w14:textId="77777777" w:rsidTr="007B6914">
        <w:tc>
          <w:tcPr>
            <w:tcW w:w="386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BD9047D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Guía - Parte II </w:t>
            </w:r>
          </w:p>
        </w:tc>
        <w:tc>
          <w:tcPr>
            <w:tcW w:w="858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F8DDF96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5.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Formula  objetivos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claros, concisos y coherentes con la situación por abordar. </w:t>
            </w:r>
          </w:p>
        </w:tc>
        <w:tc>
          <w:tcPr>
            <w:tcW w:w="93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0C775D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generales y específicos claros, concisos y coherentes con la situación por abordar.  </w:t>
            </w:r>
          </w:p>
          <w:p w14:paraId="6F00151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36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134F8DA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generales y específicos que no cumplen con uno de los criterios de ser claros o concisos o coherentes con la situación por abordar. </w:t>
            </w:r>
          </w:p>
        </w:tc>
        <w:tc>
          <w:tcPr>
            <w:tcW w:w="859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83BAEB8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generales y específicos que no cumplen con dos de los criterios de ser claros o concisos o coherentes con la situación por abordar. </w:t>
            </w:r>
          </w:p>
        </w:tc>
        <w:tc>
          <w:tcPr>
            <w:tcW w:w="101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4AA957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que no son claros ni concisos ni coherentes con la situación por abordar, o bien no plantea objetivos.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F35FC01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762374CC" w14:textId="77777777" w:rsidTr="007B6914">
        <w:tc>
          <w:tcPr>
            <w:tcW w:w="386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260FD56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58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DE377A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6.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  una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detallada pertinente al Proyecto APT y los requerimientos disciplinares. </w:t>
            </w:r>
          </w:p>
          <w:p w14:paraId="7A71157B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  <w:p w14:paraId="5F52172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3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B4F1C9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una metodología pertinente para lograr los objetivos y su descripción es completa (contempla todos los pasos necesarios y requeridos por la disciplina). </w:t>
            </w:r>
          </w:p>
        </w:tc>
        <w:tc>
          <w:tcPr>
            <w:tcW w:w="936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508BC7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una metodología pertinente para lograr los objetivos, pero no contemplé todos los pasos necesarios y requeridos por la disciplina. </w:t>
            </w:r>
          </w:p>
        </w:tc>
        <w:tc>
          <w:tcPr>
            <w:tcW w:w="859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B3446DA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una metodología que no es del todo pertinente para lograr los objetivos. </w:t>
            </w:r>
          </w:p>
        </w:tc>
        <w:tc>
          <w:tcPr>
            <w:tcW w:w="101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8EF68F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planteamos una metodología, o bien esta no se relaciona con mi disciplina.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A958BD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0D618FB5" w14:textId="77777777" w:rsidTr="007B6914">
        <w:trPr>
          <w:trHeight w:val="690"/>
        </w:trPr>
        <w:tc>
          <w:tcPr>
            <w:tcW w:w="386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4944BC4E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58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CF8E276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7.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mi plan de trabajo las tareas y actividades que se requieren para desarrollar el proyecto APT.   </w:t>
            </w:r>
          </w:p>
        </w:tc>
        <w:tc>
          <w:tcPr>
            <w:tcW w:w="93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314B8D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en mi plan de trabajo todas las tareas y actividades que se requieren para desarrollar mi proyecto APT.   </w:t>
            </w:r>
          </w:p>
          <w:p w14:paraId="6D02C56C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36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E5CB37A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en mi plan de trabajo más de la mitad de las tareas y actividades que se requieren para desarrollar mi proyecto APT.   </w:t>
            </w:r>
          </w:p>
        </w:tc>
        <w:tc>
          <w:tcPr>
            <w:tcW w:w="859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55E10E1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en mi plan de trabajo menos de la mitad de las tareas y actividades que se requieren para desarrollar mi proyecto APT.   </w:t>
            </w:r>
          </w:p>
        </w:tc>
        <w:tc>
          <w:tcPr>
            <w:tcW w:w="101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4BA857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identificamos en mi plan de trabajo las tareas y actividades que se requieren para desarrollar mi proyecto APT.  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9F1E7D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3D74DC5F" w14:textId="77777777" w:rsidTr="007B6914">
        <w:tc>
          <w:tcPr>
            <w:tcW w:w="386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72D2D49D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58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D337E4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8.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  recursos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, duración (carta Gantt) y posibles dificultades y facilitadores pertinentes para el desarrollo de las actividades en el período académico establecido. </w:t>
            </w:r>
          </w:p>
        </w:tc>
        <w:tc>
          <w:tcPr>
            <w:tcW w:w="93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B802B5B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recursos, duración (carta Gantt) y posibles dificultades y facilitadores pertinentes para el desarrollo de las actividades. </w:t>
            </w:r>
          </w:p>
        </w:tc>
        <w:tc>
          <w:tcPr>
            <w:tcW w:w="936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F0C196C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  recursos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, duración (carta Gantt) y posibles dificultades y facilitadores para el desarrollo de las actividades, pero me faltaron algunos aspectos a considerar en estos ítems. </w:t>
            </w:r>
          </w:p>
        </w:tc>
        <w:tc>
          <w:tcPr>
            <w:tcW w:w="859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E383C7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recursos, duración (carta Gantt) y/o posibles dificultades y facilitadores para el desarrollo de las actividades, pero me faltaron muchos aspectos a considerar en estos ítems. </w:t>
            </w:r>
          </w:p>
        </w:tc>
        <w:tc>
          <w:tcPr>
            <w:tcW w:w="101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E759C1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identificamos los elementos solicitados.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0F12068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004F9957" w14:textId="77777777" w:rsidTr="007B6914">
        <w:tc>
          <w:tcPr>
            <w:tcW w:w="386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4736F0E5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58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1C451F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9.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Identifica  </w:t>
            </w:r>
            <w:r w:rsidRPr="00E24885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evidencias</w:t>
            </w:r>
            <w:proofErr w:type="gramEnd"/>
            <w:r w:rsidRPr="00E24885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 xml:space="preserve">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que pueden dar cuenta del avance del proyecto APT y de su finalización. </w:t>
            </w:r>
          </w:p>
        </w:tc>
        <w:tc>
          <w:tcPr>
            <w:tcW w:w="93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389433B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  más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2 evidencias que pueden dar cuenta del avance del proyecto APT y de su finalización. </w:t>
            </w:r>
          </w:p>
        </w:tc>
        <w:tc>
          <w:tcPr>
            <w:tcW w:w="936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3E4E16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2 evidencias que pueden dar cuenta del avance del proyecto APT y de su finalización. </w:t>
            </w:r>
          </w:p>
        </w:tc>
        <w:tc>
          <w:tcPr>
            <w:tcW w:w="859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EA75A3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1 evidencia que puede dar cuenta del avance del proyecto APT y de su finalización. </w:t>
            </w:r>
          </w:p>
        </w:tc>
        <w:tc>
          <w:tcPr>
            <w:tcW w:w="101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53D0C95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identificamos evidencias que puedan dar cuenta del avance del proyecto APT y de su finalización.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2187BBC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09630990" w14:textId="77777777" w:rsidTr="007B6914">
        <w:trPr>
          <w:trHeight w:val="1230"/>
        </w:trPr>
        <w:tc>
          <w:tcPr>
            <w:tcW w:w="386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8BA615F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Aspectos formales </w:t>
            </w:r>
          </w:p>
        </w:tc>
        <w:tc>
          <w:tcPr>
            <w:tcW w:w="858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1363DEA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10. Utiliza un lenguaje técnico y pertinente de su disciplina, tanto en las presentaciones orales como en el contenido de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los documentos formales que acompañan esta asignatura.  </w:t>
            </w:r>
          </w:p>
        </w:tc>
        <w:tc>
          <w:tcPr>
            <w:tcW w:w="93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8F223BE" w14:textId="77777777" w:rsidR="00E24885" w:rsidRPr="00E24885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Utilizamos siempre un lenguaje técnico y pertinente de mi disciplina, tanto en las presentaciones orales como en el contenido de los documentos formales que a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compañan esta asignatura.  </w:t>
            </w:r>
          </w:p>
        </w:tc>
        <w:tc>
          <w:tcPr>
            <w:tcW w:w="936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C51FE2D" w14:textId="77777777" w:rsidR="00E24885" w:rsidRPr="00E24885" w:rsidRDefault="00E24885" w:rsidP="00E24885">
            <w:pPr>
              <w:spacing w:after="0" w:line="240" w:lineRule="auto"/>
              <w:ind w:hanging="13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 Utilizamos la mayoría de las veces un lenguaje técnico y pertinente de mi disciplina, tanto en las presentaciones orales como en el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contenido de los documentos formales que acompañan esta asignatura.  </w:t>
            </w:r>
          </w:p>
        </w:tc>
        <w:tc>
          <w:tcPr>
            <w:tcW w:w="859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090C922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Utilizamos en ocasiones un lenguaje técnico y pertinente de mi disciplina, tanto en las presentaciones orales como en el contenido de los doc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umentos formales que acompañan esta asignatura.  </w:t>
            </w:r>
          </w:p>
        </w:tc>
        <w:tc>
          <w:tcPr>
            <w:tcW w:w="101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D80ED74" w14:textId="77777777" w:rsidR="00E24885" w:rsidRPr="00E24885" w:rsidRDefault="00E24885" w:rsidP="00E24885">
            <w:pPr>
              <w:spacing w:after="0" w:line="240" w:lineRule="auto"/>
              <w:ind w:firstLine="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No Utilizamos un lenguaje técnico y pertinente de mi disciplina, tanto en las presentaciones orales como en el contenido de los documentos formales que aco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mpañan esta asignatura. 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6223549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lastRenderedPageBreak/>
              <w:t> </w:t>
            </w:r>
          </w:p>
        </w:tc>
      </w:tr>
      <w:tr w:rsidR="00E24885" w:rsidRPr="00E24885" w14:paraId="3530FE23" w14:textId="77777777" w:rsidTr="007B6914">
        <w:trPr>
          <w:trHeight w:val="1125"/>
        </w:trPr>
        <w:tc>
          <w:tcPr>
            <w:tcW w:w="386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7729D33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Disciplinares </w:t>
            </w:r>
          </w:p>
        </w:tc>
        <w:tc>
          <w:tcPr>
            <w:tcW w:w="858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30576BC" w14:textId="77777777" w:rsidR="00E24885" w:rsidRPr="00E24885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11.El contenido del documento cumple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los  requerimientos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información , describiendo  completamente el alcance del proyecto. </w:t>
            </w:r>
          </w:p>
        </w:tc>
        <w:tc>
          <w:tcPr>
            <w:tcW w:w="93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3A8CF88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su totalidad con los  requerimientos de información, describiendo  completamente el alcance del proyecto. </w:t>
            </w:r>
          </w:p>
        </w:tc>
        <w:tc>
          <w:tcPr>
            <w:tcW w:w="936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E2E67F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gran parte con los  requerimientos de información , describiendo  completamente el alcance del proyecto. </w:t>
            </w:r>
          </w:p>
        </w:tc>
        <w:tc>
          <w:tcPr>
            <w:tcW w:w="859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556C36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parcialmente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 con los  requerimientos de información , describiendo  completamente el alcance del proyecto. </w:t>
            </w:r>
          </w:p>
        </w:tc>
        <w:tc>
          <w:tcPr>
            <w:tcW w:w="101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C93E086" w14:textId="77777777" w:rsidR="00E24885" w:rsidRPr="00E24885" w:rsidRDefault="00E24885" w:rsidP="00E24885">
            <w:pPr>
              <w:spacing w:after="0" w:line="240" w:lineRule="auto"/>
              <w:ind w:firstLine="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No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su totalidad con los  requerimientos de información , describiendo  completamente el alcance del proyecto.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01949CD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1E7851AB" w14:textId="77777777" w:rsidTr="007B6914">
        <w:trPr>
          <w:trHeight w:val="1125"/>
        </w:trPr>
        <w:tc>
          <w:tcPr>
            <w:tcW w:w="386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33925530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58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FDAEF6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12. Construye una planificación con la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de acuerdo a la metodología definida, indicando plazos, responsables, hitos y entregables del proyecto. </w:t>
            </w:r>
          </w:p>
        </w:tc>
        <w:tc>
          <w:tcPr>
            <w:tcW w:w="93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D1FEC08" w14:textId="77777777" w:rsidR="00E24885" w:rsidRPr="00E24885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Construimos  una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planificación con toda  la información pertinente  para el desarrollo del proyecto, de acuerdo a la metodología definida, indicando plazos, responsables, hitos y entregables del proyecto. </w:t>
            </w:r>
          </w:p>
        </w:tc>
        <w:tc>
          <w:tcPr>
            <w:tcW w:w="936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CAEDB07" w14:textId="77777777" w:rsidR="00E24885" w:rsidRPr="00E24885" w:rsidRDefault="00E24885" w:rsidP="00E24885">
            <w:pPr>
              <w:spacing w:after="0" w:line="240" w:lineRule="auto"/>
              <w:ind w:hanging="4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Construimos una planificación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con  parte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la  información pertinente  para el desarrollo del proyecto, de acuerdo a la metodología definida, indicando plazos, responsables, hitos y entregables del proyecto. </w:t>
            </w:r>
          </w:p>
        </w:tc>
        <w:tc>
          <w:tcPr>
            <w:tcW w:w="859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B157981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Construimos una planificación con una mínima cantidad de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de acuerdo a la metodología definida, indicando plazos, responsables, hitos y entregables del proyecto. </w:t>
            </w:r>
          </w:p>
        </w:tc>
        <w:tc>
          <w:tcPr>
            <w:tcW w:w="101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1E31B2A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No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construimos  una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planificación con la información pertinente  para el desarrollo del proyecto, de acuerdo a la metodología definida, indicando plazos, responsables, hitos y entregables del proyecto. </w:t>
            </w:r>
          </w:p>
        </w:tc>
        <w:tc>
          <w:tcPr>
            <w:tcW w:w="1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095D0CE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</w:tbl>
    <w:p w14:paraId="08E1D701" w14:textId="77777777" w:rsidR="00E24885" w:rsidRPr="00E24885" w:rsidRDefault="00E24885" w:rsidP="00E248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lang w:eastAsia="es-CL"/>
        </w:rPr>
        <w:t> </w:t>
      </w:r>
    </w:p>
    <w:p w14:paraId="5B01F896" w14:textId="77777777" w:rsidR="00000000" w:rsidRDefault="00000000"/>
    <w:sectPr w:rsidR="00223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885"/>
    <w:rsid w:val="004A0DA7"/>
    <w:rsid w:val="007B6914"/>
    <w:rsid w:val="00D559B5"/>
    <w:rsid w:val="00E24885"/>
    <w:rsid w:val="00F2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BA604"/>
  <w15:chartTrackingRefBased/>
  <w15:docId w15:val="{114FEDF5-3123-4596-A60A-6ABF1A96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2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E24885"/>
  </w:style>
  <w:style w:type="character" w:customStyle="1" w:styleId="eop">
    <w:name w:val="eop"/>
    <w:basedOn w:val="Fuentedeprrafopredeter"/>
    <w:rsid w:val="00E2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1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1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3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5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0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1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8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5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8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7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7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7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4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3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5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8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3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6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9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5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5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6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3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8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6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6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1447</Words>
  <Characters>7960</Characters>
  <Application>Microsoft Office Word</Application>
  <DocSecurity>0</DocSecurity>
  <Lines>66</Lines>
  <Paragraphs>18</Paragraphs>
  <ScaleCrop>false</ScaleCrop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Dominguez L.</dc:creator>
  <cp:keywords/>
  <dc:description/>
  <cp:lastModifiedBy>JOSE IGNACIO FLORES BENAVIDES</cp:lastModifiedBy>
  <cp:revision>2</cp:revision>
  <dcterms:created xsi:type="dcterms:W3CDTF">2025-03-31T23:40:00Z</dcterms:created>
  <dcterms:modified xsi:type="dcterms:W3CDTF">2025-03-31T23:40:00Z</dcterms:modified>
</cp:coreProperties>
</file>