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1B3D0" w14:textId="77777777" w:rsidR="00361752" w:rsidRDefault="00361752" w:rsidP="00361752">
      <w:r>
        <w:t xml:space="preserve">Feedbackly Monorepo </w:t>
      </w:r>
      <w:r>
        <w:rPr>
          <w:rFonts w:hint="cs"/>
        </w:rPr>
        <w:t>–</w:t>
      </w:r>
      <w:r>
        <w:t xml:space="preserve"> Quick Start</w:t>
      </w:r>
    </w:p>
    <w:p w14:paraId="790C1E88" w14:textId="77777777" w:rsidR="00361752" w:rsidRDefault="00361752" w:rsidP="00361752"/>
    <w:p w14:paraId="60FC3DCB" w14:textId="77777777" w:rsidR="00361752" w:rsidRDefault="00361752" w:rsidP="00361752">
      <w:r>
        <w:t>1. Prerequisites:</w:t>
      </w:r>
    </w:p>
    <w:p w14:paraId="47DB6E49" w14:textId="77777777" w:rsidR="00361752" w:rsidRDefault="00361752" w:rsidP="00361752">
      <w:r>
        <w:t xml:space="preserve">   - Node.js 18+</w:t>
      </w:r>
    </w:p>
    <w:p w14:paraId="4822C2AE" w14:textId="77777777" w:rsidR="00361752" w:rsidRDefault="00361752" w:rsidP="00361752">
      <w:r>
        <w:t xml:space="preserve">   - Python 3.11+</w:t>
      </w:r>
    </w:p>
    <w:p w14:paraId="78937715" w14:textId="77777777" w:rsidR="00361752" w:rsidRDefault="00361752" w:rsidP="00361752">
      <w:r>
        <w:t xml:space="preserve">   - Docker &amp; Docker Compose</w:t>
      </w:r>
    </w:p>
    <w:p w14:paraId="4C4C53B8" w14:textId="77777777" w:rsidR="00361752" w:rsidRDefault="00361752" w:rsidP="00361752"/>
    <w:p w14:paraId="273493AF" w14:textId="77777777" w:rsidR="00361752" w:rsidRDefault="00361752" w:rsidP="00361752">
      <w:r>
        <w:t>2. Install dependencies:</w:t>
      </w:r>
    </w:p>
    <w:p w14:paraId="2712723F" w14:textId="77777777" w:rsidR="00361752" w:rsidRDefault="00361752" w:rsidP="00361752">
      <w:r>
        <w:t xml:space="preserve">   yarn bootstrap</w:t>
      </w:r>
    </w:p>
    <w:p w14:paraId="09B5B448" w14:textId="77777777" w:rsidR="00361752" w:rsidRDefault="00361752" w:rsidP="00361752"/>
    <w:p w14:paraId="1AD1D605" w14:textId="77777777" w:rsidR="00361752" w:rsidRDefault="00361752" w:rsidP="00361752">
      <w:r>
        <w:t>3. Run DB migrations:</w:t>
      </w:r>
    </w:p>
    <w:p w14:paraId="7F0C4991" w14:textId="77777777" w:rsidR="00361752" w:rsidRDefault="00361752" w:rsidP="00361752">
      <w:r>
        <w:t xml:space="preserve">   npx prisma migrate dev --name init</w:t>
      </w:r>
    </w:p>
    <w:p w14:paraId="156F3205" w14:textId="77777777" w:rsidR="00361752" w:rsidRDefault="00361752" w:rsidP="00361752"/>
    <w:p w14:paraId="65DEA47C" w14:textId="77777777" w:rsidR="00361752" w:rsidRDefault="00361752" w:rsidP="00361752">
      <w:r>
        <w:t>4. Start all services:</w:t>
      </w:r>
    </w:p>
    <w:p w14:paraId="29590B81" w14:textId="77777777" w:rsidR="00361752" w:rsidRDefault="00361752" w:rsidP="00361752">
      <w:r>
        <w:t xml:space="preserve">   docker-compose up --build</w:t>
      </w:r>
    </w:p>
    <w:p w14:paraId="581B2143" w14:textId="77777777" w:rsidR="00361752" w:rsidRDefault="00361752" w:rsidP="00361752"/>
    <w:p w14:paraId="23D7F988" w14:textId="77777777" w:rsidR="00361752" w:rsidRDefault="00361752" w:rsidP="00361752">
      <w:r>
        <w:t>5. Open in browser:</w:t>
      </w:r>
    </w:p>
    <w:p w14:paraId="2F8CA95A" w14:textId="77777777" w:rsidR="00361752" w:rsidRDefault="00361752" w:rsidP="00361752">
      <w:r>
        <w:t xml:space="preserve">   - Web UI:        http://localhost:3000</w:t>
      </w:r>
    </w:p>
    <w:p w14:paraId="4249BE75" w14:textId="77777777" w:rsidR="00361752" w:rsidRDefault="00361752" w:rsidP="00361752">
      <w:r>
        <w:t xml:space="preserve">   - API Swagger:   http://localhost:4000/api</w:t>
      </w:r>
    </w:p>
    <w:p w14:paraId="221C6366" w14:textId="77777777" w:rsidR="00361752" w:rsidRDefault="00361752" w:rsidP="00361752">
      <w:r>
        <w:t xml:space="preserve">   - Worker Health: http://localhost:5000/health</w:t>
      </w:r>
    </w:p>
    <w:p w14:paraId="361E122D" w14:textId="77777777" w:rsidR="00361752" w:rsidRDefault="00361752" w:rsidP="00361752"/>
    <w:p w14:paraId="3AAC252F" w14:textId="77777777" w:rsidR="00361752" w:rsidRDefault="00361752" w:rsidP="00361752">
      <w:r>
        <w:t>Troubleshooting:</w:t>
      </w:r>
    </w:p>
    <w:p w14:paraId="791B57EF" w14:textId="77777777" w:rsidR="00361752" w:rsidRDefault="00361752" w:rsidP="00361752">
      <w:r>
        <w:t>- If ports 3000, 4000, 5000, 5432, or 6379 are in use, stop conflicting processes or change ports in docker-compose.yml.</w:t>
      </w:r>
    </w:p>
    <w:p w14:paraId="29096031" w14:textId="77777777" w:rsidR="00361752" w:rsidRDefault="00361752" w:rsidP="00361752">
      <w:r>
        <w:t>- Ensure environment variables (DATABASE_URL, REDIS_URL) are set correctly in your .env files or docker-compose.</w:t>
      </w:r>
    </w:p>
    <w:p w14:paraId="67BBEEB9" w14:textId="77777777" w:rsidR="00361752" w:rsidRDefault="00361752" w:rsidP="00361752">
      <w:r>
        <w:t>- For dependency or build errors, re-run `yarn bootstrap` and `docker-compose build`.</w:t>
      </w:r>
    </w:p>
    <w:p w14:paraId="2FC20E84" w14:textId="77777777" w:rsidR="00361752" w:rsidRDefault="00361752" w:rsidP="00361752">
      <w:r>
        <w:t>- For Prisma issues, check your database connection and re-run migrations.</w:t>
      </w:r>
    </w:p>
    <w:p w14:paraId="42B3B997" w14:textId="77777777" w:rsidR="00361752" w:rsidRDefault="00361752" w:rsidP="00361752"/>
    <w:p w14:paraId="1D098C68" w14:textId="03E3B551" w:rsidR="00F76E2A" w:rsidRDefault="00361752" w:rsidP="00361752">
      <w:r>
        <w:lastRenderedPageBreak/>
        <w:t>Happy hacking!</w:t>
      </w:r>
    </w:p>
    <w:sectPr w:rsidR="00F76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C1"/>
    <w:rsid w:val="00361752"/>
    <w:rsid w:val="003800AE"/>
    <w:rsid w:val="005C76C1"/>
    <w:rsid w:val="00D12101"/>
    <w:rsid w:val="00F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A2DA6-D3E5-47B0-A9C2-A51DB3C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AltahanRauf</dc:creator>
  <cp:keywords/>
  <dc:description/>
  <cp:lastModifiedBy>AltahanRauf</cp:lastModifiedBy>
  <cp:revision>2</cp:revision>
  <dcterms:created xsi:type="dcterms:W3CDTF">2025-05-18T17:53:00Z</dcterms:created>
  <dcterms:modified xsi:type="dcterms:W3CDTF">2025-05-18T17:53:00Z</dcterms:modified>
</cp:coreProperties>
</file>