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ECDDE" w14:textId="15DAC808" w:rsidR="00232068" w:rsidRDefault="007A4541">
      <w:r>
        <w:tab/>
      </w:r>
      <w:r>
        <w:tab/>
      </w:r>
      <w:r>
        <w:tab/>
      </w:r>
      <w:r>
        <w:tab/>
        <w:t>Self-Grade Justification</w:t>
      </w:r>
    </w:p>
    <w:p w14:paraId="0B5B81C9" w14:textId="4C7E24F6" w:rsidR="007A4541" w:rsidRDefault="007A4541" w:rsidP="007A4541">
      <w:pPr>
        <w:pStyle w:val="ListParagraph"/>
        <w:numPr>
          <w:ilvl w:val="0"/>
          <w:numId w:val="1"/>
        </w:numPr>
      </w:pPr>
      <w:r>
        <w:t>Problem Definition and Motivation</w:t>
      </w:r>
    </w:p>
    <w:p w14:paraId="69A199C7" w14:textId="0B34E0B1" w:rsidR="007A4541" w:rsidRDefault="007A4541" w:rsidP="007A4541">
      <w:pPr>
        <w:ind w:left="720"/>
      </w:pPr>
      <w:r>
        <w:t xml:space="preserve">We had a well-defined, clear vision for this project. The problem was specific enough to be solvable with machine learning, but broad enough to allow for multiple approaches. Our motivation was to create a simple system that could assist in early disease identification. </w:t>
      </w:r>
    </w:p>
    <w:p w14:paraId="1D6C6DAA" w14:textId="371819C6" w:rsidR="007A4541" w:rsidRDefault="007A4541" w:rsidP="007A4541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Aqquisition</w:t>
      </w:r>
      <w:proofErr w:type="spellEnd"/>
      <w:r>
        <w:t xml:space="preserve"> and Preprocessing </w:t>
      </w:r>
    </w:p>
    <w:p w14:paraId="41977BB7" w14:textId="65080213" w:rsidR="007A4541" w:rsidRDefault="007A4541" w:rsidP="007A4541">
      <w:pPr>
        <w:ind w:left="720"/>
      </w:pPr>
      <w:proofErr w:type="gramStart"/>
      <w:r>
        <w:t>Did</w:t>
      </w:r>
      <w:proofErr w:type="gramEnd"/>
      <w:r>
        <w:t xml:space="preserve"> a thorough job cleaning data and handling missing values. </w:t>
      </w:r>
      <w:r w:rsidRPr="007A4541">
        <w:t>For text preprocessing, we went beyond basic cleaning</w:t>
      </w:r>
      <w:r>
        <w:t xml:space="preserve">. We used techniques like </w:t>
      </w:r>
      <w:r w:rsidRPr="007A4541">
        <w:t>lemmatization</w:t>
      </w:r>
      <w:r>
        <w:t>,</w:t>
      </w:r>
      <w:r w:rsidRPr="007A4541">
        <w:t xml:space="preserve"> remo</w:t>
      </w:r>
      <w:r>
        <w:t>ving</w:t>
      </w:r>
      <w:r w:rsidRPr="007A4541">
        <w:t xml:space="preserve"> </w:t>
      </w:r>
      <w:proofErr w:type="spellStart"/>
      <w:r w:rsidRPr="007A4541">
        <w:t>stopwords</w:t>
      </w:r>
      <w:proofErr w:type="spellEnd"/>
      <w:r w:rsidRPr="007A4541">
        <w:t>, and applied TF-IDF vectorization</w:t>
      </w:r>
      <w:r>
        <w:t xml:space="preserve">. a decent job with </w:t>
      </w:r>
      <w:proofErr w:type="gramStart"/>
      <w:r>
        <w:t>feature</w:t>
      </w:r>
      <w:proofErr w:type="gramEnd"/>
      <w:r>
        <w:t xml:space="preserve"> engineering and selection. </w:t>
      </w:r>
    </w:p>
    <w:p w14:paraId="7D1A24F8" w14:textId="2816E46F" w:rsidR="007A4541" w:rsidRDefault="007A4541" w:rsidP="007A4541">
      <w:pPr>
        <w:pStyle w:val="ListParagraph"/>
        <w:numPr>
          <w:ilvl w:val="0"/>
          <w:numId w:val="1"/>
        </w:numPr>
      </w:pPr>
      <w:r>
        <w:t xml:space="preserve">Model </w:t>
      </w:r>
      <w:proofErr w:type="spellStart"/>
      <w:r>
        <w:t>Selectrion</w:t>
      </w:r>
      <w:proofErr w:type="spellEnd"/>
      <w:r>
        <w:t>, Evaluation, and Justification</w:t>
      </w:r>
    </w:p>
    <w:p w14:paraId="276B82D7" w14:textId="3CC09C45" w:rsidR="007A4541" w:rsidRDefault="0078278B" w:rsidP="007A4541">
      <w:pPr>
        <w:ind w:left="720"/>
      </w:pPr>
      <w:r>
        <w:t xml:space="preserve">Each team member implemented a specific model for comparison. We evaluated metrics like accuracy, recall, and confusion matrices. </w:t>
      </w:r>
      <w:r w:rsidR="007A4541">
        <w:t xml:space="preserve">Decent job with model training and tuning. </w:t>
      </w:r>
    </w:p>
    <w:p w14:paraId="4D119FE2" w14:textId="62D8A79D" w:rsidR="007A4541" w:rsidRDefault="007A4541" w:rsidP="007A4541">
      <w:pPr>
        <w:pStyle w:val="ListParagraph"/>
        <w:numPr>
          <w:ilvl w:val="0"/>
          <w:numId w:val="1"/>
        </w:numPr>
      </w:pPr>
      <w:r>
        <w:t xml:space="preserve">Creativity and Innovation </w:t>
      </w:r>
    </w:p>
    <w:p w14:paraId="64463BB6" w14:textId="74879639" w:rsidR="007A4541" w:rsidRDefault="0078278B" w:rsidP="007A4541">
      <w:pPr>
        <w:ind w:left="720"/>
      </w:pPr>
      <w:r>
        <w:t xml:space="preserve">While we chose </w:t>
      </w:r>
      <w:proofErr w:type="gramStart"/>
      <w:r>
        <w:t>pretty standard</w:t>
      </w:r>
      <w:proofErr w:type="gramEnd"/>
      <w:r>
        <w:t xml:space="preserve"> models, we had a creative approach of </w:t>
      </w:r>
      <w:proofErr w:type="gramStart"/>
      <w:r>
        <w:t>comparing and contrasting</w:t>
      </w:r>
      <w:proofErr w:type="gramEnd"/>
      <w:r>
        <w:t xml:space="preserve"> the models. Our pipeline was modular and </w:t>
      </w:r>
      <w:proofErr w:type="gramStart"/>
      <w:r>
        <w:t>pretty extendable</w:t>
      </w:r>
      <w:proofErr w:type="gramEnd"/>
      <w:r>
        <w:t xml:space="preserve">. Although we didn’t use too many advanced deep learning techniques, we did do a good job exploring model tradeoffs. </w:t>
      </w:r>
    </w:p>
    <w:p w14:paraId="0980BA38" w14:textId="182732FF" w:rsidR="007A4541" w:rsidRDefault="007A4541" w:rsidP="007A4541">
      <w:pPr>
        <w:pStyle w:val="ListParagraph"/>
        <w:numPr>
          <w:ilvl w:val="0"/>
          <w:numId w:val="1"/>
        </w:numPr>
      </w:pPr>
      <w:r>
        <w:t>Presentation</w:t>
      </w:r>
    </w:p>
    <w:p w14:paraId="7CB093D7" w14:textId="118BB699" w:rsidR="007A4541" w:rsidRDefault="007A4541" w:rsidP="007A4541">
      <w:pPr>
        <w:pStyle w:val="ListParagraph"/>
      </w:pPr>
      <w:proofErr w:type="gramStart"/>
      <w:r>
        <w:t>Good</w:t>
      </w:r>
      <w:proofErr w:type="gramEnd"/>
      <w:r>
        <w:t xml:space="preserve"> quality of visuals and insights</w:t>
      </w:r>
      <w:r w:rsidR="0078278B">
        <w:t xml:space="preserve"> were strong</w:t>
      </w:r>
      <w:r>
        <w:t xml:space="preserve">. </w:t>
      </w:r>
      <w:r w:rsidR="0078278B">
        <w:t xml:space="preserve">We had graphs, tables, and well-labelled confusion matrices. </w:t>
      </w:r>
      <w:r>
        <w:t xml:space="preserve">Decent ability to </w:t>
      </w:r>
      <w:r w:rsidR="0078278B">
        <w:t>communicate</w:t>
      </w:r>
      <w:r>
        <w:t xml:space="preserve"> effectively</w:t>
      </w:r>
    </w:p>
    <w:sectPr w:rsidR="007A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87C8A"/>
    <w:multiLevelType w:val="hybridMultilevel"/>
    <w:tmpl w:val="BB1C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98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41"/>
    <w:rsid w:val="00232068"/>
    <w:rsid w:val="00304F97"/>
    <w:rsid w:val="003F151A"/>
    <w:rsid w:val="0078278B"/>
    <w:rsid w:val="007A4541"/>
    <w:rsid w:val="0084065C"/>
    <w:rsid w:val="00962488"/>
    <w:rsid w:val="00A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60A5"/>
  <w15:chartTrackingRefBased/>
  <w15:docId w15:val="{4F889F3F-0EFB-4D60-98C6-237EFF85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Swelstad, Jack</dc:creator>
  <cp:keywords/>
  <dc:description/>
  <cp:lastModifiedBy>Swelstad, Jack</cp:lastModifiedBy>
  <cp:revision>1</cp:revision>
  <dcterms:created xsi:type="dcterms:W3CDTF">2025-05-10T18:21:00Z</dcterms:created>
  <dcterms:modified xsi:type="dcterms:W3CDTF">2025-05-10T18:35:00Z</dcterms:modified>
</cp:coreProperties>
</file>