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1BEB" w:rsidRDefault="003165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базы данных</w:t>
      </w:r>
    </w:p>
    <w:p w14:paraId="00000002" w14:textId="77777777" w:rsidR="009F1BEB" w:rsidRDefault="009F1BEB">
      <w:pPr>
        <w:jc w:val="center"/>
        <w:rPr>
          <w:b/>
          <w:sz w:val="28"/>
          <w:szCs w:val="28"/>
        </w:rPr>
      </w:pPr>
    </w:p>
    <w:p w14:paraId="00000003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</w:t>
      </w:r>
    </w:p>
    <w:p w14:paraId="00000004" w14:textId="77777777" w:rsidR="009F1BEB" w:rsidRDefault="009F1BEB">
      <w:pPr>
        <w:jc w:val="both"/>
        <w:rPr>
          <w:b/>
          <w:sz w:val="24"/>
          <w:szCs w:val="24"/>
        </w:rPr>
      </w:pPr>
    </w:p>
    <w:p w14:paraId="00000005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06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pub_date DATE NOT NULL — </w:t>
      </w:r>
      <w:r>
        <w:rPr>
          <w:sz w:val="24"/>
          <w:szCs w:val="24"/>
        </w:rPr>
        <w:t>дата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публикации</w:t>
      </w:r>
    </w:p>
    <w:p w14:paraId="00000007" w14:textId="77777777" w:rsidR="009F1BEB" w:rsidRPr="006854D3" w:rsidRDefault="003165FE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is_bestseller TINYINT NOT NULL — </w:t>
      </w:r>
      <w:r>
        <w:rPr>
          <w:sz w:val="24"/>
          <w:szCs w:val="24"/>
        </w:rPr>
        <w:t>книга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очень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популярна</w:t>
      </w:r>
      <w:r w:rsidRPr="006854D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является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бестселлером</w:t>
      </w:r>
    </w:p>
    <w:p w14:paraId="00000008" w14:textId="77777777" w:rsidR="009F1BEB" w:rsidRDefault="003165FE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slug VARCHAR(255) NOT NULL — мнемонический идентификатор книги</w:t>
      </w:r>
    </w:p>
    <w:p w14:paraId="00000009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title VARCHAR(255) NOT NULL — </w:t>
      </w:r>
      <w:r>
        <w:rPr>
          <w:sz w:val="24"/>
          <w:szCs w:val="24"/>
        </w:rPr>
        <w:t>название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0A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 VARCHAR(255) — изображение обложки</w:t>
      </w:r>
    </w:p>
    <w:p w14:paraId="0000000B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книги</w:t>
      </w:r>
    </w:p>
    <w:p w14:paraId="0000000C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INT NOT NULL — цена в рублях основная</w:t>
      </w:r>
    </w:p>
    <w:p w14:paraId="0000000D" w14:textId="235D6E6D" w:rsidR="009F1BEB" w:rsidRDefault="003165FE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discount TINYINT NOT NULL DEF</w:t>
      </w:r>
      <w:r>
        <w:rPr>
          <w:sz w:val="24"/>
          <w:szCs w:val="24"/>
        </w:rPr>
        <w:t>AULT 0 — скидка в процентах или 0, если её нет</w:t>
      </w:r>
    </w:p>
    <w:p w14:paraId="52620990" w14:textId="281552E2" w:rsidR="006854D3" w:rsidRPr="006854D3" w:rsidRDefault="006854D3">
      <w:pPr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rating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SMALLINT</w:t>
      </w:r>
      <w:r w:rsidRPr="006854D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рейтинг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книги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от</w:t>
      </w:r>
      <w:r w:rsidRPr="006854D3">
        <w:rPr>
          <w:sz w:val="24"/>
          <w:szCs w:val="24"/>
          <w:lang w:val="ru-RU"/>
        </w:rPr>
        <w:t xml:space="preserve"> 1 </w:t>
      </w:r>
      <w:r>
        <w:rPr>
          <w:sz w:val="24"/>
          <w:szCs w:val="24"/>
          <w:lang w:val="ru-RU"/>
        </w:rPr>
        <w:t>до 5</w:t>
      </w:r>
    </w:p>
    <w:p w14:paraId="1BF6DC34" w14:textId="3F077AAC" w:rsidR="006854D3" w:rsidRPr="006854D3" w:rsidRDefault="006854D3">
      <w:pPr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popularity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DOUBLE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PRECISION</w:t>
      </w:r>
      <w:r w:rsidRPr="006854D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популярность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книги</w:t>
      </w:r>
      <w:r w:rsidRPr="006854D3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рассчитывается по формуле см. описание)</w:t>
      </w:r>
    </w:p>
    <w:p w14:paraId="0000000E" w14:textId="77777777" w:rsidR="009F1BEB" w:rsidRPr="006854D3" w:rsidRDefault="009F1BEB">
      <w:pPr>
        <w:jc w:val="both"/>
        <w:rPr>
          <w:sz w:val="24"/>
          <w:szCs w:val="24"/>
          <w:lang w:val="ru-RU"/>
        </w:rPr>
      </w:pPr>
    </w:p>
    <w:p w14:paraId="0000000F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author — авторы книг</w:t>
      </w:r>
    </w:p>
    <w:p w14:paraId="00000010" w14:textId="77777777" w:rsidR="009F1BEB" w:rsidRDefault="009F1BEB">
      <w:pPr>
        <w:jc w:val="both"/>
        <w:rPr>
          <w:b/>
          <w:sz w:val="24"/>
          <w:szCs w:val="24"/>
        </w:rPr>
      </w:pPr>
    </w:p>
    <w:p w14:paraId="00000011" w14:textId="77777777" w:rsidR="009F1BEB" w:rsidRPr="006854D3" w:rsidRDefault="003165FE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12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photo VARCHAR(255) — изображение с фотографией автора</w:t>
      </w:r>
    </w:p>
    <w:p w14:paraId="00000013" w14:textId="77777777" w:rsidR="009F1BEB" w:rsidRDefault="003165F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slug VARCHAR(255) NOT NULL — мнемонический идентификатор автора, который будет отображаться в ссылке </w:t>
      </w:r>
      <w:r>
        <w:rPr>
          <w:sz w:val="24"/>
          <w:szCs w:val="24"/>
        </w:rPr>
        <w:t>на его страницу</w:t>
      </w:r>
    </w:p>
    <w:p w14:paraId="00000014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 — имя и фамилия автора</w:t>
      </w:r>
    </w:p>
    <w:p w14:paraId="00000015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(биография, характеристика)</w:t>
      </w:r>
    </w:p>
    <w:p w14:paraId="00000016" w14:textId="77777777" w:rsidR="009F1BEB" w:rsidRDefault="009F1BEB">
      <w:pPr>
        <w:jc w:val="both"/>
        <w:rPr>
          <w:sz w:val="24"/>
          <w:szCs w:val="24"/>
        </w:rPr>
      </w:pPr>
    </w:p>
    <w:p w14:paraId="00000017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book2author — привязка авторов к книгам</w:t>
      </w:r>
    </w:p>
    <w:p w14:paraId="00000018" w14:textId="77777777" w:rsidR="009F1BEB" w:rsidRDefault="009F1BEB">
      <w:pPr>
        <w:jc w:val="both"/>
        <w:rPr>
          <w:b/>
          <w:sz w:val="24"/>
          <w:szCs w:val="24"/>
        </w:rPr>
      </w:pPr>
    </w:p>
    <w:p w14:paraId="00000019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1A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1B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author_id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C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sort_index INT NOT NULL  DEFAULT 0 — </w:t>
      </w:r>
      <w:r>
        <w:rPr>
          <w:sz w:val="24"/>
          <w:szCs w:val="24"/>
        </w:rPr>
        <w:t>порядковый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номер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D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1E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book_review — отзывы о книгах</w:t>
      </w:r>
    </w:p>
    <w:p w14:paraId="0000001F" w14:textId="77777777" w:rsidR="009F1BEB" w:rsidRDefault="009F1BEB">
      <w:pPr>
        <w:jc w:val="both"/>
        <w:rPr>
          <w:sz w:val="24"/>
          <w:szCs w:val="24"/>
        </w:rPr>
      </w:pPr>
    </w:p>
    <w:p w14:paraId="00000020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21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22" w14:textId="77777777" w:rsidR="009F1BEB" w:rsidRDefault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который написал данный отзыв</w:t>
      </w:r>
    </w:p>
    <w:p w14:paraId="00000023" w14:textId="77777777" w:rsidR="009F1BEB" w:rsidRDefault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время, когда оставлен отзыв</w:t>
      </w:r>
    </w:p>
    <w:p w14:paraId="00000024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text TEXT NOT NULL — </w:t>
      </w:r>
      <w:r>
        <w:rPr>
          <w:sz w:val="24"/>
          <w:szCs w:val="24"/>
        </w:rPr>
        <w:t>текст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5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26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book_review_like — лайки и дизлайки отзывов</w:t>
      </w:r>
    </w:p>
    <w:p w14:paraId="00000027" w14:textId="77777777" w:rsidR="009F1BEB" w:rsidRDefault="009F1BEB">
      <w:pPr>
        <w:jc w:val="both"/>
        <w:rPr>
          <w:b/>
          <w:sz w:val="24"/>
          <w:szCs w:val="24"/>
        </w:rPr>
      </w:pPr>
    </w:p>
    <w:p w14:paraId="00000028" w14:textId="77777777" w:rsidR="009F1BEB" w:rsidRPr="006854D3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29" w14:textId="77777777" w:rsidR="009F1BEB" w:rsidRPr="006854D3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review_id IN</w:t>
      </w:r>
      <w:r w:rsidRPr="006854D3">
        <w:rPr>
          <w:sz w:val="24"/>
          <w:szCs w:val="24"/>
          <w:lang w:val="en-US"/>
        </w:rPr>
        <w:t xml:space="preserve">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A" w14:textId="77777777" w:rsidR="009F1BEB" w:rsidRDefault="003165FE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поставившего лайк или дизлайк</w:t>
      </w:r>
    </w:p>
    <w:p w14:paraId="0000002B" w14:textId="77777777" w:rsidR="009F1BEB" w:rsidRDefault="003165FE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время, в которое поставлен лайк или дизлайк</w:t>
      </w:r>
    </w:p>
    <w:p w14:paraId="0000002C" w14:textId="36858D82" w:rsidR="009F1BEB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value TINYINT NOT NULL — </w:t>
      </w:r>
      <w:r>
        <w:rPr>
          <w:sz w:val="24"/>
          <w:szCs w:val="24"/>
        </w:rPr>
        <w:t>лайк</w:t>
      </w:r>
      <w:r w:rsidRPr="006854D3">
        <w:rPr>
          <w:sz w:val="24"/>
          <w:szCs w:val="24"/>
          <w:lang w:val="en-US"/>
        </w:rPr>
        <w:t xml:space="preserve"> (1) </w:t>
      </w:r>
      <w:r>
        <w:rPr>
          <w:sz w:val="24"/>
          <w:szCs w:val="24"/>
        </w:rPr>
        <w:t>или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дизлайк</w:t>
      </w:r>
      <w:r w:rsidRPr="006854D3">
        <w:rPr>
          <w:sz w:val="24"/>
          <w:szCs w:val="24"/>
          <w:lang w:val="en-US"/>
        </w:rPr>
        <w:t xml:space="preserve"> (-1)</w:t>
      </w:r>
    </w:p>
    <w:p w14:paraId="3C929795" w14:textId="5ECE036C" w:rsidR="003165FE" w:rsidRDefault="003165FE" w:rsidP="003165FE">
      <w:pPr>
        <w:jc w:val="both"/>
        <w:rPr>
          <w:sz w:val="24"/>
          <w:szCs w:val="24"/>
          <w:lang w:val="en-US"/>
        </w:rPr>
      </w:pPr>
    </w:p>
    <w:p w14:paraId="0AE613B0" w14:textId="548F1192" w:rsidR="003165FE" w:rsidRDefault="003165FE" w:rsidP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</w:t>
      </w:r>
      <w:r>
        <w:rPr>
          <w:b/>
          <w:sz w:val="24"/>
          <w:szCs w:val="24"/>
          <w:lang w:val="en-US"/>
        </w:rPr>
        <w:t>score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lang w:val="ru-RU"/>
        </w:rPr>
        <w:t>оценки</w:t>
      </w:r>
      <w:r>
        <w:rPr>
          <w:b/>
          <w:sz w:val="24"/>
          <w:szCs w:val="24"/>
        </w:rPr>
        <w:t xml:space="preserve"> книгах</w:t>
      </w:r>
    </w:p>
    <w:p w14:paraId="378DF971" w14:textId="77777777" w:rsidR="003165FE" w:rsidRDefault="003165FE" w:rsidP="003165FE">
      <w:pPr>
        <w:jc w:val="both"/>
        <w:rPr>
          <w:sz w:val="24"/>
          <w:szCs w:val="24"/>
        </w:rPr>
      </w:pPr>
    </w:p>
    <w:p w14:paraId="5CA727DC" w14:textId="77777777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13B10B86" w14:textId="77777777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A13DD0A" w14:textId="15D187EE" w:rsidR="003165FE" w:rsidRDefault="003165FE" w:rsidP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user_id INT NOT NULL — идентификатор пользователя, который </w:t>
      </w:r>
      <w:r>
        <w:rPr>
          <w:sz w:val="24"/>
          <w:szCs w:val="24"/>
          <w:lang w:val="ru-RU"/>
        </w:rPr>
        <w:t>оставил оценку</w:t>
      </w:r>
    </w:p>
    <w:p w14:paraId="37137571" w14:textId="369E9B43" w:rsidR="003165FE" w:rsidRPr="003165FE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3165FE">
        <w:rPr>
          <w:sz w:val="24"/>
          <w:szCs w:val="24"/>
          <w:lang w:val="en-US"/>
        </w:rPr>
        <w:t>time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DATETIME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NOT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NULL</w:t>
      </w:r>
      <w:r w:rsidRPr="003165FE">
        <w:rPr>
          <w:sz w:val="24"/>
          <w:szCs w:val="24"/>
          <w:lang w:val="ru-RU"/>
        </w:rPr>
        <w:t xml:space="preserve"> — </w:t>
      </w:r>
      <w:r>
        <w:rPr>
          <w:sz w:val="24"/>
          <w:szCs w:val="24"/>
        </w:rPr>
        <w:t>время</w:t>
      </w:r>
      <w:r w:rsidRPr="003165F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когда</w:t>
      </w:r>
      <w:r w:rsidRPr="003165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оставлен</w:t>
      </w:r>
      <w:r>
        <w:rPr>
          <w:sz w:val="24"/>
          <w:szCs w:val="24"/>
          <w:lang w:val="ru-RU"/>
        </w:rPr>
        <w:t>а</w:t>
      </w:r>
      <w:r w:rsidRPr="003165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оценка</w:t>
      </w:r>
    </w:p>
    <w:p w14:paraId="008D3B5C" w14:textId="6D1DE149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SMALLINT </w:t>
      </w:r>
      <w:r w:rsidRPr="006854D3">
        <w:rPr>
          <w:sz w:val="24"/>
          <w:szCs w:val="24"/>
          <w:lang w:val="en-US"/>
        </w:rPr>
        <w:t xml:space="preserve">NOT NULL — </w:t>
      </w:r>
      <w:r>
        <w:rPr>
          <w:sz w:val="24"/>
          <w:szCs w:val="24"/>
          <w:lang w:val="ru-RU"/>
        </w:rPr>
        <w:t>оценка</w:t>
      </w:r>
      <w:r w:rsidRPr="003165F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ru-RU"/>
        </w:rPr>
        <w:t>от</w:t>
      </w:r>
      <w:r w:rsidRPr="003165FE">
        <w:rPr>
          <w:sz w:val="24"/>
          <w:szCs w:val="24"/>
          <w:lang w:val="en-US"/>
        </w:rPr>
        <w:t xml:space="preserve"> 1 </w:t>
      </w:r>
      <w:r>
        <w:rPr>
          <w:sz w:val="24"/>
          <w:szCs w:val="24"/>
          <w:lang w:val="ru-RU"/>
        </w:rPr>
        <w:t>до</w:t>
      </w:r>
      <w:r w:rsidRPr="003165FE">
        <w:rPr>
          <w:sz w:val="24"/>
          <w:szCs w:val="24"/>
          <w:lang w:val="en-US"/>
        </w:rPr>
        <w:t xml:space="preserve"> 5)</w:t>
      </w:r>
    </w:p>
    <w:p w14:paraId="20662D57" w14:textId="77777777" w:rsidR="003165FE" w:rsidRPr="006854D3" w:rsidRDefault="003165FE" w:rsidP="003165FE">
      <w:pPr>
        <w:jc w:val="both"/>
        <w:rPr>
          <w:sz w:val="24"/>
          <w:szCs w:val="24"/>
          <w:lang w:val="en-US"/>
        </w:rPr>
      </w:pPr>
    </w:p>
    <w:p w14:paraId="0000002D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2E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genre — жанры</w:t>
      </w:r>
      <w:r>
        <w:rPr>
          <w:b/>
          <w:sz w:val="24"/>
          <w:szCs w:val="24"/>
        </w:rPr>
        <w:t xml:space="preserve"> (дерево)</w:t>
      </w:r>
    </w:p>
    <w:p w14:paraId="0000002F" w14:textId="77777777" w:rsidR="009F1BEB" w:rsidRDefault="009F1BEB">
      <w:pPr>
        <w:jc w:val="both"/>
        <w:rPr>
          <w:b/>
          <w:sz w:val="24"/>
          <w:szCs w:val="24"/>
        </w:rPr>
      </w:pPr>
    </w:p>
    <w:p w14:paraId="00000030" w14:textId="77777777" w:rsidR="009F1BEB" w:rsidRPr="006854D3" w:rsidRDefault="003165F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31" w14:textId="77777777" w:rsidR="009F1BEB" w:rsidRDefault="003165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parent_id INT — идентификатор родительского жанра или NULL, если жанр является корневым</w:t>
      </w:r>
    </w:p>
    <w:p w14:paraId="00000032" w14:textId="77777777" w:rsidR="009F1BEB" w:rsidRDefault="003165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slug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VARCHAR(255) NOT NULL — мнемонический код жанра, используемый в ссылках на страницу данного жанра</w:t>
      </w:r>
    </w:p>
    <w:p w14:paraId="00000033" w14:textId="77777777" w:rsidR="009F1BEB" w:rsidRPr="006854D3" w:rsidRDefault="003165F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name VARCHAR(255) NOT NULL — </w:t>
      </w:r>
      <w:r>
        <w:rPr>
          <w:sz w:val="24"/>
          <w:szCs w:val="24"/>
        </w:rPr>
        <w:t>наименование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4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35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book2genre — привязка книг к жанрам</w:t>
      </w:r>
    </w:p>
    <w:p w14:paraId="00000036" w14:textId="77777777" w:rsidR="009F1BEB" w:rsidRDefault="009F1BEB">
      <w:pPr>
        <w:jc w:val="both"/>
        <w:rPr>
          <w:b/>
          <w:sz w:val="24"/>
          <w:szCs w:val="24"/>
        </w:rPr>
      </w:pPr>
    </w:p>
    <w:p w14:paraId="00000037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38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>и</w:t>
      </w:r>
    </w:p>
    <w:p w14:paraId="00000039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genre_id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A" w14:textId="799911F0" w:rsidR="009F1BEB" w:rsidRDefault="009F1BEB">
      <w:pPr>
        <w:jc w:val="both"/>
        <w:rPr>
          <w:sz w:val="24"/>
          <w:szCs w:val="24"/>
          <w:lang w:val="en-US"/>
        </w:rPr>
      </w:pPr>
    </w:p>
    <w:p w14:paraId="6BB511C7" w14:textId="255AC9BB" w:rsidR="006854D3" w:rsidRPr="006854D3" w:rsidRDefault="006854D3" w:rsidP="006854D3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book2</w:t>
      </w:r>
      <w:r>
        <w:rPr>
          <w:b/>
          <w:sz w:val="24"/>
          <w:szCs w:val="24"/>
          <w:lang w:val="en-US"/>
        </w:rPr>
        <w:t>tag</w:t>
      </w:r>
      <w:r>
        <w:rPr>
          <w:b/>
          <w:sz w:val="24"/>
          <w:szCs w:val="24"/>
        </w:rPr>
        <w:t xml:space="preserve"> — привязка книг к </w:t>
      </w:r>
      <w:r>
        <w:rPr>
          <w:b/>
          <w:sz w:val="24"/>
          <w:szCs w:val="24"/>
          <w:lang w:val="ru-RU"/>
        </w:rPr>
        <w:t>тэгам</w:t>
      </w:r>
    </w:p>
    <w:p w14:paraId="1C77F17D" w14:textId="77777777" w:rsidR="006854D3" w:rsidRDefault="006854D3" w:rsidP="006854D3">
      <w:pPr>
        <w:jc w:val="both"/>
        <w:rPr>
          <w:b/>
          <w:sz w:val="24"/>
          <w:szCs w:val="24"/>
        </w:rPr>
      </w:pPr>
    </w:p>
    <w:p w14:paraId="40780361" w14:textId="77777777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57267834" w14:textId="77777777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79DE462B" w14:textId="24EAB951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</w:t>
      </w:r>
      <w:r w:rsidRPr="006854D3">
        <w:rPr>
          <w:sz w:val="24"/>
          <w:szCs w:val="24"/>
          <w:lang w:val="en-US"/>
        </w:rPr>
        <w:t xml:space="preserve">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тэга</w:t>
      </w:r>
    </w:p>
    <w:p w14:paraId="00522DD6" w14:textId="77777777" w:rsidR="006854D3" w:rsidRPr="006854D3" w:rsidRDefault="006854D3">
      <w:pPr>
        <w:jc w:val="both"/>
        <w:rPr>
          <w:sz w:val="24"/>
          <w:szCs w:val="24"/>
          <w:lang w:val="en-US"/>
        </w:rPr>
      </w:pPr>
    </w:p>
    <w:p w14:paraId="0000003B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users — пользователь магазина</w:t>
      </w:r>
    </w:p>
    <w:p w14:paraId="0000003C" w14:textId="77777777" w:rsidR="009F1BEB" w:rsidRDefault="009F1BEB">
      <w:pPr>
        <w:jc w:val="both"/>
        <w:rPr>
          <w:b/>
          <w:sz w:val="24"/>
          <w:szCs w:val="24"/>
        </w:rPr>
      </w:pPr>
    </w:p>
    <w:p w14:paraId="0000003D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lastRenderedPageBreak/>
        <w:t>id INT NOT NULL AUTO_INCREMENT</w:t>
      </w:r>
    </w:p>
    <w:p w14:paraId="0000003E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VARCHAR(255) NOT NULL — хэш пользователя, используемый для внешней идентификации пользователя с целью скрытия его ID</w:t>
      </w:r>
    </w:p>
    <w:p w14:paraId="0000003F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reg_time DATETIME NOT NUL</w:t>
      </w:r>
      <w:r>
        <w:rPr>
          <w:sz w:val="24"/>
          <w:szCs w:val="24"/>
        </w:rPr>
        <w:t>L — дата и время регистрации</w:t>
      </w:r>
    </w:p>
    <w:p w14:paraId="00000040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balance INT NOT NULL — баланс личного счёта, по умолчанию 0</w:t>
      </w:r>
    </w:p>
    <w:p w14:paraId="00000041" w14:textId="5BD41EB5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— имя пользователя</w:t>
      </w:r>
    </w:p>
    <w:p w14:paraId="04C08BCD" w14:textId="7BF93B1B" w:rsidR="006854D3" w:rsidRDefault="006854D3" w:rsidP="006854D3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VARCHAR(255) — </w:t>
      </w:r>
      <w:r>
        <w:rPr>
          <w:sz w:val="24"/>
          <w:szCs w:val="24"/>
          <w:lang w:val="ru-RU"/>
        </w:rPr>
        <w:t>код авторизации для логина</w:t>
      </w:r>
    </w:p>
    <w:p w14:paraId="73AAEE20" w14:textId="69BFF74F" w:rsidR="006854D3" w:rsidRDefault="006854D3" w:rsidP="006854D3">
      <w:pPr>
        <w:ind w:left="720"/>
        <w:jc w:val="both"/>
        <w:rPr>
          <w:sz w:val="24"/>
          <w:szCs w:val="24"/>
        </w:rPr>
      </w:pPr>
    </w:p>
    <w:p w14:paraId="00000042" w14:textId="77777777" w:rsidR="009F1BEB" w:rsidRDefault="009F1BEB">
      <w:pPr>
        <w:jc w:val="both"/>
        <w:rPr>
          <w:sz w:val="24"/>
          <w:szCs w:val="24"/>
        </w:rPr>
      </w:pPr>
    </w:p>
    <w:p w14:paraId="00000043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user_contact — контакт пользователя</w:t>
      </w:r>
    </w:p>
    <w:p w14:paraId="00000044" w14:textId="77777777" w:rsidR="009F1BEB" w:rsidRDefault="009F1BEB">
      <w:pPr>
        <w:jc w:val="both"/>
        <w:rPr>
          <w:b/>
          <w:sz w:val="24"/>
          <w:szCs w:val="24"/>
        </w:rPr>
      </w:pPr>
    </w:p>
    <w:p w14:paraId="00000045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46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к которому</w:t>
      </w:r>
      <w:r>
        <w:rPr>
          <w:sz w:val="24"/>
          <w:szCs w:val="24"/>
        </w:rPr>
        <w:t xml:space="preserve"> относится данный контакт</w:t>
      </w:r>
    </w:p>
    <w:p w14:paraId="00000047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ENUM(‘PHONE’, ‘EMAIL’) NOT NULL — тип контакта (телефон или e-mail)</w:t>
      </w:r>
    </w:p>
    <w:p w14:paraId="00000048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approved TINYINT NOT NULL — подтверждён ли контакт (0 или 1)</w:t>
      </w:r>
    </w:p>
    <w:p w14:paraId="00000049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VARCHAR(255) — код подтверждения</w:t>
      </w:r>
    </w:p>
    <w:p w14:paraId="0000004A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code_trials INT — количество попыток ввода кода подтвержде</w:t>
      </w:r>
      <w:r>
        <w:rPr>
          <w:sz w:val="24"/>
          <w:szCs w:val="24"/>
        </w:rPr>
        <w:t>ния</w:t>
      </w:r>
    </w:p>
    <w:p w14:paraId="0000004B" w14:textId="77777777" w:rsidR="009F1BEB" w:rsidRDefault="003165FE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code_time DATETIME — дата и время формирования кода подтверждения</w:t>
      </w:r>
    </w:p>
    <w:p w14:paraId="0000004C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contact VARCHAR(255) NOT NULL — </w:t>
      </w:r>
      <w:r>
        <w:rPr>
          <w:sz w:val="24"/>
          <w:szCs w:val="24"/>
        </w:rPr>
        <w:t>контакт</w:t>
      </w:r>
      <w:r w:rsidRPr="006854D3">
        <w:rPr>
          <w:sz w:val="24"/>
          <w:szCs w:val="24"/>
          <w:lang w:val="en-US"/>
        </w:rPr>
        <w:t xml:space="preserve"> (e-mail </w:t>
      </w:r>
      <w:r>
        <w:rPr>
          <w:sz w:val="24"/>
          <w:szCs w:val="24"/>
        </w:rPr>
        <w:t>или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телефон</w:t>
      </w:r>
      <w:r w:rsidRPr="006854D3">
        <w:rPr>
          <w:sz w:val="24"/>
          <w:szCs w:val="24"/>
          <w:lang w:val="en-US"/>
        </w:rPr>
        <w:t>)</w:t>
      </w:r>
    </w:p>
    <w:p w14:paraId="0000004D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4E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4F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 — привязки книг к юзерам</w:t>
      </w:r>
    </w:p>
    <w:p w14:paraId="00000050" w14:textId="77777777" w:rsidR="009F1BEB" w:rsidRDefault="009F1BEB">
      <w:pPr>
        <w:jc w:val="both"/>
        <w:rPr>
          <w:b/>
          <w:sz w:val="24"/>
          <w:szCs w:val="24"/>
        </w:rPr>
      </w:pPr>
    </w:p>
    <w:p w14:paraId="00000051" w14:textId="77777777" w:rsidR="009F1BEB" w:rsidRPr="006854D3" w:rsidRDefault="003165FE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52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 возникновения привязки</w:t>
      </w:r>
    </w:p>
    <w:p w14:paraId="00000053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type_id INT NOT NULL — тип привязки книги к пользователю</w:t>
      </w:r>
    </w:p>
    <w:p w14:paraId="00000054" w14:textId="77777777" w:rsidR="009F1BEB" w:rsidRPr="006854D3" w:rsidRDefault="003165FE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55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</w:t>
      </w:r>
    </w:p>
    <w:p w14:paraId="00000056" w14:textId="77777777" w:rsidR="009F1BEB" w:rsidRDefault="009F1BEB">
      <w:pPr>
        <w:jc w:val="both"/>
        <w:rPr>
          <w:sz w:val="24"/>
          <w:szCs w:val="24"/>
        </w:rPr>
      </w:pPr>
    </w:p>
    <w:p w14:paraId="00000057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book2user_type — типы привязок книг к юзерам</w:t>
      </w:r>
    </w:p>
    <w:p w14:paraId="00000058" w14:textId="77777777" w:rsidR="009F1BEB" w:rsidRDefault="009F1BEB">
      <w:pPr>
        <w:jc w:val="both"/>
        <w:rPr>
          <w:b/>
          <w:sz w:val="24"/>
          <w:szCs w:val="24"/>
        </w:rPr>
      </w:pPr>
    </w:p>
    <w:p w14:paraId="00000059" w14:textId="77777777" w:rsidR="009F1BEB" w:rsidRPr="006854D3" w:rsidRDefault="003165FE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5A" w14:textId="77777777" w:rsidR="009F1BEB" w:rsidRPr="006854D3" w:rsidRDefault="003165FE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code VARCHAR(255) NOT NULL — </w:t>
      </w:r>
      <w:r>
        <w:rPr>
          <w:sz w:val="24"/>
          <w:szCs w:val="24"/>
        </w:rPr>
        <w:t>код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привязки</w:t>
      </w:r>
      <w:r w:rsidRPr="006854D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см</w:t>
      </w:r>
      <w:r w:rsidRPr="006854D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ниже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6854D3">
        <w:rPr>
          <w:sz w:val="24"/>
          <w:szCs w:val="24"/>
          <w:lang w:val="en-US"/>
        </w:rPr>
        <w:t>)</w:t>
      </w:r>
    </w:p>
    <w:p w14:paraId="0000005B" w14:textId="77777777" w:rsidR="009F1BEB" w:rsidRDefault="003165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 — наименование типа привязки (см. ниже список)</w:t>
      </w:r>
    </w:p>
    <w:p w14:paraId="0000005C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Отложена — KEPT</w:t>
      </w:r>
    </w:p>
    <w:p w14:paraId="0000005D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корзине — CART</w:t>
      </w:r>
    </w:p>
    <w:p w14:paraId="0000005E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Куплена — PAID</w:t>
      </w:r>
    </w:p>
    <w:p w14:paraId="0000005F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архиве — ARCHIVED</w:t>
      </w:r>
    </w:p>
    <w:p w14:paraId="00000060" w14:textId="77777777" w:rsidR="009F1BEB" w:rsidRDefault="009F1BEB">
      <w:pPr>
        <w:jc w:val="both"/>
        <w:rPr>
          <w:sz w:val="24"/>
          <w:szCs w:val="24"/>
        </w:rPr>
      </w:pPr>
    </w:p>
    <w:p w14:paraId="00000061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balance_transac</w:t>
      </w:r>
      <w:r>
        <w:rPr>
          <w:b/>
          <w:sz w:val="24"/>
          <w:szCs w:val="24"/>
        </w:rPr>
        <w:t>tion — транзакции по счетам пользователей</w:t>
      </w:r>
    </w:p>
    <w:p w14:paraId="00000062" w14:textId="77777777" w:rsidR="009F1BEB" w:rsidRDefault="009F1BEB">
      <w:pPr>
        <w:jc w:val="both"/>
        <w:rPr>
          <w:b/>
          <w:sz w:val="24"/>
          <w:szCs w:val="24"/>
        </w:rPr>
      </w:pPr>
    </w:p>
    <w:p w14:paraId="00000063" w14:textId="77777777" w:rsidR="009F1BEB" w:rsidRPr="006854D3" w:rsidRDefault="003165FE">
      <w:pPr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64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</w:t>
      </w:r>
    </w:p>
    <w:p w14:paraId="00000065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time DATETIME NOT NULL — дата и время транзакции</w:t>
      </w:r>
    </w:p>
    <w:p w14:paraId="00000066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value INT NOT NULL  DEFAULT 0 — размер транзакции (положительный — зачисление, отрицательный — списание)</w:t>
      </w:r>
    </w:p>
    <w:p w14:paraId="00000067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book_id INT NOT NULL — книга, за покупку которой произошло списание, или NULL</w:t>
      </w:r>
    </w:p>
    <w:p w14:paraId="00000068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description TEXT NOT NULL — описание транзакции: если зачисление, то отку</w:t>
      </w:r>
      <w:r>
        <w:rPr>
          <w:sz w:val="24"/>
          <w:szCs w:val="24"/>
        </w:rPr>
        <w:t>да, если списание, то на что</w:t>
      </w:r>
    </w:p>
    <w:p w14:paraId="00000069" w14:textId="77777777" w:rsidR="009F1BEB" w:rsidRDefault="009F1BEB">
      <w:pPr>
        <w:jc w:val="both"/>
        <w:rPr>
          <w:sz w:val="24"/>
          <w:szCs w:val="24"/>
        </w:rPr>
      </w:pPr>
    </w:p>
    <w:p w14:paraId="0000006A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book_file — файлы книг</w:t>
      </w:r>
    </w:p>
    <w:p w14:paraId="0000006B" w14:textId="77777777" w:rsidR="009F1BEB" w:rsidRDefault="009F1BEB">
      <w:pPr>
        <w:jc w:val="both"/>
        <w:rPr>
          <w:b/>
          <w:sz w:val="24"/>
          <w:szCs w:val="24"/>
        </w:rPr>
      </w:pPr>
    </w:p>
    <w:p w14:paraId="0000006C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6D" w14:textId="77777777" w:rsidR="009F1BEB" w:rsidRDefault="003165F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VARCHAR(255) NOT NULL — случайный хэш, предназначенный для идентификации файла при скачивании.</w:t>
      </w:r>
    </w:p>
    <w:p w14:paraId="0000006E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type_id INT NOT NULL — </w:t>
      </w:r>
      <w:r>
        <w:rPr>
          <w:sz w:val="24"/>
          <w:szCs w:val="24"/>
        </w:rPr>
        <w:t>тип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6F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path VARCHAR(255) NOT NULL — </w:t>
      </w:r>
      <w:r>
        <w:rPr>
          <w:sz w:val="24"/>
          <w:szCs w:val="24"/>
        </w:rPr>
        <w:t>путь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</w:t>
      </w:r>
      <w:r>
        <w:rPr>
          <w:sz w:val="24"/>
          <w:szCs w:val="24"/>
        </w:rPr>
        <w:t>йлу</w:t>
      </w:r>
    </w:p>
    <w:p w14:paraId="00000070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71" w14:textId="77777777" w:rsidR="009F1BEB" w:rsidRPr="006854D3" w:rsidRDefault="003165FE">
      <w:pPr>
        <w:jc w:val="both"/>
        <w:rPr>
          <w:b/>
          <w:sz w:val="24"/>
          <w:szCs w:val="24"/>
          <w:lang w:val="en-US"/>
        </w:rPr>
      </w:pPr>
      <w:r w:rsidRPr="006854D3">
        <w:rPr>
          <w:b/>
          <w:sz w:val="24"/>
          <w:szCs w:val="24"/>
          <w:lang w:val="en-US"/>
        </w:rPr>
        <w:t xml:space="preserve">book_file_type — </w:t>
      </w:r>
      <w:r>
        <w:rPr>
          <w:b/>
          <w:sz w:val="24"/>
          <w:szCs w:val="24"/>
        </w:rPr>
        <w:t>типы</w:t>
      </w:r>
      <w:r w:rsidRPr="006854D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файлов</w:t>
      </w:r>
      <w:r w:rsidRPr="006854D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книг</w:t>
      </w:r>
    </w:p>
    <w:p w14:paraId="00000072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73" w14:textId="77777777" w:rsidR="009F1BEB" w:rsidRPr="006854D3" w:rsidRDefault="003165F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74" w14:textId="77777777" w:rsidR="009F1BEB" w:rsidRDefault="003165F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</w:t>
      </w:r>
    </w:p>
    <w:p w14:paraId="00000075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PDF</w:t>
      </w:r>
    </w:p>
    <w:p w14:paraId="00000076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EPUB</w:t>
      </w:r>
    </w:p>
    <w:p w14:paraId="00000077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FB2</w:t>
      </w:r>
    </w:p>
    <w:p w14:paraId="00000078" w14:textId="77777777" w:rsidR="009F1BEB" w:rsidRDefault="003165F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типов файлов</w:t>
      </w:r>
    </w:p>
    <w:p w14:paraId="00000079" w14:textId="77777777" w:rsidR="009F1BEB" w:rsidRDefault="009F1BEB">
      <w:pPr>
        <w:jc w:val="both"/>
        <w:rPr>
          <w:sz w:val="24"/>
          <w:szCs w:val="24"/>
        </w:rPr>
      </w:pPr>
    </w:p>
    <w:p w14:paraId="0000007A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file_download — количество скачиваний книги юзером</w:t>
      </w:r>
    </w:p>
    <w:p w14:paraId="0000007B" w14:textId="77777777" w:rsidR="009F1BEB" w:rsidRDefault="009F1BEB">
      <w:pPr>
        <w:jc w:val="both"/>
        <w:rPr>
          <w:b/>
          <w:sz w:val="24"/>
          <w:szCs w:val="24"/>
        </w:rPr>
      </w:pPr>
    </w:p>
    <w:p w14:paraId="0000007C" w14:textId="77777777" w:rsidR="009F1BEB" w:rsidRPr="006854D3" w:rsidRDefault="003165FE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7D" w14:textId="77777777" w:rsidR="009F1BEB" w:rsidRDefault="003165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скачавшего книгу</w:t>
      </w:r>
    </w:p>
    <w:p w14:paraId="0000007E" w14:textId="77777777" w:rsidR="009F1BEB" w:rsidRDefault="003165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book_id INT NOT NULL — идентификатор скачанной книги</w:t>
      </w:r>
    </w:p>
    <w:p w14:paraId="0000007F" w14:textId="77777777" w:rsidR="009F1BEB" w:rsidRPr="006854D3" w:rsidRDefault="003165FE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count INT NOT NULL DEFAULT 1 — </w:t>
      </w:r>
      <w:r>
        <w:rPr>
          <w:sz w:val="24"/>
          <w:szCs w:val="24"/>
        </w:rPr>
        <w:t>количество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скачиваний</w:t>
      </w:r>
    </w:p>
    <w:p w14:paraId="00000080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81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document — документы</w:t>
      </w:r>
    </w:p>
    <w:p w14:paraId="00000082" w14:textId="77777777" w:rsidR="009F1BEB" w:rsidRDefault="009F1BEB">
      <w:pPr>
        <w:jc w:val="both"/>
        <w:rPr>
          <w:b/>
          <w:sz w:val="24"/>
          <w:szCs w:val="24"/>
        </w:rPr>
      </w:pPr>
    </w:p>
    <w:p w14:paraId="00000083" w14:textId="77777777" w:rsidR="009F1BEB" w:rsidRPr="006854D3" w:rsidRDefault="003165FE">
      <w:pPr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</w:t>
      </w:r>
      <w:r w:rsidRPr="006854D3">
        <w:rPr>
          <w:sz w:val="24"/>
          <w:szCs w:val="24"/>
          <w:lang w:val="en-US"/>
        </w:rPr>
        <w:t>NT</w:t>
      </w:r>
    </w:p>
    <w:p w14:paraId="00000084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sort_index INT NOT NULL DEFAULT 0 — порядковый номер документа (для вывода на странице списка документов)</w:t>
      </w:r>
    </w:p>
    <w:p w14:paraId="00000085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slug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VARCHAR(255) NOT NULL — мнемонический код документа, отображаемый в ссылке на страницу документа</w:t>
      </w:r>
    </w:p>
    <w:p w14:paraId="00000086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 VARCHAR(255) NOT NULL — наименование до</w:t>
      </w:r>
      <w:r>
        <w:rPr>
          <w:sz w:val="24"/>
          <w:szCs w:val="24"/>
        </w:rPr>
        <w:t>кумента</w:t>
      </w:r>
    </w:p>
    <w:p w14:paraId="00000087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 TEXT NOT NULL — текст документа в формате HTML</w:t>
      </w:r>
    </w:p>
    <w:p w14:paraId="00000088" w14:textId="77777777" w:rsidR="009F1BEB" w:rsidRDefault="009F1BEB">
      <w:pPr>
        <w:jc w:val="both"/>
        <w:rPr>
          <w:sz w:val="24"/>
          <w:szCs w:val="24"/>
        </w:rPr>
      </w:pPr>
    </w:p>
    <w:p w14:paraId="00000089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faq — частые вопросы и ответы на них</w:t>
      </w:r>
    </w:p>
    <w:p w14:paraId="0000008A" w14:textId="77777777" w:rsidR="009F1BEB" w:rsidRDefault="009F1BEB">
      <w:pPr>
        <w:jc w:val="both"/>
        <w:rPr>
          <w:sz w:val="24"/>
          <w:szCs w:val="24"/>
        </w:rPr>
      </w:pPr>
    </w:p>
    <w:p w14:paraId="0000008B" w14:textId="77777777" w:rsidR="009F1BEB" w:rsidRPr="006854D3" w:rsidRDefault="003165FE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8C" w14:textId="77777777" w:rsidR="009F1BEB" w:rsidRDefault="003165F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sort_index INT NOT NULL DEFAULT 0 — порядковый номер вопроса в списке вопросов на странице “Помощь”</w:t>
      </w:r>
    </w:p>
    <w:p w14:paraId="0000008D" w14:textId="77777777" w:rsidR="009F1BEB" w:rsidRDefault="003165F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question VARCHAR(255) NOT </w:t>
      </w:r>
      <w:r>
        <w:rPr>
          <w:sz w:val="24"/>
          <w:szCs w:val="24"/>
        </w:rPr>
        <w:t>NULL — вопрос</w:t>
      </w:r>
    </w:p>
    <w:p w14:paraId="0000008E" w14:textId="77777777" w:rsidR="009F1BEB" w:rsidRPr="006854D3" w:rsidRDefault="003165FE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answer TEXT NOT NULL — </w:t>
      </w:r>
      <w:r>
        <w:rPr>
          <w:sz w:val="24"/>
          <w:szCs w:val="24"/>
        </w:rPr>
        <w:t>ответ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формате</w:t>
      </w:r>
      <w:r w:rsidRPr="006854D3">
        <w:rPr>
          <w:sz w:val="24"/>
          <w:szCs w:val="24"/>
          <w:lang w:val="en-US"/>
        </w:rPr>
        <w:t xml:space="preserve"> HTML</w:t>
      </w:r>
    </w:p>
    <w:p w14:paraId="0000008F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90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message — сообщения в форму обратной связи</w:t>
      </w:r>
    </w:p>
    <w:p w14:paraId="00000091" w14:textId="77777777" w:rsidR="009F1BEB" w:rsidRDefault="009F1BEB">
      <w:pPr>
        <w:jc w:val="both"/>
        <w:rPr>
          <w:sz w:val="24"/>
          <w:szCs w:val="24"/>
        </w:rPr>
      </w:pPr>
    </w:p>
    <w:p w14:paraId="00000092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93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 отправки сообщения</w:t>
      </w:r>
    </w:p>
    <w:p w14:paraId="00000094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— если пользователь был авторизован</w:t>
      </w:r>
    </w:p>
    <w:p w14:paraId="00000095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VARCHAR(255) — электронная почта пользователя, если он не был авторизован</w:t>
      </w:r>
    </w:p>
    <w:p w14:paraId="00000096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— имя пользователя, если он не был авторизован</w:t>
      </w:r>
    </w:p>
    <w:p w14:paraId="00000097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subject VARCHAR(255) NOT NULL — </w:t>
      </w:r>
      <w:r>
        <w:rPr>
          <w:sz w:val="24"/>
          <w:szCs w:val="24"/>
        </w:rPr>
        <w:t>тема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00000098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text TEXT NOT NU</w:t>
      </w:r>
      <w:r w:rsidRPr="006854D3">
        <w:rPr>
          <w:sz w:val="24"/>
          <w:szCs w:val="24"/>
          <w:lang w:val="en-US"/>
        </w:rPr>
        <w:t xml:space="preserve">LL — </w:t>
      </w:r>
      <w:r>
        <w:rPr>
          <w:sz w:val="24"/>
          <w:szCs w:val="24"/>
        </w:rPr>
        <w:t>текст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sectPr w:rsidR="009F1BEB" w:rsidRPr="00685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C6A"/>
    <w:multiLevelType w:val="multilevel"/>
    <w:tmpl w:val="0330A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77FEE"/>
    <w:multiLevelType w:val="multilevel"/>
    <w:tmpl w:val="68F4E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AE0B1A"/>
    <w:multiLevelType w:val="multilevel"/>
    <w:tmpl w:val="3572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F97637"/>
    <w:multiLevelType w:val="multilevel"/>
    <w:tmpl w:val="C5B6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503E30"/>
    <w:multiLevelType w:val="multilevel"/>
    <w:tmpl w:val="04F69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600AFD"/>
    <w:multiLevelType w:val="multilevel"/>
    <w:tmpl w:val="8EB8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6F4D13"/>
    <w:multiLevelType w:val="multilevel"/>
    <w:tmpl w:val="3380F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6E3739"/>
    <w:multiLevelType w:val="multilevel"/>
    <w:tmpl w:val="7A3A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383472"/>
    <w:multiLevelType w:val="multilevel"/>
    <w:tmpl w:val="725A5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477D97"/>
    <w:multiLevelType w:val="multilevel"/>
    <w:tmpl w:val="9B6E7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105D2A"/>
    <w:multiLevelType w:val="multilevel"/>
    <w:tmpl w:val="BC64D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4420AA"/>
    <w:multiLevelType w:val="multilevel"/>
    <w:tmpl w:val="B80E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70753D"/>
    <w:multiLevelType w:val="multilevel"/>
    <w:tmpl w:val="FBA8F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1C1232"/>
    <w:multiLevelType w:val="multilevel"/>
    <w:tmpl w:val="5B28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09423E"/>
    <w:multiLevelType w:val="multilevel"/>
    <w:tmpl w:val="E8886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033D47"/>
    <w:multiLevelType w:val="multilevel"/>
    <w:tmpl w:val="37E6C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DB3EE5"/>
    <w:multiLevelType w:val="multilevel"/>
    <w:tmpl w:val="5308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4124295">
    <w:abstractNumId w:val="2"/>
  </w:num>
  <w:num w:numId="2" w16cid:durableId="1415009482">
    <w:abstractNumId w:val="0"/>
  </w:num>
  <w:num w:numId="3" w16cid:durableId="391316550">
    <w:abstractNumId w:val="7"/>
  </w:num>
  <w:num w:numId="4" w16cid:durableId="1364794480">
    <w:abstractNumId w:val="14"/>
  </w:num>
  <w:num w:numId="5" w16cid:durableId="778716980">
    <w:abstractNumId w:val="12"/>
  </w:num>
  <w:num w:numId="6" w16cid:durableId="531185184">
    <w:abstractNumId w:val="3"/>
  </w:num>
  <w:num w:numId="7" w16cid:durableId="136654336">
    <w:abstractNumId w:val="16"/>
  </w:num>
  <w:num w:numId="8" w16cid:durableId="557672296">
    <w:abstractNumId w:val="4"/>
  </w:num>
  <w:num w:numId="9" w16cid:durableId="2000502128">
    <w:abstractNumId w:val="11"/>
  </w:num>
  <w:num w:numId="10" w16cid:durableId="885143779">
    <w:abstractNumId w:val="5"/>
  </w:num>
  <w:num w:numId="11" w16cid:durableId="2126458903">
    <w:abstractNumId w:val="9"/>
  </w:num>
  <w:num w:numId="12" w16cid:durableId="1663269459">
    <w:abstractNumId w:val="8"/>
  </w:num>
  <w:num w:numId="13" w16cid:durableId="164826114">
    <w:abstractNumId w:val="13"/>
  </w:num>
  <w:num w:numId="14" w16cid:durableId="1183469030">
    <w:abstractNumId w:val="10"/>
  </w:num>
  <w:num w:numId="15" w16cid:durableId="1074549432">
    <w:abstractNumId w:val="15"/>
  </w:num>
  <w:num w:numId="16" w16cid:durableId="1777405018">
    <w:abstractNumId w:val="1"/>
  </w:num>
  <w:num w:numId="17" w16cid:durableId="2078239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EB"/>
    <w:rsid w:val="003165FE"/>
    <w:rsid w:val="006854D3"/>
    <w:rsid w:val="009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955D"/>
  <w15:docId w15:val="{74C0176C-360F-48F9-97BB-D638C9B6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2</cp:revision>
  <dcterms:created xsi:type="dcterms:W3CDTF">2022-05-27T16:53:00Z</dcterms:created>
  <dcterms:modified xsi:type="dcterms:W3CDTF">2022-05-27T17:01:00Z</dcterms:modified>
</cp:coreProperties>
</file>