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1F14" w14:textId="77777777" w:rsidR="006A5F54" w:rsidRDefault="00D242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Техническое задание</w:t>
      </w:r>
    </w:p>
    <w:p w14:paraId="14E8EC14" w14:textId="77777777" w:rsidR="006A5F54" w:rsidRDefault="00D242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 разработку интернет-магазина книг</w:t>
      </w:r>
    </w:p>
    <w:p w14:paraId="46B57C61" w14:textId="77777777" w:rsidR="006A5F54" w:rsidRDefault="006A5F54">
      <w:pPr>
        <w:jc w:val="center"/>
        <w:rPr>
          <w:b/>
          <w:sz w:val="28"/>
          <w:szCs w:val="28"/>
        </w:rPr>
      </w:pPr>
    </w:p>
    <w:p w14:paraId="3C6A3EE3" w14:textId="77777777" w:rsidR="006A5F54" w:rsidRDefault="006A5F54">
      <w:pPr>
        <w:jc w:val="center"/>
        <w:rPr>
          <w:b/>
          <w:sz w:val="28"/>
          <w:szCs w:val="28"/>
        </w:rPr>
      </w:pPr>
    </w:p>
    <w:p w14:paraId="52FB6966" w14:textId="77777777" w:rsidR="006A5F54" w:rsidRDefault="00D242A8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Описания страниц</w:t>
      </w:r>
    </w:p>
    <w:p w14:paraId="12074D37" w14:textId="77777777" w:rsidR="006A5F54" w:rsidRDefault="006A5F54">
      <w:pPr>
        <w:jc w:val="center"/>
        <w:rPr>
          <w:sz w:val="28"/>
          <w:szCs w:val="28"/>
        </w:rPr>
      </w:pPr>
    </w:p>
    <w:p w14:paraId="03EEDEDC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Шапка</w:t>
      </w:r>
    </w:p>
    <w:p w14:paraId="7DE83E5D" w14:textId="77777777" w:rsidR="006A5F54" w:rsidRDefault="006A5F54">
      <w:pPr>
        <w:rPr>
          <w:b/>
          <w:sz w:val="24"/>
          <w:szCs w:val="24"/>
        </w:rPr>
      </w:pPr>
    </w:p>
    <w:p w14:paraId="51AD6893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 всех страницах сайта шапка одинаковая и состоит из нескольких компонентов:</w:t>
      </w:r>
    </w:p>
    <w:p w14:paraId="0491B3BC" w14:textId="77777777" w:rsidR="006A5F54" w:rsidRDefault="006A5F54">
      <w:pPr>
        <w:jc w:val="both"/>
        <w:rPr>
          <w:sz w:val="24"/>
          <w:szCs w:val="24"/>
        </w:rPr>
      </w:pPr>
    </w:p>
    <w:p w14:paraId="64A8EF16" w14:textId="57A93F6E" w:rsidR="006A5F54" w:rsidRDefault="00D242A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Логотип. Ссылка на файл с изображением должна быть прописана в шаблоне. </w:t>
      </w:r>
    </w:p>
    <w:p w14:paraId="3FE91D3F" w14:textId="77777777" w:rsidR="006A5F54" w:rsidRDefault="00D242A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Заголовок. Его необходимо устанавливать в шаблоне, беря из параметров конфигурации приложения. В параметр</w:t>
      </w:r>
      <w:r>
        <w:rPr>
          <w:sz w:val="24"/>
          <w:szCs w:val="24"/>
        </w:rPr>
        <w:t>ах нужно создать соответствующую переменную, содержащую строку.</w:t>
      </w:r>
    </w:p>
    <w:p w14:paraId="6D13D632" w14:textId="77777777" w:rsidR="006A5F54" w:rsidRDefault="00D242A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Главное меню. Все пункты меню должны вести на соответствующие разделы приложения: “Жанры”, “Новинки”, “Популярное”, “Авторы”. Это необходимо делать по мере реализации соответствующих разделов </w:t>
      </w:r>
      <w:r>
        <w:rPr>
          <w:sz w:val="24"/>
          <w:szCs w:val="24"/>
        </w:rPr>
        <w:t>на сайте.</w:t>
      </w:r>
    </w:p>
    <w:p w14:paraId="2D0D33FA" w14:textId="77777777" w:rsidR="006A5F54" w:rsidRDefault="00D242A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Блоки с книгами, к которым имеет отношение текущий пользователь: купил их, отложил или положил в корзину (см. ниже “Принципы откладывания, перемещения в корзину и покупки книг”):</w:t>
      </w:r>
    </w:p>
    <w:p w14:paraId="6E8FC261" w14:textId="77777777" w:rsidR="006A5F54" w:rsidRDefault="00D242A8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 "Мои книги" — отображается только у авторизованных пользовател</w:t>
      </w:r>
      <w:r>
        <w:rPr>
          <w:sz w:val="24"/>
          <w:szCs w:val="24"/>
        </w:rPr>
        <w:t>ей, рядом с фразой “Мои книги” должно отображаться количество моих книг — книг, которые купил текущий пользователь, или 0, если он не купил ни одной книги, а сама фраза должна быть ссылкой на соответствующий раздел сайта.</w:t>
      </w:r>
    </w:p>
    <w:p w14:paraId="1C20E4CC" w14:textId="77777777" w:rsidR="006A5F54" w:rsidRDefault="00D242A8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 "Отложено" — отображается у в</w:t>
      </w:r>
      <w:r>
        <w:rPr>
          <w:sz w:val="24"/>
          <w:szCs w:val="24"/>
        </w:rPr>
        <w:t>сех пользователей, рядом со словом “Отложено” должно отображаться количество отложенных текущим пользователем книг или 0, если у него нет ни одной отложенной книги, а само слово должно быть ссылкой на соответствующий раздел сайта.</w:t>
      </w:r>
    </w:p>
    <w:p w14:paraId="34F62CC5" w14:textId="77777777" w:rsidR="006A5F54" w:rsidRDefault="00D242A8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 "Корзина" — отобража</w:t>
      </w:r>
      <w:r>
        <w:rPr>
          <w:sz w:val="24"/>
          <w:szCs w:val="24"/>
        </w:rPr>
        <w:t xml:space="preserve">ется у всех пользователей, рядом со словом “Корзина” должно отображаться количество книг, добавленных текущим пользователем в корзину, либо 0, если текущий пользователь не добавил ни одной книги. Само слово “Корзина” должно быть ссылкой на соответствующий </w:t>
      </w:r>
      <w:r>
        <w:rPr>
          <w:sz w:val="24"/>
          <w:szCs w:val="24"/>
        </w:rPr>
        <w:t>раздел сайта.</w:t>
      </w:r>
    </w:p>
    <w:p w14:paraId="6320400E" w14:textId="77777777" w:rsidR="006A5F54" w:rsidRDefault="00D242A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Поле поиска, при нажатии &lt;Enter&gt; в котором происходит переход на страницу с результатами поиска по введённому в поле запросу.</w:t>
      </w:r>
    </w:p>
    <w:p w14:paraId="674645A8" w14:textId="77777777" w:rsidR="006A5F54" w:rsidRDefault="00D242A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Блок авторизации. В неавторизованном состоянии имеет вид кнопки “Войти”, в авторизованном — блока с именем текущего пользователя (</w:t>
      </w:r>
      <w:r>
        <w:rPr>
          <w:sz w:val="24"/>
          <w:szCs w:val="24"/>
        </w:rPr>
        <w:t>ссылкой на его профиль) и балансом его личного счёта.</w:t>
      </w:r>
    </w:p>
    <w:p w14:paraId="0DEB1F71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021EAA0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Футер</w:t>
      </w:r>
    </w:p>
    <w:p w14:paraId="0032B4ED" w14:textId="77777777" w:rsidR="006A5F54" w:rsidRDefault="006A5F54">
      <w:pPr>
        <w:jc w:val="both"/>
        <w:rPr>
          <w:b/>
          <w:sz w:val="24"/>
          <w:szCs w:val="24"/>
        </w:rPr>
      </w:pPr>
    </w:p>
    <w:p w14:paraId="34538F70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В левой части футера должен быть логотип и заголовок сайта, его краткое описание и блок с иконками-ссылками на страницы ресурса в социальных сетях (эти ссылки устанавливать не нужно, поскольку проект является учебным).</w:t>
      </w:r>
    </w:p>
    <w:p w14:paraId="04B27D08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центральной части футера должны быт</w:t>
      </w:r>
      <w:r>
        <w:rPr>
          <w:sz w:val="24"/>
          <w:szCs w:val="24"/>
        </w:rPr>
        <w:t>ь частично продублированы ссылки на разделы сайта из шапки, но всё есть ряд отличий. Главное меню в футере состоит из следующих пунктов:</w:t>
      </w:r>
    </w:p>
    <w:p w14:paraId="4E734664" w14:textId="77777777" w:rsidR="006A5F54" w:rsidRDefault="006A5F54">
      <w:pPr>
        <w:jc w:val="both"/>
        <w:rPr>
          <w:sz w:val="24"/>
          <w:szCs w:val="24"/>
        </w:rPr>
      </w:pPr>
    </w:p>
    <w:p w14:paraId="376043CB" w14:textId="77777777" w:rsidR="006A5F54" w:rsidRDefault="00D242A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Главная (отображается только в неавторизованном состоянии)</w:t>
      </w:r>
    </w:p>
    <w:p w14:paraId="031597F2" w14:textId="77777777" w:rsidR="006A5F54" w:rsidRDefault="00D242A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Жанры</w:t>
      </w:r>
    </w:p>
    <w:p w14:paraId="6E72C02E" w14:textId="77777777" w:rsidR="006A5F54" w:rsidRDefault="00D242A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Новинки</w:t>
      </w:r>
    </w:p>
    <w:p w14:paraId="4343976E" w14:textId="77777777" w:rsidR="006A5F54" w:rsidRDefault="00D242A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Популярное</w:t>
      </w:r>
    </w:p>
    <w:p w14:paraId="131524F7" w14:textId="77777777" w:rsidR="006A5F54" w:rsidRDefault="00D242A8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Авторы</w:t>
      </w:r>
    </w:p>
    <w:p w14:paraId="2D37CE94" w14:textId="77777777" w:rsidR="006A5F54" w:rsidRDefault="006A5F54">
      <w:pPr>
        <w:jc w:val="both"/>
        <w:rPr>
          <w:sz w:val="24"/>
          <w:szCs w:val="24"/>
        </w:rPr>
      </w:pPr>
    </w:p>
    <w:p w14:paraId="50FCDC1B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Адреса соответствующих ст</w:t>
      </w:r>
      <w:r>
        <w:rPr>
          <w:sz w:val="24"/>
          <w:szCs w:val="24"/>
        </w:rPr>
        <w:t>раниц вам необходимо прописать в шаблоне самостоятельно при реализации соответствующих разделов.</w:t>
      </w:r>
    </w:p>
    <w:p w14:paraId="0F94D792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У авторизованных пользователей в центре футера должен также отображаться блок с четырьмя элементами:</w:t>
      </w:r>
    </w:p>
    <w:p w14:paraId="5C1EB4C2" w14:textId="77777777" w:rsidR="006A5F54" w:rsidRDefault="006A5F54">
      <w:pPr>
        <w:jc w:val="both"/>
        <w:rPr>
          <w:sz w:val="24"/>
          <w:szCs w:val="24"/>
        </w:rPr>
      </w:pPr>
    </w:p>
    <w:p w14:paraId="21096393" w14:textId="77777777" w:rsidR="006A5F54" w:rsidRDefault="00D242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 "Мои книги" (полностью аналогичен такому же блоку в</w:t>
      </w:r>
      <w:r>
        <w:rPr>
          <w:sz w:val="24"/>
          <w:szCs w:val="24"/>
        </w:rPr>
        <w:t xml:space="preserve"> шапке)</w:t>
      </w:r>
    </w:p>
    <w:p w14:paraId="003DC3DD" w14:textId="77777777" w:rsidR="006A5F54" w:rsidRDefault="00D242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 "Корзина" (полностью аналогичен такому же блоку в шапке)</w:t>
      </w:r>
    </w:p>
    <w:p w14:paraId="5C8FB75F" w14:textId="77777777" w:rsidR="006A5F54" w:rsidRDefault="00D242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 "Отложено" (полностью аналогичен такому же блоку в шапке)</w:t>
      </w:r>
    </w:p>
    <w:p w14:paraId="107A994C" w14:textId="77777777" w:rsidR="006A5F54" w:rsidRDefault="00D242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Ссылка “Мой профиль” (ссылка на профиль текущего пользователя)</w:t>
      </w:r>
    </w:p>
    <w:p w14:paraId="4A57BC0B" w14:textId="77777777" w:rsidR="006A5F54" w:rsidRDefault="006A5F54">
      <w:pPr>
        <w:jc w:val="both"/>
        <w:rPr>
          <w:sz w:val="24"/>
          <w:szCs w:val="24"/>
        </w:rPr>
      </w:pPr>
    </w:p>
    <w:p w14:paraId="22D5DE1F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>В правой части футера должен быть блок со следующими ссылка</w:t>
      </w:r>
      <w:r>
        <w:rPr>
          <w:sz w:val="24"/>
          <w:szCs w:val="24"/>
        </w:rPr>
        <w:t>ми:</w:t>
      </w:r>
    </w:p>
    <w:p w14:paraId="01B702DD" w14:textId="77777777" w:rsidR="006A5F54" w:rsidRDefault="006A5F54">
      <w:pPr>
        <w:jc w:val="both"/>
        <w:rPr>
          <w:sz w:val="24"/>
          <w:szCs w:val="24"/>
        </w:rPr>
      </w:pPr>
    </w:p>
    <w:p w14:paraId="64F58338" w14:textId="77777777" w:rsidR="006A5F54" w:rsidRDefault="00D242A8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Ссылка "Войти" (ведёт на страницу с формой авторизации, отображается только у неавторизованных пользователей)</w:t>
      </w:r>
    </w:p>
    <w:p w14:paraId="39B7D842" w14:textId="77777777" w:rsidR="006A5F54" w:rsidRDefault="00D242A8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Ссылка “Документы” (ссылка на перечень всех документов, имеющихся на сайте).</w:t>
      </w:r>
    </w:p>
    <w:p w14:paraId="5CF02F72" w14:textId="77777777" w:rsidR="006A5F54" w:rsidRDefault="00D242A8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Ссылка на раздел “О компании”</w:t>
      </w:r>
    </w:p>
    <w:p w14:paraId="05590F98" w14:textId="77777777" w:rsidR="006A5F54" w:rsidRDefault="00D242A8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Ссылка на раздел “Помощь”</w:t>
      </w:r>
    </w:p>
    <w:p w14:paraId="44B7F244" w14:textId="77777777" w:rsidR="006A5F54" w:rsidRDefault="00D242A8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Ссылка на раздел “Контакты”.</w:t>
      </w:r>
    </w:p>
    <w:p w14:paraId="5FD5EF72" w14:textId="77777777" w:rsidR="006A5F54" w:rsidRDefault="006A5F54">
      <w:pPr>
        <w:jc w:val="both"/>
        <w:rPr>
          <w:sz w:val="24"/>
          <w:szCs w:val="24"/>
        </w:rPr>
      </w:pPr>
    </w:p>
    <w:p w14:paraId="2D4FD2F7" w14:textId="77777777" w:rsidR="006A5F54" w:rsidRDefault="006A5F54">
      <w:pPr>
        <w:jc w:val="both"/>
        <w:rPr>
          <w:sz w:val="24"/>
          <w:szCs w:val="24"/>
        </w:rPr>
      </w:pPr>
    </w:p>
    <w:p w14:paraId="6A5D0C71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Главная страница (адрес страницы — /)</w:t>
      </w:r>
    </w:p>
    <w:p w14:paraId="0EB34C88" w14:textId="77777777" w:rsidR="006A5F54" w:rsidRDefault="006A5F54">
      <w:pPr>
        <w:jc w:val="both"/>
        <w:rPr>
          <w:b/>
          <w:sz w:val="24"/>
          <w:szCs w:val="24"/>
        </w:rPr>
      </w:pPr>
    </w:p>
    <w:p w14:paraId="0F8BAC17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На главной странице размещаются три блока с книгами:</w:t>
      </w:r>
      <w:r>
        <w:rPr>
          <w:sz w:val="24"/>
          <w:szCs w:val="24"/>
        </w:rPr>
        <w:t xml:space="preserve"> список рекомендуемых книг, список новинок и список популярных книг. И под этими тремя блоками располагается облако тэгов.</w:t>
      </w:r>
    </w:p>
    <w:p w14:paraId="7C55A80C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списке рекомендуемых, новинок и популярных книги выводятся в виде ленты, которая прокручивается вправо и подгружается по мере прок</w:t>
      </w:r>
      <w:r>
        <w:rPr>
          <w:sz w:val="24"/>
          <w:szCs w:val="24"/>
        </w:rPr>
        <w:t>рутки (см. “Список рекомендуемых книг”, “Список новинок” и “Список популярных книг” в документации по API). Также смотрите “Алгоритм выбора рекомендуемых книг” и “Алгоритм определения популярности книг”</w:t>
      </w:r>
    </w:p>
    <w:p w14:paraId="7D1CCF50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Тэги в облаке тэгов должны выводиться в виде множест</w:t>
      </w:r>
      <w:r>
        <w:rPr>
          <w:sz w:val="24"/>
          <w:szCs w:val="24"/>
        </w:rPr>
        <w:t>ва ссылок разного размера, в котором размер ссылки должен соответствовать частоте использования того или иного тэга. Алгоритм определения размера тэга должен быть разработан студентом самостоятельно.</w:t>
      </w:r>
    </w:p>
    <w:p w14:paraId="554A331C" w14:textId="77777777" w:rsidR="006A5F54" w:rsidRDefault="006A5F54">
      <w:pPr>
        <w:jc w:val="both"/>
        <w:rPr>
          <w:sz w:val="24"/>
          <w:szCs w:val="24"/>
        </w:rPr>
      </w:pPr>
    </w:p>
    <w:p w14:paraId="1A97AD8A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Списки книг</w:t>
      </w:r>
    </w:p>
    <w:p w14:paraId="47E93DFB" w14:textId="77777777" w:rsidR="006A5F54" w:rsidRDefault="006A5F54">
      <w:pPr>
        <w:jc w:val="both"/>
        <w:rPr>
          <w:b/>
          <w:sz w:val="24"/>
          <w:szCs w:val="24"/>
        </w:rPr>
      </w:pPr>
    </w:p>
    <w:p w14:paraId="59FB9E86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Во всех списках (на всех страницах) книги</w:t>
      </w:r>
      <w:r>
        <w:rPr>
          <w:sz w:val="24"/>
          <w:szCs w:val="24"/>
        </w:rPr>
        <w:t xml:space="preserve"> выводятся в одинаковом формате и содержат следующие элементы:</w:t>
      </w:r>
    </w:p>
    <w:p w14:paraId="24FD5A71" w14:textId="77777777" w:rsidR="006A5F54" w:rsidRDefault="006A5F54">
      <w:pPr>
        <w:jc w:val="both"/>
        <w:rPr>
          <w:sz w:val="24"/>
          <w:szCs w:val="24"/>
        </w:rPr>
      </w:pPr>
    </w:p>
    <w:p w14:paraId="268359C6" w14:textId="77777777" w:rsidR="006A5F54" w:rsidRDefault="00D242A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Обложка</w:t>
      </w:r>
    </w:p>
    <w:p w14:paraId="1817C7AA" w14:textId="77777777" w:rsidR="006A5F54" w:rsidRDefault="00D242A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 w14:paraId="63538A37" w14:textId="77777777" w:rsidR="006A5F54" w:rsidRDefault="00D242A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Имя и фамилию первого автора и фразу “и другие”, если у книги несколько авторов</w:t>
      </w:r>
    </w:p>
    <w:p w14:paraId="16EA486F" w14:textId="77777777" w:rsidR="006A5F54" w:rsidRDefault="00D242A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Метку “бестселлер” поверх обложки, если книга является бестселлером</w:t>
      </w:r>
    </w:p>
    <w:p w14:paraId="34E985BE" w14:textId="77777777" w:rsidR="006A5F54" w:rsidRDefault="00D242A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Метку со скидкой, если на д</w:t>
      </w:r>
      <w:r>
        <w:rPr>
          <w:sz w:val="24"/>
          <w:szCs w:val="24"/>
        </w:rPr>
        <w:t>анную книгу установлена скидка</w:t>
      </w:r>
    </w:p>
    <w:p w14:paraId="7DBCA56F" w14:textId="77777777" w:rsidR="006A5F54" w:rsidRDefault="00D242A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Метку состояния для текущего пользователя, если книга отложена, помещена в корзину или куплена</w:t>
      </w:r>
    </w:p>
    <w:p w14:paraId="4923843E" w14:textId="77777777" w:rsidR="006A5F54" w:rsidRDefault="00D242A8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Цену обычную и цену со скидкой, если на книгу есть скидка. В случае, если на книгу есть скидка, обычная цена отображается зачёркну</w:t>
      </w:r>
      <w:r>
        <w:rPr>
          <w:sz w:val="24"/>
          <w:szCs w:val="24"/>
        </w:rPr>
        <w:t>той.</w:t>
      </w:r>
    </w:p>
    <w:p w14:paraId="72950E2B" w14:textId="77777777" w:rsidR="006A5F54" w:rsidRDefault="006A5F54">
      <w:pPr>
        <w:jc w:val="both"/>
        <w:rPr>
          <w:b/>
          <w:sz w:val="24"/>
          <w:szCs w:val="24"/>
        </w:rPr>
      </w:pPr>
    </w:p>
    <w:p w14:paraId="5B4D8B0B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случае, если какой-либо список пуст (например, корзина или список рекомендуемых), должно отображаться соответствующее сообщение, например “Корзина пуста” или “Рекомендуемых книг нет”.</w:t>
      </w:r>
    </w:p>
    <w:p w14:paraId="48DC15EA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 главной странице в рекомендациях, новинках и популярном, а также в соответствующих разделах на сайте не должны выводиться книги, которые куплены, добавлены в корзину или отложены текущим пользователем</w:t>
      </w:r>
    </w:p>
    <w:p w14:paraId="3E418195" w14:textId="77777777" w:rsidR="006A5F54" w:rsidRDefault="006A5F54">
      <w:pPr>
        <w:jc w:val="both"/>
        <w:rPr>
          <w:b/>
          <w:sz w:val="24"/>
          <w:szCs w:val="24"/>
        </w:rPr>
      </w:pPr>
    </w:p>
    <w:p w14:paraId="72150738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Жанры (адрес страницы — /</w:t>
      </w:r>
      <w:proofErr w:type="spellStart"/>
      <w:r>
        <w:rPr>
          <w:b/>
          <w:sz w:val="24"/>
          <w:szCs w:val="24"/>
        </w:rPr>
        <w:t>genres</w:t>
      </w:r>
      <w:proofErr w:type="spellEnd"/>
      <w:r>
        <w:rPr>
          <w:b/>
          <w:sz w:val="24"/>
          <w:szCs w:val="24"/>
        </w:rPr>
        <w:t>)</w:t>
      </w:r>
    </w:p>
    <w:p w14:paraId="2BC2E43C" w14:textId="77777777" w:rsidR="006A5F54" w:rsidRDefault="006A5F54">
      <w:pPr>
        <w:jc w:val="both"/>
        <w:rPr>
          <w:b/>
          <w:sz w:val="24"/>
          <w:szCs w:val="24"/>
        </w:rPr>
      </w:pPr>
    </w:p>
    <w:p w14:paraId="6EBA930F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 странице “Жанр</w:t>
      </w:r>
      <w:r>
        <w:rPr>
          <w:sz w:val="24"/>
          <w:szCs w:val="24"/>
        </w:rPr>
        <w:t>ы” должно размещаться дерево ссылок-жанров. Вложенность может быть разного уровня, но на последнем уровне жанры должны располагаться в одной строке (не списком, в котором каждая ссылка в отдельной строке).</w:t>
      </w:r>
    </w:p>
    <w:p w14:paraId="06A8884F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скобках около каждой ссылки должно быть указано </w:t>
      </w:r>
      <w:r>
        <w:rPr>
          <w:sz w:val="24"/>
          <w:szCs w:val="24"/>
        </w:rPr>
        <w:t>количество книг, относящихся к данному жанру, а сами ссылки на всех уровнях должны быть отсортированы по убыванию количества привязанных к ним книг.</w:t>
      </w:r>
    </w:p>
    <w:p w14:paraId="0A81FADF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Ссылки должны вести на страницы со списками книг по соответствующему жанру.</w:t>
      </w:r>
    </w:p>
    <w:p w14:paraId="3781EB05" w14:textId="77777777" w:rsidR="006A5F54" w:rsidRDefault="006A5F54">
      <w:pPr>
        <w:jc w:val="both"/>
        <w:rPr>
          <w:b/>
          <w:sz w:val="24"/>
          <w:szCs w:val="24"/>
        </w:rPr>
      </w:pPr>
    </w:p>
    <w:p w14:paraId="0E21E687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Книги по жанру (адреса страниц</w:t>
      </w:r>
      <w:r>
        <w:rPr>
          <w:b/>
          <w:sz w:val="24"/>
          <w:szCs w:val="24"/>
        </w:rPr>
        <w:t xml:space="preserve"> — /</w:t>
      </w:r>
      <w:proofErr w:type="spellStart"/>
      <w:r>
        <w:rPr>
          <w:b/>
          <w:sz w:val="24"/>
          <w:szCs w:val="24"/>
        </w:rPr>
        <w:t>genres</w:t>
      </w:r>
      <w:proofErr w:type="spellEnd"/>
      <w:r>
        <w:rPr>
          <w:b/>
          <w:sz w:val="24"/>
          <w:szCs w:val="24"/>
        </w:rPr>
        <w:t>/SLUG)</w:t>
      </w:r>
    </w:p>
    <w:p w14:paraId="45957600" w14:textId="77777777" w:rsidR="006A5F54" w:rsidRDefault="006A5F54">
      <w:pPr>
        <w:jc w:val="both"/>
        <w:rPr>
          <w:b/>
          <w:sz w:val="24"/>
          <w:szCs w:val="24"/>
        </w:rPr>
      </w:pPr>
    </w:p>
    <w:p w14:paraId="11DCB73E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верхней части страницы должны отображаться “хлебные крошки” — последовательность ссылок всех вышестоящих жанров. Последним пунктом в этой последовательности должно быть название текущего жанра (не ссылка), а первыми двумя — слово “Книг</w:t>
      </w:r>
      <w:r>
        <w:rPr>
          <w:sz w:val="24"/>
          <w:szCs w:val="24"/>
        </w:rPr>
        <w:t>и”, являющееся ссылкой на страницу с жанрами (/</w:t>
      </w:r>
      <w:proofErr w:type="spellStart"/>
      <w:r>
        <w:rPr>
          <w:sz w:val="24"/>
          <w:szCs w:val="24"/>
        </w:rPr>
        <w:t>genres</w:t>
      </w:r>
      <w:proofErr w:type="spellEnd"/>
      <w:r>
        <w:rPr>
          <w:sz w:val="24"/>
          <w:szCs w:val="24"/>
        </w:rPr>
        <w:t xml:space="preserve">), а также “Главная” — ссылка на главную страницу. </w:t>
      </w:r>
    </w:p>
    <w:p w14:paraId="5B6E85D0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часть страницы — список книг по жанру в виде “плитки”. На странице должны отображаться первые </w:t>
      </w:r>
      <w:proofErr w:type="gramStart"/>
      <w:r>
        <w:rPr>
          <w:sz w:val="24"/>
          <w:szCs w:val="24"/>
        </w:rPr>
        <w:t>20 книг</w:t>
      </w:r>
      <w:proofErr w:type="gramEnd"/>
      <w:r>
        <w:rPr>
          <w:sz w:val="24"/>
          <w:szCs w:val="24"/>
        </w:rPr>
        <w:t xml:space="preserve"> и кнопка “Показать ещё”, по нажатию на которую должны подгружаться следующие 20 книг. См. “Список книг по жанру” в документации по API.</w:t>
      </w:r>
    </w:p>
    <w:p w14:paraId="3A10508F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подг</w:t>
      </w:r>
      <w:r>
        <w:rPr>
          <w:sz w:val="24"/>
          <w:szCs w:val="24"/>
        </w:rPr>
        <w:t xml:space="preserve">ружены все книги, кнопка “Показать ещё” на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скрывается автоматически.</w:t>
      </w:r>
    </w:p>
    <w:p w14:paraId="1EEF492E" w14:textId="77777777" w:rsidR="006A5F54" w:rsidRDefault="006A5F54">
      <w:pPr>
        <w:ind w:firstLine="720"/>
        <w:jc w:val="both"/>
        <w:rPr>
          <w:sz w:val="24"/>
          <w:szCs w:val="24"/>
        </w:rPr>
      </w:pPr>
    </w:p>
    <w:p w14:paraId="5CD72B46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Новинки (адрес страницы — /</w:t>
      </w:r>
      <w:proofErr w:type="spellStart"/>
      <w:r>
        <w:rPr>
          <w:b/>
          <w:sz w:val="24"/>
          <w:szCs w:val="24"/>
        </w:rPr>
        <w:t>books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recent</w:t>
      </w:r>
      <w:proofErr w:type="spellEnd"/>
      <w:r>
        <w:rPr>
          <w:b/>
          <w:sz w:val="24"/>
          <w:szCs w:val="24"/>
        </w:rPr>
        <w:t>)</w:t>
      </w:r>
    </w:p>
    <w:p w14:paraId="45A3F3CC" w14:textId="77777777" w:rsidR="006A5F54" w:rsidRDefault="006A5F54">
      <w:pPr>
        <w:jc w:val="both"/>
        <w:rPr>
          <w:b/>
          <w:sz w:val="24"/>
          <w:szCs w:val="24"/>
        </w:rPr>
      </w:pPr>
    </w:p>
    <w:p w14:paraId="3DCCAB02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В верхней части страницы должны располагаться “хлебные крошки” из </w:t>
      </w:r>
      <w:proofErr w:type="spellStart"/>
      <w:r>
        <w:rPr>
          <w:sz w:val="24"/>
          <w:szCs w:val="24"/>
        </w:rPr>
        <w:t>треёх</w:t>
      </w:r>
      <w:proofErr w:type="spellEnd"/>
      <w:r>
        <w:rPr>
          <w:sz w:val="24"/>
          <w:szCs w:val="24"/>
        </w:rPr>
        <w:t xml:space="preserve"> пунктов — ссылки “Главная”, ведущей на главную страницу, ссылк</w:t>
      </w:r>
      <w:r>
        <w:rPr>
          <w:sz w:val="24"/>
          <w:szCs w:val="24"/>
        </w:rPr>
        <w:t>и “Книги”, ведущей на страницу с жанрами (/</w:t>
      </w:r>
      <w:proofErr w:type="spellStart"/>
      <w:r>
        <w:rPr>
          <w:sz w:val="24"/>
          <w:szCs w:val="24"/>
        </w:rPr>
        <w:t>genres</w:t>
      </w:r>
      <w:proofErr w:type="spellEnd"/>
      <w:r>
        <w:rPr>
          <w:sz w:val="24"/>
          <w:szCs w:val="24"/>
        </w:rPr>
        <w:t>) и слова “Новинки”, не являющимся ссылкой.</w:t>
      </w:r>
    </w:p>
    <w:p w14:paraId="6FC933A8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Ниже должен располагаться календарь, в котором по умолчанию выбран только период “с” с датой ровно месяц назад относительно текущей даты. При выборе дат должны по</w:t>
      </w:r>
      <w:r>
        <w:rPr>
          <w:sz w:val="24"/>
          <w:szCs w:val="24"/>
        </w:rPr>
        <w:t>дгружаться книги, опубликованные за указанный период (см. “Список новинок” в документации по API).</w:t>
      </w:r>
    </w:p>
    <w:p w14:paraId="14CF9C42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 странице должны отображаться первые 20 книг (последние опубликованные книги в порядке убывания даты публикации — от самой новой до самой старой) и кнопка</w:t>
      </w:r>
      <w:r>
        <w:rPr>
          <w:sz w:val="24"/>
          <w:szCs w:val="24"/>
        </w:rPr>
        <w:t xml:space="preserve"> “Показать ещё”, по нажатию на которую должны подгружаться следующие 20 книг.</w:t>
      </w:r>
    </w:p>
    <w:p w14:paraId="7BAA5CED" w14:textId="77777777" w:rsidR="006A5F54" w:rsidRDefault="006A5F54">
      <w:pPr>
        <w:jc w:val="both"/>
        <w:rPr>
          <w:b/>
          <w:sz w:val="24"/>
          <w:szCs w:val="24"/>
        </w:rPr>
      </w:pPr>
    </w:p>
    <w:p w14:paraId="51BBDED7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Популярное (адрес страницы — /</w:t>
      </w:r>
      <w:proofErr w:type="spellStart"/>
      <w:r>
        <w:rPr>
          <w:b/>
          <w:sz w:val="24"/>
          <w:szCs w:val="24"/>
        </w:rPr>
        <w:t>books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popular</w:t>
      </w:r>
      <w:proofErr w:type="spellEnd"/>
      <w:r>
        <w:rPr>
          <w:b/>
          <w:sz w:val="24"/>
          <w:szCs w:val="24"/>
        </w:rPr>
        <w:t>)</w:t>
      </w:r>
    </w:p>
    <w:p w14:paraId="2F60C9EE" w14:textId="77777777" w:rsidR="006A5F54" w:rsidRDefault="006A5F54">
      <w:pPr>
        <w:jc w:val="both"/>
        <w:rPr>
          <w:b/>
          <w:sz w:val="24"/>
          <w:szCs w:val="24"/>
        </w:rPr>
      </w:pPr>
    </w:p>
    <w:p w14:paraId="2F2F718D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В верхней части страницы должны располагаться “хлебные крошки” из </w:t>
      </w:r>
      <w:proofErr w:type="spellStart"/>
      <w:r>
        <w:rPr>
          <w:sz w:val="24"/>
          <w:szCs w:val="24"/>
        </w:rPr>
        <w:t>треёх</w:t>
      </w:r>
      <w:proofErr w:type="spellEnd"/>
      <w:r>
        <w:rPr>
          <w:sz w:val="24"/>
          <w:szCs w:val="24"/>
        </w:rPr>
        <w:t xml:space="preserve"> пунктов — ссылки “Главная”, ведущей на главную страницу, с</w:t>
      </w:r>
      <w:r>
        <w:rPr>
          <w:sz w:val="24"/>
          <w:szCs w:val="24"/>
        </w:rPr>
        <w:t>сылки “Книги”, ведущей на страницу с жанрами (/</w:t>
      </w:r>
      <w:proofErr w:type="spellStart"/>
      <w:r>
        <w:rPr>
          <w:sz w:val="24"/>
          <w:szCs w:val="24"/>
        </w:rPr>
        <w:t>genres</w:t>
      </w:r>
      <w:proofErr w:type="spellEnd"/>
      <w:r>
        <w:rPr>
          <w:sz w:val="24"/>
          <w:szCs w:val="24"/>
        </w:rPr>
        <w:t>) и слова “Популярное”, не являющимся ссылкой.</w:t>
      </w:r>
    </w:p>
    <w:p w14:paraId="4A23E9A4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Внешний вид страницы полностью аналогичен внешнему виду страницы “Новинки” за исключением того, что на данной странице не должно быть календаря.</w:t>
      </w:r>
    </w:p>
    <w:p w14:paraId="5EC713FD" w14:textId="77777777" w:rsidR="006A5F54" w:rsidRDefault="00D242A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  <w:t>На страни</w:t>
      </w:r>
      <w:r>
        <w:rPr>
          <w:sz w:val="24"/>
          <w:szCs w:val="24"/>
        </w:rPr>
        <w:t>це должны отображаться первые 20 самых популярных книг по убыванию популярности и кнопка “Показать ещё”, по нажатию на которую должны подгружаться следующие 20 книг. См. “Список популярных книг” в документации по API и “Алгоритм определения популярности кн</w:t>
      </w:r>
      <w:r>
        <w:rPr>
          <w:sz w:val="24"/>
          <w:szCs w:val="24"/>
        </w:rPr>
        <w:t>иг”.</w:t>
      </w:r>
    </w:p>
    <w:p w14:paraId="1656C1D4" w14:textId="77777777" w:rsidR="006A5F54" w:rsidRDefault="006A5F54">
      <w:pPr>
        <w:ind w:firstLine="720"/>
        <w:jc w:val="both"/>
        <w:rPr>
          <w:b/>
          <w:sz w:val="24"/>
          <w:szCs w:val="24"/>
        </w:rPr>
      </w:pPr>
    </w:p>
    <w:p w14:paraId="1956B198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Авторы (адрес страницы — /</w:t>
      </w:r>
      <w:proofErr w:type="spellStart"/>
      <w:r>
        <w:rPr>
          <w:b/>
          <w:sz w:val="24"/>
          <w:szCs w:val="24"/>
        </w:rPr>
        <w:t>authors</w:t>
      </w:r>
      <w:proofErr w:type="spellEnd"/>
      <w:r>
        <w:rPr>
          <w:b/>
          <w:sz w:val="24"/>
          <w:szCs w:val="24"/>
        </w:rPr>
        <w:t>)</w:t>
      </w:r>
    </w:p>
    <w:p w14:paraId="2DE7C3F3" w14:textId="77777777" w:rsidR="006A5F54" w:rsidRDefault="006A5F54">
      <w:pPr>
        <w:jc w:val="both"/>
        <w:rPr>
          <w:b/>
          <w:sz w:val="24"/>
          <w:szCs w:val="24"/>
        </w:rPr>
      </w:pPr>
    </w:p>
    <w:p w14:paraId="2F550FCE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На странице с авторами должен размещаться список ссылок на всех авторов, отсортированный по алфавиту, и авторы должны быть сгруппированы по буквам алфавита. Каждая ссылка должна вести на страницу соответствующего автора. В каждой группе (для каждой буквы а</w:t>
      </w:r>
      <w:r>
        <w:rPr>
          <w:sz w:val="24"/>
          <w:szCs w:val="24"/>
        </w:rPr>
        <w:t>лфавита) ссылки должны размещаться в три столбца, при этом они должны быть отсортированы сначала в каждом столбце, а не в строке:</w:t>
      </w:r>
    </w:p>
    <w:p w14:paraId="6D4C1319" w14:textId="77777777" w:rsidR="006A5F54" w:rsidRDefault="006A5F54">
      <w:pPr>
        <w:jc w:val="both"/>
        <w:rPr>
          <w:sz w:val="24"/>
          <w:szCs w:val="24"/>
        </w:rPr>
      </w:pPr>
    </w:p>
    <w:tbl>
      <w:tblPr>
        <w:tblStyle w:val="a5"/>
        <w:tblW w:w="8445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865"/>
        <w:gridCol w:w="2715"/>
      </w:tblGrid>
      <w:tr w:rsidR="006A5F54" w14:paraId="0EFE2D61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87F1" w14:textId="77777777" w:rsidR="006A5F54" w:rsidRDefault="00D242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Данилов Сергей</w:t>
            </w:r>
          </w:p>
          <w:p w14:paraId="0FBCE4B9" w14:textId="77777777" w:rsidR="006A5F54" w:rsidRDefault="00D242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Данилов Тимофей</w:t>
            </w:r>
          </w:p>
          <w:p w14:paraId="5C9F3B36" w14:textId="77777777" w:rsidR="006A5F54" w:rsidRDefault="00D242A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Данчиков</w:t>
            </w:r>
            <w:proofErr w:type="spellEnd"/>
            <w:r>
              <w:rPr>
                <w:sz w:val="24"/>
                <w:szCs w:val="24"/>
              </w:rPr>
              <w:t xml:space="preserve"> Филимон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74AF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Демишев</w:t>
            </w:r>
            <w:proofErr w:type="spellEnd"/>
            <w:r>
              <w:rPr>
                <w:sz w:val="24"/>
                <w:szCs w:val="24"/>
              </w:rPr>
              <w:t xml:space="preserve"> Пётр</w:t>
            </w:r>
          </w:p>
          <w:p w14:paraId="5D1C5742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Деникин Владимир</w:t>
            </w:r>
          </w:p>
          <w:p w14:paraId="234C5838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Дейнего</w:t>
            </w:r>
            <w:proofErr w:type="spellEnd"/>
            <w:r>
              <w:rPr>
                <w:sz w:val="24"/>
                <w:szCs w:val="24"/>
              </w:rPr>
              <w:t xml:space="preserve"> Аристарх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1CA2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Димкин Христофор</w:t>
            </w:r>
          </w:p>
          <w:p w14:paraId="511446D8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Донской Фадде</w:t>
            </w:r>
            <w:r>
              <w:rPr>
                <w:sz w:val="24"/>
                <w:szCs w:val="24"/>
              </w:rPr>
              <w:t>й</w:t>
            </w:r>
          </w:p>
          <w:p w14:paraId="11EEBE10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Дунаева Степанида</w:t>
            </w:r>
          </w:p>
        </w:tc>
      </w:tr>
    </w:tbl>
    <w:p w14:paraId="481F933E" w14:textId="77777777" w:rsidR="006A5F54" w:rsidRDefault="006A5F54">
      <w:pPr>
        <w:jc w:val="both"/>
        <w:rPr>
          <w:sz w:val="24"/>
          <w:szCs w:val="24"/>
        </w:rPr>
      </w:pPr>
    </w:p>
    <w:p w14:paraId="7E60836B" w14:textId="77777777" w:rsidR="006A5F54" w:rsidRDefault="00D242A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>Алфавитный указатель в верхней части страницы — перечень якорных ссылок, прокручивающих страницу вниз до соответствующей буквы.</w:t>
      </w:r>
    </w:p>
    <w:p w14:paraId="579E8E2A" w14:textId="77777777" w:rsidR="006A5F54" w:rsidRDefault="006A5F54">
      <w:pPr>
        <w:jc w:val="both"/>
        <w:rPr>
          <w:b/>
          <w:sz w:val="24"/>
          <w:szCs w:val="24"/>
        </w:rPr>
      </w:pPr>
    </w:p>
    <w:p w14:paraId="78C0C97B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Страница автора (адрес страницы — /</w:t>
      </w:r>
      <w:proofErr w:type="spellStart"/>
      <w:r>
        <w:rPr>
          <w:b/>
          <w:sz w:val="24"/>
          <w:szCs w:val="24"/>
        </w:rPr>
        <w:t>authors</w:t>
      </w:r>
      <w:proofErr w:type="spellEnd"/>
      <w:r>
        <w:rPr>
          <w:b/>
          <w:sz w:val="24"/>
          <w:szCs w:val="24"/>
        </w:rPr>
        <w:t>/SLUG)</w:t>
      </w:r>
    </w:p>
    <w:p w14:paraId="16FE66ED" w14:textId="77777777" w:rsidR="006A5F54" w:rsidRDefault="006A5F54">
      <w:pPr>
        <w:jc w:val="both"/>
        <w:rPr>
          <w:b/>
          <w:sz w:val="24"/>
          <w:szCs w:val="24"/>
        </w:rPr>
      </w:pPr>
    </w:p>
    <w:p w14:paraId="38BF53A9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верхней части страницы автора должны размещаться “хлебные крошки” из трёх пунктов — ссылки “Главная”, ведущей на главную страницу, ссылки “Авторы”, ведущей на страницу со списком авторов, а также имени текущего автора, не являющегося ссылкой.</w:t>
      </w:r>
    </w:p>
    <w:p w14:paraId="1EF951C3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 странице</w:t>
      </w:r>
      <w:r>
        <w:rPr>
          <w:sz w:val="24"/>
          <w:szCs w:val="24"/>
        </w:rPr>
        <w:t xml:space="preserve"> автора должно также размещаться имя автора, его фотография или стандартная заглушка вместо фотографии, если она не указана или файл фотографии не существует, а также биография автора. Если биография автора слишком длинная, она должна быть свёрнута, и долж</w:t>
      </w:r>
      <w:r>
        <w:rPr>
          <w:sz w:val="24"/>
          <w:szCs w:val="24"/>
        </w:rPr>
        <w:t>на отображаться кнопка “Показать полностью”, по нажатию на которую биография должна разворачиваться.</w:t>
      </w:r>
    </w:p>
    <w:p w14:paraId="5DC277BC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нижней части страницы должен быть подзаголовок “Книги автора” и один ряд книг данного автора. Ниже должна быть ссылка “Все книги автора” с количеством вс</w:t>
      </w:r>
      <w:r>
        <w:rPr>
          <w:sz w:val="24"/>
          <w:szCs w:val="24"/>
        </w:rPr>
        <w:t>ех книг данного автора, ведущая на страницу книг данного автора (см. ниже).</w:t>
      </w:r>
    </w:p>
    <w:p w14:paraId="08785598" w14:textId="77777777" w:rsidR="006A5F54" w:rsidRDefault="006A5F54">
      <w:pPr>
        <w:jc w:val="both"/>
        <w:rPr>
          <w:b/>
          <w:sz w:val="24"/>
          <w:szCs w:val="24"/>
        </w:rPr>
      </w:pPr>
    </w:p>
    <w:p w14:paraId="0B786A16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Книги автора (адрес страницы — /</w:t>
      </w:r>
      <w:proofErr w:type="spellStart"/>
      <w:r>
        <w:rPr>
          <w:b/>
          <w:sz w:val="24"/>
          <w:szCs w:val="24"/>
        </w:rPr>
        <w:t>books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author</w:t>
      </w:r>
      <w:proofErr w:type="spellEnd"/>
      <w:r>
        <w:rPr>
          <w:b/>
          <w:sz w:val="24"/>
          <w:szCs w:val="24"/>
        </w:rPr>
        <w:t>/SLUG)</w:t>
      </w:r>
    </w:p>
    <w:p w14:paraId="258A7482" w14:textId="77777777" w:rsidR="006A5F54" w:rsidRDefault="006A5F54">
      <w:pPr>
        <w:jc w:val="both"/>
        <w:rPr>
          <w:b/>
          <w:sz w:val="24"/>
          <w:szCs w:val="24"/>
        </w:rPr>
      </w:pPr>
    </w:p>
    <w:p w14:paraId="4BA460A3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В верхней части страницы должны располагаться “хлебные крошки” из трёх пунктов — ссылки “Главная”, ведущей на главную страницу</w:t>
      </w:r>
      <w:r>
        <w:rPr>
          <w:sz w:val="24"/>
          <w:szCs w:val="24"/>
        </w:rPr>
        <w:t xml:space="preserve">, ссылки “Книги”, </w:t>
      </w:r>
      <w:r>
        <w:rPr>
          <w:sz w:val="24"/>
          <w:szCs w:val="24"/>
        </w:rPr>
        <w:lastRenderedPageBreak/>
        <w:t>ведущей на страницу с жанрами (/</w:t>
      </w:r>
      <w:proofErr w:type="spellStart"/>
      <w:r>
        <w:rPr>
          <w:sz w:val="24"/>
          <w:szCs w:val="24"/>
        </w:rPr>
        <w:t>genres</w:t>
      </w:r>
      <w:proofErr w:type="spellEnd"/>
      <w:r>
        <w:rPr>
          <w:sz w:val="24"/>
          <w:szCs w:val="24"/>
        </w:rPr>
        <w:t>), а также имени текущего автора, не являющегося ссылкой.</w:t>
      </w:r>
    </w:p>
    <w:p w14:paraId="7C1C3D01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 странице должны отображаться первые 20 книг (в порядке убывания даты публикации — от самой новой до самой старой) и кнопка “Показать ещё”,</w:t>
      </w:r>
      <w:r>
        <w:rPr>
          <w:sz w:val="24"/>
          <w:szCs w:val="24"/>
        </w:rPr>
        <w:t xml:space="preserve"> по нажатию на которую должны подгружаться следующие 20 книг данного автора. См. “Список книг автора” в документации по API.</w:t>
      </w:r>
    </w:p>
    <w:p w14:paraId="625D4FDD" w14:textId="77777777" w:rsidR="006A5F54" w:rsidRDefault="006A5F54">
      <w:pPr>
        <w:ind w:firstLine="720"/>
        <w:jc w:val="both"/>
        <w:rPr>
          <w:b/>
          <w:sz w:val="24"/>
          <w:szCs w:val="24"/>
        </w:rPr>
      </w:pPr>
    </w:p>
    <w:p w14:paraId="30CDBEE8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Вход (адрес страницы — /</w:t>
      </w:r>
      <w:proofErr w:type="spellStart"/>
      <w:r>
        <w:rPr>
          <w:b/>
          <w:sz w:val="24"/>
          <w:szCs w:val="24"/>
        </w:rPr>
        <w:t>signin</w:t>
      </w:r>
      <w:proofErr w:type="spellEnd"/>
      <w:r>
        <w:rPr>
          <w:b/>
          <w:sz w:val="24"/>
          <w:szCs w:val="24"/>
        </w:rPr>
        <w:t>)</w:t>
      </w:r>
    </w:p>
    <w:p w14:paraId="60219A27" w14:textId="77777777" w:rsidR="006A5F54" w:rsidRDefault="006A5F54">
      <w:pPr>
        <w:jc w:val="both"/>
        <w:rPr>
          <w:b/>
          <w:sz w:val="24"/>
          <w:szCs w:val="24"/>
        </w:rPr>
      </w:pPr>
    </w:p>
    <w:p w14:paraId="0423BC23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странице располагается </w:t>
      </w:r>
      <w:proofErr w:type="spellStart"/>
      <w:r>
        <w:rPr>
          <w:sz w:val="24"/>
          <w:szCs w:val="24"/>
        </w:rPr>
        <w:t>radio</w:t>
      </w:r>
      <w:proofErr w:type="spellEnd"/>
      <w:r>
        <w:rPr>
          <w:sz w:val="24"/>
          <w:szCs w:val="24"/>
        </w:rPr>
        <w:t xml:space="preserve">-кнопки выбора варианта входа — по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или по телефону. По умол</w:t>
      </w:r>
      <w:r>
        <w:rPr>
          <w:sz w:val="24"/>
          <w:szCs w:val="24"/>
        </w:rPr>
        <w:t>чанию отмечен вход по телефону.</w:t>
      </w:r>
    </w:p>
    <w:p w14:paraId="69F548C1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ввода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или телефона должна отобразиться новая форма с текстом о том, что на указанный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(или телефон) отправлен код подтверждения, и полем ввода такого кода.</w:t>
      </w:r>
    </w:p>
    <w:p w14:paraId="01F4FD3E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После ввода неверного кода подтверждения на этой же странице ввода кода должна от</w:t>
      </w:r>
      <w:r>
        <w:rPr>
          <w:sz w:val="24"/>
          <w:szCs w:val="24"/>
        </w:rPr>
        <w:t xml:space="preserve">ображаться ошибка: “Код подтверждения введён неверно. У вас осталось N попыток”. Если количество попыток исчерпано, должна снова отобразиться страница входа с текстом “Количество попыток входа по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исчерпано, попробуйте войти по телефону или повторить</w:t>
      </w:r>
      <w:r>
        <w:rPr>
          <w:sz w:val="24"/>
          <w:szCs w:val="24"/>
        </w:rPr>
        <w:t xml:space="preserve"> вход по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через 5 минут” либо “Количество попыток входа по телефону исчерпано, попробуйте войти по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или повторить вход по телефону через 5 минут”.</w:t>
      </w:r>
    </w:p>
    <w:p w14:paraId="2EA3E0EE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ввода верного кода подтверждения пользователь автоматически авторизуется и возвращается на </w:t>
      </w:r>
      <w:r>
        <w:rPr>
          <w:sz w:val="24"/>
          <w:szCs w:val="24"/>
        </w:rPr>
        <w:t>ту страницу, с которой перешёл на страницу авторизации.</w:t>
      </w:r>
    </w:p>
    <w:p w14:paraId="5FF8E726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Внизу страницы входа должна располагаться ссылка “Зарегистрироваться”, ведущая на страницу регистрации.</w:t>
      </w:r>
    </w:p>
    <w:p w14:paraId="6AC881BB" w14:textId="77777777" w:rsidR="006A5F54" w:rsidRDefault="006A5F54">
      <w:pPr>
        <w:jc w:val="both"/>
        <w:rPr>
          <w:b/>
          <w:sz w:val="24"/>
          <w:szCs w:val="24"/>
        </w:rPr>
      </w:pPr>
    </w:p>
    <w:p w14:paraId="2925D67A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Страница регистрации (адрес страницы — /</w:t>
      </w:r>
      <w:proofErr w:type="spellStart"/>
      <w:r>
        <w:rPr>
          <w:b/>
          <w:sz w:val="24"/>
          <w:szCs w:val="24"/>
        </w:rPr>
        <w:t>signup</w:t>
      </w:r>
      <w:proofErr w:type="spellEnd"/>
      <w:r>
        <w:rPr>
          <w:b/>
          <w:sz w:val="24"/>
          <w:szCs w:val="24"/>
        </w:rPr>
        <w:t>)</w:t>
      </w:r>
    </w:p>
    <w:p w14:paraId="2BA1BD65" w14:textId="77777777" w:rsidR="006A5F54" w:rsidRDefault="006A5F54">
      <w:pPr>
        <w:ind w:firstLine="720"/>
        <w:jc w:val="both"/>
        <w:rPr>
          <w:b/>
          <w:sz w:val="24"/>
          <w:szCs w:val="24"/>
        </w:rPr>
      </w:pPr>
    </w:p>
    <w:p w14:paraId="76EB9292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 регистрации содержит три </w:t>
      </w:r>
      <w:proofErr w:type="spellStart"/>
      <w:r>
        <w:rPr>
          <w:sz w:val="24"/>
          <w:szCs w:val="24"/>
        </w:rPr>
        <w:t>основых</w:t>
      </w:r>
      <w:proofErr w:type="spellEnd"/>
      <w:r>
        <w:rPr>
          <w:sz w:val="24"/>
          <w:szCs w:val="24"/>
        </w:rPr>
        <w:t xml:space="preserve"> поля — “Имя”, “Телефон” и “E-mail”. Рядом с полями “Телефон” и “E-mail” должны располагаться кнопки “Подтвердить”, которые активируются при заполнении соответствующих полей. При нажатии на них на сервер отправляется з</w:t>
      </w:r>
      <w:r>
        <w:rPr>
          <w:sz w:val="24"/>
          <w:szCs w:val="24"/>
        </w:rPr>
        <w:t xml:space="preserve">начение соответствующего поля (см. “Запрос подтверждения контакта” в документации по API), на странице рядом с этим полем отображается поле ввода кода подтверждения, а под полем — сообщение о том, что код подтверждения отправлен по данному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или телеф</w:t>
      </w:r>
      <w:r>
        <w:rPr>
          <w:sz w:val="24"/>
          <w:szCs w:val="24"/>
        </w:rPr>
        <w:t>ону.</w:t>
      </w:r>
    </w:p>
    <w:p w14:paraId="4662E4CC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После ввода кода подтверждения заданной длины (длина по умолчанию должна быть установлена в параметрах конфигурации приложения), код должен отправляться на сервер через команду “Отправка кода подтверждения” (см. документацию по API).</w:t>
      </w:r>
    </w:p>
    <w:p w14:paraId="5AF04664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случае если код</w:t>
      </w:r>
      <w:r>
        <w:rPr>
          <w:sz w:val="24"/>
          <w:szCs w:val="24"/>
        </w:rPr>
        <w:t xml:space="preserve"> подтверждения введён неверно, отображаются сообщения, аналогичные сообщениям в форме авторизации (см. выше). При исчерпании попыток входа отображается сообщение “Число попыток </w:t>
      </w:r>
      <w:r>
        <w:rPr>
          <w:sz w:val="24"/>
          <w:szCs w:val="24"/>
        </w:rPr>
        <w:lastRenderedPageBreak/>
        <w:t>подтверждения превышено, повторите попытку через 5 минут” и вместо поля ввода к</w:t>
      </w:r>
      <w:r>
        <w:rPr>
          <w:sz w:val="24"/>
          <w:szCs w:val="24"/>
        </w:rPr>
        <w:t>ода подтверждения снова отображается кнопка “Подтвердить”.</w:t>
      </w:r>
    </w:p>
    <w:p w14:paraId="4EC953D4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код подтверждения введён верно, то вместо поля ввода кода подтверждения и кнопки “Подтвердить” отображается зелёным цветом сообщение “Подтверждён”.</w:t>
      </w:r>
    </w:p>
    <w:p w14:paraId="1CA1BC44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ввода всех сведений форма регистрации </w:t>
      </w:r>
      <w:r>
        <w:rPr>
          <w:sz w:val="24"/>
          <w:szCs w:val="24"/>
        </w:rPr>
        <w:t xml:space="preserve">должна отправляться на ту же страницу методом POST. Если все данные введены верно, должно отобразиться сообщение об успешной регистрации и кнопка “Продолжить”, </w:t>
      </w:r>
      <w:proofErr w:type="spellStart"/>
      <w:r>
        <w:rPr>
          <w:sz w:val="24"/>
          <w:szCs w:val="24"/>
        </w:rPr>
        <w:t>переадресующая</w:t>
      </w:r>
      <w:proofErr w:type="spellEnd"/>
      <w:r>
        <w:rPr>
          <w:sz w:val="24"/>
          <w:szCs w:val="24"/>
        </w:rPr>
        <w:t xml:space="preserve"> пользователя на ту страницу, с которой он перешёл на страницу регистрации.</w:t>
      </w:r>
    </w:p>
    <w:p w14:paraId="03C044CA" w14:textId="77777777" w:rsidR="006A5F54" w:rsidRDefault="006A5F54">
      <w:pPr>
        <w:jc w:val="both"/>
        <w:rPr>
          <w:b/>
          <w:sz w:val="24"/>
          <w:szCs w:val="24"/>
        </w:rPr>
      </w:pPr>
    </w:p>
    <w:p w14:paraId="021BA2D3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Корзи</w:t>
      </w:r>
      <w:r>
        <w:rPr>
          <w:b/>
          <w:sz w:val="24"/>
          <w:szCs w:val="24"/>
        </w:rPr>
        <w:t>на (адрес страницы — /</w:t>
      </w:r>
      <w:proofErr w:type="spellStart"/>
      <w:r>
        <w:rPr>
          <w:b/>
          <w:sz w:val="24"/>
          <w:szCs w:val="24"/>
        </w:rPr>
        <w:t>cart</w:t>
      </w:r>
      <w:proofErr w:type="spellEnd"/>
      <w:r>
        <w:rPr>
          <w:b/>
          <w:sz w:val="24"/>
          <w:szCs w:val="24"/>
        </w:rPr>
        <w:t>)</w:t>
      </w:r>
    </w:p>
    <w:p w14:paraId="794216EC" w14:textId="77777777" w:rsidR="006A5F54" w:rsidRDefault="006A5F54">
      <w:pPr>
        <w:jc w:val="both"/>
        <w:rPr>
          <w:sz w:val="24"/>
          <w:szCs w:val="24"/>
        </w:rPr>
      </w:pPr>
    </w:p>
    <w:p w14:paraId="77764442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 странице выводится список всех книг, добавленных текущим пользователем в корзину (значение “CART” в соответствующей таблице в базе данных). Для каждой книги должны выводиться:</w:t>
      </w:r>
    </w:p>
    <w:p w14:paraId="0F2597BC" w14:textId="77777777" w:rsidR="006A5F54" w:rsidRDefault="006A5F54">
      <w:pPr>
        <w:jc w:val="both"/>
        <w:rPr>
          <w:sz w:val="24"/>
          <w:szCs w:val="24"/>
        </w:rPr>
      </w:pPr>
    </w:p>
    <w:p w14:paraId="303AAF3C" w14:textId="77777777" w:rsidR="006A5F54" w:rsidRDefault="00D242A8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Изображение с меткой “бестселлер”, если книга </w:t>
      </w:r>
      <w:r>
        <w:rPr>
          <w:sz w:val="24"/>
          <w:szCs w:val="24"/>
        </w:rPr>
        <w:t>является бестселлером</w:t>
      </w:r>
    </w:p>
    <w:p w14:paraId="56616384" w14:textId="77777777" w:rsidR="006A5F54" w:rsidRDefault="00D242A8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Перечень авторов книги, каждый из которых является ссылкой на страницу соответствующего автора</w:t>
      </w:r>
    </w:p>
    <w:p w14:paraId="7133AD2C" w14:textId="77777777" w:rsidR="006A5F54" w:rsidRDefault="00D242A8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Название книги</w:t>
      </w:r>
    </w:p>
    <w:p w14:paraId="6687523D" w14:textId="77777777" w:rsidR="006A5F54" w:rsidRDefault="00D242A8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Рейтинг книги</w:t>
      </w:r>
    </w:p>
    <w:p w14:paraId="706AE5AB" w14:textId="77777777" w:rsidR="006A5F54" w:rsidRDefault="00D242A8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 “Отложить”, по нажатию на которую книга должна удаляться из корзины и перемещаться в отложенные. Для эт</w:t>
      </w:r>
      <w:r>
        <w:rPr>
          <w:sz w:val="24"/>
          <w:szCs w:val="24"/>
        </w:rPr>
        <w:t>ого делается запрос на сервер с новым статусом “KEPT” (см. “Изменение статуса книги” в документации по API).</w:t>
      </w:r>
    </w:p>
    <w:p w14:paraId="4FF9C675" w14:textId="77777777" w:rsidR="006A5F54" w:rsidRDefault="00D242A8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 “Удалить”, по нажатию на которую книга должна удалять из корзины и отвязываться от текущего пользователя. Для этого делается запрос на серве</w:t>
      </w:r>
      <w:r>
        <w:rPr>
          <w:sz w:val="24"/>
          <w:szCs w:val="24"/>
        </w:rPr>
        <w:t>р с параметром “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”, равным “UNLINK” (см. “Изменение статуса книги” в документации по API).</w:t>
      </w:r>
    </w:p>
    <w:p w14:paraId="3C3F61BA" w14:textId="77777777" w:rsidR="006A5F54" w:rsidRDefault="00D242A8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на книгу имеется скидка, то зачёркнутая исходная и актуальная (с учётом скидки) цена на книгу, а также размер скидки. Если скидки на книгу нет, то просто и</w:t>
      </w:r>
      <w:r>
        <w:rPr>
          <w:sz w:val="24"/>
          <w:szCs w:val="24"/>
        </w:rPr>
        <w:t>сходная цена на книгу.</w:t>
      </w:r>
    </w:p>
    <w:p w14:paraId="6694F3A3" w14:textId="77777777" w:rsidR="006A5F54" w:rsidRDefault="006A5F54">
      <w:pPr>
        <w:jc w:val="both"/>
        <w:rPr>
          <w:sz w:val="24"/>
          <w:szCs w:val="24"/>
        </w:rPr>
      </w:pPr>
    </w:p>
    <w:p w14:paraId="7B539099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См. подробнее “Принципы откладывания, перемещения в корзину и покупки книг”.</w:t>
      </w:r>
    </w:p>
    <w:p w14:paraId="4FDF3C5C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 списком книг должна отображаться общая цена на все книги в корзине. Она должна асинхронно (без перезагрузки страницы) пересчитываться, если книга уда</w:t>
      </w:r>
      <w:r>
        <w:rPr>
          <w:sz w:val="24"/>
          <w:szCs w:val="24"/>
        </w:rPr>
        <w:t>ляется из корзины или перемещается в отложенные.</w:t>
      </w:r>
    </w:p>
    <w:p w14:paraId="421B7C26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 общей ценой должна размещаться кнопка “Купить”, по нажатию на которую:</w:t>
      </w:r>
    </w:p>
    <w:p w14:paraId="337698C5" w14:textId="77777777" w:rsidR="006A5F54" w:rsidRDefault="006A5F54">
      <w:pPr>
        <w:jc w:val="both"/>
        <w:rPr>
          <w:sz w:val="24"/>
          <w:szCs w:val="24"/>
        </w:rPr>
      </w:pPr>
    </w:p>
    <w:p w14:paraId="67CF84AC" w14:textId="77777777" w:rsidR="006A5F54" w:rsidRDefault="00D242A8">
      <w:pPr>
        <w:numPr>
          <w:ilvl w:val="0"/>
          <w:numId w:val="13"/>
        </w:numPr>
        <w:ind w:left="708" w:hanging="425"/>
        <w:jc w:val="both"/>
        <w:rPr>
          <w:sz w:val="24"/>
          <w:szCs w:val="24"/>
        </w:rPr>
      </w:pPr>
      <w:r>
        <w:rPr>
          <w:sz w:val="24"/>
          <w:szCs w:val="24"/>
        </w:rPr>
        <w:t>Если пользователь не авторизован, должно происходить перенаправление на страницу входа.</w:t>
      </w:r>
    </w:p>
    <w:p w14:paraId="1F21A2C9" w14:textId="77777777" w:rsidR="006A5F54" w:rsidRDefault="006A5F54">
      <w:pPr>
        <w:jc w:val="both"/>
        <w:rPr>
          <w:sz w:val="24"/>
          <w:szCs w:val="24"/>
        </w:rPr>
      </w:pPr>
    </w:p>
    <w:p w14:paraId="686ECCDD" w14:textId="77777777" w:rsidR="006A5F54" w:rsidRDefault="00D242A8">
      <w:pPr>
        <w:numPr>
          <w:ilvl w:val="0"/>
          <w:numId w:val="13"/>
        </w:numPr>
        <w:ind w:left="708" w:hanging="425"/>
        <w:jc w:val="both"/>
        <w:rPr>
          <w:sz w:val="24"/>
          <w:szCs w:val="24"/>
        </w:rPr>
      </w:pPr>
      <w:r>
        <w:rPr>
          <w:sz w:val="24"/>
          <w:szCs w:val="24"/>
        </w:rPr>
        <w:t>Если пользователь авторизован, должен происходить переход к платёжной системе по адресу: /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>/?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SUM&amp;user</w:t>
      </w:r>
      <w:proofErr w:type="spellEnd"/>
      <w:r>
        <w:rPr>
          <w:sz w:val="24"/>
          <w:szCs w:val="24"/>
        </w:rPr>
        <w:t>=HASH, где SUM — сумма, на которую требуется пополнить с</w:t>
      </w:r>
      <w:r>
        <w:rPr>
          <w:sz w:val="24"/>
          <w:szCs w:val="24"/>
        </w:rPr>
        <w:t xml:space="preserve">чёт, а HASH — хэш пользователя, который пополняет себе счёт (поле </w:t>
      </w:r>
      <w:proofErr w:type="spellStart"/>
      <w:proofErr w:type="gramStart"/>
      <w:r>
        <w:rPr>
          <w:sz w:val="24"/>
          <w:szCs w:val="24"/>
        </w:rPr>
        <w:t>user.hash</w:t>
      </w:r>
      <w:proofErr w:type="spellEnd"/>
      <w:proofErr w:type="gramEnd"/>
      <w:r>
        <w:rPr>
          <w:sz w:val="24"/>
          <w:szCs w:val="24"/>
        </w:rPr>
        <w:t>).</w:t>
      </w:r>
    </w:p>
    <w:p w14:paraId="7DB61DF0" w14:textId="77777777" w:rsidR="006A5F54" w:rsidRDefault="006A5F54">
      <w:pPr>
        <w:jc w:val="both"/>
        <w:rPr>
          <w:sz w:val="24"/>
          <w:szCs w:val="24"/>
        </w:rPr>
      </w:pPr>
    </w:p>
    <w:p w14:paraId="4EA7705B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После пополнения счёта платёжная система вернёт пользователя на эту же страницу методом GET или POST с параметром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, который может быть равен “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 или “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”, а также, </w:t>
      </w:r>
      <w:r>
        <w:rPr>
          <w:sz w:val="24"/>
          <w:szCs w:val="24"/>
        </w:rPr>
        <w:t>если “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” равен “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”, с параметром “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”, который содержит текст ошибки. В случае, если передана ошибка, на данной странице </w:t>
      </w:r>
      <w:proofErr w:type="gramStart"/>
      <w:r>
        <w:rPr>
          <w:sz w:val="24"/>
          <w:szCs w:val="24"/>
        </w:rPr>
        <w:t>на кнопкой</w:t>
      </w:r>
      <w:proofErr w:type="gramEnd"/>
      <w:r>
        <w:rPr>
          <w:sz w:val="24"/>
          <w:szCs w:val="24"/>
        </w:rPr>
        <w:t xml:space="preserve"> “Купить” должно появиться сообщение об ошибке. Если же оплата произошла без ошибок, должно отображаться сообщени</w:t>
      </w:r>
      <w:r>
        <w:rPr>
          <w:sz w:val="24"/>
          <w:szCs w:val="24"/>
        </w:rPr>
        <w:t>е об успешности оплаты (вместо формы), а статус всех книг, которые были в корзине, должен в корзине поменяться на “PAID”.</w:t>
      </w:r>
    </w:p>
    <w:p w14:paraId="088E29C1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Подробнее смотрите “Алгоритм работы платёжной системы”.</w:t>
      </w:r>
    </w:p>
    <w:p w14:paraId="50E48AA8" w14:textId="77777777" w:rsidR="006A5F54" w:rsidRDefault="006A5F54">
      <w:pPr>
        <w:jc w:val="both"/>
        <w:rPr>
          <w:b/>
          <w:sz w:val="24"/>
          <w:szCs w:val="24"/>
        </w:rPr>
      </w:pPr>
    </w:p>
    <w:p w14:paraId="6AA83C0D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Отложенное (адрес страницы — /</w:t>
      </w:r>
      <w:proofErr w:type="spellStart"/>
      <w:r>
        <w:rPr>
          <w:b/>
          <w:sz w:val="24"/>
          <w:szCs w:val="24"/>
        </w:rPr>
        <w:t>postponed</w:t>
      </w:r>
      <w:proofErr w:type="spellEnd"/>
      <w:r>
        <w:rPr>
          <w:b/>
          <w:sz w:val="24"/>
          <w:szCs w:val="24"/>
        </w:rPr>
        <w:t>)</w:t>
      </w:r>
    </w:p>
    <w:p w14:paraId="5314A393" w14:textId="77777777" w:rsidR="006A5F54" w:rsidRDefault="006A5F54">
      <w:pPr>
        <w:jc w:val="both"/>
        <w:rPr>
          <w:b/>
          <w:sz w:val="24"/>
          <w:szCs w:val="24"/>
        </w:rPr>
      </w:pPr>
    </w:p>
    <w:p w14:paraId="59D42AF9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 данной странице должен отображ</w:t>
      </w:r>
      <w:r>
        <w:rPr>
          <w:sz w:val="24"/>
          <w:szCs w:val="24"/>
        </w:rPr>
        <w:t xml:space="preserve">аться список всех книг, которые у данного пользователя находятся в статусе отложенных (значение “KEPT” в таблице в базе данных). Интерфейс пользователя должен быть идентичен таковому в корзине (см. описание выше), за исключением кнопки “Отложить”, которая </w:t>
      </w:r>
      <w:r>
        <w:rPr>
          <w:sz w:val="24"/>
          <w:szCs w:val="24"/>
        </w:rPr>
        <w:t>на данной странице должна быть заменена кнопкой “Купить”, по нажатию на которую книга удаляется из отложенных и перемещается в корзину отправкой команды смены статуса на “CART” для соответствующей книги (см. “Изменение статуса книги” в документации по API)</w:t>
      </w:r>
      <w:r>
        <w:rPr>
          <w:sz w:val="24"/>
          <w:szCs w:val="24"/>
        </w:rPr>
        <w:t>.</w:t>
      </w:r>
    </w:p>
    <w:p w14:paraId="3B8173DD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 списком книг должна располагаться кнопка “Купить все”, по нажатию на которую на сервер со статусом “CART” должен быть отправлен массив идентификаторов книг (см. “Изменение статуса книги” в документации по API).</w:t>
      </w:r>
    </w:p>
    <w:p w14:paraId="7046C437" w14:textId="77777777" w:rsidR="006A5F54" w:rsidRDefault="006A5F54">
      <w:pPr>
        <w:jc w:val="both"/>
        <w:rPr>
          <w:b/>
          <w:sz w:val="24"/>
          <w:szCs w:val="24"/>
        </w:rPr>
      </w:pPr>
    </w:p>
    <w:p w14:paraId="65E27780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Мой профиль (адрес страницы — /</w:t>
      </w:r>
      <w:proofErr w:type="spellStart"/>
      <w:r>
        <w:rPr>
          <w:b/>
          <w:sz w:val="24"/>
          <w:szCs w:val="24"/>
        </w:rPr>
        <w:t>profil</w:t>
      </w:r>
      <w:r>
        <w:rPr>
          <w:b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</w:p>
    <w:p w14:paraId="3C0F5DB7" w14:textId="77777777" w:rsidR="006A5F54" w:rsidRDefault="006A5F54">
      <w:pPr>
        <w:jc w:val="both"/>
        <w:rPr>
          <w:b/>
          <w:sz w:val="24"/>
          <w:szCs w:val="24"/>
        </w:rPr>
      </w:pPr>
    </w:p>
    <w:p w14:paraId="348B04C1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верхней части страницы должны быть ссылки на страницу с историей транзакций и на страницу пополнения счёта.</w:t>
      </w:r>
    </w:p>
    <w:p w14:paraId="544240B2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 странице должна быть форма из трёх основных полей: “Имя”, “E-mail” и “Телефон”. Под полями “E-mail” и “Телефон” должно быть одно из трёх:</w:t>
      </w:r>
    </w:p>
    <w:p w14:paraId="0CB8CBAD" w14:textId="77777777" w:rsidR="006A5F54" w:rsidRDefault="006A5F54">
      <w:pPr>
        <w:jc w:val="both"/>
        <w:rPr>
          <w:sz w:val="24"/>
          <w:szCs w:val="24"/>
        </w:rPr>
      </w:pPr>
    </w:p>
    <w:p w14:paraId="286A6B9D" w14:textId="77777777" w:rsidR="006A5F54" w:rsidRDefault="00D242A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Сообщение “Подтверждён”, если указанный в поле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или телефон подтверждён</w:t>
      </w:r>
    </w:p>
    <w:p w14:paraId="15AF2F9E" w14:textId="77777777" w:rsidR="006A5F54" w:rsidRDefault="00D242A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 “Подтвердить”, если введено новое значение, которое необходимо подтвердить. При нажатии на эту кнопку на сервер должен отправляться запрос (см. “Запрос подтверждения кон</w:t>
      </w:r>
      <w:r>
        <w:rPr>
          <w:sz w:val="24"/>
          <w:szCs w:val="24"/>
        </w:rPr>
        <w:t>такта” в документации по API).</w:t>
      </w:r>
    </w:p>
    <w:p w14:paraId="7CC2821B" w14:textId="77777777" w:rsidR="006A5F54" w:rsidRDefault="00D242A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Поле ввода кода подтверждения. При вводе в него кода подтверждения нужной длины (длина должна устанавливаться в параметрах </w:t>
      </w:r>
      <w:r>
        <w:rPr>
          <w:sz w:val="24"/>
          <w:szCs w:val="24"/>
        </w:rPr>
        <w:lastRenderedPageBreak/>
        <w:t>конфигурации приложения), должен происходит запрос на сервер (см. “Отправка кода подтверждения” в доку</w:t>
      </w:r>
      <w:r>
        <w:rPr>
          <w:sz w:val="24"/>
          <w:szCs w:val="24"/>
        </w:rPr>
        <w:t>ментации по API).</w:t>
      </w:r>
    </w:p>
    <w:p w14:paraId="4D065179" w14:textId="77777777" w:rsidR="006A5F54" w:rsidRDefault="006A5F54">
      <w:pPr>
        <w:jc w:val="both"/>
        <w:rPr>
          <w:sz w:val="24"/>
          <w:szCs w:val="24"/>
        </w:rPr>
      </w:pPr>
    </w:p>
    <w:p w14:paraId="06707EFB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После изменения данных, если все введённые контакты подтверждены, пользователь может нажать на кнопку “Сохранить”. При нажатии на кнопку “Отменить” все неподтверждённые контакты должны удаляться из базы.</w:t>
      </w:r>
    </w:p>
    <w:p w14:paraId="24C40581" w14:textId="77777777" w:rsidR="006A5F54" w:rsidRDefault="006A5F54">
      <w:pPr>
        <w:jc w:val="both"/>
        <w:rPr>
          <w:b/>
          <w:sz w:val="24"/>
          <w:szCs w:val="24"/>
        </w:rPr>
      </w:pPr>
    </w:p>
    <w:p w14:paraId="0F13E0AF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История транзакций (адрес стран</w:t>
      </w:r>
      <w:r>
        <w:rPr>
          <w:b/>
          <w:sz w:val="24"/>
          <w:szCs w:val="24"/>
        </w:rPr>
        <w:t>ицы — /</w:t>
      </w:r>
      <w:proofErr w:type="spellStart"/>
      <w:r>
        <w:rPr>
          <w:b/>
          <w:sz w:val="24"/>
          <w:szCs w:val="24"/>
        </w:rPr>
        <w:t>transactions</w:t>
      </w:r>
      <w:proofErr w:type="spellEnd"/>
      <w:r>
        <w:rPr>
          <w:b/>
          <w:sz w:val="24"/>
          <w:szCs w:val="24"/>
        </w:rPr>
        <w:t>)</w:t>
      </w:r>
    </w:p>
    <w:p w14:paraId="089F639B" w14:textId="77777777" w:rsidR="006A5F54" w:rsidRDefault="006A5F54">
      <w:pPr>
        <w:jc w:val="both"/>
        <w:rPr>
          <w:b/>
          <w:sz w:val="24"/>
          <w:szCs w:val="24"/>
        </w:rPr>
      </w:pPr>
    </w:p>
    <w:p w14:paraId="65BCF677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На данной странице отображается список транзакций в порядке убывания даты и времени, при этом в списке есть возможность обратной сортировки — в этом случае транзакции должны </w:t>
      </w:r>
      <w:proofErr w:type="spellStart"/>
      <w:r>
        <w:rPr>
          <w:sz w:val="24"/>
          <w:szCs w:val="24"/>
        </w:rPr>
        <w:t>подгрузиться</w:t>
      </w:r>
      <w:proofErr w:type="spellEnd"/>
      <w:r>
        <w:rPr>
          <w:sz w:val="24"/>
          <w:szCs w:val="24"/>
        </w:rPr>
        <w:t xml:space="preserve"> с сервера (см. “Список транзакций” в документации по API).</w:t>
      </w:r>
    </w:p>
    <w:p w14:paraId="1D48262C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 страни</w:t>
      </w:r>
      <w:r>
        <w:rPr>
          <w:sz w:val="24"/>
          <w:szCs w:val="24"/>
        </w:rPr>
        <w:t xml:space="preserve">цу при загрузке должны выводиться первые 50 транзакций. Если ещё есть транзакции, должна отображаться кнопка “Показать ещё”, по нажатию на которую подгружаются следующие 50 транзакций до тех пор, пока не </w:t>
      </w:r>
      <w:proofErr w:type="spellStart"/>
      <w:r>
        <w:rPr>
          <w:sz w:val="24"/>
          <w:szCs w:val="24"/>
        </w:rPr>
        <w:t>подгрузятся</w:t>
      </w:r>
      <w:proofErr w:type="spellEnd"/>
      <w:r>
        <w:rPr>
          <w:sz w:val="24"/>
          <w:szCs w:val="24"/>
        </w:rPr>
        <w:t xml:space="preserve"> все транзакции. После </w:t>
      </w:r>
      <w:proofErr w:type="spellStart"/>
      <w:r>
        <w:rPr>
          <w:sz w:val="24"/>
          <w:szCs w:val="24"/>
        </w:rPr>
        <w:t>подгрузки</w:t>
      </w:r>
      <w:proofErr w:type="spellEnd"/>
      <w:r>
        <w:rPr>
          <w:sz w:val="24"/>
          <w:szCs w:val="24"/>
        </w:rPr>
        <w:t xml:space="preserve"> всех тра</w:t>
      </w:r>
      <w:r>
        <w:rPr>
          <w:sz w:val="24"/>
          <w:szCs w:val="24"/>
        </w:rPr>
        <w:t>нзакций кнопка “Показать ещё” скрывается.</w:t>
      </w:r>
    </w:p>
    <w:p w14:paraId="73ED31E2" w14:textId="77777777" w:rsidR="006A5F54" w:rsidRDefault="006A5F54">
      <w:pPr>
        <w:jc w:val="both"/>
        <w:rPr>
          <w:b/>
          <w:sz w:val="24"/>
          <w:szCs w:val="24"/>
        </w:rPr>
      </w:pPr>
    </w:p>
    <w:p w14:paraId="6D9FAB60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Пополнение счёта (адрес страницы — /</w:t>
      </w:r>
      <w:proofErr w:type="spellStart"/>
      <w:r>
        <w:rPr>
          <w:b/>
          <w:sz w:val="24"/>
          <w:szCs w:val="24"/>
        </w:rPr>
        <w:t>payment</w:t>
      </w:r>
      <w:proofErr w:type="spellEnd"/>
      <w:r>
        <w:rPr>
          <w:b/>
          <w:sz w:val="24"/>
          <w:szCs w:val="24"/>
        </w:rPr>
        <w:t>)</w:t>
      </w:r>
    </w:p>
    <w:p w14:paraId="217E80E1" w14:textId="77777777" w:rsidR="006A5F54" w:rsidRDefault="006A5F54">
      <w:pPr>
        <w:jc w:val="both"/>
        <w:rPr>
          <w:b/>
          <w:sz w:val="24"/>
          <w:szCs w:val="24"/>
        </w:rPr>
      </w:pPr>
    </w:p>
    <w:p w14:paraId="0D230D16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На странице должен отображаться текст, поле ввода суммы и кнопка “Пополнить”, по нажатию на которую должен происходить переход к платёжной системе по адресу: /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>/?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SUM&amp;user</w:t>
      </w:r>
      <w:proofErr w:type="spellEnd"/>
      <w:r>
        <w:rPr>
          <w:sz w:val="24"/>
          <w:szCs w:val="24"/>
        </w:rPr>
        <w:t xml:space="preserve">=HASH, где SUM — сумма, на которую требуется пополнить счёт, а HASH — хэш пользователя, который пополняет себе счёт (поле </w:t>
      </w:r>
      <w:proofErr w:type="spellStart"/>
      <w:proofErr w:type="gramStart"/>
      <w:r>
        <w:rPr>
          <w:sz w:val="24"/>
          <w:szCs w:val="24"/>
        </w:rPr>
        <w:t>user.hash</w:t>
      </w:r>
      <w:proofErr w:type="spellEnd"/>
      <w:proofErr w:type="gramEnd"/>
      <w:r>
        <w:rPr>
          <w:sz w:val="24"/>
          <w:szCs w:val="24"/>
        </w:rPr>
        <w:t>).</w:t>
      </w:r>
    </w:p>
    <w:p w14:paraId="14B9B433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После пополнения счёта платёжная система вернёт пользователя на эту же страницу методом GET или POST с пара</w:t>
      </w:r>
      <w:r>
        <w:rPr>
          <w:sz w:val="24"/>
          <w:szCs w:val="24"/>
        </w:rPr>
        <w:t xml:space="preserve">метром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, который может быть равен “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 или “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”, а также, если “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” равен “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”, с параметром “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”, который содержит текст ошибки. В случае, если передана ошибка, на данной странице должна также находиться форма оплаты, а над ней должно</w:t>
      </w:r>
      <w:r>
        <w:rPr>
          <w:sz w:val="24"/>
          <w:szCs w:val="24"/>
        </w:rPr>
        <w:t xml:space="preserve"> красным цветом отображаться сообщение об ошибке. В случае, если оплата произошла без ошибок, должно отображаться сообщение об успешности оплаты (вместо формы).</w:t>
      </w:r>
    </w:p>
    <w:p w14:paraId="3342CCA3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Подробнее смотрите “Алгоритм работы платёжной системы”.</w:t>
      </w:r>
    </w:p>
    <w:p w14:paraId="24B16754" w14:textId="77777777" w:rsidR="006A5F54" w:rsidRDefault="006A5F54">
      <w:pPr>
        <w:jc w:val="both"/>
        <w:rPr>
          <w:b/>
          <w:sz w:val="24"/>
          <w:szCs w:val="24"/>
        </w:rPr>
      </w:pPr>
    </w:p>
    <w:p w14:paraId="44D5BA63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Мои книги (адрес страницы — /</w:t>
      </w:r>
      <w:proofErr w:type="spellStart"/>
      <w:r>
        <w:rPr>
          <w:b/>
          <w:sz w:val="24"/>
          <w:szCs w:val="24"/>
        </w:rPr>
        <w:t>my</w:t>
      </w:r>
      <w:proofErr w:type="spellEnd"/>
      <w:r>
        <w:rPr>
          <w:b/>
          <w:sz w:val="24"/>
          <w:szCs w:val="24"/>
        </w:rPr>
        <w:t>)</w:t>
      </w:r>
    </w:p>
    <w:p w14:paraId="565C3CA2" w14:textId="77777777" w:rsidR="006A5F54" w:rsidRDefault="006A5F54">
      <w:pPr>
        <w:jc w:val="both"/>
        <w:rPr>
          <w:b/>
          <w:sz w:val="24"/>
          <w:szCs w:val="24"/>
        </w:rPr>
      </w:pPr>
    </w:p>
    <w:p w14:paraId="2B8EF66F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</w:t>
      </w:r>
      <w:r>
        <w:rPr>
          <w:sz w:val="24"/>
          <w:szCs w:val="24"/>
        </w:rPr>
        <w:t>верхней части страницы располагается меню из двух пунктов — “Непрочитанные” и “Архив”. Страница, которая открывается по ссылке “Архив” (адрес страницы — /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archive</w:t>
      </w:r>
      <w:proofErr w:type="spellEnd"/>
      <w:r>
        <w:rPr>
          <w:sz w:val="24"/>
          <w:szCs w:val="24"/>
        </w:rPr>
        <w:t>) полностью идентична странице “Непрочитанные” (/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>).</w:t>
      </w:r>
    </w:p>
    <w:p w14:paraId="2690C32A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На странице размещаются все книги, на</w:t>
      </w:r>
      <w:r>
        <w:rPr>
          <w:sz w:val="24"/>
          <w:szCs w:val="24"/>
        </w:rPr>
        <w:t>ходящиеся у данного пользователя в статусе “PAID”. На странице “Архив” — все книги, находящиеся у данного пользователя в статусе “ARCHIVED”.</w:t>
      </w:r>
    </w:p>
    <w:p w14:paraId="1A9BD6A3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Все книги размещаются в виде плитки (см. раздел “Списки книг”). При нажатии на любую книгу происходит переход на страницу данной книги (см. ниже). См. также “Принципы откладывания, перемещения в корзину и покупки книг”.</w:t>
      </w:r>
    </w:p>
    <w:p w14:paraId="6785DD6A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58C202D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Результаты поиска (адрес страницы </w:t>
      </w:r>
      <w:r>
        <w:rPr>
          <w:b/>
          <w:sz w:val="24"/>
          <w:szCs w:val="24"/>
        </w:rPr>
        <w:t>— /</w:t>
      </w:r>
      <w:proofErr w:type="spellStart"/>
      <w:r>
        <w:rPr>
          <w:b/>
          <w:sz w:val="24"/>
          <w:szCs w:val="24"/>
        </w:rPr>
        <w:t>search</w:t>
      </w:r>
      <w:proofErr w:type="spellEnd"/>
      <w:r>
        <w:rPr>
          <w:b/>
          <w:sz w:val="24"/>
          <w:szCs w:val="24"/>
        </w:rPr>
        <w:t>/QUERY, где QUERY — поисковый запрос)</w:t>
      </w:r>
    </w:p>
    <w:p w14:paraId="3BBB0AB5" w14:textId="77777777" w:rsidR="006A5F54" w:rsidRDefault="006A5F54">
      <w:pPr>
        <w:jc w:val="both"/>
        <w:rPr>
          <w:b/>
          <w:sz w:val="24"/>
          <w:szCs w:val="24"/>
        </w:rPr>
      </w:pPr>
    </w:p>
    <w:p w14:paraId="1196899D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верхней части страницы должно быть размещено поле поиска, в которое введён поисковый запрос.</w:t>
      </w:r>
    </w:p>
    <w:p w14:paraId="572A06ED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случае, если задан пустой поисковый запрос, под полем поиска должно быть сообщение “Поисковый запрос не задан</w:t>
      </w:r>
      <w:r>
        <w:rPr>
          <w:sz w:val="24"/>
          <w:szCs w:val="24"/>
        </w:rPr>
        <w:t>”. Если по заданному запросу не найдено ни одной книги, должно быть сообщение “По вашему запросу книги не найдены”. Если же книги найдены, должно отображаться сообщение “Найдено N книг” (или “книги”, в соответствии с правилами русского языка), а ниже долже</w:t>
      </w:r>
      <w:r>
        <w:rPr>
          <w:sz w:val="24"/>
          <w:szCs w:val="24"/>
        </w:rPr>
        <w:t>н быть выведен список книг в соответствии с алгоритмом поиска книг (см. ниже описание данного алгоритма).</w:t>
      </w:r>
    </w:p>
    <w:p w14:paraId="0258A976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Если книг больше 20-ти, должны быть выведены только первые 20 книг, а также книга “Показать ещё”, подгружающая следующие 20 книг. Если подгружены все</w:t>
      </w:r>
      <w:r>
        <w:rPr>
          <w:sz w:val="24"/>
          <w:szCs w:val="24"/>
        </w:rPr>
        <w:t xml:space="preserve"> книги, то кнопка “Показать ещё” отображаться не должна. Загрузка книг на данную страницу должна происходить через команду “Поиск книг” (см. документацию по API).</w:t>
      </w:r>
    </w:p>
    <w:p w14:paraId="1E69D4E8" w14:textId="77777777" w:rsidR="006A5F54" w:rsidRDefault="006A5F54">
      <w:pPr>
        <w:jc w:val="both"/>
        <w:rPr>
          <w:sz w:val="24"/>
          <w:szCs w:val="24"/>
        </w:rPr>
      </w:pPr>
    </w:p>
    <w:p w14:paraId="5D19953C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Книги по тэгу (адрес страницы — /</w:t>
      </w:r>
      <w:proofErr w:type="spellStart"/>
      <w:r>
        <w:rPr>
          <w:b/>
          <w:sz w:val="24"/>
          <w:szCs w:val="24"/>
        </w:rPr>
        <w:t>tags</w:t>
      </w:r>
      <w:proofErr w:type="spellEnd"/>
      <w:r>
        <w:rPr>
          <w:b/>
          <w:sz w:val="24"/>
          <w:szCs w:val="24"/>
        </w:rPr>
        <w:t>/SLUG)</w:t>
      </w:r>
    </w:p>
    <w:p w14:paraId="397EFE2E" w14:textId="77777777" w:rsidR="006A5F54" w:rsidRDefault="006A5F54">
      <w:pPr>
        <w:jc w:val="both"/>
        <w:rPr>
          <w:b/>
          <w:sz w:val="24"/>
          <w:szCs w:val="24"/>
        </w:rPr>
      </w:pPr>
    </w:p>
    <w:p w14:paraId="57EA0D51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В верхней части страницы должен отображаться т</w:t>
      </w:r>
      <w:r>
        <w:rPr>
          <w:sz w:val="24"/>
          <w:szCs w:val="24"/>
        </w:rPr>
        <w:t>эг, по которому произведён переход. Рядом с ним правее должны быть ссылка “Все тэги”, раскрывающая облако тэгов на данной странице. Облако тэгов должно выглядеть точно также, как и на главной странице.</w:t>
      </w:r>
    </w:p>
    <w:p w14:paraId="490DB7C3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Ниже должен размещаться список книг, привязанных к да</w:t>
      </w:r>
      <w:r>
        <w:rPr>
          <w:sz w:val="24"/>
          <w:szCs w:val="24"/>
        </w:rPr>
        <w:t xml:space="preserve">нному тэгу, в произвольном порядке. На странице должны отображаться первые </w:t>
      </w:r>
      <w:proofErr w:type="gramStart"/>
      <w:r>
        <w:rPr>
          <w:sz w:val="24"/>
          <w:szCs w:val="24"/>
        </w:rPr>
        <w:t>20 книг</w:t>
      </w:r>
      <w:proofErr w:type="gramEnd"/>
      <w:r>
        <w:rPr>
          <w:sz w:val="24"/>
          <w:szCs w:val="24"/>
        </w:rPr>
        <w:t xml:space="preserve"> и кнопка “Показать ещё”, по нажатию на которую должны подгружаться следующие 20 книг. См. “Список книг по тэгу” в документации по API.</w:t>
      </w:r>
    </w:p>
    <w:p w14:paraId="2E4F9DCA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подгружены все книги, кнопка “Пок</w:t>
      </w:r>
      <w:r>
        <w:rPr>
          <w:sz w:val="24"/>
          <w:szCs w:val="24"/>
        </w:rPr>
        <w:t xml:space="preserve">азать ещё” на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скрывается автоматически.</w:t>
      </w:r>
    </w:p>
    <w:p w14:paraId="3F652214" w14:textId="77777777" w:rsidR="006A5F54" w:rsidRDefault="006A5F54">
      <w:pPr>
        <w:jc w:val="both"/>
        <w:rPr>
          <w:sz w:val="24"/>
          <w:szCs w:val="24"/>
        </w:rPr>
      </w:pPr>
    </w:p>
    <w:p w14:paraId="25D92EFC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Страница книги (адрес страницы — /</w:t>
      </w:r>
      <w:proofErr w:type="spellStart"/>
      <w:r>
        <w:rPr>
          <w:b/>
          <w:sz w:val="24"/>
          <w:szCs w:val="24"/>
        </w:rPr>
        <w:t>books</w:t>
      </w:r>
      <w:proofErr w:type="spellEnd"/>
      <w:r>
        <w:rPr>
          <w:b/>
          <w:sz w:val="24"/>
          <w:szCs w:val="24"/>
        </w:rPr>
        <w:t>/SLUG)</w:t>
      </w:r>
    </w:p>
    <w:p w14:paraId="17EC4B99" w14:textId="77777777" w:rsidR="006A5F54" w:rsidRDefault="006A5F54">
      <w:pPr>
        <w:jc w:val="both"/>
        <w:rPr>
          <w:b/>
          <w:sz w:val="24"/>
          <w:szCs w:val="24"/>
        </w:rPr>
      </w:pPr>
    </w:p>
    <w:p w14:paraId="5F1CDC16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В верхней части страницы должны размещаться “хлебные крошки” с названием текущей книги, пунктом “Книги”, ведущий на страницу с жанрами, и пунктом “Главная”, ведущим на главную страницу.</w:t>
      </w:r>
    </w:p>
    <w:p w14:paraId="713417F9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На странице должно быть размещено изображение обложки книги, справа о</w:t>
      </w:r>
      <w:r>
        <w:rPr>
          <w:sz w:val="24"/>
          <w:szCs w:val="24"/>
        </w:rPr>
        <w:t>т которого должны также располагаться:</w:t>
      </w:r>
    </w:p>
    <w:p w14:paraId="76889F71" w14:textId="77777777" w:rsidR="006A5F54" w:rsidRDefault="006A5F54">
      <w:pPr>
        <w:jc w:val="both"/>
        <w:rPr>
          <w:sz w:val="24"/>
          <w:szCs w:val="24"/>
        </w:rPr>
      </w:pPr>
    </w:p>
    <w:p w14:paraId="7259B925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Имена и фамилии всех авторов книги (ссылки на их страницы авторов)</w:t>
      </w:r>
    </w:p>
    <w:p w14:paraId="7720AD76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Название книги</w:t>
      </w:r>
    </w:p>
    <w:p w14:paraId="3BAB6CCC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Рейтинг книги, представляющий собой 5 звёздочек, которые закрашены в соответствии с рейтингом, см. “Алгоритм расчёта рейтинга книг”. П</w:t>
      </w:r>
      <w:r>
        <w:rPr>
          <w:sz w:val="24"/>
          <w:szCs w:val="24"/>
        </w:rPr>
        <w:t>о нажатию на рейтинг должно всплывать окошко с информацией о том, какое количество людей оценило книгу в 1, 2, 3, 4 или 5 звёзд, а также общее количество проголосовавших.</w:t>
      </w:r>
    </w:p>
    <w:p w14:paraId="3A799B5C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 оценки книги. Если текущий пользователь не оценивал данную книгу, должны отображ</w:t>
      </w:r>
      <w:r>
        <w:rPr>
          <w:sz w:val="24"/>
          <w:szCs w:val="24"/>
        </w:rPr>
        <w:t>аться 5 звёзд таким образом, чтобы при наведении на любую из них выделялась она и те звёзды, которые находятся левее. При клике на конкретную звезду оценка пользователем книги должна отправиться на сервер (команду API необходимо спроектировать и разработат</w:t>
      </w:r>
      <w:r>
        <w:rPr>
          <w:sz w:val="24"/>
          <w:szCs w:val="24"/>
        </w:rPr>
        <w:t>ь самостоятельно).</w:t>
      </w:r>
    </w:p>
    <w:p w14:paraId="6649FCAD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Тэги, к которым привязана данная книга. Каждый тэг должен быть ссылкой на страницу с перечнем книг по данному тэгу.</w:t>
      </w:r>
    </w:p>
    <w:p w14:paraId="3F6F5409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Цена книги. Если на книгу имеется скидка, то основная цена должна быть зачёркнута, и должна отображаться также цена с учё</w:t>
      </w:r>
      <w:r>
        <w:rPr>
          <w:sz w:val="24"/>
          <w:szCs w:val="24"/>
        </w:rPr>
        <w:t>том скидки.</w:t>
      </w:r>
    </w:p>
    <w:p w14:paraId="2CF7B948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Описание книги.</w:t>
      </w:r>
    </w:p>
    <w:p w14:paraId="368BDB18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Кнопки, меняющие статус данной книги для текущего пользователя (см. также “Принципы откладывания, перемещения в корзину и покупки книг”):</w:t>
      </w:r>
    </w:p>
    <w:p w14:paraId="2E60FCB0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6"/>
        <w:tblW w:w="831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310"/>
        <w:gridCol w:w="3780"/>
      </w:tblGrid>
      <w:tr w:rsidR="006A5F54" w14:paraId="37B06E76" w14:textId="77777777"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C507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Статус книги</w:t>
            </w:r>
          </w:p>
        </w:tc>
        <w:tc>
          <w:tcPr>
            <w:tcW w:w="23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7642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Кнопки</w:t>
            </w:r>
          </w:p>
        </w:tc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9E37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Действия по нажатию</w:t>
            </w:r>
          </w:p>
        </w:tc>
      </w:tr>
      <w:tr w:rsidR="006A5F54" w14:paraId="64FF1499" w14:textId="77777777">
        <w:trPr>
          <w:trHeight w:val="44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6D7A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Книга не связана </w:t>
            </w:r>
          </w:p>
          <w:p w14:paraId="0796952D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пользователем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8723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Отложить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0E80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Перемещение книги в отложенные</w:t>
            </w:r>
          </w:p>
        </w:tc>
      </w:tr>
      <w:tr w:rsidR="006A5F54" w14:paraId="7A83B6C1" w14:textId="77777777">
        <w:trPr>
          <w:trHeight w:val="4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1217" w14:textId="77777777" w:rsidR="006A5F54" w:rsidRDefault="006A5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D465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Купить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10F2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Перемещение книги в корзину</w:t>
            </w:r>
          </w:p>
        </w:tc>
      </w:tr>
      <w:tr w:rsidR="006A5F54" w14:paraId="6A288F6B" w14:textId="77777777">
        <w:trPr>
          <w:trHeight w:val="44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F5B6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 отложена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1AA9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Отложена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B38A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из отложенных</w:t>
            </w:r>
          </w:p>
        </w:tc>
      </w:tr>
      <w:tr w:rsidR="006A5F54" w14:paraId="785C4332" w14:textId="77777777">
        <w:trPr>
          <w:trHeight w:val="4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F75B" w14:textId="77777777" w:rsidR="006A5F54" w:rsidRDefault="006A5F5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1EB9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Купить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6FAE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Перемещение книги в корзину</w:t>
            </w:r>
          </w:p>
        </w:tc>
      </w:tr>
      <w:tr w:rsidR="006A5F54" w14:paraId="57ED29CF" w14:textId="77777777">
        <w:trPr>
          <w:trHeight w:val="44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BEF7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 в корзине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CF7E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Отложить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CC5F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Перемещение в отложенные</w:t>
            </w:r>
          </w:p>
        </w:tc>
      </w:tr>
      <w:tr w:rsidR="006A5F54" w14:paraId="4CDCB81C" w14:textId="77777777">
        <w:trPr>
          <w:trHeight w:val="4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C71C" w14:textId="77777777" w:rsidR="006A5F54" w:rsidRDefault="006A5F5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6001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корзине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D03F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в корзину</w:t>
            </w:r>
          </w:p>
        </w:tc>
      </w:tr>
      <w:tr w:rsidR="006A5F54" w14:paraId="6A9F0A12" w14:textId="77777777">
        <w:trPr>
          <w:trHeight w:val="44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DEFE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 куплена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816E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Скачать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138D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Всплывающее окно с вариантами скачивания (см.  ниже “Скачивание книги”)</w:t>
            </w:r>
          </w:p>
        </w:tc>
      </w:tr>
      <w:tr w:rsidR="006A5F54" w14:paraId="39CCDD02" w14:textId="77777777">
        <w:trPr>
          <w:trHeight w:val="4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4C7F" w14:textId="77777777" w:rsidR="006A5F54" w:rsidRDefault="006A5F5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CEB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архив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DC14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Перемещение книги в архив</w:t>
            </w:r>
          </w:p>
        </w:tc>
      </w:tr>
      <w:tr w:rsidR="006A5F54" w14:paraId="5C29C930" w14:textId="77777777">
        <w:trPr>
          <w:trHeight w:val="44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6561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Книга куплена</w:t>
            </w:r>
          </w:p>
          <w:p w14:paraId="6508F0EF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в архиве</w:t>
            </w:r>
          </w:p>
        </w:tc>
        <w:tc>
          <w:tcPr>
            <w:tcW w:w="23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F199" w14:textId="77777777" w:rsidR="006A5F54" w:rsidRDefault="00D24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из архива</w:t>
            </w:r>
          </w:p>
        </w:tc>
        <w:tc>
          <w:tcPr>
            <w:tcW w:w="3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2CDC" w14:textId="77777777" w:rsidR="006A5F54" w:rsidRDefault="00D24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Перемещение книги из архива в раздел “Непрочитанное”</w:t>
            </w:r>
          </w:p>
        </w:tc>
      </w:tr>
      <w:tr w:rsidR="006A5F54" w14:paraId="7DCB6E63" w14:textId="77777777">
        <w:trPr>
          <w:trHeight w:val="4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2B66" w14:textId="77777777" w:rsidR="006A5F54" w:rsidRDefault="006A5F5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D6A7" w14:textId="77777777" w:rsidR="006A5F54" w:rsidRDefault="006A5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7C0A" w14:textId="77777777" w:rsidR="006A5F54" w:rsidRDefault="006A5F5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056B53E" w14:textId="77777777" w:rsidR="006A5F54" w:rsidRDefault="006A5F54">
      <w:pPr>
        <w:jc w:val="both"/>
        <w:rPr>
          <w:sz w:val="24"/>
          <w:szCs w:val="24"/>
        </w:rPr>
      </w:pPr>
    </w:p>
    <w:p w14:paraId="1973C6F2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Перечень отзывов на книгу в порядке убывания их рейтинга (см. “Алгоритм расчёта рейтинга отзывов”). У каждого отзыва должна быть возможность поставить как лайк, так и </w:t>
      </w:r>
      <w:proofErr w:type="spellStart"/>
      <w:r>
        <w:rPr>
          <w:sz w:val="24"/>
          <w:szCs w:val="24"/>
        </w:rPr>
        <w:t>дизлайк</w:t>
      </w:r>
      <w:proofErr w:type="spellEnd"/>
      <w:r>
        <w:rPr>
          <w:sz w:val="24"/>
          <w:szCs w:val="24"/>
        </w:rPr>
        <w:t>, и у отзывов должны отображаться количества и тех, и других. Команду API для сохр</w:t>
      </w:r>
      <w:r>
        <w:rPr>
          <w:sz w:val="24"/>
          <w:szCs w:val="24"/>
        </w:rPr>
        <w:t xml:space="preserve">анения лайков и </w:t>
      </w:r>
      <w:proofErr w:type="spellStart"/>
      <w:r>
        <w:rPr>
          <w:sz w:val="24"/>
          <w:szCs w:val="24"/>
        </w:rPr>
        <w:t>дизлайков</w:t>
      </w:r>
      <w:proofErr w:type="spellEnd"/>
      <w:r>
        <w:rPr>
          <w:sz w:val="24"/>
          <w:szCs w:val="24"/>
        </w:rPr>
        <w:t xml:space="preserve"> необходимо разработать самостоятельно.</w:t>
      </w:r>
    </w:p>
    <w:p w14:paraId="09A3E6F8" w14:textId="77777777" w:rsidR="006A5F54" w:rsidRDefault="00D242A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текущий пользователь авторизован — форма отправки отзыва на книгу (см. команду “Отправка отзыва на книгу” в документации по API). Если текущий пользователь не авторизован, вместо формы д</w:t>
      </w:r>
      <w:r>
        <w:rPr>
          <w:sz w:val="24"/>
          <w:szCs w:val="24"/>
        </w:rPr>
        <w:t>олжно отображаться сообщение: “Отзывы могут оставлять только авторизованные пользователи” и две кнопки: “Войти” и “Зарегистрироваться”, ведущие на страницу входа и страницу регистрации, соответственно.</w:t>
      </w:r>
    </w:p>
    <w:p w14:paraId="6FE06AA6" w14:textId="77777777" w:rsidR="006A5F54" w:rsidRDefault="006A5F54">
      <w:pPr>
        <w:jc w:val="both"/>
        <w:rPr>
          <w:sz w:val="24"/>
          <w:szCs w:val="24"/>
        </w:rPr>
      </w:pPr>
    </w:p>
    <w:p w14:paraId="0F685B4C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Скачивание книги</w:t>
      </w:r>
      <w:r>
        <w:rPr>
          <w:b/>
          <w:sz w:val="24"/>
          <w:szCs w:val="24"/>
        </w:rPr>
        <w:tab/>
        <w:t xml:space="preserve"> (всплывающее окно)</w:t>
      </w:r>
    </w:p>
    <w:p w14:paraId="31833B5E" w14:textId="77777777" w:rsidR="006A5F54" w:rsidRDefault="006A5F54">
      <w:pPr>
        <w:jc w:val="both"/>
        <w:rPr>
          <w:b/>
          <w:sz w:val="24"/>
          <w:szCs w:val="24"/>
        </w:rPr>
      </w:pPr>
    </w:p>
    <w:p w14:paraId="128946F0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В окне должен </w:t>
      </w:r>
      <w:r>
        <w:rPr>
          <w:sz w:val="24"/>
          <w:szCs w:val="24"/>
        </w:rPr>
        <w:t>быть выведен список всех файлов данной книги из таблицы “</w:t>
      </w:r>
      <w:proofErr w:type="spellStart"/>
      <w:r>
        <w:rPr>
          <w:sz w:val="24"/>
          <w:szCs w:val="24"/>
        </w:rPr>
        <w:t>book_file</w:t>
      </w:r>
      <w:proofErr w:type="spellEnd"/>
      <w:r>
        <w:rPr>
          <w:sz w:val="24"/>
          <w:szCs w:val="24"/>
        </w:rPr>
        <w:t xml:space="preserve">” с сортировкой по типу файла. У каждого файла должен быть указан формат (из поля book_file_type.name), описание формата (из поля </w:t>
      </w:r>
      <w:proofErr w:type="spellStart"/>
      <w:r>
        <w:rPr>
          <w:sz w:val="24"/>
          <w:szCs w:val="24"/>
        </w:rPr>
        <w:t>book_file_</w:t>
      </w:r>
      <w:proofErr w:type="gramStart"/>
      <w:r>
        <w:rPr>
          <w:sz w:val="24"/>
          <w:szCs w:val="24"/>
        </w:rPr>
        <w:t>type.description</w:t>
      </w:r>
      <w:proofErr w:type="spellEnd"/>
      <w:proofErr w:type="gramEnd"/>
      <w:r>
        <w:rPr>
          <w:sz w:val="24"/>
          <w:szCs w:val="24"/>
        </w:rPr>
        <w:t xml:space="preserve">), размер в </w:t>
      </w:r>
      <w:proofErr w:type="spellStart"/>
      <w:r>
        <w:rPr>
          <w:sz w:val="24"/>
          <w:szCs w:val="24"/>
        </w:rPr>
        <w:t>человекочитаемом</w:t>
      </w:r>
      <w:proofErr w:type="spellEnd"/>
      <w:r>
        <w:rPr>
          <w:sz w:val="24"/>
          <w:szCs w:val="24"/>
        </w:rPr>
        <w:t xml:space="preserve"> форма</w:t>
      </w:r>
      <w:r>
        <w:rPr>
          <w:sz w:val="24"/>
          <w:szCs w:val="24"/>
        </w:rPr>
        <w:t>те (килобайтах или мегабайтах), а также кнопка “Скачать”, ведущая на скрипт скачивания файла. См. подробнее в разделе “Алгоритм скачивания файла”.</w:t>
      </w:r>
    </w:p>
    <w:p w14:paraId="37732B19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случае, если пользователь превысил лимит скачивания данной книги (таблица “</w:t>
      </w:r>
      <w:proofErr w:type="spellStart"/>
      <w:r>
        <w:rPr>
          <w:sz w:val="24"/>
          <w:szCs w:val="24"/>
        </w:rPr>
        <w:t>file_download</w:t>
      </w:r>
      <w:proofErr w:type="spellEnd"/>
      <w:r>
        <w:rPr>
          <w:sz w:val="24"/>
          <w:szCs w:val="24"/>
        </w:rPr>
        <w:t xml:space="preserve">” в базе данных), </w:t>
      </w:r>
      <w:r>
        <w:rPr>
          <w:sz w:val="24"/>
          <w:szCs w:val="24"/>
        </w:rPr>
        <w:t>то вместо списка форматов файлов, доступных для скачивания, должно отображаться сообщение об ошибке: “Вы превысили лимит скачивания данной книги. Обратитесь в техподдержку, если хотите скачать книгу снова.”, при этом слова “Обратитесь в техподдержку” должн</w:t>
      </w:r>
      <w:r>
        <w:rPr>
          <w:sz w:val="24"/>
          <w:szCs w:val="24"/>
        </w:rPr>
        <w:t>ы быть ссылкой на страницу “Контакты”.</w:t>
      </w:r>
    </w:p>
    <w:p w14:paraId="5849239D" w14:textId="77777777" w:rsidR="006A5F54" w:rsidRDefault="006A5F54">
      <w:pPr>
        <w:jc w:val="both"/>
        <w:rPr>
          <w:b/>
          <w:sz w:val="24"/>
          <w:szCs w:val="24"/>
        </w:rPr>
      </w:pPr>
    </w:p>
    <w:p w14:paraId="08E82D75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Документы (адрес страницы — /</w:t>
      </w:r>
      <w:proofErr w:type="spellStart"/>
      <w:r>
        <w:rPr>
          <w:b/>
          <w:sz w:val="24"/>
          <w:szCs w:val="24"/>
        </w:rPr>
        <w:t>documents</w:t>
      </w:r>
      <w:proofErr w:type="spellEnd"/>
      <w:r>
        <w:rPr>
          <w:b/>
          <w:sz w:val="24"/>
          <w:szCs w:val="24"/>
        </w:rPr>
        <w:t>)</w:t>
      </w:r>
    </w:p>
    <w:p w14:paraId="4E2498CD" w14:textId="77777777" w:rsidR="006A5F54" w:rsidRDefault="006A5F54">
      <w:pPr>
        <w:jc w:val="both"/>
        <w:rPr>
          <w:b/>
          <w:sz w:val="24"/>
          <w:szCs w:val="24"/>
        </w:rPr>
      </w:pPr>
    </w:p>
    <w:p w14:paraId="6D06CC42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На данной странице должен отображаться перечень всех документов в порядке сортировки (</w:t>
      </w:r>
      <w:proofErr w:type="spellStart"/>
      <w:proofErr w:type="gramStart"/>
      <w:r>
        <w:rPr>
          <w:sz w:val="24"/>
          <w:szCs w:val="24"/>
        </w:rPr>
        <w:t>document.sort</w:t>
      </w:r>
      <w:proofErr w:type="gramEnd"/>
      <w:r>
        <w:rPr>
          <w:sz w:val="24"/>
          <w:szCs w:val="24"/>
        </w:rPr>
        <w:t>_index</w:t>
      </w:r>
      <w:proofErr w:type="spellEnd"/>
      <w:r>
        <w:rPr>
          <w:sz w:val="24"/>
          <w:szCs w:val="24"/>
        </w:rPr>
        <w:t>) — их изображений, заголовков, начала текста, обрезанного по первому</w:t>
      </w:r>
      <w:r>
        <w:rPr>
          <w:sz w:val="24"/>
          <w:szCs w:val="24"/>
        </w:rPr>
        <w:t xml:space="preserve"> предложению или абзацу таким образом, чтобы высота блока с текстом была примерно равна высоте изображения. В качестве изображений для документов необходимо самостоятельно выбрать любое из Интернета — одинаковое для всех документов.</w:t>
      </w:r>
    </w:p>
    <w:p w14:paraId="38D6ED5F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Изображения, заголовки</w:t>
      </w:r>
      <w:r>
        <w:rPr>
          <w:sz w:val="24"/>
          <w:szCs w:val="24"/>
        </w:rPr>
        <w:t xml:space="preserve"> и начала текстов документов должны быть ссылками, ведущими на страницы отдельных документов.</w:t>
      </w:r>
    </w:p>
    <w:p w14:paraId="285D36D8" w14:textId="77777777" w:rsidR="006A5F54" w:rsidRDefault="006A5F54">
      <w:pPr>
        <w:jc w:val="both"/>
        <w:rPr>
          <w:b/>
          <w:sz w:val="24"/>
          <w:szCs w:val="24"/>
        </w:rPr>
      </w:pPr>
    </w:p>
    <w:p w14:paraId="1B0DD470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Документ (адрес страницы — /</w:t>
      </w:r>
      <w:proofErr w:type="spellStart"/>
      <w:r>
        <w:rPr>
          <w:b/>
          <w:sz w:val="24"/>
          <w:szCs w:val="24"/>
        </w:rPr>
        <w:t>documents</w:t>
      </w:r>
      <w:proofErr w:type="spellEnd"/>
      <w:r>
        <w:rPr>
          <w:b/>
          <w:sz w:val="24"/>
          <w:szCs w:val="24"/>
        </w:rPr>
        <w:t>/SLUG)</w:t>
      </w:r>
    </w:p>
    <w:p w14:paraId="7C9B899A" w14:textId="77777777" w:rsidR="006A5F54" w:rsidRDefault="006A5F54">
      <w:pPr>
        <w:jc w:val="both"/>
        <w:rPr>
          <w:b/>
          <w:sz w:val="24"/>
          <w:szCs w:val="24"/>
        </w:rPr>
      </w:pPr>
    </w:p>
    <w:p w14:paraId="75FACCA2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На странице документа должен отображаться его заголовок и текст. Текст документа в базе данных хранится в формате HTML, это должно быть учтено при его выводе на страницу.</w:t>
      </w:r>
    </w:p>
    <w:p w14:paraId="31894E13" w14:textId="77777777" w:rsidR="006A5F54" w:rsidRDefault="006A5F54">
      <w:pPr>
        <w:jc w:val="both"/>
        <w:rPr>
          <w:b/>
          <w:sz w:val="24"/>
          <w:szCs w:val="24"/>
        </w:rPr>
      </w:pPr>
    </w:p>
    <w:p w14:paraId="7B85060A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 компании (адрес страницы — /</w:t>
      </w:r>
      <w:proofErr w:type="spellStart"/>
      <w:r>
        <w:rPr>
          <w:b/>
          <w:sz w:val="24"/>
          <w:szCs w:val="24"/>
        </w:rPr>
        <w:t>about</w:t>
      </w:r>
      <w:proofErr w:type="spellEnd"/>
      <w:r>
        <w:rPr>
          <w:b/>
          <w:sz w:val="24"/>
          <w:szCs w:val="24"/>
        </w:rPr>
        <w:t>)</w:t>
      </w:r>
    </w:p>
    <w:p w14:paraId="3945B75A" w14:textId="77777777" w:rsidR="006A5F54" w:rsidRDefault="006A5F54">
      <w:pPr>
        <w:jc w:val="both"/>
        <w:rPr>
          <w:b/>
          <w:sz w:val="24"/>
          <w:szCs w:val="24"/>
        </w:rPr>
      </w:pPr>
    </w:p>
    <w:p w14:paraId="4297CC24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Страница с заголовком “О компании” и произвол</w:t>
      </w:r>
      <w:r>
        <w:rPr>
          <w:sz w:val="24"/>
          <w:szCs w:val="24"/>
        </w:rPr>
        <w:t>ьным текстом в формате HTML, содержащим 1-2 изображения и 5-10 абзацев текста.</w:t>
      </w:r>
    </w:p>
    <w:p w14:paraId="547F4FC0" w14:textId="77777777" w:rsidR="006A5F54" w:rsidRDefault="006A5F54">
      <w:pPr>
        <w:jc w:val="both"/>
        <w:rPr>
          <w:b/>
          <w:sz w:val="24"/>
          <w:szCs w:val="24"/>
        </w:rPr>
      </w:pPr>
    </w:p>
    <w:p w14:paraId="33236E50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Помощь (адрес страницы — /</w:t>
      </w:r>
      <w:proofErr w:type="spellStart"/>
      <w:r>
        <w:rPr>
          <w:b/>
          <w:sz w:val="24"/>
          <w:szCs w:val="24"/>
        </w:rPr>
        <w:t>faq</w:t>
      </w:r>
      <w:proofErr w:type="spellEnd"/>
      <w:r>
        <w:rPr>
          <w:b/>
          <w:sz w:val="24"/>
          <w:szCs w:val="24"/>
        </w:rPr>
        <w:t>)</w:t>
      </w:r>
    </w:p>
    <w:p w14:paraId="714BCCAD" w14:textId="77777777" w:rsidR="006A5F54" w:rsidRDefault="006A5F54">
      <w:pPr>
        <w:jc w:val="both"/>
        <w:rPr>
          <w:b/>
          <w:sz w:val="24"/>
          <w:szCs w:val="24"/>
        </w:rPr>
      </w:pPr>
    </w:p>
    <w:p w14:paraId="03F7EBFB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 странице должны быть выведены все вопросы из таблицы </w:t>
      </w:r>
      <w:proofErr w:type="spellStart"/>
      <w:r>
        <w:rPr>
          <w:sz w:val="24"/>
          <w:szCs w:val="24"/>
        </w:rPr>
        <w:t>faq</w:t>
      </w:r>
      <w:proofErr w:type="spellEnd"/>
      <w:r>
        <w:rPr>
          <w:sz w:val="24"/>
          <w:szCs w:val="24"/>
        </w:rPr>
        <w:t xml:space="preserve"> в порядке сортировки (по возрастанию </w:t>
      </w:r>
      <w:proofErr w:type="spellStart"/>
      <w:proofErr w:type="gramStart"/>
      <w:r>
        <w:rPr>
          <w:sz w:val="24"/>
          <w:szCs w:val="24"/>
        </w:rPr>
        <w:t>faq.sort</w:t>
      </w:r>
      <w:proofErr w:type="gramEnd"/>
      <w:r>
        <w:rPr>
          <w:sz w:val="24"/>
          <w:szCs w:val="24"/>
        </w:rPr>
        <w:t>_index</w:t>
      </w:r>
      <w:proofErr w:type="spellEnd"/>
      <w:r>
        <w:rPr>
          <w:sz w:val="24"/>
          <w:szCs w:val="24"/>
        </w:rPr>
        <w:t>), ответы на них должны быть выв</w:t>
      </w:r>
      <w:r>
        <w:rPr>
          <w:sz w:val="24"/>
          <w:szCs w:val="24"/>
        </w:rPr>
        <w:t>едены в скрытых блоках ниже (кроме первого вопроса — ответ на него должен быть раскрыт при загрузке страницы), и при нажатии пользователя на ссылку “Ответ”, соответствующий ответ должен раскрываться.</w:t>
      </w:r>
    </w:p>
    <w:p w14:paraId="5924BBA6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 перечнем вопросов с ответами должна быть фраза “Или</w:t>
      </w:r>
      <w:r>
        <w:rPr>
          <w:sz w:val="24"/>
          <w:szCs w:val="24"/>
        </w:rPr>
        <w:t xml:space="preserve"> свяжитесь с нами”, в которой слова “свяжитесь с нами” должны быть ссылкой, ведущей на страницу “Контакты”.</w:t>
      </w:r>
    </w:p>
    <w:p w14:paraId="713FA35F" w14:textId="77777777" w:rsidR="006A5F54" w:rsidRDefault="006A5F54">
      <w:pPr>
        <w:jc w:val="both"/>
        <w:rPr>
          <w:b/>
          <w:sz w:val="24"/>
          <w:szCs w:val="24"/>
        </w:rPr>
      </w:pPr>
    </w:p>
    <w:p w14:paraId="316B6C13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Контакты (адрес страницы — /</w:t>
      </w:r>
      <w:proofErr w:type="spellStart"/>
      <w:r>
        <w:rPr>
          <w:b/>
          <w:sz w:val="24"/>
          <w:szCs w:val="24"/>
        </w:rPr>
        <w:t>contacts</w:t>
      </w:r>
      <w:proofErr w:type="spellEnd"/>
      <w:r>
        <w:rPr>
          <w:b/>
          <w:sz w:val="24"/>
          <w:szCs w:val="24"/>
        </w:rPr>
        <w:t>)</w:t>
      </w:r>
    </w:p>
    <w:p w14:paraId="011DD26C" w14:textId="77777777" w:rsidR="006A5F54" w:rsidRDefault="006A5F54">
      <w:pPr>
        <w:jc w:val="both"/>
        <w:rPr>
          <w:b/>
          <w:sz w:val="24"/>
          <w:szCs w:val="24"/>
        </w:rPr>
      </w:pPr>
    </w:p>
    <w:p w14:paraId="701E3194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На странице должны выводиться контактные данные и форма обратной связи с полями “Имя”, “E-mail”, “Тема” и “</w:t>
      </w:r>
      <w:r>
        <w:rPr>
          <w:sz w:val="24"/>
          <w:szCs w:val="24"/>
        </w:rPr>
        <w:t>Сообщение”. В случае, если пользователь авторизован, поля “Имя” и “E-mail” отображаться не должны.</w:t>
      </w:r>
    </w:p>
    <w:p w14:paraId="5160EB62" w14:textId="77777777" w:rsidR="006A5F54" w:rsidRDefault="00D242A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>Сообщения должны отправляться перезагрузкой данной страницы (методом POST) и должны сохраняться в таблице “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” (см. структуру базы данных). В случае, е</w:t>
      </w:r>
      <w:r>
        <w:rPr>
          <w:sz w:val="24"/>
          <w:szCs w:val="24"/>
        </w:rPr>
        <w:t>сли какие-то поля были заполнены неверно, должно отображаться соответствующее сообщение об ошибке, при этом данные в полях должны быть теми же, которые были введены пользователем, чтобы он не вводил их снова и мог просто исправить допущенную ошибку.</w:t>
      </w:r>
    </w:p>
    <w:p w14:paraId="0E32F448" w14:textId="77777777" w:rsidR="006A5F54" w:rsidRDefault="006A5F54">
      <w:pPr>
        <w:jc w:val="both"/>
        <w:rPr>
          <w:sz w:val="24"/>
          <w:szCs w:val="24"/>
        </w:rPr>
      </w:pPr>
    </w:p>
    <w:p w14:paraId="53D2344A" w14:textId="77777777" w:rsidR="006A5F54" w:rsidRDefault="006A5F54">
      <w:pPr>
        <w:jc w:val="center"/>
        <w:rPr>
          <w:sz w:val="28"/>
          <w:szCs w:val="28"/>
        </w:rPr>
      </w:pPr>
    </w:p>
    <w:p w14:paraId="422CD552" w14:textId="77777777" w:rsidR="006A5F54" w:rsidRDefault="00D242A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Доку</w:t>
      </w:r>
      <w:r>
        <w:rPr>
          <w:sz w:val="28"/>
          <w:szCs w:val="28"/>
        </w:rPr>
        <w:t>ментация по API</w:t>
      </w:r>
    </w:p>
    <w:p w14:paraId="4D008DD8" w14:textId="77777777" w:rsidR="006A5F54" w:rsidRDefault="006A5F54">
      <w:pPr>
        <w:jc w:val="center"/>
        <w:rPr>
          <w:sz w:val="28"/>
          <w:szCs w:val="28"/>
        </w:rPr>
      </w:pPr>
    </w:p>
    <w:p w14:paraId="294E7641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Слово “ID”, указанное в адресах, означает, что на его месте должен быть числовой идентификатор запрашиваемой сущности, например: </w:t>
      </w:r>
      <w:r>
        <w:rPr>
          <w:sz w:val="24"/>
          <w:szCs w:val="24"/>
          <w:shd w:val="clear" w:color="auto" w:fill="B6D7A8"/>
        </w:rPr>
        <w:t>/</w:t>
      </w:r>
      <w:proofErr w:type="spellStart"/>
      <w:r>
        <w:rPr>
          <w:sz w:val="24"/>
          <w:szCs w:val="24"/>
          <w:shd w:val="clear" w:color="auto" w:fill="B6D7A8"/>
        </w:rPr>
        <w:t>api</w:t>
      </w:r>
      <w:proofErr w:type="spellEnd"/>
      <w:r>
        <w:rPr>
          <w:sz w:val="24"/>
          <w:szCs w:val="24"/>
          <w:shd w:val="clear" w:color="auto" w:fill="B6D7A8"/>
        </w:rPr>
        <w:t>/</w:t>
      </w:r>
      <w:proofErr w:type="spellStart"/>
      <w:r>
        <w:rPr>
          <w:sz w:val="24"/>
          <w:szCs w:val="24"/>
          <w:shd w:val="clear" w:color="auto" w:fill="B6D7A8"/>
        </w:rPr>
        <w:t>authors</w:t>
      </w:r>
      <w:proofErr w:type="spellEnd"/>
      <w:r>
        <w:rPr>
          <w:sz w:val="24"/>
          <w:szCs w:val="24"/>
          <w:shd w:val="clear" w:color="auto" w:fill="B6D7A8"/>
        </w:rPr>
        <w:t>/647</w:t>
      </w:r>
      <w:r>
        <w:rPr>
          <w:sz w:val="24"/>
          <w:szCs w:val="24"/>
        </w:rPr>
        <w:t>.</w:t>
      </w:r>
    </w:p>
    <w:p w14:paraId="421B6CD6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Слово “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>BOOK</w:t>
      </w:r>
      <w:r>
        <w:rPr>
          <w:sz w:val="24"/>
          <w:szCs w:val="24"/>
        </w:rPr>
        <w:t>”, указанное в JSON в качестве значений ключей, означает, что на его месте должен быть объект кни</w:t>
      </w:r>
      <w:r>
        <w:rPr>
          <w:sz w:val="24"/>
          <w:szCs w:val="24"/>
        </w:rPr>
        <w:t>ги следующего формата:</w:t>
      </w:r>
    </w:p>
    <w:p w14:paraId="312B23B0" w14:textId="77777777" w:rsidR="006A5F54" w:rsidRDefault="006A5F54">
      <w:pPr>
        <w:jc w:val="both"/>
        <w:rPr>
          <w:sz w:val="24"/>
          <w:szCs w:val="24"/>
        </w:rPr>
      </w:pPr>
    </w:p>
    <w:p w14:paraId="5F04D786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{</w:t>
      </w:r>
    </w:p>
    <w:p w14:paraId="57CD1F8C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  <w:t>‘id’: 390,</w:t>
      </w:r>
    </w:p>
    <w:p w14:paraId="73401EF7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  <w:t>‘slug’: “</w:t>
      </w:r>
      <w:proofErr w:type="spellStart"/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priklyucheniya_programmistov</w:t>
      </w:r>
      <w:proofErr w:type="spellEnd"/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”,</w:t>
      </w:r>
    </w:p>
    <w:p w14:paraId="7DF0D327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  <w:t>‘image’: “/</w:t>
      </w:r>
      <w:proofErr w:type="spellStart"/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img</w:t>
      </w:r>
      <w:proofErr w:type="spellEnd"/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/34/54/12/2323.jpg”,</w:t>
      </w:r>
    </w:p>
    <w:p w14:paraId="1AE16EE3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authors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“Сергей Дмитриев и другие”,</w:t>
      </w:r>
    </w:p>
    <w:p w14:paraId="5567CDB6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“Восстание Емельяна Пугачёва”,</w:t>
      </w:r>
    </w:p>
    <w:p w14:paraId="0A4B9164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30,</w:t>
      </w:r>
    </w:p>
    <w:p w14:paraId="10156DBE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‘</w:t>
      </w:r>
      <w:proofErr w:type="spellStart"/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isBestseller</w:t>
      </w:r>
      <w:proofErr w:type="spellEnd"/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’: true,</w:t>
      </w:r>
    </w:p>
    <w:p w14:paraId="211FBF48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‘rating’: 3,</w:t>
      </w:r>
    </w:p>
    <w:p w14:paraId="59F9FBE8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  <w:t>‘status’: ‘KEPT’,</w:t>
      </w:r>
    </w:p>
    <w:p w14:paraId="6641C97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250,</w:t>
      </w:r>
    </w:p>
    <w:p w14:paraId="04DA1646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discountPrice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175</w:t>
      </w:r>
    </w:p>
    <w:p w14:paraId="3D95389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0A81B46" w14:textId="77777777" w:rsidR="006A5F54" w:rsidRDefault="006A5F54">
      <w:pPr>
        <w:jc w:val="both"/>
        <w:rPr>
          <w:sz w:val="24"/>
          <w:szCs w:val="24"/>
        </w:rPr>
      </w:pPr>
    </w:p>
    <w:p w14:paraId="6C2B04EC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Путь к изображению обложки книги должен быть указан относительно корня сайта (начинаться со слэша ‘/’).</w:t>
      </w:r>
    </w:p>
    <w:p w14:paraId="4968D04A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у книги несколько авторов, то первым должен идти тот, у которого минимальн</w:t>
      </w:r>
      <w:r>
        <w:rPr>
          <w:sz w:val="24"/>
          <w:szCs w:val="24"/>
        </w:rPr>
        <w:t>ое значение book2author.sort_index, а вместо остальных должно быть написано “и другие”.</w:t>
      </w:r>
    </w:p>
    <w:p w14:paraId="550B78C7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Если рейтинга у книги нет (см. “Алгоритм расчёта рейтинга книги”), то значением поля “</w:t>
      </w:r>
      <w:proofErr w:type="spellStart"/>
      <w:r>
        <w:rPr>
          <w:sz w:val="24"/>
          <w:szCs w:val="24"/>
        </w:rPr>
        <w:t>rating</w:t>
      </w:r>
      <w:proofErr w:type="spellEnd"/>
      <w:r>
        <w:rPr>
          <w:sz w:val="24"/>
          <w:szCs w:val="24"/>
        </w:rPr>
        <w:t>” должно быть “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”.</w:t>
      </w:r>
    </w:p>
    <w:p w14:paraId="34255897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поле “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” указан статус книги по отношению к </w:t>
      </w:r>
      <w:r>
        <w:rPr>
          <w:sz w:val="24"/>
          <w:szCs w:val="24"/>
        </w:rPr>
        <w:t>текущему пользователю: KEPT (отложена), CART (в корзине) и PAID (куплена, если она куплена или в архиве). Если книга не привязана, ключ “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” должен быть равен “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”.</w:t>
      </w:r>
    </w:p>
    <w:p w14:paraId="17C45AB8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поле “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>” должна быть указана цена книги в рублях. Если на книгу имеется скидк</w:t>
      </w:r>
      <w:r>
        <w:rPr>
          <w:sz w:val="24"/>
          <w:szCs w:val="24"/>
        </w:rPr>
        <w:t>а, то должно быть задано поле “</w:t>
      </w:r>
      <w:proofErr w:type="spellStart"/>
      <w:r>
        <w:rPr>
          <w:sz w:val="24"/>
          <w:szCs w:val="24"/>
        </w:rPr>
        <w:t>discountPrice</w:t>
      </w:r>
      <w:proofErr w:type="spellEnd"/>
      <w:r>
        <w:rPr>
          <w:sz w:val="24"/>
          <w:szCs w:val="24"/>
        </w:rPr>
        <w:t>”, и оно должно содержать цену с учётом скидки.</w:t>
      </w:r>
    </w:p>
    <w:p w14:paraId="62D911B8" w14:textId="77777777" w:rsidR="006A5F54" w:rsidRDefault="006A5F54">
      <w:pPr>
        <w:rPr>
          <w:sz w:val="24"/>
          <w:szCs w:val="24"/>
        </w:rPr>
      </w:pPr>
    </w:p>
    <w:p w14:paraId="3C89A79F" w14:textId="77777777" w:rsidR="006A5F54" w:rsidRPr="001D03CF" w:rsidRDefault="00D242A8">
      <w:pPr>
        <w:rPr>
          <w:b/>
          <w:sz w:val="24"/>
          <w:szCs w:val="24"/>
          <w:shd w:val="clear" w:color="auto" w:fill="B6D7A8"/>
          <w:lang w:val="en-US"/>
        </w:rPr>
      </w:pPr>
      <w:r>
        <w:rPr>
          <w:b/>
          <w:sz w:val="24"/>
          <w:szCs w:val="24"/>
          <w:shd w:val="clear" w:color="auto" w:fill="B6D7A8"/>
        </w:rPr>
        <w:t>Список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рекомендуемых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книг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— GET /</w:t>
      </w:r>
      <w:proofErr w:type="spellStart"/>
      <w:r w:rsidRPr="001D03CF">
        <w:rPr>
          <w:b/>
          <w:sz w:val="24"/>
          <w:szCs w:val="24"/>
          <w:shd w:val="clear" w:color="auto" w:fill="B6D7A8"/>
          <w:lang w:val="en-US"/>
        </w:rPr>
        <w:t>api</w:t>
      </w:r>
      <w:proofErr w:type="spellEnd"/>
      <w:r w:rsidRPr="001D03CF">
        <w:rPr>
          <w:b/>
          <w:sz w:val="24"/>
          <w:szCs w:val="24"/>
          <w:shd w:val="clear" w:color="auto" w:fill="B6D7A8"/>
          <w:lang w:val="en-US"/>
        </w:rPr>
        <w:t>/books/recommended</w:t>
      </w:r>
    </w:p>
    <w:p w14:paraId="07F04832" w14:textId="77777777" w:rsidR="006A5F54" w:rsidRPr="001D03CF" w:rsidRDefault="006A5F54">
      <w:pPr>
        <w:rPr>
          <w:sz w:val="24"/>
          <w:szCs w:val="24"/>
          <w:lang w:val="en-US"/>
        </w:rPr>
      </w:pPr>
    </w:p>
    <w:p w14:paraId="280E59F1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выводит книги, которые рекомендуются данному пользователю или вообще, если о пользователе ничего неиз</w:t>
      </w:r>
      <w:r>
        <w:rPr>
          <w:sz w:val="24"/>
          <w:szCs w:val="24"/>
        </w:rPr>
        <w:t>вестно. См. “Алгоритм выбора рекомендуемых книг”.</w:t>
      </w:r>
    </w:p>
    <w:p w14:paraId="499D39BB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значении “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” должно выводиться общее количество книг, рекомендуемых данному пользователю.</w:t>
      </w:r>
    </w:p>
    <w:p w14:paraId="2FBCAA34" w14:textId="77777777" w:rsidR="006A5F54" w:rsidRDefault="006A5F54">
      <w:pPr>
        <w:rPr>
          <w:sz w:val="24"/>
          <w:szCs w:val="24"/>
        </w:rPr>
      </w:pPr>
    </w:p>
    <w:p w14:paraId="73DA5C9D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1B1FD711" w14:textId="77777777" w:rsidR="006A5F54" w:rsidRDefault="006A5F54">
      <w:pPr>
        <w:rPr>
          <w:b/>
          <w:sz w:val="24"/>
          <w:szCs w:val="24"/>
        </w:rPr>
      </w:pPr>
    </w:p>
    <w:p w14:paraId="2F8A6D89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— сдвиг от 0 для постраничного вывода</w:t>
      </w:r>
    </w:p>
    <w:p w14:paraId="6C98E9BF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— количество книг, которое надо вывести</w:t>
      </w:r>
    </w:p>
    <w:p w14:paraId="414C4171" w14:textId="77777777" w:rsidR="006A5F54" w:rsidRDefault="006A5F54">
      <w:pPr>
        <w:rPr>
          <w:sz w:val="24"/>
          <w:szCs w:val="24"/>
        </w:rPr>
      </w:pPr>
    </w:p>
    <w:p w14:paraId="25776C09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717862E4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3276CBED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{</w:t>
      </w:r>
    </w:p>
    <w:p w14:paraId="127A09C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390,</w:t>
      </w:r>
    </w:p>
    <w:p w14:paraId="6ED515F7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books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[</w:t>
      </w:r>
    </w:p>
    <w:p w14:paraId="7FB8914C" w14:textId="77777777" w:rsidR="006A5F54" w:rsidRDefault="00D242A8">
      <w:pPr>
        <w:ind w:left="1440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BOOK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66AB1874" w14:textId="77777777" w:rsidR="006A5F54" w:rsidRPr="001D03CF" w:rsidRDefault="00D242A8">
      <w:pPr>
        <w:ind w:left="14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 xml:space="preserve">… </w:t>
      </w:r>
    </w:p>
    <w:p w14:paraId="4CD6001E" w14:textId="77777777" w:rsidR="006A5F54" w:rsidRPr="001D03CF" w:rsidRDefault="00D242A8">
      <w:pPr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]</w:t>
      </w:r>
    </w:p>
    <w:p w14:paraId="48CF60E8" w14:textId="77777777" w:rsidR="006A5F54" w:rsidRPr="001D03CF" w:rsidRDefault="00D242A8">
      <w:pPr>
        <w:rPr>
          <w:b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56C56E3C" w14:textId="77777777" w:rsidR="006A5F54" w:rsidRPr="001D03CF" w:rsidRDefault="006A5F54">
      <w:pPr>
        <w:jc w:val="both"/>
        <w:rPr>
          <w:b/>
          <w:sz w:val="24"/>
          <w:szCs w:val="24"/>
          <w:lang w:val="en-US"/>
        </w:rPr>
      </w:pPr>
    </w:p>
    <w:p w14:paraId="6F22D859" w14:textId="77777777" w:rsidR="006A5F54" w:rsidRPr="001D03CF" w:rsidRDefault="006A5F54">
      <w:pPr>
        <w:jc w:val="both"/>
        <w:rPr>
          <w:b/>
          <w:sz w:val="24"/>
          <w:szCs w:val="24"/>
          <w:lang w:val="en-US"/>
        </w:rPr>
      </w:pPr>
    </w:p>
    <w:p w14:paraId="26D2C565" w14:textId="77777777" w:rsidR="006A5F54" w:rsidRPr="001D03CF" w:rsidRDefault="00D242A8">
      <w:pPr>
        <w:rPr>
          <w:b/>
          <w:sz w:val="24"/>
          <w:szCs w:val="24"/>
          <w:shd w:val="clear" w:color="auto" w:fill="B6D7A8"/>
          <w:lang w:val="en-US"/>
        </w:rPr>
      </w:pPr>
      <w:r>
        <w:rPr>
          <w:b/>
          <w:sz w:val="24"/>
          <w:szCs w:val="24"/>
          <w:shd w:val="clear" w:color="auto" w:fill="B6D7A8"/>
        </w:rPr>
        <w:t>Список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новинок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— GET /</w:t>
      </w:r>
      <w:proofErr w:type="spellStart"/>
      <w:r w:rsidRPr="001D03CF">
        <w:rPr>
          <w:b/>
          <w:sz w:val="24"/>
          <w:szCs w:val="24"/>
          <w:shd w:val="clear" w:color="auto" w:fill="B6D7A8"/>
          <w:lang w:val="en-US"/>
        </w:rPr>
        <w:t>api</w:t>
      </w:r>
      <w:proofErr w:type="spellEnd"/>
      <w:r w:rsidRPr="001D03CF">
        <w:rPr>
          <w:b/>
          <w:sz w:val="24"/>
          <w:szCs w:val="24"/>
          <w:shd w:val="clear" w:color="auto" w:fill="B6D7A8"/>
          <w:lang w:val="en-US"/>
        </w:rPr>
        <w:t>/books/recent</w:t>
      </w:r>
    </w:p>
    <w:p w14:paraId="7EEB7F4A" w14:textId="77777777" w:rsidR="006A5F54" w:rsidRPr="001D03CF" w:rsidRDefault="006A5F54">
      <w:pPr>
        <w:rPr>
          <w:sz w:val="24"/>
          <w:szCs w:val="24"/>
          <w:lang w:val="en-US"/>
        </w:rPr>
      </w:pPr>
    </w:p>
    <w:p w14:paraId="2B7F44A7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выводит книги, отсортированные по убыванию даты публикации — от самой новой до самой старой, в пределах дат, указанных в параметрах.</w:t>
      </w:r>
    </w:p>
    <w:p w14:paraId="4C797D6E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случае, если дата “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>” не указана, должны выводиться все книги, опубликованные до даты “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”. Если дата “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” не ук</w:t>
      </w:r>
      <w:r>
        <w:rPr>
          <w:sz w:val="24"/>
          <w:szCs w:val="24"/>
        </w:rPr>
        <w:t>азана — все книги, опубликованные с даты “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>” по настоящее время. Если не указаны обе даты — все книги вообще.</w:t>
      </w:r>
    </w:p>
    <w:p w14:paraId="6BCDB8BA" w14:textId="77777777" w:rsidR="006A5F54" w:rsidRDefault="006A5F54">
      <w:pPr>
        <w:rPr>
          <w:sz w:val="24"/>
          <w:szCs w:val="24"/>
        </w:rPr>
      </w:pPr>
    </w:p>
    <w:p w14:paraId="4E34BA9F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57E833C3" w14:textId="77777777" w:rsidR="006A5F54" w:rsidRDefault="006A5F54">
      <w:pPr>
        <w:rPr>
          <w:b/>
          <w:sz w:val="24"/>
          <w:szCs w:val="24"/>
        </w:rPr>
      </w:pPr>
    </w:p>
    <w:p w14:paraId="02169D0E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— дата “от” в формате “20-05-2020”</w:t>
      </w:r>
    </w:p>
    <w:p w14:paraId="3893D410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— дата “до” в формате “20-05-2020”</w:t>
      </w:r>
    </w:p>
    <w:p w14:paraId="1A3B4993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— сдвиг от 0 для постраничного вывода</w:t>
      </w:r>
    </w:p>
    <w:p w14:paraId="6F825C20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—</w:t>
      </w:r>
      <w:r>
        <w:rPr>
          <w:sz w:val="24"/>
          <w:szCs w:val="24"/>
        </w:rPr>
        <w:t xml:space="preserve"> количество книг, которое надо вывести</w:t>
      </w:r>
    </w:p>
    <w:p w14:paraId="77151BA7" w14:textId="77777777" w:rsidR="006A5F54" w:rsidRDefault="006A5F54">
      <w:pPr>
        <w:rPr>
          <w:sz w:val="24"/>
          <w:szCs w:val="24"/>
        </w:rPr>
      </w:pPr>
    </w:p>
    <w:p w14:paraId="7FD2C263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53783F62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47247056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5BF675FF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390,</w:t>
      </w:r>
    </w:p>
    <w:p w14:paraId="1919A0EA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books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[</w:t>
      </w:r>
    </w:p>
    <w:p w14:paraId="073EEC5B" w14:textId="77777777" w:rsidR="006A5F54" w:rsidRDefault="00D242A8">
      <w:pPr>
        <w:ind w:left="1440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BOOK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13FE0D24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… </w:t>
      </w:r>
    </w:p>
    <w:p w14:paraId="144AECC1" w14:textId="77777777" w:rsidR="006A5F54" w:rsidRDefault="00D242A8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]</w:t>
      </w:r>
    </w:p>
    <w:p w14:paraId="19697751" w14:textId="77777777" w:rsidR="006A5F54" w:rsidRDefault="00D242A8">
      <w:pPr>
        <w:rPr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E1311AC" w14:textId="77777777" w:rsidR="006A5F54" w:rsidRDefault="006A5F54">
      <w:pPr>
        <w:jc w:val="both"/>
        <w:rPr>
          <w:b/>
          <w:sz w:val="24"/>
          <w:szCs w:val="24"/>
        </w:rPr>
      </w:pPr>
    </w:p>
    <w:p w14:paraId="3C99FCFA" w14:textId="77777777" w:rsidR="006A5F54" w:rsidRDefault="006A5F54">
      <w:pPr>
        <w:jc w:val="both"/>
        <w:rPr>
          <w:b/>
          <w:sz w:val="24"/>
          <w:szCs w:val="24"/>
        </w:rPr>
      </w:pPr>
    </w:p>
    <w:p w14:paraId="7A8AE8A5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Список популярных книг — GET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books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popular</w:t>
      </w:r>
      <w:proofErr w:type="spellEnd"/>
    </w:p>
    <w:p w14:paraId="3E0BFC60" w14:textId="77777777" w:rsidR="006A5F54" w:rsidRDefault="006A5F54">
      <w:pPr>
        <w:rPr>
          <w:sz w:val="24"/>
          <w:szCs w:val="24"/>
        </w:rPr>
      </w:pPr>
    </w:p>
    <w:p w14:paraId="6CDDC138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выводит книги по убыванию популярности — от самой большой популярности до самой маленькой.  См. “Алгоритм определения популярности книг”. Книги, у которых популярность равна 0, можно выводить в произвольном порядке без какой-либо специальной сортиров</w:t>
      </w:r>
      <w:r>
        <w:rPr>
          <w:sz w:val="24"/>
          <w:szCs w:val="24"/>
        </w:rPr>
        <w:t>ки.</w:t>
      </w:r>
    </w:p>
    <w:p w14:paraId="124A7317" w14:textId="77777777" w:rsidR="006A5F54" w:rsidRDefault="006A5F54">
      <w:pPr>
        <w:rPr>
          <w:sz w:val="24"/>
          <w:szCs w:val="24"/>
        </w:rPr>
      </w:pPr>
    </w:p>
    <w:p w14:paraId="4D2DE2A4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745C8AA3" w14:textId="77777777" w:rsidR="006A5F54" w:rsidRDefault="006A5F54">
      <w:pPr>
        <w:rPr>
          <w:b/>
          <w:sz w:val="24"/>
          <w:szCs w:val="24"/>
        </w:rPr>
      </w:pPr>
    </w:p>
    <w:p w14:paraId="1D3F7FFC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— сдвиг от 0 для постраничного вывода</w:t>
      </w:r>
    </w:p>
    <w:p w14:paraId="281DA843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— количество книг, которое надо вывести</w:t>
      </w:r>
    </w:p>
    <w:p w14:paraId="14CCD148" w14:textId="77777777" w:rsidR="006A5F54" w:rsidRDefault="006A5F54">
      <w:pPr>
        <w:rPr>
          <w:sz w:val="24"/>
          <w:szCs w:val="24"/>
        </w:rPr>
      </w:pPr>
    </w:p>
    <w:p w14:paraId="108580D0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6CAB743E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08974FB6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2FD99CDC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390,</w:t>
      </w:r>
    </w:p>
    <w:p w14:paraId="4A63700C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books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[</w:t>
      </w:r>
    </w:p>
    <w:p w14:paraId="63CE6B2D" w14:textId="77777777" w:rsidR="006A5F54" w:rsidRDefault="00D242A8">
      <w:pPr>
        <w:ind w:left="1440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BOOK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00F28FFE" w14:textId="77777777" w:rsidR="006A5F54" w:rsidRPr="001D03CF" w:rsidRDefault="00D242A8">
      <w:pPr>
        <w:ind w:left="14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 xml:space="preserve">… </w:t>
      </w:r>
    </w:p>
    <w:p w14:paraId="748AB34D" w14:textId="77777777" w:rsidR="006A5F54" w:rsidRPr="001D03CF" w:rsidRDefault="00D242A8">
      <w:pPr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]</w:t>
      </w:r>
    </w:p>
    <w:p w14:paraId="080D7B60" w14:textId="77777777" w:rsidR="006A5F54" w:rsidRPr="001D03CF" w:rsidRDefault="00D242A8">
      <w:pPr>
        <w:rPr>
          <w:b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842CE32" w14:textId="77777777" w:rsidR="006A5F54" w:rsidRPr="001D03CF" w:rsidRDefault="006A5F54">
      <w:pPr>
        <w:jc w:val="both"/>
        <w:rPr>
          <w:b/>
          <w:sz w:val="24"/>
          <w:szCs w:val="24"/>
          <w:lang w:val="en-US"/>
        </w:rPr>
      </w:pPr>
    </w:p>
    <w:p w14:paraId="05ED101C" w14:textId="77777777" w:rsidR="006A5F54" w:rsidRPr="001D03CF" w:rsidRDefault="006A5F54">
      <w:pPr>
        <w:jc w:val="both"/>
        <w:rPr>
          <w:b/>
          <w:sz w:val="24"/>
          <w:szCs w:val="24"/>
          <w:lang w:val="en-US"/>
        </w:rPr>
      </w:pPr>
    </w:p>
    <w:p w14:paraId="728FC1A2" w14:textId="77777777" w:rsidR="006A5F54" w:rsidRPr="001D03CF" w:rsidRDefault="00D242A8">
      <w:pPr>
        <w:rPr>
          <w:b/>
          <w:sz w:val="24"/>
          <w:szCs w:val="24"/>
          <w:shd w:val="clear" w:color="auto" w:fill="B6D7A8"/>
          <w:lang w:val="en-US"/>
        </w:rPr>
      </w:pPr>
      <w:r>
        <w:rPr>
          <w:b/>
          <w:sz w:val="24"/>
          <w:szCs w:val="24"/>
          <w:shd w:val="clear" w:color="auto" w:fill="B6D7A8"/>
        </w:rPr>
        <w:t>Список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книг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по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жанру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— GET /</w:t>
      </w:r>
      <w:proofErr w:type="spellStart"/>
      <w:r w:rsidRPr="001D03CF">
        <w:rPr>
          <w:b/>
          <w:sz w:val="24"/>
          <w:szCs w:val="24"/>
          <w:shd w:val="clear" w:color="auto" w:fill="B6D7A8"/>
          <w:lang w:val="en-US"/>
        </w:rPr>
        <w:t>api</w:t>
      </w:r>
      <w:proofErr w:type="spellEnd"/>
      <w:r w:rsidRPr="001D03CF">
        <w:rPr>
          <w:b/>
          <w:sz w:val="24"/>
          <w:szCs w:val="24"/>
          <w:shd w:val="clear" w:color="auto" w:fill="B6D7A8"/>
          <w:lang w:val="en-US"/>
        </w:rPr>
        <w:t>/books/genre/ID</w:t>
      </w:r>
    </w:p>
    <w:p w14:paraId="10045E4A" w14:textId="77777777" w:rsidR="006A5F54" w:rsidRPr="001D03CF" w:rsidRDefault="006A5F54">
      <w:pPr>
        <w:rPr>
          <w:sz w:val="24"/>
          <w:szCs w:val="24"/>
          <w:lang w:val="en-US"/>
        </w:rPr>
      </w:pPr>
    </w:p>
    <w:p w14:paraId="12A1E8DE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выводит книги, привязанные к жанру, чей ID передан в запросе, в порядке убывания даты публикации — от самой новой к самой старой.</w:t>
      </w:r>
    </w:p>
    <w:p w14:paraId="686F5806" w14:textId="77777777" w:rsidR="006A5F54" w:rsidRDefault="006A5F54">
      <w:pPr>
        <w:rPr>
          <w:sz w:val="24"/>
          <w:szCs w:val="24"/>
        </w:rPr>
      </w:pPr>
    </w:p>
    <w:p w14:paraId="1290D40C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5923791F" w14:textId="77777777" w:rsidR="006A5F54" w:rsidRDefault="006A5F54">
      <w:pPr>
        <w:rPr>
          <w:b/>
          <w:sz w:val="24"/>
          <w:szCs w:val="24"/>
        </w:rPr>
      </w:pPr>
    </w:p>
    <w:p w14:paraId="40EA6CE8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— сдвиг от 0 для постраничного вывода</w:t>
      </w:r>
    </w:p>
    <w:p w14:paraId="7C60E787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— количество книг, которое надо вывести</w:t>
      </w:r>
    </w:p>
    <w:p w14:paraId="2C9F31C9" w14:textId="77777777" w:rsidR="006A5F54" w:rsidRDefault="006A5F54">
      <w:pPr>
        <w:rPr>
          <w:sz w:val="24"/>
          <w:szCs w:val="24"/>
        </w:rPr>
      </w:pPr>
    </w:p>
    <w:p w14:paraId="7245BCB7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7865AA5E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6F45DBF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6613C03C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390,</w:t>
      </w:r>
    </w:p>
    <w:p w14:paraId="1EC2983D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books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[</w:t>
      </w:r>
    </w:p>
    <w:p w14:paraId="2A5718DB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BOOK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6A6141FA" w14:textId="77777777" w:rsidR="006A5F54" w:rsidRPr="001D03CF" w:rsidRDefault="00D242A8">
      <w:pPr>
        <w:ind w:left="14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 xml:space="preserve">… </w:t>
      </w:r>
    </w:p>
    <w:p w14:paraId="302D0B68" w14:textId="77777777" w:rsidR="006A5F54" w:rsidRPr="001D03CF" w:rsidRDefault="00D242A8">
      <w:pPr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]</w:t>
      </w:r>
    </w:p>
    <w:p w14:paraId="4B1B6AB9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75DA2228" w14:textId="77777777" w:rsidR="006A5F54" w:rsidRPr="001D03CF" w:rsidRDefault="006A5F54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C5D4866" w14:textId="77777777" w:rsidR="006A5F54" w:rsidRPr="001D03CF" w:rsidRDefault="00D242A8">
      <w:pPr>
        <w:rPr>
          <w:b/>
          <w:sz w:val="24"/>
          <w:szCs w:val="24"/>
          <w:shd w:val="clear" w:color="auto" w:fill="B6D7A8"/>
          <w:lang w:val="en-US"/>
        </w:rPr>
      </w:pPr>
      <w:r>
        <w:rPr>
          <w:b/>
          <w:sz w:val="24"/>
          <w:szCs w:val="24"/>
          <w:shd w:val="clear" w:color="auto" w:fill="B6D7A8"/>
        </w:rPr>
        <w:t>Список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книг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автора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— GET /</w:t>
      </w:r>
      <w:proofErr w:type="spellStart"/>
      <w:r w:rsidRPr="001D03CF">
        <w:rPr>
          <w:b/>
          <w:sz w:val="24"/>
          <w:szCs w:val="24"/>
          <w:shd w:val="clear" w:color="auto" w:fill="B6D7A8"/>
          <w:lang w:val="en-US"/>
        </w:rPr>
        <w:t>api</w:t>
      </w:r>
      <w:proofErr w:type="spellEnd"/>
      <w:r w:rsidRPr="001D03CF">
        <w:rPr>
          <w:b/>
          <w:sz w:val="24"/>
          <w:szCs w:val="24"/>
          <w:shd w:val="clear" w:color="auto" w:fill="B6D7A8"/>
          <w:lang w:val="en-US"/>
        </w:rPr>
        <w:t>/books/author/ID</w:t>
      </w:r>
    </w:p>
    <w:p w14:paraId="31AF523D" w14:textId="77777777" w:rsidR="006A5F54" w:rsidRPr="001D03CF" w:rsidRDefault="006A5F54">
      <w:pPr>
        <w:rPr>
          <w:sz w:val="24"/>
          <w:szCs w:val="24"/>
          <w:lang w:val="en-US"/>
        </w:rPr>
      </w:pPr>
    </w:p>
    <w:p w14:paraId="2DF2B831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выводит книги, привязанные к автору, чей ID был передан в запросе, в порядке убывания даты публик</w:t>
      </w:r>
      <w:r>
        <w:rPr>
          <w:sz w:val="24"/>
          <w:szCs w:val="24"/>
        </w:rPr>
        <w:t>ации — от самой новой до самой старой.</w:t>
      </w:r>
    </w:p>
    <w:p w14:paraId="5390F4F5" w14:textId="77777777" w:rsidR="006A5F54" w:rsidRDefault="006A5F54">
      <w:pPr>
        <w:rPr>
          <w:sz w:val="24"/>
          <w:szCs w:val="24"/>
        </w:rPr>
      </w:pPr>
    </w:p>
    <w:p w14:paraId="7B124DF1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084508D2" w14:textId="77777777" w:rsidR="006A5F54" w:rsidRDefault="006A5F54">
      <w:pPr>
        <w:rPr>
          <w:b/>
          <w:sz w:val="24"/>
          <w:szCs w:val="24"/>
        </w:rPr>
      </w:pPr>
    </w:p>
    <w:p w14:paraId="5B7013EA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— сдвиг от 0 для постраничного вывода</w:t>
      </w:r>
    </w:p>
    <w:p w14:paraId="75B8D79D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limit</w:t>
      </w:r>
      <w:proofErr w:type="spellEnd"/>
      <w:r>
        <w:rPr>
          <w:sz w:val="24"/>
          <w:szCs w:val="24"/>
        </w:rPr>
        <w:t xml:space="preserve"> — количество книг, которое надо вывести</w:t>
      </w:r>
    </w:p>
    <w:p w14:paraId="4F34998C" w14:textId="77777777" w:rsidR="006A5F54" w:rsidRDefault="006A5F54">
      <w:pPr>
        <w:rPr>
          <w:sz w:val="24"/>
          <w:szCs w:val="24"/>
        </w:rPr>
      </w:pPr>
    </w:p>
    <w:p w14:paraId="2FF35EE9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268CDC53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04ED212A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181E06E7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390,</w:t>
      </w:r>
    </w:p>
    <w:p w14:paraId="52FB79B3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books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[</w:t>
      </w:r>
    </w:p>
    <w:p w14:paraId="1478A132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BOOK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72CCB47B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… </w:t>
      </w:r>
    </w:p>
    <w:p w14:paraId="3234D12A" w14:textId="77777777" w:rsidR="006A5F54" w:rsidRDefault="00D242A8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]</w:t>
      </w:r>
    </w:p>
    <w:p w14:paraId="2F49031D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1F09349F" w14:textId="77777777" w:rsidR="006A5F54" w:rsidRDefault="006A5F54">
      <w:pPr>
        <w:rPr>
          <w:b/>
          <w:sz w:val="24"/>
          <w:szCs w:val="24"/>
        </w:rPr>
      </w:pPr>
    </w:p>
    <w:p w14:paraId="3F347D5F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Запрос подтверждения контакта — POST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requestContactConfirmation</w:t>
      </w:r>
      <w:proofErr w:type="spellEnd"/>
    </w:p>
    <w:p w14:paraId="5BBA7589" w14:textId="77777777" w:rsidR="006A5F54" w:rsidRDefault="006A5F54">
      <w:pPr>
        <w:rPr>
          <w:sz w:val="24"/>
          <w:szCs w:val="24"/>
        </w:rPr>
      </w:pPr>
    </w:p>
    <w:p w14:paraId="1B3BE250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проверяет корректность переданного контакта, —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или телефона, — а затем, если это первый запрос кода для этого контакта, генерирует и отправляет на данный контакт код подтвер</w:t>
      </w:r>
      <w:r>
        <w:rPr>
          <w:sz w:val="24"/>
          <w:szCs w:val="24"/>
        </w:rPr>
        <w:t>ждения. Также в базе данных отмечается дата и время его отправки, а количество попыток выставляется равным 0.</w:t>
      </w:r>
    </w:p>
    <w:p w14:paraId="6365CCDC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запрос кода подтверждения повторный, то, в случае если срок действия кода подтверждения не истёк и количество попыток его ввода не исчерпано:</w:t>
      </w:r>
    </w:p>
    <w:p w14:paraId="5370FDCB" w14:textId="77777777" w:rsidR="006A5F54" w:rsidRDefault="006A5F54">
      <w:pPr>
        <w:ind w:firstLine="720"/>
        <w:jc w:val="both"/>
        <w:rPr>
          <w:sz w:val="24"/>
          <w:szCs w:val="24"/>
        </w:rPr>
      </w:pPr>
    </w:p>
    <w:p w14:paraId="30C547D6" w14:textId="77777777" w:rsidR="006A5F54" w:rsidRDefault="00D242A8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превышен таймаут повторной отправки кода, на переданный контакт отправляется текущий код подтверждения.</w:t>
      </w:r>
    </w:p>
    <w:p w14:paraId="1B61B695" w14:textId="77777777" w:rsidR="006A5F54" w:rsidRDefault="00D242A8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таймаут повторной отправки кода не превышен, возвращается ошибка: “Повторно запросить код можно через N минут”, где N — время в минутах, пос</w:t>
      </w:r>
      <w:r>
        <w:rPr>
          <w:sz w:val="24"/>
          <w:szCs w:val="24"/>
        </w:rPr>
        <w:t>ле которого можно запросить код подтверждения повторно.</w:t>
      </w:r>
    </w:p>
    <w:p w14:paraId="0EA643CE" w14:textId="77777777" w:rsidR="006A5F54" w:rsidRDefault="006A5F54">
      <w:pPr>
        <w:jc w:val="both"/>
        <w:rPr>
          <w:sz w:val="24"/>
          <w:szCs w:val="24"/>
        </w:rPr>
      </w:pPr>
    </w:p>
    <w:p w14:paraId="1B83E8DD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исчерпано количество попыток ввода кода, то проверяется, прошло ли достаточно времени с момента генерации кода подтверждения. Если прошло достаточно, генерируется новый код. Если же нет — возвра</w:t>
      </w:r>
      <w:r>
        <w:rPr>
          <w:sz w:val="24"/>
          <w:szCs w:val="24"/>
        </w:rPr>
        <w:t xml:space="preserve">щается сообщение об ошибке: “Исчерпано количество попыток ввода кода подтверждения. Запросите новый код через N минут”, где N </w:t>
      </w:r>
      <w:proofErr w:type="gramStart"/>
      <w:r>
        <w:rPr>
          <w:sz w:val="24"/>
          <w:szCs w:val="24"/>
        </w:rPr>
        <w:t>—  время</w:t>
      </w:r>
      <w:proofErr w:type="gramEnd"/>
      <w:r>
        <w:rPr>
          <w:sz w:val="24"/>
          <w:szCs w:val="24"/>
        </w:rPr>
        <w:t xml:space="preserve"> в минутах, оставшееся до момента, когда можно будет запросить новый код.</w:t>
      </w:r>
    </w:p>
    <w:p w14:paraId="2E893483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же истёк срок действия кода подтверждения, </w:t>
      </w:r>
      <w:r>
        <w:rPr>
          <w:sz w:val="24"/>
          <w:szCs w:val="24"/>
        </w:rPr>
        <w:t>а количество попыток ввода не превышает лимит, генерируется и отправляется новый код.</w:t>
      </w:r>
    </w:p>
    <w:p w14:paraId="60B05157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Предлагается установить в конфигурации приложения следующие параметры:</w:t>
      </w:r>
    </w:p>
    <w:p w14:paraId="672D68F2" w14:textId="77777777" w:rsidR="006A5F54" w:rsidRDefault="006A5F54">
      <w:pPr>
        <w:ind w:firstLine="720"/>
        <w:jc w:val="both"/>
        <w:rPr>
          <w:sz w:val="24"/>
          <w:szCs w:val="24"/>
        </w:rPr>
      </w:pPr>
    </w:p>
    <w:p w14:paraId="541FECCC" w14:textId="77777777" w:rsidR="006A5F54" w:rsidRDefault="00D242A8">
      <w:pPr>
        <w:numPr>
          <w:ilvl w:val="0"/>
          <w:numId w:val="10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Максимальное количество попыток ввода кода — 3</w:t>
      </w:r>
    </w:p>
    <w:p w14:paraId="67CC22A0" w14:textId="77777777" w:rsidR="006A5F54" w:rsidRDefault="00D242A8">
      <w:pPr>
        <w:numPr>
          <w:ilvl w:val="0"/>
          <w:numId w:val="10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Срок действия кода подтверждения — 10 минут</w:t>
      </w:r>
    </w:p>
    <w:p w14:paraId="1D595022" w14:textId="77777777" w:rsidR="006A5F54" w:rsidRDefault="00D242A8">
      <w:pPr>
        <w:numPr>
          <w:ilvl w:val="0"/>
          <w:numId w:val="10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Таймаут, после которого код можно запросить повторно, — 5 минут</w:t>
      </w:r>
    </w:p>
    <w:p w14:paraId="0663F36F" w14:textId="77777777" w:rsidR="006A5F54" w:rsidRDefault="006A5F54">
      <w:pPr>
        <w:rPr>
          <w:sz w:val="24"/>
          <w:szCs w:val="24"/>
        </w:rPr>
      </w:pPr>
    </w:p>
    <w:p w14:paraId="437E9CF3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Параметры:</w:t>
      </w:r>
    </w:p>
    <w:p w14:paraId="6B57F5E2" w14:textId="77777777" w:rsidR="006A5F54" w:rsidRDefault="006A5F54">
      <w:pPr>
        <w:rPr>
          <w:b/>
          <w:sz w:val="24"/>
          <w:szCs w:val="24"/>
        </w:rPr>
      </w:pPr>
    </w:p>
    <w:p w14:paraId="2880D69D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или телефон, на который нужно отправить код подтверждения</w:t>
      </w:r>
    </w:p>
    <w:p w14:paraId="71B61415" w14:textId="77777777" w:rsidR="006A5F54" w:rsidRDefault="006A5F54">
      <w:pPr>
        <w:rPr>
          <w:sz w:val="24"/>
          <w:szCs w:val="24"/>
        </w:rPr>
      </w:pPr>
    </w:p>
    <w:p w14:paraId="712D5BAB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успешного ответа:</w:t>
      </w:r>
    </w:p>
    <w:p w14:paraId="74229AA4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6E937897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2A86322A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</w:p>
    <w:p w14:paraId="793F5217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D3D3E96" w14:textId="77777777" w:rsidR="006A5F54" w:rsidRDefault="006A5F54">
      <w:pPr>
        <w:rPr>
          <w:b/>
          <w:sz w:val="24"/>
          <w:szCs w:val="24"/>
        </w:rPr>
      </w:pPr>
    </w:p>
    <w:p w14:paraId="0196A849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</w:t>
      </w:r>
      <w:r>
        <w:rPr>
          <w:b/>
          <w:sz w:val="24"/>
          <w:szCs w:val="24"/>
        </w:rPr>
        <w:t>а в случае ошибки:</w:t>
      </w:r>
    </w:p>
    <w:p w14:paraId="0BC296F2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43256BA7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D9FAB51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  <w:t>‘result’: false,</w:t>
      </w:r>
    </w:p>
    <w:p w14:paraId="417C02B7" w14:textId="77777777" w:rsidR="006A5F54" w:rsidRPr="001D03CF" w:rsidRDefault="00D242A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‘error’: “E-mail </w:t>
      </w:r>
      <w:r>
        <w:rPr>
          <w:rFonts w:ascii="Courier New" w:eastAsia="Courier New" w:hAnsi="Courier New" w:cs="Courier New"/>
          <w:sz w:val="24"/>
          <w:szCs w:val="24"/>
        </w:rPr>
        <w:t>указан</w:t>
      </w: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неверно</w:t>
      </w: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”</w:t>
      </w:r>
    </w:p>
    <w:p w14:paraId="4D80FA79" w14:textId="77777777" w:rsidR="006A5F54" w:rsidRDefault="00D242A8">
      <w:pPr>
        <w:rPr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815E58C" w14:textId="77777777" w:rsidR="006A5F54" w:rsidRDefault="006A5F54">
      <w:pPr>
        <w:rPr>
          <w:b/>
          <w:sz w:val="24"/>
          <w:szCs w:val="24"/>
        </w:rPr>
      </w:pPr>
    </w:p>
    <w:p w14:paraId="2B1413C9" w14:textId="77777777" w:rsidR="006A5F54" w:rsidRDefault="006A5F54">
      <w:pPr>
        <w:rPr>
          <w:b/>
          <w:sz w:val="24"/>
          <w:szCs w:val="24"/>
        </w:rPr>
      </w:pPr>
    </w:p>
    <w:p w14:paraId="3C47DD63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Отправка кода подтверждения — POST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approveContact</w:t>
      </w:r>
      <w:proofErr w:type="spellEnd"/>
    </w:p>
    <w:p w14:paraId="2C04F0DD" w14:textId="77777777" w:rsidR="006A5F54" w:rsidRDefault="006A5F54">
      <w:pPr>
        <w:jc w:val="both"/>
        <w:rPr>
          <w:sz w:val="24"/>
          <w:szCs w:val="24"/>
        </w:rPr>
      </w:pPr>
    </w:p>
    <w:p w14:paraId="54991637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проверяет, код подтверждения контакта. Код подтверждения может быть просрочен, может быть исчерпано количество попыток его ввода, а также код может быть введён неверно: в этом случае, возвращается ошибка. В первых двух случаях также должен отправлять</w:t>
      </w:r>
      <w:r>
        <w:rPr>
          <w:sz w:val="24"/>
          <w:szCs w:val="24"/>
        </w:rPr>
        <w:t xml:space="preserve"> параметр “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”, равный “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”, который означает, что необходимо предоставить пользователю возможность запросить новый код. В противном случае контакт активируется (</w:t>
      </w: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contact.approved</w:t>
      </w:r>
      <w:proofErr w:type="spellEnd"/>
      <w:proofErr w:type="gramEnd"/>
      <w:r>
        <w:rPr>
          <w:sz w:val="24"/>
          <w:szCs w:val="24"/>
        </w:rPr>
        <w:t xml:space="preserve"> становится равным 1), а метод возвращает значение “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”, равное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”.</w:t>
      </w:r>
    </w:p>
    <w:p w14:paraId="0FF62435" w14:textId="77777777" w:rsidR="006A5F54" w:rsidRDefault="006A5F54">
      <w:pPr>
        <w:rPr>
          <w:sz w:val="24"/>
          <w:szCs w:val="24"/>
        </w:rPr>
      </w:pPr>
    </w:p>
    <w:p w14:paraId="70D7D221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22A523C4" w14:textId="77777777" w:rsidR="006A5F54" w:rsidRDefault="006A5F54">
      <w:pPr>
        <w:rPr>
          <w:b/>
          <w:sz w:val="24"/>
          <w:szCs w:val="24"/>
        </w:rPr>
      </w:pPr>
    </w:p>
    <w:p w14:paraId="3459DFB5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или телефон</w:t>
      </w:r>
    </w:p>
    <w:p w14:paraId="76E803DC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— код подтверждения e-</w:t>
      </w:r>
      <w:proofErr w:type="spellStart"/>
      <w:r>
        <w:rPr>
          <w:sz w:val="24"/>
          <w:szCs w:val="24"/>
        </w:rPr>
        <w:t>mail’а</w:t>
      </w:r>
      <w:proofErr w:type="spellEnd"/>
      <w:r>
        <w:rPr>
          <w:sz w:val="24"/>
          <w:szCs w:val="24"/>
        </w:rPr>
        <w:t xml:space="preserve"> или телефона</w:t>
      </w:r>
    </w:p>
    <w:p w14:paraId="3DE8F859" w14:textId="77777777" w:rsidR="006A5F54" w:rsidRDefault="006A5F54">
      <w:pPr>
        <w:rPr>
          <w:sz w:val="24"/>
          <w:szCs w:val="24"/>
        </w:rPr>
      </w:pPr>
    </w:p>
    <w:p w14:paraId="2D8C37B0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успешного ответа:</w:t>
      </w:r>
    </w:p>
    <w:p w14:paraId="77412E1B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1A92B37A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8FC17EE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</w:p>
    <w:p w14:paraId="4A2EB950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D880036" w14:textId="77777777" w:rsidR="006A5F54" w:rsidRDefault="006A5F54">
      <w:pPr>
        <w:rPr>
          <w:b/>
          <w:sz w:val="24"/>
          <w:szCs w:val="24"/>
        </w:rPr>
      </w:pPr>
    </w:p>
    <w:p w14:paraId="657D02C3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 в случае ошибки:</w:t>
      </w:r>
    </w:p>
    <w:p w14:paraId="07DFE975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340BCF39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44198D81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235678DD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4767787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error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“Код подтверждения устарел. Запросите новый”</w:t>
      </w:r>
    </w:p>
    <w:p w14:paraId="67849629" w14:textId="77777777" w:rsidR="006A5F54" w:rsidRDefault="00D242A8">
      <w:pPr>
        <w:rPr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481A08C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5BF90C26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7C540038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Отправка отзыва на книгу — POST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bookReview</w:t>
      </w:r>
      <w:proofErr w:type="spellEnd"/>
    </w:p>
    <w:p w14:paraId="3D994C32" w14:textId="77777777" w:rsidR="006A5F54" w:rsidRDefault="006A5F54">
      <w:pPr>
        <w:rPr>
          <w:sz w:val="24"/>
          <w:szCs w:val="24"/>
        </w:rPr>
      </w:pPr>
    </w:p>
    <w:p w14:paraId="3D0CEAB6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отправляет отзыв на книгу авторизованным пользователем.</w:t>
      </w:r>
    </w:p>
    <w:p w14:paraId="33952C13" w14:textId="77777777" w:rsidR="006A5F54" w:rsidRDefault="006A5F54">
      <w:pPr>
        <w:rPr>
          <w:sz w:val="24"/>
          <w:szCs w:val="24"/>
        </w:rPr>
      </w:pPr>
    </w:p>
    <w:p w14:paraId="7CC89437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35EAEE7A" w14:textId="77777777" w:rsidR="006A5F54" w:rsidRDefault="006A5F54">
      <w:pPr>
        <w:rPr>
          <w:b/>
          <w:sz w:val="24"/>
          <w:szCs w:val="24"/>
        </w:rPr>
      </w:pPr>
    </w:p>
    <w:p w14:paraId="10CB98C3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— ID книги, на которую отправляется отзыв</w:t>
      </w:r>
    </w:p>
    <w:p w14:paraId="6DB02D88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— текст отзыва</w:t>
      </w:r>
    </w:p>
    <w:p w14:paraId="1ACF9931" w14:textId="77777777" w:rsidR="006A5F54" w:rsidRDefault="006A5F54">
      <w:pPr>
        <w:rPr>
          <w:sz w:val="24"/>
          <w:szCs w:val="24"/>
        </w:rPr>
      </w:pPr>
    </w:p>
    <w:p w14:paraId="2934BE1A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676DA1FE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73EC701A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509585B0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</w:p>
    <w:p w14:paraId="13368EAD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F0C3F3E" w14:textId="77777777" w:rsidR="006A5F54" w:rsidRDefault="006A5F54">
      <w:pPr>
        <w:rPr>
          <w:b/>
          <w:sz w:val="24"/>
          <w:szCs w:val="24"/>
        </w:rPr>
      </w:pPr>
    </w:p>
    <w:p w14:paraId="03E2F070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 в случае ошибки:</w:t>
      </w:r>
    </w:p>
    <w:p w14:paraId="342EB408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7EBD6B59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43CC2A5F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0A824DDD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error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“Отзыв слишком короткий. Напишите, пожалуйста, более развёрнутый отзыв”</w:t>
      </w:r>
    </w:p>
    <w:p w14:paraId="43F1D879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00A74D9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1C3168F9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2E94DE84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Список тран</w:t>
      </w:r>
      <w:r>
        <w:rPr>
          <w:b/>
          <w:sz w:val="24"/>
          <w:szCs w:val="24"/>
          <w:shd w:val="clear" w:color="auto" w:fill="B6D7A8"/>
        </w:rPr>
        <w:t>закций — GET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transactions</w:t>
      </w:r>
      <w:proofErr w:type="spellEnd"/>
    </w:p>
    <w:p w14:paraId="2029416D" w14:textId="77777777" w:rsidR="006A5F54" w:rsidRDefault="006A5F54">
      <w:pPr>
        <w:rPr>
          <w:sz w:val="24"/>
          <w:szCs w:val="24"/>
        </w:rPr>
      </w:pPr>
    </w:p>
    <w:p w14:paraId="69BFB369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возвращает список транзакций текущего пользователя.</w:t>
      </w:r>
    </w:p>
    <w:p w14:paraId="7A52A18D" w14:textId="77777777" w:rsidR="006A5F54" w:rsidRDefault="006A5F54">
      <w:pPr>
        <w:rPr>
          <w:sz w:val="24"/>
          <w:szCs w:val="24"/>
        </w:rPr>
      </w:pPr>
    </w:p>
    <w:p w14:paraId="4F0C9954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31631624" w14:textId="77777777" w:rsidR="006A5F54" w:rsidRDefault="006A5F54">
      <w:pPr>
        <w:rPr>
          <w:b/>
          <w:sz w:val="24"/>
          <w:szCs w:val="24"/>
        </w:rPr>
      </w:pPr>
    </w:p>
    <w:p w14:paraId="415528C3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— сортировка транзакций, может быть “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>” или “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” (по умолчанию, “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>”, если значение не указано)</w:t>
      </w:r>
    </w:p>
    <w:p w14:paraId="7B0997D4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— сдвиг от 0 для постраничного вывода</w:t>
      </w:r>
    </w:p>
    <w:p w14:paraId="3A129BCC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— количество книг, которое надо вывести</w:t>
      </w:r>
    </w:p>
    <w:p w14:paraId="76EFBDA5" w14:textId="77777777" w:rsidR="006A5F54" w:rsidRDefault="006A5F54">
      <w:pPr>
        <w:rPr>
          <w:sz w:val="24"/>
          <w:szCs w:val="24"/>
        </w:rPr>
      </w:pPr>
    </w:p>
    <w:p w14:paraId="664B494B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7147A0E1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63F3C163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194ED14D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390,</w:t>
      </w:r>
    </w:p>
    <w:p w14:paraId="7FC044BF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transactions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[</w:t>
      </w:r>
    </w:p>
    <w:p w14:paraId="0E1A420F" w14:textId="77777777" w:rsidR="006A5F54" w:rsidRDefault="00D242A8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2064F7DE" w14:textId="77777777" w:rsidR="006A5F54" w:rsidRDefault="00D242A8">
      <w:pPr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“1595942297”,</w:t>
      </w:r>
    </w:p>
    <w:p w14:paraId="5C85BEE3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value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-300,</w:t>
      </w:r>
    </w:p>
    <w:p w14:paraId="11F8EFFF" w14:textId="77777777" w:rsidR="006A5F54" w:rsidRDefault="00D242A8">
      <w:pPr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description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“Покупка книги “Интервью Петра I телеканалу RTVI””</w:t>
      </w:r>
    </w:p>
    <w:p w14:paraId="161BC1D6" w14:textId="77777777" w:rsidR="006A5F54" w:rsidRPr="001D03CF" w:rsidRDefault="00D242A8">
      <w:pPr>
        <w:ind w:left="14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},</w:t>
      </w:r>
    </w:p>
    <w:p w14:paraId="41E7EB0F" w14:textId="77777777" w:rsidR="006A5F54" w:rsidRPr="001D03CF" w:rsidRDefault="00D242A8">
      <w:pPr>
        <w:ind w:left="14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 xml:space="preserve">… </w:t>
      </w:r>
    </w:p>
    <w:p w14:paraId="793180C1" w14:textId="77777777" w:rsidR="006A5F54" w:rsidRPr="001D03CF" w:rsidRDefault="00D242A8">
      <w:pPr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]</w:t>
      </w:r>
    </w:p>
    <w:p w14:paraId="7B2551F0" w14:textId="77777777" w:rsidR="006A5F54" w:rsidRPr="001D03CF" w:rsidRDefault="00D242A8">
      <w:pPr>
        <w:rPr>
          <w:b/>
          <w:sz w:val="24"/>
          <w:szCs w:val="24"/>
          <w:lang w:val="en-US"/>
        </w:rPr>
      </w:pPr>
      <w:r w:rsidRPr="001D03CF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61C55EB2" w14:textId="77777777" w:rsidR="006A5F54" w:rsidRPr="001D03CF" w:rsidRDefault="006A5F54">
      <w:pPr>
        <w:jc w:val="both"/>
        <w:rPr>
          <w:b/>
          <w:sz w:val="24"/>
          <w:szCs w:val="24"/>
          <w:lang w:val="en-US"/>
        </w:rPr>
      </w:pPr>
    </w:p>
    <w:p w14:paraId="6BCEABE7" w14:textId="77777777" w:rsidR="006A5F54" w:rsidRPr="001D03CF" w:rsidRDefault="006A5F54">
      <w:pPr>
        <w:jc w:val="both"/>
        <w:rPr>
          <w:b/>
          <w:sz w:val="24"/>
          <w:szCs w:val="24"/>
          <w:lang w:val="en-US"/>
        </w:rPr>
      </w:pPr>
    </w:p>
    <w:p w14:paraId="72A5A391" w14:textId="77777777" w:rsidR="006A5F54" w:rsidRPr="001D03CF" w:rsidRDefault="00D242A8">
      <w:pPr>
        <w:rPr>
          <w:b/>
          <w:sz w:val="24"/>
          <w:szCs w:val="24"/>
          <w:shd w:val="clear" w:color="auto" w:fill="B6D7A8"/>
          <w:lang w:val="en-US"/>
        </w:rPr>
      </w:pPr>
      <w:r>
        <w:rPr>
          <w:b/>
          <w:sz w:val="24"/>
          <w:szCs w:val="24"/>
          <w:shd w:val="clear" w:color="auto" w:fill="B6D7A8"/>
        </w:rPr>
        <w:t>Список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книг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по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</w:t>
      </w:r>
      <w:r>
        <w:rPr>
          <w:b/>
          <w:sz w:val="24"/>
          <w:szCs w:val="24"/>
          <w:shd w:val="clear" w:color="auto" w:fill="B6D7A8"/>
        </w:rPr>
        <w:t>тэгу</w:t>
      </w:r>
      <w:r w:rsidRPr="001D03CF">
        <w:rPr>
          <w:b/>
          <w:sz w:val="24"/>
          <w:szCs w:val="24"/>
          <w:shd w:val="clear" w:color="auto" w:fill="B6D7A8"/>
          <w:lang w:val="en-US"/>
        </w:rPr>
        <w:t xml:space="preserve"> — GET /</w:t>
      </w:r>
      <w:proofErr w:type="spellStart"/>
      <w:r w:rsidRPr="001D03CF">
        <w:rPr>
          <w:b/>
          <w:sz w:val="24"/>
          <w:szCs w:val="24"/>
          <w:shd w:val="clear" w:color="auto" w:fill="B6D7A8"/>
          <w:lang w:val="en-US"/>
        </w:rPr>
        <w:t>api</w:t>
      </w:r>
      <w:proofErr w:type="spellEnd"/>
      <w:r w:rsidRPr="001D03CF">
        <w:rPr>
          <w:b/>
          <w:sz w:val="24"/>
          <w:szCs w:val="24"/>
          <w:shd w:val="clear" w:color="auto" w:fill="B6D7A8"/>
          <w:lang w:val="en-US"/>
        </w:rPr>
        <w:t>/books/tag/ID</w:t>
      </w:r>
    </w:p>
    <w:p w14:paraId="5780EC2F" w14:textId="77777777" w:rsidR="006A5F54" w:rsidRPr="001D03CF" w:rsidRDefault="006A5F54">
      <w:pPr>
        <w:rPr>
          <w:sz w:val="24"/>
          <w:szCs w:val="24"/>
          <w:lang w:val="en-US"/>
        </w:rPr>
      </w:pPr>
    </w:p>
    <w:p w14:paraId="07F1A051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выводит книги, привязанные к тэгу, чей ID указан в запросе, отсортированные по убыванию даты публикации — от самых новых до сам</w:t>
      </w:r>
      <w:r>
        <w:rPr>
          <w:sz w:val="24"/>
          <w:szCs w:val="24"/>
        </w:rPr>
        <w:t>ых старых.</w:t>
      </w:r>
    </w:p>
    <w:p w14:paraId="5BA003B7" w14:textId="77777777" w:rsidR="006A5F54" w:rsidRDefault="006A5F54">
      <w:pPr>
        <w:rPr>
          <w:sz w:val="24"/>
          <w:szCs w:val="24"/>
        </w:rPr>
      </w:pPr>
    </w:p>
    <w:p w14:paraId="24BB577A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4217AE8C" w14:textId="77777777" w:rsidR="006A5F54" w:rsidRDefault="006A5F54">
      <w:pPr>
        <w:rPr>
          <w:b/>
          <w:sz w:val="24"/>
          <w:szCs w:val="24"/>
        </w:rPr>
      </w:pPr>
    </w:p>
    <w:p w14:paraId="219018C9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— сдвиг от 0 для постраничного вывода</w:t>
      </w:r>
    </w:p>
    <w:p w14:paraId="3013AE63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— количество книг, которое надо вывести</w:t>
      </w:r>
    </w:p>
    <w:p w14:paraId="7E15DDDC" w14:textId="77777777" w:rsidR="006A5F54" w:rsidRDefault="006A5F54">
      <w:pPr>
        <w:rPr>
          <w:sz w:val="24"/>
          <w:szCs w:val="24"/>
        </w:rPr>
      </w:pPr>
    </w:p>
    <w:p w14:paraId="27ED2F38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51393934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1B54732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11D1A0C4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390,</w:t>
      </w:r>
    </w:p>
    <w:p w14:paraId="321148A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books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[</w:t>
      </w:r>
    </w:p>
    <w:p w14:paraId="5C1C48FD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BOOK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4428FF75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… </w:t>
      </w:r>
    </w:p>
    <w:p w14:paraId="73DCF468" w14:textId="77777777" w:rsidR="006A5F54" w:rsidRDefault="00D242A8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]</w:t>
      </w:r>
    </w:p>
    <w:p w14:paraId="7E992FDD" w14:textId="77777777" w:rsidR="006A5F54" w:rsidRDefault="00D242A8">
      <w:pPr>
        <w:rPr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55CE3BAD" w14:textId="77777777" w:rsidR="006A5F54" w:rsidRDefault="006A5F54">
      <w:pPr>
        <w:jc w:val="both"/>
        <w:rPr>
          <w:b/>
          <w:sz w:val="24"/>
          <w:szCs w:val="24"/>
        </w:rPr>
      </w:pPr>
    </w:p>
    <w:p w14:paraId="63D44891" w14:textId="77777777" w:rsidR="006A5F54" w:rsidRDefault="006A5F54">
      <w:pPr>
        <w:jc w:val="both"/>
        <w:rPr>
          <w:b/>
          <w:sz w:val="24"/>
          <w:szCs w:val="24"/>
        </w:rPr>
      </w:pPr>
    </w:p>
    <w:p w14:paraId="61F0D204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Изменение статуса книги — POST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changeBookStatus</w:t>
      </w:r>
      <w:proofErr w:type="spellEnd"/>
    </w:p>
    <w:p w14:paraId="6EB5E082" w14:textId="77777777" w:rsidR="006A5F54" w:rsidRDefault="006A5F54">
      <w:pPr>
        <w:rPr>
          <w:sz w:val="24"/>
          <w:szCs w:val="24"/>
        </w:rPr>
      </w:pPr>
    </w:p>
    <w:p w14:paraId="5272BB22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изменяет статус одной или нескольких книг, ID которых переданы в массиве </w:t>
      </w:r>
      <w:proofErr w:type="spellStart"/>
      <w:r>
        <w:rPr>
          <w:sz w:val="24"/>
          <w:szCs w:val="24"/>
        </w:rPr>
        <w:t>bookIds</w:t>
      </w:r>
      <w:proofErr w:type="spellEnd"/>
      <w:r>
        <w:rPr>
          <w:sz w:val="24"/>
          <w:szCs w:val="24"/>
        </w:rPr>
        <w:t>, на тот, который также указан в запросе. Изменение статуса происходит только в соответствии с “Принципами откладыва</w:t>
      </w:r>
      <w:r>
        <w:rPr>
          <w:sz w:val="24"/>
          <w:szCs w:val="24"/>
        </w:rPr>
        <w:t>ния, перемещения в корзину и покупки книг” (см. ниже).</w:t>
      </w:r>
    </w:p>
    <w:p w14:paraId="1681F460" w14:textId="77777777" w:rsidR="006A5F54" w:rsidRDefault="006A5F54">
      <w:pPr>
        <w:jc w:val="both"/>
        <w:rPr>
          <w:sz w:val="24"/>
          <w:szCs w:val="24"/>
        </w:rPr>
      </w:pPr>
    </w:p>
    <w:p w14:paraId="1288C55E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24086D5C" w14:textId="77777777" w:rsidR="006A5F54" w:rsidRDefault="006A5F54">
      <w:pPr>
        <w:rPr>
          <w:b/>
          <w:sz w:val="24"/>
          <w:szCs w:val="24"/>
        </w:rPr>
      </w:pPr>
    </w:p>
    <w:p w14:paraId="72581D76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bookIds</w:t>
      </w:r>
      <w:proofErr w:type="spellEnd"/>
      <w:r>
        <w:rPr>
          <w:sz w:val="24"/>
          <w:szCs w:val="24"/>
        </w:rPr>
        <w:t xml:space="preserve"> — массив идентификаторов книг, статус которых необходимо изменить по отношению к текущему пользователю</w:t>
      </w:r>
    </w:p>
    <w:p w14:paraId="396F3D2A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— новый статус книги, варианты:</w:t>
      </w:r>
    </w:p>
    <w:p w14:paraId="7B8A537D" w14:textId="77777777" w:rsidR="006A5F54" w:rsidRDefault="00D242A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UNLINK — удаление связки книги с пользователем</w:t>
      </w:r>
    </w:p>
    <w:p w14:paraId="04B1DD72" w14:textId="77777777" w:rsidR="006A5F54" w:rsidRDefault="00D242A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KEPT — изменение статуса на “Отложена”</w:t>
      </w:r>
    </w:p>
    <w:p w14:paraId="36891BC8" w14:textId="77777777" w:rsidR="006A5F54" w:rsidRDefault="00D242A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CART — изменение статуса на “В корзине”</w:t>
      </w:r>
    </w:p>
    <w:p w14:paraId="44FB986E" w14:textId="77777777" w:rsidR="006A5F54" w:rsidRDefault="00D242A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ARCHIVED — изменение статуса на “В архиве”</w:t>
      </w:r>
    </w:p>
    <w:p w14:paraId="03138676" w14:textId="77777777" w:rsidR="006A5F54" w:rsidRDefault="006A5F54">
      <w:pPr>
        <w:rPr>
          <w:sz w:val="24"/>
          <w:szCs w:val="24"/>
        </w:rPr>
      </w:pPr>
    </w:p>
    <w:p w14:paraId="1F1A0FD2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успешного ответа:</w:t>
      </w:r>
    </w:p>
    <w:p w14:paraId="45DDB28C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65178BBC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5358943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</w:p>
    <w:p w14:paraId="083A2765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A061061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15AF260B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 в случае ошибки:</w:t>
      </w:r>
    </w:p>
    <w:p w14:paraId="7B532E70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4129729A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6E1E57C8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1D1A8BB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error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“Нельзя отложить купленную книгу”</w:t>
      </w:r>
    </w:p>
    <w:p w14:paraId="1E6DDED8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80ABA44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4E98AC94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52217691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 xml:space="preserve">Лайк или </w:t>
      </w:r>
      <w:proofErr w:type="spellStart"/>
      <w:r>
        <w:rPr>
          <w:b/>
          <w:sz w:val="24"/>
          <w:szCs w:val="24"/>
          <w:shd w:val="clear" w:color="auto" w:fill="B6D7A8"/>
        </w:rPr>
        <w:t>дизлайк</w:t>
      </w:r>
      <w:proofErr w:type="spellEnd"/>
      <w:r>
        <w:rPr>
          <w:b/>
          <w:sz w:val="24"/>
          <w:szCs w:val="24"/>
          <w:shd w:val="clear" w:color="auto" w:fill="B6D7A8"/>
        </w:rPr>
        <w:t xml:space="preserve"> отзыва на книгу — POST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rateBookReview</w:t>
      </w:r>
      <w:proofErr w:type="spellEnd"/>
    </w:p>
    <w:p w14:paraId="68CE797B" w14:textId="77777777" w:rsidR="006A5F54" w:rsidRDefault="006A5F54">
      <w:pPr>
        <w:rPr>
          <w:sz w:val="24"/>
          <w:szCs w:val="24"/>
        </w:rPr>
      </w:pPr>
    </w:p>
    <w:p w14:paraId="54175799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добавляет лайк или </w:t>
      </w:r>
      <w:proofErr w:type="spellStart"/>
      <w:r>
        <w:rPr>
          <w:sz w:val="24"/>
          <w:szCs w:val="24"/>
        </w:rPr>
        <w:t>дизлайк</w:t>
      </w:r>
      <w:proofErr w:type="spellEnd"/>
      <w:r>
        <w:rPr>
          <w:sz w:val="24"/>
          <w:szCs w:val="24"/>
        </w:rPr>
        <w:t xml:space="preserve"> отзыву книги. В случае успешного лайка или </w:t>
      </w:r>
      <w:proofErr w:type="spellStart"/>
      <w:r>
        <w:rPr>
          <w:sz w:val="24"/>
          <w:szCs w:val="24"/>
        </w:rPr>
        <w:t>дизлайка</w:t>
      </w:r>
      <w:proofErr w:type="spellEnd"/>
      <w:r>
        <w:rPr>
          <w:sz w:val="24"/>
          <w:szCs w:val="24"/>
        </w:rPr>
        <w:t xml:space="preserve"> возвращает</w:t>
      </w:r>
      <w:r>
        <w:rPr>
          <w:sz w:val="24"/>
          <w:szCs w:val="24"/>
        </w:rPr>
        <w:t xml:space="preserve">ся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, равный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. В </w:t>
      </w:r>
      <w:proofErr w:type="spellStart"/>
      <w:r>
        <w:rPr>
          <w:sz w:val="24"/>
          <w:szCs w:val="24"/>
        </w:rPr>
        <w:t>противнов</w:t>
      </w:r>
      <w:proofErr w:type="spellEnd"/>
      <w:r>
        <w:rPr>
          <w:sz w:val="24"/>
          <w:szCs w:val="24"/>
        </w:rPr>
        <w:t xml:space="preserve"> случае — равный </w:t>
      </w:r>
      <w:proofErr w:type="spellStart"/>
      <w:r>
        <w:rPr>
          <w:sz w:val="24"/>
          <w:szCs w:val="24"/>
        </w:rPr>
        <w:t>false</w:t>
      </w:r>
      <w:proofErr w:type="spellEnd"/>
    </w:p>
    <w:p w14:paraId="1E886259" w14:textId="77777777" w:rsidR="006A5F54" w:rsidRDefault="006A5F54">
      <w:pPr>
        <w:jc w:val="both"/>
        <w:rPr>
          <w:sz w:val="24"/>
          <w:szCs w:val="24"/>
        </w:rPr>
      </w:pPr>
    </w:p>
    <w:p w14:paraId="7131BB08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1BE125C8" w14:textId="77777777" w:rsidR="006A5F54" w:rsidRDefault="006A5F54">
      <w:pPr>
        <w:rPr>
          <w:b/>
          <w:sz w:val="24"/>
          <w:szCs w:val="24"/>
        </w:rPr>
      </w:pPr>
    </w:p>
    <w:p w14:paraId="27733782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reviewId</w:t>
      </w:r>
      <w:proofErr w:type="spellEnd"/>
      <w:r>
        <w:rPr>
          <w:sz w:val="24"/>
          <w:szCs w:val="24"/>
        </w:rPr>
        <w:t xml:space="preserve"> — ID отзыва</w:t>
      </w:r>
    </w:p>
    <w:p w14:paraId="0A254581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— оценка: лайк (1) или </w:t>
      </w:r>
      <w:proofErr w:type="spellStart"/>
      <w:r>
        <w:rPr>
          <w:sz w:val="24"/>
          <w:szCs w:val="24"/>
        </w:rPr>
        <w:t>дизлайк</w:t>
      </w:r>
      <w:proofErr w:type="spellEnd"/>
      <w:r>
        <w:rPr>
          <w:sz w:val="24"/>
          <w:szCs w:val="24"/>
        </w:rPr>
        <w:t xml:space="preserve"> (-1)</w:t>
      </w:r>
    </w:p>
    <w:p w14:paraId="52E82015" w14:textId="77777777" w:rsidR="006A5F54" w:rsidRDefault="006A5F54">
      <w:pPr>
        <w:rPr>
          <w:sz w:val="24"/>
          <w:szCs w:val="24"/>
        </w:rPr>
      </w:pPr>
    </w:p>
    <w:p w14:paraId="2E23A4A4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286FE758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680AE48C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4EEB6F0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</w:p>
    <w:p w14:paraId="54ECD420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1C92BFA5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44CEE59F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504BE5F1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Оценка книги — POST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rateBook</w:t>
      </w:r>
      <w:proofErr w:type="spellEnd"/>
    </w:p>
    <w:p w14:paraId="0AC13EF2" w14:textId="77777777" w:rsidR="006A5F54" w:rsidRDefault="006A5F54">
      <w:pPr>
        <w:rPr>
          <w:sz w:val="24"/>
          <w:szCs w:val="24"/>
        </w:rPr>
      </w:pPr>
    </w:p>
    <w:p w14:paraId="32988F13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добавляет оценку книги. В случае успешного добавления оценки возвращается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, равный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. В </w:t>
      </w:r>
      <w:proofErr w:type="spellStart"/>
      <w:r>
        <w:rPr>
          <w:sz w:val="24"/>
          <w:szCs w:val="24"/>
        </w:rPr>
        <w:t>противнов</w:t>
      </w:r>
      <w:proofErr w:type="spellEnd"/>
      <w:r>
        <w:rPr>
          <w:sz w:val="24"/>
          <w:szCs w:val="24"/>
        </w:rPr>
        <w:t xml:space="preserve"> случае — равный </w:t>
      </w:r>
      <w:proofErr w:type="spellStart"/>
      <w:r>
        <w:rPr>
          <w:sz w:val="24"/>
          <w:szCs w:val="24"/>
        </w:rPr>
        <w:t>false</w:t>
      </w:r>
      <w:proofErr w:type="spellEnd"/>
    </w:p>
    <w:p w14:paraId="21B5987B" w14:textId="77777777" w:rsidR="006A5F54" w:rsidRDefault="006A5F54">
      <w:pPr>
        <w:jc w:val="both"/>
        <w:rPr>
          <w:sz w:val="24"/>
          <w:szCs w:val="24"/>
        </w:rPr>
      </w:pPr>
    </w:p>
    <w:p w14:paraId="4EA77296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08E3BE69" w14:textId="77777777" w:rsidR="006A5F54" w:rsidRDefault="006A5F54">
      <w:pPr>
        <w:rPr>
          <w:b/>
          <w:sz w:val="24"/>
          <w:szCs w:val="24"/>
        </w:rPr>
      </w:pPr>
    </w:p>
    <w:p w14:paraId="240C746C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— ID отзыва</w:t>
      </w:r>
    </w:p>
    <w:p w14:paraId="0CDB2882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— оценка от 1 до 5</w:t>
      </w:r>
    </w:p>
    <w:p w14:paraId="4EADAB76" w14:textId="77777777" w:rsidR="006A5F54" w:rsidRDefault="006A5F54">
      <w:pPr>
        <w:rPr>
          <w:sz w:val="24"/>
          <w:szCs w:val="24"/>
        </w:rPr>
      </w:pPr>
    </w:p>
    <w:p w14:paraId="7797BC75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1325D89B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2DF36EC7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6EED922B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</w:p>
    <w:p w14:paraId="2B0D7F92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FE3D8EF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23061AF3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3C4492C0" w14:textId="77777777" w:rsidR="006A5F54" w:rsidRDefault="006A5F54">
      <w:pPr>
        <w:jc w:val="both"/>
        <w:rPr>
          <w:b/>
          <w:sz w:val="24"/>
          <w:szCs w:val="24"/>
        </w:rPr>
      </w:pPr>
    </w:p>
    <w:p w14:paraId="2DBEAB9D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Поиск книг — GET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search</w:t>
      </w:r>
      <w:proofErr w:type="spellEnd"/>
    </w:p>
    <w:p w14:paraId="06CA740A" w14:textId="77777777" w:rsidR="006A5F54" w:rsidRDefault="006A5F54">
      <w:pPr>
        <w:rPr>
          <w:sz w:val="24"/>
          <w:szCs w:val="24"/>
        </w:rPr>
      </w:pPr>
    </w:p>
    <w:p w14:paraId="1FD25A7C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выводит книги, найденные по переданному поисковому запросу. В случае, если поисковый запрос не задан, в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необходимо выводить число -1, а массив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должен быть пустым.</w:t>
      </w:r>
    </w:p>
    <w:p w14:paraId="63E5F906" w14:textId="77777777" w:rsidR="006A5F54" w:rsidRDefault="006A5F54">
      <w:pPr>
        <w:rPr>
          <w:sz w:val="24"/>
          <w:szCs w:val="24"/>
        </w:rPr>
      </w:pPr>
    </w:p>
    <w:p w14:paraId="088F3AF1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79D4E845" w14:textId="77777777" w:rsidR="006A5F54" w:rsidRDefault="006A5F54">
      <w:pPr>
        <w:rPr>
          <w:b/>
          <w:sz w:val="24"/>
          <w:szCs w:val="24"/>
        </w:rPr>
      </w:pPr>
    </w:p>
    <w:p w14:paraId="77DF8C29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— поисковый запрос, по которому выводятся книги</w:t>
      </w:r>
    </w:p>
    <w:p w14:paraId="5610ECB7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- сдвиг от 0 для постраничного вывода</w:t>
      </w:r>
    </w:p>
    <w:p w14:paraId="62561101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- количество книг, которое надо вывести</w:t>
      </w:r>
    </w:p>
    <w:p w14:paraId="1AD73C1E" w14:textId="77777777" w:rsidR="006A5F54" w:rsidRDefault="006A5F54">
      <w:pPr>
        <w:rPr>
          <w:sz w:val="24"/>
          <w:szCs w:val="24"/>
        </w:rPr>
      </w:pPr>
    </w:p>
    <w:p w14:paraId="4E29FBD3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3BAEBEF2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39E015F8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64B78C94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390,</w:t>
      </w:r>
    </w:p>
    <w:p w14:paraId="70990086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books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’: [</w:t>
      </w:r>
    </w:p>
    <w:p w14:paraId="38B61110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BOOK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3BB95A5F" w14:textId="77777777" w:rsidR="006A5F54" w:rsidRDefault="00D242A8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… </w:t>
      </w:r>
    </w:p>
    <w:p w14:paraId="50CCB3E5" w14:textId="77777777" w:rsidR="006A5F54" w:rsidRDefault="00D242A8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]</w:t>
      </w:r>
    </w:p>
    <w:p w14:paraId="581E39AC" w14:textId="77777777" w:rsidR="006A5F54" w:rsidRDefault="00D242A8">
      <w:pPr>
        <w:rPr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1A976164" w14:textId="77777777" w:rsidR="006A5F54" w:rsidRDefault="006A5F54">
      <w:pPr>
        <w:jc w:val="both"/>
        <w:rPr>
          <w:b/>
          <w:sz w:val="24"/>
          <w:szCs w:val="24"/>
        </w:rPr>
      </w:pPr>
    </w:p>
    <w:p w14:paraId="3C7FEE01" w14:textId="77777777" w:rsidR="006A5F54" w:rsidRDefault="00D242A8">
      <w:pPr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Получение информации об оплате — POST /</w:t>
      </w:r>
      <w:proofErr w:type="spellStart"/>
      <w:r>
        <w:rPr>
          <w:b/>
          <w:sz w:val="24"/>
          <w:szCs w:val="24"/>
          <w:shd w:val="clear" w:color="auto" w:fill="B6D7A8"/>
        </w:rPr>
        <w:t>api</w:t>
      </w:r>
      <w:proofErr w:type="spellEnd"/>
      <w:r>
        <w:rPr>
          <w:b/>
          <w:sz w:val="24"/>
          <w:szCs w:val="24"/>
          <w:shd w:val="clear" w:color="auto" w:fill="B6D7A8"/>
        </w:rPr>
        <w:t>/</w:t>
      </w:r>
      <w:proofErr w:type="spellStart"/>
      <w:r>
        <w:rPr>
          <w:b/>
          <w:sz w:val="24"/>
          <w:szCs w:val="24"/>
          <w:shd w:val="clear" w:color="auto" w:fill="B6D7A8"/>
        </w:rPr>
        <w:t>payment</w:t>
      </w:r>
      <w:proofErr w:type="spellEnd"/>
    </w:p>
    <w:p w14:paraId="12DA6A71" w14:textId="77777777" w:rsidR="006A5F54" w:rsidRDefault="006A5F54">
      <w:pPr>
        <w:rPr>
          <w:sz w:val="24"/>
          <w:szCs w:val="24"/>
        </w:rPr>
      </w:pPr>
    </w:p>
    <w:p w14:paraId="60322EDD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Метод сохраняет информацию о зачислении, произведённом через платёжную систему, в базе данных в таблице с транзакциями.</w:t>
      </w:r>
    </w:p>
    <w:p w14:paraId="003CCEDF" w14:textId="77777777" w:rsidR="006A5F54" w:rsidRDefault="006A5F54">
      <w:pPr>
        <w:rPr>
          <w:sz w:val="24"/>
          <w:szCs w:val="24"/>
        </w:rPr>
      </w:pPr>
    </w:p>
    <w:p w14:paraId="37D8FAC8" w14:textId="77777777" w:rsidR="006A5F54" w:rsidRDefault="00D242A8">
      <w:pPr>
        <w:rPr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1A19A639" w14:textId="77777777" w:rsidR="006A5F54" w:rsidRDefault="006A5F54">
      <w:pPr>
        <w:rPr>
          <w:b/>
          <w:sz w:val="24"/>
          <w:szCs w:val="24"/>
        </w:rPr>
      </w:pPr>
    </w:p>
    <w:p w14:paraId="650A9938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— хэш пользователя, на счёт которого произошло зачисление</w:t>
      </w:r>
    </w:p>
    <w:p w14:paraId="62A4E23E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sum</w:t>
      </w:r>
      <w:proofErr w:type="spellEnd"/>
      <w:r>
        <w:rPr>
          <w:sz w:val="24"/>
          <w:szCs w:val="24"/>
        </w:rPr>
        <w:t xml:space="preserve"> — зачисленная сумма</w:t>
      </w:r>
    </w:p>
    <w:p w14:paraId="6A8849C0" w14:textId="77777777" w:rsidR="006A5F54" w:rsidRDefault="00D242A8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— дата и время зачисления (в ф</w:t>
      </w:r>
      <w:r>
        <w:rPr>
          <w:sz w:val="24"/>
          <w:szCs w:val="24"/>
        </w:rPr>
        <w:t xml:space="preserve">ормате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>, временная зона — UTC).</w:t>
      </w:r>
    </w:p>
    <w:p w14:paraId="098233CE" w14:textId="77777777" w:rsidR="006A5F54" w:rsidRDefault="006A5F54">
      <w:pPr>
        <w:rPr>
          <w:sz w:val="24"/>
          <w:szCs w:val="24"/>
        </w:rPr>
      </w:pPr>
    </w:p>
    <w:p w14:paraId="630A0C46" w14:textId="77777777" w:rsidR="006A5F54" w:rsidRDefault="00D24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Формат ответа:</w:t>
      </w:r>
    </w:p>
    <w:p w14:paraId="1385BA3D" w14:textId="77777777" w:rsidR="006A5F54" w:rsidRDefault="006A5F54">
      <w:pPr>
        <w:rPr>
          <w:rFonts w:ascii="Courier New" w:eastAsia="Courier New" w:hAnsi="Courier New" w:cs="Courier New"/>
          <w:sz w:val="24"/>
          <w:szCs w:val="24"/>
        </w:rPr>
      </w:pPr>
    </w:p>
    <w:p w14:paraId="0C4683B7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837B6E3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‘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’: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</w:p>
    <w:p w14:paraId="5C6FC6CE" w14:textId="77777777" w:rsidR="006A5F54" w:rsidRDefault="00D242A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472AAA59" w14:textId="77777777" w:rsidR="006A5F54" w:rsidRDefault="006A5F54">
      <w:pPr>
        <w:jc w:val="both"/>
        <w:rPr>
          <w:b/>
          <w:sz w:val="24"/>
          <w:szCs w:val="24"/>
        </w:rPr>
      </w:pPr>
    </w:p>
    <w:p w14:paraId="4AD5E62F" w14:textId="77777777" w:rsidR="006A5F54" w:rsidRDefault="006A5F54">
      <w:pPr>
        <w:jc w:val="both"/>
        <w:rPr>
          <w:b/>
          <w:sz w:val="24"/>
          <w:szCs w:val="24"/>
        </w:rPr>
      </w:pPr>
    </w:p>
    <w:p w14:paraId="0AEC685A" w14:textId="77777777" w:rsidR="006A5F54" w:rsidRDefault="00D242A8">
      <w:pPr>
        <w:jc w:val="both"/>
        <w:rPr>
          <w:b/>
          <w:sz w:val="24"/>
          <w:szCs w:val="24"/>
          <w:shd w:val="clear" w:color="auto" w:fill="B6D7A8"/>
        </w:rPr>
      </w:pPr>
      <w:r>
        <w:rPr>
          <w:b/>
          <w:sz w:val="24"/>
          <w:szCs w:val="24"/>
          <w:shd w:val="clear" w:color="auto" w:fill="B6D7A8"/>
        </w:rPr>
        <w:t>Ответы с ошибками и их обработка</w:t>
      </w:r>
    </w:p>
    <w:p w14:paraId="2A6BFEEB" w14:textId="77777777" w:rsidR="006A5F54" w:rsidRDefault="006A5F54">
      <w:pPr>
        <w:rPr>
          <w:b/>
          <w:sz w:val="24"/>
          <w:szCs w:val="24"/>
        </w:rPr>
      </w:pPr>
    </w:p>
    <w:p w14:paraId="0C1F3605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Любой метод API может возвращать ошибку, если она произошла. Такие ответы должны быть пустыми и должны сопровождаться соответствующими статус-кодами. Желательно ограничиться использованием кодов 400, 401, 403, 404, 405 и 500 при возникновении соответствующ</w:t>
      </w:r>
      <w:r>
        <w:rPr>
          <w:sz w:val="24"/>
          <w:szCs w:val="24"/>
        </w:rPr>
        <w:t xml:space="preserve">их им типов ошибок.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непредвиденную ошибку должен отображать во всплывающем сообщении (“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”).</w:t>
      </w:r>
    </w:p>
    <w:p w14:paraId="24681D95" w14:textId="77777777" w:rsidR="006A5F54" w:rsidRDefault="006A5F54">
      <w:pPr>
        <w:rPr>
          <w:sz w:val="24"/>
          <w:szCs w:val="24"/>
        </w:rPr>
      </w:pPr>
    </w:p>
    <w:p w14:paraId="4943A6B5" w14:textId="77777777" w:rsidR="006A5F54" w:rsidRDefault="006A5F54">
      <w:pPr>
        <w:jc w:val="both"/>
        <w:rPr>
          <w:b/>
          <w:sz w:val="24"/>
          <w:szCs w:val="24"/>
        </w:rPr>
      </w:pPr>
    </w:p>
    <w:p w14:paraId="435F55D4" w14:textId="77777777" w:rsidR="006A5F54" w:rsidRDefault="006A5F54">
      <w:pPr>
        <w:jc w:val="both"/>
        <w:rPr>
          <w:b/>
          <w:sz w:val="24"/>
          <w:szCs w:val="24"/>
        </w:rPr>
      </w:pPr>
    </w:p>
    <w:p w14:paraId="3B6C8B52" w14:textId="77777777" w:rsidR="006A5F54" w:rsidRDefault="00D242A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Принципы и алгоритмы</w:t>
      </w:r>
    </w:p>
    <w:p w14:paraId="4E299271" w14:textId="77777777" w:rsidR="006A5F54" w:rsidRDefault="006A5F54">
      <w:pPr>
        <w:jc w:val="both"/>
        <w:rPr>
          <w:b/>
          <w:sz w:val="24"/>
          <w:szCs w:val="24"/>
        </w:rPr>
      </w:pPr>
    </w:p>
    <w:p w14:paraId="2BE3E819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Алгоритм выбора рекомендуемых книг</w:t>
      </w:r>
    </w:p>
    <w:p w14:paraId="614BC1E6" w14:textId="77777777" w:rsidR="006A5F54" w:rsidRDefault="006A5F54">
      <w:pPr>
        <w:jc w:val="both"/>
        <w:rPr>
          <w:b/>
          <w:sz w:val="24"/>
          <w:szCs w:val="24"/>
        </w:rPr>
      </w:pPr>
    </w:p>
    <w:p w14:paraId="325A84F3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Алгоритм должен быть спроектирован и разработан студентом самостоятельно на основании сле</w:t>
      </w:r>
      <w:r>
        <w:rPr>
          <w:sz w:val="24"/>
          <w:szCs w:val="24"/>
        </w:rPr>
        <w:t>дующих принципов:</w:t>
      </w:r>
    </w:p>
    <w:p w14:paraId="55AB236F" w14:textId="77777777" w:rsidR="006A5F54" w:rsidRDefault="006A5F54">
      <w:pPr>
        <w:jc w:val="both"/>
        <w:rPr>
          <w:sz w:val="24"/>
          <w:szCs w:val="24"/>
        </w:rPr>
      </w:pPr>
    </w:p>
    <w:p w14:paraId="217B4C44" w14:textId="77777777" w:rsidR="006A5F54" w:rsidRDefault="00D242A8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пользователь не авторизован и не добавлял никакие книги в корзину или в отложенные, то рекомендации должны строиться на основе тех книг, которые имеют наивысший рейтинг на сайте (изначально нужно для 50% книг сгенерировать данные ре</w:t>
      </w:r>
      <w:r>
        <w:rPr>
          <w:sz w:val="24"/>
          <w:szCs w:val="24"/>
        </w:rPr>
        <w:t>йтинга), а также недавно появились.</w:t>
      </w:r>
    </w:p>
    <w:p w14:paraId="1229989C" w14:textId="77777777" w:rsidR="006A5F54" w:rsidRDefault="006A5F54">
      <w:pPr>
        <w:jc w:val="both"/>
        <w:rPr>
          <w:sz w:val="24"/>
          <w:szCs w:val="24"/>
        </w:rPr>
      </w:pPr>
    </w:p>
    <w:p w14:paraId="60D04C39" w14:textId="77777777" w:rsidR="006A5F54" w:rsidRDefault="00D242A8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пользователь авторизован, покупал какие-то книги либо добавлял книги в корзину или в отложенные, то рекомендации должны строиться на основе этих добавлений. В этом случае рекомендуемые книги должны подбираться по т</w:t>
      </w:r>
      <w:r>
        <w:rPr>
          <w:sz w:val="24"/>
          <w:szCs w:val="24"/>
        </w:rPr>
        <w:t>эгам, жанрам и авторам книг, к которым пользователь имеет какое-либо отношение, а также по их новизне. Например, пользователю должна отображаться в рекомендациях новая недавно вышедшая книга автора, книги которого он уже покупал.</w:t>
      </w:r>
    </w:p>
    <w:p w14:paraId="3208FF59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38CE9A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Алгоритм расчета рейтинг</w:t>
      </w:r>
      <w:r>
        <w:rPr>
          <w:b/>
          <w:sz w:val="24"/>
          <w:szCs w:val="24"/>
        </w:rPr>
        <w:t>а книг</w:t>
      </w:r>
    </w:p>
    <w:p w14:paraId="045AB88D" w14:textId="77777777" w:rsidR="006A5F54" w:rsidRDefault="006A5F54">
      <w:pPr>
        <w:jc w:val="both"/>
        <w:rPr>
          <w:b/>
          <w:sz w:val="24"/>
          <w:szCs w:val="24"/>
        </w:rPr>
      </w:pPr>
    </w:p>
    <w:p w14:paraId="27669B18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Рейтинг книги представляет собой число от 1 до 5, которое рассчитывается как среднее значение всех оценок пользователей данной книги, которые тоже могут быть равны от 1 до 5. Среднее значение округляется и получается рейтинг книги.</w:t>
      </w:r>
    </w:p>
    <w:p w14:paraId="26589F18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Примеры:</w:t>
      </w:r>
    </w:p>
    <w:p w14:paraId="30DC181D" w14:textId="77777777" w:rsidR="006A5F54" w:rsidRDefault="006A5F54">
      <w:pPr>
        <w:jc w:val="both"/>
        <w:rPr>
          <w:sz w:val="24"/>
          <w:szCs w:val="24"/>
        </w:rPr>
      </w:pPr>
    </w:p>
    <w:p w14:paraId="0695D373" w14:textId="77777777" w:rsidR="006A5F54" w:rsidRDefault="00D242A8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Оценки пользователей: 5, 3, 2, 5, 1, 1, 5, 4. Среднее значение равно 26/8 = 3,25, то есть рейтинг равен 3.</w:t>
      </w:r>
    </w:p>
    <w:p w14:paraId="3CDD9E1F" w14:textId="77777777" w:rsidR="006A5F54" w:rsidRDefault="00D242A8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Оценки пользователей: 5, 2. Среднее значение 7/2 = 3,5, то есть рейтинг равен 4.</w:t>
      </w:r>
    </w:p>
    <w:p w14:paraId="1D07DFB5" w14:textId="77777777" w:rsidR="006A5F54" w:rsidRDefault="006A5F54">
      <w:pPr>
        <w:jc w:val="both"/>
        <w:rPr>
          <w:sz w:val="24"/>
          <w:szCs w:val="24"/>
        </w:rPr>
      </w:pPr>
    </w:p>
    <w:p w14:paraId="521DF16E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случае, если ни один пользователь не оценил книгу, её </w:t>
      </w:r>
      <w:r>
        <w:rPr>
          <w:sz w:val="24"/>
          <w:szCs w:val="24"/>
        </w:rPr>
        <w:t>рейтинг равен 0. Студенту необходимо самостоятельно спроектировать и реализовать таблицу в базе данных для хранения рейтинга книг.</w:t>
      </w:r>
    </w:p>
    <w:p w14:paraId="61C3D829" w14:textId="77777777" w:rsidR="006A5F54" w:rsidRDefault="006A5F54">
      <w:pPr>
        <w:jc w:val="both"/>
        <w:rPr>
          <w:b/>
          <w:sz w:val="24"/>
          <w:szCs w:val="24"/>
        </w:rPr>
      </w:pPr>
    </w:p>
    <w:p w14:paraId="31487683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Алгоритм расчёта рейтинга отзывов</w:t>
      </w:r>
    </w:p>
    <w:p w14:paraId="43F73C5B" w14:textId="77777777" w:rsidR="006A5F54" w:rsidRDefault="006A5F54">
      <w:pPr>
        <w:jc w:val="both"/>
        <w:rPr>
          <w:sz w:val="24"/>
          <w:szCs w:val="24"/>
        </w:rPr>
      </w:pPr>
    </w:p>
    <w:p w14:paraId="7ED354CF" w14:textId="77777777" w:rsidR="006A5F54" w:rsidRDefault="00D242A8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Рейтинг отзыва рассчитывается как разница между количеством лайков и </w:t>
      </w:r>
      <w:proofErr w:type="spellStart"/>
      <w:r>
        <w:rPr>
          <w:sz w:val="24"/>
          <w:szCs w:val="24"/>
        </w:rPr>
        <w:t>дизлайков</w:t>
      </w:r>
      <w:proofErr w:type="spellEnd"/>
      <w:r>
        <w:rPr>
          <w:sz w:val="24"/>
          <w:szCs w:val="24"/>
        </w:rPr>
        <w:t xml:space="preserve"> отзыва. Е</w:t>
      </w:r>
      <w:r>
        <w:rPr>
          <w:sz w:val="24"/>
          <w:szCs w:val="24"/>
        </w:rPr>
        <w:t xml:space="preserve">сли нет ни одного лайка и ни одного </w:t>
      </w:r>
      <w:proofErr w:type="spellStart"/>
      <w:r>
        <w:rPr>
          <w:sz w:val="24"/>
          <w:szCs w:val="24"/>
        </w:rPr>
        <w:t>дизлайка</w:t>
      </w:r>
      <w:proofErr w:type="spellEnd"/>
      <w:r>
        <w:rPr>
          <w:sz w:val="24"/>
          <w:szCs w:val="24"/>
        </w:rPr>
        <w:t>, рейтинг равен 0.</w:t>
      </w:r>
    </w:p>
    <w:p w14:paraId="0C697CAB" w14:textId="77777777" w:rsidR="006A5F54" w:rsidRDefault="006A5F54">
      <w:pPr>
        <w:jc w:val="both"/>
        <w:rPr>
          <w:b/>
          <w:sz w:val="24"/>
          <w:szCs w:val="24"/>
        </w:rPr>
      </w:pPr>
    </w:p>
    <w:p w14:paraId="45E05C26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Алгоритм определения популярности книг</w:t>
      </w:r>
    </w:p>
    <w:p w14:paraId="4B3C0834" w14:textId="77777777" w:rsidR="006A5F54" w:rsidRDefault="006A5F54">
      <w:pPr>
        <w:jc w:val="both"/>
        <w:rPr>
          <w:b/>
          <w:sz w:val="24"/>
          <w:szCs w:val="24"/>
        </w:rPr>
      </w:pPr>
    </w:p>
    <w:p w14:paraId="59138A08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Популярность книги представляет собой неотрицательное число, которое можно рассчитать по следующей формуле:</w:t>
      </w:r>
    </w:p>
    <w:p w14:paraId="5DA33842" w14:textId="77777777" w:rsidR="006A5F54" w:rsidRDefault="006A5F54">
      <w:pPr>
        <w:jc w:val="both"/>
        <w:rPr>
          <w:sz w:val="24"/>
          <w:szCs w:val="24"/>
        </w:rPr>
      </w:pPr>
    </w:p>
    <w:p w14:paraId="59B236A2" w14:textId="77777777" w:rsidR="006A5F54" w:rsidRDefault="00D242A8">
      <w:pPr>
        <w:jc w:val="center"/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P = B + 0,7*C + 0,4*K,</w:t>
      </w:r>
    </w:p>
    <w:p w14:paraId="24E6CBF4" w14:textId="77777777" w:rsidR="006A5F54" w:rsidRDefault="006A5F54">
      <w:pPr>
        <w:jc w:val="both"/>
        <w:rPr>
          <w:sz w:val="24"/>
          <w:szCs w:val="24"/>
        </w:rPr>
      </w:pPr>
    </w:p>
    <w:p w14:paraId="452B2715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>где B — количество пользователей, купивших книгу, C — количество пользователей, у которых книга находится в корзине, а K — количество пользователей, у которых книга отложена.</w:t>
      </w:r>
    </w:p>
    <w:p w14:paraId="2387297F" w14:textId="77777777" w:rsidR="006A5F54" w:rsidRDefault="006A5F54">
      <w:pPr>
        <w:jc w:val="both"/>
        <w:rPr>
          <w:sz w:val="24"/>
          <w:szCs w:val="24"/>
        </w:rPr>
      </w:pPr>
    </w:p>
    <w:p w14:paraId="134FB0F3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Алгоритм работы платёжной системы</w:t>
      </w:r>
    </w:p>
    <w:p w14:paraId="73441C83" w14:textId="77777777" w:rsidR="006A5F54" w:rsidRDefault="006A5F54">
      <w:pPr>
        <w:jc w:val="both"/>
        <w:rPr>
          <w:sz w:val="24"/>
          <w:szCs w:val="24"/>
        </w:rPr>
      </w:pPr>
    </w:p>
    <w:p w14:paraId="1706BD50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Платёжная система — внешний сервис, который </w:t>
      </w:r>
      <w:r>
        <w:rPr>
          <w:sz w:val="24"/>
          <w:szCs w:val="24"/>
        </w:rPr>
        <w:t>принимает платежи, зачисляет их на банковский счёт компании, а параллельно сообщает сайту, на котором происходит покупка (или пополнение счёта), что платёж принят от клиента.</w:t>
      </w:r>
    </w:p>
    <w:p w14:paraId="789952F1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нажатии на сайте кнопки “Пополнить счёт” или “Оплатить” должен происходить п</w:t>
      </w:r>
      <w:r>
        <w:rPr>
          <w:sz w:val="24"/>
          <w:szCs w:val="24"/>
        </w:rPr>
        <w:t>ереход к платёжной системе по адресу: /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>/?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SUM&amp;user</w:t>
      </w:r>
      <w:proofErr w:type="spellEnd"/>
      <w:r>
        <w:rPr>
          <w:sz w:val="24"/>
          <w:szCs w:val="24"/>
        </w:rPr>
        <w:t xml:space="preserve">=HASH, где SUM — сумма, на которую требуется </w:t>
      </w:r>
      <w:r>
        <w:rPr>
          <w:sz w:val="24"/>
          <w:szCs w:val="24"/>
        </w:rPr>
        <w:lastRenderedPageBreak/>
        <w:t xml:space="preserve">пополнить счёт, а HASH — хэш пользователя, который пополняет себе счёт (поле </w:t>
      </w:r>
      <w:proofErr w:type="spellStart"/>
      <w:proofErr w:type="gramStart"/>
      <w:r>
        <w:rPr>
          <w:sz w:val="24"/>
          <w:szCs w:val="24"/>
        </w:rPr>
        <w:t>user.hash</w:t>
      </w:r>
      <w:proofErr w:type="spellEnd"/>
      <w:proofErr w:type="gramEnd"/>
      <w:r>
        <w:rPr>
          <w:sz w:val="24"/>
          <w:szCs w:val="24"/>
        </w:rPr>
        <w:t>).</w:t>
      </w:r>
    </w:p>
    <w:p w14:paraId="2D0FE030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После пополнения счёта платёжная система возвращает пользовате</w:t>
      </w:r>
      <w:r>
        <w:rPr>
          <w:sz w:val="24"/>
          <w:szCs w:val="24"/>
        </w:rPr>
        <w:t xml:space="preserve">ля на ту же страницу, с которой пользователь пришёл, методом GET или POST с параметром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, который может быть равен “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 или “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”, а также, если “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” равен “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”, с параметром “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”, который содержит текст ошибки.</w:t>
      </w:r>
    </w:p>
    <w:p w14:paraId="551855FF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успешной оплаты </w:t>
      </w:r>
      <w:r>
        <w:rPr>
          <w:sz w:val="24"/>
          <w:szCs w:val="24"/>
        </w:rPr>
        <w:t>платёжная система также отправляет запрос к API (см. “Получение информации об оплате” в документации по API).</w:t>
      </w:r>
    </w:p>
    <w:p w14:paraId="21A7F932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См. также описания страниц “Пополнение счёта” и “Корзина”.</w:t>
      </w:r>
    </w:p>
    <w:p w14:paraId="440FB9AC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В качестве первой реализации необходимо использовать тестовую платёжную систему. В качестве последующей — настоящую в тестовом режим. Для настоящей платёжной системы студентам будет необходимо внести изменения в приложение (в зависимости от требований плат</w:t>
      </w:r>
      <w:r>
        <w:rPr>
          <w:sz w:val="24"/>
          <w:szCs w:val="24"/>
        </w:rPr>
        <w:t>ёжной системы).</w:t>
      </w:r>
    </w:p>
    <w:p w14:paraId="2A52D267" w14:textId="77777777" w:rsidR="006A5F54" w:rsidRDefault="006A5F54">
      <w:pPr>
        <w:jc w:val="both"/>
        <w:rPr>
          <w:b/>
          <w:sz w:val="24"/>
          <w:szCs w:val="24"/>
        </w:rPr>
      </w:pPr>
    </w:p>
    <w:p w14:paraId="465E87DE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Принципы откладывания, перемещения в корзину и покупки книг</w:t>
      </w:r>
    </w:p>
    <w:p w14:paraId="338F304F" w14:textId="77777777" w:rsidR="006A5F54" w:rsidRDefault="006A5F54">
      <w:pPr>
        <w:jc w:val="both"/>
        <w:rPr>
          <w:b/>
          <w:sz w:val="24"/>
          <w:szCs w:val="24"/>
        </w:rPr>
      </w:pPr>
    </w:p>
    <w:p w14:paraId="173D0651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Пользователь сайта может быть авторизован, а может не быть авторизован. Если он не авторизован, он так же, как и авторизованный, может откладывать книги или добавлять их в корзи</w:t>
      </w:r>
      <w:r>
        <w:rPr>
          <w:sz w:val="24"/>
          <w:szCs w:val="24"/>
        </w:rPr>
        <w:t>ну, но для него остаётся недоступным раздел “Мои книги”, и соответствующие пункты меню не отображаются.</w:t>
      </w:r>
    </w:p>
    <w:p w14:paraId="1B280D12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Если пользователь не авторизован, создаётся “пустой” пользователь для данной сессии. Если в дальнейшем пользователь регистрируется, то данные регистрац</w:t>
      </w:r>
      <w:r>
        <w:rPr>
          <w:sz w:val="24"/>
          <w:szCs w:val="24"/>
        </w:rPr>
        <w:t>ии (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 xml:space="preserve"> и телефон) привязываются к созданному пользователю. Если же пользователь авторизуется, то все данные “пустого” пользователя сливаются с данными того пользователя, под которым произошла авторизация.</w:t>
      </w:r>
    </w:p>
    <w:p w14:paraId="6A8A357E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“Пустые” пользователи должны удаляться из базы</w:t>
      </w:r>
      <w:r>
        <w:rPr>
          <w:sz w:val="24"/>
          <w:szCs w:val="24"/>
        </w:rPr>
        <w:t xml:space="preserve"> через 1 месяц (на основании даты регистрации — </w:t>
      </w:r>
      <w:proofErr w:type="spellStart"/>
      <w:r>
        <w:rPr>
          <w:sz w:val="24"/>
          <w:szCs w:val="24"/>
        </w:rPr>
        <w:t>user.reg_time</w:t>
      </w:r>
      <w:proofErr w:type="spellEnd"/>
      <w:r>
        <w:rPr>
          <w:sz w:val="24"/>
          <w:szCs w:val="24"/>
        </w:rPr>
        <w:t>).</w:t>
      </w:r>
    </w:p>
    <w:p w14:paraId="53330754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Книга может изменять свой статус в соответствии со следующей диаграммой переходов статусов:</w:t>
      </w:r>
    </w:p>
    <w:p w14:paraId="67ACF236" w14:textId="77777777" w:rsidR="006A5F54" w:rsidRDefault="006A5F54">
      <w:pPr>
        <w:jc w:val="both"/>
        <w:rPr>
          <w:b/>
          <w:sz w:val="24"/>
          <w:szCs w:val="24"/>
        </w:rPr>
      </w:pPr>
    </w:p>
    <w:p w14:paraId="70D4F381" w14:textId="77777777" w:rsidR="006A5F54" w:rsidRDefault="00D242A8">
      <w:pPr>
        <w:jc w:val="both"/>
        <w:rPr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114300" distB="114300" distL="114300" distR="114300" wp14:anchorId="18BD01AA" wp14:editId="25F58C8F">
            <wp:extent cx="5731200" cy="71501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50100"/>
                    </a:xfrm>
                    <a:prstGeom prst="rect">
                      <a:avLst/>
                    </a:prstGeom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8E9FAA" w14:textId="77777777" w:rsidR="006A5F54" w:rsidRDefault="006A5F54">
      <w:pPr>
        <w:jc w:val="both"/>
        <w:rPr>
          <w:sz w:val="24"/>
          <w:szCs w:val="24"/>
        </w:rPr>
      </w:pPr>
    </w:p>
    <w:p w14:paraId="5E9003B7" w14:textId="77777777" w:rsidR="006A5F54" w:rsidRDefault="00D242A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Алгоритм поиска книг</w:t>
      </w:r>
    </w:p>
    <w:p w14:paraId="55EB5DD8" w14:textId="77777777" w:rsidR="006A5F54" w:rsidRDefault="006A5F54">
      <w:pPr>
        <w:jc w:val="both"/>
        <w:rPr>
          <w:sz w:val="24"/>
          <w:szCs w:val="24"/>
        </w:rPr>
      </w:pPr>
    </w:p>
    <w:p w14:paraId="417C038E" w14:textId="77777777" w:rsidR="006A5F54" w:rsidRDefault="00D242A8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Для поиска книг необходимо самостоятельно установить, настроить и интегри</w:t>
      </w:r>
      <w:r>
        <w:rPr>
          <w:sz w:val="24"/>
          <w:szCs w:val="24"/>
        </w:rPr>
        <w:t xml:space="preserve">ровать с веб-приложением любой поисковый движок, например, Apache </w:t>
      </w:r>
      <w:proofErr w:type="spellStart"/>
      <w:r>
        <w:rPr>
          <w:sz w:val="24"/>
          <w:szCs w:val="24"/>
        </w:rPr>
        <w:t>Solr</w:t>
      </w:r>
      <w:proofErr w:type="spellEnd"/>
      <w:r>
        <w:rPr>
          <w:sz w:val="24"/>
          <w:szCs w:val="24"/>
        </w:rPr>
        <w:t xml:space="preserve"> (</w:t>
      </w:r>
      <w:hyperlink r:id="rId8">
        <w:r>
          <w:rPr>
            <w:color w:val="1155CC"/>
            <w:sz w:val="24"/>
            <w:szCs w:val="24"/>
            <w:u w:val="single"/>
          </w:rPr>
          <w:t>https://lucene.apache.org/solr/guide/7_0/installing-solr.html</w:t>
        </w:r>
      </w:hyperlink>
      <w:r>
        <w:rPr>
          <w:sz w:val="24"/>
          <w:szCs w:val="24"/>
        </w:rPr>
        <w:t xml:space="preserve">) </w:t>
      </w:r>
    </w:p>
    <w:p w14:paraId="4DA1417E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>или свое решение. В поиске должны участ</w:t>
      </w:r>
      <w:r>
        <w:rPr>
          <w:sz w:val="24"/>
          <w:szCs w:val="24"/>
        </w:rPr>
        <w:t>вовать следующие свойства книг:</w:t>
      </w:r>
    </w:p>
    <w:p w14:paraId="3E5A4F9F" w14:textId="77777777" w:rsidR="006A5F54" w:rsidRDefault="006A5F54">
      <w:pPr>
        <w:rPr>
          <w:sz w:val="24"/>
          <w:szCs w:val="24"/>
        </w:rPr>
      </w:pPr>
    </w:p>
    <w:p w14:paraId="29AD603A" w14:textId="77777777" w:rsidR="006A5F54" w:rsidRDefault="00D242A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Имена и фамилии всех авторов книги</w:t>
      </w:r>
    </w:p>
    <w:p w14:paraId="7B516643" w14:textId="77777777" w:rsidR="006A5F54" w:rsidRDefault="00D242A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Название книги</w:t>
      </w:r>
    </w:p>
    <w:p w14:paraId="7CCD0655" w14:textId="77777777" w:rsidR="006A5F54" w:rsidRDefault="00D242A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 книги</w:t>
      </w:r>
    </w:p>
    <w:p w14:paraId="6078DD98" w14:textId="77777777" w:rsidR="006A5F54" w:rsidRDefault="00D242A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Тэги, к которым привязана книга</w:t>
      </w:r>
    </w:p>
    <w:p w14:paraId="17D9EDA8" w14:textId="77777777" w:rsidR="006A5F54" w:rsidRDefault="00D242A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Жанры, к которым привязана книга</w:t>
      </w:r>
    </w:p>
    <w:p w14:paraId="1E7F0CEA" w14:textId="77777777" w:rsidR="006A5F54" w:rsidRDefault="006A5F54">
      <w:pPr>
        <w:jc w:val="both"/>
        <w:rPr>
          <w:sz w:val="24"/>
          <w:szCs w:val="24"/>
        </w:rPr>
      </w:pPr>
    </w:p>
    <w:p w14:paraId="0B1F4068" w14:textId="77777777" w:rsidR="006A5F54" w:rsidRDefault="00D242A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Алгоритм скачивания файла</w:t>
      </w:r>
    </w:p>
    <w:p w14:paraId="48F68FA0" w14:textId="77777777" w:rsidR="006A5F54" w:rsidRDefault="006A5F54">
      <w:pPr>
        <w:jc w:val="both"/>
        <w:rPr>
          <w:sz w:val="24"/>
          <w:szCs w:val="24"/>
        </w:rPr>
      </w:pPr>
    </w:p>
    <w:p w14:paraId="35F0CFA8" w14:textId="77777777" w:rsidR="006A5F54" w:rsidRDefault="00D242A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Адрес скрипта скачивания файла — /</w:t>
      </w: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/HASH, где HASH — хэш файла, указанный в поле </w:t>
      </w:r>
      <w:proofErr w:type="spellStart"/>
      <w:r>
        <w:rPr>
          <w:sz w:val="24"/>
          <w:szCs w:val="24"/>
        </w:rPr>
        <w:t>book_</w:t>
      </w:r>
      <w:proofErr w:type="gramStart"/>
      <w:r>
        <w:rPr>
          <w:sz w:val="24"/>
          <w:szCs w:val="24"/>
        </w:rPr>
        <w:t>file.hash</w:t>
      </w:r>
      <w:proofErr w:type="spellEnd"/>
      <w:proofErr w:type="gramEnd"/>
      <w:r>
        <w:rPr>
          <w:sz w:val="24"/>
          <w:szCs w:val="24"/>
        </w:rPr>
        <w:t>. Скачивание файла возможно только авторизованным пользователем, купившим книгу. В случае, если книга не куплена или пользователь не авторизован, скрипт д</w:t>
      </w:r>
      <w:r>
        <w:rPr>
          <w:sz w:val="24"/>
          <w:szCs w:val="24"/>
        </w:rPr>
        <w:t xml:space="preserve">олжен возвращать </w:t>
      </w:r>
      <w:proofErr w:type="gramStart"/>
      <w:r>
        <w:rPr>
          <w:sz w:val="24"/>
          <w:szCs w:val="24"/>
        </w:rPr>
        <w:t>ошибку  404</w:t>
      </w:r>
      <w:proofErr w:type="gramEnd"/>
      <w:r>
        <w:rPr>
          <w:sz w:val="24"/>
          <w:szCs w:val="24"/>
        </w:rPr>
        <w:t xml:space="preserve"> с пустым телом ответа.</w:t>
      </w:r>
    </w:p>
    <w:p w14:paraId="725B3466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скачивании книги счётчик её скачиваний (</w:t>
      </w:r>
      <w:proofErr w:type="spellStart"/>
      <w:r>
        <w:rPr>
          <w:sz w:val="24"/>
          <w:szCs w:val="24"/>
        </w:rPr>
        <w:t>file_</w:t>
      </w:r>
      <w:proofErr w:type="gramStart"/>
      <w:r>
        <w:rPr>
          <w:sz w:val="24"/>
          <w:szCs w:val="24"/>
        </w:rPr>
        <w:t>download.count</w:t>
      </w:r>
      <w:proofErr w:type="spellEnd"/>
      <w:proofErr w:type="gramEnd"/>
      <w:r>
        <w:rPr>
          <w:sz w:val="24"/>
          <w:szCs w:val="24"/>
        </w:rPr>
        <w:t>) должен увеличиваться на единицу. При первом скачивании, разумеется, в этой таблице должна появляться запись с количеством скачиваний, равн</w:t>
      </w:r>
      <w:r>
        <w:rPr>
          <w:sz w:val="24"/>
          <w:szCs w:val="24"/>
        </w:rPr>
        <w:t>ым 1.</w:t>
      </w:r>
    </w:p>
    <w:p w14:paraId="2FF61B20" w14:textId="77777777" w:rsidR="006A5F54" w:rsidRDefault="006A5F54">
      <w:pPr>
        <w:jc w:val="both"/>
        <w:rPr>
          <w:sz w:val="24"/>
          <w:szCs w:val="24"/>
        </w:rPr>
      </w:pPr>
    </w:p>
    <w:p w14:paraId="0F7B6E06" w14:textId="77777777" w:rsidR="006A5F54" w:rsidRDefault="006A5F54">
      <w:pPr>
        <w:jc w:val="both"/>
        <w:rPr>
          <w:sz w:val="24"/>
          <w:szCs w:val="24"/>
        </w:rPr>
      </w:pPr>
    </w:p>
    <w:p w14:paraId="0D389607" w14:textId="77777777" w:rsidR="006A5F54" w:rsidRDefault="006A5F54">
      <w:pPr>
        <w:jc w:val="both"/>
        <w:rPr>
          <w:sz w:val="24"/>
          <w:szCs w:val="24"/>
        </w:rPr>
      </w:pPr>
    </w:p>
    <w:p w14:paraId="4EE046B6" w14:textId="77777777" w:rsidR="006A5F54" w:rsidRDefault="00D242A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Дополнительные задачи “со звёздочкой”</w:t>
      </w:r>
    </w:p>
    <w:p w14:paraId="0D05887D" w14:textId="77777777" w:rsidR="006A5F54" w:rsidRDefault="00D242A8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самостоятельного выполнения</w:t>
      </w:r>
    </w:p>
    <w:p w14:paraId="2851EB1E" w14:textId="77777777" w:rsidR="006A5F54" w:rsidRDefault="006A5F54"/>
    <w:p w14:paraId="69B5B137" w14:textId="77777777" w:rsidR="006A5F54" w:rsidRDefault="00D242A8">
      <w:pPr>
        <w:jc w:val="both"/>
        <w:rPr>
          <w:b/>
        </w:rPr>
      </w:pPr>
      <w:r>
        <w:rPr>
          <w:b/>
        </w:rPr>
        <w:t>Недавно просмотренные книги</w:t>
      </w:r>
    </w:p>
    <w:p w14:paraId="7A5C8A95" w14:textId="77777777" w:rsidR="006A5F54" w:rsidRDefault="006A5F54">
      <w:pPr>
        <w:jc w:val="both"/>
      </w:pPr>
    </w:p>
    <w:p w14:paraId="4B3D5CC8" w14:textId="77777777" w:rsidR="006A5F54" w:rsidRDefault="00D242A8">
      <w:pPr>
        <w:ind w:firstLine="720"/>
        <w:jc w:val="both"/>
      </w:pPr>
      <w:r>
        <w:t>Спроектировать и разработать сохранение данных о просмотрах книг пользователем и использовать их в разделе рекомендуемых (на главной и на соответствующей странице) наравне с другими рекомендуемыми книгами, а также в разделе “Популярное” (учитывать в алгори</w:t>
      </w:r>
      <w:r>
        <w:t>тме расчёта популярности). Кроме того, можно создать страницу “Недавно просмотренные” и выводить эти книги туда.</w:t>
      </w:r>
    </w:p>
    <w:p w14:paraId="0C1D38CE" w14:textId="77777777" w:rsidR="006A5F54" w:rsidRDefault="006A5F54">
      <w:pPr>
        <w:jc w:val="both"/>
      </w:pPr>
    </w:p>
    <w:p w14:paraId="5818E9A3" w14:textId="77777777" w:rsidR="006A5F54" w:rsidRDefault="00D242A8">
      <w:pPr>
        <w:jc w:val="both"/>
        <w:rPr>
          <w:b/>
        </w:rPr>
      </w:pPr>
      <w:r>
        <w:rPr>
          <w:b/>
        </w:rPr>
        <w:t>Ограничение авторизации</w:t>
      </w:r>
    </w:p>
    <w:p w14:paraId="4EC7F1E6" w14:textId="77777777" w:rsidR="006A5F54" w:rsidRDefault="006A5F54"/>
    <w:p w14:paraId="6797DCAB" w14:textId="77777777" w:rsidR="006A5F54" w:rsidRDefault="00D242A8">
      <w:pPr>
        <w:ind w:firstLine="720"/>
        <w:jc w:val="both"/>
      </w:pPr>
      <w:r>
        <w:t>Спроектировать и реализовать ограничение авторизация максимум на трёх устройствах. В случае авторизации на четвёртом,</w:t>
      </w:r>
      <w:r>
        <w:t xml:space="preserve"> информирование об этом пользователя и спрос самой редко используемой авторизации. Также возможность просмотра в профиле пользователя перечня активных сессий с возможностью завершить отдельные или все, кроме текущей.</w:t>
      </w:r>
    </w:p>
    <w:p w14:paraId="47F97D56" w14:textId="77777777" w:rsidR="006A5F54" w:rsidRDefault="006A5F54"/>
    <w:p w14:paraId="494A37B0" w14:textId="77777777" w:rsidR="006A5F54" w:rsidRDefault="00D242A8">
      <w:pPr>
        <w:rPr>
          <w:b/>
        </w:rPr>
      </w:pPr>
      <w:proofErr w:type="spellStart"/>
      <w:r>
        <w:rPr>
          <w:b/>
        </w:rPr>
        <w:t>Телеграм</w:t>
      </w:r>
      <w:proofErr w:type="spellEnd"/>
      <w:r>
        <w:rPr>
          <w:b/>
        </w:rPr>
        <w:t>-бот для выбора и покупки книг</w:t>
      </w:r>
    </w:p>
    <w:p w14:paraId="3F4746E9" w14:textId="77777777" w:rsidR="006A5F54" w:rsidRDefault="006A5F54">
      <w:pPr>
        <w:jc w:val="both"/>
        <w:rPr>
          <w:sz w:val="24"/>
          <w:szCs w:val="24"/>
        </w:rPr>
      </w:pPr>
    </w:p>
    <w:p w14:paraId="2C7828AB" w14:textId="77777777" w:rsidR="006A5F54" w:rsidRDefault="00D242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Телеграм</w:t>
      </w:r>
      <w:proofErr w:type="spellEnd"/>
      <w:r>
        <w:rPr>
          <w:sz w:val="24"/>
          <w:szCs w:val="24"/>
        </w:rPr>
        <w:t>-бот должен поприветствовать пользователя и предложить ввести ему жанр, автора, название, тэг или свободный поисковый запрос, по которому вывести книги в виде пронумерованного списка, чтобы пользователь мог добавить их в корзину. Когда корзина с</w:t>
      </w:r>
      <w:r>
        <w:rPr>
          <w:sz w:val="24"/>
          <w:szCs w:val="24"/>
        </w:rPr>
        <w:t xml:space="preserve">формирована, пользователь может их купить путём перехода по ссылке для оплаты (бот должен её прислать). После </w:t>
      </w:r>
      <w:r>
        <w:rPr>
          <w:sz w:val="24"/>
          <w:szCs w:val="24"/>
        </w:rPr>
        <w:lastRenderedPageBreak/>
        <w:t>оплаты бот выводит ссылки на скачивание книг. Все ссылки, ведущие на сайт, должны содержать хэш для автоматической авторизации данного пользовател</w:t>
      </w:r>
      <w:r>
        <w:rPr>
          <w:sz w:val="24"/>
          <w:szCs w:val="24"/>
        </w:rPr>
        <w:t>я. Хэш для каждой ссылки в целях безопасности должен быть разным. Алгоритм формирования и работы такого хэша студент должен разработать самостоятельно.</w:t>
      </w:r>
    </w:p>
    <w:sectPr w:rsidR="006A5F54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E39E" w14:textId="77777777" w:rsidR="00D242A8" w:rsidRDefault="00D242A8">
      <w:pPr>
        <w:spacing w:line="240" w:lineRule="auto"/>
      </w:pPr>
      <w:r>
        <w:separator/>
      </w:r>
    </w:p>
  </w:endnote>
  <w:endnote w:type="continuationSeparator" w:id="0">
    <w:p w14:paraId="69844C71" w14:textId="77777777" w:rsidR="00D242A8" w:rsidRDefault="00D24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1ADC" w14:textId="77777777" w:rsidR="006A5F54" w:rsidRDefault="00D242A8">
    <w:pPr>
      <w:jc w:val="right"/>
    </w:pPr>
    <w:r>
      <w:fldChar w:fldCharType="begin"/>
    </w:r>
    <w:r>
      <w:instrText>PAGE</w:instrText>
    </w:r>
    <w:r>
      <w:fldChar w:fldCharType="separate"/>
    </w:r>
    <w:r w:rsidR="001D03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D430" w14:textId="77777777" w:rsidR="00D242A8" w:rsidRDefault="00D242A8">
      <w:pPr>
        <w:spacing w:line="240" w:lineRule="auto"/>
      </w:pPr>
      <w:r>
        <w:separator/>
      </w:r>
    </w:p>
  </w:footnote>
  <w:footnote w:type="continuationSeparator" w:id="0">
    <w:p w14:paraId="5245905A" w14:textId="77777777" w:rsidR="00D242A8" w:rsidRDefault="00D24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836B6" w14:textId="77777777" w:rsidR="006A5F54" w:rsidRDefault="006A5F5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7F6"/>
    <w:multiLevelType w:val="multilevel"/>
    <w:tmpl w:val="84CE3C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58611F"/>
    <w:multiLevelType w:val="multilevel"/>
    <w:tmpl w:val="70423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492257"/>
    <w:multiLevelType w:val="multilevel"/>
    <w:tmpl w:val="4516C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92177B"/>
    <w:multiLevelType w:val="multilevel"/>
    <w:tmpl w:val="F3A23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715E5C"/>
    <w:multiLevelType w:val="multilevel"/>
    <w:tmpl w:val="9822E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640BAC"/>
    <w:multiLevelType w:val="multilevel"/>
    <w:tmpl w:val="F54E4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B0A54"/>
    <w:multiLevelType w:val="multilevel"/>
    <w:tmpl w:val="F01C1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B77021"/>
    <w:multiLevelType w:val="multilevel"/>
    <w:tmpl w:val="FC38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815742"/>
    <w:multiLevelType w:val="multilevel"/>
    <w:tmpl w:val="A82629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9FE3769"/>
    <w:multiLevelType w:val="multilevel"/>
    <w:tmpl w:val="F46EB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DC5C3F"/>
    <w:multiLevelType w:val="multilevel"/>
    <w:tmpl w:val="6936B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863562"/>
    <w:multiLevelType w:val="multilevel"/>
    <w:tmpl w:val="67CEE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F44595"/>
    <w:multiLevelType w:val="multilevel"/>
    <w:tmpl w:val="38128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455BF5"/>
    <w:multiLevelType w:val="multilevel"/>
    <w:tmpl w:val="390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342537"/>
    <w:multiLevelType w:val="multilevel"/>
    <w:tmpl w:val="CE924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2907833">
    <w:abstractNumId w:val="7"/>
  </w:num>
  <w:num w:numId="2" w16cid:durableId="962926924">
    <w:abstractNumId w:val="3"/>
  </w:num>
  <w:num w:numId="3" w16cid:durableId="1367370732">
    <w:abstractNumId w:val="13"/>
  </w:num>
  <w:num w:numId="4" w16cid:durableId="1869446389">
    <w:abstractNumId w:val="14"/>
  </w:num>
  <w:num w:numId="5" w16cid:durableId="266355279">
    <w:abstractNumId w:val="6"/>
  </w:num>
  <w:num w:numId="6" w16cid:durableId="779226621">
    <w:abstractNumId w:val="12"/>
  </w:num>
  <w:num w:numId="7" w16cid:durableId="1628659749">
    <w:abstractNumId w:val="10"/>
  </w:num>
  <w:num w:numId="8" w16cid:durableId="1395011826">
    <w:abstractNumId w:val="9"/>
  </w:num>
  <w:num w:numId="9" w16cid:durableId="1116871226">
    <w:abstractNumId w:val="2"/>
  </w:num>
  <w:num w:numId="10" w16cid:durableId="933324681">
    <w:abstractNumId w:val="4"/>
  </w:num>
  <w:num w:numId="11" w16cid:durableId="1745948727">
    <w:abstractNumId w:val="11"/>
  </w:num>
  <w:num w:numId="12" w16cid:durableId="321087181">
    <w:abstractNumId w:val="5"/>
  </w:num>
  <w:num w:numId="13" w16cid:durableId="1061905363">
    <w:abstractNumId w:val="8"/>
  </w:num>
  <w:num w:numId="14" w16cid:durableId="93286271">
    <w:abstractNumId w:val="1"/>
  </w:num>
  <w:num w:numId="15" w16cid:durableId="172432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54"/>
    <w:rsid w:val="001D03CF"/>
    <w:rsid w:val="006A5F54"/>
    <w:rsid w:val="00D2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2E77"/>
  <w15:docId w15:val="{CD89A5E1-2ED2-4E1D-8045-488D147B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ene.apache.org/solr/guide/7_0/installing-sol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6477</Words>
  <Characters>36923</Characters>
  <Application>Microsoft Office Word</Application>
  <DocSecurity>0</DocSecurity>
  <Lines>307</Lines>
  <Paragraphs>86</Paragraphs>
  <ScaleCrop>false</ScaleCrop>
  <Company/>
  <LinksUpToDate>false</LinksUpToDate>
  <CharactersWithSpaces>43314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3</cp:revision>
  <dcterms:created xsi:type="dcterms:W3CDTF">2022-05-27T12:07:00Z</dcterms:created>
  <dcterms:modified xsi:type="dcterms:W3CDTF">2022-05-27T12:09:00Z</dcterms:modified>
</cp:coreProperties>
</file>