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4578" w:type="dxa"/>
        <w:tblInd w:w="142" w:type="dxa"/>
        <w:tblLayout w:type="fixed"/>
        <w:tblLook w:val="0000" w:firstRow="0" w:lastRow="0" w:firstColumn="0" w:lastColumn="0" w:noHBand="0" w:noVBand="0"/>
      </w:tblPr>
      <w:tblGrid>
        <w:gridCol w:w="4578"/>
      </w:tblGrid>
      <w:tr w:rsidR="005E57EB" w:rsidRPr="005C6BDA" w14:paraId="3785395E" w14:textId="77777777" w:rsidTr="005E57EB">
        <w:trPr>
          <w:trHeight w:val="20"/>
        </w:trPr>
        <w:tc>
          <w:tcPr>
            <w:tcW w:w="4578" w:type="dxa"/>
          </w:tcPr>
          <w:p w14:paraId="59ED471B" w14:textId="77777777" w:rsidR="005E57EB" w:rsidRPr="005C6BDA" w:rsidRDefault="005E57EB" w:rsidP="005E57EB">
            <w:pPr>
              <w:pStyle w:val="-"/>
              <w:rPr>
                <w:b/>
              </w:rPr>
            </w:pPr>
            <w:r w:rsidRPr="00A97805">
              <w:rPr>
                <w:sz w:val="24"/>
              </w:rPr>
              <w:br w:type="page"/>
            </w:r>
            <w:r w:rsidRPr="005C6BDA">
              <w:rPr>
                <w:b/>
              </w:rPr>
              <w:t>УТВЕРЖДАЮ</w:t>
            </w:r>
          </w:p>
          <w:p w14:paraId="7ECDC82C" w14:textId="398D22F8" w:rsidR="005E57EB" w:rsidRPr="005C6BDA" w:rsidRDefault="005E57EB" w:rsidP="005E57EB">
            <w:pPr>
              <w:pStyle w:val="-"/>
              <w:rPr>
                <w:b/>
              </w:rPr>
            </w:pPr>
            <w:r w:rsidRPr="005C6BDA">
              <w:t>От Федерального казначейства</w:t>
            </w:r>
          </w:p>
        </w:tc>
      </w:tr>
      <w:tr w:rsidR="005E57EB" w:rsidRPr="005C6BDA" w14:paraId="22D3743C" w14:textId="77777777" w:rsidTr="005E57EB">
        <w:trPr>
          <w:trHeight w:val="20"/>
        </w:trPr>
        <w:tc>
          <w:tcPr>
            <w:tcW w:w="4578" w:type="dxa"/>
          </w:tcPr>
          <w:p w14:paraId="3324B8D4" w14:textId="77777777" w:rsidR="005E57EB" w:rsidRPr="005C6BDA" w:rsidRDefault="005E57EB" w:rsidP="00F50BAF">
            <w:pPr>
              <w:pStyle w:val="GOSTTitul0"/>
              <w:rPr>
                <w:rStyle w:val="afffc"/>
              </w:rPr>
            </w:pPr>
          </w:p>
        </w:tc>
      </w:tr>
      <w:tr w:rsidR="005E57EB" w:rsidRPr="005C6BDA" w14:paraId="0CAD0294" w14:textId="77777777" w:rsidTr="005E57EB">
        <w:trPr>
          <w:trHeight w:val="20"/>
        </w:trPr>
        <w:tc>
          <w:tcPr>
            <w:tcW w:w="4578" w:type="dxa"/>
            <w:vAlign w:val="bottom"/>
          </w:tcPr>
          <w:p w14:paraId="003BAEC9" w14:textId="77777777" w:rsidR="005E57EB" w:rsidRPr="005C6BDA" w:rsidRDefault="005E57EB" w:rsidP="001A5048">
            <w:pPr>
              <w:pStyle w:val="-"/>
            </w:pPr>
          </w:p>
        </w:tc>
      </w:tr>
      <w:tr w:rsidR="005E57EB" w:rsidRPr="005C6BDA" w14:paraId="6AC66B0C" w14:textId="77777777" w:rsidTr="005E57EB">
        <w:trPr>
          <w:trHeight w:val="20"/>
        </w:trPr>
        <w:tc>
          <w:tcPr>
            <w:tcW w:w="4578" w:type="dxa"/>
            <w:vAlign w:val="bottom"/>
          </w:tcPr>
          <w:p w14:paraId="36796938" w14:textId="76AA00A1" w:rsidR="005E57EB" w:rsidRPr="005C6BDA" w:rsidRDefault="005E57EB" w:rsidP="001A5048">
            <w:pPr>
              <w:pStyle w:val="-"/>
            </w:pPr>
            <w:r w:rsidRPr="005C6BDA">
              <w:rPr>
                <w:rStyle w:val="afffc"/>
              </w:rPr>
              <w:t xml:space="preserve">                              /                      </w:t>
            </w:r>
            <w:r w:rsidRPr="005C6BDA">
              <w:t xml:space="preserve"> /</w:t>
            </w:r>
          </w:p>
        </w:tc>
      </w:tr>
      <w:tr w:rsidR="005E57EB" w:rsidRPr="005C6BDA" w14:paraId="29D1F0B5" w14:textId="77777777" w:rsidTr="005E57EB">
        <w:trPr>
          <w:trHeight w:val="20"/>
        </w:trPr>
        <w:tc>
          <w:tcPr>
            <w:tcW w:w="4578" w:type="dxa"/>
            <w:vAlign w:val="bottom"/>
          </w:tcPr>
          <w:p w14:paraId="3796A8AE" w14:textId="77777777" w:rsidR="005E57EB" w:rsidRPr="005C6BDA" w:rsidRDefault="005E57EB" w:rsidP="001A5048">
            <w:pPr>
              <w:pStyle w:val="-"/>
            </w:pPr>
          </w:p>
        </w:tc>
      </w:tr>
      <w:tr w:rsidR="005E57EB" w:rsidRPr="005C6BDA" w14:paraId="1E07ADC8" w14:textId="77777777" w:rsidTr="005E57EB">
        <w:trPr>
          <w:trHeight w:val="20"/>
        </w:trPr>
        <w:tc>
          <w:tcPr>
            <w:tcW w:w="4578" w:type="dxa"/>
            <w:vAlign w:val="bottom"/>
          </w:tcPr>
          <w:p w14:paraId="0526012C" w14:textId="3F40F418" w:rsidR="005E57EB" w:rsidRPr="005C6BDA" w:rsidRDefault="005E57EB" w:rsidP="001A5048">
            <w:pPr>
              <w:pStyle w:val="-"/>
            </w:pPr>
            <w:r w:rsidRPr="005C6BDA">
              <w:t>«</w:t>
            </w:r>
            <w:r w:rsidRPr="005C6BDA">
              <w:rPr>
                <w:rStyle w:val="afffc"/>
              </w:rPr>
              <w:t xml:space="preserve">         </w:t>
            </w:r>
            <w:r w:rsidRPr="005C6BDA">
              <w:t>»</w:t>
            </w:r>
            <w:r w:rsidRPr="005C6BDA">
              <w:rPr>
                <w:rStyle w:val="afffc"/>
              </w:rPr>
              <w:t xml:space="preserve">                                    </w:t>
            </w:r>
            <w:r w:rsidRPr="005C6BDA">
              <w:t>20</w:t>
            </w:r>
            <w:r w:rsidRPr="005C6BDA">
              <w:rPr>
                <w:rStyle w:val="afffc"/>
              </w:rPr>
              <w:t xml:space="preserve">     </w:t>
            </w:r>
            <w:r w:rsidRPr="005C6BDA">
              <w:t>г.</w:t>
            </w:r>
          </w:p>
        </w:tc>
      </w:tr>
    </w:tbl>
    <w:p w14:paraId="24C84DC3" w14:textId="51C1562C" w:rsidR="00D87F00" w:rsidRPr="005C6BDA" w:rsidRDefault="00D87F00" w:rsidP="00D87F00">
      <w:pPr>
        <w:pStyle w:val="GOSTTitul1"/>
      </w:pPr>
    </w:p>
    <w:p w14:paraId="335BF44D" w14:textId="6ABA6144" w:rsidR="00D87F00" w:rsidRPr="003E7D32" w:rsidRDefault="7D0ACBF4" w:rsidP="00D87F00">
      <w:pPr>
        <w:pStyle w:val="GOSTTitul1"/>
      </w:pPr>
      <w:r>
        <w:t>Государственная интегрированная информационная система управления общественными финансами «Электронный бюджет»</w:t>
      </w:r>
    </w:p>
    <w:p w14:paraId="69B80C3B" w14:textId="77777777" w:rsidR="00D87F00" w:rsidRPr="003E7D32" w:rsidRDefault="00D87F00" w:rsidP="00D87F00">
      <w:pPr>
        <w:pStyle w:val="GOSTTitul1"/>
      </w:pPr>
    </w:p>
    <w:p w14:paraId="217D8F29" w14:textId="77777777" w:rsidR="00F50BAF" w:rsidRPr="005C6BDA" w:rsidRDefault="00F50BAF" w:rsidP="00D87F00">
      <w:pPr>
        <w:pStyle w:val="afffa"/>
      </w:pPr>
    </w:p>
    <w:p w14:paraId="2304F8CF" w14:textId="57C5A816" w:rsidR="009439F9" w:rsidRDefault="0016478B" w:rsidP="00D87F00">
      <w:pPr>
        <w:pStyle w:val="afffa"/>
        <w:rPr>
          <w:b/>
          <w:color w:val="auto"/>
          <w:sz w:val="36"/>
          <w:szCs w:val="36"/>
        </w:rPr>
      </w:pPr>
      <w:r w:rsidRPr="005C6BDA">
        <w:rPr>
          <w:b/>
          <w:color w:val="auto"/>
          <w:sz w:val="36"/>
          <w:szCs w:val="36"/>
        </w:rPr>
        <w:t xml:space="preserve">Требования к взаимодействию </w:t>
      </w:r>
      <w:r w:rsidR="00E0779C">
        <w:rPr>
          <w:b/>
          <w:color w:val="auto"/>
          <w:sz w:val="36"/>
          <w:szCs w:val="36"/>
        </w:rPr>
        <w:t xml:space="preserve">расчетно-финансовой платформы </w:t>
      </w:r>
      <w:r w:rsidR="00E0779C" w:rsidRPr="00BF4F90">
        <w:rPr>
          <w:b/>
          <w:color w:val="auto"/>
          <w:sz w:val="36"/>
          <w:szCs w:val="36"/>
        </w:rPr>
        <w:t>SmartVista Accounting Platform</w:t>
      </w:r>
      <w:r w:rsidR="001A7195" w:rsidRPr="00B9499D">
        <w:rPr>
          <w:b/>
          <w:color w:val="auto"/>
          <w:sz w:val="36"/>
          <w:szCs w:val="36"/>
        </w:rPr>
        <w:br/>
      </w:r>
      <w:r w:rsidRPr="00B9499D">
        <w:rPr>
          <w:b/>
          <w:color w:val="auto"/>
          <w:sz w:val="36"/>
          <w:szCs w:val="36"/>
        </w:rPr>
        <w:t xml:space="preserve">с </w:t>
      </w:r>
      <w:r w:rsidR="001A7195" w:rsidRPr="00B9499D">
        <w:rPr>
          <w:b/>
          <w:color w:val="auto"/>
          <w:sz w:val="36"/>
          <w:szCs w:val="36"/>
        </w:rPr>
        <w:t>ф</w:t>
      </w:r>
      <w:r w:rsidRPr="00B9499D">
        <w:rPr>
          <w:b/>
          <w:color w:val="auto"/>
          <w:sz w:val="36"/>
          <w:szCs w:val="36"/>
        </w:rPr>
        <w:t>ункциональными подсистемами</w:t>
      </w:r>
      <w:del w:id="0" w:author="Симендеева Екатерина Витальевна" w:date="2023-10-09T15:39:00Z">
        <w:r w:rsidR="00854B28" w:rsidDel="004D7268">
          <w:rPr>
            <w:b/>
            <w:color w:val="auto"/>
            <w:sz w:val="36"/>
            <w:szCs w:val="36"/>
          </w:rPr>
          <w:delText xml:space="preserve"> </w:delText>
        </w:r>
      </w:del>
    </w:p>
    <w:p w14:paraId="63C90247" w14:textId="492D4FE6" w:rsidR="00D87F00" w:rsidRPr="00B9499D" w:rsidRDefault="7D0ACBF4" w:rsidP="7D0ACBF4">
      <w:pPr>
        <w:pStyle w:val="afffa"/>
        <w:rPr>
          <w:b/>
          <w:bCs/>
          <w:color w:val="auto"/>
          <w:sz w:val="36"/>
          <w:szCs w:val="36"/>
        </w:rPr>
      </w:pPr>
      <w:r w:rsidRPr="7D0ACBF4">
        <w:rPr>
          <w:b/>
          <w:bCs/>
          <w:color w:val="auto"/>
          <w:sz w:val="36"/>
          <w:szCs w:val="36"/>
        </w:rPr>
        <w:t>Версия 2.</w:t>
      </w:r>
      <w:r w:rsidR="005D4E14">
        <w:rPr>
          <w:b/>
          <w:bCs/>
          <w:color w:val="auto"/>
          <w:sz w:val="36"/>
          <w:szCs w:val="36"/>
        </w:rPr>
        <w:t>4</w:t>
      </w:r>
    </w:p>
    <w:p w14:paraId="31695C0C" w14:textId="273923C1" w:rsidR="00D87F00" w:rsidRPr="00B9499D" w:rsidRDefault="0CA53A56" w:rsidP="00D87F00">
      <w:pPr>
        <w:pStyle w:val="-9"/>
        <w:rPr>
          <w:rFonts w:ascii="Times New Roman" w:hAnsi="Times New Roman"/>
        </w:rPr>
      </w:pPr>
      <w:r w:rsidRPr="0CA53A56">
        <w:rPr>
          <w:rFonts w:ascii="Times New Roman" w:hAnsi="Times New Roman"/>
        </w:rPr>
        <w:t>Лист утверждения</w:t>
      </w:r>
    </w:p>
    <w:p w14:paraId="31FD14AC" w14:textId="026B8B66" w:rsidR="00D87F00" w:rsidRPr="00B9499D" w:rsidRDefault="00D87F00" w:rsidP="00D87F00">
      <w:pPr>
        <w:pStyle w:val="afffa"/>
      </w:pPr>
      <w:r w:rsidRPr="00B9499D">
        <w:t xml:space="preserve">Код документа: </w:t>
      </w:r>
      <w:bookmarkStart w:id="1" w:name="kod_doc"/>
      <w:proofErr w:type="gramStart"/>
      <w:r w:rsidRPr="00B9499D">
        <w:t>89603636.</w:t>
      </w:r>
      <w:r w:rsidR="008E44A2" w:rsidRPr="00B9499D">
        <w:t>43</w:t>
      </w:r>
      <w:r w:rsidR="00FC5170" w:rsidRPr="00B9499D">
        <w:t>.</w:t>
      </w:r>
      <w:r w:rsidRPr="00B9499D">
        <w:t>0</w:t>
      </w:r>
      <w:r w:rsidR="008E44A2" w:rsidRPr="00B9499D">
        <w:t>1</w:t>
      </w:r>
      <w:r w:rsidRPr="00B9499D">
        <w:t>,0</w:t>
      </w:r>
      <w:r w:rsidR="001A7195" w:rsidRPr="00B9499D">
        <w:t>0</w:t>
      </w:r>
      <w:r w:rsidRPr="00B9499D">
        <w:t>.</w:t>
      </w:r>
      <w:r w:rsidR="001A7195" w:rsidRPr="00B9499D">
        <w:t>ДР</w:t>
      </w:r>
      <w:r w:rsidRPr="00B9499D">
        <w:t>.001</w:t>
      </w:r>
      <w:proofErr w:type="gramEnd"/>
      <w:r w:rsidRPr="00B9499D">
        <w:t>-</w:t>
      </w:r>
      <w:r w:rsidR="006E57B7" w:rsidRPr="00B9499D">
        <w:t>01.0</w:t>
      </w:r>
      <w:r w:rsidR="001A7195" w:rsidRPr="00B9499D">
        <w:t>0</w:t>
      </w:r>
      <w:r w:rsidRPr="00B9499D">
        <w:t xml:space="preserve"> 1(</w:t>
      </w:r>
      <w:r w:rsidR="008E44A2" w:rsidRPr="00B9499D">
        <w:t>4</w:t>
      </w:r>
      <w:r w:rsidRPr="00B9499D">
        <w:t>,8)-ЛУ</w:t>
      </w:r>
      <w:del w:id="2" w:author="Симендеева Екатерина Витальевна" w:date="2023-10-09T15:53:00Z">
        <w:r w:rsidRPr="00B9499D" w:rsidDel="00D933BC">
          <w:delText xml:space="preserve"> </w:delText>
        </w:r>
      </w:del>
      <w:bookmarkEnd w:id="1"/>
    </w:p>
    <w:p w14:paraId="550EDBEE" w14:textId="3D43C5C5" w:rsidR="00D87F00" w:rsidRPr="005C6BDA" w:rsidRDefault="00D87F00" w:rsidP="00D87F00">
      <w:pPr>
        <w:pStyle w:val="afffa"/>
      </w:pPr>
      <w:r w:rsidRPr="00B9499D">
        <w:t xml:space="preserve">Государственный контракт </w:t>
      </w:r>
      <w:r w:rsidR="009F2007" w:rsidRPr="00B9499D">
        <w:t xml:space="preserve">от </w:t>
      </w:r>
      <w:r w:rsidR="00E0779C">
        <w:t>30.09</w:t>
      </w:r>
      <w:r w:rsidR="005E57EB" w:rsidRPr="003E7D32">
        <w:t>.2022</w:t>
      </w:r>
      <w:r w:rsidR="005E57EB">
        <w:t xml:space="preserve"> </w:t>
      </w:r>
      <w:r w:rsidR="005E57EB" w:rsidRPr="003E7D32">
        <w:t>№ </w:t>
      </w:r>
      <w:r w:rsidR="00E0779C" w:rsidRPr="000F44A2">
        <w:t>ФКУ0502/09</w:t>
      </w:r>
      <w:r w:rsidR="005E57EB" w:rsidRPr="003E7D32">
        <w:t>/2022/</w:t>
      </w:r>
      <w:r w:rsidR="00E0779C" w:rsidRPr="000F44A2">
        <w:t>ЭГИС</w:t>
      </w:r>
    </w:p>
    <w:p w14:paraId="3618244F" w14:textId="77777777" w:rsidR="00D87F00" w:rsidRPr="005C6BDA" w:rsidRDefault="00D87F00" w:rsidP="00D87F00">
      <w:pPr>
        <w:pStyle w:val="afffa"/>
      </w:pPr>
    </w:p>
    <w:p w14:paraId="44DE7283" w14:textId="77777777" w:rsidR="00D87F00" w:rsidRPr="00B9499D" w:rsidRDefault="00D87F00" w:rsidP="00D87F00">
      <w:pPr>
        <w:pStyle w:val="afffa"/>
      </w:pPr>
    </w:p>
    <w:p w14:paraId="24DBE222" w14:textId="77777777" w:rsidR="00D87F00" w:rsidRPr="00B9499D" w:rsidRDefault="00D87F00" w:rsidP="00D87F00">
      <w:pPr>
        <w:pStyle w:val="afffa"/>
      </w:pPr>
      <w:r w:rsidRPr="00B9499D">
        <w:br/>
      </w:r>
    </w:p>
    <w:tbl>
      <w:tblPr>
        <w:tblW w:w="9889" w:type="dxa"/>
        <w:jc w:val="center"/>
        <w:tblLayout w:type="fixed"/>
        <w:tblLook w:val="0000" w:firstRow="0" w:lastRow="0" w:firstColumn="0" w:lastColumn="0" w:noHBand="0" w:noVBand="0"/>
      </w:tblPr>
      <w:tblGrid>
        <w:gridCol w:w="4360"/>
        <w:gridCol w:w="951"/>
        <w:gridCol w:w="4578"/>
      </w:tblGrid>
      <w:tr w:rsidR="00D87F00" w:rsidRPr="00B9499D" w14:paraId="4244DB44" w14:textId="77777777" w:rsidTr="001A5048">
        <w:trPr>
          <w:trHeight w:val="20"/>
          <w:jc w:val="center"/>
        </w:trPr>
        <w:tc>
          <w:tcPr>
            <w:tcW w:w="4360" w:type="dxa"/>
          </w:tcPr>
          <w:p w14:paraId="227F0453" w14:textId="77777777" w:rsidR="00D87F00" w:rsidRPr="00B9499D" w:rsidRDefault="00D87F00" w:rsidP="001A5048">
            <w:pPr>
              <w:pStyle w:val="3f0"/>
              <w:rPr>
                <w:rFonts w:ascii="Times New Roman" w:hAnsi="Times New Roman" w:cs="Times New Roman"/>
              </w:rPr>
            </w:pPr>
            <w:r w:rsidRPr="00B9499D">
              <w:rPr>
                <w:rFonts w:ascii="Times New Roman" w:hAnsi="Times New Roman" w:cs="Times New Roman"/>
              </w:rPr>
              <w:t>СОГЛАСОВАНО</w:t>
            </w:r>
          </w:p>
        </w:tc>
        <w:tc>
          <w:tcPr>
            <w:tcW w:w="951" w:type="dxa"/>
          </w:tcPr>
          <w:p w14:paraId="7DD5B30C" w14:textId="77777777" w:rsidR="00D87F00" w:rsidRPr="00B9499D" w:rsidRDefault="00D87F00" w:rsidP="001A5048">
            <w:pPr>
              <w:pStyle w:val="-"/>
            </w:pPr>
          </w:p>
        </w:tc>
        <w:tc>
          <w:tcPr>
            <w:tcW w:w="4578" w:type="dxa"/>
          </w:tcPr>
          <w:p w14:paraId="0A42DDD5" w14:textId="77777777" w:rsidR="00D87F00" w:rsidRPr="00B9499D" w:rsidRDefault="00D87F00" w:rsidP="001A5048">
            <w:pPr>
              <w:pStyle w:val="3f0"/>
              <w:rPr>
                <w:rFonts w:ascii="Times New Roman" w:hAnsi="Times New Roman" w:cs="Times New Roman"/>
              </w:rPr>
            </w:pPr>
            <w:r w:rsidRPr="00B9499D">
              <w:rPr>
                <w:rFonts w:ascii="Times New Roman" w:hAnsi="Times New Roman" w:cs="Times New Roman"/>
              </w:rPr>
              <w:t>СОГЛАСОВАНО</w:t>
            </w:r>
          </w:p>
        </w:tc>
      </w:tr>
      <w:tr w:rsidR="00D87F00" w:rsidRPr="00B9499D" w14:paraId="00298679" w14:textId="77777777" w:rsidTr="001A5048">
        <w:trPr>
          <w:trHeight w:val="20"/>
          <w:jc w:val="center"/>
        </w:trPr>
        <w:tc>
          <w:tcPr>
            <w:tcW w:w="4360" w:type="dxa"/>
          </w:tcPr>
          <w:p w14:paraId="669CA3F5" w14:textId="77777777" w:rsidR="00D87F00" w:rsidRPr="00B9499D" w:rsidRDefault="00D87F00" w:rsidP="001A5048">
            <w:pPr>
              <w:pStyle w:val="-"/>
            </w:pPr>
            <w:r w:rsidRPr="00B9499D">
              <w:t>От Федерального казначейства</w:t>
            </w:r>
          </w:p>
        </w:tc>
        <w:tc>
          <w:tcPr>
            <w:tcW w:w="951" w:type="dxa"/>
          </w:tcPr>
          <w:p w14:paraId="224AC932" w14:textId="77777777" w:rsidR="00D87F00" w:rsidRPr="00B9499D" w:rsidRDefault="00D87F00" w:rsidP="001A5048">
            <w:pPr>
              <w:pStyle w:val="-"/>
            </w:pPr>
          </w:p>
        </w:tc>
        <w:tc>
          <w:tcPr>
            <w:tcW w:w="4578" w:type="dxa"/>
          </w:tcPr>
          <w:p w14:paraId="2A1538D0" w14:textId="0B68B065" w:rsidR="00D87F00" w:rsidRPr="00B9499D" w:rsidRDefault="00D87F00" w:rsidP="001A5048">
            <w:pPr>
              <w:pStyle w:val="-"/>
            </w:pPr>
            <w:r w:rsidRPr="00B9499D">
              <w:t>От ООО «</w:t>
            </w:r>
            <w:r w:rsidR="001A7195" w:rsidRPr="00B9499D">
              <w:rPr>
                <w:szCs w:val="24"/>
              </w:rPr>
              <w:t>БП</w:t>
            </w:r>
            <w:r w:rsidR="001A7195" w:rsidRPr="00B9499D">
              <w:rPr>
                <w:szCs w:val="24"/>
                <w:lang w:val="en-US"/>
              </w:rPr>
              <w:t>C</w:t>
            </w:r>
            <w:r w:rsidR="001A7195" w:rsidRPr="00B9499D">
              <w:rPr>
                <w:szCs w:val="24"/>
              </w:rPr>
              <w:t xml:space="preserve"> Инновационные программные решения</w:t>
            </w:r>
            <w:r w:rsidRPr="00B9499D">
              <w:t>»</w:t>
            </w:r>
          </w:p>
          <w:p w14:paraId="0B315F81" w14:textId="77777777" w:rsidR="00D87F00" w:rsidRPr="00B9499D" w:rsidRDefault="00D87F00" w:rsidP="001A5048">
            <w:pPr>
              <w:pStyle w:val="-"/>
            </w:pPr>
          </w:p>
        </w:tc>
      </w:tr>
      <w:tr w:rsidR="00D87F00" w:rsidRPr="00B9499D" w14:paraId="0B0049EA" w14:textId="77777777" w:rsidTr="001A5048">
        <w:trPr>
          <w:trHeight w:val="20"/>
          <w:jc w:val="center"/>
        </w:trPr>
        <w:tc>
          <w:tcPr>
            <w:tcW w:w="4360" w:type="dxa"/>
            <w:vAlign w:val="bottom"/>
          </w:tcPr>
          <w:p w14:paraId="541882AF" w14:textId="77777777" w:rsidR="00D87F00" w:rsidRPr="00B9499D" w:rsidRDefault="00D87F00" w:rsidP="001A5048">
            <w:pPr>
              <w:pStyle w:val="-"/>
            </w:pPr>
          </w:p>
        </w:tc>
        <w:tc>
          <w:tcPr>
            <w:tcW w:w="951" w:type="dxa"/>
            <w:vAlign w:val="bottom"/>
          </w:tcPr>
          <w:p w14:paraId="4B5A4C4A" w14:textId="77777777" w:rsidR="00D87F00" w:rsidRPr="00B9499D" w:rsidRDefault="00D87F00" w:rsidP="001A5048">
            <w:pPr>
              <w:pStyle w:val="-"/>
            </w:pPr>
          </w:p>
        </w:tc>
        <w:tc>
          <w:tcPr>
            <w:tcW w:w="4578" w:type="dxa"/>
            <w:vAlign w:val="bottom"/>
          </w:tcPr>
          <w:p w14:paraId="622D9D81" w14:textId="77777777" w:rsidR="00D87F00" w:rsidRPr="00B9499D" w:rsidRDefault="00D87F00" w:rsidP="001A5048">
            <w:pPr>
              <w:pStyle w:val="-"/>
            </w:pPr>
          </w:p>
        </w:tc>
      </w:tr>
      <w:tr w:rsidR="00D87F00" w:rsidRPr="00B9499D" w14:paraId="2D17A352" w14:textId="77777777" w:rsidTr="001A5048">
        <w:trPr>
          <w:trHeight w:val="20"/>
          <w:jc w:val="center"/>
        </w:trPr>
        <w:tc>
          <w:tcPr>
            <w:tcW w:w="4360" w:type="dxa"/>
            <w:vAlign w:val="bottom"/>
          </w:tcPr>
          <w:p w14:paraId="252046A3" w14:textId="0C55D810" w:rsidR="00D87F00" w:rsidRPr="00B9499D" w:rsidRDefault="00D87F00" w:rsidP="001A5048">
            <w:pPr>
              <w:pStyle w:val="-"/>
            </w:pPr>
            <w:r w:rsidRPr="00B9499D">
              <w:rPr>
                <w:rStyle w:val="afffc"/>
              </w:rPr>
              <w:t xml:space="preserve">                             </w:t>
            </w:r>
            <w:r w:rsidRPr="00B9499D">
              <w:t xml:space="preserve">/ </w:t>
            </w:r>
            <w:r w:rsidR="00F50BAF" w:rsidRPr="00B9499D">
              <w:rPr>
                <w:rStyle w:val="afffc"/>
              </w:rPr>
              <w:t xml:space="preserve">               </w:t>
            </w:r>
            <w:r w:rsidR="00A97805" w:rsidRPr="00B9499D">
              <w:rPr>
                <w:rStyle w:val="afffc"/>
              </w:rPr>
              <w:t xml:space="preserve">    </w:t>
            </w:r>
            <w:r w:rsidR="00F50BAF" w:rsidRPr="00B9499D">
              <w:rPr>
                <w:rStyle w:val="afffc"/>
              </w:rPr>
              <w:t xml:space="preserve">      </w:t>
            </w:r>
            <w:r w:rsidRPr="00B9499D">
              <w:t>/</w:t>
            </w:r>
          </w:p>
        </w:tc>
        <w:tc>
          <w:tcPr>
            <w:tcW w:w="951" w:type="dxa"/>
            <w:vAlign w:val="bottom"/>
          </w:tcPr>
          <w:p w14:paraId="6242B0A2" w14:textId="77777777" w:rsidR="00D87F00" w:rsidRPr="00B9499D" w:rsidRDefault="00D87F00" w:rsidP="001A5048">
            <w:pPr>
              <w:pStyle w:val="-"/>
            </w:pPr>
          </w:p>
        </w:tc>
        <w:tc>
          <w:tcPr>
            <w:tcW w:w="4578" w:type="dxa"/>
            <w:vAlign w:val="bottom"/>
          </w:tcPr>
          <w:p w14:paraId="337F1364" w14:textId="77777777" w:rsidR="00D87F00" w:rsidRPr="00B9499D" w:rsidRDefault="00D87F00" w:rsidP="001A5048">
            <w:pPr>
              <w:pStyle w:val="-"/>
            </w:pPr>
            <w:r w:rsidRPr="00B9499D">
              <w:rPr>
                <w:rStyle w:val="afffc"/>
              </w:rPr>
              <w:t xml:space="preserve">                             / </w:t>
            </w:r>
            <w:r w:rsidRPr="00B9499D">
              <w:t>Д.В. Бубнов/</w:t>
            </w:r>
          </w:p>
        </w:tc>
      </w:tr>
      <w:tr w:rsidR="00D87F00" w:rsidRPr="00B9499D" w14:paraId="51EFCD80" w14:textId="77777777" w:rsidTr="001A5048">
        <w:trPr>
          <w:trHeight w:val="20"/>
          <w:jc w:val="center"/>
        </w:trPr>
        <w:tc>
          <w:tcPr>
            <w:tcW w:w="4360" w:type="dxa"/>
            <w:vAlign w:val="bottom"/>
          </w:tcPr>
          <w:p w14:paraId="7EE138E8" w14:textId="77777777" w:rsidR="00D87F00" w:rsidRPr="00B9499D" w:rsidRDefault="00D87F00" w:rsidP="001A5048">
            <w:pPr>
              <w:pStyle w:val="-"/>
            </w:pPr>
          </w:p>
        </w:tc>
        <w:tc>
          <w:tcPr>
            <w:tcW w:w="951" w:type="dxa"/>
            <w:vAlign w:val="bottom"/>
          </w:tcPr>
          <w:p w14:paraId="21511E5C" w14:textId="77777777" w:rsidR="00D87F00" w:rsidRPr="00B9499D" w:rsidRDefault="00D87F00" w:rsidP="001A5048">
            <w:pPr>
              <w:pStyle w:val="-"/>
            </w:pPr>
          </w:p>
        </w:tc>
        <w:tc>
          <w:tcPr>
            <w:tcW w:w="4578" w:type="dxa"/>
            <w:vAlign w:val="bottom"/>
          </w:tcPr>
          <w:p w14:paraId="40066F7C" w14:textId="77777777" w:rsidR="00D87F00" w:rsidRPr="00B9499D" w:rsidRDefault="00D87F00" w:rsidP="001A5048">
            <w:pPr>
              <w:pStyle w:val="-"/>
            </w:pPr>
          </w:p>
        </w:tc>
      </w:tr>
      <w:tr w:rsidR="00D87F00" w:rsidRPr="00B9499D" w14:paraId="75565437" w14:textId="77777777" w:rsidTr="001A5048">
        <w:trPr>
          <w:trHeight w:val="20"/>
          <w:jc w:val="center"/>
        </w:trPr>
        <w:tc>
          <w:tcPr>
            <w:tcW w:w="4360" w:type="dxa"/>
            <w:vAlign w:val="bottom"/>
          </w:tcPr>
          <w:p w14:paraId="77AB7F17" w14:textId="73062CF5" w:rsidR="00D87F00" w:rsidRPr="00B9499D" w:rsidRDefault="00D87F00" w:rsidP="004D7268">
            <w:pPr>
              <w:pStyle w:val="-"/>
            </w:pPr>
            <w:r w:rsidRPr="00B9499D">
              <w:t>«</w:t>
            </w:r>
            <w:r w:rsidRPr="00B9499D">
              <w:rPr>
                <w:rStyle w:val="afffc"/>
              </w:rPr>
              <w:t xml:space="preserve">         </w:t>
            </w:r>
            <w:r w:rsidRPr="00B9499D">
              <w:t>»</w:t>
            </w:r>
            <w:r w:rsidRPr="00B9499D">
              <w:rPr>
                <w:rStyle w:val="afffc"/>
              </w:rPr>
              <w:t xml:space="preserve">                                  </w:t>
            </w:r>
            <w:r w:rsidRPr="00B9499D">
              <w:t>20</w:t>
            </w:r>
            <w:r w:rsidRPr="00B9499D">
              <w:rPr>
                <w:rStyle w:val="afffc"/>
                <w:u w:val="none"/>
              </w:rPr>
              <w:t>2</w:t>
            </w:r>
            <w:ins w:id="3" w:author="Симендеева Екатерина Витальевна" w:date="2023-10-09T15:46:00Z">
              <w:r w:rsidR="004D7268">
                <w:rPr>
                  <w:rStyle w:val="afffc"/>
                  <w:u w:val="none"/>
                </w:rPr>
                <w:t>3</w:t>
              </w:r>
            </w:ins>
            <w:del w:id="4" w:author="Симендеева Екатерина Витальевна" w:date="2023-10-09T15:46:00Z">
              <w:r w:rsidR="00AA6712" w:rsidRPr="00B9499D" w:rsidDel="004D7268">
                <w:rPr>
                  <w:rStyle w:val="afffc"/>
                  <w:u w:val="none"/>
                </w:rPr>
                <w:delText>2</w:delText>
              </w:r>
            </w:del>
            <w:r w:rsidRPr="00B9499D">
              <w:rPr>
                <w:rStyle w:val="afffc"/>
                <w:u w:val="none"/>
              </w:rPr>
              <w:t xml:space="preserve"> </w:t>
            </w:r>
            <w:r w:rsidRPr="00B9499D">
              <w:t>г.</w:t>
            </w:r>
          </w:p>
        </w:tc>
        <w:tc>
          <w:tcPr>
            <w:tcW w:w="951" w:type="dxa"/>
            <w:vAlign w:val="bottom"/>
          </w:tcPr>
          <w:p w14:paraId="09377C29" w14:textId="77777777" w:rsidR="00D87F00" w:rsidRPr="00B9499D" w:rsidRDefault="00D87F00" w:rsidP="001A5048">
            <w:pPr>
              <w:pStyle w:val="-"/>
            </w:pPr>
          </w:p>
        </w:tc>
        <w:tc>
          <w:tcPr>
            <w:tcW w:w="4578" w:type="dxa"/>
            <w:vAlign w:val="bottom"/>
          </w:tcPr>
          <w:p w14:paraId="30A2EC77" w14:textId="7BA9128D" w:rsidR="00D87F00" w:rsidRPr="00B9499D" w:rsidRDefault="00D87F00" w:rsidP="004D7268">
            <w:pPr>
              <w:pStyle w:val="-"/>
            </w:pPr>
            <w:r w:rsidRPr="00B9499D">
              <w:t>«</w:t>
            </w:r>
            <w:r w:rsidRPr="00B9499D">
              <w:rPr>
                <w:rStyle w:val="afffc"/>
              </w:rPr>
              <w:t xml:space="preserve">         </w:t>
            </w:r>
            <w:r w:rsidRPr="00B9499D">
              <w:t>»</w:t>
            </w:r>
            <w:r w:rsidRPr="00B9499D">
              <w:rPr>
                <w:rStyle w:val="afffc"/>
              </w:rPr>
              <w:t xml:space="preserve">                                     </w:t>
            </w:r>
            <w:del w:id="5" w:author="Симендеева Екатерина Витальевна" w:date="2023-10-09T15:46:00Z">
              <w:r w:rsidRPr="00B9499D" w:rsidDel="004D7268">
                <w:delText>202</w:delText>
              </w:r>
              <w:r w:rsidR="00AA6712" w:rsidRPr="00B9499D" w:rsidDel="004D7268">
                <w:delText>2</w:delText>
              </w:r>
              <w:r w:rsidRPr="00B9499D" w:rsidDel="004D7268">
                <w:delText xml:space="preserve"> </w:delText>
              </w:r>
            </w:del>
            <w:ins w:id="6" w:author="Симендеева Екатерина Витальевна" w:date="2023-10-09T15:46:00Z">
              <w:r w:rsidR="004D7268" w:rsidRPr="00B9499D">
                <w:t>202</w:t>
              </w:r>
              <w:r w:rsidR="004D7268">
                <w:t>3</w:t>
              </w:r>
              <w:r w:rsidR="004D7268" w:rsidRPr="00B9499D">
                <w:t xml:space="preserve"> </w:t>
              </w:r>
            </w:ins>
            <w:r w:rsidRPr="00B9499D">
              <w:t>г.</w:t>
            </w:r>
          </w:p>
        </w:tc>
      </w:tr>
    </w:tbl>
    <w:p w14:paraId="4CCAA30D" w14:textId="5014ADE0" w:rsidR="00D87F00" w:rsidRPr="00B9499D" w:rsidRDefault="00D87F00">
      <w:r w:rsidRPr="00B9499D">
        <w:br w:type="page"/>
      </w:r>
    </w:p>
    <w:tbl>
      <w:tblPr>
        <w:tblW w:w="4965" w:type="pct"/>
        <w:tblInd w:w="-74" w:type="dxa"/>
        <w:tblLook w:val="0000" w:firstRow="0" w:lastRow="0" w:firstColumn="0" w:lastColumn="0" w:noHBand="0" w:noVBand="0"/>
      </w:tblPr>
      <w:tblGrid>
        <w:gridCol w:w="5887"/>
        <w:gridCol w:w="3402"/>
      </w:tblGrid>
      <w:tr w:rsidR="00606F3C" w:rsidRPr="00B9499D" w14:paraId="4715DD2B" w14:textId="77777777" w:rsidTr="00F16B36">
        <w:trPr>
          <w:trHeight w:val="2098"/>
        </w:trPr>
        <w:tc>
          <w:tcPr>
            <w:tcW w:w="3169" w:type="pct"/>
          </w:tcPr>
          <w:p w14:paraId="76940BA4" w14:textId="176A0CFC" w:rsidR="00606F3C" w:rsidRPr="00B9499D" w:rsidRDefault="005E57EB" w:rsidP="005E57EB">
            <w:pPr>
              <w:pStyle w:val="GOSTTitul0"/>
              <w:jc w:val="both"/>
              <w:rPr>
                <w:b/>
              </w:rPr>
            </w:pPr>
            <w:r w:rsidRPr="00B9499D">
              <w:rPr>
                <w:b/>
              </w:rPr>
              <w:lastRenderedPageBreak/>
              <w:t>УТВЕРЖДЕН</w:t>
            </w:r>
          </w:p>
          <w:p w14:paraId="288F7928" w14:textId="19B3ADB5" w:rsidR="00F16B36" w:rsidRDefault="00367B7D" w:rsidP="00B965D0">
            <w:pPr>
              <w:pStyle w:val="GOSTTitul0"/>
            </w:pPr>
            <w:proofErr w:type="gramStart"/>
            <w:r w:rsidRPr="00B9499D">
              <w:t>89603636</w:t>
            </w:r>
            <w:r w:rsidR="00AC1E2E" w:rsidRPr="00B9499D">
              <w:t>.</w:t>
            </w:r>
            <w:r w:rsidR="008E44A2" w:rsidRPr="00B9499D">
              <w:t>43</w:t>
            </w:r>
            <w:r w:rsidR="001A7195" w:rsidRPr="00B9499D">
              <w:t>.0</w:t>
            </w:r>
            <w:r w:rsidR="008E44A2" w:rsidRPr="00B9499D">
              <w:t>1</w:t>
            </w:r>
            <w:r w:rsidR="001A7195" w:rsidRPr="00B9499D">
              <w:t>,00.ДР</w:t>
            </w:r>
            <w:r w:rsidR="00AC1E2E" w:rsidRPr="00B9499D">
              <w:t>.001</w:t>
            </w:r>
            <w:proofErr w:type="gramEnd"/>
            <w:r w:rsidR="00A53C21" w:rsidRPr="00B9499D">
              <w:t>-</w:t>
            </w:r>
            <w:r w:rsidR="006E57B7" w:rsidRPr="00B9499D">
              <w:t>01</w:t>
            </w:r>
            <w:r w:rsidR="001A7195" w:rsidRPr="00B9499D">
              <w:t>.00</w:t>
            </w:r>
            <w:r w:rsidR="00AC1E2E" w:rsidRPr="00B9499D">
              <w:t xml:space="preserve"> 1(</w:t>
            </w:r>
            <w:r w:rsidR="008E44A2" w:rsidRPr="00B9499D">
              <w:t>4</w:t>
            </w:r>
            <w:r w:rsidR="00AC1E2E" w:rsidRPr="00B9499D">
              <w:t>,8)</w:t>
            </w:r>
            <w:r w:rsidR="00606F3C" w:rsidRPr="00B9499D">
              <w:t>-ЛУ</w:t>
            </w:r>
          </w:p>
          <w:p w14:paraId="5AA722E6" w14:textId="77777777" w:rsidR="00F16B36" w:rsidRPr="00F16B36" w:rsidRDefault="00F16B36" w:rsidP="00F16B36"/>
          <w:p w14:paraId="62370752" w14:textId="3AA3F8F1" w:rsidR="00606F3C" w:rsidRPr="00F16B36" w:rsidRDefault="00606F3C" w:rsidP="00F16B36">
            <w:pPr>
              <w:tabs>
                <w:tab w:val="left" w:pos="1488"/>
              </w:tabs>
              <w:ind w:firstLine="0"/>
            </w:pPr>
          </w:p>
        </w:tc>
        <w:tc>
          <w:tcPr>
            <w:tcW w:w="1831" w:type="pct"/>
          </w:tcPr>
          <w:p w14:paraId="2327C0A2" w14:textId="77777777" w:rsidR="00606F3C" w:rsidRPr="00B9499D" w:rsidRDefault="00606F3C">
            <w:pPr>
              <w:pStyle w:val="GOSTTitul0"/>
            </w:pPr>
          </w:p>
        </w:tc>
      </w:tr>
      <w:tr w:rsidR="00B44F3A" w:rsidRPr="00B9499D" w14:paraId="45B06BDC" w14:textId="77777777" w:rsidTr="00F16B36">
        <w:trPr>
          <w:trHeight w:val="1293"/>
        </w:trPr>
        <w:tc>
          <w:tcPr>
            <w:tcW w:w="5000" w:type="pct"/>
            <w:gridSpan w:val="2"/>
            <w:vAlign w:val="center"/>
          </w:tcPr>
          <w:p w14:paraId="34052D87" w14:textId="43F95F1F" w:rsidR="00B44F3A" w:rsidRPr="00B9499D" w:rsidRDefault="0026652C" w:rsidP="00E67B62">
            <w:pPr>
              <w:pStyle w:val="GOSTTitul1"/>
            </w:pPr>
            <w:r w:rsidRPr="00B9499D">
              <w:t xml:space="preserve">Государственная интегрированная информационная система </w:t>
            </w:r>
            <w:r w:rsidRPr="00B9499D">
              <w:br/>
              <w:t>управления общественными финансами «Э</w:t>
            </w:r>
            <w:r w:rsidR="00E67B62">
              <w:t>лектронный бюджет»</w:t>
            </w:r>
          </w:p>
        </w:tc>
      </w:tr>
      <w:tr w:rsidR="00B44F3A" w:rsidRPr="00B9499D" w14:paraId="12AB8246" w14:textId="77777777" w:rsidTr="00F16B36">
        <w:trPr>
          <w:trHeight w:val="68"/>
        </w:trPr>
        <w:tc>
          <w:tcPr>
            <w:tcW w:w="5000" w:type="pct"/>
            <w:gridSpan w:val="2"/>
            <w:vAlign w:val="center"/>
          </w:tcPr>
          <w:p w14:paraId="11853F23" w14:textId="77777777" w:rsidR="00D02493" w:rsidRDefault="00D02493" w:rsidP="00E67B62">
            <w:pPr>
              <w:pStyle w:val="GOSTTitul1"/>
              <w:jc w:val="both"/>
            </w:pPr>
          </w:p>
          <w:p w14:paraId="1C26AC45" w14:textId="2CD564B5" w:rsidR="00F16B36" w:rsidRPr="00B9499D" w:rsidRDefault="00F16B36" w:rsidP="00E67B62">
            <w:pPr>
              <w:pStyle w:val="GOSTTitul1"/>
              <w:jc w:val="both"/>
            </w:pPr>
          </w:p>
        </w:tc>
      </w:tr>
      <w:tr w:rsidR="002F5B7D" w:rsidRPr="00B9499D" w14:paraId="2BDD3B3F" w14:textId="77777777" w:rsidTr="00F16B36">
        <w:tc>
          <w:tcPr>
            <w:tcW w:w="5000" w:type="pct"/>
            <w:gridSpan w:val="2"/>
            <w:vAlign w:val="bottom"/>
          </w:tcPr>
          <w:p w14:paraId="253461F7" w14:textId="2F33EAC6" w:rsidR="009439F9" w:rsidRDefault="001A7195" w:rsidP="001A7195">
            <w:pPr>
              <w:pStyle w:val="afffa"/>
              <w:rPr>
                <w:b/>
                <w:color w:val="auto"/>
                <w:sz w:val="36"/>
                <w:szCs w:val="36"/>
              </w:rPr>
            </w:pPr>
            <w:r w:rsidRPr="00B9499D">
              <w:rPr>
                <w:b/>
                <w:color w:val="auto"/>
                <w:sz w:val="36"/>
                <w:szCs w:val="36"/>
              </w:rPr>
              <w:t xml:space="preserve">Требования к взаимодействию </w:t>
            </w:r>
            <w:r w:rsidR="00E0779C">
              <w:rPr>
                <w:b/>
                <w:color w:val="auto"/>
                <w:sz w:val="36"/>
                <w:szCs w:val="36"/>
              </w:rPr>
              <w:t xml:space="preserve">расчетно-финансовой платформы </w:t>
            </w:r>
            <w:r w:rsidR="00E0779C" w:rsidRPr="00BF4F90">
              <w:rPr>
                <w:b/>
                <w:color w:val="auto"/>
                <w:sz w:val="36"/>
                <w:szCs w:val="36"/>
              </w:rPr>
              <w:t>SmartVista Accounting Platform</w:t>
            </w:r>
            <w:r w:rsidRPr="00B9499D">
              <w:rPr>
                <w:b/>
                <w:color w:val="auto"/>
                <w:sz w:val="36"/>
                <w:szCs w:val="36"/>
              </w:rPr>
              <w:br/>
              <w:t>с функциональными подсистемами</w:t>
            </w:r>
            <w:del w:id="7" w:author="Симендеева Екатерина Витальевна" w:date="2023-10-09T15:39:00Z">
              <w:r w:rsidR="00854B28" w:rsidDel="004D7268">
                <w:rPr>
                  <w:b/>
                  <w:color w:val="auto"/>
                  <w:sz w:val="36"/>
                  <w:szCs w:val="36"/>
                </w:rPr>
                <w:delText xml:space="preserve"> </w:delText>
              </w:r>
            </w:del>
          </w:p>
          <w:p w14:paraId="27F0A3AA" w14:textId="182CE4ED" w:rsidR="001A7195" w:rsidRDefault="00854B28" w:rsidP="001A7195">
            <w:pPr>
              <w:pStyle w:val="afffa"/>
              <w:rPr>
                <w:b/>
                <w:color w:val="auto"/>
                <w:sz w:val="36"/>
                <w:szCs w:val="36"/>
              </w:rPr>
            </w:pPr>
            <w:r>
              <w:rPr>
                <w:b/>
                <w:color w:val="auto"/>
                <w:sz w:val="36"/>
                <w:szCs w:val="36"/>
              </w:rPr>
              <w:t>Версия 2.</w:t>
            </w:r>
            <w:r w:rsidR="00C861B9">
              <w:rPr>
                <w:b/>
                <w:color w:val="auto"/>
                <w:sz w:val="36"/>
                <w:szCs w:val="36"/>
              </w:rPr>
              <w:t>4</w:t>
            </w:r>
          </w:p>
          <w:p w14:paraId="0D57195D" w14:textId="7C4FBE89" w:rsidR="00E67B62" w:rsidRDefault="00E67B62" w:rsidP="001A7195">
            <w:pPr>
              <w:pStyle w:val="afffa"/>
              <w:rPr>
                <w:b/>
                <w:color w:val="auto"/>
                <w:sz w:val="36"/>
                <w:szCs w:val="36"/>
              </w:rPr>
            </w:pPr>
          </w:p>
          <w:p w14:paraId="1A4D9432" w14:textId="4754F3BD" w:rsidR="00E67B62" w:rsidRPr="001200F0" w:rsidRDefault="008675F3" w:rsidP="001A7195">
            <w:pPr>
              <w:pStyle w:val="afffa"/>
              <w:rPr>
                <w:b/>
                <w:color w:val="auto"/>
                <w:sz w:val="36"/>
                <w:szCs w:val="36"/>
                <w:highlight w:val="yellow"/>
              </w:rPr>
            </w:pPr>
            <w:r>
              <w:rPr>
                <w:b/>
                <w:color w:val="auto"/>
                <w:sz w:val="36"/>
                <w:szCs w:val="36"/>
                <w:highlight w:val="yellow"/>
              </w:rPr>
              <w:t xml:space="preserve">Том </w:t>
            </w:r>
            <w:del w:id="8" w:author="Симендеева Екатерина Витальевна" w:date="2023-10-09T15:39:00Z">
              <w:r w:rsidDel="004D7268">
                <w:rPr>
                  <w:b/>
                  <w:color w:val="auto"/>
                  <w:sz w:val="36"/>
                  <w:szCs w:val="36"/>
                  <w:highlight w:val="yellow"/>
                </w:rPr>
                <w:delText>3</w:delText>
              </w:r>
            </w:del>
            <w:ins w:id="9" w:author="Симендеева Екатерина Витальевна" w:date="2023-10-09T15:39:00Z">
              <w:del w:id="10" w:author="Сказецкая Наталья Камилевна" w:date="2023-11-14T21:56:00Z">
                <w:r w:rsidR="004D7268" w:rsidDel="00812173">
                  <w:rPr>
                    <w:b/>
                    <w:color w:val="auto"/>
                    <w:sz w:val="36"/>
                    <w:szCs w:val="36"/>
                    <w:highlight w:val="yellow"/>
                  </w:rPr>
                  <w:delText>4</w:delText>
                </w:r>
              </w:del>
            </w:ins>
            <w:ins w:id="11" w:author="Сказецкая Наталья Камилевна" w:date="2023-11-14T21:56:00Z">
              <w:r w:rsidR="00812173">
                <w:rPr>
                  <w:b/>
                  <w:color w:val="auto"/>
                  <w:sz w:val="36"/>
                  <w:szCs w:val="36"/>
                  <w:highlight w:val="yellow"/>
                </w:rPr>
                <w:t>5</w:t>
              </w:r>
            </w:ins>
          </w:p>
          <w:p w14:paraId="58B17B8A" w14:textId="6243AC77" w:rsidR="002F5B7D" w:rsidRPr="00E67B62" w:rsidRDefault="008675F3" w:rsidP="00812173">
            <w:pPr>
              <w:pStyle w:val="afffa"/>
              <w:suppressAutoHyphens/>
              <w:rPr>
                <w:b/>
                <w:color w:val="auto"/>
                <w:sz w:val="36"/>
                <w:szCs w:val="36"/>
              </w:rPr>
            </w:pPr>
            <w:commentRangeStart w:id="12"/>
            <w:r w:rsidRPr="008675F3">
              <w:rPr>
                <w:b/>
                <w:color w:val="auto"/>
                <w:sz w:val="36"/>
                <w:szCs w:val="36"/>
                <w:highlight w:val="yellow"/>
              </w:rPr>
              <w:t xml:space="preserve">Требования к передаче данных для отражения в учете операций со </w:t>
            </w:r>
            <w:r w:rsidRPr="004D7268">
              <w:rPr>
                <w:b/>
                <w:color w:val="auto"/>
                <w:sz w:val="36"/>
                <w:szCs w:val="36"/>
                <w:highlight w:val="yellow"/>
              </w:rPr>
              <w:t xml:space="preserve">средствами </w:t>
            </w:r>
            <w:ins w:id="13" w:author="Симендеева Екатерина Витальевна" w:date="2023-10-09T15:45:00Z">
              <w:r w:rsidR="004D7268" w:rsidRPr="00812173">
                <w:rPr>
                  <w:b/>
                  <w:sz w:val="36"/>
                  <w:szCs w:val="36"/>
                  <w:highlight w:val="yellow"/>
                </w:rPr>
                <w:t xml:space="preserve">федеральных бюджетных </w:t>
              </w:r>
              <w:del w:id="14" w:author="Сказецкая Наталья Камилевна" w:date="2023-11-14T21:57:00Z">
                <w:r w:rsidR="004D7268" w:rsidRPr="00812173" w:rsidDel="00812173">
                  <w:rPr>
                    <w:b/>
                    <w:sz w:val="36"/>
                    <w:szCs w:val="36"/>
                    <w:highlight w:val="yellow"/>
                  </w:rPr>
                  <w:delText>учреждений и федеральных</w:delText>
                </w:r>
              </w:del>
            </w:ins>
            <w:ins w:id="15" w:author="Сказецкая Наталья Камилевна" w:date="2023-11-14T21:57:00Z">
              <w:r w:rsidR="00812173">
                <w:rPr>
                  <w:b/>
                  <w:sz w:val="36"/>
                  <w:szCs w:val="36"/>
                  <w:highlight w:val="yellow"/>
                </w:rPr>
                <w:t>и</w:t>
              </w:r>
            </w:ins>
            <w:ins w:id="16" w:author="Симендеева Екатерина Витальевна" w:date="2023-10-09T15:45:00Z">
              <w:r w:rsidR="004D7268" w:rsidRPr="00812173">
                <w:rPr>
                  <w:b/>
                  <w:sz w:val="36"/>
                  <w:szCs w:val="36"/>
                  <w:highlight w:val="yellow"/>
                </w:rPr>
                <w:t xml:space="preserve"> автономных учреждений</w:t>
              </w:r>
            </w:ins>
            <w:del w:id="17" w:author="Симендеева Екатерина Витальевна" w:date="2023-10-09T15:45:00Z">
              <w:r w:rsidRPr="008675F3" w:rsidDel="004D7268">
                <w:rPr>
                  <w:b/>
                  <w:color w:val="auto"/>
                  <w:sz w:val="36"/>
                  <w:szCs w:val="36"/>
                  <w:highlight w:val="yellow"/>
                </w:rPr>
                <w:delText>поступлений, являющихся источниками формирования доходов бюджетов бюджетной системы Российской Федерации</w:delText>
              </w:r>
              <w:commentRangeEnd w:id="12"/>
              <w:r w:rsidR="004D7268" w:rsidDel="004D7268">
                <w:rPr>
                  <w:rStyle w:val="affb"/>
                  <w:snapToGrid/>
                  <w:color w:val="auto"/>
                </w:rPr>
                <w:commentReference w:id="12"/>
              </w:r>
            </w:del>
          </w:p>
        </w:tc>
      </w:tr>
      <w:tr w:rsidR="00D45C06" w:rsidRPr="00B9499D" w14:paraId="068F1F26" w14:textId="77777777" w:rsidTr="00F16B36">
        <w:tc>
          <w:tcPr>
            <w:tcW w:w="5000" w:type="pct"/>
            <w:gridSpan w:val="2"/>
            <w:vAlign w:val="center"/>
          </w:tcPr>
          <w:p w14:paraId="7FB00A30" w14:textId="77777777" w:rsidR="00D45C06" w:rsidRDefault="00D45C06">
            <w:pPr>
              <w:pStyle w:val="GOSTTitul0"/>
            </w:pPr>
          </w:p>
          <w:p w14:paraId="613698C1" w14:textId="23153572" w:rsidR="00F16B36" w:rsidRPr="00B9499D" w:rsidRDefault="00F16B36">
            <w:pPr>
              <w:pStyle w:val="GOSTTitul0"/>
            </w:pPr>
          </w:p>
        </w:tc>
      </w:tr>
      <w:tr w:rsidR="00D45C06" w:rsidRPr="00B9499D" w14:paraId="1E7C5305" w14:textId="77777777" w:rsidTr="00F16B36">
        <w:tc>
          <w:tcPr>
            <w:tcW w:w="5000" w:type="pct"/>
            <w:gridSpan w:val="2"/>
            <w:vAlign w:val="center"/>
          </w:tcPr>
          <w:p w14:paraId="3BAAB206" w14:textId="3F0D7C7C" w:rsidR="00D45C06" w:rsidRPr="00B9499D" w:rsidRDefault="00D45C06" w:rsidP="00B965D0">
            <w:pPr>
              <w:pStyle w:val="GOSTTitul0"/>
            </w:pPr>
            <w:r w:rsidRPr="00B9499D">
              <w:t xml:space="preserve">Код документа: </w:t>
            </w:r>
            <w:proofErr w:type="gramStart"/>
            <w:r w:rsidR="00367B7D" w:rsidRPr="00B9499D">
              <w:t>89603636</w:t>
            </w:r>
            <w:r w:rsidR="00AC1E2E" w:rsidRPr="00B9499D">
              <w:t>.</w:t>
            </w:r>
            <w:r w:rsidR="008E44A2" w:rsidRPr="00B9499D">
              <w:t>43</w:t>
            </w:r>
            <w:r w:rsidR="001A7195" w:rsidRPr="00B9499D">
              <w:t>.0</w:t>
            </w:r>
            <w:r w:rsidR="005265E0" w:rsidRPr="00B9499D">
              <w:t>1</w:t>
            </w:r>
            <w:r w:rsidR="001A7195" w:rsidRPr="00B9499D">
              <w:t>,00.ДР</w:t>
            </w:r>
            <w:r w:rsidR="00AC1E2E" w:rsidRPr="00B9499D">
              <w:t>.001</w:t>
            </w:r>
            <w:proofErr w:type="gramEnd"/>
            <w:r w:rsidR="00A53C21" w:rsidRPr="00B9499D">
              <w:t>-</w:t>
            </w:r>
            <w:r w:rsidR="006E57B7" w:rsidRPr="00B9499D">
              <w:t>01</w:t>
            </w:r>
            <w:r w:rsidR="001A7195" w:rsidRPr="00B9499D">
              <w:t>.00</w:t>
            </w:r>
            <w:r w:rsidR="00AC1E2E" w:rsidRPr="00B9499D">
              <w:t xml:space="preserve"> 1(</w:t>
            </w:r>
            <w:r w:rsidR="005265E0" w:rsidRPr="00B9499D">
              <w:t>4</w:t>
            </w:r>
            <w:r w:rsidR="00AC1E2E" w:rsidRPr="00B9499D">
              <w:t>,8)</w:t>
            </w:r>
          </w:p>
        </w:tc>
      </w:tr>
      <w:tr w:rsidR="00D45C06" w:rsidRPr="00B9499D" w14:paraId="14137F5E" w14:textId="77777777" w:rsidTr="00F16B36">
        <w:tc>
          <w:tcPr>
            <w:tcW w:w="5000" w:type="pct"/>
            <w:gridSpan w:val="2"/>
            <w:vAlign w:val="center"/>
          </w:tcPr>
          <w:p w14:paraId="22899B32" w14:textId="77777777" w:rsidR="00D45C06" w:rsidRPr="00B9499D" w:rsidRDefault="00D45C06" w:rsidP="00124067">
            <w:pPr>
              <w:pStyle w:val="GOSTTitul0"/>
            </w:pPr>
          </w:p>
        </w:tc>
      </w:tr>
      <w:tr w:rsidR="00D45C06" w:rsidRPr="00B9499D" w14:paraId="5ACC997F" w14:textId="77777777" w:rsidTr="00F16B36">
        <w:tc>
          <w:tcPr>
            <w:tcW w:w="5000" w:type="pct"/>
            <w:gridSpan w:val="2"/>
            <w:vAlign w:val="center"/>
          </w:tcPr>
          <w:p w14:paraId="4B0A0773" w14:textId="23C08B6F" w:rsidR="00D45C06" w:rsidRPr="005C6BDA" w:rsidRDefault="00D45C06" w:rsidP="00526B35">
            <w:pPr>
              <w:pStyle w:val="GOSTTitul0"/>
            </w:pPr>
            <w:r w:rsidRPr="00B9499D">
              <w:t xml:space="preserve">Листов: </w:t>
            </w:r>
            <w:commentRangeStart w:id="18"/>
            <w:r w:rsidR="00A01A1C">
              <w:t>156</w:t>
            </w:r>
            <w:commentRangeEnd w:id="18"/>
            <w:r w:rsidR="008675F3">
              <w:rPr>
                <w:rStyle w:val="affb"/>
              </w:rPr>
              <w:commentReference w:id="18"/>
            </w:r>
          </w:p>
        </w:tc>
      </w:tr>
      <w:tr w:rsidR="00D45C06" w:rsidRPr="00B9499D" w14:paraId="004A6969" w14:textId="77777777" w:rsidTr="00F16B36">
        <w:tc>
          <w:tcPr>
            <w:tcW w:w="5000" w:type="pct"/>
            <w:gridSpan w:val="2"/>
          </w:tcPr>
          <w:p w14:paraId="76298B5A" w14:textId="77777777" w:rsidR="00D45C06" w:rsidRPr="00B9499D" w:rsidRDefault="00D45C06" w:rsidP="00124067">
            <w:pPr>
              <w:pStyle w:val="GOSTTitul0"/>
            </w:pPr>
          </w:p>
          <w:p w14:paraId="1E4F93DF" w14:textId="46AE993E" w:rsidR="00E67B62" w:rsidRDefault="00E67B62" w:rsidP="00E67B62">
            <w:pPr>
              <w:pStyle w:val="GOSTTitul0"/>
              <w:jc w:val="both"/>
            </w:pPr>
          </w:p>
          <w:p w14:paraId="7ABEAEF2" w14:textId="5D3DA3FF" w:rsidR="00F16B36" w:rsidRPr="00B9499D" w:rsidRDefault="00F16B36" w:rsidP="00E67B62">
            <w:pPr>
              <w:pStyle w:val="GOSTTitul0"/>
              <w:jc w:val="both"/>
            </w:pPr>
          </w:p>
        </w:tc>
      </w:tr>
    </w:tbl>
    <w:p w14:paraId="41BA9F69" w14:textId="77777777" w:rsidR="00D45C06" w:rsidRPr="00B9499D" w:rsidRDefault="00D45C06">
      <w:pPr>
        <w:sectPr w:rsidR="00D45C06" w:rsidRPr="00B9499D" w:rsidSect="009A602A">
          <w:headerReference w:type="default" r:id="rId13"/>
          <w:footerReference w:type="default" r:id="rId14"/>
          <w:headerReference w:type="first" r:id="rId15"/>
          <w:footerReference w:type="first" r:id="rId16"/>
          <w:pgSz w:w="11906" w:h="16838" w:code="9"/>
          <w:pgMar w:top="1134" w:right="851" w:bottom="1134" w:left="1701" w:header="567" w:footer="284" w:gutter="0"/>
          <w:cols w:space="708"/>
          <w:docGrid w:linePitch="360"/>
        </w:sectPr>
      </w:pPr>
    </w:p>
    <w:p w14:paraId="2F8256D0" w14:textId="77777777" w:rsidR="00C97134" w:rsidRPr="00B9499D" w:rsidRDefault="009A3C13" w:rsidP="0090097B">
      <w:pPr>
        <w:pStyle w:val="GOSTSign"/>
      </w:pPr>
      <w:bookmarkStart w:id="19" w:name="_Toc176584673"/>
      <w:bookmarkStart w:id="20" w:name="_Toc176584802"/>
      <w:bookmarkStart w:id="21" w:name="_Toc180297702"/>
      <w:bookmarkStart w:id="22" w:name="_Toc180308527"/>
      <w:r w:rsidRPr="00B9499D">
        <w:lastRenderedPageBreak/>
        <w:t>Аннотация</w:t>
      </w:r>
    </w:p>
    <w:p w14:paraId="607B8758" w14:textId="4C8BF974" w:rsidR="00E0779C" w:rsidRDefault="00E0779C" w:rsidP="00E0779C">
      <w:pPr>
        <w:pStyle w:val="GOSTNormal"/>
      </w:pPr>
      <w:r w:rsidRPr="00B9499D">
        <w:t xml:space="preserve">Настоящий документ представляет собой требования к взаимодействию </w:t>
      </w:r>
      <w:r>
        <w:t>расчетно-финансовой</w:t>
      </w:r>
      <w:r w:rsidRPr="00BF4F90">
        <w:t xml:space="preserve"> платформы SmartVista Accounting Platform</w:t>
      </w:r>
      <w:r w:rsidRPr="00B9499D">
        <w:t xml:space="preserve"> с функциональными подсистемами</w:t>
      </w:r>
      <w:r>
        <w:t xml:space="preserve"> государственной </w:t>
      </w:r>
      <w:r w:rsidRPr="00B9499D">
        <w:t>интегрир</w:t>
      </w:r>
      <w:r>
        <w:t xml:space="preserve">ованной информационной системы </w:t>
      </w:r>
      <w:r w:rsidRPr="00B9499D">
        <w:t>управления общественными финансами «Электронный бюджет»</w:t>
      </w:r>
      <w:r>
        <w:t xml:space="preserve">, оператором которых является </w:t>
      </w:r>
      <w:r w:rsidRPr="000F44A2">
        <w:t>Федерально</w:t>
      </w:r>
      <w:r w:rsidR="009439F9">
        <w:t>е</w:t>
      </w:r>
      <w:r w:rsidRPr="000F44A2">
        <w:t xml:space="preserve"> казначейств</w:t>
      </w:r>
      <w:r w:rsidR="009439F9">
        <w:t>о</w:t>
      </w:r>
      <w:r w:rsidRPr="00B9499D">
        <w:t>.</w:t>
      </w:r>
    </w:p>
    <w:p w14:paraId="30EDBEB1" w14:textId="7E38D189" w:rsidR="00E67B62" w:rsidRPr="005C6BDA" w:rsidRDefault="00E67B62" w:rsidP="00E0779C">
      <w:pPr>
        <w:pStyle w:val="GOSTNormal"/>
      </w:pPr>
      <w:commentRangeStart w:id="23"/>
      <w:r w:rsidRPr="00000BB8">
        <w:rPr>
          <w:highlight w:val="yellow"/>
        </w:rPr>
        <w:t>Т</w:t>
      </w:r>
      <w:r w:rsidR="00000BB8" w:rsidRPr="00000BB8">
        <w:rPr>
          <w:highlight w:val="yellow"/>
        </w:rPr>
        <w:t xml:space="preserve">ом </w:t>
      </w:r>
      <w:del w:id="24" w:author="Симендеева Екатерина Витальевна" w:date="2023-10-09T15:46:00Z">
        <w:r w:rsidR="008675F3" w:rsidDel="004D7268">
          <w:rPr>
            <w:highlight w:val="yellow"/>
          </w:rPr>
          <w:delText>3</w:delText>
        </w:r>
      </w:del>
      <w:ins w:id="25" w:author="Симендеева Екатерина Витальевна" w:date="2023-10-09T15:46:00Z">
        <w:del w:id="26" w:author="Сказецкая Наталья Камилевна" w:date="2023-11-14T21:58:00Z">
          <w:r w:rsidR="004D7268" w:rsidDel="00812173">
            <w:rPr>
              <w:highlight w:val="yellow"/>
            </w:rPr>
            <w:delText>4</w:delText>
          </w:r>
        </w:del>
      </w:ins>
      <w:ins w:id="27" w:author="Сказецкая Наталья Камилевна" w:date="2023-11-14T21:58:00Z">
        <w:r w:rsidR="00812173">
          <w:rPr>
            <w:highlight w:val="yellow"/>
          </w:rPr>
          <w:t>5</w:t>
        </w:r>
      </w:ins>
      <w:r w:rsidR="00000BB8" w:rsidRPr="00000BB8">
        <w:rPr>
          <w:highlight w:val="yellow"/>
        </w:rPr>
        <w:t>.</w:t>
      </w:r>
      <w:r w:rsidR="00F16B36" w:rsidRPr="00000BB8">
        <w:rPr>
          <w:highlight w:val="yellow"/>
        </w:rPr>
        <w:t xml:space="preserve"> </w:t>
      </w:r>
      <w:r w:rsidR="008675F3" w:rsidRPr="00CA3CE3">
        <w:rPr>
          <w:highlight w:val="yellow"/>
        </w:rPr>
        <w:t xml:space="preserve">Требования к передаче данных </w:t>
      </w:r>
      <w:r w:rsidR="008675F3">
        <w:rPr>
          <w:highlight w:val="yellow"/>
        </w:rPr>
        <w:t>для отражения в учете операций</w:t>
      </w:r>
      <w:r w:rsidR="008675F3" w:rsidRPr="00CA3CE3">
        <w:rPr>
          <w:highlight w:val="yellow"/>
        </w:rPr>
        <w:t xml:space="preserve"> со средствами </w:t>
      </w:r>
      <w:ins w:id="28" w:author="Симендеева Екатерина Витальевна" w:date="2023-10-09T15:46:00Z">
        <w:r w:rsidR="004D7268" w:rsidRPr="00812173">
          <w:rPr>
            <w:highlight w:val="yellow"/>
          </w:rPr>
          <w:t xml:space="preserve">федеральных бюджетных </w:t>
        </w:r>
        <w:del w:id="29" w:author="Сказецкая Наталья Камилевна" w:date="2023-11-14T21:58:00Z">
          <w:r w:rsidR="004D7268" w:rsidRPr="00812173" w:rsidDel="00812173">
            <w:rPr>
              <w:highlight w:val="yellow"/>
            </w:rPr>
            <w:delText>учреждений и федеральных</w:delText>
          </w:r>
        </w:del>
      </w:ins>
      <w:ins w:id="30" w:author="Сказецкая Наталья Камилевна" w:date="2023-11-14T21:58:00Z">
        <w:r w:rsidR="00812173">
          <w:rPr>
            <w:highlight w:val="yellow"/>
          </w:rPr>
          <w:t>и</w:t>
        </w:r>
      </w:ins>
      <w:ins w:id="31" w:author="Симендеева Екатерина Витальевна" w:date="2023-10-09T15:46:00Z">
        <w:r w:rsidR="004D7268" w:rsidRPr="00812173">
          <w:rPr>
            <w:highlight w:val="yellow"/>
          </w:rPr>
          <w:t xml:space="preserve"> автономных учреждений</w:t>
        </w:r>
      </w:ins>
      <w:del w:id="32" w:author="Симендеева Екатерина Витальевна" w:date="2023-10-09T15:46:00Z">
        <w:r w:rsidR="008675F3" w:rsidRPr="004D7268" w:rsidDel="004D7268">
          <w:rPr>
            <w:highlight w:val="yellow"/>
          </w:rPr>
          <w:delText>поступлений, являющихся источниками формирования доходов бюджетов бюджетной системы Российской Федерации</w:delText>
        </w:r>
      </w:del>
      <w:r w:rsidR="008675F3" w:rsidRPr="00812173">
        <w:rPr>
          <w:highlight w:val="yellow"/>
        </w:rPr>
        <w:t>.</w:t>
      </w:r>
      <w:commentRangeEnd w:id="23"/>
      <w:r w:rsidR="004D7268">
        <w:rPr>
          <w:rStyle w:val="affb"/>
        </w:rPr>
        <w:commentReference w:id="23"/>
      </w:r>
    </w:p>
    <w:p w14:paraId="4494FCD2" w14:textId="78852A8C" w:rsidR="00673D52" w:rsidRPr="006104DE" w:rsidRDefault="00673D52" w:rsidP="00673D52">
      <w:pPr>
        <w:pStyle w:val="GOSTNormal"/>
      </w:pPr>
      <w:r w:rsidRPr="006104DE">
        <w:t xml:space="preserve">Документ </w:t>
      </w:r>
      <w:r w:rsidR="00E0779C">
        <w:t>разработан (</w:t>
      </w:r>
      <w:r w:rsidRPr="006104DE">
        <w:t>актуализирован</w:t>
      </w:r>
      <w:r w:rsidR="00E0779C">
        <w:t>)</w:t>
      </w:r>
      <w:r w:rsidRPr="006104DE">
        <w:t xml:space="preserve"> на основании Государственного контракта №</w:t>
      </w:r>
      <w:r w:rsidR="000F44A2">
        <w:t xml:space="preserve"> </w:t>
      </w:r>
      <w:r w:rsidR="000F44A2" w:rsidRPr="000F44A2">
        <w:t>ФКУ0502/09/2022/ЭГИС</w:t>
      </w:r>
      <w:r w:rsidR="000F44A2">
        <w:t xml:space="preserve"> от </w:t>
      </w:r>
      <w:r w:rsidR="007E5A12">
        <w:t xml:space="preserve">30.09.2022 </w:t>
      </w:r>
      <w:r w:rsidR="000F44A2">
        <w:t>(</w:t>
      </w:r>
      <w:r w:rsidR="000F44A2" w:rsidRPr="000F44A2">
        <w:t>на оказание услуг по предоставлению права использования на условиях простой (неисключительной) лицензии программного обеспечения транзакционно-информационной платформы для нужд Федерального казначейства</w:t>
      </w:r>
      <w:r w:rsidR="000F44A2">
        <w:t>)</w:t>
      </w:r>
      <w:r w:rsidRPr="007E5A12">
        <w:t>.</w:t>
      </w:r>
    </w:p>
    <w:p w14:paraId="22B3CD59" w14:textId="77777777" w:rsidR="00673D52" w:rsidRPr="006104DE" w:rsidRDefault="00673D52" w:rsidP="00673D52">
      <w:pPr>
        <w:pStyle w:val="GOSTNormal"/>
      </w:pPr>
      <w:r w:rsidRPr="006104DE">
        <w:t>Перечень подсистем (компонентов, модулей) информационной системы, для которой был создан документ:</w:t>
      </w:r>
      <w:del w:id="33" w:author="Симендеева Екатерина Витальевна" w:date="2023-10-09T15:47:00Z">
        <w:r w:rsidRPr="006104DE" w:rsidDel="004D7268">
          <w:delText xml:space="preserve"> </w:delText>
        </w:r>
      </w:del>
    </w:p>
    <w:p w14:paraId="42BB81FE" w14:textId="6962D830" w:rsidR="005265E0" w:rsidRPr="006104DE" w:rsidRDefault="005265E0" w:rsidP="00897B0D">
      <w:pPr>
        <w:pStyle w:val="GOSTNormal"/>
        <w:numPr>
          <w:ilvl w:val="0"/>
          <w:numId w:val="33"/>
        </w:numPr>
      </w:pPr>
      <w:r w:rsidRPr="006104DE">
        <w:t>01,00 – документ предназначен для обслуживания б</w:t>
      </w:r>
      <w:r w:rsidRPr="006104DE">
        <w:rPr>
          <w:szCs w:val="24"/>
        </w:rPr>
        <w:t>азового программного обеспечения</w:t>
      </w:r>
      <w:r w:rsidR="00F5095F">
        <w:rPr>
          <w:szCs w:val="24"/>
        </w:rPr>
        <w:t>.</w:t>
      </w:r>
    </w:p>
    <w:p w14:paraId="2E76D3DB" w14:textId="77777777" w:rsidR="00673D52" w:rsidRPr="006104DE" w:rsidRDefault="00673D52" w:rsidP="00673D52">
      <w:pPr>
        <w:pStyle w:val="GOSTNormal"/>
      </w:pPr>
      <w:r w:rsidRPr="006104DE">
        <w:t xml:space="preserve">Перечень областей применения документа: </w:t>
      </w:r>
    </w:p>
    <w:p w14:paraId="593E2DB3" w14:textId="134DA9EF" w:rsidR="00673D52" w:rsidRPr="005C6BDA" w:rsidRDefault="00673D52" w:rsidP="00897B0D">
      <w:pPr>
        <w:pStyle w:val="GOSTNormal"/>
        <w:numPr>
          <w:ilvl w:val="0"/>
          <w:numId w:val="33"/>
        </w:numPr>
      </w:pPr>
      <w:r w:rsidRPr="005C6BDA">
        <w:t xml:space="preserve">1 – </w:t>
      </w:r>
      <w:r w:rsidRPr="00F5095F">
        <w:t>Центральный аппарат Федерального казначейства</w:t>
      </w:r>
      <w:r w:rsidR="00F5095F">
        <w:t>;</w:t>
      </w:r>
    </w:p>
    <w:p w14:paraId="1FAA363A" w14:textId="7700540D" w:rsidR="005265E0" w:rsidRPr="006104DE" w:rsidRDefault="005265E0" w:rsidP="00897B0D">
      <w:pPr>
        <w:pStyle w:val="GOSTNormal"/>
        <w:numPr>
          <w:ilvl w:val="0"/>
          <w:numId w:val="33"/>
        </w:numPr>
      </w:pPr>
      <w:r w:rsidRPr="006104DE">
        <w:t xml:space="preserve">4 – </w:t>
      </w:r>
      <w:r w:rsidRPr="00F5095F">
        <w:t>Применение для Исполнителей по государственному контракту</w:t>
      </w:r>
      <w:r w:rsidR="00F5095F">
        <w:t>;</w:t>
      </w:r>
    </w:p>
    <w:p w14:paraId="5FEF155A" w14:textId="41189E35" w:rsidR="005265E0" w:rsidRPr="006104DE" w:rsidRDefault="005265E0" w:rsidP="00897B0D">
      <w:pPr>
        <w:pStyle w:val="GOSTNormal"/>
        <w:numPr>
          <w:ilvl w:val="0"/>
          <w:numId w:val="33"/>
        </w:numPr>
      </w:pPr>
      <w:r w:rsidRPr="006104DE">
        <w:t xml:space="preserve">8 – </w:t>
      </w:r>
      <w:r w:rsidRPr="00F5095F">
        <w:t>Федерального казенного учреждения «Центр по обеспечению деятельности Казначейства России»</w:t>
      </w:r>
      <w:r w:rsidRPr="006104DE">
        <w:t xml:space="preserve"> (</w:t>
      </w:r>
      <w:r w:rsidRPr="00F5095F">
        <w:t>ФКУ ЦОКР)</w:t>
      </w:r>
      <w:r w:rsidR="00F5095F">
        <w:t>.</w:t>
      </w:r>
    </w:p>
    <w:p w14:paraId="2FA7DD93" w14:textId="72130611" w:rsidR="00837E14" w:rsidRPr="005C6BDA" w:rsidRDefault="005265E0" w:rsidP="00E74F47">
      <w:pPr>
        <w:pStyle w:val="GOSTNormal"/>
      </w:pPr>
      <w:r w:rsidRPr="005C6BDA">
        <w:t xml:space="preserve"> </w:t>
      </w:r>
      <w:r w:rsidR="00837E14" w:rsidRPr="005C6BDA">
        <w:t>В настоящем документе при указании по тексту наименования документов без реквизитов считать, что эти документы разрабатываются/актуализируются в рамках текущего Государственного контракта.</w:t>
      </w:r>
    </w:p>
    <w:p w14:paraId="374B0307" w14:textId="77777777" w:rsidR="00A3718A" w:rsidRPr="005C6BDA" w:rsidRDefault="00A3718A">
      <w:pPr>
        <w:ind w:firstLine="0"/>
        <w:jc w:val="left"/>
        <w:rPr>
          <w:b/>
          <w:caps/>
          <w:sz w:val="28"/>
        </w:rPr>
      </w:pPr>
      <w:r w:rsidRPr="005C6BDA">
        <w:br w:type="page"/>
      </w:r>
    </w:p>
    <w:p w14:paraId="161C2DA7" w14:textId="18A9706F" w:rsidR="00D45C06" w:rsidRPr="005C6BDA" w:rsidRDefault="00D45C06" w:rsidP="00A3718A">
      <w:pPr>
        <w:pStyle w:val="GOSTSign"/>
      </w:pPr>
      <w:commentRangeStart w:id="34"/>
      <w:r w:rsidRPr="005C6BDA">
        <w:lastRenderedPageBreak/>
        <w:t>СОДЕРЖАНИЕ</w:t>
      </w:r>
      <w:bookmarkEnd w:id="19"/>
      <w:bookmarkEnd w:id="20"/>
      <w:bookmarkEnd w:id="21"/>
      <w:bookmarkEnd w:id="22"/>
      <w:commentRangeEnd w:id="34"/>
      <w:r w:rsidR="00145531">
        <w:rPr>
          <w:rStyle w:val="affb"/>
          <w:b w:val="0"/>
          <w:caps w:val="0"/>
        </w:rPr>
        <w:commentReference w:id="34"/>
      </w:r>
    </w:p>
    <w:bookmarkStart w:id="35" w:name="_Toc527037298"/>
    <w:bookmarkStart w:id="36" w:name="_Toc529925454"/>
    <w:bookmarkStart w:id="37" w:name="_Toc182196480"/>
    <w:p w14:paraId="5B514164" w14:textId="77777777" w:rsidR="007D03D3" w:rsidRDefault="00367B7D">
      <w:pPr>
        <w:pStyle w:val="11"/>
        <w:rPr>
          <w:rFonts w:asciiTheme="minorHAnsi" w:eastAsiaTheme="minorEastAsia" w:hAnsiTheme="minorHAnsi" w:cstheme="minorBidi"/>
          <w:b w:val="0"/>
          <w:bCs w:val="0"/>
          <w:caps w:val="0"/>
          <w:sz w:val="22"/>
          <w:szCs w:val="22"/>
        </w:rPr>
      </w:pPr>
      <w:r w:rsidRPr="005C6BDA">
        <w:rPr>
          <w:b w:val="0"/>
          <w:bCs w:val="0"/>
          <w:caps w:val="0"/>
        </w:rPr>
        <w:fldChar w:fldCharType="begin"/>
      </w:r>
      <w:r w:rsidRPr="00B9499D">
        <w:rPr>
          <w:b w:val="0"/>
          <w:bCs w:val="0"/>
          <w:caps w:val="0"/>
        </w:rPr>
        <w:instrText xml:space="preserve"> TOC \o "1-5" \h \z \u </w:instrText>
      </w:r>
      <w:r w:rsidRPr="005C6BDA">
        <w:rPr>
          <w:b w:val="0"/>
          <w:bCs w:val="0"/>
          <w:caps w:val="0"/>
        </w:rPr>
        <w:fldChar w:fldCharType="separate"/>
      </w:r>
      <w:hyperlink w:anchor="_Toc226621727" w:history="1">
        <w:r w:rsidR="007D03D3" w:rsidRPr="00407997">
          <w:rPr>
            <w:rStyle w:val="ad"/>
          </w:rPr>
          <w:t>Перечень таблиц</w:t>
        </w:r>
        <w:r w:rsidR="007D03D3">
          <w:rPr>
            <w:webHidden/>
          </w:rPr>
          <w:tab/>
        </w:r>
        <w:r w:rsidR="007D03D3">
          <w:rPr>
            <w:webHidden/>
          </w:rPr>
          <w:fldChar w:fldCharType="begin"/>
        </w:r>
        <w:r w:rsidR="007D03D3">
          <w:rPr>
            <w:webHidden/>
          </w:rPr>
          <w:instrText xml:space="preserve"> PAGEREF _Toc226621727 \h </w:instrText>
        </w:r>
        <w:r w:rsidR="007D03D3">
          <w:rPr>
            <w:webHidden/>
          </w:rPr>
        </w:r>
        <w:r w:rsidR="007D03D3">
          <w:rPr>
            <w:webHidden/>
          </w:rPr>
          <w:fldChar w:fldCharType="separate"/>
        </w:r>
        <w:r w:rsidR="007D03D3">
          <w:rPr>
            <w:webHidden/>
          </w:rPr>
          <w:t>5</w:t>
        </w:r>
        <w:r w:rsidR="007D03D3">
          <w:rPr>
            <w:webHidden/>
          </w:rPr>
          <w:fldChar w:fldCharType="end"/>
        </w:r>
      </w:hyperlink>
    </w:p>
    <w:p w14:paraId="57468BE4" w14:textId="77777777" w:rsidR="007D03D3" w:rsidRDefault="00E8731D">
      <w:pPr>
        <w:pStyle w:val="11"/>
        <w:rPr>
          <w:rFonts w:asciiTheme="minorHAnsi" w:eastAsiaTheme="minorEastAsia" w:hAnsiTheme="minorHAnsi" w:cstheme="minorBidi"/>
          <w:b w:val="0"/>
          <w:bCs w:val="0"/>
          <w:caps w:val="0"/>
          <w:sz w:val="22"/>
          <w:szCs w:val="22"/>
        </w:rPr>
      </w:pPr>
      <w:hyperlink w:anchor="_Toc226621728" w:history="1">
        <w:r w:rsidR="007D03D3" w:rsidRPr="00407997">
          <w:rPr>
            <w:rStyle w:val="ad"/>
          </w:rPr>
          <w:t>Перечень рисунков</w:t>
        </w:r>
        <w:r w:rsidR="007D03D3">
          <w:rPr>
            <w:webHidden/>
          </w:rPr>
          <w:tab/>
        </w:r>
        <w:r w:rsidR="007D03D3">
          <w:rPr>
            <w:webHidden/>
          </w:rPr>
          <w:fldChar w:fldCharType="begin"/>
        </w:r>
        <w:r w:rsidR="007D03D3">
          <w:rPr>
            <w:webHidden/>
          </w:rPr>
          <w:instrText xml:space="preserve"> PAGEREF _Toc226621728 \h </w:instrText>
        </w:r>
        <w:r w:rsidR="007D03D3">
          <w:rPr>
            <w:webHidden/>
          </w:rPr>
        </w:r>
        <w:r w:rsidR="007D03D3">
          <w:rPr>
            <w:webHidden/>
          </w:rPr>
          <w:fldChar w:fldCharType="separate"/>
        </w:r>
        <w:r w:rsidR="007D03D3">
          <w:rPr>
            <w:webHidden/>
          </w:rPr>
          <w:t>6</w:t>
        </w:r>
        <w:r w:rsidR="007D03D3">
          <w:rPr>
            <w:webHidden/>
          </w:rPr>
          <w:fldChar w:fldCharType="end"/>
        </w:r>
      </w:hyperlink>
    </w:p>
    <w:p w14:paraId="48719F9D" w14:textId="77777777" w:rsidR="007D03D3" w:rsidRDefault="00E8731D">
      <w:pPr>
        <w:pStyle w:val="11"/>
        <w:rPr>
          <w:rFonts w:asciiTheme="minorHAnsi" w:eastAsiaTheme="minorEastAsia" w:hAnsiTheme="minorHAnsi" w:cstheme="minorBidi"/>
          <w:b w:val="0"/>
          <w:bCs w:val="0"/>
          <w:caps w:val="0"/>
          <w:sz w:val="22"/>
          <w:szCs w:val="22"/>
        </w:rPr>
      </w:pPr>
      <w:hyperlink w:anchor="_Toc226621729" w:history="1">
        <w:r w:rsidR="007D03D3" w:rsidRPr="00407997">
          <w:rPr>
            <w:rStyle w:val="ad"/>
          </w:rPr>
          <w:t>Перечень терминов и сокращений</w:t>
        </w:r>
        <w:r w:rsidR="007D03D3">
          <w:rPr>
            <w:webHidden/>
          </w:rPr>
          <w:tab/>
        </w:r>
        <w:r w:rsidR="007D03D3">
          <w:rPr>
            <w:webHidden/>
          </w:rPr>
          <w:fldChar w:fldCharType="begin"/>
        </w:r>
        <w:r w:rsidR="007D03D3">
          <w:rPr>
            <w:webHidden/>
          </w:rPr>
          <w:instrText xml:space="preserve"> PAGEREF _Toc226621729 \h </w:instrText>
        </w:r>
        <w:r w:rsidR="007D03D3">
          <w:rPr>
            <w:webHidden/>
          </w:rPr>
        </w:r>
        <w:r w:rsidR="007D03D3">
          <w:rPr>
            <w:webHidden/>
          </w:rPr>
          <w:fldChar w:fldCharType="separate"/>
        </w:r>
        <w:r w:rsidR="007D03D3">
          <w:rPr>
            <w:webHidden/>
          </w:rPr>
          <w:t>7</w:t>
        </w:r>
        <w:r w:rsidR="007D03D3">
          <w:rPr>
            <w:webHidden/>
          </w:rPr>
          <w:fldChar w:fldCharType="end"/>
        </w:r>
      </w:hyperlink>
    </w:p>
    <w:p w14:paraId="4A05388E" w14:textId="77777777" w:rsidR="007D03D3" w:rsidRDefault="00E8731D">
      <w:pPr>
        <w:pStyle w:val="11"/>
        <w:rPr>
          <w:rFonts w:asciiTheme="minorHAnsi" w:eastAsiaTheme="minorEastAsia" w:hAnsiTheme="minorHAnsi" w:cstheme="minorBidi"/>
          <w:b w:val="0"/>
          <w:bCs w:val="0"/>
          <w:caps w:val="0"/>
          <w:sz w:val="22"/>
          <w:szCs w:val="22"/>
        </w:rPr>
      </w:pPr>
      <w:hyperlink w:anchor="_Toc226621730" w:history="1">
        <w:r w:rsidR="007D03D3" w:rsidRPr="00407997">
          <w:rPr>
            <w:rStyle w:val="ad"/>
            <w:highlight w:val="yellow"/>
          </w:rPr>
          <w:t>1.</w:t>
        </w:r>
        <w:r w:rsidR="007D03D3">
          <w:rPr>
            <w:rFonts w:asciiTheme="minorHAnsi" w:eastAsiaTheme="minorEastAsia" w:hAnsiTheme="minorHAnsi" w:cstheme="minorBidi"/>
            <w:b w:val="0"/>
            <w:bCs w:val="0"/>
            <w:caps w:val="0"/>
            <w:sz w:val="22"/>
            <w:szCs w:val="22"/>
          </w:rPr>
          <w:tab/>
        </w:r>
        <w:r w:rsidR="007D03D3" w:rsidRPr="00407997">
          <w:rPr>
            <w:rStyle w:val="ad"/>
            <w:highlight w:val="yellow"/>
          </w:rPr>
          <w:t>Типы документов</w:t>
        </w:r>
        <w:r w:rsidR="007D03D3">
          <w:rPr>
            <w:webHidden/>
          </w:rPr>
          <w:tab/>
        </w:r>
        <w:r w:rsidR="007D03D3">
          <w:rPr>
            <w:webHidden/>
          </w:rPr>
          <w:fldChar w:fldCharType="begin"/>
        </w:r>
        <w:r w:rsidR="007D03D3">
          <w:rPr>
            <w:webHidden/>
          </w:rPr>
          <w:instrText xml:space="preserve"> PAGEREF _Toc226621730 \h </w:instrText>
        </w:r>
        <w:r w:rsidR="007D03D3">
          <w:rPr>
            <w:webHidden/>
          </w:rPr>
        </w:r>
        <w:r w:rsidR="007D03D3">
          <w:rPr>
            <w:webHidden/>
          </w:rPr>
          <w:fldChar w:fldCharType="separate"/>
        </w:r>
        <w:r w:rsidR="007D03D3">
          <w:rPr>
            <w:webHidden/>
          </w:rPr>
          <w:t>9</w:t>
        </w:r>
        <w:r w:rsidR="007D03D3">
          <w:rPr>
            <w:webHidden/>
          </w:rPr>
          <w:fldChar w:fldCharType="end"/>
        </w:r>
      </w:hyperlink>
    </w:p>
    <w:p w14:paraId="4557765A" w14:textId="77777777" w:rsidR="007D03D3" w:rsidRDefault="00E8731D">
      <w:pPr>
        <w:pStyle w:val="11"/>
        <w:rPr>
          <w:rFonts w:asciiTheme="minorHAnsi" w:eastAsiaTheme="minorEastAsia" w:hAnsiTheme="minorHAnsi" w:cstheme="minorBidi"/>
          <w:b w:val="0"/>
          <w:bCs w:val="0"/>
          <w:caps w:val="0"/>
          <w:sz w:val="22"/>
          <w:szCs w:val="22"/>
        </w:rPr>
      </w:pPr>
      <w:hyperlink w:anchor="_Toc226621731" w:history="1">
        <w:r w:rsidR="007D03D3" w:rsidRPr="00407997">
          <w:rPr>
            <w:rStyle w:val="ad"/>
          </w:rPr>
          <w:t>2.</w:t>
        </w:r>
        <w:r w:rsidR="007D03D3">
          <w:rPr>
            <w:rFonts w:asciiTheme="minorHAnsi" w:eastAsiaTheme="minorEastAsia" w:hAnsiTheme="minorHAnsi" w:cstheme="minorBidi"/>
            <w:b w:val="0"/>
            <w:bCs w:val="0"/>
            <w:caps w:val="0"/>
            <w:sz w:val="22"/>
            <w:szCs w:val="22"/>
          </w:rPr>
          <w:tab/>
        </w:r>
        <w:r w:rsidR="007D03D3" w:rsidRPr="00407997">
          <w:rPr>
            <w:rStyle w:val="ad"/>
          </w:rPr>
          <w:t>Запрос на подбор/сторнирование/переформирование записей учета (</w:t>
        </w:r>
        <w:r w:rsidR="007D03D3" w:rsidRPr="00407997">
          <w:rPr>
            <w:rStyle w:val="ad"/>
            <w:lang w:val="en-US"/>
          </w:rPr>
          <w:t>ACCOUNTING</w:t>
        </w:r>
        <w:r w:rsidR="007D03D3" w:rsidRPr="00407997">
          <w:rPr>
            <w:rStyle w:val="ad"/>
          </w:rPr>
          <w:t>)</w:t>
        </w:r>
        <w:r w:rsidR="007D03D3">
          <w:rPr>
            <w:webHidden/>
          </w:rPr>
          <w:tab/>
        </w:r>
        <w:r w:rsidR="007D03D3">
          <w:rPr>
            <w:webHidden/>
          </w:rPr>
          <w:fldChar w:fldCharType="begin"/>
        </w:r>
        <w:r w:rsidR="007D03D3">
          <w:rPr>
            <w:webHidden/>
          </w:rPr>
          <w:instrText xml:space="preserve"> PAGEREF _Toc226621731 \h </w:instrText>
        </w:r>
        <w:r w:rsidR="007D03D3">
          <w:rPr>
            <w:webHidden/>
          </w:rPr>
        </w:r>
        <w:r w:rsidR="007D03D3">
          <w:rPr>
            <w:webHidden/>
          </w:rPr>
          <w:fldChar w:fldCharType="separate"/>
        </w:r>
        <w:r w:rsidR="007D03D3">
          <w:rPr>
            <w:webHidden/>
          </w:rPr>
          <w:t>12</w:t>
        </w:r>
        <w:r w:rsidR="007D03D3">
          <w:rPr>
            <w:webHidden/>
          </w:rPr>
          <w:fldChar w:fldCharType="end"/>
        </w:r>
      </w:hyperlink>
    </w:p>
    <w:p w14:paraId="47644192" w14:textId="77777777" w:rsidR="007D03D3" w:rsidRDefault="00E8731D">
      <w:pPr>
        <w:pStyle w:val="25"/>
        <w:rPr>
          <w:rFonts w:asciiTheme="minorHAnsi" w:eastAsiaTheme="minorEastAsia" w:hAnsiTheme="minorHAnsi" w:cstheme="minorBidi"/>
          <w:bCs w:val="0"/>
          <w:sz w:val="22"/>
          <w:szCs w:val="22"/>
        </w:rPr>
      </w:pPr>
      <w:hyperlink w:anchor="_Toc226621732" w:history="1">
        <w:r w:rsidR="007D03D3" w:rsidRPr="00407997">
          <w:rPr>
            <w:rStyle w:val="ad"/>
          </w:rPr>
          <w:t>2.1.</w:t>
        </w:r>
        <w:r w:rsidR="007D03D3">
          <w:rPr>
            <w:rFonts w:asciiTheme="minorHAnsi" w:eastAsiaTheme="minorEastAsia" w:hAnsiTheme="minorHAnsi" w:cstheme="minorBidi"/>
            <w:bCs w:val="0"/>
            <w:sz w:val="22"/>
            <w:szCs w:val="22"/>
          </w:rPr>
          <w:tab/>
        </w:r>
        <w:r w:rsidR="007D03D3" w:rsidRPr="00407997">
          <w:rPr>
            <w:rStyle w:val="ad"/>
          </w:rPr>
          <w:t>Параметры запроса</w:t>
        </w:r>
        <w:r w:rsidR="007D03D3">
          <w:rPr>
            <w:webHidden/>
          </w:rPr>
          <w:tab/>
        </w:r>
        <w:r w:rsidR="007D03D3">
          <w:rPr>
            <w:webHidden/>
          </w:rPr>
          <w:fldChar w:fldCharType="begin"/>
        </w:r>
        <w:r w:rsidR="007D03D3">
          <w:rPr>
            <w:webHidden/>
          </w:rPr>
          <w:instrText xml:space="preserve"> PAGEREF _Toc226621732 \h </w:instrText>
        </w:r>
        <w:r w:rsidR="007D03D3">
          <w:rPr>
            <w:webHidden/>
          </w:rPr>
        </w:r>
        <w:r w:rsidR="007D03D3">
          <w:rPr>
            <w:webHidden/>
          </w:rPr>
          <w:fldChar w:fldCharType="separate"/>
        </w:r>
        <w:r w:rsidR="007D03D3">
          <w:rPr>
            <w:webHidden/>
          </w:rPr>
          <w:t>12</w:t>
        </w:r>
        <w:r w:rsidR="007D03D3">
          <w:rPr>
            <w:webHidden/>
          </w:rPr>
          <w:fldChar w:fldCharType="end"/>
        </w:r>
      </w:hyperlink>
    </w:p>
    <w:p w14:paraId="6C3466F0" w14:textId="77777777" w:rsidR="007D03D3" w:rsidRDefault="00E8731D">
      <w:pPr>
        <w:pStyle w:val="34"/>
        <w:rPr>
          <w:rFonts w:asciiTheme="minorHAnsi" w:eastAsiaTheme="minorEastAsia" w:hAnsiTheme="minorHAnsi" w:cstheme="minorBidi"/>
          <w:bCs w:val="0"/>
          <w:iCs w:val="0"/>
          <w:sz w:val="22"/>
          <w:szCs w:val="22"/>
        </w:rPr>
      </w:pPr>
      <w:hyperlink w:anchor="_Toc226621751" w:history="1">
        <w:r w:rsidR="007D03D3" w:rsidRPr="00407997">
          <w:rPr>
            <w:rStyle w:val="ad"/>
            <w:highlight w:val="yellow"/>
          </w:rPr>
          <w:t>2.1.1.</w:t>
        </w:r>
        <w:r w:rsidR="007D03D3">
          <w:rPr>
            <w:rFonts w:asciiTheme="minorHAnsi" w:eastAsiaTheme="minorEastAsia" w:hAnsiTheme="minorHAnsi" w:cstheme="minorBidi"/>
            <w:bCs w:val="0"/>
            <w:iCs w:val="0"/>
            <w:sz w:val="22"/>
            <w:szCs w:val="22"/>
          </w:rPr>
          <w:tab/>
        </w:r>
        <w:r w:rsidR="007D03D3" w:rsidRPr="00407997">
          <w:rPr>
            <w:rStyle w:val="ad"/>
            <w:highlight w:val="yellow"/>
          </w:rPr>
          <w:t>Пример запроса</w:t>
        </w:r>
        <w:r w:rsidR="007D03D3">
          <w:rPr>
            <w:webHidden/>
          </w:rPr>
          <w:tab/>
        </w:r>
        <w:r w:rsidR="007D03D3">
          <w:rPr>
            <w:webHidden/>
          </w:rPr>
          <w:fldChar w:fldCharType="begin"/>
        </w:r>
        <w:r w:rsidR="007D03D3">
          <w:rPr>
            <w:webHidden/>
          </w:rPr>
          <w:instrText xml:space="preserve"> PAGEREF _Toc226621751 \h </w:instrText>
        </w:r>
        <w:r w:rsidR="007D03D3">
          <w:rPr>
            <w:webHidden/>
          </w:rPr>
        </w:r>
        <w:r w:rsidR="007D03D3">
          <w:rPr>
            <w:webHidden/>
          </w:rPr>
          <w:fldChar w:fldCharType="separate"/>
        </w:r>
        <w:r w:rsidR="007D03D3">
          <w:rPr>
            <w:webHidden/>
          </w:rPr>
          <w:t>63</w:t>
        </w:r>
        <w:r w:rsidR="007D03D3">
          <w:rPr>
            <w:webHidden/>
          </w:rPr>
          <w:fldChar w:fldCharType="end"/>
        </w:r>
      </w:hyperlink>
    </w:p>
    <w:p w14:paraId="315DEA6B" w14:textId="77777777" w:rsidR="007D03D3" w:rsidRDefault="00E8731D">
      <w:pPr>
        <w:pStyle w:val="11"/>
        <w:rPr>
          <w:rFonts w:asciiTheme="minorHAnsi" w:eastAsiaTheme="minorEastAsia" w:hAnsiTheme="minorHAnsi" w:cstheme="minorBidi"/>
          <w:b w:val="0"/>
          <w:bCs w:val="0"/>
          <w:caps w:val="0"/>
          <w:sz w:val="22"/>
          <w:szCs w:val="22"/>
        </w:rPr>
      </w:pPr>
      <w:hyperlink w:anchor="_Toc226621752" w:history="1">
        <w:r w:rsidR="007D03D3" w:rsidRPr="00407997">
          <w:rPr>
            <w:rStyle w:val="ad"/>
          </w:rPr>
          <w:t xml:space="preserve">ПРИЛОЖЕНИЕ 1. </w:t>
        </w:r>
        <w:r w:rsidR="007D03D3" w:rsidRPr="00407997">
          <w:rPr>
            <w:rStyle w:val="ad"/>
            <w:spacing w:val="-4"/>
          </w:rPr>
          <w:t>ПЕРЕЧЕНЬ АТРИБУТОВ ДОКУМЕНТОВ, ЗАПОЛНЯЕМЫХ В SVAP ПО РЕЗУЛЬТАТАМ ОБРАБОТКИ ЗАПРОСОВ НА ПОДБОР/ СТОРНИРОВАНИЕ / ПЕРЕФОРМИРОВАНИЕ ЗАПИСЕЙ УЧЕТА</w:t>
        </w:r>
        <w:r w:rsidR="007D03D3">
          <w:rPr>
            <w:webHidden/>
          </w:rPr>
          <w:tab/>
        </w:r>
        <w:r w:rsidR="007D03D3">
          <w:rPr>
            <w:webHidden/>
          </w:rPr>
          <w:fldChar w:fldCharType="begin"/>
        </w:r>
        <w:r w:rsidR="007D03D3">
          <w:rPr>
            <w:webHidden/>
          </w:rPr>
          <w:instrText xml:space="preserve"> PAGEREF _Toc226621752 \h </w:instrText>
        </w:r>
        <w:r w:rsidR="007D03D3">
          <w:rPr>
            <w:webHidden/>
          </w:rPr>
        </w:r>
        <w:r w:rsidR="007D03D3">
          <w:rPr>
            <w:webHidden/>
          </w:rPr>
          <w:fldChar w:fldCharType="separate"/>
        </w:r>
        <w:r w:rsidR="007D03D3">
          <w:rPr>
            <w:webHidden/>
          </w:rPr>
          <w:t>67</w:t>
        </w:r>
        <w:r w:rsidR="007D03D3">
          <w:rPr>
            <w:webHidden/>
          </w:rPr>
          <w:fldChar w:fldCharType="end"/>
        </w:r>
      </w:hyperlink>
    </w:p>
    <w:p w14:paraId="7AF6CDA1" w14:textId="77777777" w:rsidR="007D03D3" w:rsidRDefault="00E8731D">
      <w:pPr>
        <w:pStyle w:val="11"/>
        <w:rPr>
          <w:rFonts w:asciiTheme="minorHAnsi" w:eastAsiaTheme="minorEastAsia" w:hAnsiTheme="minorHAnsi" w:cstheme="minorBidi"/>
          <w:b w:val="0"/>
          <w:bCs w:val="0"/>
          <w:caps w:val="0"/>
          <w:sz w:val="22"/>
          <w:szCs w:val="22"/>
        </w:rPr>
      </w:pPr>
      <w:hyperlink w:anchor="_Toc226621753" w:history="1">
        <w:r w:rsidR="007D03D3" w:rsidRPr="00407997">
          <w:rPr>
            <w:rStyle w:val="ad"/>
          </w:rPr>
          <w:t>СОСТАВИЛИ</w:t>
        </w:r>
        <w:r w:rsidR="007D03D3">
          <w:rPr>
            <w:webHidden/>
          </w:rPr>
          <w:tab/>
        </w:r>
        <w:r w:rsidR="007D03D3">
          <w:rPr>
            <w:webHidden/>
          </w:rPr>
          <w:fldChar w:fldCharType="begin"/>
        </w:r>
        <w:r w:rsidR="007D03D3">
          <w:rPr>
            <w:webHidden/>
          </w:rPr>
          <w:instrText xml:space="preserve"> PAGEREF _Toc226621753 \h </w:instrText>
        </w:r>
        <w:r w:rsidR="007D03D3">
          <w:rPr>
            <w:webHidden/>
          </w:rPr>
        </w:r>
        <w:r w:rsidR="007D03D3">
          <w:rPr>
            <w:webHidden/>
          </w:rPr>
          <w:fldChar w:fldCharType="separate"/>
        </w:r>
        <w:r w:rsidR="007D03D3">
          <w:rPr>
            <w:webHidden/>
          </w:rPr>
          <w:t>120</w:t>
        </w:r>
        <w:r w:rsidR="007D03D3">
          <w:rPr>
            <w:webHidden/>
          </w:rPr>
          <w:fldChar w:fldCharType="end"/>
        </w:r>
      </w:hyperlink>
    </w:p>
    <w:p w14:paraId="693B939F" w14:textId="77777777" w:rsidR="007D03D3" w:rsidRDefault="00E8731D">
      <w:pPr>
        <w:pStyle w:val="11"/>
        <w:rPr>
          <w:rFonts w:asciiTheme="minorHAnsi" w:eastAsiaTheme="minorEastAsia" w:hAnsiTheme="minorHAnsi" w:cstheme="minorBidi"/>
          <w:b w:val="0"/>
          <w:bCs w:val="0"/>
          <w:caps w:val="0"/>
          <w:sz w:val="22"/>
          <w:szCs w:val="22"/>
        </w:rPr>
      </w:pPr>
      <w:hyperlink w:anchor="_Toc226621754" w:history="1">
        <w:r w:rsidR="007D03D3" w:rsidRPr="00407997">
          <w:rPr>
            <w:rStyle w:val="ad"/>
          </w:rPr>
          <w:t>СОГЛАСОВАНО</w:t>
        </w:r>
        <w:r w:rsidR="007D03D3">
          <w:rPr>
            <w:webHidden/>
          </w:rPr>
          <w:tab/>
        </w:r>
        <w:r w:rsidR="007D03D3">
          <w:rPr>
            <w:webHidden/>
          </w:rPr>
          <w:fldChar w:fldCharType="begin"/>
        </w:r>
        <w:r w:rsidR="007D03D3">
          <w:rPr>
            <w:webHidden/>
          </w:rPr>
          <w:instrText xml:space="preserve"> PAGEREF _Toc226621754 \h </w:instrText>
        </w:r>
        <w:r w:rsidR="007D03D3">
          <w:rPr>
            <w:webHidden/>
          </w:rPr>
        </w:r>
        <w:r w:rsidR="007D03D3">
          <w:rPr>
            <w:webHidden/>
          </w:rPr>
          <w:fldChar w:fldCharType="separate"/>
        </w:r>
        <w:r w:rsidR="007D03D3">
          <w:rPr>
            <w:webHidden/>
          </w:rPr>
          <w:t>121</w:t>
        </w:r>
        <w:r w:rsidR="007D03D3">
          <w:rPr>
            <w:webHidden/>
          </w:rPr>
          <w:fldChar w:fldCharType="end"/>
        </w:r>
      </w:hyperlink>
    </w:p>
    <w:p w14:paraId="2D9B1799" w14:textId="77777777" w:rsidR="007D03D3" w:rsidRDefault="00E8731D">
      <w:pPr>
        <w:pStyle w:val="11"/>
        <w:rPr>
          <w:rFonts w:asciiTheme="minorHAnsi" w:eastAsiaTheme="minorEastAsia" w:hAnsiTheme="minorHAnsi" w:cstheme="minorBidi"/>
          <w:b w:val="0"/>
          <w:bCs w:val="0"/>
          <w:caps w:val="0"/>
          <w:sz w:val="22"/>
          <w:szCs w:val="22"/>
        </w:rPr>
      </w:pPr>
      <w:hyperlink w:anchor="_Toc226621755" w:history="1">
        <w:r w:rsidR="007D03D3" w:rsidRPr="00407997">
          <w:rPr>
            <w:rStyle w:val="ad"/>
          </w:rPr>
          <w:t>ЛИСТ РЕГИСТРАЦИИ ИЗМЕНЕНИЙ</w:t>
        </w:r>
        <w:r w:rsidR="007D03D3">
          <w:rPr>
            <w:webHidden/>
          </w:rPr>
          <w:tab/>
        </w:r>
        <w:r w:rsidR="007D03D3">
          <w:rPr>
            <w:webHidden/>
          </w:rPr>
          <w:fldChar w:fldCharType="begin"/>
        </w:r>
        <w:r w:rsidR="007D03D3">
          <w:rPr>
            <w:webHidden/>
          </w:rPr>
          <w:instrText xml:space="preserve"> PAGEREF _Toc226621755 \h </w:instrText>
        </w:r>
        <w:r w:rsidR="007D03D3">
          <w:rPr>
            <w:webHidden/>
          </w:rPr>
        </w:r>
        <w:r w:rsidR="007D03D3">
          <w:rPr>
            <w:webHidden/>
          </w:rPr>
          <w:fldChar w:fldCharType="separate"/>
        </w:r>
        <w:r w:rsidR="007D03D3">
          <w:rPr>
            <w:webHidden/>
          </w:rPr>
          <w:t>122</w:t>
        </w:r>
        <w:r w:rsidR="007D03D3">
          <w:rPr>
            <w:webHidden/>
          </w:rPr>
          <w:fldChar w:fldCharType="end"/>
        </w:r>
      </w:hyperlink>
    </w:p>
    <w:p w14:paraId="2F3FBDFF" w14:textId="6E313300" w:rsidR="002564A0" w:rsidRDefault="00367B7D" w:rsidP="0099203F">
      <w:pPr>
        <w:pStyle w:val="11"/>
        <w:jc w:val="center"/>
        <w:rPr>
          <w:b w:val="0"/>
          <w:bCs w:val="0"/>
          <w:caps w:val="0"/>
        </w:rPr>
      </w:pPr>
      <w:r w:rsidRPr="005C6BDA">
        <w:rPr>
          <w:b w:val="0"/>
          <w:bCs w:val="0"/>
          <w:caps w:val="0"/>
        </w:rPr>
        <w:fldChar w:fldCharType="end"/>
      </w:r>
    </w:p>
    <w:p w14:paraId="0AE06611" w14:textId="77777777" w:rsidR="002564A0" w:rsidRDefault="002564A0">
      <w:pPr>
        <w:ind w:firstLine="0"/>
        <w:jc w:val="left"/>
        <w:rPr>
          <w:noProof/>
          <w:szCs w:val="24"/>
        </w:rPr>
      </w:pPr>
      <w:r>
        <w:rPr>
          <w:b/>
          <w:bCs/>
          <w:caps/>
        </w:rPr>
        <w:br w:type="page"/>
      </w:r>
    </w:p>
    <w:p w14:paraId="4CEEF51C" w14:textId="61EBD463" w:rsidR="00873EA9" w:rsidRPr="005C6BDA" w:rsidRDefault="00873EA9" w:rsidP="0088370B">
      <w:pPr>
        <w:pStyle w:val="GOSTReg"/>
      </w:pPr>
      <w:bookmarkStart w:id="38" w:name="_Toc226621727"/>
      <w:r w:rsidRPr="005C6BDA">
        <w:lastRenderedPageBreak/>
        <w:t>Перечень т</w:t>
      </w:r>
      <w:commentRangeStart w:id="39"/>
      <w:r w:rsidRPr="005C6BDA">
        <w:t>аблиц</w:t>
      </w:r>
      <w:bookmarkEnd w:id="35"/>
      <w:bookmarkEnd w:id="36"/>
      <w:commentRangeEnd w:id="39"/>
      <w:r w:rsidR="00145531">
        <w:rPr>
          <w:rStyle w:val="affb"/>
          <w:b w:val="0"/>
          <w:caps w:val="0"/>
        </w:rPr>
        <w:commentReference w:id="39"/>
      </w:r>
      <w:bookmarkEnd w:id="38"/>
    </w:p>
    <w:p w14:paraId="3742D43F" w14:textId="77777777" w:rsidR="007D03D3" w:rsidRDefault="007E6F58">
      <w:pPr>
        <w:pStyle w:val="afff4"/>
        <w:rPr>
          <w:rFonts w:asciiTheme="minorHAnsi" w:eastAsiaTheme="minorEastAsia" w:hAnsiTheme="minorHAnsi" w:cstheme="minorBidi"/>
          <w:sz w:val="22"/>
          <w:szCs w:val="22"/>
        </w:rPr>
      </w:pPr>
      <w:r w:rsidRPr="005C6BDA">
        <w:fldChar w:fldCharType="begin"/>
      </w:r>
      <w:r w:rsidRPr="00B9499D">
        <w:instrText xml:space="preserve"> TOC \h \z \c "Таблица" </w:instrText>
      </w:r>
      <w:r w:rsidRPr="005C6BDA">
        <w:fldChar w:fldCharType="separate"/>
      </w:r>
      <w:hyperlink w:anchor="_Toc226621756" w:history="1">
        <w:r w:rsidR="007D03D3" w:rsidRPr="00271A9B">
          <w:rPr>
            <w:rStyle w:val="ad"/>
          </w:rPr>
          <w:t>Таблица 1. Список терминов и сокращений</w:t>
        </w:r>
        <w:r w:rsidR="007D03D3">
          <w:rPr>
            <w:webHidden/>
          </w:rPr>
          <w:tab/>
        </w:r>
        <w:r w:rsidR="007D03D3">
          <w:rPr>
            <w:webHidden/>
          </w:rPr>
          <w:fldChar w:fldCharType="begin"/>
        </w:r>
        <w:r w:rsidR="007D03D3">
          <w:rPr>
            <w:webHidden/>
          </w:rPr>
          <w:instrText xml:space="preserve"> PAGEREF _Toc226621756 \h </w:instrText>
        </w:r>
        <w:r w:rsidR="007D03D3">
          <w:rPr>
            <w:webHidden/>
          </w:rPr>
        </w:r>
        <w:r w:rsidR="007D03D3">
          <w:rPr>
            <w:webHidden/>
          </w:rPr>
          <w:fldChar w:fldCharType="separate"/>
        </w:r>
        <w:r w:rsidR="007D03D3">
          <w:rPr>
            <w:webHidden/>
          </w:rPr>
          <w:t>7</w:t>
        </w:r>
        <w:r w:rsidR="007D03D3">
          <w:rPr>
            <w:webHidden/>
          </w:rPr>
          <w:fldChar w:fldCharType="end"/>
        </w:r>
      </w:hyperlink>
    </w:p>
    <w:p w14:paraId="19D5504D" w14:textId="77777777" w:rsidR="007D03D3" w:rsidRDefault="00E8731D">
      <w:pPr>
        <w:pStyle w:val="afff4"/>
        <w:rPr>
          <w:rFonts w:asciiTheme="minorHAnsi" w:eastAsiaTheme="minorEastAsia" w:hAnsiTheme="minorHAnsi" w:cstheme="minorBidi"/>
          <w:sz w:val="22"/>
          <w:szCs w:val="22"/>
        </w:rPr>
      </w:pPr>
      <w:hyperlink w:anchor="_Toc226621757" w:history="1">
        <w:r w:rsidR="007D03D3" w:rsidRPr="00271A9B">
          <w:rPr>
            <w:rStyle w:val="ad"/>
          </w:rPr>
          <w:t>Таблица 2. Типы документов</w:t>
        </w:r>
        <w:r w:rsidR="007D03D3">
          <w:rPr>
            <w:webHidden/>
          </w:rPr>
          <w:tab/>
        </w:r>
        <w:r w:rsidR="007D03D3">
          <w:rPr>
            <w:webHidden/>
          </w:rPr>
          <w:fldChar w:fldCharType="begin"/>
        </w:r>
        <w:r w:rsidR="007D03D3">
          <w:rPr>
            <w:webHidden/>
          </w:rPr>
          <w:instrText xml:space="preserve"> PAGEREF _Toc226621757 \h </w:instrText>
        </w:r>
        <w:r w:rsidR="007D03D3">
          <w:rPr>
            <w:webHidden/>
          </w:rPr>
        </w:r>
        <w:r w:rsidR="007D03D3">
          <w:rPr>
            <w:webHidden/>
          </w:rPr>
          <w:fldChar w:fldCharType="separate"/>
        </w:r>
        <w:r w:rsidR="007D03D3">
          <w:rPr>
            <w:webHidden/>
          </w:rPr>
          <w:t>9</w:t>
        </w:r>
        <w:r w:rsidR="007D03D3">
          <w:rPr>
            <w:webHidden/>
          </w:rPr>
          <w:fldChar w:fldCharType="end"/>
        </w:r>
      </w:hyperlink>
    </w:p>
    <w:p w14:paraId="27766487" w14:textId="77777777" w:rsidR="007D03D3" w:rsidRDefault="00E8731D">
      <w:pPr>
        <w:pStyle w:val="afff4"/>
        <w:rPr>
          <w:rFonts w:asciiTheme="minorHAnsi" w:eastAsiaTheme="minorEastAsia" w:hAnsiTheme="minorHAnsi" w:cstheme="minorBidi"/>
          <w:sz w:val="22"/>
          <w:szCs w:val="22"/>
        </w:rPr>
      </w:pPr>
      <w:hyperlink w:anchor="_Toc226621758" w:history="1">
        <w:r w:rsidR="007D03D3" w:rsidRPr="00271A9B">
          <w:rPr>
            <w:rStyle w:val="ad"/>
          </w:rPr>
          <w:t>Таблица 3. Параметры запроса на подбор/сторнирование/переформирование записей учета</w:t>
        </w:r>
        <w:r w:rsidR="007D03D3">
          <w:rPr>
            <w:webHidden/>
          </w:rPr>
          <w:tab/>
        </w:r>
        <w:r w:rsidR="007D03D3">
          <w:rPr>
            <w:webHidden/>
          </w:rPr>
          <w:fldChar w:fldCharType="begin"/>
        </w:r>
        <w:r w:rsidR="007D03D3">
          <w:rPr>
            <w:webHidden/>
          </w:rPr>
          <w:instrText xml:space="preserve"> PAGEREF _Toc226621758 \h </w:instrText>
        </w:r>
        <w:r w:rsidR="007D03D3">
          <w:rPr>
            <w:webHidden/>
          </w:rPr>
        </w:r>
        <w:r w:rsidR="007D03D3">
          <w:rPr>
            <w:webHidden/>
          </w:rPr>
          <w:fldChar w:fldCharType="separate"/>
        </w:r>
        <w:r w:rsidR="007D03D3">
          <w:rPr>
            <w:webHidden/>
          </w:rPr>
          <w:t>12</w:t>
        </w:r>
        <w:r w:rsidR="007D03D3">
          <w:rPr>
            <w:webHidden/>
          </w:rPr>
          <w:fldChar w:fldCharType="end"/>
        </w:r>
      </w:hyperlink>
    </w:p>
    <w:p w14:paraId="03FB5E9F" w14:textId="77777777" w:rsidR="007D03D3" w:rsidRDefault="00E8731D">
      <w:pPr>
        <w:pStyle w:val="afff4"/>
        <w:rPr>
          <w:rFonts w:asciiTheme="minorHAnsi" w:eastAsiaTheme="minorEastAsia" w:hAnsiTheme="minorHAnsi" w:cstheme="minorBidi"/>
          <w:sz w:val="22"/>
          <w:szCs w:val="22"/>
        </w:rPr>
      </w:pPr>
      <w:hyperlink w:anchor="_Toc226621759" w:history="1">
        <w:r w:rsidR="007D03D3" w:rsidRPr="00271A9B">
          <w:rPr>
            <w:rStyle w:val="ad"/>
          </w:rPr>
          <w:t>Таблица 4. Перечень атрибутов, общих для всех типов документов</w:t>
        </w:r>
        <w:r w:rsidR="007D03D3">
          <w:rPr>
            <w:webHidden/>
          </w:rPr>
          <w:tab/>
        </w:r>
        <w:r w:rsidR="007D03D3">
          <w:rPr>
            <w:webHidden/>
          </w:rPr>
          <w:fldChar w:fldCharType="begin"/>
        </w:r>
        <w:r w:rsidR="007D03D3">
          <w:rPr>
            <w:webHidden/>
          </w:rPr>
          <w:instrText xml:space="preserve"> PAGEREF _Toc226621759 \h </w:instrText>
        </w:r>
        <w:r w:rsidR="007D03D3">
          <w:rPr>
            <w:webHidden/>
          </w:rPr>
        </w:r>
        <w:r w:rsidR="007D03D3">
          <w:rPr>
            <w:webHidden/>
          </w:rPr>
          <w:fldChar w:fldCharType="separate"/>
        </w:r>
        <w:r w:rsidR="007D03D3">
          <w:rPr>
            <w:webHidden/>
          </w:rPr>
          <w:t>67</w:t>
        </w:r>
        <w:r w:rsidR="007D03D3">
          <w:rPr>
            <w:webHidden/>
          </w:rPr>
          <w:fldChar w:fldCharType="end"/>
        </w:r>
      </w:hyperlink>
    </w:p>
    <w:p w14:paraId="5D69A97D" w14:textId="77777777" w:rsidR="007D03D3" w:rsidRDefault="00E8731D">
      <w:pPr>
        <w:pStyle w:val="afff4"/>
        <w:rPr>
          <w:rFonts w:asciiTheme="minorHAnsi" w:eastAsiaTheme="minorEastAsia" w:hAnsiTheme="minorHAnsi" w:cstheme="minorBidi"/>
          <w:sz w:val="22"/>
          <w:szCs w:val="22"/>
        </w:rPr>
      </w:pPr>
      <w:hyperlink w:anchor="_Toc226621760" w:history="1">
        <w:r w:rsidR="007D03D3" w:rsidRPr="00271A9B">
          <w:rPr>
            <w:rStyle w:val="ad"/>
          </w:rPr>
          <w:t>Таблица 5. Перечень атрибутов, соответствующих типу документа</w:t>
        </w:r>
        <w:r w:rsidR="007D03D3">
          <w:rPr>
            <w:webHidden/>
          </w:rPr>
          <w:tab/>
        </w:r>
        <w:r w:rsidR="007D03D3">
          <w:rPr>
            <w:webHidden/>
          </w:rPr>
          <w:fldChar w:fldCharType="begin"/>
        </w:r>
        <w:r w:rsidR="007D03D3">
          <w:rPr>
            <w:webHidden/>
          </w:rPr>
          <w:instrText xml:space="preserve"> PAGEREF _Toc226621760 \h </w:instrText>
        </w:r>
        <w:r w:rsidR="007D03D3">
          <w:rPr>
            <w:webHidden/>
          </w:rPr>
        </w:r>
        <w:r w:rsidR="007D03D3">
          <w:rPr>
            <w:webHidden/>
          </w:rPr>
          <w:fldChar w:fldCharType="separate"/>
        </w:r>
        <w:r w:rsidR="007D03D3">
          <w:rPr>
            <w:webHidden/>
          </w:rPr>
          <w:t>68</w:t>
        </w:r>
        <w:r w:rsidR="007D03D3">
          <w:rPr>
            <w:webHidden/>
          </w:rPr>
          <w:fldChar w:fldCharType="end"/>
        </w:r>
      </w:hyperlink>
    </w:p>
    <w:p w14:paraId="7174CEF4" w14:textId="2F3A812C" w:rsidR="00873EA9" w:rsidRPr="005C6BDA" w:rsidRDefault="007E6F58" w:rsidP="00873EA9">
      <w:pPr>
        <w:pStyle w:val="GOSTNormal"/>
      </w:pPr>
      <w:r w:rsidRPr="005C6BDA">
        <w:fldChar w:fldCharType="end"/>
      </w:r>
    </w:p>
    <w:p w14:paraId="293461AD" w14:textId="77777777" w:rsidR="002C23DF" w:rsidRPr="005C6BDA" w:rsidRDefault="002C23DF" w:rsidP="00EC5D5C">
      <w:pPr>
        <w:pStyle w:val="GOSTReg"/>
      </w:pPr>
      <w:bookmarkStart w:id="40" w:name="_Toc532296331"/>
      <w:bookmarkStart w:id="41" w:name="_Toc121319580"/>
      <w:bookmarkStart w:id="42" w:name="_Toc226621728"/>
      <w:r w:rsidRPr="005C6BDA">
        <w:lastRenderedPageBreak/>
        <w:t>Перечень рисунков</w:t>
      </w:r>
      <w:bookmarkEnd w:id="40"/>
      <w:bookmarkEnd w:id="41"/>
      <w:bookmarkEnd w:id="42"/>
    </w:p>
    <w:p w14:paraId="5E281DC7" w14:textId="7EA9BAE5" w:rsidR="002C23DF" w:rsidRPr="00B9499D" w:rsidRDefault="00A45C57" w:rsidP="001A5048">
      <w:pPr>
        <w:pStyle w:val="GOSTNormal"/>
      </w:pPr>
      <w:r>
        <w:t>В рамках данного документа рисунки не приводятся.</w:t>
      </w:r>
    </w:p>
    <w:p w14:paraId="718F339B" w14:textId="77777777" w:rsidR="002C23DF" w:rsidRPr="00B9499D" w:rsidRDefault="002C23DF" w:rsidP="00EC5D5C">
      <w:pPr>
        <w:pStyle w:val="GOSTReg"/>
      </w:pPr>
      <w:bookmarkStart w:id="43" w:name="_Toc532296332"/>
      <w:bookmarkStart w:id="44" w:name="_Toc121319581"/>
      <w:bookmarkStart w:id="45" w:name="_Toc226621729"/>
      <w:r w:rsidRPr="00B9499D">
        <w:lastRenderedPageBreak/>
        <w:t>Перечень терминов и сокращений</w:t>
      </w:r>
      <w:bookmarkEnd w:id="43"/>
      <w:bookmarkEnd w:id="44"/>
      <w:bookmarkEnd w:id="45"/>
    </w:p>
    <w:p w14:paraId="1DBBC0FD" w14:textId="2117DF7F" w:rsidR="00233FA6" w:rsidRPr="000F44A2" w:rsidRDefault="00233FA6" w:rsidP="00EC5D5C">
      <w:pPr>
        <w:pStyle w:val="GOSTNormal"/>
      </w:pPr>
      <w:r w:rsidRPr="00B9499D">
        <w:t xml:space="preserve">Термины и сокращения, используемые в документе, приведены в </w:t>
      </w:r>
      <w:r w:rsidR="00000BB8">
        <w:rPr>
          <w:rStyle w:val="affb"/>
        </w:rPr>
        <w:commentReference w:id="46"/>
      </w:r>
      <w:r w:rsidR="00A6339F">
        <w:t xml:space="preserve">таблице </w:t>
      </w:r>
      <w:r w:rsidR="00A6339F">
        <w:fldChar w:fldCharType="begin"/>
      </w:r>
      <w:r w:rsidR="00A6339F">
        <w:instrText xml:space="preserve"> REF _Ref227939532 \h </w:instrText>
      </w:r>
      <w:r w:rsidR="00A6339F">
        <w:fldChar w:fldCharType="separate"/>
      </w:r>
      <w:r w:rsidR="00A6339F">
        <w:rPr>
          <w:noProof/>
        </w:rPr>
        <w:t>1</w:t>
      </w:r>
      <w:r w:rsidR="00A6339F">
        <w:fldChar w:fldCharType="end"/>
      </w:r>
      <w:r w:rsidR="000F44A2">
        <w:t>.</w:t>
      </w:r>
    </w:p>
    <w:bookmarkStart w:id="47" w:name="_Toc150758397"/>
    <w:bookmarkStart w:id="48" w:name="_Toc154485450"/>
    <w:bookmarkStart w:id="49" w:name="_Toc182196514"/>
    <w:bookmarkEnd w:id="37"/>
    <w:p w14:paraId="67D5067E" w14:textId="6A9572AA" w:rsidR="00A6339F" w:rsidRDefault="00A6339F" w:rsidP="00A6339F">
      <w:pPr>
        <w:pStyle w:val="GOSTNameTable"/>
      </w:pPr>
      <w:r>
        <w:fldChar w:fldCharType="begin"/>
      </w:r>
      <w:r>
        <w:instrText xml:space="preserve"> SEQ Таблица \* ARABIC </w:instrText>
      </w:r>
      <w:r>
        <w:fldChar w:fldCharType="separate"/>
      </w:r>
      <w:bookmarkStart w:id="50" w:name="_Ref227939532"/>
      <w:r>
        <w:rPr>
          <w:noProof/>
        </w:rPr>
        <w:t>1</w:t>
      </w:r>
      <w:bookmarkEnd w:id="50"/>
      <w:r>
        <w:fldChar w:fldCharType="end"/>
      </w:r>
      <w:r>
        <w:t xml:space="preserve"> </w:t>
      </w:r>
      <w:r w:rsidRPr="00E36C5D">
        <w:t xml:space="preserve">- </w:t>
      </w:r>
      <w:r w:rsidRPr="00991842">
        <w:t>Список терминов и сокращений</w:t>
      </w:r>
    </w:p>
    <w:tbl>
      <w:tblPr>
        <w:tblStyle w:val="GOSTTable"/>
        <w:tblW w:w="9209" w:type="dxa"/>
        <w:tblLook w:val="04A0" w:firstRow="1" w:lastRow="0" w:firstColumn="1" w:lastColumn="0" w:noHBand="0" w:noVBand="1"/>
      </w:tblPr>
      <w:tblGrid>
        <w:gridCol w:w="2263"/>
        <w:gridCol w:w="6946"/>
      </w:tblGrid>
      <w:tr w:rsidR="00963774" w:rsidRPr="000F44A2" w14:paraId="1BCCEFF3" w14:textId="77777777" w:rsidTr="00637DDB">
        <w:trPr>
          <w:cnfStyle w:val="100000000000" w:firstRow="1" w:lastRow="0" w:firstColumn="0" w:lastColumn="0" w:oddVBand="0" w:evenVBand="0" w:oddHBand="0" w:evenHBand="0" w:firstRowFirstColumn="0" w:firstRowLastColumn="0" w:lastRowFirstColumn="0" w:lastRowLastColumn="0"/>
          <w:trHeight w:val="836"/>
        </w:trPr>
        <w:tc>
          <w:tcPr>
            <w:tcW w:w="2263" w:type="dxa"/>
          </w:tcPr>
          <w:p w14:paraId="66B95448" w14:textId="77777777" w:rsidR="00963774" w:rsidRPr="00637DDB" w:rsidRDefault="00963774" w:rsidP="00637DDB">
            <w:pPr>
              <w:pStyle w:val="GOSTTableHead"/>
            </w:pPr>
            <w:r w:rsidRPr="000F44A2">
              <w:t>Термин или определение</w:t>
            </w:r>
          </w:p>
        </w:tc>
        <w:tc>
          <w:tcPr>
            <w:tcW w:w="6946" w:type="dxa"/>
          </w:tcPr>
          <w:p w14:paraId="6EE329F1" w14:textId="77777777" w:rsidR="00963774" w:rsidRPr="00637DDB" w:rsidRDefault="00963774" w:rsidP="00637DDB">
            <w:pPr>
              <w:pStyle w:val="GOSTTableHead"/>
            </w:pPr>
            <w:r w:rsidRPr="000F44A2">
              <w:t>Описание</w:t>
            </w:r>
          </w:p>
        </w:tc>
      </w:tr>
      <w:tr w:rsidR="001B0A49" w:rsidRPr="000F44A2" w:rsidDel="00F02944" w14:paraId="5C9F5592" w14:textId="7FF93AC5" w:rsidTr="00637DDB">
        <w:trPr>
          <w:cnfStyle w:val="000000100000" w:firstRow="0" w:lastRow="0" w:firstColumn="0" w:lastColumn="0" w:oddVBand="0" w:evenVBand="0" w:oddHBand="1" w:evenHBand="0" w:firstRowFirstColumn="0" w:firstRowLastColumn="0" w:lastRowFirstColumn="0" w:lastRowLastColumn="0"/>
          <w:del w:id="51" w:author="Гилязова Екатерина Викторовна" w:date="2023-09-12T18:47:00Z"/>
        </w:trPr>
        <w:tc>
          <w:tcPr>
            <w:tcW w:w="2263" w:type="dxa"/>
          </w:tcPr>
          <w:p w14:paraId="2C373AEB" w14:textId="48B97857" w:rsidR="001B0A49" w:rsidRPr="00637DDB" w:rsidDel="00F02944" w:rsidRDefault="001B0A49" w:rsidP="00963774">
            <w:pPr>
              <w:pStyle w:val="GOSTTablenorm"/>
              <w:rPr>
                <w:del w:id="52" w:author="Гилязова Екатерина Викторовна" w:date="2023-09-12T18:47:00Z"/>
                <w:lang w:val="en-US"/>
              </w:rPr>
            </w:pPr>
            <w:del w:id="53" w:author="Гилязова Екатерина Викторовна" w:date="2023-09-12T18:47:00Z">
              <w:r w:rsidRPr="001B0A49" w:rsidDel="00F02944">
                <w:delText>Datamart</w:delText>
              </w:r>
            </w:del>
          </w:p>
        </w:tc>
        <w:tc>
          <w:tcPr>
            <w:tcW w:w="6946" w:type="dxa"/>
          </w:tcPr>
          <w:p w14:paraId="5DDC0457" w14:textId="4F440824" w:rsidR="001B0A49" w:rsidRPr="000F44A2" w:rsidDel="00F02944" w:rsidRDefault="001B0A49" w:rsidP="001B0A49">
            <w:pPr>
              <w:pStyle w:val="GOSTTablenorm"/>
              <w:rPr>
                <w:del w:id="54" w:author="Гилязова Екатерина Викторовна" w:date="2023-09-12T18:47:00Z"/>
              </w:rPr>
            </w:pPr>
            <w:del w:id="55" w:author="Гилязова Екатерина Викторовна" w:date="2023-09-12T18:47:00Z">
              <w:r w:rsidDel="00F02944">
                <w:delText xml:space="preserve">Модуль предоставления отчетности </w:delText>
              </w:r>
              <w:r w:rsidRPr="000F44A2" w:rsidDel="00F02944">
                <w:delText>системы SVAP</w:delText>
              </w:r>
              <w:r w:rsidDel="00F02944">
                <w:delText xml:space="preserve">, </w:delText>
              </w:r>
              <w:r w:rsidRPr="4B108625" w:rsidDel="00F02944">
                <w:delText xml:space="preserve">предназначенный для предоставления </w:delText>
              </w:r>
              <w:r w:rsidDel="00F02944">
                <w:delText>ФП ГИИС ЭБ</w:delText>
              </w:r>
              <w:r w:rsidRPr="4B108625" w:rsidDel="00F02944">
                <w:delText xml:space="preserve"> агрегированных данных в различных срезах (фильтрах, группировках)</w:delText>
              </w:r>
            </w:del>
          </w:p>
        </w:tc>
      </w:tr>
      <w:tr w:rsidR="001B0A49" w:rsidRPr="000F44A2" w:rsidDel="00DF142D" w14:paraId="4634E5AE" w14:textId="5B2229FB" w:rsidTr="00637DDB">
        <w:trPr>
          <w:cnfStyle w:val="000000010000" w:firstRow="0" w:lastRow="0" w:firstColumn="0" w:lastColumn="0" w:oddVBand="0" w:evenVBand="0" w:oddHBand="0" w:evenHBand="1" w:firstRowFirstColumn="0" w:firstRowLastColumn="0" w:lastRowFirstColumn="0" w:lastRowLastColumn="0"/>
          <w:del w:id="56" w:author="Гилязова Екатерина Викторовна" w:date="2023-09-12T19:04:00Z"/>
        </w:trPr>
        <w:tc>
          <w:tcPr>
            <w:tcW w:w="2263" w:type="dxa"/>
          </w:tcPr>
          <w:p w14:paraId="5BC4C2D9" w14:textId="634FCBE6" w:rsidR="001B0A49" w:rsidRPr="000F44A2" w:rsidDel="00DF142D" w:rsidRDefault="001B0A49" w:rsidP="001B0A49">
            <w:pPr>
              <w:pStyle w:val="GOSTTablenorm"/>
              <w:rPr>
                <w:del w:id="57" w:author="Гилязова Екатерина Викторовна" w:date="2023-09-12T19:04:00Z"/>
              </w:rPr>
            </w:pPr>
            <w:del w:id="58" w:author="Гилязова Екатерина Викторовна" w:date="2023-09-12T19:04:00Z">
              <w:r w:rsidRPr="000F44A2" w:rsidDel="00DF142D">
                <w:delText>JSON</w:delText>
              </w:r>
            </w:del>
          </w:p>
        </w:tc>
        <w:tc>
          <w:tcPr>
            <w:tcW w:w="6946" w:type="dxa"/>
          </w:tcPr>
          <w:p w14:paraId="2673DEBE" w14:textId="074E1FAF" w:rsidR="001B0A49" w:rsidRPr="000F44A2" w:rsidDel="00DF142D" w:rsidRDefault="001B0A49" w:rsidP="001B0A49">
            <w:pPr>
              <w:pStyle w:val="GOSTTablenorm"/>
              <w:rPr>
                <w:del w:id="59" w:author="Гилязова Екатерина Викторовна" w:date="2023-09-12T19:04:00Z"/>
              </w:rPr>
            </w:pPr>
            <w:del w:id="60" w:author="Гилязова Екатерина Викторовна" w:date="2023-09-12T19:04:00Z">
              <w:r w:rsidRPr="000F44A2" w:rsidDel="00DF142D">
                <w:delText>Текстовый формат обмена данными, основанный на JavaScript</w:delText>
              </w:r>
            </w:del>
          </w:p>
        </w:tc>
      </w:tr>
      <w:tr w:rsidR="001B0A49" w:rsidRPr="000F44A2" w:rsidDel="00DF142D" w14:paraId="0201B654" w14:textId="7840D8DD" w:rsidTr="00637DDB">
        <w:trPr>
          <w:cnfStyle w:val="000000100000" w:firstRow="0" w:lastRow="0" w:firstColumn="0" w:lastColumn="0" w:oddVBand="0" w:evenVBand="0" w:oddHBand="1" w:evenHBand="0" w:firstRowFirstColumn="0" w:firstRowLastColumn="0" w:lastRowFirstColumn="0" w:lastRowLastColumn="0"/>
          <w:del w:id="61" w:author="Гилязова Екатерина Викторовна" w:date="2023-09-12T19:04:00Z"/>
        </w:trPr>
        <w:tc>
          <w:tcPr>
            <w:tcW w:w="2263" w:type="dxa"/>
          </w:tcPr>
          <w:p w14:paraId="1FBC0BA6" w14:textId="48B15EDF" w:rsidR="001B0A49" w:rsidRPr="000F44A2" w:rsidDel="00DF142D" w:rsidRDefault="001B0A49" w:rsidP="001B0A49">
            <w:pPr>
              <w:pStyle w:val="GOSTTablenorm"/>
              <w:rPr>
                <w:del w:id="62" w:author="Гилязова Екатерина Викторовна" w:date="2023-09-12T19:04:00Z"/>
              </w:rPr>
            </w:pPr>
            <w:del w:id="63" w:author="Гилязова Екатерина Викторовна" w:date="2023-09-12T19:04:00Z">
              <w:r w:rsidRPr="000F44A2" w:rsidDel="00DF142D">
                <w:delText>OLAP</w:delText>
              </w:r>
            </w:del>
          </w:p>
        </w:tc>
        <w:tc>
          <w:tcPr>
            <w:tcW w:w="6946" w:type="dxa"/>
          </w:tcPr>
          <w:p w14:paraId="0C17A42B" w14:textId="577D2D54" w:rsidR="001B0A49" w:rsidRPr="000F44A2" w:rsidDel="00DF142D" w:rsidRDefault="001B0A49" w:rsidP="001B0A49">
            <w:pPr>
              <w:pStyle w:val="GOSTTablenorm"/>
              <w:rPr>
                <w:del w:id="64" w:author="Гилязова Екатерина Викторовна" w:date="2023-09-12T19:04:00Z"/>
              </w:rPr>
            </w:pPr>
            <w:del w:id="65" w:author="Гилязова Екатерина Викторовна" w:date="2023-09-12T19:04:00Z">
              <w:r w:rsidDel="00DF142D">
                <w:delText>Модуль сбора отчетности</w:delText>
              </w:r>
              <w:r w:rsidRPr="000F44A2" w:rsidDel="00DF142D">
                <w:delText xml:space="preserve"> системы SVAP</w:delText>
              </w:r>
              <w:r w:rsidDel="00DF142D">
                <w:delText>,</w:delText>
              </w:r>
              <w:r w:rsidRPr="000F44A2" w:rsidDel="00DF142D">
                <w:delText xml:space="preserve"> предназначенн</w:delText>
              </w:r>
              <w:r w:rsidDel="00DF142D">
                <w:delText>ый</w:delText>
              </w:r>
              <w:r w:rsidRPr="000F44A2" w:rsidDel="00DF142D">
                <w:delText xml:space="preserve"> для </w:delText>
              </w:r>
              <w:r w:rsidDel="00DF142D">
                <w:delText xml:space="preserve">сбора и </w:delText>
              </w:r>
              <w:r w:rsidRPr="000F44A2" w:rsidDel="00DF142D">
                <w:delText xml:space="preserve">пост-обработки сформированных и переданных из OLTP записей учета, </w:delText>
              </w:r>
              <w:r w:rsidDel="00DF142D">
                <w:delText xml:space="preserve">в </w:delText>
              </w:r>
              <w:r w:rsidRPr="000F44A2" w:rsidDel="00DF142D">
                <w:delText>котор</w:delText>
              </w:r>
              <w:r w:rsidDel="00DF142D">
                <w:delText>ом</w:delText>
              </w:r>
              <w:r w:rsidRPr="000F44A2" w:rsidDel="00DF142D">
                <w:delText xml:space="preserve"> осуществляет</w:delText>
              </w:r>
              <w:r w:rsidDel="00DF142D">
                <w:delText>ся</w:delText>
              </w:r>
              <w:r w:rsidRPr="000F44A2" w:rsidDel="00DF142D">
                <w:delText xml:space="preserve"> дообогащение записей учета дополнительными </w:delText>
              </w:r>
              <w:r w:rsidR="00E77247" w:rsidRPr="00C3644C" w:rsidDel="00DF142D">
                <w:delText>аналитическими признаками</w:delText>
              </w:r>
              <w:r w:rsidRPr="000F44A2" w:rsidDel="00DF142D">
                <w:delText>, содержащи</w:delText>
              </w:r>
              <w:r w:rsidDel="00DF142D">
                <w:delText>ми</w:delText>
              </w:r>
              <w:r w:rsidRPr="000F44A2" w:rsidDel="00DF142D">
                <w:delText xml:space="preserve">ся в запросах, и их агрегирование в необходимых разрезах для последующей передачи агрегированных данных в </w:delText>
              </w:r>
              <w:r w:rsidR="00E77247" w:rsidRPr="001B0A49" w:rsidDel="00DF142D">
                <w:delText>Datamart</w:delText>
              </w:r>
            </w:del>
          </w:p>
        </w:tc>
      </w:tr>
      <w:tr w:rsidR="001B0A49" w:rsidRPr="000F44A2" w:rsidDel="00DF142D" w14:paraId="7A64E096" w14:textId="708EB7CF" w:rsidTr="00637DDB">
        <w:trPr>
          <w:cnfStyle w:val="000000010000" w:firstRow="0" w:lastRow="0" w:firstColumn="0" w:lastColumn="0" w:oddVBand="0" w:evenVBand="0" w:oddHBand="0" w:evenHBand="1" w:firstRowFirstColumn="0" w:firstRowLastColumn="0" w:lastRowFirstColumn="0" w:lastRowLastColumn="0"/>
          <w:del w:id="66" w:author="Гилязова Екатерина Викторовна" w:date="2023-09-12T19:04:00Z"/>
        </w:trPr>
        <w:tc>
          <w:tcPr>
            <w:tcW w:w="2263" w:type="dxa"/>
          </w:tcPr>
          <w:p w14:paraId="16BC6A8B" w14:textId="6ACC7EF5" w:rsidR="001B0A49" w:rsidRPr="000F44A2" w:rsidDel="00DF142D" w:rsidRDefault="001B0A49" w:rsidP="001B0A49">
            <w:pPr>
              <w:pStyle w:val="GOSTTablenorm"/>
              <w:rPr>
                <w:del w:id="67" w:author="Гилязова Екатерина Викторовна" w:date="2023-09-12T19:04:00Z"/>
              </w:rPr>
            </w:pPr>
            <w:del w:id="68" w:author="Гилязова Екатерина Викторовна" w:date="2023-09-12T19:04:00Z">
              <w:r w:rsidRPr="000F44A2" w:rsidDel="00DF142D">
                <w:delText>OLTP</w:delText>
              </w:r>
            </w:del>
          </w:p>
        </w:tc>
        <w:tc>
          <w:tcPr>
            <w:tcW w:w="6946" w:type="dxa"/>
          </w:tcPr>
          <w:p w14:paraId="5550088D" w14:textId="55D89310" w:rsidR="001B0A49" w:rsidRPr="000F44A2" w:rsidDel="00DF142D" w:rsidRDefault="001B0A49" w:rsidP="00637DDB">
            <w:pPr>
              <w:pStyle w:val="GOSTTablenorm"/>
              <w:rPr>
                <w:del w:id="69" w:author="Гилязова Екатерина Викторовна" w:date="2023-09-12T19:04:00Z"/>
              </w:rPr>
            </w:pPr>
            <w:del w:id="70" w:author="Гилязова Екатерина Викторовна" w:date="2023-09-12T19:04:00Z">
              <w:r w:rsidDel="00DF142D">
                <w:delText>Модуль учета</w:delText>
              </w:r>
              <w:r w:rsidRPr="000F44A2" w:rsidDel="00DF142D">
                <w:delText xml:space="preserve"> системы SVAP</w:delText>
              </w:r>
              <w:r w:rsidDel="00DF142D">
                <w:delText>,</w:delText>
              </w:r>
              <w:r w:rsidRPr="000F44A2" w:rsidDel="00DF142D">
                <w:delText xml:space="preserve"> предназначенн</w:delText>
              </w:r>
              <w:r w:rsidDel="00DF142D">
                <w:delText>ый</w:delText>
              </w:r>
              <w:r w:rsidRPr="000F44A2" w:rsidDel="00DF142D">
                <w:delText xml:space="preserve"> для обработки запросов, содержащих </w:delText>
              </w:r>
              <w:r w:rsidR="00E77247" w:rsidDel="00DF142D">
                <w:delText xml:space="preserve">атрибуты </w:delText>
              </w:r>
              <w:r w:rsidRPr="000F44A2" w:rsidDel="00DF142D">
                <w:delText>документ</w:delText>
              </w:r>
              <w:r w:rsidDel="00DF142D">
                <w:delText>ов</w:delText>
              </w:r>
              <w:r w:rsidRPr="000F44A2" w:rsidDel="00DF142D">
                <w:delText xml:space="preserve">, на подбор </w:delText>
              </w:r>
              <w:r w:rsidDel="00DF142D">
                <w:delText xml:space="preserve">и формирование </w:delText>
              </w:r>
              <w:r w:rsidRPr="000F44A2" w:rsidDel="00DF142D">
                <w:delText>записей учета</w:delText>
              </w:r>
              <w:r w:rsidDel="00DF142D">
                <w:delText xml:space="preserve"> по настроенным правилам и с осуществлением необходимых контролей.</w:delText>
              </w:r>
            </w:del>
          </w:p>
        </w:tc>
      </w:tr>
      <w:tr w:rsidR="001B0A49" w:rsidRPr="000F44A2" w:rsidDel="00DF142D" w14:paraId="04E6B419" w14:textId="15FAE2EE" w:rsidTr="00637DDB">
        <w:trPr>
          <w:cnfStyle w:val="000000100000" w:firstRow="0" w:lastRow="0" w:firstColumn="0" w:lastColumn="0" w:oddVBand="0" w:evenVBand="0" w:oddHBand="1" w:evenHBand="0" w:firstRowFirstColumn="0" w:firstRowLastColumn="0" w:lastRowFirstColumn="0" w:lastRowLastColumn="0"/>
          <w:del w:id="71" w:author="Гилязова Екатерина Викторовна" w:date="2023-09-12T19:04:00Z"/>
        </w:trPr>
        <w:tc>
          <w:tcPr>
            <w:tcW w:w="2263" w:type="dxa"/>
          </w:tcPr>
          <w:p w14:paraId="0B08D2C1" w14:textId="2E2E68BA" w:rsidR="001B0A49" w:rsidRPr="000F44A2" w:rsidDel="00DF142D" w:rsidRDefault="001B0A49" w:rsidP="001B0A49">
            <w:pPr>
              <w:pStyle w:val="GOSTTablenorm"/>
              <w:rPr>
                <w:del w:id="72" w:author="Гилязова Екатерина Викторовна" w:date="2023-09-12T19:04:00Z"/>
              </w:rPr>
            </w:pPr>
            <w:del w:id="73" w:author="Гилязова Екатерина Викторовна" w:date="2023-09-12T19:04:00Z">
              <w:r w:rsidRPr="000F44A2" w:rsidDel="00DF142D">
                <w:delText>SVAP</w:delText>
              </w:r>
            </w:del>
          </w:p>
        </w:tc>
        <w:tc>
          <w:tcPr>
            <w:tcW w:w="6946" w:type="dxa"/>
          </w:tcPr>
          <w:p w14:paraId="53D2FB38" w14:textId="1039A89F" w:rsidR="001B0A49" w:rsidDel="00DF142D" w:rsidRDefault="001B0A49" w:rsidP="001B0A49">
            <w:pPr>
              <w:pStyle w:val="GOSTTablenorm"/>
              <w:rPr>
                <w:del w:id="74" w:author="Гилязова Екатерина Викторовна" w:date="2023-09-12T19:04:00Z"/>
              </w:rPr>
            </w:pPr>
            <w:del w:id="75" w:author="Гилязова Екатерина Викторовна" w:date="2023-09-12T19:04:00Z">
              <w:r w:rsidRPr="000F44A2" w:rsidDel="00DF142D">
                <w:delText xml:space="preserve">SmartVista Accounting Platform – расчетно-финансовая платформа для аналитического и бухгалтерского учета финансово-денежных операций, построенная на базе продуктов семейства SmartVista </w:delText>
              </w:r>
              <w:r w:rsidRPr="00637DDB" w:rsidDel="00DF142D">
                <w:delText>и</w:delText>
              </w:r>
              <w:r w:rsidRPr="000F44A2" w:rsidDel="00DF142D">
                <w:delText xml:space="preserve"> состоящая из </w:delText>
              </w:r>
              <w:r w:rsidR="00D642A5" w:rsidDel="00DF142D">
                <w:rPr>
                  <w:lang w:val="en-US"/>
                </w:rPr>
                <w:delText>SVBO</w:delText>
              </w:r>
              <w:r w:rsidR="00D642A5" w:rsidRPr="00421681" w:rsidDel="00DF142D">
                <w:delText xml:space="preserve"> </w:delText>
              </w:r>
              <w:r w:rsidR="00D642A5" w:rsidDel="00DF142D">
                <w:delText xml:space="preserve">и </w:delText>
              </w:r>
              <w:r w:rsidR="00D642A5" w:rsidDel="00DF142D">
                <w:rPr>
                  <w:lang w:val="en-US"/>
                </w:rPr>
                <w:delText>SVIP</w:delText>
              </w:r>
              <w:r w:rsidR="00637DDB" w:rsidDel="00DF142D">
                <w:delText xml:space="preserve"> компонентов:</w:delText>
              </w:r>
            </w:del>
          </w:p>
          <w:p w14:paraId="359326EC" w14:textId="09D46749" w:rsidR="00637DDB" w:rsidDel="00DF142D" w:rsidRDefault="00637DDB" w:rsidP="00897B0D">
            <w:pPr>
              <w:pStyle w:val="GOSTTablenorm"/>
              <w:numPr>
                <w:ilvl w:val="0"/>
                <w:numId w:val="34"/>
              </w:numPr>
              <w:rPr>
                <w:del w:id="76" w:author="Гилязова Екатерина Викторовна" w:date="2023-09-12T19:04:00Z"/>
              </w:rPr>
            </w:pPr>
            <w:del w:id="77" w:author="Гилязова Екатерина Викторовна" w:date="2023-09-12T19:04:00Z">
              <w:r w:rsidDel="00DF142D">
                <w:delText>«Смарт Виста Бэк Офис Рус» Модуль «Смарт Виста подсистемы учета и отчетности системы»;</w:delText>
              </w:r>
            </w:del>
          </w:p>
          <w:p w14:paraId="6C89FE1E" w14:textId="54107239" w:rsidR="00637DDB" w:rsidRPr="00637DDB" w:rsidDel="00DF142D" w:rsidRDefault="00637DDB" w:rsidP="00897B0D">
            <w:pPr>
              <w:pStyle w:val="GOSTTablenorm"/>
              <w:numPr>
                <w:ilvl w:val="0"/>
                <w:numId w:val="34"/>
              </w:numPr>
              <w:rPr>
                <w:del w:id="78" w:author="Гилязова Екатерина Викторовна" w:date="2023-09-12T19:04:00Z"/>
              </w:rPr>
            </w:pPr>
            <w:del w:id="79" w:author="Гилязова Екатерина Викторовна" w:date="2023-09-12T19:04:00Z">
              <w:r w:rsidDel="00DF142D">
                <w:delText>«Смарт Виста Фронт Энд Рус» Модуль «Смарт Виста Интеграционная Платформа»</w:delText>
              </w:r>
            </w:del>
          </w:p>
        </w:tc>
      </w:tr>
      <w:tr w:rsidR="001B0A49" w:rsidRPr="000F44A2" w:rsidDel="00DF142D" w14:paraId="786E4714" w14:textId="53A77D86" w:rsidTr="00637DDB">
        <w:trPr>
          <w:cnfStyle w:val="000000010000" w:firstRow="0" w:lastRow="0" w:firstColumn="0" w:lastColumn="0" w:oddVBand="0" w:evenVBand="0" w:oddHBand="0" w:evenHBand="1" w:firstRowFirstColumn="0" w:firstRowLastColumn="0" w:lastRowFirstColumn="0" w:lastRowLastColumn="0"/>
          <w:del w:id="80" w:author="Гилязова Екатерина Викторовна" w:date="2023-09-12T19:04:00Z"/>
        </w:trPr>
        <w:tc>
          <w:tcPr>
            <w:tcW w:w="2263" w:type="dxa"/>
          </w:tcPr>
          <w:p w14:paraId="2197C57A" w14:textId="54E07F5B" w:rsidR="001B0A49" w:rsidRPr="000F44A2" w:rsidDel="00DF142D" w:rsidRDefault="001B0A49" w:rsidP="001B0A49">
            <w:pPr>
              <w:pStyle w:val="GOSTTablenorm"/>
              <w:rPr>
                <w:del w:id="81" w:author="Гилязова Екатерина Викторовна" w:date="2023-09-12T19:04:00Z"/>
              </w:rPr>
            </w:pPr>
            <w:del w:id="82" w:author="Гилязова Екатерина Викторовна" w:date="2023-09-12T19:04:00Z">
              <w:r w:rsidRPr="000F44A2" w:rsidDel="00DF142D">
                <w:delText>SVBO</w:delText>
              </w:r>
            </w:del>
          </w:p>
        </w:tc>
        <w:tc>
          <w:tcPr>
            <w:tcW w:w="6946" w:type="dxa"/>
          </w:tcPr>
          <w:p w14:paraId="567F9B1B" w14:textId="572F7BA6" w:rsidR="001B0A49" w:rsidRPr="00637DDB" w:rsidDel="00DF142D" w:rsidRDefault="001B0A49" w:rsidP="00637DDB">
            <w:pPr>
              <w:pStyle w:val="GOSTTablenorm"/>
              <w:rPr>
                <w:del w:id="83" w:author="Гилязова Екатерина Викторовна" w:date="2023-09-12T19:04:00Z"/>
              </w:rPr>
            </w:pPr>
            <w:del w:id="84" w:author="Гилязова Екатерина Викторовна" w:date="2023-09-12T19:04:00Z">
              <w:r w:rsidRPr="000F44A2" w:rsidDel="00DF142D">
                <w:delText>SmartVista Back Office</w:delText>
              </w:r>
              <w:r w:rsidDel="00DF142D">
                <w:delText xml:space="preserve"> -</w:delText>
              </w:r>
              <w:r w:rsidRPr="000F44A2" w:rsidDel="00DF142D">
                <w:delText xml:space="preserve"> </w:delText>
              </w:r>
              <w:r w:rsidR="00637DDB" w:rsidDel="00DF142D">
                <w:delText>«Смарт Виста Бэк Офис Рус» Модуль «Смарт Виста подсистемы учета и отчетности системы». К</w:delText>
              </w:r>
              <w:r w:rsidRPr="000F44A2" w:rsidDel="00DF142D">
                <w:delText>омпонент SVAP, отвечающий за финансовую часть – подбор записей учета, агрегирование и суммирование данных</w:delText>
              </w:r>
              <w:r w:rsidR="00D642A5" w:rsidRPr="00421681" w:rsidDel="00DF142D">
                <w:delText xml:space="preserve">. </w:delText>
              </w:r>
              <w:r w:rsidR="00D642A5" w:rsidRPr="00637DDB" w:rsidDel="00DF142D">
                <w:delText xml:space="preserve">Состоит из OLTP, OLAP, </w:delText>
              </w:r>
              <w:r w:rsidR="00D642A5" w:rsidRPr="00637DDB" w:rsidDel="00DF142D">
                <w:rPr>
                  <w:lang w:val="en-US"/>
                </w:rPr>
                <w:delText>Datamart</w:delText>
              </w:r>
              <w:r w:rsidR="00D642A5" w:rsidRPr="00637DDB" w:rsidDel="00DF142D">
                <w:delText xml:space="preserve"> модулей</w:delText>
              </w:r>
            </w:del>
          </w:p>
        </w:tc>
      </w:tr>
      <w:tr w:rsidR="001B0A49" w:rsidRPr="000F44A2" w:rsidDel="00DF142D" w14:paraId="219D04BA" w14:textId="4361F356" w:rsidTr="00637DDB">
        <w:trPr>
          <w:cnfStyle w:val="000000100000" w:firstRow="0" w:lastRow="0" w:firstColumn="0" w:lastColumn="0" w:oddVBand="0" w:evenVBand="0" w:oddHBand="1" w:evenHBand="0" w:firstRowFirstColumn="0" w:firstRowLastColumn="0" w:lastRowFirstColumn="0" w:lastRowLastColumn="0"/>
          <w:del w:id="85" w:author="Гилязова Екатерина Викторовна" w:date="2023-09-12T19:04:00Z"/>
        </w:trPr>
        <w:tc>
          <w:tcPr>
            <w:tcW w:w="2263" w:type="dxa"/>
          </w:tcPr>
          <w:p w14:paraId="39A9B62A" w14:textId="5B875EEF" w:rsidR="001B0A49" w:rsidRPr="000F44A2" w:rsidDel="00DF142D" w:rsidRDefault="001B0A49" w:rsidP="001B0A49">
            <w:pPr>
              <w:pStyle w:val="GOSTTablenorm"/>
              <w:rPr>
                <w:del w:id="86" w:author="Гилязова Екатерина Викторовна" w:date="2023-09-12T19:04:00Z"/>
              </w:rPr>
            </w:pPr>
            <w:del w:id="87" w:author="Гилязова Екатерина Викторовна" w:date="2023-09-12T19:04:00Z">
              <w:r w:rsidRPr="000F44A2" w:rsidDel="00DF142D">
                <w:delText>SVIP</w:delText>
              </w:r>
            </w:del>
          </w:p>
        </w:tc>
        <w:tc>
          <w:tcPr>
            <w:tcW w:w="6946" w:type="dxa"/>
          </w:tcPr>
          <w:p w14:paraId="3EBE3250" w14:textId="385581D1" w:rsidR="001B0A49" w:rsidRPr="000F44A2" w:rsidDel="00DF142D" w:rsidRDefault="001B0A49" w:rsidP="00637DDB">
            <w:pPr>
              <w:pStyle w:val="GOSTTablenorm"/>
              <w:rPr>
                <w:del w:id="88" w:author="Гилязова Екатерина Викторовна" w:date="2023-09-12T19:04:00Z"/>
              </w:rPr>
            </w:pPr>
            <w:del w:id="89" w:author="Гилязова Екатерина Викторовна" w:date="2023-09-12T19:04:00Z">
              <w:r w:rsidRPr="000F44A2" w:rsidDel="00DF142D">
                <w:delText>SmartVista Integration Platform</w:delText>
              </w:r>
              <w:r w:rsidDel="00DF142D">
                <w:delText xml:space="preserve"> -</w:delText>
              </w:r>
              <w:r w:rsidRPr="000F44A2" w:rsidDel="00DF142D">
                <w:delText xml:space="preserve"> </w:delText>
              </w:r>
              <w:r w:rsidR="00637DDB" w:rsidRPr="00637DDB" w:rsidDel="00DF142D">
                <w:delText>«Смарт Виста Фронт Энд Рус» Модуль «Смарт Виста Интеграционная Платформа».</w:delText>
              </w:r>
              <w:r w:rsidR="00637DDB" w:rsidDel="00DF142D">
                <w:delText xml:space="preserve"> К</w:delText>
              </w:r>
              <w:r w:rsidRPr="000F44A2" w:rsidDel="00DF142D">
                <w:delText>омпонент SVAP, отвечающий за интеграционную часть – взаимодействие с функциональными подсистемами ГИИС «Электронный бюджет»</w:delText>
              </w:r>
            </w:del>
          </w:p>
        </w:tc>
      </w:tr>
      <w:tr w:rsidR="001B0A49" w:rsidRPr="000F44A2" w:rsidDel="00F02944" w14:paraId="618BB274" w14:textId="1BE3E3A2" w:rsidTr="00637DDB">
        <w:trPr>
          <w:cnfStyle w:val="000000010000" w:firstRow="0" w:lastRow="0" w:firstColumn="0" w:lastColumn="0" w:oddVBand="0" w:evenVBand="0" w:oddHBand="0" w:evenHBand="1" w:firstRowFirstColumn="0" w:firstRowLastColumn="0" w:lastRowFirstColumn="0" w:lastRowLastColumn="0"/>
          <w:del w:id="90" w:author="Гилязова Екатерина Викторовна" w:date="2023-09-12T18:49:00Z"/>
        </w:trPr>
        <w:tc>
          <w:tcPr>
            <w:tcW w:w="2263" w:type="dxa"/>
          </w:tcPr>
          <w:p w14:paraId="1FCB08FF" w14:textId="129AB608" w:rsidR="001B0A49" w:rsidRPr="000F44A2" w:rsidDel="00F02944" w:rsidRDefault="001B0A49" w:rsidP="001B0A49">
            <w:pPr>
              <w:pStyle w:val="GOSTTablenorm"/>
              <w:rPr>
                <w:del w:id="91" w:author="Гилязова Екатерина Викторовна" w:date="2023-09-12T18:49:00Z"/>
              </w:rPr>
            </w:pPr>
            <w:del w:id="92" w:author="Гилязова Екатерина Викторовна" w:date="2023-09-12T18:49:00Z">
              <w:r w:rsidRPr="000F44A2" w:rsidDel="00F02944">
                <w:delText>XML</w:delText>
              </w:r>
            </w:del>
          </w:p>
        </w:tc>
        <w:tc>
          <w:tcPr>
            <w:tcW w:w="6946" w:type="dxa"/>
          </w:tcPr>
          <w:p w14:paraId="4B24E5AB" w14:textId="5445FC10" w:rsidR="001B0A49" w:rsidRPr="000F44A2" w:rsidDel="00F02944" w:rsidRDefault="001B0A49" w:rsidP="001B0A49">
            <w:pPr>
              <w:pStyle w:val="GOSTTablenorm"/>
              <w:rPr>
                <w:del w:id="93" w:author="Гилязова Екатерина Викторовна" w:date="2023-09-12T18:49:00Z"/>
              </w:rPr>
            </w:pPr>
            <w:del w:id="94" w:author="Гилязова Екатерина Викторовна" w:date="2023-09-12T18:49:00Z">
              <w:r w:rsidRPr="000F44A2" w:rsidDel="00F02944">
                <w:delText>Расширяемый язык разметки. Формат, обеспечивающий механизмы описания структур документов с помощью тэгов разметки</w:delText>
              </w:r>
            </w:del>
          </w:p>
        </w:tc>
      </w:tr>
      <w:tr w:rsidR="00713116" w:rsidRPr="000F44A2" w14:paraId="2D482E92" w14:textId="77777777" w:rsidTr="00637DDB">
        <w:trPr>
          <w:cnfStyle w:val="000000100000" w:firstRow="0" w:lastRow="0" w:firstColumn="0" w:lastColumn="0" w:oddVBand="0" w:evenVBand="0" w:oddHBand="1" w:evenHBand="0" w:firstRowFirstColumn="0" w:firstRowLastColumn="0" w:lastRowFirstColumn="0" w:lastRowLastColumn="0"/>
        </w:trPr>
        <w:tc>
          <w:tcPr>
            <w:tcW w:w="2263" w:type="dxa"/>
          </w:tcPr>
          <w:p w14:paraId="5D20F146" w14:textId="5A0BFA9E" w:rsidR="00713116" w:rsidRPr="000F44A2" w:rsidRDefault="00713116" w:rsidP="001B0A49">
            <w:pPr>
              <w:pStyle w:val="GOSTTablenorm"/>
            </w:pPr>
            <w:r w:rsidRPr="00E95569">
              <w:t>Аналитические признаки, входящие в структуру номера счета</w:t>
            </w:r>
          </w:p>
        </w:tc>
        <w:tc>
          <w:tcPr>
            <w:tcW w:w="6946" w:type="dxa"/>
          </w:tcPr>
          <w:p w14:paraId="53D4FF04" w14:textId="723B3B10" w:rsidR="00713116" w:rsidRPr="000F44A2" w:rsidRDefault="004906C3" w:rsidP="001B0A49">
            <w:pPr>
              <w:pStyle w:val="GOSTTablenorm"/>
            </w:pPr>
            <w:r>
              <w:t xml:space="preserve">Группа </w:t>
            </w:r>
            <w:r w:rsidRPr="00E95569">
              <w:t>аналитически</w:t>
            </w:r>
            <w:r>
              <w:t>х</w:t>
            </w:r>
            <w:r w:rsidRPr="00E95569">
              <w:t xml:space="preserve"> признак</w:t>
            </w:r>
            <w:r>
              <w:t>ов</w:t>
            </w:r>
            <w:r w:rsidRPr="00E95569">
              <w:t>, включенны</w:t>
            </w:r>
            <w:r>
              <w:t>х</w:t>
            </w:r>
            <w:r w:rsidRPr="00E95569">
              <w:t xml:space="preserve"> в шаб</w:t>
            </w:r>
            <w:r>
              <w:t>лон счета согласно справочнику «Шаблоны счетов»</w:t>
            </w:r>
            <w:r w:rsidRPr="00E95569">
              <w:t xml:space="preserve"> в SVAP. В разрезе </w:t>
            </w:r>
            <w:r>
              <w:t xml:space="preserve">таких </w:t>
            </w:r>
            <w:r w:rsidRPr="00E95569">
              <w:t>аналитических признаков в SVAP осуществляется предварительное агрегирование данных</w:t>
            </w:r>
            <w:r>
              <w:t>,</w:t>
            </w:r>
            <w:r w:rsidRPr="00E95569">
              <w:t xml:space="preserve"> контроль доступного остатка средств, расчет балансов (оборотов и остатков по счетам). Аналитические признаки этой группы могут задаваться в качестве параметров отбора и параметров отображения данных </w:t>
            </w:r>
            <w:r>
              <w:t xml:space="preserve">в запросах на сбор учетных данных </w:t>
            </w:r>
            <w:r w:rsidRPr="00E95569">
              <w:t>при отборе по счетам (по комбинации аналитических признаков) и по записям учета</w:t>
            </w:r>
            <w:r>
              <w:t>.</w:t>
            </w:r>
          </w:p>
        </w:tc>
      </w:tr>
      <w:tr w:rsidR="00C55A78" w:rsidRPr="000F44A2" w14:paraId="5009B55A" w14:textId="77777777" w:rsidTr="00637DDB">
        <w:trPr>
          <w:cnfStyle w:val="000000010000" w:firstRow="0" w:lastRow="0" w:firstColumn="0" w:lastColumn="0" w:oddVBand="0" w:evenVBand="0" w:oddHBand="0" w:evenHBand="1" w:firstRowFirstColumn="0" w:firstRowLastColumn="0" w:lastRowFirstColumn="0" w:lastRowLastColumn="0"/>
        </w:trPr>
        <w:tc>
          <w:tcPr>
            <w:tcW w:w="2263" w:type="dxa"/>
          </w:tcPr>
          <w:p w14:paraId="219A877C" w14:textId="76BBB028" w:rsidR="00C55A78" w:rsidRPr="00E95569" w:rsidRDefault="00C55A78" w:rsidP="001B0A49">
            <w:pPr>
              <w:pStyle w:val="GOSTTablenorm"/>
            </w:pPr>
            <w:r w:rsidRPr="0014700E">
              <w:t>Аналитические признаки, участвующие в расчете балансов</w:t>
            </w:r>
          </w:p>
        </w:tc>
        <w:tc>
          <w:tcPr>
            <w:tcW w:w="6946" w:type="dxa"/>
          </w:tcPr>
          <w:p w14:paraId="404C73F8" w14:textId="407D670E" w:rsidR="00C55A78" w:rsidRDefault="00C55A78" w:rsidP="00C55A78">
            <w:pPr>
              <w:pStyle w:val="GOSTTablenorm"/>
            </w:pPr>
            <w:r>
              <w:t xml:space="preserve">Группа аналитических признаков, имеющих «Признак использования при расчете балансов» в справочнике «Аналитические признаки» в </w:t>
            </w:r>
            <w:r>
              <w:rPr>
                <w:lang w:val="en-US"/>
              </w:rPr>
              <w:t>SVAP</w:t>
            </w:r>
            <w:r>
              <w:t xml:space="preserve">, </w:t>
            </w:r>
            <w:proofErr w:type="gramStart"/>
            <w:r>
              <w:t>Представляет</w:t>
            </w:r>
            <w:proofErr w:type="gramEnd"/>
            <w:r>
              <w:t xml:space="preserve"> собой объединение множеств </w:t>
            </w:r>
            <w:r w:rsidRPr="0014700E">
              <w:t>аналитически</w:t>
            </w:r>
            <w:r>
              <w:t>х</w:t>
            </w:r>
            <w:r w:rsidRPr="0014700E">
              <w:t xml:space="preserve"> признак</w:t>
            </w:r>
            <w:r>
              <w:t>ов</w:t>
            </w:r>
            <w:r w:rsidRPr="0014700E">
              <w:t xml:space="preserve">, </w:t>
            </w:r>
            <w:r w:rsidRPr="00E95569">
              <w:t>входящи</w:t>
            </w:r>
            <w:r>
              <w:t>х</w:t>
            </w:r>
            <w:r w:rsidRPr="00E95569">
              <w:t xml:space="preserve"> в структуру номера счета</w:t>
            </w:r>
            <w:r>
              <w:t>, и д</w:t>
            </w:r>
            <w:r w:rsidRPr="00E95569">
              <w:t>ополнительны</w:t>
            </w:r>
            <w:r>
              <w:t>х</w:t>
            </w:r>
            <w:r w:rsidRPr="00E95569">
              <w:t xml:space="preserve"> аналитически</w:t>
            </w:r>
            <w:r>
              <w:t>х</w:t>
            </w:r>
            <w:r w:rsidRPr="00E95569">
              <w:t xml:space="preserve"> признак</w:t>
            </w:r>
            <w:r>
              <w:t>ов</w:t>
            </w:r>
            <w:r w:rsidRPr="00E95569">
              <w:t>, не входящи</w:t>
            </w:r>
            <w:r>
              <w:t>х</w:t>
            </w:r>
            <w:r w:rsidRPr="00E95569">
              <w:t xml:space="preserve"> в структуру номера счета, которыми обогащается счет</w:t>
            </w:r>
          </w:p>
        </w:tc>
      </w:tr>
      <w:tr w:rsidR="00637DDB" w:rsidRPr="000F44A2" w14:paraId="32948EEF" w14:textId="77777777" w:rsidTr="00637DDB">
        <w:trPr>
          <w:cnfStyle w:val="000000100000" w:firstRow="0" w:lastRow="0" w:firstColumn="0" w:lastColumn="0" w:oddVBand="0" w:evenVBand="0" w:oddHBand="1" w:evenHBand="0" w:firstRowFirstColumn="0" w:firstRowLastColumn="0" w:lastRowFirstColumn="0" w:lastRowLastColumn="0"/>
        </w:trPr>
        <w:tc>
          <w:tcPr>
            <w:tcW w:w="2263" w:type="dxa"/>
          </w:tcPr>
          <w:p w14:paraId="781162CE" w14:textId="5E6F342A" w:rsidR="00637DDB" w:rsidRPr="000F44A2" w:rsidRDefault="00637DDB" w:rsidP="001B0A49">
            <w:pPr>
              <w:pStyle w:val="GOSTTablenorm"/>
            </w:pPr>
            <w:r w:rsidRPr="00637DDB">
              <w:t>Аналитические признаки</w:t>
            </w:r>
            <w:r>
              <w:t>,</w:t>
            </w:r>
            <w:r w:rsidRPr="00637DDB">
              <w:t xml:space="preserve"> не участвующие в расчете балансов (свойства</w:t>
            </w:r>
            <w:r>
              <w:t xml:space="preserve"> записи учета</w:t>
            </w:r>
            <w:r w:rsidRPr="00637DDB">
              <w:t>)</w:t>
            </w:r>
          </w:p>
        </w:tc>
        <w:tc>
          <w:tcPr>
            <w:tcW w:w="6946" w:type="dxa"/>
          </w:tcPr>
          <w:p w14:paraId="4E086196" w14:textId="5B3509EF" w:rsidR="00637DDB" w:rsidRPr="000F44A2" w:rsidRDefault="005E3422" w:rsidP="005E3422">
            <w:pPr>
              <w:pStyle w:val="GOSTTablenorm"/>
            </w:pPr>
            <w:r>
              <w:t>Группа аналитических признаков, не имеющих «Признак</w:t>
            </w:r>
            <w:r w:rsidR="00DC4414">
              <w:t>а</w:t>
            </w:r>
            <w:r>
              <w:t xml:space="preserve"> использования при расчете балансов» в справочнике «Аналитические признаки» в </w:t>
            </w:r>
            <w:r>
              <w:rPr>
                <w:lang w:val="en-US"/>
              </w:rPr>
              <w:t>SVAP</w:t>
            </w:r>
            <w:r>
              <w:t xml:space="preserve">, </w:t>
            </w:r>
            <w:proofErr w:type="gramStart"/>
            <w:r>
              <w:t>В</w:t>
            </w:r>
            <w:proofErr w:type="gramEnd"/>
            <w:r>
              <w:t xml:space="preserve"> разрезе таких аналитических признаков в </w:t>
            </w:r>
            <w:r>
              <w:rPr>
                <w:lang w:val="en-US"/>
              </w:rPr>
              <w:t>SVAP</w:t>
            </w:r>
            <w:r w:rsidR="00637DDB" w:rsidRPr="00637DDB">
              <w:t xml:space="preserve"> </w:t>
            </w:r>
            <w:r>
              <w:t>не</w:t>
            </w:r>
            <w:r w:rsidR="00637DDB" w:rsidRPr="00637DDB">
              <w:t xml:space="preserve"> осуществляет</w:t>
            </w:r>
            <w:r>
              <w:t>ся</w:t>
            </w:r>
            <w:r w:rsidR="00637DDB" w:rsidRPr="00637DDB">
              <w:t xml:space="preserve"> предварительное агрегирование данных</w:t>
            </w:r>
            <w:r>
              <w:t xml:space="preserve">, </w:t>
            </w:r>
            <w:r w:rsidRPr="00E95569">
              <w:t>расчет балансов (оборотов и остатков по счетам)</w:t>
            </w:r>
            <w:r>
              <w:t>,</w:t>
            </w:r>
            <w:r w:rsidR="00637DDB" w:rsidRPr="00637DDB">
              <w:t xml:space="preserve"> </w:t>
            </w:r>
            <w:r w:rsidRPr="00E95569">
              <w:t>контроль доступного остатка средств</w:t>
            </w:r>
            <w:r>
              <w:t>. Они</w:t>
            </w:r>
            <w:r w:rsidR="00637DDB" w:rsidRPr="00637DDB">
              <w:t xml:space="preserve"> не могут быть включены в </w:t>
            </w:r>
            <w:r>
              <w:t>шаблон</w:t>
            </w:r>
            <w:r w:rsidR="00637DDB" w:rsidRPr="00637DDB">
              <w:t xml:space="preserve"> номера счета.</w:t>
            </w:r>
            <w:r w:rsidR="00637DDB">
              <w:t xml:space="preserve"> </w:t>
            </w:r>
            <w:r w:rsidRPr="00E95569">
              <w:t xml:space="preserve">Аналитические признаки этой группы могут задаваться в качестве параметров отбора и параметров отображения данных </w:t>
            </w:r>
            <w:r>
              <w:t xml:space="preserve">в запросах на сбор учетных данных </w:t>
            </w:r>
            <w:r w:rsidRPr="00E95569">
              <w:t>при отборе по записям учета</w:t>
            </w:r>
          </w:p>
        </w:tc>
      </w:tr>
      <w:tr w:rsidR="00504278" w:rsidRPr="000F44A2" w14:paraId="7BA1A09C" w14:textId="77777777" w:rsidTr="00637DDB">
        <w:trPr>
          <w:cnfStyle w:val="000000010000" w:firstRow="0" w:lastRow="0" w:firstColumn="0" w:lastColumn="0" w:oddVBand="0" w:evenVBand="0" w:oddHBand="0" w:evenHBand="1" w:firstRowFirstColumn="0" w:firstRowLastColumn="0" w:lastRowFirstColumn="0" w:lastRowLastColumn="0"/>
        </w:trPr>
        <w:tc>
          <w:tcPr>
            <w:tcW w:w="2263" w:type="dxa"/>
          </w:tcPr>
          <w:p w14:paraId="170ACA54" w14:textId="729F8913" w:rsidR="00504278" w:rsidRPr="00637DDB" w:rsidRDefault="00504278" w:rsidP="001B0A49">
            <w:pPr>
              <w:pStyle w:val="GOSTTablenorm"/>
            </w:pPr>
            <w:r w:rsidRPr="00DA53AC">
              <w:t>Аналитические признаки, зарегистрированные в SVAP</w:t>
            </w:r>
          </w:p>
        </w:tc>
        <w:tc>
          <w:tcPr>
            <w:tcW w:w="6946" w:type="dxa"/>
          </w:tcPr>
          <w:p w14:paraId="187D47A4" w14:textId="77777777" w:rsidR="00504278" w:rsidRDefault="00504278" w:rsidP="00504278">
            <w:pPr>
              <w:pStyle w:val="GOSTTablenorm"/>
            </w:pPr>
            <w:r>
              <w:t xml:space="preserve">Все аналитические признаки, настроенные в справочнике «Аналитические признаки» в </w:t>
            </w:r>
            <w:r>
              <w:rPr>
                <w:lang w:val="en-US"/>
              </w:rPr>
              <w:t>SVAP</w:t>
            </w:r>
            <w:r>
              <w:t>. Включают следующие группы аналитических признаков:</w:t>
            </w:r>
          </w:p>
          <w:p w14:paraId="32F36FAF" w14:textId="77777777" w:rsidR="00504278" w:rsidRDefault="00504278" w:rsidP="00504278">
            <w:pPr>
              <w:pStyle w:val="GOSTTableListMark1"/>
            </w:pPr>
            <w:r w:rsidRPr="00E95569">
              <w:t>Аналитические признаки, входящие в структуру номера счета</w:t>
            </w:r>
            <w:r>
              <w:t>;</w:t>
            </w:r>
          </w:p>
          <w:p w14:paraId="3E690B38" w14:textId="77777777" w:rsidR="00504278" w:rsidRDefault="00504278" w:rsidP="00504278">
            <w:pPr>
              <w:pStyle w:val="GOSTTableListMark1"/>
            </w:pPr>
            <w:r w:rsidRPr="00E95569">
              <w:t>Дополнительные аналитические признаки, не входящие в структуру номера счета, которыми обогащается счет</w:t>
            </w:r>
            <w:r>
              <w:t>;</w:t>
            </w:r>
          </w:p>
          <w:p w14:paraId="1400BEBA" w14:textId="268B2D87" w:rsidR="00504278" w:rsidRPr="00504278" w:rsidRDefault="00504278" w:rsidP="00504278">
            <w:pPr>
              <w:pStyle w:val="GOSTTableListMark1"/>
            </w:pPr>
            <w:r w:rsidRPr="00637DDB">
              <w:t>Аналитические признаки</w:t>
            </w:r>
            <w:r>
              <w:t>,</w:t>
            </w:r>
            <w:r w:rsidRPr="00637DDB">
              <w:t xml:space="preserve"> не участвующие в расчете балансов (свойства</w:t>
            </w:r>
            <w:r>
              <w:t xml:space="preserve"> записи учета</w:t>
            </w:r>
            <w:r w:rsidRPr="00637DDB">
              <w:t>)</w:t>
            </w:r>
          </w:p>
        </w:tc>
      </w:tr>
      <w:tr w:rsidR="001B0A49" w:rsidRPr="003379FC" w14:paraId="160916AF" w14:textId="77777777" w:rsidTr="00637DDB">
        <w:trPr>
          <w:cnfStyle w:val="000000100000" w:firstRow="0" w:lastRow="0" w:firstColumn="0" w:lastColumn="0" w:oddVBand="0" w:evenVBand="0" w:oddHBand="1" w:evenHBand="0" w:firstRowFirstColumn="0" w:firstRowLastColumn="0" w:lastRowFirstColumn="0" w:lastRowLastColumn="0"/>
        </w:trPr>
        <w:tc>
          <w:tcPr>
            <w:tcW w:w="2263" w:type="dxa"/>
          </w:tcPr>
          <w:p w14:paraId="4749E41B" w14:textId="77777777" w:rsidR="001B0A49" w:rsidRPr="000F44A2" w:rsidRDefault="001B0A49" w:rsidP="001B0A49">
            <w:pPr>
              <w:pStyle w:val="GOSTTablenorm"/>
            </w:pPr>
            <w:r>
              <w:t>ГИИС «Электронный бюджет»</w:t>
            </w:r>
          </w:p>
        </w:tc>
        <w:tc>
          <w:tcPr>
            <w:tcW w:w="6946" w:type="dxa"/>
          </w:tcPr>
          <w:p w14:paraId="78C0C316" w14:textId="77777777" w:rsidR="001B0A49" w:rsidRPr="000F44A2" w:rsidRDefault="001B0A49" w:rsidP="001B0A49">
            <w:pPr>
              <w:pStyle w:val="GOSTTablenorm"/>
            </w:pPr>
            <w:r>
              <w:t>Государственная интегрированная информационная система «Электронный бюджет»</w:t>
            </w:r>
          </w:p>
        </w:tc>
      </w:tr>
      <w:tr w:rsidR="004906C3" w:rsidRPr="003379FC" w14:paraId="514D00C7" w14:textId="77777777" w:rsidTr="00637DDB">
        <w:trPr>
          <w:cnfStyle w:val="000000010000" w:firstRow="0" w:lastRow="0" w:firstColumn="0" w:lastColumn="0" w:oddVBand="0" w:evenVBand="0" w:oddHBand="0" w:evenHBand="1" w:firstRowFirstColumn="0" w:firstRowLastColumn="0" w:lastRowFirstColumn="0" w:lastRowLastColumn="0"/>
        </w:trPr>
        <w:tc>
          <w:tcPr>
            <w:tcW w:w="2263" w:type="dxa"/>
          </w:tcPr>
          <w:p w14:paraId="5E2E96D2" w14:textId="75E7C355" w:rsidR="004906C3" w:rsidRDefault="004906C3" w:rsidP="001B0A49">
            <w:pPr>
              <w:pStyle w:val="GOSTTablenorm"/>
            </w:pPr>
            <w:r w:rsidRPr="00E95569">
              <w:t>Дополнительные аналитические признаки, не входящие в структуру номера счета, которыми обогащается счет</w:t>
            </w:r>
          </w:p>
        </w:tc>
        <w:tc>
          <w:tcPr>
            <w:tcW w:w="6946" w:type="dxa"/>
          </w:tcPr>
          <w:p w14:paraId="3C5CDB11" w14:textId="0C334A53" w:rsidR="004906C3" w:rsidRDefault="004906C3" w:rsidP="004906C3">
            <w:pPr>
              <w:pStyle w:val="GOSTTablenorm"/>
            </w:pPr>
            <w:r>
              <w:t xml:space="preserve">Группа аналитических признаков, имеющих «Признак использования при расчете балансов» в справочнике «Аналитические признаки» в </w:t>
            </w:r>
            <w:r>
              <w:rPr>
                <w:lang w:val="en-US"/>
              </w:rPr>
              <w:t>SVAP</w:t>
            </w:r>
            <w:r>
              <w:t xml:space="preserve">, но не </w:t>
            </w:r>
            <w:r w:rsidRPr="00E95569">
              <w:t>включенны</w:t>
            </w:r>
            <w:r>
              <w:t>х</w:t>
            </w:r>
            <w:r w:rsidRPr="00E95569">
              <w:t xml:space="preserve"> в шаблон счета согла</w:t>
            </w:r>
            <w:r>
              <w:t>сно справочнику «Шаблоны счетов»</w:t>
            </w:r>
            <w:r w:rsidRPr="00E95569">
              <w:t xml:space="preserve"> в SVAP</w:t>
            </w:r>
            <w:r>
              <w:t xml:space="preserve">. </w:t>
            </w:r>
            <w:r w:rsidRPr="00E95569">
              <w:t xml:space="preserve">В разрезе </w:t>
            </w:r>
            <w:r>
              <w:t xml:space="preserve">таких </w:t>
            </w:r>
            <w:r w:rsidRPr="00E95569">
              <w:t xml:space="preserve">аналитических признаков осуществляется </w:t>
            </w:r>
            <w:r>
              <w:t xml:space="preserve">предварительное агрегирование данных, </w:t>
            </w:r>
            <w:r w:rsidRPr="00E95569">
              <w:t>расчет балансов (оборотов и остатков по счетам)</w:t>
            </w:r>
            <w:r>
              <w:t xml:space="preserve">, в контроле доступного остатка </w:t>
            </w:r>
            <w:r w:rsidR="00C55A78">
              <w:t xml:space="preserve">средств </w:t>
            </w:r>
            <w:r>
              <w:lastRenderedPageBreak/>
              <w:t>не участвуют</w:t>
            </w:r>
            <w:r w:rsidRPr="00E95569">
              <w:t xml:space="preserve">. Аналитические признаки этой группы могут задаваться в качестве параметров отбора и параметров отображения данных </w:t>
            </w:r>
            <w:r>
              <w:t xml:space="preserve">в запросах на сбор учетных данных </w:t>
            </w:r>
            <w:r w:rsidRPr="00E95569">
              <w:t>при отборе по счетам (по комбинации аналитических признаков) и по записям учета</w:t>
            </w:r>
          </w:p>
        </w:tc>
      </w:tr>
      <w:tr w:rsidR="00BB590B" w:rsidRPr="003379FC" w14:paraId="6DFCB6D9" w14:textId="77777777" w:rsidTr="00637DDB">
        <w:trPr>
          <w:cnfStyle w:val="000000100000" w:firstRow="0" w:lastRow="0" w:firstColumn="0" w:lastColumn="0" w:oddVBand="0" w:evenVBand="0" w:oddHBand="1" w:evenHBand="0" w:firstRowFirstColumn="0" w:firstRowLastColumn="0" w:lastRowFirstColumn="0" w:lastRowLastColumn="0"/>
        </w:trPr>
        <w:tc>
          <w:tcPr>
            <w:tcW w:w="2263" w:type="dxa"/>
          </w:tcPr>
          <w:p w14:paraId="6ECBA06A" w14:textId="24B67C7B" w:rsidR="00BB590B" w:rsidRPr="00E95569" w:rsidRDefault="00BB590B" w:rsidP="001B0A49">
            <w:pPr>
              <w:pStyle w:val="GOSTTablenorm"/>
            </w:pPr>
            <w:r>
              <w:lastRenderedPageBreak/>
              <w:t>Запрос на сбор учетных данных</w:t>
            </w:r>
          </w:p>
        </w:tc>
        <w:tc>
          <w:tcPr>
            <w:tcW w:w="6946" w:type="dxa"/>
          </w:tcPr>
          <w:p w14:paraId="14D5ED49" w14:textId="3E0F86D2" w:rsidR="00BB590B" w:rsidRDefault="00BB590B" w:rsidP="004906C3">
            <w:pPr>
              <w:pStyle w:val="GOSTTablenorm"/>
            </w:pPr>
            <w:r>
              <w:t>З</w:t>
            </w:r>
            <w:r w:rsidRPr="00842B93">
              <w:t xml:space="preserve">апросы, используемые для получения информации </w:t>
            </w:r>
            <w:r>
              <w:t xml:space="preserve">об отраженных в учете операциях, </w:t>
            </w:r>
            <w:r w:rsidRPr="00842B93">
              <w:t>о</w:t>
            </w:r>
            <w:r>
              <w:t>б</w:t>
            </w:r>
            <w:r w:rsidRPr="00842B93">
              <w:t xml:space="preserve"> остатках на начало отчетного периода, оборотах за отчетный период и остатках на конец отчетного периода по счетам учета</w:t>
            </w:r>
            <w:r>
              <w:t xml:space="preserve"> </w:t>
            </w:r>
            <w:r w:rsidRPr="00842B93">
              <w:t xml:space="preserve">или по комбинациям аналитических признаков, зарегистрированных в SVAP, </w:t>
            </w:r>
            <w:r>
              <w:t xml:space="preserve">в т.ч. </w:t>
            </w:r>
            <w:r w:rsidRPr="00842B93">
              <w:t xml:space="preserve">в разрезе корреспонденции счетов </w:t>
            </w:r>
            <w:r>
              <w:t>и/</w:t>
            </w:r>
            <w:r w:rsidRPr="00842B93">
              <w:t>или реквизитов первичных документов</w:t>
            </w:r>
          </w:p>
        </w:tc>
      </w:tr>
      <w:tr w:rsidR="00B771A7" w:rsidRPr="003379FC" w:rsidDel="00F02944" w14:paraId="19831E61" w14:textId="565BFE30" w:rsidTr="00637DDB">
        <w:trPr>
          <w:cnfStyle w:val="000000010000" w:firstRow="0" w:lastRow="0" w:firstColumn="0" w:lastColumn="0" w:oddVBand="0" w:evenVBand="0" w:oddHBand="0" w:evenHBand="1" w:firstRowFirstColumn="0" w:firstRowLastColumn="0" w:lastRowFirstColumn="0" w:lastRowLastColumn="0"/>
          <w:ins w:id="95" w:author="Сказецкая Наталья Камилевна" w:date="2023-09-06T22:00:00Z"/>
          <w:del w:id="96" w:author="Гилязова Екатерина Викторовна" w:date="2023-09-12T18:49:00Z"/>
        </w:trPr>
        <w:tc>
          <w:tcPr>
            <w:tcW w:w="2263" w:type="dxa"/>
          </w:tcPr>
          <w:p w14:paraId="27B28703" w14:textId="7C64C9D7" w:rsidR="00B771A7" w:rsidRPr="00000BB8" w:rsidDel="00F02944" w:rsidRDefault="00B771A7" w:rsidP="00B771A7">
            <w:pPr>
              <w:pStyle w:val="GOSTTablenorm"/>
              <w:rPr>
                <w:ins w:id="97" w:author="Сказецкая Наталья Камилевна" w:date="2023-09-06T22:00:00Z"/>
                <w:del w:id="98" w:author="Гилязова Екатерина Викторовна" w:date="2023-09-12T18:49:00Z"/>
                <w:highlight w:val="yellow"/>
              </w:rPr>
            </w:pPr>
            <w:ins w:id="99" w:author="Сказецкая Наталья Камилевна" w:date="2023-09-06T22:00:00Z">
              <w:del w:id="100" w:author="Гилязова Екатерина Викторовна" w:date="2023-09-12T18:49:00Z">
                <w:r w:rsidRPr="00000BB8" w:rsidDel="00F02944">
                  <w:rPr>
                    <w:highlight w:val="yellow"/>
                  </w:rPr>
                  <w:delText>Компонент АУ/БУ ПУР ЭБ</w:delText>
                </w:r>
              </w:del>
            </w:ins>
          </w:p>
        </w:tc>
        <w:tc>
          <w:tcPr>
            <w:tcW w:w="6946" w:type="dxa"/>
          </w:tcPr>
          <w:p w14:paraId="06F253BD" w14:textId="0AA77C66" w:rsidR="00B771A7" w:rsidRPr="00000BB8" w:rsidDel="00F02944" w:rsidRDefault="00B771A7" w:rsidP="00B771A7">
            <w:pPr>
              <w:pStyle w:val="GOSTTablenorm"/>
              <w:rPr>
                <w:ins w:id="101" w:author="Сказецкая Наталья Камилевна" w:date="2023-09-06T22:00:00Z"/>
                <w:del w:id="102" w:author="Гилязова Екатерина Викторовна" w:date="2023-09-12T18:49:00Z"/>
                <w:highlight w:val="yellow"/>
              </w:rPr>
            </w:pPr>
            <w:ins w:id="103" w:author="Сказецкая Наталья Камилевна" w:date="2023-09-06T22:00:00Z">
              <w:del w:id="104" w:author="Гилязова Екатерина Викторовна" w:date="2023-09-12T18:49:00Z">
                <w:r w:rsidRPr="00000BB8" w:rsidDel="00F02944">
                  <w:rPr>
                    <w:highlight w:val="yellow"/>
                  </w:rPr>
                  <w:delText>Компонент ведения операций со средствами юридических лиц, не являющихся участниками бюджетного процесса модуля ведения операций по исполнению обязательств участников бюджетного процесса и операций со средствами юридических лиц, не являющихся участниками бюджетного процесса, подсистемы управления расходами государственной интегрированной информационной системы управления общественными финансами «Электронный бюджет»</w:delText>
                </w:r>
              </w:del>
            </w:ins>
          </w:p>
        </w:tc>
      </w:tr>
      <w:tr w:rsidR="00B771A7" w:rsidRPr="000F44A2" w14:paraId="1C595EBE" w14:textId="77777777" w:rsidTr="00637DDB">
        <w:trPr>
          <w:cnfStyle w:val="000000100000" w:firstRow="0" w:lastRow="0" w:firstColumn="0" w:lastColumn="0" w:oddVBand="0" w:evenVBand="0" w:oddHBand="1" w:evenHBand="0" w:firstRowFirstColumn="0" w:firstRowLastColumn="0" w:lastRowFirstColumn="0" w:lastRowLastColumn="0"/>
        </w:trPr>
        <w:tc>
          <w:tcPr>
            <w:tcW w:w="2263" w:type="dxa"/>
          </w:tcPr>
          <w:p w14:paraId="43074435" w14:textId="77777777" w:rsidR="00B771A7" w:rsidRPr="000F44A2" w:rsidRDefault="00B771A7" w:rsidP="00B771A7">
            <w:pPr>
              <w:pStyle w:val="GOSTTablenorm"/>
            </w:pPr>
            <w:r w:rsidRPr="000F44A2">
              <w:t>ЛС</w:t>
            </w:r>
            <w:r>
              <w:t>, л/с</w:t>
            </w:r>
          </w:p>
        </w:tc>
        <w:tc>
          <w:tcPr>
            <w:tcW w:w="6946" w:type="dxa"/>
          </w:tcPr>
          <w:p w14:paraId="397D70B3" w14:textId="77777777" w:rsidR="00B771A7" w:rsidRPr="000F44A2" w:rsidRDefault="00B771A7" w:rsidP="00B771A7">
            <w:pPr>
              <w:pStyle w:val="GOSTTablenorm"/>
            </w:pPr>
            <w:r w:rsidRPr="000F44A2">
              <w:t>Лицевой счет</w:t>
            </w:r>
          </w:p>
        </w:tc>
      </w:tr>
      <w:tr w:rsidR="00B771A7" w:rsidRPr="000F44A2" w:rsidDel="00DF142D" w14:paraId="79E75101" w14:textId="08E912BD" w:rsidTr="00637DDB">
        <w:trPr>
          <w:cnfStyle w:val="000000010000" w:firstRow="0" w:lastRow="0" w:firstColumn="0" w:lastColumn="0" w:oddVBand="0" w:evenVBand="0" w:oddHBand="0" w:evenHBand="1" w:firstRowFirstColumn="0" w:firstRowLastColumn="0" w:lastRowFirstColumn="0" w:lastRowLastColumn="0"/>
          <w:del w:id="105" w:author="Гилязова Екатерина Викторовна" w:date="2023-09-12T18:56:00Z"/>
        </w:trPr>
        <w:tc>
          <w:tcPr>
            <w:tcW w:w="2263" w:type="dxa"/>
          </w:tcPr>
          <w:p w14:paraId="2B945F17" w14:textId="412D8858" w:rsidR="00B771A7" w:rsidRPr="000F44A2" w:rsidDel="00DF142D" w:rsidRDefault="00B771A7" w:rsidP="00B771A7">
            <w:pPr>
              <w:pStyle w:val="GOSTTablenorm"/>
              <w:rPr>
                <w:del w:id="106" w:author="Гилязова Екатерина Викторовна" w:date="2023-09-12T18:56:00Z"/>
              </w:rPr>
            </w:pPr>
            <w:del w:id="107" w:author="Гилязова Екатерина Викторовна" w:date="2023-09-12T18:56:00Z">
              <w:r w:rsidDel="00DF142D">
                <w:delText>л/с с кодом 05</w:delText>
              </w:r>
            </w:del>
          </w:p>
        </w:tc>
        <w:tc>
          <w:tcPr>
            <w:tcW w:w="6946" w:type="dxa"/>
          </w:tcPr>
          <w:p w14:paraId="7610B471" w14:textId="744EAA52" w:rsidR="00B771A7" w:rsidRPr="000F44A2" w:rsidDel="00DF142D" w:rsidRDefault="00B771A7" w:rsidP="00B771A7">
            <w:pPr>
              <w:pStyle w:val="GOSTTablenorm"/>
              <w:rPr>
                <w:del w:id="108" w:author="Гилязова Екатерина Викторовна" w:date="2023-09-12T18:56:00Z"/>
              </w:rPr>
            </w:pPr>
            <w:del w:id="109" w:author="Гилязова Екатерина Викторовна" w:date="2023-09-12T18:56:00Z">
              <w:r w:rsidRPr="001E780A" w:rsidDel="00DF142D">
                <w:delText>Лицевой счет для учета операций со средствами, поступающими во временное распоряжение получателя бюджетных средств, открытый территориальным органом Федерального казначейства и предназначенный для отражения операций получателя бюджетных средств со средствами, поступающими в соответствии с законодательными и иными нормативными правовыми актами Российской Федерации, законодательными и иными нормативными правовыми актами субъектов Российской Федерации и муниципальными правовыми актами, в соответствии с заключенным Соглашением об осуществлении операций со средствами, поступающими во временное распоряжение получателя бюджетных средств, а также подразделения судебных приставов</w:delText>
              </w:r>
            </w:del>
          </w:p>
        </w:tc>
      </w:tr>
      <w:tr w:rsidR="00B771A7" w:rsidRPr="000F44A2" w:rsidDel="00D933BC" w14:paraId="5A520B89" w14:textId="25C85D07" w:rsidTr="00637DDB">
        <w:trPr>
          <w:cnfStyle w:val="000000100000" w:firstRow="0" w:lastRow="0" w:firstColumn="0" w:lastColumn="0" w:oddVBand="0" w:evenVBand="0" w:oddHBand="1" w:evenHBand="0" w:firstRowFirstColumn="0" w:firstRowLastColumn="0" w:lastRowFirstColumn="0" w:lastRowLastColumn="0"/>
          <w:ins w:id="110" w:author="Сказецкая Наталья Камилевна" w:date="2023-09-06T21:44:00Z"/>
          <w:del w:id="111" w:author="Симендеева Екатерина Витальевна" w:date="2023-10-09T15:54:00Z"/>
        </w:trPr>
        <w:tc>
          <w:tcPr>
            <w:tcW w:w="2263" w:type="dxa"/>
          </w:tcPr>
          <w:p w14:paraId="39769899" w14:textId="4FF0232F" w:rsidR="00B771A7" w:rsidRPr="00000BB8" w:rsidDel="00D933BC" w:rsidRDefault="00B771A7" w:rsidP="00B771A7">
            <w:pPr>
              <w:pStyle w:val="GOSTTablenorm"/>
              <w:rPr>
                <w:ins w:id="112" w:author="Сказецкая Наталья Камилевна" w:date="2023-09-06T21:44:00Z"/>
                <w:del w:id="113" w:author="Симендеева Екатерина Витальевна" w:date="2023-10-09T15:54:00Z"/>
                <w:highlight w:val="yellow"/>
              </w:rPr>
            </w:pPr>
            <w:ins w:id="114" w:author="Сказецкая Наталья Камилевна" w:date="2023-09-06T21:44:00Z">
              <w:del w:id="115" w:author="Симендеева Екатерина Витальевна" w:date="2023-10-09T15:54:00Z">
                <w:r w:rsidRPr="00000BB8" w:rsidDel="00D933BC">
                  <w:rPr>
                    <w:highlight w:val="yellow"/>
                  </w:rPr>
                  <w:delText>ПУД ЭБ</w:delText>
                </w:r>
              </w:del>
            </w:ins>
          </w:p>
        </w:tc>
        <w:tc>
          <w:tcPr>
            <w:tcW w:w="6946" w:type="dxa"/>
          </w:tcPr>
          <w:p w14:paraId="15C8FB01" w14:textId="30180D70" w:rsidR="00B771A7" w:rsidRPr="00000BB8" w:rsidDel="00D933BC" w:rsidRDefault="00B771A7" w:rsidP="00B771A7">
            <w:pPr>
              <w:pStyle w:val="GOSTTablenorm"/>
              <w:rPr>
                <w:ins w:id="116" w:author="Сказецкая Наталья Камилевна" w:date="2023-09-06T21:44:00Z"/>
                <w:del w:id="117" w:author="Симендеева Екатерина Витальевна" w:date="2023-10-09T15:54:00Z"/>
                <w:highlight w:val="yellow"/>
              </w:rPr>
            </w:pPr>
            <w:ins w:id="118" w:author="Сказецкая Наталья Камилевна" w:date="2023-09-06T21:44:00Z">
              <w:del w:id="119" w:author="Симендеева Екатерина Витальевна" w:date="2023-10-09T15:54:00Z">
                <w:r w:rsidRPr="00000BB8" w:rsidDel="00D933BC">
                  <w:rPr>
                    <w:highlight w:val="yellow"/>
                  </w:rPr>
                  <w:delText xml:space="preserve">Подсистема </w:delText>
                </w:r>
              </w:del>
            </w:ins>
            <w:ins w:id="120" w:author="Сказецкая Наталья Камилевна" w:date="2023-09-06T21:50:00Z">
              <w:del w:id="121" w:author="Симендеева Екатерина Витальевна" w:date="2023-10-09T15:54:00Z">
                <w:r w:rsidRPr="00000BB8" w:rsidDel="00D933BC">
                  <w:rPr>
                    <w:highlight w:val="yellow"/>
                  </w:rPr>
                  <w:delText>управления доходами</w:delText>
                </w:r>
              </w:del>
            </w:ins>
            <w:ins w:id="122" w:author="Сказецкая Наталья Камилевна" w:date="2023-09-06T21:45:00Z">
              <w:del w:id="123" w:author="Симендеева Екатерина Витальевна" w:date="2023-10-09T15:54:00Z">
                <w:r w:rsidRPr="00000BB8" w:rsidDel="00D933BC">
                  <w:rPr>
                    <w:highlight w:val="yellow"/>
                  </w:rPr>
                  <w:delText xml:space="preserve"> ГИИС «Электронный бюджет»</w:delText>
                </w:r>
              </w:del>
            </w:ins>
            <w:ins w:id="124" w:author="Сказецкая Наталья Камилевна" w:date="2023-09-06T21:44:00Z">
              <w:del w:id="125" w:author="Симендеева Екатерина Витальевна" w:date="2023-10-09T15:54:00Z">
                <w:r w:rsidRPr="00000BB8" w:rsidDel="00D933BC">
                  <w:rPr>
                    <w:highlight w:val="yellow"/>
                  </w:rPr>
                  <w:delText xml:space="preserve"> </w:delText>
                </w:r>
              </w:del>
            </w:ins>
          </w:p>
        </w:tc>
      </w:tr>
      <w:tr w:rsidR="00B771A7" w:rsidRPr="000F44A2" w14:paraId="766C8F3B" w14:textId="77777777" w:rsidTr="00637DDB">
        <w:trPr>
          <w:cnfStyle w:val="000000010000" w:firstRow="0" w:lastRow="0" w:firstColumn="0" w:lastColumn="0" w:oddVBand="0" w:evenVBand="0" w:oddHBand="0" w:evenHBand="1" w:firstRowFirstColumn="0" w:firstRowLastColumn="0" w:lastRowFirstColumn="0" w:lastRowLastColumn="0"/>
        </w:trPr>
        <w:tc>
          <w:tcPr>
            <w:tcW w:w="2263" w:type="dxa"/>
          </w:tcPr>
          <w:p w14:paraId="656CF15F" w14:textId="77777777" w:rsidR="00B771A7" w:rsidRPr="000F44A2" w:rsidRDefault="00B771A7" w:rsidP="00B771A7">
            <w:pPr>
              <w:pStyle w:val="GOSTTablenorm"/>
            </w:pPr>
            <w:r w:rsidRPr="000F44A2">
              <w:t>ПУИО ЭБ</w:t>
            </w:r>
          </w:p>
        </w:tc>
        <w:tc>
          <w:tcPr>
            <w:tcW w:w="6946" w:type="dxa"/>
          </w:tcPr>
          <w:p w14:paraId="3EC7148F" w14:textId="5812D5C3" w:rsidR="00B771A7" w:rsidRPr="000F44A2" w:rsidRDefault="00B771A7" w:rsidP="00B771A7">
            <w:pPr>
              <w:pStyle w:val="GOSTTablenorm"/>
            </w:pPr>
            <w:r w:rsidRPr="000F44A2">
              <w:t>Подсистема учета и отчетности ГИИС «Электронный бюджет»</w:t>
            </w:r>
          </w:p>
        </w:tc>
      </w:tr>
      <w:tr w:rsidR="00B771A7" w:rsidRPr="000F44A2" w:rsidDel="00DF142D" w14:paraId="3AB62FE0" w14:textId="0C4CE5C7" w:rsidTr="00637DDB">
        <w:trPr>
          <w:cnfStyle w:val="000000100000" w:firstRow="0" w:lastRow="0" w:firstColumn="0" w:lastColumn="0" w:oddVBand="0" w:evenVBand="0" w:oddHBand="1" w:evenHBand="0" w:firstRowFirstColumn="0" w:firstRowLastColumn="0" w:lastRowFirstColumn="0" w:lastRowLastColumn="0"/>
          <w:del w:id="126" w:author="Гилязова Екатерина Викторовна" w:date="2023-09-12T18:56:00Z"/>
        </w:trPr>
        <w:tc>
          <w:tcPr>
            <w:tcW w:w="2263" w:type="dxa"/>
          </w:tcPr>
          <w:p w14:paraId="3DBFD01B" w14:textId="3C5C985B" w:rsidR="00B771A7" w:rsidRPr="000F44A2" w:rsidDel="00DF142D" w:rsidRDefault="00B771A7" w:rsidP="00B771A7">
            <w:pPr>
              <w:pStyle w:val="GOSTTablenorm"/>
              <w:rPr>
                <w:del w:id="127" w:author="Гилязова Екатерина Викторовна" w:date="2023-09-12T18:56:00Z"/>
              </w:rPr>
            </w:pPr>
            <w:del w:id="128" w:author="Гилязова Екатерина Викторовна" w:date="2023-09-12T18:56:00Z">
              <w:r w:rsidRPr="000F44A2" w:rsidDel="00DF142D">
                <w:delText>ПУР 03 ЭБ</w:delText>
              </w:r>
            </w:del>
          </w:p>
        </w:tc>
        <w:tc>
          <w:tcPr>
            <w:tcW w:w="6946" w:type="dxa"/>
          </w:tcPr>
          <w:p w14:paraId="029F7773" w14:textId="0BB72681" w:rsidR="00B771A7" w:rsidRPr="000F44A2" w:rsidDel="00DF142D" w:rsidRDefault="00B771A7" w:rsidP="00B771A7">
            <w:pPr>
              <w:pStyle w:val="GOSTTablenorm"/>
              <w:rPr>
                <w:del w:id="129" w:author="Гилязова Екатерина Викторовна" w:date="2023-09-12T18:56:00Z"/>
              </w:rPr>
            </w:pPr>
            <w:del w:id="130" w:author="Гилязова Екатерина Викторовна" w:date="2023-09-12T18:56:00Z">
              <w:r w:rsidRPr="000F44A2" w:rsidDel="00DF142D">
                <w:delText>Подсистема управления расходами ГИИС «Электронный бюджет», база данных для проведения операций со средствами бюджета</w:delText>
              </w:r>
            </w:del>
          </w:p>
        </w:tc>
      </w:tr>
      <w:tr w:rsidR="00B771A7" w:rsidRPr="000F44A2" w:rsidDel="00DF142D" w14:paraId="271FCE73" w14:textId="003EED26" w:rsidTr="00637DDB">
        <w:trPr>
          <w:cnfStyle w:val="000000010000" w:firstRow="0" w:lastRow="0" w:firstColumn="0" w:lastColumn="0" w:oddVBand="0" w:evenVBand="0" w:oddHBand="0" w:evenHBand="1" w:firstRowFirstColumn="0" w:firstRowLastColumn="0" w:lastRowFirstColumn="0" w:lastRowLastColumn="0"/>
          <w:del w:id="131" w:author="Гилязова Екатерина Викторовна" w:date="2023-09-12T18:56:00Z"/>
        </w:trPr>
        <w:tc>
          <w:tcPr>
            <w:tcW w:w="2263" w:type="dxa"/>
          </w:tcPr>
          <w:p w14:paraId="7A576796" w14:textId="7D17BEA2" w:rsidR="00B771A7" w:rsidRPr="000F44A2" w:rsidDel="00DF142D" w:rsidRDefault="00B771A7" w:rsidP="00B771A7">
            <w:pPr>
              <w:pStyle w:val="GOSTTablenorm"/>
              <w:rPr>
                <w:del w:id="132" w:author="Гилязова Екатерина Викторовна" w:date="2023-09-12T18:56:00Z"/>
              </w:rPr>
            </w:pPr>
            <w:del w:id="133" w:author="Гилязова Екатерина Викторовна" w:date="2023-09-12T18:56:00Z">
              <w:r w:rsidRPr="000F44A2" w:rsidDel="00DF142D">
                <w:delText>ПУР 05 ЭБ</w:delText>
              </w:r>
            </w:del>
          </w:p>
        </w:tc>
        <w:tc>
          <w:tcPr>
            <w:tcW w:w="6946" w:type="dxa"/>
          </w:tcPr>
          <w:p w14:paraId="062DD3B7" w14:textId="12F947AA" w:rsidR="00B771A7" w:rsidRPr="000F44A2" w:rsidDel="00DF142D" w:rsidRDefault="00B771A7" w:rsidP="00B771A7">
            <w:pPr>
              <w:pStyle w:val="GOSTTablenorm"/>
              <w:rPr>
                <w:del w:id="134" w:author="Гилязова Екатерина Викторовна" w:date="2023-09-12T18:56:00Z"/>
              </w:rPr>
            </w:pPr>
            <w:del w:id="135" w:author="Гилязова Екатерина Викторовна" w:date="2023-09-12T18:56:00Z">
              <w:r w:rsidRPr="000F44A2" w:rsidDel="00DF142D">
                <w:delText>Подсистема управления расходами ГИИС «Электронный бюджет», база данных для проведения операций со средствами, поступающими во временное распоряжение получателей бюджетных средств</w:delText>
              </w:r>
            </w:del>
          </w:p>
        </w:tc>
      </w:tr>
      <w:tr w:rsidR="00B771A7" w:rsidRPr="000F44A2" w:rsidDel="00DF142D" w14:paraId="2EF9DAAA" w14:textId="15162728" w:rsidTr="00637DDB">
        <w:trPr>
          <w:cnfStyle w:val="000000100000" w:firstRow="0" w:lastRow="0" w:firstColumn="0" w:lastColumn="0" w:oddVBand="0" w:evenVBand="0" w:oddHBand="1" w:evenHBand="0" w:firstRowFirstColumn="0" w:firstRowLastColumn="0" w:lastRowFirstColumn="0" w:lastRowLastColumn="0"/>
          <w:del w:id="136" w:author="Гилязова Екатерина Викторовна" w:date="2023-09-12T18:56:00Z"/>
        </w:trPr>
        <w:tc>
          <w:tcPr>
            <w:tcW w:w="2263" w:type="dxa"/>
          </w:tcPr>
          <w:p w14:paraId="0A3FE9BF" w14:textId="1582F9DA" w:rsidR="00B771A7" w:rsidRPr="000F44A2" w:rsidDel="00DF142D" w:rsidRDefault="00B771A7" w:rsidP="00B771A7">
            <w:pPr>
              <w:pStyle w:val="GOSTTablenorm"/>
              <w:rPr>
                <w:del w:id="137" w:author="Гилязова Екатерина Викторовна" w:date="2023-09-12T18:56:00Z"/>
              </w:rPr>
            </w:pPr>
            <w:del w:id="138" w:author="Гилязова Екатерина Викторовна" w:date="2023-09-12T18:56:00Z">
              <w:r w:rsidRPr="000F44A2" w:rsidDel="00DF142D">
                <w:delText>ПУР ЭБ</w:delText>
              </w:r>
            </w:del>
          </w:p>
        </w:tc>
        <w:tc>
          <w:tcPr>
            <w:tcW w:w="6946" w:type="dxa"/>
          </w:tcPr>
          <w:p w14:paraId="50F7014D" w14:textId="129C6688" w:rsidR="00B771A7" w:rsidRPr="000F44A2" w:rsidDel="00DF142D" w:rsidRDefault="00B771A7" w:rsidP="00B771A7">
            <w:pPr>
              <w:pStyle w:val="GOSTTablenorm"/>
              <w:rPr>
                <w:del w:id="139" w:author="Гилязова Екатерина Викторовна" w:date="2023-09-12T18:56:00Z"/>
              </w:rPr>
            </w:pPr>
            <w:del w:id="140" w:author="Гилязова Екатерина Викторовна" w:date="2023-09-12T18:56:00Z">
              <w:r w:rsidRPr="000F44A2" w:rsidDel="00DF142D">
                <w:delText>Подсистема управления расходами ГИИС «Электронный бюджет»</w:delText>
              </w:r>
            </w:del>
          </w:p>
        </w:tc>
      </w:tr>
      <w:tr w:rsidR="00B771A7" w:rsidRPr="000F44A2" w:rsidDel="00DF142D" w14:paraId="7CF8959D" w14:textId="1F205593" w:rsidTr="00637DDB">
        <w:trPr>
          <w:cnfStyle w:val="000000010000" w:firstRow="0" w:lastRow="0" w:firstColumn="0" w:lastColumn="0" w:oddVBand="0" w:evenVBand="0" w:oddHBand="0" w:evenHBand="1" w:firstRowFirstColumn="0" w:firstRowLastColumn="0" w:lastRowFirstColumn="0" w:lastRowLastColumn="0"/>
          <w:del w:id="141" w:author="Гилязова Екатерина Викторовна" w:date="2023-09-12T18:56:00Z"/>
        </w:trPr>
        <w:tc>
          <w:tcPr>
            <w:tcW w:w="2263" w:type="dxa"/>
          </w:tcPr>
          <w:p w14:paraId="4246709E" w14:textId="0DE8E268" w:rsidR="00B771A7" w:rsidRPr="000F44A2" w:rsidDel="00DF142D" w:rsidRDefault="00B771A7" w:rsidP="00B771A7">
            <w:pPr>
              <w:pStyle w:val="GOSTTablenorm"/>
              <w:rPr>
                <w:del w:id="142" w:author="Гилязова Екатерина Викторовна" w:date="2023-09-12T18:56:00Z"/>
              </w:rPr>
            </w:pPr>
            <w:del w:id="143" w:author="Гилязова Екатерина Викторовна" w:date="2023-09-12T18:56:00Z">
              <w:r w:rsidRPr="000F44A2" w:rsidDel="00DF142D">
                <w:delText>СВР</w:delText>
              </w:r>
            </w:del>
          </w:p>
        </w:tc>
        <w:tc>
          <w:tcPr>
            <w:tcW w:w="6946" w:type="dxa"/>
          </w:tcPr>
          <w:p w14:paraId="235B3478" w14:textId="3A425E16" w:rsidR="00B771A7" w:rsidRPr="000F44A2" w:rsidDel="00DF142D" w:rsidRDefault="00B771A7" w:rsidP="00B771A7">
            <w:pPr>
              <w:pStyle w:val="GOSTTablenorm"/>
              <w:rPr>
                <w:del w:id="144" w:author="Гилязова Екатерина Викторовна" w:date="2023-09-12T18:56:00Z"/>
              </w:rPr>
            </w:pPr>
            <w:del w:id="145" w:author="Гилязова Екатерина Викторовна" w:date="2023-09-12T18:56:00Z">
              <w:r w:rsidRPr="000F44A2" w:rsidDel="00DF142D">
                <w:delText>Средства, поступающие во временное распоряжение получателей бюджетных средств</w:delText>
              </w:r>
            </w:del>
          </w:p>
        </w:tc>
      </w:tr>
      <w:tr w:rsidR="00B771A7" w:rsidRPr="000F44A2" w:rsidDel="00DF142D" w14:paraId="73B7D07B" w14:textId="7B0EE60E" w:rsidTr="00637DDB">
        <w:trPr>
          <w:cnfStyle w:val="000000100000" w:firstRow="0" w:lastRow="0" w:firstColumn="0" w:lastColumn="0" w:oddVBand="0" w:evenVBand="0" w:oddHBand="1" w:evenHBand="0" w:firstRowFirstColumn="0" w:firstRowLastColumn="0" w:lastRowFirstColumn="0" w:lastRowLastColumn="0"/>
          <w:del w:id="146" w:author="Гилязова Екатерина Викторовна" w:date="2023-09-12T19:04:00Z"/>
        </w:trPr>
        <w:tc>
          <w:tcPr>
            <w:tcW w:w="2263" w:type="dxa"/>
          </w:tcPr>
          <w:p w14:paraId="51087383" w14:textId="054FF451" w:rsidR="00B771A7" w:rsidRPr="000F44A2" w:rsidDel="00DF142D" w:rsidRDefault="00B771A7" w:rsidP="00B771A7">
            <w:pPr>
              <w:pStyle w:val="GOSTTablenorm"/>
              <w:rPr>
                <w:del w:id="147" w:author="Гилязова Екатерина Викторовна" w:date="2023-09-12T19:04:00Z"/>
              </w:rPr>
            </w:pPr>
            <w:del w:id="148" w:author="Гилязова Екатерина Викторовна" w:date="2023-09-12T19:04:00Z">
              <w:r w:rsidDel="00DF142D">
                <w:delText>Справочник «Исключения при проверке записей учета»</w:delText>
              </w:r>
            </w:del>
          </w:p>
        </w:tc>
        <w:tc>
          <w:tcPr>
            <w:tcW w:w="6946" w:type="dxa"/>
          </w:tcPr>
          <w:p w14:paraId="4C444FD7" w14:textId="5BB99ED3" w:rsidR="00B771A7" w:rsidRPr="00BA5DE3" w:rsidDel="00DF142D" w:rsidRDefault="00B771A7" w:rsidP="00B771A7">
            <w:pPr>
              <w:pStyle w:val="GOSTTablenorm"/>
              <w:rPr>
                <w:del w:id="149" w:author="Гилязова Екатерина Викторовна" w:date="2023-09-12T19:04:00Z"/>
              </w:rPr>
            </w:pPr>
            <w:del w:id="150" w:author="Гилязова Екатерина Викторовна" w:date="2023-09-12T19:04:00Z">
              <w:r w:rsidDel="00DF142D">
                <w:delText>Справочник «Исключения при проверке записей учета»</w:delText>
              </w:r>
              <w:r w:rsidRPr="00BA5DE3" w:rsidDel="00DF142D">
                <w:delText xml:space="preserve"> </w:delText>
              </w:r>
              <w:r w:rsidDel="00DF142D">
                <w:delText xml:space="preserve">в </w:delText>
              </w:r>
              <w:r w:rsidDel="00DF142D">
                <w:rPr>
                  <w:lang w:val="en-US"/>
                </w:rPr>
                <w:delText>SVAP</w:delText>
              </w:r>
              <w:r w:rsidDel="00DF142D">
                <w:delText xml:space="preserve">, содержащий перечень </w:delText>
              </w:r>
              <w:r w:rsidDel="00DF142D">
                <w:rPr>
                  <w:lang w:val="en-US"/>
                </w:rPr>
                <w:delText>GUID</w:delText>
              </w:r>
              <w:r w:rsidRPr="00BA5DE3" w:rsidDel="00DF142D">
                <w:delText xml:space="preserve"> </w:delText>
              </w:r>
              <w:r w:rsidDel="00DF142D">
                <w:delText xml:space="preserve">документов, по которым обработка </w:delText>
              </w:r>
              <w:r w:rsidDel="00DF142D">
                <w:rPr>
                  <w:bCs/>
                </w:rPr>
                <w:delText xml:space="preserve">Запроса на подбор / сторнирование / переформирование записей учета (тип </w:delText>
              </w:r>
              <w:r w:rsidRPr="000179E4" w:rsidDel="00DF142D">
                <w:delText>ACCOUNTING</w:delText>
              </w:r>
              <w:r w:rsidDel="00DF142D">
                <w:delText xml:space="preserve">) осуществляется без проведения проверки </w:delText>
              </w:r>
              <w:r w:rsidRPr="005A4494" w:rsidDel="00DF142D">
                <w:delText>соответствия аналитических и бухгалтерских записей учета</w:delText>
              </w:r>
              <w:r w:rsidDel="00DF142D">
                <w:delText xml:space="preserve">. Используется </w:delText>
              </w:r>
              <w:r w:rsidDel="00DF142D">
                <w:rPr>
                  <w:bCs/>
                </w:rPr>
                <w:delText xml:space="preserve">для обеспечения в исключительных случаях возможности проведения срочных документов, по которым </w:delText>
              </w:r>
              <w:r w:rsidDel="00DF142D">
                <w:delText xml:space="preserve">проверка </w:delText>
              </w:r>
              <w:r w:rsidRPr="005A4494" w:rsidDel="00DF142D">
                <w:delText>соответствия аналитических и бухгалтерских записей учета</w:delText>
              </w:r>
              <w:r w:rsidDel="00DF142D">
                <w:rPr>
                  <w:bCs/>
                </w:rPr>
                <w:delText xml:space="preserve"> прошла неуспешно по причине ошибок в правилах формирования записей учета и/или в настройках справочника </w:delText>
              </w:r>
              <w:r w:rsidDel="00DF142D">
                <w:delText>«Соответств</w:delText>
              </w:r>
              <w:r w:rsidRPr="005A4494" w:rsidDel="00DF142D">
                <w:delText>и</w:delText>
              </w:r>
              <w:r w:rsidDel="00DF142D">
                <w:delText>е</w:delText>
              </w:r>
              <w:r w:rsidRPr="005A4494" w:rsidDel="00DF142D">
                <w:delText xml:space="preserve"> аналитических и бухгалтерских записей учета</w:delText>
              </w:r>
              <w:r w:rsidDel="00DF142D">
                <w:delText>»</w:delText>
              </w:r>
              <w:r w:rsidDel="00DF142D">
                <w:rPr>
                  <w:bCs/>
                </w:rPr>
                <w:delText>, требующих времени на устранение</w:delText>
              </w:r>
            </w:del>
          </w:p>
        </w:tc>
      </w:tr>
      <w:tr w:rsidR="00B771A7" w:rsidRPr="000F44A2" w14:paraId="79E6D1D8" w14:textId="77777777" w:rsidTr="00637DDB">
        <w:trPr>
          <w:cnfStyle w:val="000000010000" w:firstRow="0" w:lastRow="0" w:firstColumn="0" w:lastColumn="0" w:oddVBand="0" w:evenVBand="0" w:oddHBand="0" w:evenHBand="1" w:firstRowFirstColumn="0" w:firstRowLastColumn="0" w:lastRowFirstColumn="0" w:lastRowLastColumn="0"/>
        </w:trPr>
        <w:tc>
          <w:tcPr>
            <w:tcW w:w="2263" w:type="dxa"/>
          </w:tcPr>
          <w:p w14:paraId="6790A6D0" w14:textId="77777777" w:rsidR="00B771A7" w:rsidRPr="000F44A2" w:rsidRDefault="00B771A7" w:rsidP="00B771A7">
            <w:pPr>
              <w:pStyle w:val="GOSTTablenorm"/>
            </w:pPr>
            <w:r w:rsidRPr="000F44A2">
              <w:t>Тип запроса</w:t>
            </w:r>
          </w:p>
        </w:tc>
        <w:tc>
          <w:tcPr>
            <w:tcW w:w="6946" w:type="dxa"/>
          </w:tcPr>
          <w:p w14:paraId="335C604A" w14:textId="49791D72" w:rsidR="00B771A7" w:rsidRPr="000F44A2" w:rsidRDefault="00B771A7" w:rsidP="00B771A7">
            <w:pPr>
              <w:pStyle w:val="GOSTTablenorm"/>
            </w:pPr>
            <w:r w:rsidRPr="000F44A2">
              <w:t>Вид JSON-сообщения с определенным перечнем атрибутов (параметров), соответствующих его бизнес смыслу, поступающий в SVAP из ФП</w:t>
            </w:r>
            <w:r>
              <w:t xml:space="preserve"> ГИИС ЭБ</w:t>
            </w:r>
          </w:p>
        </w:tc>
      </w:tr>
      <w:tr w:rsidR="00B771A7" w:rsidRPr="000F44A2" w14:paraId="70B66A1F" w14:textId="77777777" w:rsidTr="00637DDB">
        <w:trPr>
          <w:cnfStyle w:val="000000100000" w:firstRow="0" w:lastRow="0" w:firstColumn="0" w:lastColumn="0" w:oddVBand="0" w:evenVBand="0" w:oddHBand="1" w:evenHBand="0" w:firstRowFirstColumn="0" w:firstRowLastColumn="0" w:lastRowFirstColumn="0" w:lastRowLastColumn="0"/>
        </w:trPr>
        <w:tc>
          <w:tcPr>
            <w:tcW w:w="2263" w:type="dxa"/>
          </w:tcPr>
          <w:p w14:paraId="270D38F1" w14:textId="77777777" w:rsidR="00B771A7" w:rsidRPr="000F44A2" w:rsidRDefault="00B771A7" w:rsidP="00B771A7">
            <w:pPr>
              <w:pStyle w:val="GOSTTablenorm"/>
            </w:pPr>
            <w:r w:rsidRPr="000F44A2">
              <w:t>ТОФК</w:t>
            </w:r>
          </w:p>
        </w:tc>
        <w:tc>
          <w:tcPr>
            <w:tcW w:w="6946" w:type="dxa"/>
          </w:tcPr>
          <w:p w14:paraId="414E3790" w14:textId="77777777" w:rsidR="00B771A7" w:rsidRPr="000F44A2" w:rsidRDefault="00B771A7" w:rsidP="00B771A7">
            <w:pPr>
              <w:pStyle w:val="GOSTTablenorm"/>
            </w:pPr>
            <w:r w:rsidRPr="000F44A2">
              <w:t>Территориальный орган Федерального казначейства. К территориальным органам Федерального казначейства относятся – Межрегиональное операционное управление Федерального казначейства, Межрегиональное бухгалтерское управление Федерального казначейства, Межрегиональное контрольно-ревизионное управление Федерального казначейства, Межрегиональное управление Федерального казначейства в сфере управления ликвидностью, управления Федерального казначейства по субъектам Российской Федерации</w:t>
            </w:r>
          </w:p>
        </w:tc>
      </w:tr>
      <w:tr w:rsidR="00B771A7" w:rsidRPr="000F44A2" w14:paraId="35EBB3DF" w14:textId="77777777" w:rsidTr="00637DDB">
        <w:trPr>
          <w:cnfStyle w:val="000000010000" w:firstRow="0" w:lastRow="0" w:firstColumn="0" w:lastColumn="0" w:oddVBand="0" w:evenVBand="0" w:oddHBand="0" w:evenHBand="1" w:firstRowFirstColumn="0" w:firstRowLastColumn="0" w:lastRowFirstColumn="0" w:lastRowLastColumn="0"/>
        </w:trPr>
        <w:tc>
          <w:tcPr>
            <w:tcW w:w="2263" w:type="dxa"/>
          </w:tcPr>
          <w:p w14:paraId="21122D29" w14:textId="77777777" w:rsidR="00B771A7" w:rsidRPr="000F44A2" w:rsidRDefault="00B771A7" w:rsidP="00B771A7">
            <w:pPr>
              <w:pStyle w:val="GOSTTablenorm"/>
            </w:pPr>
            <w:r w:rsidRPr="000F44A2">
              <w:t>ФК</w:t>
            </w:r>
          </w:p>
        </w:tc>
        <w:tc>
          <w:tcPr>
            <w:tcW w:w="6946" w:type="dxa"/>
          </w:tcPr>
          <w:p w14:paraId="515B4826" w14:textId="77777777" w:rsidR="00B771A7" w:rsidRPr="000F44A2" w:rsidRDefault="00B771A7" w:rsidP="00B771A7">
            <w:pPr>
              <w:pStyle w:val="GOSTTablenorm"/>
            </w:pPr>
            <w:r w:rsidRPr="000F44A2">
              <w:t>Федеральное казначейство</w:t>
            </w:r>
          </w:p>
        </w:tc>
      </w:tr>
      <w:tr w:rsidR="00B771A7" w:rsidRPr="000F44A2" w14:paraId="5F04966E" w14:textId="77777777" w:rsidTr="00637DDB">
        <w:trPr>
          <w:cnfStyle w:val="000000100000" w:firstRow="0" w:lastRow="0" w:firstColumn="0" w:lastColumn="0" w:oddVBand="0" w:evenVBand="0" w:oddHBand="1" w:evenHBand="0" w:firstRowFirstColumn="0" w:firstRowLastColumn="0" w:lastRowFirstColumn="0" w:lastRowLastColumn="0"/>
        </w:trPr>
        <w:tc>
          <w:tcPr>
            <w:tcW w:w="2263" w:type="dxa"/>
          </w:tcPr>
          <w:p w14:paraId="2E60323A" w14:textId="0FF14809" w:rsidR="00B771A7" w:rsidRPr="000F44A2" w:rsidRDefault="00B771A7" w:rsidP="00B771A7">
            <w:pPr>
              <w:pStyle w:val="GOSTTablenorm"/>
            </w:pPr>
            <w:r w:rsidRPr="000F44A2">
              <w:t>ФП</w:t>
            </w:r>
            <w:r>
              <w:t xml:space="preserve"> ГИИС</w:t>
            </w:r>
            <w:r w:rsidRPr="000F44A2">
              <w:t xml:space="preserve"> ЭБ</w:t>
            </w:r>
          </w:p>
        </w:tc>
        <w:tc>
          <w:tcPr>
            <w:tcW w:w="6946" w:type="dxa"/>
          </w:tcPr>
          <w:p w14:paraId="3B73A819" w14:textId="77777777" w:rsidR="00B771A7" w:rsidRPr="000F44A2" w:rsidRDefault="00B771A7" w:rsidP="00B771A7">
            <w:pPr>
              <w:pStyle w:val="GOSTTablenorm"/>
            </w:pPr>
            <w:r w:rsidRPr="000F44A2">
              <w:t xml:space="preserve">Функциональная подсистема ГИИС «Электронный бюджет», взаимодействующая со SVAP </w:t>
            </w:r>
            <w:r>
              <w:t>(</w:t>
            </w:r>
            <w:r w:rsidRPr="000F44A2">
              <w:t>например, ПУР ЭБ и ПУИО ЭБ</w:t>
            </w:r>
            <w:r>
              <w:t>)</w:t>
            </w:r>
          </w:p>
        </w:tc>
      </w:tr>
      <w:tr w:rsidR="00B771A7" w:rsidRPr="000F44A2" w14:paraId="33C4E3D3" w14:textId="77777777" w:rsidTr="00637DDB">
        <w:trPr>
          <w:cnfStyle w:val="000000010000" w:firstRow="0" w:lastRow="0" w:firstColumn="0" w:lastColumn="0" w:oddVBand="0" w:evenVBand="0" w:oddHBand="0" w:evenHBand="1" w:firstRowFirstColumn="0" w:firstRowLastColumn="0" w:lastRowFirstColumn="0" w:lastRowLastColumn="0"/>
        </w:trPr>
        <w:tc>
          <w:tcPr>
            <w:tcW w:w="2263" w:type="dxa"/>
          </w:tcPr>
          <w:p w14:paraId="4E0BE183" w14:textId="77777777" w:rsidR="00B771A7" w:rsidRPr="000F44A2" w:rsidRDefault="00B771A7" w:rsidP="00B771A7">
            <w:pPr>
              <w:pStyle w:val="GOSTTablenorm"/>
            </w:pPr>
            <w:r w:rsidRPr="000F44A2">
              <w:t>ЦС по учету</w:t>
            </w:r>
          </w:p>
        </w:tc>
        <w:tc>
          <w:tcPr>
            <w:tcW w:w="6946" w:type="dxa"/>
          </w:tcPr>
          <w:p w14:paraId="38D7397B" w14:textId="77777777" w:rsidR="00B771A7" w:rsidRPr="000F44A2" w:rsidRDefault="00B771A7" w:rsidP="00B771A7">
            <w:pPr>
              <w:pStyle w:val="GOSTTablenorm"/>
            </w:pPr>
            <w:r w:rsidRPr="000F44A2">
              <w:t>Центр специализации по ведению бухгалтерского учета – территориальный орган Федерального казначейства, определенный как центр специализации по выполнению функции ведения бухгалтерского учета и формирования бухгалтерской отчетности</w:t>
            </w:r>
          </w:p>
        </w:tc>
      </w:tr>
      <w:tr w:rsidR="00B771A7" w:rsidRPr="000F44A2" w14:paraId="114969AC" w14:textId="77777777" w:rsidTr="00637DDB">
        <w:trPr>
          <w:cnfStyle w:val="000000100000" w:firstRow="0" w:lastRow="0" w:firstColumn="0" w:lastColumn="0" w:oddVBand="0" w:evenVBand="0" w:oddHBand="1" w:evenHBand="0" w:firstRowFirstColumn="0" w:firstRowLastColumn="0" w:lastRowFirstColumn="0" w:lastRowLastColumn="0"/>
        </w:trPr>
        <w:tc>
          <w:tcPr>
            <w:tcW w:w="2263" w:type="dxa"/>
          </w:tcPr>
          <w:p w14:paraId="2364DBB6" w14:textId="77777777" w:rsidR="00B771A7" w:rsidRPr="000F44A2" w:rsidRDefault="00B771A7" w:rsidP="00B771A7">
            <w:pPr>
              <w:pStyle w:val="GOSTTablenorm"/>
            </w:pPr>
            <w:r w:rsidRPr="000F44A2">
              <w:t>Этап обработки</w:t>
            </w:r>
          </w:p>
        </w:tc>
        <w:tc>
          <w:tcPr>
            <w:tcW w:w="6946" w:type="dxa"/>
          </w:tcPr>
          <w:p w14:paraId="6F4DA896" w14:textId="3F753086" w:rsidR="00B771A7" w:rsidRPr="000F44A2" w:rsidRDefault="00B771A7" w:rsidP="00B771A7">
            <w:pPr>
              <w:pStyle w:val="GOSTTablenorm"/>
            </w:pPr>
            <w:r>
              <w:t>Элемент процесса обработки/подбора записей учета по документу в SVAP. Документ в SVAP может быть обработан как в один этап, так и в несколько, в зависимости от бизнес-потребности для того или иного вида документа. При</w:t>
            </w:r>
            <w:r w:rsidDel="33249EA7">
              <w:t xml:space="preserve"> </w:t>
            </w:r>
            <w:r>
              <w:t>нескольких этапах обработки определенного типа документа, каждый этап обработки формирует по документу отдельно настраиваемые записи учета. Один этап может быть выполнен по одному документу только один раз, для повторного исполнения одного и того же этапа по документу требуется сначала выполнить его отмену, после чего заново повторить выполнение этапа. Таким образом, если по документу есть уже исполненный (не отмененный) этап обработки, то второй раз по одному документу этот этап не может быть выполнен (например, нельзя 2 раза зарезервировать средства на сумму документа).</w:t>
            </w:r>
          </w:p>
        </w:tc>
      </w:tr>
    </w:tbl>
    <w:p w14:paraId="5B4C16AD" w14:textId="6B4D41D9" w:rsidR="00512B7E" w:rsidRPr="008B1B76" w:rsidRDefault="00512B7E" w:rsidP="006F2FFC">
      <w:pPr>
        <w:spacing w:before="120" w:line="276" w:lineRule="auto"/>
        <w:ind w:firstLine="357"/>
        <w:rPr>
          <w:szCs w:val="24"/>
        </w:rPr>
      </w:pPr>
      <w:bookmarkStart w:id="151" w:name="_Ref110614197"/>
    </w:p>
    <w:p w14:paraId="4BED647A" w14:textId="77777777" w:rsidR="003C3653" w:rsidRDefault="003C3653" w:rsidP="002C00BF">
      <w:pPr>
        <w:pStyle w:val="1"/>
        <w:sectPr w:rsidR="003C3653" w:rsidSect="003C3653">
          <w:headerReference w:type="default" r:id="rId17"/>
          <w:footerReference w:type="default" r:id="rId18"/>
          <w:headerReference w:type="first" r:id="rId19"/>
          <w:footerReference w:type="first" r:id="rId20"/>
          <w:pgSz w:w="11906" w:h="16838"/>
          <w:pgMar w:top="1134" w:right="850" w:bottom="1134" w:left="1701" w:header="709" w:footer="709" w:gutter="0"/>
          <w:cols w:space="708"/>
          <w:titlePg/>
          <w:docGrid w:linePitch="360"/>
        </w:sectPr>
      </w:pPr>
      <w:bookmarkStart w:id="152" w:name="_Типы_запросов"/>
      <w:bookmarkStart w:id="153" w:name="_Toc117871491"/>
      <w:bookmarkStart w:id="154" w:name="_Toc121319587"/>
      <w:bookmarkEnd w:id="152"/>
    </w:p>
    <w:p w14:paraId="527C77CE" w14:textId="648A93B0" w:rsidR="00512B7E" w:rsidRPr="0089205C" w:rsidRDefault="00512B7E" w:rsidP="002C00BF">
      <w:pPr>
        <w:pStyle w:val="1"/>
        <w:rPr>
          <w:highlight w:val="yellow"/>
        </w:rPr>
      </w:pPr>
      <w:bookmarkStart w:id="155" w:name="_Toc226621730"/>
      <w:r w:rsidRPr="00D933BC">
        <w:rPr>
          <w:highlight w:val="yellow"/>
        </w:rPr>
        <w:lastRenderedPageBreak/>
        <w:t xml:space="preserve">Типы </w:t>
      </w:r>
      <w:bookmarkEnd w:id="151"/>
      <w:bookmarkEnd w:id="153"/>
      <w:bookmarkEnd w:id="154"/>
      <w:r w:rsidR="001200F0" w:rsidRPr="00D933BC">
        <w:rPr>
          <w:highlight w:val="yellow"/>
        </w:rPr>
        <w:t>документов</w:t>
      </w:r>
      <w:bookmarkEnd w:id="155"/>
    </w:p>
    <w:p w14:paraId="70A43736" w14:textId="57BFE17B" w:rsidR="006C5BFD" w:rsidRDefault="006C5BFD" w:rsidP="006C5BFD">
      <w:pPr>
        <w:rPr>
          <w:szCs w:val="24"/>
        </w:rPr>
      </w:pPr>
      <w:r w:rsidRPr="001200F0">
        <w:rPr>
          <w:highlight w:val="yellow"/>
        </w:rPr>
        <w:t xml:space="preserve">Перечень типов документов по операциям </w:t>
      </w:r>
      <w:r w:rsidR="008675F3" w:rsidRPr="00CA3CE3">
        <w:rPr>
          <w:highlight w:val="yellow"/>
        </w:rPr>
        <w:t xml:space="preserve">со средствами </w:t>
      </w:r>
      <w:ins w:id="156" w:author="Симендеева Екатерина Витальевна" w:date="2023-10-09T15:54:00Z">
        <w:r w:rsidR="00D933BC" w:rsidRPr="00182BA6">
          <w:rPr>
            <w:highlight w:val="yellow"/>
          </w:rPr>
          <w:t>федеральных бюджетных учреждений и федеральных автономных учреждений</w:t>
        </w:r>
      </w:ins>
      <w:del w:id="157" w:author="Симендеева Екатерина Витальевна" w:date="2023-10-09T15:54:00Z">
        <w:r w:rsidR="008675F3" w:rsidRPr="00CA3CE3" w:rsidDel="00D933BC">
          <w:rPr>
            <w:highlight w:val="yellow"/>
          </w:rPr>
          <w:delText>поступлений, являющихся источниками формирования доходов бюджетов бюджетной системы Российской Федерации</w:delText>
        </w:r>
      </w:del>
      <w:r w:rsidRPr="001200F0">
        <w:rPr>
          <w:highlight w:val="yellow"/>
        </w:rPr>
        <w:t xml:space="preserve">, обрабатываемых в </w:t>
      </w:r>
      <w:r w:rsidRPr="001200F0">
        <w:rPr>
          <w:highlight w:val="yellow"/>
          <w:lang w:val="en-US"/>
        </w:rPr>
        <w:t>SVAP</w:t>
      </w:r>
      <w:r w:rsidRPr="001200F0">
        <w:rPr>
          <w:highlight w:val="yellow"/>
        </w:rPr>
        <w:t xml:space="preserve"> на основании Запроса на подбор / сторнирование / переформирование записей учета (тип </w:t>
      </w:r>
      <w:r w:rsidRPr="001200F0">
        <w:rPr>
          <w:highlight w:val="yellow"/>
          <w:lang w:val="en-US"/>
        </w:rPr>
        <w:t>ACCOUNTING</w:t>
      </w:r>
      <w:r w:rsidRPr="001200F0">
        <w:rPr>
          <w:highlight w:val="yellow"/>
        </w:rPr>
        <w:t>), приведен в</w:t>
      </w:r>
      <w:r w:rsidR="00A6339F">
        <w:rPr>
          <w:highlight w:val="yellow"/>
        </w:rPr>
        <w:t xml:space="preserve"> таблице </w:t>
      </w:r>
      <w:r w:rsidR="00A6339F">
        <w:rPr>
          <w:highlight w:val="yellow"/>
        </w:rPr>
        <w:fldChar w:fldCharType="begin"/>
      </w:r>
      <w:r w:rsidR="00A6339F">
        <w:rPr>
          <w:highlight w:val="yellow"/>
        </w:rPr>
        <w:instrText xml:space="preserve"> REF _Ref227939557 \h </w:instrText>
      </w:r>
      <w:r w:rsidR="00A6339F">
        <w:rPr>
          <w:highlight w:val="yellow"/>
        </w:rPr>
      </w:r>
      <w:r w:rsidR="00A6339F">
        <w:rPr>
          <w:highlight w:val="yellow"/>
        </w:rPr>
        <w:fldChar w:fldCharType="separate"/>
      </w:r>
      <w:r w:rsidR="00A6339F">
        <w:rPr>
          <w:noProof/>
        </w:rPr>
        <w:t>2</w:t>
      </w:r>
      <w:r w:rsidR="00A6339F">
        <w:rPr>
          <w:highlight w:val="yellow"/>
        </w:rPr>
        <w:fldChar w:fldCharType="end"/>
      </w:r>
      <w:r w:rsidRPr="001200F0">
        <w:rPr>
          <w:szCs w:val="24"/>
          <w:highlight w:val="yellow"/>
        </w:rPr>
        <w:t>.</w:t>
      </w:r>
    </w:p>
    <w:p w14:paraId="1615B67D" w14:textId="2EC505DC" w:rsidR="00A6339F" w:rsidRDefault="00A6339F" w:rsidP="00A6339F">
      <w:pPr>
        <w:pStyle w:val="GOSTNameTable"/>
      </w:pPr>
      <w:fldSimple w:instr=" SEQ Таблица \* ARABIC ">
        <w:bookmarkStart w:id="158" w:name="_Ref227939557"/>
        <w:r>
          <w:rPr>
            <w:noProof/>
          </w:rPr>
          <w:t>2</w:t>
        </w:r>
        <w:bookmarkEnd w:id="158"/>
      </w:fldSimple>
      <w:r>
        <w:t xml:space="preserve"> </w:t>
      </w:r>
      <w:r w:rsidRPr="00E36C5D">
        <w:t xml:space="preserve">- </w:t>
      </w:r>
      <w:r w:rsidRPr="00962AD8">
        <w:t>Типы документов</w:t>
      </w:r>
    </w:p>
    <w:tbl>
      <w:tblPr>
        <w:tblStyle w:val="GOSTTable"/>
        <w:tblW w:w="5001" w:type="pct"/>
        <w:tblLook w:val="04A0" w:firstRow="1" w:lastRow="0" w:firstColumn="1" w:lastColumn="0" w:noHBand="0" w:noVBand="1"/>
      </w:tblPr>
      <w:tblGrid>
        <w:gridCol w:w="562"/>
        <w:gridCol w:w="1625"/>
        <w:gridCol w:w="2324"/>
        <w:gridCol w:w="3415"/>
        <w:gridCol w:w="2735"/>
        <w:gridCol w:w="1951"/>
        <w:gridCol w:w="1951"/>
      </w:tblGrid>
      <w:tr w:rsidR="003C3653" w:rsidRPr="00B9499D" w14:paraId="2D97CA50" w14:textId="08BEBF3E" w:rsidTr="00A6339F">
        <w:trPr>
          <w:cnfStyle w:val="100000000000" w:firstRow="1" w:lastRow="0" w:firstColumn="0" w:lastColumn="0" w:oddVBand="0" w:evenVBand="0" w:oddHBand="0" w:evenHBand="0" w:firstRowFirstColumn="0" w:firstRowLastColumn="0" w:lastRowFirstColumn="0" w:lastRowLastColumn="0"/>
        </w:trPr>
        <w:tc>
          <w:tcPr>
            <w:tcW w:w="193" w:type="pct"/>
          </w:tcPr>
          <w:p w14:paraId="3617778B" w14:textId="4F3E1AD8" w:rsidR="003C3653" w:rsidRPr="00B9499D" w:rsidRDefault="003C3653" w:rsidP="003C3653">
            <w:pPr>
              <w:pStyle w:val="GOSTTableHead"/>
            </w:pPr>
            <w:r>
              <w:t>№ п/п</w:t>
            </w:r>
          </w:p>
        </w:tc>
        <w:tc>
          <w:tcPr>
            <w:tcW w:w="558" w:type="pct"/>
          </w:tcPr>
          <w:p w14:paraId="3D51EA62" w14:textId="77777777" w:rsidR="003C3653" w:rsidRPr="00B9499D" w:rsidRDefault="003C3653" w:rsidP="003C3653">
            <w:pPr>
              <w:pStyle w:val="GOSTTableHead"/>
              <w:rPr>
                <w:szCs w:val="22"/>
              </w:rPr>
            </w:pPr>
            <w:r w:rsidRPr="00B9499D">
              <w:rPr>
                <w:szCs w:val="22"/>
              </w:rPr>
              <w:t>Тип запроса</w:t>
            </w:r>
          </w:p>
        </w:tc>
        <w:tc>
          <w:tcPr>
            <w:tcW w:w="798" w:type="pct"/>
          </w:tcPr>
          <w:p w14:paraId="0A99981B" w14:textId="77777777" w:rsidR="003C3653" w:rsidRPr="00B9499D" w:rsidRDefault="003C3653" w:rsidP="003C3653">
            <w:pPr>
              <w:pStyle w:val="GOSTTableHead"/>
              <w:rPr>
                <w:szCs w:val="22"/>
              </w:rPr>
            </w:pPr>
            <w:r w:rsidRPr="00B9499D">
              <w:rPr>
                <w:szCs w:val="22"/>
              </w:rPr>
              <w:t>Наименование запроса</w:t>
            </w:r>
          </w:p>
        </w:tc>
        <w:tc>
          <w:tcPr>
            <w:tcW w:w="1172" w:type="pct"/>
          </w:tcPr>
          <w:p w14:paraId="416D09DE" w14:textId="77777777" w:rsidR="003C3653" w:rsidRPr="00B9499D" w:rsidRDefault="003C3653" w:rsidP="003C3653">
            <w:pPr>
              <w:pStyle w:val="GOSTTableHead"/>
              <w:rPr>
                <w:szCs w:val="22"/>
              </w:rPr>
            </w:pPr>
            <w:r w:rsidRPr="00B9499D">
              <w:rPr>
                <w:szCs w:val="22"/>
              </w:rPr>
              <w:t>Тип документа</w:t>
            </w:r>
          </w:p>
        </w:tc>
        <w:tc>
          <w:tcPr>
            <w:tcW w:w="939" w:type="pct"/>
          </w:tcPr>
          <w:p w14:paraId="0F205D1F" w14:textId="77777777" w:rsidR="003C3653" w:rsidRPr="00B9499D" w:rsidRDefault="003C3653" w:rsidP="003C3653">
            <w:pPr>
              <w:pStyle w:val="GOSTTableHead"/>
              <w:rPr>
                <w:szCs w:val="22"/>
              </w:rPr>
            </w:pPr>
            <w:r w:rsidRPr="00B9499D">
              <w:rPr>
                <w:szCs w:val="22"/>
              </w:rPr>
              <w:t>Наименование документа</w:t>
            </w:r>
          </w:p>
        </w:tc>
        <w:tc>
          <w:tcPr>
            <w:tcW w:w="670" w:type="pct"/>
          </w:tcPr>
          <w:p w14:paraId="7C477F90" w14:textId="76CE1FAC" w:rsidR="003C3653" w:rsidRDefault="003C3653" w:rsidP="003C3653">
            <w:pPr>
              <w:pStyle w:val="GOSTTableHead"/>
              <w:rPr>
                <w:szCs w:val="22"/>
              </w:rPr>
            </w:pPr>
            <w:r w:rsidRPr="00B9499D">
              <w:rPr>
                <w:szCs w:val="22"/>
              </w:rPr>
              <w:t>Система – инициатор запроса</w:t>
            </w:r>
          </w:p>
        </w:tc>
        <w:tc>
          <w:tcPr>
            <w:tcW w:w="670" w:type="pct"/>
          </w:tcPr>
          <w:p w14:paraId="006C19B3" w14:textId="3628520A" w:rsidR="003C3653" w:rsidRPr="001200F0" w:rsidRDefault="003C3653" w:rsidP="003C3653">
            <w:pPr>
              <w:pStyle w:val="GOSTTableHead"/>
              <w:rPr>
                <w:szCs w:val="22"/>
                <w:highlight w:val="yellow"/>
              </w:rPr>
            </w:pPr>
            <w:commentRangeStart w:id="159"/>
            <w:r w:rsidRPr="001200F0">
              <w:rPr>
                <w:szCs w:val="22"/>
                <w:highlight w:val="yellow"/>
              </w:rPr>
              <w:t>Ссылка на описание</w:t>
            </w:r>
            <w:commentRangeEnd w:id="159"/>
            <w:r w:rsidR="001200F0">
              <w:rPr>
                <w:rStyle w:val="affb"/>
                <w:b w:val="0"/>
                <w:bCs w:val="0"/>
              </w:rPr>
              <w:commentReference w:id="159"/>
            </w:r>
          </w:p>
        </w:tc>
      </w:tr>
      <w:tr w:rsidR="00E34377" w:rsidRPr="00B9499D" w14:paraId="1D253C74" w14:textId="67D86AEB" w:rsidTr="00A6339F">
        <w:trPr>
          <w:cnfStyle w:val="000000100000" w:firstRow="0" w:lastRow="0" w:firstColumn="0" w:lastColumn="0" w:oddVBand="0" w:evenVBand="0" w:oddHBand="1" w:evenHBand="0" w:firstRowFirstColumn="0" w:firstRowLastColumn="0" w:lastRowFirstColumn="0" w:lastRowLastColumn="0"/>
        </w:trPr>
        <w:tc>
          <w:tcPr>
            <w:tcW w:w="193" w:type="pct"/>
            <w:vMerge w:val="restart"/>
          </w:tcPr>
          <w:p w14:paraId="333933CF" w14:textId="77777777" w:rsidR="00E34377" w:rsidRPr="00B9499D" w:rsidRDefault="00E34377" w:rsidP="00E34377">
            <w:pPr>
              <w:pStyle w:val="GOSTTableListNum1"/>
            </w:pPr>
          </w:p>
        </w:tc>
        <w:tc>
          <w:tcPr>
            <w:tcW w:w="558" w:type="pct"/>
            <w:vMerge w:val="restart"/>
          </w:tcPr>
          <w:p w14:paraId="34855063" w14:textId="77777777" w:rsidR="00E34377" w:rsidRPr="00B9499D" w:rsidRDefault="00E34377" w:rsidP="00E34377">
            <w:pPr>
              <w:pStyle w:val="GOSTTablenorm"/>
              <w:rPr>
                <w:szCs w:val="22"/>
                <w:lang w:val="en-US"/>
              </w:rPr>
            </w:pPr>
            <w:r w:rsidRPr="00B9499D">
              <w:rPr>
                <w:szCs w:val="22"/>
                <w:lang w:val="en-US"/>
              </w:rPr>
              <w:t>ACCOUNTING</w:t>
            </w:r>
          </w:p>
        </w:tc>
        <w:tc>
          <w:tcPr>
            <w:tcW w:w="798" w:type="pct"/>
            <w:vMerge w:val="restart"/>
          </w:tcPr>
          <w:p w14:paraId="7969A4AD" w14:textId="179F3C99" w:rsidR="00E34377" w:rsidRPr="00B9499D" w:rsidRDefault="00E34377" w:rsidP="004D7268">
            <w:pPr>
              <w:ind w:firstLine="0"/>
              <w:rPr>
                <w:sz w:val="22"/>
                <w:szCs w:val="22"/>
              </w:rPr>
            </w:pPr>
            <w:r w:rsidRPr="33249EA7">
              <w:rPr>
                <w:rStyle w:val="GOSTTablenorm0"/>
              </w:rPr>
              <w:t>Запрос на подбор</w:t>
            </w:r>
            <w:del w:id="160" w:author="Симендеева Екатерина Витальевна" w:date="2023-10-09T15:48:00Z">
              <w:r w:rsidRPr="33249EA7" w:rsidDel="004D7268">
                <w:rPr>
                  <w:rStyle w:val="GOSTTablenorm0"/>
                </w:rPr>
                <w:delText xml:space="preserve"> </w:delText>
              </w:r>
            </w:del>
            <w:r w:rsidRPr="33249EA7">
              <w:rPr>
                <w:rStyle w:val="GOSTTablenorm0"/>
              </w:rPr>
              <w:t>/</w:t>
            </w:r>
            <w:del w:id="161" w:author="Симендеева Екатерина Витальевна" w:date="2023-10-09T15:48:00Z">
              <w:r w:rsidRPr="33249EA7" w:rsidDel="004D7268">
                <w:rPr>
                  <w:rStyle w:val="GOSTTablenorm0"/>
                </w:rPr>
                <w:delText xml:space="preserve"> </w:delText>
              </w:r>
            </w:del>
            <w:r w:rsidRPr="33249EA7">
              <w:rPr>
                <w:rStyle w:val="GOSTTablenorm0"/>
              </w:rPr>
              <w:t>сторнирование</w:t>
            </w:r>
            <w:bookmarkStart w:id="162" w:name="_Ref119493598"/>
            <w:r w:rsidRPr="005C6BDA">
              <w:rPr>
                <w:sz w:val="22"/>
                <w:szCs w:val="22"/>
                <w:vertAlign w:val="superscript"/>
              </w:rPr>
              <w:footnoteReference w:id="2"/>
            </w:r>
            <w:bookmarkEnd w:id="162"/>
            <w:del w:id="163" w:author="Симендеева Екатерина Витальевна" w:date="2023-10-09T15:47:00Z">
              <w:r w:rsidRPr="33249EA7" w:rsidDel="004D7268">
                <w:rPr>
                  <w:rStyle w:val="GOSTTablenorm0"/>
                </w:rPr>
                <w:delText xml:space="preserve"> </w:delText>
              </w:r>
            </w:del>
            <w:r w:rsidRPr="33249EA7">
              <w:rPr>
                <w:rStyle w:val="GOSTTablenorm0"/>
              </w:rPr>
              <w:t>/</w:t>
            </w:r>
            <w:del w:id="164" w:author="Симендеева Екатерина Витальевна" w:date="2023-10-09T15:48:00Z">
              <w:r w:rsidRPr="33249EA7" w:rsidDel="004D7268">
                <w:rPr>
                  <w:rStyle w:val="GOSTTablenorm0"/>
                </w:rPr>
                <w:delText xml:space="preserve"> </w:delText>
              </w:r>
            </w:del>
            <w:r w:rsidRPr="33249EA7">
              <w:rPr>
                <w:rStyle w:val="GOSTTablenorm0"/>
              </w:rPr>
              <w:t>переформирование</w:t>
            </w:r>
            <w:bookmarkStart w:id="165" w:name="_Ref119510342"/>
            <w:r w:rsidRPr="005C6BDA">
              <w:rPr>
                <w:rStyle w:val="af4"/>
                <w:sz w:val="22"/>
                <w:szCs w:val="22"/>
              </w:rPr>
              <w:footnoteReference w:id="3"/>
            </w:r>
            <w:bookmarkEnd w:id="165"/>
            <w:r w:rsidRPr="005C6BDA">
              <w:rPr>
                <w:sz w:val="22"/>
                <w:szCs w:val="22"/>
                <w:vertAlign w:val="superscript"/>
              </w:rPr>
              <w:t xml:space="preserve"> </w:t>
            </w:r>
            <w:r w:rsidRPr="33249EA7">
              <w:rPr>
                <w:rStyle w:val="GOSTTablenorm0"/>
              </w:rPr>
              <w:t>записей учета</w:t>
            </w:r>
          </w:p>
        </w:tc>
        <w:tc>
          <w:tcPr>
            <w:tcW w:w="1172" w:type="pct"/>
          </w:tcPr>
          <w:p w14:paraId="64DF8252" w14:textId="08F924D8" w:rsidR="00E34377" w:rsidRPr="00B9499D" w:rsidRDefault="00E34377" w:rsidP="00E34377">
            <w:pPr>
              <w:pStyle w:val="GOSTTablenorm"/>
              <w:rPr>
                <w:szCs w:val="22"/>
              </w:rPr>
            </w:pPr>
            <w:ins w:id="166" w:author="Кудряшова Е.С." w:date="2023-09-13T14:19:00Z">
              <w:r w:rsidRPr="0027731D">
                <w:rPr>
                  <w:szCs w:val="22"/>
                  <w:lang w:val="en-US"/>
                </w:rPr>
                <w:t>INC_ActAccTransfLS_D027</w:t>
              </w:r>
            </w:ins>
          </w:p>
        </w:tc>
        <w:tc>
          <w:tcPr>
            <w:tcW w:w="939" w:type="pct"/>
          </w:tcPr>
          <w:p w14:paraId="6D977F32" w14:textId="52E46C4F" w:rsidR="00E34377" w:rsidRPr="00652AB2" w:rsidRDefault="00652AB2" w:rsidP="00E34377">
            <w:pPr>
              <w:pStyle w:val="GOSTTablenorm"/>
              <w:rPr>
                <w:szCs w:val="22"/>
              </w:rPr>
            </w:pPr>
            <w:ins w:id="167" w:author="Карлюкова Наталия" w:date="2023-09-13T17:18:00Z">
              <w:r w:rsidRPr="00652AB2">
                <w:rPr>
                  <w:rFonts w:eastAsiaTheme="majorEastAsia"/>
                  <w:color w:val="000000" w:themeColor="text1"/>
                  <w:szCs w:val="22"/>
                  <w:lang w:eastAsia="en-US"/>
                </w:rPr>
                <w:t>Акт приемки-передачи показателей лицевого счета, открытого получателю средств из бюджета, бюджетному (автономному) учреждению</w:t>
              </w:r>
              <w:r w:rsidRPr="00652AB2" w:rsidDel="00652AB2">
                <w:rPr>
                  <w:szCs w:val="22"/>
                </w:rPr>
                <w:t xml:space="preserve"> </w:t>
              </w:r>
            </w:ins>
            <w:ins w:id="168" w:author="Кудряшова Е.С." w:date="2023-09-13T14:19:00Z">
              <w:r w:rsidR="00E34377" w:rsidRPr="00652AB2">
                <w:rPr>
                  <w:szCs w:val="22"/>
                </w:rPr>
                <w:t>(ф.</w:t>
              </w:r>
            </w:ins>
            <w:ins w:id="169" w:author="Симендеева Екатерина Витальевна" w:date="2023-10-09T15:48:00Z">
              <w:r w:rsidR="004D7268">
                <w:rPr>
                  <w:szCs w:val="22"/>
                </w:rPr>
                <w:t xml:space="preserve"> </w:t>
              </w:r>
            </w:ins>
            <w:ins w:id="170" w:author="Кудряшова Е.С." w:date="2023-09-13T14:26:00Z">
              <w:r w:rsidR="00E34377" w:rsidRPr="00652AB2">
                <w:rPr>
                  <w:szCs w:val="22"/>
                </w:rPr>
                <w:t>0531961)</w:t>
              </w:r>
            </w:ins>
          </w:p>
        </w:tc>
        <w:tc>
          <w:tcPr>
            <w:tcW w:w="670" w:type="pct"/>
          </w:tcPr>
          <w:p w14:paraId="38851E25" w14:textId="03C015A6" w:rsidR="00E34377" w:rsidRDefault="00E34377" w:rsidP="00E34377">
            <w:pPr>
              <w:pStyle w:val="GOSTTablenorm"/>
              <w:rPr>
                <w:szCs w:val="22"/>
              </w:rPr>
            </w:pPr>
            <w:ins w:id="171" w:author="Кудряшова Е.С." w:date="2023-09-13T14:36:00Z">
              <w:r w:rsidRPr="00E34377">
                <w:rPr>
                  <w:szCs w:val="22"/>
                </w:rPr>
                <w:t>Компонент АУ/БУ ПУР ЭБ</w:t>
              </w:r>
            </w:ins>
          </w:p>
        </w:tc>
        <w:tc>
          <w:tcPr>
            <w:tcW w:w="670" w:type="pct"/>
          </w:tcPr>
          <w:p w14:paraId="1DFFB4B5" w14:textId="57876991" w:rsidR="00E34377" w:rsidRPr="001200F0" w:rsidRDefault="00E34377" w:rsidP="00812173">
            <w:pPr>
              <w:pStyle w:val="GOSTTablenorm"/>
              <w:rPr>
                <w:szCs w:val="22"/>
                <w:highlight w:val="yellow"/>
              </w:rPr>
            </w:pPr>
            <w:ins w:id="172" w:author="Кудряшова Е.С." w:date="2023-09-13T14:19:00Z">
              <w:r>
                <w:rPr>
                  <w:szCs w:val="22"/>
                  <w:highlight w:val="yellow"/>
                </w:rPr>
                <w:t xml:space="preserve">Том </w:t>
              </w:r>
              <w:del w:id="173" w:author="Сказецкая Наталья Камилевна" w:date="2023-11-14T21:59:00Z">
                <w:r w:rsidDel="00812173">
                  <w:rPr>
                    <w:szCs w:val="22"/>
                    <w:highlight w:val="yellow"/>
                  </w:rPr>
                  <w:delText>4</w:delText>
                </w:r>
              </w:del>
            </w:ins>
            <w:ins w:id="174" w:author="Сказецкая Наталья Камилевна" w:date="2023-11-14T21:59:00Z">
              <w:r w:rsidR="00812173">
                <w:rPr>
                  <w:szCs w:val="22"/>
                  <w:highlight w:val="yellow"/>
                </w:rPr>
                <w:t>5</w:t>
              </w:r>
            </w:ins>
          </w:p>
        </w:tc>
      </w:tr>
      <w:tr w:rsidR="00E34377" w:rsidRPr="00B9499D" w14:paraId="7F0ED31E" w14:textId="0843367C" w:rsidTr="00A6339F">
        <w:trPr>
          <w:cnfStyle w:val="000000010000" w:firstRow="0" w:lastRow="0" w:firstColumn="0" w:lastColumn="0" w:oddVBand="0" w:evenVBand="0" w:oddHBand="0" w:evenHBand="1" w:firstRowFirstColumn="0" w:firstRowLastColumn="0" w:lastRowFirstColumn="0" w:lastRowLastColumn="0"/>
        </w:trPr>
        <w:tc>
          <w:tcPr>
            <w:tcW w:w="193" w:type="pct"/>
            <w:vMerge/>
          </w:tcPr>
          <w:p w14:paraId="388CF253" w14:textId="77777777" w:rsidR="00E34377" w:rsidRPr="00B9499D" w:rsidRDefault="00E34377" w:rsidP="00E34377">
            <w:pPr>
              <w:rPr>
                <w:sz w:val="22"/>
                <w:szCs w:val="22"/>
              </w:rPr>
            </w:pPr>
          </w:p>
        </w:tc>
        <w:tc>
          <w:tcPr>
            <w:tcW w:w="558" w:type="pct"/>
            <w:vMerge/>
          </w:tcPr>
          <w:p w14:paraId="12393F3C" w14:textId="77777777" w:rsidR="00E34377" w:rsidRPr="00B9499D" w:rsidRDefault="00E34377" w:rsidP="00E34377">
            <w:pPr>
              <w:rPr>
                <w:sz w:val="22"/>
                <w:szCs w:val="22"/>
              </w:rPr>
            </w:pPr>
          </w:p>
        </w:tc>
        <w:tc>
          <w:tcPr>
            <w:tcW w:w="798" w:type="pct"/>
            <w:vMerge/>
          </w:tcPr>
          <w:p w14:paraId="393B958C" w14:textId="77777777" w:rsidR="00E34377" w:rsidRPr="00B9499D" w:rsidRDefault="00E34377" w:rsidP="00E34377">
            <w:pPr>
              <w:rPr>
                <w:sz w:val="22"/>
                <w:szCs w:val="22"/>
              </w:rPr>
            </w:pPr>
          </w:p>
        </w:tc>
        <w:tc>
          <w:tcPr>
            <w:tcW w:w="1172" w:type="pct"/>
          </w:tcPr>
          <w:p w14:paraId="3DE4F0E7" w14:textId="777913E3" w:rsidR="00E34377" w:rsidRPr="00B9499D" w:rsidRDefault="00E34377" w:rsidP="00E34377">
            <w:pPr>
              <w:pStyle w:val="GOSTTablenorm"/>
              <w:rPr>
                <w:szCs w:val="22"/>
              </w:rPr>
            </w:pPr>
            <w:ins w:id="175" w:author="Кудряшова Е.С." w:date="2023-09-13T14:19:00Z">
              <w:r w:rsidRPr="0027731D">
                <w:rPr>
                  <w:szCs w:val="22"/>
                  <w:lang w:val="en-US"/>
                </w:rPr>
                <w:t>INC_InfoOperTargSubs_D18</w:t>
              </w:r>
            </w:ins>
          </w:p>
        </w:tc>
        <w:tc>
          <w:tcPr>
            <w:tcW w:w="939" w:type="pct"/>
          </w:tcPr>
          <w:p w14:paraId="12FAADFB" w14:textId="7AFCDCAE" w:rsidR="00E34377" w:rsidRPr="00804BEB" w:rsidRDefault="00E34377" w:rsidP="00E34377">
            <w:pPr>
              <w:pStyle w:val="GOSTTablenorm"/>
            </w:pPr>
            <w:ins w:id="176" w:author="Кудряшова Е.С." w:date="2023-09-13T14:19:00Z">
              <w:r w:rsidRPr="0027731D">
                <w:t>Сведения об операциях с целевыми субсидиями</w:t>
              </w:r>
              <w:r>
                <w:t xml:space="preserve"> (ф. 0501016)</w:t>
              </w:r>
            </w:ins>
          </w:p>
        </w:tc>
        <w:tc>
          <w:tcPr>
            <w:tcW w:w="670" w:type="pct"/>
          </w:tcPr>
          <w:p w14:paraId="32DC9872" w14:textId="51AAEABB" w:rsidR="00E34377" w:rsidRPr="00042C6D" w:rsidRDefault="00E34377" w:rsidP="00E34377">
            <w:pPr>
              <w:pStyle w:val="GOSTTablenorm"/>
              <w:rPr>
                <w:szCs w:val="22"/>
              </w:rPr>
            </w:pPr>
            <w:ins w:id="177" w:author="Кудряшова Е.С." w:date="2023-09-13T14:36:00Z">
              <w:r w:rsidRPr="00E34377">
                <w:rPr>
                  <w:szCs w:val="22"/>
                </w:rPr>
                <w:t>Компонент АУ/БУ ПУР ЭБ</w:t>
              </w:r>
            </w:ins>
          </w:p>
        </w:tc>
        <w:tc>
          <w:tcPr>
            <w:tcW w:w="670" w:type="pct"/>
          </w:tcPr>
          <w:p w14:paraId="048A5878" w14:textId="727A16B7" w:rsidR="00E34377" w:rsidRPr="001200F0" w:rsidRDefault="00E34377" w:rsidP="00812173">
            <w:pPr>
              <w:pStyle w:val="GOSTTablenorm"/>
              <w:rPr>
                <w:szCs w:val="22"/>
                <w:highlight w:val="yellow"/>
              </w:rPr>
            </w:pPr>
            <w:ins w:id="178" w:author="Кудряшова Е.С." w:date="2023-09-13T14:19:00Z">
              <w:r>
                <w:rPr>
                  <w:szCs w:val="22"/>
                  <w:highlight w:val="yellow"/>
                </w:rPr>
                <w:t xml:space="preserve">Том </w:t>
              </w:r>
              <w:del w:id="179" w:author="Сказецкая Наталья Камилевна" w:date="2023-11-14T21:59:00Z">
                <w:r w:rsidDel="00812173">
                  <w:rPr>
                    <w:szCs w:val="22"/>
                    <w:highlight w:val="yellow"/>
                  </w:rPr>
                  <w:delText>4</w:delText>
                </w:r>
              </w:del>
            </w:ins>
            <w:ins w:id="180" w:author="Сказецкая Наталья Камилевна" w:date="2023-11-14T21:59:00Z">
              <w:r w:rsidR="00812173">
                <w:rPr>
                  <w:szCs w:val="22"/>
                  <w:highlight w:val="yellow"/>
                </w:rPr>
                <w:t>5</w:t>
              </w:r>
            </w:ins>
          </w:p>
        </w:tc>
      </w:tr>
      <w:tr w:rsidR="005749E0" w:rsidRPr="00B9499D" w14:paraId="6E3DD422" w14:textId="7FA93629" w:rsidTr="00A6339F">
        <w:trPr>
          <w:cnfStyle w:val="000000100000" w:firstRow="0" w:lastRow="0" w:firstColumn="0" w:lastColumn="0" w:oddVBand="0" w:evenVBand="0" w:oddHBand="1" w:evenHBand="0" w:firstRowFirstColumn="0" w:firstRowLastColumn="0" w:lastRowFirstColumn="0" w:lastRowLastColumn="0"/>
        </w:trPr>
        <w:tc>
          <w:tcPr>
            <w:tcW w:w="193" w:type="pct"/>
            <w:vMerge/>
          </w:tcPr>
          <w:p w14:paraId="76C61337" w14:textId="77777777" w:rsidR="005749E0" w:rsidRPr="00B9499D" w:rsidRDefault="005749E0" w:rsidP="005749E0">
            <w:pPr>
              <w:rPr>
                <w:sz w:val="22"/>
                <w:szCs w:val="22"/>
              </w:rPr>
            </w:pPr>
          </w:p>
        </w:tc>
        <w:tc>
          <w:tcPr>
            <w:tcW w:w="558" w:type="pct"/>
            <w:vMerge/>
          </w:tcPr>
          <w:p w14:paraId="27DC25C9" w14:textId="77777777" w:rsidR="005749E0" w:rsidRPr="00B9499D" w:rsidRDefault="005749E0" w:rsidP="005749E0">
            <w:pPr>
              <w:rPr>
                <w:sz w:val="22"/>
                <w:szCs w:val="22"/>
              </w:rPr>
            </w:pPr>
          </w:p>
        </w:tc>
        <w:tc>
          <w:tcPr>
            <w:tcW w:w="798" w:type="pct"/>
            <w:vMerge/>
          </w:tcPr>
          <w:p w14:paraId="43A24CC9" w14:textId="77777777" w:rsidR="005749E0" w:rsidRPr="00B9499D" w:rsidRDefault="005749E0" w:rsidP="005749E0">
            <w:pPr>
              <w:rPr>
                <w:sz w:val="22"/>
                <w:szCs w:val="22"/>
              </w:rPr>
            </w:pPr>
          </w:p>
        </w:tc>
        <w:tc>
          <w:tcPr>
            <w:tcW w:w="1172" w:type="pct"/>
          </w:tcPr>
          <w:p w14:paraId="4468A0C6" w14:textId="5B07BB79" w:rsidR="005749E0" w:rsidRPr="00B9499D" w:rsidRDefault="005749E0" w:rsidP="005749E0">
            <w:pPr>
              <w:pStyle w:val="GOSTTablenorm"/>
              <w:rPr>
                <w:szCs w:val="22"/>
              </w:rPr>
            </w:pPr>
            <w:ins w:id="181" w:author="Щербань О.И. BU-5053" w:date="2023-10-04T12:22:00Z">
              <w:r w:rsidRPr="00B11FF9">
                <w:rPr>
                  <w:szCs w:val="22"/>
                  <w:lang w:val="en-US"/>
                </w:rPr>
                <w:t>INC_</w:t>
              </w:r>
              <w:r w:rsidRPr="00B11FF9">
                <w:rPr>
                  <w:szCs w:val="22"/>
                </w:rPr>
                <w:t>MSC_ApplCashFlow</w:t>
              </w:r>
            </w:ins>
          </w:p>
        </w:tc>
        <w:tc>
          <w:tcPr>
            <w:tcW w:w="939" w:type="pct"/>
          </w:tcPr>
          <w:p w14:paraId="7CEC9907" w14:textId="52B0023F" w:rsidR="005749E0" w:rsidRPr="00804BEB" w:rsidRDefault="005749E0" w:rsidP="005749E0">
            <w:pPr>
              <w:pStyle w:val="GOSTTablenorm"/>
            </w:pPr>
            <w:ins w:id="182" w:author="Щербань О.И. BU-5053" w:date="2023-10-04T12:22:00Z">
              <w:r w:rsidRPr="00B11FF9">
                <w:rPr>
                  <w:szCs w:val="22"/>
                </w:rPr>
                <w:t>Заявка на кассовый расход (ф. 0531801)</w:t>
              </w:r>
            </w:ins>
          </w:p>
        </w:tc>
        <w:tc>
          <w:tcPr>
            <w:tcW w:w="670" w:type="pct"/>
          </w:tcPr>
          <w:p w14:paraId="177D3593" w14:textId="52A2F12D" w:rsidR="005749E0" w:rsidRPr="00042C6D" w:rsidRDefault="005749E0" w:rsidP="005749E0">
            <w:pPr>
              <w:pStyle w:val="GOSTTablenorm"/>
              <w:rPr>
                <w:szCs w:val="22"/>
              </w:rPr>
            </w:pPr>
            <w:ins w:id="183" w:author="Щербань О.И. BU-5053" w:date="2023-10-04T12:23:00Z">
              <w:r w:rsidRPr="00467A35">
                <w:rPr>
                  <w:szCs w:val="22"/>
                </w:rPr>
                <w:t>Компонент АУ/БУ ПУР ЭБ</w:t>
              </w:r>
            </w:ins>
          </w:p>
        </w:tc>
        <w:tc>
          <w:tcPr>
            <w:tcW w:w="670" w:type="pct"/>
            <w:shd w:val="clear" w:color="auto" w:fill="auto"/>
          </w:tcPr>
          <w:p w14:paraId="609D9A00" w14:textId="219739AB" w:rsidR="005749E0" w:rsidRPr="00812173" w:rsidRDefault="005749E0" w:rsidP="00812173">
            <w:pPr>
              <w:pStyle w:val="GOSTTablenorm"/>
              <w:rPr>
                <w:szCs w:val="22"/>
              </w:rPr>
            </w:pPr>
            <w:ins w:id="184" w:author="Щербань О.И. BU-5053" w:date="2023-10-04T12:23:00Z">
              <w:r w:rsidRPr="00812173">
                <w:rPr>
                  <w:szCs w:val="22"/>
                </w:rPr>
                <w:t xml:space="preserve">Том </w:t>
              </w:r>
              <w:del w:id="185" w:author="Сказецкая Наталья Камилевна" w:date="2023-11-14T21:59:00Z">
                <w:r w:rsidRPr="00812173" w:rsidDel="00812173">
                  <w:rPr>
                    <w:szCs w:val="22"/>
                  </w:rPr>
                  <w:delText>4</w:delText>
                </w:r>
              </w:del>
            </w:ins>
            <w:ins w:id="186" w:author="Сказецкая Наталья Камилевна" w:date="2023-11-14T21:59:00Z">
              <w:r w:rsidR="00812173">
                <w:rPr>
                  <w:szCs w:val="22"/>
                </w:rPr>
                <w:t>5</w:t>
              </w:r>
            </w:ins>
          </w:p>
        </w:tc>
      </w:tr>
      <w:tr w:rsidR="005749E0" w:rsidRPr="00B9499D" w14:paraId="6664ACA2" w14:textId="77777777" w:rsidTr="00A6339F">
        <w:trPr>
          <w:cnfStyle w:val="000000010000" w:firstRow="0" w:lastRow="0" w:firstColumn="0" w:lastColumn="0" w:oddVBand="0" w:evenVBand="0" w:oddHBand="0" w:evenHBand="1" w:firstRowFirstColumn="0" w:firstRowLastColumn="0" w:lastRowFirstColumn="0" w:lastRowLastColumn="0"/>
        </w:trPr>
        <w:tc>
          <w:tcPr>
            <w:tcW w:w="193" w:type="pct"/>
            <w:vMerge/>
          </w:tcPr>
          <w:p w14:paraId="63B7D722" w14:textId="77777777" w:rsidR="005749E0" w:rsidRPr="00B9499D" w:rsidRDefault="005749E0" w:rsidP="005749E0">
            <w:pPr>
              <w:rPr>
                <w:sz w:val="22"/>
                <w:szCs w:val="22"/>
              </w:rPr>
            </w:pPr>
          </w:p>
        </w:tc>
        <w:tc>
          <w:tcPr>
            <w:tcW w:w="558" w:type="pct"/>
            <w:vMerge/>
          </w:tcPr>
          <w:p w14:paraId="1EC53162" w14:textId="77777777" w:rsidR="005749E0" w:rsidRPr="00B9499D" w:rsidRDefault="005749E0" w:rsidP="005749E0">
            <w:pPr>
              <w:rPr>
                <w:sz w:val="22"/>
                <w:szCs w:val="22"/>
              </w:rPr>
            </w:pPr>
          </w:p>
        </w:tc>
        <w:tc>
          <w:tcPr>
            <w:tcW w:w="798" w:type="pct"/>
            <w:vMerge/>
          </w:tcPr>
          <w:p w14:paraId="0E044403" w14:textId="77777777" w:rsidR="005749E0" w:rsidRPr="00B9499D" w:rsidRDefault="005749E0" w:rsidP="005749E0">
            <w:pPr>
              <w:rPr>
                <w:sz w:val="22"/>
                <w:szCs w:val="22"/>
              </w:rPr>
            </w:pPr>
          </w:p>
        </w:tc>
        <w:tc>
          <w:tcPr>
            <w:tcW w:w="1172" w:type="pct"/>
          </w:tcPr>
          <w:p w14:paraId="54B1DE89" w14:textId="45531D4D" w:rsidR="005749E0" w:rsidRDefault="005749E0" w:rsidP="005749E0">
            <w:pPr>
              <w:pStyle w:val="GOSTTablenorm"/>
              <w:rPr>
                <w:szCs w:val="22"/>
              </w:rPr>
            </w:pPr>
            <w:ins w:id="187" w:author="Щербань О.И. BU-5053" w:date="2023-10-04T12:22:00Z">
              <w:r w:rsidRPr="00B11FF9">
                <w:rPr>
                  <w:szCs w:val="22"/>
                  <w:lang w:val="en-US"/>
                </w:rPr>
                <w:t>INC_</w:t>
              </w:r>
              <w:r w:rsidRPr="00B11FF9">
                <w:rPr>
                  <w:szCs w:val="22"/>
                </w:rPr>
                <w:t>MSC_ApplRefund</w:t>
              </w:r>
            </w:ins>
          </w:p>
        </w:tc>
        <w:tc>
          <w:tcPr>
            <w:tcW w:w="939" w:type="pct"/>
          </w:tcPr>
          <w:p w14:paraId="46B3177E" w14:textId="2097FAD3" w:rsidR="005749E0" w:rsidRPr="00804BEB" w:rsidRDefault="005749E0" w:rsidP="005749E0">
            <w:pPr>
              <w:pStyle w:val="GOSTTablenorm"/>
            </w:pPr>
            <w:ins w:id="188" w:author="Щербань О.И. BU-5053" w:date="2023-10-04T12:22:00Z">
              <w:r w:rsidRPr="00B11FF9">
                <w:rPr>
                  <w:szCs w:val="22"/>
                </w:rPr>
                <w:t>Заявка на возврат (ф. 0531803)</w:t>
              </w:r>
            </w:ins>
          </w:p>
        </w:tc>
        <w:tc>
          <w:tcPr>
            <w:tcW w:w="670" w:type="pct"/>
          </w:tcPr>
          <w:p w14:paraId="5F9921ED" w14:textId="500B1CCB" w:rsidR="005749E0" w:rsidRDefault="005749E0" w:rsidP="005749E0">
            <w:pPr>
              <w:pStyle w:val="GOSTTablenorm"/>
              <w:rPr>
                <w:szCs w:val="22"/>
              </w:rPr>
            </w:pPr>
            <w:ins w:id="189" w:author="Щербань О.И. BU-5053" w:date="2023-10-04T12:23:00Z">
              <w:r w:rsidRPr="00467A35">
                <w:rPr>
                  <w:szCs w:val="22"/>
                </w:rPr>
                <w:t>Компонент АУ/БУ ПУР ЭБ</w:t>
              </w:r>
            </w:ins>
          </w:p>
        </w:tc>
        <w:tc>
          <w:tcPr>
            <w:tcW w:w="670" w:type="pct"/>
            <w:shd w:val="clear" w:color="auto" w:fill="auto"/>
          </w:tcPr>
          <w:p w14:paraId="10B7632F" w14:textId="1CFC65B6" w:rsidR="005749E0" w:rsidRPr="00812173" w:rsidRDefault="005749E0" w:rsidP="00812173">
            <w:pPr>
              <w:pStyle w:val="GOSTTablenorm"/>
              <w:rPr>
                <w:szCs w:val="22"/>
              </w:rPr>
            </w:pPr>
            <w:ins w:id="190" w:author="Щербань О.И. BU-5053" w:date="2023-10-04T12:23:00Z">
              <w:r w:rsidRPr="00812173">
                <w:rPr>
                  <w:szCs w:val="22"/>
                </w:rPr>
                <w:t xml:space="preserve">Том </w:t>
              </w:r>
              <w:del w:id="191" w:author="Сказецкая Наталья Камилевна" w:date="2023-11-14T21:59:00Z">
                <w:r w:rsidRPr="00812173" w:rsidDel="00812173">
                  <w:rPr>
                    <w:szCs w:val="22"/>
                  </w:rPr>
                  <w:delText>4</w:delText>
                </w:r>
              </w:del>
            </w:ins>
            <w:ins w:id="192" w:author="Сказецкая Наталья Камилевна" w:date="2023-11-14T21:59:00Z">
              <w:r w:rsidR="00812173">
                <w:rPr>
                  <w:szCs w:val="22"/>
                </w:rPr>
                <w:t>5</w:t>
              </w:r>
            </w:ins>
          </w:p>
        </w:tc>
      </w:tr>
      <w:tr w:rsidR="005749E0" w:rsidRPr="00B9499D" w14:paraId="05C817EB" w14:textId="38510974" w:rsidTr="00A6339F">
        <w:trPr>
          <w:cnfStyle w:val="000000100000" w:firstRow="0" w:lastRow="0" w:firstColumn="0" w:lastColumn="0" w:oddVBand="0" w:evenVBand="0" w:oddHBand="1" w:evenHBand="0" w:firstRowFirstColumn="0" w:firstRowLastColumn="0" w:lastRowFirstColumn="0" w:lastRowLastColumn="0"/>
        </w:trPr>
        <w:tc>
          <w:tcPr>
            <w:tcW w:w="193" w:type="pct"/>
            <w:vMerge/>
          </w:tcPr>
          <w:p w14:paraId="55001DFA" w14:textId="77777777" w:rsidR="005749E0" w:rsidRPr="00B9499D" w:rsidRDefault="005749E0" w:rsidP="005749E0">
            <w:pPr>
              <w:rPr>
                <w:sz w:val="22"/>
                <w:szCs w:val="22"/>
              </w:rPr>
            </w:pPr>
          </w:p>
        </w:tc>
        <w:tc>
          <w:tcPr>
            <w:tcW w:w="558" w:type="pct"/>
            <w:vMerge/>
          </w:tcPr>
          <w:p w14:paraId="008AE2F4" w14:textId="77777777" w:rsidR="005749E0" w:rsidRPr="00B9499D" w:rsidRDefault="005749E0" w:rsidP="005749E0">
            <w:pPr>
              <w:rPr>
                <w:sz w:val="22"/>
                <w:szCs w:val="22"/>
              </w:rPr>
            </w:pPr>
          </w:p>
        </w:tc>
        <w:tc>
          <w:tcPr>
            <w:tcW w:w="798" w:type="pct"/>
            <w:vMerge/>
          </w:tcPr>
          <w:p w14:paraId="6B316A07" w14:textId="77777777" w:rsidR="005749E0" w:rsidRPr="00B9499D" w:rsidRDefault="005749E0" w:rsidP="005749E0">
            <w:pPr>
              <w:rPr>
                <w:sz w:val="22"/>
                <w:szCs w:val="22"/>
              </w:rPr>
            </w:pPr>
          </w:p>
        </w:tc>
        <w:tc>
          <w:tcPr>
            <w:tcW w:w="1172" w:type="pct"/>
          </w:tcPr>
          <w:p w14:paraId="61BD8202" w14:textId="017E410E" w:rsidR="005749E0" w:rsidRPr="00804BEB" w:rsidRDefault="005749E0" w:rsidP="005749E0">
            <w:pPr>
              <w:pStyle w:val="GOSTTablenorm"/>
            </w:pPr>
            <w:ins w:id="193" w:author="Щербань О.И. BU-5053" w:date="2023-10-04T12:22:00Z">
              <w:r w:rsidRPr="00B11FF9">
                <w:rPr>
                  <w:szCs w:val="22"/>
                  <w:lang w:val="en-US"/>
                </w:rPr>
                <w:t>INC_</w:t>
              </w:r>
              <w:r w:rsidRPr="00B11FF9">
                <w:rPr>
                  <w:szCs w:val="22"/>
                </w:rPr>
                <w:t>MSC_ApplCashFlowShrt</w:t>
              </w:r>
            </w:ins>
          </w:p>
        </w:tc>
        <w:tc>
          <w:tcPr>
            <w:tcW w:w="939" w:type="pct"/>
          </w:tcPr>
          <w:p w14:paraId="3E3168A9" w14:textId="639265BD" w:rsidR="005749E0" w:rsidRPr="00804BEB" w:rsidRDefault="005749E0" w:rsidP="005749E0">
            <w:pPr>
              <w:pStyle w:val="GOSTTablenorm"/>
            </w:pPr>
            <w:ins w:id="194" w:author="Щербань О.И. BU-5053" w:date="2023-10-04T12:22:00Z">
              <w:r w:rsidRPr="00B11FF9">
                <w:rPr>
                  <w:szCs w:val="22"/>
                </w:rPr>
                <w:t>Заявка на кассовый расход (сокращенная) (ф. 0531851)</w:t>
              </w:r>
            </w:ins>
          </w:p>
        </w:tc>
        <w:tc>
          <w:tcPr>
            <w:tcW w:w="670" w:type="pct"/>
          </w:tcPr>
          <w:p w14:paraId="0E9AAD17" w14:textId="555C8298" w:rsidR="005749E0" w:rsidRPr="00042C6D" w:rsidRDefault="005749E0" w:rsidP="005749E0">
            <w:pPr>
              <w:pStyle w:val="GOSTTablenorm"/>
              <w:rPr>
                <w:szCs w:val="22"/>
              </w:rPr>
            </w:pPr>
            <w:ins w:id="195" w:author="Щербань О.И. BU-5053" w:date="2023-10-04T12:23:00Z">
              <w:r w:rsidRPr="00467A35">
                <w:rPr>
                  <w:szCs w:val="22"/>
                </w:rPr>
                <w:t>Компонент АУ/БУ ПУР ЭБ</w:t>
              </w:r>
            </w:ins>
          </w:p>
        </w:tc>
        <w:tc>
          <w:tcPr>
            <w:tcW w:w="670" w:type="pct"/>
            <w:shd w:val="clear" w:color="auto" w:fill="auto"/>
          </w:tcPr>
          <w:p w14:paraId="759FF034" w14:textId="66D72E1B" w:rsidR="005749E0" w:rsidRPr="00812173" w:rsidRDefault="005749E0" w:rsidP="00812173">
            <w:pPr>
              <w:pStyle w:val="GOSTTablenorm"/>
              <w:rPr>
                <w:szCs w:val="22"/>
              </w:rPr>
            </w:pPr>
            <w:ins w:id="196" w:author="Щербань О.И. BU-5053" w:date="2023-10-04T12:23:00Z">
              <w:r w:rsidRPr="00812173">
                <w:rPr>
                  <w:szCs w:val="22"/>
                </w:rPr>
                <w:t xml:space="preserve">Том </w:t>
              </w:r>
              <w:del w:id="197" w:author="Сказецкая Наталья Камилевна" w:date="2023-11-14T21:59:00Z">
                <w:r w:rsidRPr="00812173" w:rsidDel="00812173">
                  <w:rPr>
                    <w:szCs w:val="22"/>
                  </w:rPr>
                  <w:delText>4</w:delText>
                </w:r>
              </w:del>
            </w:ins>
            <w:ins w:id="198" w:author="Сказецкая Наталья Камилевна" w:date="2023-11-14T21:59:00Z">
              <w:r w:rsidR="00812173">
                <w:rPr>
                  <w:szCs w:val="22"/>
                </w:rPr>
                <w:t>5</w:t>
              </w:r>
            </w:ins>
          </w:p>
        </w:tc>
      </w:tr>
      <w:tr w:rsidR="005749E0" w:rsidRPr="00B9499D" w14:paraId="18B6DEB9" w14:textId="34C78843" w:rsidTr="00A6339F">
        <w:trPr>
          <w:cnfStyle w:val="000000010000" w:firstRow="0" w:lastRow="0" w:firstColumn="0" w:lastColumn="0" w:oddVBand="0" w:evenVBand="0" w:oddHBand="0" w:evenHBand="1" w:firstRowFirstColumn="0" w:firstRowLastColumn="0" w:lastRowFirstColumn="0" w:lastRowLastColumn="0"/>
        </w:trPr>
        <w:tc>
          <w:tcPr>
            <w:tcW w:w="193" w:type="pct"/>
            <w:vMerge/>
          </w:tcPr>
          <w:p w14:paraId="684A3C54" w14:textId="77777777" w:rsidR="005749E0" w:rsidRPr="00B9499D" w:rsidRDefault="005749E0" w:rsidP="005749E0">
            <w:pPr>
              <w:rPr>
                <w:sz w:val="22"/>
                <w:szCs w:val="22"/>
              </w:rPr>
            </w:pPr>
          </w:p>
        </w:tc>
        <w:tc>
          <w:tcPr>
            <w:tcW w:w="558" w:type="pct"/>
            <w:vMerge/>
          </w:tcPr>
          <w:p w14:paraId="02F957EF" w14:textId="77777777" w:rsidR="005749E0" w:rsidRPr="00B9499D" w:rsidRDefault="005749E0" w:rsidP="005749E0">
            <w:pPr>
              <w:rPr>
                <w:sz w:val="22"/>
                <w:szCs w:val="22"/>
              </w:rPr>
            </w:pPr>
          </w:p>
        </w:tc>
        <w:tc>
          <w:tcPr>
            <w:tcW w:w="798" w:type="pct"/>
            <w:vMerge/>
          </w:tcPr>
          <w:p w14:paraId="32AF1124" w14:textId="77777777" w:rsidR="005749E0" w:rsidRPr="00B9499D" w:rsidRDefault="005749E0" w:rsidP="005749E0">
            <w:pPr>
              <w:rPr>
                <w:sz w:val="22"/>
                <w:szCs w:val="22"/>
              </w:rPr>
            </w:pPr>
          </w:p>
        </w:tc>
        <w:tc>
          <w:tcPr>
            <w:tcW w:w="1172" w:type="pct"/>
          </w:tcPr>
          <w:p w14:paraId="01315718" w14:textId="0255F196" w:rsidR="005749E0" w:rsidRPr="00804BEB" w:rsidRDefault="005749E0" w:rsidP="005749E0">
            <w:pPr>
              <w:pStyle w:val="GOSTTablenorm"/>
            </w:pPr>
            <w:ins w:id="199" w:author="Щербань О.И. BU-5053" w:date="2023-10-04T12:22:00Z">
              <w:r w:rsidRPr="00B11FF9">
                <w:rPr>
                  <w:szCs w:val="22"/>
                  <w:lang w:val="en-US"/>
                </w:rPr>
                <w:t>INC_</w:t>
              </w:r>
              <w:r w:rsidRPr="00B11FF9">
                <w:rPr>
                  <w:szCs w:val="22"/>
                </w:rPr>
                <w:t>MSC_SumApplCashFlowTax</w:t>
              </w:r>
            </w:ins>
          </w:p>
        </w:tc>
        <w:tc>
          <w:tcPr>
            <w:tcW w:w="939" w:type="pct"/>
          </w:tcPr>
          <w:p w14:paraId="5CE6E2FF" w14:textId="3621B1FA" w:rsidR="005749E0" w:rsidRPr="00804BEB" w:rsidRDefault="005749E0" w:rsidP="005749E0">
            <w:pPr>
              <w:pStyle w:val="GOSTTablenorm"/>
            </w:pPr>
            <w:ins w:id="200" w:author="Щербань О.И. BU-5053" w:date="2023-10-04T12:22:00Z">
              <w:r w:rsidRPr="00B11FF9">
                <w:rPr>
                  <w:szCs w:val="22"/>
                </w:rPr>
                <w:t>Сводная заявка на кассовый расход (для уплаты налогов) (ф. 0531860)</w:t>
              </w:r>
            </w:ins>
          </w:p>
        </w:tc>
        <w:tc>
          <w:tcPr>
            <w:tcW w:w="670" w:type="pct"/>
          </w:tcPr>
          <w:p w14:paraId="11B5E2ED" w14:textId="590ADBCE" w:rsidR="005749E0" w:rsidRPr="00042C6D" w:rsidRDefault="005749E0" w:rsidP="005749E0">
            <w:pPr>
              <w:pStyle w:val="GOSTTablenorm"/>
              <w:rPr>
                <w:szCs w:val="22"/>
              </w:rPr>
            </w:pPr>
            <w:ins w:id="201" w:author="Щербань О.И. BU-5053" w:date="2023-10-04T12:23:00Z">
              <w:r w:rsidRPr="00467A35">
                <w:rPr>
                  <w:szCs w:val="22"/>
                </w:rPr>
                <w:t>Компонент АУ/БУ ПУР ЭБ</w:t>
              </w:r>
            </w:ins>
          </w:p>
        </w:tc>
        <w:tc>
          <w:tcPr>
            <w:tcW w:w="670" w:type="pct"/>
            <w:shd w:val="clear" w:color="auto" w:fill="auto"/>
          </w:tcPr>
          <w:p w14:paraId="0416B567" w14:textId="3774B892" w:rsidR="005749E0" w:rsidRPr="00812173" w:rsidRDefault="005749E0" w:rsidP="00812173">
            <w:pPr>
              <w:pStyle w:val="GOSTTablenorm"/>
              <w:rPr>
                <w:szCs w:val="22"/>
              </w:rPr>
            </w:pPr>
            <w:ins w:id="202" w:author="Щербань О.И. BU-5053" w:date="2023-10-04T12:23:00Z">
              <w:r w:rsidRPr="00812173">
                <w:rPr>
                  <w:szCs w:val="22"/>
                </w:rPr>
                <w:t xml:space="preserve">Том </w:t>
              </w:r>
              <w:del w:id="203" w:author="Сказецкая Наталья Камилевна" w:date="2023-11-14T22:00:00Z">
                <w:r w:rsidRPr="00812173" w:rsidDel="00812173">
                  <w:rPr>
                    <w:szCs w:val="22"/>
                  </w:rPr>
                  <w:delText>4</w:delText>
                </w:r>
              </w:del>
            </w:ins>
            <w:ins w:id="204" w:author="Сказецкая Наталья Камилевна" w:date="2023-11-14T22:00:00Z">
              <w:r w:rsidR="00812173">
                <w:rPr>
                  <w:szCs w:val="22"/>
                </w:rPr>
                <w:t>5</w:t>
              </w:r>
            </w:ins>
          </w:p>
        </w:tc>
      </w:tr>
      <w:tr w:rsidR="005749E0" w:rsidRPr="00B9499D" w14:paraId="1F1286B4" w14:textId="0D7CD2D9" w:rsidTr="00A6339F">
        <w:trPr>
          <w:cnfStyle w:val="000000100000" w:firstRow="0" w:lastRow="0" w:firstColumn="0" w:lastColumn="0" w:oddVBand="0" w:evenVBand="0" w:oddHBand="1" w:evenHBand="0" w:firstRowFirstColumn="0" w:firstRowLastColumn="0" w:lastRowFirstColumn="0" w:lastRowLastColumn="0"/>
        </w:trPr>
        <w:tc>
          <w:tcPr>
            <w:tcW w:w="193" w:type="pct"/>
            <w:vMerge/>
          </w:tcPr>
          <w:p w14:paraId="3A8B1070" w14:textId="77777777" w:rsidR="005749E0" w:rsidRPr="00B9499D" w:rsidRDefault="005749E0" w:rsidP="005749E0">
            <w:pPr>
              <w:rPr>
                <w:sz w:val="22"/>
                <w:szCs w:val="22"/>
              </w:rPr>
            </w:pPr>
          </w:p>
        </w:tc>
        <w:tc>
          <w:tcPr>
            <w:tcW w:w="558" w:type="pct"/>
            <w:vMerge/>
          </w:tcPr>
          <w:p w14:paraId="04025921" w14:textId="77777777" w:rsidR="005749E0" w:rsidRPr="00B9499D" w:rsidRDefault="005749E0" w:rsidP="005749E0">
            <w:pPr>
              <w:rPr>
                <w:sz w:val="22"/>
                <w:szCs w:val="22"/>
              </w:rPr>
            </w:pPr>
          </w:p>
        </w:tc>
        <w:tc>
          <w:tcPr>
            <w:tcW w:w="798" w:type="pct"/>
            <w:vMerge/>
          </w:tcPr>
          <w:p w14:paraId="6922028E" w14:textId="77777777" w:rsidR="005749E0" w:rsidRPr="00B9499D" w:rsidRDefault="005749E0" w:rsidP="005749E0">
            <w:pPr>
              <w:rPr>
                <w:sz w:val="22"/>
                <w:szCs w:val="22"/>
              </w:rPr>
            </w:pPr>
          </w:p>
        </w:tc>
        <w:tc>
          <w:tcPr>
            <w:tcW w:w="1172" w:type="pct"/>
          </w:tcPr>
          <w:p w14:paraId="58C8EAEF" w14:textId="45B59D49" w:rsidR="005749E0" w:rsidRPr="00804BEB" w:rsidRDefault="005749E0" w:rsidP="005749E0">
            <w:pPr>
              <w:pStyle w:val="GOSTTablenorm"/>
            </w:pPr>
            <w:ins w:id="205" w:author="Щербань О.И. BU-5053" w:date="2023-10-04T12:22:00Z">
              <w:r w:rsidRPr="00B11FF9">
                <w:rPr>
                  <w:szCs w:val="22"/>
                  <w:lang w:val="en-US"/>
                </w:rPr>
                <w:t>INC_</w:t>
              </w:r>
              <w:r w:rsidRPr="00B11FF9">
                <w:rPr>
                  <w:szCs w:val="22"/>
                </w:rPr>
                <w:t>MSC_ApplCash</w:t>
              </w:r>
            </w:ins>
          </w:p>
        </w:tc>
        <w:tc>
          <w:tcPr>
            <w:tcW w:w="939" w:type="pct"/>
          </w:tcPr>
          <w:p w14:paraId="2EE9BB80" w14:textId="635FE5B7" w:rsidR="005749E0" w:rsidRPr="00812173" w:rsidRDefault="005749E0" w:rsidP="005749E0">
            <w:pPr>
              <w:pStyle w:val="GOSTTablenorm"/>
            </w:pPr>
            <w:ins w:id="206" w:author="Щербань О.И. BU-5053" w:date="2023-10-04T12:22:00Z">
              <w:r w:rsidRPr="00B11FF9">
                <w:rPr>
                  <w:szCs w:val="22"/>
                </w:rPr>
                <w:t>Заявка на получение наличных денег (ф. 0531802)</w:t>
              </w:r>
            </w:ins>
          </w:p>
        </w:tc>
        <w:tc>
          <w:tcPr>
            <w:tcW w:w="670" w:type="pct"/>
          </w:tcPr>
          <w:p w14:paraId="70C9EDF6" w14:textId="109F5ED5" w:rsidR="005749E0" w:rsidRPr="00042C6D" w:rsidRDefault="005749E0" w:rsidP="005749E0">
            <w:pPr>
              <w:pStyle w:val="GOSTTablenorm"/>
              <w:rPr>
                <w:szCs w:val="22"/>
              </w:rPr>
            </w:pPr>
            <w:ins w:id="207" w:author="Щербань О.И. BU-5053" w:date="2023-10-04T12:23:00Z">
              <w:r w:rsidRPr="00467A35">
                <w:rPr>
                  <w:szCs w:val="22"/>
                </w:rPr>
                <w:t>Компонент АУ/БУ ПУР ЭБ</w:t>
              </w:r>
            </w:ins>
          </w:p>
        </w:tc>
        <w:tc>
          <w:tcPr>
            <w:tcW w:w="670" w:type="pct"/>
            <w:shd w:val="clear" w:color="auto" w:fill="auto"/>
          </w:tcPr>
          <w:p w14:paraId="280DA12A" w14:textId="478F533A" w:rsidR="005749E0" w:rsidRPr="00812173" w:rsidRDefault="005749E0" w:rsidP="00812173">
            <w:pPr>
              <w:pStyle w:val="GOSTTablenorm"/>
              <w:rPr>
                <w:szCs w:val="22"/>
              </w:rPr>
            </w:pPr>
            <w:ins w:id="208" w:author="Щербань О.И. BU-5053" w:date="2023-10-04T12:23:00Z">
              <w:r w:rsidRPr="00812173">
                <w:rPr>
                  <w:szCs w:val="22"/>
                </w:rPr>
                <w:t xml:space="preserve">Том </w:t>
              </w:r>
              <w:del w:id="209" w:author="Сказецкая Наталья Камилевна" w:date="2023-11-14T22:00:00Z">
                <w:r w:rsidRPr="00812173" w:rsidDel="00812173">
                  <w:rPr>
                    <w:szCs w:val="22"/>
                  </w:rPr>
                  <w:delText>4</w:delText>
                </w:r>
              </w:del>
            </w:ins>
            <w:ins w:id="210" w:author="Сказецкая Наталья Камилевна" w:date="2023-11-14T22:00:00Z">
              <w:r w:rsidR="00812173">
                <w:rPr>
                  <w:szCs w:val="22"/>
                </w:rPr>
                <w:t>5</w:t>
              </w:r>
            </w:ins>
          </w:p>
        </w:tc>
      </w:tr>
      <w:tr w:rsidR="005749E0" w:rsidRPr="00B9499D" w14:paraId="43D403A7" w14:textId="1C99059B" w:rsidTr="00A6339F">
        <w:trPr>
          <w:cnfStyle w:val="000000010000" w:firstRow="0" w:lastRow="0" w:firstColumn="0" w:lastColumn="0" w:oddVBand="0" w:evenVBand="0" w:oddHBand="0" w:evenHBand="1" w:firstRowFirstColumn="0" w:firstRowLastColumn="0" w:lastRowFirstColumn="0" w:lastRowLastColumn="0"/>
        </w:trPr>
        <w:tc>
          <w:tcPr>
            <w:tcW w:w="193" w:type="pct"/>
            <w:vMerge/>
          </w:tcPr>
          <w:p w14:paraId="24C67312" w14:textId="77777777" w:rsidR="005749E0" w:rsidRPr="00B9499D" w:rsidRDefault="005749E0" w:rsidP="005749E0">
            <w:pPr>
              <w:rPr>
                <w:sz w:val="22"/>
                <w:szCs w:val="22"/>
              </w:rPr>
            </w:pPr>
          </w:p>
        </w:tc>
        <w:tc>
          <w:tcPr>
            <w:tcW w:w="558" w:type="pct"/>
            <w:vMerge/>
          </w:tcPr>
          <w:p w14:paraId="6C393E8C" w14:textId="77777777" w:rsidR="005749E0" w:rsidRPr="00B9499D" w:rsidRDefault="005749E0" w:rsidP="005749E0">
            <w:pPr>
              <w:rPr>
                <w:sz w:val="22"/>
                <w:szCs w:val="22"/>
              </w:rPr>
            </w:pPr>
          </w:p>
        </w:tc>
        <w:tc>
          <w:tcPr>
            <w:tcW w:w="798" w:type="pct"/>
            <w:vMerge/>
          </w:tcPr>
          <w:p w14:paraId="6B2165DC" w14:textId="77777777" w:rsidR="005749E0" w:rsidRPr="00B9499D" w:rsidRDefault="005749E0" w:rsidP="005749E0">
            <w:pPr>
              <w:rPr>
                <w:sz w:val="22"/>
                <w:szCs w:val="22"/>
              </w:rPr>
            </w:pPr>
          </w:p>
        </w:tc>
        <w:tc>
          <w:tcPr>
            <w:tcW w:w="1172" w:type="pct"/>
          </w:tcPr>
          <w:p w14:paraId="7B4DA36D" w14:textId="70FC8268" w:rsidR="005749E0" w:rsidRPr="00804BEB" w:rsidRDefault="005749E0" w:rsidP="005749E0">
            <w:pPr>
              <w:pStyle w:val="GOSTTablenorm"/>
            </w:pPr>
            <w:ins w:id="211" w:author="Щербань О.И. BU-5053" w:date="2023-10-04T12:22:00Z">
              <w:r w:rsidRPr="00B11FF9">
                <w:rPr>
                  <w:szCs w:val="22"/>
                  <w:lang w:val="en-US"/>
                </w:rPr>
                <w:t>INC_</w:t>
              </w:r>
              <w:r w:rsidRPr="00B11FF9">
                <w:rPr>
                  <w:szCs w:val="22"/>
                </w:rPr>
                <w:t>MSC_Appl</w:t>
              </w:r>
              <w:r>
                <w:rPr>
                  <w:szCs w:val="22"/>
                  <w:lang w:val="en-US"/>
                </w:rPr>
                <w:t>Electron</w:t>
              </w:r>
            </w:ins>
          </w:p>
        </w:tc>
        <w:tc>
          <w:tcPr>
            <w:tcW w:w="939" w:type="pct"/>
          </w:tcPr>
          <w:p w14:paraId="6C838C33" w14:textId="2223C353" w:rsidR="005749E0" w:rsidRPr="00804BEB" w:rsidRDefault="005749E0" w:rsidP="005749E0">
            <w:pPr>
              <w:pStyle w:val="GOSTTablenorm"/>
            </w:pPr>
            <w:ins w:id="212" w:author="Щербань О.И. BU-5053" w:date="2023-10-04T12:22:00Z">
              <w:r w:rsidRPr="00D76F24">
                <w:t>Заявка для обеспечения наличными денежными средствами</w:t>
              </w:r>
              <w:r w:rsidRPr="00BC6A7F">
                <w:t xml:space="preserve"> в электронном виде</w:t>
              </w:r>
            </w:ins>
          </w:p>
        </w:tc>
        <w:tc>
          <w:tcPr>
            <w:tcW w:w="670" w:type="pct"/>
          </w:tcPr>
          <w:p w14:paraId="55EE8F1A" w14:textId="4D05C18F" w:rsidR="005749E0" w:rsidRPr="00042C6D" w:rsidRDefault="005749E0" w:rsidP="005749E0">
            <w:pPr>
              <w:pStyle w:val="GOSTTablenorm"/>
              <w:rPr>
                <w:szCs w:val="22"/>
              </w:rPr>
            </w:pPr>
            <w:ins w:id="213" w:author="Щербань О.И. BU-5053" w:date="2023-10-04T12:23:00Z">
              <w:r w:rsidRPr="00467A35">
                <w:rPr>
                  <w:szCs w:val="22"/>
                </w:rPr>
                <w:t>Компонент АУ/БУ ПУР ЭБ</w:t>
              </w:r>
            </w:ins>
          </w:p>
        </w:tc>
        <w:tc>
          <w:tcPr>
            <w:tcW w:w="670" w:type="pct"/>
            <w:shd w:val="clear" w:color="auto" w:fill="auto"/>
          </w:tcPr>
          <w:p w14:paraId="670B4DAB" w14:textId="7F01C81F" w:rsidR="005749E0" w:rsidRPr="00812173" w:rsidRDefault="005749E0" w:rsidP="00812173">
            <w:pPr>
              <w:pStyle w:val="GOSTTablenorm"/>
              <w:rPr>
                <w:szCs w:val="22"/>
              </w:rPr>
            </w:pPr>
            <w:ins w:id="214" w:author="Щербань О.И. BU-5053" w:date="2023-10-04T12:23:00Z">
              <w:r w:rsidRPr="00812173">
                <w:rPr>
                  <w:szCs w:val="22"/>
                </w:rPr>
                <w:t xml:space="preserve">Том </w:t>
              </w:r>
              <w:del w:id="215" w:author="Сказецкая Наталья Камилевна" w:date="2023-11-14T22:00:00Z">
                <w:r w:rsidRPr="00812173" w:rsidDel="00812173">
                  <w:rPr>
                    <w:szCs w:val="22"/>
                  </w:rPr>
                  <w:delText>4</w:delText>
                </w:r>
              </w:del>
            </w:ins>
            <w:ins w:id="216" w:author="Сказецкая Наталья Камилевна" w:date="2023-11-14T22:00:00Z">
              <w:r w:rsidR="00812173">
                <w:rPr>
                  <w:szCs w:val="22"/>
                </w:rPr>
                <w:t>5</w:t>
              </w:r>
            </w:ins>
          </w:p>
        </w:tc>
      </w:tr>
      <w:tr w:rsidR="005749E0" w:rsidRPr="00B9499D" w14:paraId="445765BB" w14:textId="781BAA12" w:rsidTr="00A6339F">
        <w:trPr>
          <w:cnfStyle w:val="000000100000" w:firstRow="0" w:lastRow="0" w:firstColumn="0" w:lastColumn="0" w:oddVBand="0" w:evenVBand="0" w:oddHBand="1" w:evenHBand="0" w:firstRowFirstColumn="0" w:firstRowLastColumn="0" w:lastRowFirstColumn="0" w:lastRowLastColumn="0"/>
        </w:trPr>
        <w:tc>
          <w:tcPr>
            <w:tcW w:w="193" w:type="pct"/>
            <w:vMerge/>
          </w:tcPr>
          <w:p w14:paraId="379CEBBE" w14:textId="77777777" w:rsidR="005749E0" w:rsidRPr="00B9499D" w:rsidRDefault="005749E0" w:rsidP="005749E0">
            <w:pPr>
              <w:rPr>
                <w:sz w:val="22"/>
                <w:szCs w:val="22"/>
              </w:rPr>
            </w:pPr>
          </w:p>
        </w:tc>
        <w:tc>
          <w:tcPr>
            <w:tcW w:w="558" w:type="pct"/>
            <w:vMerge/>
          </w:tcPr>
          <w:p w14:paraId="1A0CBC35" w14:textId="77777777" w:rsidR="005749E0" w:rsidRPr="00B9499D" w:rsidRDefault="005749E0" w:rsidP="005749E0">
            <w:pPr>
              <w:rPr>
                <w:sz w:val="22"/>
                <w:szCs w:val="22"/>
              </w:rPr>
            </w:pPr>
          </w:p>
        </w:tc>
        <w:tc>
          <w:tcPr>
            <w:tcW w:w="798" w:type="pct"/>
            <w:vMerge/>
          </w:tcPr>
          <w:p w14:paraId="759CEB1B" w14:textId="77777777" w:rsidR="005749E0" w:rsidRPr="00B9499D" w:rsidRDefault="005749E0" w:rsidP="005749E0">
            <w:pPr>
              <w:rPr>
                <w:sz w:val="22"/>
                <w:szCs w:val="22"/>
              </w:rPr>
            </w:pPr>
          </w:p>
        </w:tc>
        <w:tc>
          <w:tcPr>
            <w:tcW w:w="1172" w:type="pct"/>
          </w:tcPr>
          <w:p w14:paraId="1FF4714F" w14:textId="5108FE39" w:rsidR="005749E0" w:rsidRPr="00B9499D" w:rsidRDefault="005749E0" w:rsidP="005749E0">
            <w:pPr>
              <w:pStyle w:val="GOSTTablenorm"/>
              <w:rPr>
                <w:szCs w:val="22"/>
              </w:rPr>
            </w:pPr>
            <w:ins w:id="217" w:author="Щербань О.И. BU-5053" w:date="2023-10-04T12:22:00Z">
              <w:r w:rsidRPr="00B11FF9">
                <w:rPr>
                  <w:szCs w:val="22"/>
                  <w:lang w:val="en-US"/>
                </w:rPr>
                <w:t>INC_</w:t>
              </w:r>
              <w:r w:rsidRPr="00B11FF9">
                <w:rPr>
                  <w:szCs w:val="22"/>
                </w:rPr>
                <w:t>MSC_ApplFundsCard</w:t>
              </w:r>
            </w:ins>
          </w:p>
        </w:tc>
        <w:tc>
          <w:tcPr>
            <w:tcW w:w="939" w:type="pct"/>
          </w:tcPr>
          <w:p w14:paraId="7FAB98F8" w14:textId="610DBDF3" w:rsidR="005749E0" w:rsidRPr="00B9499D" w:rsidRDefault="005749E0" w:rsidP="005749E0">
            <w:pPr>
              <w:pStyle w:val="GOSTTablenorm"/>
              <w:rPr>
                <w:szCs w:val="22"/>
              </w:rPr>
            </w:pPr>
            <w:ins w:id="218" w:author="Щербань О.И. BU-5053" w:date="2023-10-04T12:22:00Z">
              <w:r w:rsidRPr="00B11FF9">
                <w:rPr>
                  <w:szCs w:val="22"/>
                </w:rPr>
                <w:t>Заявка на получение денежных средств, перечисляемых на карту (ф. 0531243)</w:t>
              </w:r>
            </w:ins>
          </w:p>
        </w:tc>
        <w:tc>
          <w:tcPr>
            <w:tcW w:w="670" w:type="pct"/>
          </w:tcPr>
          <w:p w14:paraId="36BE7CCD" w14:textId="70DF5CEB" w:rsidR="005749E0" w:rsidRPr="00042C6D" w:rsidRDefault="005749E0" w:rsidP="005749E0">
            <w:pPr>
              <w:pStyle w:val="GOSTTablenorm"/>
              <w:rPr>
                <w:szCs w:val="22"/>
              </w:rPr>
            </w:pPr>
            <w:ins w:id="219" w:author="Щербань О.И. BU-5053" w:date="2023-10-04T12:23:00Z">
              <w:r w:rsidRPr="00467A35">
                <w:rPr>
                  <w:szCs w:val="22"/>
                </w:rPr>
                <w:t>Компонент АУ/БУ ПУР ЭБ</w:t>
              </w:r>
            </w:ins>
          </w:p>
        </w:tc>
        <w:tc>
          <w:tcPr>
            <w:tcW w:w="670" w:type="pct"/>
            <w:shd w:val="clear" w:color="auto" w:fill="auto"/>
          </w:tcPr>
          <w:p w14:paraId="668E5757" w14:textId="058EB067" w:rsidR="005749E0" w:rsidRPr="00812173" w:rsidRDefault="005749E0" w:rsidP="00812173">
            <w:pPr>
              <w:pStyle w:val="GOSTTablenorm"/>
              <w:rPr>
                <w:szCs w:val="22"/>
              </w:rPr>
            </w:pPr>
            <w:ins w:id="220" w:author="Щербань О.И. BU-5053" w:date="2023-10-04T12:23:00Z">
              <w:r w:rsidRPr="00812173">
                <w:rPr>
                  <w:szCs w:val="22"/>
                </w:rPr>
                <w:t xml:space="preserve">Том </w:t>
              </w:r>
              <w:del w:id="221" w:author="Сказецкая Наталья Камилевна" w:date="2023-11-14T22:00:00Z">
                <w:r w:rsidRPr="00812173" w:rsidDel="00812173">
                  <w:rPr>
                    <w:szCs w:val="22"/>
                  </w:rPr>
                  <w:delText>4</w:delText>
                </w:r>
              </w:del>
            </w:ins>
            <w:ins w:id="222" w:author="Сказецкая Наталья Камилевна" w:date="2023-11-14T22:00:00Z">
              <w:r w:rsidR="00812173">
                <w:rPr>
                  <w:szCs w:val="22"/>
                </w:rPr>
                <w:t>5</w:t>
              </w:r>
            </w:ins>
          </w:p>
        </w:tc>
      </w:tr>
      <w:tr w:rsidR="005749E0" w:rsidRPr="00B9499D" w14:paraId="03DF55AD" w14:textId="77777777" w:rsidTr="00A6339F">
        <w:trPr>
          <w:cnfStyle w:val="000000010000" w:firstRow="0" w:lastRow="0" w:firstColumn="0" w:lastColumn="0" w:oddVBand="0" w:evenVBand="0" w:oddHBand="0" w:evenHBand="1" w:firstRowFirstColumn="0" w:firstRowLastColumn="0" w:lastRowFirstColumn="0" w:lastRowLastColumn="0"/>
          <w:ins w:id="223" w:author="Щербань О.И. BU-5053" w:date="2023-10-04T12:22:00Z"/>
        </w:trPr>
        <w:tc>
          <w:tcPr>
            <w:tcW w:w="193" w:type="pct"/>
            <w:vMerge/>
          </w:tcPr>
          <w:p w14:paraId="586E4B2A" w14:textId="77777777" w:rsidR="005749E0" w:rsidRPr="00B9499D" w:rsidRDefault="005749E0" w:rsidP="005749E0">
            <w:pPr>
              <w:rPr>
                <w:ins w:id="224" w:author="Щербань О.И. BU-5053" w:date="2023-10-04T12:22:00Z"/>
                <w:sz w:val="22"/>
                <w:szCs w:val="22"/>
              </w:rPr>
            </w:pPr>
          </w:p>
        </w:tc>
        <w:tc>
          <w:tcPr>
            <w:tcW w:w="558" w:type="pct"/>
            <w:vMerge/>
          </w:tcPr>
          <w:p w14:paraId="1A467EC6" w14:textId="77777777" w:rsidR="005749E0" w:rsidRPr="00B9499D" w:rsidRDefault="005749E0" w:rsidP="005749E0">
            <w:pPr>
              <w:rPr>
                <w:ins w:id="225" w:author="Щербань О.И. BU-5053" w:date="2023-10-04T12:22:00Z"/>
                <w:sz w:val="22"/>
                <w:szCs w:val="22"/>
              </w:rPr>
            </w:pPr>
          </w:p>
        </w:tc>
        <w:tc>
          <w:tcPr>
            <w:tcW w:w="798" w:type="pct"/>
            <w:vMerge/>
          </w:tcPr>
          <w:p w14:paraId="1D7A36B7" w14:textId="77777777" w:rsidR="005749E0" w:rsidRPr="00B9499D" w:rsidRDefault="005749E0" w:rsidP="005749E0">
            <w:pPr>
              <w:rPr>
                <w:ins w:id="226" w:author="Щербань О.И. BU-5053" w:date="2023-10-04T12:22:00Z"/>
                <w:sz w:val="22"/>
                <w:szCs w:val="22"/>
              </w:rPr>
            </w:pPr>
          </w:p>
        </w:tc>
        <w:tc>
          <w:tcPr>
            <w:tcW w:w="1172" w:type="pct"/>
            <w:shd w:val="clear" w:color="auto" w:fill="auto"/>
          </w:tcPr>
          <w:p w14:paraId="7491DA93" w14:textId="673D0D09" w:rsidR="005749E0" w:rsidRPr="005749E0" w:rsidRDefault="005749E0" w:rsidP="005749E0">
            <w:pPr>
              <w:pStyle w:val="GOSTTablenorm"/>
              <w:rPr>
                <w:ins w:id="227" w:author="Щербань О.И. BU-5053" w:date="2023-10-04T12:22:00Z"/>
                <w:szCs w:val="22"/>
              </w:rPr>
            </w:pPr>
            <w:ins w:id="228" w:author="Щербань О.И. BU-5053" w:date="2023-10-04T12:22:00Z">
              <w:r w:rsidRPr="005749E0">
                <w:rPr>
                  <w:szCs w:val="22"/>
                  <w:lang w:val="en-US"/>
                </w:rPr>
                <w:t>INC_</w:t>
              </w:r>
              <w:r w:rsidRPr="005749E0">
                <w:rPr>
                  <w:szCs w:val="24"/>
                </w:rPr>
                <w:t>Order_Mir</w:t>
              </w:r>
            </w:ins>
          </w:p>
        </w:tc>
        <w:tc>
          <w:tcPr>
            <w:tcW w:w="939" w:type="pct"/>
            <w:shd w:val="clear" w:color="auto" w:fill="auto"/>
          </w:tcPr>
          <w:p w14:paraId="1A7B4047" w14:textId="2C29F27B" w:rsidR="005749E0" w:rsidRPr="005749E0" w:rsidRDefault="005749E0" w:rsidP="005749E0">
            <w:pPr>
              <w:pStyle w:val="GOSTTablenorm"/>
              <w:rPr>
                <w:ins w:id="229" w:author="Щербань О.И. BU-5053" w:date="2023-10-04T12:22:00Z"/>
                <w:szCs w:val="22"/>
              </w:rPr>
            </w:pPr>
            <w:ins w:id="230" w:author="Щербань О.И. BU-5053" w:date="2023-10-04T12:22:00Z">
              <w:r w:rsidRPr="005749E0">
                <w:rPr>
                  <w:rFonts w:hint="eastAsia"/>
                </w:rPr>
                <w:t>Распоряжение</w:t>
              </w:r>
              <w:r w:rsidRPr="005749E0">
                <w:t xml:space="preserve"> </w:t>
              </w:r>
              <w:r w:rsidRPr="005749E0">
                <w:rPr>
                  <w:rFonts w:hint="eastAsia"/>
                </w:rPr>
                <w:t>о</w:t>
              </w:r>
              <w:r w:rsidRPr="005749E0">
                <w:t xml:space="preserve"> </w:t>
              </w:r>
              <w:r w:rsidRPr="005749E0">
                <w:rPr>
                  <w:rFonts w:hint="eastAsia"/>
                </w:rPr>
                <w:t>перечислении</w:t>
              </w:r>
              <w:r w:rsidRPr="005749E0">
                <w:t xml:space="preserve"> </w:t>
              </w:r>
              <w:r w:rsidRPr="005749E0">
                <w:rPr>
                  <w:rFonts w:hint="eastAsia"/>
                </w:rPr>
                <w:t>денежных</w:t>
              </w:r>
              <w:r w:rsidRPr="005749E0">
                <w:t xml:space="preserve"> </w:t>
              </w:r>
              <w:r w:rsidRPr="005749E0">
                <w:rPr>
                  <w:rFonts w:hint="eastAsia"/>
                </w:rPr>
                <w:t>средств</w:t>
              </w:r>
              <w:r w:rsidRPr="005749E0">
                <w:t xml:space="preserve"> </w:t>
              </w:r>
              <w:r w:rsidRPr="005749E0">
                <w:rPr>
                  <w:rFonts w:hint="eastAsia"/>
                </w:rPr>
                <w:t>на</w:t>
              </w:r>
              <w:r w:rsidRPr="005749E0">
                <w:t xml:space="preserve"> </w:t>
              </w:r>
              <w:r w:rsidRPr="005749E0">
                <w:rPr>
                  <w:rFonts w:hint="eastAsia"/>
                </w:rPr>
                <w:t>банковские</w:t>
              </w:r>
              <w:r w:rsidRPr="005749E0">
                <w:t xml:space="preserve"> </w:t>
              </w:r>
              <w:r w:rsidRPr="005749E0">
                <w:rPr>
                  <w:rFonts w:hint="eastAsia"/>
                </w:rPr>
                <w:t>карты</w:t>
              </w:r>
              <w:r w:rsidRPr="005749E0">
                <w:t xml:space="preserve"> </w:t>
              </w:r>
              <w:r w:rsidRPr="005749E0">
                <w:rPr>
                  <w:rFonts w:hint="eastAsia"/>
                </w:rPr>
                <w:t>«Мир»</w:t>
              </w:r>
              <w:r w:rsidRPr="005749E0">
                <w:t xml:space="preserve"> </w:t>
              </w:r>
              <w:r w:rsidRPr="005749E0">
                <w:rPr>
                  <w:rFonts w:hint="eastAsia"/>
                </w:rPr>
                <w:t>физических</w:t>
              </w:r>
              <w:r w:rsidRPr="005749E0">
                <w:t xml:space="preserve"> </w:t>
              </w:r>
              <w:r w:rsidRPr="005749E0">
                <w:rPr>
                  <w:rFonts w:hint="eastAsia"/>
                </w:rPr>
                <w:t>лиц»</w:t>
              </w:r>
            </w:ins>
          </w:p>
        </w:tc>
        <w:tc>
          <w:tcPr>
            <w:tcW w:w="670" w:type="pct"/>
            <w:shd w:val="clear" w:color="auto" w:fill="auto"/>
          </w:tcPr>
          <w:p w14:paraId="055D9579" w14:textId="43FC98A2" w:rsidR="005749E0" w:rsidRPr="005749E0" w:rsidRDefault="005749E0" w:rsidP="005749E0">
            <w:pPr>
              <w:pStyle w:val="GOSTTablenorm"/>
              <w:rPr>
                <w:ins w:id="231" w:author="Щербань О.И. BU-5053" w:date="2023-10-04T12:22:00Z"/>
                <w:szCs w:val="22"/>
              </w:rPr>
            </w:pPr>
            <w:ins w:id="232" w:author="Щербань О.И. BU-5053" w:date="2023-10-04T12:23:00Z">
              <w:r w:rsidRPr="005749E0">
                <w:rPr>
                  <w:szCs w:val="22"/>
                </w:rPr>
                <w:t>Компонент АУ/БУ ПУР ЭБ</w:t>
              </w:r>
            </w:ins>
          </w:p>
        </w:tc>
        <w:tc>
          <w:tcPr>
            <w:tcW w:w="670" w:type="pct"/>
            <w:shd w:val="clear" w:color="auto" w:fill="auto"/>
          </w:tcPr>
          <w:p w14:paraId="723C06D7" w14:textId="6F776D5B" w:rsidR="005749E0" w:rsidRPr="00812173" w:rsidRDefault="005749E0" w:rsidP="00812173">
            <w:pPr>
              <w:pStyle w:val="GOSTTablenorm"/>
              <w:rPr>
                <w:ins w:id="233" w:author="Щербань О.И. BU-5053" w:date="2023-10-04T12:22:00Z"/>
                <w:szCs w:val="22"/>
              </w:rPr>
            </w:pPr>
            <w:ins w:id="234" w:author="Щербань О.И. BU-5053" w:date="2023-10-04T12:23:00Z">
              <w:r w:rsidRPr="00812173">
                <w:rPr>
                  <w:szCs w:val="22"/>
                </w:rPr>
                <w:t xml:space="preserve">Том </w:t>
              </w:r>
              <w:del w:id="235" w:author="Сказецкая Наталья Камилевна" w:date="2023-11-14T22:00:00Z">
                <w:r w:rsidRPr="00812173" w:rsidDel="00812173">
                  <w:rPr>
                    <w:szCs w:val="22"/>
                  </w:rPr>
                  <w:delText>4</w:delText>
                </w:r>
              </w:del>
            </w:ins>
            <w:ins w:id="236" w:author="Сказецкая Наталья Камилевна" w:date="2023-11-14T22:00:00Z">
              <w:r w:rsidR="00812173">
                <w:rPr>
                  <w:szCs w:val="22"/>
                </w:rPr>
                <w:t>5</w:t>
              </w:r>
            </w:ins>
          </w:p>
        </w:tc>
      </w:tr>
      <w:tr w:rsidR="005749E0" w:rsidRPr="00B9499D" w14:paraId="037AEB9D" w14:textId="77777777" w:rsidTr="00A6339F">
        <w:trPr>
          <w:cnfStyle w:val="000000100000" w:firstRow="0" w:lastRow="0" w:firstColumn="0" w:lastColumn="0" w:oddVBand="0" w:evenVBand="0" w:oddHBand="1" w:evenHBand="0" w:firstRowFirstColumn="0" w:firstRowLastColumn="0" w:lastRowFirstColumn="0" w:lastRowLastColumn="0"/>
          <w:ins w:id="237" w:author="Щербань О.И. BU-5053" w:date="2023-10-04T12:22:00Z"/>
        </w:trPr>
        <w:tc>
          <w:tcPr>
            <w:tcW w:w="193" w:type="pct"/>
            <w:vMerge/>
          </w:tcPr>
          <w:p w14:paraId="107D3454" w14:textId="77777777" w:rsidR="005749E0" w:rsidRPr="00B9499D" w:rsidRDefault="005749E0" w:rsidP="005749E0">
            <w:pPr>
              <w:rPr>
                <w:ins w:id="238" w:author="Щербань О.И. BU-5053" w:date="2023-10-04T12:22:00Z"/>
                <w:sz w:val="22"/>
                <w:szCs w:val="22"/>
              </w:rPr>
            </w:pPr>
          </w:p>
        </w:tc>
        <w:tc>
          <w:tcPr>
            <w:tcW w:w="558" w:type="pct"/>
            <w:vMerge/>
          </w:tcPr>
          <w:p w14:paraId="2E4D4046" w14:textId="77777777" w:rsidR="005749E0" w:rsidRPr="00B9499D" w:rsidRDefault="005749E0" w:rsidP="005749E0">
            <w:pPr>
              <w:rPr>
                <w:ins w:id="239" w:author="Щербань О.И. BU-5053" w:date="2023-10-04T12:22:00Z"/>
                <w:sz w:val="22"/>
                <w:szCs w:val="22"/>
              </w:rPr>
            </w:pPr>
          </w:p>
        </w:tc>
        <w:tc>
          <w:tcPr>
            <w:tcW w:w="798" w:type="pct"/>
            <w:vMerge/>
          </w:tcPr>
          <w:p w14:paraId="64A79B63" w14:textId="77777777" w:rsidR="005749E0" w:rsidRPr="00B9499D" w:rsidRDefault="005749E0" w:rsidP="005749E0">
            <w:pPr>
              <w:rPr>
                <w:ins w:id="240" w:author="Щербань О.И. BU-5053" w:date="2023-10-04T12:22:00Z"/>
                <w:sz w:val="22"/>
                <w:szCs w:val="22"/>
              </w:rPr>
            </w:pPr>
          </w:p>
        </w:tc>
        <w:tc>
          <w:tcPr>
            <w:tcW w:w="1172" w:type="pct"/>
            <w:shd w:val="clear" w:color="auto" w:fill="auto"/>
          </w:tcPr>
          <w:p w14:paraId="0D011CA1" w14:textId="604814D9" w:rsidR="005749E0" w:rsidRPr="005749E0" w:rsidRDefault="005749E0" w:rsidP="005749E0">
            <w:pPr>
              <w:pStyle w:val="GOSTTablenorm"/>
              <w:rPr>
                <w:ins w:id="241" w:author="Щербань О.И. BU-5053" w:date="2023-10-04T12:22:00Z"/>
                <w:szCs w:val="22"/>
              </w:rPr>
            </w:pPr>
            <w:ins w:id="242" w:author="Щербань О.И. BU-5053" w:date="2023-10-04T12:22:00Z">
              <w:r w:rsidRPr="005749E0">
                <w:rPr>
                  <w:szCs w:val="22"/>
                </w:rPr>
                <w:t>INC_Order</w:t>
              </w:r>
              <w:r w:rsidRPr="005749E0">
                <w:rPr>
                  <w:szCs w:val="22"/>
                  <w:lang w:val="en-US"/>
                </w:rPr>
                <w:t>In</w:t>
              </w:r>
              <w:r w:rsidRPr="005749E0">
                <w:rPr>
                  <w:szCs w:val="22"/>
                </w:rPr>
                <w:t>_0401060</w:t>
              </w:r>
            </w:ins>
          </w:p>
        </w:tc>
        <w:tc>
          <w:tcPr>
            <w:tcW w:w="939" w:type="pct"/>
            <w:shd w:val="clear" w:color="auto" w:fill="auto"/>
          </w:tcPr>
          <w:p w14:paraId="7EB40308" w14:textId="76DF5961" w:rsidR="005749E0" w:rsidRPr="005749E0" w:rsidRDefault="005749E0" w:rsidP="005749E0">
            <w:pPr>
              <w:pStyle w:val="GOSTTablenorm"/>
              <w:rPr>
                <w:ins w:id="243" w:author="Щербань О.И. BU-5053" w:date="2023-10-04T12:22:00Z"/>
                <w:szCs w:val="22"/>
              </w:rPr>
            </w:pPr>
            <w:ins w:id="244" w:author="Щербань О.И. BU-5053" w:date="2023-10-04T12:22:00Z">
              <w:r w:rsidRPr="005749E0">
                <w:rPr>
                  <w:rFonts w:hint="eastAsia"/>
                </w:rPr>
                <w:t>Расчетный</w:t>
              </w:r>
              <w:r w:rsidRPr="005749E0">
                <w:t xml:space="preserve"> </w:t>
              </w:r>
              <w:r w:rsidRPr="005749E0">
                <w:rPr>
                  <w:rFonts w:hint="eastAsia"/>
                </w:rPr>
                <w:t>документ</w:t>
              </w:r>
              <w:r w:rsidRPr="005749E0">
                <w:t xml:space="preserve"> (</w:t>
              </w:r>
              <w:r w:rsidRPr="005749E0">
                <w:rPr>
                  <w:rFonts w:hint="eastAsia"/>
                </w:rPr>
                <w:t>ЭДВ</w:t>
              </w:r>
              <w:r w:rsidRPr="005749E0">
                <w:t>/</w:t>
              </w:r>
              <w:r w:rsidRPr="005749E0">
                <w:rPr>
                  <w:rFonts w:hint="eastAsia"/>
                </w:rPr>
                <w:t>КДВ</w:t>
              </w:r>
              <w:r w:rsidRPr="005749E0">
                <w:rPr>
                  <w:rFonts w:ascii="-apple-system" w:hAnsi="-apple-system"/>
                  <w:color w:val="172B4D"/>
                  <w:sz w:val="21"/>
                  <w:szCs w:val="21"/>
                  <w:shd w:val="clear" w:color="auto" w:fill="FFFFFF"/>
                </w:rPr>
                <w:t>)</w:t>
              </w:r>
            </w:ins>
          </w:p>
        </w:tc>
        <w:tc>
          <w:tcPr>
            <w:tcW w:w="670" w:type="pct"/>
            <w:shd w:val="clear" w:color="auto" w:fill="auto"/>
          </w:tcPr>
          <w:p w14:paraId="5AE55319" w14:textId="4C786308" w:rsidR="005749E0" w:rsidRPr="005749E0" w:rsidRDefault="005749E0" w:rsidP="005749E0">
            <w:pPr>
              <w:pStyle w:val="GOSTTablenorm"/>
              <w:rPr>
                <w:ins w:id="245" w:author="Щербань О.И. BU-5053" w:date="2023-10-04T12:22:00Z"/>
                <w:szCs w:val="22"/>
              </w:rPr>
            </w:pPr>
            <w:ins w:id="246" w:author="Щербань О.И. BU-5053" w:date="2023-10-04T12:23:00Z">
              <w:r w:rsidRPr="005749E0">
                <w:rPr>
                  <w:szCs w:val="22"/>
                </w:rPr>
                <w:t>Компонент АУ/БУ ПУР ЭБ</w:t>
              </w:r>
            </w:ins>
          </w:p>
        </w:tc>
        <w:tc>
          <w:tcPr>
            <w:tcW w:w="670" w:type="pct"/>
            <w:shd w:val="clear" w:color="auto" w:fill="auto"/>
          </w:tcPr>
          <w:p w14:paraId="2AB1D667" w14:textId="37DFE428" w:rsidR="005749E0" w:rsidRPr="00812173" w:rsidRDefault="005749E0" w:rsidP="00812173">
            <w:pPr>
              <w:pStyle w:val="GOSTTablenorm"/>
              <w:rPr>
                <w:ins w:id="247" w:author="Щербань О.И. BU-5053" w:date="2023-10-04T12:22:00Z"/>
                <w:szCs w:val="22"/>
              </w:rPr>
            </w:pPr>
            <w:ins w:id="248" w:author="Щербань О.И. BU-5053" w:date="2023-10-04T12:23:00Z">
              <w:r w:rsidRPr="00812173">
                <w:rPr>
                  <w:szCs w:val="22"/>
                </w:rPr>
                <w:t xml:space="preserve">Том </w:t>
              </w:r>
              <w:del w:id="249" w:author="Сказецкая Наталья Камилевна" w:date="2023-11-14T22:00:00Z">
                <w:r w:rsidRPr="00812173" w:rsidDel="00812173">
                  <w:rPr>
                    <w:szCs w:val="22"/>
                  </w:rPr>
                  <w:delText>4</w:delText>
                </w:r>
              </w:del>
            </w:ins>
            <w:ins w:id="250" w:author="Сказецкая Наталья Камилевна" w:date="2023-11-14T22:00:00Z">
              <w:r w:rsidR="00812173">
                <w:rPr>
                  <w:szCs w:val="22"/>
                </w:rPr>
                <w:t>5</w:t>
              </w:r>
            </w:ins>
          </w:p>
        </w:tc>
      </w:tr>
      <w:tr w:rsidR="005749E0" w:rsidRPr="00B9499D" w14:paraId="52CF6804" w14:textId="77777777" w:rsidTr="00A6339F">
        <w:trPr>
          <w:cnfStyle w:val="000000010000" w:firstRow="0" w:lastRow="0" w:firstColumn="0" w:lastColumn="0" w:oddVBand="0" w:evenVBand="0" w:oddHBand="0" w:evenHBand="1" w:firstRowFirstColumn="0" w:firstRowLastColumn="0" w:lastRowFirstColumn="0" w:lastRowLastColumn="0"/>
          <w:ins w:id="251" w:author="Щербань О.И. BU-5053" w:date="2023-10-04T12:22:00Z"/>
        </w:trPr>
        <w:tc>
          <w:tcPr>
            <w:tcW w:w="193" w:type="pct"/>
            <w:vMerge/>
          </w:tcPr>
          <w:p w14:paraId="061C180F" w14:textId="77777777" w:rsidR="005749E0" w:rsidRPr="00B9499D" w:rsidRDefault="005749E0" w:rsidP="005749E0">
            <w:pPr>
              <w:rPr>
                <w:ins w:id="252" w:author="Щербань О.И. BU-5053" w:date="2023-10-04T12:22:00Z"/>
                <w:sz w:val="22"/>
                <w:szCs w:val="22"/>
              </w:rPr>
            </w:pPr>
          </w:p>
        </w:tc>
        <w:tc>
          <w:tcPr>
            <w:tcW w:w="558" w:type="pct"/>
            <w:vMerge/>
          </w:tcPr>
          <w:p w14:paraId="7ED3BE07" w14:textId="77777777" w:rsidR="005749E0" w:rsidRPr="00B9499D" w:rsidRDefault="005749E0" w:rsidP="005749E0">
            <w:pPr>
              <w:rPr>
                <w:ins w:id="253" w:author="Щербань О.И. BU-5053" w:date="2023-10-04T12:22:00Z"/>
                <w:sz w:val="22"/>
                <w:szCs w:val="22"/>
              </w:rPr>
            </w:pPr>
          </w:p>
        </w:tc>
        <w:tc>
          <w:tcPr>
            <w:tcW w:w="798" w:type="pct"/>
            <w:vMerge/>
          </w:tcPr>
          <w:p w14:paraId="1C2E16CB" w14:textId="77777777" w:rsidR="005749E0" w:rsidRPr="00B9499D" w:rsidRDefault="005749E0" w:rsidP="005749E0">
            <w:pPr>
              <w:rPr>
                <w:ins w:id="254" w:author="Щербань О.И. BU-5053" w:date="2023-10-04T12:22:00Z"/>
                <w:sz w:val="22"/>
                <w:szCs w:val="22"/>
              </w:rPr>
            </w:pPr>
          </w:p>
        </w:tc>
        <w:tc>
          <w:tcPr>
            <w:tcW w:w="1172" w:type="pct"/>
            <w:shd w:val="clear" w:color="auto" w:fill="auto"/>
          </w:tcPr>
          <w:p w14:paraId="2F2D3427" w14:textId="2A8C51FA" w:rsidR="005749E0" w:rsidRPr="005749E0" w:rsidRDefault="005749E0" w:rsidP="005749E0">
            <w:pPr>
              <w:pStyle w:val="GOSTTablenorm"/>
              <w:rPr>
                <w:ins w:id="255" w:author="Щербань О.И. BU-5053" w:date="2023-10-04T12:22:00Z"/>
                <w:szCs w:val="22"/>
              </w:rPr>
            </w:pPr>
            <w:ins w:id="256" w:author="Щербань О.И. BU-5053" w:date="2023-10-04T12:22:00Z">
              <w:r w:rsidRPr="005749E0">
                <w:rPr>
                  <w:szCs w:val="22"/>
                </w:rPr>
                <w:t>INC_OrderOut_0401060</w:t>
              </w:r>
            </w:ins>
          </w:p>
        </w:tc>
        <w:tc>
          <w:tcPr>
            <w:tcW w:w="939" w:type="pct"/>
            <w:shd w:val="clear" w:color="auto" w:fill="auto"/>
          </w:tcPr>
          <w:p w14:paraId="74367DCD" w14:textId="6431A42F" w:rsidR="005749E0" w:rsidRPr="005749E0" w:rsidRDefault="005749E0" w:rsidP="005749E0">
            <w:pPr>
              <w:pStyle w:val="GOSTTablenorm"/>
              <w:rPr>
                <w:ins w:id="257" w:author="Щербань О.И. BU-5053" w:date="2023-10-04T12:22:00Z"/>
                <w:szCs w:val="22"/>
              </w:rPr>
            </w:pPr>
            <w:ins w:id="258" w:author="Щербань О.И. BU-5053" w:date="2023-10-04T12:22:00Z">
              <w:r w:rsidRPr="005749E0">
                <w:t>Платежное поручение» (исходящее) (ЭДИ/КДИ)</w:t>
              </w:r>
            </w:ins>
          </w:p>
        </w:tc>
        <w:tc>
          <w:tcPr>
            <w:tcW w:w="670" w:type="pct"/>
            <w:shd w:val="clear" w:color="auto" w:fill="auto"/>
          </w:tcPr>
          <w:p w14:paraId="6985262B" w14:textId="417BFE20" w:rsidR="005749E0" w:rsidRPr="005749E0" w:rsidRDefault="005749E0" w:rsidP="005749E0">
            <w:pPr>
              <w:pStyle w:val="GOSTTablenorm"/>
              <w:rPr>
                <w:ins w:id="259" w:author="Щербань О.И. BU-5053" w:date="2023-10-04T12:22:00Z"/>
                <w:szCs w:val="22"/>
              </w:rPr>
            </w:pPr>
            <w:ins w:id="260" w:author="Щербань О.И. BU-5053" w:date="2023-10-04T12:23:00Z">
              <w:r w:rsidRPr="005749E0">
                <w:rPr>
                  <w:szCs w:val="22"/>
                </w:rPr>
                <w:t>Компонент АУ/БУ ПУР ЭБ</w:t>
              </w:r>
            </w:ins>
          </w:p>
        </w:tc>
        <w:tc>
          <w:tcPr>
            <w:tcW w:w="670" w:type="pct"/>
            <w:shd w:val="clear" w:color="auto" w:fill="auto"/>
          </w:tcPr>
          <w:p w14:paraId="341633D6" w14:textId="428AE622" w:rsidR="005749E0" w:rsidRPr="00812173" w:rsidRDefault="005749E0" w:rsidP="00812173">
            <w:pPr>
              <w:pStyle w:val="GOSTTablenorm"/>
              <w:rPr>
                <w:ins w:id="261" w:author="Щербань О.И. BU-5053" w:date="2023-10-04T12:22:00Z"/>
                <w:szCs w:val="22"/>
              </w:rPr>
            </w:pPr>
            <w:ins w:id="262" w:author="Щербань О.И. BU-5053" w:date="2023-10-04T12:23:00Z">
              <w:r w:rsidRPr="00812173">
                <w:rPr>
                  <w:szCs w:val="22"/>
                </w:rPr>
                <w:t xml:space="preserve">Том </w:t>
              </w:r>
              <w:del w:id="263" w:author="Сказецкая Наталья Камилевна" w:date="2023-11-14T22:00:00Z">
                <w:r w:rsidRPr="00812173" w:rsidDel="00812173">
                  <w:rPr>
                    <w:szCs w:val="22"/>
                  </w:rPr>
                  <w:delText>4</w:delText>
                </w:r>
              </w:del>
            </w:ins>
            <w:ins w:id="264" w:author="Сказецкая Наталья Камилевна" w:date="2023-11-14T22:00:00Z">
              <w:r w:rsidR="00812173">
                <w:rPr>
                  <w:szCs w:val="22"/>
                </w:rPr>
                <w:t>5</w:t>
              </w:r>
            </w:ins>
          </w:p>
        </w:tc>
      </w:tr>
      <w:tr w:rsidR="005749E0" w:rsidRPr="00B9499D" w14:paraId="79FFD11D" w14:textId="77777777" w:rsidTr="00A6339F">
        <w:trPr>
          <w:cnfStyle w:val="000000100000" w:firstRow="0" w:lastRow="0" w:firstColumn="0" w:lastColumn="0" w:oddVBand="0" w:evenVBand="0" w:oddHBand="1" w:evenHBand="0" w:firstRowFirstColumn="0" w:firstRowLastColumn="0" w:lastRowFirstColumn="0" w:lastRowLastColumn="0"/>
          <w:ins w:id="265" w:author="Щербань О.И. BU-5053" w:date="2023-10-04T12:22:00Z"/>
        </w:trPr>
        <w:tc>
          <w:tcPr>
            <w:tcW w:w="193" w:type="pct"/>
            <w:vMerge/>
          </w:tcPr>
          <w:p w14:paraId="2E23890F" w14:textId="77777777" w:rsidR="005749E0" w:rsidRPr="00B9499D" w:rsidRDefault="005749E0" w:rsidP="005749E0">
            <w:pPr>
              <w:rPr>
                <w:ins w:id="266" w:author="Щербань О.И. BU-5053" w:date="2023-10-04T12:22:00Z"/>
                <w:sz w:val="22"/>
                <w:szCs w:val="22"/>
              </w:rPr>
            </w:pPr>
          </w:p>
        </w:tc>
        <w:tc>
          <w:tcPr>
            <w:tcW w:w="558" w:type="pct"/>
            <w:vMerge/>
          </w:tcPr>
          <w:p w14:paraId="244DD84C" w14:textId="77777777" w:rsidR="005749E0" w:rsidRPr="00B9499D" w:rsidRDefault="005749E0" w:rsidP="005749E0">
            <w:pPr>
              <w:rPr>
                <w:ins w:id="267" w:author="Щербань О.И. BU-5053" w:date="2023-10-04T12:22:00Z"/>
                <w:sz w:val="22"/>
                <w:szCs w:val="22"/>
              </w:rPr>
            </w:pPr>
          </w:p>
        </w:tc>
        <w:tc>
          <w:tcPr>
            <w:tcW w:w="798" w:type="pct"/>
            <w:vMerge/>
          </w:tcPr>
          <w:p w14:paraId="596F98E6" w14:textId="77777777" w:rsidR="005749E0" w:rsidRPr="00B9499D" w:rsidRDefault="005749E0" w:rsidP="005749E0">
            <w:pPr>
              <w:rPr>
                <w:ins w:id="268" w:author="Щербань О.И. BU-5053" w:date="2023-10-04T12:22:00Z"/>
                <w:sz w:val="22"/>
                <w:szCs w:val="22"/>
              </w:rPr>
            </w:pPr>
          </w:p>
        </w:tc>
        <w:tc>
          <w:tcPr>
            <w:tcW w:w="1172" w:type="pct"/>
            <w:shd w:val="clear" w:color="auto" w:fill="auto"/>
          </w:tcPr>
          <w:p w14:paraId="29499FB9" w14:textId="5F747A09" w:rsidR="005749E0" w:rsidRPr="005749E0" w:rsidRDefault="005749E0" w:rsidP="005749E0">
            <w:pPr>
              <w:pStyle w:val="GOSTTablenorm"/>
              <w:rPr>
                <w:ins w:id="269" w:author="Щербань О.И. BU-5053" w:date="2023-10-04T12:22:00Z"/>
                <w:szCs w:val="22"/>
              </w:rPr>
            </w:pPr>
            <w:commentRangeStart w:id="270"/>
            <w:commentRangeStart w:id="271"/>
            <w:ins w:id="272" w:author="Щербань О.И. BU-5053" w:date="2023-10-04T12:22:00Z">
              <w:r w:rsidRPr="005749E0">
                <w:rPr>
                  <w:lang w:val="en-US"/>
                </w:rPr>
                <w:t>INC_</w:t>
              </w:r>
              <w:r w:rsidRPr="005749E0">
                <w:t>TSE_0531852_D12</w:t>
              </w:r>
              <w:commentRangeEnd w:id="270"/>
              <w:r w:rsidRPr="005749E0">
                <w:rPr>
                  <w:rStyle w:val="affb"/>
                </w:rPr>
                <w:commentReference w:id="270"/>
              </w:r>
            </w:ins>
            <w:commentRangeEnd w:id="271"/>
            <w:r w:rsidR="004D7268">
              <w:rPr>
                <w:rStyle w:val="affb"/>
              </w:rPr>
              <w:commentReference w:id="271"/>
            </w:r>
          </w:p>
        </w:tc>
        <w:tc>
          <w:tcPr>
            <w:tcW w:w="939" w:type="pct"/>
            <w:shd w:val="clear" w:color="auto" w:fill="auto"/>
          </w:tcPr>
          <w:p w14:paraId="088152D4" w14:textId="044272F7" w:rsidR="005749E0" w:rsidRPr="005749E0" w:rsidRDefault="005749E0" w:rsidP="005749E0">
            <w:pPr>
              <w:pStyle w:val="GOSTTablenorm"/>
              <w:rPr>
                <w:ins w:id="273" w:author="Щербань О.И. BU-5053" w:date="2023-10-04T12:22:00Z"/>
                <w:szCs w:val="22"/>
              </w:rPr>
            </w:pPr>
            <w:ins w:id="274" w:author="Щербань О.И. BU-5053" w:date="2023-10-04T12:22:00Z">
              <w:r w:rsidRPr="005749E0">
                <w:rPr>
                  <w:szCs w:val="22"/>
                </w:rPr>
                <w:t xml:space="preserve">Уведомление об уточнении операций клиента </w:t>
              </w:r>
              <w:r w:rsidRPr="00812173">
                <w:rPr>
                  <w:rFonts w:ascii="-apple-system" w:hAnsi="-apple-system"/>
                  <w:color w:val="172B4D"/>
                  <w:sz w:val="21"/>
                  <w:szCs w:val="21"/>
                </w:rPr>
                <w:t>(</w:t>
              </w:r>
              <w:r w:rsidRPr="00812173">
                <w:rPr>
                  <w:rFonts w:ascii="-apple-system" w:hAnsi="-apple-system" w:hint="eastAsia"/>
                  <w:color w:val="172B4D"/>
                  <w:sz w:val="21"/>
                  <w:szCs w:val="21"/>
                </w:rPr>
                <w:t>ф</w:t>
              </w:r>
              <w:r w:rsidRPr="00812173">
                <w:rPr>
                  <w:rFonts w:ascii="-apple-system" w:hAnsi="-apple-system"/>
                  <w:color w:val="172B4D"/>
                  <w:sz w:val="21"/>
                  <w:szCs w:val="21"/>
                </w:rPr>
                <w:t>. 0531852)</w:t>
              </w:r>
            </w:ins>
          </w:p>
        </w:tc>
        <w:tc>
          <w:tcPr>
            <w:tcW w:w="670" w:type="pct"/>
            <w:shd w:val="clear" w:color="auto" w:fill="auto"/>
          </w:tcPr>
          <w:p w14:paraId="64534197" w14:textId="4CD0F1C2" w:rsidR="005749E0" w:rsidRPr="005749E0" w:rsidRDefault="005749E0" w:rsidP="005749E0">
            <w:pPr>
              <w:pStyle w:val="GOSTTablenorm"/>
              <w:rPr>
                <w:ins w:id="275" w:author="Щербань О.И. BU-5053" w:date="2023-10-04T12:22:00Z"/>
                <w:szCs w:val="22"/>
              </w:rPr>
            </w:pPr>
            <w:ins w:id="276" w:author="Щербань О.И. BU-5053" w:date="2023-10-04T12:23:00Z">
              <w:r w:rsidRPr="005749E0">
                <w:rPr>
                  <w:szCs w:val="22"/>
                </w:rPr>
                <w:t>Компонент АУ/БУ ПУР ЭБ</w:t>
              </w:r>
            </w:ins>
          </w:p>
        </w:tc>
        <w:tc>
          <w:tcPr>
            <w:tcW w:w="670" w:type="pct"/>
            <w:shd w:val="clear" w:color="auto" w:fill="auto"/>
          </w:tcPr>
          <w:p w14:paraId="69082EFF" w14:textId="7985A9D0" w:rsidR="005749E0" w:rsidRPr="00812173" w:rsidRDefault="005749E0" w:rsidP="00812173">
            <w:pPr>
              <w:pStyle w:val="GOSTTablenorm"/>
              <w:rPr>
                <w:ins w:id="277" w:author="Щербань О.И. BU-5053" w:date="2023-10-04T12:22:00Z"/>
                <w:szCs w:val="22"/>
              </w:rPr>
            </w:pPr>
            <w:ins w:id="278" w:author="Щербань О.И. BU-5053" w:date="2023-10-04T12:23:00Z">
              <w:r w:rsidRPr="00812173">
                <w:rPr>
                  <w:szCs w:val="22"/>
                </w:rPr>
                <w:t xml:space="preserve">Том </w:t>
              </w:r>
              <w:del w:id="279" w:author="Сказецкая Наталья Камилевна" w:date="2023-11-14T22:00:00Z">
                <w:r w:rsidRPr="00812173" w:rsidDel="00812173">
                  <w:rPr>
                    <w:szCs w:val="22"/>
                  </w:rPr>
                  <w:delText>4</w:delText>
                </w:r>
              </w:del>
            </w:ins>
            <w:ins w:id="280" w:author="Сказецкая Наталья Камилевна" w:date="2023-11-14T22:00:00Z">
              <w:r w:rsidR="00812173">
                <w:rPr>
                  <w:szCs w:val="22"/>
                </w:rPr>
                <w:t>5</w:t>
              </w:r>
            </w:ins>
          </w:p>
        </w:tc>
      </w:tr>
      <w:tr w:rsidR="00E34377" w:rsidRPr="00B9499D" w14:paraId="68A902EA" w14:textId="393F6EEB" w:rsidTr="00A6339F">
        <w:trPr>
          <w:cnfStyle w:val="000000010000" w:firstRow="0" w:lastRow="0" w:firstColumn="0" w:lastColumn="0" w:oddVBand="0" w:evenVBand="0" w:oddHBand="0" w:evenHBand="1" w:firstRowFirstColumn="0" w:firstRowLastColumn="0" w:lastRowFirstColumn="0" w:lastRowLastColumn="0"/>
          <w:trHeight w:val="1012"/>
        </w:trPr>
        <w:tc>
          <w:tcPr>
            <w:tcW w:w="193" w:type="pct"/>
            <w:vMerge/>
          </w:tcPr>
          <w:p w14:paraId="575570BF" w14:textId="77777777" w:rsidR="00E34377" w:rsidRPr="00B9499D" w:rsidRDefault="00E34377" w:rsidP="00E34377">
            <w:pPr>
              <w:rPr>
                <w:sz w:val="22"/>
                <w:szCs w:val="22"/>
              </w:rPr>
            </w:pPr>
          </w:p>
        </w:tc>
        <w:tc>
          <w:tcPr>
            <w:tcW w:w="558" w:type="pct"/>
            <w:vMerge/>
          </w:tcPr>
          <w:p w14:paraId="03D33512" w14:textId="77777777" w:rsidR="00E34377" w:rsidRPr="00804BEB" w:rsidRDefault="00E34377" w:rsidP="00E34377">
            <w:pPr>
              <w:rPr>
                <w:sz w:val="22"/>
                <w:szCs w:val="22"/>
              </w:rPr>
            </w:pPr>
          </w:p>
        </w:tc>
        <w:tc>
          <w:tcPr>
            <w:tcW w:w="798" w:type="pct"/>
            <w:vMerge/>
          </w:tcPr>
          <w:p w14:paraId="58A7934F" w14:textId="77777777" w:rsidR="00E34377" w:rsidRPr="00804BEB" w:rsidRDefault="00E34377" w:rsidP="00E34377">
            <w:pPr>
              <w:rPr>
                <w:sz w:val="22"/>
                <w:szCs w:val="22"/>
              </w:rPr>
            </w:pPr>
          </w:p>
        </w:tc>
        <w:tc>
          <w:tcPr>
            <w:tcW w:w="1172" w:type="pct"/>
          </w:tcPr>
          <w:p w14:paraId="2FCB1824" w14:textId="3D5FDC99" w:rsidR="00E34377" w:rsidRPr="00131B4F" w:rsidRDefault="00E34377" w:rsidP="00E34377">
            <w:pPr>
              <w:pStyle w:val="GOSTTablenorm"/>
              <w:rPr>
                <w:szCs w:val="22"/>
                <w:highlight w:val="yellow"/>
              </w:rPr>
            </w:pPr>
            <w:r w:rsidRPr="00131B4F">
              <w:rPr>
                <w:szCs w:val="22"/>
                <w:highlight w:val="yellow"/>
              </w:rPr>
              <w:t>ARP_FAH_0504833</w:t>
            </w:r>
          </w:p>
        </w:tc>
        <w:tc>
          <w:tcPr>
            <w:tcW w:w="939" w:type="pct"/>
          </w:tcPr>
          <w:p w14:paraId="1D69D9C6" w14:textId="36696EC1" w:rsidR="00E34377" w:rsidRPr="00131B4F" w:rsidRDefault="00E34377" w:rsidP="00E34377">
            <w:pPr>
              <w:pStyle w:val="GOSTTablenorm"/>
              <w:rPr>
                <w:szCs w:val="22"/>
                <w:highlight w:val="yellow"/>
              </w:rPr>
            </w:pPr>
            <w:r w:rsidRPr="00131B4F">
              <w:rPr>
                <w:szCs w:val="22"/>
                <w:highlight w:val="yellow"/>
              </w:rPr>
              <w:t>Бухгалтерская справка (ф. 0504833)</w:t>
            </w:r>
          </w:p>
        </w:tc>
        <w:tc>
          <w:tcPr>
            <w:tcW w:w="670" w:type="pct"/>
          </w:tcPr>
          <w:p w14:paraId="432277F4" w14:textId="7A653D6A" w:rsidR="00E34377" w:rsidRPr="00131B4F" w:rsidRDefault="00E34377" w:rsidP="00E34377">
            <w:pPr>
              <w:pStyle w:val="GOSTTablenorm"/>
              <w:rPr>
                <w:szCs w:val="22"/>
                <w:highlight w:val="yellow"/>
              </w:rPr>
            </w:pPr>
            <w:r w:rsidRPr="00131B4F">
              <w:rPr>
                <w:szCs w:val="22"/>
                <w:highlight w:val="yellow"/>
              </w:rPr>
              <w:t>ПУиО ЭБ</w:t>
            </w:r>
          </w:p>
        </w:tc>
        <w:tc>
          <w:tcPr>
            <w:tcW w:w="670" w:type="pct"/>
          </w:tcPr>
          <w:p w14:paraId="54E7B014" w14:textId="2A62E74B" w:rsidR="00E34377" w:rsidRPr="001200F0" w:rsidRDefault="00E34377" w:rsidP="00E34377">
            <w:pPr>
              <w:pStyle w:val="GOSTTablenorm"/>
              <w:rPr>
                <w:szCs w:val="22"/>
                <w:highlight w:val="yellow"/>
              </w:rPr>
            </w:pPr>
            <w:r w:rsidRPr="001200F0">
              <w:rPr>
                <w:szCs w:val="22"/>
                <w:highlight w:val="yellow"/>
              </w:rPr>
              <w:t>Том 2</w:t>
            </w:r>
          </w:p>
        </w:tc>
      </w:tr>
      <w:tr w:rsidR="00E34377" w:rsidRPr="00B9499D" w14:paraId="0F0AF54B" w14:textId="7833E75A" w:rsidTr="00A6339F">
        <w:trPr>
          <w:cnfStyle w:val="000000100000" w:firstRow="0" w:lastRow="0" w:firstColumn="0" w:lastColumn="0" w:oddVBand="0" w:evenVBand="0" w:oddHBand="1" w:evenHBand="0" w:firstRowFirstColumn="0" w:firstRowLastColumn="0" w:lastRowFirstColumn="0" w:lastRowLastColumn="0"/>
        </w:trPr>
        <w:tc>
          <w:tcPr>
            <w:tcW w:w="193" w:type="pct"/>
            <w:vMerge/>
          </w:tcPr>
          <w:p w14:paraId="19661A57" w14:textId="77777777" w:rsidR="00E34377" w:rsidRPr="00B9499D" w:rsidRDefault="00E34377" w:rsidP="00E34377">
            <w:pPr>
              <w:rPr>
                <w:sz w:val="22"/>
                <w:szCs w:val="22"/>
              </w:rPr>
            </w:pPr>
          </w:p>
        </w:tc>
        <w:tc>
          <w:tcPr>
            <w:tcW w:w="558" w:type="pct"/>
            <w:vMerge/>
          </w:tcPr>
          <w:p w14:paraId="7D0D3705" w14:textId="77777777" w:rsidR="00E34377" w:rsidRPr="00B9499D" w:rsidRDefault="00E34377" w:rsidP="00E34377">
            <w:pPr>
              <w:rPr>
                <w:sz w:val="22"/>
                <w:szCs w:val="22"/>
                <w:lang w:val="en-US"/>
              </w:rPr>
            </w:pPr>
          </w:p>
        </w:tc>
        <w:tc>
          <w:tcPr>
            <w:tcW w:w="798" w:type="pct"/>
            <w:vMerge/>
          </w:tcPr>
          <w:p w14:paraId="7F04BC97" w14:textId="77777777" w:rsidR="00E34377" w:rsidRPr="00B9499D" w:rsidRDefault="00E34377" w:rsidP="00E34377">
            <w:pPr>
              <w:rPr>
                <w:sz w:val="22"/>
                <w:szCs w:val="22"/>
                <w:lang w:val="en-US"/>
              </w:rPr>
            </w:pPr>
          </w:p>
        </w:tc>
        <w:tc>
          <w:tcPr>
            <w:tcW w:w="1172" w:type="pct"/>
          </w:tcPr>
          <w:p w14:paraId="73C3DDC5" w14:textId="623F9162" w:rsidR="00E34377" w:rsidRPr="00131B4F" w:rsidRDefault="00E34377" w:rsidP="00E34377">
            <w:pPr>
              <w:pStyle w:val="GOSTTablenorm"/>
              <w:rPr>
                <w:szCs w:val="22"/>
                <w:highlight w:val="yellow"/>
              </w:rPr>
            </w:pPr>
            <w:r w:rsidRPr="00131B4F">
              <w:rPr>
                <w:szCs w:val="22"/>
                <w:highlight w:val="yellow"/>
                <w:lang w:val="en-US"/>
              </w:rPr>
              <w:t>PUDS_PPS</w:t>
            </w:r>
          </w:p>
        </w:tc>
        <w:tc>
          <w:tcPr>
            <w:tcW w:w="939" w:type="pct"/>
          </w:tcPr>
          <w:p w14:paraId="3C1FC494" w14:textId="52D61B2D" w:rsidR="00E34377" w:rsidRPr="00131B4F" w:rsidRDefault="00E34377" w:rsidP="00E34377">
            <w:pPr>
              <w:pStyle w:val="GOSTTablenorm"/>
              <w:rPr>
                <w:highlight w:val="yellow"/>
              </w:rPr>
            </w:pPr>
            <w:r w:rsidRPr="00131B4F">
              <w:rPr>
                <w:highlight w:val="yellow"/>
              </w:rPr>
              <w:t>Поручение о перечислении на счет</w:t>
            </w:r>
          </w:p>
        </w:tc>
        <w:tc>
          <w:tcPr>
            <w:tcW w:w="670" w:type="pct"/>
          </w:tcPr>
          <w:p w14:paraId="43152D38" w14:textId="18F1F695" w:rsidR="00E34377" w:rsidRPr="00131B4F" w:rsidRDefault="00E34377" w:rsidP="00E34377">
            <w:pPr>
              <w:pStyle w:val="GOSTTablenorm"/>
              <w:rPr>
                <w:szCs w:val="22"/>
                <w:highlight w:val="yellow"/>
              </w:rPr>
            </w:pPr>
            <w:r w:rsidRPr="00131B4F">
              <w:rPr>
                <w:szCs w:val="22"/>
                <w:highlight w:val="yellow"/>
              </w:rPr>
              <w:t>ПУДС ЭБ</w:t>
            </w:r>
          </w:p>
        </w:tc>
        <w:tc>
          <w:tcPr>
            <w:tcW w:w="670" w:type="pct"/>
          </w:tcPr>
          <w:p w14:paraId="5040E9B9" w14:textId="2802FEFB" w:rsidR="00E34377" w:rsidRPr="001200F0" w:rsidRDefault="00E34377" w:rsidP="00E34377">
            <w:pPr>
              <w:pStyle w:val="GOSTTablenorm"/>
              <w:rPr>
                <w:szCs w:val="22"/>
                <w:highlight w:val="yellow"/>
              </w:rPr>
            </w:pPr>
            <w:r w:rsidRPr="001200F0">
              <w:rPr>
                <w:szCs w:val="22"/>
                <w:highlight w:val="yellow"/>
              </w:rPr>
              <w:t>Том 2</w:t>
            </w:r>
          </w:p>
        </w:tc>
      </w:tr>
    </w:tbl>
    <w:p w14:paraId="661AF672" w14:textId="6F00AD60" w:rsidR="00512B7E" w:rsidRPr="00B9499D" w:rsidRDefault="00512B7E" w:rsidP="00512B7E">
      <w:pPr>
        <w:rPr>
          <w:szCs w:val="24"/>
        </w:rPr>
        <w:sectPr w:rsidR="00512B7E" w:rsidRPr="00B9499D" w:rsidSect="003C3653">
          <w:headerReference w:type="default" r:id="rId21"/>
          <w:headerReference w:type="first" r:id="rId22"/>
          <w:pgSz w:w="16838" w:h="11906" w:orient="landscape"/>
          <w:pgMar w:top="1701" w:right="1134" w:bottom="850" w:left="1134" w:header="709" w:footer="709" w:gutter="0"/>
          <w:cols w:space="708"/>
          <w:titlePg/>
          <w:docGrid w:linePitch="360"/>
        </w:sectPr>
      </w:pPr>
    </w:p>
    <w:p w14:paraId="26277DC1" w14:textId="139EEB29" w:rsidR="00512B7E" w:rsidRPr="00B9499D" w:rsidRDefault="00512B7E" w:rsidP="00130A4D">
      <w:pPr>
        <w:pStyle w:val="1"/>
        <w:rPr>
          <w:b w:val="0"/>
        </w:rPr>
      </w:pPr>
      <w:bookmarkStart w:id="281" w:name="_Описание_результатов_обработки"/>
      <w:bookmarkStart w:id="282" w:name="_Статусы_записей_учета"/>
      <w:bookmarkStart w:id="283" w:name="_Ref112667384"/>
      <w:bookmarkStart w:id="284" w:name="_Ref115365129"/>
      <w:bookmarkStart w:id="285" w:name="_Toc117871502"/>
      <w:bookmarkStart w:id="286" w:name="_Toc121319600"/>
      <w:bookmarkStart w:id="287" w:name="_Toc226621731"/>
      <w:bookmarkEnd w:id="281"/>
      <w:bookmarkEnd w:id="282"/>
      <w:r w:rsidRPr="005C6BDA">
        <w:lastRenderedPageBreak/>
        <w:t>Запрос на подбор</w:t>
      </w:r>
      <w:del w:id="288" w:author="Симендеева Екатерина Витальевна" w:date="2023-10-09T15:52:00Z">
        <w:r w:rsidRPr="005C6BDA" w:rsidDel="00D933BC">
          <w:delText xml:space="preserve"> </w:delText>
        </w:r>
      </w:del>
      <w:r w:rsidRPr="005C6BDA">
        <w:t>/</w:t>
      </w:r>
      <w:del w:id="289" w:author="Симендеева Екатерина Витальевна" w:date="2023-10-09T15:52:00Z">
        <w:r w:rsidRPr="005C6BDA" w:rsidDel="00D933BC">
          <w:delText xml:space="preserve"> </w:delText>
        </w:r>
      </w:del>
      <w:r w:rsidRPr="005C6BDA">
        <w:t>сторнирование</w:t>
      </w:r>
      <w:del w:id="290" w:author="Симендеева Екатерина Витальевна" w:date="2023-10-09T15:53:00Z">
        <w:r w:rsidR="00E50CD6" w:rsidRPr="005C6BDA" w:rsidDel="00D933BC">
          <w:delText xml:space="preserve"> </w:delText>
        </w:r>
      </w:del>
      <w:r w:rsidR="00E50CD6" w:rsidRPr="005C6BDA">
        <w:t>/</w:t>
      </w:r>
      <w:del w:id="291" w:author="Симендеева Екатерина Витальевна" w:date="2023-10-09T15:53:00Z">
        <w:r w:rsidR="00E50CD6" w:rsidRPr="005C6BDA" w:rsidDel="00D933BC">
          <w:delText xml:space="preserve"> </w:delText>
        </w:r>
      </w:del>
      <w:r w:rsidR="005432FA" w:rsidRPr="00B9499D">
        <w:t>переформирование</w:t>
      </w:r>
      <w:r w:rsidR="00E50CD6" w:rsidRPr="00B9499D">
        <w:t xml:space="preserve"> </w:t>
      </w:r>
      <w:r w:rsidRPr="00B9499D">
        <w:t>записей учета</w:t>
      </w:r>
      <w:bookmarkEnd w:id="283"/>
      <w:bookmarkEnd w:id="284"/>
      <w:bookmarkEnd w:id="285"/>
      <w:bookmarkEnd w:id="286"/>
      <w:r w:rsidRPr="00B9499D">
        <w:t xml:space="preserve"> </w:t>
      </w:r>
      <w:r w:rsidR="00B90268">
        <w:t>(</w:t>
      </w:r>
      <w:r w:rsidR="00B90268" w:rsidRPr="00B9499D">
        <w:rPr>
          <w:lang w:val="en-US"/>
        </w:rPr>
        <w:t>ACCOUNTING</w:t>
      </w:r>
      <w:r w:rsidR="00B90268" w:rsidRPr="00B9499D">
        <w:t>)</w:t>
      </w:r>
      <w:bookmarkEnd w:id="287"/>
    </w:p>
    <w:p w14:paraId="14AB27DF" w14:textId="11DBA30A" w:rsidR="00725312" w:rsidRPr="00B9499D" w:rsidRDefault="003D78E5" w:rsidP="00302C66">
      <w:pPr>
        <w:pStyle w:val="GOSTNormal"/>
      </w:pPr>
      <w:r w:rsidRPr="00B9499D">
        <w:t xml:space="preserve">Запрос на подбор / сторнирование / переформирование записей учета </w:t>
      </w:r>
      <w:r w:rsidR="00725312" w:rsidRPr="00B9499D">
        <w:t xml:space="preserve">(тип </w:t>
      </w:r>
      <w:r w:rsidR="00725312" w:rsidRPr="00B9499D">
        <w:rPr>
          <w:lang w:val="en-US"/>
        </w:rPr>
        <w:t>ACCOUNTING</w:t>
      </w:r>
      <w:r w:rsidR="00725312" w:rsidRPr="00B9499D">
        <w:t xml:space="preserve">) </w:t>
      </w:r>
      <w:r w:rsidRPr="00B9499D">
        <w:t>применяется для передачи (обновления) данных документа, по которому требуется сформировать записи учета,</w:t>
      </w:r>
      <w:r w:rsidR="00725312" w:rsidRPr="00B9499D">
        <w:t xml:space="preserve"> и выполнения операций подбора, сторнирования</w:t>
      </w:r>
      <w:r w:rsidR="00725312" w:rsidRPr="00AC34D4">
        <w:rPr>
          <w:rStyle w:val="af4"/>
          <w:sz w:val="22"/>
          <w:szCs w:val="22"/>
        </w:rPr>
        <w:fldChar w:fldCharType="begin"/>
      </w:r>
      <w:r w:rsidR="00725312" w:rsidRPr="00B9499D">
        <w:rPr>
          <w:rStyle w:val="af4"/>
          <w:sz w:val="22"/>
          <w:szCs w:val="22"/>
        </w:rPr>
        <w:instrText xml:space="preserve"> NOTEREF _Ref119493598 \h  \* MERGEFORMAT </w:instrText>
      </w:r>
      <w:r w:rsidR="00725312" w:rsidRPr="00AC34D4">
        <w:rPr>
          <w:rStyle w:val="af4"/>
          <w:sz w:val="22"/>
          <w:szCs w:val="22"/>
        </w:rPr>
      </w:r>
      <w:r w:rsidR="00725312" w:rsidRPr="00AC34D4">
        <w:rPr>
          <w:rStyle w:val="af4"/>
          <w:sz w:val="22"/>
          <w:szCs w:val="22"/>
        </w:rPr>
        <w:fldChar w:fldCharType="separate"/>
      </w:r>
      <w:r w:rsidR="007D03D3">
        <w:rPr>
          <w:rStyle w:val="af4"/>
          <w:sz w:val="22"/>
          <w:szCs w:val="22"/>
        </w:rPr>
        <w:t>1</w:t>
      </w:r>
      <w:r w:rsidR="00725312" w:rsidRPr="00AC34D4">
        <w:rPr>
          <w:rStyle w:val="af4"/>
          <w:sz w:val="22"/>
          <w:szCs w:val="22"/>
        </w:rPr>
        <w:fldChar w:fldCharType="end"/>
      </w:r>
      <w:r w:rsidR="00725312" w:rsidRPr="005C6BDA">
        <w:t xml:space="preserve"> и переформирования</w:t>
      </w:r>
      <w:r w:rsidR="00725312" w:rsidRPr="00AC34D4">
        <w:rPr>
          <w:rStyle w:val="af4"/>
          <w:sz w:val="22"/>
          <w:szCs w:val="22"/>
        </w:rPr>
        <w:fldChar w:fldCharType="begin"/>
      </w:r>
      <w:r w:rsidR="00725312" w:rsidRPr="00B9499D">
        <w:rPr>
          <w:rStyle w:val="af4"/>
          <w:sz w:val="22"/>
          <w:szCs w:val="22"/>
        </w:rPr>
        <w:instrText xml:space="preserve"> NOTEREF _Ref119510342 \h  \* MERGEFORMAT </w:instrText>
      </w:r>
      <w:r w:rsidR="00725312" w:rsidRPr="00AC34D4">
        <w:rPr>
          <w:rStyle w:val="af4"/>
          <w:sz w:val="22"/>
          <w:szCs w:val="22"/>
        </w:rPr>
      </w:r>
      <w:r w:rsidR="00725312" w:rsidRPr="00AC34D4">
        <w:rPr>
          <w:rStyle w:val="af4"/>
          <w:sz w:val="22"/>
          <w:szCs w:val="22"/>
        </w:rPr>
        <w:fldChar w:fldCharType="separate"/>
      </w:r>
      <w:r w:rsidR="007D03D3">
        <w:rPr>
          <w:rStyle w:val="af4"/>
          <w:sz w:val="22"/>
          <w:szCs w:val="22"/>
        </w:rPr>
        <w:t>2</w:t>
      </w:r>
      <w:r w:rsidR="00725312" w:rsidRPr="00AC34D4">
        <w:rPr>
          <w:rStyle w:val="af4"/>
          <w:sz w:val="22"/>
          <w:szCs w:val="22"/>
        </w:rPr>
        <w:fldChar w:fldCharType="end"/>
      </w:r>
      <w:r w:rsidR="00725312" w:rsidRPr="005C6BDA">
        <w:t xml:space="preserve"> записей учета.</w:t>
      </w:r>
      <w:r w:rsidR="00725312" w:rsidRPr="00B9499D">
        <w:t xml:space="preserve"> </w:t>
      </w:r>
    </w:p>
    <w:p w14:paraId="541022BD" w14:textId="370668C6" w:rsidR="00512B7E" w:rsidRPr="00B9499D" w:rsidRDefault="00512B7E" w:rsidP="00302C66">
      <w:pPr>
        <w:pStyle w:val="GOSTNormal"/>
      </w:pPr>
      <w:r w:rsidRPr="00B9499D">
        <w:t>На основании передаваемых</w:t>
      </w:r>
      <w:r w:rsidR="00D85D26" w:rsidRPr="00B9499D">
        <w:t xml:space="preserve"> из ФП</w:t>
      </w:r>
      <w:r w:rsidR="002F320B">
        <w:t xml:space="preserve"> ГИИС</w:t>
      </w:r>
      <w:r w:rsidR="00D85D26" w:rsidRPr="00B9499D">
        <w:t xml:space="preserve"> ЭБ</w:t>
      </w:r>
      <w:r w:rsidRPr="00B9499D">
        <w:t xml:space="preserve"> параметров запроса SVIP присваивает значения атрибутам документов. В некоторые атрибуты документов значения, содержащиеся в параметрах запроса, записываются в неизменном виде, в другие – после преобразования</w:t>
      </w:r>
      <w:r w:rsidR="0036171A">
        <w:rPr>
          <w:rStyle w:val="af4"/>
        </w:rPr>
        <w:footnoteReference w:id="4"/>
      </w:r>
      <w:r w:rsidRPr="00B9499D">
        <w:t xml:space="preserve">. Полный перечень атрибутов документов, их связь с параметрами запросов, алгоритмы преобразований представлены в </w:t>
      </w:r>
      <w:r w:rsidR="009056C9">
        <w:t xml:space="preserve">Приложении </w:t>
      </w:r>
      <w:r w:rsidR="009056C9">
        <w:fldChar w:fldCharType="begin"/>
      </w:r>
      <w:r w:rsidR="009056C9">
        <w:instrText xml:space="preserve"> REF _Ref227935225 \h </w:instrText>
      </w:r>
      <w:r w:rsidR="009056C9">
        <w:fldChar w:fldCharType="separate"/>
      </w:r>
      <w:r w:rsidR="009056C9">
        <w:rPr>
          <w:noProof/>
        </w:rPr>
        <w:t>1</w:t>
      </w:r>
      <w:r w:rsidR="009056C9">
        <w:fldChar w:fldCharType="end"/>
      </w:r>
      <w:r w:rsidRPr="005C6BDA">
        <w:t xml:space="preserve"> к настоящему документу.</w:t>
      </w:r>
    </w:p>
    <w:p w14:paraId="0A690871" w14:textId="00F24CDC" w:rsidR="002D12EE" w:rsidRPr="00B9499D" w:rsidRDefault="003038E8" w:rsidP="00302C66">
      <w:pPr>
        <w:pStyle w:val="GOSTNormal"/>
      </w:pPr>
      <w:r w:rsidRPr="00131B4F">
        <w:rPr>
          <w:highlight w:val="yellow"/>
        </w:rPr>
        <w:t xml:space="preserve">Полное описание запроса </w:t>
      </w:r>
      <w:r w:rsidRPr="00131B4F">
        <w:rPr>
          <w:highlight w:val="yellow"/>
          <w:lang w:val="en-US"/>
        </w:rPr>
        <w:t>ACCOUNTING</w:t>
      </w:r>
      <w:r w:rsidRPr="00131B4F">
        <w:rPr>
          <w:highlight w:val="yellow"/>
        </w:rPr>
        <w:t xml:space="preserve"> приведено в разделе 8 тома 1</w:t>
      </w:r>
      <w:r w:rsidR="002D12EE" w:rsidRPr="00131B4F">
        <w:rPr>
          <w:highlight w:val="yellow"/>
        </w:rPr>
        <w:t>.</w:t>
      </w:r>
    </w:p>
    <w:p w14:paraId="5E6A2246" w14:textId="70BA99A1" w:rsidR="00512B7E" w:rsidRDefault="00512B7E" w:rsidP="00130A4D">
      <w:pPr>
        <w:pStyle w:val="21"/>
        <w:rPr>
          <w:ins w:id="292" w:author="Сатлер Марина Викторовна" w:date="2026-04-24T10:41:00Z"/>
        </w:rPr>
      </w:pPr>
      <w:bookmarkStart w:id="293" w:name="_Toc117871503"/>
      <w:bookmarkStart w:id="294" w:name="_Toc121319601"/>
      <w:bookmarkStart w:id="295" w:name="_Toc226621732"/>
      <w:r w:rsidRPr="00B412B2">
        <w:t>Параметры запроса</w:t>
      </w:r>
      <w:bookmarkEnd w:id="293"/>
      <w:bookmarkEnd w:id="294"/>
      <w:bookmarkEnd w:id="295"/>
    </w:p>
    <w:p w14:paraId="01CC0B7B" w14:textId="5718FE63" w:rsidR="000858C6" w:rsidRPr="00B412B2" w:rsidRDefault="00A472BE" w:rsidP="00E8731D">
      <w:pPr>
        <w:pStyle w:val="31"/>
      </w:pPr>
      <w:bookmarkStart w:id="296" w:name="_Toc157156555"/>
      <w:bookmarkStart w:id="297" w:name="_Toc226562672"/>
      <w:ins w:id="298" w:author="Сатлер Марина Викторовна" w:date="2026-04-24T10:41:00Z">
        <w:r w:rsidRPr="001955A8">
          <w:t>Перечень параметров заголовка запроса (header)</w:t>
        </w:r>
      </w:ins>
      <w:bookmarkEnd w:id="296"/>
      <w:bookmarkEnd w:id="297"/>
    </w:p>
    <w:p w14:paraId="4C2CE427" w14:textId="396C3168" w:rsidR="00F21E93" w:rsidRDefault="00F21E93" w:rsidP="00F21E93">
      <w:pPr>
        <w:pStyle w:val="GOSTNameTable"/>
      </w:pPr>
      <w:fldSimple w:instr=" SEQ Таблица \* ARABIC ">
        <w:r w:rsidR="00A6339F">
          <w:rPr>
            <w:noProof/>
          </w:rPr>
          <w:t>3</w:t>
        </w:r>
      </w:fldSimple>
      <w:r>
        <w:t xml:space="preserve"> </w:t>
      </w:r>
      <w:r w:rsidRPr="00E36C5D">
        <w:t>- Параметры заголовка (header) запроса на подбор / сторнирование / переформирование записей учета</w:t>
      </w:r>
    </w:p>
    <w:tbl>
      <w:tblPr>
        <w:tblStyle w:val="GOSTTable"/>
        <w:tblW w:w="5000" w:type="pct"/>
        <w:tblLayout w:type="fixed"/>
        <w:tblLook w:val="07E0" w:firstRow="1" w:lastRow="1" w:firstColumn="1" w:lastColumn="1" w:noHBand="1" w:noVBand="1"/>
      </w:tblPr>
      <w:tblGrid>
        <w:gridCol w:w="3320"/>
        <w:gridCol w:w="2222"/>
        <w:gridCol w:w="1441"/>
        <w:gridCol w:w="895"/>
        <w:gridCol w:w="939"/>
        <w:gridCol w:w="6877"/>
      </w:tblGrid>
      <w:tr w:rsidR="0089262E" w:rsidRPr="00B412B2" w14:paraId="1071D033" w14:textId="77777777" w:rsidTr="004B72AD">
        <w:trPr>
          <w:cnfStyle w:val="100000000000" w:firstRow="1" w:lastRow="0" w:firstColumn="0" w:lastColumn="0" w:oddVBand="0" w:evenVBand="0" w:oddHBand="0" w:evenHBand="0" w:firstRowFirstColumn="0" w:firstRowLastColumn="0" w:lastRowFirstColumn="0" w:lastRowLastColumn="0"/>
          <w:trHeight w:val="1002"/>
        </w:trPr>
        <w:tc>
          <w:tcPr>
            <w:tcW w:w="1058" w:type="pct"/>
            <w:hideMark/>
          </w:tcPr>
          <w:p w14:paraId="28B1B551" w14:textId="77777777" w:rsidR="00512B7E" w:rsidRPr="00B412B2" w:rsidRDefault="00512B7E" w:rsidP="004B72AD">
            <w:pPr>
              <w:pStyle w:val="GOSTTableHead"/>
              <w:rPr>
                <w:szCs w:val="22"/>
              </w:rPr>
            </w:pPr>
            <w:r w:rsidRPr="00B412B2">
              <w:rPr>
                <w:szCs w:val="22"/>
              </w:rPr>
              <w:t>Наименование параметра</w:t>
            </w:r>
          </w:p>
        </w:tc>
        <w:tc>
          <w:tcPr>
            <w:tcW w:w="708" w:type="pct"/>
            <w:hideMark/>
          </w:tcPr>
          <w:p w14:paraId="4485AEC1" w14:textId="77777777" w:rsidR="00512B7E" w:rsidRPr="00B412B2" w:rsidRDefault="00512B7E" w:rsidP="004B72AD">
            <w:pPr>
              <w:pStyle w:val="GOSTTableHead"/>
              <w:rPr>
                <w:szCs w:val="22"/>
              </w:rPr>
            </w:pPr>
            <w:r w:rsidRPr="00B412B2">
              <w:rPr>
                <w:szCs w:val="22"/>
              </w:rPr>
              <w:t>Название тэга</w:t>
            </w:r>
          </w:p>
        </w:tc>
        <w:tc>
          <w:tcPr>
            <w:tcW w:w="459" w:type="pct"/>
            <w:hideMark/>
          </w:tcPr>
          <w:p w14:paraId="578E0325" w14:textId="77777777" w:rsidR="00512B7E" w:rsidRPr="00B412B2" w:rsidRDefault="00512B7E" w:rsidP="004B72AD">
            <w:pPr>
              <w:pStyle w:val="GOSTTableHead"/>
              <w:rPr>
                <w:szCs w:val="22"/>
              </w:rPr>
            </w:pPr>
            <w:r w:rsidRPr="00B412B2">
              <w:rPr>
                <w:szCs w:val="22"/>
              </w:rPr>
              <w:t>Тип данных</w:t>
            </w:r>
          </w:p>
        </w:tc>
        <w:tc>
          <w:tcPr>
            <w:tcW w:w="285" w:type="pct"/>
          </w:tcPr>
          <w:p w14:paraId="7E1B84E5" w14:textId="77777777" w:rsidR="00512B7E" w:rsidRPr="00B412B2" w:rsidRDefault="00512B7E" w:rsidP="004B72AD">
            <w:pPr>
              <w:pStyle w:val="GOSTTableHead"/>
              <w:rPr>
                <w:szCs w:val="22"/>
              </w:rPr>
            </w:pPr>
            <w:r w:rsidRPr="00B412B2">
              <w:rPr>
                <w:szCs w:val="22"/>
              </w:rPr>
              <w:t>Обязательность</w:t>
            </w:r>
          </w:p>
        </w:tc>
        <w:tc>
          <w:tcPr>
            <w:tcW w:w="299" w:type="pct"/>
            <w:hideMark/>
          </w:tcPr>
          <w:p w14:paraId="00C638F6" w14:textId="77777777" w:rsidR="00512B7E" w:rsidRPr="00B412B2" w:rsidRDefault="00512B7E" w:rsidP="004B72AD">
            <w:pPr>
              <w:pStyle w:val="GOSTTableHead"/>
              <w:rPr>
                <w:szCs w:val="22"/>
              </w:rPr>
            </w:pPr>
            <w:r w:rsidRPr="00B412B2">
              <w:rPr>
                <w:szCs w:val="22"/>
              </w:rPr>
              <w:t>Размерность</w:t>
            </w:r>
          </w:p>
        </w:tc>
        <w:tc>
          <w:tcPr>
            <w:tcW w:w="2191" w:type="pct"/>
          </w:tcPr>
          <w:p w14:paraId="4F83DAE8" w14:textId="77777777" w:rsidR="00512B7E" w:rsidRPr="00B412B2" w:rsidRDefault="00512B7E" w:rsidP="004B72AD">
            <w:pPr>
              <w:pStyle w:val="GOSTTableHead"/>
              <w:rPr>
                <w:szCs w:val="22"/>
              </w:rPr>
            </w:pPr>
            <w:r w:rsidRPr="00B412B2">
              <w:rPr>
                <w:szCs w:val="22"/>
              </w:rPr>
              <w:t>Описание</w:t>
            </w:r>
          </w:p>
        </w:tc>
      </w:tr>
      <w:tr w:rsidR="0089205C" w:rsidRPr="00B412B2" w14:paraId="43E509F7" w14:textId="77777777" w:rsidTr="004B72AD">
        <w:tc>
          <w:tcPr>
            <w:tcW w:w="1058" w:type="pct"/>
          </w:tcPr>
          <w:p w14:paraId="7BED1DC0" w14:textId="5EC68CEB" w:rsidR="00512B7E" w:rsidRPr="00B412B2" w:rsidRDefault="170E4D90" w:rsidP="004B72AD">
            <w:pPr>
              <w:pStyle w:val="GOSTTablenorm"/>
              <w:suppressAutoHyphens/>
            </w:pPr>
            <w:r>
              <w:t>Система-отправитель запроса</w:t>
            </w:r>
          </w:p>
        </w:tc>
        <w:tc>
          <w:tcPr>
            <w:tcW w:w="708" w:type="pct"/>
          </w:tcPr>
          <w:p w14:paraId="529B5745" w14:textId="77777777" w:rsidR="00512B7E" w:rsidRPr="00B412B2" w:rsidRDefault="00512B7E" w:rsidP="004B72AD">
            <w:pPr>
              <w:pStyle w:val="GOSTTablenorm"/>
              <w:suppressAutoHyphens/>
              <w:rPr>
                <w:szCs w:val="22"/>
                <w:lang w:val="en-US"/>
              </w:rPr>
            </w:pPr>
            <w:r w:rsidRPr="00B412B2">
              <w:rPr>
                <w:szCs w:val="22"/>
                <w:lang w:val="en-US"/>
              </w:rPr>
              <w:t>Source</w:t>
            </w:r>
          </w:p>
        </w:tc>
        <w:tc>
          <w:tcPr>
            <w:tcW w:w="459" w:type="pct"/>
          </w:tcPr>
          <w:p w14:paraId="2C6FCA1C" w14:textId="77777777" w:rsidR="00512B7E" w:rsidRPr="00B412B2" w:rsidRDefault="00512B7E" w:rsidP="004B72AD">
            <w:pPr>
              <w:suppressAutoHyphens/>
              <w:ind w:firstLine="30"/>
              <w:rPr>
                <w:sz w:val="22"/>
                <w:szCs w:val="22"/>
                <w:lang w:val="en-US"/>
              </w:rPr>
            </w:pPr>
            <w:r w:rsidRPr="00B412B2">
              <w:rPr>
                <w:sz w:val="22"/>
                <w:szCs w:val="22"/>
              </w:rPr>
              <w:t>Строка</w:t>
            </w:r>
          </w:p>
        </w:tc>
        <w:tc>
          <w:tcPr>
            <w:tcW w:w="285" w:type="pct"/>
          </w:tcPr>
          <w:p w14:paraId="57A9580E" w14:textId="77777777" w:rsidR="00512B7E" w:rsidRPr="00B412B2" w:rsidRDefault="00512B7E" w:rsidP="004B72AD">
            <w:pPr>
              <w:suppressAutoHyphens/>
              <w:ind w:firstLine="30"/>
              <w:rPr>
                <w:sz w:val="22"/>
                <w:szCs w:val="22"/>
              </w:rPr>
            </w:pPr>
            <w:r w:rsidRPr="00B412B2">
              <w:rPr>
                <w:sz w:val="22"/>
                <w:szCs w:val="22"/>
              </w:rPr>
              <w:t>Да</w:t>
            </w:r>
          </w:p>
        </w:tc>
        <w:tc>
          <w:tcPr>
            <w:tcW w:w="299" w:type="pct"/>
          </w:tcPr>
          <w:p w14:paraId="16A400A8" w14:textId="77777777" w:rsidR="00512B7E" w:rsidRPr="00B412B2" w:rsidRDefault="00512B7E" w:rsidP="004B72AD">
            <w:pPr>
              <w:pStyle w:val="GOSTTablenorm"/>
              <w:suppressAutoHyphens/>
              <w:rPr>
                <w:szCs w:val="22"/>
                <w:lang w:val="en-US"/>
              </w:rPr>
            </w:pPr>
            <w:r w:rsidRPr="00B412B2">
              <w:rPr>
                <w:szCs w:val="22"/>
              </w:rPr>
              <w:t>&lt;=</w:t>
            </w:r>
            <w:r w:rsidRPr="00B412B2">
              <w:rPr>
                <w:szCs w:val="22"/>
                <w:lang w:val="en-US"/>
              </w:rPr>
              <w:t>10</w:t>
            </w:r>
          </w:p>
        </w:tc>
        <w:tc>
          <w:tcPr>
            <w:tcW w:w="2191" w:type="pct"/>
          </w:tcPr>
          <w:p w14:paraId="2CB9F244" w14:textId="6BD110B1" w:rsidR="00512B7E" w:rsidRPr="00B412B2" w:rsidRDefault="170E4D90" w:rsidP="004B72AD">
            <w:pPr>
              <w:pStyle w:val="GOSTTablenorm"/>
              <w:suppressAutoHyphens/>
            </w:pPr>
            <w:commentRangeStart w:id="299"/>
            <w:r>
              <w:t xml:space="preserve">ФП ГИИС ЭБ </w:t>
            </w:r>
            <w:commentRangeEnd w:id="299"/>
            <w:r w:rsidR="00131B4F">
              <w:rPr>
                <w:rStyle w:val="affb"/>
              </w:rPr>
              <w:commentReference w:id="299"/>
            </w:r>
            <w:r>
              <w:t>- отправитель запроса. Возможные значения:</w:t>
            </w:r>
          </w:p>
          <w:p w14:paraId="22FFBEC7" w14:textId="02568467" w:rsidR="00D86562" w:rsidRPr="00D86562" w:rsidRDefault="00D86562" w:rsidP="004B72AD">
            <w:pPr>
              <w:pStyle w:val="affff1"/>
              <w:numPr>
                <w:ilvl w:val="0"/>
                <w:numId w:val="28"/>
              </w:numPr>
              <w:suppressAutoHyphens/>
              <w:ind w:left="222" w:hanging="222"/>
              <w:rPr>
                <w:ins w:id="300" w:author="Кудряшова Е.С." w:date="2023-09-13T14:21:00Z"/>
                <w:sz w:val="22"/>
                <w:szCs w:val="22"/>
                <w:highlight w:val="yellow"/>
              </w:rPr>
            </w:pPr>
            <w:ins w:id="301" w:author="Кудряшова Е.С." w:date="2023-09-13T14:21:00Z">
              <w:r w:rsidRPr="00131B4F">
                <w:rPr>
                  <w:highlight w:val="yellow"/>
                  <w:lang w:val="en-US"/>
                </w:rPr>
                <w:t>INC</w:t>
              </w:r>
              <w:r w:rsidRPr="00131B4F">
                <w:rPr>
                  <w:highlight w:val="yellow"/>
                </w:rPr>
                <w:t xml:space="preserve"> (</w:t>
              </w:r>
              <w:r w:rsidRPr="00131B4F">
                <w:rPr>
                  <w:szCs w:val="22"/>
                  <w:highlight w:val="yellow"/>
                </w:rPr>
                <w:t>Компонент АУ/БУ ПУР ЭБ)</w:t>
              </w:r>
              <w:r>
                <w:rPr>
                  <w:rStyle w:val="affb"/>
                </w:rPr>
                <w:annotationRef/>
              </w:r>
            </w:ins>
            <w:ins w:id="302" w:author="Симендеева Екатерина Витальевна" w:date="2023-10-09T16:15:00Z">
              <w:r w:rsidR="00A907AE">
                <w:rPr>
                  <w:szCs w:val="22"/>
                  <w:highlight w:val="yellow"/>
                </w:rPr>
                <w:t>;</w:t>
              </w:r>
            </w:ins>
          </w:p>
          <w:p w14:paraId="1E006E59" w14:textId="4C22134C" w:rsidR="00512B7E" w:rsidRPr="00131B4F" w:rsidRDefault="00512B7E" w:rsidP="004B72AD">
            <w:pPr>
              <w:pStyle w:val="affff1"/>
              <w:numPr>
                <w:ilvl w:val="0"/>
                <w:numId w:val="28"/>
              </w:numPr>
              <w:suppressAutoHyphens/>
              <w:ind w:left="222" w:hanging="222"/>
              <w:rPr>
                <w:sz w:val="22"/>
                <w:szCs w:val="22"/>
                <w:highlight w:val="yellow"/>
                <w:lang w:val="en-US"/>
              </w:rPr>
            </w:pPr>
            <w:r w:rsidRPr="00131B4F">
              <w:rPr>
                <w:sz w:val="22"/>
                <w:szCs w:val="22"/>
                <w:highlight w:val="yellow"/>
                <w:lang w:val="en-US"/>
              </w:rPr>
              <w:t>FAMABS (ПУДС ЭБ)</w:t>
            </w:r>
            <w:ins w:id="303" w:author="Симендеева Екатерина Витальевна" w:date="2023-10-09T16:15:00Z">
              <w:r w:rsidR="00A907AE">
                <w:rPr>
                  <w:sz w:val="22"/>
                  <w:szCs w:val="22"/>
                  <w:highlight w:val="yellow"/>
                </w:rPr>
                <w:t>;</w:t>
              </w:r>
            </w:ins>
          </w:p>
          <w:p w14:paraId="11960907" w14:textId="65D9875C" w:rsidR="00526B35" w:rsidRPr="006C5BFD" w:rsidRDefault="00512B7E" w:rsidP="004B72AD">
            <w:pPr>
              <w:pStyle w:val="affff1"/>
              <w:numPr>
                <w:ilvl w:val="0"/>
                <w:numId w:val="28"/>
              </w:numPr>
              <w:suppressAutoHyphens/>
              <w:ind w:left="222" w:hanging="222"/>
              <w:rPr>
                <w:sz w:val="22"/>
                <w:szCs w:val="22"/>
                <w:lang w:val="en-US"/>
              </w:rPr>
            </w:pPr>
            <w:r w:rsidRPr="00131B4F">
              <w:rPr>
                <w:sz w:val="22"/>
                <w:szCs w:val="22"/>
                <w:highlight w:val="yellow"/>
                <w:lang w:val="en-US"/>
              </w:rPr>
              <w:t>ARP (ПУИО</w:t>
            </w:r>
            <w:r w:rsidRPr="00131B4F">
              <w:rPr>
                <w:sz w:val="22"/>
                <w:szCs w:val="22"/>
                <w:highlight w:val="yellow"/>
              </w:rPr>
              <w:t xml:space="preserve"> ЭБ</w:t>
            </w:r>
            <w:r w:rsidRPr="00131B4F">
              <w:rPr>
                <w:sz w:val="22"/>
                <w:szCs w:val="22"/>
                <w:highlight w:val="yellow"/>
                <w:lang w:val="en-US"/>
              </w:rPr>
              <w:t>)</w:t>
            </w:r>
          </w:p>
        </w:tc>
      </w:tr>
      <w:tr w:rsidR="0089205C" w:rsidRPr="00B412B2" w14:paraId="0C4111F8" w14:textId="77777777" w:rsidTr="004B72AD">
        <w:tc>
          <w:tcPr>
            <w:tcW w:w="1058" w:type="pct"/>
          </w:tcPr>
          <w:p w14:paraId="44BC19F4" w14:textId="77777777" w:rsidR="00512B7E" w:rsidRPr="00B412B2" w:rsidRDefault="00512B7E" w:rsidP="004B72AD">
            <w:pPr>
              <w:pStyle w:val="GOSTTablenorm"/>
              <w:suppressAutoHyphens/>
              <w:rPr>
                <w:szCs w:val="22"/>
              </w:rPr>
            </w:pPr>
            <w:r w:rsidRPr="00B412B2">
              <w:rPr>
                <w:szCs w:val="22"/>
              </w:rPr>
              <w:t>Дата и время запроса</w:t>
            </w:r>
          </w:p>
        </w:tc>
        <w:tc>
          <w:tcPr>
            <w:tcW w:w="708" w:type="pct"/>
          </w:tcPr>
          <w:p w14:paraId="7F3C7B94" w14:textId="77777777" w:rsidR="00512B7E" w:rsidRPr="00B412B2" w:rsidRDefault="00512B7E" w:rsidP="004B72AD">
            <w:pPr>
              <w:pStyle w:val="GOSTTablenorm"/>
              <w:suppressAutoHyphens/>
              <w:rPr>
                <w:szCs w:val="22"/>
                <w:lang w:val="en-US"/>
              </w:rPr>
            </w:pPr>
            <w:r w:rsidRPr="00B412B2">
              <w:rPr>
                <w:szCs w:val="22"/>
                <w:lang w:val="en-US"/>
              </w:rPr>
              <w:t>ReqDateTime</w:t>
            </w:r>
          </w:p>
        </w:tc>
        <w:tc>
          <w:tcPr>
            <w:tcW w:w="459" w:type="pct"/>
          </w:tcPr>
          <w:p w14:paraId="4E5DEA14" w14:textId="77777777" w:rsidR="00512B7E" w:rsidRPr="00B412B2" w:rsidRDefault="00512B7E" w:rsidP="004B72AD">
            <w:pPr>
              <w:pStyle w:val="GOSTTablenorm"/>
              <w:suppressAutoHyphens/>
              <w:rPr>
                <w:szCs w:val="22"/>
              </w:rPr>
            </w:pPr>
            <w:r w:rsidRPr="00B412B2">
              <w:rPr>
                <w:szCs w:val="22"/>
              </w:rPr>
              <w:t>Дата-время (</w:t>
            </w:r>
            <w:r w:rsidRPr="00B412B2">
              <w:rPr>
                <w:szCs w:val="22"/>
                <w:lang w:val="en-US"/>
              </w:rPr>
              <w:t>timestamp</w:t>
            </w:r>
            <w:r w:rsidRPr="00B412B2">
              <w:rPr>
                <w:szCs w:val="22"/>
              </w:rPr>
              <w:t>)</w:t>
            </w:r>
          </w:p>
        </w:tc>
        <w:tc>
          <w:tcPr>
            <w:tcW w:w="285" w:type="pct"/>
          </w:tcPr>
          <w:p w14:paraId="03E9F14A" w14:textId="77777777" w:rsidR="00512B7E" w:rsidRPr="00B412B2" w:rsidRDefault="00512B7E" w:rsidP="004B72AD">
            <w:pPr>
              <w:suppressAutoHyphens/>
              <w:ind w:firstLine="30"/>
              <w:rPr>
                <w:sz w:val="22"/>
                <w:szCs w:val="22"/>
              </w:rPr>
            </w:pPr>
            <w:r w:rsidRPr="00B412B2">
              <w:rPr>
                <w:sz w:val="22"/>
                <w:szCs w:val="22"/>
              </w:rPr>
              <w:t>Да</w:t>
            </w:r>
          </w:p>
        </w:tc>
        <w:tc>
          <w:tcPr>
            <w:tcW w:w="299" w:type="pct"/>
          </w:tcPr>
          <w:p w14:paraId="40DA4633" w14:textId="77777777" w:rsidR="00512B7E" w:rsidRPr="00B412B2" w:rsidRDefault="00512B7E" w:rsidP="004B72AD">
            <w:pPr>
              <w:suppressAutoHyphens/>
              <w:ind w:firstLine="30"/>
              <w:rPr>
                <w:sz w:val="22"/>
                <w:szCs w:val="22"/>
              </w:rPr>
            </w:pPr>
            <w:r w:rsidRPr="00B412B2">
              <w:rPr>
                <w:sz w:val="22"/>
                <w:szCs w:val="22"/>
              </w:rPr>
              <w:t>-</w:t>
            </w:r>
          </w:p>
        </w:tc>
        <w:tc>
          <w:tcPr>
            <w:tcW w:w="2191" w:type="pct"/>
          </w:tcPr>
          <w:p w14:paraId="10C3F3B6" w14:textId="77777777" w:rsidR="00512B7E" w:rsidRPr="00B412B2" w:rsidRDefault="00512B7E" w:rsidP="004B72AD">
            <w:pPr>
              <w:pStyle w:val="GOSTTablenorm"/>
              <w:suppressAutoHyphens/>
              <w:rPr>
                <w:szCs w:val="22"/>
              </w:rPr>
            </w:pPr>
            <w:r w:rsidRPr="00B412B2">
              <w:rPr>
                <w:szCs w:val="22"/>
              </w:rPr>
              <w:t>Дата и время формирования запроса ФП</w:t>
            </w:r>
          </w:p>
          <w:p w14:paraId="48695725" w14:textId="2E4B141C" w:rsidR="00512B7E" w:rsidRPr="00C27D1B" w:rsidRDefault="00512B7E" w:rsidP="004B72AD">
            <w:pPr>
              <w:pStyle w:val="GOSTTablenorm"/>
              <w:suppressAutoHyphens/>
              <w:rPr>
                <w:szCs w:val="22"/>
              </w:rPr>
            </w:pPr>
            <w:r w:rsidRPr="00B412B2">
              <w:rPr>
                <w:szCs w:val="22"/>
              </w:rPr>
              <w:t xml:space="preserve">Формат </w:t>
            </w:r>
            <w:r w:rsidRPr="00B412B2">
              <w:rPr>
                <w:szCs w:val="22"/>
                <w:lang w:val="en-US"/>
              </w:rPr>
              <w:t>YYYY</w:t>
            </w:r>
            <w:r w:rsidRPr="00B412B2">
              <w:rPr>
                <w:szCs w:val="22"/>
              </w:rPr>
              <w:t>-</w:t>
            </w:r>
            <w:r w:rsidRPr="00B412B2">
              <w:rPr>
                <w:szCs w:val="22"/>
                <w:lang w:val="en-US"/>
              </w:rPr>
              <w:t>MM</w:t>
            </w:r>
            <w:r w:rsidRPr="00B412B2">
              <w:rPr>
                <w:szCs w:val="22"/>
              </w:rPr>
              <w:t>-</w:t>
            </w:r>
            <w:r w:rsidRPr="00B412B2">
              <w:rPr>
                <w:szCs w:val="22"/>
                <w:lang w:val="en-US"/>
              </w:rPr>
              <w:t>DD</w:t>
            </w:r>
            <w:r w:rsidRPr="00B412B2">
              <w:rPr>
                <w:szCs w:val="22"/>
              </w:rPr>
              <w:t xml:space="preserve"> </w:t>
            </w:r>
            <w:proofErr w:type="gramStart"/>
            <w:r w:rsidRPr="00B412B2">
              <w:rPr>
                <w:szCs w:val="22"/>
                <w:lang w:val="en-US"/>
              </w:rPr>
              <w:t>hh</w:t>
            </w:r>
            <w:r w:rsidRPr="00B412B2">
              <w:rPr>
                <w:szCs w:val="22"/>
              </w:rPr>
              <w:t>:</w:t>
            </w:r>
            <w:r w:rsidRPr="00B412B2">
              <w:rPr>
                <w:szCs w:val="22"/>
                <w:lang w:val="en-US"/>
              </w:rPr>
              <w:t>mm</w:t>
            </w:r>
            <w:proofErr w:type="gramEnd"/>
            <w:r w:rsidRPr="00B412B2">
              <w:rPr>
                <w:szCs w:val="22"/>
              </w:rPr>
              <w:t>:</w:t>
            </w:r>
            <w:r w:rsidRPr="00B412B2">
              <w:rPr>
                <w:szCs w:val="22"/>
                <w:lang w:val="en-US"/>
              </w:rPr>
              <w:t>ss</w:t>
            </w:r>
            <w:r w:rsidR="00C27D1B">
              <w:rPr>
                <w:szCs w:val="22"/>
              </w:rPr>
              <w:t>.</w:t>
            </w:r>
          </w:p>
        </w:tc>
      </w:tr>
      <w:tr w:rsidR="0089205C" w:rsidRPr="00B412B2" w14:paraId="4A86A161" w14:textId="77777777" w:rsidTr="004B72AD">
        <w:tc>
          <w:tcPr>
            <w:tcW w:w="1058" w:type="pct"/>
          </w:tcPr>
          <w:p w14:paraId="375AFD4F" w14:textId="77777777" w:rsidR="00512B7E" w:rsidRPr="00B412B2" w:rsidRDefault="00512B7E" w:rsidP="004B72AD">
            <w:pPr>
              <w:pStyle w:val="GOSTTablenorm"/>
              <w:suppressAutoHyphens/>
              <w:rPr>
                <w:szCs w:val="22"/>
              </w:rPr>
            </w:pPr>
            <w:r w:rsidRPr="00B412B2">
              <w:rPr>
                <w:szCs w:val="22"/>
              </w:rPr>
              <w:lastRenderedPageBreak/>
              <w:t>Версия формата запроса</w:t>
            </w:r>
          </w:p>
        </w:tc>
        <w:tc>
          <w:tcPr>
            <w:tcW w:w="708" w:type="pct"/>
          </w:tcPr>
          <w:p w14:paraId="38B48B9A" w14:textId="77777777" w:rsidR="00512B7E" w:rsidRPr="00B412B2" w:rsidRDefault="00512B7E" w:rsidP="004B72AD">
            <w:pPr>
              <w:pStyle w:val="GOSTTablenorm"/>
              <w:suppressAutoHyphens/>
              <w:rPr>
                <w:szCs w:val="22"/>
                <w:lang w:val="en-US"/>
              </w:rPr>
            </w:pPr>
            <w:r w:rsidRPr="00B412B2">
              <w:rPr>
                <w:szCs w:val="22"/>
                <w:lang w:val="en-US"/>
              </w:rPr>
              <w:t>Version</w:t>
            </w:r>
          </w:p>
        </w:tc>
        <w:tc>
          <w:tcPr>
            <w:tcW w:w="459" w:type="pct"/>
          </w:tcPr>
          <w:p w14:paraId="015C6CDD" w14:textId="77777777" w:rsidR="00512B7E" w:rsidRPr="00B412B2" w:rsidRDefault="00512B7E" w:rsidP="004B72AD">
            <w:pPr>
              <w:suppressAutoHyphens/>
              <w:ind w:firstLine="30"/>
              <w:rPr>
                <w:sz w:val="22"/>
                <w:szCs w:val="22"/>
                <w:lang w:val="en-US"/>
              </w:rPr>
            </w:pPr>
            <w:r w:rsidRPr="00B412B2">
              <w:rPr>
                <w:sz w:val="22"/>
                <w:szCs w:val="22"/>
              </w:rPr>
              <w:t>Строка</w:t>
            </w:r>
          </w:p>
        </w:tc>
        <w:tc>
          <w:tcPr>
            <w:tcW w:w="285" w:type="pct"/>
          </w:tcPr>
          <w:p w14:paraId="51C90C90" w14:textId="77777777" w:rsidR="00512B7E" w:rsidRPr="00B412B2" w:rsidRDefault="00512B7E" w:rsidP="004B72AD">
            <w:pPr>
              <w:suppressAutoHyphens/>
              <w:ind w:firstLine="30"/>
              <w:rPr>
                <w:sz w:val="22"/>
                <w:szCs w:val="22"/>
              </w:rPr>
            </w:pPr>
            <w:r w:rsidRPr="00B412B2">
              <w:rPr>
                <w:sz w:val="22"/>
                <w:szCs w:val="22"/>
              </w:rPr>
              <w:t>Да</w:t>
            </w:r>
          </w:p>
        </w:tc>
        <w:tc>
          <w:tcPr>
            <w:tcW w:w="299" w:type="pct"/>
          </w:tcPr>
          <w:p w14:paraId="28F3C595" w14:textId="77777777" w:rsidR="00512B7E" w:rsidRPr="00B412B2" w:rsidRDefault="00512B7E" w:rsidP="004B72AD">
            <w:pPr>
              <w:pStyle w:val="GOSTTablenorm"/>
              <w:suppressAutoHyphens/>
              <w:rPr>
                <w:szCs w:val="22"/>
                <w:lang w:val="en-US"/>
              </w:rPr>
            </w:pPr>
            <w:r w:rsidRPr="00B412B2">
              <w:rPr>
                <w:szCs w:val="22"/>
              </w:rPr>
              <w:t>&lt;=</w:t>
            </w:r>
            <w:r w:rsidRPr="00B412B2">
              <w:rPr>
                <w:szCs w:val="22"/>
                <w:lang w:val="en-US"/>
              </w:rPr>
              <w:t>10</w:t>
            </w:r>
          </w:p>
        </w:tc>
        <w:tc>
          <w:tcPr>
            <w:tcW w:w="2191" w:type="pct"/>
          </w:tcPr>
          <w:p w14:paraId="2AEFBF32" w14:textId="635BDAA7" w:rsidR="00512B7E" w:rsidRPr="00B412B2" w:rsidRDefault="00512B7E" w:rsidP="004B72AD">
            <w:pPr>
              <w:pStyle w:val="GOSTTablenorm"/>
              <w:suppressAutoHyphens/>
              <w:rPr>
                <w:szCs w:val="22"/>
              </w:rPr>
            </w:pPr>
            <w:r w:rsidRPr="00B412B2">
              <w:rPr>
                <w:szCs w:val="22"/>
              </w:rPr>
              <w:t>Версия формата запроса</w:t>
            </w:r>
            <w:del w:id="304" w:author="Симендеева Екатерина Витальевна" w:date="2023-10-09T16:14:00Z">
              <w:r w:rsidR="00C27D1B" w:rsidDel="00A907AE">
                <w:rPr>
                  <w:szCs w:val="22"/>
                </w:rPr>
                <w:delText>.</w:delText>
              </w:r>
            </w:del>
          </w:p>
        </w:tc>
      </w:tr>
      <w:tr w:rsidR="0089205C" w:rsidRPr="00B412B2" w14:paraId="6D41CFDC" w14:textId="77777777" w:rsidTr="004B72AD">
        <w:tc>
          <w:tcPr>
            <w:tcW w:w="1058" w:type="pct"/>
          </w:tcPr>
          <w:p w14:paraId="29E9D344" w14:textId="77777777" w:rsidR="00512B7E" w:rsidRPr="00B412B2" w:rsidRDefault="00512B7E" w:rsidP="004B72AD">
            <w:pPr>
              <w:pStyle w:val="GOSTTablenorm"/>
              <w:suppressAutoHyphens/>
              <w:rPr>
                <w:szCs w:val="22"/>
              </w:rPr>
            </w:pPr>
            <w:r w:rsidRPr="00B412B2">
              <w:rPr>
                <w:szCs w:val="22"/>
              </w:rPr>
              <w:t>Дополнительные параметры запроса</w:t>
            </w:r>
          </w:p>
        </w:tc>
        <w:tc>
          <w:tcPr>
            <w:tcW w:w="708" w:type="pct"/>
          </w:tcPr>
          <w:p w14:paraId="0A5AA70E" w14:textId="77777777" w:rsidR="00512B7E" w:rsidRPr="00B412B2" w:rsidRDefault="00512B7E" w:rsidP="004B72AD">
            <w:pPr>
              <w:pStyle w:val="GOSTTablenorm"/>
              <w:suppressAutoHyphens/>
              <w:rPr>
                <w:szCs w:val="22"/>
                <w:lang w:val="en-US"/>
              </w:rPr>
            </w:pPr>
            <w:r w:rsidRPr="00B412B2">
              <w:rPr>
                <w:szCs w:val="22"/>
                <w:lang w:val="en-US"/>
              </w:rPr>
              <w:t>Params</w:t>
            </w:r>
          </w:p>
        </w:tc>
        <w:tc>
          <w:tcPr>
            <w:tcW w:w="459" w:type="pct"/>
          </w:tcPr>
          <w:p w14:paraId="52C78546" w14:textId="77777777" w:rsidR="00512B7E" w:rsidRPr="00B412B2" w:rsidRDefault="00512B7E" w:rsidP="004B72AD">
            <w:pPr>
              <w:suppressAutoHyphens/>
              <w:ind w:firstLine="30"/>
              <w:rPr>
                <w:sz w:val="22"/>
                <w:szCs w:val="22"/>
              </w:rPr>
            </w:pPr>
            <w:r w:rsidRPr="00B412B2">
              <w:rPr>
                <w:sz w:val="22"/>
                <w:szCs w:val="22"/>
              </w:rPr>
              <w:t>Массив</w:t>
            </w:r>
          </w:p>
        </w:tc>
        <w:tc>
          <w:tcPr>
            <w:tcW w:w="285" w:type="pct"/>
          </w:tcPr>
          <w:p w14:paraId="4B50A951" w14:textId="77777777" w:rsidR="00512B7E" w:rsidRPr="00B412B2" w:rsidRDefault="00512B7E" w:rsidP="004B72AD">
            <w:pPr>
              <w:suppressAutoHyphens/>
              <w:ind w:firstLine="30"/>
              <w:rPr>
                <w:sz w:val="22"/>
                <w:szCs w:val="22"/>
              </w:rPr>
            </w:pPr>
            <w:r w:rsidRPr="00B412B2">
              <w:rPr>
                <w:sz w:val="22"/>
                <w:szCs w:val="22"/>
              </w:rPr>
              <w:t>Нет</w:t>
            </w:r>
          </w:p>
        </w:tc>
        <w:tc>
          <w:tcPr>
            <w:tcW w:w="299" w:type="pct"/>
          </w:tcPr>
          <w:p w14:paraId="707C6EED" w14:textId="77777777" w:rsidR="00512B7E" w:rsidRPr="00B412B2" w:rsidRDefault="00512B7E" w:rsidP="004B72AD">
            <w:pPr>
              <w:pStyle w:val="GOSTTablenorm"/>
              <w:suppressAutoHyphens/>
              <w:rPr>
                <w:szCs w:val="22"/>
              </w:rPr>
            </w:pPr>
            <w:r w:rsidRPr="00B412B2">
              <w:rPr>
                <w:szCs w:val="22"/>
                <w:lang w:val="en-US"/>
              </w:rPr>
              <w:t>-</w:t>
            </w:r>
          </w:p>
        </w:tc>
        <w:tc>
          <w:tcPr>
            <w:tcW w:w="2191" w:type="pct"/>
          </w:tcPr>
          <w:p w14:paraId="70B86684" w14:textId="0ED5C8B3" w:rsidR="00512B7E" w:rsidRPr="00B412B2" w:rsidRDefault="00512B7E" w:rsidP="004B72AD">
            <w:pPr>
              <w:pStyle w:val="GOSTTablenorm"/>
              <w:suppressAutoHyphens/>
              <w:rPr>
                <w:szCs w:val="22"/>
              </w:rPr>
            </w:pPr>
            <w:r w:rsidRPr="00B412B2">
              <w:rPr>
                <w:szCs w:val="22"/>
              </w:rPr>
              <w:t>Дополнительные параметры запроса</w:t>
            </w:r>
            <w:del w:id="305" w:author="Симендеева Екатерина Витальевна" w:date="2023-10-09T16:14:00Z">
              <w:r w:rsidR="00C27D1B" w:rsidDel="00A907AE">
                <w:rPr>
                  <w:szCs w:val="22"/>
                </w:rPr>
                <w:delText>.</w:delText>
              </w:r>
            </w:del>
          </w:p>
        </w:tc>
      </w:tr>
      <w:tr w:rsidR="0089205C" w:rsidRPr="00B412B2" w14:paraId="3FC35C35" w14:textId="77777777" w:rsidTr="004B72AD">
        <w:tc>
          <w:tcPr>
            <w:tcW w:w="1058" w:type="pct"/>
          </w:tcPr>
          <w:p w14:paraId="10D01925" w14:textId="77777777" w:rsidR="00512B7E" w:rsidRPr="00B412B2" w:rsidRDefault="00512B7E" w:rsidP="004B72AD">
            <w:pPr>
              <w:pStyle w:val="GOSTTablenorm"/>
              <w:suppressAutoHyphens/>
              <w:rPr>
                <w:szCs w:val="22"/>
              </w:rPr>
            </w:pPr>
            <w:r w:rsidRPr="00B412B2">
              <w:rPr>
                <w:szCs w:val="22"/>
              </w:rPr>
              <w:t>Наименование произвольного доп. параметра</w:t>
            </w:r>
          </w:p>
        </w:tc>
        <w:tc>
          <w:tcPr>
            <w:tcW w:w="708" w:type="pct"/>
          </w:tcPr>
          <w:p w14:paraId="1A615B6A" w14:textId="77777777" w:rsidR="00512B7E" w:rsidRPr="00B412B2" w:rsidRDefault="00512B7E" w:rsidP="004B72AD">
            <w:pPr>
              <w:pStyle w:val="GOSTTablenorm"/>
              <w:suppressAutoHyphens/>
              <w:rPr>
                <w:szCs w:val="22"/>
                <w:lang w:val="en-US"/>
              </w:rPr>
            </w:pPr>
            <w:r w:rsidRPr="00B412B2">
              <w:rPr>
                <w:szCs w:val="22"/>
                <w:lang w:val="en-US"/>
              </w:rPr>
              <w:t>Params:param</w:t>
            </w:r>
          </w:p>
        </w:tc>
        <w:tc>
          <w:tcPr>
            <w:tcW w:w="459" w:type="pct"/>
          </w:tcPr>
          <w:p w14:paraId="23FCA31D" w14:textId="77777777" w:rsidR="00512B7E" w:rsidRPr="00B412B2" w:rsidRDefault="00512B7E" w:rsidP="004B72AD">
            <w:pPr>
              <w:suppressAutoHyphens/>
              <w:ind w:firstLine="30"/>
              <w:rPr>
                <w:sz w:val="22"/>
                <w:szCs w:val="22"/>
              </w:rPr>
            </w:pPr>
            <w:r w:rsidRPr="00B412B2">
              <w:rPr>
                <w:sz w:val="22"/>
                <w:szCs w:val="22"/>
              </w:rPr>
              <w:t>Строка</w:t>
            </w:r>
          </w:p>
        </w:tc>
        <w:tc>
          <w:tcPr>
            <w:tcW w:w="285" w:type="pct"/>
          </w:tcPr>
          <w:p w14:paraId="2E0A4C74" w14:textId="77777777" w:rsidR="00512B7E" w:rsidRPr="00B412B2" w:rsidRDefault="00512B7E" w:rsidP="004B72AD">
            <w:pPr>
              <w:suppressAutoHyphens/>
              <w:ind w:firstLine="30"/>
              <w:rPr>
                <w:sz w:val="22"/>
                <w:szCs w:val="22"/>
              </w:rPr>
            </w:pPr>
            <w:r w:rsidRPr="00B412B2">
              <w:rPr>
                <w:sz w:val="22"/>
                <w:szCs w:val="22"/>
              </w:rPr>
              <w:t>Нет</w:t>
            </w:r>
          </w:p>
        </w:tc>
        <w:tc>
          <w:tcPr>
            <w:tcW w:w="299" w:type="pct"/>
          </w:tcPr>
          <w:p w14:paraId="5C23CB77" w14:textId="77777777" w:rsidR="00512B7E" w:rsidRPr="00B412B2" w:rsidRDefault="00512B7E" w:rsidP="004B72AD">
            <w:pPr>
              <w:pStyle w:val="GOSTTablenorm"/>
              <w:suppressAutoHyphens/>
              <w:rPr>
                <w:szCs w:val="22"/>
              </w:rPr>
            </w:pPr>
            <w:r w:rsidRPr="00B412B2">
              <w:rPr>
                <w:szCs w:val="22"/>
              </w:rPr>
              <w:t>&lt;=20</w:t>
            </w:r>
          </w:p>
        </w:tc>
        <w:tc>
          <w:tcPr>
            <w:tcW w:w="2191" w:type="pct"/>
          </w:tcPr>
          <w:p w14:paraId="64417F73" w14:textId="6CE2CCD9" w:rsidR="00512B7E" w:rsidRPr="00B412B2" w:rsidRDefault="00512B7E" w:rsidP="004B72AD">
            <w:pPr>
              <w:pStyle w:val="GOSTTablenorm"/>
              <w:suppressAutoHyphens/>
              <w:rPr>
                <w:szCs w:val="22"/>
              </w:rPr>
            </w:pPr>
            <w:r w:rsidRPr="00B412B2">
              <w:rPr>
                <w:szCs w:val="22"/>
              </w:rPr>
              <w:t>Наименование произвольного дополнительного параметра</w:t>
            </w:r>
            <w:del w:id="306" w:author="Симендеева Екатерина Витальевна" w:date="2023-10-09T16:14:00Z">
              <w:r w:rsidR="00C27D1B" w:rsidDel="00A907AE">
                <w:rPr>
                  <w:szCs w:val="22"/>
                </w:rPr>
                <w:delText>.</w:delText>
              </w:r>
            </w:del>
          </w:p>
        </w:tc>
      </w:tr>
      <w:tr w:rsidR="0089205C" w:rsidRPr="00B412B2" w14:paraId="39CEBF0B" w14:textId="77777777" w:rsidTr="004B72AD">
        <w:tc>
          <w:tcPr>
            <w:tcW w:w="1058" w:type="pct"/>
          </w:tcPr>
          <w:p w14:paraId="44B539A4" w14:textId="77777777" w:rsidR="00512B7E" w:rsidRPr="00B412B2" w:rsidRDefault="00512B7E" w:rsidP="004B72AD">
            <w:pPr>
              <w:pStyle w:val="GOSTTablenorm"/>
              <w:suppressAutoHyphens/>
              <w:rPr>
                <w:szCs w:val="22"/>
              </w:rPr>
            </w:pPr>
            <w:r w:rsidRPr="00B412B2">
              <w:rPr>
                <w:szCs w:val="22"/>
              </w:rPr>
              <w:t>Значение произвольного доп. параметра</w:t>
            </w:r>
          </w:p>
        </w:tc>
        <w:tc>
          <w:tcPr>
            <w:tcW w:w="708" w:type="pct"/>
          </w:tcPr>
          <w:p w14:paraId="777120FE" w14:textId="77777777" w:rsidR="00512B7E" w:rsidRPr="00B412B2" w:rsidRDefault="00512B7E" w:rsidP="004B72AD">
            <w:pPr>
              <w:pStyle w:val="GOSTTablenorm"/>
              <w:suppressAutoHyphens/>
              <w:rPr>
                <w:szCs w:val="22"/>
                <w:lang w:val="en-US"/>
              </w:rPr>
            </w:pPr>
            <w:r w:rsidRPr="00B412B2">
              <w:rPr>
                <w:szCs w:val="22"/>
                <w:lang w:val="en-US"/>
              </w:rPr>
              <w:t>Params:value</w:t>
            </w:r>
          </w:p>
        </w:tc>
        <w:tc>
          <w:tcPr>
            <w:tcW w:w="459" w:type="pct"/>
          </w:tcPr>
          <w:p w14:paraId="4A0B9700" w14:textId="77777777" w:rsidR="00512B7E" w:rsidRPr="00B412B2" w:rsidRDefault="00512B7E" w:rsidP="004B72AD">
            <w:pPr>
              <w:suppressAutoHyphens/>
              <w:ind w:firstLine="30"/>
              <w:rPr>
                <w:sz w:val="22"/>
                <w:szCs w:val="22"/>
              </w:rPr>
            </w:pPr>
            <w:r w:rsidRPr="00B412B2">
              <w:rPr>
                <w:sz w:val="22"/>
                <w:szCs w:val="22"/>
              </w:rPr>
              <w:t>Строка</w:t>
            </w:r>
          </w:p>
        </w:tc>
        <w:tc>
          <w:tcPr>
            <w:tcW w:w="285" w:type="pct"/>
          </w:tcPr>
          <w:p w14:paraId="39ACB60A" w14:textId="77777777" w:rsidR="00512B7E" w:rsidRPr="00B412B2" w:rsidRDefault="00512B7E" w:rsidP="004B72AD">
            <w:pPr>
              <w:suppressAutoHyphens/>
              <w:ind w:firstLine="30"/>
              <w:rPr>
                <w:sz w:val="22"/>
                <w:szCs w:val="22"/>
              </w:rPr>
            </w:pPr>
            <w:r w:rsidRPr="00B412B2">
              <w:rPr>
                <w:sz w:val="22"/>
                <w:szCs w:val="22"/>
              </w:rPr>
              <w:t>Нет</w:t>
            </w:r>
          </w:p>
        </w:tc>
        <w:tc>
          <w:tcPr>
            <w:tcW w:w="299" w:type="pct"/>
          </w:tcPr>
          <w:p w14:paraId="31D06BB6" w14:textId="77777777" w:rsidR="00512B7E" w:rsidRPr="00B412B2" w:rsidRDefault="00512B7E" w:rsidP="004B72AD">
            <w:pPr>
              <w:pStyle w:val="GOSTTablenorm"/>
              <w:suppressAutoHyphens/>
              <w:rPr>
                <w:szCs w:val="22"/>
              </w:rPr>
            </w:pPr>
            <w:r w:rsidRPr="00B412B2">
              <w:rPr>
                <w:szCs w:val="22"/>
              </w:rPr>
              <w:t>&lt;=</w:t>
            </w:r>
            <w:r w:rsidRPr="00B412B2">
              <w:rPr>
                <w:szCs w:val="22"/>
                <w:lang w:val="en-US"/>
              </w:rPr>
              <w:t>1000</w:t>
            </w:r>
          </w:p>
        </w:tc>
        <w:tc>
          <w:tcPr>
            <w:tcW w:w="2191" w:type="pct"/>
          </w:tcPr>
          <w:p w14:paraId="23C0E2EF" w14:textId="08F01F83" w:rsidR="00512B7E" w:rsidRPr="00B412B2" w:rsidRDefault="00512B7E" w:rsidP="004B72AD">
            <w:pPr>
              <w:pStyle w:val="GOSTTablenorm"/>
              <w:suppressAutoHyphens/>
              <w:rPr>
                <w:szCs w:val="22"/>
              </w:rPr>
            </w:pPr>
            <w:r w:rsidRPr="00B412B2">
              <w:rPr>
                <w:szCs w:val="22"/>
              </w:rPr>
              <w:t>Значение произвольного дополнительного параметра</w:t>
            </w:r>
            <w:del w:id="307" w:author="Симендеева Екатерина Витальевна" w:date="2023-10-09T16:14:00Z">
              <w:r w:rsidR="00C27D1B" w:rsidDel="00A907AE">
                <w:rPr>
                  <w:szCs w:val="22"/>
                </w:rPr>
                <w:delText>.</w:delText>
              </w:r>
            </w:del>
          </w:p>
        </w:tc>
      </w:tr>
      <w:tr w:rsidR="0089205C" w:rsidRPr="00B412B2" w14:paraId="7801FBFC" w14:textId="77777777" w:rsidTr="004B72AD">
        <w:tc>
          <w:tcPr>
            <w:tcW w:w="1058" w:type="pct"/>
          </w:tcPr>
          <w:p w14:paraId="4B83E921" w14:textId="77777777" w:rsidR="00512B7E" w:rsidRPr="00B412B2" w:rsidRDefault="00512B7E" w:rsidP="004B72AD">
            <w:pPr>
              <w:pStyle w:val="GOSTTablenorm"/>
              <w:suppressAutoHyphens/>
              <w:rPr>
                <w:szCs w:val="22"/>
              </w:rPr>
            </w:pPr>
            <w:r w:rsidRPr="00B412B2">
              <w:rPr>
                <w:szCs w:val="22"/>
              </w:rPr>
              <w:t>Глобальный идентификатор запроса</w:t>
            </w:r>
          </w:p>
        </w:tc>
        <w:tc>
          <w:tcPr>
            <w:tcW w:w="708" w:type="pct"/>
          </w:tcPr>
          <w:p w14:paraId="1E93728E" w14:textId="097E2D1B" w:rsidR="00512B7E" w:rsidRPr="00B412B2" w:rsidRDefault="00B568CC" w:rsidP="004B72AD">
            <w:pPr>
              <w:pStyle w:val="GOSTTablenorm"/>
              <w:suppressAutoHyphens/>
              <w:rPr>
                <w:szCs w:val="22"/>
                <w:lang w:val="en-US"/>
              </w:rPr>
            </w:pPr>
            <w:r w:rsidRPr="00B412B2">
              <w:rPr>
                <w:szCs w:val="22"/>
                <w:lang w:val="en-US"/>
              </w:rPr>
              <w:t>Req</w:t>
            </w:r>
            <w:r w:rsidR="00512B7E" w:rsidRPr="00B412B2">
              <w:rPr>
                <w:szCs w:val="22"/>
                <w:lang w:val="en-US"/>
              </w:rPr>
              <w:t>Guid</w:t>
            </w:r>
          </w:p>
        </w:tc>
        <w:tc>
          <w:tcPr>
            <w:tcW w:w="459" w:type="pct"/>
          </w:tcPr>
          <w:p w14:paraId="199E63B7" w14:textId="77777777" w:rsidR="00512B7E" w:rsidRPr="00B412B2" w:rsidRDefault="00512B7E" w:rsidP="004B72AD">
            <w:pPr>
              <w:suppressAutoHyphens/>
              <w:ind w:firstLine="30"/>
              <w:rPr>
                <w:sz w:val="22"/>
                <w:szCs w:val="22"/>
              </w:rPr>
            </w:pPr>
            <w:r w:rsidRPr="00B412B2">
              <w:rPr>
                <w:sz w:val="22"/>
                <w:szCs w:val="22"/>
                <w:lang w:val="en-US"/>
              </w:rPr>
              <w:t>GUID</w:t>
            </w:r>
          </w:p>
        </w:tc>
        <w:tc>
          <w:tcPr>
            <w:tcW w:w="285" w:type="pct"/>
          </w:tcPr>
          <w:p w14:paraId="6C642ACF" w14:textId="77777777" w:rsidR="00512B7E" w:rsidRPr="00B412B2" w:rsidRDefault="00512B7E" w:rsidP="004B72AD">
            <w:pPr>
              <w:suppressAutoHyphens/>
              <w:ind w:firstLine="30"/>
              <w:rPr>
                <w:sz w:val="22"/>
                <w:szCs w:val="22"/>
              </w:rPr>
            </w:pPr>
            <w:r w:rsidRPr="00B412B2">
              <w:rPr>
                <w:sz w:val="22"/>
                <w:szCs w:val="22"/>
              </w:rPr>
              <w:t>Да</w:t>
            </w:r>
          </w:p>
        </w:tc>
        <w:tc>
          <w:tcPr>
            <w:tcW w:w="299" w:type="pct"/>
          </w:tcPr>
          <w:p w14:paraId="59CB4467" w14:textId="77777777" w:rsidR="00512B7E" w:rsidRPr="00B412B2" w:rsidRDefault="00512B7E" w:rsidP="004B72AD">
            <w:pPr>
              <w:pStyle w:val="GOSTTablenorm"/>
              <w:suppressAutoHyphens/>
              <w:rPr>
                <w:szCs w:val="22"/>
                <w:lang w:val="en-US"/>
              </w:rPr>
            </w:pPr>
            <w:r w:rsidRPr="00B412B2">
              <w:rPr>
                <w:szCs w:val="22"/>
                <w:lang w:val="en-US"/>
              </w:rPr>
              <w:t>=</w:t>
            </w:r>
            <w:r w:rsidRPr="00B412B2">
              <w:rPr>
                <w:szCs w:val="22"/>
              </w:rPr>
              <w:t>36</w:t>
            </w:r>
          </w:p>
        </w:tc>
        <w:tc>
          <w:tcPr>
            <w:tcW w:w="2191" w:type="pct"/>
          </w:tcPr>
          <w:p w14:paraId="660C1156" w14:textId="737C5C50" w:rsidR="00512B7E" w:rsidRPr="00B412B2" w:rsidRDefault="00512B7E" w:rsidP="004B72AD">
            <w:pPr>
              <w:pStyle w:val="GOSTTablenorm"/>
              <w:suppressAutoHyphens/>
              <w:rPr>
                <w:szCs w:val="22"/>
              </w:rPr>
            </w:pPr>
            <w:r w:rsidRPr="00B412B2">
              <w:rPr>
                <w:szCs w:val="22"/>
              </w:rPr>
              <w:t>Уникальный идентификатор запроса (</w:t>
            </w:r>
            <w:proofErr w:type="gramStart"/>
            <w:r w:rsidRPr="00B412B2">
              <w:rPr>
                <w:szCs w:val="22"/>
              </w:rPr>
              <w:t>с тире</w:t>
            </w:r>
            <w:proofErr w:type="gramEnd"/>
            <w:r w:rsidRPr="00B412B2">
              <w:rPr>
                <w:szCs w:val="22"/>
              </w:rPr>
              <w:t>)</w:t>
            </w:r>
            <w:del w:id="308" w:author="Симендеева Екатерина Витальевна" w:date="2023-10-09T16:14:00Z">
              <w:r w:rsidR="00C27D1B" w:rsidDel="00A907AE">
                <w:rPr>
                  <w:szCs w:val="22"/>
                </w:rPr>
                <w:delText>.</w:delText>
              </w:r>
            </w:del>
          </w:p>
        </w:tc>
      </w:tr>
      <w:tr w:rsidR="0089205C" w:rsidRPr="00B412B2" w14:paraId="16CAB73B" w14:textId="77777777" w:rsidTr="004B72AD">
        <w:tc>
          <w:tcPr>
            <w:tcW w:w="1058" w:type="pct"/>
          </w:tcPr>
          <w:p w14:paraId="7F2CFA63" w14:textId="77777777" w:rsidR="00512B7E" w:rsidRPr="00B412B2" w:rsidRDefault="00512B7E" w:rsidP="004B72AD">
            <w:pPr>
              <w:pStyle w:val="GOSTTablenorm"/>
              <w:suppressAutoHyphens/>
              <w:rPr>
                <w:szCs w:val="22"/>
                <w:lang w:val="en-US"/>
              </w:rPr>
            </w:pPr>
            <w:r w:rsidRPr="00B412B2">
              <w:rPr>
                <w:szCs w:val="22"/>
              </w:rPr>
              <w:t>Глобальный идентификатор документа</w:t>
            </w:r>
          </w:p>
        </w:tc>
        <w:tc>
          <w:tcPr>
            <w:tcW w:w="708" w:type="pct"/>
          </w:tcPr>
          <w:p w14:paraId="7B8EB44D" w14:textId="77777777" w:rsidR="00512B7E" w:rsidRPr="00B412B2" w:rsidRDefault="00512B7E" w:rsidP="004B72AD">
            <w:pPr>
              <w:pStyle w:val="GOSTTablenorm"/>
              <w:suppressAutoHyphens/>
              <w:rPr>
                <w:szCs w:val="22"/>
                <w:lang w:val="en-US"/>
              </w:rPr>
            </w:pPr>
            <w:r w:rsidRPr="00B412B2">
              <w:rPr>
                <w:szCs w:val="22"/>
                <w:lang w:val="en-US"/>
              </w:rPr>
              <w:t>DocGuid</w:t>
            </w:r>
          </w:p>
        </w:tc>
        <w:tc>
          <w:tcPr>
            <w:tcW w:w="459" w:type="pct"/>
          </w:tcPr>
          <w:p w14:paraId="2CA7F66B" w14:textId="77777777" w:rsidR="00512B7E" w:rsidRPr="00B412B2" w:rsidRDefault="00512B7E" w:rsidP="004B72AD">
            <w:pPr>
              <w:suppressAutoHyphens/>
              <w:ind w:firstLine="30"/>
              <w:rPr>
                <w:sz w:val="22"/>
                <w:szCs w:val="22"/>
              </w:rPr>
            </w:pPr>
            <w:r w:rsidRPr="00B412B2">
              <w:rPr>
                <w:sz w:val="22"/>
                <w:szCs w:val="22"/>
                <w:lang w:val="en-US"/>
              </w:rPr>
              <w:t>GUID</w:t>
            </w:r>
          </w:p>
        </w:tc>
        <w:tc>
          <w:tcPr>
            <w:tcW w:w="285" w:type="pct"/>
          </w:tcPr>
          <w:p w14:paraId="42A537DE" w14:textId="77777777" w:rsidR="00512B7E" w:rsidRPr="00B412B2" w:rsidRDefault="00512B7E" w:rsidP="004B72AD">
            <w:pPr>
              <w:suppressAutoHyphens/>
              <w:ind w:firstLine="30"/>
              <w:rPr>
                <w:sz w:val="22"/>
                <w:szCs w:val="22"/>
              </w:rPr>
            </w:pPr>
            <w:r w:rsidRPr="00B412B2">
              <w:rPr>
                <w:sz w:val="22"/>
                <w:szCs w:val="22"/>
              </w:rPr>
              <w:t>Да</w:t>
            </w:r>
          </w:p>
        </w:tc>
        <w:tc>
          <w:tcPr>
            <w:tcW w:w="299" w:type="pct"/>
          </w:tcPr>
          <w:p w14:paraId="575D270C" w14:textId="77777777" w:rsidR="00512B7E" w:rsidRPr="00B412B2" w:rsidRDefault="00512B7E" w:rsidP="004B72AD">
            <w:pPr>
              <w:pStyle w:val="GOSTTablenorm"/>
              <w:suppressAutoHyphens/>
              <w:rPr>
                <w:szCs w:val="22"/>
              </w:rPr>
            </w:pPr>
            <w:r w:rsidRPr="00B412B2">
              <w:rPr>
                <w:szCs w:val="22"/>
                <w:lang w:val="en-US"/>
              </w:rPr>
              <w:t>=</w:t>
            </w:r>
            <w:r w:rsidRPr="00B412B2">
              <w:rPr>
                <w:szCs w:val="22"/>
              </w:rPr>
              <w:t>36</w:t>
            </w:r>
          </w:p>
        </w:tc>
        <w:tc>
          <w:tcPr>
            <w:tcW w:w="2191" w:type="pct"/>
          </w:tcPr>
          <w:p w14:paraId="2BAFEAAD" w14:textId="77777777" w:rsidR="00512B7E" w:rsidRPr="00B412B2" w:rsidRDefault="00512B7E" w:rsidP="004B72AD">
            <w:pPr>
              <w:pStyle w:val="GOSTTablenorm"/>
              <w:suppressAutoHyphens/>
              <w:rPr>
                <w:szCs w:val="22"/>
              </w:rPr>
            </w:pPr>
            <w:r w:rsidRPr="00B412B2">
              <w:rPr>
                <w:szCs w:val="22"/>
              </w:rPr>
              <w:t>Уникальный идентификатор документа (</w:t>
            </w:r>
            <w:proofErr w:type="gramStart"/>
            <w:r w:rsidRPr="00B412B2">
              <w:rPr>
                <w:szCs w:val="22"/>
              </w:rPr>
              <w:t>с тире</w:t>
            </w:r>
            <w:proofErr w:type="gramEnd"/>
            <w:r w:rsidRPr="00B412B2">
              <w:rPr>
                <w:szCs w:val="22"/>
              </w:rPr>
              <w:t>), по которому требуется отразить операцию в учете</w:t>
            </w:r>
            <w:del w:id="309" w:author="Симендеева Екатерина Витальевна" w:date="2023-10-09T16:14:00Z">
              <w:r w:rsidRPr="00B412B2" w:rsidDel="00A907AE">
                <w:rPr>
                  <w:szCs w:val="22"/>
                </w:rPr>
                <w:delText>.</w:delText>
              </w:r>
            </w:del>
          </w:p>
        </w:tc>
      </w:tr>
      <w:tr w:rsidR="0089205C" w:rsidRPr="00B412B2" w14:paraId="49C7EE0F" w14:textId="77777777" w:rsidTr="004B72AD">
        <w:trPr>
          <w:ins w:id="310" w:author="Сказецкая Наталья Камилевна" w:date="2026-04-14T16:14:00Z"/>
        </w:trPr>
        <w:tc>
          <w:tcPr>
            <w:tcW w:w="1058" w:type="pct"/>
          </w:tcPr>
          <w:p w14:paraId="14208FE2" w14:textId="59F5661D" w:rsidR="00023587" w:rsidRPr="00B412B2" w:rsidRDefault="00023587" w:rsidP="004B72AD">
            <w:pPr>
              <w:pStyle w:val="GOSTTablenorm"/>
              <w:suppressAutoHyphens/>
              <w:rPr>
                <w:ins w:id="311" w:author="Сказецкая Наталья Камилевна" w:date="2026-04-14T16:14:00Z"/>
                <w:szCs w:val="22"/>
              </w:rPr>
            </w:pPr>
            <w:commentRangeStart w:id="312"/>
            <w:ins w:id="313" w:author="Сказецкая Наталья Камилевна" w:date="2026-04-14T16:20:00Z">
              <w:r>
                <w:t>Глобальный</w:t>
              </w:r>
              <w:commentRangeEnd w:id="312"/>
              <w:r>
                <w:rPr>
                  <w:rStyle w:val="affb"/>
                </w:rPr>
                <w:commentReference w:id="312"/>
              </w:r>
              <w:r>
                <w:t xml:space="preserve"> идентификатор связанного документа</w:t>
              </w:r>
            </w:ins>
          </w:p>
        </w:tc>
        <w:tc>
          <w:tcPr>
            <w:tcW w:w="708" w:type="pct"/>
          </w:tcPr>
          <w:p w14:paraId="403C936A" w14:textId="6617B0AA" w:rsidR="00023587" w:rsidRPr="00023587" w:rsidRDefault="00023587" w:rsidP="004B72AD">
            <w:pPr>
              <w:pStyle w:val="GOSTTablenorm"/>
              <w:suppressAutoHyphens/>
              <w:rPr>
                <w:ins w:id="314" w:author="Сказецкая Наталья Камилевна" w:date="2026-04-14T16:14:00Z"/>
                <w:szCs w:val="22"/>
              </w:rPr>
            </w:pPr>
            <w:ins w:id="315" w:author="Сказецкая Наталья Камилевна" w:date="2026-04-14T16:20:00Z">
              <w:r>
                <w:t>LinkedDocGuid</w:t>
              </w:r>
            </w:ins>
          </w:p>
        </w:tc>
        <w:tc>
          <w:tcPr>
            <w:tcW w:w="459" w:type="pct"/>
          </w:tcPr>
          <w:p w14:paraId="6EF019D4" w14:textId="35E160F8" w:rsidR="00023587" w:rsidRPr="00023587" w:rsidRDefault="00023587" w:rsidP="004B72AD">
            <w:pPr>
              <w:suppressAutoHyphens/>
              <w:ind w:firstLine="30"/>
              <w:rPr>
                <w:ins w:id="316" w:author="Сказецкая Наталья Камилевна" w:date="2026-04-14T16:14:00Z"/>
                <w:sz w:val="22"/>
                <w:szCs w:val="22"/>
              </w:rPr>
            </w:pPr>
            <w:ins w:id="317" w:author="Сказецкая Наталья Камилевна" w:date="2026-04-14T16:20:00Z">
              <w:r>
                <w:t>GUID</w:t>
              </w:r>
            </w:ins>
          </w:p>
        </w:tc>
        <w:tc>
          <w:tcPr>
            <w:tcW w:w="285" w:type="pct"/>
          </w:tcPr>
          <w:p w14:paraId="0C1BCF6F" w14:textId="2251E38F" w:rsidR="00023587" w:rsidRPr="00B412B2" w:rsidRDefault="00023587" w:rsidP="004B72AD">
            <w:pPr>
              <w:suppressAutoHyphens/>
              <w:ind w:firstLine="30"/>
              <w:rPr>
                <w:ins w:id="318" w:author="Сказецкая Наталья Камилевна" w:date="2026-04-14T16:14:00Z"/>
                <w:sz w:val="22"/>
                <w:szCs w:val="22"/>
              </w:rPr>
            </w:pPr>
            <w:ins w:id="319" w:author="Сказецкая Наталья Камилевна" w:date="2026-04-14T16:20:00Z">
              <w:r>
                <w:t>Нет</w:t>
              </w:r>
            </w:ins>
          </w:p>
        </w:tc>
        <w:tc>
          <w:tcPr>
            <w:tcW w:w="299" w:type="pct"/>
          </w:tcPr>
          <w:p w14:paraId="21F17AB7" w14:textId="3A93BA25" w:rsidR="00023587" w:rsidRPr="00023587" w:rsidRDefault="00023587" w:rsidP="004B72AD">
            <w:pPr>
              <w:pStyle w:val="GOSTTablenorm"/>
              <w:suppressAutoHyphens/>
              <w:rPr>
                <w:ins w:id="320" w:author="Сказецкая Наталья Камилевна" w:date="2026-04-14T16:14:00Z"/>
                <w:szCs w:val="22"/>
              </w:rPr>
            </w:pPr>
            <w:ins w:id="321" w:author="Сказецкая Наталья Камилевна" w:date="2026-04-14T16:20:00Z">
              <w:r>
                <w:t>=36</w:t>
              </w:r>
            </w:ins>
          </w:p>
        </w:tc>
        <w:tc>
          <w:tcPr>
            <w:tcW w:w="2191" w:type="pct"/>
          </w:tcPr>
          <w:p w14:paraId="5058E512" w14:textId="77777777" w:rsidR="00023587" w:rsidRPr="000A3376" w:rsidRDefault="00023587" w:rsidP="004B72AD">
            <w:pPr>
              <w:pStyle w:val="GOSTTablenorm"/>
              <w:rPr>
                <w:ins w:id="322" w:author="Сказецкая Наталья Камилевна" w:date="2026-04-14T16:20:00Z"/>
              </w:rPr>
            </w:pPr>
            <w:ins w:id="323" w:author="Сказецкая Наталья Камилевна" w:date="2026-04-14T16:20:00Z">
              <w:r w:rsidRPr="000A3376">
                <w:t>Уникальный идентификатор документа (</w:t>
              </w:r>
              <w:proofErr w:type="gramStart"/>
              <w:r w:rsidRPr="000A3376">
                <w:t>с тире</w:t>
              </w:r>
              <w:proofErr w:type="gramEnd"/>
              <w:r w:rsidRPr="000A3376">
                <w:t>).</w:t>
              </w:r>
            </w:ins>
          </w:p>
          <w:p w14:paraId="7D58D640" w14:textId="77777777" w:rsidR="00023587" w:rsidRPr="000A3376" w:rsidRDefault="00023587" w:rsidP="004B72AD">
            <w:pPr>
              <w:pStyle w:val="GOSTTablenorm"/>
              <w:rPr>
                <w:ins w:id="324" w:author="Сказецкая Наталья Камилевна" w:date="2026-04-14T16:20:00Z"/>
              </w:rPr>
            </w:pPr>
            <w:ins w:id="325" w:author="Сказецкая Наталья Камилевна" w:date="2026-04-14T16:20:00Z">
              <w:r w:rsidRPr="000A3376">
                <w:t xml:space="preserve">Указывается глобальный идентификатор связанного документа, записи учета по которому требуется отразить в учете в одной транзакции с документом, указанным в </w:t>
              </w:r>
              <w:r>
                <w:t>параметре</w:t>
              </w:r>
              <w:r w:rsidRPr="000A3376">
                <w:t xml:space="preserve"> </w:t>
              </w:r>
              <w:r>
                <w:t>«</w:t>
              </w:r>
              <w:r w:rsidRPr="000A3376">
                <w:t>Глобальный идентификатор документа</w:t>
              </w:r>
              <w:r>
                <w:t>» (</w:t>
              </w:r>
              <w:r w:rsidRPr="000A3376">
                <w:t>DocGuid)</w:t>
              </w:r>
              <w:r>
                <w:t>.</w:t>
              </w:r>
            </w:ins>
          </w:p>
          <w:p w14:paraId="47FD8A75" w14:textId="542058F9" w:rsidR="00023587" w:rsidRPr="00B412B2" w:rsidRDefault="00023587" w:rsidP="004B72AD">
            <w:pPr>
              <w:pStyle w:val="GOSTTablenorm"/>
              <w:suppressAutoHyphens/>
              <w:rPr>
                <w:ins w:id="326" w:author="Сказецкая Наталья Камилевна" w:date="2026-04-14T16:14:00Z"/>
                <w:szCs w:val="22"/>
              </w:rPr>
            </w:pPr>
            <w:ins w:id="327" w:author="Сказецкая Наталья Камилевна" w:date="2026-04-14T16:20:00Z">
              <w:r w:rsidRPr="000A3376">
                <w:t xml:space="preserve">Тип связанного документа может отличаться от типа документа, указанного в </w:t>
              </w:r>
              <w:r>
                <w:t>параметре</w:t>
              </w:r>
              <w:r w:rsidRPr="000A3376">
                <w:t xml:space="preserve"> </w:t>
              </w:r>
              <w:r>
                <w:t>«</w:t>
              </w:r>
              <w:r w:rsidRPr="000A3376">
                <w:t>Тип документа</w:t>
              </w:r>
              <w:r>
                <w:t>» (</w:t>
              </w:r>
              <w:r w:rsidRPr="000A3376">
                <w:t>TypeDoc)</w:t>
              </w:r>
            </w:ins>
          </w:p>
        </w:tc>
      </w:tr>
      <w:tr w:rsidR="0089205C" w:rsidRPr="00B412B2" w14:paraId="033C90C4" w14:textId="77777777" w:rsidTr="004B72AD">
        <w:tc>
          <w:tcPr>
            <w:tcW w:w="1058" w:type="pct"/>
          </w:tcPr>
          <w:p w14:paraId="79E417BD" w14:textId="77777777" w:rsidR="00023587" w:rsidRPr="00B412B2" w:rsidRDefault="00023587" w:rsidP="004B72AD">
            <w:pPr>
              <w:pStyle w:val="GOSTTablenorm"/>
              <w:suppressAutoHyphens/>
              <w:rPr>
                <w:szCs w:val="22"/>
              </w:rPr>
            </w:pPr>
            <w:r w:rsidRPr="00B412B2">
              <w:rPr>
                <w:szCs w:val="22"/>
              </w:rPr>
              <w:t>Тип запроса</w:t>
            </w:r>
          </w:p>
        </w:tc>
        <w:tc>
          <w:tcPr>
            <w:tcW w:w="708" w:type="pct"/>
          </w:tcPr>
          <w:p w14:paraId="3E6FAE8A" w14:textId="77777777" w:rsidR="00023587" w:rsidRPr="00B412B2" w:rsidRDefault="00023587" w:rsidP="004B72AD">
            <w:pPr>
              <w:pStyle w:val="GOSTTablenorm"/>
              <w:suppressAutoHyphens/>
              <w:rPr>
                <w:szCs w:val="22"/>
                <w:lang w:val="en-US"/>
              </w:rPr>
            </w:pPr>
            <w:r w:rsidRPr="00B412B2">
              <w:rPr>
                <w:szCs w:val="22"/>
                <w:lang w:val="en-US"/>
              </w:rPr>
              <w:t>RequestType</w:t>
            </w:r>
          </w:p>
        </w:tc>
        <w:tc>
          <w:tcPr>
            <w:tcW w:w="459" w:type="pct"/>
          </w:tcPr>
          <w:p w14:paraId="5D87A7CB" w14:textId="77777777" w:rsidR="00023587" w:rsidRPr="00B412B2" w:rsidRDefault="00023587" w:rsidP="004B72AD">
            <w:pPr>
              <w:suppressAutoHyphens/>
              <w:ind w:firstLine="30"/>
              <w:rPr>
                <w:sz w:val="22"/>
                <w:szCs w:val="22"/>
              </w:rPr>
            </w:pPr>
            <w:r w:rsidRPr="00B412B2">
              <w:rPr>
                <w:sz w:val="22"/>
                <w:szCs w:val="22"/>
              </w:rPr>
              <w:t>Строка</w:t>
            </w:r>
          </w:p>
        </w:tc>
        <w:tc>
          <w:tcPr>
            <w:tcW w:w="285" w:type="pct"/>
          </w:tcPr>
          <w:p w14:paraId="383CF169" w14:textId="77777777" w:rsidR="00023587" w:rsidRPr="00B412B2" w:rsidRDefault="00023587" w:rsidP="004B72AD">
            <w:pPr>
              <w:suppressAutoHyphens/>
              <w:ind w:firstLine="30"/>
              <w:rPr>
                <w:sz w:val="22"/>
                <w:szCs w:val="22"/>
              </w:rPr>
            </w:pPr>
            <w:r w:rsidRPr="00B412B2">
              <w:rPr>
                <w:sz w:val="22"/>
                <w:szCs w:val="22"/>
              </w:rPr>
              <w:t>Да</w:t>
            </w:r>
          </w:p>
        </w:tc>
        <w:tc>
          <w:tcPr>
            <w:tcW w:w="299" w:type="pct"/>
          </w:tcPr>
          <w:p w14:paraId="15061ABF" w14:textId="174CDD1B" w:rsidR="00023587" w:rsidRPr="00B412B2" w:rsidRDefault="00023587" w:rsidP="004B72AD">
            <w:pPr>
              <w:pStyle w:val="GOSTTablenorm"/>
              <w:suppressAutoHyphens/>
              <w:rPr>
                <w:szCs w:val="22"/>
                <w:lang w:val="en-US"/>
              </w:rPr>
            </w:pPr>
            <w:r w:rsidRPr="00B412B2">
              <w:rPr>
                <w:szCs w:val="22"/>
              </w:rPr>
              <w:t>&lt;=</w:t>
            </w:r>
            <w:del w:id="328" w:author="Сатлер Марина Викторовна" w:date="2024-10-31T12:09:00Z">
              <w:r w:rsidRPr="00B412B2" w:rsidDel="006D46E4">
                <w:rPr>
                  <w:szCs w:val="22"/>
                </w:rPr>
                <w:delText>1</w:delText>
              </w:r>
            </w:del>
            <w:ins w:id="329" w:author="Сатлер Марина Викторовна" w:date="2024-10-31T12:09:00Z">
              <w:r>
                <w:rPr>
                  <w:szCs w:val="22"/>
                  <w:lang w:val="en-US"/>
                </w:rPr>
                <w:t>5</w:t>
              </w:r>
            </w:ins>
            <w:r w:rsidRPr="00B412B2">
              <w:rPr>
                <w:szCs w:val="22"/>
                <w:lang w:val="en-US"/>
              </w:rPr>
              <w:t>0</w:t>
            </w:r>
          </w:p>
        </w:tc>
        <w:tc>
          <w:tcPr>
            <w:tcW w:w="2191" w:type="pct"/>
          </w:tcPr>
          <w:p w14:paraId="263CBD72" w14:textId="2868D334" w:rsidR="00023587" w:rsidRPr="00B412B2" w:rsidRDefault="00023587" w:rsidP="004B72AD">
            <w:pPr>
              <w:pStyle w:val="GOSTTablenorm"/>
              <w:suppressAutoHyphens/>
              <w:rPr>
                <w:szCs w:val="22"/>
              </w:rPr>
            </w:pPr>
            <w:r w:rsidRPr="00B412B2">
              <w:rPr>
                <w:szCs w:val="22"/>
              </w:rPr>
              <w:t>Передается значение «ACCOUNTING»</w:t>
            </w:r>
            <w:del w:id="330" w:author="Симендеева Екатерина Витальевна" w:date="2023-10-09T16:14:00Z">
              <w:r w:rsidDel="00A907AE">
                <w:rPr>
                  <w:szCs w:val="22"/>
                </w:rPr>
                <w:delText>.</w:delText>
              </w:r>
            </w:del>
          </w:p>
        </w:tc>
      </w:tr>
      <w:tr w:rsidR="0089205C" w:rsidRPr="00B412B2" w14:paraId="056B0D2C" w14:textId="77777777" w:rsidTr="004B72AD">
        <w:tc>
          <w:tcPr>
            <w:tcW w:w="1058" w:type="pct"/>
          </w:tcPr>
          <w:p w14:paraId="458A5438" w14:textId="77777777" w:rsidR="00023587" w:rsidRPr="00B412B2" w:rsidRDefault="00023587" w:rsidP="004B72AD">
            <w:pPr>
              <w:pStyle w:val="GOSTTablenorm"/>
              <w:suppressAutoHyphens/>
              <w:rPr>
                <w:szCs w:val="22"/>
                <w:lang w:val="en-US"/>
              </w:rPr>
            </w:pPr>
            <w:r w:rsidRPr="00B412B2">
              <w:rPr>
                <w:szCs w:val="22"/>
              </w:rPr>
              <w:t>Тип документа</w:t>
            </w:r>
          </w:p>
        </w:tc>
        <w:tc>
          <w:tcPr>
            <w:tcW w:w="708" w:type="pct"/>
          </w:tcPr>
          <w:p w14:paraId="66CDB7D8" w14:textId="77777777" w:rsidR="00023587" w:rsidRPr="00B412B2" w:rsidRDefault="00023587" w:rsidP="004B72AD">
            <w:pPr>
              <w:pStyle w:val="GOSTTablenorm"/>
              <w:suppressAutoHyphens/>
              <w:rPr>
                <w:szCs w:val="22"/>
                <w:lang w:val="en-US"/>
              </w:rPr>
            </w:pPr>
            <w:r w:rsidRPr="00B412B2">
              <w:rPr>
                <w:szCs w:val="22"/>
              </w:rPr>
              <w:t>TypeDoc</w:t>
            </w:r>
          </w:p>
        </w:tc>
        <w:tc>
          <w:tcPr>
            <w:tcW w:w="459" w:type="pct"/>
          </w:tcPr>
          <w:p w14:paraId="7D12BF98" w14:textId="77777777" w:rsidR="00023587" w:rsidRPr="00B412B2" w:rsidRDefault="00023587" w:rsidP="004B72AD">
            <w:pPr>
              <w:suppressAutoHyphens/>
              <w:ind w:firstLine="30"/>
              <w:rPr>
                <w:sz w:val="22"/>
                <w:szCs w:val="22"/>
              </w:rPr>
            </w:pPr>
            <w:r w:rsidRPr="00B412B2">
              <w:rPr>
                <w:sz w:val="22"/>
                <w:szCs w:val="22"/>
              </w:rPr>
              <w:t>Строка</w:t>
            </w:r>
          </w:p>
        </w:tc>
        <w:tc>
          <w:tcPr>
            <w:tcW w:w="285" w:type="pct"/>
          </w:tcPr>
          <w:p w14:paraId="534D1A29" w14:textId="77777777" w:rsidR="00023587" w:rsidRPr="00B412B2" w:rsidRDefault="00023587" w:rsidP="004B72AD">
            <w:pPr>
              <w:suppressAutoHyphens/>
              <w:ind w:firstLine="30"/>
              <w:rPr>
                <w:sz w:val="22"/>
                <w:szCs w:val="22"/>
              </w:rPr>
            </w:pPr>
            <w:r w:rsidRPr="00B412B2">
              <w:rPr>
                <w:sz w:val="22"/>
                <w:szCs w:val="22"/>
              </w:rPr>
              <w:t>Да</w:t>
            </w:r>
          </w:p>
        </w:tc>
        <w:tc>
          <w:tcPr>
            <w:tcW w:w="299" w:type="pct"/>
          </w:tcPr>
          <w:p w14:paraId="4FF17F1E" w14:textId="77777777" w:rsidR="00023587" w:rsidRPr="00B412B2" w:rsidRDefault="00023587" w:rsidP="004B72AD">
            <w:pPr>
              <w:pStyle w:val="GOSTTablenorm"/>
              <w:suppressAutoHyphens/>
              <w:rPr>
                <w:szCs w:val="22"/>
              </w:rPr>
            </w:pPr>
            <w:r w:rsidRPr="00B412B2">
              <w:rPr>
                <w:szCs w:val="22"/>
              </w:rPr>
              <w:t>&lt;=50</w:t>
            </w:r>
          </w:p>
        </w:tc>
        <w:tc>
          <w:tcPr>
            <w:tcW w:w="2191" w:type="pct"/>
          </w:tcPr>
          <w:p w14:paraId="7EA69522" w14:textId="20B3980D" w:rsidR="00023587" w:rsidRPr="005C6BDA" w:rsidDel="00A907AE" w:rsidRDefault="00023587" w:rsidP="004B72AD">
            <w:pPr>
              <w:pStyle w:val="GOSTTablenorm"/>
              <w:suppressAutoHyphens/>
              <w:rPr>
                <w:del w:id="331" w:author="Симендеева Екатерина Витальевна" w:date="2023-10-09T16:14:00Z"/>
                <w:szCs w:val="22"/>
              </w:rPr>
            </w:pPr>
            <w:r w:rsidRPr="00B412B2">
              <w:rPr>
                <w:szCs w:val="22"/>
              </w:rPr>
              <w:t>Тип документа (заполняется в соответствии с</w:t>
            </w:r>
            <w:r>
              <w:rPr>
                <w:szCs w:val="22"/>
              </w:rPr>
              <w:t xml:space="preserve"> </w:t>
            </w:r>
            <w:r>
              <w:rPr>
                <w:rStyle w:val="ad"/>
                <w:szCs w:val="22"/>
              </w:rPr>
              <w:fldChar w:fldCharType="begin"/>
            </w:r>
            <w:r>
              <w:rPr>
                <w:rStyle w:val="ad"/>
                <w:szCs w:val="22"/>
              </w:rPr>
              <w:instrText xml:space="preserve"> REF _Ref119418510 \h </w:instrText>
            </w:r>
            <w:r w:rsidR="001C4F78">
              <w:rPr>
                <w:rStyle w:val="ad"/>
                <w:szCs w:val="22"/>
              </w:rPr>
              <w:instrText xml:space="preserve"> \* MERGEFORMAT </w:instrText>
            </w:r>
            <w:r>
              <w:rPr>
                <w:rStyle w:val="ad"/>
                <w:szCs w:val="22"/>
              </w:rPr>
            </w:r>
            <w:r>
              <w:rPr>
                <w:rStyle w:val="ad"/>
                <w:szCs w:val="22"/>
              </w:rPr>
              <w:fldChar w:fldCharType="separate"/>
            </w:r>
            <w:r w:rsidRPr="00B9499D">
              <w:t xml:space="preserve">Таблица </w:t>
            </w:r>
            <w:r>
              <w:rPr>
                <w:noProof/>
              </w:rPr>
              <w:t>2</w:t>
            </w:r>
            <w:r>
              <w:rPr>
                <w:rStyle w:val="ad"/>
                <w:szCs w:val="22"/>
              </w:rPr>
              <w:fldChar w:fldCharType="end"/>
            </w:r>
            <w:r w:rsidRPr="005C6BDA">
              <w:rPr>
                <w:szCs w:val="22"/>
              </w:rPr>
              <w:t>)</w:t>
            </w:r>
            <w:r>
              <w:rPr>
                <w:szCs w:val="22"/>
              </w:rPr>
              <w:t xml:space="preserve">, </w:t>
            </w:r>
            <w:r w:rsidRPr="00B412B2">
              <w:rPr>
                <w:szCs w:val="22"/>
              </w:rPr>
              <w:t>по которому требуется отразить операцию в учете</w:t>
            </w:r>
            <w:del w:id="332" w:author="Симендеева Екатерина Витальевна" w:date="2023-10-09T16:14:00Z">
              <w:r w:rsidDel="00A907AE">
                <w:rPr>
                  <w:szCs w:val="22"/>
                </w:rPr>
                <w:delText>.</w:delText>
              </w:r>
            </w:del>
          </w:p>
          <w:p w14:paraId="57B4477D" w14:textId="5656C7D0" w:rsidR="00023587" w:rsidRPr="00131B4F" w:rsidDel="00D86562" w:rsidRDefault="00023587" w:rsidP="004B72AD">
            <w:pPr>
              <w:pStyle w:val="GOSTTablenorm"/>
              <w:suppressAutoHyphens/>
              <w:rPr>
                <w:del w:id="333" w:author="Кудряшова Е.С." w:date="2023-09-13T14:22:00Z"/>
                <w:rStyle w:val="GOSTTablenorm0"/>
                <w:szCs w:val="22"/>
                <w:highlight w:val="yellow"/>
              </w:rPr>
            </w:pPr>
            <w:del w:id="334" w:author="Кудряшова Е.С." w:date="2023-09-13T14:22:00Z">
              <w:r w:rsidRPr="00B412B2" w:rsidDel="00D86562">
                <w:rPr>
                  <w:szCs w:val="22"/>
                </w:rPr>
                <w:delText>Возможные значения</w:delText>
              </w:r>
            </w:del>
            <w:ins w:id="335" w:author="Сказецкая Наталья Камилевна" w:date="2023-09-06T21:51:00Z">
              <w:del w:id="336" w:author="Кудряшова Е.С." w:date="2023-09-13T14:22:00Z">
                <w:r w:rsidDel="00D86562">
                  <w:rPr>
                    <w:szCs w:val="22"/>
                  </w:rPr>
                  <w:delText xml:space="preserve"> </w:delText>
                </w:r>
                <w:r w:rsidRPr="00131B4F" w:rsidDel="00D86562">
                  <w:rPr>
                    <w:szCs w:val="22"/>
                    <w:highlight w:val="yellow"/>
                  </w:rPr>
                  <w:delText xml:space="preserve">по операциям </w:delText>
                </w:r>
              </w:del>
            </w:ins>
            <w:ins w:id="337" w:author="Сказецкая Наталья Камилевна" w:date="2023-09-07T15:48:00Z">
              <w:del w:id="338" w:author="Кудряшова Е.С." w:date="2023-09-13T14:22:00Z">
                <w:r w:rsidRPr="00CA3CE3" w:rsidDel="00D86562">
                  <w:rPr>
                    <w:highlight w:val="yellow"/>
                  </w:rPr>
                  <w:delText>со средствами поступлений, являющихся источниками формирования доходов бюджетов бюджетной системы Российской Федерации</w:delText>
                </w:r>
              </w:del>
            </w:ins>
            <w:del w:id="339" w:author="Кудряшова Е.С." w:date="2023-09-13T14:22:00Z">
              <w:r w:rsidRPr="00131B4F" w:rsidDel="00D86562">
                <w:rPr>
                  <w:rStyle w:val="GOSTTablenorm0"/>
                  <w:szCs w:val="22"/>
                  <w:highlight w:val="yellow"/>
                </w:rPr>
                <w:delText>:</w:delText>
              </w:r>
            </w:del>
          </w:p>
          <w:p w14:paraId="3A277647" w14:textId="66E9E732" w:rsidR="00023587" w:rsidRPr="000E382F" w:rsidDel="00D86562" w:rsidRDefault="00023587" w:rsidP="004B72AD">
            <w:pPr>
              <w:pStyle w:val="GOSTTablenorm"/>
              <w:rPr>
                <w:del w:id="340" w:author="Кудряшова Е.С." w:date="2023-09-13T14:22:00Z"/>
                <w:szCs w:val="22"/>
              </w:rPr>
            </w:pPr>
            <w:commentRangeStart w:id="341"/>
            <w:commentRangeStart w:id="342"/>
            <w:del w:id="343" w:author="Кудряшова Е.С." w:date="2023-09-13T14:22:00Z">
              <w:r w:rsidRPr="005A387F" w:rsidDel="00D86562">
                <w:rPr>
                  <w:szCs w:val="22"/>
                  <w:lang w:val="en-US"/>
                </w:rPr>
                <w:delText>BRA</w:delText>
              </w:r>
              <w:r w:rsidRPr="000E382F" w:rsidDel="00D86562">
                <w:rPr>
                  <w:szCs w:val="22"/>
                </w:rPr>
                <w:delText>_</w:delText>
              </w:r>
              <w:r w:rsidRPr="005A387F" w:rsidDel="00D86562">
                <w:rPr>
                  <w:szCs w:val="22"/>
                  <w:lang w:val="en-US"/>
                </w:rPr>
                <w:delText>DOC</w:delText>
              </w:r>
              <w:r w:rsidRPr="000E382F" w:rsidDel="00D86562">
                <w:rPr>
                  <w:szCs w:val="22"/>
                </w:rPr>
                <w:delText>_</w:delText>
              </w:r>
              <w:r w:rsidRPr="005A387F" w:rsidDel="00D86562">
                <w:rPr>
                  <w:szCs w:val="22"/>
                  <w:lang w:val="en-US"/>
                </w:rPr>
                <w:delText>D</w:delText>
              </w:r>
              <w:r w:rsidRPr="000E382F" w:rsidDel="00D86562">
                <w:rPr>
                  <w:szCs w:val="22"/>
                </w:rPr>
                <w:delText>_001</w:delText>
              </w:r>
              <w:r w:rsidDel="00D86562">
                <w:rPr>
                  <w:szCs w:val="22"/>
                </w:rPr>
                <w:delText>;</w:delText>
              </w:r>
            </w:del>
          </w:p>
          <w:p w14:paraId="721D8436" w14:textId="4F0B1401" w:rsidR="00023587" w:rsidRPr="000E382F" w:rsidDel="00D86562" w:rsidRDefault="00023587" w:rsidP="004B72AD">
            <w:pPr>
              <w:pStyle w:val="GOSTTablenorm"/>
              <w:rPr>
                <w:del w:id="344" w:author="Кудряшова Е.С." w:date="2023-09-13T14:22:00Z"/>
                <w:szCs w:val="22"/>
              </w:rPr>
            </w:pPr>
            <w:del w:id="345" w:author="Кудряшова Е.С." w:date="2023-09-13T14:22:00Z">
              <w:r w:rsidRPr="005A387F" w:rsidDel="00D86562">
                <w:rPr>
                  <w:szCs w:val="22"/>
                  <w:lang w:val="en-US"/>
                </w:rPr>
                <w:delText>BRA</w:delText>
              </w:r>
              <w:r w:rsidRPr="000E382F" w:rsidDel="00D86562">
                <w:rPr>
                  <w:szCs w:val="22"/>
                </w:rPr>
                <w:delText>_</w:delText>
              </w:r>
              <w:r w:rsidRPr="005A387F" w:rsidDel="00D86562">
                <w:rPr>
                  <w:szCs w:val="22"/>
                  <w:lang w:val="en-US"/>
                </w:rPr>
                <w:delText>DOC</w:delText>
              </w:r>
              <w:r w:rsidRPr="000E382F" w:rsidDel="00D86562">
                <w:rPr>
                  <w:szCs w:val="22"/>
                </w:rPr>
                <w:delText>_</w:delText>
              </w:r>
              <w:r w:rsidRPr="005A387F" w:rsidDel="00D86562">
                <w:rPr>
                  <w:szCs w:val="22"/>
                  <w:lang w:val="en-US"/>
                </w:rPr>
                <w:delText>D</w:delText>
              </w:r>
              <w:r w:rsidRPr="000E382F" w:rsidDel="00D86562">
                <w:rPr>
                  <w:szCs w:val="22"/>
                </w:rPr>
                <w:delText>_002;</w:delText>
              </w:r>
            </w:del>
          </w:p>
          <w:p w14:paraId="716611BC" w14:textId="095ACD00" w:rsidR="00023587" w:rsidRPr="000E382F" w:rsidDel="00D86562" w:rsidRDefault="00023587" w:rsidP="004B72AD">
            <w:pPr>
              <w:pStyle w:val="GOSTTablenorm"/>
              <w:rPr>
                <w:del w:id="346" w:author="Кудряшова Е.С." w:date="2023-09-13T14:22:00Z"/>
                <w:szCs w:val="22"/>
              </w:rPr>
            </w:pPr>
            <w:del w:id="347" w:author="Кудряшова Е.С." w:date="2023-09-13T14:22:00Z">
              <w:r w:rsidRPr="005A387F" w:rsidDel="00D86562">
                <w:rPr>
                  <w:szCs w:val="22"/>
                  <w:lang w:val="en-US"/>
                </w:rPr>
                <w:delText>BRA</w:delText>
              </w:r>
              <w:r w:rsidRPr="000E382F" w:rsidDel="00D86562">
                <w:rPr>
                  <w:szCs w:val="22"/>
                </w:rPr>
                <w:delText>_</w:delText>
              </w:r>
              <w:r w:rsidRPr="005A387F" w:rsidDel="00D86562">
                <w:rPr>
                  <w:szCs w:val="22"/>
                  <w:lang w:val="en-US"/>
                </w:rPr>
                <w:delText>DOC</w:delText>
              </w:r>
              <w:r w:rsidRPr="000E382F" w:rsidDel="00D86562">
                <w:rPr>
                  <w:szCs w:val="22"/>
                </w:rPr>
                <w:delText>_</w:delText>
              </w:r>
              <w:r w:rsidRPr="005A387F" w:rsidDel="00D86562">
                <w:rPr>
                  <w:szCs w:val="22"/>
                  <w:lang w:val="en-US"/>
                </w:rPr>
                <w:delText>D</w:delText>
              </w:r>
              <w:r w:rsidRPr="000E382F" w:rsidDel="00D86562">
                <w:rPr>
                  <w:szCs w:val="22"/>
                </w:rPr>
                <w:delText>_004;</w:delText>
              </w:r>
            </w:del>
          </w:p>
          <w:p w14:paraId="73C35EE4" w14:textId="6685AD83" w:rsidR="00023587" w:rsidRPr="000E382F" w:rsidDel="00D86562" w:rsidRDefault="00023587" w:rsidP="004B72AD">
            <w:pPr>
              <w:pStyle w:val="GOSTTablenorm"/>
              <w:rPr>
                <w:del w:id="348" w:author="Кудряшова Е.С." w:date="2023-09-13T14:22:00Z"/>
                <w:szCs w:val="22"/>
              </w:rPr>
            </w:pPr>
            <w:del w:id="349" w:author="Кудряшова Е.С." w:date="2023-09-13T14:22:00Z">
              <w:r w:rsidRPr="00986F99" w:rsidDel="00D86562">
                <w:rPr>
                  <w:szCs w:val="22"/>
                </w:rPr>
                <w:delText>RCA_DOC_D_009</w:delText>
              </w:r>
              <w:r w:rsidRPr="000E382F" w:rsidDel="00D86562">
                <w:rPr>
                  <w:szCs w:val="22"/>
                </w:rPr>
                <w:delText>;</w:delText>
              </w:r>
            </w:del>
          </w:p>
          <w:p w14:paraId="291C4BF0" w14:textId="7025D66E" w:rsidR="00023587" w:rsidRPr="000E382F" w:rsidDel="00D86562" w:rsidRDefault="00023587" w:rsidP="004B72AD">
            <w:pPr>
              <w:pStyle w:val="GOSTTablenorm"/>
              <w:rPr>
                <w:del w:id="350" w:author="Кудряшова Е.С." w:date="2023-09-13T14:22:00Z"/>
                <w:szCs w:val="22"/>
              </w:rPr>
            </w:pPr>
            <w:del w:id="351" w:author="Кудряшова Е.С." w:date="2023-09-13T14:22:00Z">
              <w:r w:rsidRPr="00804BEB" w:rsidDel="00D86562">
                <w:delText>BSP</w:delText>
              </w:r>
              <w:r w:rsidRPr="000E382F" w:rsidDel="00D86562">
                <w:rPr>
                  <w:szCs w:val="22"/>
                </w:rPr>
                <w:delText>_</w:delText>
              </w:r>
              <w:r w:rsidRPr="005A387F" w:rsidDel="00D86562">
                <w:rPr>
                  <w:szCs w:val="22"/>
                  <w:lang w:val="en-US"/>
                </w:rPr>
                <w:delText>DOC</w:delText>
              </w:r>
              <w:r w:rsidRPr="000E382F" w:rsidDel="00D86562">
                <w:rPr>
                  <w:szCs w:val="22"/>
                </w:rPr>
                <w:delText>_</w:delText>
              </w:r>
              <w:r w:rsidRPr="005A387F" w:rsidDel="00D86562">
                <w:rPr>
                  <w:szCs w:val="22"/>
                  <w:lang w:val="en-US"/>
                </w:rPr>
                <w:delText>D</w:delText>
              </w:r>
              <w:r w:rsidRPr="000E382F" w:rsidDel="00D86562">
                <w:rPr>
                  <w:szCs w:val="22"/>
                </w:rPr>
                <w:delText>_013;</w:delText>
              </w:r>
            </w:del>
          </w:p>
          <w:p w14:paraId="3D99FA73" w14:textId="41680299" w:rsidR="00023587" w:rsidRPr="000E382F" w:rsidDel="00D86562" w:rsidRDefault="00023587" w:rsidP="004B72AD">
            <w:pPr>
              <w:pStyle w:val="GOSTTablenorm"/>
              <w:rPr>
                <w:del w:id="352" w:author="Кудряшова Е.С." w:date="2023-09-13T14:22:00Z"/>
                <w:szCs w:val="22"/>
              </w:rPr>
            </w:pPr>
            <w:del w:id="353" w:author="Кудряшова Е.С." w:date="2023-09-13T14:22:00Z">
              <w:r w:rsidRPr="00986F99" w:rsidDel="00D86562">
                <w:rPr>
                  <w:szCs w:val="22"/>
                </w:rPr>
                <w:delText>RCA</w:delText>
              </w:r>
              <w:r w:rsidRPr="000E382F" w:rsidDel="00D86562">
                <w:rPr>
                  <w:szCs w:val="22"/>
                </w:rPr>
                <w:delText>_</w:delText>
              </w:r>
              <w:r w:rsidRPr="005A387F" w:rsidDel="00D86562">
                <w:rPr>
                  <w:szCs w:val="22"/>
                  <w:lang w:val="en-US"/>
                </w:rPr>
                <w:delText>DOC</w:delText>
              </w:r>
              <w:r w:rsidRPr="000E382F" w:rsidDel="00D86562">
                <w:rPr>
                  <w:szCs w:val="22"/>
                </w:rPr>
                <w:delText>_</w:delText>
              </w:r>
              <w:r w:rsidRPr="005A387F" w:rsidDel="00D86562">
                <w:rPr>
                  <w:szCs w:val="22"/>
                  <w:lang w:val="en-US"/>
                </w:rPr>
                <w:delText>D</w:delText>
              </w:r>
              <w:r w:rsidRPr="000E382F" w:rsidDel="00D86562">
                <w:rPr>
                  <w:szCs w:val="22"/>
                </w:rPr>
                <w:delText>_014;</w:delText>
              </w:r>
            </w:del>
          </w:p>
          <w:p w14:paraId="5729D376" w14:textId="2D51CF6B" w:rsidR="00023587" w:rsidRPr="000E382F" w:rsidDel="00D86562" w:rsidRDefault="00023587" w:rsidP="004B72AD">
            <w:pPr>
              <w:pStyle w:val="GOSTTablenorm"/>
              <w:rPr>
                <w:del w:id="354" w:author="Кудряшова Е.С." w:date="2023-09-13T14:22:00Z"/>
                <w:szCs w:val="22"/>
              </w:rPr>
            </w:pPr>
            <w:del w:id="355" w:author="Кудряшова Е.С." w:date="2023-09-13T14:22:00Z">
              <w:r w:rsidRPr="00986F99" w:rsidDel="00D86562">
                <w:rPr>
                  <w:szCs w:val="22"/>
                </w:rPr>
                <w:delText>RCA</w:delText>
              </w:r>
              <w:r w:rsidRPr="000E382F" w:rsidDel="00D86562">
                <w:rPr>
                  <w:szCs w:val="22"/>
                </w:rPr>
                <w:delText>_</w:delText>
              </w:r>
              <w:r w:rsidRPr="005A387F" w:rsidDel="00D86562">
                <w:rPr>
                  <w:szCs w:val="22"/>
                  <w:lang w:val="en-US"/>
                </w:rPr>
                <w:delText>DOC</w:delText>
              </w:r>
              <w:r w:rsidRPr="000E382F" w:rsidDel="00D86562">
                <w:rPr>
                  <w:szCs w:val="22"/>
                </w:rPr>
                <w:delText>_</w:delText>
              </w:r>
              <w:r w:rsidRPr="005A387F" w:rsidDel="00D86562">
                <w:rPr>
                  <w:szCs w:val="22"/>
                  <w:lang w:val="en-US"/>
                </w:rPr>
                <w:delText>D</w:delText>
              </w:r>
              <w:r w:rsidRPr="000E382F" w:rsidDel="00D86562">
                <w:rPr>
                  <w:szCs w:val="22"/>
                </w:rPr>
                <w:delText>_015;</w:delText>
              </w:r>
            </w:del>
          </w:p>
          <w:p w14:paraId="7AA22CDB" w14:textId="29C51E5A" w:rsidR="00023587" w:rsidRPr="000E382F" w:rsidDel="00D86562" w:rsidRDefault="00023587" w:rsidP="004B72AD">
            <w:pPr>
              <w:pStyle w:val="GOSTTablenorm"/>
              <w:rPr>
                <w:del w:id="356" w:author="Кудряшова Е.С." w:date="2023-09-13T14:22:00Z"/>
                <w:szCs w:val="22"/>
              </w:rPr>
            </w:pPr>
            <w:del w:id="357" w:author="Кудряшова Е.С." w:date="2023-09-13T14:22:00Z">
              <w:r w:rsidRPr="005A387F" w:rsidDel="00D86562">
                <w:rPr>
                  <w:szCs w:val="22"/>
                  <w:lang w:val="en-US"/>
                </w:rPr>
                <w:delText>BRA</w:delText>
              </w:r>
              <w:r w:rsidRPr="000E382F" w:rsidDel="00D86562">
                <w:rPr>
                  <w:szCs w:val="22"/>
                </w:rPr>
                <w:delText>_</w:delText>
              </w:r>
              <w:r w:rsidRPr="005A387F" w:rsidDel="00D86562">
                <w:rPr>
                  <w:szCs w:val="22"/>
                  <w:lang w:val="en-US"/>
                </w:rPr>
                <w:delText>DOC</w:delText>
              </w:r>
              <w:r w:rsidRPr="000E382F" w:rsidDel="00D86562">
                <w:rPr>
                  <w:szCs w:val="22"/>
                </w:rPr>
                <w:delText>_</w:delText>
              </w:r>
              <w:r w:rsidRPr="005A387F" w:rsidDel="00D86562">
                <w:rPr>
                  <w:szCs w:val="22"/>
                  <w:lang w:val="en-US"/>
                </w:rPr>
                <w:delText>D</w:delText>
              </w:r>
              <w:r w:rsidRPr="000E382F" w:rsidDel="00D86562">
                <w:rPr>
                  <w:szCs w:val="22"/>
                </w:rPr>
                <w:delText>_020;</w:delText>
              </w:r>
            </w:del>
          </w:p>
          <w:p w14:paraId="0FC63D0C" w14:textId="6481C060" w:rsidR="00023587" w:rsidRPr="000E382F" w:rsidDel="00D86562" w:rsidRDefault="00023587" w:rsidP="004B72AD">
            <w:pPr>
              <w:pStyle w:val="GOSTTablenorm"/>
              <w:rPr>
                <w:del w:id="358" w:author="Кудряшова Е.С." w:date="2023-09-13T14:22:00Z"/>
                <w:szCs w:val="22"/>
              </w:rPr>
            </w:pPr>
            <w:del w:id="359" w:author="Кудряшова Е.С." w:date="2023-09-13T14:22:00Z">
              <w:r w:rsidRPr="005A387F" w:rsidDel="00D86562">
                <w:rPr>
                  <w:szCs w:val="22"/>
                  <w:lang w:val="en-US"/>
                </w:rPr>
                <w:delText>BRA</w:delText>
              </w:r>
              <w:r w:rsidRPr="000E382F" w:rsidDel="00D86562">
                <w:rPr>
                  <w:szCs w:val="22"/>
                </w:rPr>
                <w:delText>_</w:delText>
              </w:r>
              <w:r w:rsidRPr="005A387F" w:rsidDel="00D86562">
                <w:rPr>
                  <w:szCs w:val="22"/>
                  <w:lang w:val="en-US"/>
                </w:rPr>
                <w:delText>DOC</w:delText>
              </w:r>
              <w:r w:rsidRPr="000E382F" w:rsidDel="00D86562">
                <w:rPr>
                  <w:szCs w:val="22"/>
                </w:rPr>
                <w:delText>_</w:delText>
              </w:r>
              <w:r w:rsidRPr="005A387F" w:rsidDel="00D86562">
                <w:rPr>
                  <w:szCs w:val="22"/>
                  <w:lang w:val="en-US"/>
                </w:rPr>
                <w:delText>D</w:delText>
              </w:r>
              <w:r w:rsidRPr="000E382F" w:rsidDel="00D86562">
                <w:rPr>
                  <w:szCs w:val="22"/>
                </w:rPr>
                <w:delText>_028</w:delText>
              </w:r>
              <w:commentRangeEnd w:id="341"/>
              <w:r w:rsidDel="00D86562">
                <w:rPr>
                  <w:rStyle w:val="affb"/>
                </w:rPr>
                <w:commentReference w:id="341"/>
              </w:r>
              <w:commentRangeEnd w:id="342"/>
              <w:r w:rsidDel="00D86562">
                <w:rPr>
                  <w:rStyle w:val="affb"/>
                </w:rPr>
                <w:commentReference w:id="342"/>
              </w:r>
              <w:r w:rsidDel="00D86562">
                <w:rPr>
                  <w:szCs w:val="22"/>
                </w:rPr>
                <w:delText>;</w:delText>
              </w:r>
            </w:del>
          </w:p>
          <w:p w14:paraId="1716429C" w14:textId="7E46A619" w:rsidR="00023587" w:rsidRPr="000E382F" w:rsidDel="00D86562" w:rsidRDefault="00023587" w:rsidP="004B72AD">
            <w:pPr>
              <w:pStyle w:val="GOSTTablenorm"/>
              <w:rPr>
                <w:del w:id="360" w:author="Кудряшова Е.С." w:date="2023-09-13T14:22:00Z"/>
                <w:szCs w:val="22"/>
                <w:highlight w:val="yellow"/>
              </w:rPr>
            </w:pPr>
            <w:del w:id="361" w:author="Кудряшова Е.С." w:date="2023-09-13T14:22:00Z">
              <w:r w:rsidRPr="005A387F" w:rsidDel="00D86562">
                <w:rPr>
                  <w:szCs w:val="22"/>
                  <w:highlight w:val="yellow"/>
                  <w:lang w:val="en-US"/>
                </w:rPr>
                <w:delText>ARP</w:delText>
              </w:r>
              <w:r w:rsidRPr="000E382F" w:rsidDel="00D86562">
                <w:rPr>
                  <w:szCs w:val="22"/>
                  <w:highlight w:val="yellow"/>
                </w:rPr>
                <w:delText>_</w:delText>
              </w:r>
              <w:r w:rsidRPr="005A387F" w:rsidDel="00D86562">
                <w:rPr>
                  <w:szCs w:val="22"/>
                  <w:highlight w:val="yellow"/>
                  <w:lang w:val="en-US"/>
                </w:rPr>
                <w:delText>FAH</w:delText>
              </w:r>
              <w:r w:rsidRPr="000E382F" w:rsidDel="00D86562">
                <w:rPr>
                  <w:szCs w:val="22"/>
                  <w:highlight w:val="yellow"/>
                </w:rPr>
                <w:delText>_0504833</w:delText>
              </w:r>
              <w:r w:rsidDel="00D86562">
                <w:rPr>
                  <w:szCs w:val="22"/>
                  <w:highlight w:val="yellow"/>
                </w:rPr>
                <w:delText>;</w:delText>
              </w:r>
            </w:del>
          </w:p>
          <w:p w14:paraId="23F19197" w14:textId="26BC91A2" w:rsidR="00023587" w:rsidRPr="00B412B2" w:rsidRDefault="00023587" w:rsidP="004B72AD">
            <w:pPr>
              <w:pStyle w:val="GOSTTablenorm"/>
              <w:rPr>
                <w:szCs w:val="22"/>
              </w:rPr>
            </w:pPr>
            <w:del w:id="362" w:author="Кудряшова Е.С." w:date="2023-09-13T14:22:00Z">
              <w:r w:rsidRPr="00131B4F" w:rsidDel="00D86562">
                <w:rPr>
                  <w:szCs w:val="22"/>
                  <w:highlight w:val="yellow"/>
                  <w:lang w:val="en-US"/>
                </w:rPr>
                <w:delText>PUDS</w:delText>
              </w:r>
              <w:r w:rsidRPr="000E382F" w:rsidDel="00D86562">
                <w:rPr>
                  <w:szCs w:val="22"/>
                  <w:highlight w:val="yellow"/>
                </w:rPr>
                <w:delText>_</w:delText>
              </w:r>
              <w:r w:rsidRPr="005A387F" w:rsidDel="00D86562">
                <w:rPr>
                  <w:szCs w:val="22"/>
                  <w:highlight w:val="yellow"/>
                  <w:lang w:val="en-US"/>
                </w:rPr>
                <w:delText>PPS</w:delText>
              </w:r>
              <w:r w:rsidDel="00D86562">
                <w:rPr>
                  <w:szCs w:val="22"/>
                </w:rPr>
                <w:delText>.</w:delText>
              </w:r>
            </w:del>
          </w:p>
        </w:tc>
      </w:tr>
      <w:tr w:rsidR="0089205C" w:rsidRPr="00B412B2" w14:paraId="72F0F577" w14:textId="77777777" w:rsidTr="004B72AD">
        <w:tc>
          <w:tcPr>
            <w:tcW w:w="1058" w:type="pct"/>
          </w:tcPr>
          <w:p w14:paraId="76E5171D" w14:textId="77777777" w:rsidR="00023587" w:rsidRPr="00B412B2" w:rsidRDefault="00023587" w:rsidP="004B72AD">
            <w:pPr>
              <w:pStyle w:val="GOSTTablenorm"/>
              <w:suppressAutoHyphens/>
              <w:rPr>
                <w:szCs w:val="22"/>
              </w:rPr>
            </w:pPr>
            <w:r w:rsidRPr="00B412B2">
              <w:rPr>
                <w:szCs w:val="22"/>
              </w:rPr>
              <w:t>Этап обработки</w:t>
            </w:r>
          </w:p>
        </w:tc>
        <w:tc>
          <w:tcPr>
            <w:tcW w:w="708" w:type="pct"/>
          </w:tcPr>
          <w:p w14:paraId="4DB4B456" w14:textId="77777777" w:rsidR="00023587" w:rsidRPr="00B412B2" w:rsidRDefault="00023587" w:rsidP="004B72AD">
            <w:pPr>
              <w:pStyle w:val="GOSTTablenorm"/>
              <w:suppressAutoHyphens/>
              <w:rPr>
                <w:szCs w:val="22"/>
                <w:lang w:val="en-US"/>
              </w:rPr>
            </w:pPr>
            <w:r w:rsidRPr="00B412B2">
              <w:rPr>
                <w:szCs w:val="22"/>
                <w:lang w:val="en-US"/>
              </w:rPr>
              <w:t>Stage</w:t>
            </w:r>
          </w:p>
        </w:tc>
        <w:tc>
          <w:tcPr>
            <w:tcW w:w="459" w:type="pct"/>
          </w:tcPr>
          <w:p w14:paraId="28772A60" w14:textId="77777777" w:rsidR="00023587" w:rsidRPr="00B412B2" w:rsidRDefault="00023587" w:rsidP="004B72AD">
            <w:pPr>
              <w:suppressAutoHyphens/>
              <w:ind w:firstLine="30"/>
              <w:rPr>
                <w:sz w:val="22"/>
                <w:szCs w:val="22"/>
              </w:rPr>
            </w:pPr>
            <w:r w:rsidRPr="00B412B2">
              <w:rPr>
                <w:sz w:val="22"/>
                <w:szCs w:val="22"/>
              </w:rPr>
              <w:t>Строка</w:t>
            </w:r>
          </w:p>
        </w:tc>
        <w:tc>
          <w:tcPr>
            <w:tcW w:w="285" w:type="pct"/>
          </w:tcPr>
          <w:p w14:paraId="7EA16443" w14:textId="77777777" w:rsidR="00023587" w:rsidRPr="00B412B2" w:rsidRDefault="00023587" w:rsidP="004B72AD">
            <w:pPr>
              <w:suppressAutoHyphens/>
              <w:ind w:firstLine="30"/>
              <w:rPr>
                <w:sz w:val="22"/>
                <w:szCs w:val="22"/>
              </w:rPr>
            </w:pPr>
            <w:r w:rsidRPr="00B412B2">
              <w:rPr>
                <w:sz w:val="22"/>
                <w:szCs w:val="22"/>
              </w:rPr>
              <w:t>Да</w:t>
            </w:r>
          </w:p>
        </w:tc>
        <w:tc>
          <w:tcPr>
            <w:tcW w:w="299" w:type="pct"/>
          </w:tcPr>
          <w:p w14:paraId="109051CF" w14:textId="77777777" w:rsidR="00023587" w:rsidRPr="00B412B2" w:rsidRDefault="00023587" w:rsidP="004B72AD">
            <w:pPr>
              <w:pStyle w:val="GOSTTablenorm"/>
              <w:suppressAutoHyphens/>
              <w:rPr>
                <w:szCs w:val="22"/>
                <w:lang w:val="en-US"/>
              </w:rPr>
            </w:pPr>
            <w:r w:rsidRPr="00B412B2">
              <w:rPr>
                <w:szCs w:val="22"/>
                <w:lang w:val="en-US"/>
              </w:rPr>
              <w:t>&lt;=20</w:t>
            </w:r>
          </w:p>
        </w:tc>
        <w:tc>
          <w:tcPr>
            <w:tcW w:w="2191" w:type="pct"/>
          </w:tcPr>
          <w:p w14:paraId="0B9F223B" w14:textId="02380639" w:rsidR="00023587" w:rsidRPr="00B412B2" w:rsidRDefault="00023587" w:rsidP="004B72AD">
            <w:pPr>
              <w:pStyle w:val="GOSTTablenorm"/>
              <w:suppressAutoHyphens/>
              <w:rPr>
                <w:szCs w:val="22"/>
              </w:rPr>
            </w:pPr>
            <w:r w:rsidRPr="00B412B2">
              <w:rPr>
                <w:szCs w:val="22"/>
              </w:rPr>
              <w:t>Этап обработки документа</w:t>
            </w:r>
            <w:r>
              <w:rPr>
                <w:szCs w:val="22"/>
              </w:rPr>
              <w:t xml:space="preserve">, который требуется выполнить (если </w:t>
            </w:r>
            <w:r w:rsidRPr="00B9499D">
              <w:rPr>
                <w:szCs w:val="22"/>
                <w:lang w:val="en-US"/>
              </w:rPr>
              <w:t>Reprocessing</w:t>
            </w:r>
            <w:r>
              <w:rPr>
                <w:szCs w:val="22"/>
              </w:rPr>
              <w:t xml:space="preserve"> не заполнен) или переобработать (если </w:t>
            </w:r>
            <w:r w:rsidRPr="00B9499D">
              <w:rPr>
                <w:szCs w:val="22"/>
                <w:lang w:val="en-US"/>
              </w:rPr>
              <w:t>Reprocessing</w:t>
            </w:r>
            <w:r>
              <w:rPr>
                <w:szCs w:val="22"/>
              </w:rPr>
              <w:t xml:space="preserve"> заполнен значением «1»</w:t>
            </w:r>
            <w:ins w:id="363" w:author="Гилязова Екатерина Викторовна" w:date="2024-01-26T12:41:00Z">
              <w:r>
                <w:rPr>
                  <w:szCs w:val="22"/>
                </w:rPr>
                <w:t xml:space="preserve"> или «2»</w:t>
              </w:r>
            </w:ins>
            <w:r>
              <w:rPr>
                <w:szCs w:val="22"/>
              </w:rPr>
              <w:t>)</w:t>
            </w:r>
            <w:r w:rsidRPr="00B412B2">
              <w:rPr>
                <w:szCs w:val="22"/>
              </w:rPr>
              <w:t xml:space="preserve">. Указывается внешнее наименование </w:t>
            </w:r>
            <w:r w:rsidRPr="00B412B2">
              <w:rPr>
                <w:szCs w:val="22"/>
              </w:rPr>
              <w:lastRenderedPageBreak/>
              <w:t xml:space="preserve">(системное имя) этапа обработки, соответствующего типу документа, согласно настройкам справочника «Этапы обработки» в </w:t>
            </w:r>
            <w:r w:rsidRPr="00B412B2">
              <w:rPr>
                <w:szCs w:val="22"/>
                <w:lang w:val="en-US"/>
              </w:rPr>
              <w:t>SVAP</w:t>
            </w:r>
            <w:del w:id="364" w:author="Симендеева Екатерина Витальевна" w:date="2023-10-09T16:14:00Z">
              <w:r w:rsidRPr="00B412B2" w:rsidDel="00A907AE">
                <w:rPr>
                  <w:szCs w:val="22"/>
                </w:rPr>
                <w:delText xml:space="preserve">.  </w:delText>
              </w:r>
            </w:del>
          </w:p>
        </w:tc>
      </w:tr>
      <w:tr w:rsidR="0089205C" w:rsidRPr="00B412B2" w14:paraId="76F7CA35" w14:textId="77777777" w:rsidTr="004B72AD">
        <w:trPr>
          <w:ins w:id="365" w:author="Сказецкая Наталья Камилевна" w:date="2026-04-14T16:14:00Z"/>
        </w:trPr>
        <w:tc>
          <w:tcPr>
            <w:tcW w:w="1058" w:type="pct"/>
          </w:tcPr>
          <w:p w14:paraId="1058E523" w14:textId="37893B2A" w:rsidR="00023587" w:rsidRPr="00B412B2" w:rsidRDefault="00023587" w:rsidP="004B72AD">
            <w:pPr>
              <w:pStyle w:val="GOSTTablenorm"/>
              <w:suppressAutoHyphens/>
              <w:rPr>
                <w:ins w:id="366" w:author="Сказецкая Наталья Камилевна" w:date="2026-04-14T16:14:00Z"/>
                <w:szCs w:val="22"/>
              </w:rPr>
            </w:pPr>
            <w:commentRangeStart w:id="367"/>
            <w:ins w:id="368" w:author="Сказецкая Наталья Камилевна" w:date="2026-04-14T16:20:00Z">
              <w:r>
                <w:lastRenderedPageBreak/>
                <w:t>Этап</w:t>
              </w:r>
              <w:commentRangeEnd w:id="367"/>
              <w:r>
                <w:rPr>
                  <w:rStyle w:val="affb"/>
                </w:rPr>
                <w:commentReference w:id="367"/>
              </w:r>
              <w:r>
                <w:t xml:space="preserve"> обработки связанного документа</w:t>
              </w:r>
            </w:ins>
          </w:p>
        </w:tc>
        <w:tc>
          <w:tcPr>
            <w:tcW w:w="708" w:type="pct"/>
          </w:tcPr>
          <w:p w14:paraId="3D5B2F68" w14:textId="350E6014" w:rsidR="00023587" w:rsidRPr="00023587" w:rsidRDefault="00023587" w:rsidP="004B72AD">
            <w:pPr>
              <w:pStyle w:val="GOSTTablenorm"/>
              <w:suppressAutoHyphens/>
              <w:rPr>
                <w:ins w:id="369" w:author="Сказецкая Наталья Камилевна" w:date="2026-04-14T16:14:00Z"/>
                <w:szCs w:val="22"/>
              </w:rPr>
            </w:pPr>
            <w:ins w:id="370" w:author="Сказецкая Наталья Камилевна" w:date="2026-04-14T16:20:00Z">
              <w:r>
                <w:t>LinkedDocStage</w:t>
              </w:r>
            </w:ins>
          </w:p>
        </w:tc>
        <w:tc>
          <w:tcPr>
            <w:tcW w:w="459" w:type="pct"/>
          </w:tcPr>
          <w:p w14:paraId="6E368265" w14:textId="0388B822" w:rsidR="00023587" w:rsidRPr="00B412B2" w:rsidRDefault="00023587" w:rsidP="004B72AD">
            <w:pPr>
              <w:suppressAutoHyphens/>
              <w:ind w:firstLine="30"/>
              <w:rPr>
                <w:ins w:id="371" w:author="Сказецкая Наталья Камилевна" w:date="2026-04-14T16:14:00Z"/>
                <w:sz w:val="22"/>
                <w:szCs w:val="22"/>
              </w:rPr>
            </w:pPr>
            <w:ins w:id="372" w:author="Сказецкая Наталья Камилевна" w:date="2026-04-14T16:20:00Z">
              <w:r>
                <w:t>Строка</w:t>
              </w:r>
            </w:ins>
          </w:p>
        </w:tc>
        <w:tc>
          <w:tcPr>
            <w:tcW w:w="285" w:type="pct"/>
          </w:tcPr>
          <w:p w14:paraId="3C353FD2" w14:textId="2F0CB42A" w:rsidR="00023587" w:rsidRPr="00B412B2" w:rsidRDefault="00023587" w:rsidP="004B72AD">
            <w:pPr>
              <w:suppressAutoHyphens/>
              <w:ind w:firstLine="30"/>
              <w:rPr>
                <w:ins w:id="373" w:author="Сказецкая Наталья Камилевна" w:date="2026-04-14T16:14:00Z"/>
                <w:sz w:val="22"/>
                <w:szCs w:val="22"/>
              </w:rPr>
            </w:pPr>
            <w:ins w:id="374" w:author="Сказецкая Наталья Камилевна" w:date="2026-04-14T16:20:00Z">
              <w:r>
                <w:t>Нет</w:t>
              </w:r>
            </w:ins>
          </w:p>
        </w:tc>
        <w:tc>
          <w:tcPr>
            <w:tcW w:w="299" w:type="pct"/>
          </w:tcPr>
          <w:p w14:paraId="61DE411D" w14:textId="1568717F" w:rsidR="00023587" w:rsidRPr="00023587" w:rsidRDefault="00023587" w:rsidP="004B72AD">
            <w:pPr>
              <w:pStyle w:val="GOSTTablenorm"/>
              <w:suppressAutoHyphens/>
              <w:rPr>
                <w:ins w:id="375" w:author="Сказецкая Наталья Камилевна" w:date="2026-04-14T16:14:00Z"/>
                <w:szCs w:val="22"/>
              </w:rPr>
            </w:pPr>
            <w:ins w:id="376" w:author="Сказецкая Наталья Камилевна" w:date="2026-04-14T16:20:00Z">
              <w:r>
                <w:t>&lt;=20</w:t>
              </w:r>
            </w:ins>
          </w:p>
        </w:tc>
        <w:tc>
          <w:tcPr>
            <w:tcW w:w="2191" w:type="pct"/>
          </w:tcPr>
          <w:p w14:paraId="62D6DE7D" w14:textId="77777777" w:rsidR="00023587" w:rsidRPr="00B62EDA" w:rsidRDefault="00023587" w:rsidP="004B72AD">
            <w:pPr>
              <w:pStyle w:val="GOSTTablenorm"/>
              <w:rPr>
                <w:ins w:id="377" w:author="Сказецкая Наталья Камилевна" w:date="2026-04-14T16:20:00Z"/>
              </w:rPr>
            </w:pPr>
            <w:ins w:id="378" w:author="Сказецкая Наталья Камилевна" w:date="2026-04-14T16:20:00Z">
              <w:r w:rsidRPr="00AA0EE4">
                <w:t xml:space="preserve">Этап обработки, который требуется выполнить по связанному документу, идентификатор которого указан в </w:t>
              </w:r>
              <w:r>
                <w:t>параметре</w:t>
              </w:r>
              <w:r w:rsidRPr="00AA0EE4">
                <w:t xml:space="preserve"> </w:t>
              </w:r>
              <w:r>
                <w:t>«</w:t>
              </w:r>
              <w:r w:rsidRPr="00AD14BB">
                <w:t>Глобальный идентификатор связанного документа</w:t>
              </w:r>
              <w:r>
                <w:t>» (</w:t>
              </w:r>
              <w:r w:rsidRPr="00AA0EE4">
                <w:t>LinkedDocGuid</w:t>
              </w:r>
              <w:r>
                <w:t>)</w:t>
              </w:r>
              <w:r w:rsidRPr="00AA0EE4">
                <w:t>.</w:t>
              </w:r>
            </w:ins>
          </w:p>
          <w:p w14:paraId="2674EFF8" w14:textId="68225AF1" w:rsidR="00023587" w:rsidRPr="00B412B2" w:rsidRDefault="00023587" w:rsidP="004B72AD">
            <w:pPr>
              <w:pStyle w:val="GOSTTablenorm"/>
              <w:suppressAutoHyphens/>
              <w:rPr>
                <w:ins w:id="379" w:author="Сказецкая Наталья Камилевна" w:date="2026-04-14T16:14:00Z"/>
                <w:szCs w:val="22"/>
              </w:rPr>
            </w:pPr>
            <w:ins w:id="380" w:author="Сказецкая Наталья Камилевна" w:date="2026-04-14T16:20:00Z">
              <w:r w:rsidRPr="00AA0EE4">
                <w:t xml:space="preserve">Обязательно для заполнения, если заполнен параметр </w:t>
              </w:r>
              <w:r>
                <w:t>«</w:t>
              </w:r>
              <w:r w:rsidRPr="00AA0EE4">
                <w:t>Глобальный идентификатор связанного документа</w:t>
              </w:r>
              <w:r>
                <w:t>»</w:t>
              </w:r>
              <w:r w:rsidRPr="00AA0EE4">
                <w:t xml:space="preserve"> (LinkedDocGuid). В иных случаях не заполняется (если заполнено – игнорируется при обработке)</w:t>
              </w:r>
              <w:r>
                <w:rPr>
                  <w:color w:val="000000"/>
                </w:rPr>
                <w:t xml:space="preserve"> </w:t>
              </w:r>
            </w:ins>
          </w:p>
        </w:tc>
      </w:tr>
      <w:tr w:rsidR="0089205C" w:rsidRPr="00B412B2" w14:paraId="48386E6E" w14:textId="77777777" w:rsidTr="004B72AD">
        <w:tc>
          <w:tcPr>
            <w:tcW w:w="1058" w:type="pct"/>
          </w:tcPr>
          <w:p w14:paraId="2105D3BD" w14:textId="77777777" w:rsidR="00023587" w:rsidRPr="00B412B2" w:rsidRDefault="00023587" w:rsidP="004B72AD">
            <w:pPr>
              <w:pStyle w:val="GOSTTablenorm"/>
              <w:suppressAutoHyphens/>
              <w:rPr>
                <w:szCs w:val="22"/>
              </w:rPr>
            </w:pPr>
            <w:r w:rsidRPr="00B412B2">
              <w:rPr>
                <w:szCs w:val="22"/>
              </w:rPr>
              <w:t>Уровень контроля</w:t>
            </w:r>
          </w:p>
        </w:tc>
        <w:tc>
          <w:tcPr>
            <w:tcW w:w="708" w:type="pct"/>
          </w:tcPr>
          <w:p w14:paraId="7798B6B9" w14:textId="77777777" w:rsidR="00023587" w:rsidRPr="00B412B2" w:rsidRDefault="00023587" w:rsidP="004B72AD">
            <w:pPr>
              <w:pStyle w:val="GOSTTablenorm"/>
              <w:suppressAutoHyphens/>
              <w:rPr>
                <w:szCs w:val="22"/>
                <w:lang w:val="en-US"/>
              </w:rPr>
            </w:pPr>
            <w:r w:rsidRPr="00B412B2">
              <w:rPr>
                <w:szCs w:val="22"/>
                <w:lang w:val="en-US"/>
              </w:rPr>
              <w:t>BalLevContrl</w:t>
            </w:r>
          </w:p>
        </w:tc>
        <w:tc>
          <w:tcPr>
            <w:tcW w:w="459" w:type="pct"/>
          </w:tcPr>
          <w:p w14:paraId="38A6D8D5" w14:textId="77777777" w:rsidR="00023587" w:rsidRPr="00B412B2" w:rsidRDefault="00023587" w:rsidP="004B72AD">
            <w:pPr>
              <w:suppressAutoHyphens/>
              <w:ind w:firstLine="30"/>
              <w:rPr>
                <w:sz w:val="22"/>
                <w:szCs w:val="22"/>
              </w:rPr>
            </w:pPr>
            <w:r w:rsidRPr="00B412B2">
              <w:rPr>
                <w:sz w:val="22"/>
                <w:szCs w:val="22"/>
              </w:rPr>
              <w:t>Число</w:t>
            </w:r>
          </w:p>
        </w:tc>
        <w:tc>
          <w:tcPr>
            <w:tcW w:w="285" w:type="pct"/>
          </w:tcPr>
          <w:p w14:paraId="73D94682" w14:textId="77777777" w:rsidR="00023587" w:rsidRPr="00B412B2" w:rsidRDefault="00023587" w:rsidP="004B72AD">
            <w:pPr>
              <w:suppressAutoHyphens/>
              <w:ind w:firstLine="30"/>
              <w:rPr>
                <w:sz w:val="22"/>
                <w:szCs w:val="22"/>
              </w:rPr>
            </w:pPr>
            <w:r w:rsidRPr="00B412B2">
              <w:rPr>
                <w:sz w:val="22"/>
                <w:szCs w:val="22"/>
              </w:rPr>
              <w:t>Да</w:t>
            </w:r>
          </w:p>
        </w:tc>
        <w:tc>
          <w:tcPr>
            <w:tcW w:w="299" w:type="pct"/>
          </w:tcPr>
          <w:p w14:paraId="7172CEFA" w14:textId="77777777" w:rsidR="00023587" w:rsidRPr="00B412B2" w:rsidRDefault="00023587" w:rsidP="004B72AD">
            <w:pPr>
              <w:pStyle w:val="GOSTTablenorm"/>
              <w:suppressAutoHyphens/>
              <w:rPr>
                <w:szCs w:val="22"/>
                <w:lang w:val="en-US"/>
              </w:rPr>
            </w:pPr>
            <w:r w:rsidRPr="00B412B2">
              <w:rPr>
                <w:szCs w:val="22"/>
                <w:lang w:val="en-US"/>
              </w:rPr>
              <w:t>=1</w:t>
            </w:r>
          </w:p>
        </w:tc>
        <w:tc>
          <w:tcPr>
            <w:tcW w:w="2191" w:type="pct"/>
          </w:tcPr>
          <w:p w14:paraId="392202D4" w14:textId="77777777" w:rsidR="00023587" w:rsidRPr="00B412B2" w:rsidRDefault="00023587" w:rsidP="004B72AD">
            <w:pPr>
              <w:pStyle w:val="GOSTTablenorm"/>
              <w:suppressAutoHyphens/>
              <w:rPr>
                <w:szCs w:val="22"/>
              </w:rPr>
            </w:pPr>
            <w:r w:rsidRPr="00B412B2">
              <w:rPr>
                <w:szCs w:val="22"/>
              </w:rPr>
              <w:t>Уровень контроля остатков по счетам</w:t>
            </w:r>
            <w:r>
              <w:rPr>
                <w:szCs w:val="22"/>
              </w:rPr>
              <w:t xml:space="preserve"> при выполнении операции</w:t>
            </w:r>
            <w:r w:rsidRPr="00B412B2">
              <w:rPr>
                <w:szCs w:val="22"/>
              </w:rPr>
              <w:t>.</w:t>
            </w:r>
            <w:del w:id="381" w:author="Симендеева Екатерина Витальевна" w:date="2023-10-09T16:14:00Z">
              <w:r w:rsidRPr="00B412B2" w:rsidDel="00A907AE">
                <w:rPr>
                  <w:szCs w:val="22"/>
                </w:rPr>
                <w:delText xml:space="preserve"> </w:delText>
              </w:r>
            </w:del>
          </w:p>
          <w:p w14:paraId="68D33E67" w14:textId="77777777" w:rsidR="00023587" w:rsidRPr="00B412B2" w:rsidRDefault="00023587" w:rsidP="004B72AD">
            <w:pPr>
              <w:pStyle w:val="GOSTTablenorm"/>
              <w:suppressAutoHyphens/>
              <w:rPr>
                <w:szCs w:val="22"/>
              </w:rPr>
            </w:pPr>
            <w:r w:rsidRPr="00B412B2">
              <w:rPr>
                <w:szCs w:val="22"/>
              </w:rPr>
              <w:t>Возможные значения:</w:t>
            </w:r>
          </w:p>
          <w:p w14:paraId="0B0DE8E3" w14:textId="22D1772C" w:rsidR="00023587" w:rsidRPr="00B412B2" w:rsidRDefault="00023587" w:rsidP="004B72AD">
            <w:pPr>
              <w:pStyle w:val="affff1"/>
              <w:numPr>
                <w:ilvl w:val="0"/>
                <w:numId w:val="28"/>
              </w:numPr>
              <w:suppressAutoHyphens/>
              <w:ind w:left="222" w:hanging="222"/>
              <w:rPr>
                <w:sz w:val="22"/>
                <w:szCs w:val="22"/>
              </w:rPr>
            </w:pPr>
            <w:r w:rsidRPr="00B412B2">
              <w:rPr>
                <w:sz w:val="22"/>
                <w:szCs w:val="22"/>
              </w:rPr>
              <w:t xml:space="preserve">0 – </w:t>
            </w:r>
            <w:commentRangeStart w:id="382"/>
            <w:r w:rsidRPr="00B412B2">
              <w:rPr>
                <w:sz w:val="22"/>
                <w:szCs w:val="22"/>
              </w:rPr>
              <w:t>блокирующий контроль</w:t>
            </w:r>
            <w:ins w:id="383" w:author="Симендеева Екатерина Витальевна" w:date="2023-10-09T16:14:00Z">
              <w:r>
                <w:rPr>
                  <w:sz w:val="22"/>
                  <w:szCs w:val="22"/>
                </w:rPr>
                <w:t>;</w:t>
              </w:r>
            </w:ins>
          </w:p>
          <w:p w14:paraId="2FABFC6C" w14:textId="58D5A6C1" w:rsidR="00023587" w:rsidRPr="00B412B2" w:rsidRDefault="00023587" w:rsidP="004B72AD">
            <w:pPr>
              <w:pStyle w:val="affff1"/>
              <w:numPr>
                <w:ilvl w:val="0"/>
                <w:numId w:val="28"/>
              </w:numPr>
              <w:suppressAutoHyphens/>
              <w:ind w:left="222" w:hanging="222"/>
              <w:rPr>
                <w:sz w:val="22"/>
                <w:szCs w:val="22"/>
              </w:rPr>
            </w:pPr>
            <w:r w:rsidRPr="00B412B2">
              <w:rPr>
                <w:sz w:val="22"/>
                <w:szCs w:val="22"/>
              </w:rPr>
              <w:t>1 – предупреждающий контроль</w:t>
            </w:r>
            <w:commentRangeEnd w:id="382"/>
            <w:r>
              <w:rPr>
                <w:rStyle w:val="affb"/>
                <w:rFonts w:eastAsia="Times New Roman"/>
              </w:rPr>
              <w:commentReference w:id="382"/>
            </w:r>
            <w:ins w:id="384" w:author="Симендеева Екатерина Витальевна" w:date="2023-10-09T16:14:00Z">
              <w:r>
                <w:rPr>
                  <w:sz w:val="22"/>
                  <w:szCs w:val="22"/>
                </w:rPr>
                <w:t>;</w:t>
              </w:r>
            </w:ins>
          </w:p>
          <w:p w14:paraId="73FF784C" w14:textId="176B16CD" w:rsidR="00023587" w:rsidRDefault="00023587" w:rsidP="004B72AD">
            <w:pPr>
              <w:pStyle w:val="affff1"/>
              <w:numPr>
                <w:ilvl w:val="0"/>
                <w:numId w:val="28"/>
              </w:numPr>
              <w:suppressAutoHyphens/>
              <w:ind w:left="222" w:hanging="222"/>
              <w:rPr>
                <w:ins w:id="385" w:author="Сатлер Марина Викторовна" w:date="2025-10-09T11:41:00Z"/>
                <w:sz w:val="22"/>
                <w:szCs w:val="22"/>
              </w:rPr>
            </w:pPr>
            <w:r w:rsidRPr="00B412B2">
              <w:rPr>
                <w:sz w:val="22"/>
                <w:szCs w:val="22"/>
              </w:rPr>
              <w:t>2 – без контроля</w:t>
            </w:r>
            <w:ins w:id="386" w:author="Симендеева Екатерина Витальевна" w:date="2023-10-09T16:14:00Z">
              <w:r>
                <w:rPr>
                  <w:sz w:val="22"/>
                  <w:szCs w:val="22"/>
                </w:rPr>
                <w:t>.</w:t>
              </w:r>
            </w:ins>
          </w:p>
          <w:p w14:paraId="2A3BB1E4" w14:textId="481A1F03" w:rsidR="00023587" w:rsidRPr="00023587" w:rsidRDefault="00023587" w:rsidP="004B72AD">
            <w:pPr>
              <w:pStyle w:val="GOSTTablenorm"/>
              <w:rPr>
                <w:szCs w:val="22"/>
              </w:rPr>
            </w:pPr>
            <w:ins w:id="387" w:author="Сатлер Марина Викторовна" w:date="2025-10-09T11:41:00Z">
              <w:r w:rsidRPr="001D48F1">
                <w:rPr>
                  <w:highlight w:val="green"/>
                </w:rPr>
                <w:t>Если параметр «Проверка доступного остатка» (CheckFunds) заполнен, то параметр «Уровень контроля» может принимать значения «0» или «1».</w:t>
              </w:r>
            </w:ins>
          </w:p>
          <w:p w14:paraId="1A80548D" w14:textId="0DCC90ED" w:rsidR="00023587" w:rsidRPr="00B412B2" w:rsidRDefault="00023587" w:rsidP="004B72AD">
            <w:pPr>
              <w:suppressAutoHyphens/>
              <w:ind w:left="61" w:firstLine="0"/>
              <w:rPr>
                <w:sz w:val="22"/>
                <w:szCs w:val="22"/>
              </w:rPr>
            </w:pPr>
            <w:r w:rsidRPr="00B412B2">
              <w:rPr>
                <w:sz w:val="22"/>
                <w:szCs w:val="22"/>
              </w:rPr>
              <w:t xml:space="preserve">Описание результатов обработки запроса в зависимости от уровня контроля приведено в разделе </w:t>
            </w:r>
            <w:ins w:id="388" w:author="Сказецкая Наталья Камилевна" w:date="2023-09-06T21:53:00Z">
              <w:r w:rsidRPr="00131B4F">
                <w:rPr>
                  <w:sz w:val="22"/>
                  <w:szCs w:val="22"/>
                  <w:highlight w:val="yellow"/>
                </w:rPr>
                <w:t>6.3 тома 1</w:t>
              </w:r>
              <w:del w:id="389" w:author="Симендеева Екатерина Витальевна" w:date="2023-10-09T16:14:00Z">
                <w:r w:rsidRPr="00131B4F" w:rsidDel="00A907AE">
                  <w:rPr>
                    <w:sz w:val="22"/>
                    <w:szCs w:val="22"/>
                    <w:highlight w:val="yellow"/>
                  </w:rPr>
                  <w:delText>.</w:delText>
                </w:r>
              </w:del>
            </w:ins>
          </w:p>
        </w:tc>
      </w:tr>
      <w:tr w:rsidR="0089205C" w:rsidRPr="00B9499D" w14:paraId="5EF18AEA" w14:textId="77777777" w:rsidTr="004B72AD">
        <w:tc>
          <w:tcPr>
            <w:tcW w:w="1058" w:type="pct"/>
          </w:tcPr>
          <w:p w14:paraId="37F142B2" w14:textId="28E675A9" w:rsidR="00023587" w:rsidRPr="00B412B2" w:rsidRDefault="00023587" w:rsidP="004B72AD">
            <w:pPr>
              <w:pStyle w:val="GOSTTablenorm"/>
              <w:suppressAutoHyphens/>
              <w:rPr>
                <w:szCs w:val="22"/>
              </w:rPr>
            </w:pPr>
            <w:commentRangeStart w:id="390"/>
            <w:ins w:id="391" w:author="Сатлер Марина Викторовна" w:date="2026-04-09T10:05:00Z">
              <w:r w:rsidRPr="00B6211B">
                <w:rPr>
                  <w:highlight w:val="green"/>
                </w:rPr>
                <w:t>Инициатор события учета</w:t>
              </w:r>
              <w:commentRangeEnd w:id="390"/>
              <w:r>
                <w:rPr>
                  <w:rStyle w:val="affb"/>
                </w:rPr>
                <w:commentReference w:id="390"/>
              </w:r>
            </w:ins>
            <w:del w:id="392" w:author="Сатлер Марина Викторовна" w:date="2026-04-09T10:05:00Z">
              <w:r w:rsidRPr="00B412B2" w:rsidDel="007D03D3">
                <w:rPr>
                  <w:szCs w:val="22"/>
                </w:rPr>
                <w:delText>Субъект учета</w:delText>
              </w:r>
            </w:del>
          </w:p>
        </w:tc>
        <w:tc>
          <w:tcPr>
            <w:tcW w:w="708" w:type="pct"/>
          </w:tcPr>
          <w:p w14:paraId="3D9888D2" w14:textId="77777777" w:rsidR="00023587" w:rsidRPr="00B412B2" w:rsidRDefault="00023587" w:rsidP="004B72AD">
            <w:pPr>
              <w:pStyle w:val="GOSTTablenorm"/>
              <w:suppressAutoHyphens/>
              <w:rPr>
                <w:szCs w:val="22"/>
                <w:lang w:val="en-US"/>
              </w:rPr>
            </w:pPr>
            <w:r w:rsidRPr="00B412B2">
              <w:rPr>
                <w:szCs w:val="22"/>
                <w:lang w:val="en-US"/>
              </w:rPr>
              <w:t>Subject</w:t>
            </w:r>
          </w:p>
        </w:tc>
        <w:tc>
          <w:tcPr>
            <w:tcW w:w="459" w:type="pct"/>
          </w:tcPr>
          <w:p w14:paraId="1FC5B82F" w14:textId="77777777" w:rsidR="00023587" w:rsidRPr="00B412B2" w:rsidRDefault="00023587" w:rsidP="004B72AD">
            <w:pPr>
              <w:suppressAutoHyphens/>
              <w:ind w:firstLine="30"/>
              <w:rPr>
                <w:sz w:val="22"/>
                <w:szCs w:val="22"/>
              </w:rPr>
            </w:pPr>
            <w:r w:rsidRPr="00B412B2">
              <w:rPr>
                <w:sz w:val="22"/>
                <w:szCs w:val="22"/>
              </w:rPr>
              <w:t>Строка</w:t>
            </w:r>
          </w:p>
        </w:tc>
        <w:tc>
          <w:tcPr>
            <w:tcW w:w="285" w:type="pct"/>
          </w:tcPr>
          <w:p w14:paraId="7F379905" w14:textId="77777777" w:rsidR="00023587" w:rsidRPr="00B412B2" w:rsidRDefault="00023587" w:rsidP="004B72AD">
            <w:pPr>
              <w:suppressAutoHyphens/>
              <w:ind w:firstLine="30"/>
              <w:rPr>
                <w:sz w:val="22"/>
                <w:szCs w:val="22"/>
              </w:rPr>
            </w:pPr>
            <w:r w:rsidRPr="00B412B2">
              <w:rPr>
                <w:sz w:val="22"/>
                <w:szCs w:val="22"/>
              </w:rPr>
              <w:t>Да</w:t>
            </w:r>
          </w:p>
        </w:tc>
        <w:tc>
          <w:tcPr>
            <w:tcW w:w="299" w:type="pct"/>
          </w:tcPr>
          <w:p w14:paraId="12F64CA1" w14:textId="77777777" w:rsidR="00023587" w:rsidRPr="00B412B2" w:rsidRDefault="00023587" w:rsidP="004B72AD">
            <w:pPr>
              <w:pStyle w:val="GOSTTablenorm"/>
              <w:suppressAutoHyphens/>
              <w:rPr>
                <w:szCs w:val="22"/>
                <w:lang w:val="en-US"/>
              </w:rPr>
            </w:pPr>
            <w:r w:rsidRPr="00B412B2">
              <w:rPr>
                <w:szCs w:val="22"/>
              </w:rPr>
              <w:t>=4</w:t>
            </w:r>
          </w:p>
        </w:tc>
        <w:tc>
          <w:tcPr>
            <w:tcW w:w="2191" w:type="pct"/>
          </w:tcPr>
          <w:p w14:paraId="77CA0733" w14:textId="77777777" w:rsidR="00023587" w:rsidRDefault="00023587" w:rsidP="004B72AD">
            <w:pPr>
              <w:pStyle w:val="GOSTTablenorm"/>
              <w:suppressAutoHyphens/>
              <w:rPr>
                <w:ins w:id="393" w:author="Сатлер Марина Викторовна" w:date="2026-04-09T10:06:00Z"/>
                <w:szCs w:val="22"/>
              </w:rPr>
            </w:pPr>
            <w:ins w:id="394" w:author="Сатлер Марина Викторовна" w:date="2026-04-09T10:05:00Z">
              <w:r w:rsidRPr="00B6211B">
                <w:rPr>
                  <w:highlight w:val="green"/>
                </w:rPr>
                <w:t>Инициатор события</w:t>
              </w:r>
            </w:ins>
            <w:del w:id="395" w:author="Сатлер Марина Викторовна" w:date="2026-04-09T10:05:00Z">
              <w:r w:rsidRPr="00B412B2" w:rsidDel="007D03D3">
                <w:rPr>
                  <w:szCs w:val="22"/>
                </w:rPr>
                <w:delText xml:space="preserve">Субъект </w:delText>
              </w:r>
            </w:del>
            <w:ins w:id="396" w:author="Сатлер Марина Викторовна" w:date="2026-04-09T10:05:00Z">
              <w:r>
                <w:rPr>
                  <w:szCs w:val="22"/>
                </w:rPr>
                <w:t xml:space="preserve"> </w:t>
              </w:r>
            </w:ins>
            <w:r w:rsidRPr="00D748C4">
              <w:rPr>
                <w:szCs w:val="22"/>
                <w:highlight w:val="green"/>
              </w:rPr>
              <w:t>учета</w:t>
            </w:r>
            <w:del w:id="397" w:author="Сатлер Марина Викторовна" w:date="2026-04-09T10:06:00Z">
              <w:r w:rsidRPr="00B412B2" w:rsidDel="007D03D3">
                <w:rPr>
                  <w:szCs w:val="22"/>
                </w:rPr>
                <w:delText xml:space="preserve"> </w:delText>
              </w:r>
            </w:del>
            <w:r w:rsidRPr="00B412B2">
              <w:rPr>
                <w:szCs w:val="22"/>
              </w:rPr>
              <w:t xml:space="preserve"> для текущего этапа обработки документа.</w:t>
            </w:r>
          </w:p>
          <w:p w14:paraId="1F701A5E" w14:textId="2E1C72C8" w:rsidR="00023587" w:rsidRPr="00B6211B" w:rsidRDefault="00023587" w:rsidP="004B72AD">
            <w:pPr>
              <w:pStyle w:val="GOSTTablenorm"/>
              <w:rPr>
                <w:ins w:id="398" w:author="Сатлер Марина Викторовна" w:date="2026-04-09T10:06:00Z"/>
                <w:highlight w:val="green"/>
              </w:rPr>
            </w:pPr>
            <w:del w:id="399" w:author="Сатлер Марина Викторовна" w:date="2026-04-09T10:06:00Z">
              <w:r w:rsidRPr="00B412B2" w:rsidDel="007D03D3">
                <w:rPr>
                  <w:szCs w:val="22"/>
                </w:rPr>
                <w:delText xml:space="preserve"> </w:delText>
              </w:r>
            </w:del>
            <w:r w:rsidRPr="00B412B2">
              <w:rPr>
                <w:szCs w:val="22"/>
              </w:rPr>
              <w:t>Указывается код ТОФК</w:t>
            </w:r>
            <w:ins w:id="400" w:author="Сатлер Марина Викторовна" w:date="2026-04-09T10:06:00Z">
              <w:r>
                <w:t xml:space="preserve">, </w:t>
              </w:r>
              <w:commentRangeStart w:id="401"/>
              <w:r w:rsidRPr="00B6211B">
                <w:rPr>
                  <w:highlight w:val="green"/>
                </w:rPr>
                <w:t xml:space="preserve">инициировавшего </w:t>
              </w:r>
            </w:ins>
            <w:commentRangeEnd w:id="401"/>
            <w:r w:rsidR="00D748C4">
              <w:rPr>
                <w:rStyle w:val="affb"/>
              </w:rPr>
              <w:commentReference w:id="401"/>
            </w:r>
            <w:ins w:id="402" w:author="Сатлер Марина Викторовна" w:date="2026-04-09T10:06:00Z">
              <w:r w:rsidRPr="00B6211B">
                <w:rPr>
                  <w:highlight w:val="green"/>
                </w:rPr>
                <w:t>событие учета и направившего документ в SVAP</w:t>
              </w:r>
            </w:ins>
            <w:r w:rsidR="00D748C4" w:rsidRPr="00D748C4">
              <w:rPr>
                <w:highlight w:val="green"/>
              </w:rPr>
              <w:t xml:space="preserve"> </w:t>
            </w:r>
            <w:ins w:id="403" w:author="Сказецкая Наталья Камилевна" w:date="2026-04-16T16:45:00Z">
              <w:r w:rsidR="00D748C4" w:rsidRPr="00D748C4">
                <w:rPr>
                  <w:highlight w:val="green"/>
                </w:rPr>
                <w:t>(может отличаться от ЦС по учету, ПЦ и ЦС по ЛС)</w:t>
              </w:r>
            </w:ins>
            <w:ins w:id="404" w:author="Сатлер Марина Викторовна" w:date="2026-04-09T10:06:00Z">
              <w:r w:rsidRPr="00B6211B">
                <w:rPr>
                  <w:highlight w:val="green"/>
                </w:rPr>
                <w:t>.</w:t>
              </w:r>
            </w:ins>
          </w:p>
          <w:p w14:paraId="0DE6810D" w14:textId="2AB059F9" w:rsidR="00023587" w:rsidRPr="005C6BDA" w:rsidRDefault="00023587" w:rsidP="004B72AD">
            <w:pPr>
              <w:pStyle w:val="GOSTTablenorm"/>
              <w:suppressAutoHyphens/>
              <w:rPr>
                <w:szCs w:val="22"/>
              </w:rPr>
            </w:pPr>
            <w:ins w:id="405" w:author="Сатлер Марина Викторовна" w:date="2026-04-09T10:06:00Z">
              <w:r w:rsidRPr="00B6211B">
                <w:rPr>
                  <w:highlight w:val="green"/>
                </w:rPr>
                <w:t xml:space="preserve">Если в правиле формирования записей учета, подобранном по документу при обработке запроса ACCOUNTING, не задан атрибут документа для заполнения системного свойства записи учета </w:t>
              </w:r>
              <w:r>
                <w:rPr>
                  <w:highlight w:val="green"/>
                </w:rPr>
                <w:t>«</w:t>
              </w:r>
              <w:r w:rsidRPr="00B6211B">
                <w:rPr>
                  <w:highlight w:val="green"/>
                </w:rPr>
                <w:t xml:space="preserve">Субъект </w:t>
              </w:r>
              <w:r w:rsidRPr="00B6211B">
                <w:rPr>
                  <w:highlight w:val="green"/>
                </w:rPr>
                <w:lastRenderedPageBreak/>
                <w:t>учета</w:t>
              </w:r>
              <w:r>
                <w:rPr>
                  <w:highlight w:val="green"/>
                </w:rPr>
                <w:t>»</w:t>
              </w:r>
              <w:r>
                <w:rPr>
                  <w:rStyle w:val="af4"/>
                  <w:highlight w:val="green"/>
                </w:rPr>
                <w:footnoteReference w:id="5"/>
              </w:r>
              <w:r>
                <w:rPr>
                  <w:highlight w:val="green"/>
                </w:rPr>
                <w:t xml:space="preserve"> </w:t>
              </w:r>
              <w:r w:rsidRPr="00B6211B">
                <w:rPr>
                  <w:highlight w:val="green"/>
                </w:rPr>
                <w:t xml:space="preserve">(т.е. в правиле отсутствует аналитический признак с типом маппинга «Субъект учета»), то свойство записи учета </w:t>
              </w:r>
              <w:r>
                <w:rPr>
                  <w:highlight w:val="green"/>
                </w:rPr>
                <w:t>«</w:t>
              </w:r>
              <w:r w:rsidRPr="00B6211B">
                <w:rPr>
                  <w:highlight w:val="green"/>
                </w:rPr>
                <w:t>Субъект учета</w:t>
              </w:r>
              <w:r>
                <w:rPr>
                  <w:highlight w:val="green"/>
                </w:rPr>
                <w:t>»</w:t>
              </w:r>
              <w:r w:rsidRPr="00B6211B">
                <w:rPr>
                  <w:highlight w:val="green"/>
                </w:rPr>
                <w:t xml:space="preserve"> по формируемым на основании данного правила записям учета заполняется кодом ТОФК </w:t>
              </w:r>
              <w:r w:rsidRPr="008F77BC">
                <w:rPr>
                  <w:highlight w:val="green"/>
                </w:rPr>
                <w:t>–</w:t>
              </w:r>
              <w:r w:rsidRPr="00B6211B">
                <w:rPr>
                  <w:highlight w:val="green"/>
                </w:rPr>
                <w:t xml:space="preserve"> инициатора события учета, переданным в данном параметре</w:t>
              </w:r>
            </w:ins>
            <w:del w:id="408" w:author="Сатлер Марина Викторовна" w:date="2026-04-09T10:06:00Z">
              <w:r w:rsidRPr="00B9499D" w:rsidDel="007D03D3">
                <w:delText xml:space="preserve"> /ЦС по учету</w:delText>
              </w:r>
              <w:r w:rsidRPr="005C6BDA" w:rsidDel="007D03D3">
                <w:rPr>
                  <w:szCs w:val="22"/>
                </w:rPr>
                <w:delText>, в котором проводится операция</w:delText>
              </w:r>
            </w:del>
            <w:del w:id="409" w:author="Симендеева Екатерина Витальевна" w:date="2023-10-09T16:14:00Z">
              <w:r w:rsidRPr="005C6BDA" w:rsidDel="00A907AE">
                <w:rPr>
                  <w:szCs w:val="22"/>
                </w:rPr>
                <w:delText>.</w:delText>
              </w:r>
            </w:del>
          </w:p>
        </w:tc>
      </w:tr>
      <w:tr w:rsidR="0089205C" w:rsidRPr="00B9499D" w14:paraId="0A383475" w14:textId="77777777" w:rsidTr="004B72AD">
        <w:tc>
          <w:tcPr>
            <w:tcW w:w="1058" w:type="pct"/>
          </w:tcPr>
          <w:p w14:paraId="736B1FE0" w14:textId="77777777" w:rsidR="00023587" w:rsidRPr="00B9499D" w:rsidRDefault="00023587" w:rsidP="004B72AD">
            <w:pPr>
              <w:pStyle w:val="GOSTTablenorm"/>
              <w:suppressAutoHyphens/>
              <w:rPr>
                <w:szCs w:val="22"/>
              </w:rPr>
            </w:pPr>
            <w:r w:rsidRPr="00B9499D">
              <w:rPr>
                <w:szCs w:val="22"/>
              </w:rPr>
              <w:lastRenderedPageBreak/>
              <w:t>Дата отражения операции в учете</w:t>
            </w:r>
          </w:p>
        </w:tc>
        <w:tc>
          <w:tcPr>
            <w:tcW w:w="708" w:type="pct"/>
          </w:tcPr>
          <w:p w14:paraId="6FB2D1A7" w14:textId="77777777" w:rsidR="00023587" w:rsidRPr="00B9499D" w:rsidRDefault="00023587" w:rsidP="004B72AD">
            <w:pPr>
              <w:pStyle w:val="GOSTTablenorm"/>
              <w:suppressAutoHyphens/>
              <w:rPr>
                <w:szCs w:val="22"/>
              </w:rPr>
            </w:pPr>
            <w:r w:rsidRPr="00B9499D">
              <w:rPr>
                <w:szCs w:val="22"/>
                <w:lang w:val="en-US"/>
              </w:rPr>
              <w:t>SettlementDate</w:t>
            </w:r>
          </w:p>
        </w:tc>
        <w:tc>
          <w:tcPr>
            <w:tcW w:w="459" w:type="pct"/>
          </w:tcPr>
          <w:p w14:paraId="41E0976B" w14:textId="77777777" w:rsidR="00023587" w:rsidRPr="00B9499D" w:rsidRDefault="00023587" w:rsidP="004B72AD">
            <w:pPr>
              <w:suppressAutoHyphens/>
              <w:ind w:firstLine="30"/>
              <w:rPr>
                <w:sz w:val="22"/>
                <w:szCs w:val="22"/>
              </w:rPr>
            </w:pPr>
            <w:r w:rsidRPr="00B9499D">
              <w:rPr>
                <w:sz w:val="22"/>
                <w:szCs w:val="22"/>
              </w:rPr>
              <w:t>Дата</w:t>
            </w:r>
          </w:p>
        </w:tc>
        <w:tc>
          <w:tcPr>
            <w:tcW w:w="285" w:type="pct"/>
          </w:tcPr>
          <w:p w14:paraId="6D210206" w14:textId="77777777" w:rsidR="00023587" w:rsidRPr="00B9499D" w:rsidRDefault="00023587" w:rsidP="004B72AD">
            <w:pPr>
              <w:suppressAutoHyphens/>
              <w:ind w:firstLine="30"/>
              <w:rPr>
                <w:sz w:val="22"/>
                <w:szCs w:val="22"/>
              </w:rPr>
            </w:pPr>
            <w:r w:rsidRPr="00B9499D">
              <w:rPr>
                <w:sz w:val="22"/>
                <w:szCs w:val="22"/>
              </w:rPr>
              <w:t>Да</w:t>
            </w:r>
          </w:p>
        </w:tc>
        <w:tc>
          <w:tcPr>
            <w:tcW w:w="299" w:type="pct"/>
          </w:tcPr>
          <w:p w14:paraId="265790E0" w14:textId="77777777" w:rsidR="00023587" w:rsidRPr="00B9499D" w:rsidRDefault="00023587" w:rsidP="004B72AD">
            <w:pPr>
              <w:suppressAutoHyphens/>
              <w:ind w:firstLine="30"/>
              <w:rPr>
                <w:sz w:val="22"/>
                <w:szCs w:val="22"/>
              </w:rPr>
            </w:pPr>
            <w:r w:rsidRPr="00B9499D">
              <w:rPr>
                <w:sz w:val="22"/>
                <w:szCs w:val="22"/>
              </w:rPr>
              <w:t>-</w:t>
            </w:r>
          </w:p>
        </w:tc>
        <w:tc>
          <w:tcPr>
            <w:tcW w:w="2191" w:type="pct"/>
          </w:tcPr>
          <w:p w14:paraId="331ACF40" w14:textId="42F894DC" w:rsidR="00023587" w:rsidRDefault="00023587" w:rsidP="004B72AD">
            <w:pPr>
              <w:pStyle w:val="GOSTTablenorm"/>
              <w:suppressAutoHyphens/>
            </w:pPr>
            <w:r>
              <w:t xml:space="preserve">Дата отражения операции в </w:t>
            </w:r>
            <w:proofErr w:type="gramStart"/>
            <w:r>
              <w:t>учете,  указывается</w:t>
            </w:r>
            <w:proofErr w:type="gramEnd"/>
            <w:r>
              <w:t xml:space="preserve"> в формате YYYY-MM-DD</w:t>
            </w:r>
            <w:del w:id="410" w:author="Симендеева Екатерина Витальевна" w:date="2023-10-09T16:14:00Z">
              <w:r w:rsidDel="00A907AE">
                <w:delText>.</w:delText>
              </w:r>
            </w:del>
          </w:p>
          <w:p w14:paraId="4FC5C28A" w14:textId="77777777" w:rsidR="00023587" w:rsidRDefault="00023587" w:rsidP="004B72AD">
            <w:pPr>
              <w:pStyle w:val="GOSTTablenorm"/>
              <w:suppressAutoHyphens/>
              <w:rPr>
                <w:ins w:id="411" w:author="Гилязова Екатерина Викторовна" w:date="2024-01-26T12:46:00Z"/>
                <w:szCs w:val="22"/>
              </w:rPr>
            </w:pPr>
            <w:r>
              <w:rPr>
                <w:szCs w:val="22"/>
              </w:rPr>
              <w:t>Если «Признак переобработки» (</w:t>
            </w:r>
            <w:r w:rsidRPr="00B9499D">
              <w:rPr>
                <w:szCs w:val="22"/>
                <w:lang w:val="en-US"/>
              </w:rPr>
              <w:t>Reprocessing</w:t>
            </w:r>
            <w:r>
              <w:rPr>
                <w:szCs w:val="22"/>
              </w:rPr>
              <w:t>) заполнен</w:t>
            </w:r>
            <w:ins w:id="412" w:author="Гилязова Екатерина Викторовна" w:date="2024-01-26T12:43:00Z">
              <w:r w:rsidRPr="007D614E">
                <w:rPr>
                  <w:szCs w:val="22"/>
                </w:rPr>
                <w:t xml:space="preserve"> значением «1»</w:t>
              </w:r>
            </w:ins>
            <w:r>
              <w:rPr>
                <w:szCs w:val="22"/>
              </w:rPr>
              <w:t>, то значение параметра «Дата отражения операции в учете» (</w:t>
            </w:r>
            <w:r w:rsidRPr="00B9499D">
              <w:rPr>
                <w:szCs w:val="22"/>
                <w:lang w:val="en-US"/>
              </w:rPr>
              <w:t>SettlementDate</w:t>
            </w:r>
            <w:r>
              <w:rPr>
                <w:szCs w:val="22"/>
              </w:rPr>
              <w:t xml:space="preserve">) не учитывается при обработке запроса в </w:t>
            </w:r>
            <w:r>
              <w:rPr>
                <w:szCs w:val="22"/>
                <w:lang w:val="en-US"/>
              </w:rPr>
              <w:t>SVAP</w:t>
            </w:r>
            <w:r>
              <w:rPr>
                <w:szCs w:val="22"/>
              </w:rPr>
              <w:t>. Переформирование записей учета осуществляется той датой отражения операции в учете, которой они были сформированы ранее</w:t>
            </w:r>
            <w:del w:id="413" w:author="Симендеева Екатерина Витальевна" w:date="2023-10-09T16:15:00Z">
              <w:r w:rsidDel="00A907AE">
                <w:rPr>
                  <w:szCs w:val="22"/>
                </w:rPr>
                <w:delText xml:space="preserve">. </w:delText>
              </w:r>
            </w:del>
          </w:p>
          <w:p w14:paraId="085D9C0C" w14:textId="71F2EA20" w:rsidR="00023587" w:rsidRPr="00B9499D" w:rsidRDefault="00023587" w:rsidP="004B72AD">
            <w:pPr>
              <w:pStyle w:val="GOSTTablenorm"/>
              <w:suppressAutoHyphens/>
              <w:rPr>
                <w:szCs w:val="22"/>
              </w:rPr>
            </w:pPr>
            <w:commentRangeStart w:id="414"/>
            <w:ins w:id="415" w:author="Гилязова Екатерина Викторовна" w:date="2024-01-26T12:46:00Z">
              <w:r w:rsidRPr="00F114EE">
                <w:t>Если</w:t>
              </w:r>
              <w:r>
                <w:t xml:space="preserve"> «</w:t>
              </w:r>
              <w:r w:rsidRPr="00F114EE">
                <w:t>Признак переобработки</w:t>
              </w:r>
              <w:r>
                <w:t>»</w:t>
              </w:r>
              <w:r w:rsidRPr="00F114EE">
                <w:t xml:space="preserve"> (Reprocessing) заполнен значением </w:t>
              </w:r>
              <w:r>
                <w:t>«</w:t>
              </w:r>
              <w:r w:rsidRPr="00F114EE">
                <w:t>2</w:t>
              </w:r>
              <w:r>
                <w:t>»</w:t>
              </w:r>
              <w:r w:rsidRPr="00F114EE">
                <w:t xml:space="preserve">, то значение параметра </w:t>
              </w:r>
              <w:r>
                <w:t>«</w:t>
              </w:r>
              <w:r w:rsidRPr="00F114EE">
                <w:t>Дата отражения операции в учете</w:t>
              </w:r>
              <w:r>
                <w:t>»</w:t>
              </w:r>
              <w:r w:rsidRPr="00F114EE">
                <w:t xml:space="preserve"> (SettlementDate)</w:t>
              </w:r>
            </w:ins>
            <w:ins w:id="416" w:author="Гилязова Екатерина Викторовна" w:date="2024-02-02T11:43:00Z">
              <w:r>
                <w:rPr>
                  <w:szCs w:val="22"/>
                </w:rPr>
                <w:t xml:space="preserve"> указывается </w:t>
              </w:r>
              <w:r w:rsidRPr="002B2C84">
                <w:rPr>
                  <w:szCs w:val="22"/>
                </w:rPr>
                <w:t>дата отражения в учете строк документа, обработанных в первом шаге выполнения переобрабатываемого этапа</w:t>
              </w:r>
            </w:ins>
            <w:ins w:id="417" w:author="Гилязова Екатерина Викторовна" w:date="2024-01-26T12:46:00Z">
              <w:r w:rsidRPr="00703EBD">
                <w:rPr>
                  <w:highlight w:val="yellow"/>
                </w:rPr>
                <w:t>.</w:t>
              </w:r>
              <w:r>
                <w:t xml:space="preserve"> Формирование записей учета для новых строк документа</w:t>
              </w:r>
            </w:ins>
            <w:ins w:id="418" w:author="Гилязова Екатерина Викторовна" w:date="2024-02-02T11:44:00Z">
              <w:r>
                <w:rPr>
                  <w:szCs w:val="22"/>
                </w:rPr>
                <w:t xml:space="preserve"> в рамках очередного шага выполнения переобрабатываемого </w:t>
              </w:r>
              <w:proofErr w:type="gramStart"/>
              <w:r>
                <w:rPr>
                  <w:szCs w:val="22"/>
                </w:rPr>
                <w:t xml:space="preserve">этапа </w:t>
              </w:r>
            </w:ins>
            <w:ins w:id="419" w:author="Гилязова Екатерина Викторовна" w:date="2024-01-26T12:46:00Z">
              <w:r>
                <w:t xml:space="preserve"> осуществляется</w:t>
              </w:r>
              <w:proofErr w:type="gramEnd"/>
              <w:r>
                <w:t xml:space="preserve"> той датой отражения операции в учете, которая передана в параметре «Дата отражения в учете операции по переобрабатываемому этапу» (ReprocessSttlDate</w:t>
              </w:r>
              <w:commentRangeEnd w:id="414"/>
              <w:r>
                <w:rPr>
                  <w:rStyle w:val="affb"/>
                </w:rPr>
                <w:commentReference w:id="414"/>
              </w:r>
              <w:r>
                <w:t>).</w:t>
              </w:r>
            </w:ins>
          </w:p>
        </w:tc>
      </w:tr>
      <w:tr w:rsidR="0089205C" w:rsidRPr="00B9499D" w14:paraId="6623C9FA" w14:textId="77777777" w:rsidTr="004B72AD">
        <w:trPr>
          <w:ins w:id="420" w:author="Гилязова Екатерина Викторовна" w:date="2024-01-26T12:42:00Z"/>
        </w:trPr>
        <w:tc>
          <w:tcPr>
            <w:tcW w:w="1058" w:type="pct"/>
          </w:tcPr>
          <w:p w14:paraId="6F081469" w14:textId="4A3C2707" w:rsidR="00023587" w:rsidRPr="00B9499D" w:rsidRDefault="00023587" w:rsidP="004B72AD">
            <w:pPr>
              <w:pStyle w:val="GOSTTablenorm"/>
              <w:suppressAutoHyphens/>
              <w:rPr>
                <w:ins w:id="421" w:author="Гилязова Екатерина Викторовна" w:date="2024-01-26T12:42:00Z"/>
                <w:szCs w:val="22"/>
              </w:rPr>
            </w:pPr>
            <w:commentRangeStart w:id="422"/>
            <w:ins w:id="423" w:author="Гилязова Екатерина Викторовна" w:date="2024-01-26T12:42:00Z">
              <w:r w:rsidRPr="00A65380">
                <w:t>Дата отражения в учете операции по переобрабатываемому этапу</w:t>
              </w:r>
              <w:commentRangeEnd w:id="422"/>
              <w:r>
                <w:rPr>
                  <w:rStyle w:val="affb"/>
                </w:rPr>
                <w:commentReference w:id="422"/>
              </w:r>
            </w:ins>
          </w:p>
        </w:tc>
        <w:tc>
          <w:tcPr>
            <w:tcW w:w="708" w:type="pct"/>
          </w:tcPr>
          <w:p w14:paraId="2403EEE4" w14:textId="4CFDCF7E" w:rsidR="00023587" w:rsidRPr="00B9499D" w:rsidRDefault="00023587" w:rsidP="004B72AD">
            <w:pPr>
              <w:pStyle w:val="GOSTTablenorm"/>
              <w:suppressAutoHyphens/>
              <w:rPr>
                <w:ins w:id="424" w:author="Гилязова Екатерина Викторовна" w:date="2024-01-26T12:42:00Z"/>
                <w:szCs w:val="22"/>
                <w:lang w:val="en-US"/>
              </w:rPr>
            </w:pPr>
            <w:ins w:id="425" w:author="Гилязова Екатерина Викторовна" w:date="2024-01-26T12:42:00Z">
              <w:r w:rsidRPr="00A65380">
                <w:t>ReprocessSttlDate</w:t>
              </w:r>
            </w:ins>
          </w:p>
        </w:tc>
        <w:tc>
          <w:tcPr>
            <w:tcW w:w="459" w:type="pct"/>
          </w:tcPr>
          <w:p w14:paraId="45F06649" w14:textId="400DFECC" w:rsidR="00023587" w:rsidRPr="00B9499D" w:rsidRDefault="00023587" w:rsidP="004B72AD">
            <w:pPr>
              <w:suppressAutoHyphens/>
              <w:ind w:firstLine="30"/>
              <w:rPr>
                <w:ins w:id="426" w:author="Гилязова Екатерина Викторовна" w:date="2024-01-26T12:42:00Z"/>
                <w:sz w:val="22"/>
                <w:szCs w:val="22"/>
              </w:rPr>
            </w:pPr>
            <w:ins w:id="427" w:author="Гилязова Екатерина Викторовна" w:date="2024-01-26T12:42:00Z">
              <w:r>
                <w:t>Дата</w:t>
              </w:r>
            </w:ins>
          </w:p>
        </w:tc>
        <w:tc>
          <w:tcPr>
            <w:tcW w:w="285" w:type="pct"/>
          </w:tcPr>
          <w:p w14:paraId="3290E6F9" w14:textId="73F4BE3C" w:rsidR="00023587" w:rsidRPr="00B9499D" w:rsidRDefault="00023587" w:rsidP="004B72AD">
            <w:pPr>
              <w:suppressAutoHyphens/>
              <w:ind w:firstLine="30"/>
              <w:rPr>
                <w:ins w:id="428" w:author="Гилязова Екатерина Викторовна" w:date="2024-01-26T12:42:00Z"/>
                <w:sz w:val="22"/>
                <w:szCs w:val="22"/>
              </w:rPr>
            </w:pPr>
            <w:ins w:id="429" w:author="Гилязова Екатерина Викторовна" w:date="2024-01-26T12:42:00Z">
              <w:r>
                <w:t>Нет</w:t>
              </w:r>
            </w:ins>
          </w:p>
        </w:tc>
        <w:tc>
          <w:tcPr>
            <w:tcW w:w="299" w:type="pct"/>
          </w:tcPr>
          <w:p w14:paraId="7BF999DF" w14:textId="77777777" w:rsidR="00023587" w:rsidRPr="00B9499D" w:rsidRDefault="00023587" w:rsidP="004B72AD">
            <w:pPr>
              <w:suppressAutoHyphens/>
              <w:ind w:firstLine="30"/>
              <w:rPr>
                <w:ins w:id="430" w:author="Гилязова Екатерина Викторовна" w:date="2024-01-26T12:42:00Z"/>
                <w:sz w:val="22"/>
                <w:szCs w:val="22"/>
              </w:rPr>
            </w:pPr>
          </w:p>
        </w:tc>
        <w:tc>
          <w:tcPr>
            <w:tcW w:w="2191" w:type="pct"/>
          </w:tcPr>
          <w:p w14:paraId="0F32F3BE" w14:textId="77777777" w:rsidR="00023587" w:rsidRDefault="00023587" w:rsidP="004B72AD">
            <w:pPr>
              <w:pStyle w:val="GOSTTablenorm"/>
              <w:rPr>
                <w:ins w:id="431" w:author="Гилязова Екатерина Викторовна" w:date="2024-01-26T12:42:00Z"/>
              </w:rPr>
            </w:pPr>
            <w:ins w:id="432" w:author="Гилязова Екатерина Викторовна" w:date="2024-01-26T12:42:00Z">
              <w:r>
                <w:t>Дата отражения в учете операции по переобрабатываемому этапу, указывается в формате YYYY-MM-DD.</w:t>
              </w:r>
            </w:ins>
          </w:p>
          <w:p w14:paraId="319101CA" w14:textId="2972BEBE" w:rsidR="00023587" w:rsidRDefault="00023587" w:rsidP="004B72AD">
            <w:pPr>
              <w:pStyle w:val="GOSTTablenorm"/>
              <w:suppressAutoHyphens/>
              <w:rPr>
                <w:ins w:id="433" w:author="Гилязова Екатерина Викторовна" w:date="2024-01-26T12:42:00Z"/>
              </w:rPr>
            </w:pPr>
            <w:ins w:id="434" w:author="Гилязова Екатерина Викторовна" w:date="2024-01-26T12:42:00Z">
              <w:r>
                <w:lastRenderedPageBreak/>
                <w:t>Обязательно для заполнения, если «Признак переобработки» (Reprocessing) заполнен значением «2», в остальных случаях не заполняется.</w:t>
              </w:r>
            </w:ins>
          </w:p>
        </w:tc>
      </w:tr>
      <w:tr w:rsidR="0089205C" w:rsidRPr="00B9499D" w14:paraId="4FD78198" w14:textId="77777777" w:rsidTr="004B72AD">
        <w:tc>
          <w:tcPr>
            <w:tcW w:w="1058" w:type="pct"/>
          </w:tcPr>
          <w:p w14:paraId="05DD4BDB" w14:textId="7DBC513F" w:rsidR="00023587" w:rsidRPr="00B9499D" w:rsidRDefault="00023587" w:rsidP="004B72AD">
            <w:pPr>
              <w:pStyle w:val="GOSTTablenorm"/>
              <w:suppressAutoHyphens/>
              <w:rPr>
                <w:szCs w:val="22"/>
              </w:rPr>
            </w:pPr>
            <w:r w:rsidRPr="00B9499D">
              <w:rPr>
                <w:szCs w:val="22"/>
              </w:rPr>
              <w:lastRenderedPageBreak/>
              <w:t>Признак переобработки</w:t>
            </w:r>
          </w:p>
        </w:tc>
        <w:tc>
          <w:tcPr>
            <w:tcW w:w="708" w:type="pct"/>
          </w:tcPr>
          <w:p w14:paraId="15B3C709" w14:textId="06087010" w:rsidR="00023587" w:rsidRPr="00B9499D" w:rsidRDefault="00023587" w:rsidP="004B72AD">
            <w:pPr>
              <w:pStyle w:val="GOSTTablenorm"/>
              <w:suppressAutoHyphens/>
              <w:rPr>
                <w:szCs w:val="22"/>
                <w:lang w:val="en-US"/>
              </w:rPr>
            </w:pPr>
            <w:r w:rsidRPr="00B9499D">
              <w:rPr>
                <w:szCs w:val="22"/>
                <w:lang w:val="en-US"/>
              </w:rPr>
              <w:t>Reprocessing</w:t>
            </w:r>
          </w:p>
        </w:tc>
        <w:tc>
          <w:tcPr>
            <w:tcW w:w="459" w:type="pct"/>
          </w:tcPr>
          <w:p w14:paraId="2CE759C5" w14:textId="6696ED23" w:rsidR="00023587" w:rsidRPr="00B9499D" w:rsidRDefault="00023587" w:rsidP="004B72AD">
            <w:pPr>
              <w:suppressAutoHyphens/>
              <w:ind w:firstLine="30"/>
              <w:rPr>
                <w:sz w:val="22"/>
                <w:szCs w:val="22"/>
              </w:rPr>
            </w:pPr>
            <w:r w:rsidRPr="00B9499D">
              <w:rPr>
                <w:sz w:val="22"/>
                <w:szCs w:val="22"/>
              </w:rPr>
              <w:t>Строка</w:t>
            </w:r>
          </w:p>
        </w:tc>
        <w:tc>
          <w:tcPr>
            <w:tcW w:w="285" w:type="pct"/>
          </w:tcPr>
          <w:p w14:paraId="426BA891" w14:textId="65A45FC3" w:rsidR="00023587" w:rsidRPr="00B9499D" w:rsidRDefault="00023587" w:rsidP="004B72AD">
            <w:pPr>
              <w:suppressAutoHyphens/>
              <w:ind w:firstLine="30"/>
              <w:rPr>
                <w:sz w:val="22"/>
                <w:szCs w:val="22"/>
              </w:rPr>
            </w:pPr>
            <w:r w:rsidRPr="00B9499D">
              <w:rPr>
                <w:sz w:val="22"/>
                <w:szCs w:val="22"/>
              </w:rPr>
              <w:t>Нет</w:t>
            </w:r>
          </w:p>
        </w:tc>
        <w:tc>
          <w:tcPr>
            <w:tcW w:w="299" w:type="pct"/>
          </w:tcPr>
          <w:p w14:paraId="372E9FE3" w14:textId="28B89688" w:rsidR="00023587" w:rsidRPr="00B9499D" w:rsidRDefault="00023587" w:rsidP="004B72AD">
            <w:pPr>
              <w:suppressAutoHyphens/>
              <w:ind w:firstLine="30"/>
              <w:rPr>
                <w:sz w:val="22"/>
                <w:szCs w:val="22"/>
              </w:rPr>
            </w:pPr>
            <w:r w:rsidRPr="00B9499D">
              <w:rPr>
                <w:sz w:val="22"/>
                <w:szCs w:val="22"/>
              </w:rPr>
              <w:t>=1</w:t>
            </w:r>
          </w:p>
        </w:tc>
        <w:tc>
          <w:tcPr>
            <w:tcW w:w="2191" w:type="pct"/>
          </w:tcPr>
          <w:p w14:paraId="1DD3950F" w14:textId="77777777" w:rsidR="00023587" w:rsidRPr="00B9499D" w:rsidRDefault="00023587" w:rsidP="004B72AD">
            <w:pPr>
              <w:pStyle w:val="GOSTTablenorm"/>
              <w:suppressAutoHyphens/>
              <w:rPr>
                <w:szCs w:val="22"/>
              </w:rPr>
            </w:pPr>
            <w:r w:rsidRPr="00B9499D">
              <w:rPr>
                <w:szCs w:val="22"/>
              </w:rPr>
              <w:t xml:space="preserve">Указывается признак необходимости переобработки этапа. </w:t>
            </w:r>
          </w:p>
          <w:p w14:paraId="590A2E73" w14:textId="77777777" w:rsidR="00023587" w:rsidRPr="00B9499D" w:rsidRDefault="00023587" w:rsidP="004B72AD">
            <w:pPr>
              <w:pStyle w:val="GOSTTablenorm"/>
              <w:suppressAutoHyphens/>
              <w:rPr>
                <w:szCs w:val="22"/>
              </w:rPr>
            </w:pPr>
            <w:r w:rsidRPr="00B9499D">
              <w:rPr>
                <w:szCs w:val="22"/>
              </w:rPr>
              <w:t>Возможные значения:</w:t>
            </w:r>
          </w:p>
          <w:p w14:paraId="4E75B8BF" w14:textId="77777777" w:rsidR="00023587" w:rsidRPr="00F114EE" w:rsidRDefault="00023587" w:rsidP="004B72AD">
            <w:pPr>
              <w:pStyle w:val="GOSTTableListMark1"/>
              <w:tabs>
                <w:tab w:val="num" w:pos="368"/>
              </w:tabs>
              <w:ind w:left="368"/>
              <w:rPr>
                <w:ins w:id="435" w:author="Гилязова Екатерина Викторовна" w:date="2024-01-26T12:46:00Z"/>
              </w:rPr>
            </w:pPr>
            <w:ins w:id="436" w:author="Гилязова Екатерина Викторовна" w:date="2024-01-26T12:46:00Z">
              <w:r>
                <w:t>«</w:t>
              </w:r>
              <w:r w:rsidRPr="00B9499D">
                <w:t>1</w:t>
              </w:r>
              <w:r>
                <w:t>»</w:t>
              </w:r>
              <w:r w:rsidRPr="00B9499D">
                <w:t xml:space="preserve"> – </w:t>
              </w:r>
              <w:r w:rsidRPr="00F114EE">
                <w:t>переобработка этапа с заменой учетной информации;</w:t>
              </w:r>
            </w:ins>
          </w:p>
          <w:p w14:paraId="153D5D84" w14:textId="77777777" w:rsidR="00023587" w:rsidRPr="00F114EE" w:rsidRDefault="00023587" w:rsidP="004B72AD">
            <w:pPr>
              <w:pStyle w:val="GOSTTableListMark1"/>
              <w:tabs>
                <w:tab w:val="num" w:pos="368"/>
              </w:tabs>
              <w:ind w:left="368"/>
              <w:rPr>
                <w:ins w:id="437" w:author="Гилязова Екатерина Викторовна" w:date="2024-01-26T12:46:00Z"/>
              </w:rPr>
            </w:pPr>
            <w:commentRangeStart w:id="438"/>
            <w:ins w:id="439" w:author="Гилязова Екатерина Викторовна" w:date="2024-01-26T12:46:00Z">
              <w:r>
                <w:t>«</w:t>
              </w:r>
              <w:r w:rsidRPr="00F114EE">
                <w:t>2</w:t>
              </w:r>
              <w:r>
                <w:t>»</w:t>
              </w:r>
              <w:r w:rsidRPr="00F114EE">
                <w:t xml:space="preserve"> – переобработка этапа с добавлением учетной информации.</w:t>
              </w:r>
              <w:commentRangeEnd w:id="438"/>
              <w:r>
                <w:rPr>
                  <w:rStyle w:val="affb"/>
                </w:rPr>
                <w:commentReference w:id="438"/>
              </w:r>
            </w:ins>
          </w:p>
          <w:p w14:paraId="5AE548FE" w14:textId="77777777" w:rsidR="00023587" w:rsidRDefault="00023587" w:rsidP="004B72AD">
            <w:pPr>
              <w:pStyle w:val="GOSTTablenorm"/>
            </w:pPr>
            <w:r w:rsidRPr="00B771A7">
              <w:t>Заполняется в запросе, сформированном для переформирования записей учета по ранее выполненному этапу обработки документа. В запросе, сформированном для подбора и/или сторнирования записей учета в рамках выполнения очередного этапа обработки документа, не заполняется</w:t>
            </w:r>
            <w:r>
              <w:t>.</w:t>
            </w:r>
          </w:p>
          <w:p w14:paraId="12B89FCF" w14:textId="3714767E" w:rsidR="00023587" w:rsidRPr="00B9499D" w:rsidRDefault="00023587" w:rsidP="004B72AD">
            <w:pPr>
              <w:pStyle w:val="GOSTTablenorm"/>
              <w:suppressAutoHyphens/>
            </w:pPr>
            <w:r w:rsidRPr="001D48F1">
              <w:rPr>
                <w:highlight w:val="green"/>
              </w:rPr>
              <w:t xml:space="preserve">В запросе с заполненным параметром </w:t>
            </w:r>
            <w:commentRangeStart w:id="440"/>
            <w:ins w:id="441" w:author="Сказецкая Наталья Камилевна" w:date="2026-04-14T16:15:00Z">
              <w:r>
                <w:t>«</w:t>
              </w:r>
              <w:r w:rsidRPr="00AD14BB">
                <w:t xml:space="preserve">Глобальный </w:t>
              </w:r>
              <w:commentRangeEnd w:id="440"/>
              <w:r>
                <w:rPr>
                  <w:rStyle w:val="affb"/>
                </w:rPr>
                <w:commentReference w:id="440"/>
              </w:r>
              <w:r w:rsidRPr="00AD14BB">
                <w:t>идентификатор связанного документа</w:t>
              </w:r>
              <w:r>
                <w:t>» (</w:t>
              </w:r>
              <w:r w:rsidRPr="00AA0EE4">
                <w:t>LinkedDocGuid</w:t>
              </w:r>
              <w:r>
                <w:t>)</w:t>
              </w:r>
              <w:r w:rsidRPr="001D48F1">
                <w:rPr>
                  <w:highlight w:val="green"/>
                </w:rPr>
                <w:t xml:space="preserve"> </w:t>
              </w:r>
              <w:r>
                <w:rPr>
                  <w:highlight w:val="green"/>
                </w:rPr>
                <w:t xml:space="preserve">или </w:t>
              </w:r>
            </w:ins>
            <w:ins w:id="442" w:author="Сатлер Марина Викторовна" w:date="2025-10-09T11:42:00Z">
              <w:r w:rsidRPr="001D48F1">
                <w:rPr>
                  <w:highlight w:val="green"/>
                </w:rPr>
                <w:t>«Проверка доступного остатка» (CheckFunds)</w:t>
              </w:r>
              <w:r>
                <w:rPr>
                  <w:highlight w:val="green"/>
                </w:rPr>
                <w:t xml:space="preserve"> </w:t>
              </w:r>
              <w:r w:rsidRPr="001D48F1">
                <w:rPr>
                  <w:highlight w:val="green"/>
                </w:rPr>
                <w:t>не заполняетс</w:t>
              </w:r>
            </w:ins>
            <w:r>
              <w:t>я</w:t>
            </w:r>
          </w:p>
        </w:tc>
      </w:tr>
      <w:tr w:rsidR="0089205C" w:rsidRPr="00B9499D" w14:paraId="55DD3D81" w14:textId="77777777" w:rsidTr="004B72AD">
        <w:trPr>
          <w:ins w:id="443" w:author="Сатлер Марина Викторовна" w:date="2025-10-09T11:42:00Z"/>
        </w:trPr>
        <w:tc>
          <w:tcPr>
            <w:tcW w:w="1058" w:type="pct"/>
          </w:tcPr>
          <w:p w14:paraId="14853566" w14:textId="26B53552" w:rsidR="00023587" w:rsidRPr="00023587" w:rsidRDefault="00023587" w:rsidP="004B72AD">
            <w:pPr>
              <w:pStyle w:val="GOSTTablenorm"/>
              <w:rPr>
                <w:ins w:id="444" w:author="Сатлер Марина Викторовна" w:date="2025-10-09T11:42:00Z"/>
              </w:rPr>
            </w:pPr>
            <w:ins w:id="445" w:author="Сатлер Марина Викторовна" w:date="2025-10-09T11:43:00Z">
              <w:r w:rsidRPr="000D20F1">
                <w:rPr>
                  <w:highlight w:val="green"/>
                </w:rPr>
                <w:t>Проверка доступного остатка</w:t>
              </w:r>
            </w:ins>
          </w:p>
        </w:tc>
        <w:tc>
          <w:tcPr>
            <w:tcW w:w="708" w:type="pct"/>
          </w:tcPr>
          <w:p w14:paraId="555E4985" w14:textId="5E32C707" w:rsidR="00023587" w:rsidRPr="00023587" w:rsidRDefault="00023587" w:rsidP="004B72AD">
            <w:pPr>
              <w:pStyle w:val="GOSTTablenorm"/>
              <w:rPr>
                <w:ins w:id="446" w:author="Сатлер Марина Викторовна" w:date="2025-10-09T11:42:00Z"/>
              </w:rPr>
            </w:pPr>
            <w:ins w:id="447" w:author="Сатлер Марина Викторовна" w:date="2025-10-09T11:43:00Z">
              <w:r w:rsidRPr="00023587">
                <w:rPr>
                  <w:highlight w:val="green"/>
                </w:rPr>
                <w:t>CheckFunds</w:t>
              </w:r>
            </w:ins>
          </w:p>
        </w:tc>
        <w:tc>
          <w:tcPr>
            <w:tcW w:w="459" w:type="pct"/>
          </w:tcPr>
          <w:p w14:paraId="1D374763" w14:textId="19AF16B6" w:rsidR="00023587" w:rsidRPr="00023587" w:rsidRDefault="00023587" w:rsidP="004B72AD">
            <w:pPr>
              <w:pStyle w:val="GOSTTablenorm"/>
              <w:rPr>
                <w:ins w:id="448" w:author="Сатлер Марина Викторовна" w:date="2025-10-09T11:42:00Z"/>
              </w:rPr>
            </w:pPr>
            <w:ins w:id="449" w:author="Сатлер Марина Викторовна" w:date="2025-10-09T11:44:00Z">
              <w:r w:rsidRPr="00023587">
                <w:rPr>
                  <w:highlight w:val="green"/>
                </w:rPr>
                <w:t>Число</w:t>
              </w:r>
            </w:ins>
          </w:p>
        </w:tc>
        <w:tc>
          <w:tcPr>
            <w:tcW w:w="285" w:type="pct"/>
          </w:tcPr>
          <w:p w14:paraId="6CBA7329" w14:textId="139EBB92" w:rsidR="00023587" w:rsidRPr="00023587" w:rsidRDefault="00023587" w:rsidP="004B72AD">
            <w:pPr>
              <w:pStyle w:val="GOSTTablenorm"/>
              <w:rPr>
                <w:ins w:id="450" w:author="Сатлер Марина Викторовна" w:date="2025-10-09T11:42:00Z"/>
              </w:rPr>
            </w:pPr>
            <w:ins w:id="451" w:author="Сатлер Марина Викторовна" w:date="2025-10-09T11:44:00Z">
              <w:r w:rsidRPr="00023587">
                <w:rPr>
                  <w:highlight w:val="green"/>
                </w:rPr>
                <w:t>Нет</w:t>
              </w:r>
            </w:ins>
          </w:p>
        </w:tc>
        <w:tc>
          <w:tcPr>
            <w:tcW w:w="299" w:type="pct"/>
          </w:tcPr>
          <w:p w14:paraId="47E0CFB3" w14:textId="43F28F13" w:rsidR="00023587" w:rsidRPr="00023587" w:rsidRDefault="00023587" w:rsidP="004B72AD">
            <w:pPr>
              <w:pStyle w:val="GOSTTablenorm"/>
              <w:rPr>
                <w:ins w:id="452" w:author="Сатлер Марина Викторовна" w:date="2025-10-09T11:42:00Z"/>
              </w:rPr>
            </w:pPr>
            <w:ins w:id="453" w:author="Сатлер Марина Викторовна" w:date="2025-10-09T11:44:00Z">
              <w:r w:rsidRPr="00023587">
                <w:rPr>
                  <w:highlight w:val="green"/>
                </w:rPr>
                <w:t>=1</w:t>
              </w:r>
            </w:ins>
          </w:p>
        </w:tc>
        <w:tc>
          <w:tcPr>
            <w:tcW w:w="2191" w:type="pct"/>
          </w:tcPr>
          <w:p w14:paraId="49807A03" w14:textId="77777777" w:rsidR="00023587" w:rsidRPr="000D20F1" w:rsidRDefault="00023587" w:rsidP="004B72AD">
            <w:pPr>
              <w:pStyle w:val="GOSTTablenorm"/>
              <w:rPr>
                <w:ins w:id="454" w:author="Сатлер Марина Викторовна" w:date="2025-10-09T11:44:00Z"/>
                <w:highlight w:val="green"/>
              </w:rPr>
            </w:pPr>
            <w:ins w:id="455" w:author="Сатлер Марина Викторовна" w:date="2025-10-09T11:44:00Z">
              <w:r w:rsidRPr="000D20F1">
                <w:rPr>
                  <w:highlight w:val="green"/>
                </w:rPr>
                <w:t>Признак необходимости контроля доступного остатка средств без создания записей учета.</w:t>
              </w:r>
            </w:ins>
          </w:p>
          <w:p w14:paraId="60D59CC1" w14:textId="77777777" w:rsidR="00023587" w:rsidRPr="000D20F1" w:rsidRDefault="00023587" w:rsidP="004B72AD">
            <w:pPr>
              <w:pStyle w:val="GOSTTablenorm"/>
              <w:rPr>
                <w:ins w:id="456" w:author="Сатлер Марина Викторовна" w:date="2025-10-09T11:44:00Z"/>
                <w:highlight w:val="green"/>
              </w:rPr>
            </w:pPr>
            <w:ins w:id="457" w:author="Сатлер Марина Викторовна" w:date="2025-10-09T11:44:00Z">
              <w:r w:rsidRPr="000D20F1">
                <w:rPr>
                  <w:highlight w:val="green"/>
                </w:rPr>
                <w:t>Возможные значения:</w:t>
              </w:r>
            </w:ins>
          </w:p>
          <w:p w14:paraId="168CDDC5" w14:textId="7DEB85E1" w:rsidR="00023587" w:rsidRPr="00023587" w:rsidRDefault="00023587" w:rsidP="004B72AD">
            <w:pPr>
              <w:pStyle w:val="GOSTTableListMark1"/>
              <w:rPr>
                <w:ins w:id="458" w:author="Сатлер Марина Викторовна" w:date="2025-10-09T11:42:00Z"/>
              </w:rPr>
            </w:pPr>
            <w:ins w:id="459" w:author="Сатлер Марина Викторовна" w:date="2025-10-09T11:44:00Z">
              <w:r w:rsidRPr="000D20F1">
                <w:rPr>
                  <w:highlight w:val="green"/>
                </w:rPr>
                <w:t>«1» – требуется выполнить контроль доступного остатка средств без создания записей учета</w:t>
              </w:r>
            </w:ins>
          </w:p>
        </w:tc>
      </w:tr>
    </w:tbl>
    <w:p w14:paraId="6AA8EAD0" w14:textId="641DBFF0" w:rsidR="008A2C5B" w:rsidRPr="008A2C5B" w:rsidRDefault="008A2C5B" w:rsidP="008A2C5B">
      <w:pPr>
        <w:pStyle w:val="31"/>
      </w:pPr>
      <w:r w:rsidRPr="008A2C5B">
        <w:lastRenderedPageBreak/>
        <w:t>«</w:t>
      </w:r>
      <w:ins w:id="460" w:author="Кудряшова Е.С." w:date="2023-09-13T14:43:00Z">
        <w:r w:rsidRPr="008A2C5B">
          <w:t>Сведения об операциях с целевыми субсидиями</w:t>
        </w:r>
      </w:ins>
      <w:r w:rsidRPr="008A2C5B">
        <w:t>»</w:t>
      </w:r>
      <w:ins w:id="461" w:author="Кудряшова Е.С." w:date="2023-09-13T14:43:00Z">
        <w:r w:rsidRPr="008A2C5B">
          <w:t xml:space="preserve"> (ф. 0501016) INC_InfoOperTargSubs_D18</w:t>
        </w:r>
      </w:ins>
    </w:p>
    <w:p w14:paraId="4C1D676C" w14:textId="53AF757D" w:rsidR="008A2C5B" w:rsidRDefault="008A2C5B" w:rsidP="00F3045F">
      <w:pPr>
        <w:pStyle w:val="41"/>
      </w:pPr>
      <w:bookmarkStart w:id="462" w:name="_Toc226562674"/>
      <w:r w:rsidRPr="00601F01">
        <w:t>Перечень параметров тела запроса (Document) по документу</w:t>
      </w:r>
      <w:r>
        <w:t xml:space="preserve"> </w:t>
      </w:r>
      <w:bookmarkEnd w:id="462"/>
      <w:r w:rsidRPr="00EB5B70">
        <w:t>«</w:t>
      </w:r>
      <w:ins w:id="463" w:author="Кудряшова Е.С." w:date="2023-09-13T14:43:00Z">
        <w:r w:rsidRPr="00EB5B70">
          <w:t>Сведения об операциях с целевыми субсидиями</w:t>
        </w:r>
      </w:ins>
      <w:r w:rsidRPr="00EB5B70">
        <w:t>»</w:t>
      </w:r>
      <w:ins w:id="464" w:author="Кудряшова Е.С." w:date="2023-09-13T14:43:00Z">
        <w:r w:rsidRPr="00EB5B70">
          <w:t xml:space="preserve"> (ф. 0501016) INC_InfoOperTargSubs_D18</w:t>
        </w:r>
      </w:ins>
    </w:p>
    <w:p w14:paraId="7FB5AF9C" w14:textId="239C418F" w:rsidR="006C6BAA" w:rsidRDefault="006C6BAA" w:rsidP="00F21E93">
      <w:pPr>
        <w:pStyle w:val="GOSTNameTable"/>
        <w:rPr>
          <w:noProof/>
        </w:rPr>
      </w:pPr>
      <w:r>
        <w:rPr>
          <w:noProof/>
        </w:rPr>
        <w:fldChar w:fldCharType="begin"/>
      </w:r>
      <w:r>
        <w:rPr>
          <w:noProof/>
        </w:rPr>
        <w:instrText xml:space="preserve"> SEQ Таблица \* ARABIC </w:instrText>
      </w:r>
      <w:r>
        <w:rPr>
          <w:noProof/>
        </w:rPr>
        <w:fldChar w:fldCharType="separate"/>
      </w:r>
      <w:bookmarkStart w:id="465" w:name="_Ref227935908"/>
      <w:r w:rsidR="00A6339F">
        <w:rPr>
          <w:noProof/>
        </w:rPr>
        <w:t>4</w:t>
      </w:r>
      <w:bookmarkEnd w:id="465"/>
      <w:r>
        <w:rPr>
          <w:noProof/>
        </w:rPr>
        <w:fldChar w:fldCharType="end"/>
      </w:r>
      <w:r>
        <w:rPr>
          <w:noProof/>
        </w:rPr>
        <w:t xml:space="preserve"> </w:t>
      </w:r>
      <w:r w:rsidRPr="003F701F">
        <w:rPr>
          <w:noProof/>
        </w:rPr>
        <w:t>- Параметры тела (Document) запроса на подбор / сторнирование / переформирование записей учета по документу</w:t>
      </w:r>
      <w:r w:rsidR="00146C80">
        <w:rPr>
          <w:noProof/>
        </w:rPr>
        <w:t xml:space="preserve"> </w:t>
      </w:r>
      <w:r w:rsidR="00146C80" w:rsidRPr="00EB5B70">
        <w:t>«</w:t>
      </w:r>
      <w:ins w:id="466" w:author="Кудряшова Е.С." w:date="2023-09-13T14:43:00Z">
        <w:r w:rsidR="00146C80" w:rsidRPr="00EB5B70">
          <w:t>Сведения об операциях с целевыми субсидиями</w:t>
        </w:r>
      </w:ins>
      <w:r w:rsidR="00146C80" w:rsidRPr="00EB5B70">
        <w:t>»</w:t>
      </w:r>
      <w:ins w:id="467" w:author="Кудряшова Е.С." w:date="2023-09-13T14:43:00Z">
        <w:r w:rsidR="00146C80" w:rsidRPr="00EB5B70">
          <w:t xml:space="preserve"> (ф. 0501016) INC_InfoOperTargSubs_D18</w:t>
        </w:r>
      </w:ins>
    </w:p>
    <w:tbl>
      <w:tblPr>
        <w:tblStyle w:val="GOSTTable"/>
        <w:tblW w:w="5000" w:type="pct"/>
        <w:tblLayout w:type="fixed"/>
        <w:tblLook w:val="07E0" w:firstRow="1" w:lastRow="1" w:firstColumn="1" w:lastColumn="1" w:noHBand="1" w:noVBand="1"/>
      </w:tblPr>
      <w:tblGrid>
        <w:gridCol w:w="3248"/>
        <w:gridCol w:w="2266"/>
        <w:gridCol w:w="1416"/>
        <w:gridCol w:w="989"/>
        <w:gridCol w:w="898"/>
        <w:gridCol w:w="6877"/>
      </w:tblGrid>
      <w:tr w:rsidR="006D2C8E" w:rsidRPr="00B9499D" w14:paraId="192D11EF" w14:textId="77777777" w:rsidTr="004B72AD">
        <w:trPr>
          <w:cnfStyle w:val="100000000000" w:firstRow="1" w:lastRow="0" w:firstColumn="0" w:lastColumn="0" w:oddVBand="0" w:evenVBand="0" w:oddHBand="0" w:evenHBand="0" w:firstRowFirstColumn="0" w:firstRowLastColumn="0" w:lastRowFirstColumn="0" w:lastRowLastColumn="0"/>
        </w:trPr>
        <w:tc>
          <w:tcPr>
            <w:tcW w:w="1035" w:type="pct"/>
          </w:tcPr>
          <w:p w14:paraId="2D82401F" w14:textId="066F24BB" w:rsidR="00262F55" w:rsidRPr="000D20F1" w:rsidRDefault="00262F55" w:rsidP="004B72AD">
            <w:pPr>
              <w:pStyle w:val="GOSTTableHead"/>
              <w:rPr>
                <w:highlight w:val="green"/>
              </w:rPr>
            </w:pPr>
            <w:r w:rsidRPr="00B412B2">
              <w:t>Наименование параметра</w:t>
            </w:r>
          </w:p>
        </w:tc>
        <w:tc>
          <w:tcPr>
            <w:tcW w:w="722" w:type="pct"/>
          </w:tcPr>
          <w:p w14:paraId="78E2A4F3" w14:textId="70E0D2E0" w:rsidR="00262F55" w:rsidRPr="00023587" w:rsidRDefault="00262F55" w:rsidP="004B72AD">
            <w:pPr>
              <w:pStyle w:val="GOSTTableHead"/>
              <w:rPr>
                <w:highlight w:val="green"/>
              </w:rPr>
            </w:pPr>
            <w:r w:rsidRPr="00B412B2">
              <w:t>Название тэга</w:t>
            </w:r>
          </w:p>
        </w:tc>
        <w:tc>
          <w:tcPr>
            <w:tcW w:w="451" w:type="pct"/>
          </w:tcPr>
          <w:p w14:paraId="29DEE741" w14:textId="7C06DD5F" w:rsidR="00262F55" w:rsidRPr="00023587" w:rsidRDefault="00262F55" w:rsidP="004B72AD">
            <w:pPr>
              <w:pStyle w:val="GOSTTableHead"/>
              <w:rPr>
                <w:highlight w:val="green"/>
              </w:rPr>
            </w:pPr>
            <w:r w:rsidRPr="00B412B2">
              <w:t>Тип данных</w:t>
            </w:r>
          </w:p>
        </w:tc>
        <w:tc>
          <w:tcPr>
            <w:tcW w:w="315" w:type="pct"/>
          </w:tcPr>
          <w:p w14:paraId="675A6E85" w14:textId="2E678B69" w:rsidR="00262F55" w:rsidRPr="00023587" w:rsidRDefault="00262F55" w:rsidP="004B72AD">
            <w:pPr>
              <w:pStyle w:val="GOSTTableHead"/>
              <w:rPr>
                <w:highlight w:val="green"/>
              </w:rPr>
            </w:pPr>
            <w:r w:rsidRPr="00B412B2">
              <w:t>Обязательность</w:t>
            </w:r>
          </w:p>
        </w:tc>
        <w:tc>
          <w:tcPr>
            <w:tcW w:w="286" w:type="pct"/>
          </w:tcPr>
          <w:p w14:paraId="134ED037" w14:textId="555C0566" w:rsidR="00262F55" w:rsidRPr="00023587" w:rsidRDefault="00262F55" w:rsidP="004B72AD">
            <w:pPr>
              <w:pStyle w:val="GOSTTableHead"/>
              <w:rPr>
                <w:highlight w:val="green"/>
              </w:rPr>
            </w:pPr>
            <w:r w:rsidRPr="00B412B2">
              <w:t>Размерность</w:t>
            </w:r>
          </w:p>
        </w:tc>
        <w:tc>
          <w:tcPr>
            <w:tcW w:w="2191" w:type="pct"/>
          </w:tcPr>
          <w:p w14:paraId="51969709" w14:textId="4647F41E" w:rsidR="00262F55" w:rsidRPr="000D20F1" w:rsidRDefault="00262F55" w:rsidP="004B72AD">
            <w:pPr>
              <w:pStyle w:val="GOSTTableHead"/>
              <w:rPr>
                <w:highlight w:val="green"/>
              </w:rPr>
            </w:pPr>
            <w:r w:rsidRPr="00B412B2">
              <w:t>Описание</w:t>
            </w:r>
          </w:p>
        </w:tc>
      </w:tr>
      <w:tr w:rsidR="001C4F78" w:rsidRPr="00B9499D" w14:paraId="4872A359" w14:textId="77777777" w:rsidTr="004B72AD">
        <w:tc>
          <w:tcPr>
            <w:tcW w:w="1035" w:type="pct"/>
          </w:tcPr>
          <w:p w14:paraId="102F4E1A" w14:textId="37C7E5D8" w:rsidR="00262F55" w:rsidRPr="00B9499D" w:rsidRDefault="00262F55" w:rsidP="004B72AD">
            <w:pPr>
              <w:pStyle w:val="GOSTTablenorm"/>
              <w:suppressAutoHyphens/>
              <w:rPr>
                <w:szCs w:val="22"/>
              </w:rPr>
            </w:pPr>
            <w:ins w:id="468" w:author="Аблясова Елена Леонидовна" w:date="2023-09-26T19:25:00Z">
              <w:r>
                <w:rPr>
                  <w:szCs w:val="22"/>
                </w:rPr>
                <w:t>Номер документа</w:t>
              </w:r>
            </w:ins>
          </w:p>
        </w:tc>
        <w:tc>
          <w:tcPr>
            <w:tcW w:w="722" w:type="pct"/>
          </w:tcPr>
          <w:p w14:paraId="01D3F1D9" w14:textId="0AC96903" w:rsidR="00262F55" w:rsidRPr="00B9499D" w:rsidRDefault="00262F55" w:rsidP="004B72AD">
            <w:pPr>
              <w:pStyle w:val="GOSTTablenorm"/>
              <w:suppressAutoHyphens/>
              <w:rPr>
                <w:szCs w:val="22"/>
              </w:rPr>
            </w:pPr>
            <w:ins w:id="469" w:author="Аблясова Елена Леонидовна" w:date="2023-09-26T19:25:00Z">
              <w:r w:rsidRPr="005C7ECA">
                <w:rPr>
                  <w:szCs w:val="22"/>
                </w:rPr>
                <w:t>BRE_DOCNUM</w:t>
              </w:r>
            </w:ins>
          </w:p>
        </w:tc>
        <w:tc>
          <w:tcPr>
            <w:tcW w:w="451" w:type="pct"/>
          </w:tcPr>
          <w:p w14:paraId="3AF1C05D" w14:textId="6BCE4DE3" w:rsidR="00262F55" w:rsidRPr="00B9499D" w:rsidRDefault="00262F55" w:rsidP="004B72AD">
            <w:pPr>
              <w:suppressAutoHyphens/>
              <w:ind w:firstLine="30"/>
              <w:rPr>
                <w:sz w:val="22"/>
                <w:szCs w:val="22"/>
              </w:rPr>
            </w:pPr>
            <w:ins w:id="470" w:author="Аблясова Елена Леонидовна" w:date="2023-09-26T19:25:00Z">
              <w:r w:rsidRPr="00675F58">
                <w:rPr>
                  <w:sz w:val="22"/>
                  <w:szCs w:val="22"/>
                </w:rPr>
                <w:t>Строка</w:t>
              </w:r>
            </w:ins>
          </w:p>
        </w:tc>
        <w:tc>
          <w:tcPr>
            <w:tcW w:w="315" w:type="pct"/>
          </w:tcPr>
          <w:p w14:paraId="676D81E8" w14:textId="648EE756" w:rsidR="00262F55" w:rsidRPr="00B9499D" w:rsidRDefault="00262F55" w:rsidP="004B72AD">
            <w:pPr>
              <w:suppressAutoHyphens/>
              <w:ind w:firstLine="30"/>
              <w:rPr>
                <w:sz w:val="22"/>
                <w:szCs w:val="22"/>
              </w:rPr>
            </w:pPr>
            <w:ins w:id="471" w:author="Аблясова Елена Леонидовна" w:date="2023-09-26T19:25:00Z">
              <w:r>
                <w:rPr>
                  <w:sz w:val="22"/>
                  <w:szCs w:val="22"/>
                </w:rPr>
                <w:t>Да</w:t>
              </w:r>
            </w:ins>
          </w:p>
        </w:tc>
        <w:tc>
          <w:tcPr>
            <w:tcW w:w="286" w:type="pct"/>
          </w:tcPr>
          <w:p w14:paraId="6F1D951E" w14:textId="594DC168" w:rsidR="00262F55" w:rsidRPr="000502D0" w:rsidRDefault="00262F55" w:rsidP="004B72AD">
            <w:pPr>
              <w:pStyle w:val="GOSTTablenorm"/>
              <w:suppressAutoHyphens/>
              <w:rPr>
                <w:szCs w:val="22"/>
              </w:rPr>
            </w:pPr>
            <w:ins w:id="472" w:author="Аблясова Елена Леонидовна" w:date="2023-09-26T19:25:00Z">
              <w:r>
                <w:rPr>
                  <w:szCs w:val="22"/>
                  <w:lang w:val="en-US"/>
                </w:rPr>
                <w:t>&lt;=22</w:t>
              </w:r>
            </w:ins>
          </w:p>
        </w:tc>
        <w:tc>
          <w:tcPr>
            <w:tcW w:w="2191" w:type="pct"/>
          </w:tcPr>
          <w:p w14:paraId="5CEE990E" w14:textId="17019397" w:rsidR="00262F55" w:rsidRPr="00B9499D" w:rsidRDefault="00262F55" w:rsidP="004B72AD">
            <w:pPr>
              <w:suppressAutoHyphens/>
              <w:ind w:firstLine="30"/>
              <w:rPr>
                <w:sz w:val="22"/>
                <w:szCs w:val="22"/>
              </w:rPr>
            </w:pPr>
            <w:ins w:id="473" w:author="Аблясова Елена Леонидовна" w:date="2023-09-26T19:25:00Z">
              <w:r>
                <w:rPr>
                  <w:szCs w:val="22"/>
                </w:rPr>
                <w:t>Указывается номер документа</w:t>
              </w:r>
            </w:ins>
          </w:p>
        </w:tc>
      </w:tr>
      <w:tr w:rsidR="001C4F78" w:rsidRPr="00B9499D" w14:paraId="762C366D" w14:textId="77777777" w:rsidTr="004B72AD">
        <w:tc>
          <w:tcPr>
            <w:tcW w:w="1035" w:type="pct"/>
          </w:tcPr>
          <w:p w14:paraId="70F1716F" w14:textId="3287D568" w:rsidR="00262F55" w:rsidRPr="00B9499D" w:rsidRDefault="00262F55" w:rsidP="004B72AD">
            <w:pPr>
              <w:pStyle w:val="GOSTTablenorm"/>
              <w:suppressAutoHyphens/>
              <w:rPr>
                <w:szCs w:val="22"/>
              </w:rPr>
            </w:pPr>
            <w:ins w:id="474" w:author="Аблясова Елена Леонидовна" w:date="2023-09-26T19:25:00Z">
              <w:r>
                <w:rPr>
                  <w:szCs w:val="22"/>
                </w:rPr>
                <w:t>Дата документа</w:t>
              </w:r>
            </w:ins>
          </w:p>
        </w:tc>
        <w:tc>
          <w:tcPr>
            <w:tcW w:w="722" w:type="pct"/>
          </w:tcPr>
          <w:p w14:paraId="7999A2EF" w14:textId="2012D08C" w:rsidR="00262F55" w:rsidRPr="00B9499D" w:rsidRDefault="00262F55" w:rsidP="004B72AD">
            <w:pPr>
              <w:pStyle w:val="GOSTTablenorm"/>
              <w:suppressAutoHyphens/>
              <w:rPr>
                <w:szCs w:val="22"/>
              </w:rPr>
            </w:pPr>
            <w:ins w:id="475" w:author="Аблясова Елена Леонидовна" w:date="2023-09-26T19:25:00Z">
              <w:r w:rsidRPr="005C7ECA">
                <w:rPr>
                  <w:szCs w:val="22"/>
                </w:rPr>
                <w:t>BRE_DOCDATE</w:t>
              </w:r>
            </w:ins>
          </w:p>
        </w:tc>
        <w:tc>
          <w:tcPr>
            <w:tcW w:w="451" w:type="pct"/>
          </w:tcPr>
          <w:p w14:paraId="009C6B30" w14:textId="0CD75591" w:rsidR="00262F55" w:rsidRPr="00DC783B" w:rsidRDefault="00262F55" w:rsidP="004B72AD">
            <w:pPr>
              <w:suppressAutoHyphens/>
              <w:ind w:firstLine="30"/>
              <w:rPr>
                <w:sz w:val="22"/>
                <w:szCs w:val="22"/>
              </w:rPr>
            </w:pPr>
            <w:ins w:id="476" w:author="Аблясова Елена Леонидовна" w:date="2023-09-26T19:25:00Z">
              <w:r w:rsidRPr="00675F58">
                <w:rPr>
                  <w:sz w:val="22"/>
                  <w:szCs w:val="22"/>
                </w:rPr>
                <w:t>Дата</w:t>
              </w:r>
            </w:ins>
          </w:p>
        </w:tc>
        <w:tc>
          <w:tcPr>
            <w:tcW w:w="315" w:type="pct"/>
          </w:tcPr>
          <w:p w14:paraId="0BC8C8F0" w14:textId="3BFA52D3" w:rsidR="00262F55" w:rsidRPr="00B9499D" w:rsidRDefault="00262F55" w:rsidP="004B72AD">
            <w:pPr>
              <w:suppressAutoHyphens/>
              <w:ind w:firstLine="30"/>
              <w:rPr>
                <w:sz w:val="22"/>
                <w:szCs w:val="22"/>
              </w:rPr>
            </w:pPr>
            <w:ins w:id="477" w:author="Аблясова Елена Леонидовна" w:date="2023-09-26T19:25:00Z">
              <w:r>
                <w:rPr>
                  <w:sz w:val="22"/>
                  <w:szCs w:val="22"/>
                </w:rPr>
                <w:t>Да</w:t>
              </w:r>
            </w:ins>
          </w:p>
        </w:tc>
        <w:tc>
          <w:tcPr>
            <w:tcW w:w="286" w:type="pct"/>
          </w:tcPr>
          <w:p w14:paraId="30D15104" w14:textId="0D483682" w:rsidR="00262F55" w:rsidRPr="00B9499D" w:rsidRDefault="00262F55" w:rsidP="004B72AD">
            <w:pPr>
              <w:suppressAutoHyphens/>
              <w:ind w:firstLine="30"/>
              <w:rPr>
                <w:sz w:val="22"/>
                <w:szCs w:val="22"/>
              </w:rPr>
            </w:pPr>
            <w:ins w:id="478" w:author="Аблясова Елена Леонидовна" w:date="2023-09-26T19:25:00Z">
              <w:r>
                <w:rPr>
                  <w:sz w:val="22"/>
                  <w:szCs w:val="22"/>
                </w:rPr>
                <w:t>10</w:t>
              </w:r>
            </w:ins>
          </w:p>
        </w:tc>
        <w:tc>
          <w:tcPr>
            <w:tcW w:w="2191" w:type="pct"/>
          </w:tcPr>
          <w:p w14:paraId="43A042B7" w14:textId="265FC224" w:rsidR="00262F55" w:rsidRPr="00B9499D" w:rsidRDefault="00262F55" w:rsidP="004B72AD">
            <w:pPr>
              <w:suppressAutoHyphens/>
              <w:ind w:firstLine="30"/>
              <w:rPr>
                <w:sz w:val="22"/>
                <w:szCs w:val="22"/>
              </w:rPr>
            </w:pPr>
            <w:ins w:id="479" w:author="Аблясова Елена Леонидовна" w:date="2023-09-26T19:25:00Z">
              <w:r w:rsidRPr="00675F58">
                <w:rPr>
                  <w:szCs w:val="22"/>
                </w:rPr>
                <w:t>Указывается дата документа в формате YYYY</w:t>
              </w:r>
              <w:r>
                <w:rPr>
                  <w:szCs w:val="22"/>
                </w:rPr>
                <w:t>-</w:t>
              </w:r>
              <w:r w:rsidRPr="00675F58">
                <w:rPr>
                  <w:szCs w:val="22"/>
                </w:rPr>
                <w:t xml:space="preserve"> </w:t>
              </w:r>
              <w:r>
                <w:rPr>
                  <w:szCs w:val="22"/>
                </w:rPr>
                <w:t>MM-</w:t>
              </w:r>
              <w:r w:rsidRPr="00675F58">
                <w:rPr>
                  <w:szCs w:val="22"/>
                </w:rPr>
                <w:t>DD</w:t>
              </w:r>
            </w:ins>
          </w:p>
        </w:tc>
      </w:tr>
      <w:tr w:rsidR="001C4F78" w:rsidRPr="00B9499D" w14:paraId="0ED9C514" w14:textId="77777777" w:rsidTr="004B72AD">
        <w:tc>
          <w:tcPr>
            <w:tcW w:w="1035" w:type="pct"/>
          </w:tcPr>
          <w:p w14:paraId="136E9576" w14:textId="42A7994C" w:rsidR="00262F55" w:rsidRPr="00B9499D" w:rsidRDefault="00262F55" w:rsidP="004B72AD">
            <w:pPr>
              <w:pStyle w:val="GOSTTablenorm"/>
              <w:suppressAutoHyphens/>
              <w:rPr>
                <w:szCs w:val="22"/>
              </w:rPr>
            </w:pPr>
            <w:ins w:id="480" w:author="Аблясова Елена Леонидовна" w:date="2023-09-26T19:25:00Z">
              <w:r>
                <w:rPr>
                  <w:szCs w:val="22"/>
                </w:rPr>
                <w:t>Код бюджета</w:t>
              </w:r>
            </w:ins>
          </w:p>
        </w:tc>
        <w:tc>
          <w:tcPr>
            <w:tcW w:w="722" w:type="pct"/>
          </w:tcPr>
          <w:p w14:paraId="14687A0E" w14:textId="32B0D79F" w:rsidR="00262F55" w:rsidRPr="002D172F" w:rsidRDefault="00262F55" w:rsidP="004B72AD">
            <w:pPr>
              <w:pStyle w:val="GOSTTablenorm"/>
              <w:suppressAutoHyphens/>
              <w:rPr>
                <w:szCs w:val="22"/>
              </w:rPr>
            </w:pPr>
            <w:ins w:id="481" w:author="Аблясова Елена Леонидовна" w:date="2023-09-26T19:25:00Z">
              <w:r w:rsidRPr="000C1D4D">
                <w:rPr>
                  <w:szCs w:val="22"/>
                </w:rPr>
                <w:t>SI_BUDGETCODE</w:t>
              </w:r>
            </w:ins>
          </w:p>
        </w:tc>
        <w:tc>
          <w:tcPr>
            <w:tcW w:w="451" w:type="pct"/>
          </w:tcPr>
          <w:p w14:paraId="071F28AE" w14:textId="454CAE87" w:rsidR="00262F55" w:rsidRPr="00B9499D" w:rsidDel="00C45DFF" w:rsidRDefault="00262F55" w:rsidP="004B72AD">
            <w:pPr>
              <w:suppressAutoHyphens/>
              <w:ind w:firstLine="30"/>
              <w:rPr>
                <w:sz w:val="22"/>
                <w:szCs w:val="22"/>
              </w:rPr>
            </w:pPr>
            <w:ins w:id="482" w:author="Аблясова Елена Леонидовна" w:date="2023-09-26T19:25:00Z">
              <w:r w:rsidRPr="00675F58">
                <w:rPr>
                  <w:sz w:val="22"/>
                  <w:szCs w:val="22"/>
                </w:rPr>
                <w:t>Строка</w:t>
              </w:r>
            </w:ins>
          </w:p>
        </w:tc>
        <w:tc>
          <w:tcPr>
            <w:tcW w:w="315" w:type="pct"/>
          </w:tcPr>
          <w:p w14:paraId="51685A86" w14:textId="29D03AA0" w:rsidR="00262F55" w:rsidRPr="00B9499D" w:rsidRDefault="00262F55" w:rsidP="004B72AD">
            <w:pPr>
              <w:suppressAutoHyphens/>
              <w:ind w:firstLine="30"/>
              <w:rPr>
                <w:sz w:val="22"/>
                <w:szCs w:val="22"/>
              </w:rPr>
            </w:pPr>
            <w:ins w:id="483" w:author="Аблясова Елена Леонидовна" w:date="2023-09-26T19:25:00Z">
              <w:r>
                <w:rPr>
                  <w:sz w:val="22"/>
                  <w:szCs w:val="22"/>
                </w:rPr>
                <w:t>Да</w:t>
              </w:r>
            </w:ins>
          </w:p>
        </w:tc>
        <w:tc>
          <w:tcPr>
            <w:tcW w:w="286" w:type="pct"/>
          </w:tcPr>
          <w:p w14:paraId="2B65B32D" w14:textId="3465CDD7" w:rsidR="00262F55" w:rsidRPr="00B9499D" w:rsidRDefault="00262F55" w:rsidP="004B72AD">
            <w:pPr>
              <w:suppressAutoHyphens/>
              <w:ind w:firstLine="30"/>
              <w:rPr>
                <w:sz w:val="22"/>
                <w:szCs w:val="22"/>
              </w:rPr>
            </w:pPr>
            <w:ins w:id="484" w:author="Аблясова Елена Леонидовна" w:date="2023-09-26T19:25:00Z">
              <w:r>
                <w:rPr>
                  <w:sz w:val="22"/>
                  <w:szCs w:val="22"/>
                </w:rPr>
                <w:t>8</w:t>
              </w:r>
            </w:ins>
          </w:p>
        </w:tc>
        <w:tc>
          <w:tcPr>
            <w:tcW w:w="2191" w:type="pct"/>
          </w:tcPr>
          <w:p w14:paraId="77979FC8" w14:textId="4096700C" w:rsidR="00262F55" w:rsidRPr="00B9499D" w:rsidRDefault="00262F55" w:rsidP="004B72AD">
            <w:pPr>
              <w:suppressAutoHyphens/>
              <w:ind w:firstLine="30"/>
              <w:rPr>
                <w:sz w:val="22"/>
                <w:szCs w:val="22"/>
              </w:rPr>
            </w:pPr>
            <w:ins w:id="485" w:author="Аблясова Елена Леонидовна" w:date="2023-09-26T19:25:00Z">
              <w:r>
                <w:rPr>
                  <w:szCs w:val="22"/>
                </w:rPr>
                <w:t xml:space="preserve">Указывается код бюджета, со средствами которого проводится </w:t>
              </w:r>
              <w:proofErr w:type="gramStart"/>
              <w:r>
                <w:rPr>
                  <w:szCs w:val="22"/>
                </w:rPr>
                <w:t>операция  (</w:t>
              </w:r>
              <w:proofErr w:type="gramEnd"/>
              <w:r>
                <w:rPr>
                  <w:szCs w:val="22"/>
                </w:rPr>
                <w:t>в соответствии со справочником «Бюджеты»)</w:t>
              </w:r>
              <w:del w:id="486" w:author="Симендеева Екатерина Витальевна" w:date="2023-10-09T16:15:00Z">
                <w:r w:rsidDel="00A907AE">
                  <w:rPr>
                    <w:szCs w:val="22"/>
                  </w:rPr>
                  <w:delText xml:space="preserve"> </w:delText>
                </w:r>
              </w:del>
            </w:ins>
          </w:p>
        </w:tc>
      </w:tr>
      <w:tr w:rsidR="001C4F78" w:rsidRPr="00B9499D" w14:paraId="3D6D8141" w14:textId="77777777" w:rsidTr="004B72AD">
        <w:tc>
          <w:tcPr>
            <w:tcW w:w="1035" w:type="pct"/>
          </w:tcPr>
          <w:p w14:paraId="6BC772E1" w14:textId="66554603" w:rsidR="00262F55" w:rsidRDefault="00262F55" w:rsidP="004B72AD">
            <w:pPr>
              <w:pStyle w:val="GOSTTablenorm"/>
              <w:suppressAutoHyphens/>
              <w:rPr>
                <w:szCs w:val="22"/>
              </w:rPr>
            </w:pPr>
            <w:ins w:id="487" w:author="Аблясова Елена Леонидовна" w:date="2023-09-26T19:25:00Z">
              <w:r>
                <w:rPr>
                  <w:szCs w:val="22"/>
                </w:rPr>
                <w:t>Уровень конфиденциальности</w:t>
              </w:r>
            </w:ins>
          </w:p>
        </w:tc>
        <w:tc>
          <w:tcPr>
            <w:tcW w:w="722" w:type="pct"/>
          </w:tcPr>
          <w:p w14:paraId="5D8F0637" w14:textId="706BD022" w:rsidR="00262F55" w:rsidRPr="00934FB1" w:rsidRDefault="00262F55" w:rsidP="004B72AD">
            <w:pPr>
              <w:pStyle w:val="GOSTTablenorm"/>
              <w:suppressAutoHyphens/>
              <w:rPr>
                <w:szCs w:val="22"/>
              </w:rPr>
            </w:pPr>
            <w:ins w:id="488" w:author="Аблясова Елена Леонидовна" w:date="2023-09-26T19:25:00Z">
              <w:r>
                <w:rPr>
                  <w:szCs w:val="22"/>
                  <w:lang w:val="en-US"/>
                </w:rPr>
                <w:t>SI</w:t>
              </w:r>
              <w:r w:rsidRPr="008F61FF">
                <w:rPr>
                  <w:szCs w:val="22"/>
                </w:rPr>
                <w:t>_</w:t>
              </w:r>
              <w:r>
                <w:t xml:space="preserve"> </w:t>
              </w:r>
              <w:r>
                <w:rPr>
                  <w:lang w:val="en-US"/>
                </w:rPr>
                <w:t>CONFID</w:t>
              </w:r>
              <w:r>
                <w:rPr>
                  <w:szCs w:val="22"/>
                  <w:lang w:val="en-US"/>
                </w:rPr>
                <w:t>CODE</w:t>
              </w:r>
            </w:ins>
          </w:p>
        </w:tc>
        <w:tc>
          <w:tcPr>
            <w:tcW w:w="451" w:type="pct"/>
          </w:tcPr>
          <w:p w14:paraId="52EE5C26" w14:textId="731C8988" w:rsidR="00262F55" w:rsidRPr="001C1B16" w:rsidRDefault="00262F55" w:rsidP="004B72AD">
            <w:pPr>
              <w:suppressAutoHyphens/>
              <w:ind w:firstLine="30"/>
              <w:rPr>
                <w:sz w:val="22"/>
                <w:szCs w:val="22"/>
              </w:rPr>
            </w:pPr>
            <w:ins w:id="489" w:author="Аблясова Елена Леонидовна" w:date="2023-09-26T19:25:00Z">
              <w:r>
                <w:rPr>
                  <w:sz w:val="22"/>
                  <w:szCs w:val="22"/>
                </w:rPr>
                <w:t>Число</w:t>
              </w:r>
            </w:ins>
          </w:p>
        </w:tc>
        <w:tc>
          <w:tcPr>
            <w:tcW w:w="315" w:type="pct"/>
          </w:tcPr>
          <w:p w14:paraId="1D51F46D" w14:textId="28D516E0" w:rsidR="00262F55" w:rsidRPr="001C1B16" w:rsidRDefault="00262F55" w:rsidP="004B72AD">
            <w:pPr>
              <w:suppressAutoHyphens/>
              <w:ind w:firstLine="30"/>
              <w:rPr>
                <w:sz w:val="22"/>
                <w:szCs w:val="22"/>
              </w:rPr>
            </w:pPr>
            <w:ins w:id="490" w:author="Аблясова Елена Леонидовна" w:date="2023-09-26T19:25:00Z">
              <w:r>
                <w:rPr>
                  <w:sz w:val="22"/>
                  <w:szCs w:val="22"/>
                </w:rPr>
                <w:t>Да</w:t>
              </w:r>
            </w:ins>
          </w:p>
        </w:tc>
        <w:tc>
          <w:tcPr>
            <w:tcW w:w="286" w:type="pct"/>
          </w:tcPr>
          <w:p w14:paraId="6C1AAC2C" w14:textId="11DB5B95" w:rsidR="00262F55" w:rsidRPr="001C1B16" w:rsidRDefault="00262F55" w:rsidP="004B72AD">
            <w:pPr>
              <w:suppressAutoHyphens/>
              <w:ind w:firstLine="30"/>
              <w:rPr>
                <w:sz w:val="22"/>
                <w:szCs w:val="22"/>
              </w:rPr>
            </w:pPr>
            <w:ins w:id="491" w:author="Аблясова Елена Леонидовна" w:date="2023-09-26T19:25:00Z">
              <w:r>
                <w:rPr>
                  <w:sz w:val="22"/>
                  <w:szCs w:val="22"/>
                </w:rPr>
                <w:t>1</w:t>
              </w:r>
            </w:ins>
          </w:p>
        </w:tc>
        <w:tc>
          <w:tcPr>
            <w:tcW w:w="2191" w:type="pct"/>
          </w:tcPr>
          <w:p w14:paraId="27550C31" w14:textId="77777777" w:rsidR="00262F55" w:rsidRPr="005950D4" w:rsidRDefault="00262F55" w:rsidP="004B72AD">
            <w:pPr>
              <w:keepNext/>
              <w:ind w:firstLine="30"/>
              <w:rPr>
                <w:ins w:id="492" w:author="Аблясова Елена Леонидовна" w:date="2023-09-26T19:25:00Z"/>
                <w:sz w:val="22"/>
                <w:szCs w:val="22"/>
              </w:rPr>
            </w:pPr>
            <w:ins w:id="493" w:author="Аблясова Елена Леонидовна" w:date="2023-09-26T19:25:00Z">
              <w:r w:rsidRPr="005950D4">
                <w:rPr>
                  <w:sz w:val="22"/>
                  <w:szCs w:val="22"/>
                </w:rPr>
                <w:t>Указывается уровень конфиденциальности документа.</w:t>
              </w:r>
            </w:ins>
          </w:p>
          <w:p w14:paraId="04C17BF6" w14:textId="77777777" w:rsidR="00262F55" w:rsidRPr="005950D4" w:rsidRDefault="00262F55" w:rsidP="004B72AD">
            <w:pPr>
              <w:keepNext/>
              <w:ind w:firstLine="30"/>
              <w:rPr>
                <w:ins w:id="494" w:author="Аблясова Елена Леонидовна" w:date="2023-09-26T19:25:00Z"/>
                <w:sz w:val="22"/>
                <w:szCs w:val="22"/>
              </w:rPr>
            </w:pPr>
            <w:ins w:id="495" w:author="Аблясова Елена Леонидовна" w:date="2023-09-26T19:25:00Z">
              <w:r w:rsidRPr="005950D4">
                <w:rPr>
                  <w:sz w:val="22"/>
                  <w:szCs w:val="22"/>
                </w:rPr>
                <w:t>Возможные значения:</w:t>
              </w:r>
            </w:ins>
          </w:p>
          <w:p w14:paraId="0DBD3CC6" w14:textId="77777777" w:rsidR="00262F55" w:rsidRPr="005950D4" w:rsidRDefault="00262F55" w:rsidP="004B72AD">
            <w:pPr>
              <w:keepNext/>
              <w:ind w:firstLine="30"/>
              <w:rPr>
                <w:ins w:id="496" w:author="Аблясова Елена Леонидовна" w:date="2023-09-26T19:25:00Z"/>
                <w:sz w:val="22"/>
                <w:szCs w:val="22"/>
              </w:rPr>
            </w:pPr>
            <w:ins w:id="497" w:author="Аблясова Елена Леонидовна" w:date="2023-09-26T19:25:00Z">
              <w:r>
                <w:rPr>
                  <w:sz w:val="22"/>
                  <w:szCs w:val="22"/>
                </w:rPr>
                <w:t>-</w:t>
              </w:r>
              <w:proofErr w:type="gramStart"/>
              <w:r w:rsidRPr="005950D4">
                <w:rPr>
                  <w:sz w:val="22"/>
                  <w:szCs w:val="22"/>
                </w:rPr>
                <w:tab/>
                <w:t>«</w:t>
              </w:r>
              <w:proofErr w:type="gramEnd"/>
              <w:r w:rsidRPr="005950D4">
                <w:rPr>
                  <w:sz w:val="22"/>
                  <w:szCs w:val="22"/>
                </w:rPr>
                <w:t>0» - Несекретно;</w:t>
              </w:r>
            </w:ins>
          </w:p>
          <w:p w14:paraId="564C0520" w14:textId="2FD13872" w:rsidR="00262F55" w:rsidRPr="00CD7E6C" w:rsidRDefault="00262F55" w:rsidP="004B72AD">
            <w:pPr>
              <w:suppressAutoHyphens/>
              <w:ind w:firstLine="30"/>
              <w:rPr>
                <w:sz w:val="22"/>
                <w:szCs w:val="22"/>
              </w:rPr>
            </w:pPr>
            <w:ins w:id="498" w:author="Аблясова Елена Леонидовна" w:date="2023-09-26T19:25:00Z">
              <w:r>
                <w:rPr>
                  <w:szCs w:val="22"/>
                </w:rPr>
                <w:t>-</w:t>
              </w:r>
              <w:proofErr w:type="gramStart"/>
              <w:r w:rsidRPr="005950D4">
                <w:rPr>
                  <w:szCs w:val="22"/>
                </w:rPr>
                <w:tab/>
                <w:t>«</w:t>
              </w:r>
              <w:proofErr w:type="gramEnd"/>
              <w:r w:rsidRPr="005950D4">
                <w:rPr>
                  <w:szCs w:val="22"/>
                </w:rPr>
                <w:t>1» - Для служебного пользования</w:t>
              </w:r>
              <w:del w:id="499" w:author="Симендеева Екатерина Витальевна" w:date="2023-10-09T16:15:00Z">
                <w:r w:rsidRPr="005950D4" w:rsidDel="00A907AE">
                  <w:rPr>
                    <w:szCs w:val="22"/>
                  </w:rPr>
                  <w:delText>.</w:delText>
                </w:r>
              </w:del>
            </w:ins>
          </w:p>
        </w:tc>
      </w:tr>
      <w:tr w:rsidR="001C4F78" w:rsidRPr="00B9499D" w14:paraId="4C759235" w14:textId="77777777" w:rsidTr="004B72AD">
        <w:tc>
          <w:tcPr>
            <w:tcW w:w="1035" w:type="pct"/>
          </w:tcPr>
          <w:p w14:paraId="3D904597" w14:textId="086F2FF4" w:rsidR="00262F55" w:rsidRDefault="00262F55" w:rsidP="004B72AD">
            <w:pPr>
              <w:pStyle w:val="GOSTTablenorm"/>
              <w:suppressAutoHyphens/>
              <w:rPr>
                <w:szCs w:val="22"/>
              </w:rPr>
            </w:pPr>
            <w:ins w:id="500" w:author="Аблясова Елена Леонидовна" w:date="2023-09-26T19:25:00Z">
              <w:r>
                <w:rPr>
                  <w:szCs w:val="22"/>
                </w:rPr>
                <w:t>Контур</w:t>
              </w:r>
            </w:ins>
          </w:p>
        </w:tc>
        <w:tc>
          <w:tcPr>
            <w:tcW w:w="722" w:type="pct"/>
          </w:tcPr>
          <w:p w14:paraId="62CA8B51" w14:textId="2C8F6282" w:rsidR="00262F55" w:rsidRPr="00934FB1" w:rsidRDefault="00262F55" w:rsidP="004B72AD">
            <w:pPr>
              <w:pStyle w:val="GOSTTablenorm"/>
              <w:suppressAutoHyphens/>
              <w:rPr>
                <w:szCs w:val="22"/>
              </w:rPr>
            </w:pPr>
            <w:ins w:id="501" w:author="Аблясова Елена Леонидовна" w:date="2023-09-26T19:25:00Z">
              <w:r w:rsidRPr="003E59BF">
                <w:rPr>
                  <w:szCs w:val="22"/>
                </w:rPr>
                <w:t>SI_CONTOUR</w:t>
              </w:r>
            </w:ins>
          </w:p>
        </w:tc>
        <w:tc>
          <w:tcPr>
            <w:tcW w:w="451" w:type="pct"/>
          </w:tcPr>
          <w:p w14:paraId="0F4F9DFC" w14:textId="13C2D7EA" w:rsidR="00262F55" w:rsidRPr="001C1B16" w:rsidRDefault="00262F55" w:rsidP="004B72AD">
            <w:pPr>
              <w:suppressAutoHyphens/>
              <w:ind w:firstLine="30"/>
              <w:rPr>
                <w:sz w:val="22"/>
                <w:szCs w:val="22"/>
              </w:rPr>
            </w:pPr>
            <w:ins w:id="502" w:author="Аблясова Елена Леонидовна" w:date="2023-09-26T19:25:00Z">
              <w:r w:rsidRPr="00675F58">
                <w:rPr>
                  <w:sz w:val="22"/>
                  <w:szCs w:val="22"/>
                </w:rPr>
                <w:t>Строка</w:t>
              </w:r>
            </w:ins>
          </w:p>
        </w:tc>
        <w:tc>
          <w:tcPr>
            <w:tcW w:w="315" w:type="pct"/>
          </w:tcPr>
          <w:p w14:paraId="7C6C942D" w14:textId="34E1F8CF" w:rsidR="00262F55" w:rsidRPr="001C1B16" w:rsidRDefault="00262F55" w:rsidP="004B72AD">
            <w:pPr>
              <w:suppressAutoHyphens/>
              <w:ind w:firstLine="30"/>
              <w:rPr>
                <w:sz w:val="22"/>
                <w:szCs w:val="22"/>
              </w:rPr>
            </w:pPr>
            <w:ins w:id="503" w:author="Аблясова Елена Леонидовна" w:date="2023-09-26T19:25:00Z">
              <w:r w:rsidRPr="000F2474">
                <w:rPr>
                  <w:sz w:val="22"/>
                  <w:szCs w:val="22"/>
                </w:rPr>
                <w:t>Да</w:t>
              </w:r>
            </w:ins>
          </w:p>
        </w:tc>
        <w:tc>
          <w:tcPr>
            <w:tcW w:w="286" w:type="pct"/>
          </w:tcPr>
          <w:p w14:paraId="6C7D750F" w14:textId="5C12FE01" w:rsidR="00262F55" w:rsidRPr="001C1B16" w:rsidRDefault="00262F55" w:rsidP="004B72AD">
            <w:pPr>
              <w:suppressAutoHyphens/>
              <w:ind w:firstLine="30"/>
              <w:rPr>
                <w:sz w:val="22"/>
                <w:szCs w:val="22"/>
              </w:rPr>
            </w:pPr>
            <w:ins w:id="504" w:author="Аблясова Елена Леонидовна" w:date="2023-09-26T19:25:00Z">
              <w:r>
                <w:rPr>
                  <w:sz w:val="22"/>
                  <w:szCs w:val="22"/>
                </w:rPr>
                <w:t>1</w:t>
              </w:r>
            </w:ins>
          </w:p>
        </w:tc>
        <w:tc>
          <w:tcPr>
            <w:tcW w:w="2191" w:type="pct"/>
          </w:tcPr>
          <w:p w14:paraId="2400C440" w14:textId="5FA76047" w:rsidR="00262F55" w:rsidRPr="00DC783B" w:rsidRDefault="00262F55" w:rsidP="004B72AD">
            <w:pPr>
              <w:suppressAutoHyphens/>
              <w:ind w:firstLine="30"/>
              <w:rPr>
                <w:sz w:val="22"/>
                <w:szCs w:val="22"/>
              </w:rPr>
            </w:pPr>
            <w:ins w:id="505" w:author="Аблясова Елена Леонидовна" w:date="2023-09-26T19:25:00Z">
              <w:r w:rsidRPr="008252FF">
                <w:rPr>
                  <w:szCs w:val="22"/>
                </w:rPr>
                <w:t xml:space="preserve">Указывается код контура, в котором </w:t>
              </w:r>
              <w:proofErr w:type="gramStart"/>
              <w:r w:rsidRPr="008252FF">
                <w:rPr>
                  <w:szCs w:val="22"/>
                </w:rPr>
                <w:t>про-водится</w:t>
              </w:r>
              <w:proofErr w:type="gramEnd"/>
              <w:r w:rsidRPr="008252FF">
                <w:rPr>
                  <w:szCs w:val="22"/>
                </w:rPr>
                <w:t xml:space="preserve"> операция. </w:t>
              </w:r>
              <w:r>
                <w:rPr>
                  <w:szCs w:val="22"/>
                </w:rPr>
                <w:t>Передается значение равное</w:t>
              </w:r>
              <w:proofErr w:type="gramStart"/>
              <w:r w:rsidRPr="008252FF">
                <w:rPr>
                  <w:szCs w:val="22"/>
                </w:rPr>
                <w:tab/>
              </w:r>
              <w:r>
                <w:rPr>
                  <w:szCs w:val="22"/>
                </w:rPr>
                <w:t>«</w:t>
              </w:r>
              <w:proofErr w:type="gramEnd"/>
              <w:r w:rsidRPr="008252FF">
                <w:rPr>
                  <w:szCs w:val="22"/>
                </w:rPr>
                <w:t>1</w:t>
              </w:r>
              <w:r>
                <w:rPr>
                  <w:szCs w:val="22"/>
                </w:rPr>
                <w:t>»</w:t>
              </w:r>
              <w:r w:rsidRPr="008252FF">
                <w:rPr>
                  <w:szCs w:val="22"/>
                </w:rPr>
                <w:t xml:space="preserve"> </w:t>
              </w:r>
              <w:del w:id="506" w:author="Симендеева Екатерина Витальевна" w:date="2023-10-09T16:15:00Z">
                <w:r w:rsidRPr="008252FF" w:rsidDel="00A907AE">
                  <w:rPr>
                    <w:szCs w:val="22"/>
                  </w:rPr>
                  <w:delText xml:space="preserve"> </w:delText>
                </w:r>
              </w:del>
              <w:r>
                <w:rPr>
                  <w:szCs w:val="22"/>
                </w:rPr>
                <w:t>(</w:t>
              </w:r>
              <w:r w:rsidRPr="008252FF">
                <w:rPr>
                  <w:szCs w:val="22"/>
                </w:rPr>
                <w:t>открытый</w:t>
              </w:r>
              <w:r>
                <w:rPr>
                  <w:szCs w:val="22"/>
                </w:rPr>
                <w:t xml:space="preserve"> контур)</w:t>
              </w:r>
            </w:ins>
          </w:p>
        </w:tc>
      </w:tr>
      <w:tr w:rsidR="001C4F78" w:rsidRPr="00B815B1" w14:paraId="43AA86B1" w14:textId="77777777" w:rsidTr="004B72AD">
        <w:tc>
          <w:tcPr>
            <w:tcW w:w="1035" w:type="pct"/>
          </w:tcPr>
          <w:p w14:paraId="305ADA0B" w14:textId="390B6EEF" w:rsidR="00262F55" w:rsidRPr="008F195E" w:rsidRDefault="00262F55" w:rsidP="004B7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sz w:val="22"/>
                <w:szCs w:val="22"/>
              </w:rPr>
            </w:pPr>
            <w:ins w:id="507" w:author="Аблясова Елена Леонидовна" w:date="2023-09-26T19:25:00Z">
              <w:r w:rsidRPr="0089205C">
                <w:rPr>
                  <w:sz w:val="22"/>
                  <w:szCs w:val="22"/>
                </w:rPr>
                <w:t>Код валюты</w:t>
              </w:r>
            </w:ins>
            <w:ins w:id="508" w:author="Аблясова Елена Леонидовна" w:date="2023-09-26T20:42:00Z">
              <w:r>
                <w:rPr>
                  <w:sz w:val="22"/>
                  <w:szCs w:val="22"/>
                </w:rPr>
                <w:t xml:space="preserve"> по ОКВ</w:t>
              </w:r>
            </w:ins>
          </w:p>
        </w:tc>
        <w:tc>
          <w:tcPr>
            <w:tcW w:w="722" w:type="pct"/>
          </w:tcPr>
          <w:p w14:paraId="286B9C8F" w14:textId="3B8301A7" w:rsidR="00262F55" w:rsidRPr="00ED1B08" w:rsidRDefault="00262F55" w:rsidP="004B72AD">
            <w:pPr>
              <w:pStyle w:val="GOSTTablenorm"/>
              <w:suppressAutoHyphens/>
              <w:rPr>
                <w:szCs w:val="22"/>
              </w:rPr>
            </w:pPr>
            <w:ins w:id="509" w:author="Аблясова Елена Леонидовна" w:date="2023-09-26T19:25:00Z">
              <w:r w:rsidRPr="00ED1B08">
                <w:rPr>
                  <w:szCs w:val="22"/>
                </w:rPr>
                <w:t>SI_CURCODE</w:t>
              </w:r>
            </w:ins>
          </w:p>
        </w:tc>
        <w:tc>
          <w:tcPr>
            <w:tcW w:w="451" w:type="pct"/>
          </w:tcPr>
          <w:p w14:paraId="4361D525" w14:textId="2BE3412E" w:rsidR="00262F55" w:rsidRPr="00ED1B08" w:rsidRDefault="00262F55" w:rsidP="004B72AD">
            <w:pPr>
              <w:suppressAutoHyphens/>
              <w:ind w:firstLine="30"/>
              <w:rPr>
                <w:sz w:val="22"/>
                <w:szCs w:val="22"/>
              </w:rPr>
            </w:pPr>
            <w:ins w:id="510" w:author="Аблясова Елена Леонидовна" w:date="2023-09-26T19:25:00Z">
              <w:r w:rsidRPr="00ED1B08">
                <w:rPr>
                  <w:sz w:val="22"/>
                  <w:szCs w:val="22"/>
                </w:rPr>
                <w:t>Строка</w:t>
              </w:r>
            </w:ins>
          </w:p>
        </w:tc>
        <w:tc>
          <w:tcPr>
            <w:tcW w:w="315" w:type="pct"/>
          </w:tcPr>
          <w:p w14:paraId="1B3AB2F4" w14:textId="48484F90" w:rsidR="00262F55" w:rsidRPr="002F1210" w:rsidRDefault="00262F55" w:rsidP="004B72AD">
            <w:pPr>
              <w:suppressAutoHyphens/>
              <w:ind w:firstLine="30"/>
              <w:rPr>
                <w:sz w:val="22"/>
                <w:szCs w:val="22"/>
              </w:rPr>
            </w:pPr>
            <w:ins w:id="511" w:author="Аблясова Елена Леонидовна" w:date="2023-09-26T19:25:00Z">
              <w:r w:rsidRPr="002F1210">
                <w:rPr>
                  <w:sz w:val="22"/>
                  <w:szCs w:val="22"/>
                </w:rPr>
                <w:t>Да</w:t>
              </w:r>
            </w:ins>
          </w:p>
        </w:tc>
        <w:tc>
          <w:tcPr>
            <w:tcW w:w="286" w:type="pct"/>
          </w:tcPr>
          <w:p w14:paraId="35EFEB32" w14:textId="19211697" w:rsidR="00262F55" w:rsidRPr="008F195E" w:rsidRDefault="00262F55" w:rsidP="004B72AD">
            <w:pPr>
              <w:suppressAutoHyphens/>
              <w:ind w:firstLine="30"/>
              <w:rPr>
                <w:sz w:val="22"/>
                <w:szCs w:val="22"/>
              </w:rPr>
            </w:pPr>
            <w:ins w:id="512" w:author="Аблясова Елена Леонидовна" w:date="2023-09-26T19:25:00Z">
              <w:r w:rsidRPr="008F195E">
                <w:rPr>
                  <w:sz w:val="22"/>
                  <w:szCs w:val="22"/>
                </w:rPr>
                <w:t>3</w:t>
              </w:r>
            </w:ins>
          </w:p>
        </w:tc>
        <w:tc>
          <w:tcPr>
            <w:tcW w:w="2191" w:type="pct"/>
          </w:tcPr>
          <w:p w14:paraId="501EAB9D" w14:textId="1937DB97" w:rsidR="00262F55" w:rsidRPr="008F195E" w:rsidRDefault="00262F55" w:rsidP="004B72AD">
            <w:pPr>
              <w:ind w:firstLine="0"/>
              <w:rPr>
                <w:sz w:val="22"/>
                <w:szCs w:val="22"/>
              </w:rPr>
            </w:pPr>
            <w:ins w:id="513" w:author="Аблясова Елена Леонидовна" w:date="2023-09-26T19:25:00Z">
              <w:r w:rsidRPr="00ED1B08">
                <w:rPr>
                  <w:sz w:val="22"/>
                  <w:szCs w:val="22"/>
                </w:rPr>
                <w:t xml:space="preserve">Заполняется </w:t>
              </w:r>
            </w:ins>
            <w:ins w:id="514" w:author="Аблясова Елена Леонидовна" w:date="2023-09-26T19:57:00Z">
              <w:r w:rsidRPr="00ED1B08">
                <w:rPr>
                  <w:sz w:val="22"/>
                  <w:szCs w:val="22"/>
                </w:rPr>
                <w:t xml:space="preserve">буквенным </w:t>
              </w:r>
            </w:ins>
            <w:ins w:id="515" w:author="Аблясова Елена Леонидовна" w:date="2023-09-26T19:25:00Z">
              <w:r w:rsidRPr="00ED1B08">
                <w:rPr>
                  <w:sz w:val="22"/>
                  <w:szCs w:val="22"/>
                </w:rPr>
                <w:t xml:space="preserve">значением </w:t>
              </w:r>
            </w:ins>
            <w:ins w:id="516" w:author="Аблясова Елена Леонидовна" w:date="2023-09-26T19:57:00Z">
              <w:r w:rsidRPr="00ED1B08">
                <w:rPr>
                  <w:sz w:val="22"/>
                  <w:szCs w:val="22"/>
                </w:rPr>
                <w:t>«</w:t>
              </w:r>
            </w:ins>
            <w:ins w:id="517" w:author="Аблясова Елена Леонидовна" w:date="2023-09-26T19:25:00Z">
              <w:r w:rsidRPr="00ED1B08">
                <w:rPr>
                  <w:sz w:val="22"/>
                  <w:szCs w:val="22"/>
                </w:rPr>
                <w:t>RUB</w:t>
              </w:r>
            </w:ins>
            <w:ins w:id="518" w:author="Аблясова Елена Леонидовна" w:date="2023-09-26T19:57:00Z">
              <w:r w:rsidRPr="00ED1B08">
                <w:rPr>
                  <w:sz w:val="22"/>
                  <w:szCs w:val="22"/>
                </w:rPr>
                <w:t>»</w:t>
              </w:r>
            </w:ins>
            <w:ins w:id="519" w:author="Аблясова Елена Леонидовна" w:date="2023-09-26T19:25:00Z">
              <w:del w:id="520" w:author="Симендеева Екатерина Витальевна" w:date="2023-10-09T16:15:00Z">
                <w:r w:rsidRPr="00ED1B08" w:rsidDel="00A907AE">
                  <w:rPr>
                    <w:sz w:val="22"/>
                    <w:szCs w:val="22"/>
                  </w:rPr>
                  <w:delText>.</w:delText>
                </w:r>
              </w:del>
            </w:ins>
          </w:p>
        </w:tc>
      </w:tr>
      <w:tr w:rsidR="001C4F78" w:rsidRPr="00B815B1" w14:paraId="61505CD2" w14:textId="77777777" w:rsidTr="004B72AD">
        <w:tc>
          <w:tcPr>
            <w:tcW w:w="1035" w:type="pct"/>
          </w:tcPr>
          <w:p w14:paraId="3DFA39EB" w14:textId="48A20CE9" w:rsidR="00262F55" w:rsidRPr="00ED1B08" w:rsidRDefault="00262F55" w:rsidP="004B72AD">
            <w:pPr>
              <w:pStyle w:val="GOSTTablenorm"/>
              <w:suppressAutoHyphens/>
              <w:rPr>
                <w:szCs w:val="22"/>
              </w:rPr>
            </w:pPr>
            <w:ins w:id="521" w:author="Аблясова Елена Леонидовна" w:date="2023-09-26T19:25:00Z">
              <w:r w:rsidRPr="008F195E">
                <w:rPr>
                  <w:szCs w:val="22"/>
                </w:rPr>
                <w:t>Лицевой счет клиента</w:t>
              </w:r>
            </w:ins>
          </w:p>
        </w:tc>
        <w:tc>
          <w:tcPr>
            <w:tcW w:w="722" w:type="pct"/>
          </w:tcPr>
          <w:p w14:paraId="438CCB28" w14:textId="0BD62CC6" w:rsidR="00262F55" w:rsidRPr="00ED1B08" w:rsidRDefault="00262F55" w:rsidP="004B72AD">
            <w:pPr>
              <w:pStyle w:val="GOSTTablenorm"/>
              <w:suppressAutoHyphens/>
              <w:rPr>
                <w:szCs w:val="22"/>
              </w:rPr>
            </w:pPr>
            <w:ins w:id="522" w:author="Аблясова Елена Леонидовна" w:date="2023-09-26T19:25:00Z">
              <w:r w:rsidRPr="00ED1B08">
                <w:rPr>
                  <w:szCs w:val="22"/>
                </w:rPr>
                <w:t>PA_ACCNUM</w:t>
              </w:r>
            </w:ins>
          </w:p>
        </w:tc>
        <w:tc>
          <w:tcPr>
            <w:tcW w:w="451" w:type="pct"/>
          </w:tcPr>
          <w:p w14:paraId="0B5A8EC2" w14:textId="32807183" w:rsidR="00262F55" w:rsidRPr="003927B9" w:rsidRDefault="00262F55" w:rsidP="004B72AD">
            <w:pPr>
              <w:suppressAutoHyphens/>
              <w:ind w:firstLine="30"/>
              <w:rPr>
                <w:sz w:val="22"/>
                <w:szCs w:val="22"/>
              </w:rPr>
            </w:pPr>
            <w:ins w:id="523" w:author="Аблясова Елена Леонидовна" w:date="2023-09-26T19:25:00Z">
              <w:r w:rsidRPr="003927B9">
                <w:rPr>
                  <w:sz w:val="22"/>
                  <w:szCs w:val="22"/>
                </w:rPr>
                <w:t>Строка</w:t>
              </w:r>
            </w:ins>
          </w:p>
        </w:tc>
        <w:tc>
          <w:tcPr>
            <w:tcW w:w="315" w:type="pct"/>
          </w:tcPr>
          <w:p w14:paraId="2C23580F" w14:textId="048F704E" w:rsidR="00262F55" w:rsidRPr="002F1210" w:rsidRDefault="00262F55" w:rsidP="004B72AD">
            <w:pPr>
              <w:suppressAutoHyphens/>
              <w:ind w:firstLine="30"/>
              <w:rPr>
                <w:sz w:val="22"/>
                <w:szCs w:val="22"/>
              </w:rPr>
            </w:pPr>
            <w:ins w:id="524" w:author="Аблясова Елена Леонидовна" w:date="2023-09-26T19:25:00Z">
              <w:r w:rsidRPr="002F1210">
                <w:rPr>
                  <w:sz w:val="22"/>
                  <w:szCs w:val="22"/>
                </w:rPr>
                <w:t>Да</w:t>
              </w:r>
            </w:ins>
          </w:p>
        </w:tc>
        <w:tc>
          <w:tcPr>
            <w:tcW w:w="286" w:type="pct"/>
          </w:tcPr>
          <w:p w14:paraId="62F5F809" w14:textId="0DD41F47" w:rsidR="00262F55" w:rsidRPr="008F195E" w:rsidRDefault="00262F55" w:rsidP="004B72AD">
            <w:pPr>
              <w:suppressAutoHyphens/>
              <w:ind w:firstLine="30"/>
              <w:rPr>
                <w:sz w:val="22"/>
                <w:szCs w:val="22"/>
              </w:rPr>
            </w:pPr>
            <w:ins w:id="525" w:author="Аблясова Елена Леонидовна" w:date="2023-09-26T19:25:00Z">
              <w:r w:rsidRPr="008F195E">
                <w:rPr>
                  <w:sz w:val="22"/>
                  <w:szCs w:val="22"/>
                </w:rPr>
                <w:t>11</w:t>
              </w:r>
            </w:ins>
          </w:p>
        </w:tc>
        <w:tc>
          <w:tcPr>
            <w:tcW w:w="2191" w:type="pct"/>
          </w:tcPr>
          <w:p w14:paraId="11396124" w14:textId="1DC0B073" w:rsidR="00262F55" w:rsidRPr="008F195E" w:rsidRDefault="00262F55" w:rsidP="004B72AD">
            <w:pPr>
              <w:suppressAutoHyphens/>
              <w:ind w:firstLine="30"/>
              <w:rPr>
                <w:sz w:val="22"/>
                <w:szCs w:val="22"/>
              </w:rPr>
            </w:pPr>
            <w:ins w:id="526" w:author="Аблясова Елена Леонидовна" w:date="2023-09-26T19:25:00Z">
              <w:r w:rsidRPr="00ED1B08">
                <w:rPr>
                  <w:sz w:val="22"/>
                  <w:szCs w:val="22"/>
                </w:rPr>
                <w:t>Указывается номер лицевого счета учреждения или обособленного подразделения, на котором отражается операция</w:t>
              </w:r>
            </w:ins>
          </w:p>
        </w:tc>
      </w:tr>
      <w:tr w:rsidR="001C4F78" w:rsidRPr="00B815B1" w14:paraId="6FD8F49D" w14:textId="77777777" w:rsidTr="004B72AD">
        <w:tc>
          <w:tcPr>
            <w:tcW w:w="1035" w:type="pct"/>
          </w:tcPr>
          <w:p w14:paraId="191FBC84" w14:textId="043DF476" w:rsidR="00262F55" w:rsidRPr="00ED1B08" w:rsidRDefault="00262F55" w:rsidP="004B72AD">
            <w:pPr>
              <w:pStyle w:val="GOSTTablenorm"/>
              <w:suppressAutoHyphens/>
              <w:rPr>
                <w:szCs w:val="22"/>
              </w:rPr>
            </w:pPr>
            <w:ins w:id="527" w:author="Аблясова Елена Леонидовна" w:date="2023-09-26T19:25:00Z">
              <w:r w:rsidRPr="008F195E">
                <w:rPr>
                  <w:szCs w:val="22"/>
                </w:rPr>
                <w:t>Признак миграции</w:t>
              </w:r>
            </w:ins>
          </w:p>
        </w:tc>
        <w:tc>
          <w:tcPr>
            <w:tcW w:w="722" w:type="pct"/>
          </w:tcPr>
          <w:p w14:paraId="718FD045" w14:textId="57D80DAF" w:rsidR="00262F55" w:rsidRPr="00ED1B08" w:rsidRDefault="00262F55" w:rsidP="004B72AD">
            <w:pPr>
              <w:pStyle w:val="GOSTTablenorm"/>
              <w:suppressAutoHyphens/>
              <w:rPr>
                <w:szCs w:val="22"/>
              </w:rPr>
            </w:pPr>
            <w:ins w:id="528" w:author="Аблясова Елена Леонидовна" w:date="2023-09-26T19:25:00Z">
              <w:r w:rsidRPr="00ED1B08">
                <w:rPr>
                  <w:szCs w:val="22"/>
                </w:rPr>
                <w:t>SI_MARKMIGRATION</w:t>
              </w:r>
            </w:ins>
          </w:p>
        </w:tc>
        <w:tc>
          <w:tcPr>
            <w:tcW w:w="451" w:type="pct"/>
          </w:tcPr>
          <w:p w14:paraId="3535C960" w14:textId="1691E2F8" w:rsidR="00262F55" w:rsidRPr="002F1210" w:rsidRDefault="00262F55" w:rsidP="004B72AD">
            <w:pPr>
              <w:suppressAutoHyphens/>
              <w:ind w:firstLine="30"/>
              <w:rPr>
                <w:sz w:val="22"/>
                <w:szCs w:val="22"/>
              </w:rPr>
            </w:pPr>
            <w:ins w:id="529" w:author="Аблясова Елена Леонидовна" w:date="2023-09-26T19:25:00Z">
              <w:r w:rsidRPr="002F1210">
                <w:rPr>
                  <w:sz w:val="22"/>
                  <w:szCs w:val="22"/>
                </w:rPr>
                <w:t>Строка</w:t>
              </w:r>
            </w:ins>
          </w:p>
        </w:tc>
        <w:tc>
          <w:tcPr>
            <w:tcW w:w="315" w:type="pct"/>
          </w:tcPr>
          <w:p w14:paraId="6B7B2756" w14:textId="75BD0940" w:rsidR="00262F55" w:rsidRPr="008F195E" w:rsidRDefault="00262F55" w:rsidP="004B72AD">
            <w:pPr>
              <w:suppressAutoHyphens/>
              <w:ind w:firstLine="30"/>
              <w:rPr>
                <w:sz w:val="22"/>
                <w:szCs w:val="22"/>
              </w:rPr>
            </w:pPr>
            <w:ins w:id="530" w:author="Аблясова Елена Леонидовна" w:date="2023-09-26T19:25:00Z">
              <w:r w:rsidRPr="008F195E">
                <w:rPr>
                  <w:sz w:val="22"/>
                  <w:szCs w:val="22"/>
                </w:rPr>
                <w:t>Да</w:t>
              </w:r>
            </w:ins>
          </w:p>
        </w:tc>
        <w:tc>
          <w:tcPr>
            <w:tcW w:w="286" w:type="pct"/>
          </w:tcPr>
          <w:p w14:paraId="6EA108AC" w14:textId="7018CF30" w:rsidR="00262F55" w:rsidRPr="008F195E" w:rsidRDefault="00262F55" w:rsidP="004B72AD">
            <w:pPr>
              <w:suppressAutoHyphens/>
              <w:ind w:firstLine="30"/>
              <w:rPr>
                <w:sz w:val="22"/>
                <w:szCs w:val="22"/>
              </w:rPr>
            </w:pPr>
            <w:ins w:id="531" w:author="Аблясова Елена Леонидовна" w:date="2023-09-26T19:25:00Z">
              <w:r w:rsidRPr="008F195E">
                <w:rPr>
                  <w:sz w:val="22"/>
                  <w:szCs w:val="22"/>
                </w:rPr>
                <w:t>1</w:t>
              </w:r>
            </w:ins>
          </w:p>
        </w:tc>
        <w:tc>
          <w:tcPr>
            <w:tcW w:w="2191" w:type="pct"/>
          </w:tcPr>
          <w:p w14:paraId="02D156DB" w14:textId="77777777" w:rsidR="00262F55" w:rsidRPr="008F195E" w:rsidRDefault="00262F55" w:rsidP="004B72AD">
            <w:pPr>
              <w:keepNext/>
              <w:ind w:firstLine="30"/>
              <w:rPr>
                <w:ins w:id="532" w:author="Аблясова Елена Леонидовна" w:date="2023-09-26T19:25:00Z"/>
                <w:sz w:val="22"/>
                <w:szCs w:val="22"/>
              </w:rPr>
            </w:pPr>
            <w:ins w:id="533" w:author="Аблясова Елена Леонидовна" w:date="2023-09-26T19:25:00Z">
              <w:r w:rsidRPr="008F195E">
                <w:rPr>
                  <w:sz w:val="22"/>
                  <w:szCs w:val="22"/>
                </w:rPr>
                <w:t>Указывается признак миграции. Возможные значения:</w:t>
              </w:r>
            </w:ins>
          </w:p>
          <w:p w14:paraId="33FDD11F" w14:textId="77777777" w:rsidR="00262F55" w:rsidRPr="008F195E" w:rsidRDefault="00262F55" w:rsidP="004B72AD">
            <w:pPr>
              <w:keepNext/>
              <w:ind w:firstLine="30"/>
              <w:rPr>
                <w:ins w:id="534" w:author="Аблясова Елена Леонидовна" w:date="2023-09-26T19:25:00Z"/>
                <w:sz w:val="22"/>
                <w:szCs w:val="22"/>
              </w:rPr>
            </w:pPr>
            <w:ins w:id="535" w:author="Аблясова Елена Леонидовна" w:date="2023-09-26T19:25:00Z">
              <w:r w:rsidRPr="008F195E">
                <w:rPr>
                  <w:sz w:val="22"/>
                  <w:szCs w:val="22"/>
                </w:rPr>
                <w:t>«</w:t>
              </w:r>
              <w:r w:rsidRPr="008F195E">
                <w:rPr>
                  <w:sz w:val="22"/>
                  <w:szCs w:val="22"/>
                  <w:lang w:val="en-US"/>
                </w:rPr>
                <w:t>N</w:t>
              </w:r>
              <w:r w:rsidRPr="008F195E">
                <w:rPr>
                  <w:sz w:val="22"/>
                  <w:szCs w:val="22"/>
                </w:rPr>
                <w:t>» - нет (документ создан не в результате миграции)</w:t>
              </w:r>
            </w:ins>
          </w:p>
          <w:p w14:paraId="32D6A732" w14:textId="2B4C69A2" w:rsidR="00262F55" w:rsidRPr="008F195E" w:rsidRDefault="00262F55" w:rsidP="004B72AD">
            <w:pPr>
              <w:suppressAutoHyphens/>
              <w:ind w:firstLine="30"/>
              <w:rPr>
                <w:sz w:val="22"/>
                <w:szCs w:val="22"/>
              </w:rPr>
            </w:pPr>
            <w:ins w:id="536" w:author="Аблясова Елена Леонидовна" w:date="2023-09-26T19:25:00Z">
              <w:r w:rsidRPr="00ED1B08">
                <w:rPr>
                  <w:sz w:val="22"/>
                  <w:szCs w:val="22"/>
                </w:rPr>
                <w:t>«</w:t>
              </w:r>
              <w:r w:rsidRPr="00ED1B08">
                <w:rPr>
                  <w:sz w:val="22"/>
                  <w:szCs w:val="22"/>
                  <w:lang w:val="en-US"/>
                </w:rPr>
                <w:t>Y</w:t>
              </w:r>
              <w:r w:rsidRPr="00ED1B08">
                <w:rPr>
                  <w:sz w:val="22"/>
                  <w:szCs w:val="22"/>
                </w:rPr>
                <w:t>» - да (документ создан в результате миграции)</w:t>
              </w:r>
            </w:ins>
          </w:p>
        </w:tc>
      </w:tr>
      <w:tr w:rsidR="001C4F78" w:rsidRPr="00B815B1" w14:paraId="6688F323" w14:textId="77777777" w:rsidTr="004B72AD">
        <w:tc>
          <w:tcPr>
            <w:tcW w:w="1035" w:type="pct"/>
          </w:tcPr>
          <w:p w14:paraId="2691693E" w14:textId="2D7D2E64" w:rsidR="00262F55" w:rsidRPr="00B815B1" w:rsidRDefault="00262F55" w:rsidP="004B72AD">
            <w:pPr>
              <w:pStyle w:val="GOSTTablenorm"/>
              <w:suppressAutoHyphens/>
              <w:rPr>
                <w:szCs w:val="22"/>
              </w:rPr>
            </w:pPr>
            <w:ins w:id="537" w:author="Аблясова Елена Леонидовна" w:date="2023-09-26T19:25:00Z">
              <w:r>
                <w:rPr>
                  <w:szCs w:val="22"/>
                </w:rPr>
                <w:t>Информация о целевых субсидиях</w:t>
              </w:r>
            </w:ins>
          </w:p>
        </w:tc>
        <w:tc>
          <w:tcPr>
            <w:tcW w:w="722" w:type="pct"/>
          </w:tcPr>
          <w:p w14:paraId="337F26E6" w14:textId="36697132" w:rsidR="00262F55" w:rsidRPr="00B815B1" w:rsidRDefault="00262F55" w:rsidP="004B72AD">
            <w:pPr>
              <w:pStyle w:val="GOSTTablenorm"/>
              <w:suppressAutoHyphens/>
              <w:rPr>
                <w:szCs w:val="22"/>
              </w:rPr>
            </w:pPr>
            <w:ins w:id="538" w:author="Аблясова Елена Леонидовна" w:date="2023-09-26T19:25:00Z">
              <w:r>
                <w:rPr>
                  <w:szCs w:val="22"/>
                  <w:lang w:val="en-US"/>
                </w:rPr>
                <w:t>CS</w:t>
              </w:r>
            </w:ins>
          </w:p>
        </w:tc>
        <w:tc>
          <w:tcPr>
            <w:tcW w:w="451" w:type="pct"/>
          </w:tcPr>
          <w:p w14:paraId="300401F3" w14:textId="06284DDB" w:rsidR="00262F55" w:rsidRPr="00B815B1" w:rsidRDefault="00262F55" w:rsidP="004B72AD">
            <w:pPr>
              <w:suppressAutoHyphens/>
              <w:ind w:firstLine="30"/>
              <w:rPr>
                <w:sz w:val="22"/>
                <w:szCs w:val="22"/>
              </w:rPr>
            </w:pPr>
            <w:ins w:id="539" w:author="Аблясова Елена Леонидовна" w:date="2023-09-26T19:25:00Z">
              <w:r>
                <w:rPr>
                  <w:sz w:val="22"/>
                  <w:szCs w:val="22"/>
                </w:rPr>
                <w:t>массив</w:t>
              </w:r>
            </w:ins>
          </w:p>
        </w:tc>
        <w:tc>
          <w:tcPr>
            <w:tcW w:w="315" w:type="pct"/>
          </w:tcPr>
          <w:p w14:paraId="24CB8A31" w14:textId="533F70FF" w:rsidR="00262F55" w:rsidRPr="00B815B1" w:rsidRDefault="00262F55" w:rsidP="004B72AD">
            <w:pPr>
              <w:suppressAutoHyphens/>
              <w:ind w:firstLine="30"/>
              <w:rPr>
                <w:sz w:val="22"/>
                <w:szCs w:val="22"/>
              </w:rPr>
            </w:pPr>
            <w:ins w:id="540" w:author="Аблясова Елена Леонидовна" w:date="2023-09-26T19:25:00Z">
              <w:r>
                <w:rPr>
                  <w:sz w:val="22"/>
                  <w:szCs w:val="22"/>
                </w:rPr>
                <w:t>Да</w:t>
              </w:r>
            </w:ins>
          </w:p>
        </w:tc>
        <w:tc>
          <w:tcPr>
            <w:tcW w:w="286" w:type="pct"/>
          </w:tcPr>
          <w:p w14:paraId="2F813525" w14:textId="43DEC772" w:rsidR="00262F55" w:rsidRPr="00B815B1" w:rsidRDefault="00262F55" w:rsidP="004B72AD">
            <w:pPr>
              <w:suppressAutoHyphens/>
              <w:ind w:firstLine="30"/>
              <w:rPr>
                <w:sz w:val="22"/>
                <w:szCs w:val="22"/>
              </w:rPr>
            </w:pPr>
            <w:ins w:id="541" w:author="Аблясова Елена Леонидовна" w:date="2023-09-26T19:25:00Z">
              <w:r>
                <w:rPr>
                  <w:sz w:val="22"/>
                  <w:szCs w:val="22"/>
                </w:rPr>
                <w:t>-</w:t>
              </w:r>
            </w:ins>
          </w:p>
        </w:tc>
        <w:tc>
          <w:tcPr>
            <w:tcW w:w="2191" w:type="pct"/>
          </w:tcPr>
          <w:p w14:paraId="0AE0A0E4" w14:textId="07C73654" w:rsidR="00262F55" w:rsidRPr="00B815B1" w:rsidRDefault="00262F55" w:rsidP="004B72AD">
            <w:pPr>
              <w:suppressAutoHyphens/>
              <w:ind w:firstLine="30"/>
              <w:rPr>
                <w:sz w:val="22"/>
                <w:szCs w:val="22"/>
              </w:rPr>
            </w:pPr>
          </w:p>
        </w:tc>
      </w:tr>
      <w:tr w:rsidR="001C4F78" w:rsidRPr="00B815B1" w14:paraId="33D530E1" w14:textId="77777777" w:rsidTr="004B72AD">
        <w:tc>
          <w:tcPr>
            <w:tcW w:w="1035" w:type="pct"/>
          </w:tcPr>
          <w:p w14:paraId="2992F220" w14:textId="54962DF7" w:rsidR="00262F55" w:rsidRPr="00CE22BA" w:rsidRDefault="00262F55" w:rsidP="004B72AD">
            <w:pPr>
              <w:pStyle w:val="GOSTTablenorm"/>
              <w:suppressAutoHyphens/>
              <w:rPr>
                <w:szCs w:val="22"/>
              </w:rPr>
            </w:pPr>
            <w:ins w:id="542" w:author="Аблясова Елена Леонидовна" w:date="2023-09-26T19:25:00Z">
              <w:r>
                <w:rPr>
                  <w:szCs w:val="22"/>
                </w:rPr>
                <w:lastRenderedPageBreak/>
                <w:t>Раздел бюджетного документа</w:t>
              </w:r>
            </w:ins>
          </w:p>
        </w:tc>
        <w:tc>
          <w:tcPr>
            <w:tcW w:w="722" w:type="pct"/>
          </w:tcPr>
          <w:p w14:paraId="055F788A" w14:textId="206E367F" w:rsidR="00262F55" w:rsidRPr="00B815B1" w:rsidRDefault="00262F55" w:rsidP="004B72AD">
            <w:pPr>
              <w:pStyle w:val="GOSTTablenorm"/>
              <w:suppressAutoHyphens/>
              <w:rPr>
                <w:szCs w:val="22"/>
              </w:rPr>
            </w:pPr>
            <w:ins w:id="543" w:author="Аблясова Елена Леонидовна" w:date="2023-09-26T19:25:00Z">
              <w:r>
                <w:rPr>
                  <w:szCs w:val="22"/>
                  <w:lang w:val="en-US"/>
                </w:rPr>
                <w:t>CS</w:t>
              </w:r>
              <w:r>
                <w:rPr>
                  <w:szCs w:val="22"/>
                </w:rPr>
                <w:t>:</w:t>
              </w:r>
              <w:r w:rsidRPr="006568DC">
                <w:rPr>
                  <w:szCs w:val="22"/>
                </w:rPr>
                <w:t>BUDDOCCODE</w:t>
              </w:r>
            </w:ins>
          </w:p>
        </w:tc>
        <w:tc>
          <w:tcPr>
            <w:tcW w:w="451" w:type="pct"/>
          </w:tcPr>
          <w:p w14:paraId="3AA0017A" w14:textId="3F2D70D7" w:rsidR="00262F55" w:rsidRPr="00B815B1" w:rsidRDefault="00262F55" w:rsidP="004B72AD">
            <w:pPr>
              <w:suppressAutoHyphens/>
              <w:ind w:firstLine="30"/>
              <w:rPr>
                <w:sz w:val="22"/>
                <w:szCs w:val="22"/>
              </w:rPr>
            </w:pPr>
            <w:ins w:id="544" w:author="Аблясова Елена Леонидовна" w:date="2023-09-26T19:25:00Z">
              <w:r w:rsidRPr="00675F58">
                <w:rPr>
                  <w:sz w:val="22"/>
                  <w:szCs w:val="22"/>
                </w:rPr>
                <w:t>Строка</w:t>
              </w:r>
            </w:ins>
          </w:p>
        </w:tc>
        <w:tc>
          <w:tcPr>
            <w:tcW w:w="315" w:type="pct"/>
          </w:tcPr>
          <w:p w14:paraId="276579C4" w14:textId="4D4EC59E" w:rsidR="00262F55" w:rsidRPr="00B815B1" w:rsidRDefault="00262F55" w:rsidP="004B72AD">
            <w:pPr>
              <w:suppressAutoHyphens/>
              <w:ind w:firstLine="30"/>
              <w:rPr>
                <w:sz w:val="22"/>
                <w:szCs w:val="22"/>
              </w:rPr>
            </w:pPr>
            <w:ins w:id="545" w:author="Аблясова Елена Леонидовна" w:date="2023-09-26T19:25:00Z">
              <w:r>
                <w:rPr>
                  <w:sz w:val="22"/>
                  <w:szCs w:val="22"/>
                </w:rPr>
                <w:t>Да</w:t>
              </w:r>
            </w:ins>
          </w:p>
        </w:tc>
        <w:tc>
          <w:tcPr>
            <w:tcW w:w="286" w:type="pct"/>
          </w:tcPr>
          <w:p w14:paraId="7AFD22E0" w14:textId="270BD504" w:rsidR="00262F55" w:rsidRPr="00B815B1" w:rsidRDefault="00262F55" w:rsidP="004B72AD">
            <w:pPr>
              <w:suppressAutoHyphens/>
              <w:ind w:firstLine="30"/>
              <w:rPr>
                <w:sz w:val="22"/>
                <w:szCs w:val="22"/>
              </w:rPr>
            </w:pPr>
          </w:p>
        </w:tc>
        <w:tc>
          <w:tcPr>
            <w:tcW w:w="2191" w:type="pct"/>
          </w:tcPr>
          <w:p w14:paraId="62000C3F" w14:textId="749D04A2" w:rsidR="00262F55" w:rsidRDefault="00262F55" w:rsidP="004B72AD">
            <w:pPr>
              <w:pStyle w:val="GOSTTablenorm"/>
              <w:rPr>
                <w:ins w:id="546" w:author="Аблясова Елена Леонидовна" w:date="2023-09-26T19:25:00Z"/>
              </w:rPr>
            </w:pPr>
            <w:ins w:id="547" w:author="Аблясова Елена Леонидовна" w:date="2023-09-26T19:25:00Z">
              <w:r>
                <w:t>Указывется вид средств. Принимает следующие значения</w:t>
              </w:r>
            </w:ins>
            <w:ins w:id="548" w:author="Симендеева Екатерина Витальевна" w:date="2023-10-09T16:15:00Z">
              <w:r>
                <w:t>:</w:t>
              </w:r>
            </w:ins>
          </w:p>
          <w:p w14:paraId="36E2C286" w14:textId="77B8F5E5" w:rsidR="00262F55" w:rsidRDefault="00262F55" w:rsidP="004B72AD">
            <w:pPr>
              <w:pStyle w:val="GOSTTablenorm"/>
              <w:rPr>
                <w:ins w:id="549" w:author="Аблясова Елена Леонидовна" w:date="2023-09-26T19:25:00Z"/>
              </w:rPr>
            </w:pPr>
            <w:ins w:id="550" w:author="Аблясова Елена Леонидовна" w:date="2023-09-26T19:25:00Z">
              <w:r>
                <w:t>«</w:t>
              </w:r>
              <w:r w:rsidRPr="00EA5CC1">
                <w:rPr>
                  <w:b/>
                </w:rPr>
                <w:t>Поступления</w:t>
              </w:r>
              <w:r>
                <w:t>», если указаны планируемые поступления текущего года (графа 10 документа)</w:t>
              </w:r>
            </w:ins>
            <w:ins w:id="551" w:author="Симендеева Екатерина Витальевна" w:date="2023-10-09T16:15:00Z">
              <w:r>
                <w:t>;</w:t>
              </w:r>
            </w:ins>
          </w:p>
          <w:p w14:paraId="344D6F43" w14:textId="0DBE5339" w:rsidR="00262F55" w:rsidRDefault="00262F55" w:rsidP="004B72AD">
            <w:pPr>
              <w:pStyle w:val="GOSTTablenorm"/>
              <w:rPr>
                <w:ins w:id="552" w:author="Аблясова Елена Леонидовна" w:date="2023-09-26T19:25:00Z"/>
              </w:rPr>
            </w:pPr>
            <w:ins w:id="553" w:author="Аблясова Елена Леонидовна" w:date="2023-09-26T19:25:00Z">
              <w:del w:id="554" w:author="Симендеева Екатерина Витальевна" w:date="2023-10-09T16:15:00Z">
                <w:r w:rsidDel="004A2826">
                  <w:delText xml:space="preserve"> </w:delText>
                </w:r>
              </w:del>
              <w:r>
                <w:t>«</w:t>
              </w:r>
              <w:r w:rsidRPr="00EA5CC1">
                <w:rPr>
                  <w:b/>
                </w:rPr>
                <w:t>Выплаты</w:t>
              </w:r>
              <w:r>
                <w:t>», если указаны планируемые выплаты (графа 12 документа)</w:t>
              </w:r>
            </w:ins>
            <w:ins w:id="555" w:author="Симендеева Екатерина Витальевна" w:date="2023-10-09T16:15:00Z">
              <w:r>
                <w:t>;</w:t>
              </w:r>
            </w:ins>
          </w:p>
          <w:p w14:paraId="19B23C5A" w14:textId="598B5D17" w:rsidR="00262F55" w:rsidRDefault="00262F55" w:rsidP="004B72AD">
            <w:pPr>
              <w:pStyle w:val="GOSTTablenorm"/>
              <w:rPr>
                <w:ins w:id="556" w:author="Аблясова Елена Леонидовна" w:date="2023-09-26T19:25:00Z"/>
              </w:rPr>
            </w:pPr>
            <w:ins w:id="557" w:author="Аблясова Елена Леонидовна" w:date="2023-09-26T19:25:00Z">
              <w:r>
                <w:t>«</w:t>
              </w:r>
              <w:r w:rsidRPr="00EA5CC1">
                <w:rPr>
                  <w:b/>
                </w:rPr>
                <w:t>Остаток</w:t>
              </w:r>
              <w:r>
                <w:t>», если указан разрешенный к использованию остаток целевых субсидий (графа 8 документа)</w:t>
              </w:r>
            </w:ins>
            <w:ins w:id="558" w:author="Симендеева Екатерина Витальевна" w:date="2023-10-09T16:16:00Z">
              <w:r>
                <w:t>;</w:t>
              </w:r>
            </w:ins>
          </w:p>
          <w:p w14:paraId="5C2FE0F0" w14:textId="65C20875" w:rsidR="00262F55" w:rsidRPr="00BA4203" w:rsidRDefault="00262F55" w:rsidP="004B72AD">
            <w:pPr>
              <w:suppressAutoHyphens/>
              <w:ind w:firstLine="30"/>
              <w:rPr>
                <w:sz w:val="22"/>
                <w:szCs w:val="22"/>
              </w:rPr>
            </w:pPr>
            <w:ins w:id="559" w:author="Аблясова Елена Леонидовна" w:date="2023-09-26T19:25:00Z">
              <w:r>
                <w:t>«</w:t>
              </w:r>
              <w:r w:rsidRPr="00EA5CC1">
                <w:rPr>
                  <w:b/>
                </w:rPr>
                <w:t>Возврат</w:t>
              </w:r>
              <w:r>
                <w:t>», если указана сумма возврата дебиторской задолженности прошлых лет, разрешенная к использованию (графа 9 документа)</w:t>
              </w:r>
            </w:ins>
          </w:p>
        </w:tc>
      </w:tr>
      <w:tr w:rsidR="001C4F78" w:rsidRPr="00B815B1" w14:paraId="44BF11E4" w14:textId="77777777" w:rsidTr="004B72AD">
        <w:tc>
          <w:tcPr>
            <w:tcW w:w="1035" w:type="pct"/>
          </w:tcPr>
          <w:p w14:paraId="77855D68" w14:textId="5FCB6072" w:rsidR="00262F55" w:rsidRPr="00CE22BA" w:rsidRDefault="00262F55" w:rsidP="004B72AD">
            <w:pPr>
              <w:pStyle w:val="GOSTTablenorm"/>
              <w:suppressAutoHyphens/>
              <w:rPr>
                <w:szCs w:val="22"/>
              </w:rPr>
            </w:pPr>
            <w:ins w:id="560" w:author="Аблясова Елена Леонидовна" w:date="2023-09-26T19:25:00Z">
              <w:r>
                <w:rPr>
                  <w:szCs w:val="22"/>
                </w:rPr>
                <w:t>Номер строки</w:t>
              </w:r>
            </w:ins>
          </w:p>
        </w:tc>
        <w:tc>
          <w:tcPr>
            <w:tcW w:w="722" w:type="pct"/>
          </w:tcPr>
          <w:p w14:paraId="525D5398" w14:textId="183FDD7E" w:rsidR="00262F55" w:rsidRPr="00B815B1" w:rsidRDefault="00262F55" w:rsidP="004B72AD">
            <w:pPr>
              <w:pStyle w:val="GOSTTablenorm"/>
              <w:suppressAutoHyphens/>
              <w:rPr>
                <w:szCs w:val="22"/>
              </w:rPr>
            </w:pPr>
            <w:ins w:id="561" w:author="Аблясова Елена Леонидовна" w:date="2023-09-26T19:25:00Z">
              <w:r>
                <w:rPr>
                  <w:szCs w:val="22"/>
                  <w:lang w:val="en-US"/>
                </w:rPr>
                <w:t>CS</w:t>
              </w:r>
              <w:r>
                <w:rPr>
                  <w:szCs w:val="22"/>
                </w:rPr>
                <w:t>:</w:t>
              </w:r>
              <w:r w:rsidRPr="006568DC">
                <w:rPr>
                  <w:szCs w:val="22"/>
                </w:rPr>
                <w:t>POS_NUM</w:t>
              </w:r>
            </w:ins>
          </w:p>
        </w:tc>
        <w:tc>
          <w:tcPr>
            <w:tcW w:w="451" w:type="pct"/>
          </w:tcPr>
          <w:p w14:paraId="615CCEF3" w14:textId="6520E9B6" w:rsidR="00262F55" w:rsidRPr="00B815B1" w:rsidRDefault="00262F55" w:rsidP="004B72AD">
            <w:pPr>
              <w:suppressAutoHyphens/>
              <w:ind w:firstLine="30"/>
              <w:rPr>
                <w:sz w:val="22"/>
                <w:szCs w:val="22"/>
              </w:rPr>
            </w:pPr>
            <w:ins w:id="562" w:author="Аблясова Елена Леонидовна" w:date="2023-09-26T19:25:00Z">
              <w:r w:rsidRPr="00675F58">
                <w:rPr>
                  <w:sz w:val="22"/>
                  <w:szCs w:val="22"/>
                </w:rPr>
                <w:t>Строка</w:t>
              </w:r>
            </w:ins>
          </w:p>
        </w:tc>
        <w:tc>
          <w:tcPr>
            <w:tcW w:w="315" w:type="pct"/>
          </w:tcPr>
          <w:p w14:paraId="407C2D39" w14:textId="3AB2DB23" w:rsidR="00262F55" w:rsidRPr="00B815B1" w:rsidRDefault="00262F55" w:rsidP="004B72AD">
            <w:pPr>
              <w:suppressAutoHyphens/>
              <w:ind w:firstLine="30"/>
              <w:rPr>
                <w:sz w:val="22"/>
                <w:szCs w:val="22"/>
              </w:rPr>
            </w:pPr>
            <w:ins w:id="563" w:author="Аблясова Елена Леонидовна" w:date="2023-09-26T19:25:00Z">
              <w:r>
                <w:rPr>
                  <w:sz w:val="22"/>
                  <w:szCs w:val="22"/>
                </w:rPr>
                <w:t>Да</w:t>
              </w:r>
            </w:ins>
          </w:p>
        </w:tc>
        <w:tc>
          <w:tcPr>
            <w:tcW w:w="286" w:type="pct"/>
          </w:tcPr>
          <w:p w14:paraId="76DFC197" w14:textId="7A8D9664" w:rsidR="00262F55" w:rsidRPr="00B815B1" w:rsidRDefault="00262F55" w:rsidP="004B72AD">
            <w:pPr>
              <w:suppressAutoHyphens/>
              <w:ind w:firstLine="30"/>
              <w:rPr>
                <w:sz w:val="22"/>
                <w:szCs w:val="22"/>
              </w:rPr>
            </w:pPr>
            <w:ins w:id="564" w:author="Аблясова Елена Леонидовна" w:date="2023-09-26T19:25:00Z">
              <w:r>
                <w:rPr>
                  <w:sz w:val="22"/>
                  <w:szCs w:val="22"/>
                </w:rPr>
                <w:t>4</w:t>
              </w:r>
            </w:ins>
          </w:p>
        </w:tc>
        <w:tc>
          <w:tcPr>
            <w:tcW w:w="2191" w:type="pct"/>
          </w:tcPr>
          <w:p w14:paraId="0112AE8D" w14:textId="24CF81E0" w:rsidR="00262F55" w:rsidRPr="005C17C1" w:rsidRDefault="00262F55" w:rsidP="004B72AD">
            <w:pPr>
              <w:suppressAutoHyphens/>
              <w:ind w:firstLine="30"/>
              <w:rPr>
                <w:sz w:val="22"/>
                <w:szCs w:val="22"/>
              </w:rPr>
            </w:pPr>
            <w:ins w:id="565" w:author="Аблясова Елена Леонидовна" w:date="2023-09-26T19:25:00Z">
              <w:r>
                <w:rPr>
                  <w:szCs w:val="22"/>
                </w:rPr>
                <w:t>Указывается номер строки таблицы «Целевые субсидии»</w:t>
              </w:r>
            </w:ins>
          </w:p>
        </w:tc>
      </w:tr>
      <w:tr w:rsidR="001C4F78" w:rsidRPr="00B815B1" w14:paraId="4783F014" w14:textId="77777777" w:rsidTr="004B72AD">
        <w:tc>
          <w:tcPr>
            <w:tcW w:w="1035" w:type="pct"/>
          </w:tcPr>
          <w:p w14:paraId="450F554C" w14:textId="47B6387B" w:rsidR="00262F55" w:rsidRPr="006F7CE5" w:rsidRDefault="00262F55" w:rsidP="004B72AD">
            <w:pPr>
              <w:pStyle w:val="GOSTTablenorm"/>
              <w:suppressAutoHyphens/>
              <w:rPr>
                <w:szCs w:val="22"/>
              </w:rPr>
            </w:pPr>
            <w:ins w:id="566" w:author="Аблясова Елена Леонидовна" w:date="2023-09-26T19:25:00Z">
              <w:r>
                <w:rPr>
                  <w:szCs w:val="22"/>
                </w:rPr>
                <w:t xml:space="preserve">Сумма </w:t>
              </w:r>
            </w:ins>
          </w:p>
        </w:tc>
        <w:tc>
          <w:tcPr>
            <w:tcW w:w="722" w:type="pct"/>
          </w:tcPr>
          <w:p w14:paraId="7848312D" w14:textId="34A192D0" w:rsidR="00262F55" w:rsidRPr="006F7CE5" w:rsidRDefault="00262F55" w:rsidP="004B72AD">
            <w:pPr>
              <w:pStyle w:val="GOSTTablenorm"/>
              <w:suppressAutoHyphens/>
              <w:rPr>
                <w:szCs w:val="22"/>
              </w:rPr>
            </w:pPr>
            <w:ins w:id="567" w:author="Аблясова Елена Леонидовна" w:date="2023-09-26T19:25:00Z">
              <w:r>
                <w:rPr>
                  <w:szCs w:val="22"/>
                  <w:lang w:val="en-US"/>
                </w:rPr>
                <w:t>CS</w:t>
              </w:r>
              <w:r>
                <w:rPr>
                  <w:szCs w:val="22"/>
                </w:rPr>
                <w:t>:</w:t>
              </w:r>
              <w:r w:rsidRPr="00687D46">
                <w:rPr>
                  <w:szCs w:val="22"/>
                </w:rPr>
                <w:t>AMOUNTLINE</w:t>
              </w:r>
            </w:ins>
          </w:p>
        </w:tc>
        <w:tc>
          <w:tcPr>
            <w:tcW w:w="451" w:type="pct"/>
          </w:tcPr>
          <w:p w14:paraId="0493931F" w14:textId="3589FE05" w:rsidR="00262F55" w:rsidRPr="00783223" w:rsidRDefault="00262F55" w:rsidP="004B72AD">
            <w:pPr>
              <w:suppressAutoHyphens/>
              <w:ind w:firstLine="30"/>
              <w:rPr>
                <w:sz w:val="22"/>
                <w:szCs w:val="22"/>
              </w:rPr>
            </w:pPr>
            <w:ins w:id="568" w:author="Аблясова Елена Леонидовна" w:date="2023-09-26T19:25:00Z">
              <w:r>
                <w:rPr>
                  <w:sz w:val="22"/>
                  <w:szCs w:val="22"/>
                </w:rPr>
                <w:t>Число</w:t>
              </w:r>
            </w:ins>
          </w:p>
        </w:tc>
        <w:tc>
          <w:tcPr>
            <w:tcW w:w="315" w:type="pct"/>
          </w:tcPr>
          <w:p w14:paraId="2C7FC4D6" w14:textId="09E2D219" w:rsidR="00262F55" w:rsidRPr="00BD1856" w:rsidRDefault="00262F55" w:rsidP="004B72AD">
            <w:pPr>
              <w:suppressAutoHyphens/>
              <w:ind w:firstLine="30"/>
              <w:rPr>
                <w:sz w:val="22"/>
                <w:szCs w:val="22"/>
              </w:rPr>
            </w:pPr>
            <w:ins w:id="569" w:author="Аблясова Елена Леонидовна" w:date="2023-09-26T19:25:00Z">
              <w:r>
                <w:rPr>
                  <w:sz w:val="22"/>
                  <w:szCs w:val="22"/>
                </w:rPr>
                <w:t>Да</w:t>
              </w:r>
            </w:ins>
          </w:p>
        </w:tc>
        <w:tc>
          <w:tcPr>
            <w:tcW w:w="286" w:type="pct"/>
          </w:tcPr>
          <w:p w14:paraId="3CAEFE8A" w14:textId="5DA2B91C" w:rsidR="00262F55" w:rsidRPr="00933A75" w:rsidRDefault="00262F55" w:rsidP="004B72AD">
            <w:pPr>
              <w:suppressAutoHyphens/>
              <w:ind w:firstLine="30"/>
              <w:rPr>
                <w:sz w:val="22"/>
                <w:szCs w:val="22"/>
              </w:rPr>
            </w:pPr>
            <w:ins w:id="570" w:author="Аблясова Елена Леонидовна" w:date="2023-09-26T19:25:00Z">
              <w:r>
                <w:rPr>
                  <w:sz w:val="22"/>
                  <w:szCs w:val="22"/>
                </w:rPr>
                <w:t>20,2</w:t>
              </w:r>
            </w:ins>
          </w:p>
        </w:tc>
        <w:tc>
          <w:tcPr>
            <w:tcW w:w="2191" w:type="pct"/>
          </w:tcPr>
          <w:p w14:paraId="2067C1D6" w14:textId="46A45192" w:rsidR="00262F55" w:rsidRPr="005C17C1" w:rsidRDefault="00262F55" w:rsidP="004B72AD">
            <w:pPr>
              <w:suppressAutoHyphens/>
              <w:ind w:firstLine="30"/>
              <w:rPr>
                <w:sz w:val="22"/>
                <w:szCs w:val="22"/>
              </w:rPr>
            </w:pPr>
            <w:ins w:id="571" w:author="Аблясова Елена Леонидовна" w:date="2023-09-26T19:25:00Z">
              <w:r>
                <w:rPr>
                  <w:szCs w:val="22"/>
                </w:rPr>
                <w:t>Указывется сумма целевых субсидий</w:t>
              </w:r>
            </w:ins>
          </w:p>
        </w:tc>
      </w:tr>
      <w:tr w:rsidR="001C4F78" w:rsidRPr="00B815B1" w14:paraId="665B7526" w14:textId="77777777" w:rsidTr="004B72AD">
        <w:tc>
          <w:tcPr>
            <w:tcW w:w="1035" w:type="pct"/>
          </w:tcPr>
          <w:p w14:paraId="28A14E33" w14:textId="28DA252F" w:rsidR="00262F55" w:rsidRPr="00B815B1" w:rsidRDefault="00262F55" w:rsidP="004B72AD">
            <w:pPr>
              <w:pStyle w:val="GOSTTablenorm"/>
              <w:suppressAutoHyphens/>
              <w:rPr>
                <w:szCs w:val="22"/>
              </w:rPr>
            </w:pPr>
            <w:ins w:id="572" w:author="Аблясова Елена Леонидовна" w:date="2023-09-26T19:25:00Z">
              <w:r>
                <w:rPr>
                  <w:szCs w:val="22"/>
                </w:rPr>
                <w:t>Вид деятельности</w:t>
              </w:r>
            </w:ins>
          </w:p>
        </w:tc>
        <w:tc>
          <w:tcPr>
            <w:tcW w:w="722" w:type="pct"/>
          </w:tcPr>
          <w:p w14:paraId="4F41D377" w14:textId="53D13911" w:rsidR="00262F55" w:rsidRPr="00EA4DDD" w:rsidRDefault="00262F55" w:rsidP="004B72AD">
            <w:pPr>
              <w:pStyle w:val="GOSTTablenorm"/>
              <w:suppressAutoHyphens/>
              <w:rPr>
                <w:szCs w:val="22"/>
              </w:rPr>
            </w:pPr>
            <w:ins w:id="573" w:author="Аблясова Елена Леонидовна" w:date="2023-09-26T19:25:00Z">
              <w:r>
                <w:rPr>
                  <w:szCs w:val="22"/>
                  <w:lang w:val="en-US"/>
                </w:rPr>
                <w:t>CS</w:t>
              </w:r>
              <w:r>
                <w:rPr>
                  <w:szCs w:val="22"/>
                </w:rPr>
                <w:t>:</w:t>
              </w:r>
              <w:r w:rsidRPr="00687D46">
                <w:rPr>
                  <w:szCs w:val="22"/>
                </w:rPr>
                <w:t>FUNDSOURCES</w:t>
              </w:r>
            </w:ins>
          </w:p>
        </w:tc>
        <w:tc>
          <w:tcPr>
            <w:tcW w:w="451" w:type="pct"/>
          </w:tcPr>
          <w:p w14:paraId="2B5A6D60" w14:textId="1C871579" w:rsidR="00262F55" w:rsidRPr="00B815B1" w:rsidRDefault="00262F55" w:rsidP="004B72AD">
            <w:pPr>
              <w:suppressAutoHyphens/>
              <w:ind w:firstLine="30"/>
              <w:rPr>
                <w:sz w:val="22"/>
                <w:szCs w:val="22"/>
              </w:rPr>
            </w:pPr>
            <w:ins w:id="574" w:author="Аблясова Елена Леонидовна" w:date="2023-09-26T19:25:00Z">
              <w:r w:rsidRPr="00675F58">
                <w:rPr>
                  <w:sz w:val="22"/>
                  <w:szCs w:val="22"/>
                </w:rPr>
                <w:t>Строка</w:t>
              </w:r>
            </w:ins>
          </w:p>
        </w:tc>
        <w:tc>
          <w:tcPr>
            <w:tcW w:w="315" w:type="pct"/>
          </w:tcPr>
          <w:p w14:paraId="4722B9FE" w14:textId="054F83B3" w:rsidR="00262F55" w:rsidRPr="00B815B1" w:rsidRDefault="00262F55" w:rsidP="004B72AD">
            <w:pPr>
              <w:suppressAutoHyphens/>
              <w:ind w:firstLine="30"/>
              <w:rPr>
                <w:sz w:val="22"/>
                <w:szCs w:val="22"/>
              </w:rPr>
            </w:pPr>
            <w:ins w:id="575" w:author="Аблясова Елена Леонидовна" w:date="2023-09-26T19:25:00Z">
              <w:r>
                <w:rPr>
                  <w:sz w:val="22"/>
                  <w:szCs w:val="22"/>
                </w:rPr>
                <w:t>Да</w:t>
              </w:r>
            </w:ins>
          </w:p>
        </w:tc>
        <w:tc>
          <w:tcPr>
            <w:tcW w:w="286" w:type="pct"/>
          </w:tcPr>
          <w:p w14:paraId="1A460F01" w14:textId="567C1B1B" w:rsidR="00262F55" w:rsidRPr="00B815B1" w:rsidRDefault="00262F55" w:rsidP="004B72AD">
            <w:pPr>
              <w:suppressAutoHyphens/>
              <w:ind w:firstLine="30"/>
              <w:rPr>
                <w:sz w:val="22"/>
                <w:szCs w:val="22"/>
              </w:rPr>
            </w:pPr>
            <w:ins w:id="576" w:author="Аблясова Елена Леонидовна" w:date="2023-09-26T19:25:00Z">
              <w:r>
                <w:rPr>
                  <w:sz w:val="22"/>
                  <w:szCs w:val="22"/>
                </w:rPr>
                <w:t>2</w:t>
              </w:r>
            </w:ins>
          </w:p>
        </w:tc>
        <w:tc>
          <w:tcPr>
            <w:tcW w:w="2191" w:type="pct"/>
          </w:tcPr>
          <w:p w14:paraId="0CBA6904" w14:textId="7228B3AC" w:rsidR="00262F55" w:rsidRPr="00B815B1" w:rsidRDefault="00262F55" w:rsidP="004B72AD">
            <w:pPr>
              <w:suppressAutoHyphens/>
              <w:ind w:firstLine="30"/>
              <w:rPr>
                <w:sz w:val="22"/>
                <w:szCs w:val="22"/>
              </w:rPr>
            </w:pPr>
            <w:ins w:id="577" w:author="Аблясова Елена Леонидовна" w:date="2023-09-26T19:25:00Z">
              <w:r w:rsidRPr="00CE2C2E">
                <w:rPr>
                  <w:szCs w:val="22"/>
                </w:rPr>
                <w:t xml:space="preserve">Указывается код вида средств. </w:t>
              </w:r>
              <w:r>
                <w:rPr>
                  <w:szCs w:val="22"/>
                </w:rPr>
                <w:t>Заполняется значением</w:t>
              </w:r>
              <w:proofErr w:type="gramStart"/>
              <w:r w:rsidRPr="00CE2C2E">
                <w:rPr>
                  <w:szCs w:val="22"/>
                </w:rPr>
                <w:tab/>
                <w:t>«</w:t>
              </w:r>
              <w:proofErr w:type="gramEnd"/>
              <w:r w:rsidRPr="00CE2C2E">
                <w:rPr>
                  <w:szCs w:val="22"/>
                </w:rPr>
                <w:t xml:space="preserve">90» </w:t>
              </w:r>
            </w:ins>
          </w:p>
        </w:tc>
      </w:tr>
      <w:tr w:rsidR="001C4F78" w:rsidRPr="00B815B1" w14:paraId="4CD0E3B3" w14:textId="77777777" w:rsidTr="004B72AD">
        <w:tc>
          <w:tcPr>
            <w:tcW w:w="1035" w:type="pct"/>
          </w:tcPr>
          <w:p w14:paraId="1F498F75" w14:textId="1E81B7A9" w:rsidR="00262F55" w:rsidRPr="00B815B1" w:rsidRDefault="00262F55" w:rsidP="004B72AD">
            <w:pPr>
              <w:pStyle w:val="GOSTTablenorm"/>
              <w:suppressAutoHyphens/>
              <w:rPr>
                <w:szCs w:val="22"/>
              </w:rPr>
            </w:pPr>
            <w:ins w:id="578" w:author="Аблясова Елена Леонидовна" w:date="2023-09-26T19:25:00Z">
              <w:r w:rsidRPr="009C377C">
                <w:rPr>
                  <w:szCs w:val="22"/>
                </w:rPr>
                <w:t xml:space="preserve">КБК </w:t>
              </w:r>
            </w:ins>
          </w:p>
        </w:tc>
        <w:tc>
          <w:tcPr>
            <w:tcW w:w="722" w:type="pct"/>
          </w:tcPr>
          <w:p w14:paraId="64112EFA" w14:textId="716F90B4" w:rsidR="00262F55" w:rsidRPr="00B815B1" w:rsidRDefault="00262F55" w:rsidP="004B72AD">
            <w:pPr>
              <w:pStyle w:val="GOSTTablenorm"/>
              <w:suppressAutoHyphens/>
              <w:rPr>
                <w:szCs w:val="22"/>
              </w:rPr>
            </w:pPr>
            <w:ins w:id="579" w:author="Аблясова Елена Леонидовна" w:date="2023-09-26T19:25:00Z">
              <w:r>
                <w:rPr>
                  <w:szCs w:val="22"/>
                  <w:lang w:val="en-US"/>
                </w:rPr>
                <w:t>CS</w:t>
              </w:r>
              <w:r>
                <w:rPr>
                  <w:szCs w:val="22"/>
                </w:rPr>
                <w:t>:</w:t>
              </w:r>
              <w:r w:rsidRPr="009C377C">
                <w:rPr>
                  <w:szCs w:val="22"/>
                </w:rPr>
                <w:t>KBKLINE</w:t>
              </w:r>
            </w:ins>
          </w:p>
        </w:tc>
        <w:tc>
          <w:tcPr>
            <w:tcW w:w="451" w:type="pct"/>
          </w:tcPr>
          <w:p w14:paraId="024424DC" w14:textId="600F4013" w:rsidR="00262F55" w:rsidRPr="00B815B1" w:rsidRDefault="00262F55" w:rsidP="004B72AD">
            <w:pPr>
              <w:suppressAutoHyphens/>
              <w:ind w:firstLine="30"/>
              <w:rPr>
                <w:sz w:val="22"/>
                <w:szCs w:val="22"/>
              </w:rPr>
            </w:pPr>
            <w:ins w:id="580" w:author="Аблясова Елена Леонидовна" w:date="2023-09-26T19:25:00Z">
              <w:r w:rsidRPr="00675F58">
                <w:rPr>
                  <w:sz w:val="22"/>
                  <w:szCs w:val="22"/>
                </w:rPr>
                <w:t>Строка</w:t>
              </w:r>
            </w:ins>
          </w:p>
        </w:tc>
        <w:tc>
          <w:tcPr>
            <w:tcW w:w="315" w:type="pct"/>
          </w:tcPr>
          <w:p w14:paraId="0B46BEF4" w14:textId="441A0E51" w:rsidR="00262F55" w:rsidRPr="00B815B1" w:rsidRDefault="00262F55" w:rsidP="004B72AD">
            <w:pPr>
              <w:suppressAutoHyphens/>
              <w:ind w:firstLine="30"/>
              <w:rPr>
                <w:sz w:val="22"/>
                <w:szCs w:val="22"/>
              </w:rPr>
            </w:pPr>
            <w:ins w:id="581" w:author="Аблясова Елена Леонидовна" w:date="2023-09-26T19:25:00Z">
              <w:r>
                <w:rPr>
                  <w:sz w:val="22"/>
                  <w:szCs w:val="22"/>
                </w:rPr>
                <w:t>Да</w:t>
              </w:r>
            </w:ins>
          </w:p>
        </w:tc>
        <w:tc>
          <w:tcPr>
            <w:tcW w:w="286" w:type="pct"/>
          </w:tcPr>
          <w:p w14:paraId="34183E82" w14:textId="36A4051B" w:rsidR="00262F55" w:rsidRPr="00B815B1" w:rsidRDefault="00262F55" w:rsidP="004B72AD">
            <w:pPr>
              <w:suppressAutoHyphens/>
              <w:ind w:firstLine="30"/>
              <w:rPr>
                <w:sz w:val="22"/>
                <w:szCs w:val="22"/>
              </w:rPr>
            </w:pPr>
            <w:ins w:id="582" w:author="Аблясова Елена Леонидовна" w:date="2023-09-26T19:25:00Z">
              <w:r>
                <w:rPr>
                  <w:sz w:val="22"/>
                  <w:szCs w:val="22"/>
                </w:rPr>
                <w:t>20</w:t>
              </w:r>
            </w:ins>
          </w:p>
        </w:tc>
        <w:tc>
          <w:tcPr>
            <w:tcW w:w="2191" w:type="pct"/>
          </w:tcPr>
          <w:p w14:paraId="2122BD9D" w14:textId="4D64A1D1" w:rsidR="00262F55" w:rsidRPr="006F7CE5" w:rsidRDefault="00262F55" w:rsidP="004B72AD">
            <w:pPr>
              <w:suppressAutoHyphens/>
              <w:ind w:firstLine="30"/>
              <w:rPr>
                <w:sz w:val="22"/>
                <w:szCs w:val="22"/>
              </w:rPr>
            </w:pPr>
            <w:ins w:id="583" w:author="Аблясова Елена Леонидовна" w:date="2023-09-26T19:25:00Z">
              <w:r>
                <w:rPr>
                  <w:szCs w:val="22"/>
                </w:rPr>
                <w:t>Указывается код бюджетной классификации, по которому отражается операция</w:t>
              </w:r>
            </w:ins>
          </w:p>
        </w:tc>
      </w:tr>
      <w:tr w:rsidR="001C4F78" w:rsidRPr="00B815B1" w14:paraId="3778401E" w14:textId="77777777" w:rsidTr="004B72AD">
        <w:tc>
          <w:tcPr>
            <w:tcW w:w="1035" w:type="pct"/>
          </w:tcPr>
          <w:p w14:paraId="578A0A6C" w14:textId="28A0B3EE" w:rsidR="00262F55" w:rsidRPr="006F3778" w:rsidRDefault="00262F55" w:rsidP="004B72AD">
            <w:pPr>
              <w:pStyle w:val="GOSTTablenorm"/>
              <w:suppressAutoHyphens/>
            </w:pPr>
            <w:ins w:id="584" w:author="Аблясова Елена Леонидовна" w:date="2023-09-26T19:25:00Z">
              <w:r w:rsidRPr="006666A0">
                <w:rPr>
                  <w:szCs w:val="22"/>
                </w:rPr>
                <w:t>Код целе</w:t>
              </w:r>
              <w:r>
                <w:rPr>
                  <w:szCs w:val="22"/>
                </w:rPr>
                <w:t>вой субсидии</w:t>
              </w:r>
            </w:ins>
          </w:p>
        </w:tc>
        <w:tc>
          <w:tcPr>
            <w:tcW w:w="722" w:type="pct"/>
          </w:tcPr>
          <w:p w14:paraId="65BEC047" w14:textId="3823859B" w:rsidR="00262F55" w:rsidRPr="00FE0F33" w:rsidRDefault="00262F55" w:rsidP="004B72AD">
            <w:pPr>
              <w:pStyle w:val="GOSTTablenorm"/>
              <w:suppressAutoHyphens/>
              <w:rPr>
                <w:szCs w:val="22"/>
              </w:rPr>
            </w:pPr>
            <w:ins w:id="585" w:author="Аблясова Елена Леонидовна" w:date="2023-09-26T19:25:00Z">
              <w:r>
                <w:rPr>
                  <w:szCs w:val="22"/>
                  <w:lang w:val="en-US"/>
                </w:rPr>
                <w:t>CS</w:t>
              </w:r>
              <w:r>
                <w:rPr>
                  <w:szCs w:val="22"/>
                </w:rPr>
                <w:t>:</w:t>
              </w:r>
              <w:r w:rsidRPr="006666A0">
                <w:rPr>
                  <w:szCs w:val="22"/>
                </w:rPr>
                <w:t>CODE</w:t>
              </w:r>
            </w:ins>
          </w:p>
        </w:tc>
        <w:tc>
          <w:tcPr>
            <w:tcW w:w="451" w:type="pct"/>
          </w:tcPr>
          <w:p w14:paraId="61E344F9" w14:textId="45C96479" w:rsidR="00262F55" w:rsidRDefault="00262F55" w:rsidP="004B72AD">
            <w:pPr>
              <w:suppressAutoHyphens/>
              <w:ind w:firstLine="30"/>
            </w:pPr>
            <w:ins w:id="586" w:author="Аблясова Елена Леонидовна" w:date="2023-09-26T19:25:00Z">
              <w:r w:rsidRPr="00675F58">
                <w:rPr>
                  <w:sz w:val="22"/>
                  <w:szCs w:val="22"/>
                </w:rPr>
                <w:t>Строка</w:t>
              </w:r>
            </w:ins>
          </w:p>
        </w:tc>
        <w:tc>
          <w:tcPr>
            <w:tcW w:w="315" w:type="pct"/>
          </w:tcPr>
          <w:p w14:paraId="66D9F4D9" w14:textId="5A2055A4" w:rsidR="00262F55" w:rsidRDefault="00262F55" w:rsidP="004B72AD">
            <w:pPr>
              <w:suppressAutoHyphens/>
              <w:ind w:firstLine="30"/>
              <w:rPr>
                <w:szCs w:val="22"/>
              </w:rPr>
            </w:pPr>
            <w:ins w:id="587" w:author="Аблясова Елена Леонидовна" w:date="2023-09-26T19:25:00Z">
              <w:r>
                <w:rPr>
                  <w:sz w:val="22"/>
                  <w:szCs w:val="22"/>
                </w:rPr>
                <w:t>Да</w:t>
              </w:r>
            </w:ins>
          </w:p>
        </w:tc>
        <w:tc>
          <w:tcPr>
            <w:tcW w:w="286" w:type="pct"/>
          </w:tcPr>
          <w:p w14:paraId="5293145A" w14:textId="25824CB2" w:rsidR="00262F55" w:rsidRPr="00FE4DAB" w:rsidRDefault="00262F55" w:rsidP="004B72AD">
            <w:pPr>
              <w:suppressAutoHyphens/>
              <w:ind w:firstLine="30"/>
              <w:rPr>
                <w:sz w:val="22"/>
                <w:szCs w:val="22"/>
              </w:rPr>
            </w:pPr>
            <w:ins w:id="588" w:author="Аблясова Елена Леонидовна" w:date="2023-09-26T19:25:00Z">
              <w:r>
                <w:rPr>
                  <w:sz w:val="22"/>
                  <w:szCs w:val="22"/>
                </w:rPr>
                <w:t>5</w:t>
              </w:r>
            </w:ins>
          </w:p>
        </w:tc>
        <w:tc>
          <w:tcPr>
            <w:tcW w:w="2191" w:type="pct"/>
          </w:tcPr>
          <w:p w14:paraId="6F80B3A2" w14:textId="12C51385" w:rsidR="00262F55" w:rsidRPr="006F7CE5" w:rsidRDefault="00262F55" w:rsidP="004B72AD">
            <w:pPr>
              <w:suppressAutoHyphens/>
              <w:ind w:firstLine="30"/>
              <w:rPr>
                <w:sz w:val="22"/>
                <w:szCs w:val="22"/>
              </w:rPr>
            </w:pPr>
            <w:ins w:id="589" w:author="Аблясова Елена Леонидовна" w:date="2023-09-26T19:25:00Z">
              <w:r>
                <w:rPr>
                  <w:szCs w:val="22"/>
                </w:rPr>
                <w:t>Указывается код целевой субсидии</w:t>
              </w:r>
            </w:ins>
          </w:p>
        </w:tc>
      </w:tr>
      <w:tr w:rsidR="001C4F78" w:rsidRPr="00B9499D" w14:paraId="5B221E2B" w14:textId="77777777" w:rsidTr="004B72AD">
        <w:tc>
          <w:tcPr>
            <w:tcW w:w="1035" w:type="pct"/>
          </w:tcPr>
          <w:p w14:paraId="1930EC89" w14:textId="2D8A9A67" w:rsidR="00262F55" w:rsidRPr="00B9499D" w:rsidRDefault="00262F55" w:rsidP="004B72AD">
            <w:pPr>
              <w:pStyle w:val="GOSTTablenorm"/>
              <w:suppressAutoHyphens/>
              <w:rPr>
                <w:szCs w:val="22"/>
              </w:rPr>
            </w:pPr>
            <w:ins w:id="590" w:author="Аблясова Елена Леонидовна" w:date="2023-09-26T19:25:00Z">
              <w:r w:rsidRPr="006666A0">
                <w:rPr>
                  <w:szCs w:val="22"/>
                </w:rPr>
                <w:t>Код ФАИП</w:t>
              </w:r>
            </w:ins>
          </w:p>
        </w:tc>
        <w:tc>
          <w:tcPr>
            <w:tcW w:w="722" w:type="pct"/>
          </w:tcPr>
          <w:p w14:paraId="04EEFDD8" w14:textId="39522707" w:rsidR="00262F55" w:rsidRPr="00B9499D" w:rsidRDefault="00262F55" w:rsidP="004B72AD">
            <w:pPr>
              <w:pStyle w:val="GOSTTablenorm"/>
              <w:suppressAutoHyphens/>
              <w:rPr>
                <w:szCs w:val="22"/>
              </w:rPr>
            </w:pPr>
            <w:ins w:id="591" w:author="Аблясова Елена Леонидовна" w:date="2023-09-26T19:25:00Z">
              <w:r>
                <w:rPr>
                  <w:szCs w:val="22"/>
                  <w:lang w:val="en-US"/>
                </w:rPr>
                <w:t>CS</w:t>
              </w:r>
              <w:r>
                <w:rPr>
                  <w:szCs w:val="22"/>
                </w:rPr>
                <w:t>:</w:t>
              </w:r>
              <w:r w:rsidRPr="006666A0">
                <w:rPr>
                  <w:szCs w:val="22"/>
                </w:rPr>
                <w:t>CODEFAIP</w:t>
              </w:r>
            </w:ins>
          </w:p>
        </w:tc>
        <w:tc>
          <w:tcPr>
            <w:tcW w:w="451" w:type="pct"/>
          </w:tcPr>
          <w:p w14:paraId="5F8CF22D" w14:textId="1FB00792" w:rsidR="00262F55" w:rsidRPr="00B9499D" w:rsidRDefault="00262F55" w:rsidP="004B72AD">
            <w:pPr>
              <w:suppressAutoHyphens/>
              <w:ind w:firstLine="30"/>
              <w:rPr>
                <w:sz w:val="22"/>
                <w:szCs w:val="22"/>
              </w:rPr>
            </w:pPr>
            <w:ins w:id="592" w:author="Аблясова Елена Леонидовна" w:date="2023-09-26T19:25:00Z">
              <w:r w:rsidRPr="00675F58">
                <w:rPr>
                  <w:sz w:val="22"/>
                  <w:szCs w:val="22"/>
                </w:rPr>
                <w:t>Строка</w:t>
              </w:r>
            </w:ins>
          </w:p>
        </w:tc>
        <w:tc>
          <w:tcPr>
            <w:tcW w:w="315" w:type="pct"/>
          </w:tcPr>
          <w:p w14:paraId="3D3396B8" w14:textId="3F1F1F37" w:rsidR="00262F55" w:rsidRPr="00B9499D" w:rsidRDefault="00262F55" w:rsidP="004B72AD">
            <w:pPr>
              <w:suppressAutoHyphens/>
              <w:ind w:firstLine="30"/>
              <w:rPr>
                <w:sz w:val="22"/>
                <w:szCs w:val="22"/>
              </w:rPr>
            </w:pPr>
            <w:ins w:id="593" w:author="Аблясова Елена Леонидовна" w:date="2023-09-26T19:25:00Z">
              <w:r>
                <w:rPr>
                  <w:sz w:val="22"/>
                  <w:szCs w:val="22"/>
                </w:rPr>
                <w:t>Нет</w:t>
              </w:r>
            </w:ins>
          </w:p>
        </w:tc>
        <w:tc>
          <w:tcPr>
            <w:tcW w:w="286" w:type="pct"/>
          </w:tcPr>
          <w:p w14:paraId="7F29D9AC" w14:textId="27FD5D25" w:rsidR="00262F55" w:rsidRPr="00B9499D" w:rsidRDefault="00262F55" w:rsidP="004B72AD">
            <w:pPr>
              <w:suppressAutoHyphens/>
              <w:ind w:firstLine="30"/>
              <w:rPr>
                <w:sz w:val="22"/>
                <w:szCs w:val="22"/>
              </w:rPr>
            </w:pPr>
            <w:ins w:id="594" w:author="Аблясова Елена Леонидовна" w:date="2023-09-26T19:25:00Z">
              <w:r>
                <w:rPr>
                  <w:sz w:val="22"/>
                  <w:szCs w:val="22"/>
                  <w:lang w:val="en-US"/>
                </w:rPr>
                <w:t>&lt;=18</w:t>
              </w:r>
            </w:ins>
          </w:p>
        </w:tc>
        <w:tc>
          <w:tcPr>
            <w:tcW w:w="2191" w:type="pct"/>
          </w:tcPr>
          <w:p w14:paraId="03908A9B" w14:textId="3DEB17F4" w:rsidR="00262F55" w:rsidRPr="00B9499D" w:rsidRDefault="00262F55" w:rsidP="004B72AD">
            <w:pPr>
              <w:suppressAutoHyphens/>
              <w:ind w:firstLine="0"/>
              <w:rPr>
                <w:sz w:val="22"/>
                <w:szCs w:val="22"/>
              </w:rPr>
            </w:pPr>
            <w:ins w:id="595" w:author="Аблясова Елена Леонидовна" w:date="2023-09-26T19:25:00Z">
              <w:r>
                <w:rPr>
                  <w:szCs w:val="22"/>
                </w:rPr>
                <w:t xml:space="preserve">Указывается код объекта капитального строительства (бывший </w:t>
              </w:r>
              <w:proofErr w:type="gramStart"/>
              <w:r>
                <w:rPr>
                  <w:szCs w:val="22"/>
                </w:rPr>
                <w:t>код  ФАИП</w:t>
              </w:r>
              <w:proofErr w:type="gramEnd"/>
              <w:r>
                <w:rPr>
                  <w:szCs w:val="22"/>
                </w:rPr>
                <w:t>)</w:t>
              </w:r>
            </w:ins>
          </w:p>
        </w:tc>
      </w:tr>
      <w:tr w:rsidR="001C4F78" w:rsidRPr="00B9499D" w14:paraId="2441AC8C" w14:textId="77777777" w:rsidTr="004B72AD">
        <w:tc>
          <w:tcPr>
            <w:tcW w:w="1035" w:type="pct"/>
          </w:tcPr>
          <w:p w14:paraId="46EC4ADC" w14:textId="7F02B85D" w:rsidR="00262F55" w:rsidRPr="00B9499D" w:rsidRDefault="00262F55" w:rsidP="004B72AD">
            <w:pPr>
              <w:pStyle w:val="GOSTTablenorm"/>
              <w:suppressAutoHyphens/>
              <w:rPr>
                <w:szCs w:val="22"/>
              </w:rPr>
            </w:pPr>
            <w:ins w:id="596" w:author="Аблясова Елена Леонидовна" w:date="2023-09-26T19:25:00Z">
              <w:r w:rsidRPr="006666A0">
                <w:rPr>
                  <w:szCs w:val="22"/>
                </w:rPr>
                <w:t>Признак БПР</w:t>
              </w:r>
            </w:ins>
          </w:p>
        </w:tc>
        <w:tc>
          <w:tcPr>
            <w:tcW w:w="722" w:type="pct"/>
          </w:tcPr>
          <w:p w14:paraId="7200C1B2" w14:textId="2667C7FD" w:rsidR="00262F55" w:rsidRPr="00B9499D" w:rsidRDefault="00262F55" w:rsidP="004B72AD">
            <w:pPr>
              <w:pStyle w:val="GOSTTablenorm"/>
              <w:suppressAutoHyphens/>
              <w:rPr>
                <w:szCs w:val="22"/>
              </w:rPr>
            </w:pPr>
            <w:ins w:id="597" w:author="Аблясова Елена Леонидовна" w:date="2023-09-26T19:25:00Z">
              <w:r>
                <w:rPr>
                  <w:szCs w:val="22"/>
                  <w:lang w:val="en-US"/>
                </w:rPr>
                <w:t>CS</w:t>
              </w:r>
              <w:r>
                <w:rPr>
                  <w:szCs w:val="22"/>
                </w:rPr>
                <w:t>:</w:t>
              </w:r>
              <w:r w:rsidRPr="006666A0">
                <w:rPr>
                  <w:szCs w:val="22"/>
                </w:rPr>
                <w:t>ADI_MARKBPR</w:t>
              </w:r>
            </w:ins>
          </w:p>
        </w:tc>
        <w:tc>
          <w:tcPr>
            <w:tcW w:w="451" w:type="pct"/>
          </w:tcPr>
          <w:p w14:paraId="2213B976" w14:textId="767006A7" w:rsidR="00262F55" w:rsidRPr="00B9499D" w:rsidRDefault="00262F55" w:rsidP="004B72AD">
            <w:pPr>
              <w:suppressAutoHyphens/>
              <w:ind w:firstLine="30"/>
              <w:rPr>
                <w:sz w:val="22"/>
                <w:szCs w:val="22"/>
              </w:rPr>
            </w:pPr>
            <w:ins w:id="598" w:author="Аблясова Елена Леонидовна" w:date="2023-09-26T19:25:00Z">
              <w:r w:rsidRPr="00675F58">
                <w:rPr>
                  <w:sz w:val="22"/>
                  <w:szCs w:val="22"/>
                </w:rPr>
                <w:t>Строка</w:t>
              </w:r>
            </w:ins>
          </w:p>
        </w:tc>
        <w:tc>
          <w:tcPr>
            <w:tcW w:w="315" w:type="pct"/>
          </w:tcPr>
          <w:p w14:paraId="69BE97A4" w14:textId="42BC3B64" w:rsidR="00262F55" w:rsidRPr="00B9499D" w:rsidRDefault="00262F55" w:rsidP="004B72AD">
            <w:pPr>
              <w:suppressAutoHyphens/>
              <w:ind w:firstLine="30"/>
              <w:rPr>
                <w:sz w:val="22"/>
                <w:szCs w:val="22"/>
              </w:rPr>
            </w:pPr>
            <w:ins w:id="599" w:author="Аблясова Елена Леонидовна" w:date="2023-09-26T19:25:00Z">
              <w:r>
                <w:rPr>
                  <w:sz w:val="22"/>
                  <w:szCs w:val="22"/>
                </w:rPr>
                <w:t>Да</w:t>
              </w:r>
            </w:ins>
          </w:p>
        </w:tc>
        <w:tc>
          <w:tcPr>
            <w:tcW w:w="286" w:type="pct"/>
          </w:tcPr>
          <w:p w14:paraId="4FCC5C1F" w14:textId="4A3F3595" w:rsidR="00262F55" w:rsidRPr="00B9499D" w:rsidRDefault="00262F55" w:rsidP="004B72AD">
            <w:pPr>
              <w:pStyle w:val="GOSTTablenorm"/>
              <w:suppressAutoHyphens/>
              <w:rPr>
                <w:szCs w:val="22"/>
              </w:rPr>
            </w:pPr>
            <w:ins w:id="600" w:author="Аблясова Елена Леонидовна" w:date="2023-09-26T19:25:00Z">
              <w:r>
                <w:rPr>
                  <w:szCs w:val="22"/>
                </w:rPr>
                <w:t>1</w:t>
              </w:r>
            </w:ins>
          </w:p>
        </w:tc>
        <w:tc>
          <w:tcPr>
            <w:tcW w:w="2191" w:type="pct"/>
          </w:tcPr>
          <w:p w14:paraId="75F76F31" w14:textId="77777777" w:rsidR="00262F55" w:rsidRDefault="00262F55" w:rsidP="004B72AD">
            <w:pPr>
              <w:keepNext/>
              <w:ind w:firstLine="30"/>
              <w:rPr>
                <w:ins w:id="601" w:author="Аблясова Елена Леонидовна" w:date="2023-09-26T19:25:00Z"/>
                <w:sz w:val="22"/>
                <w:szCs w:val="22"/>
              </w:rPr>
            </w:pPr>
            <w:ins w:id="602" w:author="Аблясова Елена Леонидовна" w:date="2023-09-26T19:25:00Z">
              <w:r>
                <w:rPr>
                  <w:sz w:val="22"/>
                  <w:szCs w:val="22"/>
                </w:rPr>
                <w:t>Признак без права расходования. Заполняется значением:</w:t>
              </w:r>
            </w:ins>
          </w:p>
          <w:p w14:paraId="30719161" w14:textId="527F1BB6" w:rsidR="00262F55" w:rsidRPr="00AC6F77" w:rsidRDefault="00262F55" w:rsidP="004B72AD">
            <w:pPr>
              <w:keepNext/>
              <w:ind w:firstLine="30"/>
              <w:rPr>
                <w:ins w:id="603" w:author="Аблясова Елена Леонидовна" w:date="2023-09-26T19:25:00Z"/>
                <w:sz w:val="22"/>
                <w:szCs w:val="22"/>
              </w:rPr>
            </w:pPr>
            <w:ins w:id="604" w:author="Аблясова Елена Леонидовна" w:date="2023-09-26T19:25:00Z">
              <w:r>
                <w:rPr>
                  <w:sz w:val="22"/>
                  <w:szCs w:val="22"/>
                </w:rPr>
                <w:t>- «</w:t>
              </w:r>
              <w:r>
                <w:rPr>
                  <w:sz w:val="22"/>
                  <w:szCs w:val="22"/>
                  <w:lang w:val="en-US"/>
                </w:rPr>
                <w:t>N</w:t>
              </w:r>
              <w:r>
                <w:rPr>
                  <w:sz w:val="22"/>
                  <w:szCs w:val="22"/>
                </w:rPr>
                <w:t>»</w:t>
              </w:r>
              <w:r w:rsidRPr="008F61FF">
                <w:rPr>
                  <w:sz w:val="22"/>
                  <w:szCs w:val="22"/>
                </w:rPr>
                <w:t xml:space="preserve"> - </w:t>
              </w:r>
              <w:r>
                <w:rPr>
                  <w:sz w:val="22"/>
                  <w:szCs w:val="22"/>
                </w:rPr>
                <w:t>нет (если указаны Поступления или Выплаты)</w:t>
              </w:r>
            </w:ins>
            <w:ins w:id="605" w:author="Симендеева Екатерина Витальевна" w:date="2023-10-09T16:16:00Z">
              <w:r>
                <w:rPr>
                  <w:sz w:val="22"/>
                  <w:szCs w:val="22"/>
                </w:rPr>
                <w:t>;</w:t>
              </w:r>
            </w:ins>
          </w:p>
          <w:p w14:paraId="65A5C9F5" w14:textId="0FE30358" w:rsidR="00262F55" w:rsidRPr="00B9499D" w:rsidRDefault="00262F55" w:rsidP="004B72AD">
            <w:pPr>
              <w:pStyle w:val="affff1"/>
              <w:numPr>
                <w:ilvl w:val="0"/>
                <w:numId w:val="29"/>
              </w:numPr>
              <w:suppressAutoHyphens/>
              <w:rPr>
                <w:sz w:val="22"/>
                <w:szCs w:val="22"/>
              </w:rPr>
            </w:pPr>
            <w:ins w:id="606" w:author="Аблясова Елена Леонидовна" w:date="2023-09-26T19:25:00Z">
              <w:r>
                <w:rPr>
                  <w:szCs w:val="22"/>
                </w:rPr>
                <w:t xml:space="preserve">- </w:t>
              </w:r>
              <w:r w:rsidRPr="00097ABB">
                <w:rPr>
                  <w:sz w:val="22"/>
                  <w:szCs w:val="22"/>
                </w:rPr>
                <w:t>«</w:t>
              </w:r>
              <w:r w:rsidRPr="00097ABB">
                <w:rPr>
                  <w:sz w:val="22"/>
                  <w:szCs w:val="22"/>
                  <w:lang w:val="en-US"/>
                </w:rPr>
                <w:t>Y</w:t>
              </w:r>
              <w:r w:rsidRPr="00097ABB">
                <w:rPr>
                  <w:sz w:val="22"/>
                  <w:szCs w:val="22"/>
                </w:rPr>
                <w:t>» - да (если указан Остаток или Возврат)</w:t>
              </w:r>
            </w:ins>
          </w:p>
        </w:tc>
      </w:tr>
    </w:tbl>
    <w:p w14:paraId="19BB92C7" w14:textId="7516A53D" w:rsidR="00244C0A" w:rsidRDefault="00244C0A" w:rsidP="00244C0A">
      <w:pPr>
        <w:pStyle w:val="41"/>
      </w:pPr>
      <w:bookmarkStart w:id="607" w:name="_Toc157156558"/>
      <w:r w:rsidRPr="00244C0A">
        <w:t>Пример запроса по документу</w:t>
      </w:r>
      <w:bookmarkEnd w:id="607"/>
      <w:r w:rsidR="00742E92">
        <w:t xml:space="preserve"> </w:t>
      </w:r>
      <w:r w:rsidR="00742E92" w:rsidRPr="00EB5B70">
        <w:t>«</w:t>
      </w:r>
      <w:ins w:id="608" w:author="Кудряшова Е.С." w:date="2023-09-13T14:43:00Z">
        <w:r w:rsidR="00742E92" w:rsidRPr="00EB5B70">
          <w:t>Сведения об операциях с целевыми субсидиями</w:t>
        </w:r>
      </w:ins>
      <w:r w:rsidR="00742E92" w:rsidRPr="00EB5B70">
        <w:t>»</w:t>
      </w:r>
      <w:ins w:id="609" w:author="Кудряшова Е.С." w:date="2023-09-13T14:43:00Z">
        <w:r w:rsidR="00742E92" w:rsidRPr="00EB5B70">
          <w:t xml:space="preserve"> (ф. 0501016) INC_InfoOperTargSubs_D18</w:t>
        </w:r>
      </w:ins>
    </w:p>
    <w:p w14:paraId="023A5307" w14:textId="77777777" w:rsidR="00781627" w:rsidRDefault="00781627" w:rsidP="00781627">
      <w:pPr>
        <w:pStyle w:val="GOSTScript"/>
      </w:pPr>
      <w:r>
        <w:t>{</w:t>
      </w:r>
    </w:p>
    <w:p w14:paraId="128FF795" w14:textId="77777777" w:rsidR="00781627" w:rsidRDefault="00781627" w:rsidP="00781627">
      <w:pPr>
        <w:pStyle w:val="GOSTScript"/>
      </w:pPr>
      <w:r>
        <w:tab/>
        <w:t>"header": {</w:t>
      </w:r>
    </w:p>
    <w:p w14:paraId="3819BFE9" w14:textId="77777777" w:rsidR="00781627" w:rsidRDefault="00781627" w:rsidP="00781627">
      <w:pPr>
        <w:pStyle w:val="GOSTScript"/>
      </w:pPr>
      <w:r>
        <w:lastRenderedPageBreak/>
        <w:tab/>
      </w:r>
      <w:r>
        <w:tab/>
        <w:t>"Source": "INC",</w:t>
      </w:r>
    </w:p>
    <w:p w14:paraId="4EE421A3" w14:textId="77777777" w:rsidR="00781627" w:rsidRDefault="00781627" w:rsidP="00781627">
      <w:pPr>
        <w:pStyle w:val="GOSTScript"/>
      </w:pPr>
      <w:r>
        <w:tab/>
      </w:r>
      <w:r>
        <w:tab/>
        <w:t>"ReqDateTime": "2023-09-29 10:37:22",</w:t>
      </w:r>
    </w:p>
    <w:p w14:paraId="20EB5BCF" w14:textId="77777777" w:rsidR="00781627" w:rsidRDefault="00781627" w:rsidP="00781627">
      <w:pPr>
        <w:pStyle w:val="GOSTScript"/>
      </w:pPr>
      <w:r>
        <w:tab/>
      </w:r>
      <w:r>
        <w:tab/>
        <w:t>"Version": "1.0",</w:t>
      </w:r>
    </w:p>
    <w:p w14:paraId="002DD5C4" w14:textId="77777777" w:rsidR="00781627" w:rsidRDefault="00781627" w:rsidP="00781627">
      <w:pPr>
        <w:pStyle w:val="GOSTScript"/>
      </w:pPr>
      <w:r>
        <w:tab/>
      </w:r>
      <w:r>
        <w:tab/>
        <w:t>"Params": [{</w:t>
      </w:r>
    </w:p>
    <w:p w14:paraId="796E7134" w14:textId="77777777" w:rsidR="00781627" w:rsidRDefault="00781627" w:rsidP="00781627">
      <w:pPr>
        <w:pStyle w:val="GOSTScript"/>
      </w:pPr>
      <w:r>
        <w:tab/>
      </w:r>
      <w:r>
        <w:tab/>
      </w:r>
      <w:r>
        <w:tab/>
        <w:t>"param": "example",</w:t>
      </w:r>
    </w:p>
    <w:p w14:paraId="1CF9D028" w14:textId="77777777" w:rsidR="00781627" w:rsidRDefault="00781627" w:rsidP="00781627">
      <w:pPr>
        <w:pStyle w:val="GOSTScript"/>
      </w:pPr>
      <w:r>
        <w:tab/>
      </w:r>
      <w:r>
        <w:tab/>
      </w:r>
      <w:r>
        <w:tab/>
        <w:t>"value": "01"</w:t>
      </w:r>
    </w:p>
    <w:p w14:paraId="36B33E90" w14:textId="77777777" w:rsidR="00781627" w:rsidRDefault="00781627" w:rsidP="00781627">
      <w:pPr>
        <w:pStyle w:val="GOSTScript"/>
      </w:pPr>
      <w:r>
        <w:tab/>
      </w:r>
      <w:r>
        <w:tab/>
        <w:t>}],</w:t>
      </w:r>
    </w:p>
    <w:p w14:paraId="1573DE5A" w14:textId="77777777" w:rsidR="00781627" w:rsidRDefault="00781627" w:rsidP="00781627">
      <w:pPr>
        <w:pStyle w:val="GOSTScript"/>
      </w:pPr>
      <w:r>
        <w:tab/>
      </w:r>
      <w:r>
        <w:tab/>
        <w:t>"ReqGuid": "b0d4ce5d-2757-4699-948c-cfa72ba94f10",</w:t>
      </w:r>
    </w:p>
    <w:p w14:paraId="1925D37A" w14:textId="77777777" w:rsidR="00781627" w:rsidRDefault="00781627" w:rsidP="00781627">
      <w:pPr>
        <w:pStyle w:val="GOSTScript"/>
      </w:pPr>
      <w:r>
        <w:tab/>
      </w:r>
      <w:r>
        <w:tab/>
        <w:t>"DocGuid": "0bd90a7c-e339-46ff-ac39-71029ff81370",</w:t>
      </w:r>
    </w:p>
    <w:p w14:paraId="5B2EAC50" w14:textId="77777777" w:rsidR="00781627" w:rsidRDefault="00781627" w:rsidP="00781627">
      <w:pPr>
        <w:pStyle w:val="GOSTScript"/>
      </w:pPr>
      <w:r>
        <w:tab/>
      </w:r>
      <w:r>
        <w:tab/>
        <w:t>"RequestType": " ACCOUNTING ",</w:t>
      </w:r>
    </w:p>
    <w:p w14:paraId="28954D5C" w14:textId="77777777" w:rsidR="00781627" w:rsidRDefault="00781627" w:rsidP="00781627">
      <w:pPr>
        <w:pStyle w:val="GOSTScript"/>
      </w:pPr>
      <w:r>
        <w:tab/>
      </w:r>
      <w:r>
        <w:tab/>
        <w:t>"Stage": "auth",</w:t>
      </w:r>
    </w:p>
    <w:p w14:paraId="02C5832A" w14:textId="77777777" w:rsidR="00781627" w:rsidRDefault="00781627" w:rsidP="00781627">
      <w:pPr>
        <w:pStyle w:val="GOSTScript"/>
      </w:pPr>
      <w:r>
        <w:tab/>
      </w:r>
      <w:r>
        <w:tab/>
        <w:t>"BalLevContrl": "2",</w:t>
      </w:r>
    </w:p>
    <w:p w14:paraId="6E459355" w14:textId="77777777" w:rsidR="00781627" w:rsidRDefault="00781627" w:rsidP="00781627">
      <w:pPr>
        <w:pStyle w:val="GOSTScript"/>
      </w:pPr>
      <w:r>
        <w:tab/>
      </w:r>
      <w:r>
        <w:tab/>
        <w:t>"Subject": "6000",</w:t>
      </w:r>
    </w:p>
    <w:p w14:paraId="7E32231B" w14:textId="77777777" w:rsidR="00781627" w:rsidRDefault="00781627" w:rsidP="00781627">
      <w:pPr>
        <w:pStyle w:val="GOSTScript"/>
      </w:pPr>
      <w:r>
        <w:tab/>
      </w:r>
      <w:r>
        <w:tab/>
        <w:t>"TypeDoc": "BRA_DOC_D_001",</w:t>
      </w:r>
    </w:p>
    <w:p w14:paraId="6479C40F" w14:textId="77777777" w:rsidR="00781627" w:rsidRDefault="00781627" w:rsidP="00781627">
      <w:pPr>
        <w:pStyle w:val="GOSTScript"/>
      </w:pPr>
      <w:r>
        <w:tab/>
      </w:r>
      <w:r>
        <w:tab/>
        <w:t>"SettlementDate": "2023-09-29"</w:t>
      </w:r>
    </w:p>
    <w:p w14:paraId="2E635A07" w14:textId="77777777" w:rsidR="00781627" w:rsidRDefault="00781627" w:rsidP="00781627">
      <w:pPr>
        <w:pStyle w:val="GOSTScript"/>
      </w:pPr>
    </w:p>
    <w:p w14:paraId="34818B92" w14:textId="77777777" w:rsidR="00781627" w:rsidRDefault="00781627" w:rsidP="00781627">
      <w:pPr>
        <w:pStyle w:val="GOSTScript"/>
      </w:pPr>
      <w:r>
        <w:tab/>
        <w:t>},</w:t>
      </w:r>
    </w:p>
    <w:p w14:paraId="68D42F63" w14:textId="77777777" w:rsidR="00781627" w:rsidRDefault="00781627" w:rsidP="00781627">
      <w:pPr>
        <w:pStyle w:val="GOSTScript"/>
      </w:pPr>
      <w:r>
        <w:tab/>
        <w:t>"document": {</w:t>
      </w:r>
    </w:p>
    <w:p w14:paraId="2F2AD084" w14:textId="77777777" w:rsidR="00781627" w:rsidRDefault="00781627" w:rsidP="00781627">
      <w:pPr>
        <w:pStyle w:val="GOSTScript"/>
      </w:pPr>
      <w:r>
        <w:tab/>
      </w:r>
      <w:r>
        <w:tab/>
        <w:t>"document_nо": "123",</w:t>
      </w:r>
    </w:p>
    <w:p w14:paraId="188E32D8" w14:textId="77777777" w:rsidR="00781627" w:rsidRDefault="00781627" w:rsidP="00781627">
      <w:pPr>
        <w:pStyle w:val="GOSTScript"/>
      </w:pPr>
      <w:r>
        <w:tab/>
      </w:r>
      <w:r>
        <w:tab/>
        <w:t>"document_date": "2023-09-12",</w:t>
      </w:r>
    </w:p>
    <w:p w14:paraId="2241489C" w14:textId="77777777" w:rsidR="00781627" w:rsidRDefault="00781627" w:rsidP="00781627">
      <w:pPr>
        <w:pStyle w:val="GOSTScript"/>
      </w:pPr>
      <w:r>
        <w:t xml:space="preserve">    "ed_document_kind": "ЭДВ",</w:t>
      </w:r>
    </w:p>
    <w:p w14:paraId="3D8B4EBB" w14:textId="77777777" w:rsidR="00781627" w:rsidRDefault="00781627" w:rsidP="00781627">
      <w:pPr>
        <w:pStyle w:val="GOSTScript"/>
      </w:pPr>
      <w:r>
        <w:t xml:space="preserve">    " basis_document_kind": "ED101",</w:t>
      </w:r>
    </w:p>
    <w:p w14:paraId="24582F68" w14:textId="77777777" w:rsidR="00781627" w:rsidRDefault="00781627" w:rsidP="00781627">
      <w:pPr>
        <w:pStyle w:val="GOSTScript"/>
      </w:pPr>
      <w:r>
        <w:t xml:space="preserve">   </w:t>
      </w:r>
      <w:r>
        <w:tab/>
        <w:t>"Recipient": {</w:t>
      </w:r>
    </w:p>
    <w:p w14:paraId="661F6998" w14:textId="77777777" w:rsidR="00781627" w:rsidRDefault="00781627" w:rsidP="00781627">
      <w:pPr>
        <w:pStyle w:val="GOSTScript"/>
      </w:pPr>
      <w:r>
        <w:tab/>
      </w:r>
      <w:r>
        <w:tab/>
      </w:r>
      <w:r>
        <w:tab/>
        <w:t>"recipient_bank_correspondent_account": "03212643000000015700",</w:t>
      </w:r>
    </w:p>
    <w:p w14:paraId="5E22CAA0" w14:textId="77777777" w:rsidR="00781627" w:rsidRDefault="00781627" w:rsidP="00781627">
      <w:pPr>
        <w:pStyle w:val="GOSTScript"/>
      </w:pPr>
      <w:r>
        <w:t xml:space="preserve">      </w:t>
      </w:r>
      <w:r>
        <w:tab/>
        <w:t>"Recipient_St": [{</w:t>
      </w:r>
    </w:p>
    <w:p w14:paraId="77C4573B" w14:textId="77777777" w:rsidR="00781627" w:rsidRDefault="00781627" w:rsidP="00781627">
      <w:pPr>
        <w:pStyle w:val="GOSTScript"/>
      </w:pPr>
      <w:r>
        <w:tab/>
      </w:r>
      <w:r>
        <w:tab/>
      </w:r>
      <w:r>
        <w:tab/>
        <w:t>"treasury_account": "03212643000000016200",</w:t>
      </w:r>
    </w:p>
    <w:p w14:paraId="42535CFB" w14:textId="77777777" w:rsidR="00781627" w:rsidRDefault="00781627" w:rsidP="00781627">
      <w:pPr>
        <w:pStyle w:val="GOSTScript"/>
      </w:pPr>
      <w:r>
        <w:t xml:space="preserve">        "recipient_account": "05621481690",</w:t>
      </w:r>
    </w:p>
    <w:p w14:paraId="1322EE6A" w14:textId="77777777" w:rsidR="00781627" w:rsidRDefault="00781627" w:rsidP="00781627">
      <w:pPr>
        <w:pStyle w:val="GOSTScript"/>
      </w:pPr>
      <w:r>
        <w:t xml:space="preserve">        "oktmo": "02523775"</w:t>
      </w:r>
    </w:p>
    <w:p w14:paraId="3E211B32" w14:textId="77777777" w:rsidR="00781627" w:rsidRDefault="00781627" w:rsidP="00781627">
      <w:pPr>
        <w:pStyle w:val="GOSTScript"/>
      </w:pPr>
      <w:r>
        <w:tab/>
      </w:r>
      <w:r>
        <w:tab/>
      </w:r>
      <w:r>
        <w:tab/>
        <w:t>"bcc": "18210604012021000110",</w:t>
      </w:r>
    </w:p>
    <w:p w14:paraId="171D19F8" w14:textId="77777777" w:rsidR="00781627" w:rsidRDefault="00781627" w:rsidP="00781627">
      <w:pPr>
        <w:pStyle w:val="GOSTScript"/>
      </w:pPr>
      <w:r>
        <w:t xml:space="preserve"> </w:t>
      </w:r>
      <w:r>
        <w:tab/>
      </w:r>
      <w:r>
        <w:tab/>
      </w:r>
      <w:r>
        <w:tab/>
        <w:t>"analytical_group": "1234567890100236789012302",</w:t>
      </w:r>
    </w:p>
    <w:p w14:paraId="5279F989" w14:textId="77777777" w:rsidR="00781627" w:rsidRDefault="00781627" w:rsidP="00781627">
      <w:pPr>
        <w:pStyle w:val="GOSTScript"/>
      </w:pPr>
      <w:r>
        <w:tab/>
        <w:t xml:space="preserve">    "amount": 100.00,</w:t>
      </w:r>
    </w:p>
    <w:p w14:paraId="2C66F0AF" w14:textId="77777777" w:rsidR="00781627" w:rsidRDefault="00781627" w:rsidP="00781627">
      <w:pPr>
        <w:pStyle w:val="GOSTScript"/>
      </w:pPr>
      <w:r>
        <w:tab/>
        <w:t xml:space="preserve">   </w:t>
      </w:r>
      <w:r>
        <w:tab/>
        <w:t>},</w:t>
      </w:r>
    </w:p>
    <w:p w14:paraId="042C4358" w14:textId="77777777" w:rsidR="00781627" w:rsidRDefault="00781627" w:rsidP="00781627">
      <w:pPr>
        <w:pStyle w:val="GOSTScript"/>
      </w:pPr>
      <w:r>
        <w:t>{</w:t>
      </w:r>
    </w:p>
    <w:p w14:paraId="31202B4F" w14:textId="77777777" w:rsidR="00781627" w:rsidRDefault="00781627" w:rsidP="00781627">
      <w:pPr>
        <w:pStyle w:val="GOSTScript"/>
      </w:pPr>
      <w:r>
        <w:tab/>
      </w:r>
      <w:r>
        <w:tab/>
      </w:r>
      <w:r>
        <w:tab/>
        <w:t>"treasury_account": "03212643000000016200",</w:t>
      </w:r>
    </w:p>
    <w:p w14:paraId="3A2A5336" w14:textId="77777777" w:rsidR="00781627" w:rsidRDefault="00781627" w:rsidP="00781627">
      <w:pPr>
        <w:pStyle w:val="GOSTScript"/>
      </w:pPr>
      <w:r>
        <w:t xml:space="preserve">        "recipient_account": "05621481690",</w:t>
      </w:r>
    </w:p>
    <w:p w14:paraId="04C70C79" w14:textId="77777777" w:rsidR="00781627" w:rsidRDefault="00781627" w:rsidP="00781627">
      <w:pPr>
        <w:pStyle w:val="GOSTScript"/>
      </w:pPr>
      <w:r>
        <w:t xml:space="preserve">        "oktmo": "02523775"</w:t>
      </w:r>
    </w:p>
    <w:p w14:paraId="633626DE" w14:textId="77777777" w:rsidR="00781627" w:rsidRDefault="00781627" w:rsidP="00781627">
      <w:pPr>
        <w:pStyle w:val="GOSTScript"/>
      </w:pPr>
      <w:r>
        <w:tab/>
      </w:r>
      <w:r>
        <w:tab/>
      </w:r>
      <w:r>
        <w:tab/>
        <w:t>"bcc": "18210604012021000130",</w:t>
      </w:r>
    </w:p>
    <w:p w14:paraId="2F7DF33B" w14:textId="77777777" w:rsidR="00781627" w:rsidRDefault="00781627" w:rsidP="00781627">
      <w:pPr>
        <w:pStyle w:val="GOSTScript"/>
      </w:pPr>
      <w:r>
        <w:lastRenderedPageBreak/>
        <w:t xml:space="preserve"> </w:t>
      </w:r>
      <w:r>
        <w:tab/>
      </w:r>
      <w:r>
        <w:tab/>
      </w:r>
      <w:r>
        <w:tab/>
        <w:t>"analytical_group": "",</w:t>
      </w:r>
    </w:p>
    <w:p w14:paraId="0DE8FD72" w14:textId="77777777" w:rsidR="00781627" w:rsidRDefault="00781627" w:rsidP="00781627">
      <w:pPr>
        <w:pStyle w:val="GOSTScript"/>
      </w:pPr>
      <w:r>
        <w:tab/>
        <w:t xml:space="preserve">    "amount": 200.00,</w:t>
      </w:r>
    </w:p>
    <w:p w14:paraId="3E4FBE2E" w14:textId="77777777" w:rsidR="00781627" w:rsidRDefault="00781627" w:rsidP="00781627">
      <w:pPr>
        <w:pStyle w:val="GOSTScript"/>
      </w:pPr>
      <w:r>
        <w:tab/>
        <w:t xml:space="preserve">   </w:t>
      </w:r>
      <w:r>
        <w:tab/>
        <w:t>}],</w:t>
      </w:r>
    </w:p>
    <w:p w14:paraId="143FB44B" w14:textId="77777777" w:rsidR="00781627" w:rsidRDefault="00781627" w:rsidP="00781627">
      <w:pPr>
        <w:pStyle w:val="GOSTScript"/>
      </w:pPr>
      <w:r>
        <w:tab/>
      </w:r>
      <w:r>
        <w:tab/>
        <w:t>}</w:t>
      </w:r>
    </w:p>
    <w:p w14:paraId="15353801" w14:textId="6AF462F5" w:rsidR="00742E92" w:rsidRPr="00742E92" w:rsidRDefault="00781627" w:rsidP="00781627">
      <w:pPr>
        <w:pStyle w:val="GOSTScript"/>
      </w:pPr>
      <w:r>
        <w:tab/>
        <w:t>}</w:t>
      </w:r>
    </w:p>
    <w:p w14:paraId="59E4EE04" w14:textId="1EC43EF1" w:rsidR="006D2C8E" w:rsidRDefault="006D2C8E" w:rsidP="006D2C8E">
      <w:pPr>
        <w:pStyle w:val="31"/>
        <w:rPr>
          <w:rStyle w:val="z-label"/>
        </w:rPr>
      </w:pPr>
      <w:ins w:id="610" w:author="Карлюкова Наталия" w:date="2023-09-13T17:09:00Z">
        <w:r w:rsidRPr="006D2C8E">
          <w:t>«Акт приемки-передачи показателей лицевого счета, открытого получателю средств из бюджета, бюджетному (автономному) учреждению</w:t>
        </w:r>
      </w:ins>
      <w:r>
        <w:t>»</w:t>
      </w:r>
      <w:ins w:id="611" w:author="Карлюкова Наталия" w:date="2023-09-13T17:09:00Z">
        <w:r w:rsidRPr="006D2C8E">
          <w:t xml:space="preserve"> (ф.0531961) </w:t>
        </w:r>
        <w:r w:rsidRPr="006D2C8E">
          <w:rPr>
            <w:rStyle w:val="z-label"/>
          </w:rPr>
          <w:t>INC_ActAccTransfLS_D027</w:t>
        </w:r>
      </w:ins>
    </w:p>
    <w:p w14:paraId="7187982F" w14:textId="78B2B47D" w:rsidR="006D2C8E" w:rsidRPr="006D2C8E" w:rsidRDefault="006D2C8E" w:rsidP="00F3045F">
      <w:pPr>
        <w:pStyle w:val="41"/>
      </w:pPr>
      <w:r w:rsidRPr="00601F01">
        <w:t>Перечень параметров тела запроса (Document) по документу</w:t>
      </w:r>
      <w:r>
        <w:t xml:space="preserve"> </w:t>
      </w:r>
      <w:ins w:id="612" w:author="Карлюкова Наталия" w:date="2023-09-13T17:09:00Z">
        <w:r w:rsidRPr="006D2C8E">
          <w:t>«Акт приемки-передачи показателей лицевого счета, открытого получателю средств из бюджета, бюджетному (автономному) учреждению</w:t>
        </w:r>
      </w:ins>
      <w:r>
        <w:t>»</w:t>
      </w:r>
      <w:ins w:id="613" w:author="Карлюкова Наталия" w:date="2023-09-13T17:09:00Z">
        <w:r w:rsidRPr="006D2C8E">
          <w:t xml:space="preserve"> (ф.0531961) </w:t>
        </w:r>
        <w:r w:rsidRPr="006D2C8E">
          <w:rPr>
            <w:rStyle w:val="z-label"/>
          </w:rPr>
          <w:t>INC_ActAccTransfLS_D027</w:t>
        </w:r>
      </w:ins>
    </w:p>
    <w:p w14:paraId="73534CDE" w14:textId="33FC6998" w:rsidR="00B35ED9" w:rsidRDefault="00B35ED9" w:rsidP="00F21E93">
      <w:pPr>
        <w:pStyle w:val="GOSTNameTable"/>
        <w:rPr>
          <w:noProof/>
        </w:rPr>
      </w:pPr>
      <w:r>
        <w:rPr>
          <w:noProof/>
        </w:rPr>
        <w:fldChar w:fldCharType="begin"/>
      </w:r>
      <w:r>
        <w:rPr>
          <w:noProof/>
        </w:rPr>
        <w:instrText xml:space="preserve"> SEQ Таблица \* ARABIC </w:instrText>
      </w:r>
      <w:r>
        <w:rPr>
          <w:noProof/>
        </w:rPr>
        <w:fldChar w:fldCharType="separate"/>
      </w:r>
      <w:r w:rsidR="00A6339F">
        <w:rPr>
          <w:noProof/>
        </w:rPr>
        <w:t>5</w:t>
      </w:r>
      <w:r>
        <w:rPr>
          <w:noProof/>
        </w:rPr>
        <w:fldChar w:fldCharType="end"/>
      </w:r>
      <w:r>
        <w:rPr>
          <w:noProof/>
        </w:rPr>
        <w:t xml:space="preserve"> </w:t>
      </w:r>
      <w:r w:rsidRPr="00C40829">
        <w:rPr>
          <w:noProof/>
        </w:rPr>
        <w:t>- Параметры тела (Document) запроса на подбор / сторнирование / переформирование записей учета по документу</w:t>
      </w:r>
      <w:r w:rsidR="00146C80">
        <w:rPr>
          <w:noProof/>
        </w:rPr>
        <w:t xml:space="preserve"> </w:t>
      </w:r>
      <w:ins w:id="614" w:author="Карлюкова Наталия" w:date="2023-09-13T17:09:00Z">
        <w:r w:rsidR="00146C80" w:rsidRPr="006D2C8E">
          <w:t>«Акт приемки-передачи показателей лицевого счета, открытого получателю средств из бюджета, бюджетному (автономному) учреждению</w:t>
        </w:r>
      </w:ins>
      <w:r w:rsidR="00146C80">
        <w:t>»</w:t>
      </w:r>
      <w:ins w:id="615" w:author="Карлюкова Наталия" w:date="2023-09-13T17:09:00Z">
        <w:r w:rsidR="00146C80" w:rsidRPr="006D2C8E">
          <w:t xml:space="preserve"> (ф.0531961) </w:t>
        </w:r>
        <w:r w:rsidR="00146C80" w:rsidRPr="006D2C8E">
          <w:rPr>
            <w:rStyle w:val="z-label"/>
          </w:rPr>
          <w:t>INC_ActAccTransfLS_D027</w:t>
        </w:r>
      </w:ins>
    </w:p>
    <w:tbl>
      <w:tblPr>
        <w:tblStyle w:val="GOSTTable"/>
        <w:tblW w:w="5000" w:type="pct"/>
        <w:tblLayout w:type="fixed"/>
        <w:tblLook w:val="07E0" w:firstRow="1" w:lastRow="1" w:firstColumn="1" w:lastColumn="1" w:noHBand="1" w:noVBand="1"/>
      </w:tblPr>
      <w:tblGrid>
        <w:gridCol w:w="3248"/>
        <w:gridCol w:w="2266"/>
        <w:gridCol w:w="1416"/>
        <w:gridCol w:w="989"/>
        <w:gridCol w:w="898"/>
        <w:gridCol w:w="6877"/>
      </w:tblGrid>
      <w:tr w:rsidR="006D2C8E" w:rsidRPr="00B9499D" w14:paraId="18FF5E0E" w14:textId="77777777" w:rsidTr="004B72AD">
        <w:trPr>
          <w:cnfStyle w:val="100000000000" w:firstRow="1" w:lastRow="0" w:firstColumn="0" w:lastColumn="0" w:oddVBand="0" w:evenVBand="0" w:oddHBand="0" w:evenHBand="0" w:firstRowFirstColumn="0" w:firstRowLastColumn="0" w:lastRowFirstColumn="0" w:lastRowLastColumn="0"/>
        </w:trPr>
        <w:tc>
          <w:tcPr>
            <w:tcW w:w="1035" w:type="pct"/>
          </w:tcPr>
          <w:p w14:paraId="4E08143F" w14:textId="1FC76A04" w:rsidR="006D2C8E" w:rsidRPr="006666A0" w:rsidRDefault="006D2C8E" w:rsidP="004B72AD">
            <w:pPr>
              <w:pStyle w:val="GOSTTableHead"/>
              <w:rPr>
                <w:szCs w:val="22"/>
              </w:rPr>
            </w:pPr>
            <w:r w:rsidRPr="00B412B2">
              <w:t>Наименование параметра</w:t>
            </w:r>
          </w:p>
        </w:tc>
        <w:tc>
          <w:tcPr>
            <w:tcW w:w="722" w:type="pct"/>
          </w:tcPr>
          <w:p w14:paraId="26FD8609" w14:textId="403AD705" w:rsidR="006D2C8E" w:rsidRDefault="006D2C8E" w:rsidP="004B72AD">
            <w:pPr>
              <w:pStyle w:val="GOSTTableHead"/>
              <w:rPr>
                <w:szCs w:val="22"/>
                <w:lang w:val="en-US"/>
              </w:rPr>
            </w:pPr>
            <w:r w:rsidRPr="00B412B2">
              <w:t>Название тэга</w:t>
            </w:r>
          </w:p>
        </w:tc>
        <w:tc>
          <w:tcPr>
            <w:tcW w:w="451" w:type="pct"/>
          </w:tcPr>
          <w:p w14:paraId="670BD63E" w14:textId="2C57C42B" w:rsidR="006D2C8E" w:rsidRPr="00675F58" w:rsidRDefault="006D2C8E" w:rsidP="004B72AD">
            <w:pPr>
              <w:pStyle w:val="GOSTTableHead"/>
              <w:rPr>
                <w:szCs w:val="22"/>
              </w:rPr>
            </w:pPr>
            <w:r w:rsidRPr="00B412B2">
              <w:t>Тип данных</w:t>
            </w:r>
          </w:p>
        </w:tc>
        <w:tc>
          <w:tcPr>
            <w:tcW w:w="315" w:type="pct"/>
          </w:tcPr>
          <w:p w14:paraId="4C26F398" w14:textId="3E0D67EF" w:rsidR="006D2C8E" w:rsidRDefault="006D2C8E" w:rsidP="004B72AD">
            <w:pPr>
              <w:pStyle w:val="GOSTTableHead"/>
              <w:rPr>
                <w:szCs w:val="22"/>
              </w:rPr>
            </w:pPr>
            <w:r w:rsidRPr="00B412B2">
              <w:t>Обязательность</w:t>
            </w:r>
          </w:p>
        </w:tc>
        <w:tc>
          <w:tcPr>
            <w:tcW w:w="286" w:type="pct"/>
          </w:tcPr>
          <w:p w14:paraId="0D5BFDB7" w14:textId="23590C26" w:rsidR="006D2C8E" w:rsidRDefault="006D2C8E" w:rsidP="004B72AD">
            <w:pPr>
              <w:pStyle w:val="GOSTTableHead"/>
              <w:rPr>
                <w:szCs w:val="22"/>
              </w:rPr>
            </w:pPr>
            <w:r w:rsidRPr="00B412B2">
              <w:t>Размерность</w:t>
            </w:r>
          </w:p>
        </w:tc>
        <w:tc>
          <w:tcPr>
            <w:tcW w:w="2191" w:type="pct"/>
          </w:tcPr>
          <w:p w14:paraId="1D2113C0" w14:textId="2A33DCDB" w:rsidR="006D2C8E" w:rsidRDefault="006D2C8E" w:rsidP="004B72AD">
            <w:pPr>
              <w:pStyle w:val="GOSTTableHead"/>
              <w:rPr>
                <w:szCs w:val="22"/>
              </w:rPr>
            </w:pPr>
            <w:r w:rsidRPr="00B412B2">
              <w:t>Описание</w:t>
            </w:r>
          </w:p>
        </w:tc>
      </w:tr>
      <w:tr w:rsidR="00997378" w:rsidRPr="00B9499D" w:rsidDel="00035C81" w14:paraId="51D1370E" w14:textId="77777777" w:rsidTr="004B72AD">
        <w:trPr>
          <w:del w:id="616" w:author="Аблясова Елена Леонидовна" w:date="2023-09-26T19:25:00Z"/>
        </w:trPr>
        <w:tc>
          <w:tcPr>
            <w:tcW w:w="1035" w:type="pct"/>
          </w:tcPr>
          <w:p w14:paraId="068549F5" w14:textId="1A249F2B" w:rsidR="006D2C8E" w:rsidRPr="00B9499D" w:rsidDel="00035C81" w:rsidRDefault="006D2C8E" w:rsidP="004B72AD">
            <w:pPr>
              <w:pStyle w:val="GOSTTablenorm"/>
              <w:suppressAutoHyphens/>
              <w:rPr>
                <w:del w:id="617" w:author="Аблясова Елена Леонидовна" w:date="2023-09-26T19:25:00Z"/>
                <w:szCs w:val="22"/>
              </w:rPr>
            </w:pPr>
            <w:bookmarkStart w:id="618" w:name="_Hlk115349399"/>
          </w:p>
        </w:tc>
        <w:tc>
          <w:tcPr>
            <w:tcW w:w="722" w:type="pct"/>
          </w:tcPr>
          <w:p w14:paraId="42730057" w14:textId="09FAE986" w:rsidR="006D2C8E" w:rsidRPr="00B9499D" w:rsidDel="00035C81" w:rsidRDefault="006D2C8E" w:rsidP="004B72AD">
            <w:pPr>
              <w:pStyle w:val="GOSTTablenorm"/>
              <w:suppressAutoHyphens/>
              <w:rPr>
                <w:del w:id="619" w:author="Аблясова Елена Леонидовна" w:date="2023-09-26T19:25:00Z"/>
                <w:szCs w:val="22"/>
              </w:rPr>
            </w:pPr>
          </w:p>
        </w:tc>
        <w:tc>
          <w:tcPr>
            <w:tcW w:w="451" w:type="pct"/>
          </w:tcPr>
          <w:p w14:paraId="50E0D642" w14:textId="79DD764B" w:rsidR="006D2C8E" w:rsidRPr="00B9499D" w:rsidDel="00035C81" w:rsidRDefault="006D2C8E" w:rsidP="004B72AD">
            <w:pPr>
              <w:suppressAutoHyphens/>
              <w:ind w:firstLine="30"/>
              <w:rPr>
                <w:del w:id="620" w:author="Аблясова Елена Леонидовна" w:date="2023-09-26T19:25:00Z"/>
                <w:sz w:val="22"/>
                <w:szCs w:val="22"/>
              </w:rPr>
            </w:pPr>
          </w:p>
        </w:tc>
        <w:tc>
          <w:tcPr>
            <w:tcW w:w="315" w:type="pct"/>
          </w:tcPr>
          <w:p w14:paraId="5C8874D9" w14:textId="4010196D" w:rsidR="006D2C8E" w:rsidRPr="00B9499D" w:rsidDel="00035C81" w:rsidRDefault="006D2C8E" w:rsidP="004B72AD">
            <w:pPr>
              <w:suppressAutoHyphens/>
              <w:ind w:firstLine="30"/>
              <w:rPr>
                <w:del w:id="621" w:author="Аблясова Елена Леонидовна" w:date="2023-09-26T19:25:00Z"/>
                <w:sz w:val="22"/>
                <w:szCs w:val="22"/>
              </w:rPr>
            </w:pPr>
          </w:p>
        </w:tc>
        <w:tc>
          <w:tcPr>
            <w:tcW w:w="286" w:type="pct"/>
          </w:tcPr>
          <w:p w14:paraId="79F77E9F" w14:textId="44AC3FF1" w:rsidR="006D2C8E" w:rsidRPr="00B9499D" w:rsidDel="00035C81" w:rsidRDefault="006D2C8E" w:rsidP="004B72AD">
            <w:pPr>
              <w:pStyle w:val="GOSTTablenorm"/>
              <w:suppressAutoHyphens/>
              <w:rPr>
                <w:del w:id="622" w:author="Аблясова Елена Леонидовна" w:date="2023-09-26T19:25:00Z"/>
                <w:szCs w:val="22"/>
              </w:rPr>
            </w:pPr>
          </w:p>
        </w:tc>
        <w:tc>
          <w:tcPr>
            <w:tcW w:w="2191" w:type="pct"/>
          </w:tcPr>
          <w:p w14:paraId="42D1E108" w14:textId="1F1DD61F" w:rsidR="006D2C8E" w:rsidRPr="00B9499D" w:rsidDel="00035C81" w:rsidRDefault="006D2C8E" w:rsidP="004B72AD">
            <w:pPr>
              <w:pStyle w:val="affff1"/>
              <w:numPr>
                <w:ilvl w:val="0"/>
                <w:numId w:val="29"/>
              </w:numPr>
              <w:suppressAutoHyphens/>
              <w:rPr>
                <w:del w:id="623" w:author="Аблясова Елена Леонидовна" w:date="2023-09-26T19:25:00Z"/>
                <w:sz w:val="22"/>
                <w:szCs w:val="22"/>
              </w:rPr>
            </w:pPr>
          </w:p>
        </w:tc>
      </w:tr>
      <w:bookmarkEnd w:id="618"/>
      <w:tr w:rsidR="00997378" w:rsidRPr="00B9499D" w:rsidDel="00035C81" w14:paraId="2B75B99E" w14:textId="77777777" w:rsidTr="004B72AD">
        <w:trPr>
          <w:del w:id="624" w:author="Аблясова Елена Леонидовна" w:date="2023-09-26T19:25:00Z"/>
        </w:trPr>
        <w:tc>
          <w:tcPr>
            <w:tcW w:w="1035" w:type="pct"/>
          </w:tcPr>
          <w:p w14:paraId="4FDB2013" w14:textId="256F45A0" w:rsidR="006D2C8E" w:rsidRPr="00B9499D" w:rsidDel="00035C81" w:rsidRDefault="006D2C8E" w:rsidP="004B72AD">
            <w:pPr>
              <w:pStyle w:val="GOSTTablenorm"/>
              <w:suppressAutoHyphens/>
              <w:rPr>
                <w:del w:id="625" w:author="Аблясова Елена Леонидовна" w:date="2023-09-26T19:25:00Z"/>
                <w:szCs w:val="22"/>
              </w:rPr>
            </w:pPr>
          </w:p>
        </w:tc>
        <w:tc>
          <w:tcPr>
            <w:tcW w:w="722" w:type="pct"/>
          </w:tcPr>
          <w:p w14:paraId="246A4841" w14:textId="38CEC3FF" w:rsidR="006D2C8E" w:rsidRPr="00EA4DDD" w:rsidDel="00035C81" w:rsidRDefault="006D2C8E" w:rsidP="004B72AD">
            <w:pPr>
              <w:pStyle w:val="GOSTTablenorm"/>
              <w:suppressAutoHyphens/>
              <w:rPr>
                <w:del w:id="626" w:author="Аблясова Елена Леонидовна" w:date="2023-09-26T19:25:00Z"/>
                <w:szCs w:val="22"/>
              </w:rPr>
            </w:pPr>
          </w:p>
        </w:tc>
        <w:tc>
          <w:tcPr>
            <w:tcW w:w="451" w:type="pct"/>
          </w:tcPr>
          <w:p w14:paraId="1C62A6CE" w14:textId="6F41E24E" w:rsidR="006D2C8E" w:rsidRPr="00B9499D" w:rsidDel="00035C81" w:rsidRDefault="006D2C8E" w:rsidP="004B72AD">
            <w:pPr>
              <w:suppressAutoHyphens/>
              <w:ind w:firstLine="30"/>
              <w:rPr>
                <w:del w:id="627" w:author="Аблясова Елена Леонидовна" w:date="2023-09-26T19:25:00Z"/>
                <w:sz w:val="22"/>
                <w:szCs w:val="22"/>
              </w:rPr>
            </w:pPr>
          </w:p>
        </w:tc>
        <w:tc>
          <w:tcPr>
            <w:tcW w:w="315" w:type="pct"/>
          </w:tcPr>
          <w:p w14:paraId="0FA5E15D" w14:textId="4D93ADEA" w:rsidR="006D2C8E" w:rsidRPr="00B9499D" w:rsidDel="00035C81" w:rsidRDefault="006D2C8E" w:rsidP="004B72AD">
            <w:pPr>
              <w:suppressAutoHyphens/>
              <w:ind w:firstLine="30"/>
              <w:rPr>
                <w:del w:id="628" w:author="Аблясова Елена Леонидовна" w:date="2023-09-26T19:25:00Z"/>
                <w:sz w:val="22"/>
                <w:szCs w:val="22"/>
              </w:rPr>
            </w:pPr>
          </w:p>
        </w:tc>
        <w:tc>
          <w:tcPr>
            <w:tcW w:w="286" w:type="pct"/>
          </w:tcPr>
          <w:p w14:paraId="69C36CEC" w14:textId="3583D348" w:rsidR="006D2C8E" w:rsidRPr="00B9499D" w:rsidDel="00035C81" w:rsidRDefault="006D2C8E" w:rsidP="004B72AD">
            <w:pPr>
              <w:pStyle w:val="GOSTTablenorm"/>
              <w:suppressAutoHyphens/>
              <w:rPr>
                <w:del w:id="629" w:author="Аблясова Елена Леонидовна" w:date="2023-09-26T19:25:00Z"/>
                <w:szCs w:val="22"/>
              </w:rPr>
            </w:pPr>
          </w:p>
        </w:tc>
        <w:tc>
          <w:tcPr>
            <w:tcW w:w="2191" w:type="pct"/>
          </w:tcPr>
          <w:p w14:paraId="09368629" w14:textId="1D4D52DD" w:rsidR="006D2C8E" w:rsidRPr="00B9499D" w:rsidDel="00035C81" w:rsidRDefault="006D2C8E" w:rsidP="004B72AD">
            <w:pPr>
              <w:suppressAutoHyphens/>
              <w:ind w:firstLine="30"/>
              <w:rPr>
                <w:del w:id="630" w:author="Аблясова Елена Леонидовна" w:date="2023-09-26T19:25:00Z"/>
                <w:sz w:val="22"/>
                <w:szCs w:val="22"/>
              </w:rPr>
            </w:pPr>
          </w:p>
        </w:tc>
      </w:tr>
      <w:tr w:rsidR="006D2C8E" w:rsidRPr="00B9499D" w14:paraId="52E89CA7" w14:textId="77777777" w:rsidTr="004B72AD">
        <w:tc>
          <w:tcPr>
            <w:tcW w:w="1035" w:type="pct"/>
          </w:tcPr>
          <w:p w14:paraId="2EEB6418" w14:textId="6B9F3433" w:rsidR="006D2C8E" w:rsidRPr="00B9499D" w:rsidRDefault="006D2C8E" w:rsidP="004B72AD">
            <w:pPr>
              <w:pStyle w:val="GOSTTablenorm"/>
              <w:suppressAutoHyphens/>
              <w:rPr>
                <w:szCs w:val="22"/>
              </w:rPr>
            </w:pPr>
            <w:ins w:id="631" w:author="Карлюкова Наталия" w:date="2023-09-13T17:09:00Z">
              <w:r w:rsidRPr="00FF4EE9">
                <w:rPr>
                  <w:szCs w:val="22"/>
                </w:rPr>
                <w:t>Номер документа</w:t>
              </w:r>
            </w:ins>
          </w:p>
        </w:tc>
        <w:tc>
          <w:tcPr>
            <w:tcW w:w="722" w:type="pct"/>
          </w:tcPr>
          <w:p w14:paraId="176BCBF5" w14:textId="55A28009" w:rsidR="006D2C8E" w:rsidRPr="00B9499D" w:rsidRDefault="006D2C8E" w:rsidP="004B72AD">
            <w:pPr>
              <w:pStyle w:val="GOSTTablenorm"/>
              <w:suppressAutoHyphens/>
              <w:rPr>
                <w:szCs w:val="22"/>
              </w:rPr>
            </w:pPr>
            <w:ins w:id="632" w:author="Карлюкова Наталия" w:date="2023-09-13T17:09:00Z">
              <w:r w:rsidRPr="00FF4EE9">
                <w:rPr>
                  <w:szCs w:val="22"/>
                </w:rPr>
                <w:t>TitlePart_DocNumber</w:t>
              </w:r>
            </w:ins>
          </w:p>
        </w:tc>
        <w:tc>
          <w:tcPr>
            <w:tcW w:w="451" w:type="pct"/>
          </w:tcPr>
          <w:p w14:paraId="1D7C2450" w14:textId="5616CEAE" w:rsidR="006D2C8E" w:rsidRPr="00B9499D" w:rsidRDefault="006D2C8E" w:rsidP="004B72AD">
            <w:pPr>
              <w:suppressAutoHyphens/>
              <w:ind w:firstLine="30"/>
              <w:rPr>
                <w:sz w:val="22"/>
                <w:szCs w:val="22"/>
              </w:rPr>
            </w:pPr>
            <w:ins w:id="633" w:author="Карлюкова Наталия" w:date="2023-09-13T17:09:00Z">
              <w:r w:rsidRPr="00FF4EE9">
                <w:rPr>
                  <w:sz w:val="22"/>
                  <w:szCs w:val="22"/>
                </w:rPr>
                <w:t>Строка</w:t>
              </w:r>
            </w:ins>
          </w:p>
        </w:tc>
        <w:tc>
          <w:tcPr>
            <w:tcW w:w="315" w:type="pct"/>
          </w:tcPr>
          <w:p w14:paraId="3E89CE48" w14:textId="4403DB40" w:rsidR="006D2C8E" w:rsidRPr="005C6BDA" w:rsidRDefault="006D2C8E" w:rsidP="004B72AD">
            <w:pPr>
              <w:suppressAutoHyphens/>
              <w:ind w:firstLine="30"/>
              <w:rPr>
                <w:sz w:val="22"/>
                <w:szCs w:val="22"/>
              </w:rPr>
            </w:pPr>
            <w:ins w:id="634" w:author="Карлюкова Наталия" w:date="2023-09-13T17:09:00Z">
              <w:r w:rsidRPr="00FF4EE9">
                <w:rPr>
                  <w:sz w:val="22"/>
                  <w:szCs w:val="22"/>
                </w:rPr>
                <w:t>Да</w:t>
              </w:r>
            </w:ins>
          </w:p>
        </w:tc>
        <w:tc>
          <w:tcPr>
            <w:tcW w:w="286" w:type="pct"/>
          </w:tcPr>
          <w:p w14:paraId="47BB62FE" w14:textId="345E6640" w:rsidR="006D2C8E" w:rsidRPr="00B9499D" w:rsidRDefault="006D2C8E" w:rsidP="004B72AD">
            <w:pPr>
              <w:suppressAutoHyphens/>
              <w:ind w:firstLine="0"/>
              <w:rPr>
                <w:sz w:val="22"/>
                <w:szCs w:val="22"/>
              </w:rPr>
            </w:pPr>
            <w:ins w:id="635" w:author="Карлюкова Наталия" w:date="2023-09-13T17:10:00Z">
              <w:r>
                <w:rPr>
                  <w:sz w:val="22"/>
                  <w:szCs w:val="22"/>
                  <w:lang w:val="en-US"/>
                </w:rPr>
                <w:t xml:space="preserve"> </w:t>
              </w:r>
            </w:ins>
            <w:ins w:id="636" w:author="Карлюкова Наталия" w:date="2023-09-13T17:09:00Z">
              <w:r w:rsidRPr="00FF4EE9">
                <w:rPr>
                  <w:sz w:val="22"/>
                  <w:szCs w:val="22"/>
                </w:rPr>
                <w:t>&lt;=</w:t>
              </w:r>
              <w:r w:rsidRPr="00FF4EE9">
                <w:rPr>
                  <w:sz w:val="22"/>
                  <w:szCs w:val="22"/>
                  <w:lang w:val="en-US"/>
                </w:rPr>
                <w:t>1</w:t>
              </w:r>
              <w:r w:rsidRPr="00FF4EE9">
                <w:rPr>
                  <w:sz w:val="22"/>
                  <w:szCs w:val="22"/>
                </w:rPr>
                <w:t>5</w:t>
              </w:r>
            </w:ins>
          </w:p>
        </w:tc>
        <w:tc>
          <w:tcPr>
            <w:tcW w:w="2191" w:type="pct"/>
          </w:tcPr>
          <w:p w14:paraId="7AD18502" w14:textId="6E53E5C3" w:rsidR="006D2C8E" w:rsidRPr="00B9499D" w:rsidRDefault="006D2C8E" w:rsidP="004B72AD">
            <w:pPr>
              <w:suppressAutoHyphens/>
              <w:ind w:firstLine="30"/>
              <w:rPr>
                <w:sz w:val="22"/>
                <w:szCs w:val="22"/>
              </w:rPr>
            </w:pPr>
            <w:ins w:id="637" w:author="Карлюкова Наталия" w:date="2023-09-13T17:09:00Z">
              <w:r w:rsidRPr="00FF4EE9">
                <w:rPr>
                  <w:sz w:val="22"/>
                  <w:szCs w:val="22"/>
                </w:rPr>
                <w:t>Указывается номер документа.</w:t>
              </w:r>
            </w:ins>
          </w:p>
        </w:tc>
      </w:tr>
      <w:tr w:rsidR="006D2C8E" w:rsidRPr="00B9499D" w14:paraId="7EE0AF9F" w14:textId="77777777" w:rsidTr="004B72AD">
        <w:tc>
          <w:tcPr>
            <w:tcW w:w="1035" w:type="pct"/>
          </w:tcPr>
          <w:p w14:paraId="40CEA77B" w14:textId="23A2645A" w:rsidR="006D2C8E" w:rsidRPr="00B24314" w:rsidRDefault="006D2C8E" w:rsidP="004B72AD">
            <w:pPr>
              <w:pStyle w:val="GOSTTablenorm"/>
              <w:suppressAutoHyphens/>
              <w:rPr>
                <w:szCs w:val="22"/>
              </w:rPr>
            </w:pPr>
            <w:ins w:id="638" w:author="Карлюкова Наталия" w:date="2023-09-13T17:09:00Z">
              <w:r w:rsidRPr="00FF4EE9">
                <w:rPr>
                  <w:szCs w:val="22"/>
                </w:rPr>
                <w:t>Дата документа</w:t>
              </w:r>
            </w:ins>
          </w:p>
        </w:tc>
        <w:tc>
          <w:tcPr>
            <w:tcW w:w="722" w:type="pct"/>
          </w:tcPr>
          <w:p w14:paraId="52FBFA57" w14:textId="27F08393" w:rsidR="006D2C8E" w:rsidRPr="00B24314" w:rsidRDefault="006D2C8E" w:rsidP="004B72AD">
            <w:pPr>
              <w:pStyle w:val="GOSTTablenorm"/>
              <w:suppressAutoHyphens/>
              <w:rPr>
                <w:szCs w:val="22"/>
              </w:rPr>
            </w:pPr>
            <w:ins w:id="639" w:author="Карлюкова Наталия" w:date="2023-09-13T17:09:00Z">
              <w:r w:rsidRPr="00FF4EE9">
                <w:rPr>
                  <w:szCs w:val="22"/>
                </w:rPr>
                <w:t>TitlePart_DocDate</w:t>
              </w:r>
            </w:ins>
          </w:p>
        </w:tc>
        <w:tc>
          <w:tcPr>
            <w:tcW w:w="451" w:type="pct"/>
          </w:tcPr>
          <w:p w14:paraId="27BFC196" w14:textId="50F45EB1" w:rsidR="006D2C8E" w:rsidRPr="00B24314" w:rsidRDefault="006D2C8E" w:rsidP="004B72AD">
            <w:pPr>
              <w:suppressAutoHyphens/>
              <w:ind w:firstLine="30"/>
              <w:rPr>
                <w:sz w:val="22"/>
                <w:szCs w:val="22"/>
              </w:rPr>
            </w:pPr>
            <w:ins w:id="640" w:author="Карлюкова Наталия" w:date="2023-09-13T17:09:00Z">
              <w:r w:rsidRPr="00FF4EE9">
                <w:rPr>
                  <w:bCs/>
                  <w:sz w:val="22"/>
                  <w:szCs w:val="22"/>
                </w:rPr>
                <w:t>Дата</w:t>
              </w:r>
            </w:ins>
          </w:p>
        </w:tc>
        <w:tc>
          <w:tcPr>
            <w:tcW w:w="315" w:type="pct"/>
          </w:tcPr>
          <w:p w14:paraId="02725324" w14:textId="49E1804C" w:rsidR="006D2C8E" w:rsidRPr="00106607" w:rsidRDefault="006D2C8E" w:rsidP="004B72AD">
            <w:pPr>
              <w:suppressAutoHyphens/>
              <w:ind w:firstLine="30"/>
              <w:rPr>
                <w:sz w:val="22"/>
                <w:szCs w:val="22"/>
              </w:rPr>
            </w:pPr>
            <w:ins w:id="641" w:author="Карлюкова Наталия" w:date="2023-09-13T17:09:00Z">
              <w:r w:rsidRPr="00FF4EE9">
                <w:rPr>
                  <w:sz w:val="22"/>
                  <w:szCs w:val="22"/>
                </w:rPr>
                <w:t>Да</w:t>
              </w:r>
            </w:ins>
          </w:p>
        </w:tc>
        <w:tc>
          <w:tcPr>
            <w:tcW w:w="286" w:type="pct"/>
          </w:tcPr>
          <w:p w14:paraId="76EC2FAB" w14:textId="77777777" w:rsidR="006D2C8E" w:rsidRPr="000A28B2" w:rsidRDefault="006D2C8E" w:rsidP="004B72AD">
            <w:pPr>
              <w:pStyle w:val="GOSTTablenorm"/>
              <w:suppressAutoHyphens/>
              <w:rPr>
                <w:szCs w:val="22"/>
              </w:rPr>
            </w:pPr>
          </w:p>
        </w:tc>
        <w:tc>
          <w:tcPr>
            <w:tcW w:w="2191" w:type="pct"/>
          </w:tcPr>
          <w:p w14:paraId="5DED97AD" w14:textId="6B03AED6" w:rsidR="006D2C8E" w:rsidRPr="00106607" w:rsidRDefault="006D2C8E" w:rsidP="004B72AD">
            <w:pPr>
              <w:suppressAutoHyphens/>
              <w:ind w:firstLine="0"/>
              <w:rPr>
                <w:sz w:val="22"/>
                <w:szCs w:val="22"/>
              </w:rPr>
            </w:pPr>
            <w:ins w:id="642" w:author="Карлюкова Наталия" w:date="2023-09-13T17:09:00Z">
              <w:r w:rsidRPr="00FF4EE9">
                <w:rPr>
                  <w:sz w:val="22"/>
                  <w:szCs w:val="22"/>
                </w:rPr>
                <w:t>Указывается дата документа в формате YYYY-MM-DD.</w:t>
              </w:r>
            </w:ins>
          </w:p>
        </w:tc>
      </w:tr>
      <w:tr w:rsidR="006D2C8E" w:rsidRPr="00B9499D" w14:paraId="2C44C4C4" w14:textId="77777777" w:rsidTr="004B72AD">
        <w:tc>
          <w:tcPr>
            <w:tcW w:w="1035" w:type="pct"/>
          </w:tcPr>
          <w:p w14:paraId="0CBE568F" w14:textId="07572FAC" w:rsidR="006D2C8E" w:rsidRPr="00B9499D" w:rsidRDefault="006D2C8E" w:rsidP="004B72AD">
            <w:pPr>
              <w:pStyle w:val="GOSTTablenorm"/>
              <w:suppressAutoHyphens/>
              <w:rPr>
                <w:szCs w:val="22"/>
              </w:rPr>
            </w:pPr>
            <w:ins w:id="643" w:author="Карлюкова Наталия" w:date="2023-09-13T17:09:00Z">
              <w:r w:rsidRPr="00FF4EE9">
                <w:rPr>
                  <w:szCs w:val="22"/>
                </w:rPr>
                <w:t>Тип акта</w:t>
              </w:r>
            </w:ins>
          </w:p>
        </w:tc>
        <w:tc>
          <w:tcPr>
            <w:tcW w:w="722" w:type="pct"/>
          </w:tcPr>
          <w:p w14:paraId="7D0B5FB9" w14:textId="36CC8A90" w:rsidR="006D2C8E" w:rsidRPr="00B9499D" w:rsidRDefault="006D2C8E" w:rsidP="004B72AD">
            <w:pPr>
              <w:pStyle w:val="GOSTTablenorm"/>
              <w:suppressAutoHyphens/>
              <w:rPr>
                <w:szCs w:val="22"/>
              </w:rPr>
            </w:pPr>
            <w:ins w:id="644" w:author="Карлюкова Наталия" w:date="2023-09-13T17:09:00Z">
              <w:r w:rsidRPr="00FF4EE9">
                <w:rPr>
                  <w:szCs w:val="22"/>
                </w:rPr>
                <w:t>SystemInformation_ActType</w:t>
              </w:r>
            </w:ins>
          </w:p>
        </w:tc>
        <w:tc>
          <w:tcPr>
            <w:tcW w:w="451" w:type="pct"/>
          </w:tcPr>
          <w:p w14:paraId="386429C1" w14:textId="5FEC8F2D" w:rsidR="006D2C8E" w:rsidRPr="00B9499D" w:rsidRDefault="006D2C8E" w:rsidP="004B72AD">
            <w:pPr>
              <w:suppressAutoHyphens/>
              <w:ind w:firstLine="30"/>
              <w:rPr>
                <w:sz w:val="22"/>
                <w:szCs w:val="22"/>
              </w:rPr>
            </w:pPr>
            <w:ins w:id="645" w:author="Карлюкова Наталия" w:date="2023-09-13T17:09:00Z">
              <w:r w:rsidRPr="00FF4EE9">
                <w:rPr>
                  <w:sz w:val="22"/>
                  <w:szCs w:val="22"/>
                </w:rPr>
                <w:t>Строка</w:t>
              </w:r>
            </w:ins>
          </w:p>
        </w:tc>
        <w:tc>
          <w:tcPr>
            <w:tcW w:w="315" w:type="pct"/>
          </w:tcPr>
          <w:p w14:paraId="75A29A2A" w14:textId="113D9B86" w:rsidR="006D2C8E" w:rsidRPr="00B9499D" w:rsidRDefault="006D2C8E" w:rsidP="004B72AD">
            <w:pPr>
              <w:suppressAutoHyphens/>
              <w:ind w:firstLine="30"/>
              <w:rPr>
                <w:sz w:val="22"/>
                <w:szCs w:val="22"/>
              </w:rPr>
            </w:pPr>
            <w:ins w:id="646" w:author="Карлюкова Наталия" w:date="2023-09-13T17:09:00Z">
              <w:r w:rsidRPr="00FF4EE9">
                <w:rPr>
                  <w:bCs/>
                  <w:sz w:val="22"/>
                  <w:szCs w:val="22"/>
                </w:rPr>
                <w:t>Да</w:t>
              </w:r>
            </w:ins>
          </w:p>
        </w:tc>
        <w:tc>
          <w:tcPr>
            <w:tcW w:w="286" w:type="pct"/>
          </w:tcPr>
          <w:p w14:paraId="7A014147" w14:textId="038425EC" w:rsidR="006D2C8E" w:rsidRPr="00B9499D" w:rsidRDefault="006D2C8E" w:rsidP="004B72AD">
            <w:pPr>
              <w:pStyle w:val="GOSTTablenorm"/>
              <w:suppressAutoHyphens/>
              <w:rPr>
                <w:szCs w:val="22"/>
              </w:rPr>
            </w:pPr>
            <w:ins w:id="647" w:author="Карлюкова Наталия" w:date="2023-09-13T17:09:00Z">
              <w:r w:rsidRPr="00FF4EE9">
                <w:rPr>
                  <w:szCs w:val="22"/>
                </w:rPr>
                <w:t>=3</w:t>
              </w:r>
            </w:ins>
          </w:p>
        </w:tc>
        <w:tc>
          <w:tcPr>
            <w:tcW w:w="2191" w:type="pct"/>
          </w:tcPr>
          <w:p w14:paraId="1D324319" w14:textId="7FAF71B9" w:rsidR="006D2C8E" w:rsidRPr="00B9499D" w:rsidRDefault="006D2C8E" w:rsidP="004B72AD">
            <w:pPr>
              <w:suppressAutoHyphens/>
              <w:ind w:firstLine="0"/>
              <w:rPr>
                <w:sz w:val="22"/>
                <w:szCs w:val="22"/>
              </w:rPr>
            </w:pPr>
            <w:ins w:id="648" w:author="Карлюкова Наталия" w:date="2023-09-13T17:09:00Z">
              <w:r w:rsidRPr="00FF4EE9">
                <w:rPr>
                  <w:bCs/>
                  <w:sz w:val="22"/>
                  <w:szCs w:val="22"/>
                </w:rPr>
                <w:t>Указывается значение «СПУ».</w:t>
              </w:r>
            </w:ins>
          </w:p>
        </w:tc>
      </w:tr>
      <w:tr w:rsidR="006D2C8E" w:rsidRPr="00B9499D" w14:paraId="0EA305F4" w14:textId="77777777" w:rsidTr="004B72AD">
        <w:tc>
          <w:tcPr>
            <w:tcW w:w="1035" w:type="pct"/>
          </w:tcPr>
          <w:p w14:paraId="653D4CE5" w14:textId="08AABFBF" w:rsidR="006D2C8E" w:rsidRPr="00B9499D" w:rsidRDefault="006D2C8E" w:rsidP="004B72AD">
            <w:pPr>
              <w:pStyle w:val="GOSTTablenorm"/>
              <w:suppressAutoHyphens/>
              <w:rPr>
                <w:szCs w:val="22"/>
              </w:rPr>
            </w:pPr>
            <w:ins w:id="649" w:author="Карлюкова Наталия" w:date="2023-09-13T17:09:00Z">
              <w:r w:rsidRPr="00FF4EE9">
                <w:rPr>
                  <w:szCs w:val="22"/>
                </w:rPr>
                <w:t>Контур передающий</w:t>
              </w:r>
            </w:ins>
          </w:p>
        </w:tc>
        <w:tc>
          <w:tcPr>
            <w:tcW w:w="722" w:type="pct"/>
          </w:tcPr>
          <w:p w14:paraId="7BBBE825" w14:textId="198AA77B" w:rsidR="006D2C8E" w:rsidRPr="00B9499D" w:rsidRDefault="006D2C8E" w:rsidP="004B72AD">
            <w:pPr>
              <w:pStyle w:val="GOSTTablenorm"/>
              <w:suppressAutoHyphens/>
              <w:rPr>
                <w:szCs w:val="22"/>
              </w:rPr>
            </w:pPr>
            <w:ins w:id="650" w:author="Карлюкова Наталия" w:date="2023-09-13T17:09:00Z">
              <w:r w:rsidRPr="00FF4EE9">
                <w:rPr>
                  <w:szCs w:val="22"/>
                </w:rPr>
                <w:t>TitlePart_SND_CONTOUR</w:t>
              </w:r>
            </w:ins>
          </w:p>
        </w:tc>
        <w:tc>
          <w:tcPr>
            <w:tcW w:w="451" w:type="pct"/>
          </w:tcPr>
          <w:p w14:paraId="72C5D66A" w14:textId="7747C9C9" w:rsidR="006D2C8E" w:rsidRPr="00B9499D" w:rsidRDefault="006D2C8E" w:rsidP="004B72AD">
            <w:pPr>
              <w:suppressAutoHyphens/>
              <w:ind w:firstLine="30"/>
              <w:rPr>
                <w:sz w:val="22"/>
                <w:szCs w:val="22"/>
              </w:rPr>
            </w:pPr>
            <w:ins w:id="651" w:author="Карлюкова Наталия" w:date="2023-09-13T17:09:00Z">
              <w:r w:rsidRPr="00FF4EE9">
                <w:rPr>
                  <w:sz w:val="22"/>
                  <w:szCs w:val="22"/>
                </w:rPr>
                <w:t>Строка</w:t>
              </w:r>
            </w:ins>
          </w:p>
        </w:tc>
        <w:tc>
          <w:tcPr>
            <w:tcW w:w="315" w:type="pct"/>
          </w:tcPr>
          <w:p w14:paraId="2ABF8DD4" w14:textId="18151564" w:rsidR="006D2C8E" w:rsidRPr="00B9499D" w:rsidRDefault="006D2C8E" w:rsidP="004B72AD">
            <w:pPr>
              <w:suppressAutoHyphens/>
              <w:ind w:firstLine="30"/>
              <w:rPr>
                <w:sz w:val="22"/>
                <w:szCs w:val="22"/>
              </w:rPr>
            </w:pPr>
            <w:ins w:id="652" w:author="Карлюкова Наталия" w:date="2023-09-13T17:09:00Z">
              <w:r w:rsidRPr="00FF4EE9">
                <w:rPr>
                  <w:sz w:val="22"/>
                  <w:szCs w:val="22"/>
                </w:rPr>
                <w:t>Да</w:t>
              </w:r>
            </w:ins>
          </w:p>
        </w:tc>
        <w:tc>
          <w:tcPr>
            <w:tcW w:w="286" w:type="pct"/>
          </w:tcPr>
          <w:p w14:paraId="11B0D875" w14:textId="7BE24A0F" w:rsidR="006D2C8E" w:rsidRPr="00B9499D" w:rsidRDefault="006D2C8E" w:rsidP="004B72AD">
            <w:pPr>
              <w:suppressAutoHyphens/>
              <w:ind w:firstLine="30"/>
              <w:rPr>
                <w:sz w:val="22"/>
                <w:szCs w:val="22"/>
              </w:rPr>
            </w:pPr>
            <w:ins w:id="653" w:author="Карлюкова Наталия" w:date="2023-09-13T17:09:00Z">
              <w:r w:rsidRPr="00FF4EE9">
                <w:rPr>
                  <w:sz w:val="22"/>
                  <w:szCs w:val="22"/>
                </w:rPr>
                <w:t>=1</w:t>
              </w:r>
            </w:ins>
          </w:p>
        </w:tc>
        <w:tc>
          <w:tcPr>
            <w:tcW w:w="2191" w:type="pct"/>
          </w:tcPr>
          <w:p w14:paraId="33400C26" w14:textId="77777777" w:rsidR="006D2C8E" w:rsidRPr="00FF4EE9" w:rsidRDefault="006D2C8E" w:rsidP="004B72AD">
            <w:pPr>
              <w:pStyle w:val="GOSTTablenorm"/>
              <w:rPr>
                <w:ins w:id="654" w:author="Карлюкова Наталия" w:date="2023-09-13T17:09:00Z"/>
                <w:szCs w:val="22"/>
              </w:rPr>
            </w:pPr>
            <w:ins w:id="655" w:author="Карлюкова Наталия" w:date="2023-09-13T17:09:00Z">
              <w:r w:rsidRPr="00FF4EE9">
                <w:rPr>
                  <w:szCs w:val="22"/>
                </w:rPr>
                <w:t xml:space="preserve">Указывается код контура, в котором проводится операция по ЛС передающему. </w:t>
              </w:r>
            </w:ins>
          </w:p>
          <w:p w14:paraId="3B1EDA75" w14:textId="77777777" w:rsidR="006D2C8E" w:rsidRPr="00FF4EE9" w:rsidRDefault="006D2C8E" w:rsidP="004B72AD">
            <w:pPr>
              <w:pStyle w:val="GOSTTablenorm"/>
              <w:rPr>
                <w:ins w:id="656" w:author="Карлюкова Наталия" w:date="2023-09-13T17:09:00Z"/>
                <w:szCs w:val="22"/>
              </w:rPr>
            </w:pPr>
            <w:ins w:id="657" w:author="Карлюкова Наталия" w:date="2023-09-13T17:09:00Z">
              <w:r w:rsidRPr="00FF4EE9">
                <w:rPr>
                  <w:szCs w:val="22"/>
                </w:rPr>
                <w:t>Возможные значения:</w:t>
              </w:r>
            </w:ins>
          </w:p>
          <w:p w14:paraId="29AF8D60" w14:textId="77777777" w:rsidR="006D2C8E" w:rsidRPr="00FF4EE9" w:rsidRDefault="006D2C8E" w:rsidP="004B72AD">
            <w:pPr>
              <w:pStyle w:val="affff1"/>
              <w:numPr>
                <w:ilvl w:val="0"/>
                <w:numId w:val="29"/>
              </w:numPr>
              <w:rPr>
                <w:ins w:id="658" w:author="Карлюкова Наталия" w:date="2023-09-13T17:09:00Z"/>
                <w:sz w:val="22"/>
                <w:szCs w:val="22"/>
              </w:rPr>
            </w:pPr>
            <w:ins w:id="659" w:author="Карлюкова Наталия" w:date="2023-09-13T17:09:00Z">
              <w:r w:rsidRPr="00FF4EE9">
                <w:rPr>
                  <w:sz w:val="22"/>
                  <w:szCs w:val="22"/>
                </w:rPr>
                <w:t xml:space="preserve">«О» </w:t>
              </w:r>
              <w:r w:rsidRPr="00FF4EE9">
                <w:rPr>
                  <w:sz w:val="22"/>
                  <w:szCs w:val="22"/>
                  <w:lang w:val="en-US"/>
                </w:rPr>
                <w:t xml:space="preserve">– </w:t>
              </w:r>
              <w:r w:rsidRPr="00FF4EE9">
                <w:rPr>
                  <w:sz w:val="22"/>
                  <w:szCs w:val="22"/>
                </w:rPr>
                <w:t>открытый;</w:t>
              </w:r>
            </w:ins>
          </w:p>
          <w:p w14:paraId="4ECF71AB" w14:textId="77777777" w:rsidR="006D2C8E" w:rsidRPr="00FF4EE9" w:rsidRDefault="006D2C8E" w:rsidP="004B72AD">
            <w:pPr>
              <w:pStyle w:val="affff1"/>
              <w:numPr>
                <w:ilvl w:val="0"/>
                <w:numId w:val="29"/>
              </w:numPr>
              <w:rPr>
                <w:ins w:id="660" w:author="Карлюкова Наталия" w:date="2023-09-13T17:09:00Z"/>
                <w:sz w:val="22"/>
                <w:szCs w:val="22"/>
              </w:rPr>
            </w:pPr>
            <w:ins w:id="661" w:author="Карлюкова Наталия" w:date="2023-09-13T17:09:00Z">
              <w:r w:rsidRPr="00FF4EE9">
                <w:rPr>
                  <w:sz w:val="22"/>
                  <w:szCs w:val="22"/>
                </w:rPr>
                <w:t>«</w:t>
              </w:r>
              <w:r w:rsidRPr="00FF4EE9">
                <w:rPr>
                  <w:sz w:val="22"/>
                  <w:szCs w:val="22"/>
                  <w:lang w:val="en-US"/>
                </w:rPr>
                <w:t>S</w:t>
              </w:r>
              <w:r w:rsidRPr="00FF4EE9">
                <w:rPr>
                  <w:sz w:val="22"/>
                  <w:szCs w:val="22"/>
                </w:rPr>
                <w:t>»</w:t>
              </w:r>
              <w:r w:rsidRPr="00FF4EE9">
                <w:rPr>
                  <w:sz w:val="22"/>
                  <w:szCs w:val="22"/>
                  <w:lang w:val="en-US"/>
                </w:rPr>
                <w:t xml:space="preserve"> – </w:t>
              </w:r>
              <w:r w:rsidRPr="00FF4EE9">
                <w:rPr>
                  <w:sz w:val="22"/>
                  <w:szCs w:val="22"/>
                </w:rPr>
                <w:t>защищенный;</w:t>
              </w:r>
            </w:ins>
          </w:p>
          <w:p w14:paraId="07488624" w14:textId="77777777" w:rsidR="006D2C8E" w:rsidRPr="00FF4EE9" w:rsidRDefault="006D2C8E" w:rsidP="004B72AD">
            <w:pPr>
              <w:pStyle w:val="affff1"/>
              <w:numPr>
                <w:ilvl w:val="0"/>
                <w:numId w:val="29"/>
              </w:numPr>
              <w:rPr>
                <w:ins w:id="662" w:author="Карлюкова Наталия" w:date="2023-09-13T17:09:00Z"/>
                <w:sz w:val="22"/>
                <w:szCs w:val="22"/>
              </w:rPr>
            </w:pPr>
            <w:ins w:id="663" w:author="Карлюкова Наталия" w:date="2023-09-13T17:09:00Z">
              <w:r w:rsidRPr="00FF4EE9">
                <w:rPr>
                  <w:sz w:val="22"/>
                  <w:szCs w:val="22"/>
                </w:rPr>
                <w:t>1 – открытый;</w:t>
              </w:r>
            </w:ins>
          </w:p>
          <w:p w14:paraId="486CBD32" w14:textId="044EBE77" w:rsidR="006D2C8E" w:rsidRPr="00B9499D" w:rsidRDefault="006D2C8E" w:rsidP="004B72AD">
            <w:pPr>
              <w:pStyle w:val="affff1"/>
              <w:numPr>
                <w:ilvl w:val="0"/>
                <w:numId w:val="29"/>
              </w:numPr>
              <w:rPr>
                <w:szCs w:val="22"/>
              </w:rPr>
            </w:pPr>
            <w:ins w:id="664" w:author="Карлюкова Наталия" w:date="2023-09-13T17:09:00Z">
              <w:r w:rsidRPr="00FF4EE9">
                <w:rPr>
                  <w:sz w:val="22"/>
                  <w:szCs w:val="22"/>
                </w:rPr>
                <w:t>2 – защищенный</w:t>
              </w:r>
            </w:ins>
          </w:p>
        </w:tc>
      </w:tr>
      <w:tr w:rsidR="006D2C8E" w:rsidRPr="00B9499D" w14:paraId="5E292669" w14:textId="77777777" w:rsidTr="004B72AD">
        <w:tc>
          <w:tcPr>
            <w:tcW w:w="1035" w:type="pct"/>
          </w:tcPr>
          <w:p w14:paraId="1F280C80" w14:textId="5BED9539" w:rsidR="006D2C8E" w:rsidRPr="00B9499D" w:rsidRDefault="006D2C8E" w:rsidP="004B72AD">
            <w:pPr>
              <w:pStyle w:val="GOSTTablenorm"/>
              <w:suppressAutoHyphens/>
              <w:rPr>
                <w:szCs w:val="22"/>
              </w:rPr>
            </w:pPr>
            <w:ins w:id="665" w:author="Карлюкова Наталия" w:date="2023-09-13T17:09:00Z">
              <w:r w:rsidRPr="00FF4EE9">
                <w:rPr>
                  <w:szCs w:val="22"/>
                </w:rPr>
                <w:lastRenderedPageBreak/>
                <w:t>Контур принимающий</w:t>
              </w:r>
            </w:ins>
          </w:p>
        </w:tc>
        <w:tc>
          <w:tcPr>
            <w:tcW w:w="722" w:type="pct"/>
          </w:tcPr>
          <w:p w14:paraId="5E746071" w14:textId="44829C2D" w:rsidR="006D2C8E" w:rsidRPr="00B9499D" w:rsidRDefault="006D2C8E" w:rsidP="004B72AD">
            <w:pPr>
              <w:pStyle w:val="GOSTTablenorm"/>
              <w:suppressAutoHyphens/>
              <w:rPr>
                <w:szCs w:val="22"/>
              </w:rPr>
            </w:pPr>
            <w:ins w:id="666" w:author="Карлюкова Наталия" w:date="2023-09-13T17:09:00Z">
              <w:r w:rsidRPr="00FF4EE9">
                <w:rPr>
                  <w:szCs w:val="22"/>
                </w:rPr>
                <w:t>TitlePart_REC_CONTOUR</w:t>
              </w:r>
            </w:ins>
          </w:p>
        </w:tc>
        <w:tc>
          <w:tcPr>
            <w:tcW w:w="451" w:type="pct"/>
          </w:tcPr>
          <w:p w14:paraId="31A4B601" w14:textId="61AE3679" w:rsidR="006D2C8E" w:rsidRPr="00B9499D" w:rsidRDefault="006D2C8E" w:rsidP="004B72AD">
            <w:pPr>
              <w:suppressAutoHyphens/>
              <w:ind w:firstLine="30"/>
              <w:rPr>
                <w:sz w:val="22"/>
                <w:szCs w:val="22"/>
              </w:rPr>
            </w:pPr>
            <w:ins w:id="667" w:author="Карлюкова Наталия" w:date="2023-09-13T17:09:00Z">
              <w:r w:rsidRPr="00FF4EE9">
                <w:rPr>
                  <w:sz w:val="22"/>
                  <w:szCs w:val="22"/>
                </w:rPr>
                <w:t>Строка</w:t>
              </w:r>
            </w:ins>
          </w:p>
        </w:tc>
        <w:tc>
          <w:tcPr>
            <w:tcW w:w="315" w:type="pct"/>
          </w:tcPr>
          <w:p w14:paraId="16E70DDF" w14:textId="736CAEC6" w:rsidR="006D2C8E" w:rsidRPr="00B9499D" w:rsidRDefault="006D2C8E" w:rsidP="004B72AD">
            <w:pPr>
              <w:suppressAutoHyphens/>
              <w:ind w:firstLine="30"/>
              <w:rPr>
                <w:sz w:val="22"/>
                <w:szCs w:val="22"/>
              </w:rPr>
            </w:pPr>
            <w:ins w:id="668" w:author="Карлюкова Наталия" w:date="2023-09-13T17:09:00Z">
              <w:r w:rsidRPr="00FF4EE9">
                <w:rPr>
                  <w:sz w:val="22"/>
                  <w:szCs w:val="22"/>
                </w:rPr>
                <w:t>Да</w:t>
              </w:r>
            </w:ins>
          </w:p>
        </w:tc>
        <w:tc>
          <w:tcPr>
            <w:tcW w:w="286" w:type="pct"/>
          </w:tcPr>
          <w:p w14:paraId="390BDEC2" w14:textId="2B79D492" w:rsidR="006D2C8E" w:rsidRPr="00B9499D" w:rsidRDefault="006D2C8E" w:rsidP="004B72AD">
            <w:pPr>
              <w:pStyle w:val="GOSTTablenorm"/>
              <w:suppressAutoHyphens/>
              <w:rPr>
                <w:szCs w:val="22"/>
              </w:rPr>
            </w:pPr>
            <w:ins w:id="669" w:author="Карлюкова Наталия" w:date="2023-09-13T17:09:00Z">
              <w:r w:rsidRPr="00FF4EE9">
                <w:rPr>
                  <w:szCs w:val="22"/>
                </w:rPr>
                <w:t>=1</w:t>
              </w:r>
            </w:ins>
          </w:p>
        </w:tc>
        <w:tc>
          <w:tcPr>
            <w:tcW w:w="2191" w:type="pct"/>
          </w:tcPr>
          <w:p w14:paraId="7BDCBB94" w14:textId="77777777" w:rsidR="006D2C8E" w:rsidRPr="00FF4EE9" w:rsidRDefault="006D2C8E" w:rsidP="004B72AD">
            <w:pPr>
              <w:pStyle w:val="GOSTTablenorm"/>
              <w:rPr>
                <w:ins w:id="670" w:author="Карлюкова Наталия" w:date="2023-09-13T17:09:00Z"/>
                <w:szCs w:val="22"/>
              </w:rPr>
            </w:pPr>
            <w:ins w:id="671" w:author="Карлюкова Наталия" w:date="2023-09-13T17:09:00Z">
              <w:r w:rsidRPr="00FF4EE9">
                <w:rPr>
                  <w:szCs w:val="22"/>
                </w:rPr>
                <w:t xml:space="preserve">Указывается код контура, в котором проводится операция по ЛС принимающему. </w:t>
              </w:r>
            </w:ins>
          </w:p>
          <w:p w14:paraId="5E151519" w14:textId="77777777" w:rsidR="006D2C8E" w:rsidRPr="00FF4EE9" w:rsidRDefault="006D2C8E" w:rsidP="004B72AD">
            <w:pPr>
              <w:pStyle w:val="GOSTTablenorm"/>
              <w:rPr>
                <w:ins w:id="672" w:author="Карлюкова Наталия" w:date="2023-09-13T17:09:00Z"/>
                <w:szCs w:val="22"/>
              </w:rPr>
            </w:pPr>
            <w:ins w:id="673" w:author="Карлюкова Наталия" w:date="2023-09-13T17:09:00Z">
              <w:r w:rsidRPr="00FF4EE9">
                <w:rPr>
                  <w:szCs w:val="22"/>
                </w:rPr>
                <w:t>Возможные значения:</w:t>
              </w:r>
            </w:ins>
          </w:p>
          <w:p w14:paraId="69D7557E" w14:textId="77777777" w:rsidR="006D2C8E" w:rsidRPr="00FF4EE9" w:rsidRDefault="006D2C8E" w:rsidP="004B72AD">
            <w:pPr>
              <w:pStyle w:val="affff1"/>
              <w:numPr>
                <w:ilvl w:val="0"/>
                <w:numId w:val="29"/>
              </w:numPr>
              <w:rPr>
                <w:ins w:id="674" w:author="Карлюкова Наталия" w:date="2023-09-13T17:09:00Z"/>
                <w:sz w:val="22"/>
                <w:szCs w:val="22"/>
              </w:rPr>
            </w:pPr>
            <w:ins w:id="675" w:author="Карлюкова Наталия" w:date="2023-09-13T17:09:00Z">
              <w:r w:rsidRPr="00FF4EE9">
                <w:rPr>
                  <w:sz w:val="22"/>
                  <w:szCs w:val="22"/>
                </w:rPr>
                <w:t xml:space="preserve">«О» </w:t>
              </w:r>
              <w:r w:rsidRPr="00FF4EE9">
                <w:rPr>
                  <w:sz w:val="22"/>
                  <w:szCs w:val="22"/>
                  <w:lang w:val="en-US"/>
                </w:rPr>
                <w:t xml:space="preserve">– </w:t>
              </w:r>
              <w:r w:rsidRPr="00FF4EE9">
                <w:rPr>
                  <w:sz w:val="22"/>
                  <w:szCs w:val="22"/>
                </w:rPr>
                <w:t>открытый;</w:t>
              </w:r>
            </w:ins>
          </w:p>
          <w:p w14:paraId="04F7B4D1" w14:textId="77777777" w:rsidR="006D2C8E" w:rsidRPr="00FF4EE9" w:rsidRDefault="006D2C8E" w:rsidP="004B72AD">
            <w:pPr>
              <w:pStyle w:val="affff1"/>
              <w:numPr>
                <w:ilvl w:val="0"/>
                <w:numId w:val="29"/>
              </w:numPr>
              <w:rPr>
                <w:ins w:id="676" w:author="Карлюкова Наталия" w:date="2023-09-13T17:09:00Z"/>
                <w:sz w:val="22"/>
                <w:szCs w:val="22"/>
              </w:rPr>
            </w:pPr>
            <w:ins w:id="677" w:author="Карлюкова Наталия" w:date="2023-09-13T17:09:00Z">
              <w:r w:rsidRPr="00FF4EE9">
                <w:rPr>
                  <w:sz w:val="22"/>
                  <w:szCs w:val="22"/>
                </w:rPr>
                <w:t>«</w:t>
              </w:r>
              <w:r w:rsidRPr="00FF4EE9">
                <w:rPr>
                  <w:sz w:val="22"/>
                  <w:szCs w:val="22"/>
                  <w:lang w:val="en-US"/>
                </w:rPr>
                <w:t>S</w:t>
              </w:r>
              <w:r w:rsidRPr="00FF4EE9">
                <w:rPr>
                  <w:sz w:val="22"/>
                  <w:szCs w:val="22"/>
                </w:rPr>
                <w:t>»</w:t>
              </w:r>
              <w:r w:rsidRPr="00FF4EE9">
                <w:rPr>
                  <w:sz w:val="22"/>
                  <w:szCs w:val="22"/>
                  <w:lang w:val="en-US"/>
                </w:rPr>
                <w:t xml:space="preserve"> – </w:t>
              </w:r>
              <w:r w:rsidRPr="00FF4EE9">
                <w:rPr>
                  <w:sz w:val="22"/>
                  <w:szCs w:val="22"/>
                </w:rPr>
                <w:t>защищенный;</w:t>
              </w:r>
            </w:ins>
          </w:p>
          <w:p w14:paraId="2DE07AF0" w14:textId="77777777" w:rsidR="006D2C8E" w:rsidRPr="00FF4EE9" w:rsidRDefault="006D2C8E" w:rsidP="004B72AD">
            <w:pPr>
              <w:pStyle w:val="affff1"/>
              <w:numPr>
                <w:ilvl w:val="0"/>
                <w:numId w:val="29"/>
              </w:numPr>
              <w:rPr>
                <w:ins w:id="678" w:author="Карлюкова Наталия" w:date="2023-09-13T17:09:00Z"/>
                <w:sz w:val="22"/>
                <w:szCs w:val="22"/>
              </w:rPr>
            </w:pPr>
            <w:ins w:id="679" w:author="Карлюкова Наталия" w:date="2023-09-13T17:09:00Z">
              <w:r w:rsidRPr="00FF4EE9">
                <w:rPr>
                  <w:sz w:val="22"/>
                  <w:szCs w:val="22"/>
                </w:rPr>
                <w:t>1 – открытый;</w:t>
              </w:r>
            </w:ins>
          </w:p>
          <w:p w14:paraId="176D7B8A" w14:textId="17D907D5" w:rsidR="006D2C8E" w:rsidRPr="00B9499D" w:rsidRDefault="006D2C8E" w:rsidP="004B72AD">
            <w:pPr>
              <w:pStyle w:val="affff1"/>
              <w:numPr>
                <w:ilvl w:val="0"/>
                <w:numId w:val="29"/>
              </w:numPr>
              <w:rPr>
                <w:sz w:val="22"/>
                <w:szCs w:val="22"/>
              </w:rPr>
            </w:pPr>
            <w:ins w:id="680" w:author="Карлюкова Наталия" w:date="2023-09-13T17:09:00Z">
              <w:r w:rsidRPr="00FF4EE9">
                <w:rPr>
                  <w:sz w:val="22"/>
                  <w:szCs w:val="22"/>
                </w:rPr>
                <w:t>2 – защищенный</w:t>
              </w:r>
            </w:ins>
          </w:p>
        </w:tc>
      </w:tr>
      <w:tr w:rsidR="006D2C8E" w:rsidRPr="00B9499D" w14:paraId="5FB2B71F" w14:textId="77777777" w:rsidTr="004B72AD">
        <w:tc>
          <w:tcPr>
            <w:tcW w:w="1035" w:type="pct"/>
          </w:tcPr>
          <w:p w14:paraId="6BB37CB5" w14:textId="7C0E2428" w:rsidR="006D2C8E" w:rsidRPr="00B9499D" w:rsidRDefault="006D2C8E" w:rsidP="004B72AD">
            <w:pPr>
              <w:pStyle w:val="GOSTTablenorm"/>
              <w:suppressAutoHyphens/>
              <w:rPr>
                <w:szCs w:val="22"/>
              </w:rPr>
            </w:pPr>
            <w:ins w:id="681" w:author="Карлюкова Наталия" w:date="2023-09-13T17:09:00Z">
              <w:r w:rsidRPr="00FF4EE9">
                <w:rPr>
                  <w:szCs w:val="22"/>
                </w:rPr>
                <w:t>Уровень конфиденциальности</w:t>
              </w:r>
            </w:ins>
          </w:p>
        </w:tc>
        <w:tc>
          <w:tcPr>
            <w:tcW w:w="722" w:type="pct"/>
          </w:tcPr>
          <w:p w14:paraId="5FC4218A" w14:textId="458E120F" w:rsidR="006D2C8E" w:rsidRPr="00B9499D" w:rsidRDefault="006D2C8E" w:rsidP="004B72AD">
            <w:pPr>
              <w:pStyle w:val="GOSTTablenorm"/>
              <w:suppressAutoHyphens/>
              <w:rPr>
                <w:szCs w:val="22"/>
              </w:rPr>
            </w:pPr>
            <w:ins w:id="682" w:author="Карлюкова Наталия" w:date="2023-09-13T17:09:00Z">
              <w:r w:rsidRPr="00FF4EE9">
                <w:rPr>
                  <w:szCs w:val="22"/>
                </w:rPr>
                <w:t>TitlePart_UFOS_SECRECY</w:t>
              </w:r>
            </w:ins>
          </w:p>
        </w:tc>
        <w:tc>
          <w:tcPr>
            <w:tcW w:w="451" w:type="pct"/>
          </w:tcPr>
          <w:p w14:paraId="024799A8" w14:textId="7657A948" w:rsidR="006D2C8E" w:rsidRPr="00B9499D" w:rsidRDefault="006D2C8E" w:rsidP="004B72AD">
            <w:pPr>
              <w:suppressAutoHyphens/>
              <w:ind w:firstLine="30"/>
              <w:rPr>
                <w:sz w:val="22"/>
                <w:szCs w:val="22"/>
              </w:rPr>
            </w:pPr>
            <w:ins w:id="683" w:author="Карлюкова Наталия" w:date="2023-09-13T17:09:00Z">
              <w:r w:rsidRPr="00FF4EE9">
                <w:rPr>
                  <w:sz w:val="22"/>
                  <w:szCs w:val="22"/>
                </w:rPr>
                <w:t>Число</w:t>
              </w:r>
            </w:ins>
          </w:p>
        </w:tc>
        <w:tc>
          <w:tcPr>
            <w:tcW w:w="315" w:type="pct"/>
          </w:tcPr>
          <w:p w14:paraId="0FDE7270" w14:textId="1C061536" w:rsidR="006D2C8E" w:rsidRPr="00B9499D" w:rsidRDefault="006D2C8E" w:rsidP="004B72AD">
            <w:pPr>
              <w:suppressAutoHyphens/>
              <w:ind w:firstLine="30"/>
              <w:rPr>
                <w:sz w:val="22"/>
                <w:szCs w:val="22"/>
              </w:rPr>
            </w:pPr>
            <w:ins w:id="684" w:author="Карлюкова Наталия" w:date="2023-09-13T17:09:00Z">
              <w:r w:rsidRPr="00FF4EE9">
                <w:rPr>
                  <w:sz w:val="22"/>
                  <w:szCs w:val="22"/>
                </w:rPr>
                <w:t>Да</w:t>
              </w:r>
            </w:ins>
          </w:p>
        </w:tc>
        <w:tc>
          <w:tcPr>
            <w:tcW w:w="286" w:type="pct"/>
          </w:tcPr>
          <w:p w14:paraId="63D8F334" w14:textId="30687B61" w:rsidR="006D2C8E" w:rsidRPr="00B9499D" w:rsidRDefault="006D2C8E" w:rsidP="004B72AD">
            <w:pPr>
              <w:pStyle w:val="GOSTTablenorm"/>
              <w:suppressAutoHyphens/>
              <w:rPr>
                <w:szCs w:val="22"/>
              </w:rPr>
            </w:pPr>
            <w:ins w:id="685" w:author="Карлюкова Наталия" w:date="2023-09-13T17:09:00Z">
              <w:r w:rsidRPr="00FF4EE9">
                <w:rPr>
                  <w:szCs w:val="22"/>
                </w:rPr>
                <w:t>=1</w:t>
              </w:r>
            </w:ins>
          </w:p>
        </w:tc>
        <w:tc>
          <w:tcPr>
            <w:tcW w:w="2191" w:type="pct"/>
          </w:tcPr>
          <w:p w14:paraId="33520C02" w14:textId="77777777" w:rsidR="006D2C8E" w:rsidRPr="00FF4EE9" w:rsidRDefault="006D2C8E" w:rsidP="004B72AD">
            <w:pPr>
              <w:pStyle w:val="GOSTTablenorm"/>
              <w:rPr>
                <w:ins w:id="686" w:author="Карлюкова Наталия" w:date="2023-09-13T17:09:00Z"/>
                <w:szCs w:val="22"/>
              </w:rPr>
            </w:pPr>
            <w:ins w:id="687" w:author="Карлюкова Наталия" w:date="2023-09-13T17:09:00Z">
              <w:r w:rsidRPr="00FF4EE9">
                <w:rPr>
                  <w:szCs w:val="22"/>
                </w:rPr>
                <w:t>Указывается уровень конфиденциальности документа.</w:t>
              </w:r>
            </w:ins>
          </w:p>
          <w:p w14:paraId="6DA38569" w14:textId="77777777" w:rsidR="006D2C8E" w:rsidRPr="00FF4EE9" w:rsidRDefault="006D2C8E" w:rsidP="004B72AD">
            <w:pPr>
              <w:pStyle w:val="GOSTTablenorm"/>
              <w:rPr>
                <w:ins w:id="688" w:author="Карлюкова Наталия" w:date="2023-09-13T17:09:00Z"/>
                <w:szCs w:val="22"/>
              </w:rPr>
            </w:pPr>
            <w:ins w:id="689" w:author="Карлюкова Наталия" w:date="2023-09-13T17:09:00Z">
              <w:r w:rsidRPr="00FF4EE9">
                <w:rPr>
                  <w:szCs w:val="22"/>
                </w:rPr>
                <w:t>Возможные значения:</w:t>
              </w:r>
            </w:ins>
          </w:p>
          <w:p w14:paraId="3542016F" w14:textId="77777777" w:rsidR="006D2C8E" w:rsidRPr="00FF4EE9" w:rsidRDefault="006D2C8E" w:rsidP="004B72AD">
            <w:pPr>
              <w:pStyle w:val="affff1"/>
              <w:numPr>
                <w:ilvl w:val="0"/>
                <w:numId w:val="29"/>
              </w:numPr>
              <w:rPr>
                <w:ins w:id="690" w:author="Карлюкова Наталия" w:date="2023-09-13T17:09:00Z"/>
                <w:sz w:val="22"/>
                <w:szCs w:val="22"/>
              </w:rPr>
            </w:pPr>
            <w:ins w:id="691" w:author="Карлюкова Наталия" w:date="2023-09-13T17:09:00Z">
              <w:r w:rsidRPr="00FF4EE9">
                <w:rPr>
                  <w:sz w:val="22"/>
                  <w:szCs w:val="22"/>
                </w:rPr>
                <w:t>«0» - Несекретно;</w:t>
              </w:r>
            </w:ins>
          </w:p>
          <w:p w14:paraId="14F6EB6F" w14:textId="403DD591" w:rsidR="006D2C8E" w:rsidRPr="00B9499D" w:rsidRDefault="006D2C8E" w:rsidP="004B72AD">
            <w:pPr>
              <w:pStyle w:val="affff1"/>
              <w:numPr>
                <w:ilvl w:val="0"/>
                <w:numId w:val="29"/>
              </w:numPr>
              <w:rPr>
                <w:sz w:val="22"/>
                <w:szCs w:val="22"/>
              </w:rPr>
            </w:pPr>
            <w:ins w:id="692" w:author="Карлюкова Наталия" w:date="2023-09-13T17:09:00Z">
              <w:r w:rsidRPr="00FF4EE9">
                <w:rPr>
                  <w:sz w:val="22"/>
                  <w:szCs w:val="22"/>
                </w:rPr>
                <w:t>«1» - Для служебного пользования.</w:t>
              </w:r>
            </w:ins>
          </w:p>
        </w:tc>
      </w:tr>
      <w:tr w:rsidR="006D2C8E" w:rsidRPr="00B9499D" w14:paraId="2BCA35D7" w14:textId="77777777" w:rsidTr="004B72AD">
        <w:tc>
          <w:tcPr>
            <w:tcW w:w="1035" w:type="pct"/>
          </w:tcPr>
          <w:p w14:paraId="66280A22" w14:textId="1F36F824" w:rsidR="006D2C8E" w:rsidRPr="00B9499D" w:rsidRDefault="006D2C8E" w:rsidP="004B72AD">
            <w:pPr>
              <w:pStyle w:val="GOSTTablenorm"/>
              <w:suppressAutoHyphens/>
              <w:rPr>
                <w:szCs w:val="22"/>
              </w:rPr>
            </w:pPr>
            <w:ins w:id="693" w:author="Карлюкова Наталия" w:date="2023-09-13T17:09:00Z">
              <w:r w:rsidRPr="00FF4EE9">
                <w:rPr>
                  <w:szCs w:val="22"/>
                </w:rPr>
                <w:t>Код бюджета</w:t>
              </w:r>
            </w:ins>
          </w:p>
        </w:tc>
        <w:tc>
          <w:tcPr>
            <w:tcW w:w="722" w:type="pct"/>
          </w:tcPr>
          <w:p w14:paraId="2919AD71" w14:textId="1ADA361A" w:rsidR="006D2C8E" w:rsidRPr="00B9499D" w:rsidRDefault="006D2C8E" w:rsidP="004B72AD">
            <w:pPr>
              <w:pStyle w:val="GOSTTablenorm"/>
              <w:suppressAutoHyphens/>
              <w:rPr>
                <w:szCs w:val="22"/>
              </w:rPr>
            </w:pPr>
            <w:ins w:id="694" w:author="Карлюкова Наталия" w:date="2023-09-13T17:09:00Z">
              <w:r w:rsidRPr="00FF4EE9">
                <w:rPr>
                  <w:szCs w:val="22"/>
                </w:rPr>
                <w:t>TitlePart_MSC_Bdgt_Cd</w:t>
              </w:r>
            </w:ins>
          </w:p>
        </w:tc>
        <w:tc>
          <w:tcPr>
            <w:tcW w:w="451" w:type="pct"/>
          </w:tcPr>
          <w:p w14:paraId="591FA1E3" w14:textId="405A3FB0" w:rsidR="006D2C8E" w:rsidRPr="00B9499D" w:rsidRDefault="006D2C8E" w:rsidP="004B72AD">
            <w:pPr>
              <w:suppressAutoHyphens/>
              <w:ind w:firstLine="30"/>
              <w:rPr>
                <w:sz w:val="22"/>
                <w:szCs w:val="22"/>
              </w:rPr>
            </w:pPr>
            <w:ins w:id="695" w:author="Карлюкова Наталия" w:date="2023-09-13T17:09:00Z">
              <w:r w:rsidRPr="00FF4EE9">
                <w:rPr>
                  <w:sz w:val="22"/>
                  <w:szCs w:val="22"/>
                </w:rPr>
                <w:t>Строка</w:t>
              </w:r>
            </w:ins>
          </w:p>
        </w:tc>
        <w:tc>
          <w:tcPr>
            <w:tcW w:w="315" w:type="pct"/>
          </w:tcPr>
          <w:p w14:paraId="2D927980" w14:textId="614A1E46" w:rsidR="006D2C8E" w:rsidRPr="00B9499D" w:rsidRDefault="006D2C8E" w:rsidP="004B72AD">
            <w:pPr>
              <w:suppressAutoHyphens/>
              <w:ind w:firstLine="30"/>
              <w:rPr>
                <w:sz w:val="22"/>
                <w:szCs w:val="22"/>
              </w:rPr>
            </w:pPr>
            <w:ins w:id="696" w:author="Карлюкова Наталия" w:date="2023-09-13T17:09:00Z">
              <w:r w:rsidRPr="00FF4EE9">
                <w:rPr>
                  <w:sz w:val="22"/>
                  <w:szCs w:val="22"/>
                </w:rPr>
                <w:t>Да</w:t>
              </w:r>
            </w:ins>
          </w:p>
        </w:tc>
        <w:tc>
          <w:tcPr>
            <w:tcW w:w="286" w:type="pct"/>
          </w:tcPr>
          <w:p w14:paraId="674BFCE3" w14:textId="73784D60" w:rsidR="006D2C8E" w:rsidRPr="00B9499D" w:rsidRDefault="006D2C8E" w:rsidP="004B72AD">
            <w:pPr>
              <w:pStyle w:val="GOSTTablenorm"/>
              <w:suppressAutoHyphens/>
              <w:rPr>
                <w:szCs w:val="22"/>
              </w:rPr>
            </w:pPr>
            <w:ins w:id="697" w:author="Карлюкова Наталия" w:date="2023-09-13T17:09:00Z">
              <w:r w:rsidRPr="00FF4EE9">
                <w:rPr>
                  <w:szCs w:val="22"/>
                </w:rPr>
                <w:t>=8</w:t>
              </w:r>
            </w:ins>
          </w:p>
        </w:tc>
        <w:tc>
          <w:tcPr>
            <w:tcW w:w="2191" w:type="pct"/>
          </w:tcPr>
          <w:p w14:paraId="6931850D" w14:textId="693D55EE" w:rsidR="006D2C8E" w:rsidRPr="00B9499D" w:rsidRDefault="006D2C8E" w:rsidP="004B72AD">
            <w:pPr>
              <w:suppressAutoHyphens/>
              <w:ind w:firstLine="30"/>
              <w:rPr>
                <w:sz w:val="22"/>
                <w:szCs w:val="22"/>
              </w:rPr>
            </w:pPr>
            <w:ins w:id="698" w:author="Карлюкова Наталия" w:date="2023-09-13T17:09:00Z">
              <w:r w:rsidRPr="00FF4EE9">
                <w:rPr>
                  <w:sz w:val="22"/>
                  <w:szCs w:val="22"/>
                </w:rPr>
                <w:t>Указывается код бюджета в соответствии со справочником «Бюджеты».</w:t>
              </w:r>
            </w:ins>
          </w:p>
        </w:tc>
      </w:tr>
      <w:tr w:rsidR="006D2C8E" w:rsidRPr="00B9499D" w14:paraId="287AE54E" w14:textId="77777777" w:rsidTr="004B72AD">
        <w:tc>
          <w:tcPr>
            <w:tcW w:w="1035" w:type="pct"/>
          </w:tcPr>
          <w:p w14:paraId="07804516" w14:textId="7116879D" w:rsidR="006D2C8E" w:rsidRPr="00B9499D" w:rsidRDefault="006D2C8E" w:rsidP="004B72AD">
            <w:pPr>
              <w:pStyle w:val="GOSTTablenorm"/>
              <w:suppressAutoHyphens/>
              <w:rPr>
                <w:szCs w:val="22"/>
              </w:rPr>
            </w:pPr>
            <w:ins w:id="699" w:author="Карлюкова Наталия" w:date="2023-09-13T17:09:00Z">
              <w:r w:rsidRPr="00FF4EE9">
                <w:rPr>
                  <w:szCs w:val="22"/>
                </w:rPr>
                <w:t>Номер лицевого счета передающий</w:t>
              </w:r>
            </w:ins>
          </w:p>
        </w:tc>
        <w:tc>
          <w:tcPr>
            <w:tcW w:w="722" w:type="pct"/>
          </w:tcPr>
          <w:p w14:paraId="5EE71782" w14:textId="085D916B" w:rsidR="006D2C8E" w:rsidRPr="00B9499D" w:rsidRDefault="006D2C8E" w:rsidP="004B72AD">
            <w:pPr>
              <w:pStyle w:val="GOSTTablenorm"/>
              <w:suppressAutoHyphens/>
              <w:rPr>
                <w:szCs w:val="22"/>
              </w:rPr>
            </w:pPr>
            <w:ins w:id="700" w:author="Карлюкова Наталия" w:date="2023-09-13T17:09:00Z">
              <w:r w:rsidRPr="00FF4EE9">
                <w:rPr>
                  <w:szCs w:val="22"/>
                </w:rPr>
                <w:t>TitlePart_RT_ACCOUNTNUM_SEND</w:t>
              </w:r>
            </w:ins>
          </w:p>
        </w:tc>
        <w:tc>
          <w:tcPr>
            <w:tcW w:w="451" w:type="pct"/>
          </w:tcPr>
          <w:p w14:paraId="627DD11B" w14:textId="08A06142" w:rsidR="006D2C8E" w:rsidRPr="00B9499D" w:rsidRDefault="006D2C8E" w:rsidP="004B72AD">
            <w:pPr>
              <w:suppressAutoHyphens/>
              <w:ind w:firstLine="30"/>
              <w:rPr>
                <w:sz w:val="22"/>
                <w:szCs w:val="22"/>
              </w:rPr>
            </w:pPr>
            <w:ins w:id="701" w:author="Карлюкова Наталия" w:date="2023-09-13T17:09:00Z">
              <w:r w:rsidRPr="00FF4EE9">
                <w:rPr>
                  <w:sz w:val="22"/>
                  <w:szCs w:val="22"/>
                </w:rPr>
                <w:t>Строка</w:t>
              </w:r>
            </w:ins>
          </w:p>
        </w:tc>
        <w:tc>
          <w:tcPr>
            <w:tcW w:w="315" w:type="pct"/>
          </w:tcPr>
          <w:p w14:paraId="0FCBF4D1" w14:textId="0BBFDAF9" w:rsidR="006D2C8E" w:rsidRPr="005C6BDA" w:rsidRDefault="006D2C8E" w:rsidP="004B72AD">
            <w:pPr>
              <w:suppressAutoHyphens/>
              <w:ind w:firstLine="30"/>
              <w:rPr>
                <w:sz w:val="22"/>
                <w:szCs w:val="22"/>
              </w:rPr>
            </w:pPr>
            <w:ins w:id="702" w:author="Карлюкова Наталия" w:date="2023-09-13T17:09:00Z">
              <w:r w:rsidRPr="00FF4EE9">
                <w:rPr>
                  <w:sz w:val="22"/>
                  <w:szCs w:val="22"/>
                </w:rPr>
                <w:t>Да</w:t>
              </w:r>
            </w:ins>
          </w:p>
        </w:tc>
        <w:tc>
          <w:tcPr>
            <w:tcW w:w="286" w:type="pct"/>
          </w:tcPr>
          <w:p w14:paraId="1E7BC102" w14:textId="68BB5595" w:rsidR="006D2C8E" w:rsidRPr="00B9499D" w:rsidRDefault="006D2C8E" w:rsidP="004B72AD">
            <w:pPr>
              <w:suppressAutoHyphens/>
              <w:ind w:firstLine="0"/>
              <w:rPr>
                <w:sz w:val="22"/>
                <w:szCs w:val="22"/>
              </w:rPr>
            </w:pPr>
            <w:r>
              <w:rPr>
                <w:sz w:val="22"/>
                <w:szCs w:val="22"/>
                <w:lang w:val="en-US"/>
              </w:rPr>
              <w:t xml:space="preserve"> </w:t>
            </w:r>
            <w:ins w:id="703" w:author="Карлюкова Наталия" w:date="2023-09-13T17:09:00Z">
              <w:r w:rsidRPr="00FF4EE9">
                <w:rPr>
                  <w:sz w:val="22"/>
                  <w:szCs w:val="22"/>
                </w:rPr>
                <w:t>=11</w:t>
              </w:r>
            </w:ins>
          </w:p>
        </w:tc>
        <w:tc>
          <w:tcPr>
            <w:tcW w:w="2191" w:type="pct"/>
          </w:tcPr>
          <w:p w14:paraId="0CA81D5B" w14:textId="6FC5FC70" w:rsidR="006D2C8E" w:rsidRPr="00B9499D" w:rsidRDefault="006D2C8E" w:rsidP="004B72AD">
            <w:pPr>
              <w:suppressAutoHyphens/>
              <w:ind w:firstLine="30"/>
              <w:rPr>
                <w:sz w:val="22"/>
                <w:szCs w:val="22"/>
              </w:rPr>
            </w:pPr>
            <w:ins w:id="704" w:author="Карлюкова Наталия" w:date="2023-09-13T17:09:00Z">
              <w:r w:rsidRPr="00FF4EE9">
                <w:rPr>
                  <w:bCs/>
                  <w:sz w:val="22"/>
                  <w:szCs w:val="22"/>
                </w:rPr>
                <w:t>Указывается номер лицевого счета передающего.</w:t>
              </w:r>
            </w:ins>
          </w:p>
        </w:tc>
      </w:tr>
      <w:tr w:rsidR="006D2C8E" w:rsidRPr="00B9499D" w14:paraId="72F913F0" w14:textId="77777777" w:rsidTr="004B72AD">
        <w:tc>
          <w:tcPr>
            <w:tcW w:w="1035" w:type="pct"/>
          </w:tcPr>
          <w:p w14:paraId="556218F2" w14:textId="19724382" w:rsidR="006D2C8E" w:rsidRPr="00B9499D" w:rsidRDefault="006D2C8E" w:rsidP="004B72AD">
            <w:pPr>
              <w:pStyle w:val="GOSTTablenorm"/>
              <w:suppressAutoHyphens/>
              <w:rPr>
                <w:szCs w:val="22"/>
              </w:rPr>
            </w:pPr>
            <w:ins w:id="705" w:author="Карлюкова Наталия" w:date="2023-09-13T17:09:00Z">
              <w:r w:rsidRPr="00FF4EE9">
                <w:rPr>
                  <w:szCs w:val="22"/>
                </w:rPr>
                <w:t>Номер лицевого счета принимающий</w:t>
              </w:r>
            </w:ins>
          </w:p>
        </w:tc>
        <w:tc>
          <w:tcPr>
            <w:tcW w:w="722" w:type="pct"/>
          </w:tcPr>
          <w:p w14:paraId="2F63ECD5" w14:textId="4F949E94" w:rsidR="006D2C8E" w:rsidRPr="00B9499D" w:rsidRDefault="006D2C8E" w:rsidP="004B72AD">
            <w:pPr>
              <w:pStyle w:val="GOSTTablenorm"/>
              <w:suppressAutoHyphens/>
              <w:rPr>
                <w:szCs w:val="22"/>
              </w:rPr>
            </w:pPr>
            <w:ins w:id="706" w:author="Карлюкова Наталия" w:date="2023-09-13T17:09:00Z">
              <w:r w:rsidRPr="00FF4EE9">
                <w:rPr>
                  <w:szCs w:val="22"/>
                </w:rPr>
                <w:t>TitlePart_RT_ACCOUNTNUM_REC</w:t>
              </w:r>
            </w:ins>
          </w:p>
        </w:tc>
        <w:tc>
          <w:tcPr>
            <w:tcW w:w="451" w:type="pct"/>
          </w:tcPr>
          <w:p w14:paraId="278176F4" w14:textId="13947121" w:rsidR="006D2C8E" w:rsidRPr="00B9499D" w:rsidRDefault="006D2C8E" w:rsidP="004B72AD">
            <w:pPr>
              <w:suppressAutoHyphens/>
              <w:ind w:firstLine="30"/>
              <w:rPr>
                <w:sz w:val="22"/>
                <w:szCs w:val="22"/>
              </w:rPr>
            </w:pPr>
            <w:ins w:id="707" w:author="Карлюкова Наталия" w:date="2023-09-13T17:09:00Z">
              <w:r w:rsidRPr="00FF4EE9">
                <w:rPr>
                  <w:sz w:val="22"/>
                  <w:szCs w:val="22"/>
                </w:rPr>
                <w:t>Строка</w:t>
              </w:r>
            </w:ins>
          </w:p>
        </w:tc>
        <w:tc>
          <w:tcPr>
            <w:tcW w:w="315" w:type="pct"/>
          </w:tcPr>
          <w:p w14:paraId="2CBD44BC" w14:textId="40C4BEE7" w:rsidR="006D2C8E" w:rsidRPr="005C6BDA" w:rsidRDefault="006D2C8E" w:rsidP="004B72AD">
            <w:pPr>
              <w:suppressAutoHyphens/>
              <w:ind w:firstLine="30"/>
              <w:rPr>
                <w:sz w:val="22"/>
                <w:szCs w:val="22"/>
              </w:rPr>
            </w:pPr>
            <w:ins w:id="708" w:author="Карлюкова Наталия" w:date="2023-09-13T17:09:00Z">
              <w:r w:rsidRPr="00FF4EE9">
                <w:rPr>
                  <w:sz w:val="22"/>
                  <w:szCs w:val="22"/>
                </w:rPr>
                <w:t>Да</w:t>
              </w:r>
            </w:ins>
          </w:p>
        </w:tc>
        <w:tc>
          <w:tcPr>
            <w:tcW w:w="286" w:type="pct"/>
          </w:tcPr>
          <w:p w14:paraId="7402AED2" w14:textId="2A22F9C2" w:rsidR="006D2C8E" w:rsidRPr="00B9499D" w:rsidRDefault="006D2C8E" w:rsidP="004B72AD">
            <w:pPr>
              <w:suppressAutoHyphens/>
              <w:ind w:firstLine="0"/>
              <w:rPr>
                <w:sz w:val="22"/>
                <w:szCs w:val="22"/>
              </w:rPr>
            </w:pPr>
            <w:r>
              <w:rPr>
                <w:sz w:val="22"/>
                <w:szCs w:val="22"/>
                <w:lang w:val="en-US"/>
              </w:rPr>
              <w:t xml:space="preserve"> </w:t>
            </w:r>
            <w:ins w:id="709" w:author="Карлюкова Наталия" w:date="2023-09-13T17:09:00Z">
              <w:r w:rsidRPr="00FF4EE9">
                <w:rPr>
                  <w:sz w:val="22"/>
                  <w:szCs w:val="22"/>
                </w:rPr>
                <w:t>=11</w:t>
              </w:r>
            </w:ins>
          </w:p>
        </w:tc>
        <w:tc>
          <w:tcPr>
            <w:tcW w:w="2191" w:type="pct"/>
          </w:tcPr>
          <w:p w14:paraId="25F995EB" w14:textId="63783128" w:rsidR="006D2C8E" w:rsidRPr="00B9499D" w:rsidRDefault="006D2C8E" w:rsidP="004B72AD">
            <w:pPr>
              <w:suppressAutoHyphens/>
              <w:ind w:firstLine="30"/>
              <w:rPr>
                <w:sz w:val="22"/>
                <w:szCs w:val="22"/>
              </w:rPr>
            </w:pPr>
            <w:ins w:id="710" w:author="Карлюкова Наталия" w:date="2023-09-13T17:09:00Z">
              <w:r w:rsidRPr="00FF4EE9">
                <w:rPr>
                  <w:bCs/>
                  <w:sz w:val="22"/>
                  <w:szCs w:val="22"/>
                </w:rPr>
                <w:t>Указывается номер лицевого счета принимающего.</w:t>
              </w:r>
            </w:ins>
          </w:p>
        </w:tc>
      </w:tr>
      <w:tr w:rsidR="006D2C8E" w:rsidRPr="00B9499D" w14:paraId="7A36009A" w14:textId="77777777" w:rsidTr="004B72AD">
        <w:tc>
          <w:tcPr>
            <w:tcW w:w="1035" w:type="pct"/>
          </w:tcPr>
          <w:p w14:paraId="587EC789" w14:textId="1502B196" w:rsidR="006D2C8E" w:rsidRPr="00B24314" w:rsidRDefault="006D2C8E" w:rsidP="004B72AD">
            <w:pPr>
              <w:pStyle w:val="GOSTTablenorm"/>
              <w:suppressAutoHyphens/>
              <w:rPr>
                <w:szCs w:val="22"/>
              </w:rPr>
            </w:pPr>
            <w:ins w:id="711" w:author="Карлюкова Наталия" w:date="2023-09-13T17:09:00Z">
              <w:r w:rsidRPr="00FF4EE9">
                <w:rPr>
                  <w:szCs w:val="22"/>
                </w:rPr>
                <w:t>Код главы по БК</w:t>
              </w:r>
              <w:r>
                <w:rPr>
                  <w:szCs w:val="22"/>
                </w:rPr>
                <w:t xml:space="preserve"> передающий</w:t>
              </w:r>
            </w:ins>
          </w:p>
        </w:tc>
        <w:tc>
          <w:tcPr>
            <w:tcW w:w="722" w:type="pct"/>
          </w:tcPr>
          <w:p w14:paraId="12B9BB99" w14:textId="23638A1B" w:rsidR="006D2C8E" w:rsidRPr="00B24314" w:rsidRDefault="006D2C8E" w:rsidP="004B72AD">
            <w:pPr>
              <w:pStyle w:val="GOSTTablenorm"/>
              <w:suppressAutoHyphens/>
              <w:rPr>
                <w:szCs w:val="22"/>
              </w:rPr>
            </w:pPr>
            <w:ins w:id="712" w:author="Карлюкова Наталия" w:date="2023-09-13T17:09:00Z">
              <w:r w:rsidRPr="00FF4EE9">
                <w:rPr>
                  <w:szCs w:val="22"/>
                </w:rPr>
                <w:t>TitlePart_GRBS_SEND</w:t>
              </w:r>
            </w:ins>
          </w:p>
        </w:tc>
        <w:tc>
          <w:tcPr>
            <w:tcW w:w="451" w:type="pct"/>
          </w:tcPr>
          <w:p w14:paraId="7A5E947A" w14:textId="3CB5F3A4" w:rsidR="006D2C8E" w:rsidRPr="00B24314" w:rsidRDefault="006D2C8E" w:rsidP="004B72AD">
            <w:pPr>
              <w:suppressAutoHyphens/>
              <w:ind w:firstLine="30"/>
              <w:rPr>
                <w:sz w:val="22"/>
                <w:szCs w:val="22"/>
              </w:rPr>
            </w:pPr>
            <w:ins w:id="713" w:author="Карлюкова Наталия" w:date="2023-09-13T17:09:00Z">
              <w:r w:rsidRPr="00FF4EE9">
                <w:rPr>
                  <w:sz w:val="22"/>
                  <w:szCs w:val="22"/>
                </w:rPr>
                <w:t>Строка</w:t>
              </w:r>
            </w:ins>
          </w:p>
        </w:tc>
        <w:tc>
          <w:tcPr>
            <w:tcW w:w="315" w:type="pct"/>
          </w:tcPr>
          <w:p w14:paraId="1972F97E" w14:textId="2B50BF82" w:rsidR="006D2C8E" w:rsidRPr="00106607" w:rsidRDefault="006D2C8E" w:rsidP="004B72AD">
            <w:pPr>
              <w:suppressAutoHyphens/>
              <w:ind w:firstLine="30"/>
              <w:rPr>
                <w:sz w:val="22"/>
                <w:szCs w:val="22"/>
              </w:rPr>
            </w:pPr>
            <w:ins w:id="714" w:author="Карлюкова Наталия" w:date="2023-09-13T17:09:00Z">
              <w:r w:rsidRPr="00FF4EE9">
                <w:rPr>
                  <w:sz w:val="22"/>
                  <w:szCs w:val="22"/>
                </w:rPr>
                <w:t>Да</w:t>
              </w:r>
            </w:ins>
          </w:p>
        </w:tc>
        <w:tc>
          <w:tcPr>
            <w:tcW w:w="286" w:type="pct"/>
          </w:tcPr>
          <w:p w14:paraId="6ADA2346" w14:textId="53CFAB67" w:rsidR="006D2C8E" w:rsidRPr="000A28B2" w:rsidRDefault="006D2C8E" w:rsidP="004B72AD">
            <w:pPr>
              <w:pStyle w:val="GOSTTablenorm"/>
              <w:suppressAutoHyphens/>
              <w:rPr>
                <w:szCs w:val="22"/>
              </w:rPr>
            </w:pPr>
            <w:ins w:id="715" w:author="Карлюкова Наталия" w:date="2023-09-13T17:09:00Z">
              <w:r w:rsidRPr="00FF4EE9">
                <w:rPr>
                  <w:szCs w:val="22"/>
                </w:rPr>
                <w:t>=3</w:t>
              </w:r>
            </w:ins>
          </w:p>
        </w:tc>
        <w:tc>
          <w:tcPr>
            <w:tcW w:w="2191" w:type="pct"/>
          </w:tcPr>
          <w:p w14:paraId="4D881FBA" w14:textId="60EF6BB4" w:rsidR="006D2C8E" w:rsidRPr="00106607" w:rsidRDefault="006D2C8E" w:rsidP="004B72AD">
            <w:pPr>
              <w:suppressAutoHyphens/>
              <w:ind w:firstLine="0"/>
              <w:rPr>
                <w:sz w:val="22"/>
                <w:szCs w:val="22"/>
              </w:rPr>
            </w:pPr>
            <w:ins w:id="716" w:author="Карлюкова Наталия" w:date="2023-09-13T17:09:00Z">
              <w:r w:rsidRPr="00FF4EE9">
                <w:rPr>
                  <w:sz w:val="22"/>
                  <w:szCs w:val="22"/>
                </w:rPr>
                <w:t>Указывается код главы главного распорядителя, в ведомстве которого находится участник бюджетного процесса, переходящий на обслуживание в другой ТОФК (контур)</w:t>
              </w:r>
              <w:r>
                <w:rPr>
                  <w:sz w:val="22"/>
                  <w:szCs w:val="22"/>
                </w:rPr>
                <w:t>.</w:t>
              </w:r>
            </w:ins>
          </w:p>
        </w:tc>
      </w:tr>
      <w:tr w:rsidR="006D2C8E" w:rsidRPr="00B9499D" w14:paraId="0AFCA288" w14:textId="77777777" w:rsidTr="004B72AD">
        <w:tc>
          <w:tcPr>
            <w:tcW w:w="1035" w:type="pct"/>
          </w:tcPr>
          <w:p w14:paraId="04C21294" w14:textId="5C03B7B3" w:rsidR="006D2C8E" w:rsidRPr="00B9499D" w:rsidRDefault="006D2C8E" w:rsidP="004B72AD">
            <w:pPr>
              <w:pStyle w:val="GOSTTablenorm"/>
              <w:suppressAutoHyphens/>
              <w:rPr>
                <w:szCs w:val="22"/>
              </w:rPr>
            </w:pPr>
            <w:ins w:id="717" w:author="Карлюкова Наталия" w:date="2023-09-13T17:09:00Z">
              <w:r w:rsidRPr="00FF4EE9">
                <w:rPr>
                  <w:szCs w:val="22"/>
                </w:rPr>
                <w:t>Код главы по БК</w:t>
              </w:r>
              <w:r>
                <w:rPr>
                  <w:szCs w:val="22"/>
                </w:rPr>
                <w:t xml:space="preserve"> принимающий</w:t>
              </w:r>
            </w:ins>
          </w:p>
        </w:tc>
        <w:tc>
          <w:tcPr>
            <w:tcW w:w="722" w:type="pct"/>
          </w:tcPr>
          <w:p w14:paraId="244F6A58" w14:textId="15AB29AB" w:rsidR="006D2C8E" w:rsidRPr="00B9499D" w:rsidRDefault="006D2C8E" w:rsidP="004B72AD">
            <w:pPr>
              <w:pStyle w:val="GOSTTablenorm"/>
              <w:suppressAutoHyphens/>
              <w:rPr>
                <w:szCs w:val="22"/>
              </w:rPr>
            </w:pPr>
            <w:ins w:id="718" w:author="Карлюкова Наталия" w:date="2023-09-13T17:09:00Z">
              <w:r w:rsidRPr="00FF4EE9">
                <w:rPr>
                  <w:szCs w:val="22"/>
                </w:rPr>
                <w:t>TitlePart_GRBS</w:t>
              </w:r>
              <w:r>
                <w:rPr>
                  <w:szCs w:val="22"/>
                  <w:lang w:val="en-US"/>
                </w:rPr>
                <w:t>_</w:t>
              </w:r>
              <w:r w:rsidRPr="00FF4EE9">
                <w:rPr>
                  <w:szCs w:val="22"/>
                </w:rPr>
                <w:t>REC</w:t>
              </w:r>
            </w:ins>
          </w:p>
        </w:tc>
        <w:tc>
          <w:tcPr>
            <w:tcW w:w="451" w:type="pct"/>
          </w:tcPr>
          <w:p w14:paraId="15AF7CC0" w14:textId="626A3E37" w:rsidR="006D2C8E" w:rsidRPr="00B9499D" w:rsidRDefault="006D2C8E" w:rsidP="004B72AD">
            <w:pPr>
              <w:suppressAutoHyphens/>
              <w:ind w:firstLine="30"/>
              <w:rPr>
                <w:sz w:val="22"/>
                <w:szCs w:val="22"/>
              </w:rPr>
            </w:pPr>
            <w:ins w:id="719" w:author="Карлюкова Наталия" w:date="2023-09-13T17:09:00Z">
              <w:r w:rsidRPr="00FF4EE9">
                <w:rPr>
                  <w:sz w:val="22"/>
                  <w:szCs w:val="22"/>
                </w:rPr>
                <w:t>Строка</w:t>
              </w:r>
            </w:ins>
          </w:p>
        </w:tc>
        <w:tc>
          <w:tcPr>
            <w:tcW w:w="315" w:type="pct"/>
          </w:tcPr>
          <w:p w14:paraId="08518FDF" w14:textId="20E1AD8F" w:rsidR="006D2C8E" w:rsidRPr="00B9499D" w:rsidRDefault="006D2C8E" w:rsidP="004B72AD">
            <w:pPr>
              <w:suppressAutoHyphens/>
              <w:ind w:firstLine="30"/>
              <w:rPr>
                <w:sz w:val="22"/>
                <w:szCs w:val="22"/>
              </w:rPr>
            </w:pPr>
            <w:ins w:id="720" w:author="Карлюкова Наталия" w:date="2023-09-13T17:09:00Z">
              <w:r w:rsidRPr="00FF4EE9">
                <w:rPr>
                  <w:sz w:val="22"/>
                  <w:szCs w:val="22"/>
                </w:rPr>
                <w:t>Да</w:t>
              </w:r>
            </w:ins>
          </w:p>
        </w:tc>
        <w:tc>
          <w:tcPr>
            <w:tcW w:w="286" w:type="pct"/>
          </w:tcPr>
          <w:p w14:paraId="3C090161" w14:textId="0CCBF7CE" w:rsidR="006D2C8E" w:rsidRPr="00B9499D" w:rsidRDefault="006D2C8E" w:rsidP="004B72AD">
            <w:pPr>
              <w:pStyle w:val="GOSTTablenorm"/>
              <w:suppressAutoHyphens/>
              <w:rPr>
                <w:szCs w:val="22"/>
              </w:rPr>
            </w:pPr>
            <w:ins w:id="721" w:author="Карлюкова Наталия" w:date="2023-09-13T17:09:00Z">
              <w:r w:rsidRPr="00FF4EE9">
                <w:rPr>
                  <w:szCs w:val="22"/>
                </w:rPr>
                <w:t>=3</w:t>
              </w:r>
            </w:ins>
          </w:p>
        </w:tc>
        <w:tc>
          <w:tcPr>
            <w:tcW w:w="2191" w:type="pct"/>
          </w:tcPr>
          <w:p w14:paraId="4086B5E3" w14:textId="07EE5DCD" w:rsidR="006D2C8E" w:rsidRPr="00B9499D" w:rsidRDefault="006D2C8E" w:rsidP="004B72AD">
            <w:pPr>
              <w:suppressAutoHyphens/>
              <w:ind w:firstLine="0"/>
              <w:rPr>
                <w:sz w:val="22"/>
                <w:szCs w:val="22"/>
              </w:rPr>
            </w:pPr>
            <w:ins w:id="722" w:author="Карлюкова Наталия" w:date="2023-09-13T17:09:00Z">
              <w:r w:rsidRPr="00FF4EE9">
                <w:rPr>
                  <w:sz w:val="22"/>
                  <w:szCs w:val="22"/>
                </w:rPr>
                <w:t>Указывается код главы главного распорядителя, в ведомстве которого находится участник бюджетного процесса, переходящий на обслуживание в другой ТОФК (контур).</w:t>
              </w:r>
            </w:ins>
          </w:p>
        </w:tc>
      </w:tr>
      <w:tr w:rsidR="006D2C8E" w:rsidRPr="00B9499D" w14:paraId="53013047" w14:textId="77777777" w:rsidTr="004B72AD">
        <w:tc>
          <w:tcPr>
            <w:tcW w:w="1035" w:type="pct"/>
          </w:tcPr>
          <w:p w14:paraId="18F3DF73" w14:textId="5E912B48" w:rsidR="006D2C8E" w:rsidRPr="00B9499D" w:rsidRDefault="006D2C8E" w:rsidP="004B72AD">
            <w:pPr>
              <w:pStyle w:val="GOSTTablenorm"/>
              <w:suppressAutoHyphens/>
              <w:rPr>
                <w:szCs w:val="22"/>
              </w:rPr>
            </w:pPr>
            <w:ins w:id="723" w:author="Карлюкова Наталия" w:date="2023-09-13T17:09:00Z">
              <w:r w:rsidRPr="00FF4EE9">
                <w:rPr>
                  <w:szCs w:val="22"/>
                </w:rPr>
                <w:t>Номер банковского / казначейского счета передающий</w:t>
              </w:r>
            </w:ins>
          </w:p>
        </w:tc>
        <w:tc>
          <w:tcPr>
            <w:tcW w:w="722" w:type="pct"/>
          </w:tcPr>
          <w:p w14:paraId="5ED0006A" w14:textId="023650A3" w:rsidR="006D2C8E" w:rsidRPr="00B9499D" w:rsidRDefault="006D2C8E" w:rsidP="004B72AD">
            <w:pPr>
              <w:pStyle w:val="GOSTTablenorm"/>
              <w:suppressAutoHyphens/>
              <w:rPr>
                <w:szCs w:val="22"/>
              </w:rPr>
            </w:pPr>
            <w:ins w:id="724" w:author="Карлюкова Наталия" w:date="2023-09-13T17:09:00Z">
              <w:r w:rsidRPr="00FF4EE9">
                <w:rPr>
                  <w:szCs w:val="22"/>
                </w:rPr>
                <w:t>SystemInformation_SND_BankAccNum</w:t>
              </w:r>
            </w:ins>
          </w:p>
        </w:tc>
        <w:tc>
          <w:tcPr>
            <w:tcW w:w="451" w:type="pct"/>
          </w:tcPr>
          <w:p w14:paraId="6CACC0D7" w14:textId="78C02AC5" w:rsidR="006D2C8E" w:rsidRPr="00B9499D" w:rsidRDefault="006D2C8E" w:rsidP="004B72AD">
            <w:pPr>
              <w:suppressAutoHyphens/>
              <w:ind w:firstLine="30"/>
              <w:rPr>
                <w:sz w:val="22"/>
                <w:szCs w:val="22"/>
              </w:rPr>
            </w:pPr>
            <w:ins w:id="725" w:author="Карлюкова Наталия" w:date="2023-09-13T17:09:00Z">
              <w:r w:rsidRPr="00FF4EE9">
                <w:rPr>
                  <w:sz w:val="22"/>
                  <w:szCs w:val="22"/>
                </w:rPr>
                <w:t>Строка</w:t>
              </w:r>
            </w:ins>
          </w:p>
        </w:tc>
        <w:tc>
          <w:tcPr>
            <w:tcW w:w="315" w:type="pct"/>
          </w:tcPr>
          <w:p w14:paraId="3A6EEC3F" w14:textId="7F35B230" w:rsidR="006D2C8E" w:rsidRPr="00B9499D" w:rsidRDefault="006D2C8E" w:rsidP="004B72AD">
            <w:pPr>
              <w:suppressAutoHyphens/>
              <w:ind w:firstLine="30"/>
              <w:rPr>
                <w:sz w:val="22"/>
                <w:szCs w:val="22"/>
              </w:rPr>
            </w:pPr>
            <w:ins w:id="726" w:author="Карлюкова Наталия" w:date="2023-09-13T17:09:00Z">
              <w:r w:rsidRPr="00FF4EE9">
                <w:rPr>
                  <w:sz w:val="22"/>
                  <w:szCs w:val="22"/>
                </w:rPr>
                <w:t>Нет</w:t>
              </w:r>
            </w:ins>
          </w:p>
        </w:tc>
        <w:tc>
          <w:tcPr>
            <w:tcW w:w="286" w:type="pct"/>
          </w:tcPr>
          <w:p w14:paraId="4C69F558" w14:textId="4A01DE7D" w:rsidR="006D2C8E" w:rsidRPr="00B9499D" w:rsidRDefault="006D2C8E" w:rsidP="004B72AD">
            <w:pPr>
              <w:suppressAutoHyphens/>
              <w:ind w:firstLine="30"/>
              <w:rPr>
                <w:sz w:val="22"/>
                <w:szCs w:val="22"/>
              </w:rPr>
            </w:pPr>
            <w:ins w:id="727" w:author="Карлюкова Наталия" w:date="2023-09-13T17:09:00Z">
              <w:r w:rsidRPr="00FF4EE9">
                <w:rPr>
                  <w:sz w:val="22"/>
                  <w:szCs w:val="22"/>
                </w:rPr>
                <w:t>=20</w:t>
              </w:r>
            </w:ins>
          </w:p>
        </w:tc>
        <w:tc>
          <w:tcPr>
            <w:tcW w:w="2191" w:type="pct"/>
          </w:tcPr>
          <w:p w14:paraId="17F5FD40" w14:textId="44C12F69" w:rsidR="006D2C8E" w:rsidRPr="00B9499D" w:rsidRDefault="006D2C8E" w:rsidP="004B72AD">
            <w:pPr>
              <w:pStyle w:val="GOSTTablenorm"/>
              <w:suppressAutoHyphens/>
              <w:rPr>
                <w:szCs w:val="22"/>
              </w:rPr>
            </w:pPr>
            <w:ins w:id="728" w:author="Карлюкова Наталия" w:date="2023-09-13T17:09:00Z">
              <w:r w:rsidRPr="00FF4EE9">
                <w:rPr>
                  <w:szCs w:val="22"/>
                </w:rPr>
                <w:t>Указывается номер банковского / казначейского счета передающего. Заполняется, если ЛС передающий обслуживается в ГИИС ЭБ.</w:t>
              </w:r>
            </w:ins>
          </w:p>
        </w:tc>
      </w:tr>
      <w:tr w:rsidR="006D2C8E" w:rsidRPr="00B9499D" w14:paraId="38D27671" w14:textId="77777777" w:rsidTr="004B72AD">
        <w:tc>
          <w:tcPr>
            <w:tcW w:w="1035" w:type="pct"/>
          </w:tcPr>
          <w:p w14:paraId="6FA5FE30" w14:textId="4244AC5B" w:rsidR="006D2C8E" w:rsidRPr="00B9499D" w:rsidRDefault="006D2C8E" w:rsidP="004B72AD">
            <w:pPr>
              <w:pStyle w:val="GOSTTablenorm"/>
              <w:suppressAutoHyphens/>
              <w:rPr>
                <w:szCs w:val="22"/>
              </w:rPr>
            </w:pPr>
            <w:ins w:id="729" w:author="Карлюкова Наталия" w:date="2023-09-13T17:09:00Z">
              <w:r w:rsidRPr="00FF4EE9">
                <w:rPr>
                  <w:szCs w:val="22"/>
                </w:rPr>
                <w:lastRenderedPageBreak/>
                <w:t>Номер банковского / казначейского счета принимающий</w:t>
              </w:r>
            </w:ins>
          </w:p>
        </w:tc>
        <w:tc>
          <w:tcPr>
            <w:tcW w:w="722" w:type="pct"/>
          </w:tcPr>
          <w:p w14:paraId="4E1574F1" w14:textId="5F94F766" w:rsidR="006D2C8E" w:rsidRPr="00B9499D" w:rsidRDefault="006D2C8E" w:rsidP="004B72AD">
            <w:pPr>
              <w:pStyle w:val="GOSTTablenorm"/>
              <w:suppressAutoHyphens/>
              <w:rPr>
                <w:szCs w:val="22"/>
              </w:rPr>
            </w:pPr>
            <w:ins w:id="730" w:author="Карлюкова Наталия" w:date="2023-09-13T17:09:00Z">
              <w:r w:rsidRPr="00FF4EE9">
                <w:rPr>
                  <w:szCs w:val="22"/>
                </w:rPr>
                <w:t>SystemInformation_REC_BankAccNum</w:t>
              </w:r>
            </w:ins>
          </w:p>
        </w:tc>
        <w:tc>
          <w:tcPr>
            <w:tcW w:w="451" w:type="pct"/>
          </w:tcPr>
          <w:p w14:paraId="283424FB" w14:textId="70E3E3CF" w:rsidR="006D2C8E" w:rsidRPr="00B9499D" w:rsidRDefault="006D2C8E" w:rsidP="004B72AD">
            <w:pPr>
              <w:suppressAutoHyphens/>
              <w:ind w:firstLine="30"/>
              <w:rPr>
                <w:sz w:val="22"/>
                <w:szCs w:val="22"/>
              </w:rPr>
            </w:pPr>
            <w:ins w:id="731" w:author="Карлюкова Наталия" w:date="2023-09-13T17:09:00Z">
              <w:r w:rsidRPr="00FF4EE9">
                <w:rPr>
                  <w:sz w:val="22"/>
                  <w:szCs w:val="22"/>
                </w:rPr>
                <w:t>Строка</w:t>
              </w:r>
            </w:ins>
          </w:p>
        </w:tc>
        <w:tc>
          <w:tcPr>
            <w:tcW w:w="315" w:type="pct"/>
          </w:tcPr>
          <w:p w14:paraId="737B8C72" w14:textId="71A781A5" w:rsidR="006D2C8E" w:rsidRPr="00B9499D" w:rsidRDefault="006D2C8E" w:rsidP="004B72AD">
            <w:pPr>
              <w:suppressAutoHyphens/>
              <w:ind w:firstLine="30"/>
              <w:rPr>
                <w:sz w:val="22"/>
                <w:szCs w:val="22"/>
              </w:rPr>
            </w:pPr>
            <w:ins w:id="732" w:author="Карлюкова Наталия" w:date="2023-09-13T17:09:00Z">
              <w:r w:rsidRPr="00FF4EE9">
                <w:rPr>
                  <w:sz w:val="22"/>
                  <w:szCs w:val="22"/>
                </w:rPr>
                <w:t>Нет</w:t>
              </w:r>
            </w:ins>
          </w:p>
        </w:tc>
        <w:tc>
          <w:tcPr>
            <w:tcW w:w="286" w:type="pct"/>
          </w:tcPr>
          <w:p w14:paraId="65C7D464" w14:textId="4225841D" w:rsidR="006D2C8E" w:rsidRPr="00B9499D" w:rsidRDefault="006D2C8E" w:rsidP="004B72AD">
            <w:pPr>
              <w:pStyle w:val="GOSTTablenorm"/>
              <w:suppressAutoHyphens/>
              <w:rPr>
                <w:szCs w:val="22"/>
              </w:rPr>
            </w:pPr>
            <w:ins w:id="733" w:author="Карлюкова Наталия" w:date="2023-09-13T17:09:00Z">
              <w:r w:rsidRPr="00FF4EE9">
                <w:rPr>
                  <w:szCs w:val="22"/>
                </w:rPr>
                <w:t>=20</w:t>
              </w:r>
            </w:ins>
          </w:p>
        </w:tc>
        <w:tc>
          <w:tcPr>
            <w:tcW w:w="2191" w:type="pct"/>
          </w:tcPr>
          <w:p w14:paraId="3E2BFE95" w14:textId="344A190A" w:rsidR="006D2C8E" w:rsidRPr="00B9499D" w:rsidRDefault="006D2C8E" w:rsidP="004B72AD">
            <w:pPr>
              <w:suppressAutoHyphens/>
              <w:ind w:firstLine="30"/>
              <w:rPr>
                <w:sz w:val="22"/>
                <w:szCs w:val="22"/>
              </w:rPr>
            </w:pPr>
            <w:ins w:id="734" w:author="Карлюкова Наталия" w:date="2023-09-13T17:09:00Z">
              <w:r w:rsidRPr="00FF4EE9">
                <w:rPr>
                  <w:sz w:val="22"/>
                  <w:szCs w:val="22"/>
                </w:rPr>
                <w:t>Указывается номер банковского / казначейского счета принимающего. Заполняется, если ЛС принимающий обслуживается в ГИИС ЭБ.</w:t>
              </w:r>
            </w:ins>
          </w:p>
        </w:tc>
      </w:tr>
      <w:tr w:rsidR="006D2C8E" w:rsidRPr="00B9499D" w14:paraId="3FD105BC" w14:textId="77777777" w:rsidTr="004B72AD">
        <w:tc>
          <w:tcPr>
            <w:tcW w:w="1035" w:type="pct"/>
          </w:tcPr>
          <w:p w14:paraId="7D169E7F" w14:textId="19AF5992" w:rsidR="006D2C8E" w:rsidRPr="00B9499D" w:rsidRDefault="006D2C8E" w:rsidP="004B72AD">
            <w:pPr>
              <w:pStyle w:val="GOSTTablenorm"/>
              <w:suppressAutoHyphens/>
              <w:rPr>
                <w:szCs w:val="22"/>
              </w:rPr>
            </w:pPr>
            <w:ins w:id="735" w:author="Карлюкова Наталия" w:date="2023-09-13T17:09:00Z">
              <w:r w:rsidRPr="00FF4EE9">
                <w:rPr>
                  <w:szCs w:val="22"/>
                </w:rPr>
                <w:t>Строки документа для учета</w:t>
              </w:r>
            </w:ins>
          </w:p>
        </w:tc>
        <w:tc>
          <w:tcPr>
            <w:tcW w:w="722" w:type="pct"/>
          </w:tcPr>
          <w:p w14:paraId="67CB58FB" w14:textId="770BEDB5" w:rsidR="006D2C8E" w:rsidRPr="00B9499D" w:rsidRDefault="006D2C8E" w:rsidP="004B72AD">
            <w:pPr>
              <w:pStyle w:val="GOSTTablenorm"/>
              <w:suppressAutoHyphens/>
              <w:rPr>
                <w:szCs w:val="22"/>
              </w:rPr>
            </w:pPr>
            <w:ins w:id="736" w:author="Карлюкова Наталия" w:date="2023-09-13T17:09:00Z">
              <w:r w:rsidRPr="00FF4EE9">
                <w:rPr>
                  <w:szCs w:val="22"/>
                </w:rPr>
                <w:t>PUiO_VLS_A</w:t>
              </w:r>
            </w:ins>
          </w:p>
        </w:tc>
        <w:tc>
          <w:tcPr>
            <w:tcW w:w="451" w:type="pct"/>
          </w:tcPr>
          <w:p w14:paraId="7F219648" w14:textId="1FAB3763" w:rsidR="006D2C8E" w:rsidRPr="00B9499D" w:rsidRDefault="006D2C8E" w:rsidP="004B72AD">
            <w:pPr>
              <w:suppressAutoHyphens/>
              <w:ind w:firstLine="30"/>
              <w:rPr>
                <w:sz w:val="22"/>
                <w:szCs w:val="22"/>
              </w:rPr>
            </w:pPr>
            <w:ins w:id="737" w:author="Карлюкова Наталия" w:date="2023-09-13T17:09:00Z">
              <w:r w:rsidRPr="00FF4EE9">
                <w:rPr>
                  <w:sz w:val="22"/>
                  <w:szCs w:val="22"/>
                </w:rPr>
                <w:t>Массив</w:t>
              </w:r>
            </w:ins>
          </w:p>
        </w:tc>
        <w:tc>
          <w:tcPr>
            <w:tcW w:w="315" w:type="pct"/>
          </w:tcPr>
          <w:p w14:paraId="468F4716" w14:textId="0678838C" w:rsidR="006D2C8E" w:rsidRPr="00B9499D" w:rsidRDefault="006D2C8E" w:rsidP="004B72AD">
            <w:pPr>
              <w:suppressAutoHyphens/>
              <w:ind w:firstLine="30"/>
              <w:rPr>
                <w:sz w:val="22"/>
                <w:szCs w:val="22"/>
              </w:rPr>
            </w:pPr>
            <w:ins w:id="738" w:author="Карлюкова Наталия" w:date="2023-09-13T17:09:00Z">
              <w:r w:rsidRPr="00FF4EE9">
                <w:rPr>
                  <w:sz w:val="22"/>
                  <w:szCs w:val="22"/>
                </w:rPr>
                <w:t>Да</w:t>
              </w:r>
            </w:ins>
          </w:p>
        </w:tc>
        <w:tc>
          <w:tcPr>
            <w:tcW w:w="286" w:type="pct"/>
          </w:tcPr>
          <w:p w14:paraId="01A6E572" w14:textId="77777777" w:rsidR="006D2C8E" w:rsidRPr="00B9499D" w:rsidRDefault="006D2C8E" w:rsidP="004B72AD">
            <w:pPr>
              <w:pStyle w:val="GOSTTablenorm"/>
              <w:suppressAutoHyphens/>
              <w:rPr>
                <w:szCs w:val="22"/>
              </w:rPr>
            </w:pPr>
          </w:p>
        </w:tc>
        <w:tc>
          <w:tcPr>
            <w:tcW w:w="2191" w:type="pct"/>
          </w:tcPr>
          <w:p w14:paraId="7ABD00B4" w14:textId="77777777" w:rsidR="006D2C8E" w:rsidRPr="00B9499D" w:rsidRDefault="006D2C8E" w:rsidP="004B72AD">
            <w:pPr>
              <w:suppressAutoHyphens/>
              <w:ind w:firstLine="30"/>
              <w:rPr>
                <w:sz w:val="22"/>
                <w:szCs w:val="22"/>
              </w:rPr>
            </w:pPr>
          </w:p>
        </w:tc>
      </w:tr>
      <w:tr w:rsidR="006D2C8E" w:rsidRPr="00B9499D" w14:paraId="3C965482" w14:textId="77777777" w:rsidTr="004B72AD">
        <w:tc>
          <w:tcPr>
            <w:tcW w:w="1035" w:type="pct"/>
          </w:tcPr>
          <w:p w14:paraId="50D5C48E" w14:textId="585B3646" w:rsidR="006D2C8E" w:rsidRPr="00B9499D" w:rsidRDefault="006D2C8E" w:rsidP="004B72AD">
            <w:pPr>
              <w:pStyle w:val="GOSTTablenorm"/>
              <w:suppressAutoHyphens/>
              <w:rPr>
                <w:szCs w:val="22"/>
              </w:rPr>
            </w:pPr>
            <w:ins w:id="739" w:author="Карлюкова Наталия" w:date="2023-09-13T17:09:00Z">
              <w:r w:rsidRPr="00FF4EE9">
                <w:rPr>
                  <w:szCs w:val="22"/>
                </w:rPr>
                <w:t>Идентификатор строки</w:t>
              </w:r>
            </w:ins>
          </w:p>
        </w:tc>
        <w:tc>
          <w:tcPr>
            <w:tcW w:w="722" w:type="pct"/>
          </w:tcPr>
          <w:p w14:paraId="33E24B76" w14:textId="3E3DFFE9" w:rsidR="006D2C8E" w:rsidRPr="00B9499D" w:rsidRDefault="006D2C8E" w:rsidP="004B72AD">
            <w:pPr>
              <w:pStyle w:val="GOSTTablenorm"/>
              <w:suppressAutoHyphens/>
              <w:rPr>
                <w:szCs w:val="22"/>
              </w:rPr>
            </w:pPr>
            <w:ins w:id="740" w:author="Карлюкова Наталия" w:date="2023-09-13T17:09:00Z">
              <w:r w:rsidRPr="00FF4EE9">
                <w:rPr>
                  <w:szCs w:val="22"/>
                </w:rPr>
                <w:t>PUiO_VLS_</w:t>
              </w:r>
              <w:proofErr w:type="gramStart"/>
              <w:r w:rsidRPr="00FF4EE9">
                <w:rPr>
                  <w:szCs w:val="22"/>
                </w:rPr>
                <w:t>A:</w:t>
              </w:r>
              <w:r w:rsidRPr="00FF4EE9">
                <w:rPr>
                  <w:szCs w:val="22"/>
                  <w:lang w:val="en-US"/>
                </w:rPr>
                <w:t>id</w:t>
              </w:r>
            </w:ins>
            <w:proofErr w:type="gramEnd"/>
          </w:p>
        </w:tc>
        <w:tc>
          <w:tcPr>
            <w:tcW w:w="451" w:type="pct"/>
          </w:tcPr>
          <w:p w14:paraId="0B75B979" w14:textId="6B8F575F" w:rsidR="006D2C8E" w:rsidRPr="00B9499D" w:rsidRDefault="006D2C8E" w:rsidP="004B72AD">
            <w:pPr>
              <w:suppressAutoHyphens/>
              <w:ind w:firstLine="30"/>
              <w:rPr>
                <w:sz w:val="22"/>
                <w:szCs w:val="22"/>
              </w:rPr>
            </w:pPr>
            <w:ins w:id="741" w:author="Карлюкова Наталия" w:date="2023-09-13T17:09:00Z">
              <w:r w:rsidRPr="00FF4EE9">
                <w:rPr>
                  <w:sz w:val="22"/>
                  <w:szCs w:val="22"/>
                </w:rPr>
                <w:t>Число</w:t>
              </w:r>
            </w:ins>
          </w:p>
        </w:tc>
        <w:tc>
          <w:tcPr>
            <w:tcW w:w="315" w:type="pct"/>
          </w:tcPr>
          <w:p w14:paraId="3E591500" w14:textId="7517CD85" w:rsidR="006D2C8E" w:rsidRPr="00B9499D" w:rsidRDefault="006D2C8E" w:rsidP="004B72AD">
            <w:pPr>
              <w:suppressAutoHyphens/>
              <w:ind w:firstLine="30"/>
              <w:rPr>
                <w:sz w:val="22"/>
                <w:szCs w:val="22"/>
              </w:rPr>
            </w:pPr>
            <w:ins w:id="742" w:author="Карлюкова Наталия" w:date="2023-09-13T17:09:00Z">
              <w:r w:rsidRPr="00FF4EE9">
                <w:rPr>
                  <w:sz w:val="22"/>
                  <w:szCs w:val="22"/>
                </w:rPr>
                <w:t>Да</w:t>
              </w:r>
            </w:ins>
          </w:p>
        </w:tc>
        <w:tc>
          <w:tcPr>
            <w:tcW w:w="286" w:type="pct"/>
          </w:tcPr>
          <w:p w14:paraId="7A8763C2" w14:textId="2D346AD1" w:rsidR="006D2C8E" w:rsidRPr="00B9499D" w:rsidRDefault="006D2C8E" w:rsidP="004B72AD">
            <w:pPr>
              <w:pStyle w:val="GOSTTablenorm"/>
              <w:suppressAutoHyphens/>
              <w:rPr>
                <w:szCs w:val="22"/>
              </w:rPr>
            </w:pPr>
            <w:ins w:id="743" w:author="Карлюкова Наталия" w:date="2023-09-13T17:09:00Z">
              <w:r w:rsidRPr="00FF4EE9">
                <w:rPr>
                  <w:szCs w:val="22"/>
                </w:rPr>
                <w:t>&lt;=20</w:t>
              </w:r>
            </w:ins>
          </w:p>
        </w:tc>
        <w:tc>
          <w:tcPr>
            <w:tcW w:w="2191" w:type="pct"/>
          </w:tcPr>
          <w:p w14:paraId="370B039C" w14:textId="4EF2A55F" w:rsidR="006D2C8E" w:rsidRPr="00B9499D" w:rsidRDefault="006D2C8E" w:rsidP="004B72AD">
            <w:pPr>
              <w:suppressAutoHyphens/>
              <w:ind w:firstLine="30"/>
              <w:rPr>
                <w:sz w:val="22"/>
                <w:szCs w:val="22"/>
              </w:rPr>
            </w:pPr>
            <w:ins w:id="744" w:author="Карлюкова Наталия" w:date="2023-09-13T17:09:00Z">
              <w:r w:rsidRPr="00FF4EE9">
                <w:rPr>
                  <w:sz w:val="22"/>
                  <w:szCs w:val="22"/>
                </w:rPr>
                <w:t>Указывается технический идентификатор строки</w:t>
              </w:r>
            </w:ins>
          </w:p>
        </w:tc>
      </w:tr>
      <w:tr w:rsidR="006D2C8E" w:rsidRPr="00B9499D" w14:paraId="7535A475" w14:textId="77777777" w:rsidTr="004B72AD">
        <w:tc>
          <w:tcPr>
            <w:tcW w:w="1035" w:type="pct"/>
          </w:tcPr>
          <w:p w14:paraId="266BC1D6" w14:textId="4DBF185C" w:rsidR="006D2C8E" w:rsidRPr="00B9499D" w:rsidRDefault="006D2C8E" w:rsidP="004B72AD">
            <w:pPr>
              <w:pStyle w:val="GOSTTablenorm"/>
              <w:suppressAutoHyphens/>
              <w:rPr>
                <w:szCs w:val="22"/>
              </w:rPr>
            </w:pPr>
            <w:ins w:id="745" w:author="Карлюкова Наталия" w:date="2023-09-13T17:09:00Z">
              <w:r w:rsidRPr="00FF4EE9">
                <w:rPr>
                  <w:szCs w:val="22"/>
                </w:rPr>
                <w:t>Оборот по дебету (в рублях)</w:t>
              </w:r>
            </w:ins>
          </w:p>
        </w:tc>
        <w:tc>
          <w:tcPr>
            <w:tcW w:w="722" w:type="pct"/>
          </w:tcPr>
          <w:p w14:paraId="0EF80344" w14:textId="37165C03" w:rsidR="006D2C8E" w:rsidRPr="00B9499D" w:rsidRDefault="006D2C8E" w:rsidP="004B72AD">
            <w:pPr>
              <w:pStyle w:val="GOSTTablenorm"/>
              <w:suppressAutoHyphens/>
              <w:rPr>
                <w:szCs w:val="22"/>
              </w:rPr>
            </w:pPr>
            <w:ins w:id="746" w:author="Карлюкова Наталия" w:date="2023-09-13T17:09:00Z">
              <w:r w:rsidRPr="00FF4EE9">
                <w:rPr>
                  <w:szCs w:val="22"/>
                </w:rPr>
                <w:t>PUiO_VLS_</w:t>
              </w:r>
              <w:proofErr w:type="gramStart"/>
              <w:r w:rsidRPr="00FF4EE9">
                <w:rPr>
                  <w:szCs w:val="22"/>
                </w:rPr>
                <w:t>A:TurnoverDT</w:t>
              </w:r>
            </w:ins>
            <w:proofErr w:type="gramEnd"/>
          </w:p>
        </w:tc>
        <w:tc>
          <w:tcPr>
            <w:tcW w:w="451" w:type="pct"/>
          </w:tcPr>
          <w:p w14:paraId="5BA1F6FB" w14:textId="6FD4A9B7" w:rsidR="006D2C8E" w:rsidRPr="00B9499D" w:rsidRDefault="006D2C8E" w:rsidP="004B72AD">
            <w:pPr>
              <w:suppressAutoHyphens/>
              <w:ind w:firstLine="30"/>
              <w:rPr>
                <w:sz w:val="22"/>
                <w:szCs w:val="22"/>
              </w:rPr>
            </w:pPr>
            <w:ins w:id="747" w:author="Карлюкова Наталия" w:date="2023-09-13T17:09:00Z">
              <w:r w:rsidRPr="00FF4EE9">
                <w:rPr>
                  <w:sz w:val="22"/>
                  <w:szCs w:val="22"/>
                </w:rPr>
                <w:t>Сумма</w:t>
              </w:r>
            </w:ins>
          </w:p>
        </w:tc>
        <w:tc>
          <w:tcPr>
            <w:tcW w:w="315" w:type="pct"/>
          </w:tcPr>
          <w:p w14:paraId="6F8CEC9F" w14:textId="4C7FCE63" w:rsidR="006D2C8E" w:rsidRPr="005C6BDA" w:rsidRDefault="006D2C8E" w:rsidP="004B72AD">
            <w:pPr>
              <w:suppressAutoHyphens/>
              <w:ind w:firstLine="30"/>
              <w:rPr>
                <w:sz w:val="22"/>
                <w:szCs w:val="22"/>
              </w:rPr>
            </w:pPr>
            <w:ins w:id="748" w:author="Карлюкова Наталия" w:date="2023-09-13T17:09:00Z">
              <w:r w:rsidRPr="00FF4EE9">
                <w:rPr>
                  <w:sz w:val="22"/>
                  <w:szCs w:val="22"/>
                </w:rPr>
                <w:t>Да</w:t>
              </w:r>
            </w:ins>
          </w:p>
        </w:tc>
        <w:tc>
          <w:tcPr>
            <w:tcW w:w="286" w:type="pct"/>
          </w:tcPr>
          <w:p w14:paraId="0C5E901E" w14:textId="3E0F0825" w:rsidR="006D2C8E" w:rsidRPr="00B9499D" w:rsidRDefault="006D2C8E" w:rsidP="004B72AD">
            <w:pPr>
              <w:suppressAutoHyphens/>
              <w:ind w:firstLine="0"/>
              <w:rPr>
                <w:sz w:val="22"/>
                <w:szCs w:val="22"/>
              </w:rPr>
            </w:pPr>
            <w:r>
              <w:rPr>
                <w:sz w:val="22"/>
                <w:szCs w:val="22"/>
                <w:lang w:val="en-US"/>
              </w:rPr>
              <w:t xml:space="preserve"> </w:t>
            </w:r>
            <w:ins w:id="749" w:author="Карлюкова Наталия" w:date="2023-09-13T17:09:00Z">
              <w:r w:rsidRPr="00FF4EE9">
                <w:rPr>
                  <w:sz w:val="22"/>
                  <w:szCs w:val="22"/>
                </w:rPr>
                <w:t>20.2</w:t>
              </w:r>
            </w:ins>
          </w:p>
        </w:tc>
        <w:tc>
          <w:tcPr>
            <w:tcW w:w="2191" w:type="pct"/>
          </w:tcPr>
          <w:p w14:paraId="22CB8838" w14:textId="2C780EF6" w:rsidR="006D2C8E" w:rsidRPr="00B9499D" w:rsidRDefault="006D2C8E" w:rsidP="004B72AD">
            <w:pPr>
              <w:suppressAutoHyphens/>
              <w:ind w:firstLine="30"/>
              <w:rPr>
                <w:sz w:val="22"/>
                <w:szCs w:val="22"/>
              </w:rPr>
            </w:pPr>
            <w:ins w:id="750" w:author="Карлюкова Наталия" w:date="2023-09-13T17:09:00Z">
              <w:r w:rsidRPr="00FF4EE9">
                <w:rPr>
                  <w:sz w:val="22"/>
                  <w:szCs w:val="22"/>
                </w:rPr>
                <w:t>Сумма оборота по дебету в единицах валюты учета (в рублях), с точностью 2 знака после запятой.</w:t>
              </w:r>
            </w:ins>
          </w:p>
        </w:tc>
      </w:tr>
      <w:tr w:rsidR="006D2C8E" w:rsidRPr="00B9499D" w14:paraId="0776A00F" w14:textId="77777777" w:rsidTr="004B72AD">
        <w:tc>
          <w:tcPr>
            <w:tcW w:w="1035" w:type="pct"/>
          </w:tcPr>
          <w:p w14:paraId="7D8F0220" w14:textId="14E2ACFD" w:rsidR="006D2C8E" w:rsidRPr="00B24314" w:rsidRDefault="006D2C8E" w:rsidP="004B72AD">
            <w:pPr>
              <w:pStyle w:val="GOSTTablenorm"/>
              <w:suppressAutoHyphens/>
              <w:rPr>
                <w:szCs w:val="22"/>
              </w:rPr>
            </w:pPr>
            <w:ins w:id="751" w:author="Карлюкова Наталия" w:date="2023-09-13T17:09:00Z">
              <w:r w:rsidRPr="00FF4EE9">
                <w:rPr>
                  <w:szCs w:val="22"/>
                </w:rPr>
                <w:t>Оборот по кредиту (в рублях)</w:t>
              </w:r>
            </w:ins>
          </w:p>
        </w:tc>
        <w:tc>
          <w:tcPr>
            <w:tcW w:w="722" w:type="pct"/>
          </w:tcPr>
          <w:p w14:paraId="72518F44" w14:textId="57133389" w:rsidR="006D2C8E" w:rsidRPr="00B24314" w:rsidRDefault="006D2C8E" w:rsidP="004B72AD">
            <w:pPr>
              <w:pStyle w:val="GOSTTablenorm"/>
              <w:suppressAutoHyphens/>
              <w:rPr>
                <w:szCs w:val="22"/>
              </w:rPr>
            </w:pPr>
            <w:ins w:id="752" w:author="Карлюкова Наталия" w:date="2023-09-13T17:09:00Z">
              <w:r w:rsidRPr="00FF4EE9">
                <w:rPr>
                  <w:szCs w:val="22"/>
                </w:rPr>
                <w:t>PUiO_VLS_</w:t>
              </w:r>
              <w:proofErr w:type="gramStart"/>
              <w:r w:rsidRPr="00FF4EE9">
                <w:rPr>
                  <w:szCs w:val="22"/>
                </w:rPr>
                <w:t>A:TurnoverKT</w:t>
              </w:r>
            </w:ins>
            <w:proofErr w:type="gramEnd"/>
          </w:p>
        </w:tc>
        <w:tc>
          <w:tcPr>
            <w:tcW w:w="451" w:type="pct"/>
          </w:tcPr>
          <w:p w14:paraId="3DF21778" w14:textId="16ACEF81" w:rsidR="006D2C8E" w:rsidRPr="00B24314" w:rsidRDefault="006D2C8E" w:rsidP="004B72AD">
            <w:pPr>
              <w:suppressAutoHyphens/>
              <w:ind w:firstLine="30"/>
              <w:rPr>
                <w:sz w:val="22"/>
                <w:szCs w:val="22"/>
              </w:rPr>
            </w:pPr>
            <w:ins w:id="753" w:author="Карлюкова Наталия" w:date="2023-09-13T17:09:00Z">
              <w:r w:rsidRPr="00FF4EE9">
                <w:rPr>
                  <w:sz w:val="22"/>
                  <w:szCs w:val="22"/>
                </w:rPr>
                <w:t>Сумма</w:t>
              </w:r>
            </w:ins>
          </w:p>
        </w:tc>
        <w:tc>
          <w:tcPr>
            <w:tcW w:w="315" w:type="pct"/>
          </w:tcPr>
          <w:p w14:paraId="0B7B2280" w14:textId="036CEE73" w:rsidR="006D2C8E" w:rsidRPr="00106607" w:rsidRDefault="006D2C8E" w:rsidP="004B72AD">
            <w:pPr>
              <w:suppressAutoHyphens/>
              <w:ind w:firstLine="30"/>
              <w:rPr>
                <w:sz w:val="22"/>
                <w:szCs w:val="22"/>
              </w:rPr>
            </w:pPr>
            <w:ins w:id="754" w:author="Карлюкова Наталия" w:date="2023-09-13T17:09:00Z">
              <w:r w:rsidRPr="00FF4EE9">
                <w:rPr>
                  <w:sz w:val="22"/>
                  <w:szCs w:val="22"/>
                </w:rPr>
                <w:t>Да</w:t>
              </w:r>
            </w:ins>
          </w:p>
        </w:tc>
        <w:tc>
          <w:tcPr>
            <w:tcW w:w="286" w:type="pct"/>
          </w:tcPr>
          <w:p w14:paraId="0DE73C0E" w14:textId="0504694E" w:rsidR="006D2C8E" w:rsidRPr="000A28B2" w:rsidRDefault="006D2C8E" w:rsidP="004B72AD">
            <w:pPr>
              <w:pStyle w:val="GOSTTablenorm"/>
              <w:suppressAutoHyphens/>
              <w:rPr>
                <w:szCs w:val="22"/>
              </w:rPr>
            </w:pPr>
            <w:ins w:id="755" w:author="Карлюкова Наталия" w:date="2023-09-13T17:09:00Z">
              <w:r w:rsidRPr="00FF4EE9">
                <w:rPr>
                  <w:szCs w:val="22"/>
                </w:rPr>
                <w:t>20.2</w:t>
              </w:r>
            </w:ins>
          </w:p>
        </w:tc>
        <w:tc>
          <w:tcPr>
            <w:tcW w:w="2191" w:type="pct"/>
          </w:tcPr>
          <w:p w14:paraId="7AF7975C" w14:textId="1548794E" w:rsidR="006D2C8E" w:rsidRPr="00106607" w:rsidRDefault="006D2C8E" w:rsidP="004B72AD">
            <w:pPr>
              <w:suppressAutoHyphens/>
              <w:ind w:firstLine="0"/>
              <w:rPr>
                <w:sz w:val="22"/>
                <w:szCs w:val="22"/>
              </w:rPr>
            </w:pPr>
            <w:ins w:id="756" w:author="Карлюкова Наталия" w:date="2023-09-13T17:09:00Z">
              <w:r w:rsidRPr="00FF4EE9">
                <w:rPr>
                  <w:sz w:val="22"/>
                  <w:szCs w:val="22"/>
                </w:rPr>
                <w:t>Сумма оборота по кредиту в единицах валюты учета (в рублях), с точностью 2 знака после запятой.</w:t>
              </w:r>
            </w:ins>
          </w:p>
        </w:tc>
      </w:tr>
      <w:tr w:rsidR="006D2C8E" w:rsidRPr="00B9499D" w14:paraId="5EE611D7" w14:textId="77777777" w:rsidTr="004B72AD">
        <w:tc>
          <w:tcPr>
            <w:tcW w:w="1035" w:type="pct"/>
          </w:tcPr>
          <w:p w14:paraId="705E50F1" w14:textId="18626002" w:rsidR="006D2C8E" w:rsidRPr="00B9499D" w:rsidRDefault="006D2C8E" w:rsidP="004B72AD">
            <w:pPr>
              <w:pStyle w:val="GOSTTablenorm"/>
              <w:suppressAutoHyphens/>
              <w:rPr>
                <w:szCs w:val="22"/>
              </w:rPr>
            </w:pPr>
            <w:ins w:id="757" w:author="Карлюкова Наталия" w:date="2023-09-13T17:09:00Z">
              <w:r w:rsidRPr="00FF4EE9">
                <w:rPr>
                  <w:szCs w:val="22"/>
                </w:rPr>
                <w:t>Оборот по дебету (в валюте)</w:t>
              </w:r>
            </w:ins>
          </w:p>
        </w:tc>
        <w:tc>
          <w:tcPr>
            <w:tcW w:w="722" w:type="pct"/>
          </w:tcPr>
          <w:p w14:paraId="6D541FAA" w14:textId="1109E8D2" w:rsidR="006D2C8E" w:rsidRPr="00B9499D" w:rsidRDefault="006D2C8E" w:rsidP="004B72AD">
            <w:pPr>
              <w:pStyle w:val="GOSTTablenorm"/>
              <w:suppressAutoHyphens/>
              <w:rPr>
                <w:szCs w:val="22"/>
              </w:rPr>
            </w:pPr>
            <w:ins w:id="758" w:author="Карлюкова Наталия" w:date="2023-09-13T17:09:00Z">
              <w:r w:rsidRPr="00FF4EE9">
                <w:rPr>
                  <w:szCs w:val="22"/>
                </w:rPr>
                <w:t>PUiO_VLS_</w:t>
              </w:r>
              <w:proofErr w:type="gramStart"/>
              <w:r w:rsidRPr="00FF4EE9">
                <w:rPr>
                  <w:szCs w:val="22"/>
                </w:rPr>
                <w:t>A:EnteredDT</w:t>
              </w:r>
            </w:ins>
            <w:proofErr w:type="gramEnd"/>
          </w:p>
        </w:tc>
        <w:tc>
          <w:tcPr>
            <w:tcW w:w="451" w:type="pct"/>
          </w:tcPr>
          <w:p w14:paraId="4F4FAF2C" w14:textId="44358DB1" w:rsidR="006D2C8E" w:rsidRPr="00B9499D" w:rsidRDefault="006D2C8E" w:rsidP="004B72AD">
            <w:pPr>
              <w:suppressAutoHyphens/>
              <w:ind w:firstLine="30"/>
              <w:rPr>
                <w:sz w:val="22"/>
                <w:szCs w:val="22"/>
              </w:rPr>
            </w:pPr>
            <w:ins w:id="759" w:author="Карлюкова Наталия" w:date="2023-09-13T17:09:00Z">
              <w:r w:rsidRPr="00FF4EE9">
                <w:rPr>
                  <w:sz w:val="22"/>
                  <w:szCs w:val="22"/>
                </w:rPr>
                <w:t>Сумма</w:t>
              </w:r>
            </w:ins>
          </w:p>
        </w:tc>
        <w:tc>
          <w:tcPr>
            <w:tcW w:w="315" w:type="pct"/>
          </w:tcPr>
          <w:p w14:paraId="3F0012E9" w14:textId="55898B21" w:rsidR="006D2C8E" w:rsidRPr="00B9499D" w:rsidRDefault="006D2C8E" w:rsidP="004B72AD">
            <w:pPr>
              <w:suppressAutoHyphens/>
              <w:ind w:firstLine="30"/>
              <w:rPr>
                <w:sz w:val="22"/>
                <w:szCs w:val="22"/>
              </w:rPr>
            </w:pPr>
            <w:ins w:id="760" w:author="Карлюкова Наталия" w:date="2023-09-13T17:09:00Z">
              <w:r w:rsidRPr="00FF4EE9">
                <w:rPr>
                  <w:sz w:val="22"/>
                  <w:szCs w:val="22"/>
                </w:rPr>
                <w:t>Да</w:t>
              </w:r>
            </w:ins>
          </w:p>
        </w:tc>
        <w:tc>
          <w:tcPr>
            <w:tcW w:w="286" w:type="pct"/>
          </w:tcPr>
          <w:p w14:paraId="00E24C04" w14:textId="18AB43F0" w:rsidR="006D2C8E" w:rsidRPr="00B9499D" w:rsidRDefault="006D2C8E" w:rsidP="004B72AD">
            <w:pPr>
              <w:pStyle w:val="GOSTTablenorm"/>
              <w:suppressAutoHyphens/>
              <w:rPr>
                <w:szCs w:val="22"/>
              </w:rPr>
            </w:pPr>
            <w:ins w:id="761" w:author="Карлюкова Наталия" w:date="2023-09-13T17:09:00Z">
              <w:r w:rsidRPr="00FF4EE9">
                <w:rPr>
                  <w:szCs w:val="22"/>
                </w:rPr>
                <w:t>20.2</w:t>
              </w:r>
            </w:ins>
          </w:p>
        </w:tc>
        <w:tc>
          <w:tcPr>
            <w:tcW w:w="2191" w:type="pct"/>
          </w:tcPr>
          <w:p w14:paraId="048AE0FE" w14:textId="7D5A0495" w:rsidR="006D2C8E" w:rsidRPr="00B9499D" w:rsidRDefault="006D2C8E" w:rsidP="004B72AD">
            <w:pPr>
              <w:suppressAutoHyphens/>
              <w:ind w:firstLine="0"/>
              <w:rPr>
                <w:sz w:val="22"/>
                <w:szCs w:val="22"/>
              </w:rPr>
            </w:pPr>
            <w:ins w:id="762" w:author="Карлюкова Наталия" w:date="2023-09-13T17:09:00Z">
              <w:r w:rsidRPr="00FF4EE9">
                <w:rPr>
                  <w:sz w:val="22"/>
                  <w:szCs w:val="22"/>
                </w:rPr>
                <w:t>Сумма оборота по дебету</w:t>
              </w:r>
              <w:r>
                <w:rPr>
                  <w:sz w:val="22"/>
                  <w:szCs w:val="22"/>
                </w:rPr>
                <w:t xml:space="preserve"> </w:t>
              </w:r>
              <w:r w:rsidRPr="00FF4EE9">
                <w:rPr>
                  <w:sz w:val="22"/>
                  <w:szCs w:val="22"/>
                </w:rPr>
                <w:t xml:space="preserve">в единицах валюты, указанной в реквизите </w:t>
              </w:r>
              <w:r w:rsidRPr="00FF4EE9">
                <w:rPr>
                  <w:bCs/>
                  <w:sz w:val="22"/>
                  <w:szCs w:val="22"/>
                </w:rPr>
                <w:t>PUiO_VLS_</w:t>
              </w:r>
              <w:proofErr w:type="gramStart"/>
              <w:r w:rsidRPr="00FF4EE9">
                <w:rPr>
                  <w:bCs/>
                  <w:sz w:val="22"/>
                  <w:szCs w:val="22"/>
                </w:rPr>
                <w:t>A:OKVCd</w:t>
              </w:r>
              <w:proofErr w:type="gramEnd"/>
              <w:r w:rsidRPr="00FF4EE9">
                <w:rPr>
                  <w:sz w:val="22"/>
                  <w:szCs w:val="22"/>
                </w:rPr>
                <w:t>, с точностью 2 знака после запятой.</w:t>
              </w:r>
            </w:ins>
          </w:p>
        </w:tc>
      </w:tr>
      <w:tr w:rsidR="006D2C8E" w:rsidRPr="00B9499D" w14:paraId="79741007" w14:textId="77777777" w:rsidTr="004B72AD">
        <w:tc>
          <w:tcPr>
            <w:tcW w:w="1035" w:type="pct"/>
          </w:tcPr>
          <w:p w14:paraId="05F3E218" w14:textId="016EC364" w:rsidR="006D2C8E" w:rsidRPr="00B9499D" w:rsidRDefault="006D2C8E" w:rsidP="004B72AD">
            <w:pPr>
              <w:pStyle w:val="GOSTTablenorm"/>
              <w:suppressAutoHyphens/>
              <w:rPr>
                <w:szCs w:val="22"/>
              </w:rPr>
            </w:pPr>
            <w:ins w:id="763" w:author="Карлюкова Наталия" w:date="2023-09-13T17:09:00Z">
              <w:r w:rsidRPr="00FF4EE9">
                <w:rPr>
                  <w:szCs w:val="22"/>
                </w:rPr>
                <w:t>Оборот по кредиту (в валюте)</w:t>
              </w:r>
            </w:ins>
          </w:p>
        </w:tc>
        <w:tc>
          <w:tcPr>
            <w:tcW w:w="722" w:type="pct"/>
          </w:tcPr>
          <w:p w14:paraId="78355A34" w14:textId="114A7F2A" w:rsidR="006D2C8E" w:rsidRPr="00B9499D" w:rsidRDefault="006D2C8E" w:rsidP="004B72AD">
            <w:pPr>
              <w:pStyle w:val="GOSTTablenorm"/>
              <w:suppressAutoHyphens/>
              <w:rPr>
                <w:szCs w:val="22"/>
              </w:rPr>
            </w:pPr>
            <w:ins w:id="764" w:author="Карлюкова Наталия" w:date="2023-09-13T17:09:00Z">
              <w:r w:rsidRPr="00FF4EE9">
                <w:rPr>
                  <w:szCs w:val="22"/>
                </w:rPr>
                <w:t>PUiO_VLS_</w:t>
              </w:r>
              <w:proofErr w:type="gramStart"/>
              <w:r w:rsidRPr="00FF4EE9">
                <w:rPr>
                  <w:szCs w:val="22"/>
                </w:rPr>
                <w:t>A:EnteredKT</w:t>
              </w:r>
            </w:ins>
            <w:proofErr w:type="gramEnd"/>
          </w:p>
        </w:tc>
        <w:tc>
          <w:tcPr>
            <w:tcW w:w="451" w:type="pct"/>
          </w:tcPr>
          <w:p w14:paraId="31D27287" w14:textId="71FD2BB3" w:rsidR="006D2C8E" w:rsidRPr="00B9499D" w:rsidRDefault="006D2C8E" w:rsidP="004B72AD">
            <w:pPr>
              <w:suppressAutoHyphens/>
              <w:ind w:firstLine="30"/>
              <w:rPr>
                <w:sz w:val="22"/>
                <w:szCs w:val="22"/>
              </w:rPr>
            </w:pPr>
            <w:ins w:id="765" w:author="Карлюкова Наталия" w:date="2023-09-13T17:09:00Z">
              <w:r w:rsidRPr="00FF4EE9">
                <w:rPr>
                  <w:sz w:val="22"/>
                  <w:szCs w:val="22"/>
                </w:rPr>
                <w:t>Сумма</w:t>
              </w:r>
            </w:ins>
          </w:p>
        </w:tc>
        <w:tc>
          <w:tcPr>
            <w:tcW w:w="315" w:type="pct"/>
          </w:tcPr>
          <w:p w14:paraId="6A98E9E0" w14:textId="18825546" w:rsidR="006D2C8E" w:rsidRPr="00B9499D" w:rsidRDefault="006D2C8E" w:rsidP="004B72AD">
            <w:pPr>
              <w:suppressAutoHyphens/>
              <w:ind w:firstLine="30"/>
              <w:rPr>
                <w:sz w:val="22"/>
                <w:szCs w:val="22"/>
              </w:rPr>
            </w:pPr>
            <w:ins w:id="766" w:author="Карлюкова Наталия" w:date="2023-09-13T17:09:00Z">
              <w:r w:rsidRPr="00FF4EE9">
                <w:rPr>
                  <w:sz w:val="22"/>
                  <w:szCs w:val="22"/>
                </w:rPr>
                <w:t>Да</w:t>
              </w:r>
            </w:ins>
          </w:p>
        </w:tc>
        <w:tc>
          <w:tcPr>
            <w:tcW w:w="286" w:type="pct"/>
          </w:tcPr>
          <w:p w14:paraId="0751146A" w14:textId="5B0E1533" w:rsidR="006D2C8E" w:rsidRPr="00B9499D" w:rsidRDefault="006D2C8E" w:rsidP="004B72AD">
            <w:pPr>
              <w:suppressAutoHyphens/>
              <w:ind w:firstLine="30"/>
              <w:rPr>
                <w:sz w:val="22"/>
                <w:szCs w:val="22"/>
              </w:rPr>
            </w:pPr>
            <w:ins w:id="767" w:author="Карлюкова Наталия" w:date="2023-09-13T17:09:00Z">
              <w:r w:rsidRPr="00FF4EE9">
                <w:rPr>
                  <w:sz w:val="22"/>
                  <w:szCs w:val="22"/>
                </w:rPr>
                <w:t>20.2</w:t>
              </w:r>
            </w:ins>
          </w:p>
        </w:tc>
        <w:tc>
          <w:tcPr>
            <w:tcW w:w="2191" w:type="pct"/>
          </w:tcPr>
          <w:p w14:paraId="38E30CEF" w14:textId="46503D43" w:rsidR="006D2C8E" w:rsidRPr="00B9499D" w:rsidRDefault="006D2C8E" w:rsidP="004B72AD">
            <w:pPr>
              <w:pStyle w:val="GOSTTablenorm"/>
              <w:suppressAutoHyphens/>
              <w:rPr>
                <w:szCs w:val="22"/>
              </w:rPr>
            </w:pPr>
            <w:ins w:id="768" w:author="Карлюкова Наталия" w:date="2023-09-13T17:09:00Z">
              <w:r w:rsidRPr="00FF4EE9">
                <w:rPr>
                  <w:szCs w:val="22"/>
                </w:rPr>
                <w:t>Сумма оборота по кредиту</w:t>
              </w:r>
              <w:r>
                <w:rPr>
                  <w:szCs w:val="22"/>
                </w:rPr>
                <w:t xml:space="preserve"> </w:t>
              </w:r>
              <w:r w:rsidRPr="00FF4EE9">
                <w:rPr>
                  <w:szCs w:val="22"/>
                </w:rPr>
                <w:t xml:space="preserve">в единицах валюты, указанной в реквизите </w:t>
              </w:r>
              <w:r w:rsidRPr="00FF4EE9">
                <w:rPr>
                  <w:bCs/>
                  <w:szCs w:val="22"/>
                </w:rPr>
                <w:t>PUiO_VLS_</w:t>
              </w:r>
              <w:proofErr w:type="gramStart"/>
              <w:r w:rsidRPr="00FF4EE9">
                <w:rPr>
                  <w:bCs/>
                  <w:szCs w:val="22"/>
                </w:rPr>
                <w:t>A:OKVCd</w:t>
              </w:r>
              <w:proofErr w:type="gramEnd"/>
              <w:r w:rsidRPr="00FF4EE9">
                <w:rPr>
                  <w:szCs w:val="22"/>
                </w:rPr>
                <w:t>, с точностью 2 знака после запятой.</w:t>
              </w:r>
            </w:ins>
          </w:p>
        </w:tc>
      </w:tr>
      <w:tr w:rsidR="006D2C8E" w:rsidRPr="00B9499D" w14:paraId="14C47343" w14:textId="77777777" w:rsidTr="004B72AD">
        <w:tc>
          <w:tcPr>
            <w:tcW w:w="1035" w:type="pct"/>
          </w:tcPr>
          <w:p w14:paraId="7497C943" w14:textId="0F4B1739" w:rsidR="006D2C8E" w:rsidRPr="00B9499D" w:rsidRDefault="006D2C8E" w:rsidP="004B72AD">
            <w:pPr>
              <w:pStyle w:val="GOSTTablenorm"/>
              <w:suppressAutoHyphens/>
              <w:rPr>
                <w:szCs w:val="22"/>
              </w:rPr>
            </w:pPr>
            <w:ins w:id="769" w:author="Карлюкова Наталия" w:date="2023-09-13T17:09:00Z">
              <w:r w:rsidRPr="00FF4EE9" w:rsidDel="00D14E4E">
                <w:rPr>
                  <w:szCs w:val="22"/>
                </w:rPr>
                <w:t>Код валюты по ОКВ</w:t>
              </w:r>
            </w:ins>
          </w:p>
        </w:tc>
        <w:tc>
          <w:tcPr>
            <w:tcW w:w="722" w:type="pct"/>
          </w:tcPr>
          <w:p w14:paraId="7E10FEC1" w14:textId="4EC69E0D" w:rsidR="006D2C8E" w:rsidRPr="00B9499D" w:rsidRDefault="006D2C8E" w:rsidP="004B72AD">
            <w:pPr>
              <w:pStyle w:val="GOSTTablenorm"/>
              <w:suppressAutoHyphens/>
              <w:rPr>
                <w:szCs w:val="22"/>
              </w:rPr>
            </w:pPr>
            <w:ins w:id="770" w:author="Карлюкова Наталия" w:date="2023-09-13T17:09:00Z">
              <w:r w:rsidRPr="00FF4EE9" w:rsidDel="00D14E4E">
                <w:rPr>
                  <w:szCs w:val="22"/>
                </w:rPr>
                <w:t>PUiO_VLS_</w:t>
              </w:r>
              <w:proofErr w:type="gramStart"/>
              <w:r w:rsidRPr="00FF4EE9" w:rsidDel="00D14E4E">
                <w:rPr>
                  <w:szCs w:val="22"/>
                </w:rPr>
                <w:t>A:OKVCd</w:t>
              </w:r>
            </w:ins>
            <w:proofErr w:type="gramEnd"/>
          </w:p>
        </w:tc>
        <w:tc>
          <w:tcPr>
            <w:tcW w:w="451" w:type="pct"/>
          </w:tcPr>
          <w:p w14:paraId="6D0A3636" w14:textId="34AA4957" w:rsidR="006D2C8E" w:rsidRPr="00B9499D" w:rsidRDefault="006D2C8E" w:rsidP="004B72AD">
            <w:pPr>
              <w:suppressAutoHyphens/>
              <w:ind w:firstLine="30"/>
              <w:rPr>
                <w:sz w:val="22"/>
                <w:szCs w:val="22"/>
              </w:rPr>
            </w:pPr>
            <w:ins w:id="771" w:author="Карлюкова Наталия" w:date="2023-09-13T17:09:00Z">
              <w:r w:rsidRPr="00FF4EE9" w:rsidDel="00D14E4E">
                <w:rPr>
                  <w:sz w:val="22"/>
                  <w:szCs w:val="22"/>
                </w:rPr>
                <w:t>Строка</w:t>
              </w:r>
            </w:ins>
          </w:p>
        </w:tc>
        <w:tc>
          <w:tcPr>
            <w:tcW w:w="315" w:type="pct"/>
          </w:tcPr>
          <w:p w14:paraId="3BCE9873" w14:textId="03CC68AC" w:rsidR="006D2C8E" w:rsidRPr="00B9499D" w:rsidRDefault="006D2C8E" w:rsidP="004B72AD">
            <w:pPr>
              <w:suppressAutoHyphens/>
              <w:ind w:firstLine="30"/>
              <w:rPr>
                <w:sz w:val="22"/>
                <w:szCs w:val="22"/>
              </w:rPr>
            </w:pPr>
            <w:ins w:id="772" w:author="Карлюкова Наталия" w:date="2023-09-13T17:09:00Z">
              <w:r w:rsidRPr="00FF4EE9" w:rsidDel="00D14E4E">
                <w:rPr>
                  <w:sz w:val="22"/>
                  <w:szCs w:val="22"/>
                </w:rPr>
                <w:t>Да</w:t>
              </w:r>
            </w:ins>
          </w:p>
        </w:tc>
        <w:tc>
          <w:tcPr>
            <w:tcW w:w="286" w:type="pct"/>
          </w:tcPr>
          <w:p w14:paraId="7FBB3DBA" w14:textId="53D84EB2" w:rsidR="006D2C8E" w:rsidRPr="00B9499D" w:rsidRDefault="006D2C8E" w:rsidP="004B72AD">
            <w:pPr>
              <w:pStyle w:val="GOSTTablenorm"/>
              <w:suppressAutoHyphens/>
              <w:rPr>
                <w:szCs w:val="22"/>
              </w:rPr>
            </w:pPr>
            <w:ins w:id="773" w:author="Карлюкова Наталия" w:date="2023-09-13T17:09:00Z">
              <w:r w:rsidRPr="00FF4EE9" w:rsidDel="00D14E4E">
                <w:rPr>
                  <w:szCs w:val="22"/>
                </w:rPr>
                <w:t>=3</w:t>
              </w:r>
            </w:ins>
          </w:p>
        </w:tc>
        <w:tc>
          <w:tcPr>
            <w:tcW w:w="2191" w:type="pct"/>
          </w:tcPr>
          <w:p w14:paraId="4D3C137D" w14:textId="2C4FF60E" w:rsidR="006D2C8E" w:rsidRPr="00B9499D" w:rsidRDefault="006D2C8E" w:rsidP="004B72AD">
            <w:pPr>
              <w:suppressAutoHyphens/>
              <w:ind w:firstLine="30"/>
              <w:rPr>
                <w:sz w:val="22"/>
                <w:szCs w:val="22"/>
              </w:rPr>
            </w:pPr>
            <w:ins w:id="774" w:author="Карлюкова Наталия" w:date="2023-09-13T17:09:00Z">
              <w:r w:rsidRPr="00FF4EE9" w:rsidDel="00D14E4E">
                <w:rPr>
                  <w:sz w:val="22"/>
                  <w:szCs w:val="22"/>
                </w:rPr>
                <w:t>Указывается код валюты по Общероссийскому классификатору валют. Допустимо указывать как цифровой, так и буквенный код валюты.</w:t>
              </w:r>
            </w:ins>
          </w:p>
        </w:tc>
      </w:tr>
      <w:tr w:rsidR="006D2C8E" w:rsidRPr="00B9499D" w14:paraId="043A61D1" w14:textId="77777777" w:rsidTr="004B72AD">
        <w:tc>
          <w:tcPr>
            <w:tcW w:w="1035" w:type="pct"/>
          </w:tcPr>
          <w:p w14:paraId="5CA39FED" w14:textId="129F4670" w:rsidR="006D2C8E" w:rsidRPr="00B9499D" w:rsidRDefault="006D2C8E" w:rsidP="004B72AD">
            <w:pPr>
              <w:pStyle w:val="GOSTTablenorm"/>
              <w:suppressAutoHyphens/>
              <w:rPr>
                <w:szCs w:val="22"/>
              </w:rPr>
            </w:pPr>
            <w:ins w:id="775" w:author="Карлюкова Наталия" w:date="2023-09-13T17:09:00Z">
              <w:r w:rsidRPr="00FF4EE9">
                <w:rPr>
                  <w:szCs w:val="22"/>
                </w:rPr>
                <w:t>Показатель лицевого счета</w:t>
              </w:r>
            </w:ins>
          </w:p>
        </w:tc>
        <w:tc>
          <w:tcPr>
            <w:tcW w:w="722" w:type="pct"/>
          </w:tcPr>
          <w:p w14:paraId="0C3B1ED8" w14:textId="035DF7E1" w:rsidR="006D2C8E" w:rsidRPr="00B9499D" w:rsidRDefault="006D2C8E" w:rsidP="004B72AD">
            <w:pPr>
              <w:pStyle w:val="GOSTTablenorm"/>
              <w:suppressAutoHyphens/>
              <w:rPr>
                <w:szCs w:val="22"/>
              </w:rPr>
            </w:pPr>
            <w:ins w:id="776" w:author="Карлюкова Наталия" w:date="2023-09-13T17:09:00Z">
              <w:r w:rsidRPr="00FF4EE9">
                <w:rPr>
                  <w:szCs w:val="22"/>
                </w:rPr>
                <w:t>PUiO_VLS_</w:t>
              </w:r>
              <w:proofErr w:type="gramStart"/>
              <w:r w:rsidRPr="00FF4EE9">
                <w:rPr>
                  <w:szCs w:val="22"/>
                </w:rPr>
                <w:t>A:PersAccIndicator</w:t>
              </w:r>
            </w:ins>
            <w:proofErr w:type="gramEnd"/>
          </w:p>
        </w:tc>
        <w:tc>
          <w:tcPr>
            <w:tcW w:w="451" w:type="pct"/>
          </w:tcPr>
          <w:p w14:paraId="531AEC7B" w14:textId="46FB2743" w:rsidR="006D2C8E" w:rsidRPr="00B9499D" w:rsidRDefault="006D2C8E" w:rsidP="004B72AD">
            <w:pPr>
              <w:suppressAutoHyphens/>
              <w:ind w:firstLine="30"/>
              <w:rPr>
                <w:sz w:val="22"/>
                <w:szCs w:val="22"/>
              </w:rPr>
            </w:pPr>
            <w:ins w:id="777" w:author="Карлюкова Наталия" w:date="2023-09-13T17:09:00Z">
              <w:r w:rsidRPr="00FF4EE9">
                <w:rPr>
                  <w:sz w:val="22"/>
                  <w:szCs w:val="22"/>
                </w:rPr>
                <w:t>Строка</w:t>
              </w:r>
            </w:ins>
          </w:p>
        </w:tc>
        <w:tc>
          <w:tcPr>
            <w:tcW w:w="315" w:type="pct"/>
          </w:tcPr>
          <w:p w14:paraId="4AEF045F" w14:textId="2C1E1BD8" w:rsidR="006D2C8E" w:rsidRPr="00B9499D" w:rsidRDefault="006D2C8E" w:rsidP="004B72AD">
            <w:pPr>
              <w:suppressAutoHyphens/>
              <w:ind w:firstLine="30"/>
              <w:rPr>
                <w:sz w:val="22"/>
                <w:szCs w:val="22"/>
              </w:rPr>
            </w:pPr>
            <w:ins w:id="778" w:author="Карлюкова Наталия" w:date="2023-09-13T17:09:00Z">
              <w:r w:rsidRPr="00FF4EE9">
                <w:rPr>
                  <w:sz w:val="22"/>
                  <w:szCs w:val="22"/>
                </w:rPr>
                <w:t>Да</w:t>
              </w:r>
            </w:ins>
          </w:p>
        </w:tc>
        <w:tc>
          <w:tcPr>
            <w:tcW w:w="286" w:type="pct"/>
          </w:tcPr>
          <w:p w14:paraId="4E879A9C" w14:textId="1A1EF388" w:rsidR="006D2C8E" w:rsidRPr="00B9499D" w:rsidRDefault="006D2C8E" w:rsidP="004B72AD">
            <w:pPr>
              <w:pStyle w:val="GOSTTablenorm"/>
              <w:suppressAutoHyphens/>
              <w:rPr>
                <w:szCs w:val="22"/>
              </w:rPr>
            </w:pPr>
            <w:ins w:id="779" w:author="Карлюкова Наталия" w:date="2023-09-13T17:09:00Z">
              <w:r w:rsidRPr="00FF4EE9">
                <w:rPr>
                  <w:szCs w:val="22"/>
                </w:rPr>
                <w:t>&lt;=50</w:t>
              </w:r>
            </w:ins>
          </w:p>
        </w:tc>
        <w:tc>
          <w:tcPr>
            <w:tcW w:w="2191" w:type="pct"/>
          </w:tcPr>
          <w:p w14:paraId="4343344E" w14:textId="30715584" w:rsidR="006D2C8E" w:rsidRPr="00B9499D" w:rsidRDefault="006D2C8E" w:rsidP="004B72AD">
            <w:pPr>
              <w:suppressAutoHyphens/>
              <w:ind w:firstLine="30"/>
              <w:rPr>
                <w:sz w:val="22"/>
                <w:szCs w:val="22"/>
              </w:rPr>
            </w:pPr>
            <w:ins w:id="780" w:author="Карлюкова Наталия" w:date="2023-09-13T17:09:00Z">
              <w:r w:rsidRPr="00FF4EE9">
                <w:rPr>
                  <w:sz w:val="22"/>
                  <w:szCs w:val="22"/>
                </w:rPr>
                <w:t xml:space="preserve">Указывается номер счета аналитического учета (показатель состояния лицевого счета) в соответствии со справочником «План счетов» в </w:t>
              </w:r>
              <w:r w:rsidRPr="00FF4EE9">
                <w:rPr>
                  <w:sz w:val="22"/>
                  <w:szCs w:val="22"/>
                  <w:lang w:val="en-US"/>
                </w:rPr>
                <w:t>SVAP</w:t>
              </w:r>
              <w:r w:rsidRPr="00FF4EE9">
                <w:rPr>
                  <w:sz w:val="22"/>
                  <w:szCs w:val="22"/>
                </w:rPr>
                <w:t>.</w:t>
              </w:r>
            </w:ins>
          </w:p>
        </w:tc>
      </w:tr>
      <w:tr w:rsidR="006D2C8E" w:rsidRPr="00B9499D" w14:paraId="2520A5CA" w14:textId="77777777" w:rsidTr="004B72AD">
        <w:tc>
          <w:tcPr>
            <w:tcW w:w="1035" w:type="pct"/>
          </w:tcPr>
          <w:p w14:paraId="4EC73B5C" w14:textId="06EA69C5" w:rsidR="006D2C8E" w:rsidRPr="00B9499D" w:rsidRDefault="006D2C8E" w:rsidP="004B72AD">
            <w:pPr>
              <w:pStyle w:val="GOSTTablenorm"/>
              <w:suppressAutoHyphens/>
              <w:rPr>
                <w:szCs w:val="22"/>
              </w:rPr>
            </w:pPr>
            <w:ins w:id="781" w:author="Карлюкова Наталия" w:date="2023-09-13T17:09:00Z">
              <w:r w:rsidRPr="00FF4EE9">
                <w:rPr>
                  <w:szCs w:val="22"/>
                </w:rPr>
                <w:t xml:space="preserve">Код цели (аналитический код) </w:t>
              </w:r>
            </w:ins>
          </w:p>
        </w:tc>
        <w:tc>
          <w:tcPr>
            <w:tcW w:w="722" w:type="pct"/>
          </w:tcPr>
          <w:p w14:paraId="4C3D073F" w14:textId="69E8629C" w:rsidR="006D2C8E" w:rsidRPr="00B9499D" w:rsidRDefault="006D2C8E" w:rsidP="004B72AD">
            <w:pPr>
              <w:pStyle w:val="GOSTTablenorm"/>
              <w:suppressAutoHyphens/>
              <w:rPr>
                <w:szCs w:val="22"/>
              </w:rPr>
            </w:pPr>
            <w:ins w:id="782" w:author="Карлюкова Наталия" w:date="2023-09-13T17:09:00Z">
              <w:r w:rsidRPr="00FF4EE9">
                <w:rPr>
                  <w:szCs w:val="22"/>
                </w:rPr>
                <w:t>PUiO_VLS_</w:t>
              </w:r>
              <w:proofErr w:type="gramStart"/>
              <w:r w:rsidRPr="00FF4EE9">
                <w:rPr>
                  <w:szCs w:val="22"/>
                </w:rPr>
                <w:t>A</w:t>
              </w:r>
              <w:r w:rsidRPr="00FF4EE9">
                <w:rPr>
                  <w:szCs w:val="22"/>
                  <w:lang w:val="en-US"/>
                </w:rPr>
                <w:t>:</w:t>
              </w:r>
              <w:r w:rsidRPr="00FF4EE9">
                <w:rPr>
                  <w:szCs w:val="22"/>
                </w:rPr>
                <w:t>CodeCS</w:t>
              </w:r>
            </w:ins>
            <w:proofErr w:type="gramEnd"/>
          </w:p>
        </w:tc>
        <w:tc>
          <w:tcPr>
            <w:tcW w:w="451" w:type="pct"/>
          </w:tcPr>
          <w:p w14:paraId="5C4BD905" w14:textId="131BF5C8" w:rsidR="006D2C8E" w:rsidRPr="00B9499D" w:rsidRDefault="006D2C8E" w:rsidP="004B72AD">
            <w:pPr>
              <w:suppressAutoHyphens/>
              <w:ind w:firstLine="30"/>
              <w:rPr>
                <w:sz w:val="22"/>
                <w:szCs w:val="22"/>
              </w:rPr>
            </w:pPr>
            <w:ins w:id="783" w:author="Карлюкова Наталия" w:date="2023-09-13T17:09:00Z">
              <w:r w:rsidRPr="00FF4EE9">
                <w:rPr>
                  <w:sz w:val="22"/>
                  <w:szCs w:val="22"/>
                </w:rPr>
                <w:t>Строка</w:t>
              </w:r>
            </w:ins>
          </w:p>
        </w:tc>
        <w:tc>
          <w:tcPr>
            <w:tcW w:w="315" w:type="pct"/>
          </w:tcPr>
          <w:p w14:paraId="64D18C8D" w14:textId="32B0BDD8" w:rsidR="006D2C8E" w:rsidRPr="00B9499D" w:rsidRDefault="006D2C8E" w:rsidP="004B72AD">
            <w:pPr>
              <w:suppressAutoHyphens/>
              <w:ind w:firstLine="30"/>
              <w:rPr>
                <w:sz w:val="22"/>
                <w:szCs w:val="22"/>
              </w:rPr>
            </w:pPr>
            <w:ins w:id="784" w:author="Карлюкова Наталия" w:date="2023-09-13T17:09:00Z">
              <w:r w:rsidRPr="00FF4EE9">
                <w:rPr>
                  <w:sz w:val="22"/>
                  <w:szCs w:val="22"/>
                </w:rPr>
                <w:t>Нет</w:t>
              </w:r>
            </w:ins>
          </w:p>
        </w:tc>
        <w:tc>
          <w:tcPr>
            <w:tcW w:w="286" w:type="pct"/>
          </w:tcPr>
          <w:p w14:paraId="5609E11A" w14:textId="416FC62F" w:rsidR="006D2C8E" w:rsidRPr="00B9499D" w:rsidRDefault="006D2C8E" w:rsidP="004B72AD">
            <w:pPr>
              <w:pStyle w:val="GOSTTablenorm"/>
              <w:suppressAutoHyphens/>
              <w:rPr>
                <w:szCs w:val="22"/>
              </w:rPr>
            </w:pPr>
            <w:ins w:id="785" w:author="Карлюкова Наталия" w:date="2023-09-13T17:09:00Z">
              <w:r w:rsidRPr="00FF4EE9">
                <w:rPr>
                  <w:szCs w:val="22"/>
                </w:rPr>
                <w:t>&lt;=</w:t>
              </w:r>
              <w:r w:rsidRPr="00FF4EE9">
                <w:rPr>
                  <w:szCs w:val="22"/>
                  <w:lang w:val="en-US"/>
                </w:rPr>
                <w:t>25</w:t>
              </w:r>
            </w:ins>
          </w:p>
        </w:tc>
        <w:tc>
          <w:tcPr>
            <w:tcW w:w="2191" w:type="pct"/>
          </w:tcPr>
          <w:p w14:paraId="540D8127" w14:textId="7812D42F" w:rsidR="006D2C8E" w:rsidRPr="00B9499D" w:rsidRDefault="006D2C8E" w:rsidP="004B72AD">
            <w:pPr>
              <w:suppressAutoHyphens/>
              <w:ind w:firstLine="30"/>
              <w:rPr>
                <w:sz w:val="22"/>
                <w:szCs w:val="22"/>
              </w:rPr>
            </w:pPr>
            <w:ins w:id="786" w:author="Карлюкова Наталия" w:date="2023-09-13T17:09:00Z">
              <w:r w:rsidRPr="00FF4EE9">
                <w:rPr>
                  <w:bCs/>
                  <w:sz w:val="22"/>
                  <w:szCs w:val="22"/>
                </w:rPr>
                <w:t>Указывается значение аналитического признака «Код цели».</w:t>
              </w:r>
            </w:ins>
          </w:p>
        </w:tc>
      </w:tr>
      <w:tr w:rsidR="006D2C8E" w:rsidRPr="00B9499D" w14:paraId="67044D3B" w14:textId="77777777" w:rsidTr="004B72AD">
        <w:tc>
          <w:tcPr>
            <w:tcW w:w="1035" w:type="pct"/>
          </w:tcPr>
          <w:p w14:paraId="21D5A0C4" w14:textId="127F8185" w:rsidR="006D2C8E" w:rsidRPr="00FF4EE9" w:rsidRDefault="006D2C8E" w:rsidP="004B72AD">
            <w:pPr>
              <w:pStyle w:val="GOSTTablenorm"/>
              <w:suppressAutoHyphens/>
              <w:rPr>
                <w:szCs w:val="22"/>
              </w:rPr>
            </w:pPr>
            <w:ins w:id="787" w:author="Карлюкова Наталия" w:date="2023-09-13T17:11:00Z">
              <w:r w:rsidRPr="00FF4EE9">
                <w:rPr>
                  <w:szCs w:val="22"/>
                </w:rPr>
                <w:t>КБК</w:t>
              </w:r>
            </w:ins>
          </w:p>
        </w:tc>
        <w:tc>
          <w:tcPr>
            <w:tcW w:w="722" w:type="pct"/>
          </w:tcPr>
          <w:p w14:paraId="1B8545CA" w14:textId="409882EA" w:rsidR="006D2C8E" w:rsidRPr="00FF4EE9" w:rsidRDefault="006D2C8E" w:rsidP="004B72AD">
            <w:pPr>
              <w:pStyle w:val="GOSTTablenorm"/>
              <w:suppressAutoHyphens/>
              <w:rPr>
                <w:szCs w:val="22"/>
              </w:rPr>
            </w:pPr>
            <w:ins w:id="788" w:author="Карлюкова Наталия" w:date="2023-09-13T17:11:00Z">
              <w:r w:rsidRPr="00FF4EE9">
                <w:rPr>
                  <w:szCs w:val="22"/>
                </w:rPr>
                <w:t>PUiO_VLS_</w:t>
              </w:r>
              <w:proofErr w:type="gramStart"/>
              <w:r w:rsidRPr="00FF4EE9">
                <w:rPr>
                  <w:szCs w:val="22"/>
                </w:rPr>
                <w:t>A</w:t>
              </w:r>
              <w:r w:rsidRPr="00FF4EE9">
                <w:rPr>
                  <w:szCs w:val="22"/>
                  <w:lang w:val="en-US"/>
                </w:rPr>
                <w:t>:</w:t>
              </w:r>
              <w:r w:rsidRPr="00FF4EE9">
                <w:rPr>
                  <w:szCs w:val="22"/>
                </w:rPr>
                <w:t>Code</w:t>
              </w:r>
              <w:r>
                <w:rPr>
                  <w:szCs w:val="22"/>
                  <w:lang w:val="en-US"/>
                </w:rPr>
                <w:t>BC</w:t>
              </w:r>
            </w:ins>
            <w:proofErr w:type="gramEnd"/>
          </w:p>
        </w:tc>
        <w:tc>
          <w:tcPr>
            <w:tcW w:w="451" w:type="pct"/>
          </w:tcPr>
          <w:p w14:paraId="62D30DE7" w14:textId="35E31C4E" w:rsidR="006D2C8E" w:rsidRPr="00FF4EE9" w:rsidRDefault="006D2C8E" w:rsidP="004B72AD">
            <w:pPr>
              <w:suppressAutoHyphens/>
              <w:ind w:firstLine="30"/>
              <w:rPr>
                <w:sz w:val="22"/>
                <w:szCs w:val="22"/>
              </w:rPr>
            </w:pPr>
            <w:ins w:id="789" w:author="Карлюкова Наталия" w:date="2023-09-13T17:11:00Z">
              <w:r w:rsidRPr="00FF4EE9">
                <w:rPr>
                  <w:sz w:val="22"/>
                  <w:szCs w:val="22"/>
                </w:rPr>
                <w:t>Строка</w:t>
              </w:r>
            </w:ins>
          </w:p>
        </w:tc>
        <w:tc>
          <w:tcPr>
            <w:tcW w:w="315" w:type="pct"/>
          </w:tcPr>
          <w:p w14:paraId="55C9479C" w14:textId="64C1B93F" w:rsidR="006D2C8E" w:rsidRPr="00FF4EE9" w:rsidRDefault="006D2C8E" w:rsidP="004B72AD">
            <w:pPr>
              <w:suppressAutoHyphens/>
              <w:ind w:firstLine="30"/>
              <w:rPr>
                <w:sz w:val="22"/>
                <w:szCs w:val="22"/>
              </w:rPr>
            </w:pPr>
            <w:ins w:id="790" w:author="Карлюкова Наталия" w:date="2023-09-13T17:11:00Z">
              <w:r>
                <w:rPr>
                  <w:sz w:val="22"/>
                  <w:szCs w:val="22"/>
                </w:rPr>
                <w:t>Нет</w:t>
              </w:r>
            </w:ins>
          </w:p>
        </w:tc>
        <w:tc>
          <w:tcPr>
            <w:tcW w:w="286" w:type="pct"/>
          </w:tcPr>
          <w:p w14:paraId="25CD0CB5" w14:textId="76EC88B7" w:rsidR="006D2C8E" w:rsidRPr="00FF4EE9" w:rsidRDefault="006D2C8E" w:rsidP="004B72AD">
            <w:pPr>
              <w:pStyle w:val="GOSTTablenorm"/>
              <w:suppressAutoHyphens/>
              <w:rPr>
                <w:szCs w:val="22"/>
              </w:rPr>
            </w:pPr>
            <w:ins w:id="791" w:author="Карлюкова Наталия" w:date="2023-09-13T17:11:00Z">
              <w:r w:rsidRPr="00FF4EE9">
                <w:rPr>
                  <w:szCs w:val="22"/>
                  <w:lang w:val="en-US"/>
                </w:rPr>
                <w:t>&lt;</w:t>
              </w:r>
              <w:r w:rsidRPr="00FF4EE9">
                <w:rPr>
                  <w:szCs w:val="22"/>
                </w:rPr>
                <w:t>=20</w:t>
              </w:r>
            </w:ins>
          </w:p>
        </w:tc>
        <w:tc>
          <w:tcPr>
            <w:tcW w:w="2191" w:type="pct"/>
          </w:tcPr>
          <w:p w14:paraId="466D37D9" w14:textId="6B45C4B9" w:rsidR="006D2C8E" w:rsidRPr="00FF4EE9" w:rsidRDefault="006D2C8E" w:rsidP="004B72AD">
            <w:pPr>
              <w:suppressAutoHyphens/>
              <w:ind w:firstLine="30"/>
              <w:rPr>
                <w:bCs/>
                <w:sz w:val="22"/>
                <w:szCs w:val="22"/>
              </w:rPr>
            </w:pPr>
            <w:ins w:id="792" w:author="Карлюкова Наталия" w:date="2023-09-13T17:11:00Z">
              <w:r w:rsidRPr="00FF4EE9">
                <w:rPr>
                  <w:sz w:val="22"/>
                  <w:szCs w:val="22"/>
                </w:rPr>
                <w:t>Указывается значение аналитического признака «Код бюджетной классификации».</w:t>
              </w:r>
            </w:ins>
          </w:p>
        </w:tc>
      </w:tr>
      <w:tr w:rsidR="006D2C8E" w:rsidRPr="00B9499D" w14:paraId="033A1AB4" w14:textId="77777777" w:rsidTr="004B72AD">
        <w:tc>
          <w:tcPr>
            <w:tcW w:w="1035" w:type="pct"/>
          </w:tcPr>
          <w:p w14:paraId="491599B1" w14:textId="6E98CAF1" w:rsidR="006D2C8E" w:rsidRPr="00FF4EE9" w:rsidRDefault="006D2C8E" w:rsidP="004B72AD">
            <w:pPr>
              <w:pStyle w:val="GOSTTablenorm"/>
              <w:suppressAutoHyphens/>
              <w:rPr>
                <w:szCs w:val="22"/>
              </w:rPr>
            </w:pPr>
            <w:ins w:id="793" w:author="Карлюкова Наталия" w:date="2023-09-13T17:11:00Z">
              <w:r w:rsidRPr="00FF4EE9">
                <w:rPr>
                  <w:szCs w:val="22"/>
                </w:rPr>
                <w:t>ОКС/КМИ</w:t>
              </w:r>
            </w:ins>
          </w:p>
        </w:tc>
        <w:tc>
          <w:tcPr>
            <w:tcW w:w="722" w:type="pct"/>
          </w:tcPr>
          <w:p w14:paraId="5CB5E46E" w14:textId="76AE6261" w:rsidR="006D2C8E" w:rsidRPr="00FF4EE9" w:rsidRDefault="006D2C8E" w:rsidP="004B72AD">
            <w:pPr>
              <w:pStyle w:val="GOSTTablenorm"/>
              <w:suppressAutoHyphens/>
              <w:rPr>
                <w:szCs w:val="22"/>
              </w:rPr>
            </w:pPr>
            <w:ins w:id="794" w:author="Карлюкова Наталия" w:date="2023-09-13T17:11:00Z">
              <w:r w:rsidRPr="00FF4EE9">
                <w:rPr>
                  <w:szCs w:val="22"/>
                </w:rPr>
                <w:t>PUiO_VLS_</w:t>
              </w:r>
              <w:proofErr w:type="gramStart"/>
              <w:r w:rsidRPr="00FF4EE9">
                <w:rPr>
                  <w:szCs w:val="22"/>
                </w:rPr>
                <w:t>A</w:t>
              </w:r>
              <w:r w:rsidRPr="00FF4EE9">
                <w:rPr>
                  <w:szCs w:val="22"/>
                  <w:lang w:val="en-US"/>
                </w:rPr>
                <w:t>:</w:t>
              </w:r>
              <w:r>
                <w:rPr>
                  <w:szCs w:val="22"/>
                </w:rPr>
                <w:t>Code</w:t>
              </w:r>
              <w:r>
                <w:rPr>
                  <w:szCs w:val="22"/>
                  <w:lang w:val="en-US"/>
                </w:rPr>
                <w:t>OKS</w:t>
              </w:r>
            </w:ins>
            <w:proofErr w:type="gramEnd"/>
          </w:p>
        </w:tc>
        <w:tc>
          <w:tcPr>
            <w:tcW w:w="451" w:type="pct"/>
          </w:tcPr>
          <w:p w14:paraId="49093497" w14:textId="1B01138F" w:rsidR="006D2C8E" w:rsidRPr="00FF4EE9" w:rsidRDefault="006D2C8E" w:rsidP="004B72AD">
            <w:pPr>
              <w:suppressAutoHyphens/>
              <w:ind w:firstLine="30"/>
              <w:rPr>
                <w:sz w:val="22"/>
                <w:szCs w:val="22"/>
              </w:rPr>
            </w:pPr>
            <w:ins w:id="795" w:author="Карлюкова Наталия" w:date="2023-09-13T17:11:00Z">
              <w:r w:rsidRPr="00FF4EE9">
                <w:rPr>
                  <w:sz w:val="22"/>
                  <w:szCs w:val="22"/>
                </w:rPr>
                <w:t>Строка</w:t>
              </w:r>
            </w:ins>
          </w:p>
        </w:tc>
        <w:tc>
          <w:tcPr>
            <w:tcW w:w="315" w:type="pct"/>
          </w:tcPr>
          <w:p w14:paraId="01335C87" w14:textId="13581338" w:rsidR="006D2C8E" w:rsidRPr="00FF4EE9" w:rsidRDefault="006D2C8E" w:rsidP="004B72AD">
            <w:pPr>
              <w:suppressAutoHyphens/>
              <w:ind w:firstLine="30"/>
              <w:rPr>
                <w:sz w:val="22"/>
                <w:szCs w:val="22"/>
              </w:rPr>
            </w:pPr>
            <w:ins w:id="796" w:author="Карлюкова Наталия" w:date="2023-09-13T17:11:00Z">
              <w:r>
                <w:rPr>
                  <w:sz w:val="22"/>
                  <w:szCs w:val="22"/>
                </w:rPr>
                <w:t>Нет</w:t>
              </w:r>
            </w:ins>
          </w:p>
        </w:tc>
        <w:tc>
          <w:tcPr>
            <w:tcW w:w="286" w:type="pct"/>
          </w:tcPr>
          <w:p w14:paraId="2A714817" w14:textId="34E5FCA6" w:rsidR="006D2C8E" w:rsidRPr="00FF4EE9" w:rsidRDefault="006D2C8E" w:rsidP="004B72AD">
            <w:pPr>
              <w:pStyle w:val="GOSTTablenorm"/>
              <w:suppressAutoHyphens/>
              <w:rPr>
                <w:szCs w:val="22"/>
              </w:rPr>
            </w:pPr>
            <w:ins w:id="797" w:author="Карлюкова Наталия" w:date="2023-09-13T17:11:00Z">
              <w:r w:rsidRPr="00FF4EE9">
                <w:rPr>
                  <w:szCs w:val="22"/>
                  <w:lang w:val="en-US"/>
                </w:rPr>
                <w:t>&lt;</w:t>
              </w:r>
              <w:r w:rsidRPr="00FF4EE9">
                <w:rPr>
                  <w:szCs w:val="22"/>
                </w:rPr>
                <w:t>=24</w:t>
              </w:r>
            </w:ins>
          </w:p>
        </w:tc>
        <w:tc>
          <w:tcPr>
            <w:tcW w:w="2191" w:type="pct"/>
          </w:tcPr>
          <w:p w14:paraId="56E751CD" w14:textId="761A33B5" w:rsidR="006D2C8E" w:rsidRPr="00FF4EE9" w:rsidRDefault="006D2C8E" w:rsidP="004B72AD">
            <w:pPr>
              <w:suppressAutoHyphens/>
              <w:ind w:firstLine="30"/>
              <w:rPr>
                <w:bCs/>
                <w:sz w:val="22"/>
                <w:szCs w:val="22"/>
              </w:rPr>
            </w:pPr>
            <w:ins w:id="798" w:author="Карлюкова Наталия" w:date="2023-09-13T17:11:00Z">
              <w:r w:rsidRPr="00FF4EE9">
                <w:rPr>
                  <w:sz w:val="22"/>
                  <w:szCs w:val="22"/>
                </w:rPr>
                <w:t>Указывается значение аналитического признака «Код объекта капитальных вложений».</w:t>
              </w:r>
            </w:ins>
          </w:p>
        </w:tc>
      </w:tr>
    </w:tbl>
    <w:p w14:paraId="1372B29D" w14:textId="77118A07" w:rsidR="00244C0A" w:rsidRDefault="00244C0A" w:rsidP="00244C0A">
      <w:pPr>
        <w:pStyle w:val="41"/>
        <w:rPr>
          <w:rStyle w:val="z-label"/>
        </w:rPr>
      </w:pPr>
      <w:r w:rsidRPr="00536994">
        <w:lastRenderedPageBreak/>
        <w:t>Пример запроса по документу</w:t>
      </w:r>
      <w:r w:rsidR="00742E92">
        <w:t xml:space="preserve"> </w:t>
      </w:r>
      <w:ins w:id="799" w:author="Карлюкова Наталия" w:date="2023-09-13T17:09:00Z">
        <w:r w:rsidR="00742E92" w:rsidRPr="006D2C8E">
          <w:t>«Акт приемки-передачи показателей лицевого счета, открытого получателю средств из бюджета, бюджетному (автономному) учреждению</w:t>
        </w:r>
      </w:ins>
      <w:r w:rsidR="00742E92">
        <w:t>»</w:t>
      </w:r>
      <w:ins w:id="800" w:author="Карлюкова Наталия" w:date="2023-09-13T17:09:00Z">
        <w:r w:rsidR="00742E92" w:rsidRPr="006D2C8E">
          <w:t xml:space="preserve"> (ф.0531961) </w:t>
        </w:r>
        <w:r w:rsidR="00742E92" w:rsidRPr="006D2C8E">
          <w:rPr>
            <w:rStyle w:val="z-label"/>
          </w:rPr>
          <w:t>INC_ActAccTransfLS_D027</w:t>
        </w:r>
      </w:ins>
    </w:p>
    <w:p w14:paraId="33458091" w14:textId="77777777" w:rsidR="00781627" w:rsidRDefault="00781627" w:rsidP="00781627">
      <w:pPr>
        <w:pStyle w:val="GOSTScript"/>
      </w:pPr>
      <w:r>
        <w:t>{</w:t>
      </w:r>
    </w:p>
    <w:p w14:paraId="0C62004A" w14:textId="77777777" w:rsidR="00781627" w:rsidRDefault="00781627" w:rsidP="00781627">
      <w:pPr>
        <w:pStyle w:val="GOSTScript"/>
      </w:pPr>
      <w:r>
        <w:tab/>
        <w:t>"header": {</w:t>
      </w:r>
    </w:p>
    <w:p w14:paraId="26B1C08B" w14:textId="77777777" w:rsidR="00781627" w:rsidRDefault="00781627" w:rsidP="00781627">
      <w:pPr>
        <w:pStyle w:val="GOSTScript"/>
      </w:pPr>
      <w:r>
        <w:tab/>
      </w:r>
      <w:r>
        <w:tab/>
        <w:t>"Source": " INC ",</w:t>
      </w:r>
      <w:r>
        <w:tab/>
      </w:r>
      <w:r>
        <w:tab/>
      </w:r>
    </w:p>
    <w:p w14:paraId="0C346E0A" w14:textId="77777777" w:rsidR="00781627" w:rsidRDefault="00781627" w:rsidP="00781627">
      <w:pPr>
        <w:pStyle w:val="GOSTScript"/>
      </w:pPr>
    </w:p>
    <w:p w14:paraId="526E2B6E" w14:textId="77777777" w:rsidR="00781627" w:rsidRDefault="00781627" w:rsidP="00781627">
      <w:pPr>
        <w:pStyle w:val="GOSTScript"/>
      </w:pPr>
      <w:r>
        <w:tab/>
      </w:r>
      <w:r>
        <w:tab/>
        <w:t>"ReqDateTime": "2022-08-29 10:37:22",</w:t>
      </w:r>
    </w:p>
    <w:p w14:paraId="678504D5" w14:textId="77777777" w:rsidR="00781627" w:rsidRDefault="00781627" w:rsidP="00781627">
      <w:pPr>
        <w:pStyle w:val="GOSTScript"/>
      </w:pPr>
      <w:r>
        <w:tab/>
      </w:r>
      <w:r>
        <w:tab/>
        <w:t>"Version": "1.0",</w:t>
      </w:r>
    </w:p>
    <w:p w14:paraId="75175277" w14:textId="77777777" w:rsidR="00781627" w:rsidRDefault="00781627" w:rsidP="00781627">
      <w:pPr>
        <w:pStyle w:val="GOSTScript"/>
      </w:pPr>
      <w:r>
        <w:tab/>
      </w:r>
      <w:r>
        <w:tab/>
        <w:t>"Params": [{</w:t>
      </w:r>
    </w:p>
    <w:p w14:paraId="1AC39F6F" w14:textId="77777777" w:rsidR="00781627" w:rsidRDefault="00781627" w:rsidP="00781627">
      <w:pPr>
        <w:pStyle w:val="GOSTScript"/>
      </w:pPr>
      <w:r>
        <w:tab/>
      </w:r>
      <w:r>
        <w:tab/>
      </w:r>
      <w:r>
        <w:tab/>
        <w:t>"param": "example",</w:t>
      </w:r>
    </w:p>
    <w:p w14:paraId="5DC83712" w14:textId="77777777" w:rsidR="00781627" w:rsidRDefault="00781627" w:rsidP="00781627">
      <w:pPr>
        <w:pStyle w:val="GOSTScript"/>
      </w:pPr>
      <w:r>
        <w:tab/>
      </w:r>
      <w:r>
        <w:tab/>
      </w:r>
      <w:r>
        <w:tab/>
        <w:t>"value": "01"</w:t>
      </w:r>
    </w:p>
    <w:p w14:paraId="64F58DE5" w14:textId="77777777" w:rsidR="00781627" w:rsidRDefault="00781627" w:rsidP="00781627">
      <w:pPr>
        <w:pStyle w:val="GOSTScript"/>
      </w:pPr>
      <w:r>
        <w:tab/>
      </w:r>
      <w:r>
        <w:tab/>
        <w:t>}],</w:t>
      </w:r>
    </w:p>
    <w:p w14:paraId="3B517AA9" w14:textId="77777777" w:rsidR="00781627" w:rsidRDefault="00781627" w:rsidP="00781627">
      <w:pPr>
        <w:pStyle w:val="GOSTScript"/>
      </w:pPr>
      <w:r>
        <w:tab/>
      </w:r>
      <w:r>
        <w:tab/>
        <w:t>"ReqGuid": "b0d4ce5d-2757-4699-948c-cf72qba94f86",</w:t>
      </w:r>
    </w:p>
    <w:p w14:paraId="3FDB7186" w14:textId="77777777" w:rsidR="00781627" w:rsidRPr="00781627" w:rsidRDefault="00781627" w:rsidP="00781627">
      <w:pPr>
        <w:pStyle w:val="GOSTScript"/>
      </w:pPr>
      <w:r w:rsidRPr="00781627">
        <w:tab/>
      </w:r>
      <w:r w:rsidRPr="00781627">
        <w:tab/>
        <w:t>"DocGuid": "0bd90a7c-e339-46ff-ac39-71029ff81370",</w:t>
      </w:r>
    </w:p>
    <w:p w14:paraId="609EEA22" w14:textId="77777777" w:rsidR="00781627" w:rsidRPr="00781627" w:rsidRDefault="00781627" w:rsidP="00781627">
      <w:pPr>
        <w:pStyle w:val="GOSTScript"/>
      </w:pPr>
      <w:r w:rsidRPr="00781627">
        <w:tab/>
      </w:r>
      <w:r w:rsidRPr="00781627">
        <w:tab/>
        <w:t>"RequestType": "ACCOUNTING",</w:t>
      </w:r>
    </w:p>
    <w:p w14:paraId="4B890CFE" w14:textId="77777777" w:rsidR="00781627" w:rsidRPr="00781627" w:rsidRDefault="00781627" w:rsidP="00781627">
      <w:pPr>
        <w:pStyle w:val="GOSTScript"/>
      </w:pPr>
      <w:r w:rsidRPr="00781627">
        <w:tab/>
      </w:r>
      <w:r w:rsidRPr="00781627">
        <w:tab/>
        <w:t>"TypeDoc": "INC_ActAccTransfLS_D027",</w:t>
      </w:r>
    </w:p>
    <w:p w14:paraId="63C442AA" w14:textId="77777777" w:rsidR="00781627" w:rsidRPr="00781627" w:rsidRDefault="00781627" w:rsidP="00781627">
      <w:pPr>
        <w:pStyle w:val="GOSTScript"/>
      </w:pPr>
      <w:r w:rsidRPr="00781627">
        <w:tab/>
      </w:r>
      <w:r w:rsidRPr="00781627">
        <w:tab/>
        <w:t>"Stage": "auth",</w:t>
      </w:r>
    </w:p>
    <w:p w14:paraId="7B3E5E27" w14:textId="77777777" w:rsidR="00781627" w:rsidRPr="00781627" w:rsidRDefault="00781627" w:rsidP="00781627">
      <w:pPr>
        <w:pStyle w:val="GOSTScript"/>
      </w:pPr>
      <w:r w:rsidRPr="00781627">
        <w:tab/>
      </w:r>
      <w:r w:rsidRPr="00781627">
        <w:tab/>
        <w:t>"BalLevContrl": "2",</w:t>
      </w:r>
    </w:p>
    <w:p w14:paraId="22AEFBAD" w14:textId="77777777" w:rsidR="00781627" w:rsidRPr="00781627" w:rsidRDefault="00781627" w:rsidP="00781627">
      <w:pPr>
        <w:pStyle w:val="GOSTScript"/>
      </w:pPr>
      <w:r w:rsidRPr="00781627">
        <w:tab/>
      </w:r>
      <w:r w:rsidRPr="00781627">
        <w:tab/>
        <w:t>"Subject": "7300",</w:t>
      </w:r>
    </w:p>
    <w:p w14:paraId="2DF9D8EA" w14:textId="77777777" w:rsidR="00781627" w:rsidRPr="00781627" w:rsidRDefault="00781627" w:rsidP="00781627">
      <w:pPr>
        <w:pStyle w:val="GOSTScript"/>
      </w:pPr>
      <w:r w:rsidRPr="00781627">
        <w:tab/>
      </w:r>
      <w:r w:rsidRPr="00781627">
        <w:tab/>
        <w:t>"SettlementDate": "2022-08-29"</w:t>
      </w:r>
    </w:p>
    <w:p w14:paraId="65036445" w14:textId="77777777" w:rsidR="00781627" w:rsidRPr="00781627" w:rsidRDefault="00781627" w:rsidP="00781627">
      <w:pPr>
        <w:pStyle w:val="GOSTScript"/>
      </w:pPr>
      <w:r w:rsidRPr="00781627">
        <w:tab/>
        <w:t>},</w:t>
      </w:r>
    </w:p>
    <w:p w14:paraId="4E2A8E0C" w14:textId="77777777" w:rsidR="00781627" w:rsidRPr="00781627" w:rsidRDefault="00781627" w:rsidP="00781627">
      <w:pPr>
        <w:pStyle w:val="GOSTScript"/>
      </w:pPr>
      <w:r w:rsidRPr="00781627">
        <w:t>"document": {</w:t>
      </w:r>
    </w:p>
    <w:p w14:paraId="51983A2D" w14:textId="77777777" w:rsidR="00781627" w:rsidRPr="00781627" w:rsidRDefault="00781627" w:rsidP="00781627">
      <w:pPr>
        <w:pStyle w:val="GOSTScript"/>
      </w:pPr>
      <w:r w:rsidRPr="00781627">
        <w:tab/>
      </w:r>
      <w:r w:rsidRPr="00781627">
        <w:tab/>
        <w:t>"TitlePart_DocNumber": "123",</w:t>
      </w:r>
    </w:p>
    <w:p w14:paraId="57FCA5B1" w14:textId="77777777" w:rsidR="00781627" w:rsidRPr="00781627" w:rsidRDefault="00781627" w:rsidP="00781627">
      <w:pPr>
        <w:pStyle w:val="GOSTScript"/>
      </w:pPr>
      <w:r w:rsidRPr="00781627">
        <w:tab/>
      </w:r>
      <w:r w:rsidRPr="00781627">
        <w:tab/>
        <w:t>"TitlePart_DocDate": "2023-09-29",</w:t>
      </w:r>
    </w:p>
    <w:p w14:paraId="126D4CDF" w14:textId="77777777" w:rsidR="00781627" w:rsidRPr="00781627" w:rsidRDefault="00781627" w:rsidP="00781627">
      <w:pPr>
        <w:pStyle w:val="GOSTScript"/>
      </w:pPr>
      <w:r w:rsidRPr="00781627">
        <w:t xml:space="preserve">    "SystemInformation_ActType": "</w:t>
      </w:r>
      <w:r>
        <w:t>СПУ</w:t>
      </w:r>
      <w:r w:rsidRPr="00781627">
        <w:t>",</w:t>
      </w:r>
    </w:p>
    <w:p w14:paraId="062ACB20" w14:textId="77777777" w:rsidR="00781627" w:rsidRPr="00781627" w:rsidRDefault="00781627" w:rsidP="00781627">
      <w:pPr>
        <w:pStyle w:val="GOSTScript"/>
      </w:pPr>
      <w:r w:rsidRPr="00781627">
        <w:t xml:space="preserve">    "TitlePart_SND_CONTOUR": "1",</w:t>
      </w:r>
    </w:p>
    <w:p w14:paraId="32BF425F" w14:textId="77777777" w:rsidR="00781627" w:rsidRDefault="00781627" w:rsidP="00781627">
      <w:pPr>
        <w:pStyle w:val="GOSTScript"/>
      </w:pPr>
      <w:r w:rsidRPr="00781627">
        <w:t xml:space="preserve">    </w:t>
      </w:r>
      <w:r>
        <w:t>"TitlePart_REC_CONTOUR": "1",</w:t>
      </w:r>
    </w:p>
    <w:p w14:paraId="6E6215BE" w14:textId="77777777" w:rsidR="00781627" w:rsidRPr="00781627" w:rsidRDefault="00781627" w:rsidP="00781627">
      <w:pPr>
        <w:pStyle w:val="GOSTScript"/>
      </w:pPr>
      <w:r w:rsidRPr="00781627">
        <w:t xml:space="preserve">    " TitlePart_UFOS_SECRECY": "0",</w:t>
      </w:r>
    </w:p>
    <w:p w14:paraId="43E9150E" w14:textId="77777777" w:rsidR="00781627" w:rsidRPr="00781627" w:rsidRDefault="00781627" w:rsidP="00781627">
      <w:pPr>
        <w:pStyle w:val="GOSTScript"/>
      </w:pPr>
      <w:r w:rsidRPr="00781627">
        <w:t xml:space="preserve">    "TitlePart_MSC_Bdgt_Cd": "99010001",</w:t>
      </w:r>
    </w:p>
    <w:p w14:paraId="5FD99DD0" w14:textId="77777777" w:rsidR="00781627" w:rsidRPr="00781627" w:rsidRDefault="00781627" w:rsidP="00781627">
      <w:pPr>
        <w:pStyle w:val="GOSTScript"/>
      </w:pPr>
      <w:r w:rsidRPr="00781627">
        <w:t xml:space="preserve">    "TitlePart_RT_ACCOUNTNUM_SEND": "31736X72768",</w:t>
      </w:r>
    </w:p>
    <w:p w14:paraId="3A882BB3" w14:textId="77777777" w:rsidR="00781627" w:rsidRPr="00781627" w:rsidRDefault="00781627" w:rsidP="00781627">
      <w:pPr>
        <w:pStyle w:val="GOSTScript"/>
      </w:pPr>
      <w:r w:rsidRPr="00781627">
        <w:t xml:space="preserve">    "TitlePart_RT_ACCOUNTNUM_REC": "31736</w:t>
      </w:r>
      <w:r>
        <w:t>Щ</w:t>
      </w:r>
      <w:r w:rsidRPr="00781627">
        <w:t>75261",</w:t>
      </w:r>
    </w:p>
    <w:p w14:paraId="15014487" w14:textId="77777777" w:rsidR="00781627" w:rsidRPr="00781627" w:rsidRDefault="00781627" w:rsidP="00781627">
      <w:pPr>
        <w:pStyle w:val="GOSTScript"/>
      </w:pPr>
      <w:r w:rsidRPr="00781627">
        <w:t xml:space="preserve">    "TitlePart_GRBS_SEND": "074",</w:t>
      </w:r>
    </w:p>
    <w:p w14:paraId="6CAEA1FE" w14:textId="77777777" w:rsidR="00781627" w:rsidRPr="00781627" w:rsidRDefault="00781627" w:rsidP="00781627">
      <w:pPr>
        <w:pStyle w:val="GOSTScript"/>
      </w:pPr>
      <w:r w:rsidRPr="00781627">
        <w:t xml:space="preserve">    "TitlePart_GRBS_REC": "074",</w:t>
      </w:r>
    </w:p>
    <w:p w14:paraId="02897AE6" w14:textId="77777777" w:rsidR="00781627" w:rsidRPr="00781627" w:rsidRDefault="00781627" w:rsidP="00781627">
      <w:pPr>
        <w:pStyle w:val="GOSTScript"/>
      </w:pPr>
      <w:r w:rsidRPr="00781627">
        <w:t xml:space="preserve">    "SystemInformation_SND_BankAccNum": "03214643000000017300",</w:t>
      </w:r>
    </w:p>
    <w:p w14:paraId="6F3C7323" w14:textId="77777777" w:rsidR="00781627" w:rsidRPr="00781627" w:rsidRDefault="00781627" w:rsidP="00781627">
      <w:pPr>
        <w:pStyle w:val="GOSTScript"/>
      </w:pPr>
      <w:r w:rsidRPr="00781627">
        <w:t xml:space="preserve">    "SystemInformation_REC_BankAccNum": "03214643000000017300",</w:t>
      </w:r>
    </w:p>
    <w:p w14:paraId="7D19FEA6" w14:textId="77777777" w:rsidR="00781627" w:rsidRPr="00781627" w:rsidRDefault="00781627" w:rsidP="00781627">
      <w:pPr>
        <w:pStyle w:val="GOSTScript"/>
      </w:pPr>
      <w:r w:rsidRPr="00781627">
        <w:tab/>
      </w:r>
      <w:r w:rsidRPr="00781627">
        <w:tab/>
        <w:t>"PUiO_VLS_A": [{</w:t>
      </w:r>
    </w:p>
    <w:p w14:paraId="694B1DAA" w14:textId="77777777" w:rsidR="00781627" w:rsidRPr="00781627" w:rsidRDefault="00781627" w:rsidP="00781627">
      <w:pPr>
        <w:pStyle w:val="GOSTScript"/>
      </w:pPr>
      <w:r w:rsidRPr="00781627">
        <w:lastRenderedPageBreak/>
        <w:t xml:space="preserve">        "id": 1,</w:t>
      </w:r>
      <w:r w:rsidRPr="00781627">
        <w:tab/>
      </w:r>
      <w:r w:rsidRPr="00781627">
        <w:tab/>
      </w:r>
      <w:r w:rsidRPr="00781627">
        <w:tab/>
      </w:r>
    </w:p>
    <w:p w14:paraId="01BDEA3D" w14:textId="77777777" w:rsidR="00781627" w:rsidRPr="00781627" w:rsidRDefault="00781627" w:rsidP="00781627">
      <w:pPr>
        <w:pStyle w:val="GOSTScript"/>
      </w:pPr>
      <w:r w:rsidRPr="00781627">
        <w:t xml:space="preserve">        "TurnoverDT": 0.00,</w:t>
      </w:r>
    </w:p>
    <w:p w14:paraId="6DCFD3B7" w14:textId="77777777" w:rsidR="00781627" w:rsidRPr="00781627" w:rsidRDefault="00781627" w:rsidP="00781627">
      <w:pPr>
        <w:pStyle w:val="GOSTScript"/>
      </w:pPr>
      <w:r w:rsidRPr="00781627">
        <w:tab/>
      </w:r>
      <w:r w:rsidRPr="00781627">
        <w:tab/>
      </w:r>
      <w:r w:rsidRPr="00781627">
        <w:tab/>
        <w:t>"TurnoverKT": 200.00,</w:t>
      </w:r>
    </w:p>
    <w:p w14:paraId="58F9FE1B" w14:textId="77777777" w:rsidR="00781627" w:rsidRPr="00781627" w:rsidRDefault="00781627" w:rsidP="00781627">
      <w:pPr>
        <w:pStyle w:val="GOSTScript"/>
      </w:pPr>
      <w:r w:rsidRPr="00781627">
        <w:tab/>
      </w:r>
      <w:r w:rsidRPr="00781627">
        <w:tab/>
      </w:r>
      <w:r w:rsidRPr="00781627">
        <w:tab/>
        <w:t>"EnteredDT": 0.00,</w:t>
      </w:r>
    </w:p>
    <w:p w14:paraId="09962E80" w14:textId="77777777" w:rsidR="00781627" w:rsidRPr="00781627" w:rsidRDefault="00781627" w:rsidP="00781627">
      <w:pPr>
        <w:pStyle w:val="GOSTScript"/>
      </w:pPr>
      <w:r w:rsidRPr="00781627">
        <w:tab/>
      </w:r>
      <w:r w:rsidRPr="00781627">
        <w:tab/>
      </w:r>
      <w:r w:rsidRPr="00781627">
        <w:tab/>
        <w:t>"EnteredKT": 200.00,</w:t>
      </w:r>
    </w:p>
    <w:p w14:paraId="61828C0F" w14:textId="77777777" w:rsidR="00781627" w:rsidRPr="00781627" w:rsidRDefault="00781627" w:rsidP="00781627">
      <w:pPr>
        <w:pStyle w:val="GOSTScript"/>
      </w:pPr>
      <w:r w:rsidRPr="00781627">
        <w:tab/>
      </w:r>
      <w:r w:rsidRPr="00781627">
        <w:tab/>
      </w:r>
      <w:r w:rsidRPr="00781627">
        <w:tab/>
        <w:t>"OKVCd": "643",</w:t>
      </w:r>
    </w:p>
    <w:p w14:paraId="6844180E" w14:textId="77777777" w:rsidR="00781627" w:rsidRPr="00781627" w:rsidRDefault="00781627" w:rsidP="00781627">
      <w:pPr>
        <w:pStyle w:val="GOSTScript"/>
      </w:pPr>
      <w:r w:rsidRPr="00781627">
        <w:tab/>
      </w:r>
      <w:r w:rsidRPr="00781627">
        <w:tab/>
      </w:r>
      <w:r w:rsidRPr="00781627">
        <w:tab/>
        <w:t>"PersAccIndicator": "</w:t>
      </w:r>
      <w:r>
        <w:t>ПОСТУПЛЕНИЯ</w:t>
      </w:r>
      <w:r w:rsidRPr="00781627">
        <w:t>_</w:t>
      </w:r>
      <w:r>
        <w:t>АУ</w:t>
      </w:r>
      <w:r w:rsidRPr="00781627">
        <w:t>"</w:t>
      </w:r>
    </w:p>
    <w:p w14:paraId="175BAD8D" w14:textId="77777777" w:rsidR="00781627" w:rsidRDefault="00781627" w:rsidP="00781627">
      <w:pPr>
        <w:pStyle w:val="GOSTScript"/>
      </w:pPr>
      <w:r w:rsidRPr="00781627">
        <w:tab/>
      </w:r>
      <w:r w:rsidRPr="00781627">
        <w:tab/>
      </w:r>
      <w:r w:rsidRPr="00781627">
        <w:tab/>
      </w:r>
      <w:r>
        <w:t>"CodeCS": "0001",</w:t>
      </w:r>
    </w:p>
    <w:p w14:paraId="331DB33F" w14:textId="77777777" w:rsidR="00781627" w:rsidRDefault="00781627" w:rsidP="00781627">
      <w:pPr>
        <w:pStyle w:val="GOSTScript"/>
      </w:pPr>
      <w:r>
        <w:tab/>
      </w:r>
      <w:r>
        <w:tab/>
      </w:r>
      <w:r>
        <w:tab/>
        <w:t>"CodeBC": "07400000000000000130",</w:t>
      </w:r>
    </w:p>
    <w:p w14:paraId="15723422" w14:textId="77777777" w:rsidR="00781627" w:rsidRDefault="00781627" w:rsidP="00781627">
      <w:pPr>
        <w:pStyle w:val="GOSTScript"/>
      </w:pPr>
      <w:r>
        <w:tab/>
      </w:r>
      <w:r>
        <w:tab/>
      </w:r>
      <w:r>
        <w:tab/>
        <w:t>"CodeOKS": "–",</w:t>
      </w:r>
    </w:p>
    <w:p w14:paraId="5946B153" w14:textId="77777777" w:rsidR="00781627" w:rsidRDefault="00781627" w:rsidP="00781627">
      <w:pPr>
        <w:pStyle w:val="GOSTScript"/>
      </w:pPr>
      <w:r>
        <w:tab/>
      </w:r>
      <w:r>
        <w:tab/>
        <w:t>}],</w:t>
      </w:r>
    </w:p>
    <w:p w14:paraId="080DA71B" w14:textId="77777777" w:rsidR="00781627" w:rsidRDefault="00781627" w:rsidP="00781627">
      <w:pPr>
        <w:pStyle w:val="GOSTScript"/>
      </w:pPr>
      <w:r>
        <w:tab/>
        <w:t>}</w:t>
      </w:r>
    </w:p>
    <w:p w14:paraId="1C80E981" w14:textId="0ED06425" w:rsidR="00742E92" w:rsidRPr="00742E92" w:rsidRDefault="00781627" w:rsidP="00781627">
      <w:pPr>
        <w:pStyle w:val="GOSTScript"/>
      </w:pPr>
      <w:r>
        <w:t>}</w:t>
      </w:r>
    </w:p>
    <w:p w14:paraId="0DFCFF34" w14:textId="5EEA22F8" w:rsidR="001C4F78" w:rsidRDefault="006D2C8E" w:rsidP="006D2C8E">
      <w:pPr>
        <w:pStyle w:val="31"/>
      </w:pPr>
      <w:ins w:id="801" w:author="Щербань О.И. BU-5053" w:date="2023-10-04T12:28:00Z">
        <w:r w:rsidRPr="00B11FF9">
          <w:t xml:space="preserve">«Заявка на кассовый расход» </w:t>
        </w:r>
        <w:r w:rsidRPr="00B11FF9">
          <w:rPr>
            <w:lang w:val="en-US"/>
          </w:rPr>
          <w:t>INC</w:t>
        </w:r>
        <w:r w:rsidRPr="00BC6A7F">
          <w:t>_</w:t>
        </w:r>
        <w:r w:rsidRPr="00B11FF9">
          <w:t>MSC_</w:t>
        </w:r>
        <w:commentRangeStart w:id="802"/>
        <w:r w:rsidRPr="00B11FF9">
          <w:t>ApplCashFlow</w:t>
        </w:r>
      </w:ins>
      <w:commentRangeEnd w:id="802"/>
      <w:ins w:id="803" w:author="Щербань О.И. BU-5053" w:date="2023-10-04T14:00:00Z">
        <w:r>
          <w:rPr>
            <w:rStyle w:val="affb"/>
          </w:rPr>
          <w:commentReference w:id="802"/>
        </w:r>
      </w:ins>
    </w:p>
    <w:p w14:paraId="322F3B51" w14:textId="39640520" w:rsidR="006D2C8E" w:rsidRDefault="006D2C8E" w:rsidP="006D2C8E">
      <w:pPr>
        <w:pStyle w:val="41"/>
      </w:pPr>
      <w:r w:rsidRPr="00601F01">
        <w:t>Перечень параметров тела запроса (Document) по документу</w:t>
      </w:r>
      <w:r w:rsidR="00146C80">
        <w:t xml:space="preserve"> </w:t>
      </w:r>
      <w:ins w:id="804" w:author="Щербань О.И. BU-5053" w:date="2023-10-04T12:28:00Z">
        <w:r w:rsidRPr="00B11FF9">
          <w:t xml:space="preserve">«Заявка на кассовый расход» </w:t>
        </w:r>
        <w:r w:rsidRPr="00B11FF9">
          <w:rPr>
            <w:lang w:val="en-US"/>
          </w:rPr>
          <w:t>INC</w:t>
        </w:r>
        <w:r w:rsidRPr="00BC6A7F">
          <w:t>_</w:t>
        </w:r>
        <w:r w:rsidRPr="00B11FF9">
          <w:t>MSC_</w:t>
        </w:r>
        <w:commentRangeStart w:id="805"/>
        <w:r w:rsidRPr="00B11FF9">
          <w:t>ApplCashFlow</w:t>
        </w:r>
      </w:ins>
      <w:commentRangeEnd w:id="805"/>
      <w:ins w:id="806" w:author="Щербань О.И. BU-5053" w:date="2023-10-04T14:00:00Z">
        <w:r>
          <w:rPr>
            <w:rStyle w:val="affb"/>
          </w:rPr>
          <w:commentReference w:id="805"/>
        </w:r>
      </w:ins>
    </w:p>
    <w:p w14:paraId="1837E31A" w14:textId="2DB50DA4" w:rsidR="00B35ED9" w:rsidRDefault="00B35ED9" w:rsidP="00F21E93">
      <w:pPr>
        <w:pStyle w:val="GOSTNameTable"/>
        <w:rPr>
          <w:noProof/>
        </w:rPr>
      </w:pPr>
      <w:r>
        <w:rPr>
          <w:noProof/>
        </w:rPr>
        <w:fldChar w:fldCharType="begin"/>
      </w:r>
      <w:r>
        <w:rPr>
          <w:noProof/>
        </w:rPr>
        <w:instrText xml:space="preserve"> SEQ Таблица \* ARABIC </w:instrText>
      </w:r>
      <w:r>
        <w:rPr>
          <w:noProof/>
        </w:rPr>
        <w:fldChar w:fldCharType="separate"/>
      </w:r>
      <w:r w:rsidR="00A6339F">
        <w:rPr>
          <w:noProof/>
        </w:rPr>
        <w:t>6</w:t>
      </w:r>
      <w:r>
        <w:rPr>
          <w:noProof/>
        </w:rPr>
        <w:fldChar w:fldCharType="end"/>
      </w:r>
      <w:r>
        <w:rPr>
          <w:noProof/>
        </w:rPr>
        <w:t xml:space="preserve"> </w:t>
      </w:r>
      <w:r w:rsidRPr="00B229AE">
        <w:rPr>
          <w:noProof/>
        </w:rPr>
        <w:t>- Параметры тела (Document) запроса на подбор / сторнирование / переформирование записей учета по документу</w:t>
      </w:r>
      <w:r w:rsidR="00146C80">
        <w:rPr>
          <w:noProof/>
        </w:rPr>
        <w:t xml:space="preserve"> </w:t>
      </w:r>
      <w:ins w:id="807" w:author="Щербань О.И. BU-5053" w:date="2023-10-04T12:28:00Z">
        <w:r w:rsidR="00146C80" w:rsidRPr="00B11FF9">
          <w:t xml:space="preserve">«Заявка на кассовый расход» </w:t>
        </w:r>
        <w:r w:rsidR="00146C80" w:rsidRPr="00B11FF9">
          <w:rPr>
            <w:lang w:val="en-US"/>
          </w:rPr>
          <w:t>INC</w:t>
        </w:r>
        <w:r w:rsidR="00146C80" w:rsidRPr="00BC6A7F">
          <w:t>_</w:t>
        </w:r>
        <w:r w:rsidR="00146C80" w:rsidRPr="00B11FF9">
          <w:t>MSC_</w:t>
        </w:r>
        <w:commentRangeStart w:id="808"/>
        <w:r w:rsidR="00146C80" w:rsidRPr="00B11FF9">
          <w:t>ApplCashFlow</w:t>
        </w:r>
      </w:ins>
      <w:commentRangeEnd w:id="808"/>
      <w:ins w:id="809" w:author="Щербань О.И. BU-5053" w:date="2023-10-04T14:00:00Z">
        <w:r w:rsidR="00146C80">
          <w:rPr>
            <w:rStyle w:val="affb"/>
          </w:rPr>
          <w:commentReference w:id="808"/>
        </w:r>
      </w:ins>
    </w:p>
    <w:tbl>
      <w:tblPr>
        <w:tblStyle w:val="GOSTTable"/>
        <w:tblW w:w="4965" w:type="pct"/>
        <w:tblLayout w:type="fixed"/>
        <w:tblLook w:val="07E0" w:firstRow="1" w:lastRow="1" w:firstColumn="1" w:lastColumn="1" w:noHBand="1" w:noVBand="1"/>
      </w:tblPr>
      <w:tblGrid>
        <w:gridCol w:w="3257"/>
        <w:gridCol w:w="2266"/>
        <w:gridCol w:w="1421"/>
        <w:gridCol w:w="988"/>
        <w:gridCol w:w="851"/>
        <w:gridCol w:w="6801"/>
      </w:tblGrid>
      <w:tr w:rsidR="006D2C8E" w:rsidRPr="00B9499D" w14:paraId="02BD90CC" w14:textId="77777777" w:rsidTr="004B72AD">
        <w:trPr>
          <w:cnfStyle w:val="100000000000" w:firstRow="1" w:lastRow="0" w:firstColumn="0" w:lastColumn="0" w:oddVBand="0" w:evenVBand="0" w:oddHBand="0" w:evenHBand="0" w:firstRowFirstColumn="0" w:firstRowLastColumn="0" w:lastRowFirstColumn="0" w:lastRowLastColumn="0"/>
        </w:trPr>
        <w:tc>
          <w:tcPr>
            <w:tcW w:w="1045" w:type="pct"/>
          </w:tcPr>
          <w:p w14:paraId="6BC5F338" w14:textId="1ABE9746" w:rsidR="006D2C8E" w:rsidRPr="00FF4EE9" w:rsidRDefault="006D2C8E" w:rsidP="004B72AD">
            <w:pPr>
              <w:pStyle w:val="GOSTTableHead"/>
              <w:rPr>
                <w:szCs w:val="22"/>
              </w:rPr>
            </w:pPr>
            <w:r w:rsidRPr="00B412B2">
              <w:t>Наименование параметра</w:t>
            </w:r>
          </w:p>
        </w:tc>
        <w:tc>
          <w:tcPr>
            <w:tcW w:w="727" w:type="pct"/>
          </w:tcPr>
          <w:p w14:paraId="24109213" w14:textId="1CBE2682" w:rsidR="006D2C8E" w:rsidRPr="00FF4EE9" w:rsidRDefault="006D2C8E" w:rsidP="004B72AD">
            <w:pPr>
              <w:pStyle w:val="GOSTTableHead"/>
              <w:rPr>
                <w:szCs w:val="22"/>
              </w:rPr>
            </w:pPr>
            <w:r w:rsidRPr="00B412B2">
              <w:t>Название тэга</w:t>
            </w:r>
          </w:p>
        </w:tc>
        <w:tc>
          <w:tcPr>
            <w:tcW w:w="456" w:type="pct"/>
          </w:tcPr>
          <w:p w14:paraId="2AC09794" w14:textId="45D8070B" w:rsidR="006D2C8E" w:rsidRPr="00FF4EE9" w:rsidRDefault="006D2C8E" w:rsidP="004B72AD">
            <w:pPr>
              <w:pStyle w:val="GOSTTableHead"/>
              <w:rPr>
                <w:szCs w:val="22"/>
              </w:rPr>
            </w:pPr>
            <w:r w:rsidRPr="00B412B2">
              <w:t>Тип данных</w:t>
            </w:r>
          </w:p>
        </w:tc>
        <w:tc>
          <w:tcPr>
            <w:tcW w:w="317" w:type="pct"/>
          </w:tcPr>
          <w:p w14:paraId="3983D6D7" w14:textId="0B930538" w:rsidR="006D2C8E" w:rsidRDefault="006D2C8E" w:rsidP="004B72AD">
            <w:pPr>
              <w:pStyle w:val="GOSTTableHead"/>
              <w:rPr>
                <w:szCs w:val="22"/>
              </w:rPr>
            </w:pPr>
            <w:r w:rsidRPr="00B412B2">
              <w:t>Обязательность</w:t>
            </w:r>
          </w:p>
        </w:tc>
        <w:tc>
          <w:tcPr>
            <w:tcW w:w="273" w:type="pct"/>
          </w:tcPr>
          <w:p w14:paraId="11D5DA4A" w14:textId="223BEF1E" w:rsidR="006D2C8E" w:rsidRPr="001C4F78" w:rsidRDefault="006D2C8E" w:rsidP="004B72AD">
            <w:pPr>
              <w:pStyle w:val="GOSTTableHead"/>
              <w:rPr>
                <w:szCs w:val="22"/>
              </w:rPr>
            </w:pPr>
            <w:r w:rsidRPr="00B412B2">
              <w:t>Размерность</w:t>
            </w:r>
          </w:p>
        </w:tc>
        <w:tc>
          <w:tcPr>
            <w:tcW w:w="2182" w:type="pct"/>
          </w:tcPr>
          <w:p w14:paraId="5423F6BD" w14:textId="70510718" w:rsidR="006D2C8E" w:rsidRPr="00FF4EE9" w:rsidRDefault="006D2C8E" w:rsidP="004B72AD">
            <w:pPr>
              <w:pStyle w:val="GOSTTableHead"/>
              <w:rPr>
                <w:szCs w:val="22"/>
              </w:rPr>
            </w:pPr>
            <w:r w:rsidRPr="00B412B2">
              <w:t>Описание</w:t>
            </w:r>
          </w:p>
        </w:tc>
      </w:tr>
      <w:tr w:rsidR="00997378" w:rsidRPr="00B9499D" w14:paraId="0DD0E95C" w14:textId="77777777" w:rsidTr="004B72AD">
        <w:trPr>
          <w:ins w:id="810" w:author="Щербань О.И. BU-5053" w:date="2023-10-04T12:25:00Z"/>
        </w:trPr>
        <w:tc>
          <w:tcPr>
            <w:tcW w:w="1045" w:type="pct"/>
          </w:tcPr>
          <w:p w14:paraId="310758D7" w14:textId="2432EA8B" w:rsidR="006D2C8E" w:rsidRPr="00FF4EE9" w:rsidRDefault="006D2C8E" w:rsidP="004B72AD">
            <w:pPr>
              <w:pStyle w:val="GOSTTablenorm"/>
              <w:suppressAutoHyphens/>
              <w:rPr>
                <w:ins w:id="811" w:author="Щербань О.И. BU-5053" w:date="2023-10-04T12:25:00Z"/>
                <w:szCs w:val="22"/>
              </w:rPr>
            </w:pPr>
            <w:ins w:id="812" w:author="Щербань О.И. BU-5053" w:date="2023-10-04T12:29:00Z">
              <w:r w:rsidRPr="00B11FF9">
                <w:rPr>
                  <w:szCs w:val="22"/>
                </w:rPr>
                <w:t>Номер документа</w:t>
              </w:r>
            </w:ins>
          </w:p>
        </w:tc>
        <w:tc>
          <w:tcPr>
            <w:tcW w:w="727" w:type="pct"/>
          </w:tcPr>
          <w:p w14:paraId="01E80348" w14:textId="26420CC7" w:rsidR="006D2C8E" w:rsidRPr="00FF4EE9" w:rsidRDefault="006D2C8E" w:rsidP="004B72AD">
            <w:pPr>
              <w:pStyle w:val="GOSTTablenorm"/>
              <w:suppressAutoHyphens/>
              <w:rPr>
                <w:ins w:id="813" w:author="Щербань О.И. BU-5053" w:date="2023-10-04T12:25:00Z"/>
                <w:szCs w:val="22"/>
              </w:rPr>
            </w:pPr>
            <w:ins w:id="814" w:author="Щербань О.И. BU-5053" w:date="2023-10-04T12:29:00Z">
              <w:r w:rsidRPr="00B11FF9">
                <w:rPr>
                  <w:szCs w:val="22"/>
                </w:rPr>
                <w:t>ZR_RqstNm</w:t>
              </w:r>
            </w:ins>
          </w:p>
        </w:tc>
        <w:tc>
          <w:tcPr>
            <w:tcW w:w="456" w:type="pct"/>
          </w:tcPr>
          <w:p w14:paraId="3CD28619" w14:textId="4EF102E3" w:rsidR="006D2C8E" w:rsidRPr="00FF4EE9" w:rsidRDefault="006D2C8E" w:rsidP="004B72AD">
            <w:pPr>
              <w:suppressAutoHyphens/>
              <w:ind w:firstLine="30"/>
              <w:rPr>
                <w:ins w:id="815" w:author="Щербань О.И. BU-5053" w:date="2023-10-04T12:25:00Z"/>
                <w:sz w:val="22"/>
                <w:szCs w:val="22"/>
              </w:rPr>
            </w:pPr>
            <w:ins w:id="816" w:author="Щербань О.И. BU-5053" w:date="2023-10-04T12:29:00Z">
              <w:r w:rsidRPr="00B11FF9">
                <w:rPr>
                  <w:sz w:val="22"/>
                  <w:szCs w:val="22"/>
                </w:rPr>
                <w:t>Строка</w:t>
              </w:r>
            </w:ins>
          </w:p>
        </w:tc>
        <w:tc>
          <w:tcPr>
            <w:tcW w:w="317" w:type="pct"/>
          </w:tcPr>
          <w:p w14:paraId="736F359D" w14:textId="0F089B14" w:rsidR="006D2C8E" w:rsidRDefault="006D2C8E" w:rsidP="004B72AD">
            <w:pPr>
              <w:suppressAutoHyphens/>
              <w:ind w:firstLine="30"/>
              <w:rPr>
                <w:ins w:id="817" w:author="Щербань О.И. BU-5053" w:date="2023-10-04T12:25:00Z"/>
                <w:sz w:val="22"/>
                <w:szCs w:val="22"/>
              </w:rPr>
            </w:pPr>
            <w:ins w:id="818" w:author="Щербань О.И. BU-5053" w:date="2023-10-04T12:29:00Z">
              <w:r w:rsidRPr="00B11FF9">
                <w:rPr>
                  <w:sz w:val="22"/>
                  <w:szCs w:val="22"/>
                </w:rPr>
                <w:t>Да</w:t>
              </w:r>
            </w:ins>
          </w:p>
        </w:tc>
        <w:tc>
          <w:tcPr>
            <w:tcW w:w="273" w:type="pct"/>
          </w:tcPr>
          <w:p w14:paraId="0C68B249" w14:textId="58321539" w:rsidR="006D2C8E" w:rsidRPr="0089205C" w:rsidRDefault="006D2C8E" w:rsidP="004B72AD">
            <w:pPr>
              <w:pStyle w:val="GOSTTablenorm"/>
              <w:suppressAutoHyphens/>
              <w:rPr>
                <w:ins w:id="819" w:author="Щербань О.И. BU-5053" w:date="2023-10-04T12:25:00Z"/>
                <w:szCs w:val="22"/>
              </w:rPr>
            </w:pPr>
            <w:ins w:id="820" w:author="Щербань О.И. BU-5053" w:date="2023-10-04T12:29:00Z">
              <w:r w:rsidRPr="00B11FF9">
                <w:rPr>
                  <w:szCs w:val="22"/>
                </w:rPr>
                <w:t>&lt;=</w:t>
              </w:r>
              <w:r w:rsidRPr="00B11FF9">
                <w:rPr>
                  <w:szCs w:val="22"/>
                  <w:lang w:val="en-US"/>
                </w:rPr>
                <w:t>1</w:t>
              </w:r>
              <w:r w:rsidRPr="00B11FF9">
                <w:rPr>
                  <w:szCs w:val="22"/>
                </w:rPr>
                <w:t>5</w:t>
              </w:r>
            </w:ins>
          </w:p>
        </w:tc>
        <w:tc>
          <w:tcPr>
            <w:tcW w:w="2182" w:type="pct"/>
          </w:tcPr>
          <w:p w14:paraId="278C63E0" w14:textId="14650613" w:rsidR="006D2C8E" w:rsidRPr="00FF4EE9" w:rsidRDefault="006D2C8E" w:rsidP="004B72AD">
            <w:pPr>
              <w:suppressAutoHyphens/>
              <w:ind w:firstLine="30"/>
              <w:rPr>
                <w:ins w:id="821" w:author="Щербань О.И. BU-5053" w:date="2023-10-04T12:25:00Z"/>
                <w:sz w:val="22"/>
                <w:szCs w:val="22"/>
              </w:rPr>
            </w:pPr>
            <w:ins w:id="822" w:author="Щербань О.И. BU-5053" w:date="2023-10-04T12:29:00Z">
              <w:r w:rsidRPr="00B11FF9">
                <w:rPr>
                  <w:sz w:val="22"/>
                  <w:szCs w:val="22"/>
                </w:rPr>
                <w:t>Указывается номер документа</w:t>
              </w:r>
            </w:ins>
          </w:p>
        </w:tc>
      </w:tr>
      <w:tr w:rsidR="00997378" w:rsidRPr="00B9499D" w14:paraId="476C7B20" w14:textId="77777777" w:rsidTr="004B72AD">
        <w:trPr>
          <w:ins w:id="823" w:author="Щербань О.И. BU-5053" w:date="2023-10-04T12:25:00Z"/>
        </w:trPr>
        <w:tc>
          <w:tcPr>
            <w:tcW w:w="1045" w:type="pct"/>
          </w:tcPr>
          <w:p w14:paraId="6E2687FD" w14:textId="7A483737" w:rsidR="006D2C8E" w:rsidRPr="00FF4EE9" w:rsidRDefault="006D2C8E" w:rsidP="004B72AD">
            <w:pPr>
              <w:pStyle w:val="GOSTTablenorm"/>
              <w:suppressAutoHyphens/>
              <w:rPr>
                <w:ins w:id="824" w:author="Щербань О.И. BU-5053" w:date="2023-10-04T12:25:00Z"/>
                <w:szCs w:val="22"/>
              </w:rPr>
            </w:pPr>
            <w:ins w:id="825" w:author="Щербань О.И. BU-5053" w:date="2023-10-04T12:29:00Z">
              <w:r w:rsidRPr="00B11FF9">
                <w:rPr>
                  <w:szCs w:val="22"/>
                </w:rPr>
                <w:t>Дата документа</w:t>
              </w:r>
            </w:ins>
          </w:p>
        </w:tc>
        <w:tc>
          <w:tcPr>
            <w:tcW w:w="727" w:type="pct"/>
          </w:tcPr>
          <w:p w14:paraId="573BED9E" w14:textId="519F2908" w:rsidR="006D2C8E" w:rsidRPr="00FF4EE9" w:rsidRDefault="006D2C8E" w:rsidP="004B72AD">
            <w:pPr>
              <w:pStyle w:val="GOSTTablenorm"/>
              <w:suppressAutoHyphens/>
              <w:rPr>
                <w:ins w:id="826" w:author="Щербань О.И. BU-5053" w:date="2023-10-04T12:25:00Z"/>
                <w:szCs w:val="22"/>
              </w:rPr>
            </w:pPr>
            <w:ins w:id="827" w:author="Щербань О.И. BU-5053" w:date="2023-10-04T12:29:00Z">
              <w:r w:rsidRPr="00B11FF9">
                <w:rPr>
                  <w:szCs w:val="22"/>
                </w:rPr>
                <w:t>ZR_MSC_Infrmtn_CrtnDt</w:t>
              </w:r>
            </w:ins>
          </w:p>
        </w:tc>
        <w:tc>
          <w:tcPr>
            <w:tcW w:w="456" w:type="pct"/>
          </w:tcPr>
          <w:p w14:paraId="61F5E8C1" w14:textId="77777777" w:rsidR="006D2C8E" w:rsidRPr="00B11FF9" w:rsidRDefault="006D2C8E" w:rsidP="004B72AD">
            <w:pPr>
              <w:ind w:firstLine="30"/>
              <w:rPr>
                <w:ins w:id="828" w:author="Щербань О.И. BU-5053" w:date="2023-10-04T12:29:00Z"/>
                <w:sz w:val="22"/>
                <w:szCs w:val="22"/>
              </w:rPr>
            </w:pPr>
            <w:ins w:id="829" w:author="Щербань О.И. BU-5053" w:date="2023-10-04T12:29:00Z">
              <w:r w:rsidRPr="00B11FF9" w:rsidDel="00C45DFF">
                <w:rPr>
                  <w:sz w:val="22"/>
                  <w:szCs w:val="22"/>
                </w:rPr>
                <w:t xml:space="preserve"> </w:t>
              </w:r>
            </w:ins>
          </w:p>
          <w:p w14:paraId="3117B837" w14:textId="31EF2495" w:rsidR="006D2C8E" w:rsidRPr="00FF4EE9" w:rsidRDefault="006D2C8E" w:rsidP="004B72AD">
            <w:pPr>
              <w:suppressAutoHyphens/>
              <w:ind w:firstLine="30"/>
              <w:rPr>
                <w:ins w:id="830" w:author="Щербань О.И. BU-5053" w:date="2023-10-04T12:25:00Z"/>
                <w:sz w:val="22"/>
                <w:szCs w:val="22"/>
              </w:rPr>
            </w:pPr>
            <w:ins w:id="831" w:author="Щербань О.И. BU-5053" w:date="2023-10-04T12:29:00Z">
              <w:r w:rsidRPr="00B11FF9">
                <w:rPr>
                  <w:szCs w:val="22"/>
                </w:rPr>
                <w:t>Дата</w:t>
              </w:r>
            </w:ins>
          </w:p>
        </w:tc>
        <w:tc>
          <w:tcPr>
            <w:tcW w:w="317" w:type="pct"/>
          </w:tcPr>
          <w:p w14:paraId="7602EC72" w14:textId="3E5B3442" w:rsidR="006D2C8E" w:rsidRDefault="006D2C8E" w:rsidP="004B72AD">
            <w:pPr>
              <w:suppressAutoHyphens/>
              <w:ind w:firstLine="30"/>
              <w:rPr>
                <w:ins w:id="832" w:author="Щербань О.И. BU-5053" w:date="2023-10-04T12:25:00Z"/>
                <w:sz w:val="22"/>
                <w:szCs w:val="22"/>
              </w:rPr>
            </w:pPr>
            <w:ins w:id="833" w:author="Щербань О.И. BU-5053" w:date="2023-10-04T12:29:00Z">
              <w:r w:rsidRPr="00B11FF9">
                <w:rPr>
                  <w:sz w:val="22"/>
                  <w:szCs w:val="22"/>
                </w:rPr>
                <w:t>Да</w:t>
              </w:r>
            </w:ins>
          </w:p>
        </w:tc>
        <w:tc>
          <w:tcPr>
            <w:tcW w:w="273" w:type="pct"/>
          </w:tcPr>
          <w:p w14:paraId="6935C2C7" w14:textId="77777777" w:rsidR="006D2C8E" w:rsidRPr="0089205C" w:rsidRDefault="006D2C8E" w:rsidP="004B72AD">
            <w:pPr>
              <w:pStyle w:val="GOSTTablenorm"/>
              <w:suppressAutoHyphens/>
              <w:rPr>
                <w:ins w:id="834" w:author="Щербань О.И. BU-5053" w:date="2023-10-04T12:25:00Z"/>
                <w:szCs w:val="22"/>
              </w:rPr>
            </w:pPr>
          </w:p>
        </w:tc>
        <w:tc>
          <w:tcPr>
            <w:tcW w:w="2182" w:type="pct"/>
          </w:tcPr>
          <w:p w14:paraId="4BF0906F" w14:textId="77777777" w:rsidR="006D2C8E" w:rsidRPr="00B11FF9" w:rsidRDefault="006D2C8E" w:rsidP="004B72AD">
            <w:pPr>
              <w:ind w:firstLine="30"/>
              <w:rPr>
                <w:ins w:id="835" w:author="Щербань О.И. BU-5053" w:date="2023-10-04T12:29:00Z"/>
                <w:sz w:val="22"/>
                <w:szCs w:val="22"/>
              </w:rPr>
            </w:pPr>
            <w:ins w:id="836" w:author="Щербань О.И. BU-5053" w:date="2023-10-04T12:29:00Z">
              <w:r w:rsidRPr="00B11FF9">
                <w:rPr>
                  <w:sz w:val="22"/>
                  <w:szCs w:val="22"/>
                </w:rPr>
                <w:t>Указывается дата документа в формате YYYY-MM-DD.</w:t>
              </w:r>
            </w:ins>
          </w:p>
          <w:p w14:paraId="66E1BE99" w14:textId="77777777" w:rsidR="006D2C8E" w:rsidRPr="00B11FF9" w:rsidRDefault="006D2C8E" w:rsidP="004B72AD">
            <w:pPr>
              <w:pStyle w:val="GOSTTablenorm"/>
              <w:rPr>
                <w:ins w:id="837" w:author="Щербань О.И. BU-5053" w:date="2023-10-04T12:29:00Z"/>
                <w:szCs w:val="22"/>
              </w:rPr>
            </w:pPr>
          </w:p>
          <w:p w14:paraId="4E7E45C0" w14:textId="77777777" w:rsidR="006D2C8E" w:rsidRPr="00FF4EE9" w:rsidRDefault="006D2C8E" w:rsidP="004B72AD">
            <w:pPr>
              <w:suppressAutoHyphens/>
              <w:ind w:firstLine="30"/>
              <w:rPr>
                <w:ins w:id="838" w:author="Щербань О.И. BU-5053" w:date="2023-10-04T12:25:00Z"/>
                <w:sz w:val="22"/>
                <w:szCs w:val="22"/>
              </w:rPr>
            </w:pPr>
          </w:p>
        </w:tc>
      </w:tr>
      <w:tr w:rsidR="00997378" w:rsidRPr="00B9499D" w14:paraId="714389DA" w14:textId="77777777" w:rsidTr="004B72AD">
        <w:trPr>
          <w:ins w:id="839" w:author="Щербань О.И. BU-5053" w:date="2023-10-04T12:25:00Z"/>
        </w:trPr>
        <w:tc>
          <w:tcPr>
            <w:tcW w:w="1045" w:type="pct"/>
          </w:tcPr>
          <w:p w14:paraId="2A62AEF2" w14:textId="049DACC8" w:rsidR="006D2C8E" w:rsidRPr="00FF4EE9" w:rsidRDefault="006D2C8E" w:rsidP="004B72AD">
            <w:pPr>
              <w:pStyle w:val="GOSTTablenorm"/>
              <w:suppressAutoHyphens/>
              <w:rPr>
                <w:ins w:id="840" w:author="Щербань О.И. BU-5053" w:date="2023-10-04T12:25:00Z"/>
                <w:szCs w:val="22"/>
              </w:rPr>
            </w:pPr>
            <w:ins w:id="841" w:author="Щербань О.И. BU-5053" w:date="2023-10-04T12:29:00Z">
              <w:r w:rsidRPr="00B11FF9">
                <w:rPr>
                  <w:szCs w:val="22"/>
                </w:rPr>
                <w:t>Код валюты по ОКВ</w:t>
              </w:r>
            </w:ins>
          </w:p>
        </w:tc>
        <w:tc>
          <w:tcPr>
            <w:tcW w:w="727" w:type="pct"/>
          </w:tcPr>
          <w:p w14:paraId="26DE4B5D" w14:textId="7E65FDA3" w:rsidR="006D2C8E" w:rsidRPr="00FF4EE9" w:rsidRDefault="006D2C8E" w:rsidP="004B72AD">
            <w:pPr>
              <w:pStyle w:val="GOSTTablenorm"/>
              <w:suppressAutoHyphens/>
              <w:rPr>
                <w:ins w:id="842" w:author="Щербань О.И. BU-5053" w:date="2023-10-04T12:25:00Z"/>
                <w:szCs w:val="22"/>
              </w:rPr>
            </w:pPr>
            <w:ins w:id="843" w:author="Щербань О.И. BU-5053" w:date="2023-10-04T12:29:00Z">
              <w:r w:rsidRPr="00B11FF9">
                <w:rPr>
                  <w:szCs w:val="22"/>
                </w:rPr>
                <w:t>ZR_MSC_OKV_CD</w:t>
              </w:r>
            </w:ins>
          </w:p>
        </w:tc>
        <w:tc>
          <w:tcPr>
            <w:tcW w:w="456" w:type="pct"/>
          </w:tcPr>
          <w:p w14:paraId="38FDF345" w14:textId="29C053B9" w:rsidR="006D2C8E" w:rsidRPr="00FF4EE9" w:rsidRDefault="006D2C8E" w:rsidP="004B72AD">
            <w:pPr>
              <w:suppressAutoHyphens/>
              <w:ind w:firstLine="30"/>
              <w:rPr>
                <w:ins w:id="844" w:author="Щербань О.И. BU-5053" w:date="2023-10-04T12:25:00Z"/>
                <w:sz w:val="22"/>
                <w:szCs w:val="22"/>
              </w:rPr>
            </w:pPr>
            <w:ins w:id="845" w:author="Щербань О.И. BU-5053" w:date="2023-10-04T12:29:00Z">
              <w:r w:rsidRPr="00B11FF9">
                <w:rPr>
                  <w:sz w:val="22"/>
                  <w:szCs w:val="22"/>
                </w:rPr>
                <w:t>Строка</w:t>
              </w:r>
            </w:ins>
          </w:p>
        </w:tc>
        <w:tc>
          <w:tcPr>
            <w:tcW w:w="317" w:type="pct"/>
          </w:tcPr>
          <w:p w14:paraId="016A78A9" w14:textId="52589D46" w:rsidR="006D2C8E" w:rsidRDefault="006D2C8E" w:rsidP="004B72AD">
            <w:pPr>
              <w:suppressAutoHyphens/>
              <w:ind w:firstLine="30"/>
              <w:rPr>
                <w:ins w:id="846" w:author="Щербань О.И. BU-5053" w:date="2023-10-04T12:25:00Z"/>
                <w:sz w:val="22"/>
                <w:szCs w:val="22"/>
              </w:rPr>
            </w:pPr>
            <w:ins w:id="847" w:author="Щербань О.И. BU-5053" w:date="2023-10-04T12:29:00Z">
              <w:r w:rsidRPr="00B11FF9">
                <w:rPr>
                  <w:sz w:val="22"/>
                  <w:szCs w:val="22"/>
                </w:rPr>
                <w:t>Да</w:t>
              </w:r>
            </w:ins>
          </w:p>
        </w:tc>
        <w:tc>
          <w:tcPr>
            <w:tcW w:w="273" w:type="pct"/>
          </w:tcPr>
          <w:p w14:paraId="6CA38FA8" w14:textId="2C9661B2" w:rsidR="006D2C8E" w:rsidRPr="0089205C" w:rsidRDefault="006D2C8E" w:rsidP="004B72AD">
            <w:pPr>
              <w:pStyle w:val="GOSTTablenorm"/>
              <w:suppressAutoHyphens/>
              <w:rPr>
                <w:ins w:id="848" w:author="Щербань О.И. BU-5053" w:date="2023-10-04T12:25:00Z"/>
                <w:szCs w:val="22"/>
              </w:rPr>
            </w:pPr>
            <w:ins w:id="849" w:author="Щербань О.И. BU-5053" w:date="2023-10-04T12:29:00Z">
              <w:r w:rsidRPr="00B11FF9">
                <w:rPr>
                  <w:szCs w:val="22"/>
                </w:rPr>
                <w:t>=3</w:t>
              </w:r>
            </w:ins>
          </w:p>
        </w:tc>
        <w:tc>
          <w:tcPr>
            <w:tcW w:w="2182" w:type="pct"/>
          </w:tcPr>
          <w:p w14:paraId="59CB1CF0" w14:textId="202EA649" w:rsidR="006D2C8E" w:rsidRPr="00FF4EE9" w:rsidRDefault="006D2C8E" w:rsidP="004B72AD">
            <w:pPr>
              <w:suppressAutoHyphens/>
              <w:ind w:firstLine="30"/>
              <w:rPr>
                <w:ins w:id="850" w:author="Щербань О.И. BU-5053" w:date="2023-10-04T12:25:00Z"/>
                <w:sz w:val="22"/>
                <w:szCs w:val="22"/>
              </w:rPr>
            </w:pPr>
            <w:ins w:id="851" w:author="Щербань О.И. BU-5053" w:date="2023-10-04T12:29:00Z">
              <w:r w:rsidRPr="00B11FF9">
                <w:rPr>
                  <w:sz w:val="22"/>
                  <w:szCs w:val="22"/>
                </w:rPr>
                <w:t>Указывается код валюты по Общероссийскому классификатору валют. Допустимо указывать как цифровой, так и буквенный код валюты.</w:t>
              </w:r>
            </w:ins>
          </w:p>
        </w:tc>
      </w:tr>
      <w:tr w:rsidR="00997378" w:rsidRPr="00B9499D" w14:paraId="4F57FAE1" w14:textId="77777777" w:rsidTr="004B72AD">
        <w:trPr>
          <w:ins w:id="852" w:author="Щербань О.И. BU-5053" w:date="2023-10-04T12:25:00Z"/>
        </w:trPr>
        <w:tc>
          <w:tcPr>
            <w:tcW w:w="1045" w:type="pct"/>
          </w:tcPr>
          <w:p w14:paraId="50752E13" w14:textId="03DBF8CE" w:rsidR="006D2C8E" w:rsidRPr="00FF4EE9" w:rsidRDefault="006D2C8E" w:rsidP="004B72AD">
            <w:pPr>
              <w:pStyle w:val="GOSTTablenorm"/>
              <w:suppressAutoHyphens/>
              <w:rPr>
                <w:ins w:id="853" w:author="Щербань О.И. BU-5053" w:date="2023-10-04T12:25:00Z"/>
                <w:szCs w:val="22"/>
              </w:rPr>
            </w:pPr>
            <w:ins w:id="854" w:author="Щербань О.И. BU-5053" w:date="2023-10-04T12:29:00Z">
              <w:r w:rsidRPr="00BC6A7F">
                <w:rPr>
                  <w:color w:val="000000" w:themeColor="text1"/>
                  <w:szCs w:val="22"/>
                </w:rPr>
                <w:t>Контур</w:t>
              </w:r>
            </w:ins>
          </w:p>
        </w:tc>
        <w:tc>
          <w:tcPr>
            <w:tcW w:w="727" w:type="pct"/>
          </w:tcPr>
          <w:p w14:paraId="3A755C3B" w14:textId="66C2B81B" w:rsidR="006D2C8E" w:rsidRPr="00FF4EE9" w:rsidRDefault="006D2C8E" w:rsidP="004B72AD">
            <w:pPr>
              <w:pStyle w:val="GOSTTablenorm"/>
              <w:suppressAutoHyphens/>
              <w:rPr>
                <w:ins w:id="855" w:author="Щербань О.И. BU-5053" w:date="2023-10-04T12:25:00Z"/>
                <w:szCs w:val="22"/>
              </w:rPr>
            </w:pPr>
            <w:ins w:id="856" w:author="Щербань О.И. BU-5053" w:date="2023-10-04T12:29:00Z">
              <w:r w:rsidRPr="00BC6A7F">
                <w:rPr>
                  <w:color w:val="000000" w:themeColor="text1"/>
                  <w:szCs w:val="22"/>
                </w:rPr>
                <w:t>StmInfrmtn_Contour_Code</w:t>
              </w:r>
            </w:ins>
          </w:p>
        </w:tc>
        <w:tc>
          <w:tcPr>
            <w:tcW w:w="456" w:type="pct"/>
          </w:tcPr>
          <w:p w14:paraId="4360084B" w14:textId="571DC1EB" w:rsidR="006D2C8E" w:rsidRPr="00FF4EE9" w:rsidRDefault="006D2C8E" w:rsidP="004B72AD">
            <w:pPr>
              <w:suppressAutoHyphens/>
              <w:ind w:firstLine="30"/>
              <w:rPr>
                <w:ins w:id="857" w:author="Щербань О.И. BU-5053" w:date="2023-10-04T12:25:00Z"/>
                <w:sz w:val="22"/>
                <w:szCs w:val="22"/>
              </w:rPr>
            </w:pPr>
            <w:ins w:id="858" w:author="Щербань О.И. BU-5053" w:date="2023-10-04T12:29:00Z">
              <w:r w:rsidRPr="00BC6A7F">
                <w:rPr>
                  <w:color w:val="000000" w:themeColor="text1"/>
                  <w:sz w:val="22"/>
                  <w:szCs w:val="22"/>
                </w:rPr>
                <w:t>Строка</w:t>
              </w:r>
            </w:ins>
          </w:p>
        </w:tc>
        <w:tc>
          <w:tcPr>
            <w:tcW w:w="317" w:type="pct"/>
          </w:tcPr>
          <w:p w14:paraId="562AFC50" w14:textId="2BA5339B" w:rsidR="006D2C8E" w:rsidRDefault="006D2C8E" w:rsidP="004B72AD">
            <w:pPr>
              <w:suppressAutoHyphens/>
              <w:ind w:firstLine="30"/>
              <w:rPr>
                <w:ins w:id="859" w:author="Щербань О.И. BU-5053" w:date="2023-10-04T12:25:00Z"/>
                <w:sz w:val="22"/>
                <w:szCs w:val="22"/>
              </w:rPr>
            </w:pPr>
            <w:ins w:id="860" w:author="Щербань О.И. BU-5053" w:date="2023-10-04T12:29:00Z">
              <w:r w:rsidRPr="00BC6A7F">
                <w:rPr>
                  <w:color w:val="000000" w:themeColor="text1"/>
                  <w:sz w:val="22"/>
                  <w:szCs w:val="22"/>
                </w:rPr>
                <w:t>Да</w:t>
              </w:r>
            </w:ins>
          </w:p>
        </w:tc>
        <w:tc>
          <w:tcPr>
            <w:tcW w:w="273" w:type="pct"/>
          </w:tcPr>
          <w:p w14:paraId="4A1E6573" w14:textId="7BB995F9" w:rsidR="006D2C8E" w:rsidRPr="0089205C" w:rsidRDefault="006D2C8E" w:rsidP="004B72AD">
            <w:pPr>
              <w:pStyle w:val="GOSTTablenorm"/>
              <w:suppressAutoHyphens/>
              <w:rPr>
                <w:ins w:id="861" w:author="Щербань О.И. BU-5053" w:date="2023-10-04T12:25:00Z"/>
                <w:szCs w:val="22"/>
              </w:rPr>
            </w:pPr>
            <w:ins w:id="862" w:author="Щербань О.И. BU-5053" w:date="2023-10-04T12:29:00Z">
              <w:r w:rsidRPr="00BC6A7F">
                <w:rPr>
                  <w:color w:val="000000" w:themeColor="text1"/>
                  <w:szCs w:val="22"/>
                </w:rPr>
                <w:t>=1</w:t>
              </w:r>
            </w:ins>
          </w:p>
        </w:tc>
        <w:tc>
          <w:tcPr>
            <w:tcW w:w="2182" w:type="pct"/>
          </w:tcPr>
          <w:p w14:paraId="19BB7B67" w14:textId="77777777" w:rsidR="006D2C8E" w:rsidRPr="00BC6A7F" w:rsidRDefault="006D2C8E" w:rsidP="004B72AD">
            <w:pPr>
              <w:pStyle w:val="GOSTTablenorm"/>
              <w:rPr>
                <w:ins w:id="863" w:author="Щербань О.И. BU-5053" w:date="2023-10-04T12:29:00Z"/>
                <w:color w:val="000000" w:themeColor="text1"/>
                <w:szCs w:val="22"/>
              </w:rPr>
            </w:pPr>
            <w:ins w:id="864" w:author="Щербань О.И. BU-5053" w:date="2023-10-04T12:29:00Z">
              <w:r w:rsidRPr="00BC6A7F">
                <w:rPr>
                  <w:color w:val="000000" w:themeColor="text1"/>
                  <w:szCs w:val="22"/>
                </w:rPr>
                <w:t xml:space="preserve">Указывается код контура, в котором проводится операция. </w:t>
              </w:r>
            </w:ins>
          </w:p>
          <w:p w14:paraId="4879E154" w14:textId="77777777" w:rsidR="006D2C8E" w:rsidRPr="00BC6A7F" w:rsidRDefault="006D2C8E" w:rsidP="004B72AD">
            <w:pPr>
              <w:pStyle w:val="GOSTTablenorm"/>
              <w:rPr>
                <w:ins w:id="865" w:author="Щербань О.И. BU-5053" w:date="2023-10-04T12:29:00Z"/>
                <w:color w:val="000000" w:themeColor="text1"/>
                <w:szCs w:val="22"/>
              </w:rPr>
            </w:pPr>
            <w:ins w:id="866" w:author="Щербань О.И. BU-5053" w:date="2023-10-04T12:29:00Z">
              <w:r w:rsidRPr="00BC6A7F">
                <w:rPr>
                  <w:color w:val="000000" w:themeColor="text1"/>
                  <w:szCs w:val="22"/>
                </w:rPr>
                <w:t>Возможные значения:</w:t>
              </w:r>
            </w:ins>
          </w:p>
          <w:p w14:paraId="06C6353A" w14:textId="77777777" w:rsidR="006D2C8E" w:rsidRPr="00BC6A7F" w:rsidRDefault="006D2C8E" w:rsidP="004B72AD">
            <w:pPr>
              <w:pStyle w:val="GOSTTableListMark1"/>
              <w:rPr>
                <w:ins w:id="867" w:author="Щербань О.И. BU-5053" w:date="2023-10-04T12:29:00Z"/>
              </w:rPr>
            </w:pPr>
            <w:ins w:id="868" w:author="Щербань О.И. BU-5053" w:date="2023-10-04T12:29:00Z">
              <w:r w:rsidRPr="00BC6A7F">
                <w:t xml:space="preserve">«О» </w:t>
              </w:r>
              <w:r w:rsidRPr="00BC6A7F">
                <w:rPr>
                  <w:lang w:val="en-US"/>
                </w:rPr>
                <w:t xml:space="preserve">– </w:t>
              </w:r>
              <w:r w:rsidRPr="00BC6A7F">
                <w:t>открытый;</w:t>
              </w:r>
            </w:ins>
          </w:p>
          <w:p w14:paraId="7CF4A026" w14:textId="77777777" w:rsidR="006D2C8E" w:rsidRPr="00BC6A7F" w:rsidRDefault="006D2C8E" w:rsidP="004B72AD">
            <w:pPr>
              <w:pStyle w:val="GOSTTableListMark1"/>
              <w:rPr>
                <w:ins w:id="869" w:author="Щербань О.И. BU-5053" w:date="2023-10-04T12:29:00Z"/>
              </w:rPr>
            </w:pPr>
            <w:ins w:id="870" w:author="Щербань О.И. BU-5053" w:date="2023-10-04T12:29:00Z">
              <w:r w:rsidRPr="00BC6A7F">
                <w:lastRenderedPageBreak/>
                <w:t>«</w:t>
              </w:r>
              <w:r w:rsidRPr="00BC6A7F">
                <w:rPr>
                  <w:lang w:val="en-US"/>
                </w:rPr>
                <w:t>S</w:t>
              </w:r>
              <w:r w:rsidRPr="00BC6A7F">
                <w:t>»</w:t>
              </w:r>
              <w:r w:rsidRPr="00BC6A7F">
                <w:rPr>
                  <w:lang w:val="en-US"/>
                </w:rPr>
                <w:t xml:space="preserve"> – </w:t>
              </w:r>
              <w:r w:rsidRPr="00BC6A7F">
                <w:t>защищенный;</w:t>
              </w:r>
            </w:ins>
          </w:p>
          <w:p w14:paraId="4FB0C6D8" w14:textId="77777777" w:rsidR="006D2C8E" w:rsidRPr="00BC6A7F" w:rsidRDefault="006D2C8E" w:rsidP="004B72AD">
            <w:pPr>
              <w:pStyle w:val="GOSTTableListMark1"/>
              <w:rPr>
                <w:ins w:id="871" w:author="Щербань О.И. BU-5053" w:date="2023-10-04T12:29:00Z"/>
              </w:rPr>
            </w:pPr>
            <w:ins w:id="872" w:author="Щербань О.И. BU-5053" w:date="2023-10-04T12:29:00Z">
              <w:r w:rsidRPr="00BC6A7F">
                <w:t>1 – открытый;</w:t>
              </w:r>
            </w:ins>
          </w:p>
          <w:p w14:paraId="0B26C532" w14:textId="4BC91BD1" w:rsidR="006D2C8E" w:rsidRPr="00FF4EE9" w:rsidRDefault="006D2C8E" w:rsidP="004B72AD">
            <w:pPr>
              <w:pStyle w:val="GOSTTableListMark1"/>
              <w:rPr>
                <w:ins w:id="873" w:author="Щербань О.И. BU-5053" w:date="2023-10-04T12:25:00Z"/>
              </w:rPr>
            </w:pPr>
            <w:ins w:id="874" w:author="Щербань О.И. BU-5053" w:date="2023-10-04T12:29:00Z">
              <w:r w:rsidRPr="00BC6A7F">
                <w:t>2 - защищенный</w:t>
              </w:r>
            </w:ins>
          </w:p>
        </w:tc>
      </w:tr>
      <w:tr w:rsidR="00997378" w:rsidRPr="00B9499D" w14:paraId="3039DFF6" w14:textId="77777777" w:rsidTr="004B72AD">
        <w:trPr>
          <w:ins w:id="875" w:author="Щербань О.И. BU-5053" w:date="2023-10-04T12:25:00Z"/>
        </w:trPr>
        <w:tc>
          <w:tcPr>
            <w:tcW w:w="1045" w:type="pct"/>
          </w:tcPr>
          <w:p w14:paraId="3A692A6D" w14:textId="27BCB342" w:rsidR="006D2C8E" w:rsidRPr="00FF4EE9" w:rsidRDefault="006D2C8E" w:rsidP="004B72AD">
            <w:pPr>
              <w:pStyle w:val="GOSTTablenorm"/>
              <w:suppressAutoHyphens/>
              <w:rPr>
                <w:ins w:id="876" w:author="Щербань О.И. BU-5053" w:date="2023-10-04T12:25:00Z"/>
                <w:szCs w:val="22"/>
              </w:rPr>
            </w:pPr>
            <w:ins w:id="877" w:author="Щербань О.И. BU-5053" w:date="2023-10-04T12:29:00Z">
              <w:r w:rsidRPr="00B11FF9">
                <w:rPr>
                  <w:szCs w:val="22"/>
                </w:rPr>
                <w:lastRenderedPageBreak/>
                <w:t>Уровень конфиденциальности</w:t>
              </w:r>
              <w:r>
                <w:rPr>
                  <w:szCs w:val="22"/>
                </w:rPr>
                <w:t xml:space="preserve"> </w:t>
              </w:r>
            </w:ins>
          </w:p>
        </w:tc>
        <w:tc>
          <w:tcPr>
            <w:tcW w:w="727" w:type="pct"/>
          </w:tcPr>
          <w:p w14:paraId="6F8D7063" w14:textId="7069D6D4" w:rsidR="006D2C8E" w:rsidRPr="00FF4EE9" w:rsidRDefault="006D2C8E" w:rsidP="004B72AD">
            <w:pPr>
              <w:pStyle w:val="GOSTTablenorm"/>
              <w:suppressAutoHyphens/>
              <w:rPr>
                <w:ins w:id="878" w:author="Щербань О.И. BU-5053" w:date="2023-10-04T12:25:00Z"/>
                <w:szCs w:val="22"/>
              </w:rPr>
            </w:pPr>
            <w:ins w:id="879" w:author="Щербань О.И. BU-5053" w:date="2023-10-04T12:29:00Z">
              <w:r w:rsidRPr="00B11FF9">
                <w:rPr>
                  <w:szCs w:val="22"/>
                </w:rPr>
                <w:t>StmInfrmtn_AccessLevelStereotype</w:t>
              </w:r>
            </w:ins>
          </w:p>
        </w:tc>
        <w:tc>
          <w:tcPr>
            <w:tcW w:w="456" w:type="pct"/>
          </w:tcPr>
          <w:p w14:paraId="201D692C" w14:textId="27637668" w:rsidR="006D2C8E" w:rsidRPr="00FF4EE9" w:rsidRDefault="006D2C8E" w:rsidP="004B72AD">
            <w:pPr>
              <w:suppressAutoHyphens/>
              <w:ind w:firstLine="30"/>
              <w:rPr>
                <w:ins w:id="880" w:author="Щербань О.И. BU-5053" w:date="2023-10-04T12:25:00Z"/>
                <w:sz w:val="22"/>
                <w:szCs w:val="22"/>
              </w:rPr>
            </w:pPr>
            <w:ins w:id="881" w:author="Щербань О.И. BU-5053" w:date="2023-10-04T12:29:00Z">
              <w:r w:rsidRPr="00B11FF9">
                <w:rPr>
                  <w:sz w:val="22"/>
                  <w:szCs w:val="22"/>
                </w:rPr>
                <w:t>Число</w:t>
              </w:r>
            </w:ins>
          </w:p>
        </w:tc>
        <w:tc>
          <w:tcPr>
            <w:tcW w:w="317" w:type="pct"/>
          </w:tcPr>
          <w:p w14:paraId="23588358" w14:textId="2DC24322" w:rsidR="006D2C8E" w:rsidRDefault="006D2C8E" w:rsidP="004B72AD">
            <w:pPr>
              <w:suppressAutoHyphens/>
              <w:ind w:firstLine="30"/>
              <w:rPr>
                <w:ins w:id="882" w:author="Щербань О.И. BU-5053" w:date="2023-10-04T12:25:00Z"/>
                <w:sz w:val="22"/>
                <w:szCs w:val="22"/>
              </w:rPr>
            </w:pPr>
            <w:ins w:id="883" w:author="Щербань О.И. BU-5053" w:date="2023-10-04T12:29:00Z">
              <w:r w:rsidRPr="00B11FF9">
                <w:rPr>
                  <w:sz w:val="22"/>
                  <w:szCs w:val="22"/>
                </w:rPr>
                <w:t>Да</w:t>
              </w:r>
            </w:ins>
          </w:p>
        </w:tc>
        <w:tc>
          <w:tcPr>
            <w:tcW w:w="273" w:type="pct"/>
          </w:tcPr>
          <w:p w14:paraId="15B38FF4" w14:textId="1096308B" w:rsidR="006D2C8E" w:rsidRPr="0089205C" w:rsidRDefault="006D2C8E" w:rsidP="004B72AD">
            <w:pPr>
              <w:pStyle w:val="GOSTTablenorm"/>
              <w:suppressAutoHyphens/>
              <w:rPr>
                <w:ins w:id="884" w:author="Щербань О.И. BU-5053" w:date="2023-10-04T12:25:00Z"/>
                <w:szCs w:val="22"/>
              </w:rPr>
            </w:pPr>
            <w:ins w:id="885" w:author="Щербань О.И. BU-5053" w:date="2023-10-04T12:29:00Z">
              <w:r w:rsidRPr="00B11FF9">
                <w:rPr>
                  <w:szCs w:val="22"/>
                </w:rPr>
                <w:t>=1</w:t>
              </w:r>
            </w:ins>
          </w:p>
        </w:tc>
        <w:tc>
          <w:tcPr>
            <w:tcW w:w="2182" w:type="pct"/>
          </w:tcPr>
          <w:p w14:paraId="6CD0F905" w14:textId="77777777" w:rsidR="006D2C8E" w:rsidRPr="00B11FF9" w:rsidRDefault="006D2C8E" w:rsidP="004B72AD">
            <w:pPr>
              <w:pStyle w:val="GOSTTablenorm"/>
              <w:rPr>
                <w:ins w:id="886" w:author="Щербань О.И. BU-5053" w:date="2023-10-04T12:29:00Z"/>
                <w:szCs w:val="22"/>
              </w:rPr>
            </w:pPr>
            <w:ins w:id="887" w:author="Щербань О.И. BU-5053" w:date="2023-10-04T12:29:00Z">
              <w:r w:rsidRPr="00B11FF9">
                <w:rPr>
                  <w:szCs w:val="22"/>
                </w:rPr>
                <w:t>Указывается уровень конфиденциальности документа.</w:t>
              </w:r>
            </w:ins>
          </w:p>
          <w:p w14:paraId="27EE1B52" w14:textId="77777777" w:rsidR="006D2C8E" w:rsidRPr="00B11FF9" w:rsidRDefault="006D2C8E" w:rsidP="004B72AD">
            <w:pPr>
              <w:pStyle w:val="GOSTTablenorm"/>
              <w:rPr>
                <w:ins w:id="888" w:author="Щербань О.И. BU-5053" w:date="2023-10-04T12:29:00Z"/>
                <w:szCs w:val="22"/>
              </w:rPr>
            </w:pPr>
            <w:ins w:id="889" w:author="Щербань О.И. BU-5053" w:date="2023-10-04T12:29:00Z">
              <w:r w:rsidRPr="00B11FF9">
                <w:rPr>
                  <w:szCs w:val="22"/>
                </w:rPr>
                <w:t>Возможные значения:</w:t>
              </w:r>
            </w:ins>
          </w:p>
          <w:p w14:paraId="749ADED8" w14:textId="77777777" w:rsidR="006D2C8E" w:rsidRPr="00B11FF9" w:rsidRDefault="006D2C8E" w:rsidP="004B72AD">
            <w:pPr>
              <w:pStyle w:val="GOSTTableListMark1"/>
              <w:rPr>
                <w:ins w:id="890" w:author="Щербань О.И. BU-5053" w:date="2023-10-04T12:29:00Z"/>
              </w:rPr>
            </w:pPr>
            <w:ins w:id="891" w:author="Щербань О.И. BU-5053" w:date="2023-10-04T12:29:00Z">
              <w:r w:rsidRPr="00B11FF9">
                <w:t>«0» - Несекретно;</w:t>
              </w:r>
            </w:ins>
          </w:p>
          <w:p w14:paraId="24A633F9" w14:textId="7463FE4D" w:rsidR="006D2C8E" w:rsidRPr="00FF4EE9" w:rsidRDefault="006D2C8E" w:rsidP="004B72AD">
            <w:pPr>
              <w:pStyle w:val="GOSTTableListMark1"/>
              <w:rPr>
                <w:ins w:id="892" w:author="Щербань О.И. BU-5053" w:date="2023-10-04T12:25:00Z"/>
              </w:rPr>
            </w:pPr>
            <w:ins w:id="893" w:author="Щербань О.И. BU-5053" w:date="2023-10-04T12:29:00Z">
              <w:r w:rsidRPr="00B11FF9">
                <w:t>«1» - Для служебного пользования.</w:t>
              </w:r>
            </w:ins>
          </w:p>
        </w:tc>
      </w:tr>
      <w:tr w:rsidR="00997378" w:rsidRPr="00B9499D" w14:paraId="20030A20" w14:textId="77777777" w:rsidTr="004B72AD">
        <w:trPr>
          <w:ins w:id="894" w:author="Щербань О.И. BU-5053" w:date="2023-10-04T12:25:00Z"/>
        </w:trPr>
        <w:tc>
          <w:tcPr>
            <w:tcW w:w="1045" w:type="pct"/>
          </w:tcPr>
          <w:p w14:paraId="1837AA93" w14:textId="6C113BD2" w:rsidR="006D2C8E" w:rsidRPr="00FF4EE9" w:rsidRDefault="006D2C8E" w:rsidP="004B72AD">
            <w:pPr>
              <w:pStyle w:val="GOSTTablenorm"/>
              <w:suppressAutoHyphens/>
              <w:rPr>
                <w:ins w:id="895" w:author="Щербань О.И. BU-5053" w:date="2023-10-04T12:25:00Z"/>
                <w:szCs w:val="22"/>
              </w:rPr>
            </w:pPr>
            <w:ins w:id="896" w:author="Щербань О.И. BU-5053" w:date="2023-10-04T12:29:00Z">
              <w:r w:rsidRPr="00B11FF9">
                <w:rPr>
                  <w:szCs w:val="22"/>
                </w:rPr>
                <w:t>Код бюджета</w:t>
              </w:r>
            </w:ins>
          </w:p>
        </w:tc>
        <w:tc>
          <w:tcPr>
            <w:tcW w:w="727" w:type="pct"/>
          </w:tcPr>
          <w:p w14:paraId="2A9796A8" w14:textId="4AC7CB08" w:rsidR="006D2C8E" w:rsidRPr="0089205C" w:rsidRDefault="006D2C8E" w:rsidP="004B72AD">
            <w:pPr>
              <w:pStyle w:val="GOSTTablenorm"/>
              <w:suppressAutoHyphens/>
              <w:rPr>
                <w:ins w:id="897" w:author="Щербань О.И. BU-5053" w:date="2023-10-04T12:25:00Z"/>
                <w:szCs w:val="22"/>
                <w:lang w:val="en-US"/>
              </w:rPr>
            </w:pPr>
            <w:ins w:id="898" w:author="Щербань О.И. BU-5053" w:date="2023-10-04T12:29:00Z">
              <w:r w:rsidRPr="00B11FF9">
                <w:rPr>
                  <w:szCs w:val="22"/>
                  <w:lang w:val="en-US"/>
                </w:rPr>
                <w:t>ZR_MSC_Orgnztn_MSC_Bdgt_Cd</w:t>
              </w:r>
            </w:ins>
          </w:p>
        </w:tc>
        <w:tc>
          <w:tcPr>
            <w:tcW w:w="456" w:type="pct"/>
          </w:tcPr>
          <w:p w14:paraId="147B68ED" w14:textId="6DC4C560" w:rsidR="006D2C8E" w:rsidRPr="00FF4EE9" w:rsidRDefault="006D2C8E" w:rsidP="004B72AD">
            <w:pPr>
              <w:suppressAutoHyphens/>
              <w:ind w:firstLine="30"/>
              <w:rPr>
                <w:ins w:id="899" w:author="Щербань О.И. BU-5053" w:date="2023-10-04T12:25:00Z"/>
                <w:sz w:val="22"/>
                <w:szCs w:val="22"/>
              </w:rPr>
            </w:pPr>
            <w:ins w:id="900" w:author="Щербань О.И. BU-5053" w:date="2023-10-04T12:29:00Z">
              <w:r w:rsidRPr="00B11FF9">
                <w:rPr>
                  <w:sz w:val="22"/>
                  <w:szCs w:val="22"/>
                </w:rPr>
                <w:t>Строка</w:t>
              </w:r>
            </w:ins>
          </w:p>
        </w:tc>
        <w:tc>
          <w:tcPr>
            <w:tcW w:w="317" w:type="pct"/>
          </w:tcPr>
          <w:p w14:paraId="5D7500EC" w14:textId="30D4DB0D" w:rsidR="006D2C8E" w:rsidRDefault="006D2C8E" w:rsidP="004B72AD">
            <w:pPr>
              <w:suppressAutoHyphens/>
              <w:ind w:firstLine="30"/>
              <w:rPr>
                <w:ins w:id="901" w:author="Щербань О.И. BU-5053" w:date="2023-10-04T12:25:00Z"/>
                <w:sz w:val="22"/>
                <w:szCs w:val="22"/>
              </w:rPr>
            </w:pPr>
            <w:ins w:id="902" w:author="Щербань О.И. BU-5053" w:date="2023-10-04T12:29:00Z">
              <w:r w:rsidRPr="00B11FF9">
                <w:rPr>
                  <w:sz w:val="22"/>
                  <w:szCs w:val="22"/>
                </w:rPr>
                <w:t>Да</w:t>
              </w:r>
            </w:ins>
          </w:p>
        </w:tc>
        <w:tc>
          <w:tcPr>
            <w:tcW w:w="273" w:type="pct"/>
          </w:tcPr>
          <w:p w14:paraId="6CB139BE" w14:textId="70E46034" w:rsidR="006D2C8E" w:rsidRPr="0089205C" w:rsidRDefault="006D2C8E" w:rsidP="004B72AD">
            <w:pPr>
              <w:pStyle w:val="GOSTTablenorm"/>
              <w:suppressAutoHyphens/>
              <w:rPr>
                <w:ins w:id="903" w:author="Щербань О.И. BU-5053" w:date="2023-10-04T12:25:00Z"/>
                <w:szCs w:val="22"/>
              </w:rPr>
            </w:pPr>
            <w:ins w:id="904" w:author="Щербань О.И. BU-5053" w:date="2023-10-04T12:29:00Z">
              <w:r w:rsidRPr="00B11FF9">
                <w:rPr>
                  <w:szCs w:val="22"/>
                </w:rPr>
                <w:t>=8</w:t>
              </w:r>
            </w:ins>
          </w:p>
        </w:tc>
        <w:tc>
          <w:tcPr>
            <w:tcW w:w="2182" w:type="pct"/>
          </w:tcPr>
          <w:p w14:paraId="66013052" w14:textId="044BACF8" w:rsidR="006D2C8E" w:rsidRPr="00FF4EE9" w:rsidRDefault="006D2C8E" w:rsidP="004B72AD">
            <w:pPr>
              <w:suppressAutoHyphens/>
              <w:ind w:firstLine="30"/>
              <w:rPr>
                <w:ins w:id="905" w:author="Щербань О.И. BU-5053" w:date="2023-10-04T12:25:00Z"/>
                <w:sz w:val="22"/>
                <w:szCs w:val="22"/>
              </w:rPr>
            </w:pPr>
            <w:ins w:id="906" w:author="Щербань О.И. BU-5053" w:date="2023-10-04T12:29:00Z">
              <w:r w:rsidRPr="00B11FF9">
                <w:rPr>
                  <w:sz w:val="22"/>
                  <w:szCs w:val="22"/>
                </w:rPr>
                <w:t>Указывается код бюджета в соответствии со справочником «Бюджеты».</w:t>
              </w:r>
            </w:ins>
          </w:p>
        </w:tc>
      </w:tr>
      <w:tr w:rsidR="00997378" w:rsidRPr="00B9499D" w14:paraId="76B276EF" w14:textId="77777777" w:rsidTr="004B72AD">
        <w:trPr>
          <w:ins w:id="907" w:author="Щербань О.И. BU-5053" w:date="2023-10-04T12:25:00Z"/>
        </w:trPr>
        <w:tc>
          <w:tcPr>
            <w:tcW w:w="1045" w:type="pct"/>
          </w:tcPr>
          <w:p w14:paraId="43CFE66A" w14:textId="0C1AC75B" w:rsidR="006D2C8E" w:rsidRPr="00FF4EE9" w:rsidRDefault="006D2C8E" w:rsidP="004B72AD">
            <w:pPr>
              <w:pStyle w:val="GOSTTablenorm"/>
              <w:suppressAutoHyphens/>
              <w:rPr>
                <w:ins w:id="908" w:author="Щербань О.И. BU-5053" w:date="2023-10-04T12:25:00Z"/>
                <w:szCs w:val="22"/>
              </w:rPr>
            </w:pPr>
            <w:ins w:id="909" w:author="Щербань О.И. BU-5053" w:date="2023-10-04T12:29:00Z">
              <w:r w:rsidRPr="00B11FF9">
                <w:rPr>
                  <w:szCs w:val="22"/>
                </w:rPr>
                <w:t>Номер лицевого счета плательщика</w:t>
              </w:r>
            </w:ins>
          </w:p>
        </w:tc>
        <w:tc>
          <w:tcPr>
            <w:tcW w:w="727" w:type="pct"/>
          </w:tcPr>
          <w:p w14:paraId="19C75404" w14:textId="7656F1FB" w:rsidR="006D2C8E" w:rsidRPr="00FF4EE9" w:rsidRDefault="006D2C8E" w:rsidP="004B72AD">
            <w:pPr>
              <w:pStyle w:val="GOSTTablenorm"/>
              <w:suppressAutoHyphens/>
              <w:rPr>
                <w:ins w:id="910" w:author="Щербань О.И. BU-5053" w:date="2023-10-04T12:25:00Z"/>
                <w:szCs w:val="22"/>
              </w:rPr>
            </w:pPr>
            <w:ins w:id="911" w:author="Щербань О.И. BU-5053" w:date="2023-10-04T12:29:00Z">
              <w:r w:rsidRPr="00B11FF9">
                <w:rPr>
                  <w:szCs w:val="22"/>
                </w:rPr>
                <w:t>ZR_MSC_Cstmr_AcntNmbr</w:t>
              </w:r>
            </w:ins>
          </w:p>
        </w:tc>
        <w:tc>
          <w:tcPr>
            <w:tcW w:w="456" w:type="pct"/>
          </w:tcPr>
          <w:p w14:paraId="0EEED953" w14:textId="008E2824" w:rsidR="006D2C8E" w:rsidRPr="00FF4EE9" w:rsidRDefault="006D2C8E" w:rsidP="004B72AD">
            <w:pPr>
              <w:suppressAutoHyphens/>
              <w:ind w:firstLine="30"/>
              <w:rPr>
                <w:ins w:id="912" w:author="Щербань О.И. BU-5053" w:date="2023-10-04T12:25:00Z"/>
                <w:sz w:val="22"/>
                <w:szCs w:val="22"/>
              </w:rPr>
            </w:pPr>
            <w:ins w:id="913" w:author="Щербань О.И. BU-5053" w:date="2023-10-04T12:29:00Z">
              <w:r w:rsidRPr="00B11FF9">
                <w:rPr>
                  <w:sz w:val="22"/>
                  <w:szCs w:val="22"/>
                </w:rPr>
                <w:t>Строка</w:t>
              </w:r>
            </w:ins>
          </w:p>
        </w:tc>
        <w:tc>
          <w:tcPr>
            <w:tcW w:w="317" w:type="pct"/>
          </w:tcPr>
          <w:p w14:paraId="7C13FDA5" w14:textId="68A6AD97" w:rsidR="006D2C8E" w:rsidRDefault="006D2C8E" w:rsidP="004B72AD">
            <w:pPr>
              <w:suppressAutoHyphens/>
              <w:ind w:firstLine="30"/>
              <w:rPr>
                <w:ins w:id="914" w:author="Щербань О.И. BU-5053" w:date="2023-10-04T12:25:00Z"/>
                <w:sz w:val="22"/>
                <w:szCs w:val="22"/>
              </w:rPr>
            </w:pPr>
            <w:ins w:id="915" w:author="Щербань О.И. BU-5053" w:date="2023-10-04T12:29:00Z">
              <w:r w:rsidRPr="00B11FF9">
                <w:rPr>
                  <w:sz w:val="22"/>
                  <w:szCs w:val="22"/>
                </w:rPr>
                <w:t>Да</w:t>
              </w:r>
            </w:ins>
          </w:p>
        </w:tc>
        <w:tc>
          <w:tcPr>
            <w:tcW w:w="273" w:type="pct"/>
          </w:tcPr>
          <w:p w14:paraId="25F6A17F" w14:textId="5D5E62C1" w:rsidR="006D2C8E" w:rsidRPr="0089205C" w:rsidRDefault="006D2C8E" w:rsidP="004B72AD">
            <w:pPr>
              <w:pStyle w:val="GOSTTablenorm"/>
              <w:suppressAutoHyphens/>
              <w:rPr>
                <w:ins w:id="916" w:author="Щербань О.И. BU-5053" w:date="2023-10-04T12:25:00Z"/>
                <w:szCs w:val="22"/>
              </w:rPr>
            </w:pPr>
            <w:ins w:id="917" w:author="Щербань О.И. BU-5053" w:date="2023-10-04T12:29:00Z">
              <w:r w:rsidRPr="00B11FF9">
                <w:rPr>
                  <w:szCs w:val="22"/>
                </w:rPr>
                <w:t>=11</w:t>
              </w:r>
            </w:ins>
          </w:p>
        </w:tc>
        <w:tc>
          <w:tcPr>
            <w:tcW w:w="2182" w:type="pct"/>
          </w:tcPr>
          <w:p w14:paraId="019E570A" w14:textId="08FF76CF" w:rsidR="006D2C8E" w:rsidRPr="00FF4EE9" w:rsidRDefault="006D2C8E" w:rsidP="004B72AD">
            <w:pPr>
              <w:suppressAutoHyphens/>
              <w:ind w:firstLine="30"/>
              <w:rPr>
                <w:ins w:id="918" w:author="Щербань О.И. BU-5053" w:date="2023-10-04T12:25:00Z"/>
                <w:sz w:val="22"/>
                <w:szCs w:val="22"/>
              </w:rPr>
            </w:pPr>
            <w:ins w:id="919" w:author="Щербань О.И. BU-5053" w:date="2023-10-04T12:29:00Z">
              <w:r w:rsidRPr="00B11FF9">
                <w:rPr>
                  <w:sz w:val="22"/>
                  <w:szCs w:val="22"/>
                </w:rPr>
                <w:t>Указывается номер лицевого счета плательщика</w:t>
              </w:r>
            </w:ins>
          </w:p>
        </w:tc>
      </w:tr>
      <w:tr w:rsidR="00997378" w:rsidRPr="00B9499D" w14:paraId="7DED8BC1" w14:textId="77777777" w:rsidTr="004B72AD">
        <w:trPr>
          <w:ins w:id="920" w:author="Щербань О.И. BU-5053" w:date="2023-10-04T12:25:00Z"/>
        </w:trPr>
        <w:tc>
          <w:tcPr>
            <w:tcW w:w="1045" w:type="pct"/>
          </w:tcPr>
          <w:p w14:paraId="5BC04E70" w14:textId="470C8C4E" w:rsidR="006D2C8E" w:rsidRPr="00FF4EE9" w:rsidRDefault="006D2C8E" w:rsidP="004B72AD">
            <w:pPr>
              <w:pStyle w:val="GOSTTablenorm"/>
              <w:suppressAutoHyphens/>
              <w:rPr>
                <w:ins w:id="921" w:author="Щербань О.И. BU-5053" w:date="2023-10-04T12:25:00Z"/>
                <w:szCs w:val="22"/>
              </w:rPr>
            </w:pPr>
            <w:ins w:id="922" w:author="Щербань О.И. BU-5053" w:date="2023-10-04T12:29:00Z">
              <w:r>
                <w:rPr>
                  <w:szCs w:val="22"/>
                </w:rPr>
                <w:t>Номер лицевого счета получателя</w:t>
              </w:r>
            </w:ins>
          </w:p>
        </w:tc>
        <w:tc>
          <w:tcPr>
            <w:tcW w:w="727" w:type="pct"/>
          </w:tcPr>
          <w:p w14:paraId="7B8E05B6" w14:textId="2D1E301B" w:rsidR="006D2C8E" w:rsidRPr="00FF4EE9" w:rsidRDefault="006D2C8E" w:rsidP="004B72AD">
            <w:pPr>
              <w:pStyle w:val="GOSTTablenorm"/>
              <w:suppressAutoHyphens/>
              <w:rPr>
                <w:ins w:id="923" w:author="Щербань О.И. BU-5053" w:date="2023-10-04T12:25:00Z"/>
                <w:szCs w:val="22"/>
              </w:rPr>
            </w:pPr>
            <w:ins w:id="924" w:author="Щербань О.И. BU-5053" w:date="2023-10-04T12:29:00Z">
              <w:r w:rsidRPr="00BC6A7F">
                <w:rPr>
                  <w:szCs w:val="22"/>
                  <w:lang w:val="en-US"/>
                </w:rPr>
                <w:t>ZR_MSC_Cstmr_</w:t>
              </w:r>
              <w:r w:rsidRPr="00B11FF9">
                <w:rPr>
                  <w:szCs w:val="22"/>
                </w:rPr>
                <w:t xml:space="preserve"> AcntNm</w:t>
              </w:r>
            </w:ins>
          </w:p>
        </w:tc>
        <w:tc>
          <w:tcPr>
            <w:tcW w:w="456" w:type="pct"/>
          </w:tcPr>
          <w:p w14:paraId="127E0DF5" w14:textId="7A284935" w:rsidR="006D2C8E" w:rsidRPr="00FF4EE9" w:rsidRDefault="006D2C8E" w:rsidP="004B72AD">
            <w:pPr>
              <w:suppressAutoHyphens/>
              <w:ind w:firstLine="30"/>
              <w:rPr>
                <w:ins w:id="925" w:author="Щербань О.И. BU-5053" w:date="2023-10-04T12:25:00Z"/>
                <w:sz w:val="22"/>
                <w:szCs w:val="22"/>
              </w:rPr>
            </w:pPr>
            <w:ins w:id="926" w:author="Щербань О.И. BU-5053" w:date="2023-10-04T12:29:00Z">
              <w:r w:rsidRPr="00BC6A7F">
                <w:rPr>
                  <w:sz w:val="22"/>
                  <w:szCs w:val="22"/>
                </w:rPr>
                <w:t>Строка</w:t>
              </w:r>
            </w:ins>
          </w:p>
        </w:tc>
        <w:tc>
          <w:tcPr>
            <w:tcW w:w="317" w:type="pct"/>
          </w:tcPr>
          <w:p w14:paraId="08EA26C8" w14:textId="768D6871" w:rsidR="006D2C8E" w:rsidRDefault="006D2C8E" w:rsidP="004B72AD">
            <w:pPr>
              <w:suppressAutoHyphens/>
              <w:ind w:firstLine="30"/>
              <w:rPr>
                <w:ins w:id="927" w:author="Щербань О.И. BU-5053" w:date="2023-10-04T12:25:00Z"/>
                <w:sz w:val="22"/>
                <w:szCs w:val="22"/>
              </w:rPr>
            </w:pPr>
            <w:ins w:id="928" w:author="Щербань О.И. BU-5053" w:date="2023-10-04T12:29:00Z">
              <w:r w:rsidRPr="00BC6A7F">
                <w:rPr>
                  <w:sz w:val="22"/>
                  <w:szCs w:val="22"/>
                </w:rPr>
                <w:t>Нет</w:t>
              </w:r>
            </w:ins>
          </w:p>
        </w:tc>
        <w:tc>
          <w:tcPr>
            <w:tcW w:w="273" w:type="pct"/>
          </w:tcPr>
          <w:p w14:paraId="19DE71AB" w14:textId="29ECB05D" w:rsidR="006D2C8E" w:rsidRPr="0089205C" w:rsidRDefault="006D2C8E" w:rsidP="004B72AD">
            <w:pPr>
              <w:pStyle w:val="GOSTTablenorm"/>
              <w:suppressAutoHyphens/>
              <w:rPr>
                <w:ins w:id="929" w:author="Щербань О.И. BU-5053" w:date="2023-10-04T12:25:00Z"/>
                <w:szCs w:val="22"/>
              </w:rPr>
            </w:pPr>
            <w:ins w:id="930" w:author="Щербань О.И. BU-5053" w:date="2023-10-04T12:29:00Z">
              <w:r w:rsidRPr="00BC6A7F">
                <w:rPr>
                  <w:szCs w:val="22"/>
                </w:rPr>
                <w:t>=11</w:t>
              </w:r>
            </w:ins>
          </w:p>
        </w:tc>
        <w:tc>
          <w:tcPr>
            <w:tcW w:w="2182" w:type="pct"/>
          </w:tcPr>
          <w:p w14:paraId="05BB6AA4" w14:textId="78369641" w:rsidR="006D2C8E" w:rsidRPr="00FF4EE9" w:rsidRDefault="006D2C8E" w:rsidP="004B72AD">
            <w:pPr>
              <w:suppressAutoHyphens/>
              <w:ind w:firstLine="30"/>
              <w:rPr>
                <w:ins w:id="931" w:author="Щербань О.И. BU-5053" w:date="2023-10-04T12:25:00Z"/>
                <w:sz w:val="22"/>
                <w:szCs w:val="22"/>
              </w:rPr>
            </w:pPr>
            <w:ins w:id="932" w:author="Щербань О.И. BU-5053" w:date="2023-10-04T12:29:00Z">
              <w:r w:rsidRPr="00BC6A7F">
                <w:rPr>
                  <w:sz w:val="22"/>
                </w:rPr>
                <w:t>Указывается номер лицевого счета получателя (при наличии)</w:t>
              </w:r>
            </w:ins>
          </w:p>
        </w:tc>
      </w:tr>
      <w:tr w:rsidR="00997378" w:rsidRPr="00B9499D" w14:paraId="04C31458" w14:textId="77777777" w:rsidTr="004B72AD">
        <w:trPr>
          <w:ins w:id="933" w:author="Щербань О.И. BU-5053" w:date="2023-10-04T12:25:00Z"/>
        </w:trPr>
        <w:tc>
          <w:tcPr>
            <w:tcW w:w="1045" w:type="pct"/>
          </w:tcPr>
          <w:p w14:paraId="1C9E5BFD" w14:textId="1795CCF1" w:rsidR="006D2C8E" w:rsidRPr="00FF4EE9" w:rsidRDefault="006D2C8E" w:rsidP="004B72AD">
            <w:pPr>
              <w:pStyle w:val="GOSTTablenorm"/>
              <w:suppressAutoHyphens/>
              <w:rPr>
                <w:ins w:id="934" w:author="Щербань О.И. BU-5053" w:date="2023-10-04T12:25:00Z"/>
                <w:szCs w:val="22"/>
              </w:rPr>
            </w:pPr>
            <w:ins w:id="935" w:author="Щербань О.И. BU-5053" w:date="2023-10-04T12:29:00Z">
              <w:r w:rsidRPr="00BC6A7F">
                <w:rPr>
                  <w:szCs w:val="22"/>
                </w:rPr>
                <w:t>Код объекта по ФАИП (КМИ) плательщика</w:t>
              </w:r>
            </w:ins>
          </w:p>
        </w:tc>
        <w:tc>
          <w:tcPr>
            <w:tcW w:w="727" w:type="pct"/>
          </w:tcPr>
          <w:p w14:paraId="023BCAA9" w14:textId="6C642F41" w:rsidR="006D2C8E" w:rsidRPr="00FF4EE9" w:rsidRDefault="006D2C8E" w:rsidP="004B72AD">
            <w:pPr>
              <w:pStyle w:val="GOSTTablenorm"/>
              <w:suppressAutoHyphens/>
              <w:rPr>
                <w:ins w:id="936" w:author="Щербань О.И. BU-5053" w:date="2023-10-04T12:25:00Z"/>
                <w:szCs w:val="22"/>
              </w:rPr>
            </w:pPr>
            <w:ins w:id="937" w:author="Щербань О.И. BU-5053" w:date="2023-10-04T12:29:00Z">
              <w:r w:rsidRPr="00B11FF9">
                <w:rPr>
                  <w:szCs w:val="22"/>
                </w:rPr>
                <w:t>ZR_FAIPObj_Cd</w:t>
              </w:r>
            </w:ins>
          </w:p>
        </w:tc>
        <w:tc>
          <w:tcPr>
            <w:tcW w:w="456" w:type="pct"/>
          </w:tcPr>
          <w:p w14:paraId="4ADA6F64" w14:textId="5A75BBC2" w:rsidR="006D2C8E" w:rsidRPr="00FF4EE9" w:rsidRDefault="006D2C8E" w:rsidP="004B72AD">
            <w:pPr>
              <w:suppressAutoHyphens/>
              <w:ind w:firstLine="30"/>
              <w:rPr>
                <w:ins w:id="938" w:author="Щербань О.И. BU-5053" w:date="2023-10-04T12:25:00Z"/>
                <w:sz w:val="22"/>
                <w:szCs w:val="22"/>
              </w:rPr>
            </w:pPr>
            <w:ins w:id="939" w:author="Щербань О.И. BU-5053" w:date="2023-10-04T12:29:00Z">
              <w:r w:rsidRPr="00BC6A7F">
                <w:rPr>
                  <w:sz w:val="22"/>
                  <w:szCs w:val="22"/>
                </w:rPr>
                <w:t>Строка</w:t>
              </w:r>
            </w:ins>
          </w:p>
        </w:tc>
        <w:tc>
          <w:tcPr>
            <w:tcW w:w="317" w:type="pct"/>
          </w:tcPr>
          <w:p w14:paraId="38F0196F" w14:textId="71B0F816" w:rsidR="006D2C8E" w:rsidRDefault="006D2C8E" w:rsidP="004B72AD">
            <w:pPr>
              <w:suppressAutoHyphens/>
              <w:ind w:firstLine="30"/>
              <w:rPr>
                <w:ins w:id="940" w:author="Щербань О.И. BU-5053" w:date="2023-10-04T12:25:00Z"/>
                <w:sz w:val="22"/>
                <w:szCs w:val="22"/>
              </w:rPr>
            </w:pPr>
            <w:ins w:id="941" w:author="Щербань О.И. BU-5053" w:date="2023-10-04T12:29:00Z">
              <w:r w:rsidRPr="00BC6A7F">
                <w:rPr>
                  <w:sz w:val="22"/>
                  <w:szCs w:val="22"/>
                </w:rPr>
                <w:t>Нет</w:t>
              </w:r>
            </w:ins>
          </w:p>
        </w:tc>
        <w:tc>
          <w:tcPr>
            <w:tcW w:w="273" w:type="pct"/>
          </w:tcPr>
          <w:p w14:paraId="6E0C9A74" w14:textId="2D2A5270" w:rsidR="006D2C8E" w:rsidRPr="0089205C" w:rsidRDefault="006D2C8E" w:rsidP="004B72AD">
            <w:pPr>
              <w:pStyle w:val="GOSTTablenorm"/>
              <w:suppressAutoHyphens/>
              <w:rPr>
                <w:ins w:id="942" w:author="Щербань О.И. BU-5053" w:date="2023-10-04T12:25:00Z"/>
                <w:szCs w:val="22"/>
              </w:rPr>
            </w:pPr>
            <w:ins w:id="943" w:author="Щербань О.И. BU-5053" w:date="2023-10-04T12:29:00Z">
              <w:r w:rsidRPr="00BC6A7F">
                <w:rPr>
                  <w:szCs w:val="22"/>
                  <w:lang w:val="en-US"/>
                </w:rPr>
                <w:t>&lt;=24</w:t>
              </w:r>
            </w:ins>
          </w:p>
        </w:tc>
        <w:tc>
          <w:tcPr>
            <w:tcW w:w="2182" w:type="pct"/>
          </w:tcPr>
          <w:p w14:paraId="748E39E4" w14:textId="4BA962A3" w:rsidR="006D2C8E" w:rsidRPr="00FF4EE9" w:rsidRDefault="006D2C8E" w:rsidP="004B72AD">
            <w:pPr>
              <w:suppressAutoHyphens/>
              <w:ind w:firstLine="30"/>
              <w:rPr>
                <w:ins w:id="944" w:author="Щербань О.И. BU-5053" w:date="2023-10-04T12:25:00Z"/>
                <w:sz w:val="22"/>
                <w:szCs w:val="22"/>
              </w:rPr>
            </w:pPr>
            <w:ins w:id="945" w:author="Щербань О.И. BU-5053" w:date="2023-10-04T12:29:00Z">
              <w:r w:rsidRPr="00B11FF9">
                <w:t>Указывается код объекта ФАИП для отражения операции на ЛС плательщика (при наличии)</w:t>
              </w:r>
              <w:r w:rsidRPr="00BC6A7F">
                <w:rPr>
                  <w:sz w:val="22"/>
                </w:rPr>
                <w:t xml:space="preserve">. </w:t>
              </w:r>
            </w:ins>
          </w:p>
        </w:tc>
      </w:tr>
      <w:tr w:rsidR="00997378" w:rsidRPr="00B9499D" w14:paraId="2A6F9C89" w14:textId="77777777" w:rsidTr="004B72AD">
        <w:trPr>
          <w:ins w:id="946" w:author="Щербань О.И. BU-5053" w:date="2023-10-04T12:25:00Z"/>
        </w:trPr>
        <w:tc>
          <w:tcPr>
            <w:tcW w:w="1045" w:type="pct"/>
          </w:tcPr>
          <w:p w14:paraId="7356494B" w14:textId="42573C67" w:rsidR="006D2C8E" w:rsidRPr="00FF4EE9" w:rsidRDefault="006D2C8E" w:rsidP="004B72AD">
            <w:pPr>
              <w:pStyle w:val="GOSTTablenorm"/>
              <w:suppressAutoHyphens/>
              <w:rPr>
                <w:ins w:id="947" w:author="Щербань О.И. BU-5053" w:date="2023-10-04T12:25:00Z"/>
                <w:szCs w:val="22"/>
              </w:rPr>
            </w:pPr>
            <w:ins w:id="948" w:author="Щербань О.И. BU-5053" w:date="2023-10-04T12:29:00Z">
              <w:r w:rsidRPr="00BC6A7F">
                <w:rPr>
                  <w:szCs w:val="22"/>
                </w:rPr>
                <w:t>Код объекта по ФАИП (</w:t>
              </w:r>
              <w:proofErr w:type="gramStart"/>
              <w:r w:rsidRPr="00BC6A7F">
                <w:rPr>
                  <w:szCs w:val="22"/>
                </w:rPr>
                <w:t>КМИ)  получателя</w:t>
              </w:r>
            </w:ins>
            <w:proofErr w:type="gramEnd"/>
          </w:p>
        </w:tc>
        <w:tc>
          <w:tcPr>
            <w:tcW w:w="727" w:type="pct"/>
          </w:tcPr>
          <w:p w14:paraId="5046B017" w14:textId="1264D44E" w:rsidR="006D2C8E" w:rsidRPr="00FF4EE9" w:rsidRDefault="006D2C8E" w:rsidP="004B72AD">
            <w:pPr>
              <w:pStyle w:val="GOSTTablenorm"/>
              <w:suppressAutoHyphens/>
              <w:rPr>
                <w:ins w:id="949" w:author="Щербань О.И. BU-5053" w:date="2023-10-04T12:25:00Z"/>
                <w:szCs w:val="22"/>
              </w:rPr>
            </w:pPr>
            <w:ins w:id="950" w:author="Щербань О.И. BU-5053" w:date="2023-10-04T12:29:00Z">
              <w:r w:rsidRPr="00B11FF9">
                <w:rPr>
                  <w:szCs w:val="22"/>
                </w:rPr>
                <w:t>ZR_FAIPObj_Cd_</w:t>
              </w:r>
              <w:r w:rsidRPr="00B11FF9">
                <w:rPr>
                  <w:szCs w:val="22"/>
                  <w:lang w:val="en-US"/>
                </w:rPr>
                <w:t>R</w:t>
              </w:r>
              <w:r w:rsidRPr="00BC6A7F">
                <w:t>cpnt</w:t>
              </w:r>
            </w:ins>
          </w:p>
        </w:tc>
        <w:tc>
          <w:tcPr>
            <w:tcW w:w="456" w:type="pct"/>
          </w:tcPr>
          <w:p w14:paraId="42DE4749" w14:textId="41317779" w:rsidR="006D2C8E" w:rsidRPr="00FF4EE9" w:rsidRDefault="006D2C8E" w:rsidP="004B72AD">
            <w:pPr>
              <w:suppressAutoHyphens/>
              <w:ind w:firstLine="30"/>
              <w:rPr>
                <w:ins w:id="951" w:author="Щербань О.И. BU-5053" w:date="2023-10-04T12:25:00Z"/>
                <w:sz w:val="22"/>
                <w:szCs w:val="22"/>
              </w:rPr>
            </w:pPr>
            <w:ins w:id="952" w:author="Щербань О.И. BU-5053" w:date="2023-10-04T12:29:00Z">
              <w:r w:rsidRPr="00BC6A7F">
                <w:rPr>
                  <w:sz w:val="22"/>
                  <w:szCs w:val="22"/>
                </w:rPr>
                <w:t>Строка</w:t>
              </w:r>
            </w:ins>
          </w:p>
        </w:tc>
        <w:tc>
          <w:tcPr>
            <w:tcW w:w="317" w:type="pct"/>
          </w:tcPr>
          <w:p w14:paraId="646188B2" w14:textId="21C12D35" w:rsidR="006D2C8E" w:rsidRDefault="006D2C8E" w:rsidP="004B72AD">
            <w:pPr>
              <w:suppressAutoHyphens/>
              <w:ind w:firstLine="30"/>
              <w:rPr>
                <w:ins w:id="953" w:author="Щербань О.И. BU-5053" w:date="2023-10-04T12:25:00Z"/>
                <w:sz w:val="22"/>
                <w:szCs w:val="22"/>
              </w:rPr>
            </w:pPr>
            <w:ins w:id="954" w:author="Щербань О.И. BU-5053" w:date="2023-10-04T12:29:00Z">
              <w:r w:rsidRPr="00BC6A7F">
                <w:rPr>
                  <w:sz w:val="22"/>
                  <w:szCs w:val="22"/>
                </w:rPr>
                <w:t>Нет</w:t>
              </w:r>
            </w:ins>
          </w:p>
        </w:tc>
        <w:tc>
          <w:tcPr>
            <w:tcW w:w="273" w:type="pct"/>
          </w:tcPr>
          <w:p w14:paraId="0CC5F1F4" w14:textId="0AF01257" w:rsidR="006D2C8E" w:rsidRPr="0089205C" w:rsidRDefault="006D2C8E" w:rsidP="004B72AD">
            <w:pPr>
              <w:pStyle w:val="GOSTTablenorm"/>
              <w:suppressAutoHyphens/>
              <w:rPr>
                <w:ins w:id="955" w:author="Щербань О.И. BU-5053" w:date="2023-10-04T12:25:00Z"/>
                <w:szCs w:val="22"/>
              </w:rPr>
            </w:pPr>
            <w:ins w:id="956" w:author="Щербань О.И. BU-5053" w:date="2023-10-04T12:29:00Z">
              <w:r w:rsidRPr="00BC6A7F">
                <w:rPr>
                  <w:szCs w:val="22"/>
                </w:rPr>
                <w:t>&lt;=24</w:t>
              </w:r>
            </w:ins>
          </w:p>
        </w:tc>
        <w:tc>
          <w:tcPr>
            <w:tcW w:w="2182" w:type="pct"/>
          </w:tcPr>
          <w:p w14:paraId="20DFD697" w14:textId="36FC3D0B" w:rsidR="006D2C8E" w:rsidRPr="00FF4EE9" w:rsidRDefault="006D2C8E" w:rsidP="004B72AD">
            <w:pPr>
              <w:suppressAutoHyphens/>
              <w:ind w:firstLine="30"/>
              <w:rPr>
                <w:ins w:id="957" w:author="Щербань О.И. BU-5053" w:date="2023-10-04T12:25:00Z"/>
                <w:sz w:val="22"/>
                <w:szCs w:val="22"/>
              </w:rPr>
            </w:pPr>
            <w:ins w:id="958" w:author="Щербань О.И. BU-5053" w:date="2023-10-04T12:29:00Z">
              <w:r w:rsidRPr="00B11FF9">
                <w:t>Указывается код объекта ФАИП для отражения операции на ЛС получателя (при наличии)</w:t>
              </w:r>
              <w:r w:rsidRPr="00BC6A7F">
                <w:rPr>
                  <w:sz w:val="22"/>
                  <w:szCs w:val="22"/>
                </w:rPr>
                <w:t xml:space="preserve"> </w:t>
              </w:r>
            </w:ins>
          </w:p>
        </w:tc>
      </w:tr>
      <w:tr w:rsidR="00997378" w:rsidRPr="00B9499D" w14:paraId="461B4837" w14:textId="77777777" w:rsidTr="004B72AD">
        <w:trPr>
          <w:ins w:id="959" w:author="Щербань О.И. BU-5053" w:date="2023-10-04T12:25:00Z"/>
        </w:trPr>
        <w:tc>
          <w:tcPr>
            <w:tcW w:w="1045" w:type="pct"/>
          </w:tcPr>
          <w:p w14:paraId="27272056" w14:textId="76A7398D" w:rsidR="006D2C8E" w:rsidRPr="00FF4EE9" w:rsidRDefault="006D2C8E" w:rsidP="004B72AD">
            <w:pPr>
              <w:pStyle w:val="GOSTTablenorm"/>
              <w:suppressAutoHyphens/>
              <w:rPr>
                <w:ins w:id="960" w:author="Щербань О.И. BU-5053" w:date="2023-10-04T12:25:00Z"/>
                <w:szCs w:val="22"/>
              </w:rPr>
            </w:pPr>
            <w:ins w:id="961" w:author="Щербань О.И. BU-5053" w:date="2023-10-04T12:29:00Z">
              <w:r w:rsidRPr="00BC6A7F">
                <w:rPr>
                  <w:szCs w:val="22"/>
                </w:rPr>
                <w:t>Признак БПР по плательщику</w:t>
              </w:r>
            </w:ins>
          </w:p>
        </w:tc>
        <w:tc>
          <w:tcPr>
            <w:tcW w:w="727" w:type="pct"/>
          </w:tcPr>
          <w:p w14:paraId="23104ABA" w14:textId="7B327003" w:rsidR="006D2C8E" w:rsidRPr="00FF4EE9" w:rsidRDefault="006D2C8E" w:rsidP="004B72AD">
            <w:pPr>
              <w:pStyle w:val="GOSTTablenorm"/>
              <w:suppressAutoHyphens/>
              <w:rPr>
                <w:ins w:id="962" w:author="Щербань О.И. BU-5053" w:date="2023-10-04T12:25:00Z"/>
                <w:szCs w:val="22"/>
              </w:rPr>
            </w:pPr>
            <w:ins w:id="963" w:author="Щербань О.И. BU-5053" w:date="2023-10-04T12:29:00Z">
              <w:r w:rsidRPr="00BC6A7F">
                <w:rPr>
                  <w:szCs w:val="22"/>
                  <w:lang w:val="en-US"/>
                </w:rPr>
                <w:t>ZR_SIGN_BPR</w:t>
              </w:r>
            </w:ins>
          </w:p>
        </w:tc>
        <w:tc>
          <w:tcPr>
            <w:tcW w:w="456" w:type="pct"/>
          </w:tcPr>
          <w:p w14:paraId="430F7FFC" w14:textId="59000BD7" w:rsidR="006D2C8E" w:rsidRPr="00FF4EE9" w:rsidRDefault="006D2C8E" w:rsidP="004B72AD">
            <w:pPr>
              <w:suppressAutoHyphens/>
              <w:ind w:firstLine="30"/>
              <w:rPr>
                <w:ins w:id="964" w:author="Щербань О.И. BU-5053" w:date="2023-10-04T12:25:00Z"/>
                <w:sz w:val="22"/>
                <w:szCs w:val="22"/>
              </w:rPr>
            </w:pPr>
            <w:ins w:id="965" w:author="Щербань О.И. BU-5053" w:date="2023-10-04T12:29:00Z">
              <w:r w:rsidRPr="00BC6A7F">
                <w:rPr>
                  <w:sz w:val="22"/>
                  <w:szCs w:val="22"/>
                </w:rPr>
                <w:t>Строка</w:t>
              </w:r>
            </w:ins>
          </w:p>
        </w:tc>
        <w:tc>
          <w:tcPr>
            <w:tcW w:w="317" w:type="pct"/>
          </w:tcPr>
          <w:p w14:paraId="44ADCC26" w14:textId="71D30E8B" w:rsidR="006D2C8E" w:rsidRDefault="006D2C8E" w:rsidP="004B72AD">
            <w:pPr>
              <w:suppressAutoHyphens/>
              <w:ind w:firstLine="30"/>
              <w:rPr>
                <w:ins w:id="966" w:author="Щербань О.И. BU-5053" w:date="2023-10-04T12:25:00Z"/>
                <w:sz w:val="22"/>
                <w:szCs w:val="22"/>
              </w:rPr>
            </w:pPr>
            <w:ins w:id="967" w:author="Щербань О.И. BU-5053" w:date="2023-10-04T12:29:00Z">
              <w:r>
                <w:rPr>
                  <w:sz w:val="22"/>
                  <w:szCs w:val="22"/>
                </w:rPr>
                <w:t>Да</w:t>
              </w:r>
            </w:ins>
          </w:p>
        </w:tc>
        <w:tc>
          <w:tcPr>
            <w:tcW w:w="273" w:type="pct"/>
          </w:tcPr>
          <w:p w14:paraId="5A7DB355" w14:textId="48E1E9B9" w:rsidR="006D2C8E" w:rsidRPr="0089205C" w:rsidRDefault="006D2C8E" w:rsidP="004B72AD">
            <w:pPr>
              <w:pStyle w:val="GOSTTablenorm"/>
              <w:suppressAutoHyphens/>
              <w:rPr>
                <w:ins w:id="968" w:author="Щербань О.И. BU-5053" w:date="2023-10-04T12:25:00Z"/>
                <w:szCs w:val="22"/>
              </w:rPr>
            </w:pPr>
            <w:ins w:id="969" w:author="Щербань О.И. BU-5053" w:date="2023-10-04T12:29:00Z">
              <w:r w:rsidRPr="00BC6A7F">
                <w:rPr>
                  <w:szCs w:val="22"/>
                </w:rPr>
                <w:t>=1</w:t>
              </w:r>
            </w:ins>
          </w:p>
        </w:tc>
        <w:tc>
          <w:tcPr>
            <w:tcW w:w="2182" w:type="pct"/>
          </w:tcPr>
          <w:p w14:paraId="2355A271" w14:textId="1DD04888" w:rsidR="006D2C8E" w:rsidRPr="00FF4EE9" w:rsidRDefault="006D2C8E" w:rsidP="004B72AD">
            <w:pPr>
              <w:suppressAutoHyphens/>
              <w:ind w:firstLine="30"/>
              <w:rPr>
                <w:ins w:id="970" w:author="Щербань О.И. BU-5053" w:date="2023-10-04T12:25:00Z"/>
                <w:sz w:val="22"/>
                <w:szCs w:val="22"/>
              </w:rPr>
            </w:pPr>
            <w:ins w:id="971" w:author="Щербань О.И. BU-5053" w:date="2023-10-04T12:29:00Z">
              <w:r w:rsidRPr="00B11FF9">
                <w:t xml:space="preserve">Указывается признак возможности исполнения документа </w:t>
              </w:r>
              <w:r w:rsidRPr="00BC6A7F">
                <w:rPr>
                  <w:sz w:val="22"/>
                </w:rPr>
                <w:t xml:space="preserve">на ЛС </w:t>
              </w:r>
              <w:r w:rsidRPr="00B11FF9">
                <w:t xml:space="preserve">за счет средств без права расходования или неразрешенного остатка субсидии прошлого </w:t>
              </w:r>
              <w:proofErr w:type="gramStart"/>
              <w:r w:rsidRPr="00B11FF9">
                <w:t xml:space="preserve">года </w:t>
              </w:r>
              <w:r w:rsidRPr="00BC6A7F">
                <w:rPr>
                  <w:sz w:val="22"/>
                </w:rPr>
                <w:t xml:space="preserve"> (</w:t>
              </w:r>
              <w:proofErr w:type="gramEnd"/>
              <w:r w:rsidRPr="00BC6A7F">
                <w:rPr>
                  <w:sz w:val="22"/>
                </w:rPr>
                <w:t>при наличии)</w:t>
              </w:r>
              <w:r w:rsidRPr="00BC6A7F">
                <w:rPr>
                  <w:sz w:val="22"/>
                  <w:szCs w:val="22"/>
                </w:rPr>
                <w:t xml:space="preserve"> . Допустимые значения: </w:t>
              </w:r>
              <w:r w:rsidRPr="00BC6A7F">
                <w:rPr>
                  <w:sz w:val="22"/>
                  <w:szCs w:val="22"/>
                  <w:lang w:val="en-US"/>
                </w:rPr>
                <w:t>Y</w:t>
              </w:r>
              <w:r w:rsidRPr="00BC6A7F">
                <w:rPr>
                  <w:sz w:val="22"/>
                  <w:szCs w:val="22"/>
                </w:rPr>
                <w:t xml:space="preserve">, </w:t>
              </w:r>
              <w:r w:rsidRPr="00BC6A7F">
                <w:rPr>
                  <w:sz w:val="22"/>
                  <w:szCs w:val="22"/>
                  <w:lang w:val="en-US"/>
                </w:rPr>
                <w:t>Q</w:t>
              </w:r>
              <w:r w:rsidRPr="00BC6A7F">
                <w:rPr>
                  <w:sz w:val="22"/>
                  <w:szCs w:val="22"/>
                </w:rPr>
                <w:t xml:space="preserve"> и </w:t>
              </w:r>
              <w:r w:rsidRPr="00BC6A7F">
                <w:rPr>
                  <w:sz w:val="22"/>
                  <w:szCs w:val="22"/>
                  <w:lang w:val="en-US"/>
                </w:rPr>
                <w:t>N</w:t>
              </w:r>
            </w:ins>
          </w:p>
        </w:tc>
      </w:tr>
      <w:tr w:rsidR="00997378" w:rsidRPr="00B9499D" w14:paraId="2BD93145" w14:textId="77777777" w:rsidTr="004B72AD">
        <w:trPr>
          <w:ins w:id="972" w:author="Щербань О.И. BU-5053" w:date="2023-10-04T12:25:00Z"/>
        </w:trPr>
        <w:tc>
          <w:tcPr>
            <w:tcW w:w="1045" w:type="pct"/>
          </w:tcPr>
          <w:p w14:paraId="395CCC6B" w14:textId="5D8F6B2F" w:rsidR="006D2C8E" w:rsidRPr="00FF4EE9" w:rsidRDefault="006D2C8E" w:rsidP="004B72AD">
            <w:pPr>
              <w:pStyle w:val="GOSTTablenorm"/>
              <w:suppressAutoHyphens/>
              <w:rPr>
                <w:ins w:id="973" w:author="Щербань О.И. BU-5053" w:date="2023-10-04T12:25:00Z"/>
                <w:szCs w:val="22"/>
              </w:rPr>
            </w:pPr>
            <w:ins w:id="974" w:author="Щербань О.И. BU-5053" w:date="2023-10-04T12:29:00Z">
              <w:r w:rsidRPr="00BC6A7F">
                <w:rPr>
                  <w:szCs w:val="22"/>
                </w:rPr>
                <w:t>Признак БПР по получателю</w:t>
              </w:r>
            </w:ins>
          </w:p>
        </w:tc>
        <w:tc>
          <w:tcPr>
            <w:tcW w:w="727" w:type="pct"/>
          </w:tcPr>
          <w:p w14:paraId="381AED07" w14:textId="49286A3E" w:rsidR="006D2C8E" w:rsidRPr="00FF4EE9" w:rsidRDefault="006D2C8E" w:rsidP="004B72AD">
            <w:pPr>
              <w:pStyle w:val="GOSTTablenorm"/>
              <w:suppressAutoHyphens/>
              <w:rPr>
                <w:ins w:id="975" w:author="Щербань О.И. BU-5053" w:date="2023-10-04T12:25:00Z"/>
                <w:szCs w:val="22"/>
              </w:rPr>
            </w:pPr>
            <w:ins w:id="976" w:author="Щербань О.И. BU-5053" w:date="2023-10-04T12:29:00Z">
              <w:r w:rsidRPr="00BC6A7F">
                <w:rPr>
                  <w:szCs w:val="22"/>
                  <w:lang w:val="en-US"/>
                </w:rPr>
                <w:t>ZR_SIGN_BPR_R</w:t>
              </w:r>
              <w:r w:rsidRPr="00BC6A7F">
                <w:t>cpnt</w:t>
              </w:r>
            </w:ins>
          </w:p>
        </w:tc>
        <w:tc>
          <w:tcPr>
            <w:tcW w:w="456" w:type="pct"/>
          </w:tcPr>
          <w:p w14:paraId="7C03FC4E" w14:textId="2E80A072" w:rsidR="006D2C8E" w:rsidRPr="00FF4EE9" w:rsidRDefault="006D2C8E" w:rsidP="004B72AD">
            <w:pPr>
              <w:suppressAutoHyphens/>
              <w:ind w:firstLine="30"/>
              <w:rPr>
                <w:ins w:id="977" w:author="Щербань О.И. BU-5053" w:date="2023-10-04T12:25:00Z"/>
                <w:sz w:val="22"/>
                <w:szCs w:val="22"/>
              </w:rPr>
            </w:pPr>
            <w:ins w:id="978" w:author="Щербань О.И. BU-5053" w:date="2023-10-04T12:29:00Z">
              <w:r w:rsidRPr="00BC6A7F">
                <w:rPr>
                  <w:sz w:val="22"/>
                  <w:szCs w:val="22"/>
                </w:rPr>
                <w:t>Строка</w:t>
              </w:r>
            </w:ins>
          </w:p>
        </w:tc>
        <w:tc>
          <w:tcPr>
            <w:tcW w:w="317" w:type="pct"/>
          </w:tcPr>
          <w:p w14:paraId="3FF34993" w14:textId="1797F9AD" w:rsidR="006D2C8E" w:rsidRDefault="006D2C8E" w:rsidP="004B72AD">
            <w:pPr>
              <w:suppressAutoHyphens/>
              <w:ind w:firstLine="30"/>
              <w:rPr>
                <w:ins w:id="979" w:author="Щербань О.И. BU-5053" w:date="2023-10-04T12:25:00Z"/>
                <w:sz w:val="22"/>
                <w:szCs w:val="22"/>
              </w:rPr>
            </w:pPr>
            <w:ins w:id="980" w:author="Щербань О.И. BU-5053" w:date="2023-10-04T12:29:00Z">
              <w:r>
                <w:rPr>
                  <w:sz w:val="22"/>
                  <w:szCs w:val="22"/>
                </w:rPr>
                <w:t>Да</w:t>
              </w:r>
            </w:ins>
          </w:p>
        </w:tc>
        <w:tc>
          <w:tcPr>
            <w:tcW w:w="273" w:type="pct"/>
          </w:tcPr>
          <w:p w14:paraId="735A7560" w14:textId="3C522788" w:rsidR="006D2C8E" w:rsidRPr="0089205C" w:rsidRDefault="006D2C8E" w:rsidP="004B72AD">
            <w:pPr>
              <w:pStyle w:val="GOSTTablenorm"/>
              <w:suppressAutoHyphens/>
              <w:rPr>
                <w:ins w:id="981" w:author="Щербань О.И. BU-5053" w:date="2023-10-04T12:25:00Z"/>
                <w:szCs w:val="22"/>
              </w:rPr>
            </w:pPr>
            <w:ins w:id="982" w:author="Щербань О.И. BU-5053" w:date="2023-10-04T12:29:00Z">
              <w:r w:rsidRPr="00BC6A7F">
                <w:rPr>
                  <w:szCs w:val="22"/>
                </w:rPr>
                <w:t>=1</w:t>
              </w:r>
            </w:ins>
          </w:p>
        </w:tc>
        <w:tc>
          <w:tcPr>
            <w:tcW w:w="2182" w:type="pct"/>
          </w:tcPr>
          <w:p w14:paraId="7055D012" w14:textId="36C36366" w:rsidR="006D2C8E" w:rsidRPr="00FF4EE9" w:rsidRDefault="006D2C8E" w:rsidP="004B72AD">
            <w:pPr>
              <w:suppressAutoHyphens/>
              <w:ind w:firstLine="30"/>
              <w:rPr>
                <w:ins w:id="983" w:author="Щербань О.И. BU-5053" w:date="2023-10-04T12:25:00Z"/>
                <w:sz w:val="22"/>
                <w:szCs w:val="22"/>
              </w:rPr>
            </w:pPr>
            <w:ins w:id="984" w:author="Щербань О.И. BU-5053" w:date="2023-10-04T12:29:00Z">
              <w:r w:rsidRPr="00BC6A7F">
                <w:rPr>
                  <w:sz w:val="22"/>
                </w:rPr>
                <w:t>Указывается признак возможности исполнения документа на ЛС получателя за счет средств без права расходования или неразрешенного остатка субсидии прошлого года (при наличии)</w:t>
              </w:r>
              <w:r w:rsidRPr="00BC6A7F">
                <w:rPr>
                  <w:sz w:val="22"/>
                  <w:szCs w:val="22"/>
                </w:rPr>
                <w:t xml:space="preserve">. Допустимые значения: </w:t>
              </w:r>
              <w:r w:rsidRPr="00BC6A7F">
                <w:rPr>
                  <w:sz w:val="22"/>
                  <w:szCs w:val="22"/>
                  <w:lang w:val="en-US"/>
                </w:rPr>
                <w:t>Y</w:t>
              </w:r>
              <w:r w:rsidRPr="00BC6A7F">
                <w:rPr>
                  <w:sz w:val="22"/>
                  <w:szCs w:val="22"/>
                </w:rPr>
                <w:t xml:space="preserve">, </w:t>
              </w:r>
              <w:r w:rsidRPr="00BC6A7F">
                <w:rPr>
                  <w:sz w:val="22"/>
                  <w:szCs w:val="22"/>
                  <w:lang w:val="en-US"/>
                </w:rPr>
                <w:t>Q</w:t>
              </w:r>
              <w:r w:rsidRPr="00BC6A7F">
                <w:rPr>
                  <w:sz w:val="22"/>
                  <w:szCs w:val="22"/>
                </w:rPr>
                <w:t xml:space="preserve"> и </w:t>
              </w:r>
              <w:r w:rsidRPr="00BC6A7F">
                <w:rPr>
                  <w:sz w:val="22"/>
                  <w:szCs w:val="22"/>
                  <w:lang w:val="en-US"/>
                </w:rPr>
                <w:t>N</w:t>
              </w:r>
            </w:ins>
          </w:p>
        </w:tc>
      </w:tr>
      <w:tr w:rsidR="00997378" w:rsidRPr="00B9499D" w14:paraId="497E8DC7" w14:textId="77777777" w:rsidTr="004B72AD">
        <w:trPr>
          <w:ins w:id="985" w:author="Щербань О.И. BU-5053" w:date="2023-10-04T12:25:00Z"/>
        </w:trPr>
        <w:tc>
          <w:tcPr>
            <w:tcW w:w="1045" w:type="pct"/>
          </w:tcPr>
          <w:p w14:paraId="2C610C0B" w14:textId="00C9157A" w:rsidR="006D2C8E" w:rsidRPr="00FF4EE9" w:rsidRDefault="006D2C8E" w:rsidP="004B72AD">
            <w:pPr>
              <w:pStyle w:val="GOSTTablenorm"/>
              <w:suppressAutoHyphens/>
              <w:rPr>
                <w:ins w:id="986" w:author="Щербань О.И. BU-5053" w:date="2023-10-04T12:25:00Z"/>
                <w:szCs w:val="22"/>
              </w:rPr>
            </w:pPr>
            <w:ins w:id="987" w:author="Щербань О.И. BU-5053" w:date="2023-10-04T12:29:00Z">
              <w:r w:rsidRPr="00B11FF9">
                <w:rPr>
                  <w:szCs w:val="22"/>
                </w:rPr>
                <w:lastRenderedPageBreak/>
                <w:t xml:space="preserve">Расшифровка заявки на кассовый расход </w:t>
              </w:r>
            </w:ins>
          </w:p>
        </w:tc>
        <w:tc>
          <w:tcPr>
            <w:tcW w:w="727" w:type="pct"/>
          </w:tcPr>
          <w:p w14:paraId="2217BC5E" w14:textId="3D499F7E" w:rsidR="006D2C8E" w:rsidRPr="00FF4EE9" w:rsidRDefault="006D2C8E" w:rsidP="004B72AD">
            <w:pPr>
              <w:pStyle w:val="GOSTTablenorm"/>
              <w:suppressAutoHyphens/>
              <w:rPr>
                <w:ins w:id="988" w:author="Щербань О.И. BU-5053" w:date="2023-10-04T12:25:00Z"/>
                <w:szCs w:val="22"/>
              </w:rPr>
            </w:pPr>
            <w:ins w:id="989" w:author="Щербань О.И. BU-5053" w:date="2023-10-04T12:29:00Z">
              <w:r w:rsidRPr="00B11FF9">
                <w:rPr>
                  <w:szCs w:val="22"/>
                </w:rPr>
                <w:t>ZRST</w:t>
              </w:r>
            </w:ins>
          </w:p>
        </w:tc>
        <w:tc>
          <w:tcPr>
            <w:tcW w:w="456" w:type="pct"/>
          </w:tcPr>
          <w:p w14:paraId="03A228BC" w14:textId="4C788B20" w:rsidR="006D2C8E" w:rsidRPr="00FF4EE9" w:rsidRDefault="006D2C8E" w:rsidP="004B72AD">
            <w:pPr>
              <w:suppressAutoHyphens/>
              <w:ind w:firstLine="30"/>
              <w:rPr>
                <w:ins w:id="990" w:author="Щербань О.И. BU-5053" w:date="2023-10-04T12:25:00Z"/>
                <w:sz w:val="22"/>
                <w:szCs w:val="22"/>
              </w:rPr>
            </w:pPr>
            <w:ins w:id="991" w:author="Щербань О.И. BU-5053" w:date="2023-10-04T12:29:00Z">
              <w:r w:rsidRPr="00B11FF9">
                <w:rPr>
                  <w:sz w:val="22"/>
                  <w:szCs w:val="22"/>
                </w:rPr>
                <w:t>Массив</w:t>
              </w:r>
            </w:ins>
          </w:p>
        </w:tc>
        <w:tc>
          <w:tcPr>
            <w:tcW w:w="317" w:type="pct"/>
          </w:tcPr>
          <w:p w14:paraId="7F016BD1" w14:textId="477E3493" w:rsidR="006D2C8E" w:rsidRDefault="006D2C8E" w:rsidP="004B72AD">
            <w:pPr>
              <w:suppressAutoHyphens/>
              <w:ind w:firstLine="30"/>
              <w:rPr>
                <w:ins w:id="992" w:author="Щербань О.И. BU-5053" w:date="2023-10-04T12:25:00Z"/>
                <w:sz w:val="22"/>
                <w:szCs w:val="22"/>
              </w:rPr>
            </w:pPr>
            <w:ins w:id="993" w:author="Щербань О.И. BU-5053" w:date="2023-10-04T12:29:00Z">
              <w:r w:rsidRPr="00B11FF9">
                <w:rPr>
                  <w:sz w:val="22"/>
                  <w:szCs w:val="22"/>
                </w:rPr>
                <w:t>Да</w:t>
              </w:r>
            </w:ins>
          </w:p>
        </w:tc>
        <w:tc>
          <w:tcPr>
            <w:tcW w:w="273" w:type="pct"/>
          </w:tcPr>
          <w:p w14:paraId="7492219D" w14:textId="77777777" w:rsidR="006D2C8E" w:rsidRPr="0089205C" w:rsidRDefault="006D2C8E" w:rsidP="004B72AD">
            <w:pPr>
              <w:pStyle w:val="GOSTTablenorm"/>
              <w:suppressAutoHyphens/>
              <w:rPr>
                <w:ins w:id="994" w:author="Щербань О.И. BU-5053" w:date="2023-10-04T12:25:00Z"/>
                <w:szCs w:val="22"/>
              </w:rPr>
            </w:pPr>
          </w:p>
        </w:tc>
        <w:tc>
          <w:tcPr>
            <w:tcW w:w="2182" w:type="pct"/>
          </w:tcPr>
          <w:p w14:paraId="25208B6F" w14:textId="77777777" w:rsidR="006D2C8E" w:rsidRPr="00FF4EE9" w:rsidRDefault="006D2C8E" w:rsidP="004B72AD">
            <w:pPr>
              <w:suppressAutoHyphens/>
              <w:ind w:firstLine="30"/>
              <w:rPr>
                <w:ins w:id="995" w:author="Щербань О.И. BU-5053" w:date="2023-10-04T12:25:00Z"/>
                <w:sz w:val="22"/>
                <w:szCs w:val="22"/>
              </w:rPr>
            </w:pPr>
          </w:p>
        </w:tc>
      </w:tr>
      <w:tr w:rsidR="00997378" w:rsidRPr="00B9499D" w14:paraId="37751BB8" w14:textId="77777777" w:rsidTr="004B72AD">
        <w:trPr>
          <w:ins w:id="996" w:author="Щербань О.И. BU-5053" w:date="2023-10-04T12:25:00Z"/>
        </w:trPr>
        <w:tc>
          <w:tcPr>
            <w:tcW w:w="1045" w:type="pct"/>
          </w:tcPr>
          <w:p w14:paraId="6069DB36" w14:textId="4FB3BF19" w:rsidR="006D2C8E" w:rsidRPr="00FF4EE9" w:rsidRDefault="006D2C8E" w:rsidP="004B72AD">
            <w:pPr>
              <w:pStyle w:val="GOSTTablenorm"/>
              <w:suppressAutoHyphens/>
              <w:rPr>
                <w:ins w:id="997" w:author="Щербань О.И. BU-5053" w:date="2023-10-04T12:25:00Z"/>
                <w:szCs w:val="22"/>
              </w:rPr>
            </w:pPr>
            <w:ins w:id="998" w:author="Щербань О.И. BU-5053" w:date="2023-10-04T12:29:00Z">
              <w:r w:rsidRPr="00B11FF9">
                <w:rPr>
                  <w:szCs w:val="22"/>
                </w:rPr>
                <w:t>Идентификатор строки</w:t>
              </w:r>
            </w:ins>
          </w:p>
        </w:tc>
        <w:tc>
          <w:tcPr>
            <w:tcW w:w="727" w:type="pct"/>
          </w:tcPr>
          <w:p w14:paraId="580B9F8D" w14:textId="2F4D4585" w:rsidR="006D2C8E" w:rsidRPr="00FF4EE9" w:rsidRDefault="006D2C8E" w:rsidP="004B72AD">
            <w:pPr>
              <w:pStyle w:val="GOSTTablenorm"/>
              <w:suppressAutoHyphens/>
              <w:rPr>
                <w:ins w:id="999" w:author="Щербань О.И. BU-5053" w:date="2023-10-04T12:25:00Z"/>
                <w:szCs w:val="22"/>
              </w:rPr>
            </w:pPr>
            <w:proofErr w:type="gramStart"/>
            <w:ins w:id="1000" w:author="Щербань О.И. BU-5053" w:date="2023-10-04T12:29:00Z">
              <w:r w:rsidRPr="00B11FF9">
                <w:rPr>
                  <w:szCs w:val="22"/>
                </w:rPr>
                <w:t>ZRST:id</w:t>
              </w:r>
            </w:ins>
            <w:proofErr w:type="gramEnd"/>
          </w:p>
        </w:tc>
        <w:tc>
          <w:tcPr>
            <w:tcW w:w="456" w:type="pct"/>
          </w:tcPr>
          <w:p w14:paraId="50F4C481" w14:textId="4270D52F" w:rsidR="006D2C8E" w:rsidRPr="00FF4EE9" w:rsidRDefault="006D2C8E" w:rsidP="004B72AD">
            <w:pPr>
              <w:suppressAutoHyphens/>
              <w:ind w:firstLine="30"/>
              <w:rPr>
                <w:ins w:id="1001" w:author="Щербань О.И. BU-5053" w:date="2023-10-04T12:25:00Z"/>
                <w:sz w:val="22"/>
                <w:szCs w:val="22"/>
              </w:rPr>
            </w:pPr>
            <w:ins w:id="1002" w:author="Щербань О.И. BU-5053" w:date="2023-10-04T12:29:00Z">
              <w:r w:rsidRPr="00B11FF9">
                <w:rPr>
                  <w:sz w:val="22"/>
                  <w:szCs w:val="22"/>
                </w:rPr>
                <w:t>Число</w:t>
              </w:r>
            </w:ins>
          </w:p>
        </w:tc>
        <w:tc>
          <w:tcPr>
            <w:tcW w:w="317" w:type="pct"/>
          </w:tcPr>
          <w:p w14:paraId="5923725C" w14:textId="7DAF4C0E" w:rsidR="006D2C8E" w:rsidRDefault="006D2C8E" w:rsidP="004B72AD">
            <w:pPr>
              <w:suppressAutoHyphens/>
              <w:ind w:firstLine="30"/>
              <w:rPr>
                <w:ins w:id="1003" w:author="Щербань О.И. BU-5053" w:date="2023-10-04T12:25:00Z"/>
                <w:sz w:val="22"/>
                <w:szCs w:val="22"/>
              </w:rPr>
            </w:pPr>
            <w:ins w:id="1004" w:author="Щербань О.И. BU-5053" w:date="2023-10-04T12:29:00Z">
              <w:r w:rsidRPr="00B11FF9">
                <w:rPr>
                  <w:sz w:val="22"/>
                  <w:szCs w:val="22"/>
                </w:rPr>
                <w:t>Да</w:t>
              </w:r>
            </w:ins>
          </w:p>
        </w:tc>
        <w:tc>
          <w:tcPr>
            <w:tcW w:w="273" w:type="pct"/>
          </w:tcPr>
          <w:p w14:paraId="3FE72A09" w14:textId="4905A913" w:rsidR="006D2C8E" w:rsidRPr="0089205C" w:rsidRDefault="006D2C8E" w:rsidP="004B72AD">
            <w:pPr>
              <w:pStyle w:val="GOSTTablenorm"/>
              <w:suppressAutoHyphens/>
              <w:rPr>
                <w:ins w:id="1005" w:author="Щербань О.И. BU-5053" w:date="2023-10-04T12:25:00Z"/>
                <w:szCs w:val="22"/>
              </w:rPr>
            </w:pPr>
            <w:ins w:id="1006" w:author="Щербань О.И. BU-5053" w:date="2023-10-04T12:29:00Z">
              <w:r w:rsidRPr="00B11FF9">
                <w:rPr>
                  <w:szCs w:val="22"/>
                </w:rPr>
                <w:t>&lt;=20</w:t>
              </w:r>
            </w:ins>
          </w:p>
        </w:tc>
        <w:tc>
          <w:tcPr>
            <w:tcW w:w="2182" w:type="pct"/>
          </w:tcPr>
          <w:p w14:paraId="2244635A" w14:textId="79341EA2" w:rsidR="006D2C8E" w:rsidRPr="00FF4EE9" w:rsidRDefault="006D2C8E" w:rsidP="004B72AD">
            <w:pPr>
              <w:suppressAutoHyphens/>
              <w:ind w:firstLine="30"/>
              <w:rPr>
                <w:ins w:id="1007" w:author="Щербань О.И. BU-5053" w:date="2023-10-04T12:25:00Z"/>
                <w:sz w:val="22"/>
                <w:szCs w:val="22"/>
              </w:rPr>
            </w:pPr>
            <w:ins w:id="1008" w:author="Щербань О.И. BU-5053" w:date="2023-10-04T12:29:00Z">
              <w:r w:rsidRPr="00B11FF9">
                <w:rPr>
                  <w:sz w:val="22"/>
                  <w:szCs w:val="22"/>
                </w:rPr>
                <w:t>Указывается технический идентификатор строки</w:t>
              </w:r>
            </w:ins>
          </w:p>
        </w:tc>
      </w:tr>
      <w:tr w:rsidR="00997378" w:rsidRPr="00B9499D" w14:paraId="4ABEC82A" w14:textId="77777777" w:rsidTr="004B72AD">
        <w:trPr>
          <w:ins w:id="1009" w:author="Щербань О.И. BU-5053" w:date="2023-10-04T12:25:00Z"/>
        </w:trPr>
        <w:tc>
          <w:tcPr>
            <w:tcW w:w="1045" w:type="pct"/>
          </w:tcPr>
          <w:p w14:paraId="0DBF22C5" w14:textId="354B24F7" w:rsidR="006D2C8E" w:rsidRPr="00FF4EE9" w:rsidRDefault="006D2C8E" w:rsidP="004B72AD">
            <w:pPr>
              <w:pStyle w:val="GOSTTablenorm"/>
              <w:suppressAutoHyphens/>
              <w:rPr>
                <w:ins w:id="1010" w:author="Щербань О.И. BU-5053" w:date="2023-10-04T12:25:00Z"/>
                <w:szCs w:val="22"/>
              </w:rPr>
            </w:pPr>
            <w:ins w:id="1011" w:author="Щербань О.И. BU-5053" w:date="2023-10-04T12:29:00Z">
              <w:r w:rsidRPr="00B11FF9">
                <w:t>Номер строки</w:t>
              </w:r>
            </w:ins>
          </w:p>
        </w:tc>
        <w:tc>
          <w:tcPr>
            <w:tcW w:w="727" w:type="pct"/>
          </w:tcPr>
          <w:p w14:paraId="78A58AA6" w14:textId="03528526" w:rsidR="006D2C8E" w:rsidRPr="00FF4EE9" w:rsidRDefault="006D2C8E" w:rsidP="004B72AD">
            <w:pPr>
              <w:pStyle w:val="GOSTTablenorm"/>
              <w:suppressAutoHyphens/>
              <w:rPr>
                <w:ins w:id="1012" w:author="Щербань О.И. BU-5053" w:date="2023-10-04T12:25:00Z"/>
                <w:szCs w:val="22"/>
              </w:rPr>
            </w:pPr>
            <w:proofErr w:type="gramStart"/>
            <w:ins w:id="1013" w:author="Щербань О.И. BU-5053" w:date="2023-10-04T12:29:00Z">
              <w:r w:rsidRPr="00B11FF9">
                <w:t>ZRST:NumPP</w:t>
              </w:r>
            </w:ins>
            <w:proofErr w:type="gramEnd"/>
          </w:p>
        </w:tc>
        <w:tc>
          <w:tcPr>
            <w:tcW w:w="456" w:type="pct"/>
          </w:tcPr>
          <w:p w14:paraId="01C4ED28" w14:textId="0FCAB4B6" w:rsidR="006D2C8E" w:rsidRPr="00FF4EE9" w:rsidRDefault="006D2C8E" w:rsidP="004B72AD">
            <w:pPr>
              <w:suppressAutoHyphens/>
              <w:ind w:firstLine="30"/>
              <w:rPr>
                <w:ins w:id="1014" w:author="Щербань О.И. BU-5053" w:date="2023-10-04T12:25:00Z"/>
                <w:sz w:val="22"/>
                <w:szCs w:val="22"/>
              </w:rPr>
            </w:pPr>
            <w:ins w:id="1015" w:author="Щербань О.И. BU-5053" w:date="2023-10-04T12:29:00Z">
              <w:r w:rsidRPr="00B11FF9">
                <w:t>Число</w:t>
              </w:r>
            </w:ins>
          </w:p>
        </w:tc>
        <w:tc>
          <w:tcPr>
            <w:tcW w:w="317" w:type="pct"/>
          </w:tcPr>
          <w:p w14:paraId="7ACACBE7" w14:textId="6E835C8B" w:rsidR="006D2C8E" w:rsidRDefault="006D2C8E" w:rsidP="004B72AD">
            <w:pPr>
              <w:suppressAutoHyphens/>
              <w:ind w:firstLine="30"/>
              <w:rPr>
                <w:ins w:id="1016" w:author="Щербань О.И. BU-5053" w:date="2023-10-04T12:25:00Z"/>
                <w:sz w:val="22"/>
                <w:szCs w:val="22"/>
              </w:rPr>
            </w:pPr>
            <w:ins w:id="1017" w:author="Щербань О.И. BU-5053" w:date="2023-10-04T12:29:00Z">
              <w:r w:rsidRPr="00B11FF9">
                <w:t>Да</w:t>
              </w:r>
            </w:ins>
          </w:p>
        </w:tc>
        <w:tc>
          <w:tcPr>
            <w:tcW w:w="273" w:type="pct"/>
          </w:tcPr>
          <w:p w14:paraId="50FD5BD9" w14:textId="40823AB4" w:rsidR="006D2C8E" w:rsidRPr="0089205C" w:rsidRDefault="006D2C8E" w:rsidP="004B72AD">
            <w:pPr>
              <w:pStyle w:val="GOSTTablenorm"/>
              <w:suppressAutoHyphens/>
              <w:rPr>
                <w:ins w:id="1018" w:author="Щербань О.И. BU-5053" w:date="2023-10-04T12:25:00Z"/>
                <w:szCs w:val="22"/>
              </w:rPr>
            </w:pPr>
            <w:ins w:id="1019" w:author="Щербань О.И. BU-5053" w:date="2023-10-04T12:29:00Z">
              <w:r w:rsidRPr="00B11FF9">
                <w:t>&lt;=4</w:t>
              </w:r>
            </w:ins>
          </w:p>
        </w:tc>
        <w:tc>
          <w:tcPr>
            <w:tcW w:w="2182" w:type="pct"/>
          </w:tcPr>
          <w:p w14:paraId="22B97936" w14:textId="5F12EF1E" w:rsidR="006D2C8E" w:rsidRPr="00FF4EE9" w:rsidRDefault="006D2C8E" w:rsidP="004B72AD">
            <w:pPr>
              <w:suppressAutoHyphens/>
              <w:ind w:firstLine="30"/>
              <w:rPr>
                <w:ins w:id="1020" w:author="Щербань О.И. BU-5053" w:date="2023-10-04T12:25:00Z"/>
                <w:sz w:val="22"/>
                <w:szCs w:val="22"/>
              </w:rPr>
            </w:pPr>
            <w:ins w:id="1021" w:author="Щербань О.И. BU-5053" w:date="2023-10-04T12:29:00Z">
              <w:r w:rsidRPr="00B11FF9">
                <w:t>Указывается порядковый номер строки расшифровки заявки</w:t>
              </w:r>
            </w:ins>
          </w:p>
        </w:tc>
      </w:tr>
      <w:tr w:rsidR="00997378" w:rsidRPr="00B9499D" w14:paraId="3DBEC0A3" w14:textId="77777777" w:rsidTr="004B72AD">
        <w:trPr>
          <w:ins w:id="1022" w:author="Щербань О.И. BU-5053" w:date="2023-10-04T12:25:00Z"/>
        </w:trPr>
        <w:tc>
          <w:tcPr>
            <w:tcW w:w="1045" w:type="pct"/>
          </w:tcPr>
          <w:p w14:paraId="331B1F2C" w14:textId="746C4908" w:rsidR="006D2C8E" w:rsidRPr="00FF4EE9" w:rsidRDefault="006D2C8E" w:rsidP="004B72AD">
            <w:pPr>
              <w:pStyle w:val="GOSTTablenorm"/>
              <w:suppressAutoHyphens/>
              <w:rPr>
                <w:ins w:id="1023" w:author="Щербань О.И. BU-5053" w:date="2023-10-04T12:25:00Z"/>
                <w:szCs w:val="22"/>
              </w:rPr>
            </w:pPr>
            <w:ins w:id="1024" w:author="Щербань О.И. BU-5053" w:date="2023-10-04T12:29:00Z">
              <w:r w:rsidRPr="00BC6A7F">
                <w:t>Код вида средств плательщика</w:t>
              </w:r>
            </w:ins>
          </w:p>
        </w:tc>
        <w:tc>
          <w:tcPr>
            <w:tcW w:w="727" w:type="pct"/>
          </w:tcPr>
          <w:p w14:paraId="32879D39" w14:textId="793AB0C3" w:rsidR="006D2C8E" w:rsidRPr="00FF4EE9" w:rsidRDefault="006D2C8E" w:rsidP="004B72AD">
            <w:pPr>
              <w:pStyle w:val="GOSTTablenorm"/>
              <w:suppressAutoHyphens/>
              <w:rPr>
                <w:ins w:id="1025" w:author="Щербань О.И. BU-5053" w:date="2023-10-04T12:25:00Z"/>
                <w:szCs w:val="22"/>
              </w:rPr>
            </w:pPr>
            <w:proofErr w:type="gramStart"/>
            <w:ins w:id="1026" w:author="Щербань О.И. BU-5053" w:date="2023-10-04T12:29:00Z">
              <w:r w:rsidRPr="00BC6A7F">
                <w:t>ZRST:</w:t>
              </w:r>
              <w:r w:rsidRPr="00B11FF9">
                <w:t>MSC</w:t>
              </w:r>
              <w:proofErr w:type="gramEnd"/>
              <w:r w:rsidRPr="00B11FF9">
                <w:t>_FndsSrc</w:t>
              </w:r>
            </w:ins>
          </w:p>
        </w:tc>
        <w:tc>
          <w:tcPr>
            <w:tcW w:w="456" w:type="pct"/>
          </w:tcPr>
          <w:p w14:paraId="17A75D11" w14:textId="5B9C2897" w:rsidR="006D2C8E" w:rsidRPr="00FF4EE9" w:rsidRDefault="006D2C8E" w:rsidP="004B72AD">
            <w:pPr>
              <w:suppressAutoHyphens/>
              <w:ind w:firstLine="30"/>
              <w:rPr>
                <w:ins w:id="1027" w:author="Щербань О.И. BU-5053" w:date="2023-10-04T12:25:00Z"/>
                <w:sz w:val="22"/>
                <w:szCs w:val="22"/>
              </w:rPr>
            </w:pPr>
            <w:ins w:id="1028" w:author="Щербань О.И. BU-5053" w:date="2023-10-04T12:29:00Z">
              <w:r w:rsidRPr="00BC6A7F">
                <w:rPr>
                  <w:sz w:val="22"/>
                </w:rPr>
                <w:t>Строка</w:t>
              </w:r>
            </w:ins>
          </w:p>
        </w:tc>
        <w:tc>
          <w:tcPr>
            <w:tcW w:w="317" w:type="pct"/>
          </w:tcPr>
          <w:p w14:paraId="0AAA01FD" w14:textId="10CE1D86" w:rsidR="006D2C8E" w:rsidRDefault="006D2C8E" w:rsidP="004B72AD">
            <w:pPr>
              <w:suppressAutoHyphens/>
              <w:ind w:firstLine="30"/>
              <w:rPr>
                <w:ins w:id="1029" w:author="Щербань О.И. BU-5053" w:date="2023-10-04T12:25:00Z"/>
                <w:sz w:val="22"/>
                <w:szCs w:val="22"/>
              </w:rPr>
            </w:pPr>
            <w:ins w:id="1030" w:author="Щербань О.И. BU-5053" w:date="2023-10-04T12:29:00Z">
              <w:r w:rsidRPr="00BC6A7F">
                <w:rPr>
                  <w:sz w:val="22"/>
                </w:rPr>
                <w:t>Да</w:t>
              </w:r>
            </w:ins>
          </w:p>
        </w:tc>
        <w:tc>
          <w:tcPr>
            <w:tcW w:w="273" w:type="pct"/>
          </w:tcPr>
          <w:p w14:paraId="371AEBDA" w14:textId="4E4F4A09" w:rsidR="006D2C8E" w:rsidRPr="0089205C" w:rsidRDefault="006D2C8E" w:rsidP="004B72AD">
            <w:pPr>
              <w:pStyle w:val="GOSTTablenorm"/>
              <w:suppressAutoHyphens/>
              <w:rPr>
                <w:ins w:id="1031" w:author="Щербань О.И. BU-5053" w:date="2023-10-04T12:25:00Z"/>
                <w:szCs w:val="22"/>
              </w:rPr>
            </w:pPr>
            <w:ins w:id="1032" w:author="Щербань О.И. BU-5053" w:date="2023-10-04T12:29:00Z">
              <w:r w:rsidRPr="00BC6A7F">
                <w:t>=2</w:t>
              </w:r>
            </w:ins>
          </w:p>
        </w:tc>
        <w:tc>
          <w:tcPr>
            <w:tcW w:w="2182" w:type="pct"/>
          </w:tcPr>
          <w:p w14:paraId="52D8297D" w14:textId="77777777" w:rsidR="006D2C8E" w:rsidRPr="00BC6A7F" w:rsidRDefault="006D2C8E" w:rsidP="004B72AD">
            <w:pPr>
              <w:pStyle w:val="GOSTTablenorm"/>
              <w:rPr>
                <w:ins w:id="1033" w:author="Щербань О.И. BU-5053" w:date="2023-10-04T12:29:00Z"/>
              </w:rPr>
            </w:pPr>
            <w:ins w:id="1034" w:author="Щербань О.И. BU-5053" w:date="2023-10-04T12:29:00Z">
              <w:r w:rsidRPr="00BC6A7F">
                <w:t>Указывается код вида средств. Допустимые значения:</w:t>
              </w:r>
            </w:ins>
          </w:p>
          <w:p w14:paraId="49BC81AB" w14:textId="77777777" w:rsidR="006D2C8E" w:rsidRPr="00BC6A7F" w:rsidRDefault="006D2C8E" w:rsidP="004B72AD">
            <w:pPr>
              <w:pStyle w:val="GOSTTableListMark1"/>
              <w:rPr>
                <w:ins w:id="1035" w:author="Щербань О.И. BU-5053" w:date="2023-10-04T12:29:00Z"/>
              </w:rPr>
            </w:pPr>
            <w:ins w:id="1036" w:author="Щербань О.И. BU-5053" w:date="2023-10-04T12:29:00Z">
              <w:r w:rsidRPr="00BC6A7F">
                <w:t>«70» по л/с с кодом 22, 32</w:t>
              </w:r>
              <w:r>
                <w:t>;</w:t>
              </w:r>
            </w:ins>
          </w:p>
          <w:p w14:paraId="5FC74E1E" w14:textId="77777777" w:rsidR="006D2C8E" w:rsidRPr="00BC6A7F" w:rsidRDefault="006D2C8E" w:rsidP="004B72AD">
            <w:pPr>
              <w:pStyle w:val="GOSTTableListMark1"/>
              <w:rPr>
                <w:ins w:id="1037" w:author="Щербань О.И. BU-5053" w:date="2023-10-04T12:29:00Z"/>
              </w:rPr>
            </w:pPr>
            <w:ins w:id="1038" w:author="Щербань О.И. BU-5053" w:date="2023-10-04T12:29:00Z">
              <w:r w:rsidRPr="00BC6A7F">
                <w:t>«80» по л/с с кодом 20, 30</w:t>
              </w:r>
              <w:r>
                <w:t>;</w:t>
              </w:r>
              <w:r w:rsidRPr="00BC6A7F">
                <w:t xml:space="preserve"> </w:t>
              </w:r>
            </w:ins>
          </w:p>
          <w:p w14:paraId="1ED6D2BA" w14:textId="7C0CBC4C" w:rsidR="006D2C8E" w:rsidRPr="00FF4EE9" w:rsidRDefault="006D2C8E" w:rsidP="004B72AD">
            <w:pPr>
              <w:pStyle w:val="GOSTTableListMark1"/>
              <w:rPr>
                <w:ins w:id="1039" w:author="Щербань О.И. BU-5053" w:date="2023-10-04T12:25:00Z"/>
                <w:szCs w:val="22"/>
              </w:rPr>
            </w:pPr>
            <w:ins w:id="1040" w:author="Щербань О.И. BU-5053" w:date="2023-10-04T12:29:00Z">
              <w:r w:rsidRPr="00BC6A7F">
                <w:t>«90» по л/с с кодом 21,31</w:t>
              </w:r>
            </w:ins>
          </w:p>
        </w:tc>
      </w:tr>
      <w:tr w:rsidR="00997378" w:rsidRPr="00B9499D" w14:paraId="05710988" w14:textId="77777777" w:rsidTr="004B72AD">
        <w:trPr>
          <w:ins w:id="1041" w:author="Щербань О.И. BU-5053" w:date="2023-10-04T12:25:00Z"/>
        </w:trPr>
        <w:tc>
          <w:tcPr>
            <w:tcW w:w="1045" w:type="pct"/>
          </w:tcPr>
          <w:p w14:paraId="6EC36546" w14:textId="0FA0A2ED" w:rsidR="006D2C8E" w:rsidRPr="00FF4EE9" w:rsidRDefault="006D2C8E" w:rsidP="004B72AD">
            <w:pPr>
              <w:pStyle w:val="GOSTTablenorm"/>
              <w:suppressAutoHyphens/>
              <w:rPr>
                <w:ins w:id="1042" w:author="Щербань О.И. BU-5053" w:date="2023-10-04T12:25:00Z"/>
                <w:szCs w:val="22"/>
              </w:rPr>
            </w:pPr>
            <w:ins w:id="1043" w:author="Щербань О.И. BU-5053" w:date="2023-10-04T12:29:00Z">
              <w:r w:rsidRPr="00BC6A7F">
                <w:t>Код вида средств получателя</w:t>
              </w:r>
            </w:ins>
          </w:p>
        </w:tc>
        <w:tc>
          <w:tcPr>
            <w:tcW w:w="727" w:type="pct"/>
          </w:tcPr>
          <w:p w14:paraId="591125F0" w14:textId="2097268E" w:rsidR="006D2C8E" w:rsidRPr="00FF4EE9" w:rsidRDefault="006D2C8E" w:rsidP="004B72AD">
            <w:pPr>
              <w:pStyle w:val="GOSTTablenorm"/>
              <w:suppressAutoHyphens/>
              <w:rPr>
                <w:ins w:id="1044" w:author="Щербань О.И. BU-5053" w:date="2023-10-04T12:25:00Z"/>
                <w:szCs w:val="22"/>
              </w:rPr>
            </w:pPr>
            <w:proofErr w:type="gramStart"/>
            <w:ins w:id="1045" w:author="Щербань О.И. BU-5053" w:date="2023-10-04T12:29:00Z">
              <w:r w:rsidRPr="00BC6A7F">
                <w:t>ZRST:</w:t>
              </w:r>
              <w:r w:rsidRPr="00B11FF9">
                <w:t>MSC</w:t>
              </w:r>
              <w:proofErr w:type="gramEnd"/>
              <w:r w:rsidRPr="00B11FF9">
                <w:t>_FndsSrc_</w:t>
              </w:r>
              <w:r w:rsidRPr="00B11FF9">
                <w:rPr>
                  <w:lang w:val="en-US"/>
                </w:rPr>
                <w:t>R</w:t>
              </w:r>
              <w:r w:rsidRPr="00BC6A7F">
                <w:t>cpnt</w:t>
              </w:r>
            </w:ins>
          </w:p>
        </w:tc>
        <w:tc>
          <w:tcPr>
            <w:tcW w:w="456" w:type="pct"/>
          </w:tcPr>
          <w:p w14:paraId="01E95D9B" w14:textId="61AEE1DC" w:rsidR="006D2C8E" w:rsidRPr="00FF4EE9" w:rsidRDefault="006D2C8E" w:rsidP="004B72AD">
            <w:pPr>
              <w:suppressAutoHyphens/>
              <w:ind w:firstLine="30"/>
              <w:rPr>
                <w:ins w:id="1046" w:author="Щербань О.И. BU-5053" w:date="2023-10-04T12:25:00Z"/>
                <w:sz w:val="22"/>
                <w:szCs w:val="22"/>
              </w:rPr>
            </w:pPr>
            <w:ins w:id="1047" w:author="Щербань О.И. BU-5053" w:date="2023-10-04T12:29:00Z">
              <w:r w:rsidRPr="00BC6A7F">
                <w:rPr>
                  <w:sz w:val="22"/>
                </w:rPr>
                <w:t>Строка</w:t>
              </w:r>
            </w:ins>
          </w:p>
        </w:tc>
        <w:tc>
          <w:tcPr>
            <w:tcW w:w="317" w:type="pct"/>
          </w:tcPr>
          <w:p w14:paraId="70B8A89F" w14:textId="0D1BB1AE" w:rsidR="006D2C8E" w:rsidRDefault="006D2C8E" w:rsidP="004B72AD">
            <w:pPr>
              <w:suppressAutoHyphens/>
              <w:ind w:firstLine="30"/>
              <w:rPr>
                <w:ins w:id="1048" w:author="Щербань О.И. BU-5053" w:date="2023-10-04T12:25:00Z"/>
                <w:sz w:val="22"/>
                <w:szCs w:val="22"/>
              </w:rPr>
            </w:pPr>
            <w:ins w:id="1049" w:author="Щербань О.И. BU-5053" w:date="2023-10-04T12:29:00Z">
              <w:r w:rsidRPr="00BC6A7F">
                <w:rPr>
                  <w:sz w:val="22"/>
                </w:rPr>
                <w:t>Нет</w:t>
              </w:r>
            </w:ins>
          </w:p>
        </w:tc>
        <w:tc>
          <w:tcPr>
            <w:tcW w:w="273" w:type="pct"/>
          </w:tcPr>
          <w:p w14:paraId="7729C722" w14:textId="7A7C243E" w:rsidR="006D2C8E" w:rsidRPr="0089205C" w:rsidRDefault="006D2C8E" w:rsidP="004B72AD">
            <w:pPr>
              <w:pStyle w:val="GOSTTablenorm"/>
              <w:suppressAutoHyphens/>
              <w:rPr>
                <w:ins w:id="1050" w:author="Щербань О.И. BU-5053" w:date="2023-10-04T12:25:00Z"/>
                <w:szCs w:val="22"/>
              </w:rPr>
            </w:pPr>
            <w:ins w:id="1051" w:author="Щербань О.И. BU-5053" w:date="2023-10-04T12:29:00Z">
              <w:r w:rsidRPr="00BC6A7F">
                <w:t>=2</w:t>
              </w:r>
            </w:ins>
          </w:p>
        </w:tc>
        <w:tc>
          <w:tcPr>
            <w:tcW w:w="2182" w:type="pct"/>
          </w:tcPr>
          <w:p w14:paraId="07875C08" w14:textId="77777777" w:rsidR="006D2C8E" w:rsidRPr="00BC6A7F" w:rsidRDefault="006D2C8E" w:rsidP="004B72AD">
            <w:pPr>
              <w:ind w:firstLine="0"/>
              <w:rPr>
                <w:ins w:id="1052" w:author="Щербань О.И. BU-5053" w:date="2023-10-04T12:29:00Z"/>
              </w:rPr>
            </w:pPr>
            <w:ins w:id="1053" w:author="Щербань О.И. BU-5053" w:date="2023-10-04T12:29:00Z">
              <w:r w:rsidRPr="00BC6A7F">
                <w:t>Указывается код вида средств. Допустимые значения:</w:t>
              </w:r>
            </w:ins>
          </w:p>
          <w:p w14:paraId="6EE25BF8" w14:textId="77777777" w:rsidR="006D2C8E" w:rsidRPr="00BC6A7F" w:rsidRDefault="006D2C8E" w:rsidP="004B72AD">
            <w:pPr>
              <w:pStyle w:val="GOSTTableListMark1"/>
              <w:rPr>
                <w:ins w:id="1054" w:author="Щербань О.И. BU-5053" w:date="2023-10-04T12:29:00Z"/>
              </w:rPr>
            </w:pPr>
            <w:ins w:id="1055" w:author="Щербань О.И. BU-5053" w:date="2023-10-04T12:29:00Z">
              <w:r w:rsidRPr="00BC6A7F">
                <w:t>«70» по л/с с кодом 22, 32;</w:t>
              </w:r>
            </w:ins>
          </w:p>
          <w:p w14:paraId="7CEF3AB7" w14:textId="77777777" w:rsidR="006D2C8E" w:rsidRPr="00BC6A7F" w:rsidRDefault="006D2C8E" w:rsidP="004B72AD">
            <w:pPr>
              <w:pStyle w:val="GOSTTableListMark1"/>
              <w:rPr>
                <w:ins w:id="1056" w:author="Щербань О.И. BU-5053" w:date="2023-10-04T12:29:00Z"/>
              </w:rPr>
            </w:pPr>
            <w:ins w:id="1057" w:author="Щербань О.И. BU-5053" w:date="2023-10-04T12:29:00Z">
              <w:r w:rsidRPr="00BC6A7F">
                <w:t>«80» по л/с с кодом 20, 30;</w:t>
              </w:r>
            </w:ins>
          </w:p>
          <w:p w14:paraId="18C95F5C" w14:textId="00AC87FA" w:rsidR="006D2C8E" w:rsidRPr="00FF4EE9" w:rsidRDefault="006D2C8E" w:rsidP="004B72AD">
            <w:pPr>
              <w:pStyle w:val="GOSTTableListMark1"/>
              <w:rPr>
                <w:ins w:id="1058" w:author="Щербань О.И. BU-5053" w:date="2023-10-04T12:25:00Z"/>
                <w:szCs w:val="22"/>
              </w:rPr>
            </w:pPr>
            <w:ins w:id="1059" w:author="Щербань О.И. BU-5053" w:date="2023-10-04T12:29:00Z">
              <w:r w:rsidRPr="00BC6A7F">
                <w:t>«90» по л/с с кодом 21,31</w:t>
              </w:r>
            </w:ins>
          </w:p>
        </w:tc>
      </w:tr>
      <w:tr w:rsidR="00997378" w:rsidRPr="00B9499D" w14:paraId="5B8B4EAF" w14:textId="77777777" w:rsidTr="004B72AD">
        <w:trPr>
          <w:ins w:id="1060" w:author="Щербань О.И. BU-5053" w:date="2023-10-04T12:25:00Z"/>
        </w:trPr>
        <w:tc>
          <w:tcPr>
            <w:tcW w:w="1045" w:type="pct"/>
          </w:tcPr>
          <w:p w14:paraId="7B116F3C" w14:textId="597DB798" w:rsidR="006D2C8E" w:rsidRPr="00FF4EE9" w:rsidRDefault="006D2C8E" w:rsidP="004B72AD">
            <w:pPr>
              <w:pStyle w:val="GOSTTablenorm"/>
              <w:suppressAutoHyphens/>
              <w:rPr>
                <w:ins w:id="1061" w:author="Щербань О.И. BU-5053" w:date="2023-10-04T12:25:00Z"/>
                <w:szCs w:val="22"/>
              </w:rPr>
            </w:pPr>
            <w:ins w:id="1062" w:author="Щербань О.И. BU-5053" w:date="2023-10-04T12:29:00Z">
              <w:r w:rsidRPr="00B11FF9">
                <w:rPr>
                  <w:szCs w:val="22"/>
                </w:rPr>
                <w:t xml:space="preserve">КБК плательщика </w:t>
              </w:r>
            </w:ins>
          </w:p>
        </w:tc>
        <w:tc>
          <w:tcPr>
            <w:tcW w:w="727" w:type="pct"/>
          </w:tcPr>
          <w:p w14:paraId="66E55678" w14:textId="107A6198" w:rsidR="006D2C8E" w:rsidRPr="00FF4EE9" w:rsidRDefault="006D2C8E" w:rsidP="004B72AD">
            <w:pPr>
              <w:pStyle w:val="GOSTTablenorm"/>
              <w:suppressAutoHyphens/>
              <w:rPr>
                <w:ins w:id="1063" w:author="Щербань О.И. BU-5053" w:date="2023-10-04T12:25:00Z"/>
                <w:szCs w:val="22"/>
              </w:rPr>
            </w:pPr>
            <w:proofErr w:type="gramStart"/>
            <w:ins w:id="1064" w:author="Щербань О.И. BU-5053" w:date="2023-10-04T12:29:00Z">
              <w:r w:rsidRPr="00B11FF9">
                <w:rPr>
                  <w:szCs w:val="22"/>
                </w:rPr>
                <w:t>ZRST:MSC</w:t>
              </w:r>
              <w:proofErr w:type="gramEnd"/>
              <w:r w:rsidRPr="00B11FF9">
                <w:rPr>
                  <w:szCs w:val="22"/>
                </w:rPr>
                <w:t>_KBKPyr</w:t>
              </w:r>
              <w:r w:rsidRPr="00BC6A7F">
                <w:rPr>
                  <w:szCs w:val="22"/>
                </w:rPr>
                <w:t>_</w:t>
              </w:r>
              <w:r w:rsidRPr="00B11FF9">
                <w:rPr>
                  <w:szCs w:val="22"/>
                </w:rPr>
                <w:t>KBK</w:t>
              </w:r>
            </w:ins>
          </w:p>
        </w:tc>
        <w:tc>
          <w:tcPr>
            <w:tcW w:w="456" w:type="pct"/>
          </w:tcPr>
          <w:p w14:paraId="0733153C" w14:textId="41FEBB97" w:rsidR="006D2C8E" w:rsidRPr="00FF4EE9" w:rsidRDefault="006D2C8E" w:rsidP="004B72AD">
            <w:pPr>
              <w:suppressAutoHyphens/>
              <w:ind w:firstLine="30"/>
              <w:rPr>
                <w:ins w:id="1065" w:author="Щербань О.И. BU-5053" w:date="2023-10-04T12:25:00Z"/>
                <w:sz w:val="22"/>
                <w:szCs w:val="22"/>
              </w:rPr>
            </w:pPr>
            <w:ins w:id="1066" w:author="Щербань О.И. BU-5053" w:date="2023-10-04T12:29:00Z">
              <w:r w:rsidRPr="00B11FF9">
                <w:rPr>
                  <w:sz w:val="22"/>
                  <w:szCs w:val="22"/>
                </w:rPr>
                <w:t>Строка</w:t>
              </w:r>
            </w:ins>
          </w:p>
        </w:tc>
        <w:tc>
          <w:tcPr>
            <w:tcW w:w="317" w:type="pct"/>
          </w:tcPr>
          <w:p w14:paraId="646F729C" w14:textId="77777777" w:rsidR="006D2C8E" w:rsidRPr="00B11FF9" w:rsidRDefault="006D2C8E" w:rsidP="004B72AD">
            <w:pPr>
              <w:ind w:firstLine="30"/>
              <w:jc w:val="left"/>
              <w:rPr>
                <w:ins w:id="1067" w:author="Щербань О.И. BU-5053" w:date="2023-10-04T12:29:00Z"/>
                <w:sz w:val="22"/>
                <w:szCs w:val="22"/>
              </w:rPr>
            </w:pPr>
          </w:p>
          <w:p w14:paraId="4DC257E4" w14:textId="228CB3F3" w:rsidR="006D2C8E" w:rsidRDefault="006D2C8E" w:rsidP="004B72AD">
            <w:pPr>
              <w:suppressAutoHyphens/>
              <w:ind w:firstLine="30"/>
              <w:rPr>
                <w:ins w:id="1068" w:author="Щербань О.И. BU-5053" w:date="2023-10-04T12:25:00Z"/>
                <w:sz w:val="22"/>
                <w:szCs w:val="22"/>
              </w:rPr>
            </w:pPr>
            <w:ins w:id="1069" w:author="Щербань О.И. BU-5053" w:date="2023-10-04T12:29:00Z">
              <w:r w:rsidRPr="00B11FF9">
                <w:t>Нет</w:t>
              </w:r>
            </w:ins>
          </w:p>
        </w:tc>
        <w:tc>
          <w:tcPr>
            <w:tcW w:w="273" w:type="pct"/>
          </w:tcPr>
          <w:p w14:paraId="33B2AF67" w14:textId="0AE02CA0" w:rsidR="006D2C8E" w:rsidRPr="0089205C" w:rsidRDefault="006D2C8E" w:rsidP="004B72AD">
            <w:pPr>
              <w:pStyle w:val="GOSTTablenorm"/>
              <w:suppressAutoHyphens/>
              <w:rPr>
                <w:ins w:id="1070" w:author="Щербань О.И. BU-5053" w:date="2023-10-04T12:25:00Z"/>
                <w:szCs w:val="22"/>
              </w:rPr>
            </w:pPr>
            <w:ins w:id="1071" w:author="Щербань О.И. BU-5053" w:date="2023-10-04T12:29:00Z">
              <w:r w:rsidRPr="00BC6A7F">
                <w:rPr>
                  <w:szCs w:val="22"/>
                </w:rPr>
                <w:t>=20</w:t>
              </w:r>
            </w:ins>
          </w:p>
        </w:tc>
        <w:tc>
          <w:tcPr>
            <w:tcW w:w="2182" w:type="pct"/>
          </w:tcPr>
          <w:p w14:paraId="68FFD9A2" w14:textId="551CA434" w:rsidR="006D2C8E" w:rsidRPr="00FF4EE9" w:rsidRDefault="006D2C8E" w:rsidP="004B72AD">
            <w:pPr>
              <w:suppressAutoHyphens/>
              <w:ind w:firstLine="30"/>
              <w:rPr>
                <w:ins w:id="1072" w:author="Щербань О.И. BU-5053" w:date="2023-10-04T12:25:00Z"/>
                <w:sz w:val="22"/>
                <w:szCs w:val="22"/>
              </w:rPr>
            </w:pPr>
            <w:ins w:id="1073" w:author="Щербань О.И. BU-5053" w:date="2023-10-04T12:29:00Z">
              <w:r w:rsidRPr="00B11FF9">
                <w:rPr>
                  <w:szCs w:val="22"/>
                </w:rPr>
                <w:t xml:space="preserve">Указывается код по бюджетной классификации для отражения операции на ЛС плательщика. </w:t>
              </w:r>
              <w:r w:rsidRPr="00BB190F">
                <w:rPr>
                  <w:szCs w:val="22"/>
                </w:rPr>
                <w:t>По л/с с кодом 30 не заполн</w:t>
              </w:r>
              <w:r w:rsidRPr="00BC6A7F">
                <w:rPr>
                  <w:szCs w:val="22"/>
                </w:rPr>
                <w:t>я</w:t>
              </w:r>
              <w:r>
                <w:rPr>
                  <w:szCs w:val="22"/>
                </w:rPr>
                <w:t>е</w:t>
              </w:r>
              <w:r w:rsidRPr="00BC6A7F">
                <w:rPr>
                  <w:szCs w:val="22"/>
                </w:rPr>
                <w:t>тся</w:t>
              </w:r>
            </w:ins>
          </w:p>
        </w:tc>
      </w:tr>
      <w:tr w:rsidR="00997378" w:rsidRPr="00B9499D" w14:paraId="51B86600" w14:textId="77777777" w:rsidTr="004B72AD">
        <w:trPr>
          <w:ins w:id="1074" w:author="Щербань О.И. BU-5053" w:date="2023-10-04T12:25:00Z"/>
        </w:trPr>
        <w:tc>
          <w:tcPr>
            <w:tcW w:w="1045" w:type="pct"/>
          </w:tcPr>
          <w:p w14:paraId="0B779DF7" w14:textId="09D7C130" w:rsidR="006D2C8E" w:rsidRPr="00FF4EE9" w:rsidRDefault="006D2C8E" w:rsidP="004B72AD">
            <w:pPr>
              <w:pStyle w:val="GOSTTablenorm"/>
              <w:suppressAutoHyphens/>
              <w:rPr>
                <w:ins w:id="1075" w:author="Щербань О.И. BU-5053" w:date="2023-10-04T12:25:00Z"/>
                <w:szCs w:val="22"/>
              </w:rPr>
            </w:pPr>
            <w:ins w:id="1076" w:author="Щербань О.И. BU-5053" w:date="2023-10-04T12:29:00Z">
              <w:r w:rsidRPr="00B11FF9">
                <w:rPr>
                  <w:szCs w:val="22"/>
                </w:rPr>
                <w:t>КБК получателя</w:t>
              </w:r>
            </w:ins>
          </w:p>
        </w:tc>
        <w:tc>
          <w:tcPr>
            <w:tcW w:w="727" w:type="pct"/>
          </w:tcPr>
          <w:p w14:paraId="06F3BC77" w14:textId="344B69D7" w:rsidR="006D2C8E" w:rsidRPr="00FF4EE9" w:rsidRDefault="006D2C8E" w:rsidP="004B72AD">
            <w:pPr>
              <w:pStyle w:val="GOSTTablenorm"/>
              <w:suppressAutoHyphens/>
              <w:rPr>
                <w:ins w:id="1077" w:author="Щербань О.И. BU-5053" w:date="2023-10-04T12:25:00Z"/>
                <w:szCs w:val="22"/>
              </w:rPr>
            </w:pPr>
            <w:proofErr w:type="gramStart"/>
            <w:ins w:id="1078" w:author="Щербань О.И. BU-5053" w:date="2023-10-04T12:29:00Z">
              <w:r w:rsidRPr="00B11FF9">
                <w:rPr>
                  <w:szCs w:val="22"/>
                </w:rPr>
                <w:t>ZRST:</w:t>
              </w:r>
              <w:r w:rsidRPr="00B11FF9">
                <w:t>MSC</w:t>
              </w:r>
              <w:proofErr w:type="gramEnd"/>
              <w:r w:rsidRPr="00B11FF9">
                <w:t>_KBKRcpnt</w:t>
              </w:r>
            </w:ins>
          </w:p>
        </w:tc>
        <w:tc>
          <w:tcPr>
            <w:tcW w:w="456" w:type="pct"/>
          </w:tcPr>
          <w:p w14:paraId="4F91C964" w14:textId="4C281BAC" w:rsidR="006D2C8E" w:rsidRPr="00FF4EE9" w:rsidRDefault="006D2C8E" w:rsidP="004B72AD">
            <w:pPr>
              <w:suppressAutoHyphens/>
              <w:ind w:firstLine="30"/>
              <w:rPr>
                <w:ins w:id="1079" w:author="Щербань О.И. BU-5053" w:date="2023-10-04T12:25:00Z"/>
                <w:sz w:val="22"/>
                <w:szCs w:val="22"/>
              </w:rPr>
            </w:pPr>
            <w:ins w:id="1080" w:author="Щербань О.И. BU-5053" w:date="2023-10-04T12:29:00Z">
              <w:r w:rsidRPr="00B11FF9">
                <w:rPr>
                  <w:sz w:val="22"/>
                  <w:szCs w:val="22"/>
                </w:rPr>
                <w:t>Строка</w:t>
              </w:r>
            </w:ins>
          </w:p>
        </w:tc>
        <w:tc>
          <w:tcPr>
            <w:tcW w:w="317" w:type="pct"/>
          </w:tcPr>
          <w:p w14:paraId="26E7E8F5" w14:textId="39BA62A9" w:rsidR="006D2C8E" w:rsidRDefault="006D2C8E" w:rsidP="004B72AD">
            <w:pPr>
              <w:suppressAutoHyphens/>
              <w:ind w:firstLine="30"/>
              <w:rPr>
                <w:ins w:id="1081" w:author="Щербань О.И. BU-5053" w:date="2023-10-04T12:25:00Z"/>
                <w:sz w:val="22"/>
                <w:szCs w:val="22"/>
              </w:rPr>
            </w:pPr>
            <w:ins w:id="1082" w:author="Щербань О.И. BU-5053" w:date="2023-10-04T12:29:00Z">
              <w:r w:rsidRPr="00B11FF9">
                <w:rPr>
                  <w:sz w:val="22"/>
                  <w:szCs w:val="22"/>
                </w:rPr>
                <w:t>Нет</w:t>
              </w:r>
            </w:ins>
          </w:p>
        </w:tc>
        <w:tc>
          <w:tcPr>
            <w:tcW w:w="273" w:type="pct"/>
          </w:tcPr>
          <w:p w14:paraId="29E0BA80" w14:textId="3E67CAAE" w:rsidR="006D2C8E" w:rsidRPr="0089205C" w:rsidRDefault="006D2C8E" w:rsidP="004B72AD">
            <w:pPr>
              <w:pStyle w:val="GOSTTablenorm"/>
              <w:suppressAutoHyphens/>
              <w:rPr>
                <w:ins w:id="1083" w:author="Щербань О.И. BU-5053" w:date="2023-10-04T12:25:00Z"/>
                <w:szCs w:val="22"/>
              </w:rPr>
            </w:pPr>
            <w:ins w:id="1084" w:author="Щербань О.И. BU-5053" w:date="2023-10-04T12:29:00Z">
              <w:r w:rsidRPr="00B11FF9">
                <w:rPr>
                  <w:szCs w:val="22"/>
                </w:rPr>
                <w:t>=20</w:t>
              </w:r>
            </w:ins>
          </w:p>
        </w:tc>
        <w:tc>
          <w:tcPr>
            <w:tcW w:w="2182" w:type="pct"/>
          </w:tcPr>
          <w:p w14:paraId="2D5F7C85" w14:textId="2ED75485" w:rsidR="006D2C8E" w:rsidRPr="00FF4EE9" w:rsidRDefault="006D2C8E" w:rsidP="004B72AD">
            <w:pPr>
              <w:suppressAutoHyphens/>
              <w:ind w:firstLine="30"/>
              <w:rPr>
                <w:ins w:id="1085" w:author="Щербань О.И. BU-5053" w:date="2023-10-04T12:25:00Z"/>
                <w:sz w:val="22"/>
                <w:szCs w:val="22"/>
              </w:rPr>
            </w:pPr>
            <w:ins w:id="1086" w:author="Щербань О.И. BU-5053" w:date="2023-10-04T12:29:00Z">
              <w:r w:rsidRPr="00B11FF9">
                <w:rPr>
                  <w:szCs w:val="22"/>
                </w:rPr>
                <w:t>Указывается код по бюджетной классификации для отражения операции на ЛС получателя (при наличии).</w:t>
              </w:r>
              <w:r w:rsidRPr="00BB190F">
                <w:rPr>
                  <w:szCs w:val="22"/>
                </w:rPr>
                <w:t xml:space="preserve"> По л/с с кодом 30 не заполн</w:t>
              </w:r>
              <w:r w:rsidRPr="00BC6A7F">
                <w:rPr>
                  <w:szCs w:val="22"/>
                </w:rPr>
                <w:t>я</w:t>
              </w:r>
              <w:r>
                <w:rPr>
                  <w:szCs w:val="22"/>
                </w:rPr>
                <w:t>е</w:t>
              </w:r>
              <w:r w:rsidRPr="00BC6A7F">
                <w:rPr>
                  <w:szCs w:val="22"/>
                </w:rPr>
                <w:t>тся</w:t>
              </w:r>
            </w:ins>
          </w:p>
        </w:tc>
      </w:tr>
      <w:tr w:rsidR="00997378" w:rsidRPr="00B9499D" w14:paraId="00C8B6C6" w14:textId="77777777" w:rsidTr="004B72AD">
        <w:trPr>
          <w:ins w:id="1087" w:author="Щербань О.И. BU-5053" w:date="2023-10-04T12:25:00Z"/>
        </w:trPr>
        <w:tc>
          <w:tcPr>
            <w:tcW w:w="1045" w:type="pct"/>
          </w:tcPr>
          <w:p w14:paraId="6B6A59BE" w14:textId="73602EEA" w:rsidR="006D2C8E" w:rsidRPr="00FF4EE9" w:rsidRDefault="006D2C8E" w:rsidP="004B72AD">
            <w:pPr>
              <w:pStyle w:val="GOSTTablenorm"/>
              <w:suppressAutoHyphens/>
              <w:rPr>
                <w:ins w:id="1088" w:author="Щербань О.И. BU-5053" w:date="2023-10-04T12:25:00Z"/>
                <w:szCs w:val="22"/>
              </w:rPr>
            </w:pPr>
            <w:ins w:id="1089" w:author="Щербань О.И. BU-5053" w:date="2023-10-04T12:29:00Z">
              <w:r w:rsidRPr="00BC6A7F">
                <w:rPr>
                  <w:szCs w:val="22"/>
                </w:rPr>
                <w:t>Вид</w:t>
              </w:r>
              <w:r w:rsidRPr="00B11FF9">
                <w:rPr>
                  <w:szCs w:val="22"/>
                </w:rPr>
                <w:t xml:space="preserve"> КБК плательщика</w:t>
              </w:r>
            </w:ins>
          </w:p>
        </w:tc>
        <w:tc>
          <w:tcPr>
            <w:tcW w:w="727" w:type="pct"/>
          </w:tcPr>
          <w:p w14:paraId="6A01C023" w14:textId="40056919" w:rsidR="006D2C8E" w:rsidRPr="00FF4EE9" w:rsidRDefault="006D2C8E" w:rsidP="004B72AD">
            <w:pPr>
              <w:pStyle w:val="GOSTTablenorm"/>
              <w:suppressAutoHyphens/>
              <w:rPr>
                <w:ins w:id="1090" w:author="Щербань О.И. BU-5053" w:date="2023-10-04T12:25:00Z"/>
                <w:szCs w:val="22"/>
              </w:rPr>
            </w:pPr>
            <w:ins w:id="1091" w:author="Щербань О.И. BU-5053" w:date="2023-10-04T12:29:00Z">
              <w:r w:rsidRPr="00B11FF9">
                <w:rPr>
                  <w:szCs w:val="22"/>
                </w:rPr>
                <w:t>ZRST: MSC_KBKPyr</w:t>
              </w:r>
              <w:r w:rsidRPr="00B11FF9">
                <w:t>_</w:t>
              </w:r>
              <w:r w:rsidRPr="00B11FF9">
                <w:rPr>
                  <w:lang w:val="en-US"/>
                </w:rPr>
                <w:t>BKTp</w:t>
              </w:r>
            </w:ins>
          </w:p>
        </w:tc>
        <w:tc>
          <w:tcPr>
            <w:tcW w:w="456" w:type="pct"/>
          </w:tcPr>
          <w:p w14:paraId="6034F121" w14:textId="2A9DCDA8" w:rsidR="006D2C8E" w:rsidRPr="00FF4EE9" w:rsidRDefault="006D2C8E" w:rsidP="004B72AD">
            <w:pPr>
              <w:suppressAutoHyphens/>
              <w:ind w:firstLine="30"/>
              <w:rPr>
                <w:ins w:id="1092" w:author="Щербань О.И. BU-5053" w:date="2023-10-04T12:25:00Z"/>
                <w:sz w:val="22"/>
                <w:szCs w:val="22"/>
              </w:rPr>
            </w:pPr>
            <w:ins w:id="1093" w:author="Щербань О.И. BU-5053" w:date="2023-10-04T12:29:00Z">
              <w:r w:rsidRPr="00B11FF9">
                <w:rPr>
                  <w:sz w:val="22"/>
                  <w:szCs w:val="22"/>
                </w:rPr>
                <w:t>Строка</w:t>
              </w:r>
            </w:ins>
          </w:p>
        </w:tc>
        <w:tc>
          <w:tcPr>
            <w:tcW w:w="317" w:type="pct"/>
          </w:tcPr>
          <w:p w14:paraId="6A1366D6" w14:textId="02E77D40" w:rsidR="006D2C8E" w:rsidRDefault="006D2C8E" w:rsidP="004B72AD">
            <w:pPr>
              <w:suppressAutoHyphens/>
              <w:ind w:firstLine="30"/>
              <w:rPr>
                <w:ins w:id="1094" w:author="Щербань О.И. BU-5053" w:date="2023-10-04T12:25:00Z"/>
                <w:sz w:val="22"/>
                <w:szCs w:val="22"/>
              </w:rPr>
            </w:pPr>
            <w:ins w:id="1095" w:author="Щербань О.И. BU-5053" w:date="2023-10-04T12:29:00Z">
              <w:r w:rsidRPr="00BC6A7F">
                <w:rPr>
                  <w:sz w:val="22"/>
                  <w:szCs w:val="22"/>
                </w:rPr>
                <w:t>Нет</w:t>
              </w:r>
            </w:ins>
          </w:p>
        </w:tc>
        <w:tc>
          <w:tcPr>
            <w:tcW w:w="273" w:type="pct"/>
          </w:tcPr>
          <w:p w14:paraId="055D1682" w14:textId="05BCC437" w:rsidR="006D2C8E" w:rsidRPr="0089205C" w:rsidRDefault="006D2C8E" w:rsidP="004B72AD">
            <w:pPr>
              <w:pStyle w:val="GOSTTablenorm"/>
              <w:suppressAutoHyphens/>
              <w:rPr>
                <w:ins w:id="1096" w:author="Щербань О.И. BU-5053" w:date="2023-10-04T12:25:00Z"/>
                <w:szCs w:val="22"/>
              </w:rPr>
            </w:pPr>
            <w:ins w:id="1097" w:author="Щербань О.И. BU-5053" w:date="2023-10-04T12:29:00Z">
              <w:r w:rsidRPr="00BC6A7F">
                <w:rPr>
                  <w:szCs w:val="22"/>
                </w:rPr>
                <w:t>=1</w:t>
              </w:r>
            </w:ins>
          </w:p>
        </w:tc>
        <w:tc>
          <w:tcPr>
            <w:tcW w:w="2182" w:type="pct"/>
          </w:tcPr>
          <w:p w14:paraId="35C01BCB" w14:textId="77777777" w:rsidR="006D2C8E" w:rsidRPr="00BC6A7F" w:rsidRDefault="006D2C8E" w:rsidP="004B72AD">
            <w:pPr>
              <w:pStyle w:val="GOSTTablenorm"/>
              <w:rPr>
                <w:ins w:id="1098" w:author="Щербань О.И. BU-5053" w:date="2023-10-04T12:29:00Z"/>
                <w:szCs w:val="22"/>
              </w:rPr>
            </w:pPr>
            <w:ins w:id="1099" w:author="Щербань О.И. BU-5053" w:date="2023-10-04T12:29:00Z">
              <w:r w:rsidRPr="00BC6A7F">
                <w:rPr>
                  <w:szCs w:val="22"/>
                </w:rPr>
                <w:t>Указывается вид</w:t>
              </w:r>
              <w:r w:rsidRPr="00B11FF9">
                <w:rPr>
                  <w:szCs w:val="22"/>
                </w:rPr>
                <w:t xml:space="preserve"> КБК плательщика</w:t>
              </w:r>
              <w:r w:rsidRPr="00BC6A7F">
                <w:rPr>
                  <w:szCs w:val="22"/>
                </w:rPr>
                <w:t xml:space="preserve">. </w:t>
              </w:r>
            </w:ins>
          </w:p>
          <w:p w14:paraId="25F712DB" w14:textId="77777777" w:rsidR="006D2C8E" w:rsidRPr="00BC6A7F" w:rsidRDefault="006D2C8E" w:rsidP="004B72AD">
            <w:pPr>
              <w:pStyle w:val="GOSTTablenorm"/>
              <w:rPr>
                <w:ins w:id="1100" w:author="Щербань О.И. BU-5053" w:date="2023-10-04T12:29:00Z"/>
              </w:rPr>
            </w:pPr>
            <w:ins w:id="1101" w:author="Щербань О.И. BU-5053" w:date="2023-10-04T12:29:00Z">
              <w:r w:rsidRPr="00BC6A7F">
                <w:t>Допустимые значения:</w:t>
              </w:r>
            </w:ins>
          </w:p>
          <w:p w14:paraId="129B1721" w14:textId="77777777" w:rsidR="006D2C8E" w:rsidRPr="00BC6A7F" w:rsidRDefault="006D2C8E" w:rsidP="004B72AD">
            <w:pPr>
              <w:pStyle w:val="GOSTTableListMark1"/>
              <w:rPr>
                <w:ins w:id="1102" w:author="Щербань О.И. BU-5053" w:date="2023-10-04T12:29:00Z"/>
              </w:rPr>
            </w:pPr>
            <w:ins w:id="1103" w:author="Щербань О.И. BU-5053" w:date="2023-10-04T12:29:00Z">
              <w:r w:rsidRPr="00BC6A7F">
                <w:t>«1» - «Доходы»;</w:t>
              </w:r>
            </w:ins>
          </w:p>
          <w:p w14:paraId="62D30FF9" w14:textId="77777777" w:rsidR="006D2C8E" w:rsidRPr="00BC6A7F" w:rsidRDefault="006D2C8E" w:rsidP="004B72AD">
            <w:pPr>
              <w:pStyle w:val="GOSTTableListMark1"/>
              <w:rPr>
                <w:ins w:id="1104" w:author="Щербань О.И. BU-5053" w:date="2023-10-04T12:29:00Z"/>
              </w:rPr>
            </w:pPr>
            <w:ins w:id="1105" w:author="Щербань О.И. BU-5053" w:date="2023-10-04T12:29:00Z">
              <w:r w:rsidRPr="00BC6A7F">
                <w:t>«2» - «Расходы»;</w:t>
              </w:r>
            </w:ins>
          </w:p>
          <w:p w14:paraId="5618AC21" w14:textId="77777777" w:rsidR="006D2C8E" w:rsidRPr="00BC6A7F" w:rsidRDefault="006D2C8E" w:rsidP="004B72AD">
            <w:pPr>
              <w:pStyle w:val="GOSTTableListMark1"/>
              <w:rPr>
                <w:ins w:id="1106" w:author="Щербань О.И. BU-5053" w:date="2023-10-04T12:29:00Z"/>
              </w:rPr>
            </w:pPr>
            <w:ins w:id="1107" w:author="Щербань О.И. BU-5053" w:date="2023-10-04T12:29:00Z">
              <w:r w:rsidRPr="00BC6A7F">
                <w:t>«4» - «Поступления по источникам»;</w:t>
              </w:r>
            </w:ins>
          </w:p>
          <w:p w14:paraId="0B9064AE" w14:textId="77777777" w:rsidR="006D2C8E" w:rsidRPr="00BC6A7F" w:rsidRDefault="006D2C8E" w:rsidP="004B72AD">
            <w:pPr>
              <w:pStyle w:val="GOSTTableListMark1"/>
              <w:rPr>
                <w:ins w:id="1108" w:author="Щербань О.И. BU-5053" w:date="2023-10-04T12:29:00Z"/>
              </w:rPr>
            </w:pPr>
            <w:ins w:id="1109" w:author="Щербань О.И. BU-5053" w:date="2023-10-04T12:29:00Z">
              <w:r w:rsidRPr="00BC6A7F">
                <w:t>«5» - «Выплаты по источникам.</w:t>
              </w:r>
            </w:ins>
          </w:p>
          <w:p w14:paraId="3D730FE6" w14:textId="77777777" w:rsidR="006D2C8E" w:rsidRPr="00BC6A7F" w:rsidRDefault="006D2C8E" w:rsidP="004B72AD">
            <w:pPr>
              <w:pStyle w:val="GOSTTablenorm"/>
              <w:rPr>
                <w:ins w:id="1110" w:author="Щербань О.И. BU-5053" w:date="2023-10-04T12:29:00Z"/>
                <w:szCs w:val="22"/>
              </w:rPr>
            </w:pPr>
          </w:p>
          <w:p w14:paraId="5F3528E1" w14:textId="0235B63D" w:rsidR="006D2C8E" w:rsidRPr="00FF4EE9" w:rsidRDefault="006D2C8E" w:rsidP="004B72AD">
            <w:pPr>
              <w:suppressAutoHyphens/>
              <w:ind w:firstLine="30"/>
              <w:rPr>
                <w:ins w:id="1111" w:author="Щербань О.И. BU-5053" w:date="2023-10-04T12:25:00Z"/>
                <w:sz w:val="22"/>
                <w:szCs w:val="22"/>
              </w:rPr>
            </w:pPr>
            <w:ins w:id="1112" w:author="Щербань О.И. BU-5053" w:date="2023-10-04T12:29:00Z">
              <w:r w:rsidRPr="00BC6A7F">
                <w:rPr>
                  <w:szCs w:val="22"/>
                </w:rPr>
                <w:t>По л/с с кодом 30 не заполнеятся</w:t>
              </w:r>
            </w:ins>
          </w:p>
        </w:tc>
      </w:tr>
      <w:tr w:rsidR="00997378" w:rsidRPr="00B9499D" w14:paraId="57B22575" w14:textId="77777777" w:rsidTr="004B72AD">
        <w:trPr>
          <w:ins w:id="1113" w:author="Щербань О.И. BU-5053" w:date="2023-10-04T12:25:00Z"/>
        </w:trPr>
        <w:tc>
          <w:tcPr>
            <w:tcW w:w="1045" w:type="pct"/>
          </w:tcPr>
          <w:p w14:paraId="57ED826F" w14:textId="2968C18B" w:rsidR="006D2C8E" w:rsidRPr="00FF4EE9" w:rsidRDefault="006D2C8E" w:rsidP="004B72AD">
            <w:pPr>
              <w:pStyle w:val="GOSTTablenorm"/>
              <w:suppressAutoHyphens/>
              <w:rPr>
                <w:ins w:id="1114" w:author="Щербань О.И. BU-5053" w:date="2023-10-04T12:25:00Z"/>
                <w:szCs w:val="22"/>
              </w:rPr>
            </w:pPr>
            <w:ins w:id="1115" w:author="Щербань О.И. BU-5053" w:date="2023-10-04T12:29:00Z">
              <w:r w:rsidRPr="00BC6A7F">
                <w:rPr>
                  <w:szCs w:val="22"/>
                </w:rPr>
                <w:lastRenderedPageBreak/>
                <w:t>Вид</w:t>
              </w:r>
              <w:r w:rsidRPr="00B11FF9">
                <w:rPr>
                  <w:szCs w:val="22"/>
                </w:rPr>
                <w:t xml:space="preserve"> КБК получателя</w:t>
              </w:r>
              <w:r>
                <w:rPr>
                  <w:szCs w:val="22"/>
                </w:rPr>
                <w:t xml:space="preserve"> </w:t>
              </w:r>
            </w:ins>
          </w:p>
        </w:tc>
        <w:tc>
          <w:tcPr>
            <w:tcW w:w="727" w:type="pct"/>
          </w:tcPr>
          <w:p w14:paraId="4DB1BCD5" w14:textId="5A6923D7" w:rsidR="006D2C8E" w:rsidRPr="00FF4EE9" w:rsidRDefault="006D2C8E" w:rsidP="004B72AD">
            <w:pPr>
              <w:pStyle w:val="GOSTTablenorm"/>
              <w:suppressAutoHyphens/>
              <w:rPr>
                <w:ins w:id="1116" w:author="Щербань О.И. BU-5053" w:date="2023-10-04T12:25:00Z"/>
                <w:szCs w:val="22"/>
              </w:rPr>
            </w:pPr>
            <w:ins w:id="1117" w:author="Щербань О.И. BU-5053" w:date="2023-10-04T12:29:00Z">
              <w:r w:rsidRPr="00BC6A7F">
                <w:rPr>
                  <w:szCs w:val="22"/>
                  <w:lang w:val="en-US"/>
                </w:rPr>
                <w:t>ZRST</w:t>
              </w:r>
              <w:r w:rsidRPr="00B11FF9">
                <w:rPr>
                  <w:szCs w:val="22"/>
                </w:rPr>
                <w:t>: :</w:t>
              </w:r>
              <w:r w:rsidRPr="00BC6A7F">
                <w:rPr>
                  <w:lang w:val="en-US"/>
                </w:rPr>
                <w:t>MSC</w:t>
              </w:r>
              <w:r w:rsidRPr="00B11FF9">
                <w:t>_</w:t>
              </w:r>
              <w:r w:rsidRPr="00BC6A7F">
                <w:rPr>
                  <w:lang w:val="en-US"/>
                </w:rPr>
                <w:t>KBKRcpnt</w:t>
              </w:r>
              <w:r w:rsidRPr="00B11FF9">
                <w:t>_</w:t>
              </w:r>
              <w:r w:rsidRPr="00B11FF9">
                <w:rPr>
                  <w:lang w:val="en-US"/>
                </w:rPr>
                <w:t>BKTp</w:t>
              </w:r>
            </w:ins>
          </w:p>
        </w:tc>
        <w:tc>
          <w:tcPr>
            <w:tcW w:w="456" w:type="pct"/>
          </w:tcPr>
          <w:p w14:paraId="36A60F6C" w14:textId="0E90DA42" w:rsidR="006D2C8E" w:rsidRPr="00FF4EE9" w:rsidRDefault="006D2C8E" w:rsidP="004B72AD">
            <w:pPr>
              <w:suppressAutoHyphens/>
              <w:ind w:firstLine="30"/>
              <w:rPr>
                <w:ins w:id="1118" w:author="Щербань О.И. BU-5053" w:date="2023-10-04T12:25:00Z"/>
                <w:sz w:val="22"/>
                <w:szCs w:val="22"/>
              </w:rPr>
            </w:pPr>
            <w:ins w:id="1119" w:author="Щербань О.И. BU-5053" w:date="2023-10-04T12:29:00Z">
              <w:r w:rsidRPr="00B11FF9">
                <w:rPr>
                  <w:sz w:val="22"/>
                  <w:szCs w:val="22"/>
                </w:rPr>
                <w:t>Строка</w:t>
              </w:r>
            </w:ins>
          </w:p>
        </w:tc>
        <w:tc>
          <w:tcPr>
            <w:tcW w:w="317" w:type="pct"/>
          </w:tcPr>
          <w:p w14:paraId="1BAA661F" w14:textId="6611BFB6" w:rsidR="006D2C8E" w:rsidRDefault="006D2C8E" w:rsidP="004B72AD">
            <w:pPr>
              <w:suppressAutoHyphens/>
              <w:ind w:firstLine="30"/>
              <w:rPr>
                <w:ins w:id="1120" w:author="Щербань О.И. BU-5053" w:date="2023-10-04T12:25:00Z"/>
                <w:sz w:val="22"/>
                <w:szCs w:val="22"/>
              </w:rPr>
            </w:pPr>
            <w:ins w:id="1121" w:author="Щербань О.И. BU-5053" w:date="2023-10-04T12:29:00Z">
              <w:r w:rsidRPr="00B11FF9">
                <w:rPr>
                  <w:sz w:val="22"/>
                  <w:szCs w:val="22"/>
                </w:rPr>
                <w:t>Нет</w:t>
              </w:r>
            </w:ins>
          </w:p>
        </w:tc>
        <w:tc>
          <w:tcPr>
            <w:tcW w:w="273" w:type="pct"/>
          </w:tcPr>
          <w:p w14:paraId="731C7C77" w14:textId="51F489A0" w:rsidR="006D2C8E" w:rsidRPr="0089205C" w:rsidRDefault="006D2C8E" w:rsidP="004B72AD">
            <w:pPr>
              <w:pStyle w:val="GOSTTablenorm"/>
              <w:suppressAutoHyphens/>
              <w:rPr>
                <w:ins w:id="1122" w:author="Щербань О.И. BU-5053" w:date="2023-10-04T12:25:00Z"/>
                <w:szCs w:val="22"/>
              </w:rPr>
            </w:pPr>
            <w:ins w:id="1123" w:author="Щербань О.И. BU-5053" w:date="2023-10-04T12:29:00Z">
              <w:r w:rsidRPr="00BC6A7F">
                <w:rPr>
                  <w:szCs w:val="22"/>
                </w:rPr>
                <w:t>=1</w:t>
              </w:r>
            </w:ins>
          </w:p>
        </w:tc>
        <w:tc>
          <w:tcPr>
            <w:tcW w:w="2182" w:type="pct"/>
          </w:tcPr>
          <w:p w14:paraId="2D50972B" w14:textId="77777777" w:rsidR="006D2C8E" w:rsidRPr="00BC6A7F" w:rsidRDefault="006D2C8E" w:rsidP="004B72AD">
            <w:pPr>
              <w:pStyle w:val="GOSTTablenorm"/>
              <w:rPr>
                <w:ins w:id="1124" w:author="Щербань О.И. BU-5053" w:date="2023-10-04T12:29:00Z"/>
                <w:szCs w:val="22"/>
              </w:rPr>
            </w:pPr>
            <w:ins w:id="1125" w:author="Щербань О.И. BU-5053" w:date="2023-10-04T12:29:00Z">
              <w:r w:rsidRPr="00B11FF9">
                <w:rPr>
                  <w:szCs w:val="22"/>
                </w:rPr>
                <w:t xml:space="preserve">Указывается </w:t>
              </w:r>
              <w:r w:rsidRPr="00BC6A7F">
                <w:rPr>
                  <w:szCs w:val="22"/>
                </w:rPr>
                <w:t>вид</w:t>
              </w:r>
              <w:r w:rsidRPr="00B11FF9">
                <w:rPr>
                  <w:szCs w:val="22"/>
                </w:rPr>
                <w:t xml:space="preserve"> КБК получателя (при наличии)</w:t>
              </w:r>
              <w:r w:rsidRPr="00BC6A7F">
                <w:rPr>
                  <w:szCs w:val="22"/>
                </w:rPr>
                <w:t xml:space="preserve">. </w:t>
              </w:r>
            </w:ins>
          </w:p>
          <w:p w14:paraId="07C41083" w14:textId="77777777" w:rsidR="006D2C8E" w:rsidRPr="00BC6A7F" w:rsidRDefault="006D2C8E" w:rsidP="004B72AD">
            <w:pPr>
              <w:pStyle w:val="GOSTTablenorm"/>
              <w:rPr>
                <w:ins w:id="1126" w:author="Щербань О.И. BU-5053" w:date="2023-10-04T12:29:00Z"/>
              </w:rPr>
            </w:pPr>
            <w:ins w:id="1127" w:author="Щербань О.И. BU-5053" w:date="2023-10-04T12:29:00Z">
              <w:r w:rsidRPr="00BC6A7F">
                <w:t>Допустимые значения:</w:t>
              </w:r>
            </w:ins>
          </w:p>
          <w:p w14:paraId="07BA146F" w14:textId="77777777" w:rsidR="006D2C8E" w:rsidRPr="00BC6A7F" w:rsidRDefault="006D2C8E" w:rsidP="004B72AD">
            <w:pPr>
              <w:pStyle w:val="GOSTTableListMark1"/>
              <w:rPr>
                <w:ins w:id="1128" w:author="Щербань О.И. BU-5053" w:date="2023-10-04T12:29:00Z"/>
              </w:rPr>
            </w:pPr>
            <w:ins w:id="1129" w:author="Щербань О.И. BU-5053" w:date="2023-10-04T12:29:00Z">
              <w:r w:rsidRPr="00BC6A7F">
                <w:t>«1» - «Доходы»;</w:t>
              </w:r>
            </w:ins>
          </w:p>
          <w:p w14:paraId="08AEAB90" w14:textId="77777777" w:rsidR="006D2C8E" w:rsidRPr="00BC6A7F" w:rsidRDefault="006D2C8E" w:rsidP="004B72AD">
            <w:pPr>
              <w:pStyle w:val="GOSTTableListMark1"/>
              <w:rPr>
                <w:ins w:id="1130" w:author="Щербань О.И. BU-5053" w:date="2023-10-04T12:29:00Z"/>
              </w:rPr>
            </w:pPr>
            <w:ins w:id="1131" w:author="Щербань О.И. BU-5053" w:date="2023-10-04T12:29:00Z">
              <w:r w:rsidRPr="00BC6A7F">
                <w:t>«2» - «Расходы»;</w:t>
              </w:r>
            </w:ins>
          </w:p>
          <w:p w14:paraId="2FF8607F" w14:textId="77777777" w:rsidR="006D2C8E" w:rsidRPr="00BC6A7F" w:rsidRDefault="006D2C8E" w:rsidP="004B72AD">
            <w:pPr>
              <w:pStyle w:val="GOSTTableListMark1"/>
              <w:rPr>
                <w:ins w:id="1132" w:author="Щербань О.И. BU-5053" w:date="2023-10-04T12:29:00Z"/>
              </w:rPr>
            </w:pPr>
            <w:ins w:id="1133" w:author="Щербань О.И. BU-5053" w:date="2023-10-04T12:29:00Z">
              <w:r w:rsidRPr="00BC6A7F">
                <w:t>«4» - «Поступления по источникам»;</w:t>
              </w:r>
            </w:ins>
          </w:p>
          <w:p w14:paraId="669AAFEA" w14:textId="77777777" w:rsidR="006D2C8E" w:rsidRPr="00BC6A7F" w:rsidRDefault="006D2C8E" w:rsidP="004B72AD">
            <w:pPr>
              <w:pStyle w:val="GOSTTableListMark1"/>
              <w:rPr>
                <w:ins w:id="1134" w:author="Щербань О.И. BU-5053" w:date="2023-10-04T12:29:00Z"/>
              </w:rPr>
            </w:pPr>
            <w:ins w:id="1135" w:author="Щербань О.И. BU-5053" w:date="2023-10-04T12:29:00Z">
              <w:r w:rsidRPr="00BC6A7F">
                <w:t>«5» - «Выплаты по источникам.</w:t>
              </w:r>
            </w:ins>
          </w:p>
          <w:p w14:paraId="575BA4A9" w14:textId="77777777" w:rsidR="006D2C8E" w:rsidRPr="00BC6A7F" w:rsidRDefault="006D2C8E" w:rsidP="004B72AD">
            <w:pPr>
              <w:pStyle w:val="GOSTTablenorm"/>
              <w:rPr>
                <w:ins w:id="1136" w:author="Щербань О.И. BU-5053" w:date="2023-10-04T12:29:00Z"/>
                <w:szCs w:val="22"/>
              </w:rPr>
            </w:pPr>
          </w:p>
          <w:p w14:paraId="26DFCCD4" w14:textId="71C8BC83" w:rsidR="006D2C8E" w:rsidRPr="00FF4EE9" w:rsidRDefault="006D2C8E" w:rsidP="004B72AD">
            <w:pPr>
              <w:suppressAutoHyphens/>
              <w:ind w:firstLine="30"/>
              <w:rPr>
                <w:ins w:id="1137" w:author="Щербань О.И. BU-5053" w:date="2023-10-04T12:25:00Z"/>
                <w:sz w:val="22"/>
                <w:szCs w:val="22"/>
              </w:rPr>
            </w:pPr>
            <w:ins w:id="1138" w:author="Щербань О.И. BU-5053" w:date="2023-10-04T12:29:00Z">
              <w:r w:rsidRPr="00BC6A7F">
                <w:rPr>
                  <w:szCs w:val="22"/>
                </w:rPr>
                <w:t>По л/с с кодом 30 не заполнеятся</w:t>
              </w:r>
            </w:ins>
          </w:p>
        </w:tc>
      </w:tr>
      <w:tr w:rsidR="00997378" w:rsidRPr="00B9499D" w14:paraId="007F0C91" w14:textId="77777777" w:rsidTr="004B72AD">
        <w:trPr>
          <w:ins w:id="1139" w:author="Щербань О.И. BU-5053" w:date="2023-10-04T12:25:00Z"/>
        </w:trPr>
        <w:tc>
          <w:tcPr>
            <w:tcW w:w="1045" w:type="pct"/>
          </w:tcPr>
          <w:p w14:paraId="216E5D39" w14:textId="317B0D1E" w:rsidR="006D2C8E" w:rsidRPr="00FF4EE9" w:rsidRDefault="006D2C8E" w:rsidP="004B72AD">
            <w:pPr>
              <w:pStyle w:val="GOSTTablenorm"/>
              <w:suppressAutoHyphens/>
              <w:rPr>
                <w:ins w:id="1140" w:author="Щербань О.И. BU-5053" w:date="2023-10-04T12:25:00Z"/>
                <w:szCs w:val="22"/>
              </w:rPr>
            </w:pPr>
            <w:ins w:id="1141" w:author="Щербань О.И. BU-5053" w:date="2023-10-04T12:29:00Z">
              <w:r w:rsidRPr="00B11FF9">
                <w:rPr>
                  <w:szCs w:val="22"/>
                </w:rPr>
                <w:t>Код цели (аналитический код) плательщика</w:t>
              </w:r>
            </w:ins>
          </w:p>
        </w:tc>
        <w:tc>
          <w:tcPr>
            <w:tcW w:w="727" w:type="pct"/>
          </w:tcPr>
          <w:p w14:paraId="21FB21B6" w14:textId="178D81F3" w:rsidR="006D2C8E" w:rsidRPr="00FF4EE9" w:rsidRDefault="006D2C8E" w:rsidP="004B72AD">
            <w:pPr>
              <w:pStyle w:val="GOSTTablenorm"/>
              <w:suppressAutoHyphens/>
              <w:rPr>
                <w:ins w:id="1142" w:author="Щербань О.И. BU-5053" w:date="2023-10-04T12:25:00Z"/>
                <w:szCs w:val="22"/>
              </w:rPr>
            </w:pPr>
            <w:proofErr w:type="gramStart"/>
            <w:ins w:id="1143" w:author="Щербань О.И. BU-5053" w:date="2023-10-04T12:29:00Z">
              <w:r w:rsidRPr="00B11FF9">
                <w:rPr>
                  <w:szCs w:val="22"/>
                </w:rPr>
                <w:t>ZRST:MSC</w:t>
              </w:r>
              <w:proofErr w:type="gramEnd"/>
              <w:r w:rsidRPr="00B11FF9">
                <w:rPr>
                  <w:szCs w:val="22"/>
                </w:rPr>
                <w:t>_KBKPyr_TrgtCd</w:t>
              </w:r>
            </w:ins>
          </w:p>
        </w:tc>
        <w:tc>
          <w:tcPr>
            <w:tcW w:w="456" w:type="pct"/>
          </w:tcPr>
          <w:p w14:paraId="3A48F9F7" w14:textId="2ABF04DF" w:rsidR="006D2C8E" w:rsidRPr="00FF4EE9" w:rsidRDefault="006D2C8E" w:rsidP="004B72AD">
            <w:pPr>
              <w:suppressAutoHyphens/>
              <w:ind w:firstLine="30"/>
              <w:rPr>
                <w:ins w:id="1144" w:author="Щербань О.И. BU-5053" w:date="2023-10-04T12:25:00Z"/>
                <w:sz w:val="22"/>
                <w:szCs w:val="22"/>
              </w:rPr>
            </w:pPr>
            <w:ins w:id="1145" w:author="Щербань О.И. BU-5053" w:date="2023-10-04T12:29:00Z">
              <w:r w:rsidRPr="00B11FF9">
                <w:rPr>
                  <w:sz w:val="22"/>
                  <w:szCs w:val="22"/>
                </w:rPr>
                <w:t>Строка</w:t>
              </w:r>
            </w:ins>
          </w:p>
        </w:tc>
        <w:tc>
          <w:tcPr>
            <w:tcW w:w="317" w:type="pct"/>
          </w:tcPr>
          <w:p w14:paraId="1CAA5113" w14:textId="7D2A9E53" w:rsidR="006D2C8E" w:rsidRDefault="006D2C8E" w:rsidP="004B72AD">
            <w:pPr>
              <w:suppressAutoHyphens/>
              <w:ind w:firstLine="30"/>
              <w:rPr>
                <w:ins w:id="1146" w:author="Щербань О.И. BU-5053" w:date="2023-10-04T12:25:00Z"/>
                <w:sz w:val="22"/>
                <w:szCs w:val="22"/>
              </w:rPr>
            </w:pPr>
            <w:ins w:id="1147" w:author="Щербань О.И. BU-5053" w:date="2023-10-04T12:29:00Z">
              <w:r w:rsidRPr="00B11FF9">
                <w:rPr>
                  <w:sz w:val="22"/>
                  <w:szCs w:val="22"/>
                </w:rPr>
                <w:t>Нет</w:t>
              </w:r>
            </w:ins>
          </w:p>
        </w:tc>
        <w:tc>
          <w:tcPr>
            <w:tcW w:w="273" w:type="pct"/>
          </w:tcPr>
          <w:p w14:paraId="4CF4FF4C" w14:textId="6708C2A5" w:rsidR="006D2C8E" w:rsidRPr="0089205C" w:rsidRDefault="006D2C8E" w:rsidP="004B72AD">
            <w:pPr>
              <w:pStyle w:val="GOSTTablenorm"/>
              <w:suppressAutoHyphens/>
              <w:rPr>
                <w:ins w:id="1148" w:author="Щербань О.И. BU-5053" w:date="2023-10-04T12:25:00Z"/>
                <w:szCs w:val="22"/>
              </w:rPr>
            </w:pPr>
            <w:ins w:id="1149" w:author="Щербань О.И. BU-5053" w:date="2023-10-04T12:29:00Z">
              <w:r w:rsidRPr="00B11FF9">
                <w:rPr>
                  <w:szCs w:val="22"/>
                </w:rPr>
                <w:t>&lt;=</w:t>
              </w:r>
              <w:r w:rsidRPr="00B11FF9">
                <w:rPr>
                  <w:szCs w:val="22"/>
                  <w:lang w:val="en-US"/>
                </w:rPr>
                <w:t>25</w:t>
              </w:r>
            </w:ins>
          </w:p>
        </w:tc>
        <w:tc>
          <w:tcPr>
            <w:tcW w:w="2182" w:type="pct"/>
          </w:tcPr>
          <w:p w14:paraId="6DF2E5B1" w14:textId="562034BE" w:rsidR="006D2C8E" w:rsidRPr="00FF4EE9" w:rsidRDefault="006D2C8E" w:rsidP="004B72AD">
            <w:pPr>
              <w:suppressAutoHyphens/>
              <w:ind w:firstLine="30"/>
              <w:rPr>
                <w:ins w:id="1150" w:author="Щербань О.И. BU-5053" w:date="2023-10-04T12:25:00Z"/>
                <w:sz w:val="22"/>
                <w:szCs w:val="22"/>
              </w:rPr>
            </w:pPr>
            <w:ins w:id="1151" w:author="Щербань О.И. BU-5053" w:date="2023-10-04T12:29:00Z">
              <w:r w:rsidRPr="00B11FF9">
                <w:rPr>
                  <w:sz w:val="22"/>
                  <w:szCs w:val="22"/>
                </w:rPr>
                <w:t>Указывается код цели (аналитический код) для отражения операции на ЛС плательщика.</w:t>
              </w:r>
              <w:r w:rsidRPr="00BC6A7F">
                <w:rPr>
                  <w:szCs w:val="22"/>
                </w:rPr>
                <w:t xml:space="preserve"> </w:t>
              </w:r>
              <w:r>
                <w:rPr>
                  <w:rStyle w:val="GOSTTablenorm0"/>
                </w:rPr>
                <w:t>Может быть заполнен только для л/с с кодом 21, 31</w:t>
              </w:r>
              <w:r w:rsidRPr="00BC6A7F" w:rsidDel="002A1FA8">
                <w:rPr>
                  <w:sz w:val="22"/>
                  <w:szCs w:val="22"/>
                </w:rPr>
                <w:t xml:space="preserve"> </w:t>
              </w:r>
            </w:ins>
          </w:p>
        </w:tc>
      </w:tr>
      <w:tr w:rsidR="00997378" w:rsidRPr="00B9499D" w14:paraId="3D0A0B8F" w14:textId="77777777" w:rsidTr="004B72AD">
        <w:trPr>
          <w:ins w:id="1152" w:author="Щербань О.И. BU-5053" w:date="2023-10-04T12:25:00Z"/>
        </w:trPr>
        <w:tc>
          <w:tcPr>
            <w:tcW w:w="1045" w:type="pct"/>
          </w:tcPr>
          <w:p w14:paraId="78CA7F5F" w14:textId="00687DB9" w:rsidR="006D2C8E" w:rsidRPr="00FF4EE9" w:rsidRDefault="006D2C8E" w:rsidP="004B72AD">
            <w:pPr>
              <w:pStyle w:val="GOSTTablenorm"/>
              <w:suppressAutoHyphens/>
              <w:rPr>
                <w:ins w:id="1153" w:author="Щербань О.И. BU-5053" w:date="2023-10-04T12:25:00Z"/>
                <w:szCs w:val="22"/>
              </w:rPr>
            </w:pPr>
            <w:ins w:id="1154" w:author="Щербань О.И. BU-5053" w:date="2023-10-04T12:29:00Z">
              <w:r w:rsidRPr="00B11FF9">
                <w:rPr>
                  <w:szCs w:val="22"/>
                </w:rPr>
                <w:t>Код цели (аналитический код) получателя</w:t>
              </w:r>
            </w:ins>
          </w:p>
        </w:tc>
        <w:tc>
          <w:tcPr>
            <w:tcW w:w="727" w:type="pct"/>
          </w:tcPr>
          <w:p w14:paraId="0B85530E" w14:textId="4E6B1E0D" w:rsidR="006D2C8E" w:rsidRPr="00FF4EE9" w:rsidRDefault="006D2C8E" w:rsidP="004B72AD">
            <w:pPr>
              <w:pStyle w:val="GOSTTablenorm"/>
              <w:suppressAutoHyphens/>
              <w:rPr>
                <w:ins w:id="1155" w:author="Щербань О.И. BU-5053" w:date="2023-10-04T12:25:00Z"/>
                <w:szCs w:val="22"/>
              </w:rPr>
            </w:pPr>
            <w:ins w:id="1156" w:author="Щербань О.И. BU-5053" w:date="2023-10-04T12:29:00Z">
              <w:r w:rsidRPr="00B11FF9">
                <w:rPr>
                  <w:szCs w:val="22"/>
                  <w:lang w:val="en-US"/>
                </w:rPr>
                <w:t>ZRST: :</w:t>
              </w:r>
              <w:r w:rsidRPr="00B11FF9">
                <w:rPr>
                  <w:lang w:val="en-US"/>
                </w:rPr>
                <w:t>MSC_KBKRcpnt</w:t>
              </w:r>
              <w:r w:rsidRPr="00B11FF9">
                <w:t>_</w:t>
              </w:r>
              <w:r w:rsidRPr="00B11FF9">
                <w:rPr>
                  <w:szCs w:val="22"/>
                </w:rPr>
                <w:t xml:space="preserve"> TrgtCd</w:t>
              </w:r>
            </w:ins>
          </w:p>
        </w:tc>
        <w:tc>
          <w:tcPr>
            <w:tcW w:w="456" w:type="pct"/>
          </w:tcPr>
          <w:p w14:paraId="14CFF729" w14:textId="7E6CA9F1" w:rsidR="006D2C8E" w:rsidRPr="00FF4EE9" w:rsidRDefault="006D2C8E" w:rsidP="004B72AD">
            <w:pPr>
              <w:suppressAutoHyphens/>
              <w:ind w:firstLine="30"/>
              <w:rPr>
                <w:ins w:id="1157" w:author="Щербань О.И. BU-5053" w:date="2023-10-04T12:25:00Z"/>
                <w:sz w:val="22"/>
                <w:szCs w:val="22"/>
              </w:rPr>
            </w:pPr>
            <w:ins w:id="1158" w:author="Щербань О.И. BU-5053" w:date="2023-10-04T12:29:00Z">
              <w:r w:rsidRPr="00B11FF9">
                <w:rPr>
                  <w:sz w:val="22"/>
                  <w:szCs w:val="22"/>
                </w:rPr>
                <w:t>Строка</w:t>
              </w:r>
            </w:ins>
          </w:p>
        </w:tc>
        <w:tc>
          <w:tcPr>
            <w:tcW w:w="317" w:type="pct"/>
          </w:tcPr>
          <w:p w14:paraId="0949A6C8" w14:textId="29C07EDC" w:rsidR="006D2C8E" w:rsidRDefault="006D2C8E" w:rsidP="004B72AD">
            <w:pPr>
              <w:suppressAutoHyphens/>
              <w:ind w:firstLine="30"/>
              <w:rPr>
                <w:ins w:id="1159" w:author="Щербань О.И. BU-5053" w:date="2023-10-04T12:25:00Z"/>
                <w:sz w:val="22"/>
                <w:szCs w:val="22"/>
              </w:rPr>
            </w:pPr>
            <w:ins w:id="1160" w:author="Щербань О.И. BU-5053" w:date="2023-10-04T12:29:00Z">
              <w:r w:rsidRPr="00B11FF9">
                <w:rPr>
                  <w:sz w:val="22"/>
                  <w:szCs w:val="22"/>
                </w:rPr>
                <w:t>Нет</w:t>
              </w:r>
            </w:ins>
          </w:p>
        </w:tc>
        <w:tc>
          <w:tcPr>
            <w:tcW w:w="273" w:type="pct"/>
          </w:tcPr>
          <w:p w14:paraId="698FF3B0" w14:textId="58CF7E95" w:rsidR="006D2C8E" w:rsidRPr="0089205C" w:rsidRDefault="006D2C8E" w:rsidP="004B72AD">
            <w:pPr>
              <w:pStyle w:val="GOSTTablenorm"/>
              <w:suppressAutoHyphens/>
              <w:rPr>
                <w:ins w:id="1161" w:author="Щербань О.И. BU-5053" w:date="2023-10-04T12:25:00Z"/>
                <w:szCs w:val="22"/>
              </w:rPr>
            </w:pPr>
            <w:ins w:id="1162" w:author="Щербань О.И. BU-5053" w:date="2023-10-04T12:29:00Z">
              <w:r w:rsidRPr="00B11FF9">
                <w:rPr>
                  <w:szCs w:val="22"/>
                  <w:lang w:val="en-US"/>
                </w:rPr>
                <w:t>&lt;=25</w:t>
              </w:r>
            </w:ins>
          </w:p>
        </w:tc>
        <w:tc>
          <w:tcPr>
            <w:tcW w:w="2182" w:type="pct"/>
          </w:tcPr>
          <w:p w14:paraId="52848725" w14:textId="2B3810F7" w:rsidR="006D2C8E" w:rsidRPr="00FF4EE9" w:rsidRDefault="006D2C8E" w:rsidP="004B72AD">
            <w:pPr>
              <w:suppressAutoHyphens/>
              <w:ind w:firstLine="30"/>
              <w:rPr>
                <w:ins w:id="1163" w:author="Щербань О.И. BU-5053" w:date="2023-10-04T12:25:00Z"/>
                <w:sz w:val="22"/>
                <w:szCs w:val="22"/>
              </w:rPr>
            </w:pPr>
            <w:ins w:id="1164" w:author="Щербань О.И. BU-5053" w:date="2023-10-04T12:29:00Z">
              <w:r w:rsidRPr="00B11FF9">
                <w:rPr>
                  <w:sz w:val="22"/>
                  <w:szCs w:val="22"/>
                </w:rPr>
                <w:t xml:space="preserve">Указывается код цели (аналитический код) для отражения операции на ЛС </w:t>
              </w:r>
              <w:r w:rsidRPr="00BC6A7F">
                <w:rPr>
                  <w:sz w:val="22"/>
                  <w:szCs w:val="22"/>
                </w:rPr>
                <w:t>получателя</w:t>
              </w:r>
              <w:r w:rsidRPr="00B11FF9">
                <w:rPr>
                  <w:sz w:val="22"/>
                  <w:szCs w:val="22"/>
                </w:rPr>
                <w:t>.</w:t>
              </w:r>
              <w:r w:rsidRPr="00BC6A7F">
                <w:rPr>
                  <w:szCs w:val="22"/>
                </w:rPr>
                <w:t xml:space="preserve"> </w:t>
              </w:r>
              <w:r>
                <w:rPr>
                  <w:rStyle w:val="GOSTTablenorm0"/>
                </w:rPr>
                <w:t>Может быть заполнен только для л/с с кодом 21, 31</w:t>
              </w:r>
            </w:ins>
          </w:p>
        </w:tc>
      </w:tr>
      <w:tr w:rsidR="00997378" w:rsidRPr="00B9499D" w14:paraId="36D23F23" w14:textId="77777777" w:rsidTr="004B72AD">
        <w:trPr>
          <w:ins w:id="1165" w:author="Щербань О.И. BU-5053" w:date="2023-10-04T12:25:00Z"/>
        </w:trPr>
        <w:tc>
          <w:tcPr>
            <w:tcW w:w="1045" w:type="pct"/>
          </w:tcPr>
          <w:p w14:paraId="7DAA7A1C" w14:textId="3ECE7D38" w:rsidR="006D2C8E" w:rsidRPr="00FF4EE9" w:rsidRDefault="006D2C8E" w:rsidP="004B72AD">
            <w:pPr>
              <w:pStyle w:val="GOSTTablenorm"/>
              <w:suppressAutoHyphens/>
              <w:rPr>
                <w:ins w:id="1166" w:author="Щербань О.И. BU-5053" w:date="2023-10-04T12:25:00Z"/>
                <w:szCs w:val="22"/>
              </w:rPr>
            </w:pPr>
            <w:ins w:id="1167" w:author="Щербань О.И. BU-5053" w:date="2023-10-04T12:29:00Z">
              <w:r w:rsidRPr="00B11FF9">
                <w:rPr>
                  <w:szCs w:val="22"/>
                </w:rPr>
                <w:t>Сумма в валюте заявки</w:t>
              </w:r>
              <w:r>
                <w:rPr>
                  <w:szCs w:val="22"/>
                </w:rPr>
                <w:t xml:space="preserve"> </w:t>
              </w:r>
            </w:ins>
          </w:p>
        </w:tc>
        <w:tc>
          <w:tcPr>
            <w:tcW w:w="727" w:type="pct"/>
          </w:tcPr>
          <w:p w14:paraId="101B8AF9" w14:textId="265B4648" w:rsidR="006D2C8E" w:rsidRPr="00FF4EE9" w:rsidRDefault="006D2C8E" w:rsidP="004B72AD">
            <w:pPr>
              <w:pStyle w:val="GOSTTablenorm"/>
              <w:suppressAutoHyphens/>
              <w:rPr>
                <w:ins w:id="1168" w:author="Щербань О.И. BU-5053" w:date="2023-10-04T12:25:00Z"/>
                <w:szCs w:val="22"/>
              </w:rPr>
            </w:pPr>
            <w:proofErr w:type="gramStart"/>
            <w:ins w:id="1169" w:author="Щербань О.И. BU-5053" w:date="2023-10-04T12:29:00Z">
              <w:r w:rsidRPr="00B11FF9">
                <w:rPr>
                  <w:szCs w:val="22"/>
                </w:rPr>
                <w:t>ZRST:AmntCrrPrpsl</w:t>
              </w:r>
            </w:ins>
            <w:proofErr w:type="gramEnd"/>
          </w:p>
        </w:tc>
        <w:tc>
          <w:tcPr>
            <w:tcW w:w="456" w:type="pct"/>
          </w:tcPr>
          <w:p w14:paraId="0BAF1D3F" w14:textId="16A3FDEB" w:rsidR="006D2C8E" w:rsidRPr="00FF4EE9" w:rsidRDefault="006D2C8E" w:rsidP="004B72AD">
            <w:pPr>
              <w:suppressAutoHyphens/>
              <w:ind w:firstLine="30"/>
              <w:rPr>
                <w:ins w:id="1170" w:author="Щербань О.И. BU-5053" w:date="2023-10-04T12:25:00Z"/>
                <w:sz w:val="22"/>
                <w:szCs w:val="22"/>
              </w:rPr>
            </w:pPr>
            <w:ins w:id="1171" w:author="Щербань О.И. BU-5053" w:date="2023-10-04T12:29:00Z">
              <w:r w:rsidRPr="00B11FF9">
                <w:rPr>
                  <w:sz w:val="22"/>
                  <w:szCs w:val="22"/>
                </w:rPr>
                <w:t>Сумма</w:t>
              </w:r>
            </w:ins>
          </w:p>
        </w:tc>
        <w:tc>
          <w:tcPr>
            <w:tcW w:w="317" w:type="pct"/>
          </w:tcPr>
          <w:p w14:paraId="5801A27F" w14:textId="2C50D7F8" w:rsidR="006D2C8E" w:rsidRDefault="006D2C8E" w:rsidP="004B72AD">
            <w:pPr>
              <w:suppressAutoHyphens/>
              <w:ind w:firstLine="30"/>
              <w:rPr>
                <w:ins w:id="1172" w:author="Щербань О.И. BU-5053" w:date="2023-10-04T12:25:00Z"/>
                <w:sz w:val="22"/>
                <w:szCs w:val="22"/>
              </w:rPr>
            </w:pPr>
            <w:ins w:id="1173" w:author="Щербань О.И. BU-5053" w:date="2023-10-04T12:29:00Z">
              <w:r w:rsidRPr="00B11FF9">
                <w:rPr>
                  <w:sz w:val="22"/>
                  <w:szCs w:val="22"/>
                </w:rPr>
                <w:t>Да</w:t>
              </w:r>
            </w:ins>
          </w:p>
        </w:tc>
        <w:tc>
          <w:tcPr>
            <w:tcW w:w="273" w:type="pct"/>
          </w:tcPr>
          <w:p w14:paraId="51C3CD35" w14:textId="347A1664" w:rsidR="006D2C8E" w:rsidRPr="0089205C" w:rsidRDefault="006D2C8E" w:rsidP="004B72AD">
            <w:pPr>
              <w:pStyle w:val="GOSTTablenorm"/>
              <w:suppressAutoHyphens/>
              <w:rPr>
                <w:ins w:id="1174" w:author="Щербань О.И. BU-5053" w:date="2023-10-04T12:25:00Z"/>
                <w:szCs w:val="22"/>
              </w:rPr>
            </w:pPr>
            <w:ins w:id="1175" w:author="Щербань О.И. BU-5053" w:date="2023-10-04T12:29:00Z">
              <w:r w:rsidRPr="00B11FF9">
                <w:rPr>
                  <w:szCs w:val="22"/>
                </w:rPr>
                <w:t>20.2</w:t>
              </w:r>
            </w:ins>
          </w:p>
        </w:tc>
        <w:tc>
          <w:tcPr>
            <w:tcW w:w="2182" w:type="pct"/>
          </w:tcPr>
          <w:p w14:paraId="5FA459BF" w14:textId="4AB9D73D" w:rsidR="006D2C8E" w:rsidRPr="00FF4EE9" w:rsidRDefault="006D2C8E" w:rsidP="004B72AD">
            <w:pPr>
              <w:suppressAutoHyphens/>
              <w:ind w:firstLine="30"/>
              <w:rPr>
                <w:ins w:id="1176" w:author="Щербань О.И. BU-5053" w:date="2023-10-04T12:25:00Z"/>
                <w:sz w:val="22"/>
                <w:szCs w:val="22"/>
              </w:rPr>
            </w:pPr>
            <w:ins w:id="1177" w:author="Щербань О.И. BU-5053" w:date="2023-10-04T12:29:00Z">
              <w:r w:rsidRPr="00B11FF9">
                <w:rPr>
                  <w:sz w:val="22"/>
                  <w:szCs w:val="22"/>
                </w:rPr>
                <w:t>Сумма платежа в единицах валюты, указанной в реквизите ZR_MSC_OKV_CD, с точностью 2 знака после запятой.</w:t>
              </w:r>
            </w:ins>
          </w:p>
        </w:tc>
      </w:tr>
      <w:tr w:rsidR="00997378" w:rsidRPr="00B9499D" w14:paraId="2BAC30C8" w14:textId="77777777" w:rsidTr="004B72AD">
        <w:trPr>
          <w:ins w:id="1178" w:author="Щербань О.И. BU-5053" w:date="2023-10-04T12:25:00Z"/>
        </w:trPr>
        <w:tc>
          <w:tcPr>
            <w:tcW w:w="1045" w:type="pct"/>
          </w:tcPr>
          <w:p w14:paraId="6FCE3B70" w14:textId="1F7C30AE" w:rsidR="006D2C8E" w:rsidRPr="00FF4EE9" w:rsidRDefault="006D2C8E" w:rsidP="004B72AD">
            <w:pPr>
              <w:pStyle w:val="GOSTTablenorm"/>
              <w:suppressAutoHyphens/>
              <w:rPr>
                <w:ins w:id="1179" w:author="Щербань О.И. BU-5053" w:date="2023-10-04T12:25:00Z"/>
                <w:szCs w:val="22"/>
              </w:rPr>
            </w:pPr>
            <w:ins w:id="1180" w:author="Щербань О.И. BU-5053" w:date="2023-10-04T12:29:00Z">
              <w:r w:rsidRPr="00B11FF9">
                <w:rPr>
                  <w:szCs w:val="22"/>
                </w:rPr>
                <w:t>Сумма в рублях</w:t>
              </w:r>
              <w:r>
                <w:rPr>
                  <w:szCs w:val="22"/>
                </w:rPr>
                <w:t xml:space="preserve"> </w:t>
              </w:r>
            </w:ins>
          </w:p>
        </w:tc>
        <w:tc>
          <w:tcPr>
            <w:tcW w:w="727" w:type="pct"/>
          </w:tcPr>
          <w:p w14:paraId="55CB230F" w14:textId="7FBBD726" w:rsidR="006D2C8E" w:rsidRPr="00FF4EE9" w:rsidRDefault="006D2C8E" w:rsidP="004B72AD">
            <w:pPr>
              <w:pStyle w:val="GOSTTablenorm"/>
              <w:suppressAutoHyphens/>
              <w:rPr>
                <w:ins w:id="1181" w:author="Щербань О.И. BU-5053" w:date="2023-10-04T12:25:00Z"/>
                <w:szCs w:val="22"/>
              </w:rPr>
            </w:pPr>
            <w:proofErr w:type="gramStart"/>
            <w:ins w:id="1182" w:author="Щербань О.И. BU-5053" w:date="2023-10-04T12:29:00Z">
              <w:r w:rsidRPr="00B11FF9">
                <w:rPr>
                  <w:szCs w:val="22"/>
                </w:rPr>
                <w:t>ZRST:AmntRb</w:t>
              </w:r>
            </w:ins>
            <w:proofErr w:type="gramEnd"/>
          </w:p>
        </w:tc>
        <w:tc>
          <w:tcPr>
            <w:tcW w:w="456" w:type="pct"/>
          </w:tcPr>
          <w:p w14:paraId="6D0CDB86" w14:textId="6439D0C0" w:rsidR="006D2C8E" w:rsidRPr="00FF4EE9" w:rsidRDefault="006D2C8E" w:rsidP="004B72AD">
            <w:pPr>
              <w:suppressAutoHyphens/>
              <w:ind w:firstLine="30"/>
              <w:rPr>
                <w:ins w:id="1183" w:author="Щербань О.И. BU-5053" w:date="2023-10-04T12:25:00Z"/>
                <w:sz w:val="22"/>
                <w:szCs w:val="22"/>
              </w:rPr>
            </w:pPr>
            <w:ins w:id="1184" w:author="Щербань О.И. BU-5053" w:date="2023-10-04T12:29:00Z">
              <w:r w:rsidRPr="00B11FF9">
                <w:rPr>
                  <w:sz w:val="22"/>
                  <w:szCs w:val="22"/>
                </w:rPr>
                <w:t>Сумма</w:t>
              </w:r>
            </w:ins>
          </w:p>
        </w:tc>
        <w:tc>
          <w:tcPr>
            <w:tcW w:w="317" w:type="pct"/>
          </w:tcPr>
          <w:p w14:paraId="214EA528" w14:textId="190A5102" w:rsidR="006D2C8E" w:rsidRDefault="006D2C8E" w:rsidP="004B72AD">
            <w:pPr>
              <w:suppressAutoHyphens/>
              <w:ind w:firstLine="30"/>
              <w:rPr>
                <w:ins w:id="1185" w:author="Щербань О.И. BU-5053" w:date="2023-10-04T12:25:00Z"/>
                <w:sz w:val="22"/>
                <w:szCs w:val="22"/>
              </w:rPr>
            </w:pPr>
            <w:ins w:id="1186" w:author="Щербань О.И. BU-5053" w:date="2023-10-04T12:29:00Z">
              <w:r w:rsidRPr="00B11FF9">
                <w:rPr>
                  <w:sz w:val="22"/>
                  <w:szCs w:val="22"/>
                </w:rPr>
                <w:t>Да</w:t>
              </w:r>
            </w:ins>
          </w:p>
        </w:tc>
        <w:tc>
          <w:tcPr>
            <w:tcW w:w="273" w:type="pct"/>
          </w:tcPr>
          <w:p w14:paraId="6122C493" w14:textId="3BD28BD9" w:rsidR="006D2C8E" w:rsidRPr="0089205C" w:rsidRDefault="006D2C8E" w:rsidP="004B72AD">
            <w:pPr>
              <w:pStyle w:val="GOSTTablenorm"/>
              <w:suppressAutoHyphens/>
              <w:rPr>
                <w:ins w:id="1187" w:author="Щербань О.И. BU-5053" w:date="2023-10-04T12:25:00Z"/>
                <w:szCs w:val="22"/>
              </w:rPr>
            </w:pPr>
            <w:ins w:id="1188" w:author="Щербань О.И. BU-5053" w:date="2023-10-04T12:29:00Z">
              <w:r w:rsidRPr="00B11FF9">
                <w:rPr>
                  <w:szCs w:val="22"/>
                </w:rPr>
                <w:t>20.2</w:t>
              </w:r>
            </w:ins>
          </w:p>
        </w:tc>
        <w:tc>
          <w:tcPr>
            <w:tcW w:w="2182" w:type="pct"/>
          </w:tcPr>
          <w:p w14:paraId="0DDC1B77" w14:textId="174BE0AC" w:rsidR="006D2C8E" w:rsidRPr="00FF4EE9" w:rsidRDefault="006D2C8E" w:rsidP="004B72AD">
            <w:pPr>
              <w:suppressAutoHyphens/>
              <w:ind w:firstLine="30"/>
              <w:rPr>
                <w:ins w:id="1189" w:author="Щербань О.И. BU-5053" w:date="2023-10-04T12:25:00Z"/>
                <w:sz w:val="22"/>
                <w:szCs w:val="22"/>
              </w:rPr>
            </w:pPr>
            <w:ins w:id="1190" w:author="Щербань О.И. BU-5053" w:date="2023-10-04T12:29:00Z">
              <w:r w:rsidRPr="00B11FF9">
                <w:rPr>
                  <w:sz w:val="22"/>
                  <w:szCs w:val="22"/>
                </w:rPr>
                <w:t>Сумма платежа в рублевом эквиваленте с точностью 2 знака после запятой.</w:t>
              </w:r>
            </w:ins>
          </w:p>
        </w:tc>
      </w:tr>
    </w:tbl>
    <w:p w14:paraId="68B40173" w14:textId="346F0272" w:rsidR="00244C0A" w:rsidRDefault="00244C0A" w:rsidP="00244C0A">
      <w:pPr>
        <w:pStyle w:val="41"/>
      </w:pPr>
      <w:r w:rsidRPr="00536994">
        <w:t>Пример запроса по документу</w:t>
      </w:r>
      <w:r w:rsidR="00742E92">
        <w:t xml:space="preserve"> </w:t>
      </w:r>
      <w:ins w:id="1191" w:author="Щербань О.И. BU-5053" w:date="2023-10-04T12:28:00Z">
        <w:r w:rsidR="00742E92" w:rsidRPr="00B11FF9">
          <w:t xml:space="preserve">«Заявка на кассовый расход» </w:t>
        </w:r>
        <w:r w:rsidR="00742E92" w:rsidRPr="00B11FF9">
          <w:rPr>
            <w:lang w:val="en-US"/>
          </w:rPr>
          <w:t>INC</w:t>
        </w:r>
        <w:r w:rsidR="00742E92" w:rsidRPr="00BC6A7F">
          <w:t>_</w:t>
        </w:r>
        <w:r w:rsidR="00742E92" w:rsidRPr="00B11FF9">
          <w:t>MSC_</w:t>
        </w:r>
        <w:commentRangeStart w:id="1192"/>
        <w:r w:rsidR="00742E92" w:rsidRPr="00B11FF9">
          <w:t>ApplCashFlow</w:t>
        </w:r>
      </w:ins>
      <w:commentRangeEnd w:id="1192"/>
      <w:ins w:id="1193" w:author="Щербань О.И. BU-5053" w:date="2023-10-04T14:00:00Z">
        <w:r w:rsidR="00742E92">
          <w:rPr>
            <w:rStyle w:val="affb"/>
          </w:rPr>
          <w:commentReference w:id="1192"/>
        </w:r>
      </w:ins>
    </w:p>
    <w:p w14:paraId="59FC235D" w14:textId="77777777" w:rsidR="00742E92" w:rsidRPr="00F21E93" w:rsidRDefault="00742E92" w:rsidP="00781627">
      <w:pPr>
        <w:pStyle w:val="GOSTScript"/>
        <w:rPr>
          <w:lang w:val="ru-RU"/>
        </w:rPr>
      </w:pPr>
    </w:p>
    <w:p w14:paraId="1412C73C" w14:textId="5B53C627" w:rsidR="006D2C8E" w:rsidRDefault="006D2C8E" w:rsidP="006D2C8E">
      <w:pPr>
        <w:pStyle w:val="31"/>
      </w:pPr>
      <w:ins w:id="1194" w:author="Щербань О.И. BU-5053" w:date="2023-10-04T12:32:00Z">
        <w:r w:rsidRPr="0089205C">
          <w:lastRenderedPageBreak/>
          <w:t xml:space="preserve">«Заявка на кассовый расход, сокращенная» </w:t>
        </w:r>
        <w:r w:rsidRPr="0089205C">
          <w:rPr>
            <w:lang w:val="en-US"/>
          </w:rPr>
          <w:t>INC</w:t>
        </w:r>
        <w:r w:rsidRPr="0089205C">
          <w:t>_MSC_ApplCashFlowShrt</w:t>
        </w:r>
      </w:ins>
    </w:p>
    <w:p w14:paraId="2F720CAF" w14:textId="7286A72A" w:rsidR="006D2C8E" w:rsidRDefault="006D2C8E" w:rsidP="006D2C8E">
      <w:pPr>
        <w:pStyle w:val="41"/>
      </w:pPr>
      <w:r w:rsidRPr="00601F01">
        <w:t>Перечень параметров тела запроса (Document) по документу</w:t>
      </w:r>
      <w:r>
        <w:t xml:space="preserve"> </w:t>
      </w:r>
      <w:ins w:id="1195" w:author="Щербань О.И. BU-5053" w:date="2023-10-04T12:32:00Z">
        <w:r w:rsidRPr="0089205C">
          <w:t xml:space="preserve">«Заявка на кассовый расход, сокращенная» </w:t>
        </w:r>
        <w:r w:rsidRPr="0089205C">
          <w:rPr>
            <w:lang w:val="en-US"/>
          </w:rPr>
          <w:t>INC</w:t>
        </w:r>
        <w:r w:rsidRPr="0089205C">
          <w:t>_MSC_ApplCashFlowShrt</w:t>
        </w:r>
      </w:ins>
    </w:p>
    <w:p w14:paraId="3C1AB8F3" w14:textId="1206D937" w:rsidR="00B35ED9" w:rsidRDefault="00B35ED9" w:rsidP="00F21E93">
      <w:pPr>
        <w:pStyle w:val="GOSTNameTable"/>
        <w:rPr>
          <w:noProof/>
        </w:rPr>
      </w:pPr>
      <w:r>
        <w:rPr>
          <w:noProof/>
        </w:rPr>
        <w:fldChar w:fldCharType="begin"/>
      </w:r>
      <w:r>
        <w:rPr>
          <w:noProof/>
        </w:rPr>
        <w:instrText xml:space="preserve"> SEQ Таблица \* ARABIC </w:instrText>
      </w:r>
      <w:r>
        <w:rPr>
          <w:noProof/>
        </w:rPr>
        <w:fldChar w:fldCharType="separate"/>
      </w:r>
      <w:r w:rsidR="00A6339F">
        <w:rPr>
          <w:noProof/>
        </w:rPr>
        <w:t>7</w:t>
      </w:r>
      <w:r>
        <w:rPr>
          <w:noProof/>
        </w:rPr>
        <w:fldChar w:fldCharType="end"/>
      </w:r>
      <w:r>
        <w:rPr>
          <w:noProof/>
        </w:rPr>
        <w:t xml:space="preserve"> </w:t>
      </w:r>
      <w:r w:rsidRPr="009D7197">
        <w:rPr>
          <w:noProof/>
        </w:rPr>
        <w:t>- Параметры тела (Document) запроса на подбор / сторнирование / переформирование записей учета по документу</w:t>
      </w:r>
      <w:r w:rsidR="00146C80">
        <w:rPr>
          <w:noProof/>
        </w:rPr>
        <w:t xml:space="preserve"> </w:t>
      </w:r>
      <w:ins w:id="1196" w:author="Щербань О.И. BU-5053" w:date="2023-10-04T12:32:00Z">
        <w:r w:rsidR="00146C80" w:rsidRPr="0089205C">
          <w:t xml:space="preserve">«Заявка на кассовый расход, сокращенная» </w:t>
        </w:r>
        <w:r w:rsidR="00146C80" w:rsidRPr="0089205C">
          <w:rPr>
            <w:lang w:val="en-US"/>
          </w:rPr>
          <w:t>INC</w:t>
        </w:r>
        <w:r w:rsidR="00146C80" w:rsidRPr="0089205C">
          <w:t>_MSC_ApplCashFlowShrt</w:t>
        </w:r>
      </w:ins>
    </w:p>
    <w:tbl>
      <w:tblPr>
        <w:tblStyle w:val="GOSTTable"/>
        <w:tblW w:w="4966" w:type="pct"/>
        <w:tblLayout w:type="fixed"/>
        <w:tblLook w:val="07E0" w:firstRow="1" w:lastRow="1" w:firstColumn="1" w:lastColumn="1" w:noHBand="1" w:noVBand="1"/>
      </w:tblPr>
      <w:tblGrid>
        <w:gridCol w:w="3256"/>
        <w:gridCol w:w="2267"/>
        <w:gridCol w:w="1423"/>
        <w:gridCol w:w="991"/>
        <w:gridCol w:w="848"/>
        <w:gridCol w:w="6802"/>
      </w:tblGrid>
      <w:tr w:rsidR="00340475" w:rsidRPr="00B9499D" w14:paraId="17F8CCDD" w14:textId="77777777" w:rsidTr="004B72AD">
        <w:trPr>
          <w:cnfStyle w:val="100000000000" w:firstRow="1" w:lastRow="0" w:firstColumn="0" w:lastColumn="0" w:oddVBand="0" w:evenVBand="0" w:oddHBand="0" w:evenHBand="0" w:firstRowFirstColumn="0" w:firstRowLastColumn="0" w:lastRowFirstColumn="0" w:lastRowLastColumn="0"/>
        </w:trPr>
        <w:tc>
          <w:tcPr>
            <w:tcW w:w="1044" w:type="pct"/>
          </w:tcPr>
          <w:p w14:paraId="3298D083" w14:textId="47D06C23" w:rsidR="006D2C8E" w:rsidRPr="00B11FF9" w:rsidRDefault="006D2C8E" w:rsidP="004B72AD">
            <w:pPr>
              <w:pStyle w:val="GOSTTableHead"/>
              <w:rPr>
                <w:szCs w:val="22"/>
              </w:rPr>
            </w:pPr>
            <w:r w:rsidRPr="00B412B2">
              <w:t>Наименование параметра</w:t>
            </w:r>
          </w:p>
        </w:tc>
        <w:tc>
          <w:tcPr>
            <w:tcW w:w="727" w:type="pct"/>
          </w:tcPr>
          <w:p w14:paraId="2B83F015" w14:textId="21D154B5" w:rsidR="006D2C8E" w:rsidRPr="00B11FF9" w:rsidRDefault="006D2C8E" w:rsidP="004B72AD">
            <w:pPr>
              <w:pStyle w:val="GOSTTableHead"/>
              <w:rPr>
                <w:szCs w:val="22"/>
              </w:rPr>
            </w:pPr>
            <w:r w:rsidRPr="00B412B2">
              <w:t>Название тэга</w:t>
            </w:r>
          </w:p>
        </w:tc>
        <w:tc>
          <w:tcPr>
            <w:tcW w:w="456" w:type="pct"/>
          </w:tcPr>
          <w:p w14:paraId="7F9E1BD5" w14:textId="76AB5CFF" w:rsidR="006D2C8E" w:rsidRPr="00B11FF9" w:rsidRDefault="006D2C8E" w:rsidP="004B72AD">
            <w:pPr>
              <w:pStyle w:val="GOSTTableHead"/>
              <w:rPr>
                <w:szCs w:val="22"/>
              </w:rPr>
            </w:pPr>
            <w:r w:rsidRPr="00B412B2">
              <w:t>Тип данных</w:t>
            </w:r>
          </w:p>
        </w:tc>
        <w:tc>
          <w:tcPr>
            <w:tcW w:w="318" w:type="pct"/>
          </w:tcPr>
          <w:p w14:paraId="6F9EC225" w14:textId="271B9A26" w:rsidR="006D2C8E" w:rsidRPr="00B11FF9" w:rsidRDefault="006D2C8E" w:rsidP="004B72AD">
            <w:pPr>
              <w:pStyle w:val="GOSTTableHead"/>
              <w:rPr>
                <w:szCs w:val="22"/>
              </w:rPr>
            </w:pPr>
            <w:r w:rsidRPr="00B412B2">
              <w:t>Обязательность</w:t>
            </w:r>
          </w:p>
        </w:tc>
        <w:tc>
          <w:tcPr>
            <w:tcW w:w="272" w:type="pct"/>
          </w:tcPr>
          <w:p w14:paraId="388B0ABD" w14:textId="68F572DA" w:rsidR="006D2C8E" w:rsidRPr="00B11FF9" w:rsidRDefault="006D2C8E" w:rsidP="004B72AD">
            <w:pPr>
              <w:pStyle w:val="GOSTTableHead"/>
              <w:rPr>
                <w:szCs w:val="22"/>
              </w:rPr>
            </w:pPr>
            <w:r w:rsidRPr="00B412B2">
              <w:t>Размерность</w:t>
            </w:r>
          </w:p>
        </w:tc>
        <w:tc>
          <w:tcPr>
            <w:tcW w:w="2182" w:type="pct"/>
          </w:tcPr>
          <w:p w14:paraId="4927D3E5" w14:textId="2B44073D" w:rsidR="006D2C8E" w:rsidRPr="00B11FF9" w:rsidRDefault="006D2C8E" w:rsidP="004B72AD">
            <w:pPr>
              <w:pStyle w:val="GOSTTableHead"/>
              <w:rPr>
                <w:szCs w:val="22"/>
              </w:rPr>
            </w:pPr>
            <w:r w:rsidRPr="00B412B2">
              <w:t>Описание</w:t>
            </w:r>
          </w:p>
        </w:tc>
      </w:tr>
      <w:tr w:rsidR="00340475" w:rsidRPr="00B9499D" w14:paraId="4C81247C" w14:textId="77777777" w:rsidTr="004B72AD">
        <w:trPr>
          <w:ins w:id="1197" w:author="Щербань О.И. BU-5053" w:date="2023-10-04T12:25:00Z"/>
        </w:trPr>
        <w:tc>
          <w:tcPr>
            <w:tcW w:w="1044" w:type="pct"/>
          </w:tcPr>
          <w:p w14:paraId="5CBD9297" w14:textId="717E3749" w:rsidR="006D2C8E" w:rsidRPr="00FF4EE9" w:rsidRDefault="006D2C8E" w:rsidP="004B72AD">
            <w:pPr>
              <w:pStyle w:val="GOSTTablenorm"/>
              <w:suppressAutoHyphens/>
              <w:rPr>
                <w:ins w:id="1198" w:author="Щербань О.И. BU-5053" w:date="2023-10-04T12:25:00Z"/>
                <w:szCs w:val="22"/>
              </w:rPr>
            </w:pPr>
            <w:ins w:id="1199" w:author="Щербань О.И. BU-5053" w:date="2023-10-04T12:36:00Z">
              <w:r w:rsidRPr="00B11FF9">
                <w:rPr>
                  <w:szCs w:val="22"/>
                </w:rPr>
                <w:t>Номер документа</w:t>
              </w:r>
            </w:ins>
          </w:p>
        </w:tc>
        <w:tc>
          <w:tcPr>
            <w:tcW w:w="727" w:type="pct"/>
          </w:tcPr>
          <w:p w14:paraId="6FAD9972" w14:textId="0EAB0DFF" w:rsidR="006D2C8E" w:rsidRPr="00FF4EE9" w:rsidRDefault="006D2C8E" w:rsidP="004B72AD">
            <w:pPr>
              <w:pStyle w:val="GOSTTablenorm"/>
              <w:suppressAutoHyphens/>
              <w:rPr>
                <w:ins w:id="1200" w:author="Щербань О.И. BU-5053" w:date="2023-10-04T12:25:00Z"/>
                <w:szCs w:val="22"/>
              </w:rPr>
            </w:pPr>
            <w:ins w:id="1201" w:author="Щербань О.И. BU-5053" w:date="2023-10-04T12:36:00Z">
              <w:r w:rsidRPr="00B11FF9">
                <w:rPr>
                  <w:szCs w:val="22"/>
                </w:rPr>
                <w:t>ZR_RqstNm</w:t>
              </w:r>
            </w:ins>
          </w:p>
        </w:tc>
        <w:tc>
          <w:tcPr>
            <w:tcW w:w="456" w:type="pct"/>
          </w:tcPr>
          <w:p w14:paraId="71E4AE83" w14:textId="53449ED7" w:rsidR="006D2C8E" w:rsidRPr="00FF4EE9" w:rsidRDefault="006D2C8E" w:rsidP="004B72AD">
            <w:pPr>
              <w:suppressAutoHyphens/>
              <w:ind w:firstLine="30"/>
              <w:rPr>
                <w:ins w:id="1202" w:author="Щербань О.И. BU-5053" w:date="2023-10-04T12:25:00Z"/>
                <w:sz w:val="22"/>
                <w:szCs w:val="22"/>
              </w:rPr>
            </w:pPr>
            <w:ins w:id="1203" w:author="Щербань О.И. BU-5053" w:date="2023-10-04T12:36:00Z">
              <w:r w:rsidRPr="00B11FF9">
                <w:rPr>
                  <w:sz w:val="22"/>
                  <w:szCs w:val="22"/>
                </w:rPr>
                <w:t>Строка</w:t>
              </w:r>
            </w:ins>
          </w:p>
        </w:tc>
        <w:tc>
          <w:tcPr>
            <w:tcW w:w="318" w:type="pct"/>
          </w:tcPr>
          <w:p w14:paraId="6D07BA6B" w14:textId="0A8E8895" w:rsidR="006D2C8E" w:rsidRDefault="006D2C8E" w:rsidP="004B72AD">
            <w:pPr>
              <w:suppressAutoHyphens/>
              <w:ind w:firstLine="30"/>
              <w:rPr>
                <w:ins w:id="1204" w:author="Щербань О.И. BU-5053" w:date="2023-10-04T12:25:00Z"/>
                <w:sz w:val="22"/>
                <w:szCs w:val="22"/>
              </w:rPr>
            </w:pPr>
            <w:ins w:id="1205" w:author="Щербань О.И. BU-5053" w:date="2023-10-04T12:36:00Z">
              <w:r w:rsidRPr="00B11FF9">
                <w:rPr>
                  <w:sz w:val="22"/>
                  <w:szCs w:val="22"/>
                </w:rPr>
                <w:t>Да</w:t>
              </w:r>
            </w:ins>
          </w:p>
        </w:tc>
        <w:tc>
          <w:tcPr>
            <w:tcW w:w="272" w:type="pct"/>
          </w:tcPr>
          <w:p w14:paraId="5C878B30" w14:textId="191A73E1" w:rsidR="006D2C8E" w:rsidRPr="0089205C" w:rsidRDefault="006D2C8E" w:rsidP="004B72AD">
            <w:pPr>
              <w:pStyle w:val="GOSTTablenorm"/>
              <w:suppressAutoHyphens/>
              <w:rPr>
                <w:ins w:id="1206" w:author="Щербань О.И. BU-5053" w:date="2023-10-04T12:25:00Z"/>
                <w:szCs w:val="22"/>
              </w:rPr>
            </w:pPr>
            <w:ins w:id="1207" w:author="Щербань О.И. BU-5053" w:date="2023-10-04T12:36:00Z">
              <w:r w:rsidRPr="00B11FF9">
                <w:rPr>
                  <w:szCs w:val="22"/>
                </w:rPr>
                <w:t>&lt;=</w:t>
              </w:r>
              <w:r w:rsidRPr="00B11FF9">
                <w:rPr>
                  <w:szCs w:val="22"/>
                  <w:lang w:val="en-US"/>
                </w:rPr>
                <w:t>1</w:t>
              </w:r>
              <w:r w:rsidRPr="00B11FF9">
                <w:rPr>
                  <w:szCs w:val="22"/>
                </w:rPr>
                <w:t>5</w:t>
              </w:r>
            </w:ins>
          </w:p>
        </w:tc>
        <w:tc>
          <w:tcPr>
            <w:tcW w:w="2182" w:type="pct"/>
          </w:tcPr>
          <w:p w14:paraId="56F39511" w14:textId="26DC379C" w:rsidR="006D2C8E" w:rsidRPr="00FF4EE9" w:rsidRDefault="006D2C8E" w:rsidP="004B72AD">
            <w:pPr>
              <w:suppressAutoHyphens/>
              <w:ind w:firstLine="30"/>
              <w:rPr>
                <w:ins w:id="1208" w:author="Щербань О.И. BU-5053" w:date="2023-10-04T12:25:00Z"/>
                <w:sz w:val="22"/>
                <w:szCs w:val="22"/>
              </w:rPr>
            </w:pPr>
            <w:ins w:id="1209" w:author="Щербань О.И. BU-5053" w:date="2023-10-04T12:36:00Z">
              <w:r w:rsidRPr="00B11FF9">
                <w:rPr>
                  <w:sz w:val="22"/>
                  <w:szCs w:val="22"/>
                </w:rPr>
                <w:t>Указывается номер документа</w:t>
              </w:r>
            </w:ins>
          </w:p>
        </w:tc>
      </w:tr>
      <w:tr w:rsidR="00340475" w:rsidRPr="00B9499D" w14:paraId="1B1B63A2" w14:textId="77777777" w:rsidTr="004B72AD">
        <w:trPr>
          <w:ins w:id="1210" w:author="Щербань О.И. BU-5053" w:date="2023-10-04T12:25:00Z"/>
        </w:trPr>
        <w:tc>
          <w:tcPr>
            <w:tcW w:w="1044" w:type="pct"/>
          </w:tcPr>
          <w:p w14:paraId="0027FA65" w14:textId="58B9664B" w:rsidR="006D2C8E" w:rsidRPr="00FF4EE9" w:rsidRDefault="006D2C8E" w:rsidP="004B72AD">
            <w:pPr>
              <w:pStyle w:val="GOSTTablenorm"/>
              <w:suppressAutoHyphens/>
              <w:rPr>
                <w:ins w:id="1211" w:author="Щербань О.И. BU-5053" w:date="2023-10-04T12:25:00Z"/>
                <w:szCs w:val="22"/>
              </w:rPr>
            </w:pPr>
            <w:ins w:id="1212" w:author="Щербань О.И. BU-5053" w:date="2023-10-04T12:36:00Z">
              <w:r w:rsidRPr="00B11FF9">
                <w:rPr>
                  <w:szCs w:val="22"/>
                </w:rPr>
                <w:t>Дата документа</w:t>
              </w:r>
              <w:r>
                <w:rPr>
                  <w:szCs w:val="22"/>
                  <w:lang w:val="en-US"/>
                </w:rPr>
                <w:t xml:space="preserve"> </w:t>
              </w:r>
            </w:ins>
          </w:p>
        </w:tc>
        <w:tc>
          <w:tcPr>
            <w:tcW w:w="727" w:type="pct"/>
          </w:tcPr>
          <w:p w14:paraId="18BDB369" w14:textId="59EA012B" w:rsidR="006D2C8E" w:rsidRPr="00FF4EE9" w:rsidRDefault="006D2C8E" w:rsidP="004B72AD">
            <w:pPr>
              <w:pStyle w:val="GOSTTablenorm"/>
              <w:suppressAutoHyphens/>
              <w:rPr>
                <w:ins w:id="1213" w:author="Щербань О.И. BU-5053" w:date="2023-10-04T12:25:00Z"/>
                <w:szCs w:val="22"/>
              </w:rPr>
            </w:pPr>
            <w:ins w:id="1214" w:author="Щербань О.И. BU-5053" w:date="2023-10-04T12:36:00Z">
              <w:r w:rsidRPr="00B11FF9">
                <w:rPr>
                  <w:szCs w:val="22"/>
                </w:rPr>
                <w:t>ZR_MSC_Infrmtn_CrtnDt</w:t>
              </w:r>
            </w:ins>
          </w:p>
        </w:tc>
        <w:tc>
          <w:tcPr>
            <w:tcW w:w="456" w:type="pct"/>
          </w:tcPr>
          <w:p w14:paraId="409877E5" w14:textId="013BA731" w:rsidR="006D2C8E" w:rsidRPr="00FF4EE9" w:rsidRDefault="006D2C8E" w:rsidP="004B72AD">
            <w:pPr>
              <w:suppressAutoHyphens/>
              <w:ind w:firstLine="30"/>
              <w:rPr>
                <w:ins w:id="1215" w:author="Щербань О.И. BU-5053" w:date="2023-10-04T12:25:00Z"/>
                <w:sz w:val="22"/>
                <w:szCs w:val="22"/>
              </w:rPr>
            </w:pPr>
            <w:ins w:id="1216" w:author="Щербань О.И. BU-5053" w:date="2023-10-04T12:36:00Z">
              <w:r w:rsidRPr="00B11FF9" w:rsidDel="00C45DFF">
                <w:rPr>
                  <w:sz w:val="22"/>
                  <w:szCs w:val="22"/>
                </w:rPr>
                <w:t>Дата</w:t>
              </w:r>
            </w:ins>
          </w:p>
        </w:tc>
        <w:tc>
          <w:tcPr>
            <w:tcW w:w="318" w:type="pct"/>
          </w:tcPr>
          <w:p w14:paraId="343C6F9B" w14:textId="6889AABC" w:rsidR="006D2C8E" w:rsidRDefault="006D2C8E" w:rsidP="004B72AD">
            <w:pPr>
              <w:suppressAutoHyphens/>
              <w:ind w:firstLine="30"/>
              <w:rPr>
                <w:ins w:id="1217" w:author="Щербань О.И. BU-5053" w:date="2023-10-04T12:25:00Z"/>
                <w:sz w:val="22"/>
                <w:szCs w:val="22"/>
              </w:rPr>
            </w:pPr>
            <w:ins w:id="1218" w:author="Щербань О.И. BU-5053" w:date="2023-10-04T12:36:00Z">
              <w:r w:rsidRPr="00B11FF9">
                <w:rPr>
                  <w:sz w:val="22"/>
                  <w:szCs w:val="22"/>
                </w:rPr>
                <w:t>Да</w:t>
              </w:r>
            </w:ins>
          </w:p>
        </w:tc>
        <w:tc>
          <w:tcPr>
            <w:tcW w:w="272" w:type="pct"/>
          </w:tcPr>
          <w:p w14:paraId="0D924A14" w14:textId="0EA97762" w:rsidR="006D2C8E" w:rsidRPr="0089205C" w:rsidRDefault="006D2C8E" w:rsidP="004B72AD">
            <w:pPr>
              <w:pStyle w:val="GOSTTablenorm"/>
              <w:suppressAutoHyphens/>
              <w:rPr>
                <w:ins w:id="1219" w:author="Щербань О.И. BU-5053" w:date="2023-10-04T12:25:00Z"/>
                <w:szCs w:val="22"/>
              </w:rPr>
            </w:pPr>
          </w:p>
        </w:tc>
        <w:tc>
          <w:tcPr>
            <w:tcW w:w="2182" w:type="pct"/>
          </w:tcPr>
          <w:p w14:paraId="4030A0A8" w14:textId="0467E763" w:rsidR="006D2C8E" w:rsidRPr="00FF4EE9" w:rsidRDefault="006D2C8E" w:rsidP="004B72AD">
            <w:pPr>
              <w:suppressAutoHyphens/>
              <w:ind w:firstLine="30"/>
              <w:rPr>
                <w:ins w:id="1220" w:author="Щербань О.И. BU-5053" w:date="2023-10-04T12:25:00Z"/>
                <w:sz w:val="22"/>
                <w:szCs w:val="22"/>
              </w:rPr>
            </w:pPr>
            <w:ins w:id="1221" w:author="Щербань О.И. BU-5053" w:date="2023-10-04T12:36:00Z">
              <w:r w:rsidRPr="00B11FF9">
                <w:rPr>
                  <w:szCs w:val="22"/>
                </w:rPr>
                <w:t>Указывается дата документа в формате YYYY-MM-DD.</w:t>
              </w:r>
            </w:ins>
          </w:p>
        </w:tc>
      </w:tr>
      <w:tr w:rsidR="00340475" w:rsidRPr="00B9499D" w14:paraId="7019AA48" w14:textId="77777777" w:rsidTr="004B72AD">
        <w:trPr>
          <w:ins w:id="1222" w:author="Щербань О.И. BU-5053" w:date="2023-10-04T12:25:00Z"/>
        </w:trPr>
        <w:tc>
          <w:tcPr>
            <w:tcW w:w="1044" w:type="pct"/>
          </w:tcPr>
          <w:p w14:paraId="75D825A2" w14:textId="10979731" w:rsidR="006D2C8E" w:rsidRPr="00FF4EE9" w:rsidRDefault="006D2C8E" w:rsidP="004B72AD">
            <w:pPr>
              <w:pStyle w:val="GOSTTablenorm"/>
              <w:suppressAutoHyphens/>
              <w:rPr>
                <w:ins w:id="1223" w:author="Щербань О.И. BU-5053" w:date="2023-10-04T12:25:00Z"/>
                <w:szCs w:val="22"/>
              </w:rPr>
            </w:pPr>
            <w:ins w:id="1224" w:author="Щербань О.И. BU-5053" w:date="2023-10-04T12:36:00Z">
              <w:r w:rsidRPr="00B11FF9">
                <w:rPr>
                  <w:szCs w:val="22"/>
                </w:rPr>
                <w:t>Код валюты по ОКВ</w:t>
              </w:r>
              <w:r>
                <w:rPr>
                  <w:szCs w:val="22"/>
                </w:rPr>
                <w:t xml:space="preserve"> </w:t>
              </w:r>
            </w:ins>
          </w:p>
        </w:tc>
        <w:tc>
          <w:tcPr>
            <w:tcW w:w="727" w:type="pct"/>
          </w:tcPr>
          <w:p w14:paraId="0028B18A" w14:textId="0D99CFFA" w:rsidR="006D2C8E" w:rsidRPr="00FF4EE9" w:rsidRDefault="006D2C8E" w:rsidP="004B72AD">
            <w:pPr>
              <w:pStyle w:val="GOSTTablenorm"/>
              <w:suppressAutoHyphens/>
              <w:rPr>
                <w:ins w:id="1225" w:author="Щербань О.И. BU-5053" w:date="2023-10-04T12:25:00Z"/>
                <w:szCs w:val="22"/>
              </w:rPr>
            </w:pPr>
            <w:ins w:id="1226" w:author="Щербань О.И. BU-5053" w:date="2023-10-04T12:36:00Z">
              <w:r w:rsidRPr="00B11FF9">
                <w:rPr>
                  <w:szCs w:val="22"/>
                </w:rPr>
                <w:t>ZR_MSC_OKV_CD</w:t>
              </w:r>
            </w:ins>
          </w:p>
        </w:tc>
        <w:tc>
          <w:tcPr>
            <w:tcW w:w="456" w:type="pct"/>
          </w:tcPr>
          <w:p w14:paraId="342FAE03" w14:textId="60CC6A1B" w:rsidR="006D2C8E" w:rsidRPr="00FF4EE9" w:rsidRDefault="006D2C8E" w:rsidP="004B72AD">
            <w:pPr>
              <w:suppressAutoHyphens/>
              <w:ind w:firstLine="30"/>
              <w:rPr>
                <w:ins w:id="1227" w:author="Щербань О.И. BU-5053" w:date="2023-10-04T12:25:00Z"/>
                <w:sz w:val="22"/>
                <w:szCs w:val="22"/>
              </w:rPr>
            </w:pPr>
            <w:ins w:id="1228" w:author="Щербань О.И. BU-5053" w:date="2023-10-04T12:36:00Z">
              <w:r w:rsidRPr="00B11FF9">
                <w:rPr>
                  <w:sz w:val="22"/>
                  <w:szCs w:val="22"/>
                </w:rPr>
                <w:t>Строка</w:t>
              </w:r>
            </w:ins>
          </w:p>
        </w:tc>
        <w:tc>
          <w:tcPr>
            <w:tcW w:w="318" w:type="pct"/>
          </w:tcPr>
          <w:p w14:paraId="24336962" w14:textId="1D0F882B" w:rsidR="006D2C8E" w:rsidRDefault="006D2C8E" w:rsidP="004B72AD">
            <w:pPr>
              <w:suppressAutoHyphens/>
              <w:ind w:firstLine="30"/>
              <w:rPr>
                <w:ins w:id="1229" w:author="Щербань О.И. BU-5053" w:date="2023-10-04T12:25:00Z"/>
                <w:sz w:val="22"/>
                <w:szCs w:val="22"/>
              </w:rPr>
            </w:pPr>
            <w:ins w:id="1230" w:author="Щербань О.И. BU-5053" w:date="2023-10-04T12:36:00Z">
              <w:r w:rsidRPr="00B11FF9">
                <w:rPr>
                  <w:sz w:val="22"/>
                  <w:szCs w:val="22"/>
                </w:rPr>
                <w:t>Да</w:t>
              </w:r>
            </w:ins>
          </w:p>
        </w:tc>
        <w:tc>
          <w:tcPr>
            <w:tcW w:w="272" w:type="pct"/>
          </w:tcPr>
          <w:p w14:paraId="635E909E" w14:textId="77E7A4D9" w:rsidR="006D2C8E" w:rsidRPr="0089205C" w:rsidRDefault="006D2C8E" w:rsidP="004B72AD">
            <w:pPr>
              <w:pStyle w:val="GOSTTablenorm"/>
              <w:suppressAutoHyphens/>
              <w:rPr>
                <w:ins w:id="1231" w:author="Щербань О.И. BU-5053" w:date="2023-10-04T12:25:00Z"/>
                <w:szCs w:val="22"/>
              </w:rPr>
            </w:pPr>
            <w:ins w:id="1232" w:author="Щербань О.И. BU-5053" w:date="2023-10-04T12:36:00Z">
              <w:r w:rsidRPr="00B11FF9">
                <w:rPr>
                  <w:szCs w:val="22"/>
                </w:rPr>
                <w:t xml:space="preserve"> =3</w:t>
              </w:r>
            </w:ins>
          </w:p>
        </w:tc>
        <w:tc>
          <w:tcPr>
            <w:tcW w:w="2182" w:type="pct"/>
          </w:tcPr>
          <w:p w14:paraId="3DDEEA32" w14:textId="0CAC00C3" w:rsidR="006D2C8E" w:rsidRPr="00FF4EE9" w:rsidRDefault="006D2C8E" w:rsidP="004B72AD">
            <w:pPr>
              <w:suppressAutoHyphens/>
              <w:ind w:firstLine="30"/>
              <w:rPr>
                <w:ins w:id="1233" w:author="Щербань О.И. BU-5053" w:date="2023-10-04T12:25:00Z"/>
                <w:sz w:val="22"/>
                <w:szCs w:val="22"/>
              </w:rPr>
            </w:pPr>
            <w:ins w:id="1234" w:author="Щербань О.И. BU-5053" w:date="2023-10-04T12:36:00Z">
              <w:r w:rsidRPr="00B11FF9">
                <w:rPr>
                  <w:szCs w:val="22"/>
                </w:rPr>
                <w:t>Указывается код валюты по Общероссийскому классификатору валют. Допустимо указывать как цифровой, так и буквенный код валюты.</w:t>
              </w:r>
            </w:ins>
          </w:p>
        </w:tc>
      </w:tr>
      <w:tr w:rsidR="00340475" w:rsidRPr="00B9499D" w14:paraId="451B188C" w14:textId="77777777" w:rsidTr="004B72AD">
        <w:trPr>
          <w:ins w:id="1235" w:author="Щербань О.И. BU-5053" w:date="2023-10-04T12:25:00Z"/>
        </w:trPr>
        <w:tc>
          <w:tcPr>
            <w:tcW w:w="1044" w:type="pct"/>
          </w:tcPr>
          <w:p w14:paraId="01015755" w14:textId="210BB53D" w:rsidR="006D2C8E" w:rsidRPr="00FF4EE9" w:rsidRDefault="006D2C8E" w:rsidP="004B72AD">
            <w:pPr>
              <w:pStyle w:val="GOSTTablenorm"/>
              <w:suppressAutoHyphens/>
              <w:rPr>
                <w:ins w:id="1236" w:author="Щербань О.И. BU-5053" w:date="2023-10-04T12:25:00Z"/>
                <w:szCs w:val="22"/>
              </w:rPr>
            </w:pPr>
            <w:ins w:id="1237" w:author="Щербань О.И. BU-5053" w:date="2023-10-04T12:36:00Z">
              <w:r w:rsidRPr="00B11FF9">
                <w:rPr>
                  <w:szCs w:val="22"/>
                </w:rPr>
                <w:t>Контур</w:t>
              </w:r>
            </w:ins>
          </w:p>
        </w:tc>
        <w:tc>
          <w:tcPr>
            <w:tcW w:w="727" w:type="pct"/>
          </w:tcPr>
          <w:p w14:paraId="2B801027" w14:textId="54431AB1" w:rsidR="006D2C8E" w:rsidRPr="00FF4EE9" w:rsidRDefault="006D2C8E" w:rsidP="004B72AD">
            <w:pPr>
              <w:pStyle w:val="GOSTTablenorm"/>
              <w:suppressAutoHyphens/>
              <w:rPr>
                <w:ins w:id="1238" w:author="Щербань О.И. BU-5053" w:date="2023-10-04T12:25:00Z"/>
                <w:szCs w:val="22"/>
              </w:rPr>
            </w:pPr>
            <w:ins w:id="1239" w:author="Щербань О.И. BU-5053" w:date="2023-10-04T12:36:00Z">
              <w:r w:rsidRPr="00B11FF9">
                <w:rPr>
                  <w:szCs w:val="22"/>
                </w:rPr>
                <w:t>StmInfrmtn_Contour_Code</w:t>
              </w:r>
            </w:ins>
          </w:p>
        </w:tc>
        <w:tc>
          <w:tcPr>
            <w:tcW w:w="456" w:type="pct"/>
          </w:tcPr>
          <w:p w14:paraId="6AF86B74" w14:textId="2D63E805" w:rsidR="006D2C8E" w:rsidRPr="00FF4EE9" w:rsidRDefault="006D2C8E" w:rsidP="004B72AD">
            <w:pPr>
              <w:suppressAutoHyphens/>
              <w:ind w:firstLine="30"/>
              <w:rPr>
                <w:ins w:id="1240" w:author="Щербань О.И. BU-5053" w:date="2023-10-04T12:25:00Z"/>
                <w:sz w:val="22"/>
                <w:szCs w:val="22"/>
              </w:rPr>
            </w:pPr>
            <w:ins w:id="1241" w:author="Щербань О.И. BU-5053" w:date="2023-10-04T12:36:00Z">
              <w:r w:rsidRPr="00B11FF9">
                <w:rPr>
                  <w:sz w:val="22"/>
                  <w:szCs w:val="22"/>
                </w:rPr>
                <w:t>Строка</w:t>
              </w:r>
            </w:ins>
          </w:p>
        </w:tc>
        <w:tc>
          <w:tcPr>
            <w:tcW w:w="318" w:type="pct"/>
          </w:tcPr>
          <w:p w14:paraId="573F2AD3" w14:textId="6CC8DAFC" w:rsidR="006D2C8E" w:rsidRDefault="006D2C8E" w:rsidP="004B72AD">
            <w:pPr>
              <w:suppressAutoHyphens/>
              <w:ind w:firstLine="30"/>
              <w:rPr>
                <w:ins w:id="1242" w:author="Щербань О.И. BU-5053" w:date="2023-10-04T12:25:00Z"/>
                <w:sz w:val="22"/>
                <w:szCs w:val="22"/>
              </w:rPr>
            </w:pPr>
            <w:ins w:id="1243" w:author="Щербань О.И. BU-5053" w:date="2023-10-04T12:36:00Z">
              <w:r w:rsidRPr="00B11FF9">
                <w:rPr>
                  <w:sz w:val="22"/>
                  <w:szCs w:val="22"/>
                </w:rPr>
                <w:t>Да</w:t>
              </w:r>
            </w:ins>
          </w:p>
        </w:tc>
        <w:tc>
          <w:tcPr>
            <w:tcW w:w="272" w:type="pct"/>
          </w:tcPr>
          <w:p w14:paraId="2D5AD59E" w14:textId="7085E736" w:rsidR="006D2C8E" w:rsidRPr="0089205C" w:rsidRDefault="006D2C8E" w:rsidP="004B72AD">
            <w:pPr>
              <w:pStyle w:val="GOSTTablenorm"/>
              <w:suppressAutoHyphens/>
              <w:rPr>
                <w:ins w:id="1244" w:author="Щербань О.И. BU-5053" w:date="2023-10-04T12:25:00Z"/>
                <w:szCs w:val="22"/>
              </w:rPr>
            </w:pPr>
            <w:ins w:id="1245" w:author="Щербань О.И. BU-5053" w:date="2023-10-04T12:36:00Z">
              <w:r w:rsidRPr="00B11FF9">
                <w:rPr>
                  <w:szCs w:val="22"/>
                </w:rPr>
                <w:t>=1</w:t>
              </w:r>
            </w:ins>
          </w:p>
        </w:tc>
        <w:tc>
          <w:tcPr>
            <w:tcW w:w="2182" w:type="pct"/>
          </w:tcPr>
          <w:p w14:paraId="5C03F196" w14:textId="77777777" w:rsidR="006D2C8E" w:rsidRPr="00B11FF9" w:rsidRDefault="006D2C8E" w:rsidP="004B72AD">
            <w:pPr>
              <w:pStyle w:val="GOSTTablenorm"/>
              <w:rPr>
                <w:ins w:id="1246" w:author="Щербань О.И. BU-5053" w:date="2023-10-04T12:36:00Z"/>
                <w:szCs w:val="22"/>
              </w:rPr>
            </w:pPr>
            <w:ins w:id="1247" w:author="Щербань О.И. BU-5053" w:date="2023-10-04T12:36:00Z">
              <w:r w:rsidRPr="00B11FF9">
                <w:rPr>
                  <w:szCs w:val="22"/>
                </w:rPr>
                <w:t xml:space="preserve">Указывается код контура, в котором проводится операция. </w:t>
              </w:r>
            </w:ins>
          </w:p>
          <w:p w14:paraId="1E57E1C8" w14:textId="77777777" w:rsidR="006D2C8E" w:rsidRPr="00B11FF9" w:rsidRDefault="006D2C8E" w:rsidP="004B72AD">
            <w:pPr>
              <w:pStyle w:val="GOSTTablenorm"/>
              <w:rPr>
                <w:ins w:id="1248" w:author="Щербань О.И. BU-5053" w:date="2023-10-04T12:36:00Z"/>
                <w:szCs w:val="22"/>
              </w:rPr>
            </w:pPr>
            <w:ins w:id="1249" w:author="Щербань О.И. BU-5053" w:date="2023-10-04T12:36:00Z">
              <w:r w:rsidRPr="00B11FF9">
                <w:rPr>
                  <w:szCs w:val="22"/>
                </w:rPr>
                <w:t>Возможные значения:</w:t>
              </w:r>
            </w:ins>
          </w:p>
          <w:p w14:paraId="2C7D8AC7" w14:textId="77777777" w:rsidR="006D2C8E" w:rsidRPr="00B11FF9" w:rsidRDefault="006D2C8E" w:rsidP="004B72AD">
            <w:pPr>
              <w:pStyle w:val="GOSTTableListMark1"/>
              <w:rPr>
                <w:ins w:id="1250" w:author="Щербань О.И. BU-5053" w:date="2023-10-04T12:36:00Z"/>
              </w:rPr>
            </w:pPr>
            <w:ins w:id="1251" w:author="Щербань О.И. BU-5053" w:date="2023-10-04T12:36:00Z">
              <w:r w:rsidRPr="00B11FF9">
                <w:t xml:space="preserve">«О» </w:t>
              </w:r>
              <w:r w:rsidRPr="00B11FF9">
                <w:rPr>
                  <w:lang w:val="en-US"/>
                </w:rPr>
                <w:t xml:space="preserve">– </w:t>
              </w:r>
              <w:r w:rsidRPr="00B11FF9">
                <w:t>открытый;</w:t>
              </w:r>
            </w:ins>
          </w:p>
          <w:p w14:paraId="6741B4F4" w14:textId="77777777" w:rsidR="006D2C8E" w:rsidRPr="00B11FF9" w:rsidRDefault="006D2C8E" w:rsidP="004B72AD">
            <w:pPr>
              <w:pStyle w:val="GOSTTableListMark1"/>
              <w:rPr>
                <w:ins w:id="1252" w:author="Щербань О.И. BU-5053" w:date="2023-10-04T12:36:00Z"/>
              </w:rPr>
            </w:pPr>
            <w:ins w:id="1253" w:author="Щербань О.И. BU-5053" w:date="2023-10-04T12:36:00Z">
              <w:r w:rsidRPr="00B11FF9">
                <w:t>«</w:t>
              </w:r>
              <w:r w:rsidRPr="00B11FF9">
                <w:rPr>
                  <w:lang w:val="en-US"/>
                </w:rPr>
                <w:t>S</w:t>
              </w:r>
              <w:r w:rsidRPr="00B11FF9">
                <w:t>»</w:t>
              </w:r>
              <w:r w:rsidRPr="00B11FF9">
                <w:rPr>
                  <w:lang w:val="en-US"/>
                </w:rPr>
                <w:t xml:space="preserve"> – </w:t>
              </w:r>
              <w:r w:rsidRPr="00B11FF9">
                <w:t>защищенный;</w:t>
              </w:r>
            </w:ins>
          </w:p>
          <w:p w14:paraId="5EC7EB7A" w14:textId="77777777" w:rsidR="006D2C8E" w:rsidRPr="00B11FF9" w:rsidRDefault="006D2C8E" w:rsidP="004B72AD">
            <w:pPr>
              <w:pStyle w:val="GOSTTableListMark1"/>
              <w:rPr>
                <w:ins w:id="1254" w:author="Щербань О.И. BU-5053" w:date="2023-10-04T12:36:00Z"/>
              </w:rPr>
            </w:pPr>
            <w:ins w:id="1255" w:author="Щербань О.И. BU-5053" w:date="2023-10-04T12:36:00Z">
              <w:r w:rsidRPr="00B11FF9">
                <w:t>1 – открытый;</w:t>
              </w:r>
            </w:ins>
          </w:p>
          <w:p w14:paraId="10C1D6A2" w14:textId="36A1844F" w:rsidR="006D2C8E" w:rsidRPr="00FF4EE9" w:rsidRDefault="006D2C8E" w:rsidP="004B72AD">
            <w:pPr>
              <w:pStyle w:val="GOSTTableListMark1"/>
              <w:rPr>
                <w:ins w:id="1256" w:author="Щербань О.И. BU-5053" w:date="2023-10-04T12:25:00Z"/>
              </w:rPr>
            </w:pPr>
            <w:ins w:id="1257" w:author="Щербань О.И. BU-5053" w:date="2023-10-04T12:36:00Z">
              <w:r w:rsidRPr="00B11FF9">
                <w:t>2 - защищенный</w:t>
              </w:r>
            </w:ins>
          </w:p>
        </w:tc>
      </w:tr>
      <w:tr w:rsidR="00340475" w:rsidRPr="00B9499D" w14:paraId="38284ACD" w14:textId="77777777" w:rsidTr="004B72AD">
        <w:trPr>
          <w:ins w:id="1258" w:author="Щербань О.И. BU-5053" w:date="2023-10-04T12:25:00Z"/>
        </w:trPr>
        <w:tc>
          <w:tcPr>
            <w:tcW w:w="1044" w:type="pct"/>
          </w:tcPr>
          <w:p w14:paraId="33897F98" w14:textId="65BC4420" w:rsidR="006D2C8E" w:rsidRPr="00FF4EE9" w:rsidRDefault="006D2C8E" w:rsidP="004B72AD">
            <w:pPr>
              <w:pStyle w:val="GOSTTablenorm"/>
              <w:suppressAutoHyphens/>
              <w:rPr>
                <w:ins w:id="1259" w:author="Щербань О.И. BU-5053" w:date="2023-10-04T12:25:00Z"/>
                <w:szCs w:val="22"/>
              </w:rPr>
            </w:pPr>
            <w:ins w:id="1260" w:author="Щербань О.И. BU-5053" w:date="2023-10-04T12:36:00Z">
              <w:r w:rsidRPr="00B11FF9">
                <w:rPr>
                  <w:szCs w:val="22"/>
                </w:rPr>
                <w:t>Уровень конфиденциальности</w:t>
              </w:r>
            </w:ins>
          </w:p>
        </w:tc>
        <w:tc>
          <w:tcPr>
            <w:tcW w:w="727" w:type="pct"/>
          </w:tcPr>
          <w:p w14:paraId="3CF0BD04" w14:textId="39229A79" w:rsidR="006D2C8E" w:rsidRPr="00FF4EE9" w:rsidRDefault="006D2C8E" w:rsidP="004B72AD">
            <w:pPr>
              <w:pStyle w:val="GOSTTablenorm"/>
              <w:suppressAutoHyphens/>
              <w:rPr>
                <w:ins w:id="1261" w:author="Щербань О.И. BU-5053" w:date="2023-10-04T12:25:00Z"/>
                <w:szCs w:val="22"/>
              </w:rPr>
            </w:pPr>
            <w:ins w:id="1262" w:author="Щербань О.И. BU-5053" w:date="2023-10-04T12:36:00Z">
              <w:r w:rsidRPr="00B11FF9">
                <w:rPr>
                  <w:szCs w:val="22"/>
                </w:rPr>
                <w:t>StmInfrmtn_AccessLevelStereotype</w:t>
              </w:r>
            </w:ins>
          </w:p>
        </w:tc>
        <w:tc>
          <w:tcPr>
            <w:tcW w:w="456" w:type="pct"/>
          </w:tcPr>
          <w:p w14:paraId="7A901146" w14:textId="7F8CF1FD" w:rsidR="006D2C8E" w:rsidRPr="00FF4EE9" w:rsidRDefault="006D2C8E" w:rsidP="004B72AD">
            <w:pPr>
              <w:suppressAutoHyphens/>
              <w:ind w:firstLine="30"/>
              <w:rPr>
                <w:ins w:id="1263" w:author="Щербань О.И. BU-5053" w:date="2023-10-04T12:25:00Z"/>
                <w:sz w:val="22"/>
                <w:szCs w:val="22"/>
              </w:rPr>
            </w:pPr>
            <w:ins w:id="1264" w:author="Щербань О.И. BU-5053" w:date="2023-10-04T12:36:00Z">
              <w:r w:rsidRPr="00B11FF9">
                <w:rPr>
                  <w:sz w:val="22"/>
                  <w:szCs w:val="22"/>
                </w:rPr>
                <w:t>Число</w:t>
              </w:r>
            </w:ins>
          </w:p>
        </w:tc>
        <w:tc>
          <w:tcPr>
            <w:tcW w:w="318" w:type="pct"/>
          </w:tcPr>
          <w:p w14:paraId="03F3ADEF" w14:textId="5D2C758A" w:rsidR="006D2C8E" w:rsidRDefault="006D2C8E" w:rsidP="004B72AD">
            <w:pPr>
              <w:suppressAutoHyphens/>
              <w:ind w:firstLine="30"/>
              <w:rPr>
                <w:ins w:id="1265" w:author="Щербань О.И. BU-5053" w:date="2023-10-04T12:25:00Z"/>
                <w:sz w:val="22"/>
                <w:szCs w:val="22"/>
              </w:rPr>
            </w:pPr>
            <w:ins w:id="1266" w:author="Щербань О.И. BU-5053" w:date="2023-10-04T12:36:00Z">
              <w:r w:rsidRPr="00B11FF9">
                <w:rPr>
                  <w:sz w:val="22"/>
                  <w:szCs w:val="22"/>
                </w:rPr>
                <w:t>Да</w:t>
              </w:r>
            </w:ins>
          </w:p>
        </w:tc>
        <w:tc>
          <w:tcPr>
            <w:tcW w:w="272" w:type="pct"/>
          </w:tcPr>
          <w:p w14:paraId="366454E9" w14:textId="0DA60813" w:rsidR="006D2C8E" w:rsidRPr="0089205C" w:rsidRDefault="006D2C8E" w:rsidP="004B72AD">
            <w:pPr>
              <w:pStyle w:val="GOSTTablenorm"/>
              <w:suppressAutoHyphens/>
              <w:rPr>
                <w:ins w:id="1267" w:author="Щербань О.И. BU-5053" w:date="2023-10-04T12:25:00Z"/>
                <w:szCs w:val="22"/>
              </w:rPr>
            </w:pPr>
            <w:ins w:id="1268" w:author="Щербань О.И. BU-5053" w:date="2023-10-04T12:36:00Z">
              <w:r w:rsidRPr="00B11FF9">
                <w:rPr>
                  <w:szCs w:val="22"/>
                </w:rPr>
                <w:t>=1</w:t>
              </w:r>
            </w:ins>
          </w:p>
        </w:tc>
        <w:tc>
          <w:tcPr>
            <w:tcW w:w="2182" w:type="pct"/>
          </w:tcPr>
          <w:p w14:paraId="35908BAF" w14:textId="77777777" w:rsidR="006D2C8E" w:rsidRPr="00B11FF9" w:rsidRDefault="006D2C8E" w:rsidP="004B72AD">
            <w:pPr>
              <w:pStyle w:val="GOSTTablenorm"/>
              <w:rPr>
                <w:ins w:id="1269" w:author="Щербань О.И. BU-5053" w:date="2023-10-04T12:36:00Z"/>
                <w:szCs w:val="22"/>
              </w:rPr>
            </w:pPr>
            <w:ins w:id="1270" w:author="Щербань О.И. BU-5053" w:date="2023-10-04T12:36:00Z">
              <w:r w:rsidRPr="00B11FF9">
                <w:rPr>
                  <w:szCs w:val="22"/>
                </w:rPr>
                <w:t>Указывается уровень конфиденциальности документа.</w:t>
              </w:r>
            </w:ins>
          </w:p>
          <w:p w14:paraId="054B76B2" w14:textId="77777777" w:rsidR="006D2C8E" w:rsidRPr="00B11FF9" w:rsidRDefault="006D2C8E" w:rsidP="004B72AD">
            <w:pPr>
              <w:pStyle w:val="GOSTTablenorm"/>
              <w:rPr>
                <w:ins w:id="1271" w:author="Щербань О.И. BU-5053" w:date="2023-10-04T12:36:00Z"/>
                <w:szCs w:val="22"/>
              </w:rPr>
            </w:pPr>
            <w:ins w:id="1272" w:author="Щербань О.И. BU-5053" w:date="2023-10-04T12:36:00Z">
              <w:r w:rsidRPr="00B11FF9">
                <w:rPr>
                  <w:szCs w:val="22"/>
                </w:rPr>
                <w:t>Возможные значения:</w:t>
              </w:r>
            </w:ins>
          </w:p>
          <w:p w14:paraId="3B152E08" w14:textId="77777777" w:rsidR="006D2C8E" w:rsidRPr="00B11FF9" w:rsidRDefault="006D2C8E" w:rsidP="004B72AD">
            <w:pPr>
              <w:pStyle w:val="GOSTTableListMark1"/>
              <w:rPr>
                <w:ins w:id="1273" w:author="Щербань О.И. BU-5053" w:date="2023-10-04T12:36:00Z"/>
              </w:rPr>
            </w:pPr>
            <w:ins w:id="1274" w:author="Щербань О.И. BU-5053" w:date="2023-10-04T12:36:00Z">
              <w:r w:rsidRPr="00B11FF9">
                <w:t>«0» - Несекретно;</w:t>
              </w:r>
            </w:ins>
          </w:p>
          <w:p w14:paraId="421A3321" w14:textId="3693B88E" w:rsidR="006D2C8E" w:rsidRPr="00FF4EE9" w:rsidRDefault="006D2C8E" w:rsidP="004B72AD">
            <w:pPr>
              <w:pStyle w:val="GOSTTableListMark1"/>
              <w:rPr>
                <w:ins w:id="1275" w:author="Щербань О.И. BU-5053" w:date="2023-10-04T12:25:00Z"/>
              </w:rPr>
            </w:pPr>
            <w:ins w:id="1276" w:author="Щербань О.И. BU-5053" w:date="2023-10-04T12:36:00Z">
              <w:r w:rsidRPr="00B11FF9">
                <w:t>«1» - Для служебного пользования.</w:t>
              </w:r>
            </w:ins>
          </w:p>
        </w:tc>
      </w:tr>
      <w:tr w:rsidR="00340475" w:rsidRPr="00B9499D" w14:paraId="2B450A07" w14:textId="77777777" w:rsidTr="004B72AD">
        <w:trPr>
          <w:ins w:id="1277" w:author="Щербань О.И. BU-5053" w:date="2023-10-04T12:25:00Z"/>
        </w:trPr>
        <w:tc>
          <w:tcPr>
            <w:tcW w:w="1044" w:type="pct"/>
          </w:tcPr>
          <w:p w14:paraId="5CE00A56" w14:textId="0A8D3FCF" w:rsidR="006D2C8E" w:rsidRPr="00FF4EE9" w:rsidRDefault="006D2C8E" w:rsidP="004B72AD">
            <w:pPr>
              <w:pStyle w:val="GOSTTablenorm"/>
              <w:suppressAutoHyphens/>
              <w:rPr>
                <w:ins w:id="1278" w:author="Щербань О.И. BU-5053" w:date="2023-10-04T12:25:00Z"/>
                <w:szCs w:val="22"/>
              </w:rPr>
            </w:pPr>
            <w:ins w:id="1279" w:author="Щербань О.И. BU-5053" w:date="2023-10-04T12:36:00Z">
              <w:r w:rsidRPr="00B11FF9">
                <w:rPr>
                  <w:szCs w:val="22"/>
                </w:rPr>
                <w:t>Код бюджета</w:t>
              </w:r>
              <w:r>
                <w:rPr>
                  <w:szCs w:val="22"/>
                </w:rPr>
                <w:t xml:space="preserve"> </w:t>
              </w:r>
            </w:ins>
          </w:p>
        </w:tc>
        <w:tc>
          <w:tcPr>
            <w:tcW w:w="727" w:type="pct"/>
          </w:tcPr>
          <w:p w14:paraId="19F97663" w14:textId="38B836B6" w:rsidR="006D2C8E" w:rsidRPr="0089205C" w:rsidRDefault="006D2C8E" w:rsidP="004B72AD">
            <w:pPr>
              <w:pStyle w:val="GOSTTablenorm"/>
              <w:suppressAutoHyphens/>
              <w:rPr>
                <w:ins w:id="1280" w:author="Щербань О.И. BU-5053" w:date="2023-10-04T12:25:00Z"/>
                <w:szCs w:val="22"/>
                <w:lang w:val="en-US"/>
              </w:rPr>
            </w:pPr>
            <w:ins w:id="1281" w:author="Щербань О.И. BU-5053" w:date="2023-10-04T12:36:00Z">
              <w:r w:rsidRPr="00B11FF9">
                <w:rPr>
                  <w:szCs w:val="22"/>
                  <w:lang w:val="en-US"/>
                </w:rPr>
                <w:t>ZR_MSC_Orgnztn_MSC_Bdgt_Cd</w:t>
              </w:r>
            </w:ins>
          </w:p>
        </w:tc>
        <w:tc>
          <w:tcPr>
            <w:tcW w:w="456" w:type="pct"/>
          </w:tcPr>
          <w:p w14:paraId="123F7215" w14:textId="0E17A5C2" w:rsidR="006D2C8E" w:rsidRPr="00FF4EE9" w:rsidRDefault="006D2C8E" w:rsidP="004B72AD">
            <w:pPr>
              <w:suppressAutoHyphens/>
              <w:ind w:firstLine="30"/>
              <w:rPr>
                <w:ins w:id="1282" w:author="Щербань О.И. BU-5053" w:date="2023-10-04T12:25:00Z"/>
                <w:sz w:val="22"/>
                <w:szCs w:val="22"/>
              </w:rPr>
            </w:pPr>
            <w:ins w:id="1283" w:author="Щербань О.И. BU-5053" w:date="2023-10-04T12:36:00Z">
              <w:r w:rsidRPr="00B11FF9">
                <w:rPr>
                  <w:sz w:val="22"/>
                  <w:szCs w:val="22"/>
                </w:rPr>
                <w:t>Строка</w:t>
              </w:r>
            </w:ins>
          </w:p>
        </w:tc>
        <w:tc>
          <w:tcPr>
            <w:tcW w:w="318" w:type="pct"/>
          </w:tcPr>
          <w:p w14:paraId="2708595C" w14:textId="3C3EBB73" w:rsidR="006D2C8E" w:rsidRDefault="006D2C8E" w:rsidP="004B72AD">
            <w:pPr>
              <w:suppressAutoHyphens/>
              <w:ind w:firstLine="30"/>
              <w:rPr>
                <w:ins w:id="1284" w:author="Щербань О.И. BU-5053" w:date="2023-10-04T12:25:00Z"/>
                <w:sz w:val="22"/>
                <w:szCs w:val="22"/>
              </w:rPr>
            </w:pPr>
            <w:ins w:id="1285" w:author="Щербань О.И. BU-5053" w:date="2023-10-04T12:36:00Z">
              <w:r w:rsidRPr="00B11FF9">
                <w:rPr>
                  <w:sz w:val="22"/>
                  <w:szCs w:val="22"/>
                </w:rPr>
                <w:t>Да</w:t>
              </w:r>
            </w:ins>
          </w:p>
        </w:tc>
        <w:tc>
          <w:tcPr>
            <w:tcW w:w="272" w:type="pct"/>
          </w:tcPr>
          <w:p w14:paraId="0658EE13" w14:textId="4DA9F88D" w:rsidR="006D2C8E" w:rsidRPr="0089205C" w:rsidRDefault="006D2C8E" w:rsidP="004B72AD">
            <w:pPr>
              <w:pStyle w:val="GOSTTablenorm"/>
              <w:suppressAutoHyphens/>
              <w:rPr>
                <w:ins w:id="1286" w:author="Щербань О.И. BU-5053" w:date="2023-10-04T12:25:00Z"/>
                <w:szCs w:val="22"/>
              </w:rPr>
            </w:pPr>
            <w:ins w:id="1287" w:author="Щербань О.И. BU-5053" w:date="2023-10-04T12:36:00Z">
              <w:r w:rsidRPr="00B11FF9">
                <w:rPr>
                  <w:szCs w:val="22"/>
                </w:rPr>
                <w:t>=8</w:t>
              </w:r>
            </w:ins>
          </w:p>
        </w:tc>
        <w:tc>
          <w:tcPr>
            <w:tcW w:w="2182" w:type="pct"/>
          </w:tcPr>
          <w:p w14:paraId="1CB2059A" w14:textId="0CB127E5" w:rsidR="006D2C8E" w:rsidRPr="00FF4EE9" w:rsidRDefault="006D2C8E" w:rsidP="004B72AD">
            <w:pPr>
              <w:suppressAutoHyphens/>
              <w:ind w:firstLine="30"/>
              <w:rPr>
                <w:ins w:id="1288" w:author="Щербань О.И. BU-5053" w:date="2023-10-04T12:25:00Z"/>
                <w:sz w:val="22"/>
                <w:szCs w:val="22"/>
              </w:rPr>
            </w:pPr>
            <w:ins w:id="1289" w:author="Щербань О.И. BU-5053" w:date="2023-10-04T12:36:00Z">
              <w:r w:rsidRPr="00B11FF9">
                <w:rPr>
                  <w:sz w:val="22"/>
                  <w:szCs w:val="22"/>
                </w:rPr>
                <w:t>Указывается код бюджета в соответствии со справочником «Бюджеты».</w:t>
              </w:r>
            </w:ins>
          </w:p>
        </w:tc>
      </w:tr>
      <w:tr w:rsidR="00340475" w:rsidRPr="00B9499D" w14:paraId="0DA07355" w14:textId="77777777" w:rsidTr="004B72AD">
        <w:trPr>
          <w:ins w:id="1290" w:author="Щербань О.И. BU-5053" w:date="2023-10-04T12:35:00Z"/>
        </w:trPr>
        <w:tc>
          <w:tcPr>
            <w:tcW w:w="1044" w:type="pct"/>
          </w:tcPr>
          <w:p w14:paraId="24277A67" w14:textId="0400ACA0" w:rsidR="006D2C8E" w:rsidRPr="00FF4EE9" w:rsidRDefault="006D2C8E" w:rsidP="004B72AD">
            <w:pPr>
              <w:pStyle w:val="GOSTTablenorm"/>
              <w:suppressAutoHyphens/>
              <w:rPr>
                <w:ins w:id="1291" w:author="Щербань О.И. BU-5053" w:date="2023-10-04T12:35:00Z"/>
                <w:szCs w:val="22"/>
              </w:rPr>
            </w:pPr>
            <w:ins w:id="1292" w:author="Щербань О.И. BU-5053" w:date="2023-10-04T12:36:00Z">
              <w:r w:rsidRPr="00B11FF9">
                <w:rPr>
                  <w:szCs w:val="22"/>
                </w:rPr>
                <w:t>Номер лицевого счета плательщика</w:t>
              </w:r>
            </w:ins>
          </w:p>
        </w:tc>
        <w:tc>
          <w:tcPr>
            <w:tcW w:w="727" w:type="pct"/>
          </w:tcPr>
          <w:p w14:paraId="198F7DAA" w14:textId="5156520A" w:rsidR="006D2C8E" w:rsidRPr="00FF4EE9" w:rsidRDefault="006D2C8E" w:rsidP="004B72AD">
            <w:pPr>
              <w:pStyle w:val="GOSTTablenorm"/>
              <w:suppressAutoHyphens/>
              <w:rPr>
                <w:ins w:id="1293" w:author="Щербань О.И. BU-5053" w:date="2023-10-04T12:35:00Z"/>
                <w:szCs w:val="22"/>
              </w:rPr>
            </w:pPr>
            <w:ins w:id="1294" w:author="Щербань О.И. BU-5053" w:date="2023-10-04T12:36:00Z">
              <w:r w:rsidRPr="00B11FF9">
                <w:rPr>
                  <w:szCs w:val="22"/>
                </w:rPr>
                <w:t>ZR_MSC_Cstmr_AcntNmbr</w:t>
              </w:r>
            </w:ins>
          </w:p>
        </w:tc>
        <w:tc>
          <w:tcPr>
            <w:tcW w:w="456" w:type="pct"/>
          </w:tcPr>
          <w:p w14:paraId="30D497BC" w14:textId="77963348" w:rsidR="006D2C8E" w:rsidRPr="00FF4EE9" w:rsidRDefault="006D2C8E" w:rsidP="004B72AD">
            <w:pPr>
              <w:suppressAutoHyphens/>
              <w:ind w:firstLine="30"/>
              <w:rPr>
                <w:ins w:id="1295" w:author="Щербань О.И. BU-5053" w:date="2023-10-04T12:35:00Z"/>
                <w:sz w:val="22"/>
                <w:szCs w:val="22"/>
              </w:rPr>
            </w:pPr>
            <w:ins w:id="1296" w:author="Щербань О.И. BU-5053" w:date="2023-10-04T12:36:00Z">
              <w:r w:rsidRPr="00B11FF9">
                <w:rPr>
                  <w:sz w:val="22"/>
                  <w:szCs w:val="22"/>
                </w:rPr>
                <w:t>Строка</w:t>
              </w:r>
            </w:ins>
          </w:p>
        </w:tc>
        <w:tc>
          <w:tcPr>
            <w:tcW w:w="318" w:type="pct"/>
          </w:tcPr>
          <w:p w14:paraId="66CDCAE1" w14:textId="583A4658" w:rsidR="006D2C8E" w:rsidRDefault="006D2C8E" w:rsidP="004B72AD">
            <w:pPr>
              <w:suppressAutoHyphens/>
              <w:ind w:firstLine="30"/>
              <w:rPr>
                <w:ins w:id="1297" w:author="Щербань О.И. BU-5053" w:date="2023-10-04T12:35:00Z"/>
                <w:sz w:val="22"/>
                <w:szCs w:val="22"/>
              </w:rPr>
            </w:pPr>
            <w:ins w:id="1298" w:author="Щербань О.И. BU-5053" w:date="2023-10-04T12:36:00Z">
              <w:r w:rsidRPr="00B11FF9">
                <w:rPr>
                  <w:sz w:val="22"/>
                  <w:szCs w:val="22"/>
                </w:rPr>
                <w:t>Да</w:t>
              </w:r>
            </w:ins>
          </w:p>
        </w:tc>
        <w:tc>
          <w:tcPr>
            <w:tcW w:w="272" w:type="pct"/>
          </w:tcPr>
          <w:p w14:paraId="7FED13CB" w14:textId="4EA97B1B" w:rsidR="006D2C8E" w:rsidRPr="00085DC9" w:rsidRDefault="006D2C8E" w:rsidP="004B72AD">
            <w:pPr>
              <w:pStyle w:val="GOSTTablenorm"/>
              <w:suppressAutoHyphens/>
              <w:rPr>
                <w:ins w:id="1299" w:author="Щербань О.И. BU-5053" w:date="2023-10-04T12:35:00Z"/>
                <w:szCs w:val="22"/>
              </w:rPr>
            </w:pPr>
            <w:ins w:id="1300" w:author="Щербань О.И. BU-5053" w:date="2023-10-04T12:36:00Z">
              <w:r w:rsidRPr="00B11FF9">
                <w:rPr>
                  <w:szCs w:val="22"/>
                </w:rPr>
                <w:t>=11</w:t>
              </w:r>
            </w:ins>
          </w:p>
        </w:tc>
        <w:tc>
          <w:tcPr>
            <w:tcW w:w="2182" w:type="pct"/>
          </w:tcPr>
          <w:p w14:paraId="451D4ED4" w14:textId="56E48C2E" w:rsidR="006D2C8E" w:rsidRPr="00FF4EE9" w:rsidRDefault="006D2C8E" w:rsidP="004B72AD">
            <w:pPr>
              <w:suppressAutoHyphens/>
              <w:ind w:firstLine="30"/>
              <w:rPr>
                <w:ins w:id="1301" w:author="Щербань О.И. BU-5053" w:date="2023-10-04T12:35:00Z"/>
                <w:sz w:val="22"/>
                <w:szCs w:val="22"/>
              </w:rPr>
            </w:pPr>
            <w:ins w:id="1302" w:author="Щербань О.И. BU-5053" w:date="2023-10-04T12:36:00Z">
              <w:r w:rsidRPr="00B11FF9">
                <w:rPr>
                  <w:sz w:val="22"/>
                  <w:szCs w:val="22"/>
                </w:rPr>
                <w:t>Указывается номер лицевого счета плательщика</w:t>
              </w:r>
            </w:ins>
          </w:p>
        </w:tc>
      </w:tr>
      <w:tr w:rsidR="00340475" w:rsidRPr="00B9499D" w14:paraId="128E14FE" w14:textId="77777777" w:rsidTr="004B72AD">
        <w:trPr>
          <w:ins w:id="1303" w:author="Щербань О.И. BU-5053" w:date="2023-10-04T12:35:00Z"/>
        </w:trPr>
        <w:tc>
          <w:tcPr>
            <w:tcW w:w="1044" w:type="pct"/>
          </w:tcPr>
          <w:p w14:paraId="5BF3325C" w14:textId="748DD8C9" w:rsidR="006D2C8E" w:rsidRPr="00FF4EE9" w:rsidRDefault="006D2C8E" w:rsidP="004B72AD">
            <w:pPr>
              <w:pStyle w:val="GOSTTablenorm"/>
              <w:suppressAutoHyphens/>
              <w:rPr>
                <w:ins w:id="1304" w:author="Щербань О.И. BU-5053" w:date="2023-10-04T12:35:00Z"/>
                <w:szCs w:val="22"/>
              </w:rPr>
            </w:pPr>
            <w:ins w:id="1305" w:author="Щербань О.И. BU-5053" w:date="2023-10-04T12:36:00Z">
              <w:r>
                <w:lastRenderedPageBreak/>
                <w:t>Код объекта по ФАИП (КМИ)</w:t>
              </w:r>
            </w:ins>
          </w:p>
        </w:tc>
        <w:tc>
          <w:tcPr>
            <w:tcW w:w="727" w:type="pct"/>
          </w:tcPr>
          <w:p w14:paraId="1BDFE2C5" w14:textId="49D11391" w:rsidR="006D2C8E" w:rsidRPr="00FF4EE9" w:rsidRDefault="006D2C8E" w:rsidP="004B72AD">
            <w:pPr>
              <w:pStyle w:val="GOSTTablenorm"/>
              <w:suppressAutoHyphens/>
              <w:rPr>
                <w:ins w:id="1306" w:author="Щербань О.И. BU-5053" w:date="2023-10-04T12:35:00Z"/>
                <w:szCs w:val="22"/>
              </w:rPr>
            </w:pPr>
            <w:ins w:id="1307" w:author="Щербань О.И. BU-5053" w:date="2023-10-04T12:36:00Z">
              <w:r w:rsidRPr="00B11FF9">
                <w:rPr>
                  <w:szCs w:val="22"/>
                </w:rPr>
                <w:t>ZR_FAIPObjCd</w:t>
              </w:r>
            </w:ins>
          </w:p>
        </w:tc>
        <w:tc>
          <w:tcPr>
            <w:tcW w:w="456" w:type="pct"/>
          </w:tcPr>
          <w:p w14:paraId="770B4FE4" w14:textId="74E86BED" w:rsidR="006D2C8E" w:rsidRPr="00FF4EE9" w:rsidRDefault="006D2C8E" w:rsidP="004B72AD">
            <w:pPr>
              <w:suppressAutoHyphens/>
              <w:ind w:firstLine="30"/>
              <w:rPr>
                <w:ins w:id="1308" w:author="Щербань О.И. BU-5053" w:date="2023-10-04T12:35:00Z"/>
                <w:sz w:val="22"/>
                <w:szCs w:val="22"/>
              </w:rPr>
            </w:pPr>
            <w:ins w:id="1309" w:author="Щербань О.И. BU-5053" w:date="2023-10-04T12:36:00Z">
              <w:r w:rsidRPr="00BC6A7F">
                <w:rPr>
                  <w:sz w:val="22"/>
                  <w:szCs w:val="22"/>
                </w:rPr>
                <w:t>Строка</w:t>
              </w:r>
            </w:ins>
          </w:p>
        </w:tc>
        <w:tc>
          <w:tcPr>
            <w:tcW w:w="318" w:type="pct"/>
          </w:tcPr>
          <w:p w14:paraId="0804E41A" w14:textId="13816387" w:rsidR="006D2C8E" w:rsidRDefault="006D2C8E" w:rsidP="004B72AD">
            <w:pPr>
              <w:suppressAutoHyphens/>
              <w:ind w:firstLine="30"/>
              <w:rPr>
                <w:ins w:id="1310" w:author="Щербань О.И. BU-5053" w:date="2023-10-04T12:35:00Z"/>
                <w:sz w:val="22"/>
                <w:szCs w:val="22"/>
              </w:rPr>
            </w:pPr>
            <w:ins w:id="1311" w:author="Щербань О.И. BU-5053" w:date="2023-10-04T12:36:00Z">
              <w:r w:rsidRPr="00BC6A7F">
                <w:rPr>
                  <w:sz w:val="22"/>
                  <w:szCs w:val="22"/>
                </w:rPr>
                <w:t>Нет</w:t>
              </w:r>
            </w:ins>
          </w:p>
        </w:tc>
        <w:tc>
          <w:tcPr>
            <w:tcW w:w="272" w:type="pct"/>
          </w:tcPr>
          <w:p w14:paraId="3EAF801A" w14:textId="65D3F268" w:rsidR="006D2C8E" w:rsidRPr="00085DC9" w:rsidRDefault="006D2C8E" w:rsidP="004B72AD">
            <w:pPr>
              <w:pStyle w:val="GOSTTablenorm"/>
              <w:suppressAutoHyphens/>
              <w:rPr>
                <w:ins w:id="1312" w:author="Щербань О.И. BU-5053" w:date="2023-10-04T12:35:00Z"/>
                <w:szCs w:val="22"/>
              </w:rPr>
            </w:pPr>
            <w:ins w:id="1313" w:author="Щербань О.И. BU-5053" w:date="2023-10-04T12:36:00Z">
              <w:r w:rsidRPr="00BC6A7F">
                <w:rPr>
                  <w:szCs w:val="22"/>
                  <w:lang w:val="en-US"/>
                </w:rPr>
                <w:t>&lt;=24</w:t>
              </w:r>
            </w:ins>
          </w:p>
        </w:tc>
        <w:tc>
          <w:tcPr>
            <w:tcW w:w="2182" w:type="pct"/>
          </w:tcPr>
          <w:p w14:paraId="6DD24A4C" w14:textId="0F075ABF" w:rsidR="006D2C8E" w:rsidRPr="00FF4EE9" w:rsidRDefault="006D2C8E" w:rsidP="004B72AD">
            <w:pPr>
              <w:suppressAutoHyphens/>
              <w:ind w:firstLine="30"/>
              <w:rPr>
                <w:ins w:id="1314" w:author="Щербань О.И. BU-5053" w:date="2023-10-04T12:35:00Z"/>
                <w:sz w:val="22"/>
                <w:szCs w:val="22"/>
              </w:rPr>
            </w:pPr>
            <w:ins w:id="1315" w:author="Щербань О.И. BU-5053" w:date="2023-10-04T12:36:00Z">
              <w:r w:rsidRPr="00BC6A7F">
                <w:rPr>
                  <w:sz w:val="22"/>
                </w:rPr>
                <w:t xml:space="preserve">Указывается код объекта ФАИП для отражения операции на ЛС плательщика (при наличии). </w:t>
              </w:r>
            </w:ins>
          </w:p>
        </w:tc>
      </w:tr>
      <w:tr w:rsidR="00340475" w:rsidRPr="00B9499D" w14:paraId="07329B4A" w14:textId="77777777" w:rsidTr="004B72AD">
        <w:trPr>
          <w:ins w:id="1316" w:author="Щербань О.И. BU-5053" w:date="2023-10-04T12:35:00Z"/>
        </w:trPr>
        <w:tc>
          <w:tcPr>
            <w:tcW w:w="1044" w:type="pct"/>
          </w:tcPr>
          <w:p w14:paraId="2B716994" w14:textId="2831187F" w:rsidR="006D2C8E" w:rsidRPr="00FF4EE9" w:rsidRDefault="006D2C8E" w:rsidP="004B72AD">
            <w:pPr>
              <w:pStyle w:val="GOSTTablenorm"/>
              <w:suppressAutoHyphens/>
              <w:rPr>
                <w:ins w:id="1317" w:author="Щербань О.И. BU-5053" w:date="2023-10-04T12:35:00Z"/>
                <w:szCs w:val="22"/>
              </w:rPr>
            </w:pPr>
            <w:ins w:id="1318" w:author="Щербань О.И. BU-5053" w:date="2023-10-04T12:36:00Z">
              <w:r w:rsidRPr="00BC6A7F">
                <w:t>Код вида средств плательщика</w:t>
              </w:r>
            </w:ins>
          </w:p>
        </w:tc>
        <w:tc>
          <w:tcPr>
            <w:tcW w:w="727" w:type="pct"/>
          </w:tcPr>
          <w:p w14:paraId="38EC1B39" w14:textId="62DBE6BF" w:rsidR="006D2C8E" w:rsidRPr="00FF4EE9" w:rsidRDefault="006D2C8E" w:rsidP="004B72AD">
            <w:pPr>
              <w:pStyle w:val="GOSTTablenorm"/>
              <w:suppressAutoHyphens/>
              <w:rPr>
                <w:ins w:id="1319" w:author="Щербань О.И. BU-5053" w:date="2023-10-04T12:35:00Z"/>
                <w:szCs w:val="22"/>
              </w:rPr>
            </w:pPr>
            <w:ins w:id="1320" w:author="Щербань О.И. BU-5053" w:date="2023-10-04T12:36:00Z">
              <w:r w:rsidRPr="00BC6A7F">
                <w:t>ZR_MSC_FndsSrc</w:t>
              </w:r>
            </w:ins>
          </w:p>
        </w:tc>
        <w:tc>
          <w:tcPr>
            <w:tcW w:w="456" w:type="pct"/>
          </w:tcPr>
          <w:p w14:paraId="54DD25FC" w14:textId="2930111E" w:rsidR="006D2C8E" w:rsidRPr="00FF4EE9" w:rsidRDefault="006D2C8E" w:rsidP="004B72AD">
            <w:pPr>
              <w:suppressAutoHyphens/>
              <w:ind w:firstLine="30"/>
              <w:rPr>
                <w:ins w:id="1321" w:author="Щербань О.И. BU-5053" w:date="2023-10-04T12:35:00Z"/>
                <w:sz w:val="22"/>
                <w:szCs w:val="22"/>
              </w:rPr>
            </w:pPr>
            <w:ins w:id="1322" w:author="Щербань О.И. BU-5053" w:date="2023-10-04T12:36:00Z">
              <w:r w:rsidRPr="00BC6A7F">
                <w:t>Строка</w:t>
              </w:r>
            </w:ins>
          </w:p>
        </w:tc>
        <w:tc>
          <w:tcPr>
            <w:tcW w:w="318" w:type="pct"/>
          </w:tcPr>
          <w:p w14:paraId="43070AF0" w14:textId="340D7CAC" w:rsidR="006D2C8E" w:rsidRDefault="006D2C8E" w:rsidP="004B72AD">
            <w:pPr>
              <w:suppressAutoHyphens/>
              <w:ind w:firstLine="30"/>
              <w:rPr>
                <w:ins w:id="1323" w:author="Щербань О.И. BU-5053" w:date="2023-10-04T12:35:00Z"/>
                <w:sz w:val="22"/>
                <w:szCs w:val="22"/>
              </w:rPr>
            </w:pPr>
            <w:ins w:id="1324" w:author="Щербань О.И. BU-5053" w:date="2023-10-04T12:36:00Z">
              <w:r w:rsidRPr="00BC6A7F">
                <w:t>Да</w:t>
              </w:r>
            </w:ins>
          </w:p>
        </w:tc>
        <w:tc>
          <w:tcPr>
            <w:tcW w:w="272" w:type="pct"/>
          </w:tcPr>
          <w:p w14:paraId="003B8397" w14:textId="0474A4FC" w:rsidR="006D2C8E" w:rsidRPr="00085DC9" w:rsidRDefault="006D2C8E" w:rsidP="004B72AD">
            <w:pPr>
              <w:pStyle w:val="GOSTTablenorm"/>
              <w:suppressAutoHyphens/>
              <w:rPr>
                <w:ins w:id="1325" w:author="Щербань О.И. BU-5053" w:date="2023-10-04T12:35:00Z"/>
                <w:szCs w:val="22"/>
              </w:rPr>
            </w:pPr>
            <w:ins w:id="1326" w:author="Щербань О.И. BU-5053" w:date="2023-10-04T12:36:00Z">
              <w:r w:rsidRPr="00BC6A7F">
                <w:t>=2</w:t>
              </w:r>
            </w:ins>
          </w:p>
        </w:tc>
        <w:tc>
          <w:tcPr>
            <w:tcW w:w="2182" w:type="pct"/>
          </w:tcPr>
          <w:p w14:paraId="09EA0A80" w14:textId="77777777" w:rsidR="006D2C8E" w:rsidRPr="00BC6A7F" w:rsidRDefault="006D2C8E" w:rsidP="004B72AD">
            <w:pPr>
              <w:pStyle w:val="GOSTTablenorm"/>
              <w:rPr>
                <w:ins w:id="1327" w:author="Щербань О.И. BU-5053" w:date="2023-10-04T12:36:00Z"/>
              </w:rPr>
            </w:pPr>
            <w:ins w:id="1328" w:author="Щербань О.И. BU-5053" w:date="2023-10-04T12:36:00Z">
              <w:r w:rsidRPr="00BC6A7F">
                <w:t>Указывается код вида средств. Допустимые значения:</w:t>
              </w:r>
            </w:ins>
          </w:p>
          <w:p w14:paraId="72A197C1" w14:textId="77777777" w:rsidR="006D2C8E" w:rsidRPr="00BC6A7F" w:rsidRDefault="006D2C8E" w:rsidP="004B72AD">
            <w:pPr>
              <w:pStyle w:val="GOSTTableListMark1"/>
              <w:rPr>
                <w:ins w:id="1329" w:author="Щербань О.И. BU-5053" w:date="2023-10-04T12:36:00Z"/>
              </w:rPr>
            </w:pPr>
            <w:ins w:id="1330" w:author="Щербань О.И. BU-5053" w:date="2023-10-04T12:36:00Z">
              <w:r w:rsidRPr="00BC6A7F">
                <w:t>«70» по л/с с кодом 22, 32;</w:t>
              </w:r>
            </w:ins>
          </w:p>
          <w:p w14:paraId="3C47BD5A" w14:textId="77777777" w:rsidR="006D2C8E" w:rsidRPr="00BC6A7F" w:rsidRDefault="006D2C8E" w:rsidP="004B72AD">
            <w:pPr>
              <w:pStyle w:val="GOSTTableListMark1"/>
              <w:rPr>
                <w:ins w:id="1331" w:author="Щербань О.И. BU-5053" w:date="2023-10-04T12:36:00Z"/>
              </w:rPr>
            </w:pPr>
            <w:ins w:id="1332" w:author="Щербань О.И. BU-5053" w:date="2023-10-04T12:36:00Z">
              <w:r w:rsidRPr="00BC6A7F">
                <w:t>«80» по л/с с кодом 20, 30;</w:t>
              </w:r>
            </w:ins>
          </w:p>
          <w:p w14:paraId="0633E8A3" w14:textId="2737F173" w:rsidR="006D2C8E" w:rsidRPr="00FF4EE9" w:rsidRDefault="006D2C8E" w:rsidP="004B72AD">
            <w:pPr>
              <w:pStyle w:val="GOSTTableListMark1"/>
              <w:rPr>
                <w:ins w:id="1333" w:author="Щербань О.И. BU-5053" w:date="2023-10-04T12:35:00Z"/>
                <w:szCs w:val="22"/>
              </w:rPr>
            </w:pPr>
            <w:ins w:id="1334" w:author="Щербань О.И. BU-5053" w:date="2023-10-04T12:36:00Z">
              <w:r w:rsidRPr="00BC6A7F">
                <w:t>«90» по л/с с кодом 21,31.</w:t>
              </w:r>
            </w:ins>
          </w:p>
        </w:tc>
      </w:tr>
      <w:tr w:rsidR="00340475" w:rsidRPr="00B9499D" w14:paraId="2DDD1F04" w14:textId="77777777" w:rsidTr="004B72AD">
        <w:trPr>
          <w:ins w:id="1335" w:author="Щербань О.И. BU-5053" w:date="2023-10-04T12:35:00Z"/>
        </w:trPr>
        <w:tc>
          <w:tcPr>
            <w:tcW w:w="1044" w:type="pct"/>
          </w:tcPr>
          <w:p w14:paraId="7EC3DFCC" w14:textId="28F9EE79" w:rsidR="006D2C8E" w:rsidRPr="00FF4EE9" w:rsidRDefault="006D2C8E" w:rsidP="004B72AD">
            <w:pPr>
              <w:pStyle w:val="GOSTTablenorm"/>
              <w:suppressAutoHyphens/>
              <w:rPr>
                <w:ins w:id="1336" w:author="Щербань О.И. BU-5053" w:date="2023-10-04T12:35:00Z"/>
                <w:szCs w:val="22"/>
              </w:rPr>
            </w:pPr>
            <w:ins w:id="1337" w:author="Щербань О.И. BU-5053" w:date="2023-10-04T12:36:00Z">
              <w:r w:rsidRPr="00B11FF9">
                <w:rPr>
                  <w:szCs w:val="22"/>
                </w:rPr>
                <w:t>КБК плательщика</w:t>
              </w:r>
            </w:ins>
          </w:p>
        </w:tc>
        <w:tc>
          <w:tcPr>
            <w:tcW w:w="727" w:type="pct"/>
          </w:tcPr>
          <w:p w14:paraId="3B6D9802" w14:textId="50F590FF" w:rsidR="006D2C8E" w:rsidRPr="00FF4EE9" w:rsidRDefault="006D2C8E" w:rsidP="004B72AD">
            <w:pPr>
              <w:pStyle w:val="GOSTTablenorm"/>
              <w:suppressAutoHyphens/>
              <w:rPr>
                <w:ins w:id="1338" w:author="Щербань О.И. BU-5053" w:date="2023-10-04T12:35:00Z"/>
                <w:szCs w:val="22"/>
              </w:rPr>
            </w:pPr>
            <w:ins w:id="1339" w:author="Щербань О.И. BU-5053" w:date="2023-10-04T12:36:00Z">
              <w:r w:rsidRPr="00BC6A7F">
                <w:t>ZR_KBKPyr_KBK</w:t>
              </w:r>
            </w:ins>
          </w:p>
        </w:tc>
        <w:tc>
          <w:tcPr>
            <w:tcW w:w="456" w:type="pct"/>
          </w:tcPr>
          <w:p w14:paraId="766D6B27" w14:textId="77C85B27" w:rsidR="006D2C8E" w:rsidRPr="00FF4EE9" w:rsidRDefault="006D2C8E" w:rsidP="004B72AD">
            <w:pPr>
              <w:suppressAutoHyphens/>
              <w:ind w:firstLine="30"/>
              <w:rPr>
                <w:ins w:id="1340" w:author="Щербань О.И. BU-5053" w:date="2023-10-04T12:35:00Z"/>
                <w:sz w:val="22"/>
                <w:szCs w:val="22"/>
              </w:rPr>
            </w:pPr>
            <w:ins w:id="1341" w:author="Щербань О.И. BU-5053" w:date="2023-10-04T12:36:00Z">
              <w:r w:rsidRPr="00B11FF9">
                <w:rPr>
                  <w:sz w:val="22"/>
                  <w:szCs w:val="22"/>
                </w:rPr>
                <w:t>Строка</w:t>
              </w:r>
            </w:ins>
          </w:p>
        </w:tc>
        <w:tc>
          <w:tcPr>
            <w:tcW w:w="318" w:type="pct"/>
          </w:tcPr>
          <w:p w14:paraId="5EB49C9F" w14:textId="5C5DE32C" w:rsidR="006D2C8E" w:rsidRDefault="006D2C8E" w:rsidP="004B72AD">
            <w:pPr>
              <w:suppressAutoHyphens/>
              <w:ind w:firstLine="30"/>
              <w:rPr>
                <w:ins w:id="1342" w:author="Щербань О.И. BU-5053" w:date="2023-10-04T12:35:00Z"/>
                <w:sz w:val="22"/>
                <w:szCs w:val="22"/>
              </w:rPr>
            </w:pPr>
            <w:ins w:id="1343" w:author="Щербань О.И. BU-5053" w:date="2023-10-04T12:36:00Z">
              <w:r w:rsidRPr="00B11FF9">
                <w:rPr>
                  <w:sz w:val="22"/>
                  <w:szCs w:val="22"/>
                </w:rPr>
                <w:t>Нет</w:t>
              </w:r>
            </w:ins>
          </w:p>
        </w:tc>
        <w:tc>
          <w:tcPr>
            <w:tcW w:w="272" w:type="pct"/>
          </w:tcPr>
          <w:p w14:paraId="51E95781" w14:textId="18E10081" w:rsidR="006D2C8E" w:rsidRPr="00085DC9" w:rsidRDefault="006D2C8E" w:rsidP="004B72AD">
            <w:pPr>
              <w:pStyle w:val="GOSTTablenorm"/>
              <w:suppressAutoHyphens/>
              <w:rPr>
                <w:ins w:id="1344" w:author="Щербань О.И. BU-5053" w:date="2023-10-04T12:35:00Z"/>
                <w:szCs w:val="22"/>
              </w:rPr>
            </w:pPr>
            <w:ins w:id="1345" w:author="Щербань О.И. BU-5053" w:date="2023-10-04T12:36:00Z">
              <w:r w:rsidRPr="00B11FF9">
                <w:rPr>
                  <w:szCs w:val="22"/>
                  <w:lang w:val="en-US"/>
                </w:rPr>
                <w:t>=20</w:t>
              </w:r>
            </w:ins>
          </w:p>
        </w:tc>
        <w:tc>
          <w:tcPr>
            <w:tcW w:w="2182" w:type="pct"/>
          </w:tcPr>
          <w:p w14:paraId="7FCEBE3C" w14:textId="0ADD0F76" w:rsidR="006D2C8E" w:rsidRPr="00FF4EE9" w:rsidRDefault="006D2C8E" w:rsidP="004B72AD">
            <w:pPr>
              <w:suppressAutoHyphens/>
              <w:ind w:firstLine="30"/>
              <w:rPr>
                <w:ins w:id="1346" w:author="Щербань О.И. BU-5053" w:date="2023-10-04T12:35:00Z"/>
                <w:sz w:val="22"/>
                <w:szCs w:val="22"/>
              </w:rPr>
            </w:pPr>
            <w:ins w:id="1347" w:author="Щербань О.И. BU-5053" w:date="2023-10-04T12:36:00Z">
              <w:r w:rsidRPr="00B11FF9">
                <w:rPr>
                  <w:sz w:val="22"/>
                  <w:szCs w:val="22"/>
                </w:rPr>
                <w:t>Указывается код по бюджетной классификации для отражения операции на ЛС плательщика. По л/с с кодом 30 не заполняется.</w:t>
              </w:r>
            </w:ins>
          </w:p>
        </w:tc>
      </w:tr>
      <w:tr w:rsidR="00340475" w:rsidRPr="00B9499D" w14:paraId="089ABC5C" w14:textId="77777777" w:rsidTr="004B72AD">
        <w:trPr>
          <w:ins w:id="1348" w:author="Щербань О.И. BU-5053" w:date="2023-10-04T12:35:00Z"/>
        </w:trPr>
        <w:tc>
          <w:tcPr>
            <w:tcW w:w="1044" w:type="pct"/>
          </w:tcPr>
          <w:p w14:paraId="7B0415AB" w14:textId="5D7116E7" w:rsidR="006D2C8E" w:rsidRPr="00FF4EE9" w:rsidRDefault="006D2C8E" w:rsidP="004B72AD">
            <w:pPr>
              <w:pStyle w:val="GOSTTablenorm"/>
              <w:suppressAutoHyphens/>
              <w:rPr>
                <w:ins w:id="1349" w:author="Щербань О.И. BU-5053" w:date="2023-10-04T12:35:00Z"/>
                <w:szCs w:val="22"/>
              </w:rPr>
            </w:pPr>
            <w:ins w:id="1350" w:author="Щербань О.И. BU-5053" w:date="2023-10-04T12:36:00Z">
              <w:r w:rsidRPr="00BC6A7F">
                <w:rPr>
                  <w:szCs w:val="22"/>
                </w:rPr>
                <w:t>Вид</w:t>
              </w:r>
              <w:r>
                <w:rPr>
                  <w:szCs w:val="22"/>
                </w:rPr>
                <w:t xml:space="preserve"> КБК плательщика </w:t>
              </w:r>
            </w:ins>
          </w:p>
        </w:tc>
        <w:tc>
          <w:tcPr>
            <w:tcW w:w="727" w:type="pct"/>
          </w:tcPr>
          <w:p w14:paraId="66C031A9" w14:textId="64929FCB" w:rsidR="006D2C8E" w:rsidRPr="00FF4EE9" w:rsidRDefault="006D2C8E" w:rsidP="004B72AD">
            <w:pPr>
              <w:pStyle w:val="GOSTTablenorm"/>
              <w:suppressAutoHyphens/>
              <w:rPr>
                <w:ins w:id="1351" w:author="Щербань О.И. BU-5053" w:date="2023-10-04T12:35:00Z"/>
                <w:szCs w:val="22"/>
              </w:rPr>
            </w:pPr>
            <w:ins w:id="1352" w:author="Щербань О.И. BU-5053" w:date="2023-10-04T12:36:00Z">
              <w:r w:rsidRPr="00BC6A7F">
                <w:rPr>
                  <w:szCs w:val="22"/>
                </w:rPr>
                <w:t>ZR_KBKPyr</w:t>
              </w:r>
              <w:r w:rsidRPr="00BC6A7F">
                <w:t>_</w:t>
              </w:r>
              <w:r w:rsidRPr="00BC6A7F">
                <w:rPr>
                  <w:lang w:val="en-US"/>
                </w:rPr>
                <w:t>BKTp</w:t>
              </w:r>
            </w:ins>
          </w:p>
        </w:tc>
        <w:tc>
          <w:tcPr>
            <w:tcW w:w="456" w:type="pct"/>
          </w:tcPr>
          <w:p w14:paraId="763E1A00" w14:textId="6809208F" w:rsidR="006D2C8E" w:rsidRPr="00FF4EE9" w:rsidRDefault="006D2C8E" w:rsidP="004B72AD">
            <w:pPr>
              <w:suppressAutoHyphens/>
              <w:ind w:firstLine="30"/>
              <w:rPr>
                <w:ins w:id="1353" w:author="Щербань О.И. BU-5053" w:date="2023-10-04T12:35:00Z"/>
                <w:sz w:val="22"/>
                <w:szCs w:val="22"/>
              </w:rPr>
            </w:pPr>
            <w:ins w:id="1354" w:author="Щербань О.И. BU-5053" w:date="2023-10-04T12:36:00Z">
              <w:r w:rsidRPr="00BC6A7F">
                <w:rPr>
                  <w:sz w:val="22"/>
                  <w:szCs w:val="22"/>
                </w:rPr>
                <w:t>Строка</w:t>
              </w:r>
            </w:ins>
          </w:p>
        </w:tc>
        <w:tc>
          <w:tcPr>
            <w:tcW w:w="318" w:type="pct"/>
          </w:tcPr>
          <w:p w14:paraId="47786AA2" w14:textId="41330AC8" w:rsidR="006D2C8E" w:rsidRDefault="006D2C8E" w:rsidP="004B72AD">
            <w:pPr>
              <w:suppressAutoHyphens/>
              <w:ind w:firstLine="30"/>
              <w:rPr>
                <w:ins w:id="1355" w:author="Щербань О.И. BU-5053" w:date="2023-10-04T12:35:00Z"/>
                <w:sz w:val="22"/>
                <w:szCs w:val="22"/>
              </w:rPr>
            </w:pPr>
            <w:ins w:id="1356" w:author="Щербань О.И. BU-5053" w:date="2023-10-04T12:36:00Z">
              <w:r w:rsidRPr="00BC6A7F">
                <w:rPr>
                  <w:sz w:val="22"/>
                  <w:szCs w:val="22"/>
                </w:rPr>
                <w:t>Нет</w:t>
              </w:r>
            </w:ins>
          </w:p>
        </w:tc>
        <w:tc>
          <w:tcPr>
            <w:tcW w:w="272" w:type="pct"/>
          </w:tcPr>
          <w:p w14:paraId="719FB3C6" w14:textId="5E3165A8" w:rsidR="006D2C8E" w:rsidRPr="00085DC9" w:rsidRDefault="006D2C8E" w:rsidP="004B72AD">
            <w:pPr>
              <w:pStyle w:val="GOSTTablenorm"/>
              <w:suppressAutoHyphens/>
              <w:rPr>
                <w:ins w:id="1357" w:author="Щербань О.И. BU-5053" w:date="2023-10-04T12:35:00Z"/>
                <w:szCs w:val="22"/>
              </w:rPr>
            </w:pPr>
            <w:ins w:id="1358" w:author="Щербань О.И. BU-5053" w:date="2023-10-04T12:36:00Z">
              <w:r w:rsidRPr="00BC6A7F">
                <w:rPr>
                  <w:szCs w:val="22"/>
                </w:rPr>
                <w:t>=1</w:t>
              </w:r>
            </w:ins>
          </w:p>
        </w:tc>
        <w:tc>
          <w:tcPr>
            <w:tcW w:w="2182" w:type="pct"/>
          </w:tcPr>
          <w:p w14:paraId="2815D76B" w14:textId="73C9ADD9" w:rsidR="006D2C8E" w:rsidRPr="00B11FF9" w:rsidRDefault="006D2C8E" w:rsidP="004B72AD">
            <w:pPr>
              <w:pStyle w:val="GOSTTablenorm"/>
              <w:rPr>
                <w:ins w:id="1359" w:author="Щербань О.И. BU-5053" w:date="2023-10-04T12:36:00Z"/>
              </w:rPr>
            </w:pPr>
            <w:ins w:id="1360" w:author="Щербань О.И. BU-5053" w:date="2023-10-04T12:36:00Z">
              <w:r w:rsidRPr="00BC6A7F">
                <w:t>Указывается вид КБК плательщика.</w:t>
              </w:r>
              <w:del w:id="1361" w:author="Симендеева Екатерина Витальевна" w:date="2023-10-09T15:52:00Z">
                <w:r w:rsidRPr="00BC6A7F" w:rsidDel="004D7268">
                  <w:delText xml:space="preserve"> </w:delText>
                </w:r>
              </w:del>
            </w:ins>
          </w:p>
          <w:p w14:paraId="68F5E13C" w14:textId="77777777" w:rsidR="006D2C8E" w:rsidRPr="00B11FF9" w:rsidRDefault="006D2C8E" w:rsidP="004B72AD">
            <w:pPr>
              <w:pStyle w:val="GOSTTablenorm"/>
              <w:rPr>
                <w:ins w:id="1362" w:author="Щербань О.И. BU-5053" w:date="2023-10-04T12:36:00Z"/>
              </w:rPr>
            </w:pPr>
            <w:ins w:id="1363" w:author="Щербань О.И. BU-5053" w:date="2023-10-04T12:36:00Z">
              <w:r w:rsidRPr="00BC6A7F">
                <w:t>Допустимые</w:t>
              </w:r>
              <w:r w:rsidRPr="00B11FF9">
                <w:t xml:space="preserve"> значения:</w:t>
              </w:r>
            </w:ins>
          </w:p>
          <w:p w14:paraId="3BCEB1EF" w14:textId="77777777" w:rsidR="006D2C8E" w:rsidRPr="00B11FF9" w:rsidRDefault="006D2C8E" w:rsidP="004B72AD">
            <w:pPr>
              <w:pStyle w:val="GOSTTableListMark1"/>
              <w:rPr>
                <w:ins w:id="1364" w:author="Щербань О.И. BU-5053" w:date="2023-10-04T12:36:00Z"/>
              </w:rPr>
            </w:pPr>
            <w:ins w:id="1365" w:author="Щербань О.И. BU-5053" w:date="2023-10-04T12:36:00Z">
              <w:r w:rsidRPr="00B11FF9">
                <w:t>«1» - «Доходы»;</w:t>
              </w:r>
            </w:ins>
          </w:p>
          <w:p w14:paraId="038CF053" w14:textId="77777777" w:rsidR="006D2C8E" w:rsidRPr="00B11FF9" w:rsidRDefault="006D2C8E" w:rsidP="004B72AD">
            <w:pPr>
              <w:pStyle w:val="GOSTTableListMark1"/>
              <w:rPr>
                <w:ins w:id="1366" w:author="Щербань О.И. BU-5053" w:date="2023-10-04T12:36:00Z"/>
              </w:rPr>
            </w:pPr>
            <w:ins w:id="1367" w:author="Щербань О.И. BU-5053" w:date="2023-10-04T12:36:00Z">
              <w:r w:rsidRPr="00B11FF9">
                <w:t>«2» - «Расходы»;</w:t>
              </w:r>
            </w:ins>
          </w:p>
          <w:p w14:paraId="50EC531A" w14:textId="77777777" w:rsidR="006D2C8E" w:rsidRPr="00B11FF9" w:rsidRDefault="006D2C8E" w:rsidP="004B72AD">
            <w:pPr>
              <w:pStyle w:val="GOSTTableListMark1"/>
              <w:rPr>
                <w:ins w:id="1368" w:author="Щербань О.И. BU-5053" w:date="2023-10-04T12:36:00Z"/>
              </w:rPr>
            </w:pPr>
            <w:ins w:id="1369" w:author="Щербань О.И. BU-5053" w:date="2023-10-04T12:36:00Z">
              <w:r w:rsidRPr="00B11FF9">
                <w:t>«4» - «Поступления по источникам»;</w:t>
              </w:r>
            </w:ins>
          </w:p>
          <w:p w14:paraId="153CFA11" w14:textId="5E3442D1" w:rsidR="006D2C8E" w:rsidRPr="00BC6A7F" w:rsidDel="00D933BC" w:rsidRDefault="006D2C8E" w:rsidP="004B72AD">
            <w:pPr>
              <w:pStyle w:val="GOSTTableListMark1"/>
              <w:rPr>
                <w:ins w:id="1370" w:author="Щербань О.И. BU-5053" w:date="2023-10-04T12:36:00Z"/>
                <w:del w:id="1371" w:author="Симендеева Екатерина Витальевна" w:date="2023-10-09T15:52:00Z"/>
              </w:rPr>
            </w:pPr>
            <w:ins w:id="1372" w:author="Щербань О.И. BU-5053" w:date="2023-10-04T12:36:00Z">
              <w:r w:rsidRPr="00B11FF9">
                <w:t>«5» - «Выплаты по источникам</w:t>
              </w:r>
              <w:r w:rsidRPr="00BC6A7F">
                <w:t>.</w:t>
              </w:r>
            </w:ins>
          </w:p>
          <w:p w14:paraId="5F522E0C" w14:textId="1B1F6382" w:rsidR="006D2C8E" w:rsidRPr="00BC6A7F" w:rsidRDefault="006D2C8E" w:rsidP="004B72AD">
            <w:pPr>
              <w:pStyle w:val="GOSTTableListMark1"/>
              <w:rPr>
                <w:ins w:id="1373" w:author="Щербань О.И. BU-5053" w:date="2023-10-04T12:36:00Z"/>
              </w:rPr>
            </w:pPr>
          </w:p>
          <w:p w14:paraId="16C0947D" w14:textId="6EBD7453" w:rsidR="006D2C8E" w:rsidRPr="00FF4EE9" w:rsidRDefault="006D2C8E" w:rsidP="004B72AD">
            <w:pPr>
              <w:suppressAutoHyphens/>
              <w:ind w:firstLine="30"/>
              <w:rPr>
                <w:ins w:id="1374" w:author="Щербань О.И. BU-5053" w:date="2023-10-04T12:35:00Z"/>
                <w:sz w:val="22"/>
                <w:szCs w:val="22"/>
              </w:rPr>
            </w:pPr>
            <w:ins w:id="1375" w:author="Щербань О.И. BU-5053" w:date="2023-10-04T12:36:00Z">
              <w:r w:rsidRPr="00BC6A7F">
                <w:rPr>
                  <w:sz w:val="22"/>
                </w:rPr>
                <w:t>По л/с с кодом 30 не заполнеятся</w:t>
              </w:r>
            </w:ins>
          </w:p>
        </w:tc>
      </w:tr>
      <w:tr w:rsidR="00340475" w:rsidRPr="00B9499D" w14:paraId="627B53DA" w14:textId="77777777" w:rsidTr="004B72AD">
        <w:trPr>
          <w:ins w:id="1376" w:author="Щербань О.И. BU-5053" w:date="2023-10-04T12:35:00Z"/>
        </w:trPr>
        <w:tc>
          <w:tcPr>
            <w:tcW w:w="1044" w:type="pct"/>
          </w:tcPr>
          <w:p w14:paraId="1D9E63E4" w14:textId="3130E947" w:rsidR="006D2C8E" w:rsidRPr="00FF4EE9" w:rsidRDefault="006D2C8E" w:rsidP="004B72AD">
            <w:pPr>
              <w:pStyle w:val="GOSTTablenorm"/>
              <w:suppressAutoHyphens/>
              <w:rPr>
                <w:ins w:id="1377" w:author="Щербань О.И. BU-5053" w:date="2023-10-04T12:35:00Z"/>
                <w:szCs w:val="22"/>
              </w:rPr>
            </w:pPr>
            <w:ins w:id="1378" w:author="Щербань О.И. BU-5053" w:date="2023-10-04T12:36:00Z">
              <w:r w:rsidRPr="00B11FF9">
                <w:rPr>
                  <w:szCs w:val="22"/>
                </w:rPr>
                <w:t>Код цели (аналитический код) плательщика</w:t>
              </w:r>
            </w:ins>
          </w:p>
        </w:tc>
        <w:tc>
          <w:tcPr>
            <w:tcW w:w="727" w:type="pct"/>
          </w:tcPr>
          <w:p w14:paraId="606AEF01" w14:textId="1331C8B7" w:rsidR="006D2C8E" w:rsidRPr="00FF4EE9" w:rsidRDefault="006D2C8E" w:rsidP="004B72AD">
            <w:pPr>
              <w:pStyle w:val="GOSTTablenorm"/>
              <w:suppressAutoHyphens/>
              <w:rPr>
                <w:ins w:id="1379" w:author="Щербань О.И. BU-5053" w:date="2023-10-04T12:35:00Z"/>
                <w:szCs w:val="22"/>
              </w:rPr>
            </w:pPr>
            <w:ins w:id="1380" w:author="Щербань О.И. BU-5053" w:date="2023-10-04T12:36:00Z">
              <w:r>
                <w:t>ZR_KBKPyr</w:t>
              </w:r>
              <w:r>
                <w:rPr>
                  <w:lang w:val="en-US"/>
                </w:rPr>
                <w:t>_</w:t>
              </w:r>
              <w:r w:rsidRPr="00BC6A7F">
                <w:t>TrgtCd</w:t>
              </w:r>
            </w:ins>
          </w:p>
        </w:tc>
        <w:tc>
          <w:tcPr>
            <w:tcW w:w="456" w:type="pct"/>
          </w:tcPr>
          <w:p w14:paraId="015FD6A7" w14:textId="77EDC1F5" w:rsidR="006D2C8E" w:rsidRPr="00FF4EE9" w:rsidRDefault="006D2C8E" w:rsidP="004B72AD">
            <w:pPr>
              <w:suppressAutoHyphens/>
              <w:ind w:firstLine="30"/>
              <w:rPr>
                <w:ins w:id="1381" w:author="Щербань О.И. BU-5053" w:date="2023-10-04T12:35:00Z"/>
                <w:sz w:val="22"/>
                <w:szCs w:val="22"/>
              </w:rPr>
            </w:pPr>
            <w:ins w:id="1382" w:author="Щербань О.И. BU-5053" w:date="2023-10-04T12:36:00Z">
              <w:r w:rsidRPr="00B11FF9">
                <w:rPr>
                  <w:sz w:val="22"/>
                  <w:szCs w:val="22"/>
                </w:rPr>
                <w:t>Строка</w:t>
              </w:r>
            </w:ins>
          </w:p>
        </w:tc>
        <w:tc>
          <w:tcPr>
            <w:tcW w:w="318" w:type="pct"/>
          </w:tcPr>
          <w:p w14:paraId="54BA7D9D" w14:textId="7736DE05" w:rsidR="006D2C8E" w:rsidRDefault="006D2C8E" w:rsidP="004B72AD">
            <w:pPr>
              <w:suppressAutoHyphens/>
              <w:ind w:firstLine="30"/>
              <w:rPr>
                <w:ins w:id="1383" w:author="Щербань О.И. BU-5053" w:date="2023-10-04T12:35:00Z"/>
                <w:sz w:val="22"/>
                <w:szCs w:val="22"/>
              </w:rPr>
            </w:pPr>
            <w:ins w:id="1384" w:author="Щербань О.И. BU-5053" w:date="2023-10-04T12:36:00Z">
              <w:r w:rsidRPr="00B11FF9">
                <w:rPr>
                  <w:sz w:val="22"/>
                  <w:szCs w:val="22"/>
                </w:rPr>
                <w:t>Нет</w:t>
              </w:r>
            </w:ins>
          </w:p>
        </w:tc>
        <w:tc>
          <w:tcPr>
            <w:tcW w:w="272" w:type="pct"/>
          </w:tcPr>
          <w:p w14:paraId="1171CBAD" w14:textId="0EF05623" w:rsidR="006D2C8E" w:rsidRPr="00085DC9" w:rsidRDefault="006D2C8E" w:rsidP="004B72AD">
            <w:pPr>
              <w:pStyle w:val="GOSTTablenorm"/>
              <w:suppressAutoHyphens/>
              <w:rPr>
                <w:ins w:id="1385" w:author="Щербань О.И. BU-5053" w:date="2023-10-04T12:35:00Z"/>
                <w:szCs w:val="22"/>
              </w:rPr>
            </w:pPr>
            <w:ins w:id="1386" w:author="Щербань О.И. BU-5053" w:date="2023-10-04T12:36:00Z">
              <w:r w:rsidRPr="00B11FF9">
                <w:rPr>
                  <w:szCs w:val="22"/>
                </w:rPr>
                <w:t>&lt;=</w:t>
              </w:r>
              <w:r w:rsidRPr="00B11FF9">
                <w:rPr>
                  <w:szCs w:val="22"/>
                  <w:lang w:val="en-US"/>
                </w:rPr>
                <w:t>25</w:t>
              </w:r>
            </w:ins>
          </w:p>
        </w:tc>
        <w:tc>
          <w:tcPr>
            <w:tcW w:w="2182" w:type="pct"/>
          </w:tcPr>
          <w:p w14:paraId="559F7068" w14:textId="35253AFB" w:rsidR="006D2C8E" w:rsidRPr="00FF4EE9" w:rsidRDefault="006D2C8E" w:rsidP="004B72AD">
            <w:pPr>
              <w:suppressAutoHyphens/>
              <w:ind w:firstLine="30"/>
              <w:rPr>
                <w:ins w:id="1387" w:author="Щербань О.И. BU-5053" w:date="2023-10-04T12:35:00Z"/>
                <w:sz w:val="22"/>
                <w:szCs w:val="22"/>
              </w:rPr>
            </w:pPr>
            <w:ins w:id="1388" w:author="Щербань О.И. BU-5053" w:date="2023-10-04T12:36:00Z">
              <w:r w:rsidRPr="00B11FF9">
                <w:rPr>
                  <w:sz w:val="22"/>
                  <w:szCs w:val="22"/>
                </w:rPr>
                <w:t xml:space="preserve">Указывается код цели (аналитический код) для отражения операции на ЛС плательщика. </w:t>
              </w:r>
              <w:r>
                <w:rPr>
                  <w:rStyle w:val="GOSTTablenorm0"/>
                </w:rPr>
                <w:t>Может быть заполнен только для л/с с кодом 21, 31</w:t>
              </w:r>
              <w:r w:rsidRPr="00B11FF9">
                <w:rPr>
                  <w:sz w:val="22"/>
                  <w:szCs w:val="22"/>
                </w:rPr>
                <w:t>.</w:t>
              </w:r>
            </w:ins>
          </w:p>
        </w:tc>
      </w:tr>
      <w:tr w:rsidR="00340475" w:rsidRPr="00B9499D" w14:paraId="2EF76DB1" w14:textId="77777777" w:rsidTr="004B72AD">
        <w:trPr>
          <w:ins w:id="1389" w:author="Щербань О.И. BU-5053" w:date="2023-10-04T12:35:00Z"/>
        </w:trPr>
        <w:tc>
          <w:tcPr>
            <w:tcW w:w="1044" w:type="pct"/>
          </w:tcPr>
          <w:p w14:paraId="176B8B5C" w14:textId="7E673559" w:rsidR="006D2C8E" w:rsidRPr="00FF4EE9" w:rsidRDefault="006D2C8E" w:rsidP="004B72AD">
            <w:pPr>
              <w:pStyle w:val="GOSTTablenorm"/>
              <w:suppressAutoHyphens/>
              <w:rPr>
                <w:ins w:id="1390" w:author="Щербань О.И. BU-5053" w:date="2023-10-04T12:35:00Z"/>
                <w:szCs w:val="22"/>
              </w:rPr>
            </w:pPr>
            <w:ins w:id="1391" w:author="Щербань О.И. BU-5053" w:date="2023-10-04T12:36:00Z">
              <w:r w:rsidRPr="00B11FF9">
                <w:rPr>
                  <w:szCs w:val="22"/>
                </w:rPr>
                <w:t>Сумма в валюте заявки</w:t>
              </w:r>
            </w:ins>
          </w:p>
        </w:tc>
        <w:tc>
          <w:tcPr>
            <w:tcW w:w="727" w:type="pct"/>
          </w:tcPr>
          <w:p w14:paraId="13CDF95A" w14:textId="75C62099" w:rsidR="006D2C8E" w:rsidRPr="00FF4EE9" w:rsidRDefault="006D2C8E" w:rsidP="004B72AD">
            <w:pPr>
              <w:pStyle w:val="GOSTTablenorm"/>
              <w:suppressAutoHyphens/>
              <w:rPr>
                <w:ins w:id="1392" w:author="Щербань О.И. BU-5053" w:date="2023-10-04T12:35:00Z"/>
                <w:szCs w:val="22"/>
              </w:rPr>
            </w:pPr>
            <w:ins w:id="1393" w:author="Щербань О.И. BU-5053" w:date="2023-10-04T12:36:00Z">
              <w:r w:rsidRPr="00B11FF9">
                <w:rPr>
                  <w:szCs w:val="22"/>
                </w:rPr>
                <w:t>ZR_AmntV</w:t>
              </w:r>
            </w:ins>
          </w:p>
        </w:tc>
        <w:tc>
          <w:tcPr>
            <w:tcW w:w="456" w:type="pct"/>
          </w:tcPr>
          <w:p w14:paraId="5FE3BC9F" w14:textId="4CDD91D4" w:rsidR="006D2C8E" w:rsidRPr="00FF4EE9" w:rsidRDefault="006D2C8E" w:rsidP="004B72AD">
            <w:pPr>
              <w:suppressAutoHyphens/>
              <w:ind w:firstLine="30"/>
              <w:rPr>
                <w:ins w:id="1394" w:author="Щербань О.И. BU-5053" w:date="2023-10-04T12:35:00Z"/>
                <w:sz w:val="22"/>
                <w:szCs w:val="22"/>
              </w:rPr>
            </w:pPr>
            <w:ins w:id="1395" w:author="Щербань О.И. BU-5053" w:date="2023-10-04T12:36:00Z">
              <w:r w:rsidRPr="00B11FF9">
                <w:rPr>
                  <w:sz w:val="22"/>
                  <w:szCs w:val="22"/>
                </w:rPr>
                <w:t>Сумма</w:t>
              </w:r>
            </w:ins>
          </w:p>
        </w:tc>
        <w:tc>
          <w:tcPr>
            <w:tcW w:w="318" w:type="pct"/>
          </w:tcPr>
          <w:p w14:paraId="3EC8122D" w14:textId="6B3062C8" w:rsidR="006D2C8E" w:rsidRDefault="006D2C8E" w:rsidP="004B72AD">
            <w:pPr>
              <w:suppressAutoHyphens/>
              <w:ind w:firstLine="30"/>
              <w:rPr>
                <w:ins w:id="1396" w:author="Щербань О.И. BU-5053" w:date="2023-10-04T12:35:00Z"/>
                <w:sz w:val="22"/>
                <w:szCs w:val="22"/>
              </w:rPr>
            </w:pPr>
            <w:ins w:id="1397" w:author="Щербань О.И. BU-5053" w:date="2023-10-04T12:36:00Z">
              <w:r w:rsidRPr="00B11FF9">
                <w:rPr>
                  <w:sz w:val="22"/>
                  <w:szCs w:val="22"/>
                </w:rPr>
                <w:t>Да</w:t>
              </w:r>
            </w:ins>
          </w:p>
        </w:tc>
        <w:tc>
          <w:tcPr>
            <w:tcW w:w="272" w:type="pct"/>
          </w:tcPr>
          <w:p w14:paraId="1C6E3033" w14:textId="3A4A7AA8" w:rsidR="006D2C8E" w:rsidRPr="00085DC9" w:rsidRDefault="006D2C8E" w:rsidP="004B72AD">
            <w:pPr>
              <w:pStyle w:val="GOSTTablenorm"/>
              <w:suppressAutoHyphens/>
              <w:rPr>
                <w:ins w:id="1398" w:author="Щербань О.И. BU-5053" w:date="2023-10-04T12:35:00Z"/>
                <w:szCs w:val="22"/>
              </w:rPr>
            </w:pPr>
            <w:ins w:id="1399" w:author="Щербань О.И. BU-5053" w:date="2023-10-04T12:36:00Z">
              <w:r w:rsidRPr="00B11FF9">
                <w:rPr>
                  <w:szCs w:val="22"/>
                </w:rPr>
                <w:t>20.2</w:t>
              </w:r>
            </w:ins>
          </w:p>
        </w:tc>
        <w:tc>
          <w:tcPr>
            <w:tcW w:w="2182" w:type="pct"/>
          </w:tcPr>
          <w:p w14:paraId="4A3BE4ED" w14:textId="56505D5D" w:rsidR="006D2C8E" w:rsidRPr="00FF4EE9" w:rsidRDefault="006D2C8E" w:rsidP="004B72AD">
            <w:pPr>
              <w:suppressAutoHyphens/>
              <w:ind w:firstLine="30"/>
              <w:rPr>
                <w:ins w:id="1400" w:author="Щербань О.И. BU-5053" w:date="2023-10-04T12:35:00Z"/>
                <w:sz w:val="22"/>
                <w:szCs w:val="22"/>
              </w:rPr>
            </w:pPr>
            <w:ins w:id="1401" w:author="Щербань О.И. BU-5053" w:date="2023-10-04T12:36:00Z">
              <w:r w:rsidRPr="00BC6A7F">
                <w:rPr>
                  <w:sz w:val="22"/>
                  <w:szCs w:val="22"/>
                </w:rPr>
                <w:t>Сумма платежа в единицах валюты, указанной в реквизите ZR_MSC_OKV_CD, с точностью 2 знака после запятой.</w:t>
              </w:r>
            </w:ins>
          </w:p>
        </w:tc>
      </w:tr>
      <w:tr w:rsidR="00340475" w:rsidRPr="00B9499D" w14:paraId="22BFC0CE" w14:textId="77777777" w:rsidTr="004B72AD">
        <w:trPr>
          <w:ins w:id="1402" w:author="Щербань О.И. BU-5053" w:date="2023-10-04T12:35:00Z"/>
        </w:trPr>
        <w:tc>
          <w:tcPr>
            <w:tcW w:w="1044" w:type="pct"/>
          </w:tcPr>
          <w:p w14:paraId="5D1F442C" w14:textId="71F446A3" w:rsidR="006D2C8E" w:rsidRPr="00FF4EE9" w:rsidRDefault="006D2C8E" w:rsidP="004B72AD">
            <w:pPr>
              <w:pStyle w:val="GOSTTablenorm"/>
              <w:suppressAutoHyphens/>
              <w:rPr>
                <w:ins w:id="1403" w:author="Щербань О.И. BU-5053" w:date="2023-10-04T12:35:00Z"/>
                <w:szCs w:val="22"/>
              </w:rPr>
            </w:pPr>
            <w:ins w:id="1404" w:author="Щербань О.И. BU-5053" w:date="2023-10-04T12:36:00Z">
              <w:r>
                <w:rPr>
                  <w:szCs w:val="22"/>
                </w:rPr>
                <w:t>Признак БПР по плательщику</w:t>
              </w:r>
            </w:ins>
          </w:p>
        </w:tc>
        <w:tc>
          <w:tcPr>
            <w:tcW w:w="727" w:type="pct"/>
          </w:tcPr>
          <w:p w14:paraId="13872DEB" w14:textId="6E68C867" w:rsidR="006D2C8E" w:rsidRPr="00FF4EE9" w:rsidRDefault="006D2C8E" w:rsidP="004B72AD">
            <w:pPr>
              <w:pStyle w:val="GOSTTablenorm"/>
              <w:suppressAutoHyphens/>
              <w:rPr>
                <w:ins w:id="1405" w:author="Щербань О.И. BU-5053" w:date="2023-10-04T12:35:00Z"/>
                <w:szCs w:val="22"/>
              </w:rPr>
            </w:pPr>
            <w:ins w:id="1406" w:author="Щербань О.И. BU-5053" w:date="2023-10-04T12:36:00Z">
              <w:r w:rsidRPr="00BC6A7F">
                <w:rPr>
                  <w:szCs w:val="22"/>
                  <w:lang w:val="en-US"/>
                </w:rPr>
                <w:t>ZR_SIGN_BPR</w:t>
              </w:r>
            </w:ins>
          </w:p>
        </w:tc>
        <w:tc>
          <w:tcPr>
            <w:tcW w:w="456" w:type="pct"/>
          </w:tcPr>
          <w:p w14:paraId="43F9535B" w14:textId="44DCFC1F" w:rsidR="006D2C8E" w:rsidRPr="00FF4EE9" w:rsidRDefault="006D2C8E" w:rsidP="004B72AD">
            <w:pPr>
              <w:suppressAutoHyphens/>
              <w:ind w:firstLine="30"/>
              <w:rPr>
                <w:ins w:id="1407" w:author="Щербань О.И. BU-5053" w:date="2023-10-04T12:35:00Z"/>
                <w:sz w:val="22"/>
                <w:szCs w:val="22"/>
              </w:rPr>
            </w:pPr>
            <w:ins w:id="1408" w:author="Щербань О.И. BU-5053" w:date="2023-10-04T12:36:00Z">
              <w:r w:rsidRPr="00BC6A7F">
                <w:rPr>
                  <w:sz w:val="22"/>
                  <w:szCs w:val="22"/>
                </w:rPr>
                <w:t>Строка</w:t>
              </w:r>
            </w:ins>
          </w:p>
        </w:tc>
        <w:tc>
          <w:tcPr>
            <w:tcW w:w="318" w:type="pct"/>
          </w:tcPr>
          <w:p w14:paraId="4EFFB2BC" w14:textId="6CC10FE5" w:rsidR="006D2C8E" w:rsidRDefault="006D2C8E" w:rsidP="004B72AD">
            <w:pPr>
              <w:suppressAutoHyphens/>
              <w:ind w:firstLine="30"/>
              <w:rPr>
                <w:ins w:id="1409" w:author="Щербань О.И. BU-5053" w:date="2023-10-04T12:35:00Z"/>
                <w:sz w:val="22"/>
                <w:szCs w:val="22"/>
              </w:rPr>
            </w:pPr>
            <w:ins w:id="1410" w:author="Щербань О.И. BU-5053" w:date="2023-10-04T12:36:00Z">
              <w:r>
                <w:rPr>
                  <w:sz w:val="22"/>
                  <w:szCs w:val="22"/>
                </w:rPr>
                <w:t>Да</w:t>
              </w:r>
            </w:ins>
          </w:p>
        </w:tc>
        <w:tc>
          <w:tcPr>
            <w:tcW w:w="272" w:type="pct"/>
          </w:tcPr>
          <w:p w14:paraId="4278A69F" w14:textId="458BADD7" w:rsidR="006D2C8E" w:rsidRPr="00085DC9" w:rsidRDefault="006D2C8E" w:rsidP="004B72AD">
            <w:pPr>
              <w:pStyle w:val="GOSTTablenorm"/>
              <w:suppressAutoHyphens/>
              <w:rPr>
                <w:ins w:id="1411" w:author="Щербань О.И. BU-5053" w:date="2023-10-04T12:35:00Z"/>
                <w:szCs w:val="22"/>
              </w:rPr>
            </w:pPr>
            <w:ins w:id="1412" w:author="Щербань О.И. BU-5053" w:date="2023-10-04T12:36:00Z">
              <w:r w:rsidRPr="00BC6A7F">
                <w:rPr>
                  <w:szCs w:val="22"/>
                </w:rPr>
                <w:t>=1</w:t>
              </w:r>
            </w:ins>
          </w:p>
        </w:tc>
        <w:tc>
          <w:tcPr>
            <w:tcW w:w="2182" w:type="pct"/>
          </w:tcPr>
          <w:p w14:paraId="299CF0D0" w14:textId="1A98EF71" w:rsidR="006D2C8E" w:rsidRPr="00FF4EE9" w:rsidRDefault="006D2C8E" w:rsidP="004B72AD">
            <w:pPr>
              <w:suppressAutoHyphens/>
              <w:ind w:firstLine="30"/>
              <w:rPr>
                <w:ins w:id="1413" w:author="Щербань О.И. BU-5053" w:date="2023-10-04T12:35:00Z"/>
                <w:sz w:val="22"/>
                <w:szCs w:val="22"/>
              </w:rPr>
            </w:pPr>
            <w:ins w:id="1414" w:author="Щербань О.И. BU-5053" w:date="2023-10-04T12:36:00Z">
              <w:r w:rsidRPr="00BC6A7F">
                <w:t xml:space="preserve">Указывается признак возможности исполнения документа на ЛС за счет средств без права расходования или неразрешенного остатка субсидии прошлого </w:t>
              </w:r>
              <w:proofErr w:type="gramStart"/>
              <w:r w:rsidRPr="00BC6A7F">
                <w:t>года  (</w:t>
              </w:r>
              <w:proofErr w:type="gramEnd"/>
              <w:r w:rsidRPr="00BC6A7F">
                <w:t>при наличии)</w:t>
              </w:r>
              <w:r w:rsidRPr="00BC6A7F">
                <w:rPr>
                  <w:szCs w:val="22"/>
                </w:rPr>
                <w:t xml:space="preserve"> . Допустимые значения: </w:t>
              </w:r>
              <w:r w:rsidRPr="00BC6A7F">
                <w:rPr>
                  <w:szCs w:val="22"/>
                  <w:lang w:val="en-US"/>
                </w:rPr>
                <w:t>Y</w:t>
              </w:r>
              <w:r w:rsidRPr="00BC6A7F">
                <w:rPr>
                  <w:szCs w:val="22"/>
                </w:rPr>
                <w:t xml:space="preserve">, </w:t>
              </w:r>
              <w:r w:rsidRPr="00BC6A7F">
                <w:rPr>
                  <w:szCs w:val="22"/>
                  <w:lang w:val="en-US"/>
                </w:rPr>
                <w:t>Q</w:t>
              </w:r>
              <w:r w:rsidRPr="00BC6A7F">
                <w:rPr>
                  <w:szCs w:val="22"/>
                </w:rPr>
                <w:t xml:space="preserve"> и </w:t>
              </w:r>
              <w:r w:rsidRPr="00BC6A7F">
                <w:rPr>
                  <w:szCs w:val="22"/>
                  <w:lang w:val="en-US"/>
                </w:rPr>
                <w:t>N</w:t>
              </w:r>
            </w:ins>
          </w:p>
        </w:tc>
      </w:tr>
    </w:tbl>
    <w:p w14:paraId="0E9736FF" w14:textId="3517B424" w:rsidR="00244C0A" w:rsidRDefault="00244C0A" w:rsidP="00244C0A">
      <w:pPr>
        <w:pStyle w:val="41"/>
      </w:pPr>
      <w:r w:rsidRPr="00536994">
        <w:lastRenderedPageBreak/>
        <w:t>Пример запроса по документу</w:t>
      </w:r>
      <w:r w:rsidR="00742E92">
        <w:t xml:space="preserve"> </w:t>
      </w:r>
      <w:ins w:id="1415" w:author="Щербань О.И. BU-5053" w:date="2023-10-04T12:32:00Z">
        <w:r w:rsidR="00742E92" w:rsidRPr="0089205C">
          <w:t xml:space="preserve">«Заявка на кассовый расход, сокращенная» </w:t>
        </w:r>
        <w:r w:rsidR="00742E92" w:rsidRPr="0089205C">
          <w:rPr>
            <w:lang w:val="en-US"/>
          </w:rPr>
          <w:t>INC</w:t>
        </w:r>
        <w:r w:rsidR="00742E92" w:rsidRPr="0089205C">
          <w:t>_MSC_ApplCashFlowShrt</w:t>
        </w:r>
      </w:ins>
    </w:p>
    <w:p w14:paraId="72BCDB78" w14:textId="77777777" w:rsidR="00742E92" w:rsidRPr="00F21E93" w:rsidRDefault="00742E92" w:rsidP="00781627">
      <w:pPr>
        <w:pStyle w:val="GOSTScript"/>
        <w:rPr>
          <w:lang w:val="ru-RU"/>
        </w:rPr>
      </w:pPr>
    </w:p>
    <w:p w14:paraId="59295458" w14:textId="1809BCD1" w:rsidR="00F3045F" w:rsidRDefault="00F3045F" w:rsidP="00F3045F">
      <w:pPr>
        <w:pStyle w:val="31"/>
      </w:pPr>
      <w:ins w:id="1416" w:author="Щербань О.И. BU-5053" w:date="2023-10-04T12:38:00Z">
        <w:r w:rsidRPr="0089205C">
          <w:t xml:space="preserve"> «Сводная заявка на кассовый расход (для уплаты налогов)» </w:t>
        </w:r>
        <w:r w:rsidRPr="0089205C">
          <w:rPr>
            <w:lang w:val="en-US"/>
          </w:rPr>
          <w:t>INC</w:t>
        </w:r>
        <w:r w:rsidRPr="0089205C">
          <w:t>_MS</w:t>
        </w:r>
        <w:r>
          <w:t>C_SumApplCashFlowTax</w:t>
        </w:r>
      </w:ins>
    </w:p>
    <w:p w14:paraId="284D7B25" w14:textId="5B7CA6D3" w:rsidR="00F3045F" w:rsidRPr="00F3045F" w:rsidRDefault="00F3045F" w:rsidP="00F3045F">
      <w:pPr>
        <w:pStyle w:val="41"/>
      </w:pPr>
      <w:r w:rsidRPr="00601F01">
        <w:t>Перечень параметров тела запроса (Document) по документу</w:t>
      </w:r>
      <w:r>
        <w:t xml:space="preserve"> </w:t>
      </w:r>
      <w:ins w:id="1417" w:author="Щербань О.И. BU-5053" w:date="2023-10-04T12:38:00Z">
        <w:r w:rsidRPr="0089205C">
          <w:t xml:space="preserve">«Сводная заявка на кассовый расход (для уплаты налогов)» </w:t>
        </w:r>
        <w:r w:rsidRPr="0089205C">
          <w:rPr>
            <w:lang w:val="en-US"/>
          </w:rPr>
          <w:t>INC</w:t>
        </w:r>
        <w:r w:rsidRPr="0089205C">
          <w:t>_MS</w:t>
        </w:r>
        <w:r>
          <w:t>C_SumApplCashFlowTax</w:t>
        </w:r>
      </w:ins>
    </w:p>
    <w:p w14:paraId="5DCE23DF" w14:textId="4285F21E" w:rsidR="00B35ED9" w:rsidRDefault="00B35ED9" w:rsidP="00F21E93">
      <w:pPr>
        <w:pStyle w:val="GOSTNameTable"/>
        <w:rPr>
          <w:noProof/>
        </w:rPr>
      </w:pPr>
      <w:r>
        <w:rPr>
          <w:noProof/>
        </w:rPr>
        <w:fldChar w:fldCharType="begin"/>
      </w:r>
      <w:r>
        <w:rPr>
          <w:noProof/>
        </w:rPr>
        <w:instrText xml:space="preserve"> SEQ Таблица \* ARABIC </w:instrText>
      </w:r>
      <w:r>
        <w:rPr>
          <w:noProof/>
        </w:rPr>
        <w:fldChar w:fldCharType="separate"/>
      </w:r>
      <w:r w:rsidR="00A6339F">
        <w:rPr>
          <w:noProof/>
        </w:rPr>
        <w:t>8</w:t>
      </w:r>
      <w:r>
        <w:rPr>
          <w:noProof/>
        </w:rPr>
        <w:fldChar w:fldCharType="end"/>
      </w:r>
      <w:r>
        <w:rPr>
          <w:noProof/>
        </w:rPr>
        <w:t xml:space="preserve"> </w:t>
      </w:r>
      <w:r w:rsidRPr="004E7F21">
        <w:rPr>
          <w:noProof/>
        </w:rPr>
        <w:t>- Параметры тела (Document) запроса на подбор / сторнирование / переформирование записей учета по документу</w:t>
      </w:r>
      <w:r w:rsidR="00146C80">
        <w:rPr>
          <w:noProof/>
        </w:rPr>
        <w:t xml:space="preserve"> </w:t>
      </w:r>
      <w:ins w:id="1418" w:author="Щербань О.И. BU-5053" w:date="2023-10-04T12:38:00Z">
        <w:r w:rsidR="00146C80" w:rsidRPr="0089205C">
          <w:t xml:space="preserve">«Сводная заявка на кассовый расход (для уплаты налогов)» </w:t>
        </w:r>
        <w:r w:rsidR="00146C80" w:rsidRPr="0089205C">
          <w:rPr>
            <w:lang w:val="en-US"/>
          </w:rPr>
          <w:t>INC</w:t>
        </w:r>
        <w:r w:rsidR="00146C80" w:rsidRPr="0089205C">
          <w:t>_MS</w:t>
        </w:r>
        <w:r w:rsidR="00146C80">
          <w:t>C_SumApplCashFlowTax</w:t>
        </w:r>
      </w:ins>
    </w:p>
    <w:tbl>
      <w:tblPr>
        <w:tblStyle w:val="GOSTTable"/>
        <w:tblW w:w="4966" w:type="pct"/>
        <w:tblLayout w:type="fixed"/>
        <w:tblLook w:val="07E0" w:firstRow="1" w:lastRow="1" w:firstColumn="1" w:lastColumn="1" w:noHBand="1" w:noVBand="1"/>
      </w:tblPr>
      <w:tblGrid>
        <w:gridCol w:w="3259"/>
        <w:gridCol w:w="2269"/>
        <w:gridCol w:w="1418"/>
        <w:gridCol w:w="991"/>
        <w:gridCol w:w="848"/>
        <w:gridCol w:w="6802"/>
      </w:tblGrid>
      <w:tr w:rsidR="00340475" w:rsidRPr="00B9499D" w14:paraId="631FE1E1" w14:textId="77777777" w:rsidTr="004B72AD">
        <w:trPr>
          <w:cnfStyle w:val="100000000000" w:firstRow="1" w:lastRow="0" w:firstColumn="0" w:lastColumn="0" w:oddVBand="0" w:evenVBand="0" w:oddHBand="0" w:evenHBand="0" w:firstRowFirstColumn="0" w:firstRowLastColumn="0" w:lastRowFirstColumn="0" w:lastRowLastColumn="0"/>
        </w:trPr>
        <w:tc>
          <w:tcPr>
            <w:tcW w:w="1045" w:type="pct"/>
          </w:tcPr>
          <w:p w14:paraId="20EEBB45" w14:textId="0F5F582F" w:rsidR="00F3045F" w:rsidRDefault="00F3045F" w:rsidP="004B72AD">
            <w:pPr>
              <w:pStyle w:val="GOSTTableHead"/>
              <w:rPr>
                <w:szCs w:val="22"/>
              </w:rPr>
            </w:pPr>
            <w:r w:rsidRPr="00B412B2">
              <w:t>Наименование параметра</w:t>
            </w:r>
          </w:p>
        </w:tc>
        <w:tc>
          <w:tcPr>
            <w:tcW w:w="728" w:type="pct"/>
          </w:tcPr>
          <w:p w14:paraId="0192F8B9" w14:textId="57C6B054" w:rsidR="00F3045F" w:rsidRPr="00F3045F" w:rsidRDefault="00F3045F" w:rsidP="004B72AD">
            <w:pPr>
              <w:pStyle w:val="GOSTTableHead"/>
              <w:rPr>
                <w:szCs w:val="22"/>
              </w:rPr>
            </w:pPr>
            <w:r w:rsidRPr="00B412B2">
              <w:t>Название тэга</w:t>
            </w:r>
          </w:p>
        </w:tc>
        <w:tc>
          <w:tcPr>
            <w:tcW w:w="455" w:type="pct"/>
          </w:tcPr>
          <w:p w14:paraId="7E5C7C96" w14:textId="7C677BA0" w:rsidR="00F3045F" w:rsidRPr="00BC6A7F" w:rsidRDefault="00F3045F" w:rsidP="004B72AD">
            <w:pPr>
              <w:pStyle w:val="GOSTTableHead"/>
              <w:rPr>
                <w:szCs w:val="22"/>
              </w:rPr>
            </w:pPr>
            <w:r w:rsidRPr="00B412B2">
              <w:t>Тип данных</w:t>
            </w:r>
          </w:p>
        </w:tc>
        <w:tc>
          <w:tcPr>
            <w:tcW w:w="318" w:type="pct"/>
          </w:tcPr>
          <w:p w14:paraId="3D248D37" w14:textId="28FEA5A8" w:rsidR="00F3045F" w:rsidRDefault="00F3045F" w:rsidP="004B72AD">
            <w:pPr>
              <w:pStyle w:val="GOSTTableHead"/>
              <w:rPr>
                <w:szCs w:val="22"/>
              </w:rPr>
            </w:pPr>
            <w:r w:rsidRPr="00B412B2">
              <w:t>Обязательность</w:t>
            </w:r>
          </w:p>
        </w:tc>
        <w:tc>
          <w:tcPr>
            <w:tcW w:w="272" w:type="pct"/>
          </w:tcPr>
          <w:p w14:paraId="3E4A4CA0" w14:textId="4C25F3AD" w:rsidR="00F3045F" w:rsidRPr="00BC6A7F" w:rsidRDefault="00F3045F" w:rsidP="004B72AD">
            <w:pPr>
              <w:pStyle w:val="GOSTTableHead"/>
              <w:rPr>
                <w:szCs w:val="22"/>
              </w:rPr>
            </w:pPr>
            <w:r w:rsidRPr="00B412B2">
              <w:t>Размерность</w:t>
            </w:r>
          </w:p>
        </w:tc>
        <w:tc>
          <w:tcPr>
            <w:tcW w:w="2182" w:type="pct"/>
          </w:tcPr>
          <w:p w14:paraId="436A6134" w14:textId="6701FEEC" w:rsidR="00F3045F" w:rsidRPr="00BC6A7F" w:rsidRDefault="00F3045F" w:rsidP="004B72AD">
            <w:pPr>
              <w:pStyle w:val="GOSTTableHead"/>
            </w:pPr>
            <w:r w:rsidRPr="00B412B2">
              <w:t>Описание</w:t>
            </w:r>
          </w:p>
        </w:tc>
      </w:tr>
      <w:tr w:rsidR="00340475" w:rsidRPr="00B9499D" w14:paraId="3F91626D" w14:textId="77777777" w:rsidTr="004B72AD">
        <w:trPr>
          <w:ins w:id="1419" w:author="Щербань О.И. BU-5053" w:date="2023-10-04T12:35:00Z"/>
        </w:trPr>
        <w:tc>
          <w:tcPr>
            <w:tcW w:w="1045" w:type="pct"/>
          </w:tcPr>
          <w:p w14:paraId="72218BF9" w14:textId="73E27587" w:rsidR="00F3045F" w:rsidRPr="00FF4EE9" w:rsidRDefault="00F3045F" w:rsidP="004B72AD">
            <w:pPr>
              <w:pStyle w:val="GOSTTablenorm"/>
              <w:suppressAutoHyphens/>
              <w:rPr>
                <w:ins w:id="1420" w:author="Щербань О.И. BU-5053" w:date="2023-10-04T12:35:00Z"/>
                <w:szCs w:val="22"/>
              </w:rPr>
            </w:pPr>
            <w:ins w:id="1421" w:author="Щербань О.И. BU-5053" w:date="2023-10-04T12:40:00Z">
              <w:r w:rsidRPr="00B11FF9">
                <w:rPr>
                  <w:szCs w:val="22"/>
                </w:rPr>
                <w:t>Номер документа</w:t>
              </w:r>
            </w:ins>
          </w:p>
        </w:tc>
        <w:tc>
          <w:tcPr>
            <w:tcW w:w="728" w:type="pct"/>
          </w:tcPr>
          <w:p w14:paraId="0C03C3F9" w14:textId="0843EF46" w:rsidR="00F3045F" w:rsidRPr="00FF4EE9" w:rsidRDefault="00F3045F" w:rsidP="004B72AD">
            <w:pPr>
              <w:pStyle w:val="GOSTTablenorm"/>
              <w:suppressAutoHyphens/>
              <w:rPr>
                <w:ins w:id="1422" w:author="Щербань О.И. BU-5053" w:date="2023-10-04T12:35:00Z"/>
                <w:szCs w:val="22"/>
              </w:rPr>
            </w:pPr>
            <w:ins w:id="1423" w:author="Щербань О.И. BU-5053" w:date="2023-10-04T12:40:00Z">
              <w:r w:rsidRPr="00B11FF9">
                <w:rPr>
                  <w:szCs w:val="22"/>
                </w:rPr>
                <w:t>ZK_RqstNm</w:t>
              </w:r>
            </w:ins>
          </w:p>
        </w:tc>
        <w:tc>
          <w:tcPr>
            <w:tcW w:w="455" w:type="pct"/>
          </w:tcPr>
          <w:p w14:paraId="0781EC52" w14:textId="313F0508" w:rsidR="00F3045F" w:rsidRPr="00FF4EE9" w:rsidRDefault="00F3045F" w:rsidP="004B72AD">
            <w:pPr>
              <w:suppressAutoHyphens/>
              <w:ind w:firstLine="30"/>
              <w:rPr>
                <w:ins w:id="1424" w:author="Щербань О.И. BU-5053" w:date="2023-10-04T12:35:00Z"/>
                <w:sz w:val="22"/>
                <w:szCs w:val="22"/>
              </w:rPr>
            </w:pPr>
            <w:ins w:id="1425" w:author="Щербань О.И. BU-5053" w:date="2023-10-04T12:40:00Z">
              <w:r w:rsidRPr="00B11FF9">
                <w:rPr>
                  <w:sz w:val="22"/>
                  <w:szCs w:val="22"/>
                </w:rPr>
                <w:t>Строка</w:t>
              </w:r>
            </w:ins>
          </w:p>
        </w:tc>
        <w:tc>
          <w:tcPr>
            <w:tcW w:w="318" w:type="pct"/>
          </w:tcPr>
          <w:p w14:paraId="1E53B67F" w14:textId="59B0CB03" w:rsidR="00F3045F" w:rsidRDefault="00F3045F" w:rsidP="004B72AD">
            <w:pPr>
              <w:suppressAutoHyphens/>
              <w:ind w:firstLine="30"/>
              <w:rPr>
                <w:ins w:id="1426" w:author="Щербань О.И. BU-5053" w:date="2023-10-04T12:35:00Z"/>
                <w:sz w:val="22"/>
                <w:szCs w:val="22"/>
              </w:rPr>
            </w:pPr>
            <w:ins w:id="1427" w:author="Щербань О.И. BU-5053" w:date="2023-10-04T12:40:00Z">
              <w:r w:rsidRPr="00B11FF9">
                <w:rPr>
                  <w:sz w:val="22"/>
                  <w:szCs w:val="22"/>
                </w:rPr>
                <w:t>Да</w:t>
              </w:r>
            </w:ins>
          </w:p>
        </w:tc>
        <w:tc>
          <w:tcPr>
            <w:tcW w:w="272" w:type="pct"/>
          </w:tcPr>
          <w:p w14:paraId="0C8CDC2A" w14:textId="6E691A63" w:rsidR="00F3045F" w:rsidRPr="00085DC9" w:rsidRDefault="00F3045F" w:rsidP="004B72AD">
            <w:pPr>
              <w:pStyle w:val="GOSTTablenorm"/>
              <w:suppressAutoHyphens/>
              <w:rPr>
                <w:ins w:id="1428" w:author="Щербань О.И. BU-5053" w:date="2023-10-04T12:35:00Z"/>
                <w:szCs w:val="22"/>
              </w:rPr>
            </w:pPr>
            <w:ins w:id="1429" w:author="Щербань О.И. BU-5053" w:date="2023-10-04T12:40:00Z">
              <w:r w:rsidRPr="00B11FF9">
                <w:rPr>
                  <w:szCs w:val="22"/>
                </w:rPr>
                <w:t>&lt;=</w:t>
              </w:r>
              <w:r w:rsidRPr="00B11FF9">
                <w:rPr>
                  <w:szCs w:val="22"/>
                  <w:lang w:val="en-US"/>
                </w:rPr>
                <w:t>1</w:t>
              </w:r>
              <w:r w:rsidRPr="00B11FF9">
                <w:rPr>
                  <w:szCs w:val="22"/>
                </w:rPr>
                <w:t>5</w:t>
              </w:r>
            </w:ins>
          </w:p>
        </w:tc>
        <w:tc>
          <w:tcPr>
            <w:tcW w:w="2182" w:type="pct"/>
          </w:tcPr>
          <w:p w14:paraId="12E6E950" w14:textId="5126422C" w:rsidR="00F3045F" w:rsidRPr="00FF4EE9" w:rsidRDefault="00F3045F" w:rsidP="004B72AD">
            <w:pPr>
              <w:suppressAutoHyphens/>
              <w:ind w:firstLine="30"/>
              <w:rPr>
                <w:ins w:id="1430" w:author="Щербань О.И. BU-5053" w:date="2023-10-04T12:35:00Z"/>
                <w:sz w:val="22"/>
                <w:szCs w:val="22"/>
              </w:rPr>
            </w:pPr>
            <w:ins w:id="1431" w:author="Щербань О.И. BU-5053" w:date="2023-10-04T12:40:00Z">
              <w:r w:rsidRPr="00B11FF9">
                <w:rPr>
                  <w:sz w:val="22"/>
                  <w:szCs w:val="22"/>
                </w:rPr>
                <w:t>Указывается номер документа</w:t>
              </w:r>
            </w:ins>
          </w:p>
        </w:tc>
      </w:tr>
      <w:tr w:rsidR="00340475" w:rsidRPr="00B9499D" w14:paraId="1D6AE606" w14:textId="77777777" w:rsidTr="004B72AD">
        <w:trPr>
          <w:ins w:id="1432" w:author="Щербань О.И. BU-5053" w:date="2023-10-04T12:35:00Z"/>
        </w:trPr>
        <w:tc>
          <w:tcPr>
            <w:tcW w:w="1045" w:type="pct"/>
          </w:tcPr>
          <w:p w14:paraId="30F6BEFA" w14:textId="43DF2F8D" w:rsidR="00F3045F" w:rsidRPr="00FF4EE9" w:rsidRDefault="00F3045F" w:rsidP="004B72AD">
            <w:pPr>
              <w:pStyle w:val="GOSTTablenorm"/>
              <w:suppressAutoHyphens/>
              <w:rPr>
                <w:ins w:id="1433" w:author="Щербань О.И. BU-5053" w:date="2023-10-04T12:35:00Z"/>
                <w:szCs w:val="22"/>
              </w:rPr>
            </w:pPr>
            <w:ins w:id="1434" w:author="Щербань О.И. BU-5053" w:date="2023-10-04T12:40:00Z">
              <w:r w:rsidRPr="00B11FF9">
                <w:rPr>
                  <w:szCs w:val="22"/>
                </w:rPr>
                <w:t>Дата документа</w:t>
              </w:r>
            </w:ins>
          </w:p>
        </w:tc>
        <w:tc>
          <w:tcPr>
            <w:tcW w:w="728" w:type="pct"/>
          </w:tcPr>
          <w:p w14:paraId="05094834" w14:textId="0941BE42" w:rsidR="00F3045F" w:rsidRPr="00FF4EE9" w:rsidRDefault="00F3045F" w:rsidP="004B72AD">
            <w:pPr>
              <w:pStyle w:val="GOSTTablenorm"/>
              <w:suppressAutoHyphens/>
              <w:rPr>
                <w:ins w:id="1435" w:author="Щербань О.И. BU-5053" w:date="2023-10-04T12:35:00Z"/>
                <w:szCs w:val="22"/>
              </w:rPr>
            </w:pPr>
            <w:ins w:id="1436" w:author="Щербань О.И. BU-5053" w:date="2023-10-04T12:40:00Z">
              <w:r w:rsidRPr="00B11FF9">
                <w:rPr>
                  <w:szCs w:val="22"/>
                </w:rPr>
                <w:t>ZK_MSC_Infrmtn_CrtnDt</w:t>
              </w:r>
            </w:ins>
          </w:p>
        </w:tc>
        <w:tc>
          <w:tcPr>
            <w:tcW w:w="455" w:type="pct"/>
          </w:tcPr>
          <w:p w14:paraId="50239C07" w14:textId="5B87897C" w:rsidR="00F3045F" w:rsidRPr="00FF4EE9" w:rsidRDefault="00F3045F" w:rsidP="004B72AD">
            <w:pPr>
              <w:suppressAutoHyphens/>
              <w:ind w:firstLine="30"/>
              <w:rPr>
                <w:ins w:id="1437" w:author="Щербань О.И. BU-5053" w:date="2023-10-04T12:35:00Z"/>
                <w:sz w:val="22"/>
                <w:szCs w:val="22"/>
              </w:rPr>
            </w:pPr>
            <w:ins w:id="1438" w:author="Щербань О.И. BU-5053" w:date="2023-10-04T12:40:00Z">
              <w:r w:rsidRPr="00B11FF9">
                <w:rPr>
                  <w:szCs w:val="22"/>
                </w:rPr>
                <w:t>Дата</w:t>
              </w:r>
            </w:ins>
          </w:p>
        </w:tc>
        <w:tc>
          <w:tcPr>
            <w:tcW w:w="318" w:type="pct"/>
          </w:tcPr>
          <w:p w14:paraId="012587AC" w14:textId="79B247AA" w:rsidR="00F3045F" w:rsidRDefault="00F3045F" w:rsidP="004B72AD">
            <w:pPr>
              <w:suppressAutoHyphens/>
              <w:ind w:firstLine="30"/>
              <w:rPr>
                <w:ins w:id="1439" w:author="Щербань О.И. BU-5053" w:date="2023-10-04T12:35:00Z"/>
                <w:sz w:val="22"/>
                <w:szCs w:val="22"/>
              </w:rPr>
            </w:pPr>
            <w:ins w:id="1440" w:author="Щербань О.И. BU-5053" w:date="2023-10-04T12:40:00Z">
              <w:r w:rsidRPr="00B11FF9">
                <w:rPr>
                  <w:sz w:val="22"/>
                  <w:szCs w:val="22"/>
                </w:rPr>
                <w:t>Да</w:t>
              </w:r>
            </w:ins>
          </w:p>
        </w:tc>
        <w:tc>
          <w:tcPr>
            <w:tcW w:w="272" w:type="pct"/>
          </w:tcPr>
          <w:p w14:paraId="17D27DC5" w14:textId="77777777" w:rsidR="00F3045F" w:rsidRPr="00085DC9" w:rsidRDefault="00F3045F" w:rsidP="004B72AD">
            <w:pPr>
              <w:pStyle w:val="GOSTTablenorm"/>
              <w:suppressAutoHyphens/>
              <w:rPr>
                <w:ins w:id="1441" w:author="Щербань О.И. BU-5053" w:date="2023-10-04T12:35:00Z"/>
                <w:szCs w:val="22"/>
              </w:rPr>
            </w:pPr>
          </w:p>
        </w:tc>
        <w:tc>
          <w:tcPr>
            <w:tcW w:w="2182" w:type="pct"/>
          </w:tcPr>
          <w:p w14:paraId="012FAF76" w14:textId="47743AFF" w:rsidR="00F3045F" w:rsidRPr="00FF4EE9" w:rsidRDefault="00F3045F" w:rsidP="004B72AD">
            <w:pPr>
              <w:suppressAutoHyphens/>
              <w:ind w:firstLine="30"/>
              <w:rPr>
                <w:ins w:id="1442" w:author="Щербань О.И. BU-5053" w:date="2023-10-04T12:35:00Z"/>
                <w:sz w:val="22"/>
                <w:szCs w:val="22"/>
              </w:rPr>
            </w:pPr>
            <w:ins w:id="1443" w:author="Щербань О.И. BU-5053" w:date="2023-10-04T12:40:00Z">
              <w:r w:rsidRPr="00B11FF9">
                <w:rPr>
                  <w:szCs w:val="22"/>
                </w:rPr>
                <w:t>Указывается дата документа в формате YYYY-MM-DD.</w:t>
              </w:r>
            </w:ins>
          </w:p>
        </w:tc>
      </w:tr>
      <w:tr w:rsidR="00340475" w:rsidRPr="00B9499D" w14:paraId="5C311CD6" w14:textId="77777777" w:rsidTr="004B72AD">
        <w:trPr>
          <w:ins w:id="1444" w:author="Щербань О.И. BU-5053" w:date="2023-10-04T12:35:00Z"/>
        </w:trPr>
        <w:tc>
          <w:tcPr>
            <w:tcW w:w="1045" w:type="pct"/>
          </w:tcPr>
          <w:p w14:paraId="58403C6A" w14:textId="51081463" w:rsidR="00F3045F" w:rsidRPr="00FF4EE9" w:rsidRDefault="00F3045F" w:rsidP="004B72AD">
            <w:pPr>
              <w:pStyle w:val="GOSTTablenorm"/>
              <w:suppressAutoHyphens/>
              <w:rPr>
                <w:ins w:id="1445" w:author="Щербань О.И. BU-5053" w:date="2023-10-04T12:35:00Z"/>
                <w:szCs w:val="22"/>
              </w:rPr>
            </w:pPr>
            <w:ins w:id="1446" w:author="Щербань О.И. BU-5053" w:date="2023-10-04T12:40:00Z">
              <w:r w:rsidRPr="00B11FF9">
                <w:rPr>
                  <w:szCs w:val="22"/>
                </w:rPr>
                <w:t>Контур</w:t>
              </w:r>
            </w:ins>
          </w:p>
        </w:tc>
        <w:tc>
          <w:tcPr>
            <w:tcW w:w="728" w:type="pct"/>
          </w:tcPr>
          <w:p w14:paraId="335A88CC" w14:textId="3E030C4E" w:rsidR="00F3045F" w:rsidRPr="00FF4EE9" w:rsidRDefault="00F3045F" w:rsidP="004B72AD">
            <w:pPr>
              <w:pStyle w:val="GOSTTablenorm"/>
              <w:suppressAutoHyphens/>
              <w:rPr>
                <w:ins w:id="1447" w:author="Щербань О.И. BU-5053" w:date="2023-10-04T12:35:00Z"/>
                <w:szCs w:val="22"/>
              </w:rPr>
            </w:pPr>
            <w:ins w:id="1448" w:author="Щербань О.И. BU-5053" w:date="2023-10-04T12:40:00Z">
              <w:r w:rsidRPr="00B11FF9">
                <w:rPr>
                  <w:szCs w:val="22"/>
                </w:rPr>
                <w:t>StmInfrmtn_Contour_Code</w:t>
              </w:r>
            </w:ins>
          </w:p>
        </w:tc>
        <w:tc>
          <w:tcPr>
            <w:tcW w:w="455" w:type="pct"/>
          </w:tcPr>
          <w:p w14:paraId="333ECF3B" w14:textId="15FBED39" w:rsidR="00F3045F" w:rsidRPr="00FF4EE9" w:rsidRDefault="00F3045F" w:rsidP="004B72AD">
            <w:pPr>
              <w:suppressAutoHyphens/>
              <w:ind w:firstLine="30"/>
              <w:rPr>
                <w:ins w:id="1449" w:author="Щербань О.И. BU-5053" w:date="2023-10-04T12:35:00Z"/>
                <w:sz w:val="22"/>
                <w:szCs w:val="22"/>
              </w:rPr>
            </w:pPr>
            <w:ins w:id="1450" w:author="Щербань О.И. BU-5053" w:date="2023-10-04T12:40:00Z">
              <w:r w:rsidRPr="00B11FF9">
                <w:rPr>
                  <w:sz w:val="22"/>
                  <w:szCs w:val="22"/>
                </w:rPr>
                <w:t>Строка</w:t>
              </w:r>
            </w:ins>
          </w:p>
        </w:tc>
        <w:tc>
          <w:tcPr>
            <w:tcW w:w="318" w:type="pct"/>
          </w:tcPr>
          <w:p w14:paraId="0BA0CB1A" w14:textId="7CC851DC" w:rsidR="00F3045F" w:rsidRDefault="00F3045F" w:rsidP="004B72AD">
            <w:pPr>
              <w:suppressAutoHyphens/>
              <w:ind w:firstLine="30"/>
              <w:rPr>
                <w:ins w:id="1451" w:author="Щербань О.И. BU-5053" w:date="2023-10-04T12:35:00Z"/>
                <w:sz w:val="22"/>
                <w:szCs w:val="22"/>
              </w:rPr>
            </w:pPr>
            <w:ins w:id="1452" w:author="Щербань О.И. BU-5053" w:date="2023-10-04T12:40:00Z">
              <w:r w:rsidRPr="00B11FF9">
                <w:rPr>
                  <w:sz w:val="22"/>
                  <w:szCs w:val="22"/>
                </w:rPr>
                <w:t>Да</w:t>
              </w:r>
            </w:ins>
          </w:p>
        </w:tc>
        <w:tc>
          <w:tcPr>
            <w:tcW w:w="272" w:type="pct"/>
          </w:tcPr>
          <w:p w14:paraId="329C4E8E" w14:textId="2BF960EE" w:rsidR="00F3045F" w:rsidRPr="00085DC9" w:rsidRDefault="00F3045F" w:rsidP="004B72AD">
            <w:pPr>
              <w:pStyle w:val="GOSTTablenorm"/>
              <w:suppressAutoHyphens/>
              <w:rPr>
                <w:ins w:id="1453" w:author="Щербань О.И. BU-5053" w:date="2023-10-04T12:35:00Z"/>
                <w:szCs w:val="22"/>
              </w:rPr>
            </w:pPr>
            <w:ins w:id="1454" w:author="Щербань О.И. BU-5053" w:date="2023-10-04T12:40:00Z">
              <w:r w:rsidRPr="00B11FF9">
                <w:rPr>
                  <w:szCs w:val="22"/>
                </w:rPr>
                <w:t>=1</w:t>
              </w:r>
            </w:ins>
          </w:p>
        </w:tc>
        <w:tc>
          <w:tcPr>
            <w:tcW w:w="2182" w:type="pct"/>
          </w:tcPr>
          <w:p w14:paraId="1908559E" w14:textId="77777777" w:rsidR="00F3045F" w:rsidRPr="00B11FF9" w:rsidRDefault="00F3045F" w:rsidP="004B72AD">
            <w:pPr>
              <w:pStyle w:val="GOSTTablenorm"/>
              <w:rPr>
                <w:ins w:id="1455" w:author="Щербань О.И. BU-5053" w:date="2023-10-04T12:40:00Z"/>
                <w:szCs w:val="22"/>
              </w:rPr>
            </w:pPr>
            <w:ins w:id="1456" w:author="Щербань О.И. BU-5053" w:date="2023-10-04T12:40:00Z">
              <w:r w:rsidRPr="00B11FF9">
                <w:rPr>
                  <w:szCs w:val="22"/>
                </w:rPr>
                <w:t xml:space="preserve">Указывается код контура, в котором проводится операция. </w:t>
              </w:r>
            </w:ins>
          </w:p>
          <w:p w14:paraId="6FC948FD" w14:textId="77777777" w:rsidR="00F3045F" w:rsidRPr="00B11FF9" w:rsidRDefault="00F3045F" w:rsidP="004B72AD">
            <w:pPr>
              <w:pStyle w:val="GOSTTablenorm"/>
              <w:rPr>
                <w:ins w:id="1457" w:author="Щербань О.И. BU-5053" w:date="2023-10-04T12:40:00Z"/>
                <w:szCs w:val="22"/>
              </w:rPr>
            </w:pPr>
            <w:ins w:id="1458" w:author="Щербань О.И. BU-5053" w:date="2023-10-04T12:40:00Z">
              <w:r w:rsidRPr="00B11FF9">
                <w:rPr>
                  <w:szCs w:val="22"/>
                </w:rPr>
                <w:t>Возможные значения:</w:t>
              </w:r>
            </w:ins>
          </w:p>
          <w:p w14:paraId="180213C3" w14:textId="77777777" w:rsidR="00F3045F" w:rsidRPr="00B11FF9" w:rsidRDefault="00F3045F" w:rsidP="004B72AD">
            <w:pPr>
              <w:pStyle w:val="GOSTTableListMark1"/>
              <w:rPr>
                <w:ins w:id="1459" w:author="Щербань О.И. BU-5053" w:date="2023-10-04T12:40:00Z"/>
              </w:rPr>
            </w:pPr>
            <w:ins w:id="1460" w:author="Щербань О.И. BU-5053" w:date="2023-10-04T12:40:00Z">
              <w:r w:rsidRPr="00B11FF9">
                <w:t xml:space="preserve">«О» </w:t>
              </w:r>
              <w:r w:rsidRPr="00B11FF9">
                <w:rPr>
                  <w:lang w:val="en-US"/>
                </w:rPr>
                <w:t xml:space="preserve">– </w:t>
              </w:r>
              <w:r w:rsidRPr="00B11FF9">
                <w:t>открытый;</w:t>
              </w:r>
            </w:ins>
          </w:p>
          <w:p w14:paraId="22BCF170" w14:textId="77777777" w:rsidR="00F3045F" w:rsidRPr="00B11FF9" w:rsidRDefault="00F3045F" w:rsidP="004B72AD">
            <w:pPr>
              <w:pStyle w:val="GOSTTableListMark1"/>
              <w:rPr>
                <w:ins w:id="1461" w:author="Щербань О.И. BU-5053" w:date="2023-10-04T12:40:00Z"/>
              </w:rPr>
            </w:pPr>
            <w:ins w:id="1462" w:author="Щербань О.И. BU-5053" w:date="2023-10-04T12:40:00Z">
              <w:r w:rsidRPr="00B11FF9">
                <w:t>«</w:t>
              </w:r>
              <w:r w:rsidRPr="00B11FF9">
                <w:rPr>
                  <w:lang w:val="en-US"/>
                </w:rPr>
                <w:t>S</w:t>
              </w:r>
              <w:r w:rsidRPr="00B11FF9">
                <w:t>»</w:t>
              </w:r>
              <w:r w:rsidRPr="00B11FF9">
                <w:rPr>
                  <w:lang w:val="en-US"/>
                </w:rPr>
                <w:t xml:space="preserve"> – </w:t>
              </w:r>
              <w:r w:rsidRPr="00B11FF9">
                <w:t>защищенный;</w:t>
              </w:r>
            </w:ins>
          </w:p>
          <w:p w14:paraId="4587281C" w14:textId="77777777" w:rsidR="00F3045F" w:rsidRPr="00B11FF9" w:rsidRDefault="00F3045F" w:rsidP="004B72AD">
            <w:pPr>
              <w:pStyle w:val="GOSTTableListMark1"/>
              <w:rPr>
                <w:ins w:id="1463" w:author="Щербань О.И. BU-5053" w:date="2023-10-04T12:40:00Z"/>
              </w:rPr>
            </w:pPr>
            <w:ins w:id="1464" w:author="Щербань О.И. BU-5053" w:date="2023-10-04T12:40:00Z">
              <w:r w:rsidRPr="00B11FF9">
                <w:t>1 – открытый;</w:t>
              </w:r>
            </w:ins>
          </w:p>
          <w:p w14:paraId="317E7A93" w14:textId="6D1A8C84" w:rsidR="00F3045F" w:rsidRPr="00FF4EE9" w:rsidRDefault="00F3045F" w:rsidP="004B72AD">
            <w:pPr>
              <w:pStyle w:val="GOSTTableListMark1"/>
              <w:rPr>
                <w:ins w:id="1465" w:author="Щербань О.И. BU-5053" w:date="2023-10-04T12:35:00Z"/>
              </w:rPr>
            </w:pPr>
            <w:ins w:id="1466" w:author="Щербань О.И. BU-5053" w:date="2023-10-04T12:40:00Z">
              <w:r w:rsidRPr="00B11FF9">
                <w:t>2 - защищенный</w:t>
              </w:r>
            </w:ins>
          </w:p>
        </w:tc>
      </w:tr>
      <w:tr w:rsidR="00340475" w:rsidRPr="00B9499D" w14:paraId="0C60FD64" w14:textId="77777777" w:rsidTr="004B72AD">
        <w:trPr>
          <w:ins w:id="1467" w:author="Щербань О.И. BU-5053" w:date="2023-10-04T12:35:00Z"/>
        </w:trPr>
        <w:tc>
          <w:tcPr>
            <w:tcW w:w="1045" w:type="pct"/>
          </w:tcPr>
          <w:p w14:paraId="00F3084D" w14:textId="757FE061" w:rsidR="00F3045F" w:rsidRPr="00FF4EE9" w:rsidRDefault="00F3045F" w:rsidP="004B72AD">
            <w:pPr>
              <w:pStyle w:val="GOSTTablenorm"/>
              <w:suppressAutoHyphens/>
              <w:rPr>
                <w:ins w:id="1468" w:author="Щербань О.И. BU-5053" w:date="2023-10-04T12:35:00Z"/>
                <w:szCs w:val="22"/>
              </w:rPr>
            </w:pPr>
            <w:ins w:id="1469" w:author="Щербань О.И. BU-5053" w:date="2023-10-04T12:40:00Z">
              <w:r w:rsidRPr="00B11FF9">
                <w:rPr>
                  <w:szCs w:val="22"/>
                </w:rPr>
                <w:t>Уровень конфиденциальности</w:t>
              </w:r>
              <w:r>
                <w:rPr>
                  <w:szCs w:val="22"/>
                </w:rPr>
                <w:t xml:space="preserve"> </w:t>
              </w:r>
            </w:ins>
          </w:p>
        </w:tc>
        <w:tc>
          <w:tcPr>
            <w:tcW w:w="728" w:type="pct"/>
          </w:tcPr>
          <w:p w14:paraId="069219C3" w14:textId="08B49D51" w:rsidR="00F3045F" w:rsidRPr="00FF4EE9" w:rsidRDefault="00F3045F" w:rsidP="004B72AD">
            <w:pPr>
              <w:pStyle w:val="GOSTTablenorm"/>
              <w:suppressAutoHyphens/>
              <w:rPr>
                <w:ins w:id="1470" w:author="Щербань О.И. BU-5053" w:date="2023-10-04T12:35:00Z"/>
                <w:szCs w:val="22"/>
              </w:rPr>
            </w:pPr>
            <w:ins w:id="1471" w:author="Щербань О.И. BU-5053" w:date="2023-10-04T12:40:00Z">
              <w:r w:rsidRPr="00B11FF9">
                <w:rPr>
                  <w:szCs w:val="22"/>
                </w:rPr>
                <w:t>StmInfrmtn_AccessLevelStereotype</w:t>
              </w:r>
            </w:ins>
          </w:p>
        </w:tc>
        <w:tc>
          <w:tcPr>
            <w:tcW w:w="455" w:type="pct"/>
          </w:tcPr>
          <w:p w14:paraId="2DF312A0" w14:textId="1403E320" w:rsidR="00F3045F" w:rsidRPr="00FF4EE9" w:rsidRDefault="00F3045F" w:rsidP="004B72AD">
            <w:pPr>
              <w:suppressAutoHyphens/>
              <w:ind w:firstLine="30"/>
              <w:rPr>
                <w:ins w:id="1472" w:author="Щербань О.И. BU-5053" w:date="2023-10-04T12:35:00Z"/>
                <w:sz w:val="22"/>
                <w:szCs w:val="22"/>
              </w:rPr>
            </w:pPr>
            <w:ins w:id="1473" w:author="Щербань О.И. BU-5053" w:date="2023-10-04T12:40:00Z">
              <w:r w:rsidRPr="00B11FF9">
                <w:rPr>
                  <w:sz w:val="22"/>
                  <w:szCs w:val="22"/>
                </w:rPr>
                <w:t>Число</w:t>
              </w:r>
            </w:ins>
          </w:p>
        </w:tc>
        <w:tc>
          <w:tcPr>
            <w:tcW w:w="318" w:type="pct"/>
          </w:tcPr>
          <w:p w14:paraId="611E5FB8" w14:textId="742D0D07" w:rsidR="00F3045F" w:rsidRDefault="00F3045F" w:rsidP="004B72AD">
            <w:pPr>
              <w:suppressAutoHyphens/>
              <w:ind w:firstLine="30"/>
              <w:rPr>
                <w:ins w:id="1474" w:author="Щербань О.И. BU-5053" w:date="2023-10-04T12:35:00Z"/>
                <w:sz w:val="22"/>
                <w:szCs w:val="22"/>
              </w:rPr>
            </w:pPr>
            <w:ins w:id="1475" w:author="Щербань О.И. BU-5053" w:date="2023-10-04T12:40:00Z">
              <w:r w:rsidRPr="00B11FF9">
                <w:rPr>
                  <w:sz w:val="22"/>
                  <w:szCs w:val="22"/>
                </w:rPr>
                <w:t>Да</w:t>
              </w:r>
            </w:ins>
          </w:p>
        </w:tc>
        <w:tc>
          <w:tcPr>
            <w:tcW w:w="272" w:type="pct"/>
          </w:tcPr>
          <w:p w14:paraId="654AFD5B" w14:textId="7F59AD8A" w:rsidR="00F3045F" w:rsidRPr="00085DC9" w:rsidRDefault="00F3045F" w:rsidP="004B72AD">
            <w:pPr>
              <w:pStyle w:val="GOSTTablenorm"/>
              <w:suppressAutoHyphens/>
              <w:rPr>
                <w:ins w:id="1476" w:author="Щербань О.И. BU-5053" w:date="2023-10-04T12:35:00Z"/>
                <w:szCs w:val="22"/>
              </w:rPr>
            </w:pPr>
            <w:ins w:id="1477" w:author="Щербань О.И. BU-5053" w:date="2023-10-04T12:40:00Z">
              <w:r w:rsidRPr="00B11FF9">
                <w:rPr>
                  <w:szCs w:val="22"/>
                </w:rPr>
                <w:t>=1</w:t>
              </w:r>
            </w:ins>
          </w:p>
        </w:tc>
        <w:tc>
          <w:tcPr>
            <w:tcW w:w="2182" w:type="pct"/>
          </w:tcPr>
          <w:p w14:paraId="2E638BD5" w14:textId="77777777" w:rsidR="00F3045F" w:rsidRPr="00B11FF9" w:rsidRDefault="00F3045F" w:rsidP="004B72AD">
            <w:pPr>
              <w:pStyle w:val="GOSTTablenorm"/>
              <w:rPr>
                <w:ins w:id="1478" w:author="Щербань О.И. BU-5053" w:date="2023-10-04T12:40:00Z"/>
                <w:szCs w:val="22"/>
              </w:rPr>
            </w:pPr>
            <w:ins w:id="1479" w:author="Щербань О.И. BU-5053" w:date="2023-10-04T12:40:00Z">
              <w:r w:rsidRPr="00B11FF9">
                <w:rPr>
                  <w:szCs w:val="22"/>
                </w:rPr>
                <w:t>Указывается уровень конфиденциальности документа.</w:t>
              </w:r>
            </w:ins>
          </w:p>
          <w:p w14:paraId="3BF8383B" w14:textId="77777777" w:rsidR="00F3045F" w:rsidRPr="00B11FF9" w:rsidRDefault="00F3045F" w:rsidP="004B72AD">
            <w:pPr>
              <w:pStyle w:val="GOSTTablenorm"/>
              <w:rPr>
                <w:ins w:id="1480" w:author="Щербань О.И. BU-5053" w:date="2023-10-04T12:40:00Z"/>
                <w:szCs w:val="22"/>
              </w:rPr>
            </w:pPr>
            <w:ins w:id="1481" w:author="Щербань О.И. BU-5053" w:date="2023-10-04T12:40:00Z">
              <w:r w:rsidRPr="00B11FF9">
                <w:rPr>
                  <w:szCs w:val="22"/>
                </w:rPr>
                <w:t>Возможные значения:</w:t>
              </w:r>
            </w:ins>
          </w:p>
          <w:p w14:paraId="3C91FEB5" w14:textId="77777777" w:rsidR="00F3045F" w:rsidRPr="00B11FF9" w:rsidRDefault="00F3045F" w:rsidP="004B72AD">
            <w:pPr>
              <w:pStyle w:val="GOSTTableListMark1"/>
              <w:rPr>
                <w:ins w:id="1482" w:author="Щербань О.И. BU-5053" w:date="2023-10-04T12:40:00Z"/>
              </w:rPr>
            </w:pPr>
            <w:ins w:id="1483" w:author="Щербань О.И. BU-5053" w:date="2023-10-04T12:40:00Z">
              <w:r w:rsidRPr="00B11FF9">
                <w:t>«0» - Несекретно;</w:t>
              </w:r>
            </w:ins>
          </w:p>
          <w:p w14:paraId="08E6769C" w14:textId="47E54656" w:rsidR="00F3045F" w:rsidRPr="00FF4EE9" w:rsidRDefault="00F3045F" w:rsidP="004B72AD">
            <w:pPr>
              <w:pStyle w:val="GOSTTableListMark1"/>
              <w:rPr>
                <w:ins w:id="1484" w:author="Щербань О.И. BU-5053" w:date="2023-10-04T12:35:00Z"/>
              </w:rPr>
            </w:pPr>
            <w:ins w:id="1485" w:author="Щербань О.И. BU-5053" w:date="2023-10-04T12:40:00Z">
              <w:r w:rsidRPr="00B11FF9">
                <w:t>«1» - Для служебного пользования.</w:t>
              </w:r>
            </w:ins>
          </w:p>
        </w:tc>
      </w:tr>
      <w:tr w:rsidR="00340475" w:rsidRPr="00B9499D" w14:paraId="7449D49F" w14:textId="77777777" w:rsidTr="004B72AD">
        <w:trPr>
          <w:ins w:id="1486" w:author="Щербань О.И. BU-5053" w:date="2023-10-04T12:35:00Z"/>
        </w:trPr>
        <w:tc>
          <w:tcPr>
            <w:tcW w:w="1045" w:type="pct"/>
          </w:tcPr>
          <w:p w14:paraId="043920D0" w14:textId="5BDB00EF" w:rsidR="00F3045F" w:rsidRPr="00FF4EE9" w:rsidRDefault="00F3045F" w:rsidP="004B72AD">
            <w:pPr>
              <w:pStyle w:val="GOSTTablenorm"/>
              <w:suppressAutoHyphens/>
              <w:rPr>
                <w:ins w:id="1487" w:author="Щербань О.И. BU-5053" w:date="2023-10-04T12:35:00Z"/>
                <w:szCs w:val="22"/>
              </w:rPr>
            </w:pPr>
            <w:ins w:id="1488" w:author="Щербань О.И. BU-5053" w:date="2023-10-04T12:40:00Z">
              <w:r w:rsidRPr="00B11FF9">
                <w:rPr>
                  <w:szCs w:val="22"/>
                </w:rPr>
                <w:t>Код бюджета</w:t>
              </w:r>
            </w:ins>
          </w:p>
        </w:tc>
        <w:tc>
          <w:tcPr>
            <w:tcW w:w="728" w:type="pct"/>
          </w:tcPr>
          <w:p w14:paraId="1EAC86C2" w14:textId="37EFED61" w:rsidR="00F3045F" w:rsidRPr="0089205C" w:rsidRDefault="00F3045F" w:rsidP="004B72AD">
            <w:pPr>
              <w:pStyle w:val="GOSTTablenorm"/>
              <w:suppressAutoHyphens/>
              <w:rPr>
                <w:ins w:id="1489" w:author="Щербань О.И. BU-5053" w:date="2023-10-04T12:35:00Z"/>
                <w:szCs w:val="22"/>
                <w:lang w:val="en-US"/>
              </w:rPr>
            </w:pPr>
            <w:ins w:id="1490" w:author="Щербань О.И. BU-5053" w:date="2023-10-04T12:40:00Z">
              <w:r w:rsidRPr="00B11FF9">
                <w:rPr>
                  <w:szCs w:val="22"/>
                  <w:lang w:val="en-US"/>
                </w:rPr>
                <w:t>ZK_MSC_Orgnztn_MSC_Bdgt_Cd</w:t>
              </w:r>
            </w:ins>
          </w:p>
        </w:tc>
        <w:tc>
          <w:tcPr>
            <w:tcW w:w="455" w:type="pct"/>
          </w:tcPr>
          <w:p w14:paraId="5BBA86FC" w14:textId="0A726BD2" w:rsidR="00F3045F" w:rsidRPr="00FF4EE9" w:rsidRDefault="00F3045F" w:rsidP="004B72AD">
            <w:pPr>
              <w:suppressAutoHyphens/>
              <w:ind w:firstLine="30"/>
              <w:rPr>
                <w:ins w:id="1491" w:author="Щербань О.И. BU-5053" w:date="2023-10-04T12:35:00Z"/>
                <w:sz w:val="22"/>
                <w:szCs w:val="22"/>
              </w:rPr>
            </w:pPr>
            <w:ins w:id="1492" w:author="Щербань О.И. BU-5053" w:date="2023-10-04T12:40:00Z">
              <w:r w:rsidRPr="00B11FF9">
                <w:rPr>
                  <w:sz w:val="22"/>
                  <w:szCs w:val="22"/>
                </w:rPr>
                <w:t>Строка</w:t>
              </w:r>
            </w:ins>
          </w:p>
        </w:tc>
        <w:tc>
          <w:tcPr>
            <w:tcW w:w="318" w:type="pct"/>
          </w:tcPr>
          <w:p w14:paraId="1DD94877" w14:textId="629F1900" w:rsidR="00F3045F" w:rsidRDefault="00F3045F" w:rsidP="004B72AD">
            <w:pPr>
              <w:suppressAutoHyphens/>
              <w:ind w:firstLine="30"/>
              <w:rPr>
                <w:ins w:id="1493" w:author="Щербань О.И. BU-5053" w:date="2023-10-04T12:35:00Z"/>
                <w:sz w:val="22"/>
                <w:szCs w:val="22"/>
              </w:rPr>
            </w:pPr>
            <w:ins w:id="1494" w:author="Щербань О.И. BU-5053" w:date="2023-10-04T12:40:00Z">
              <w:r w:rsidRPr="00B11FF9">
                <w:rPr>
                  <w:sz w:val="22"/>
                  <w:szCs w:val="22"/>
                </w:rPr>
                <w:t>Да</w:t>
              </w:r>
            </w:ins>
          </w:p>
        </w:tc>
        <w:tc>
          <w:tcPr>
            <w:tcW w:w="272" w:type="pct"/>
          </w:tcPr>
          <w:p w14:paraId="33BDCBAE" w14:textId="0C8EFA4E" w:rsidR="00F3045F" w:rsidRPr="00085DC9" w:rsidRDefault="00F3045F" w:rsidP="004B72AD">
            <w:pPr>
              <w:pStyle w:val="GOSTTablenorm"/>
              <w:suppressAutoHyphens/>
              <w:rPr>
                <w:ins w:id="1495" w:author="Щербань О.И. BU-5053" w:date="2023-10-04T12:35:00Z"/>
                <w:szCs w:val="22"/>
              </w:rPr>
            </w:pPr>
            <w:ins w:id="1496" w:author="Щербань О.И. BU-5053" w:date="2023-10-04T12:40:00Z">
              <w:r w:rsidRPr="00B11FF9">
                <w:rPr>
                  <w:szCs w:val="22"/>
                </w:rPr>
                <w:t>=8</w:t>
              </w:r>
            </w:ins>
          </w:p>
        </w:tc>
        <w:tc>
          <w:tcPr>
            <w:tcW w:w="2182" w:type="pct"/>
          </w:tcPr>
          <w:p w14:paraId="133BB2DF" w14:textId="64254BFD" w:rsidR="00F3045F" w:rsidRPr="00FF4EE9" w:rsidRDefault="00F3045F" w:rsidP="004B72AD">
            <w:pPr>
              <w:suppressAutoHyphens/>
              <w:ind w:firstLine="30"/>
              <w:rPr>
                <w:ins w:id="1497" w:author="Щербань О.И. BU-5053" w:date="2023-10-04T12:35:00Z"/>
                <w:sz w:val="22"/>
                <w:szCs w:val="22"/>
              </w:rPr>
            </w:pPr>
            <w:ins w:id="1498" w:author="Щербань О.И. BU-5053" w:date="2023-10-04T12:40:00Z">
              <w:r w:rsidRPr="00B11FF9">
                <w:rPr>
                  <w:sz w:val="22"/>
                  <w:szCs w:val="22"/>
                </w:rPr>
                <w:t>Указывается код бюджета в соответствии со справочником «Бюджеты».</w:t>
              </w:r>
            </w:ins>
          </w:p>
        </w:tc>
      </w:tr>
      <w:tr w:rsidR="00340475" w:rsidRPr="00B9499D" w14:paraId="47B236C0" w14:textId="77777777" w:rsidTr="004B72AD">
        <w:trPr>
          <w:ins w:id="1499" w:author="Щербань О.И. BU-5053" w:date="2023-10-04T12:35:00Z"/>
        </w:trPr>
        <w:tc>
          <w:tcPr>
            <w:tcW w:w="1045" w:type="pct"/>
          </w:tcPr>
          <w:p w14:paraId="7F99B1C4" w14:textId="7DFCA7F2" w:rsidR="00F3045F" w:rsidRPr="00FF4EE9" w:rsidRDefault="00F3045F" w:rsidP="004B72AD">
            <w:pPr>
              <w:pStyle w:val="GOSTTablenorm"/>
              <w:suppressAutoHyphens/>
              <w:rPr>
                <w:ins w:id="1500" w:author="Щербань О.И. BU-5053" w:date="2023-10-04T12:35:00Z"/>
                <w:szCs w:val="22"/>
              </w:rPr>
            </w:pPr>
            <w:ins w:id="1501" w:author="Щербань О.И. BU-5053" w:date="2023-10-04T12:40:00Z">
              <w:r w:rsidRPr="00B11FF9">
                <w:rPr>
                  <w:szCs w:val="22"/>
                </w:rPr>
                <w:lastRenderedPageBreak/>
                <w:t>Номер лицевого счета плательщика</w:t>
              </w:r>
            </w:ins>
          </w:p>
        </w:tc>
        <w:tc>
          <w:tcPr>
            <w:tcW w:w="728" w:type="pct"/>
          </w:tcPr>
          <w:p w14:paraId="4645B925" w14:textId="2760CCD3" w:rsidR="00F3045F" w:rsidRPr="00FF4EE9" w:rsidRDefault="00F3045F" w:rsidP="004B72AD">
            <w:pPr>
              <w:pStyle w:val="GOSTTablenorm"/>
              <w:suppressAutoHyphens/>
              <w:rPr>
                <w:ins w:id="1502" w:author="Щербань О.И. BU-5053" w:date="2023-10-04T12:35:00Z"/>
                <w:szCs w:val="22"/>
              </w:rPr>
            </w:pPr>
            <w:ins w:id="1503" w:author="Щербань О.И. BU-5053" w:date="2023-10-04T12:40:00Z">
              <w:r w:rsidRPr="00B11FF9">
                <w:rPr>
                  <w:szCs w:val="22"/>
                </w:rPr>
                <w:t>ZK_MSC_Cstmr_AcntNmbr</w:t>
              </w:r>
            </w:ins>
          </w:p>
        </w:tc>
        <w:tc>
          <w:tcPr>
            <w:tcW w:w="455" w:type="pct"/>
          </w:tcPr>
          <w:p w14:paraId="7BDC8D8A" w14:textId="479E84AE" w:rsidR="00F3045F" w:rsidRPr="00FF4EE9" w:rsidRDefault="00F3045F" w:rsidP="004B72AD">
            <w:pPr>
              <w:suppressAutoHyphens/>
              <w:ind w:firstLine="30"/>
              <w:rPr>
                <w:ins w:id="1504" w:author="Щербань О.И. BU-5053" w:date="2023-10-04T12:35:00Z"/>
                <w:sz w:val="22"/>
                <w:szCs w:val="22"/>
              </w:rPr>
            </w:pPr>
            <w:ins w:id="1505" w:author="Щербань О.И. BU-5053" w:date="2023-10-04T12:40:00Z">
              <w:r w:rsidRPr="00B11FF9">
                <w:rPr>
                  <w:sz w:val="22"/>
                  <w:szCs w:val="22"/>
                </w:rPr>
                <w:t>Строка</w:t>
              </w:r>
            </w:ins>
          </w:p>
        </w:tc>
        <w:tc>
          <w:tcPr>
            <w:tcW w:w="318" w:type="pct"/>
          </w:tcPr>
          <w:p w14:paraId="572EE3D0" w14:textId="2754F2BC" w:rsidR="00F3045F" w:rsidRDefault="00F3045F" w:rsidP="004B72AD">
            <w:pPr>
              <w:suppressAutoHyphens/>
              <w:ind w:firstLine="30"/>
              <w:rPr>
                <w:ins w:id="1506" w:author="Щербань О.И. BU-5053" w:date="2023-10-04T12:35:00Z"/>
                <w:sz w:val="22"/>
                <w:szCs w:val="22"/>
              </w:rPr>
            </w:pPr>
            <w:ins w:id="1507" w:author="Щербань О.И. BU-5053" w:date="2023-10-04T12:40:00Z">
              <w:r w:rsidRPr="00B11FF9">
                <w:rPr>
                  <w:sz w:val="22"/>
                  <w:szCs w:val="22"/>
                </w:rPr>
                <w:t>Да</w:t>
              </w:r>
            </w:ins>
          </w:p>
        </w:tc>
        <w:tc>
          <w:tcPr>
            <w:tcW w:w="272" w:type="pct"/>
          </w:tcPr>
          <w:p w14:paraId="3CE685FE" w14:textId="00F0E2E1" w:rsidR="00F3045F" w:rsidRPr="00085DC9" w:rsidRDefault="00F3045F" w:rsidP="004B72AD">
            <w:pPr>
              <w:pStyle w:val="GOSTTablenorm"/>
              <w:suppressAutoHyphens/>
              <w:rPr>
                <w:ins w:id="1508" w:author="Щербань О.И. BU-5053" w:date="2023-10-04T12:35:00Z"/>
                <w:szCs w:val="22"/>
              </w:rPr>
            </w:pPr>
            <w:ins w:id="1509" w:author="Щербань О.И. BU-5053" w:date="2023-10-04T12:40:00Z">
              <w:r w:rsidRPr="00B11FF9">
                <w:rPr>
                  <w:szCs w:val="22"/>
                </w:rPr>
                <w:t>=11</w:t>
              </w:r>
            </w:ins>
          </w:p>
        </w:tc>
        <w:tc>
          <w:tcPr>
            <w:tcW w:w="2182" w:type="pct"/>
          </w:tcPr>
          <w:p w14:paraId="72AF3C89" w14:textId="343C7747" w:rsidR="00F3045F" w:rsidRPr="00FF4EE9" w:rsidRDefault="00F3045F" w:rsidP="004B72AD">
            <w:pPr>
              <w:suppressAutoHyphens/>
              <w:ind w:firstLine="30"/>
              <w:rPr>
                <w:ins w:id="1510" w:author="Щербань О.И. BU-5053" w:date="2023-10-04T12:35:00Z"/>
                <w:sz w:val="22"/>
                <w:szCs w:val="22"/>
              </w:rPr>
            </w:pPr>
            <w:ins w:id="1511" w:author="Щербань О.И. BU-5053" w:date="2023-10-04T12:40:00Z">
              <w:r w:rsidRPr="00B11FF9">
                <w:rPr>
                  <w:sz w:val="22"/>
                  <w:szCs w:val="22"/>
                </w:rPr>
                <w:t>Указывается номер лицевого счета плательщика</w:t>
              </w:r>
            </w:ins>
          </w:p>
        </w:tc>
      </w:tr>
      <w:tr w:rsidR="00340475" w:rsidRPr="00B9499D" w14:paraId="6E8021B6" w14:textId="77777777" w:rsidTr="004B72AD">
        <w:trPr>
          <w:ins w:id="1512" w:author="Щербань О.И. BU-5053" w:date="2023-10-04T12:35:00Z"/>
        </w:trPr>
        <w:tc>
          <w:tcPr>
            <w:tcW w:w="1045" w:type="pct"/>
          </w:tcPr>
          <w:p w14:paraId="02D0B004" w14:textId="0EB8B8B6" w:rsidR="00F3045F" w:rsidRPr="00FF4EE9" w:rsidRDefault="00F3045F" w:rsidP="004B72AD">
            <w:pPr>
              <w:pStyle w:val="GOSTTablenorm"/>
              <w:suppressAutoHyphens/>
              <w:rPr>
                <w:ins w:id="1513" w:author="Щербань О.И. BU-5053" w:date="2023-10-04T12:35:00Z"/>
                <w:szCs w:val="22"/>
              </w:rPr>
            </w:pPr>
            <w:ins w:id="1514" w:author="Щербань О.И. BU-5053" w:date="2023-10-04T12:40:00Z">
              <w:r w:rsidRPr="00D57FFD">
                <w:t xml:space="preserve">Код вида средств плательщика </w:t>
              </w:r>
            </w:ins>
          </w:p>
        </w:tc>
        <w:tc>
          <w:tcPr>
            <w:tcW w:w="728" w:type="pct"/>
          </w:tcPr>
          <w:p w14:paraId="1AFD4579" w14:textId="5F92DBE5" w:rsidR="00F3045F" w:rsidRPr="00FF4EE9" w:rsidRDefault="00F3045F" w:rsidP="004B72AD">
            <w:pPr>
              <w:pStyle w:val="GOSTTablenorm"/>
              <w:suppressAutoHyphens/>
              <w:rPr>
                <w:ins w:id="1515" w:author="Щербань О.И. BU-5053" w:date="2023-10-04T12:35:00Z"/>
                <w:szCs w:val="22"/>
              </w:rPr>
            </w:pPr>
            <w:ins w:id="1516" w:author="Щербань О.И. BU-5053" w:date="2023-10-04T12:40:00Z">
              <w:r w:rsidRPr="00D57FFD">
                <w:rPr>
                  <w:szCs w:val="22"/>
                </w:rPr>
                <w:t>Z</w:t>
              </w:r>
              <w:r>
                <w:rPr>
                  <w:szCs w:val="22"/>
                  <w:lang w:val="en-US"/>
                </w:rPr>
                <w:t>K1</w:t>
              </w:r>
              <w:r>
                <w:t>_</w:t>
              </w:r>
              <w:r w:rsidRPr="00D57FFD">
                <w:t>FndsSrc</w:t>
              </w:r>
            </w:ins>
          </w:p>
        </w:tc>
        <w:tc>
          <w:tcPr>
            <w:tcW w:w="455" w:type="pct"/>
          </w:tcPr>
          <w:p w14:paraId="015F04E5" w14:textId="200AC41C" w:rsidR="00F3045F" w:rsidRPr="00FF4EE9" w:rsidRDefault="00F3045F" w:rsidP="004B72AD">
            <w:pPr>
              <w:suppressAutoHyphens/>
              <w:ind w:firstLine="30"/>
              <w:rPr>
                <w:ins w:id="1517" w:author="Щербань О.И. BU-5053" w:date="2023-10-04T12:35:00Z"/>
                <w:sz w:val="22"/>
                <w:szCs w:val="22"/>
              </w:rPr>
            </w:pPr>
            <w:ins w:id="1518" w:author="Щербань О.И. BU-5053" w:date="2023-10-04T12:40:00Z">
              <w:r w:rsidRPr="00D57FFD">
                <w:t>Строка</w:t>
              </w:r>
            </w:ins>
          </w:p>
        </w:tc>
        <w:tc>
          <w:tcPr>
            <w:tcW w:w="318" w:type="pct"/>
          </w:tcPr>
          <w:p w14:paraId="354B666C" w14:textId="58123525" w:rsidR="00F3045F" w:rsidRDefault="00F3045F" w:rsidP="004B72AD">
            <w:pPr>
              <w:suppressAutoHyphens/>
              <w:ind w:firstLine="30"/>
              <w:rPr>
                <w:ins w:id="1519" w:author="Щербань О.И. BU-5053" w:date="2023-10-04T12:35:00Z"/>
                <w:sz w:val="22"/>
                <w:szCs w:val="22"/>
              </w:rPr>
            </w:pPr>
            <w:ins w:id="1520" w:author="Щербань О.И. BU-5053" w:date="2023-10-04T12:40:00Z">
              <w:r w:rsidRPr="00D57FFD">
                <w:t>Да</w:t>
              </w:r>
            </w:ins>
          </w:p>
        </w:tc>
        <w:tc>
          <w:tcPr>
            <w:tcW w:w="272" w:type="pct"/>
          </w:tcPr>
          <w:p w14:paraId="28A51949" w14:textId="4D8DB783" w:rsidR="00F3045F" w:rsidRPr="00085DC9" w:rsidRDefault="00F3045F" w:rsidP="004B72AD">
            <w:pPr>
              <w:pStyle w:val="GOSTTablenorm"/>
              <w:suppressAutoHyphens/>
              <w:rPr>
                <w:ins w:id="1521" w:author="Щербань О.И. BU-5053" w:date="2023-10-04T12:35:00Z"/>
                <w:szCs w:val="22"/>
              </w:rPr>
            </w:pPr>
            <w:ins w:id="1522" w:author="Щербань О.И. BU-5053" w:date="2023-10-04T12:40:00Z">
              <w:r w:rsidRPr="00D57FFD">
                <w:t>=2</w:t>
              </w:r>
            </w:ins>
          </w:p>
        </w:tc>
        <w:tc>
          <w:tcPr>
            <w:tcW w:w="2182" w:type="pct"/>
          </w:tcPr>
          <w:p w14:paraId="50C60C15" w14:textId="77777777" w:rsidR="00F3045F" w:rsidRPr="00D57FFD" w:rsidRDefault="00F3045F" w:rsidP="004B72AD">
            <w:pPr>
              <w:pStyle w:val="GOSTTablenorm"/>
              <w:rPr>
                <w:ins w:id="1523" w:author="Щербань О.И. BU-5053" w:date="2023-10-04T12:40:00Z"/>
              </w:rPr>
            </w:pPr>
            <w:ins w:id="1524" w:author="Щербань О.И. BU-5053" w:date="2023-10-04T12:40:00Z">
              <w:r w:rsidRPr="00D57FFD">
                <w:t>Указывается код вида средств. Допустимые значения:</w:t>
              </w:r>
            </w:ins>
          </w:p>
          <w:p w14:paraId="58CA6642" w14:textId="77777777" w:rsidR="00F3045F" w:rsidRPr="00D57FFD" w:rsidRDefault="00F3045F" w:rsidP="004B72AD">
            <w:pPr>
              <w:pStyle w:val="GOSTTableListMark1"/>
              <w:rPr>
                <w:ins w:id="1525" w:author="Щербань О.И. BU-5053" w:date="2023-10-04T12:40:00Z"/>
              </w:rPr>
            </w:pPr>
            <w:ins w:id="1526" w:author="Щербань О.И. BU-5053" w:date="2023-10-04T12:40:00Z">
              <w:r w:rsidRPr="00D57FFD">
                <w:t>«70» по л/с с кодом 22, 32;</w:t>
              </w:r>
            </w:ins>
          </w:p>
          <w:p w14:paraId="67C1C9A4" w14:textId="77777777" w:rsidR="00F3045F" w:rsidRPr="00D57FFD" w:rsidRDefault="00F3045F" w:rsidP="004B72AD">
            <w:pPr>
              <w:pStyle w:val="GOSTTableListMark1"/>
              <w:rPr>
                <w:ins w:id="1527" w:author="Щербань О.И. BU-5053" w:date="2023-10-04T12:40:00Z"/>
              </w:rPr>
            </w:pPr>
            <w:ins w:id="1528" w:author="Щербань О.И. BU-5053" w:date="2023-10-04T12:40:00Z">
              <w:r w:rsidRPr="00D57FFD">
                <w:t>«80» по л/с с кодом 20, 30;</w:t>
              </w:r>
            </w:ins>
          </w:p>
          <w:p w14:paraId="60C7DD42" w14:textId="1061865A" w:rsidR="00F3045F" w:rsidRPr="00FF4EE9" w:rsidRDefault="00F3045F" w:rsidP="004B72AD">
            <w:pPr>
              <w:pStyle w:val="GOSTTableListMark1"/>
              <w:rPr>
                <w:ins w:id="1529" w:author="Щербань О.И. BU-5053" w:date="2023-10-04T12:35:00Z"/>
                <w:szCs w:val="22"/>
              </w:rPr>
            </w:pPr>
            <w:ins w:id="1530" w:author="Щербань О.И. BU-5053" w:date="2023-10-04T12:40:00Z">
              <w:r w:rsidRPr="00D57FFD">
                <w:t>«90» по л/с с кодом 21,31.</w:t>
              </w:r>
            </w:ins>
          </w:p>
        </w:tc>
      </w:tr>
      <w:tr w:rsidR="00340475" w:rsidRPr="00B9499D" w14:paraId="68838463" w14:textId="77777777" w:rsidTr="004B72AD">
        <w:trPr>
          <w:ins w:id="1531" w:author="Щербань О.И. BU-5053" w:date="2023-10-04T12:25:00Z"/>
        </w:trPr>
        <w:tc>
          <w:tcPr>
            <w:tcW w:w="1045" w:type="pct"/>
          </w:tcPr>
          <w:p w14:paraId="5C4121BC" w14:textId="18DF5E77" w:rsidR="00F3045F" w:rsidRPr="00FF4EE9" w:rsidRDefault="00F3045F" w:rsidP="004B72AD">
            <w:pPr>
              <w:pStyle w:val="GOSTTablenorm"/>
              <w:suppressAutoHyphens/>
              <w:rPr>
                <w:ins w:id="1532" w:author="Щербань О.И. BU-5053" w:date="2023-10-04T12:25:00Z"/>
                <w:szCs w:val="22"/>
              </w:rPr>
            </w:pPr>
            <w:ins w:id="1533" w:author="Щербань О.И. BU-5053" w:date="2023-10-04T12:40:00Z">
              <w:r w:rsidRPr="00B11FF9">
                <w:rPr>
                  <w:szCs w:val="22"/>
                </w:rPr>
                <w:t>КБК плательщика</w:t>
              </w:r>
            </w:ins>
          </w:p>
        </w:tc>
        <w:tc>
          <w:tcPr>
            <w:tcW w:w="728" w:type="pct"/>
          </w:tcPr>
          <w:p w14:paraId="49B81006" w14:textId="2DCF68CE" w:rsidR="00F3045F" w:rsidRPr="00FF4EE9" w:rsidRDefault="00F3045F" w:rsidP="004B72AD">
            <w:pPr>
              <w:pStyle w:val="GOSTTablenorm"/>
              <w:suppressAutoHyphens/>
              <w:rPr>
                <w:ins w:id="1534" w:author="Щербань О.И. BU-5053" w:date="2023-10-04T12:25:00Z"/>
                <w:szCs w:val="22"/>
              </w:rPr>
            </w:pPr>
            <w:ins w:id="1535" w:author="Щербань О.И. BU-5053" w:date="2023-10-04T12:40:00Z">
              <w:r w:rsidRPr="00B11FF9">
                <w:rPr>
                  <w:szCs w:val="22"/>
                </w:rPr>
                <w:t>ZK1_KBKExpns</w:t>
              </w:r>
            </w:ins>
          </w:p>
        </w:tc>
        <w:tc>
          <w:tcPr>
            <w:tcW w:w="455" w:type="pct"/>
          </w:tcPr>
          <w:p w14:paraId="354B9125" w14:textId="08F465A1" w:rsidR="00F3045F" w:rsidRPr="00FF4EE9" w:rsidRDefault="00F3045F" w:rsidP="004B72AD">
            <w:pPr>
              <w:suppressAutoHyphens/>
              <w:ind w:firstLine="30"/>
              <w:rPr>
                <w:ins w:id="1536" w:author="Щербань О.И. BU-5053" w:date="2023-10-04T12:25:00Z"/>
                <w:sz w:val="22"/>
                <w:szCs w:val="22"/>
              </w:rPr>
            </w:pPr>
            <w:ins w:id="1537" w:author="Щербань О.И. BU-5053" w:date="2023-10-04T12:40:00Z">
              <w:r w:rsidRPr="00B11FF9">
                <w:rPr>
                  <w:sz w:val="22"/>
                  <w:szCs w:val="22"/>
                </w:rPr>
                <w:t>Строка</w:t>
              </w:r>
            </w:ins>
          </w:p>
        </w:tc>
        <w:tc>
          <w:tcPr>
            <w:tcW w:w="318" w:type="pct"/>
          </w:tcPr>
          <w:p w14:paraId="2F0BFF8D" w14:textId="22EB8D35" w:rsidR="00F3045F" w:rsidRDefault="00F3045F" w:rsidP="004B72AD">
            <w:pPr>
              <w:suppressAutoHyphens/>
              <w:ind w:firstLine="30"/>
              <w:rPr>
                <w:ins w:id="1538" w:author="Щербань О.И. BU-5053" w:date="2023-10-04T12:25:00Z"/>
                <w:sz w:val="22"/>
                <w:szCs w:val="22"/>
              </w:rPr>
            </w:pPr>
            <w:ins w:id="1539" w:author="Щербань О.И. BU-5053" w:date="2023-10-04T12:40:00Z">
              <w:r w:rsidRPr="00B11FF9">
                <w:rPr>
                  <w:sz w:val="22"/>
                  <w:szCs w:val="22"/>
                </w:rPr>
                <w:t>Нет</w:t>
              </w:r>
            </w:ins>
          </w:p>
        </w:tc>
        <w:tc>
          <w:tcPr>
            <w:tcW w:w="272" w:type="pct"/>
          </w:tcPr>
          <w:p w14:paraId="7A578628" w14:textId="4194FB2D" w:rsidR="00F3045F" w:rsidRPr="0089205C" w:rsidRDefault="00F3045F" w:rsidP="004B72AD">
            <w:pPr>
              <w:pStyle w:val="GOSTTablenorm"/>
              <w:suppressAutoHyphens/>
              <w:rPr>
                <w:ins w:id="1540" w:author="Щербань О.И. BU-5053" w:date="2023-10-04T12:25:00Z"/>
                <w:szCs w:val="22"/>
              </w:rPr>
            </w:pPr>
            <w:ins w:id="1541" w:author="Щербань О.И. BU-5053" w:date="2023-10-04T12:40:00Z">
              <w:r w:rsidRPr="00B11FF9">
                <w:rPr>
                  <w:szCs w:val="22"/>
                  <w:lang w:val="en-US"/>
                </w:rPr>
                <w:t>=20</w:t>
              </w:r>
            </w:ins>
          </w:p>
        </w:tc>
        <w:tc>
          <w:tcPr>
            <w:tcW w:w="2182" w:type="pct"/>
          </w:tcPr>
          <w:p w14:paraId="0AC2A6BE" w14:textId="0B74CDC9" w:rsidR="00F3045F" w:rsidRPr="00FF4EE9" w:rsidRDefault="00F3045F" w:rsidP="004B72AD">
            <w:pPr>
              <w:suppressAutoHyphens/>
              <w:ind w:firstLine="30"/>
              <w:rPr>
                <w:ins w:id="1542" w:author="Щербань О.И. BU-5053" w:date="2023-10-04T12:25:00Z"/>
                <w:sz w:val="22"/>
                <w:szCs w:val="22"/>
              </w:rPr>
            </w:pPr>
            <w:ins w:id="1543" w:author="Щербань О.И. BU-5053" w:date="2023-10-04T12:40:00Z">
              <w:r w:rsidRPr="00B11FF9">
                <w:rPr>
                  <w:sz w:val="22"/>
                  <w:szCs w:val="22"/>
                </w:rPr>
                <w:t>Указывается код по бюджетной классификации для отражения операции на ЛС плательщика. По л/с с кодом 30 не заполняется.</w:t>
              </w:r>
            </w:ins>
          </w:p>
        </w:tc>
      </w:tr>
      <w:tr w:rsidR="00340475" w:rsidRPr="00B9499D" w14:paraId="27436D82" w14:textId="77777777" w:rsidTr="004B72AD">
        <w:trPr>
          <w:ins w:id="1544" w:author="Щербань О.И. BU-5053" w:date="2023-10-04T12:36:00Z"/>
        </w:trPr>
        <w:tc>
          <w:tcPr>
            <w:tcW w:w="1045" w:type="pct"/>
          </w:tcPr>
          <w:p w14:paraId="7B7C9A8B" w14:textId="07DE65A1" w:rsidR="00F3045F" w:rsidRPr="00FF4EE9" w:rsidRDefault="00F3045F" w:rsidP="004B72AD">
            <w:pPr>
              <w:pStyle w:val="GOSTTablenorm"/>
              <w:suppressAutoHyphens/>
              <w:rPr>
                <w:ins w:id="1545" w:author="Щербань О.И. BU-5053" w:date="2023-10-04T12:36:00Z"/>
                <w:szCs w:val="22"/>
              </w:rPr>
            </w:pPr>
            <w:ins w:id="1546" w:author="Щербань О.И. BU-5053" w:date="2023-10-04T12:40:00Z">
              <w:r w:rsidRPr="00BC6A7F">
                <w:rPr>
                  <w:szCs w:val="22"/>
                </w:rPr>
                <w:t>Вид</w:t>
              </w:r>
              <w:r>
                <w:rPr>
                  <w:szCs w:val="22"/>
                </w:rPr>
                <w:t xml:space="preserve"> КБК плательщика</w:t>
              </w:r>
            </w:ins>
          </w:p>
        </w:tc>
        <w:tc>
          <w:tcPr>
            <w:tcW w:w="728" w:type="pct"/>
          </w:tcPr>
          <w:p w14:paraId="7641B8E9" w14:textId="0097C7F2" w:rsidR="00F3045F" w:rsidRPr="00FF4EE9" w:rsidRDefault="00F3045F" w:rsidP="004B72AD">
            <w:pPr>
              <w:pStyle w:val="GOSTTablenorm"/>
              <w:suppressAutoHyphens/>
              <w:rPr>
                <w:ins w:id="1547" w:author="Щербань О.И. BU-5053" w:date="2023-10-04T12:36:00Z"/>
                <w:szCs w:val="22"/>
              </w:rPr>
            </w:pPr>
            <w:ins w:id="1548" w:author="Щербань О.И. BU-5053" w:date="2023-10-04T12:40:00Z">
              <w:r w:rsidRPr="00BC6A7F">
                <w:rPr>
                  <w:szCs w:val="22"/>
                </w:rPr>
                <w:t>ZK1</w:t>
              </w:r>
              <w:r>
                <w:rPr>
                  <w:szCs w:val="22"/>
                </w:rPr>
                <w:t>_</w:t>
              </w:r>
              <w:r w:rsidRPr="00BC6A7F">
                <w:rPr>
                  <w:szCs w:val="22"/>
                </w:rPr>
                <w:t>MSC_KBKPyr</w:t>
              </w:r>
              <w:r w:rsidRPr="00BC6A7F">
                <w:t>_</w:t>
              </w:r>
              <w:r w:rsidRPr="00BC6A7F">
                <w:rPr>
                  <w:lang w:val="en-US"/>
                </w:rPr>
                <w:t>BKTp</w:t>
              </w:r>
            </w:ins>
          </w:p>
        </w:tc>
        <w:tc>
          <w:tcPr>
            <w:tcW w:w="455" w:type="pct"/>
          </w:tcPr>
          <w:p w14:paraId="525FAA92" w14:textId="59DE3161" w:rsidR="00F3045F" w:rsidRPr="00FF4EE9" w:rsidRDefault="00F3045F" w:rsidP="004B72AD">
            <w:pPr>
              <w:suppressAutoHyphens/>
              <w:ind w:firstLine="30"/>
              <w:rPr>
                <w:ins w:id="1549" w:author="Щербань О.И. BU-5053" w:date="2023-10-04T12:36:00Z"/>
                <w:sz w:val="22"/>
                <w:szCs w:val="22"/>
              </w:rPr>
            </w:pPr>
            <w:ins w:id="1550" w:author="Щербань О.И. BU-5053" w:date="2023-10-04T12:40:00Z">
              <w:r w:rsidRPr="00BC6A7F">
                <w:rPr>
                  <w:sz w:val="22"/>
                  <w:szCs w:val="22"/>
                </w:rPr>
                <w:t>Строка</w:t>
              </w:r>
            </w:ins>
          </w:p>
        </w:tc>
        <w:tc>
          <w:tcPr>
            <w:tcW w:w="318" w:type="pct"/>
          </w:tcPr>
          <w:p w14:paraId="3B1F7A7B" w14:textId="3C19455C" w:rsidR="00F3045F" w:rsidRDefault="00F3045F" w:rsidP="004B72AD">
            <w:pPr>
              <w:suppressAutoHyphens/>
              <w:ind w:firstLine="30"/>
              <w:rPr>
                <w:ins w:id="1551" w:author="Щербань О.И. BU-5053" w:date="2023-10-04T12:36:00Z"/>
                <w:sz w:val="22"/>
                <w:szCs w:val="22"/>
              </w:rPr>
            </w:pPr>
            <w:ins w:id="1552" w:author="Щербань О.И. BU-5053" w:date="2023-10-04T12:40:00Z">
              <w:r w:rsidRPr="00BC6A7F">
                <w:rPr>
                  <w:sz w:val="22"/>
                  <w:szCs w:val="22"/>
                </w:rPr>
                <w:t>Нет</w:t>
              </w:r>
            </w:ins>
          </w:p>
        </w:tc>
        <w:tc>
          <w:tcPr>
            <w:tcW w:w="272" w:type="pct"/>
          </w:tcPr>
          <w:p w14:paraId="41AA998C" w14:textId="3086A7AD" w:rsidR="00F3045F" w:rsidRPr="00085DC9" w:rsidRDefault="00F3045F" w:rsidP="004B72AD">
            <w:pPr>
              <w:pStyle w:val="GOSTTablenorm"/>
              <w:suppressAutoHyphens/>
              <w:rPr>
                <w:ins w:id="1553" w:author="Щербань О.И. BU-5053" w:date="2023-10-04T12:36:00Z"/>
                <w:szCs w:val="22"/>
              </w:rPr>
            </w:pPr>
            <w:ins w:id="1554" w:author="Щербань О.И. BU-5053" w:date="2023-10-04T12:40:00Z">
              <w:r w:rsidRPr="00BC6A7F">
                <w:rPr>
                  <w:szCs w:val="22"/>
                </w:rPr>
                <w:t>=1</w:t>
              </w:r>
            </w:ins>
          </w:p>
        </w:tc>
        <w:tc>
          <w:tcPr>
            <w:tcW w:w="2182" w:type="pct"/>
          </w:tcPr>
          <w:p w14:paraId="38DB55BD" w14:textId="77777777" w:rsidR="00F3045F" w:rsidRPr="00BC6A7F" w:rsidRDefault="00F3045F" w:rsidP="004B72AD">
            <w:pPr>
              <w:pStyle w:val="GOSTTablenorm"/>
              <w:rPr>
                <w:ins w:id="1555" w:author="Щербань О.И. BU-5053" w:date="2023-10-04T12:40:00Z"/>
                <w:szCs w:val="22"/>
              </w:rPr>
            </w:pPr>
            <w:ins w:id="1556" w:author="Щербань О.И. BU-5053" w:date="2023-10-04T12:40:00Z">
              <w:r w:rsidRPr="00BC6A7F">
                <w:rPr>
                  <w:szCs w:val="22"/>
                </w:rPr>
                <w:t xml:space="preserve">Указывается вид КБК плательщика. </w:t>
              </w:r>
            </w:ins>
          </w:p>
          <w:p w14:paraId="51750ED9" w14:textId="77777777" w:rsidR="00F3045F" w:rsidRPr="00BC6A7F" w:rsidRDefault="00F3045F" w:rsidP="004B72AD">
            <w:pPr>
              <w:pStyle w:val="GOSTTablenorm"/>
              <w:rPr>
                <w:ins w:id="1557" w:author="Щербань О.И. BU-5053" w:date="2023-10-04T12:40:00Z"/>
              </w:rPr>
            </w:pPr>
            <w:ins w:id="1558" w:author="Щербань О.И. BU-5053" w:date="2023-10-04T12:40:00Z">
              <w:r w:rsidRPr="00BC6A7F">
                <w:t>Допустимые значения:</w:t>
              </w:r>
            </w:ins>
          </w:p>
          <w:p w14:paraId="12C776D9" w14:textId="77777777" w:rsidR="00F3045F" w:rsidRPr="00BC6A7F" w:rsidRDefault="00F3045F" w:rsidP="004B72AD">
            <w:pPr>
              <w:pStyle w:val="GOSTTableListMark1"/>
              <w:rPr>
                <w:ins w:id="1559" w:author="Щербань О.И. BU-5053" w:date="2023-10-04T12:40:00Z"/>
              </w:rPr>
            </w:pPr>
            <w:ins w:id="1560" w:author="Щербань О.И. BU-5053" w:date="2023-10-04T12:40:00Z">
              <w:r w:rsidRPr="00BC6A7F">
                <w:t>«1» - «Доходы»;</w:t>
              </w:r>
            </w:ins>
          </w:p>
          <w:p w14:paraId="09271869" w14:textId="77777777" w:rsidR="00F3045F" w:rsidRPr="00BC6A7F" w:rsidRDefault="00F3045F" w:rsidP="004B72AD">
            <w:pPr>
              <w:pStyle w:val="GOSTTableListMark1"/>
              <w:rPr>
                <w:ins w:id="1561" w:author="Щербань О.И. BU-5053" w:date="2023-10-04T12:40:00Z"/>
              </w:rPr>
            </w:pPr>
            <w:ins w:id="1562" w:author="Щербань О.И. BU-5053" w:date="2023-10-04T12:40:00Z">
              <w:r w:rsidRPr="00BC6A7F">
                <w:t>«2» - «Расходы»;</w:t>
              </w:r>
            </w:ins>
          </w:p>
          <w:p w14:paraId="3BE022C0" w14:textId="77777777" w:rsidR="00F3045F" w:rsidRPr="00BC6A7F" w:rsidRDefault="00F3045F" w:rsidP="004B72AD">
            <w:pPr>
              <w:pStyle w:val="GOSTTableListMark1"/>
              <w:rPr>
                <w:ins w:id="1563" w:author="Щербань О.И. BU-5053" w:date="2023-10-04T12:40:00Z"/>
              </w:rPr>
            </w:pPr>
            <w:ins w:id="1564" w:author="Щербань О.И. BU-5053" w:date="2023-10-04T12:40:00Z">
              <w:r w:rsidRPr="00BC6A7F">
                <w:t>«4» - «Поступления по источникам»;</w:t>
              </w:r>
            </w:ins>
          </w:p>
          <w:p w14:paraId="20A1F8D8" w14:textId="77777777" w:rsidR="00F3045F" w:rsidRPr="00BC6A7F" w:rsidRDefault="00F3045F" w:rsidP="004B72AD">
            <w:pPr>
              <w:pStyle w:val="GOSTTableListMark1"/>
              <w:rPr>
                <w:ins w:id="1565" w:author="Щербань О.И. BU-5053" w:date="2023-10-04T12:40:00Z"/>
              </w:rPr>
            </w:pPr>
            <w:ins w:id="1566" w:author="Щербань О.И. BU-5053" w:date="2023-10-04T12:40:00Z">
              <w:r w:rsidRPr="00BC6A7F">
                <w:t>«5» - «Выплаты по источникам.</w:t>
              </w:r>
            </w:ins>
          </w:p>
          <w:p w14:paraId="48D17A08" w14:textId="00D428D3" w:rsidR="00F3045F" w:rsidRPr="00FF4EE9" w:rsidRDefault="00F3045F" w:rsidP="004B72AD">
            <w:pPr>
              <w:suppressAutoHyphens/>
              <w:ind w:firstLine="30"/>
              <w:rPr>
                <w:ins w:id="1567" w:author="Щербань О.И. BU-5053" w:date="2023-10-04T12:36:00Z"/>
                <w:sz w:val="22"/>
                <w:szCs w:val="22"/>
              </w:rPr>
            </w:pPr>
            <w:ins w:id="1568" w:author="Щербань О.И. BU-5053" w:date="2023-10-04T12:40:00Z">
              <w:r w:rsidRPr="00BC6A7F">
                <w:rPr>
                  <w:sz w:val="22"/>
                </w:rPr>
                <w:t>По л/с с кодом 30 не заполняется</w:t>
              </w:r>
            </w:ins>
          </w:p>
        </w:tc>
      </w:tr>
      <w:tr w:rsidR="00340475" w:rsidRPr="00B9499D" w14:paraId="0BD310F5" w14:textId="77777777" w:rsidTr="004B72AD">
        <w:trPr>
          <w:ins w:id="1569" w:author="Щербань О.И. BU-5053" w:date="2023-10-04T12:36:00Z"/>
        </w:trPr>
        <w:tc>
          <w:tcPr>
            <w:tcW w:w="1045" w:type="pct"/>
          </w:tcPr>
          <w:p w14:paraId="200CD764" w14:textId="7B3A79A0" w:rsidR="00F3045F" w:rsidRPr="00FF4EE9" w:rsidRDefault="00F3045F" w:rsidP="004B72AD">
            <w:pPr>
              <w:pStyle w:val="GOSTTablenorm"/>
              <w:suppressAutoHyphens/>
              <w:rPr>
                <w:ins w:id="1570" w:author="Щербань О.И. BU-5053" w:date="2023-10-04T12:36:00Z"/>
                <w:szCs w:val="22"/>
              </w:rPr>
            </w:pPr>
            <w:ins w:id="1571" w:author="Щербань О.И. BU-5053" w:date="2023-10-04T12:40:00Z">
              <w:r w:rsidRPr="00B11FF9">
                <w:rPr>
                  <w:szCs w:val="22"/>
                </w:rPr>
                <w:t>Код цели (аналитический код) плательщика</w:t>
              </w:r>
              <w:r>
                <w:rPr>
                  <w:szCs w:val="22"/>
                </w:rPr>
                <w:t xml:space="preserve"> </w:t>
              </w:r>
            </w:ins>
          </w:p>
        </w:tc>
        <w:tc>
          <w:tcPr>
            <w:tcW w:w="728" w:type="pct"/>
          </w:tcPr>
          <w:p w14:paraId="27AFEAA6" w14:textId="2ECEF186" w:rsidR="00F3045F" w:rsidRPr="00FF4EE9" w:rsidRDefault="00F3045F" w:rsidP="004B72AD">
            <w:pPr>
              <w:pStyle w:val="GOSTTablenorm"/>
              <w:suppressAutoHyphens/>
              <w:rPr>
                <w:ins w:id="1572" w:author="Щербань О.И. BU-5053" w:date="2023-10-04T12:36:00Z"/>
                <w:szCs w:val="22"/>
              </w:rPr>
            </w:pPr>
            <w:ins w:id="1573" w:author="Щербань О.И. BU-5053" w:date="2023-10-04T12:40:00Z">
              <w:r w:rsidRPr="00B11FF9">
                <w:rPr>
                  <w:szCs w:val="22"/>
                </w:rPr>
                <w:t>ZK1_TrgtCdPr</w:t>
              </w:r>
            </w:ins>
          </w:p>
        </w:tc>
        <w:tc>
          <w:tcPr>
            <w:tcW w:w="455" w:type="pct"/>
          </w:tcPr>
          <w:p w14:paraId="22C9BB8C" w14:textId="541475C0" w:rsidR="00F3045F" w:rsidRPr="00FF4EE9" w:rsidRDefault="00F3045F" w:rsidP="004B72AD">
            <w:pPr>
              <w:suppressAutoHyphens/>
              <w:ind w:firstLine="30"/>
              <w:rPr>
                <w:ins w:id="1574" w:author="Щербань О.И. BU-5053" w:date="2023-10-04T12:36:00Z"/>
                <w:sz w:val="22"/>
                <w:szCs w:val="22"/>
              </w:rPr>
            </w:pPr>
            <w:ins w:id="1575" w:author="Щербань О.И. BU-5053" w:date="2023-10-04T12:40:00Z">
              <w:r w:rsidRPr="00B11FF9">
                <w:rPr>
                  <w:sz w:val="22"/>
                  <w:szCs w:val="22"/>
                </w:rPr>
                <w:t>Строка</w:t>
              </w:r>
            </w:ins>
          </w:p>
        </w:tc>
        <w:tc>
          <w:tcPr>
            <w:tcW w:w="318" w:type="pct"/>
          </w:tcPr>
          <w:p w14:paraId="302CAA26" w14:textId="2FF618F3" w:rsidR="00F3045F" w:rsidRDefault="00F3045F" w:rsidP="004B72AD">
            <w:pPr>
              <w:suppressAutoHyphens/>
              <w:ind w:firstLine="30"/>
              <w:rPr>
                <w:ins w:id="1576" w:author="Щербань О.И. BU-5053" w:date="2023-10-04T12:36:00Z"/>
                <w:sz w:val="22"/>
                <w:szCs w:val="22"/>
              </w:rPr>
            </w:pPr>
            <w:ins w:id="1577" w:author="Щербань О.И. BU-5053" w:date="2023-10-04T12:40:00Z">
              <w:r w:rsidRPr="00B11FF9">
                <w:rPr>
                  <w:sz w:val="22"/>
                  <w:szCs w:val="22"/>
                </w:rPr>
                <w:t>Нет</w:t>
              </w:r>
            </w:ins>
          </w:p>
        </w:tc>
        <w:tc>
          <w:tcPr>
            <w:tcW w:w="272" w:type="pct"/>
          </w:tcPr>
          <w:p w14:paraId="3C8847CD" w14:textId="0F27DFB9" w:rsidR="00F3045F" w:rsidRPr="00085DC9" w:rsidRDefault="00F3045F" w:rsidP="004B72AD">
            <w:pPr>
              <w:pStyle w:val="GOSTTablenorm"/>
              <w:suppressAutoHyphens/>
              <w:rPr>
                <w:ins w:id="1578" w:author="Щербань О.И. BU-5053" w:date="2023-10-04T12:36:00Z"/>
                <w:szCs w:val="22"/>
              </w:rPr>
            </w:pPr>
            <w:ins w:id="1579" w:author="Щербань О.И. BU-5053" w:date="2023-10-04T12:40:00Z">
              <w:r w:rsidRPr="00B11FF9">
                <w:rPr>
                  <w:szCs w:val="22"/>
                </w:rPr>
                <w:t>&lt;=</w:t>
              </w:r>
              <w:r w:rsidRPr="00B11FF9">
                <w:rPr>
                  <w:szCs w:val="22"/>
                  <w:lang w:val="en-US"/>
                </w:rPr>
                <w:t>25</w:t>
              </w:r>
            </w:ins>
          </w:p>
        </w:tc>
        <w:tc>
          <w:tcPr>
            <w:tcW w:w="2182" w:type="pct"/>
          </w:tcPr>
          <w:p w14:paraId="07BE6D97" w14:textId="77777777" w:rsidR="00F3045F" w:rsidRPr="00B11FF9" w:rsidRDefault="00F3045F" w:rsidP="004B72AD">
            <w:pPr>
              <w:keepNext/>
              <w:ind w:firstLine="30"/>
              <w:rPr>
                <w:ins w:id="1580" w:author="Щербань О.И. BU-5053" w:date="2023-10-04T12:40:00Z"/>
                <w:sz w:val="22"/>
                <w:szCs w:val="22"/>
              </w:rPr>
            </w:pPr>
            <w:ins w:id="1581" w:author="Щербань О.И. BU-5053" w:date="2023-10-04T12:40:00Z">
              <w:r w:rsidRPr="00B11FF9">
                <w:rPr>
                  <w:sz w:val="22"/>
                  <w:szCs w:val="22"/>
                </w:rPr>
                <w:t xml:space="preserve">Указывается код цели (аналитический код) для отражения операции на ЛС плательщика, относящийся ко всем строкам документа. </w:t>
              </w:r>
              <w:r>
                <w:rPr>
                  <w:rStyle w:val="GOSTTablenorm0"/>
                </w:rPr>
                <w:t xml:space="preserve">Может быть заполнен только для л/с с кодом 21, </w:t>
              </w:r>
              <w:proofErr w:type="gramStart"/>
              <w:r>
                <w:rPr>
                  <w:rStyle w:val="GOSTTablenorm0"/>
                </w:rPr>
                <w:t>31</w:t>
              </w:r>
              <w:r w:rsidRPr="00BC6A7F" w:rsidDel="002A1FA8">
                <w:rPr>
                  <w:sz w:val="22"/>
                  <w:szCs w:val="22"/>
                </w:rPr>
                <w:t xml:space="preserve"> </w:t>
              </w:r>
              <w:r w:rsidRPr="00B11FF9">
                <w:rPr>
                  <w:sz w:val="22"/>
                  <w:szCs w:val="22"/>
                </w:rPr>
                <w:t>.</w:t>
              </w:r>
              <w:proofErr w:type="gramEnd"/>
            </w:ins>
          </w:p>
          <w:p w14:paraId="2F7EE1DE" w14:textId="77777777" w:rsidR="00F3045F" w:rsidRPr="00B11FF9" w:rsidRDefault="00F3045F" w:rsidP="004B72AD">
            <w:pPr>
              <w:keepNext/>
              <w:ind w:firstLine="30"/>
              <w:rPr>
                <w:ins w:id="1582" w:author="Щербань О.И. BU-5053" w:date="2023-10-04T12:40:00Z"/>
                <w:sz w:val="22"/>
                <w:szCs w:val="22"/>
              </w:rPr>
            </w:pPr>
            <w:ins w:id="1583" w:author="Щербань О.И. BU-5053" w:date="2023-10-04T12:40:00Z">
              <w:r w:rsidRPr="00B11FF9">
                <w:rPr>
                  <w:sz w:val="22"/>
                  <w:szCs w:val="22"/>
                </w:rPr>
                <w:t>Не заполняется, если заполнен реквизит ZK</w:t>
              </w:r>
              <w:proofErr w:type="gramStart"/>
              <w:r w:rsidRPr="00B11FF9">
                <w:rPr>
                  <w:sz w:val="22"/>
                  <w:szCs w:val="22"/>
                </w:rPr>
                <w:t>2:TrgtCdPr</w:t>
              </w:r>
              <w:proofErr w:type="gramEnd"/>
            </w:ins>
          </w:p>
          <w:p w14:paraId="53374EB3" w14:textId="31ABDB57" w:rsidR="00F3045F" w:rsidRPr="00FF4EE9" w:rsidRDefault="00F3045F" w:rsidP="004B72AD">
            <w:pPr>
              <w:suppressAutoHyphens/>
              <w:ind w:firstLine="30"/>
              <w:rPr>
                <w:ins w:id="1584" w:author="Щербань О.И. BU-5053" w:date="2023-10-04T12:36:00Z"/>
                <w:sz w:val="22"/>
                <w:szCs w:val="22"/>
              </w:rPr>
            </w:pPr>
            <w:ins w:id="1585" w:author="Щербань О.И. BU-5053" w:date="2023-10-04T12:40:00Z">
              <w:r w:rsidRPr="00B11FF9">
                <w:rPr>
                  <w:sz w:val="22"/>
                  <w:szCs w:val="22"/>
                </w:rPr>
                <w:t>Недопустимо одновременное наличие реквизитов ZK1_TrgtCdPr и ZK</w:t>
              </w:r>
              <w:proofErr w:type="gramStart"/>
              <w:r w:rsidRPr="00B11FF9">
                <w:rPr>
                  <w:sz w:val="22"/>
                  <w:szCs w:val="22"/>
                </w:rPr>
                <w:t>2:TrgtCdPr</w:t>
              </w:r>
            </w:ins>
            <w:proofErr w:type="gramEnd"/>
          </w:p>
        </w:tc>
      </w:tr>
      <w:tr w:rsidR="00340475" w:rsidRPr="00B9499D" w14:paraId="0662FDBD" w14:textId="77777777" w:rsidTr="004B72AD">
        <w:trPr>
          <w:ins w:id="1586" w:author="Щербань О.И. BU-5053" w:date="2023-10-04T12:36:00Z"/>
        </w:trPr>
        <w:tc>
          <w:tcPr>
            <w:tcW w:w="1045" w:type="pct"/>
          </w:tcPr>
          <w:p w14:paraId="4B8EEE2A" w14:textId="290A5C58" w:rsidR="00F3045F" w:rsidRPr="00FF4EE9" w:rsidRDefault="00F3045F" w:rsidP="004B72AD">
            <w:pPr>
              <w:pStyle w:val="GOSTTablenorm"/>
              <w:suppressAutoHyphens/>
              <w:rPr>
                <w:ins w:id="1587" w:author="Щербань О.И. BU-5053" w:date="2023-10-04T12:36:00Z"/>
                <w:szCs w:val="22"/>
              </w:rPr>
            </w:pPr>
            <w:ins w:id="1588" w:author="Щербань О.И. BU-5053" w:date="2023-10-04T12:40:00Z">
              <w:r w:rsidRPr="00B11FF9">
                <w:rPr>
                  <w:szCs w:val="22"/>
                </w:rPr>
                <w:t>Информация по строкам документа</w:t>
              </w:r>
            </w:ins>
          </w:p>
        </w:tc>
        <w:tc>
          <w:tcPr>
            <w:tcW w:w="728" w:type="pct"/>
          </w:tcPr>
          <w:p w14:paraId="4553A73C" w14:textId="0D85573E" w:rsidR="00F3045F" w:rsidRPr="00FF4EE9" w:rsidRDefault="00F3045F" w:rsidP="004B72AD">
            <w:pPr>
              <w:pStyle w:val="GOSTTablenorm"/>
              <w:suppressAutoHyphens/>
              <w:rPr>
                <w:ins w:id="1589" w:author="Щербань О.И. BU-5053" w:date="2023-10-04T12:36:00Z"/>
                <w:szCs w:val="22"/>
              </w:rPr>
            </w:pPr>
            <w:ins w:id="1590" w:author="Щербань О.И. BU-5053" w:date="2023-10-04T12:40:00Z">
              <w:r w:rsidRPr="00B11FF9">
                <w:rPr>
                  <w:szCs w:val="22"/>
                </w:rPr>
                <w:t>ZK2</w:t>
              </w:r>
            </w:ins>
          </w:p>
        </w:tc>
        <w:tc>
          <w:tcPr>
            <w:tcW w:w="455" w:type="pct"/>
          </w:tcPr>
          <w:p w14:paraId="35438ACE" w14:textId="4F708CA3" w:rsidR="00F3045F" w:rsidRPr="00FF4EE9" w:rsidRDefault="00F3045F" w:rsidP="004B72AD">
            <w:pPr>
              <w:suppressAutoHyphens/>
              <w:ind w:firstLine="30"/>
              <w:rPr>
                <w:ins w:id="1591" w:author="Щербань О.И. BU-5053" w:date="2023-10-04T12:36:00Z"/>
                <w:sz w:val="22"/>
                <w:szCs w:val="22"/>
              </w:rPr>
            </w:pPr>
            <w:ins w:id="1592" w:author="Щербань О.И. BU-5053" w:date="2023-10-04T12:40:00Z">
              <w:r w:rsidRPr="00B11FF9">
                <w:rPr>
                  <w:sz w:val="22"/>
                  <w:szCs w:val="22"/>
                </w:rPr>
                <w:t>Массив</w:t>
              </w:r>
            </w:ins>
          </w:p>
        </w:tc>
        <w:tc>
          <w:tcPr>
            <w:tcW w:w="318" w:type="pct"/>
          </w:tcPr>
          <w:p w14:paraId="7B30CAC9" w14:textId="2BD01C03" w:rsidR="00F3045F" w:rsidRDefault="00F3045F" w:rsidP="004B72AD">
            <w:pPr>
              <w:suppressAutoHyphens/>
              <w:ind w:firstLine="30"/>
              <w:rPr>
                <w:ins w:id="1593" w:author="Щербань О.И. BU-5053" w:date="2023-10-04T12:36:00Z"/>
                <w:sz w:val="22"/>
                <w:szCs w:val="22"/>
              </w:rPr>
            </w:pPr>
            <w:ins w:id="1594" w:author="Щербань О.И. BU-5053" w:date="2023-10-04T12:40:00Z">
              <w:r w:rsidRPr="00B11FF9">
                <w:rPr>
                  <w:sz w:val="22"/>
                  <w:szCs w:val="22"/>
                </w:rPr>
                <w:t>Да</w:t>
              </w:r>
            </w:ins>
          </w:p>
        </w:tc>
        <w:tc>
          <w:tcPr>
            <w:tcW w:w="272" w:type="pct"/>
          </w:tcPr>
          <w:p w14:paraId="19E08BF0" w14:textId="77777777" w:rsidR="00F3045F" w:rsidRPr="00085DC9" w:rsidRDefault="00F3045F" w:rsidP="004B72AD">
            <w:pPr>
              <w:pStyle w:val="GOSTTablenorm"/>
              <w:suppressAutoHyphens/>
              <w:rPr>
                <w:ins w:id="1595" w:author="Щербань О.И. BU-5053" w:date="2023-10-04T12:36:00Z"/>
                <w:szCs w:val="22"/>
              </w:rPr>
            </w:pPr>
          </w:p>
        </w:tc>
        <w:tc>
          <w:tcPr>
            <w:tcW w:w="2182" w:type="pct"/>
          </w:tcPr>
          <w:p w14:paraId="56654709" w14:textId="77777777" w:rsidR="00F3045F" w:rsidRPr="00FF4EE9" w:rsidRDefault="00F3045F" w:rsidP="004B72AD">
            <w:pPr>
              <w:suppressAutoHyphens/>
              <w:ind w:firstLine="30"/>
              <w:rPr>
                <w:ins w:id="1596" w:author="Щербань О.И. BU-5053" w:date="2023-10-04T12:36:00Z"/>
                <w:sz w:val="22"/>
                <w:szCs w:val="22"/>
              </w:rPr>
            </w:pPr>
          </w:p>
        </w:tc>
      </w:tr>
      <w:tr w:rsidR="00340475" w:rsidRPr="00B9499D" w14:paraId="3F316246" w14:textId="77777777" w:rsidTr="004B72AD">
        <w:trPr>
          <w:ins w:id="1597" w:author="Щербань О.И. BU-5053" w:date="2023-10-04T12:36:00Z"/>
        </w:trPr>
        <w:tc>
          <w:tcPr>
            <w:tcW w:w="1045" w:type="pct"/>
          </w:tcPr>
          <w:p w14:paraId="0702B703" w14:textId="69CF6DEA" w:rsidR="00F3045F" w:rsidRPr="00FF4EE9" w:rsidRDefault="00F3045F" w:rsidP="004B72AD">
            <w:pPr>
              <w:pStyle w:val="GOSTTablenorm"/>
              <w:suppressAutoHyphens/>
              <w:rPr>
                <w:ins w:id="1598" w:author="Щербань О.И. BU-5053" w:date="2023-10-04T12:36:00Z"/>
                <w:szCs w:val="22"/>
              </w:rPr>
            </w:pPr>
            <w:ins w:id="1599" w:author="Щербань О.И. BU-5053" w:date="2023-10-04T12:40:00Z">
              <w:r w:rsidRPr="00B11FF9">
                <w:t>Идентификатор строки</w:t>
              </w:r>
            </w:ins>
          </w:p>
        </w:tc>
        <w:tc>
          <w:tcPr>
            <w:tcW w:w="728" w:type="pct"/>
          </w:tcPr>
          <w:p w14:paraId="0E33A7DD" w14:textId="55B88725" w:rsidR="00F3045F" w:rsidRPr="00FF4EE9" w:rsidRDefault="00F3045F" w:rsidP="004B72AD">
            <w:pPr>
              <w:pStyle w:val="GOSTTablenorm"/>
              <w:suppressAutoHyphens/>
              <w:rPr>
                <w:ins w:id="1600" w:author="Щербань О.И. BU-5053" w:date="2023-10-04T12:36:00Z"/>
                <w:szCs w:val="22"/>
              </w:rPr>
            </w:pPr>
            <w:ins w:id="1601" w:author="Щербань О.И. BU-5053" w:date="2023-10-04T12:40:00Z">
              <w:r>
                <w:rPr>
                  <w:szCs w:val="22"/>
                  <w:lang w:val="en-US"/>
                </w:rPr>
                <w:t>ZK</w:t>
              </w:r>
              <w:r w:rsidRPr="00B11FF9">
                <w:rPr>
                  <w:szCs w:val="22"/>
                </w:rPr>
                <w:t>2</w:t>
              </w:r>
              <w:r w:rsidRPr="00B11FF9">
                <w:t>:</w:t>
              </w:r>
              <w:r w:rsidRPr="00B11FF9">
                <w:rPr>
                  <w:lang w:val="en-US"/>
                </w:rPr>
                <w:t>id</w:t>
              </w:r>
            </w:ins>
          </w:p>
        </w:tc>
        <w:tc>
          <w:tcPr>
            <w:tcW w:w="455" w:type="pct"/>
          </w:tcPr>
          <w:p w14:paraId="6EBB7E7B" w14:textId="232567D1" w:rsidR="00F3045F" w:rsidRPr="00FF4EE9" w:rsidRDefault="00F3045F" w:rsidP="004B72AD">
            <w:pPr>
              <w:suppressAutoHyphens/>
              <w:ind w:firstLine="30"/>
              <w:rPr>
                <w:ins w:id="1602" w:author="Щербань О.И. BU-5053" w:date="2023-10-04T12:36:00Z"/>
                <w:sz w:val="22"/>
                <w:szCs w:val="22"/>
              </w:rPr>
            </w:pPr>
            <w:ins w:id="1603" w:author="Щербань О.И. BU-5053" w:date="2023-10-04T12:40:00Z">
              <w:r w:rsidRPr="00B11FF9">
                <w:rPr>
                  <w:sz w:val="22"/>
                  <w:szCs w:val="22"/>
                </w:rPr>
                <w:t>Число</w:t>
              </w:r>
            </w:ins>
          </w:p>
        </w:tc>
        <w:tc>
          <w:tcPr>
            <w:tcW w:w="318" w:type="pct"/>
          </w:tcPr>
          <w:p w14:paraId="29F0338A" w14:textId="6D0C7A71" w:rsidR="00F3045F" w:rsidRDefault="00F3045F" w:rsidP="004B72AD">
            <w:pPr>
              <w:suppressAutoHyphens/>
              <w:ind w:firstLine="30"/>
              <w:rPr>
                <w:ins w:id="1604" w:author="Щербань О.И. BU-5053" w:date="2023-10-04T12:36:00Z"/>
                <w:sz w:val="22"/>
                <w:szCs w:val="22"/>
              </w:rPr>
            </w:pPr>
            <w:ins w:id="1605" w:author="Щербань О.И. BU-5053" w:date="2023-10-04T12:40:00Z">
              <w:r w:rsidRPr="00B11FF9">
                <w:rPr>
                  <w:sz w:val="22"/>
                  <w:szCs w:val="22"/>
                </w:rPr>
                <w:t>Да</w:t>
              </w:r>
            </w:ins>
          </w:p>
        </w:tc>
        <w:tc>
          <w:tcPr>
            <w:tcW w:w="272" w:type="pct"/>
          </w:tcPr>
          <w:p w14:paraId="7EF5FC89" w14:textId="12C21FC3" w:rsidR="00F3045F" w:rsidRPr="00085DC9" w:rsidRDefault="00F3045F" w:rsidP="004B72AD">
            <w:pPr>
              <w:pStyle w:val="GOSTTablenorm"/>
              <w:suppressAutoHyphens/>
              <w:rPr>
                <w:ins w:id="1606" w:author="Щербань О.И. BU-5053" w:date="2023-10-04T12:36:00Z"/>
                <w:szCs w:val="22"/>
              </w:rPr>
            </w:pPr>
            <w:ins w:id="1607" w:author="Щербань О.И. BU-5053" w:date="2023-10-04T12:40:00Z">
              <w:r w:rsidRPr="00B11FF9">
                <w:rPr>
                  <w:szCs w:val="22"/>
                </w:rPr>
                <w:t>&lt;=20</w:t>
              </w:r>
            </w:ins>
          </w:p>
        </w:tc>
        <w:tc>
          <w:tcPr>
            <w:tcW w:w="2182" w:type="pct"/>
          </w:tcPr>
          <w:p w14:paraId="3DE617F2" w14:textId="3C494618" w:rsidR="00F3045F" w:rsidRPr="00FF4EE9" w:rsidRDefault="00F3045F" w:rsidP="004B72AD">
            <w:pPr>
              <w:suppressAutoHyphens/>
              <w:ind w:firstLine="30"/>
              <w:rPr>
                <w:ins w:id="1608" w:author="Щербань О.И. BU-5053" w:date="2023-10-04T12:36:00Z"/>
                <w:sz w:val="22"/>
                <w:szCs w:val="22"/>
              </w:rPr>
            </w:pPr>
            <w:ins w:id="1609" w:author="Щербань О.И. BU-5053" w:date="2023-10-04T12:40:00Z">
              <w:r w:rsidRPr="00B11FF9">
                <w:rPr>
                  <w:sz w:val="22"/>
                  <w:szCs w:val="22"/>
                </w:rPr>
                <w:t>Указывается технический идентификатор строки</w:t>
              </w:r>
            </w:ins>
          </w:p>
        </w:tc>
      </w:tr>
      <w:tr w:rsidR="00340475" w:rsidRPr="00B9499D" w14:paraId="220B9061" w14:textId="77777777" w:rsidTr="004B72AD">
        <w:trPr>
          <w:ins w:id="1610" w:author="Щербань О.И. BU-5053" w:date="2023-10-04T12:36:00Z"/>
        </w:trPr>
        <w:tc>
          <w:tcPr>
            <w:tcW w:w="1045" w:type="pct"/>
          </w:tcPr>
          <w:p w14:paraId="1AFF9022" w14:textId="7F3C41CD" w:rsidR="00F3045F" w:rsidRPr="00FF4EE9" w:rsidRDefault="00F3045F" w:rsidP="004B72AD">
            <w:pPr>
              <w:pStyle w:val="GOSTTablenorm"/>
              <w:suppressAutoHyphens/>
              <w:rPr>
                <w:ins w:id="1611" w:author="Щербань О.И. BU-5053" w:date="2023-10-04T12:36:00Z"/>
                <w:szCs w:val="22"/>
              </w:rPr>
            </w:pPr>
            <w:ins w:id="1612" w:author="Щербань О.И. BU-5053" w:date="2023-10-04T12:40:00Z">
              <w:r w:rsidRPr="00B11FF9">
                <w:rPr>
                  <w:szCs w:val="22"/>
                </w:rPr>
                <w:t>Номер строки</w:t>
              </w:r>
            </w:ins>
          </w:p>
        </w:tc>
        <w:tc>
          <w:tcPr>
            <w:tcW w:w="728" w:type="pct"/>
          </w:tcPr>
          <w:p w14:paraId="59492D5C" w14:textId="09463F3D" w:rsidR="00F3045F" w:rsidRPr="00FF4EE9" w:rsidRDefault="00F3045F" w:rsidP="004B72AD">
            <w:pPr>
              <w:pStyle w:val="GOSTTablenorm"/>
              <w:suppressAutoHyphens/>
              <w:rPr>
                <w:ins w:id="1613" w:author="Щербань О.И. BU-5053" w:date="2023-10-04T12:36:00Z"/>
                <w:szCs w:val="22"/>
              </w:rPr>
            </w:pPr>
            <w:ins w:id="1614" w:author="Щербань О.И. BU-5053" w:date="2023-10-04T12:40:00Z">
              <w:r w:rsidRPr="00B11FF9">
                <w:rPr>
                  <w:szCs w:val="22"/>
                </w:rPr>
                <w:t>ZK</w:t>
              </w:r>
              <w:proofErr w:type="gramStart"/>
              <w:r w:rsidRPr="00B11FF9">
                <w:rPr>
                  <w:szCs w:val="22"/>
                </w:rPr>
                <w:t>2:RcrdNm</w:t>
              </w:r>
            </w:ins>
            <w:proofErr w:type="gramEnd"/>
          </w:p>
        </w:tc>
        <w:tc>
          <w:tcPr>
            <w:tcW w:w="455" w:type="pct"/>
          </w:tcPr>
          <w:p w14:paraId="675E076C" w14:textId="66F4ADD2" w:rsidR="00F3045F" w:rsidRPr="00FF4EE9" w:rsidRDefault="00F3045F" w:rsidP="004B72AD">
            <w:pPr>
              <w:suppressAutoHyphens/>
              <w:ind w:firstLine="30"/>
              <w:rPr>
                <w:ins w:id="1615" w:author="Щербань О.И. BU-5053" w:date="2023-10-04T12:36:00Z"/>
                <w:sz w:val="22"/>
                <w:szCs w:val="22"/>
              </w:rPr>
            </w:pPr>
            <w:ins w:id="1616" w:author="Щербань О.И. BU-5053" w:date="2023-10-04T12:40:00Z">
              <w:r w:rsidRPr="00B11FF9">
                <w:rPr>
                  <w:sz w:val="22"/>
                  <w:szCs w:val="22"/>
                </w:rPr>
                <w:t>Число</w:t>
              </w:r>
            </w:ins>
          </w:p>
        </w:tc>
        <w:tc>
          <w:tcPr>
            <w:tcW w:w="318" w:type="pct"/>
          </w:tcPr>
          <w:p w14:paraId="1D4FB4BF" w14:textId="53BD4700" w:rsidR="00F3045F" w:rsidRDefault="00F3045F" w:rsidP="004B72AD">
            <w:pPr>
              <w:suppressAutoHyphens/>
              <w:ind w:firstLine="30"/>
              <w:rPr>
                <w:ins w:id="1617" w:author="Щербань О.И. BU-5053" w:date="2023-10-04T12:36:00Z"/>
                <w:sz w:val="22"/>
                <w:szCs w:val="22"/>
              </w:rPr>
            </w:pPr>
            <w:ins w:id="1618" w:author="Щербань О.И. BU-5053" w:date="2023-10-04T12:40:00Z">
              <w:r w:rsidRPr="00B11FF9">
                <w:rPr>
                  <w:sz w:val="22"/>
                  <w:szCs w:val="22"/>
                </w:rPr>
                <w:t>Да</w:t>
              </w:r>
            </w:ins>
          </w:p>
        </w:tc>
        <w:tc>
          <w:tcPr>
            <w:tcW w:w="272" w:type="pct"/>
          </w:tcPr>
          <w:p w14:paraId="15D5B631" w14:textId="1F59B28E" w:rsidR="00F3045F" w:rsidRPr="00085DC9" w:rsidRDefault="00F3045F" w:rsidP="004B72AD">
            <w:pPr>
              <w:pStyle w:val="GOSTTablenorm"/>
              <w:suppressAutoHyphens/>
              <w:rPr>
                <w:ins w:id="1619" w:author="Щербань О.И. BU-5053" w:date="2023-10-04T12:36:00Z"/>
                <w:szCs w:val="22"/>
              </w:rPr>
            </w:pPr>
            <w:ins w:id="1620" w:author="Щербань О.И. BU-5053" w:date="2023-10-04T12:40:00Z">
              <w:r w:rsidRPr="00B11FF9">
                <w:rPr>
                  <w:szCs w:val="22"/>
                </w:rPr>
                <w:t>&lt;=4</w:t>
              </w:r>
            </w:ins>
          </w:p>
        </w:tc>
        <w:tc>
          <w:tcPr>
            <w:tcW w:w="2182" w:type="pct"/>
          </w:tcPr>
          <w:p w14:paraId="42BB2F1F" w14:textId="4F23A61C" w:rsidR="00F3045F" w:rsidRPr="00FF4EE9" w:rsidRDefault="00F3045F" w:rsidP="004B72AD">
            <w:pPr>
              <w:suppressAutoHyphens/>
              <w:ind w:firstLine="30"/>
              <w:rPr>
                <w:ins w:id="1621" w:author="Щербань О.И. BU-5053" w:date="2023-10-04T12:36:00Z"/>
                <w:sz w:val="22"/>
                <w:szCs w:val="22"/>
              </w:rPr>
            </w:pPr>
            <w:ins w:id="1622" w:author="Щербань О.И. BU-5053" w:date="2023-10-04T12:40:00Z">
              <w:r w:rsidRPr="00B11FF9">
                <w:rPr>
                  <w:sz w:val="22"/>
                  <w:szCs w:val="22"/>
                </w:rPr>
                <w:t>Указывается порядковый номер строки документа</w:t>
              </w:r>
            </w:ins>
          </w:p>
        </w:tc>
      </w:tr>
      <w:tr w:rsidR="00340475" w:rsidRPr="00B9499D" w14:paraId="7D35EAA2" w14:textId="77777777" w:rsidTr="004B72AD">
        <w:trPr>
          <w:ins w:id="1623" w:author="Щербань О.И. BU-5053" w:date="2023-10-04T12:36:00Z"/>
        </w:trPr>
        <w:tc>
          <w:tcPr>
            <w:tcW w:w="1045" w:type="pct"/>
          </w:tcPr>
          <w:p w14:paraId="429CFCE5" w14:textId="347CEFCF" w:rsidR="00F3045F" w:rsidRPr="00FF4EE9" w:rsidRDefault="00F3045F" w:rsidP="004B72AD">
            <w:pPr>
              <w:pStyle w:val="GOSTTablenorm"/>
              <w:suppressAutoHyphens/>
              <w:rPr>
                <w:ins w:id="1624" w:author="Щербань О.И. BU-5053" w:date="2023-10-04T12:36:00Z"/>
                <w:szCs w:val="22"/>
              </w:rPr>
            </w:pPr>
            <w:ins w:id="1625" w:author="Щербань О.И. BU-5053" w:date="2023-10-04T12:40:00Z">
              <w:r w:rsidRPr="00B11FF9">
                <w:rPr>
                  <w:szCs w:val="22"/>
                </w:rPr>
                <w:lastRenderedPageBreak/>
                <w:t>Код цели (аналитический код) плательщика</w:t>
              </w:r>
            </w:ins>
          </w:p>
        </w:tc>
        <w:tc>
          <w:tcPr>
            <w:tcW w:w="728" w:type="pct"/>
          </w:tcPr>
          <w:p w14:paraId="1B9EAE0B" w14:textId="4877C0E8" w:rsidR="00F3045F" w:rsidRPr="00FF4EE9" w:rsidRDefault="00F3045F" w:rsidP="004B72AD">
            <w:pPr>
              <w:pStyle w:val="GOSTTablenorm"/>
              <w:suppressAutoHyphens/>
              <w:rPr>
                <w:ins w:id="1626" w:author="Щербань О.И. BU-5053" w:date="2023-10-04T12:36:00Z"/>
                <w:szCs w:val="22"/>
              </w:rPr>
            </w:pPr>
            <w:ins w:id="1627" w:author="Щербань О.И. BU-5053" w:date="2023-10-04T12:40:00Z">
              <w:r w:rsidRPr="00B11FF9">
                <w:rPr>
                  <w:szCs w:val="22"/>
                </w:rPr>
                <w:t>ZK</w:t>
              </w:r>
              <w:proofErr w:type="gramStart"/>
              <w:r w:rsidRPr="00B11FF9">
                <w:rPr>
                  <w:szCs w:val="22"/>
                </w:rPr>
                <w:t>2:TrgtCdPr</w:t>
              </w:r>
            </w:ins>
            <w:proofErr w:type="gramEnd"/>
          </w:p>
        </w:tc>
        <w:tc>
          <w:tcPr>
            <w:tcW w:w="455" w:type="pct"/>
          </w:tcPr>
          <w:p w14:paraId="31878F19" w14:textId="353057C1" w:rsidR="00F3045F" w:rsidRPr="00FF4EE9" w:rsidRDefault="00F3045F" w:rsidP="004B72AD">
            <w:pPr>
              <w:suppressAutoHyphens/>
              <w:ind w:firstLine="30"/>
              <w:rPr>
                <w:ins w:id="1628" w:author="Щербань О.И. BU-5053" w:date="2023-10-04T12:36:00Z"/>
                <w:sz w:val="22"/>
                <w:szCs w:val="22"/>
              </w:rPr>
            </w:pPr>
            <w:ins w:id="1629" w:author="Щербань О.И. BU-5053" w:date="2023-10-04T12:40:00Z">
              <w:r w:rsidRPr="00B11FF9">
                <w:rPr>
                  <w:sz w:val="22"/>
                  <w:szCs w:val="22"/>
                </w:rPr>
                <w:t>Строка</w:t>
              </w:r>
            </w:ins>
          </w:p>
        </w:tc>
        <w:tc>
          <w:tcPr>
            <w:tcW w:w="318" w:type="pct"/>
          </w:tcPr>
          <w:p w14:paraId="38898747" w14:textId="1AA347EE" w:rsidR="00F3045F" w:rsidRDefault="00F3045F" w:rsidP="004B72AD">
            <w:pPr>
              <w:suppressAutoHyphens/>
              <w:ind w:firstLine="30"/>
              <w:rPr>
                <w:ins w:id="1630" w:author="Щербань О.И. BU-5053" w:date="2023-10-04T12:36:00Z"/>
                <w:sz w:val="22"/>
                <w:szCs w:val="22"/>
              </w:rPr>
            </w:pPr>
            <w:ins w:id="1631" w:author="Щербань О.И. BU-5053" w:date="2023-10-04T12:40:00Z">
              <w:r w:rsidRPr="00B11FF9">
                <w:rPr>
                  <w:sz w:val="22"/>
                  <w:szCs w:val="22"/>
                </w:rPr>
                <w:t>Нет</w:t>
              </w:r>
            </w:ins>
          </w:p>
        </w:tc>
        <w:tc>
          <w:tcPr>
            <w:tcW w:w="272" w:type="pct"/>
          </w:tcPr>
          <w:p w14:paraId="0F17766D" w14:textId="050B2D83" w:rsidR="00F3045F" w:rsidRPr="00085DC9" w:rsidRDefault="00F3045F" w:rsidP="004B72AD">
            <w:pPr>
              <w:pStyle w:val="GOSTTablenorm"/>
              <w:suppressAutoHyphens/>
              <w:rPr>
                <w:ins w:id="1632" w:author="Щербань О.И. BU-5053" w:date="2023-10-04T12:36:00Z"/>
                <w:szCs w:val="22"/>
              </w:rPr>
            </w:pPr>
            <w:ins w:id="1633" w:author="Щербань О.И. BU-5053" w:date="2023-10-04T12:40:00Z">
              <w:r w:rsidRPr="00B11FF9">
                <w:rPr>
                  <w:szCs w:val="22"/>
                </w:rPr>
                <w:t>&lt;=</w:t>
              </w:r>
              <w:r w:rsidRPr="00B11FF9">
                <w:rPr>
                  <w:szCs w:val="22"/>
                  <w:lang w:val="en-US"/>
                </w:rPr>
                <w:t>25</w:t>
              </w:r>
            </w:ins>
          </w:p>
        </w:tc>
        <w:tc>
          <w:tcPr>
            <w:tcW w:w="2182" w:type="pct"/>
          </w:tcPr>
          <w:p w14:paraId="18DDA8F9" w14:textId="77777777" w:rsidR="00F3045F" w:rsidRPr="00B11FF9" w:rsidRDefault="00F3045F" w:rsidP="004B72AD">
            <w:pPr>
              <w:keepNext/>
              <w:ind w:firstLine="30"/>
              <w:rPr>
                <w:ins w:id="1634" w:author="Щербань О.И. BU-5053" w:date="2023-10-04T12:40:00Z"/>
                <w:sz w:val="22"/>
                <w:szCs w:val="22"/>
              </w:rPr>
            </w:pPr>
            <w:ins w:id="1635" w:author="Щербань О.И. BU-5053" w:date="2023-10-04T12:40:00Z">
              <w:r w:rsidRPr="00B11FF9">
                <w:rPr>
                  <w:sz w:val="22"/>
                  <w:szCs w:val="22"/>
                </w:rPr>
                <w:t xml:space="preserve">Указывается код цели (аналитический код) для отражения операции на ЛС плательщика, относящийся к текущей строке документа. </w:t>
              </w:r>
              <w:r>
                <w:rPr>
                  <w:rStyle w:val="GOSTTablenorm0"/>
                </w:rPr>
                <w:t>Может быть заполнен только для л/с с кодом 21, 31</w:t>
              </w:r>
              <w:r w:rsidRPr="00BC6A7F" w:rsidDel="002A1FA8">
                <w:rPr>
                  <w:sz w:val="22"/>
                  <w:szCs w:val="22"/>
                </w:rPr>
                <w:t xml:space="preserve"> </w:t>
              </w:r>
              <w:proofErr w:type="gramStart"/>
              <w:r w:rsidRPr="00B11FF9">
                <w:rPr>
                  <w:sz w:val="22"/>
                  <w:szCs w:val="22"/>
                </w:rPr>
                <w:t xml:space="preserve">  .</w:t>
              </w:r>
              <w:proofErr w:type="gramEnd"/>
            </w:ins>
          </w:p>
          <w:p w14:paraId="0AA81CA5" w14:textId="77777777" w:rsidR="00F3045F" w:rsidRPr="00B11FF9" w:rsidRDefault="00F3045F" w:rsidP="004B72AD">
            <w:pPr>
              <w:keepNext/>
              <w:ind w:firstLine="30"/>
              <w:rPr>
                <w:ins w:id="1636" w:author="Щербань О.И. BU-5053" w:date="2023-10-04T12:40:00Z"/>
                <w:sz w:val="22"/>
                <w:szCs w:val="22"/>
              </w:rPr>
            </w:pPr>
            <w:ins w:id="1637" w:author="Щербань О.И. BU-5053" w:date="2023-10-04T12:40:00Z">
              <w:r w:rsidRPr="00B11FF9">
                <w:rPr>
                  <w:sz w:val="22"/>
                  <w:szCs w:val="22"/>
                </w:rPr>
                <w:t>Не заполняется, если заполнен реквизит ZK1_TrgtCdPr</w:t>
              </w:r>
            </w:ins>
          </w:p>
          <w:p w14:paraId="1226FFF4" w14:textId="6E5FA4A7" w:rsidR="00F3045F" w:rsidRPr="00FF4EE9" w:rsidRDefault="00F3045F" w:rsidP="004B72AD">
            <w:pPr>
              <w:suppressAutoHyphens/>
              <w:ind w:firstLine="30"/>
              <w:rPr>
                <w:ins w:id="1638" w:author="Щербань О.И. BU-5053" w:date="2023-10-04T12:36:00Z"/>
                <w:sz w:val="22"/>
                <w:szCs w:val="22"/>
              </w:rPr>
            </w:pPr>
            <w:ins w:id="1639" w:author="Щербань О.И. BU-5053" w:date="2023-10-04T12:40:00Z">
              <w:r w:rsidRPr="00B11FF9">
                <w:rPr>
                  <w:sz w:val="22"/>
                  <w:szCs w:val="22"/>
                </w:rPr>
                <w:t>Недопустимо одновременное наличие реквизитов ZK1_TrgtCdPr и ZK</w:t>
              </w:r>
              <w:proofErr w:type="gramStart"/>
              <w:r w:rsidRPr="00B11FF9">
                <w:rPr>
                  <w:sz w:val="22"/>
                  <w:szCs w:val="22"/>
                </w:rPr>
                <w:t>2:TrgtCdPr</w:t>
              </w:r>
            </w:ins>
            <w:proofErr w:type="gramEnd"/>
          </w:p>
        </w:tc>
      </w:tr>
      <w:tr w:rsidR="00340475" w:rsidRPr="00B9499D" w14:paraId="42E88695" w14:textId="77777777" w:rsidTr="004B72AD">
        <w:trPr>
          <w:ins w:id="1640" w:author="Щербань О.И. BU-5053" w:date="2023-10-04T12:36:00Z"/>
        </w:trPr>
        <w:tc>
          <w:tcPr>
            <w:tcW w:w="1045" w:type="pct"/>
          </w:tcPr>
          <w:p w14:paraId="24A67D34" w14:textId="5FCA047D" w:rsidR="00F3045F" w:rsidRPr="00FF4EE9" w:rsidRDefault="00F3045F" w:rsidP="004B72AD">
            <w:pPr>
              <w:pStyle w:val="GOSTTablenorm"/>
              <w:suppressAutoHyphens/>
              <w:rPr>
                <w:ins w:id="1641" w:author="Щербань О.И. BU-5053" w:date="2023-10-04T12:36:00Z"/>
                <w:szCs w:val="22"/>
              </w:rPr>
            </w:pPr>
            <w:ins w:id="1642" w:author="Щербань О.И. BU-5053" w:date="2023-10-04T12:40:00Z">
              <w:r w:rsidRPr="00B11FF9">
                <w:rPr>
                  <w:szCs w:val="22"/>
                </w:rPr>
                <w:t>Сумма в валюте заявки</w:t>
              </w:r>
            </w:ins>
          </w:p>
        </w:tc>
        <w:tc>
          <w:tcPr>
            <w:tcW w:w="728" w:type="pct"/>
          </w:tcPr>
          <w:p w14:paraId="221E0497" w14:textId="3E3F0C7C" w:rsidR="00F3045F" w:rsidRPr="00FF4EE9" w:rsidRDefault="00F3045F" w:rsidP="004B72AD">
            <w:pPr>
              <w:pStyle w:val="GOSTTablenorm"/>
              <w:suppressAutoHyphens/>
              <w:rPr>
                <w:ins w:id="1643" w:author="Щербань О.И. BU-5053" w:date="2023-10-04T12:36:00Z"/>
                <w:szCs w:val="22"/>
              </w:rPr>
            </w:pPr>
            <w:ins w:id="1644" w:author="Щербань О.И. BU-5053" w:date="2023-10-04T12:40:00Z">
              <w:r w:rsidRPr="00B11FF9">
                <w:rPr>
                  <w:szCs w:val="22"/>
                </w:rPr>
                <w:t>ZK</w:t>
              </w:r>
              <w:proofErr w:type="gramStart"/>
              <w:r w:rsidRPr="00B11FF9">
                <w:rPr>
                  <w:szCs w:val="22"/>
                </w:rPr>
                <w:t>2:Smm</w:t>
              </w:r>
            </w:ins>
            <w:proofErr w:type="gramEnd"/>
          </w:p>
        </w:tc>
        <w:tc>
          <w:tcPr>
            <w:tcW w:w="455" w:type="pct"/>
          </w:tcPr>
          <w:p w14:paraId="74A2E061" w14:textId="13CED11C" w:rsidR="00F3045F" w:rsidRPr="00FF4EE9" w:rsidRDefault="00F3045F" w:rsidP="004B72AD">
            <w:pPr>
              <w:suppressAutoHyphens/>
              <w:ind w:firstLine="30"/>
              <w:rPr>
                <w:ins w:id="1645" w:author="Щербань О.И. BU-5053" w:date="2023-10-04T12:36:00Z"/>
                <w:sz w:val="22"/>
                <w:szCs w:val="22"/>
              </w:rPr>
            </w:pPr>
            <w:ins w:id="1646" w:author="Щербань О.И. BU-5053" w:date="2023-10-04T12:40:00Z">
              <w:r w:rsidRPr="00B11FF9">
                <w:rPr>
                  <w:sz w:val="22"/>
                  <w:szCs w:val="22"/>
                </w:rPr>
                <w:t>Сумма</w:t>
              </w:r>
            </w:ins>
          </w:p>
        </w:tc>
        <w:tc>
          <w:tcPr>
            <w:tcW w:w="318" w:type="pct"/>
          </w:tcPr>
          <w:p w14:paraId="2786ED0A" w14:textId="0038CD68" w:rsidR="00F3045F" w:rsidRDefault="00F3045F" w:rsidP="004B72AD">
            <w:pPr>
              <w:suppressAutoHyphens/>
              <w:ind w:firstLine="30"/>
              <w:rPr>
                <w:ins w:id="1647" w:author="Щербань О.И. BU-5053" w:date="2023-10-04T12:36:00Z"/>
                <w:sz w:val="22"/>
                <w:szCs w:val="22"/>
              </w:rPr>
            </w:pPr>
            <w:ins w:id="1648" w:author="Щербань О.И. BU-5053" w:date="2023-10-04T12:40:00Z">
              <w:r w:rsidRPr="00B11FF9">
                <w:rPr>
                  <w:sz w:val="22"/>
                  <w:szCs w:val="22"/>
                </w:rPr>
                <w:t>Да</w:t>
              </w:r>
            </w:ins>
          </w:p>
        </w:tc>
        <w:tc>
          <w:tcPr>
            <w:tcW w:w="272" w:type="pct"/>
          </w:tcPr>
          <w:p w14:paraId="7E405F96" w14:textId="1E2CC508" w:rsidR="00F3045F" w:rsidRPr="00085DC9" w:rsidRDefault="00F3045F" w:rsidP="004B72AD">
            <w:pPr>
              <w:pStyle w:val="GOSTTablenorm"/>
              <w:suppressAutoHyphens/>
              <w:rPr>
                <w:ins w:id="1649" w:author="Щербань О.И. BU-5053" w:date="2023-10-04T12:36:00Z"/>
                <w:szCs w:val="22"/>
              </w:rPr>
            </w:pPr>
            <w:ins w:id="1650" w:author="Щербань О.И. BU-5053" w:date="2023-10-04T12:40:00Z">
              <w:r w:rsidRPr="00B11FF9">
                <w:rPr>
                  <w:szCs w:val="22"/>
                </w:rPr>
                <w:t>20.2</w:t>
              </w:r>
            </w:ins>
          </w:p>
        </w:tc>
        <w:tc>
          <w:tcPr>
            <w:tcW w:w="2182" w:type="pct"/>
          </w:tcPr>
          <w:p w14:paraId="069FFE39" w14:textId="368F8ADE" w:rsidR="00F3045F" w:rsidRPr="00FF4EE9" w:rsidRDefault="00F3045F" w:rsidP="004B72AD">
            <w:pPr>
              <w:suppressAutoHyphens/>
              <w:ind w:firstLine="30"/>
              <w:rPr>
                <w:ins w:id="1651" w:author="Щербань О.И. BU-5053" w:date="2023-10-04T12:36:00Z"/>
                <w:sz w:val="22"/>
                <w:szCs w:val="22"/>
              </w:rPr>
            </w:pPr>
            <w:ins w:id="1652" w:author="Щербань О.И. BU-5053" w:date="2023-10-04T12:40:00Z">
              <w:r w:rsidRPr="00B11FF9">
                <w:rPr>
                  <w:sz w:val="22"/>
                  <w:szCs w:val="22"/>
                </w:rPr>
                <w:t>Сумма платежа в рублях, с точностью 2 знака после запятой.</w:t>
              </w:r>
            </w:ins>
          </w:p>
        </w:tc>
      </w:tr>
      <w:tr w:rsidR="00340475" w:rsidRPr="00B9499D" w14:paraId="7494D8F9" w14:textId="77777777" w:rsidTr="004B72AD">
        <w:trPr>
          <w:ins w:id="1653" w:author="Щербань О.И. BU-5053" w:date="2023-10-04T12:38:00Z"/>
        </w:trPr>
        <w:tc>
          <w:tcPr>
            <w:tcW w:w="1045" w:type="pct"/>
          </w:tcPr>
          <w:p w14:paraId="30E95899" w14:textId="15661590" w:rsidR="00F3045F" w:rsidRPr="00FF4EE9" w:rsidRDefault="00F3045F" w:rsidP="004B72AD">
            <w:pPr>
              <w:pStyle w:val="GOSTTablenorm"/>
              <w:suppressAutoHyphens/>
              <w:rPr>
                <w:ins w:id="1654" w:author="Щербань О.И. BU-5053" w:date="2023-10-04T12:38:00Z"/>
                <w:szCs w:val="22"/>
              </w:rPr>
            </w:pPr>
            <w:ins w:id="1655" w:author="Щербань О.И. BU-5053" w:date="2023-10-04T12:40:00Z">
              <w:r w:rsidRPr="00B11FF9">
                <w:rPr>
                  <w:szCs w:val="22"/>
                </w:rPr>
                <w:t>Признак проведения по банку</w:t>
              </w:r>
            </w:ins>
          </w:p>
        </w:tc>
        <w:tc>
          <w:tcPr>
            <w:tcW w:w="728" w:type="pct"/>
          </w:tcPr>
          <w:p w14:paraId="02F8AFC4" w14:textId="66541693" w:rsidR="00F3045F" w:rsidRPr="00FF4EE9" w:rsidRDefault="00F3045F" w:rsidP="004B72AD">
            <w:pPr>
              <w:pStyle w:val="GOSTTablenorm"/>
              <w:suppressAutoHyphens/>
              <w:rPr>
                <w:ins w:id="1656" w:author="Щербань О.И. BU-5053" w:date="2023-10-04T12:38:00Z"/>
                <w:szCs w:val="22"/>
              </w:rPr>
            </w:pPr>
            <w:ins w:id="1657" w:author="Щербань О.И. BU-5053" w:date="2023-10-04T12:40:00Z">
              <w:r w:rsidRPr="00B11FF9">
                <w:rPr>
                  <w:szCs w:val="22"/>
                </w:rPr>
                <w:t>ZK</w:t>
              </w:r>
              <w:proofErr w:type="gramStart"/>
              <w:r w:rsidRPr="00B11FF9">
                <w:rPr>
                  <w:szCs w:val="22"/>
                </w:rPr>
                <w:t>2:SIGN</w:t>
              </w:r>
              <w:proofErr w:type="gramEnd"/>
              <w:r w:rsidRPr="00B11FF9">
                <w:rPr>
                  <w:szCs w:val="22"/>
                </w:rPr>
                <w:t>_PA_EXEC</w:t>
              </w:r>
            </w:ins>
          </w:p>
        </w:tc>
        <w:tc>
          <w:tcPr>
            <w:tcW w:w="455" w:type="pct"/>
          </w:tcPr>
          <w:p w14:paraId="197B9EF0" w14:textId="42F2ED41" w:rsidR="00F3045F" w:rsidRPr="00FF4EE9" w:rsidRDefault="00F3045F" w:rsidP="004B72AD">
            <w:pPr>
              <w:suppressAutoHyphens/>
              <w:ind w:firstLine="30"/>
              <w:rPr>
                <w:ins w:id="1658" w:author="Щербань О.И. BU-5053" w:date="2023-10-04T12:38:00Z"/>
                <w:sz w:val="22"/>
                <w:szCs w:val="22"/>
              </w:rPr>
            </w:pPr>
            <w:ins w:id="1659" w:author="Щербань О.И. BU-5053" w:date="2023-10-04T12:40:00Z">
              <w:r w:rsidRPr="00B11FF9">
                <w:rPr>
                  <w:sz w:val="22"/>
                  <w:szCs w:val="22"/>
                </w:rPr>
                <w:t>Строка</w:t>
              </w:r>
            </w:ins>
          </w:p>
        </w:tc>
        <w:tc>
          <w:tcPr>
            <w:tcW w:w="318" w:type="pct"/>
          </w:tcPr>
          <w:p w14:paraId="368D2186" w14:textId="7C84A702" w:rsidR="00F3045F" w:rsidRDefault="00F3045F" w:rsidP="004B72AD">
            <w:pPr>
              <w:suppressAutoHyphens/>
              <w:ind w:firstLine="30"/>
              <w:rPr>
                <w:ins w:id="1660" w:author="Щербань О.И. BU-5053" w:date="2023-10-04T12:38:00Z"/>
                <w:sz w:val="22"/>
                <w:szCs w:val="22"/>
              </w:rPr>
            </w:pPr>
            <w:ins w:id="1661" w:author="Щербань О.И. BU-5053" w:date="2023-10-04T12:40:00Z">
              <w:r w:rsidRPr="00B11FF9">
                <w:rPr>
                  <w:sz w:val="22"/>
                  <w:szCs w:val="22"/>
                </w:rPr>
                <w:t>Нет</w:t>
              </w:r>
            </w:ins>
          </w:p>
        </w:tc>
        <w:tc>
          <w:tcPr>
            <w:tcW w:w="272" w:type="pct"/>
          </w:tcPr>
          <w:p w14:paraId="5F4BF555" w14:textId="0807F41C" w:rsidR="00F3045F" w:rsidRPr="00085DC9" w:rsidRDefault="00F3045F" w:rsidP="004B72AD">
            <w:pPr>
              <w:pStyle w:val="GOSTTablenorm"/>
              <w:suppressAutoHyphens/>
              <w:rPr>
                <w:ins w:id="1662" w:author="Щербань О.И. BU-5053" w:date="2023-10-04T12:38:00Z"/>
                <w:szCs w:val="22"/>
              </w:rPr>
            </w:pPr>
            <w:ins w:id="1663" w:author="Щербань О.И. BU-5053" w:date="2023-10-04T12:40:00Z">
              <w:r w:rsidRPr="00B11FF9">
                <w:rPr>
                  <w:szCs w:val="22"/>
                </w:rPr>
                <w:t>=1</w:t>
              </w:r>
            </w:ins>
          </w:p>
        </w:tc>
        <w:tc>
          <w:tcPr>
            <w:tcW w:w="2182" w:type="pct"/>
          </w:tcPr>
          <w:p w14:paraId="342C9DBB" w14:textId="77777777" w:rsidR="00F3045F" w:rsidRPr="00B11FF9" w:rsidRDefault="00F3045F" w:rsidP="004B72AD">
            <w:pPr>
              <w:keepNext/>
              <w:ind w:firstLine="30"/>
              <w:rPr>
                <w:ins w:id="1664" w:author="Щербань О.И. BU-5053" w:date="2023-10-04T12:40:00Z"/>
                <w:sz w:val="22"/>
                <w:szCs w:val="22"/>
              </w:rPr>
            </w:pPr>
            <w:ins w:id="1665" w:author="Щербань О.И. BU-5053" w:date="2023-10-04T12:40:00Z">
              <w:r w:rsidRPr="00B11FF9">
                <w:rPr>
                  <w:sz w:val="22"/>
                  <w:szCs w:val="22"/>
                </w:rPr>
                <w:t>Возможные значения:</w:t>
              </w:r>
            </w:ins>
          </w:p>
          <w:p w14:paraId="2EABD452" w14:textId="77777777" w:rsidR="00F3045F" w:rsidRPr="00B11FF9" w:rsidRDefault="00F3045F" w:rsidP="004B72AD">
            <w:pPr>
              <w:pStyle w:val="GOSTTableListMark1"/>
              <w:rPr>
                <w:ins w:id="1666" w:author="Щербань О.И. BU-5053" w:date="2023-10-04T12:40:00Z"/>
                <w:lang w:val="en-US"/>
              </w:rPr>
            </w:pPr>
            <w:ins w:id="1667" w:author="Щербань О.И. BU-5053" w:date="2023-10-04T12:40:00Z">
              <w:r w:rsidRPr="00B11FF9">
                <w:rPr>
                  <w:lang w:val="en-US"/>
                </w:rPr>
                <w:t>N (</w:t>
              </w:r>
              <w:r w:rsidRPr="00B11FF9">
                <w:t>не проведено)</w:t>
              </w:r>
            </w:ins>
          </w:p>
          <w:p w14:paraId="000FAE0D" w14:textId="10FD08E9" w:rsidR="00F3045F" w:rsidRPr="00FF4EE9" w:rsidRDefault="00F3045F" w:rsidP="004B72AD">
            <w:pPr>
              <w:pStyle w:val="GOSTTableListMark1"/>
              <w:rPr>
                <w:ins w:id="1668" w:author="Щербань О.И. BU-5053" w:date="2023-10-04T12:38:00Z"/>
              </w:rPr>
            </w:pPr>
            <w:ins w:id="1669" w:author="Щербань О.И. BU-5053" w:date="2023-10-04T12:40:00Z">
              <w:r w:rsidRPr="00B11FF9">
                <w:rPr>
                  <w:lang w:val="en-US"/>
                </w:rPr>
                <w:t>Y</w:t>
              </w:r>
              <w:r w:rsidRPr="00B11FF9">
                <w:t xml:space="preserve"> (проведено)</w:t>
              </w:r>
            </w:ins>
          </w:p>
        </w:tc>
      </w:tr>
    </w:tbl>
    <w:p w14:paraId="65BE013A" w14:textId="1C5AFADF" w:rsidR="00244C0A" w:rsidRDefault="00244C0A" w:rsidP="00244C0A">
      <w:pPr>
        <w:pStyle w:val="41"/>
      </w:pPr>
      <w:r w:rsidRPr="00536994">
        <w:t>Пример запроса по документу</w:t>
      </w:r>
      <w:r w:rsidR="00742E92">
        <w:t xml:space="preserve"> </w:t>
      </w:r>
      <w:ins w:id="1670" w:author="Щербань О.И. BU-5053" w:date="2023-10-04T12:38:00Z">
        <w:r w:rsidR="00742E92" w:rsidRPr="0089205C">
          <w:t xml:space="preserve">«Сводная заявка на кассовый расход (для уплаты налогов)» </w:t>
        </w:r>
        <w:r w:rsidR="00742E92" w:rsidRPr="0089205C">
          <w:rPr>
            <w:lang w:val="en-US"/>
          </w:rPr>
          <w:t>INC</w:t>
        </w:r>
        <w:r w:rsidR="00742E92" w:rsidRPr="0089205C">
          <w:t>_MS</w:t>
        </w:r>
        <w:r w:rsidR="00742E92">
          <w:t>C_SumApplCashFlowTax</w:t>
        </w:r>
      </w:ins>
    </w:p>
    <w:p w14:paraId="1A2327E3" w14:textId="77777777" w:rsidR="00742E92" w:rsidRPr="00F21E93" w:rsidRDefault="00742E92" w:rsidP="00781627">
      <w:pPr>
        <w:pStyle w:val="GOSTScript"/>
        <w:rPr>
          <w:lang w:val="ru-RU"/>
        </w:rPr>
      </w:pPr>
    </w:p>
    <w:p w14:paraId="2B1329F7" w14:textId="25E34D3E" w:rsidR="00F3045F" w:rsidRDefault="00F3045F" w:rsidP="00F3045F">
      <w:pPr>
        <w:pStyle w:val="31"/>
      </w:pPr>
      <w:ins w:id="1671" w:author="Щербань О.И. BU-5053" w:date="2023-10-04T12:42:00Z">
        <w:r w:rsidRPr="0089205C">
          <w:t>«Заявка на возврат»</w:t>
        </w:r>
      </w:ins>
      <w:r>
        <w:t xml:space="preserve"> </w:t>
      </w:r>
      <w:ins w:id="1672" w:author="Щербань О.И. BU-5053" w:date="2023-10-04T12:42:00Z">
        <w:r w:rsidRPr="0089205C">
          <w:rPr>
            <w:lang w:val="en-US"/>
          </w:rPr>
          <w:t>INC</w:t>
        </w:r>
        <w:r w:rsidRPr="0089205C">
          <w:t>_MSC_ApplRefund</w:t>
        </w:r>
      </w:ins>
    </w:p>
    <w:p w14:paraId="01CA76F9" w14:textId="4C0D0B84" w:rsidR="00F3045F" w:rsidRPr="00F3045F" w:rsidRDefault="00F3045F" w:rsidP="00F3045F">
      <w:pPr>
        <w:pStyle w:val="41"/>
      </w:pPr>
      <w:r w:rsidRPr="00601F01">
        <w:t>Перечень параметров тела запроса (Document) по документу</w:t>
      </w:r>
      <w:r>
        <w:t xml:space="preserve"> </w:t>
      </w:r>
      <w:ins w:id="1673" w:author="Щербань О.И. BU-5053" w:date="2023-10-04T12:42:00Z">
        <w:r w:rsidRPr="0089205C">
          <w:t>«Заявка на возврат»</w:t>
        </w:r>
      </w:ins>
      <w:r>
        <w:t xml:space="preserve"> </w:t>
      </w:r>
      <w:ins w:id="1674" w:author="Щербань О.И. BU-5053" w:date="2023-10-04T12:42:00Z">
        <w:r w:rsidRPr="0089205C">
          <w:rPr>
            <w:lang w:val="en-US"/>
          </w:rPr>
          <w:t>INC</w:t>
        </w:r>
        <w:r w:rsidRPr="0089205C">
          <w:t>_MSC_ApplRefund</w:t>
        </w:r>
      </w:ins>
    </w:p>
    <w:p w14:paraId="51449ABA" w14:textId="69079278" w:rsidR="00B35ED9" w:rsidRDefault="00B35ED9" w:rsidP="00F21E93">
      <w:pPr>
        <w:pStyle w:val="GOSTNameTable"/>
        <w:rPr>
          <w:noProof/>
        </w:rPr>
      </w:pPr>
      <w:r>
        <w:rPr>
          <w:noProof/>
        </w:rPr>
        <w:fldChar w:fldCharType="begin"/>
      </w:r>
      <w:r>
        <w:rPr>
          <w:noProof/>
        </w:rPr>
        <w:instrText xml:space="preserve"> SEQ Таблица \* ARABIC </w:instrText>
      </w:r>
      <w:r>
        <w:rPr>
          <w:noProof/>
        </w:rPr>
        <w:fldChar w:fldCharType="separate"/>
      </w:r>
      <w:r w:rsidR="00A6339F">
        <w:rPr>
          <w:noProof/>
        </w:rPr>
        <w:t>9</w:t>
      </w:r>
      <w:r>
        <w:rPr>
          <w:noProof/>
        </w:rPr>
        <w:fldChar w:fldCharType="end"/>
      </w:r>
      <w:r>
        <w:rPr>
          <w:noProof/>
        </w:rPr>
        <w:t xml:space="preserve"> </w:t>
      </w:r>
      <w:r w:rsidRPr="003F2DED">
        <w:rPr>
          <w:noProof/>
        </w:rPr>
        <w:t>- Параметры тела (Document) запроса на подбор / сторнирование / переформирование записей учета по документу</w:t>
      </w:r>
      <w:r w:rsidR="00146C80">
        <w:rPr>
          <w:noProof/>
        </w:rPr>
        <w:t xml:space="preserve"> </w:t>
      </w:r>
      <w:ins w:id="1675" w:author="Щербань О.И. BU-5053" w:date="2023-10-04T12:42:00Z">
        <w:r w:rsidR="00146C80" w:rsidRPr="0089205C">
          <w:t>«Заявка на возврат»</w:t>
        </w:r>
      </w:ins>
      <w:r w:rsidR="00146C80">
        <w:t xml:space="preserve"> </w:t>
      </w:r>
      <w:ins w:id="1676" w:author="Щербань О.И. BU-5053" w:date="2023-10-04T12:42:00Z">
        <w:r w:rsidR="00146C80" w:rsidRPr="0089205C">
          <w:rPr>
            <w:lang w:val="en-US"/>
          </w:rPr>
          <w:t>INC</w:t>
        </w:r>
        <w:r w:rsidR="00146C80" w:rsidRPr="0089205C">
          <w:t>_MSC_ApplRefund</w:t>
        </w:r>
      </w:ins>
    </w:p>
    <w:tbl>
      <w:tblPr>
        <w:tblStyle w:val="GOSTTable"/>
        <w:tblW w:w="4966" w:type="pct"/>
        <w:tblLayout w:type="fixed"/>
        <w:tblLook w:val="07E0" w:firstRow="1" w:lastRow="1" w:firstColumn="1" w:lastColumn="1" w:noHBand="1" w:noVBand="1"/>
      </w:tblPr>
      <w:tblGrid>
        <w:gridCol w:w="3252"/>
        <w:gridCol w:w="2273"/>
        <w:gridCol w:w="1418"/>
        <w:gridCol w:w="994"/>
        <w:gridCol w:w="848"/>
        <w:gridCol w:w="6802"/>
      </w:tblGrid>
      <w:tr w:rsidR="00340475" w:rsidRPr="00B9499D" w14:paraId="3968E832" w14:textId="77777777" w:rsidTr="004B72AD">
        <w:trPr>
          <w:cnfStyle w:val="100000000000" w:firstRow="1" w:lastRow="0" w:firstColumn="0" w:lastColumn="0" w:oddVBand="0" w:evenVBand="0" w:oddHBand="0" w:evenHBand="0" w:firstRowFirstColumn="0" w:firstRowLastColumn="0" w:lastRowFirstColumn="0" w:lastRowLastColumn="0"/>
        </w:trPr>
        <w:tc>
          <w:tcPr>
            <w:tcW w:w="1043" w:type="pct"/>
          </w:tcPr>
          <w:p w14:paraId="4A94F03B" w14:textId="6E0AD6A6" w:rsidR="00F3045F" w:rsidRPr="00B11FF9" w:rsidRDefault="00F3045F" w:rsidP="004B72AD">
            <w:pPr>
              <w:pStyle w:val="GOSTTableHead"/>
              <w:rPr>
                <w:szCs w:val="22"/>
              </w:rPr>
            </w:pPr>
            <w:r w:rsidRPr="00B412B2">
              <w:t>Наименование параметра</w:t>
            </w:r>
          </w:p>
        </w:tc>
        <w:tc>
          <w:tcPr>
            <w:tcW w:w="729" w:type="pct"/>
          </w:tcPr>
          <w:p w14:paraId="4ED0D8F4" w14:textId="30D98063" w:rsidR="00F3045F" w:rsidRPr="00B11FF9" w:rsidRDefault="00F3045F" w:rsidP="004B72AD">
            <w:pPr>
              <w:pStyle w:val="GOSTTableHead"/>
              <w:rPr>
                <w:szCs w:val="22"/>
              </w:rPr>
            </w:pPr>
            <w:r w:rsidRPr="00B412B2">
              <w:t>Название тэга</w:t>
            </w:r>
          </w:p>
        </w:tc>
        <w:tc>
          <w:tcPr>
            <w:tcW w:w="455" w:type="pct"/>
          </w:tcPr>
          <w:p w14:paraId="3D1FFA75" w14:textId="231F26F7" w:rsidR="00F3045F" w:rsidRPr="00B11FF9" w:rsidRDefault="00F3045F" w:rsidP="004B72AD">
            <w:pPr>
              <w:pStyle w:val="GOSTTableHead"/>
              <w:rPr>
                <w:szCs w:val="22"/>
              </w:rPr>
            </w:pPr>
            <w:r w:rsidRPr="00B412B2">
              <w:t>Тип данных</w:t>
            </w:r>
          </w:p>
        </w:tc>
        <w:tc>
          <w:tcPr>
            <w:tcW w:w="319" w:type="pct"/>
          </w:tcPr>
          <w:p w14:paraId="0ED830F9" w14:textId="7D2692C4" w:rsidR="00F3045F" w:rsidRPr="00B11FF9" w:rsidRDefault="00F3045F" w:rsidP="004B72AD">
            <w:pPr>
              <w:pStyle w:val="GOSTTableHead"/>
              <w:rPr>
                <w:szCs w:val="22"/>
              </w:rPr>
            </w:pPr>
            <w:r w:rsidRPr="00B412B2">
              <w:t>Обязательность</w:t>
            </w:r>
          </w:p>
        </w:tc>
        <w:tc>
          <w:tcPr>
            <w:tcW w:w="272" w:type="pct"/>
          </w:tcPr>
          <w:p w14:paraId="16DB8B77" w14:textId="4BD95C84" w:rsidR="00F3045F" w:rsidRPr="00B11FF9" w:rsidRDefault="00F3045F" w:rsidP="004B72AD">
            <w:pPr>
              <w:pStyle w:val="GOSTTableHead"/>
              <w:rPr>
                <w:szCs w:val="22"/>
              </w:rPr>
            </w:pPr>
            <w:r w:rsidRPr="00B412B2">
              <w:t>Размерность</w:t>
            </w:r>
          </w:p>
        </w:tc>
        <w:tc>
          <w:tcPr>
            <w:tcW w:w="2182" w:type="pct"/>
          </w:tcPr>
          <w:p w14:paraId="7F8200E2" w14:textId="6CBF22C5" w:rsidR="00F3045F" w:rsidRPr="00B11FF9" w:rsidRDefault="00F3045F" w:rsidP="004B72AD">
            <w:pPr>
              <w:pStyle w:val="GOSTTableHead"/>
              <w:rPr>
                <w:szCs w:val="22"/>
              </w:rPr>
            </w:pPr>
            <w:r w:rsidRPr="00B412B2">
              <w:t>Описание</w:t>
            </w:r>
          </w:p>
        </w:tc>
      </w:tr>
      <w:tr w:rsidR="00340475" w:rsidRPr="00B9499D" w14:paraId="06388991" w14:textId="77777777" w:rsidTr="004B72AD">
        <w:trPr>
          <w:ins w:id="1677" w:author="Щербань О.И. BU-5053" w:date="2023-10-04T12:39:00Z"/>
        </w:trPr>
        <w:tc>
          <w:tcPr>
            <w:tcW w:w="1043" w:type="pct"/>
          </w:tcPr>
          <w:p w14:paraId="6B91680B" w14:textId="04A2086F" w:rsidR="00F3045F" w:rsidRPr="00FF4EE9" w:rsidRDefault="00F3045F" w:rsidP="004B72AD">
            <w:pPr>
              <w:pStyle w:val="GOSTTablenorm"/>
              <w:suppressAutoHyphens/>
              <w:rPr>
                <w:ins w:id="1678" w:author="Щербань О.И. BU-5053" w:date="2023-10-04T12:39:00Z"/>
                <w:szCs w:val="22"/>
              </w:rPr>
            </w:pPr>
            <w:ins w:id="1679" w:author="Щербань О.И. BU-5053" w:date="2023-10-04T12:43:00Z">
              <w:r w:rsidRPr="00B11FF9">
                <w:rPr>
                  <w:szCs w:val="22"/>
                </w:rPr>
                <w:t>Номер документа</w:t>
              </w:r>
            </w:ins>
          </w:p>
        </w:tc>
        <w:tc>
          <w:tcPr>
            <w:tcW w:w="729" w:type="pct"/>
          </w:tcPr>
          <w:p w14:paraId="44514C7B" w14:textId="0A1327DC" w:rsidR="00F3045F" w:rsidRPr="00FF4EE9" w:rsidRDefault="00F3045F" w:rsidP="004B72AD">
            <w:pPr>
              <w:pStyle w:val="GOSTTablenorm"/>
              <w:suppressAutoHyphens/>
              <w:rPr>
                <w:ins w:id="1680" w:author="Щербань О.И. BU-5053" w:date="2023-10-04T12:39:00Z"/>
                <w:szCs w:val="22"/>
              </w:rPr>
            </w:pPr>
            <w:ins w:id="1681" w:author="Щербань О.И. BU-5053" w:date="2023-10-04T12:43:00Z">
              <w:r w:rsidRPr="00B11FF9">
                <w:rPr>
                  <w:szCs w:val="22"/>
                </w:rPr>
                <w:t>ZV_ApplctnNm</w:t>
              </w:r>
            </w:ins>
          </w:p>
        </w:tc>
        <w:tc>
          <w:tcPr>
            <w:tcW w:w="455" w:type="pct"/>
          </w:tcPr>
          <w:p w14:paraId="7DEFE678" w14:textId="1BECD1D4" w:rsidR="00F3045F" w:rsidRPr="00FF4EE9" w:rsidRDefault="00F3045F" w:rsidP="004B72AD">
            <w:pPr>
              <w:suppressAutoHyphens/>
              <w:ind w:firstLine="30"/>
              <w:rPr>
                <w:ins w:id="1682" w:author="Щербань О.И. BU-5053" w:date="2023-10-04T12:39:00Z"/>
                <w:sz w:val="22"/>
                <w:szCs w:val="22"/>
              </w:rPr>
            </w:pPr>
            <w:ins w:id="1683" w:author="Щербань О.И. BU-5053" w:date="2023-10-04T12:43:00Z">
              <w:r w:rsidRPr="00B11FF9">
                <w:rPr>
                  <w:sz w:val="22"/>
                  <w:szCs w:val="22"/>
                </w:rPr>
                <w:t>Строка</w:t>
              </w:r>
            </w:ins>
          </w:p>
        </w:tc>
        <w:tc>
          <w:tcPr>
            <w:tcW w:w="319" w:type="pct"/>
          </w:tcPr>
          <w:p w14:paraId="776976FC" w14:textId="673A809D" w:rsidR="00F3045F" w:rsidRDefault="00F3045F" w:rsidP="004B72AD">
            <w:pPr>
              <w:suppressAutoHyphens/>
              <w:ind w:firstLine="30"/>
              <w:rPr>
                <w:ins w:id="1684" w:author="Щербань О.И. BU-5053" w:date="2023-10-04T12:39:00Z"/>
                <w:sz w:val="22"/>
                <w:szCs w:val="22"/>
              </w:rPr>
            </w:pPr>
            <w:ins w:id="1685" w:author="Щербань О.И. BU-5053" w:date="2023-10-04T12:43:00Z">
              <w:r w:rsidRPr="00B11FF9">
                <w:rPr>
                  <w:sz w:val="22"/>
                  <w:szCs w:val="22"/>
                </w:rPr>
                <w:t>Да</w:t>
              </w:r>
            </w:ins>
          </w:p>
        </w:tc>
        <w:tc>
          <w:tcPr>
            <w:tcW w:w="272" w:type="pct"/>
          </w:tcPr>
          <w:p w14:paraId="2406A93E" w14:textId="4A64F5A1" w:rsidR="00F3045F" w:rsidRPr="00085DC9" w:rsidRDefault="00F3045F" w:rsidP="004B72AD">
            <w:pPr>
              <w:pStyle w:val="GOSTTablenorm"/>
              <w:suppressAutoHyphens/>
              <w:rPr>
                <w:ins w:id="1686" w:author="Щербань О.И. BU-5053" w:date="2023-10-04T12:39:00Z"/>
                <w:szCs w:val="22"/>
              </w:rPr>
            </w:pPr>
            <w:ins w:id="1687" w:author="Щербань О.И. BU-5053" w:date="2023-10-04T12:43:00Z">
              <w:r w:rsidRPr="00B11FF9">
                <w:rPr>
                  <w:szCs w:val="22"/>
                </w:rPr>
                <w:t>&lt;=</w:t>
              </w:r>
              <w:r w:rsidRPr="00B11FF9">
                <w:rPr>
                  <w:szCs w:val="22"/>
                  <w:lang w:val="en-US"/>
                </w:rPr>
                <w:t>1</w:t>
              </w:r>
              <w:r w:rsidRPr="00B11FF9">
                <w:rPr>
                  <w:szCs w:val="22"/>
                </w:rPr>
                <w:t>5</w:t>
              </w:r>
            </w:ins>
          </w:p>
        </w:tc>
        <w:tc>
          <w:tcPr>
            <w:tcW w:w="2182" w:type="pct"/>
          </w:tcPr>
          <w:p w14:paraId="2E978791" w14:textId="1E2FFF3A" w:rsidR="00F3045F" w:rsidRPr="00FF4EE9" w:rsidRDefault="00F3045F" w:rsidP="004B72AD">
            <w:pPr>
              <w:suppressAutoHyphens/>
              <w:ind w:firstLine="30"/>
              <w:rPr>
                <w:ins w:id="1688" w:author="Щербань О.И. BU-5053" w:date="2023-10-04T12:39:00Z"/>
                <w:sz w:val="22"/>
                <w:szCs w:val="22"/>
              </w:rPr>
            </w:pPr>
            <w:ins w:id="1689" w:author="Щербань О.И. BU-5053" w:date="2023-10-04T12:43:00Z">
              <w:r w:rsidRPr="00B11FF9">
                <w:rPr>
                  <w:sz w:val="22"/>
                  <w:szCs w:val="22"/>
                </w:rPr>
                <w:t>Указывается номер документа</w:t>
              </w:r>
            </w:ins>
          </w:p>
        </w:tc>
      </w:tr>
      <w:tr w:rsidR="00340475" w:rsidRPr="00B9499D" w14:paraId="1359D6E5" w14:textId="77777777" w:rsidTr="004B72AD">
        <w:trPr>
          <w:ins w:id="1690" w:author="Щербань О.И. BU-5053" w:date="2023-10-04T12:42:00Z"/>
        </w:trPr>
        <w:tc>
          <w:tcPr>
            <w:tcW w:w="1043" w:type="pct"/>
          </w:tcPr>
          <w:p w14:paraId="52FDB0A8" w14:textId="1ACFE081" w:rsidR="00F3045F" w:rsidRPr="00FF4EE9" w:rsidRDefault="00F3045F" w:rsidP="004B72AD">
            <w:pPr>
              <w:pStyle w:val="GOSTTablenorm"/>
              <w:suppressAutoHyphens/>
              <w:rPr>
                <w:ins w:id="1691" w:author="Щербань О.И. BU-5053" w:date="2023-10-04T12:42:00Z"/>
                <w:szCs w:val="22"/>
              </w:rPr>
            </w:pPr>
            <w:ins w:id="1692" w:author="Щербань О.И. BU-5053" w:date="2023-10-04T12:43:00Z">
              <w:r w:rsidRPr="00B11FF9">
                <w:rPr>
                  <w:szCs w:val="22"/>
                </w:rPr>
                <w:t>Дата документа</w:t>
              </w:r>
            </w:ins>
          </w:p>
        </w:tc>
        <w:tc>
          <w:tcPr>
            <w:tcW w:w="729" w:type="pct"/>
          </w:tcPr>
          <w:p w14:paraId="696EF751" w14:textId="04076825" w:rsidR="00F3045F" w:rsidRPr="00FF4EE9" w:rsidRDefault="00F3045F" w:rsidP="004B72AD">
            <w:pPr>
              <w:pStyle w:val="GOSTTablenorm"/>
              <w:suppressAutoHyphens/>
              <w:rPr>
                <w:ins w:id="1693" w:author="Щербань О.И. BU-5053" w:date="2023-10-04T12:42:00Z"/>
                <w:szCs w:val="22"/>
              </w:rPr>
            </w:pPr>
            <w:ins w:id="1694" w:author="Щербань О.И. BU-5053" w:date="2023-10-04T12:43:00Z">
              <w:r w:rsidRPr="00B11FF9">
                <w:rPr>
                  <w:szCs w:val="22"/>
                </w:rPr>
                <w:t>ZV_MSC_Infrmtn_CrtnDt</w:t>
              </w:r>
            </w:ins>
          </w:p>
        </w:tc>
        <w:tc>
          <w:tcPr>
            <w:tcW w:w="455" w:type="pct"/>
          </w:tcPr>
          <w:p w14:paraId="6112D9E8" w14:textId="2B330EC9" w:rsidR="00F3045F" w:rsidRPr="00FF4EE9" w:rsidRDefault="00F3045F" w:rsidP="004B72AD">
            <w:pPr>
              <w:suppressAutoHyphens/>
              <w:ind w:firstLine="30"/>
              <w:rPr>
                <w:ins w:id="1695" w:author="Щербань О.И. BU-5053" w:date="2023-10-04T12:42:00Z"/>
                <w:sz w:val="22"/>
                <w:szCs w:val="22"/>
              </w:rPr>
            </w:pPr>
            <w:ins w:id="1696" w:author="Щербань О.И. BU-5053" w:date="2023-10-04T12:43:00Z">
              <w:r w:rsidRPr="00B11FF9">
                <w:rPr>
                  <w:sz w:val="22"/>
                  <w:szCs w:val="22"/>
                </w:rPr>
                <w:t>Дата</w:t>
              </w:r>
            </w:ins>
          </w:p>
        </w:tc>
        <w:tc>
          <w:tcPr>
            <w:tcW w:w="319" w:type="pct"/>
          </w:tcPr>
          <w:p w14:paraId="2B3E804F" w14:textId="60CB0976" w:rsidR="00F3045F" w:rsidRDefault="00F3045F" w:rsidP="004B72AD">
            <w:pPr>
              <w:suppressAutoHyphens/>
              <w:ind w:firstLine="30"/>
              <w:rPr>
                <w:ins w:id="1697" w:author="Щербань О.И. BU-5053" w:date="2023-10-04T12:42:00Z"/>
                <w:sz w:val="22"/>
                <w:szCs w:val="22"/>
              </w:rPr>
            </w:pPr>
            <w:ins w:id="1698" w:author="Щербань О.И. BU-5053" w:date="2023-10-04T12:43:00Z">
              <w:r w:rsidRPr="00B11FF9">
                <w:rPr>
                  <w:sz w:val="22"/>
                  <w:szCs w:val="22"/>
                </w:rPr>
                <w:t>Да</w:t>
              </w:r>
            </w:ins>
          </w:p>
        </w:tc>
        <w:tc>
          <w:tcPr>
            <w:tcW w:w="272" w:type="pct"/>
          </w:tcPr>
          <w:p w14:paraId="17CD272D" w14:textId="77777777" w:rsidR="00F3045F" w:rsidRPr="00085DC9" w:rsidRDefault="00F3045F" w:rsidP="004B72AD">
            <w:pPr>
              <w:pStyle w:val="GOSTTablenorm"/>
              <w:suppressAutoHyphens/>
              <w:rPr>
                <w:ins w:id="1699" w:author="Щербань О.И. BU-5053" w:date="2023-10-04T12:42:00Z"/>
                <w:szCs w:val="22"/>
              </w:rPr>
            </w:pPr>
          </w:p>
        </w:tc>
        <w:tc>
          <w:tcPr>
            <w:tcW w:w="2182" w:type="pct"/>
          </w:tcPr>
          <w:p w14:paraId="34649FF9" w14:textId="6836E8E7" w:rsidR="00F3045F" w:rsidRPr="00FF4EE9" w:rsidRDefault="00F3045F" w:rsidP="004B72AD">
            <w:pPr>
              <w:suppressAutoHyphens/>
              <w:ind w:firstLine="30"/>
              <w:rPr>
                <w:ins w:id="1700" w:author="Щербань О.И. BU-5053" w:date="2023-10-04T12:42:00Z"/>
                <w:sz w:val="22"/>
                <w:szCs w:val="22"/>
              </w:rPr>
            </w:pPr>
            <w:ins w:id="1701" w:author="Щербань О.И. BU-5053" w:date="2023-10-04T12:43:00Z">
              <w:r w:rsidRPr="00B11FF9">
                <w:rPr>
                  <w:szCs w:val="22"/>
                </w:rPr>
                <w:t>Указывается дата документа в формате YYYY-MM-DD.</w:t>
              </w:r>
            </w:ins>
          </w:p>
        </w:tc>
      </w:tr>
      <w:tr w:rsidR="00340475" w:rsidRPr="00B9499D" w14:paraId="2CEEFF82" w14:textId="77777777" w:rsidTr="004B72AD">
        <w:trPr>
          <w:ins w:id="1702" w:author="Щербань О.И. BU-5053" w:date="2023-10-04T12:42:00Z"/>
        </w:trPr>
        <w:tc>
          <w:tcPr>
            <w:tcW w:w="1043" w:type="pct"/>
          </w:tcPr>
          <w:p w14:paraId="05F5CCF8" w14:textId="542FDD11" w:rsidR="00F3045F" w:rsidRPr="00FF4EE9" w:rsidRDefault="00F3045F" w:rsidP="004B72AD">
            <w:pPr>
              <w:pStyle w:val="GOSTTablenorm"/>
              <w:suppressAutoHyphens/>
              <w:rPr>
                <w:ins w:id="1703" w:author="Щербань О.И. BU-5053" w:date="2023-10-04T12:42:00Z"/>
                <w:szCs w:val="22"/>
              </w:rPr>
            </w:pPr>
            <w:ins w:id="1704" w:author="Щербань О.И. BU-5053" w:date="2023-10-04T12:43:00Z">
              <w:r w:rsidRPr="00B11FF9">
                <w:rPr>
                  <w:szCs w:val="22"/>
                </w:rPr>
                <w:lastRenderedPageBreak/>
                <w:t>Код валюты по ОКВ</w:t>
              </w:r>
              <w:r>
                <w:rPr>
                  <w:szCs w:val="22"/>
                </w:rPr>
                <w:t xml:space="preserve"> </w:t>
              </w:r>
            </w:ins>
          </w:p>
        </w:tc>
        <w:tc>
          <w:tcPr>
            <w:tcW w:w="729" w:type="pct"/>
          </w:tcPr>
          <w:p w14:paraId="41C4EAE2" w14:textId="7F9DD74B" w:rsidR="00F3045F" w:rsidRPr="00FF4EE9" w:rsidRDefault="00F3045F" w:rsidP="004B72AD">
            <w:pPr>
              <w:pStyle w:val="GOSTTablenorm"/>
              <w:suppressAutoHyphens/>
              <w:rPr>
                <w:ins w:id="1705" w:author="Щербань О.И. BU-5053" w:date="2023-10-04T12:42:00Z"/>
                <w:szCs w:val="22"/>
              </w:rPr>
            </w:pPr>
            <w:ins w:id="1706" w:author="Щербань О.И. BU-5053" w:date="2023-10-04T12:43:00Z">
              <w:r w:rsidRPr="00B11FF9">
                <w:rPr>
                  <w:szCs w:val="22"/>
                </w:rPr>
                <w:t>ZVDOC_MSC_OKV_CD</w:t>
              </w:r>
            </w:ins>
          </w:p>
        </w:tc>
        <w:tc>
          <w:tcPr>
            <w:tcW w:w="455" w:type="pct"/>
          </w:tcPr>
          <w:p w14:paraId="3A73C10F" w14:textId="655961BD" w:rsidR="00F3045F" w:rsidRPr="00FF4EE9" w:rsidRDefault="00F3045F" w:rsidP="004B72AD">
            <w:pPr>
              <w:suppressAutoHyphens/>
              <w:ind w:firstLine="30"/>
              <w:rPr>
                <w:ins w:id="1707" w:author="Щербань О.И. BU-5053" w:date="2023-10-04T12:42:00Z"/>
                <w:sz w:val="22"/>
                <w:szCs w:val="22"/>
              </w:rPr>
            </w:pPr>
            <w:ins w:id="1708" w:author="Щербань О.И. BU-5053" w:date="2023-10-04T12:43:00Z">
              <w:r w:rsidRPr="00B11FF9">
                <w:rPr>
                  <w:sz w:val="22"/>
                  <w:szCs w:val="22"/>
                </w:rPr>
                <w:t>Строка</w:t>
              </w:r>
            </w:ins>
          </w:p>
        </w:tc>
        <w:tc>
          <w:tcPr>
            <w:tcW w:w="319" w:type="pct"/>
          </w:tcPr>
          <w:p w14:paraId="05C237F1" w14:textId="3107757D" w:rsidR="00F3045F" w:rsidRDefault="00F3045F" w:rsidP="004B72AD">
            <w:pPr>
              <w:suppressAutoHyphens/>
              <w:ind w:firstLine="30"/>
              <w:rPr>
                <w:ins w:id="1709" w:author="Щербань О.И. BU-5053" w:date="2023-10-04T12:42:00Z"/>
                <w:sz w:val="22"/>
                <w:szCs w:val="22"/>
              </w:rPr>
            </w:pPr>
            <w:ins w:id="1710" w:author="Щербань О.И. BU-5053" w:date="2023-10-04T12:43:00Z">
              <w:r w:rsidRPr="00B11FF9">
                <w:rPr>
                  <w:sz w:val="22"/>
                  <w:szCs w:val="22"/>
                </w:rPr>
                <w:t>Да</w:t>
              </w:r>
            </w:ins>
          </w:p>
        </w:tc>
        <w:tc>
          <w:tcPr>
            <w:tcW w:w="272" w:type="pct"/>
          </w:tcPr>
          <w:p w14:paraId="06E8C3B7" w14:textId="0633107C" w:rsidR="00F3045F" w:rsidRPr="00085DC9" w:rsidRDefault="00F3045F" w:rsidP="004B72AD">
            <w:pPr>
              <w:pStyle w:val="GOSTTablenorm"/>
              <w:suppressAutoHyphens/>
              <w:rPr>
                <w:ins w:id="1711" w:author="Щербань О.И. BU-5053" w:date="2023-10-04T12:42:00Z"/>
                <w:szCs w:val="22"/>
              </w:rPr>
            </w:pPr>
            <w:ins w:id="1712" w:author="Щербань О.И. BU-5053" w:date="2023-10-04T12:43:00Z">
              <w:r w:rsidRPr="00B11FF9">
                <w:rPr>
                  <w:szCs w:val="22"/>
                </w:rPr>
                <w:t>=3</w:t>
              </w:r>
            </w:ins>
          </w:p>
        </w:tc>
        <w:tc>
          <w:tcPr>
            <w:tcW w:w="2182" w:type="pct"/>
          </w:tcPr>
          <w:p w14:paraId="2AA8E892" w14:textId="700C10E1" w:rsidR="00F3045F" w:rsidRPr="00FF4EE9" w:rsidRDefault="00F3045F" w:rsidP="004B72AD">
            <w:pPr>
              <w:suppressAutoHyphens/>
              <w:ind w:firstLine="30"/>
              <w:rPr>
                <w:ins w:id="1713" w:author="Щербань О.И. BU-5053" w:date="2023-10-04T12:42:00Z"/>
                <w:sz w:val="22"/>
                <w:szCs w:val="22"/>
              </w:rPr>
            </w:pPr>
            <w:ins w:id="1714" w:author="Щербань О.И. BU-5053" w:date="2023-10-04T12:43:00Z">
              <w:r w:rsidRPr="00B11FF9">
                <w:rPr>
                  <w:szCs w:val="22"/>
                </w:rPr>
                <w:t>Указывается код валюты по Общероссийскому классификатору валют. Допустимо указывать как цифровой, так и буквенный код валюты.</w:t>
              </w:r>
            </w:ins>
          </w:p>
        </w:tc>
      </w:tr>
      <w:tr w:rsidR="00340475" w:rsidRPr="00B9499D" w14:paraId="15374ADF" w14:textId="77777777" w:rsidTr="004B72AD">
        <w:trPr>
          <w:ins w:id="1715" w:author="Щербань О.И. BU-5053" w:date="2023-10-04T12:42:00Z"/>
        </w:trPr>
        <w:tc>
          <w:tcPr>
            <w:tcW w:w="1043" w:type="pct"/>
          </w:tcPr>
          <w:p w14:paraId="5C659588" w14:textId="375A8B3D" w:rsidR="00F3045F" w:rsidRPr="00FF4EE9" w:rsidRDefault="00F3045F" w:rsidP="004B72AD">
            <w:pPr>
              <w:pStyle w:val="GOSTTablenorm"/>
              <w:suppressAutoHyphens/>
              <w:rPr>
                <w:ins w:id="1716" w:author="Щербань О.И. BU-5053" w:date="2023-10-04T12:42:00Z"/>
                <w:szCs w:val="22"/>
              </w:rPr>
            </w:pPr>
            <w:ins w:id="1717" w:author="Щербань О.И. BU-5053" w:date="2023-10-04T12:43:00Z">
              <w:r w:rsidRPr="00B11FF9">
                <w:rPr>
                  <w:szCs w:val="22"/>
                </w:rPr>
                <w:t>Контур</w:t>
              </w:r>
            </w:ins>
          </w:p>
        </w:tc>
        <w:tc>
          <w:tcPr>
            <w:tcW w:w="729" w:type="pct"/>
          </w:tcPr>
          <w:p w14:paraId="40265F05" w14:textId="37BC6E76" w:rsidR="00F3045F" w:rsidRPr="00FF4EE9" w:rsidRDefault="00F3045F" w:rsidP="004B72AD">
            <w:pPr>
              <w:pStyle w:val="GOSTTablenorm"/>
              <w:suppressAutoHyphens/>
              <w:rPr>
                <w:ins w:id="1718" w:author="Щербань О.И. BU-5053" w:date="2023-10-04T12:42:00Z"/>
                <w:szCs w:val="22"/>
              </w:rPr>
            </w:pPr>
            <w:ins w:id="1719" w:author="Щербань О.И. BU-5053" w:date="2023-10-04T12:43:00Z">
              <w:r w:rsidRPr="00B11FF9">
                <w:rPr>
                  <w:szCs w:val="22"/>
                </w:rPr>
                <w:t>StmInfrmtn_Contour_Code</w:t>
              </w:r>
            </w:ins>
          </w:p>
        </w:tc>
        <w:tc>
          <w:tcPr>
            <w:tcW w:w="455" w:type="pct"/>
          </w:tcPr>
          <w:p w14:paraId="1B1809C7" w14:textId="52E6689A" w:rsidR="00F3045F" w:rsidRPr="00FF4EE9" w:rsidRDefault="00F3045F" w:rsidP="004B72AD">
            <w:pPr>
              <w:suppressAutoHyphens/>
              <w:ind w:firstLine="30"/>
              <w:rPr>
                <w:ins w:id="1720" w:author="Щербань О.И. BU-5053" w:date="2023-10-04T12:42:00Z"/>
                <w:sz w:val="22"/>
                <w:szCs w:val="22"/>
              </w:rPr>
            </w:pPr>
            <w:ins w:id="1721" w:author="Щербань О.И. BU-5053" w:date="2023-10-04T12:43:00Z">
              <w:r w:rsidRPr="00B11FF9">
                <w:rPr>
                  <w:sz w:val="22"/>
                  <w:szCs w:val="22"/>
                </w:rPr>
                <w:t>Строка</w:t>
              </w:r>
            </w:ins>
          </w:p>
        </w:tc>
        <w:tc>
          <w:tcPr>
            <w:tcW w:w="319" w:type="pct"/>
          </w:tcPr>
          <w:p w14:paraId="043BCB4C" w14:textId="6C47BD93" w:rsidR="00F3045F" w:rsidRDefault="00F3045F" w:rsidP="004B72AD">
            <w:pPr>
              <w:suppressAutoHyphens/>
              <w:ind w:firstLine="30"/>
              <w:rPr>
                <w:ins w:id="1722" w:author="Щербань О.И. BU-5053" w:date="2023-10-04T12:42:00Z"/>
                <w:sz w:val="22"/>
                <w:szCs w:val="22"/>
              </w:rPr>
            </w:pPr>
            <w:ins w:id="1723" w:author="Щербань О.И. BU-5053" w:date="2023-10-04T12:43:00Z">
              <w:r w:rsidRPr="00B11FF9">
                <w:rPr>
                  <w:sz w:val="22"/>
                  <w:szCs w:val="22"/>
                </w:rPr>
                <w:t>Да</w:t>
              </w:r>
            </w:ins>
          </w:p>
        </w:tc>
        <w:tc>
          <w:tcPr>
            <w:tcW w:w="272" w:type="pct"/>
          </w:tcPr>
          <w:p w14:paraId="04F2D856" w14:textId="1740A43F" w:rsidR="00F3045F" w:rsidRPr="00085DC9" w:rsidRDefault="00F3045F" w:rsidP="004B72AD">
            <w:pPr>
              <w:pStyle w:val="GOSTTablenorm"/>
              <w:suppressAutoHyphens/>
              <w:rPr>
                <w:ins w:id="1724" w:author="Щербань О.И. BU-5053" w:date="2023-10-04T12:42:00Z"/>
                <w:szCs w:val="22"/>
              </w:rPr>
            </w:pPr>
            <w:ins w:id="1725" w:author="Щербань О.И. BU-5053" w:date="2023-10-04T12:43:00Z">
              <w:r w:rsidRPr="00B11FF9">
                <w:rPr>
                  <w:szCs w:val="22"/>
                </w:rPr>
                <w:t>=1</w:t>
              </w:r>
            </w:ins>
          </w:p>
        </w:tc>
        <w:tc>
          <w:tcPr>
            <w:tcW w:w="2182" w:type="pct"/>
          </w:tcPr>
          <w:p w14:paraId="25E9B179" w14:textId="77777777" w:rsidR="00F3045F" w:rsidRPr="00B11FF9" w:rsidRDefault="00F3045F" w:rsidP="004B72AD">
            <w:pPr>
              <w:pStyle w:val="GOSTTablenorm"/>
              <w:rPr>
                <w:ins w:id="1726" w:author="Щербань О.И. BU-5053" w:date="2023-10-04T12:43:00Z"/>
                <w:szCs w:val="22"/>
              </w:rPr>
            </w:pPr>
            <w:ins w:id="1727" w:author="Щербань О.И. BU-5053" w:date="2023-10-04T12:43:00Z">
              <w:r w:rsidRPr="00B11FF9">
                <w:rPr>
                  <w:szCs w:val="22"/>
                </w:rPr>
                <w:t xml:space="preserve">Указывается код контура, в котором проводится операция. </w:t>
              </w:r>
            </w:ins>
          </w:p>
          <w:p w14:paraId="114A255C" w14:textId="77777777" w:rsidR="00F3045F" w:rsidRPr="00B11FF9" w:rsidRDefault="00F3045F" w:rsidP="004B72AD">
            <w:pPr>
              <w:pStyle w:val="GOSTTablenorm"/>
              <w:rPr>
                <w:ins w:id="1728" w:author="Щербань О.И. BU-5053" w:date="2023-10-04T12:43:00Z"/>
                <w:szCs w:val="22"/>
              </w:rPr>
            </w:pPr>
            <w:ins w:id="1729" w:author="Щербань О.И. BU-5053" w:date="2023-10-04T12:43:00Z">
              <w:r w:rsidRPr="00B11FF9">
                <w:rPr>
                  <w:szCs w:val="22"/>
                </w:rPr>
                <w:t>Возможные значения:</w:t>
              </w:r>
            </w:ins>
          </w:p>
          <w:p w14:paraId="6487E8F3" w14:textId="77777777" w:rsidR="00F3045F" w:rsidRPr="00B11FF9" w:rsidRDefault="00F3045F" w:rsidP="004B72AD">
            <w:pPr>
              <w:pStyle w:val="GOSTTableListMark1"/>
              <w:rPr>
                <w:ins w:id="1730" w:author="Щербань О.И. BU-5053" w:date="2023-10-04T12:43:00Z"/>
              </w:rPr>
            </w:pPr>
            <w:ins w:id="1731" w:author="Щербань О.И. BU-5053" w:date="2023-10-04T12:43:00Z">
              <w:r w:rsidRPr="00B11FF9">
                <w:t xml:space="preserve">«О» </w:t>
              </w:r>
              <w:r w:rsidRPr="00B11FF9">
                <w:rPr>
                  <w:lang w:val="en-US"/>
                </w:rPr>
                <w:t xml:space="preserve">– </w:t>
              </w:r>
              <w:r w:rsidRPr="00B11FF9">
                <w:t>открытый;</w:t>
              </w:r>
            </w:ins>
          </w:p>
          <w:p w14:paraId="4D00AAC3" w14:textId="77777777" w:rsidR="00F3045F" w:rsidRPr="00B11FF9" w:rsidRDefault="00F3045F" w:rsidP="004B72AD">
            <w:pPr>
              <w:pStyle w:val="GOSTTableListMark1"/>
              <w:rPr>
                <w:ins w:id="1732" w:author="Щербань О.И. BU-5053" w:date="2023-10-04T12:43:00Z"/>
              </w:rPr>
            </w:pPr>
            <w:ins w:id="1733" w:author="Щербань О.И. BU-5053" w:date="2023-10-04T12:43:00Z">
              <w:r w:rsidRPr="00B11FF9">
                <w:t>«</w:t>
              </w:r>
              <w:r w:rsidRPr="00B11FF9">
                <w:rPr>
                  <w:lang w:val="en-US"/>
                </w:rPr>
                <w:t>S</w:t>
              </w:r>
              <w:r w:rsidRPr="00B11FF9">
                <w:t>»</w:t>
              </w:r>
              <w:r w:rsidRPr="00B11FF9">
                <w:rPr>
                  <w:lang w:val="en-US"/>
                </w:rPr>
                <w:t xml:space="preserve"> – </w:t>
              </w:r>
              <w:r w:rsidRPr="00B11FF9">
                <w:t>защищенный;</w:t>
              </w:r>
            </w:ins>
          </w:p>
          <w:p w14:paraId="2DA3D7AD" w14:textId="77777777" w:rsidR="00F3045F" w:rsidRPr="00B11FF9" w:rsidRDefault="00F3045F" w:rsidP="004B72AD">
            <w:pPr>
              <w:pStyle w:val="GOSTTableListMark1"/>
              <w:rPr>
                <w:ins w:id="1734" w:author="Щербань О.И. BU-5053" w:date="2023-10-04T12:43:00Z"/>
              </w:rPr>
            </w:pPr>
            <w:ins w:id="1735" w:author="Щербань О.И. BU-5053" w:date="2023-10-04T12:43:00Z">
              <w:r w:rsidRPr="00B11FF9">
                <w:t>1 – открытый;</w:t>
              </w:r>
            </w:ins>
          </w:p>
          <w:p w14:paraId="736217C8" w14:textId="0195E3B7" w:rsidR="00F3045F" w:rsidRPr="00FF4EE9" w:rsidRDefault="00F3045F" w:rsidP="004B72AD">
            <w:pPr>
              <w:pStyle w:val="GOSTTableListMark1"/>
              <w:rPr>
                <w:ins w:id="1736" w:author="Щербань О.И. BU-5053" w:date="2023-10-04T12:42:00Z"/>
              </w:rPr>
            </w:pPr>
            <w:ins w:id="1737" w:author="Щербань О.И. BU-5053" w:date="2023-10-04T12:43:00Z">
              <w:r w:rsidRPr="00B11FF9">
                <w:t>2 - защищенный</w:t>
              </w:r>
            </w:ins>
          </w:p>
        </w:tc>
      </w:tr>
      <w:tr w:rsidR="00340475" w:rsidRPr="00B9499D" w14:paraId="1122720A" w14:textId="77777777" w:rsidTr="004B72AD">
        <w:trPr>
          <w:ins w:id="1738" w:author="Щербань О.И. BU-5053" w:date="2023-10-04T12:42:00Z"/>
        </w:trPr>
        <w:tc>
          <w:tcPr>
            <w:tcW w:w="1043" w:type="pct"/>
          </w:tcPr>
          <w:p w14:paraId="55935D68" w14:textId="68CFCF72" w:rsidR="00F3045F" w:rsidRPr="00FF4EE9" w:rsidRDefault="00F3045F" w:rsidP="004B72AD">
            <w:pPr>
              <w:pStyle w:val="GOSTTablenorm"/>
              <w:suppressAutoHyphens/>
              <w:rPr>
                <w:ins w:id="1739" w:author="Щербань О.И. BU-5053" w:date="2023-10-04T12:42:00Z"/>
                <w:szCs w:val="22"/>
              </w:rPr>
            </w:pPr>
            <w:ins w:id="1740" w:author="Щербань О.И. BU-5053" w:date="2023-10-04T12:43:00Z">
              <w:r w:rsidRPr="00B11FF9">
                <w:rPr>
                  <w:szCs w:val="22"/>
                </w:rPr>
                <w:t>Уровень конфиденциальности</w:t>
              </w:r>
            </w:ins>
          </w:p>
        </w:tc>
        <w:tc>
          <w:tcPr>
            <w:tcW w:w="729" w:type="pct"/>
          </w:tcPr>
          <w:p w14:paraId="11734CC7" w14:textId="2FDEDB1D" w:rsidR="00F3045F" w:rsidRPr="00FF4EE9" w:rsidRDefault="00F3045F" w:rsidP="004B72AD">
            <w:pPr>
              <w:pStyle w:val="GOSTTablenorm"/>
              <w:suppressAutoHyphens/>
              <w:rPr>
                <w:ins w:id="1741" w:author="Щербань О.И. BU-5053" w:date="2023-10-04T12:42:00Z"/>
                <w:szCs w:val="22"/>
              </w:rPr>
            </w:pPr>
            <w:ins w:id="1742" w:author="Щербань О.И. BU-5053" w:date="2023-10-04T12:43:00Z">
              <w:r w:rsidRPr="00B11FF9">
                <w:rPr>
                  <w:szCs w:val="22"/>
                </w:rPr>
                <w:t>StmInfrmtn_AccessLevelStereotype</w:t>
              </w:r>
            </w:ins>
          </w:p>
        </w:tc>
        <w:tc>
          <w:tcPr>
            <w:tcW w:w="455" w:type="pct"/>
          </w:tcPr>
          <w:p w14:paraId="0F553AA6" w14:textId="1388A50E" w:rsidR="00F3045F" w:rsidRPr="00FF4EE9" w:rsidRDefault="00F3045F" w:rsidP="004B72AD">
            <w:pPr>
              <w:suppressAutoHyphens/>
              <w:ind w:firstLine="30"/>
              <w:rPr>
                <w:ins w:id="1743" w:author="Щербань О.И. BU-5053" w:date="2023-10-04T12:42:00Z"/>
                <w:sz w:val="22"/>
                <w:szCs w:val="22"/>
              </w:rPr>
            </w:pPr>
            <w:ins w:id="1744" w:author="Щербань О.И. BU-5053" w:date="2023-10-04T12:43:00Z">
              <w:r w:rsidRPr="00B11FF9">
                <w:rPr>
                  <w:sz w:val="22"/>
                  <w:szCs w:val="22"/>
                </w:rPr>
                <w:t>Число</w:t>
              </w:r>
            </w:ins>
          </w:p>
        </w:tc>
        <w:tc>
          <w:tcPr>
            <w:tcW w:w="319" w:type="pct"/>
          </w:tcPr>
          <w:p w14:paraId="53B7A94D" w14:textId="7C30C26E" w:rsidR="00F3045F" w:rsidRDefault="00F3045F" w:rsidP="004B72AD">
            <w:pPr>
              <w:suppressAutoHyphens/>
              <w:ind w:firstLine="30"/>
              <w:rPr>
                <w:ins w:id="1745" w:author="Щербань О.И. BU-5053" w:date="2023-10-04T12:42:00Z"/>
                <w:sz w:val="22"/>
                <w:szCs w:val="22"/>
              </w:rPr>
            </w:pPr>
            <w:ins w:id="1746" w:author="Щербань О.И. BU-5053" w:date="2023-10-04T12:43:00Z">
              <w:r w:rsidRPr="00B11FF9">
                <w:rPr>
                  <w:sz w:val="22"/>
                  <w:szCs w:val="22"/>
                </w:rPr>
                <w:t>Да</w:t>
              </w:r>
            </w:ins>
          </w:p>
        </w:tc>
        <w:tc>
          <w:tcPr>
            <w:tcW w:w="272" w:type="pct"/>
          </w:tcPr>
          <w:p w14:paraId="47E6D540" w14:textId="759FE693" w:rsidR="00F3045F" w:rsidRPr="00085DC9" w:rsidRDefault="00F3045F" w:rsidP="004B72AD">
            <w:pPr>
              <w:pStyle w:val="GOSTTablenorm"/>
              <w:suppressAutoHyphens/>
              <w:rPr>
                <w:ins w:id="1747" w:author="Щербань О.И. BU-5053" w:date="2023-10-04T12:42:00Z"/>
                <w:szCs w:val="22"/>
              </w:rPr>
            </w:pPr>
            <w:ins w:id="1748" w:author="Щербань О.И. BU-5053" w:date="2023-10-04T12:43:00Z">
              <w:r w:rsidRPr="00B11FF9">
                <w:rPr>
                  <w:szCs w:val="22"/>
                </w:rPr>
                <w:t>=1</w:t>
              </w:r>
            </w:ins>
          </w:p>
        </w:tc>
        <w:tc>
          <w:tcPr>
            <w:tcW w:w="2182" w:type="pct"/>
          </w:tcPr>
          <w:p w14:paraId="125D95E8" w14:textId="77777777" w:rsidR="00F3045F" w:rsidRPr="00B11FF9" w:rsidRDefault="00F3045F" w:rsidP="004B72AD">
            <w:pPr>
              <w:pStyle w:val="GOSTTablenorm"/>
              <w:rPr>
                <w:ins w:id="1749" w:author="Щербань О.И. BU-5053" w:date="2023-10-04T12:43:00Z"/>
                <w:szCs w:val="22"/>
              </w:rPr>
            </w:pPr>
            <w:ins w:id="1750" w:author="Щербань О.И. BU-5053" w:date="2023-10-04T12:43:00Z">
              <w:r w:rsidRPr="00B11FF9">
                <w:rPr>
                  <w:szCs w:val="22"/>
                </w:rPr>
                <w:t>Указывается уровень конфиденциальности документа.</w:t>
              </w:r>
            </w:ins>
          </w:p>
          <w:p w14:paraId="2B4CAC8A" w14:textId="77777777" w:rsidR="00F3045F" w:rsidRPr="00B11FF9" w:rsidRDefault="00F3045F" w:rsidP="004B72AD">
            <w:pPr>
              <w:pStyle w:val="GOSTTablenorm"/>
              <w:rPr>
                <w:ins w:id="1751" w:author="Щербань О.И. BU-5053" w:date="2023-10-04T12:43:00Z"/>
                <w:szCs w:val="22"/>
              </w:rPr>
            </w:pPr>
            <w:ins w:id="1752" w:author="Щербань О.И. BU-5053" w:date="2023-10-04T12:43:00Z">
              <w:r w:rsidRPr="00B11FF9">
                <w:rPr>
                  <w:szCs w:val="22"/>
                </w:rPr>
                <w:t>Возможные значения:</w:t>
              </w:r>
            </w:ins>
          </w:p>
          <w:p w14:paraId="3783FA02" w14:textId="77777777" w:rsidR="00F3045F" w:rsidRPr="00B11FF9" w:rsidRDefault="00F3045F" w:rsidP="004B72AD">
            <w:pPr>
              <w:pStyle w:val="GOSTTableListMark1"/>
              <w:rPr>
                <w:ins w:id="1753" w:author="Щербань О.И. BU-5053" w:date="2023-10-04T12:43:00Z"/>
              </w:rPr>
            </w:pPr>
            <w:ins w:id="1754" w:author="Щербань О.И. BU-5053" w:date="2023-10-04T12:43:00Z">
              <w:r w:rsidRPr="00B11FF9">
                <w:t>«0» - Несекретно;</w:t>
              </w:r>
            </w:ins>
          </w:p>
          <w:p w14:paraId="7D8FCFC3" w14:textId="5D1AEA54" w:rsidR="00F3045F" w:rsidRPr="00FF4EE9" w:rsidRDefault="00F3045F" w:rsidP="004B72AD">
            <w:pPr>
              <w:pStyle w:val="GOSTTableListMark1"/>
              <w:rPr>
                <w:ins w:id="1755" w:author="Щербань О.И. BU-5053" w:date="2023-10-04T12:42:00Z"/>
              </w:rPr>
            </w:pPr>
            <w:ins w:id="1756" w:author="Щербань О.И. BU-5053" w:date="2023-10-04T12:43:00Z">
              <w:r w:rsidRPr="00B11FF9">
                <w:t>«1» - Для служебного пользования.</w:t>
              </w:r>
            </w:ins>
          </w:p>
        </w:tc>
      </w:tr>
      <w:tr w:rsidR="00340475" w:rsidRPr="00B9499D" w14:paraId="233DF536" w14:textId="77777777" w:rsidTr="004B72AD">
        <w:trPr>
          <w:ins w:id="1757" w:author="Щербань О.И. BU-5053" w:date="2023-10-04T12:42:00Z"/>
        </w:trPr>
        <w:tc>
          <w:tcPr>
            <w:tcW w:w="1043" w:type="pct"/>
          </w:tcPr>
          <w:p w14:paraId="34A81EEB" w14:textId="7958D237" w:rsidR="00F3045F" w:rsidRPr="00FF4EE9" w:rsidRDefault="00F3045F" w:rsidP="004B72AD">
            <w:pPr>
              <w:pStyle w:val="GOSTTablenorm"/>
              <w:suppressAutoHyphens/>
              <w:rPr>
                <w:ins w:id="1758" w:author="Щербань О.И. BU-5053" w:date="2023-10-04T12:42:00Z"/>
                <w:szCs w:val="22"/>
              </w:rPr>
            </w:pPr>
            <w:ins w:id="1759" w:author="Щербань О.И. BU-5053" w:date="2023-10-04T12:43:00Z">
              <w:r w:rsidRPr="00B11FF9">
                <w:rPr>
                  <w:szCs w:val="22"/>
                </w:rPr>
                <w:t>Код бюджета</w:t>
              </w:r>
            </w:ins>
          </w:p>
        </w:tc>
        <w:tc>
          <w:tcPr>
            <w:tcW w:w="729" w:type="pct"/>
          </w:tcPr>
          <w:p w14:paraId="30B6FAF5" w14:textId="4A712C7F" w:rsidR="00F3045F" w:rsidRPr="0089205C" w:rsidRDefault="00F3045F" w:rsidP="004B72AD">
            <w:pPr>
              <w:pStyle w:val="GOSTTablenorm"/>
              <w:suppressAutoHyphens/>
              <w:rPr>
                <w:ins w:id="1760" w:author="Щербань О.И. BU-5053" w:date="2023-10-04T12:42:00Z"/>
                <w:szCs w:val="22"/>
                <w:lang w:val="en-US"/>
              </w:rPr>
            </w:pPr>
            <w:ins w:id="1761" w:author="Щербань О.И. BU-5053" w:date="2023-10-04T12:43:00Z">
              <w:r w:rsidRPr="00B11FF9">
                <w:rPr>
                  <w:szCs w:val="22"/>
                  <w:lang w:val="en-US"/>
                </w:rPr>
                <w:t>ZV_MSC_Orgnztn_MSC_Bdgt_Cd</w:t>
              </w:r>
            </w:ins>
          </w:p>
        </w:tc>
        <w:tc>
          <w:tcPr>
            <w:tcW w:w="455" w:type="pct"/>
          </w:tcPr>
          <w:p w14:paraId="76C65DD2" w14:textId="72C4D7FB" w:rsidR="00F3045F" w:rsidRPr="00FF4EE9" w:rsidRDefault="00F3045F" w:rsidP="004B72AD">
            <w:pPr>
              <w:suppressAutoHyphens/>
              <w:ind w:firstLine="30"/>
              <w:rPr>
                <w:ins w:id="1762" w:author="Щербань О.И. BU-5053" w:date="2023-10-04T12:42:00Z"/>
                <w:sz w:val="22"/>
                <w:szCs w:val="22"/>
              </w:rPr>
            </w:pPr>
            <w:ins w:id="1763" w:author="Щербань О.И. BU-5053" w:date="2023-10-04T12:43:00Z">
              <w:r w:rsidRPr="00B11FF9">
                <w:rPr>
                  <w:sz w:val="22"/>
                  <w:szCs w:val="22"/>
                </w:rPr>
                <w:t>Строка</w:t>
              </w:r>
            </w:ins>
          </w:p>
        </w:tc>
        <w:tc>
          <w:tcPr>
            <w:tcW w:w="319" w:type="pct"/>
          </w:tcPr>
          <w:p w14:paraId="330A32CE" w14:textId="049E9BD8" w:rsidR="00F3045F" w:rsidRDefault="00F3045F" w:rsidP="004B72AD">
            <w:pPr>
              <w:suppressAutoHyphens/>
              <w:ind w:firstLine="30"/>
              <w:rPr>
                <w:ins w:id="1764" w:author="Щербань О.И. BU-5053" w:date="2023-10-04T12:42:00Z"/>
                <w:sz w:val="22"/>
                <w:szCs w:val="22"/>
              </w:rPr>
            </w:pPr>
            <w:ins w:id="1765" w:author="Щербань О.И. BU-5053" w:date="2023-10-04T12:43:00Z">
              <w:r w:rsidRPr="00B11FF9">
                <w:rPr>
                  <w:sz w:val="22"/>
                  <w:szCs w:val="22"/>
                </w:rPr>
                <w:t>Да</w:t>
              </w:r>
            </w:ins>
          </w:p>
        </w:tc>
        <w:tc>
          <w:tcPr>
            <w:tcW w:w="272" w:type="pct"/>
          </w:tcPr>
          <w:p w14:paraId="294BE9DF" w14:textId="53CD510F" w:rsidR="00F3045F" w:rsidRPr="00085DC9" w:rsidRDefault="00F3045F" w:rsidP="004B72AD">
            <w:pPr>
              <w:pStyle w:val="GOSTTablenorm"/>
              <w:suppressAutoHyphens/>
              <w:rPr>
                <w:ins w:id="1766" w:author="Щербань О.И. BU-5053" w:date="2023-10-04T12:42:00Z"/>
                <w:szCs w:val="22"/>
              </w:rPr>
            </w:pPr>
            <w:ins w:id="1767" w:author="Щербань О.И. BU-5053" w:date="2023-10-04T12:43:00Z">
              <w:r w:rsidRPr="00B11FF9">
                <w:rPr>
                  <w:szCs w:val="22"/>
                </w:rPr>
                <w:t>=8</w:t>
              </w:r>
            </w:ins>
          </w:p>
        </w:tc>
        <w:tc>
          <w:tcPr>
            <w:tcW w:w="2182" w:type="pct"/>
          </w:tcPr>
          <w:p w14:paraId="6057CC1A" w14:textId="06AB9102" w:rsidR="00F3045F" w:rsidRPr="00FF4EE9" w:rsidRDefault="00F3045F" w:rsidP="004B72AD">
            <w:pPr>
              <w:suppressAutoHyphens/>
              <w:ind w:firstLine="30"/>
              <w:rPr>
                <w:ins w:id="1768" w:author="Щербань О.И. BU-5053" w:date="2023-10-04T12:42:00Z"/>
                <w:sz w:val="22"/>
                <w:szCs w:val="22"/>
              </w:rPr>
            </w:pPr>
            <w:ins w:id="1769" w:author="Щербань О.И. BU-5053" w:date="2023-10-04T12:43:00Z">
              <w:r w:rsidRPr="00B11FF9">
                <w:rPr>
                  <w:sz w:val="22"/>
                  <w:szCs w:val="22"/>
                </w:rPr>
                <w:t>Указывается код бюджета в соответствии со справочником «Бюджеты».</w:t>
              </w:r>
            </w:ins>
          </w:p>
        </w:tc>
      </w:tr>
      <w:tr w:rsidR="00340475" w:rsidRPr="00B9499D" w14:paraId="452CAFA8" w14:textId="77777777" w:rsidTr="004B72AD">
        <w:trPr>
          <w:ins w:id="1770" w:author="Щербань О.И. BU-5053" w:date="2023-10-04T12:42:00Z"/>
        </w:trPr>
        <w:tc>
          <w:tcPr>
            <w:tcW w:w="1043" w:type="pct"/>
          </w:tcPr>
          <w:p w14:paraId="7A16BBA9" w14:textId="3E776CE7" w:rsidR="00F3045F" w:rsidRPr="00FF4EE9" w:rsidRDefault="00F3045F" w:rsidP="004B72AD">
            <w:pPr>
              <w:pStyle w:val="GOSTTablenorm"/>
              <w:suppressAutoHyphens/>
              <w:rPr>
                <w:ins w:id="1771" w:author="Щербань О.И. BU-5053" w:date="2023-10-04T12:42:00Z"/>
                <w:szCs w:val="22"/>
              </w:rPr>
            </w:pPr>
            <w:ins w:id="1772" w:author="Щербань О.И. BU-5053" w:date="2023-10-04T12:43:00Z">
              <w:r w:rsidRPr="00B11FF9">
                <w:rPr>
                  <w:szCs w:val="22"/>
                </w:rPr>
                <w:t>Номер лицевого счета плательщика</w:t>
              </w:r>
            </w:ins>
          </w:p>
        </w:tc>
        <w:tc>
          <w:tcPr>
            <w:tcW w:w="729" w:type="pct"/>
          </w:tcPr>
          <w:p w14:paraId="552A4931" w14:textId="7130C556" w:rsidR="00F3045F" w:rsidRPr="00FF4EE9" w:rsidRDefault="00F3045F" w:rsidP="004B72AD">
            <w:pPr>
              <w:pStyle w:val="GOSTTablenorm"/>
              <w:suppressAutoHyphens/>
              <w:rPr>
                <w:ins w:id="1773" w:author="Щербань О.И. BU-5053" w:date="2023-10-04T12:42:00Z"/>
                <w:szCs w:val="22"/>
              </w:rPr>
            </w:pPr>
            <w:ins w:id="1774" w:author="Щербань О.И. BU-5053" w:date="2023-10-04T12:43:00Z">
              <w:r w:rsidRPr="00B11FF9">
                <w:rPr>
                  <w:szCs w:val="22"/>
                </w:rPr>
                <w:t>ZV_MSC_Cstmr_AcntNmbr</w:t>
              </w:r>
            </w:ins>
          </w:p>
        </w:tc>
        <w:tc>
          <w:tcPr>
            <w:tcW w:w="455" w:type="pct"/>
          </w:tcPr>
          <w:p w14:paraId="5246ADF3" w14:textId="770F780A" w:rsidR="00F3045F" w:rsidRPr="00FF4EE9" w:rsidRDefault="00F3045F" w:rsidP="004B72AD">
            <w:pPr>
              <w:suppressAutoHyphens/>
              <w:ind w:firstLine="30"/>
              <w:rPr>
                <w:ins w:id="1775" w:author="Щербань О.И. BU-5053" w:date="2023-10-04T12:42:00Z"/>
                <w:sz w:val="22"/>
                <w:szCs w:val="22"/>
              </w:rPr>
            </w:pPr>
            <w:ins w:id="1776" w:author="Щербань О.И. BU-5053" w:date="2023-10-04T12:43:00Z">
              <w:r w:rsidRPr="00B11FF9">
                <w:rPr>
                  <w:sz w:val="22"/>
                  <w:szCs w:val="22"/>
                </w:rPr>
                <w:t>Строка</w:t>
              </w:r>
            </w:ins>
          </w:p>
        </w:tc>
        <w:tc>
          <w:tcPr>
            <w:tcW w:w="319" w:type="pct"/>
          </w:tcPr>
          <w:p w14:paraId="7C8C1240" w14:textId="277D04F4" w:rsidR="00F3045F" w:rsidRDefault="00F3045F" w:rsidP="004B72AD">
            <w:pPr>
              <w:suppressAutoHyphens/>
              <w:ind w:firstLine="30"/>
              <w:rPr>
                <w:ins w:id="1777" w:author="Щербань О.И. BU-5053" w:date="2023-10-04T12:42:00Z"/>
                <w:sz w:val="22"/>
                <w:szCs w:val="22"/>
              </w:rPr>
            </w:pPr>
            <w:ins w:id="1778" w:author="Щербань О.И. BU-5053" w:date="2023-10-04T12:43:00Z">
              <w:r w:rsidRPr="00B11FF9">
                <w:rPr>
                  <w:sz w:val="22"/>
                  <w:szCs w:val="22"/>
                </w:rPr>
                <w:t>Да</w:t>
              </w:r>
            </w:ins>
          </w:p>
        </w:tc>
        <w:tc>
          <w:tcPr>
            <w:tcW w:w="272" w:type="pct"/>
          </w:tcPr>
          <w:p w14:paraId="24A50C53" w14:textId="0233DF15" w:rsidR="00F3045F" w:rsidRPr="00085DC9" w:rsidRDefault="00F3045F" w:rsidP="004B72AD">
            <w:pPr>
              <w:pStyle w:val="GOSTTablenorm"/>
              <w:suppressAutoHyphens/>
              <w:rPr>
                <w:ins w:id="1779" w:author="Щербань О.И. BU-5053" w:date="2023-10-04T12:42:00Z"/>
                <w:szCs w:val="22"/>
              </w:rPr>
            </w:pPr>
            <w:ins w:id="1780" w:author="Щербань О.И. BU-5053" w:date="2023-10-04T12:43:00Z">
              <w:r w:rsidRPr="00B11FF9">
                <w:rPr>
                  <w:szCs w:val="22"/>
                </w:rPr>
                <w:t>=11</w:t>
              </w:r>
            </w:ins>
          </w:p>
        </w:tc>
        <w:tc>
          <w:tcPr>
            <w:tcW w:w="2182" w:type="pct"/>
          </w:tcPr>
          <w:p w14:paraId="6AD6955B" w14:textId="1B01E553" w:rsidR="00F3045F" w:rsidRPr="00FF4EE9" w:rsidRDefault="00F3045F" w:rsidP="004B72AD">
            <w:pPr>
              <w:suppressAutoHyphens/>
              <w:ind w:firstLine="30"/>
              <w:rPr>
                <w:ins w:id="1781" w:author="Щербань О.И. BU-5053" w:date="2023-10-04T12:42:00Z"/>
                <w:sz w:val="22"/>
                <w:szCs w:val="22"/>
              </w:rPr>
            </w:pPr>
            <w:ins w:id="1782" w:author="Щербань О.И. BU-5053" w:date="2023-10-04T12:43:00Z">
              <w:r w:rsidRPr="00B11FF9">
                <w:rPr>
                  <w:sz w:val="22"/>
                  <w:szCs w:val="22"/>
                </w:rPr>
                <w:t>Указывается номер лицевого счета плательщика</w:t>
              </w:r>
            </w:ins>
          </w:p>
        </w:tc>
      </w:tr>
      <w:tr w:rsidR="00340475" w:rsidRPr="00B9499D" w14:paraId="34CA455E" w14:textId="77777777" w:rsidTr="004B72AD">
        <w:trPr>
          <w:ins w:id="1783" w:author="Щербань О.И. BU-5053" w:date="2023-10-04T12:42:00Z"/>
        </w:trPr>
        <w:tc>
          <w:tcPr>
            <w:tcW w:w="1043" w:type="pct"/>
          </w:tcPr>
          <w:p w14:paraId="46293BE2" w14:textId="4283AD39" w:rsidR="00F3045F" w:rsidRPr="00FF4EE9" w:rsidRDefault="00F3045F" w:rsidP="004B72AD">
            <w:pPr>
              <w:pStyle w:val="GOSTTablenorm"/>
              <w:suppressAutoHyphens/>
              <w:rPr>
                <w:ins w:id="1784" w:author="Щербань О.И. BU-5053" w:date="2023-10-04T12:42:00Z"/>
                <w:szCs w:val="22"/>
              </w:rPr>
            </w:pPr>
            <w:ins w:id="1785" w:author="Щербань О.И. BU-5053" w:date="2023-10-04T12:43:00Z">
              <w:r>
                <w:t>Код объекта по ФАИП (КМИ)</w:t>
              </w:r>
            </w:ins>
          </w:p>
        </w:tc>
        <w:tc>
          <w:tcPr>
            <w:tcW w:w="729" w:type="pct"/>
          </w:tcPr>
          <w:p w14:paraId="36EB1F73" w14:textId="24C444A1" w:rsidR="00F3045F" w:rsidRPr="00FF4EE9" w:rsidRDefault="00F3045F" w:rsidP="004B72AD">
            <w:pPr>
              <w:pStyle w:val="GOSTTablenorm"/>
              <w:suppressAutoHyphens/>
              <w:rPr>
                <w:ins w:id="1786" w:author="Щербань О.И. BU-5053" w:date="2023-10-04T12:42:00Z"/>
                <w:szCs w:val="22"/>
              </w:rPr>
            </w:pPr>
            <w:ins w:id="1787" w:author="Щербань О.И. BU-5053" w:date="2023-10-04T12:43:00Z">
              <w:r w:rsidRPr="00B11FF9">
                <w:rPr>
                  <w:lang w:val="en-US"/>
                </w:rPr>
                <w:t>ZV_FAIPObjCd</w:t>
              </w:r>
            </w:ins>
          </w:p>
        </w:tc>
        <w:tc>
          <w:tcPr>
            <w:tcW w:w="455" w:type="pct"/>
          </w:tcPr>
          <w:p w14:paraId="75224A27" w14:textId="1889A15E" w:rsidR="00F3045F" w:rsidRPr="00FF4EE9" w:rsidRDefault="00F3045F" w:rsidP="004B72AD">
            <w:pPr>
              <w:suppressAutoHyphens/>
              <w:ind w:firstLine="30"/>
              <w:rPr>
                <w:ins w:id="1788" w:author="Щербань О.И. BU-5053" w:date="2023-10-04T12:42:00Z"/>
                <w:sz w:val="22"/>
                <w:szCs w:val="22"/>
              </w:rPr>
            </w:pPr>
            <w:ins w:id="1789" w:author="Щербань О.И. BU-5053" w:date="2023-10-04T12:43:00Z">
              <w:r w:rsidRPr="00BC6A7F">
                <w:rPr>
                  <w:sz w:val="22"/>
                  <w:szCs w:val="22"/>
                </w:rPr>
                <w:t>Строка</w:t>
              </w:r>
            </w:ins>
          </w:p>
        </w:tc>
        <w:tc>
          <w:tcPr>
            <w:tcW w:w="319" w:type="pct"/>
          </w:tcPr>
          <w:p w14:paraId="3F83B008" w14:textId="7300548F" w:rsidR="00F3045F" w:rsidRDefault="00F3045F" w:rsidP="004B72AD">
            <w:pPr>
              <w:suppressAutoHyphens/>
              <w:ind w:firstLine="30"/>
              <w:rPr>
                <w:ins w:id="1790" w:author="Щербань О.И. BU-5053" w:date="2023-10-04T12:42:00Z"/>
                <w:sz w:val="22"/>
                <w:szCs w:val="22"/>
              </w:rPr>
            </w:pPr>
            <w:ins w:id="1791" w:author="Щербань О.И. BU-5053" w:date="2023-10-04T12:43:00Z">
              <w:r w:rsidRPr="00BC6A7F">
                <w:rPr>
                  <w:sz w:val="22"/>
                  <w:szCs w:val="22"/>
                </w:rPr>
                <w:t>Нет</w:t>
              </w:r>
            </w:ins>
          </w:p>
        </w:tc>
        <w:tc>
          <w:tcPr>
            <w:tcW w:w="272" w:type="pct"/>
          </w:tcPr>
          <w:p w14:paraId="3A04F21B" w14:textId="6EB8E1BD" w:rsidR="00F3045F" w:rsidRPr="00085DC9" w:rsidRDefault="00F3045F" w:rsidP="004B72AD">
            <w:pPr>
              <w:pStyle w:val="GOSTTablenorm"/>
              <w:suppressAutoHyphens/>
              <w:rPr>
                <w:ins w:id="1792" w:author="Щербань О.И. BU-5053" w:date="2023-10-04T12:42:00Z"/>
                <w:szCs w:val="22"/>
              </w:rPr>
            </w:pPr>
            <w:ins w:id="1793" w:author="Щербань О.И. BU-5053" w:date="2023-10-04T12:43:00Z">
              <w:r w:rsidRPr="00BC6A7F">
                <w:rPr>
                  <w:szCs w:val="22"/>
                  <w:lang w:val="en-US"/>
                </w:rPr>
                <w:t>&lt;=24</w:t>
              </w:r>
            </w:ins>
          </w:p>
        </w:tc>
        <w:tc>
          <w:tcPr>
            <w:tcW w:w="2182" w:type="pct"/>
          </w:tcPr>
          <w:p w14:paraId="6AC8CF6C" w14:textId="45B9102A" w:rsidR="00F3045F" w:rsidRPr="00FF4EE9" w:rsidRDefault="00F3045F" w:rsidP="004B72AD">
            <w:pPr>
              <w:suppressAutoHyphens/>
              <w:ind w:firstLine="30"/>
              <w:rPr>
                <w:ins w:id="1794" w:author="Щербань О.И. BU-5053" w:date="2023-10-04T12:42:00Z"/>
                <w:sz w:val="22"/>
                <w:szCs w:val="22"/>
              </w:rPr>
            </w:pPr>
            <w:ins w:id="1795" w:author="Щербань О.И. BU-5053" w:date="2023-10-04T12:43:00Z">
              <w:r w:rsidRPr="00BC6A7F">
                <w:rPr>
                  <w:sz w:val="22"/>
                </w:rPr>
                <w:t xml:space="preserve">Указывается код объекта ФАИП для отражения операции на ЛС плательщика (при наличии). </w:t>
              </w:r>
            </w:ins>
          </w:p>
        </w:tc>
      </w:tr>
      <w:tr w:rsidR="00340475" w:rsidRPr="00B9499D" w14:paraId="46FC00C4" w14:textId="77777777" w:rsidTr="004B72AD">
        <w:trPr>
          <w:ins w:id="1796" w:author="Щербань О.И. BU-5053" w:date="2023-10-04T12:42:00Z"/>
        </w:trPr>
        <w:tc>
          <w:tcPr>
            <w:tcW w:w="1043" w:type="pct"/>
          </w:tcPr>
          <w:p w14:paraId="54221A85" w14:textId="67ADE283" w:rsidR="00F3045F" w:rsidRPr="00FF4EE9" w:rsidRDefault="00F3045F" w:rsidP="004B72AD">
            <w:pPr>
              <w:pStyle w:val="GOSTTablenorm"/>
              <w:suppressAutoHyphens/>
              <w:rPr>
                <w:ins w:id="1797" w:author="Щербань О.И. BU-5053" w:date="2023-10-04T12:42:00Z"/>
                <w:szCs w:val="22"/>
              </w:rPr>
            </w:pPr>
            <w:ins w:id="1798" w:author="Щербань О.И. BU-5053" w:date="2023-10-04T12:43:00Z">
              <w:r w:rsidRPr="00BC6A7F">
                <w:t xml:space="preserve">Код вида средств плательщика </w:t>
              </w:r>
            </w:ins>
          </w:p>
        </w:tc>
        <w:tc>
          <w:tcPr>
            <w:tcW w:w="729" w:type="pct"/>
          </w:tcPr>
          <w:p w14:paraId="3B603416" w14:textId="14D7B1D4" w:rsidR="00F3045F" w:rsidRPr="00FF4EE9" w:rsidRDefault="00F3045F" w:rsidP="004B72AD">
            <w:pPr>
              <w:pStyle w:val="GOSTTablenorm"/>
              <w:suppressAutoHyphens/>
              <w:rPr>
                <w:ins w:id="1799" w:author="Щербань О.И. BU-5053" w:date="2023-10-04T12:42:00Z"/>
                <w:szCs w:val="22"/>
              </w:rPr>
            </w:pPr>
            <w:ins w:id="1800" w:author="Щербань О.И. BU-5053" w:date="2023-10-04T12:43:00Z">
              <w:r w:rsidRPr="00B11FF9">
                <w:t>ZVDOC_KndMns</w:t>
              </w:r>
            </w:ins>
          </w:p>
        </w:tc>
        <w:tc>
          <w:tcPr>
            <w:tcW w:w="455" w:type="pct"/>
          </w:tcPr>
          <w:p w14:paraId="74BB0CAD" w14:textId="31CDDD9F" w:rsidR="00F3045F" w:rsidRPr="00FF4EE9" w:rsidRDefault="00F3045F" w:rsidP="004B72AD">
            <w:pPr>
              <w:suppressAutoHyphens/>
              <w:ind w:firstLine="30"/>
              <w:rPr>
                <w:ins w:id="1801" w:author="Щербань О.И. BU-5053" w:date="2023-10-04T12:42:00Z"/>
                <w:sz w:val="22"/>
                <w:szCs w:val="22"/>
              </w:rPr>
            </w:pPr>
            <w:ins w:id="1802" w:author="Щербань О.И. BU-5053" w:date="2023-10-04T12:43:00Z">
              <w:r w:rsidRPr="00BC6A7F">
                <w:rPr>
                  <w:sz w:val="22"/>
                </w:rPr>
                <w:t>Строка</w:t>
              </w:r>
            </w:ins>
          </w:p>
        </w:tc>
        <w:tc>
          <w:tcPr>
            <w:tcW w:w="319" w:type="pct"/>
          </w:tcPr>
          <w:p w14:paraId="46E23D23" w14:textId="41BBDACD" w:rsidR="00F3045F" w:rsidRDefault="00F3045F" w:rsidP="004B72AD">
            <w:pPr>
              <w:suppressAutoHyphens/>
              <w:ind w:firstLine="30"/>
              <w:rPr>
                <w:ins w:id="1803" w:author="Щербань О.И. BU-5053" w:date="2023-10-04T12:42:00Z"/>
                <w:sz w:val="22"/>
                <w:szCs w:val="22"/>
              </w:rPr>
            </w:pPr>
            <w:ins w:id="1804" w:author="Щербань О.И. BU-5053" w:date="2023-10-04T12:43:00Z">
              <w:r w:rsidRPr="00BC6A7F">
                <w:rPr>
                  <w:sz w:val="22"/>
                </w:rPr>
                <w:t>Да</w:t>
              </w:r>
            </w:ins>
          </w:p>
        </w:tc>
        <w:tc>
          <w:tcPr>
            <w:tcW w:w="272" w:type="pct"/>
          </w:tcPr>
          <w:p w14:paraId="70503DF4" w14:textId="5EC5D398" w:rsidR="00F3045F" w:rsidRPr="00085DC9" w:rsidRDefault="00F3045F" w:rsidP="004B72AD">
            <w:pPr>
              <w:pStyle w:val="GOSTTablenorm"/>
              <w:suppressAutoHyphens/>
              <w:rPr>
                <w:ins w:id="1805" w:author="Щербань О.И. BU-5053" w:date="2023-10-04T12:42:00Z"/>
                <w:szCs w:val="22"/>
              </w:rPr>
            </w:pPr>
            <w:ins w:id="1806" w:author="Щербань О.И. BU-5053" w:date="2023-10-04T12:43:00Z">
              <w:r w:rsidRPr="00BC6A7F">
                <w:t>=2</w:t>
              </w:r>
            </w:ins>
          </w:p>
        </w:tc>
        <w:tc>
          <w:tcPr>
            <w:tcW w:w="2182" w:type="pct"/>
          </w:tcPr>
          <w:p w14:paraId="6653685A" w14:textId="77777777" w:rsidR="00F3045F" w:rsidRPr="00BC6A7F" w:rsidRDefault="00F3045F" w:rsidP="004B72AD">
            <w:pPr>
              <w:pStyle w:val="GOSTTablenorm"/>
              <w:rPr>
                <w:ins w:id="1807" w:author="Щербань О.И. BU-5053" w:date="2023-10-04T12:43:00Z"/>
              </w:rPr>
            </w:pPr>
            <w:ins w:id="1808" w:author="Щербань О.И. BU-5053" w:date="2023-10-04T12:43:00Z">
              <w:r w:rsidRPr="00BC6A7F">
                <w:t>Указывается код вида средств. Допустимые значения:</w:t>
              </w:r>
            </w:ins>
          </w:p>
          <w:p w14:paraId="28D72162" w14:textId="77777777" w:rsidR="00F3045F" w:rsidRPr="00BC6A7F" w:rsidRDefault="00F3045F" w:rsidP="004B72AD">
            <w:pPr>
              <w:pStyle w:val="GOSTTableListMark1"/>
              <w:rPr>
                <w:ins w:id="1809" w:author="Щербань О.И. BU-5053" w:date="2023-10-04T12:43:00Z"/>
              </w:rPr>
            </w:pPr>
            <w:ins w:id="1810" w:author="Щербань О.И. BU-5053" w:date="2023-10-04T12:43:00Z">
              <w:r w:rsidRPr="00BC6A7F">
                <w:t>«70» по л/с с кодом 22, 32;</w:t>
              </w:r>
            </w:ins>
          </w:p>
          <w:p w14:paraId="60287A86" w14:textId="77777777" w:rsidR="00F3045F" w:rsidRPr="00BC6A7F" w:rsidRDefault="00F3045F" w:rsidP="004B72AD">
            <w:pPr>
              <w:pStyle w:val="GOSTTableListMark1"/>
              <w:rPr>
                <w:ins w:id="1811" w:author="Щербань О.И. BU-5053" w:date="2023-10-04T12:43:00Z"/>
              </w:rPr>
            </w:pPr>
            <w:ins w:id="1812" w:author="Щербань О.И. BU-5053" w:date="2023-10-04T12:43:00Z">
              <w:r w:rsidRPr="00BC6A7F">
                <w:t>«80» по л/с с кодом 20, 30;</w:t>
              </w:r>
            </w:ins>
          </w:p>
          <w:p w14:paraId="5165BC77" w14:textId="0BF1634A" w:rsidR="00F3045F" w:rsidRPr="00FF4EE9" w:rsidRDefault="00F3045F" w:rsidP="004B72AD">
            <w:pPr>
              <w:pStyle w:val="GOSTTableListMark1"/>
              <w:rPr>
                <w:ins w:id="1813" w:author="Щербань О.И. BU-5053" w:date="2023-10-04T12:42:00Z"/>
                <w:szCs w:val="22"/>
              </w:rPr>
            </w:pPr>
            <w:ins w:id="1814" w:author="Щербань О.И. BU-5053" w:date="2023-10-04T12:43:00Z">
              <w:r w:rsidRPr="00BC6A7F">
                <w:t>«90» по л/с с кодом 21,31.</w:t>
              </w:r>
            </w:ins>
          </w:p>
        </w:tc>
      </w:tr>
      <w:tr w:rsidR="00340475" w:rsidRPr="00B9499D" w14:paraId="2B8F1DD7" w14:textId="77777777" w:rsidTr="004B72AD">
        <w:trPr>
          <w:ins w:id="1815" w:author="Щербань О.И. BU-5053" w:date="2023-10-04T12:42:00Z"/>
        </w:trPr>
        <w:tc>
          <w:tcPr>
            <w:tcW w:w="1043" w:type="pct"/>
          </w:tcPr>
          <w:p w14:paraId="243B26DD" w14:textId="3884C109" w:rsidR="00F3045F" w:rsidRPr="00FF4EE9" w:rsidRDefault="00F3045F" w:rsidP="004B72AD">
            <w:pPr>
              <w:pStyle w:val="GOSTTablenorm"/>
              <w:suppressAutoHyphens/>
              <w:rPr>
                <w:ins w:id="1816" w:author="Щербань О.И. BU-5053" w:date="2023-10-04T12:42:00Z"/>
                <w:szCs w:val="22"/>
              </w:rPr>
            </w:pPr>
            <w:ins w:id="1817" w:author="Щербань О.И. BU-5053" w:date="2023-10-04T12:43:00Z">
              <w:r w:rsidRPr="00B11FF9">
                <w:rPr>
                  <w:szCs w:val="22"/>
                </w:rPr>
                <w:t>КБК плательщика</w:t>
              </w:r>
            </w:ins>
          </w:p>
        </w:tc>
        <w:tc>
          <w:tcPr>
            <w:tcW w:w="729" w:type="pct"/>
          </w:tcPr>
          <w:p w14:paraId="0C4EC2C2" w14:textId="6EBD5391" w:rsidR="00F3045F" w:rsidRPr="00FF4EE9" w:rsidRDefault="00F3045F" w:rsidP="004B72AD">
            <w:pPr>
              <w:pStyle w:val="GOSTTablenorm"/>
              <w:suppressAutoHyphens/>
              <w:rPr>
                <w:ins w:id="1818" w:author="Щербань О.И. BU-5053" w:date="2023-10-04T12:42:00Z"/>
                <w:szCs w:val="22"/>
              </w:rPr>
            </w:pPr>
            <w:ins w:id="1819" w:author="Щербань О.И. BU-5053" w:date="2023-10-04T12:43:00Z">
              <w:r w:rsidRPr="00B11FF9">
                <w:rPr>
                  <w:szCs w:val="22"/>
                </w:rPr>
                <w:t>ZVDOC_MSC_KBK_KBK</w:t>
              </w:r>
            </w:ins>
          </w:p>
        </w:tc>
        <w:tc>
          <w:tcPr>
            <w:tcW w:w="455" w:type="pct"/>
          </w:tcPr>
          <w:p w14:paraId="4492311E" w14:textId="703BC447" w:rsidR="00F3045F" w:rsidRPr="00FF4EE9" w:rsidRDefault="00F3045F" w:rsidP="004B72AD">
            <w:pPr>
              <w:suppressAutoHyphens/>
              <w:ind w:firstLine="30"/>
              <w:rPr>
                <w:ins w:id="1820" w:author="Щербань О.И. BU-5053" w:date="2023-10-04T12:42:00Z"/>
                <w:sz w:val="22"/>
                <w:szCs w:val="22"/>
              </w:rPr>
            </w:pPr>
            <w:ins w:id="1821" w:author="Щербань О.И. BU-5053" w:date="2023-10-04T12:43:00Z">
              <w:r w:rsidRPr="00B11FF9">
                <w:rPr>
                  <w:sz w:val="22"/>
                  <w:szCs w:val="22"/>
                </w:rPr>
                <w:t>Строка</w:t>
              </w:r>
            </w:ins>
          </w:p>
        </w:tc>
        <w:tc>
          <w:tcPr>
            <w:tcW w:w="319" w:type="pct"/>
          </w:tcPr>
          <w:p w14:paraId="3FE5D97F" w14:textId="71570595" w:rsidR="00F3045F" w:rsidRPr="00B11FF9" w:rsidDel="004A2826" w:rsidRDefault="00F3045F" w:rsidP="004B72AD">
            <w:pPr>
              <w:ind w:firstLine="30"/>
              <w:rPr>
                <w:ins w:id="1822" w:author="Щербань О.И. BU-5053" w:date="2023-10-04T12:43:00Z"/>
                <w:del w:id="1823" w:author="Симендеева Екатерина Витальевна" w:date="2023-10-09T16:16:00Z"/>
                <w:sz w:val="22"/>
                <w:szCs w:val="22"/>
              </w:rPr>
            </w:pPr>
          </w:p>
          <w:p w14:paraId="37731EEB" w14:textId="6FD5A0CB" w:rsidR="00F3045F" w:rsidRDefault="00F3045F" w:rsidP="004B72AD">
            <w:pPr>
              <w:suppressAutoHyphens/>
              <w:ind w:firstLine="30"/>
              <w:rPr>
                <w:ins w:id="1824" w:author="Щербань О.И. BU-5053" w:date="2023-10-04T12:42:00Z"/>
                <w:sz w:val="22"/>
                <w:szCs w:val="22"/>
              </w:rPr>
            </w:pPr>
            <w:ins w:id="1825" w:author="Щербань О.И. BU-5053" w:date="2023-10-04T12:43:00Z">
              <w:r w:rsidRPr="00B11FF9">
                <w:rPr>
                  <w:sz w:val="22"/>
                  <w:szCs w:val="22"/>
                </w:rPr>
                <w:t>Нет</w:t>
              </w:r>
            </w:ins>
          </w:p>
        </w:tc>
        <w:tc>
          <w:tcPr>
            <w:tcW w:w="272" w:type="pct"/>
          </w:tcPr>
          <w:p w14:paraId="56760119" w14:textId="71868CC5" w:rsidR="00F3045F" w:rsidRPr="00085DC9" w:rsidRDefault="00F3045F" w:rsidP="004B72AD">
            <w:pPr>
              <w:pStyle w:val="GOSTTablenorm"/>
              <w:suppressAutoHyphens/>
              <w:rPr>
                <w:ins w:id="1826" w:author="Щербань О.И. BU-5053" w:date="2023-10-04T12:42:00Z"/>
                <w:szCs w:val="22"/>
              </w:rPr>
            </w:pPr>
            <w:ins w:id="1827" w:author="Щербань О.И. BU-5053" w:date="2023-10-04T12:43:00Z">
              <w:r w:rsidRPr="00B11FF9">
                <w:rPr>
                  <w:szCs w:val="22"/>
                  <w:lang w:val="en-US"/>
                </w:rPr>
                <w:t>=20</w:t>
              </w:r>
            </w:ins>
          </w:p>
        </w:tc>
        <w:tc>
          <w:tcPr>
            <w:tcW w:w="2182" w:type="pct"/>
          </w:tcPr>
          <w:p w14:paraId="08151339" w14:textId="51D359AD" w:rsidR="00F3045F" w:rsidRPr="00FF4EE9" w:rsidRDefault="00F3045F" w:rsidP="004B72AD">
            <w:pPr>
              <w:suppressAutoHyphens/>
              <w:ind w:firstLine="30"/>
              <w:rPr>
                <w:ins w:id="1828" w:author="Щербань О.И. BU-5053" w:date="2023-10-04T12:42:00Z"/>
                <w:sz w:val="22"/>
                <w:szCs w:val="22"/>
              </w:rPr>
            </w:pPr>
            <w:ins w:id="1829" w:author="Щербань О.И. BU-5053" w:date="2023-10-04T12:43:00Z">
              <w:r w:rsidRPr="00B11FF9">
                <w:rPr>
                  <w:sz w:val="22"/>
                  <w:szCs w:val="22"/>
                </w:rPr>
                <w:t>Указывается код по бюджетной классификации для отражения операции на ЛС плательщика. По л/с с кодом 30 не заполняется.</w:t>
              </w:r>
            </w:ins>
          </w:p>
        </w:tc>
      </w:tr>
      <w:tr w:rsidR="00340475" w:rsidRPr="00B9499D" w14:paraId="6330164F" w14:textId="77777777" w:rsidTr="004B72AD">
        <w:trPr>
          <w:ins w:id="1830" w:author="Щербань О.И. BU-5053" w:date="2023-10-04T12:42:00Z"/>
        </w:trPr>
        <w:tc>
          <w:tcPr>
            <w:tcW w:w="1043" w:type="pct"/>
          </w:tcPr>
          <w:p w14:paraId="2E36B22B" w14:textId="2ECECB63" w:rsidR="00F3045F" w:rsidRPr="00FF4EE9" w:rsidRDefault="00F3045F" w:rsidP="004B72AD">
            <w:pPr>
              <w:pStyle w:val="GOSTTablenorm"/>
              <w:suppressAutoHyphens/>
              <w:rPr>
                <w:ins w:id="1831" w:author="Щербань О.И. BU-5053" w:date="2023-10-04T12:42:00Z"/>
                <w:szCs w:val="22"/>
              </w:rPr>
            </w:pPr>
            <w:ins w:id="1832" w:author="Щербань О.И. BU-5053" w:date="2023-10-04T12:43:00Z">
              <w:r w:rsidRPr="00BC6A7F">
                <w:rPr>
                  <w:szCs w:val="22"/>
                </w:rPr>
                <w:lastRenderedPageBreak/>
                <w:t>Вид</w:t>
              </w:r>
              <w:r>
                <w:rPr>
                  <w:szCs w:val="22"/>
                </w:rPr>
                <w:t xml:space="preserve"> КБК плательщика </w:t>
              </w:r>
            </w:ins>
          </w:p>
        </w:tc>
        <w:tc>
          <w:tcPr>
            <w:tcW w:w="729" w:type="pct"/>
          </w:tcPr>
          <w:p w14:paraId="035DDC97" w14:textId="6943F53A" w:rsidR="00F3045F" w:rsidRPr="00FF4EE9" w:rsidRDefault="00F3045F" w:rsidP="004B72AD">
            <w:pPr>
              <w:pStyle w:val="GOSTTablenorm"/>
              <w:suppressAutoHyphens/>
              <w:rPr>
                <w:ins w:id="1833" w:author="Щербань О.И. BU-5053" w:date="2023-10-04T12:42:00Z"/>
                <w:szCs w:val="22"/>
              </w:rPr>
            </w:pPr>
            <w:ins w:id="1834" w:author="Щербань О.И. BU-5053" w:date="2023-10-04T12:43:00Z">
              <w:r w:rsidRPr="00B11FF9">
                <w:rPr>
                  <w:szCs w:val="22"/>
                </w:rPr>
                <w:t>ZVDOC</w:t>
              </w:r>
              <w:r w:rsidRPr="00BC6A7F">
                <w:rPr>
                  <w:szCs w:val="22"/>
                </w:rPr>
                <w:t>_MSC_KBKPyr</w:t>
              </w:r>
              <w:r w:rsidRPr="00BC6A7F">
                <w:t>_</w:t>
              </w:r>
              <w:r w:rsidRPr="00BC6A7F">
                <w:rPr>
                  <w:lang w:val="en-US"/>
                </w:rPr>
                <w:t>BKTp</w:t>
              </w:r>
            </w:ins>
          </w:p>
        </w:tc>
        <w:tc>
          <w:tcPr>
            <w:tcW w:w="455" w:type="pct"/>
          </w:tcPr>
          <w:p w14:paraId="42E42C7A" w14:textId="6F23A070" w:rsidR="00F3045F" w:rsidRPr="00FF4EE9" w:rsidRDefault="00F3045F" w:rsidP="004B72AD">
            <w:pPr>
              <w:suppressAutoHyphens/>
              <w:ind w:firstLine="30"/>
              <w:rPr>
                <w:ins w:id="1835" w:author="Щербань О.И. BU-5053" w:date="2023-10-04T12:42:00Z"/>
                <w:sz w:val="22"/>
                <w:szCs w:val="22"/>
              </w:rPr>
            </w:pPr>
            <w:ins w:id="1836" w:author="Щербань О.И. BU-5053" w:date="2023-10-04T12:43:00Z">
              <w:r w:rsidRPr="00BC6A7F">
                <w:rPr>
                  <w:sz w:val="22"/>
                  <w:szCs w:val="22"/>
                </w:rPr>
                <w:t>Строка</w:t>
              </w:r>
            </w:ins>
          </w:p>
        </w:tc>
        <w:tc>
          <w:tcPr>
            <w:tcW w:w="319" w:type="pct"/>
          </w:tcPr>
          <w:p w14:paraId="468B10D2" w14:textId="44CED7E2" w:rsidR="00F3045F" w:rsidRDefault="00F3045F" w:rsidP="004B72AD">
            <w:pPr>
              <w:suppressAutoHyphens/>
              <w:ind w:firstLine="30"/>
              <w:rPr>
                <w:ins w:id="1837" w:author="Щербань О.И. BU-5053" w:date="2023-10-04T12:42:00Z"/>
                <w:sz w:val="22"/>
                <w:szCs w:val="22"/>
              </w:rPr>
            </w:pPr>
            <w:ins w:id="1838" w:author="Щербань О.И. BU-5053" w:date="2023-10-04T12:43:00Z">
              <w:r w:rsidRPr="00BC6A7F">
                <w:rPr>
                  <w:sz w:val="22"/>
                  <w:szCs w:val="22"/>
                </w:rPr>
                <w:t>Нет</w:t>
              </w:r>
            </w:ins>
          </w:p>
        </w:tc>
        <w:tc>
          <w:tcPr>
            <w:tcW w:w="272" w:type="pct"/>
          </w:tcPr>
          <w:p w14:paraId="60113396" w14:textId="4E3CC1DB" w:rsidR="00F3045F" w:rsidRPr="00085DC9" w:rsidRDefault="00F3045F" w:rsidP="004B72AD">
            <w:pPr>
              <w:pStyle w:val="GOSTTablenorm"/>
              <w:suppressAutoHyphens/>
              <w:rPr>
                <w:ins w:id="1839" w:author="Щербань О.И. BU-5053" w:date="2023-10-04T12:42:00Z"/>
                <w:szCs w:val="22"/>
              </w:rPr>
            </w:pPr>
            <w:ins w:id="1840" w:author="Щербань О.И. BU-5053" w:date="2023-10-04T12:43:00Z">
              <w:r w:rsidRPr="00BC6A7F">
                <w:rPr>
                  <w:szCs w:val="22"/>
                </w:rPr>
                <w:t>=1</w:t>
              </w:r>
            </w:ins>
          </w:p>
        </w:tc>
        <w:tc>
          <w:tcPr>
            <w:tcW w:w="2182" w:type="pct"/>
          </w:tcPr>
          <w:p w14:paraId="0BE5D6B6" w14:textId="77777777" w:rsidR="00F3045F" w:rsidRPr="00BC6A7F" w:rsidRDefault="00F3045F" w:rsidP="004B72AD">
            <w:pPr>
              <w:pStyle w:val="GOSTTablenorm"/>
              <w:rPr>
                <w:ins w:id="1841" w:author="Щербань О.И. BU-5053" w:date="2023-10-04T12:43:00Z"/>
                <w:szCs w:val="22"/>
              </w:rPr>
            </w:pPr>
            <w:ins w:id="1842" w:author="Щербань О.И. BU-5053" w:date="2023-10-04T12:43:00Z">
              <w:r w:rsidRPr="00BC6A7F">
                <w:rPr>
                  <w:szCs w:val="22"/>
                </w:rPr>
                <w:t xml:space="preserve">Указывается вид КБК плательщика. </w:t>
              </w:r>
            </w:ins>
          </w:p>
          <w:p w14:paraId="0B6ACA07" w14:textId="77777777" w:rsidR="00F3045F" w:rsidRPr="00BC6A7F" w:rsidRDefault="00F3045F" w:rsidP="004B72AD">
            <w:pPr>
              <w:pStyle w:val="GOSTTablenorm"/>
              <w:rPr>
                <w:ins w:id="1843" w:author="Щербань О.И. BU-5053" w:date="2023-10-04T12:43:00Z"/>
              </w:rPr>
            </w:pPr>
            <w:ins w:id="1844" w:author="Щербань О.И. BU-5053" w:date="2023-10-04T12:43:00Z">
              <w:r w:rsidRPr="00BC6A7F">
                <w:t>Допустимые значения:</w:t>
              </w:r>
            </w:ins>
          </w:p>
          <w:p w14:paraId="1AD53414" w14:textId="77777777" w:rsidR="00F3045F" w:rsidRPr="00BC6A7F" w:rsidRDefault="00F3045F" w:rsidP="004B72AD">
            <w:pPr>
              <w:pStyle w:val="GOSTTableListMark1"/>
              <w:rPr>
                <w:ins w:id="1845" w:author="Щербань О.И. BU-5053" w:date="2023-10-04T12:43:00Z"/>
              </w:rPr>
            </w:pPr>
            <w:ins w:id="1846" w:author="Щербань О.И. BU-5053" w:date="2023-10-04T12:43:00Z">
              <w:r w:rsidRPr="00BC6A7F">
                <w:t>«1» - «Доходы»;</w:t>
              </w:r>
            </w:ins>
          </w:p>
          <w:p w14:paraId="003BAC53" w14:textId="77777777" w:rsidR="00F3045F" w:rsidRPr="00BC6A7F" w:rsidRDefault="00F3045F" w:rsidP="004B72AD">
            <w:pPr>
              <w:pStyle w:val="GOSTTableListMark1"/>
              <w:rPr>
                <w:ins w:id="1847" w:author="Щербань О.И. BU-5053" w:date="2023-10-04T12:43:00Z"/>
              </w:rPr>
            </w:pPr>
            <w:ins w:id="1848" w:author="Щербань О.И. BU-5053" w:date="2023-10-04T12:43:00Z">
              <w:r w:rsidRPr="00BC6A7F">
                <w:t>«2» - «Расходы»;</w:t>
              </w:r>
            </w:ins>
          </w:p>
          <w:p w14:paraId="0C4EA374" w14:textId="77777777" w:rsidR="00F3045F" w:rsidRPr="00BC6A7F" w:rsidRDefault="00F3045F" w:rsidP="004B72AD">
            <w:pPr>
              <w:pStyle w:val="GOSTTableListMark1"/>
              <w:rPr>
                <w:ins w:id="1849" w:author="Щербань О.И. BU-5053" w:date="2023-10-04T12:43:00Z"/>
              </w:rPr>
            </w:pPr>
            <w:ins w:id="1850" w:author="Щербань О.И. BU-5053" w:date="2023-10-04T12:43:00Z">
              <w:r w:rsidRPr="00BC6A7F">
                <w:t>«4» - «Поступления по источникам»;</w:t>
              </w:r>
            </w:ins>
          </w:p>
          <w:p w14:paraId="3FE14E91" w14:textId="77777777" w:rsidR="00F3045F" w:rsidRPr="00BC6A7F" w:rsidRDefault="00F3045F" w:rsidP="004B72AD">
            <w:pPr>
              <w:pStyle w:val="GOSTTableListMark1"/>
              <w:rPr>
                <w:ins w:id="1851" w:author="Щербань О.И. BU-5053" w:date="2023-10-04T12:43:00Z"/>
              </w:rPr>
            </w:pPr>
            <w:ins w:id="1852" w:author="Щербань О.И. BU-5053" w:date="2023-10-04T12:43:00Z">
              <w:r w:rsidRPr="00BC6A7F">
                <w:t>«5» - «Выплаты по источникам.</w:t>
              </w:r>
            </w:ins>
          </w:p>
          <w:p w14:paraId="0EF4DF88" w14:textId="418FE616" w:rsidR="00F3045F" w:rsidRPr="00FF4EE9" w:rsidRDefault="00F3045F" w:rsidP="004B72AD">
            <w:pPr>
              <w:suppressAutoHyphens/>
              <w:ind w:firstLine="30"/>
              <w:rPr>
                <w:ins w:id="1853" w:author="Щербань О.И. BU-5053" w:date="2023-10-04T12:42:00Z"/>
                <w:sz w:val="22"/>
                <w:szCs w:val="22"/>
              </w:rPr>
            </w:pPr>
            <w:ins w:id="1854" w:author="Щербань О.И. BU-5053" w:date="2023-10-04T12:43:00Z">
              <w:r w:rsidRPr="00BC6A7F">
                <w:rPr>
                  <w:szCs w:val="22"/>
                </w:rPr>
                <w:t>По л/с с кодом 30 не заполняется</w:t>
              </w:r>
            </w:ins>
          </w:p>
        </w:tc>
      </w:tr>
      <w:tr w:rsidR="00340475" w:rsidRPr="00B9499D" w14:paraId="62E20C74" w14:textId="77777777" w:rsidTr="004B72AD">
        <w:trPr>
          <w:ins w:id="1855" w:author="Щербань О.И. BU-5053" w:date="2023-10-04T12:42:00Z"/>
        </w:trPr>
        <w:tc>
          <w:tcPr>
            <w:tcW w:w="1043" w:type="pct"/>
          </w:tcPr>
          <w:p w14:paraId="29934EE3" w14:textId="5063F430" w:rsidR="00F3045F" w:rsidRPr="00FF4EE9" w:rsidRDefault="00F3045F" w:rsidP="004B72AD">
            <w:pPr>
              <w:pStyle w:val="GOSTTablenorm"/>
              <w:suppressAutoHyphens/>
              <w:rPr>
                <w:ins w:id="1856" w:author="Щербань О.И. BU-5053" w:date="2023-10-04T12:42:00Z"/>
                <w:szCs w:val="22"/>
              </w:rPr>
            </w:pPr>
            <w:ins w:id="1857" w:author="Щербань О.И. BU-5053" w:date="2023-10-04T12:43:00Z">
              <w:r w:rsidRPr="00B11FF9">
                <w:rPr>
                  <w:szCs w:val="22"/>
                </w:rPr>
                <w:t>Код цели (аналитический код) плательщика</w:t>
              </w:r>
              <w:r>
                <w:rPr>
                  <w:szCs w:val="22"/>
                </w:rPr>
                <w:t xml:space="preserve"> </w:t>
              </w:r>
            </w:ins>
          </w:p>
        </w:tc>
        <w:tc>
          <w:tcPr>
            <w:tcW w:w="729" w:type="pct"/>
          </w:tcPr>
          <w:p w14:paraId="13462612" w14:textId="246ED9C8" w:rsidR="00F3045F" w:rsidRPr="00FF4EE9" w:rsidRDefault="00F3045F" w:rsidP="004B72AD">
            <w:pPr>
              <w:pStyle w:val="GOSTTablenorm"/>
              <w:suppressAutoHyphens/>
              <w:rPr>
                <w:ins w:id="1858" w:author="Щербань О.И. BU-5053" w:date="2023-10-04T12:42:00Z"/>
                <w:szCs w:val="22"/>
              </w:rPr>
            </w:pPr>
            <w:ins w:id="1859" w:author="Щербань О.И. BU-5053" w:date="2023-10-04T12:43:00Z">
              <w:r w:rsidRPr="00B11FF9">
                <w:rPr>
                  <w:szCs w:val="22"/>
                </w:rPr>
                <w:t>ZVDOC_MSC_KBK_TrgtCd</w:t>
              </w:r>
            </w:ins>
          </w:p>
        </w:tc>
        <w:tc>
          <w:tcPr>
            <w:tcW w:w="455" w:type="pct"/>
          </w:tcPr>
          <w:p w14:paraId="052F3E95" w14:textId="4BA5827B" w:rsidR="00F3045F" w:rsidRPr="00FF4EE9" w:rsidRDefault="00F3045F" w:rsidP="004B72AD">
            <w:pPr>
              <w:suppressAutoHyphens/>
              <w:ind w:firstLine="30"/>
              <w:rPr>
                <w:ins w:id="1860" w:author="Щербань О.И. BU-5053" w:date="2023-10-04T12:42:00Z"/>
                <w:sz w:val="22"/>
                <w:szCs w:val="22"/>
              </w:rPr>
            </w:pPr>
            <w:ins w:id="1861" w:author="Щербань О.И. BU-5053" w:date="2023-10-04T12:43:00Z">
              <w:r w:rsidRPr="00B11FF9">
                <w:rPr>
                  <w:sz w:val="22"/>
                  <w:szCs w:val="22"/>
                </w:rPr>
                <w:t>Строка</w:t>
              </w:r>
            </w:ins>
          </w:p>
        </w:tc>
        <w:tc>
          <w:tcPr>
            <w:tcW w:w="319" w:type="pct"/>
          </w:tcPr>
          <w:p w14:paraId="00809CE5" w14:textId="278B84B3" w:rsidR="00F3045F" w:rsidRDefault="00F3045F" w:rsidP="004B72AD">
            <w:pPr>
              <w:suppressAutoHyphens/>
              <w:ind w:firstLine="30"/>
              <w:rPr>
                <w:ins w:id="1862" w:author="Щербань О.И. BU-5053" w:date="2023-10-04T12:42:00Z"/>
                <w:sz w:val="22"/>
                <w:szCs w:val="22"/>
              </w:rPr>
            </w:pPr>
            <w:ins w:id="1863" w:author="Щербань О.И. BU-5053" w:date="2023-10-04T12:43:00Z">
              <w:r w:rsidRPr="00B11FF9">
                <w:rPr>
                  <w:sz w:val="22"/>
                  <w:szCs w:val="22"/>
                </w:rPr>
                <w:t>Нет</w:t>
              </w:r>
            </w:ins>
          </w:p>
        </w:tc>
        <w:tc>
          <w:tcPr>
            <w:tcW w:w="272" w:type="pct"/>
          </w:tcPr>
          <w:p w14:paraId="610FAA99" w14:textId="2E6E7C9A" w:rsidR="00F3045F" w:rsidRPr="00085DC9" w:rsidRDefault="00F3045F" w:rsidP="004B72AD">
            <w:pPr>
              <w:pStyle w:val="GOSTTablenorm"/>
              <w:suppressAutoHyphens/>
              <w:rPr>
                <w:ins w:id="1864" w:author="Щербань О.И. BU-5053" w:date="2023-10-04T12:42:00Z"/>
                <w:szCs w:val="22"/>
              </w:rPr>
            </w:pPr>
            <w:ins w:id="1865" w:author="Щербань О.И. BU-5053" w:date="2023-10-04T12:43:00Z">
              <w:r w:rsidRPr="00B11FF9">
                <w:rPr>
                  <w:szCs w:val="22"/>
                </w:rPr>
                <w:t>&lt;=</w:t>
              </w:r>
              <w:r w:rsidRPr="00B11FF9">
                <w:rPr>
                  <w:szCs w:val="22"/>
                  <w:lang w:val="en-US"/>
                </w:rPr>
                <w:t>25</w:t>
              </w:r>
            </w:ins>
          </w:p>
        </w:tc>
        <w:tc>
          <w:tcPr>
            <w:tcW w:w="2182" w:type="pct"/>
          </w:tcPr>
          <w:p w14:paraId="31108C45" w14:textId="5FAEF4EA" w:rsidR="00F3045F" w:rsidRPr="00FF4EE9" w:rsidRDefault="00F3045F" w:rsidP="004B72AD">
            <w:pPr>
              <w:suppressAutoHyphens/>
              <w:ind w:firstLine="30"/>
              <w:rPr>
                <w:ins w:id="1866" w:author="Щербань О.И. BU-5053" w:date="2023-10-04T12:42:00Z"/>
                <w:sz w:val="22"/>
                <w:szCs w:val="22"/>
              </w:rPr>
            </w:pPr>
            <w:ins w:id="1867" w:author="Щербань О.И. BU-5053" w:date="2023-10-04T12:43:00Z">
              <w:r w:rsidRPr="00B11FF9">
                <w:rPr>
                  <w:sz w:val="22"/>
                  <w:szCs w:val="22"/>
                </w:rPr>
                <w:t xml:space="preserve">Указывается код цели (аналитический код) для отражения операции на ЛС плательщика. </w:t>
              </w:r>
              <w:r>
                <w:rPr>
                  <w:rStyle w:val="GOSTTablenorm0"/>
                </w:rPr>
                <w:t>Может быть заполнен только для л/с с кодом 21, 31</w:t>
              </w:r>
              <w:r w:rsidRPr="00B11FF9">
                <w:rPr>
                  <w:sz w:val="22"/>
                  <w:szCs w:val="22"/>
                </w:rPr>
                <w:t>.</w:t>
              </w:r>
            </w:ins>
          </w:p>
        </w:tc>
      </w:tr>
      <w:tr w:rsidR="00340475" w:rsidRPr="00B9499D" w14:paraId="1E441E60" w14:textId="77777777" w:rsidTr="004B72AD">
        <w:trPr>
          <w:ins w:id="1868" w:author="Щербань О.И. BU-5053" w:date="2023-10-04T12:42:00Z"/>
        </w:trPr>
        <w:tc>
          <w:tcPr>
            <w:tcW w:w="1043" w:type="pct"/>
          </w:tcPr>
          <w:p w14:paraId="6D0B5A77" w14:textId="73E97955" w:rsidR="00F3045F" w:rsidRPr="00FF4EE9" w:rsidRDefault="00F3045F" w:rsidP="004B72AD">
            <w:pPr>
              <w:pStyle w:val="GOSTTablenorm"/>
              <w:suppressAutoHyphens/>
              <w:rPr>
                <w:ins w:id="1869" w:author="Щербань О.И. BU-5053" w:date="2023-10-04T12:42:00Z"/>
                <w:szCs w:val="22"/>
              </w:rPr>
            </w:pPr>
            <w:ins w:id="1870" w:author="Щербань О.И. BU-5053" w:date="2023-10-04T12:43:00Z">
              <w:r w:rsidRPr="00BC6A7F">
                <w:rPr>
                  <w:szCs w:val="22"/>
                </w:rPr>
                <w:t xml:space="preserve">Признак БПР по </w:t>
              </w:r>
              <w:r>
                <w:rPr>
                  <w:szCs w:val="22"/>
                </w:rPr>
                <w:t>плательщику</w:t>
              </w:r>
            </w:ins>
          </w:p>
        </w:tc>
        <w:tc>
          <w:tcPr>
            <w:tcW w:w="729" w:type="pct"/>
          </w:tcPr>
          <w:p w14:paraId="679A73B9" w14:textId="6EB62DCB" w:rsidR="00F3045F" w:rsidRPr="00FF4EE9" w:rsidRDefault="00F3045F" w:rsidP="004B72AD">
            <w:pPr>
              <w:pStyle w:val="GOSTTablenorm"/>
              <w:suppressAutoHyphens/>
              <w:rPr>
                <w:ins w:id="1871" w:author="Щербань О.И. BU-5053" w:date="2023-10-04T12:42:00Z"/>
                <w:szCs w:val="22"/>
              </w:rPr>
            </w:pPr>
            <w:ins w:id="1872" w:author="Щербань О.И. BU-5053" w:date="2023-10-04T12:43:00Z">
              <w:r w:rsidRPr="00BC6A7F">
                <w:rPr>
                  <w:szCs w:val="22"/>
                </w:rPr>
                <w:t>ZVDOC_</w:t>
              </w:r>
              <w:r w:rsidRPr="00BC6A7F">
                <w:rPr>
                  <w:szCs w:val="22"/>
                  <w:lang w:val="en-US"/>
                </w:rPr>
                <w:t xml:space="preserve"> SIGN_BPR</w:t>
              </w:r>
            </w:ins>
          </w:p>
        </w:tc>
        <w:tc>
          <w:tcPr>
            <w:tcW w:w="455" w:type="pct"/>
          </w:tcPr>
          <w:p w14:paraId="2B568103" w14:textId="5E07C758" w:rsidR="00F3045F" w:rsidRPr="00FF4EE9" w:rsidRDefault="00F3045F" w:rsidP="004B72AD">
            <w:pPr>
              <w:suppressAutoHyphens/>
              <w:ind w:firstLine="30"/>
              <w:rPr>
                <w:ins w:id="1873" w:author="Щербань О.И. BU-5053" w:date="2023-10-04T12:42:00Z"/>
                <w:sz w:val="22"/>
                <w:szCs w:val="22"/>
              </w:rPr>
            </w:pPr>
            <w:ins w:id="1874" w:author="Щербань О.И. BU-5053" w:date="2023-10-04T12:43:00Z">
              <w:r w:rsidRPr="00BC6A7F">
                <w:rPr>
                  <w:sz w:val="22"/>
                  <w:szCs w:val="22"/>
                </w:rPr>
                <w:t>Строка</w:t>
              </w:r>
            </w:ins>
          </w:p>
        </w:tc>
        <w:tc>
          <w:tcPr>
            <w:tcW w:w="319" w:type="pct"/>
          </w:tcPr>
          <w:p w14:paraId="30A00CC8" w14:textId="6B776BE2" w:rsidR="00F3045F" w:rsidRDefault="00F3045F" w:rsidP="004B72AD">
            <w:pPr>
              <w:suppressAutoHyphens/>
              <w:ind w:firstLine="30"/>
              <w:rPr>
                <w:ins w:id="1875" w:author="Щербань О.И. BU-5053" w:date="2023-10-04T12:42:00Z"/>
                <w:sz w:val="22"/>
                <w:szCs w:val="22"/>
              </w:rPr>
            </w:pPr>
            <w:ins w:id="1876" w:author="Щербань О.И. BU-5053" w:date="2023-10-04T12:43:00Z">
              <w:r>
                <w:rPr>
                  <w:sz w:val="22"/>
                  <w:szCs w:val="22"/>
                </w:rPr>
                <w:t>Да</w:t>
              </w:r>
            </w:ins>
          </w:p>
        </w:tc>
        <w:tc>
          <w:tcPr>
            <w:tcW w:w="272" w:type="pct"/>
          </w:tcPr>
          <w:p w14:paraId="07173372" w14:textId="5F72B30A" w:rsidR="00F3045F" w:rsidRPr="00085DC9" w:rsidRDefault="00F3045F" w:rsidP="004B72AD">
            <w:pPr>
              <w:pStyle w:val="GOSTTablenorm"/>
              <w:suppressAutoHyphens/>
              <w:rPr>
                <w:ins w:id="1877" w:author="Щербань О.И. BU-5053" w:date="2023-10-04T12:42:00Z"/>
                <w:szCs w:val="22"/>
              </w:rPr>
            </w:pPr>
            <w:ins w:id="1878" w:author="Щербань О.И. BU-5053" w:date="2023-10-04T12:43:00Z">
              <w:r w:rsidRPr="00BC6A7F">
                <w:rPr>
                  <w:szCs w:val="22"/>
                </w:rPr>
                <w:t>=1</w:t>
              </w:r>
            </w:ins>
          </w:p>
        </w:tc>
        <w:tc>
          <w:tcPr>
            <w:tcW w:w="2182" w:type="pct"/>
          </w:tcPr>
          <w:p w14:paraId="201D4746" w14:textId="4E4B5CE0" w:rsidR="00F3045F" w:rsidRPr="00FF4EE9" w:rsidRDefault="00F3045F" w:rsidP="004B72AD">
            <w:pPr>
              <w:suppressAutoHyphens/>
              <w:ind w:firstLine="30"/>
              <w:rPr>
                <w:ins w:id="1879" w:author="Щербань О.И. BU-5053" w:date="2023-10-04T12:42:00Z"/>
                <w:sz w:val="22"/>
                <w:szCs w:val="22"/>
              </w:rPr>
            </w:pPr>
            <w:ins w:id="1880" w:author="Щербань О.И. BU-5053" w:date="2023-10-04T12:43:00Z">
              <w:r w:rsidRPr="00BC6A7F">
                <w:rPr>
                  <w:sz w:val="22"/>
                </w:rPr>
                <w:t>Указывается признак возможности исполнения документа на ЛС плательщика за счет средств без права расходования или неразрешенного остатка субсидии прошлого года (при наличии)</w:t>
              </w:r>
              <w:r w:rsidRPr="00BC6A7F">
                <w:rPr>
                  <w:sz w:val="22"/>
                  <w:szCs w:val="22"/>
                </w:rPr>
                <w:t xml:space="preserve">. Допустимые значения: </w:t>
              </w:r>
              <w:r w:rsidRPr="00BC6A7F">
                <w:rPr>
                  <w:sz w:val="22"/>
                  <w:szCs w:val="22"/>
                  <w:lang w:val="en-US"/>
                </w:rPr>
                <w:t>Y</w:t>
              </w:r>
              <w:r w:rsidRPr="00BC6A7F">
                <w:rPr>
                  <w:sz w:val="22"/>
                  <w:szCs w:val="22"/>
                </w:rPr>
                <w:t xml:space="preserve">, </w:t>
              </w:r>
              <w:r w:rsidRPr="00BC6A7F">
                <w:rPr>
                  <w:sz w:val="22"/>
                  <w:szCs w:val="22"/>
                  <w:lang w:val="en-US"/>
                </w:rPr>
                <w:t>Q</w:t>
              </w:r>
              <w:r w:rsidRPr="00BC6A7F">
                <w:rPr>
                  <w:sz w:val="22"/>
                  <w:szCs w:val="22"/>
                </w:rPr>
                <w:t xml:space="preserve"> и </w:t>
              </w:r>
              <w:r w:rsidRPr="00BC6A7F">
                <w:rPr>
                  <w:sz w:val="22"/>
                  <w:szCs w:val="22"/>
                  <w:lang w:val="en-US"/>
                </w:rPr>
                <w:t>N</w:t>
              </w:r>
            </w:ins>
          </w:p>
        </w:tc>
      </w:tr>
      <w:tr w:rsidR="00340475" w:rsidRPr="00B9499D" w14:paraId="74596AD3" w14:textId="77777777" w:rsidTr="004B72AD">
        <w:trPr>
          <w:ins w:id="1881" w:author="Щербань О.И. BU-5053" w:date="2023-10-04T12:42:00Z"/>
        </w:trPr>
        <w:tc>
          <w:tcPr>
            <w:tcW w:w="1043" w:type="pct"/>
          </w:tcPr>
          <w:p w14:paraId="6E89932C" w14:textId="63A5C650" w:rsidR="00F3045F" w:rsidRPr="00FF4EE9" w:rsidRDefault="00F3045F" w:rsidP="004B72AD">
            <w:pPr>
              <w:pStyle w:val="GOSTTablenorm"/>
              <w:suppressAutoHyphens/>
              <w:rPr>
                <w:ins w:id="1882" w:author="Щербань О.И. BU-5053" w:date="2023-10-04T12:42:00Z"/>
                <w:szCs w:val="22"/>
              </w:rPr>
            </w:pPr>
            <w:ins w:id="1883" w:author="Щербань О.И. BU-5053" w:date="2023-10-04T12:43:00Z">
              <w:r w:rsidRPr="00BC6A7F">
                <w:rPr>
                  <w:szCs w:val="22"/>
                </w:rPr>
                <w:t>Номер</w:t>
              </w:r>
              <w:r>
                <w:rPr>
                  <w:szCs w:val="22"/>
                </w:rPr>
                <w:t xml:space="preserve"> лицевого счета получателя</w:t>
              </w:r>
            </w:ins>
          </w:p>
        </w:tc>
        <w:tc>
          <w:tcPr>
            <w:tcW w:w="729" w:type="pct"/>
          </w:tcPr>
          <w:p w14:paraId="2EDFF4BC" w14:textId="1F4FC621" w:rsidR="00F3045F" w:rsidRPr="00FF4EE9" w:rsidRDefault="00F3045F" w:rsidP="004B72AD">
            <w:pPr>
              <w:pStyle w:val="GOSTTablenorm"/>
              <w:suppressAutoHyphens/>
              <w:rPr>
                <w:ins w:id="1884" w:author="Щербань О.И. BU-5053" w:date="2023-10-04T12:42:00Z"/>
                <w:szCs w:val="22"/>
              </w:rPr>
            </w:pPr>
            <w:ins w:id="1885" w:author="Щербань О.И. BU-5053" w:date="2023-10-04T12:43:00Z">
              <w:r w:rsidRPr="00BC6A7F">
                <w:rPr>
                  <w:szCs w:val="22"/>
                </w:rPr>
                <w:t>ZV_MSC_Cstmr_</w:t>
              </w:r>
              <w:r w:rsidRPr="00B11FF9">
                <w:rPr>
                  <w:lang w:val="en-US"/>
                </w:rPr>
                <w:t xml:space="preserve"> AcntNm</w:t>
              </w:r>
            </w:ins>
          </w:p>
        </w:tc>
        <w:tc>
          <w:tcPr>
            <w:tcW w:w="455" w:type="pct"/>
          </w:tcPr>
          <w:p w14:paraId="60BCA830" w14:textId="52709C3B" w:rsidR="00F3045F" w:rsidRPr="00FF4EE9" w:rsidRDefault="00F3045F" w:rsidP="004B72AD">
            <w:pPr>
              <w:suppressAutoHyphens/>
              <w:ind w:firstLine="30"/>
              <w:rPr>
                <w:ins w:id="1886" w:author="Щербань О.И. BU-5053" w:date="2023-10-04T12:42:00Z"/>
                <w:sz w:val="22"/>
                <w:szCs w:val="22"/>
              </w:rPr>
            </w:pPr>
            <w:ins w:id="1887" w:author="Щербань О.И. BU-5053" w:date="2023-10-04T12:43:00Z">
              <w:r w:rsidRPr="00BC6A7F">
                <w:rPr>
                  <w:sz w:val="22"/>
                  <w:szCs w:val="22"/>
                </w:rPr>
                <w:t>Строка</w:t>
              </w:r>
            </w:ins>
          </w:p>
        </w:tc>
        <w:tc>
          <w:tcPr>
            <w:tcW w:w="319" w:type="pct"/>
          </w:tcPr>
          <w:p w14:paraId="408D15C0" w14:textId="45265EC5" w:rsidR="00F3045F" w:rsidRDefault="00F3045F" w:rsidP="004B72AD">
            <w:pPr>
              <w:suppressAutoHyphens/>
              <w:ind w:firstLine="30"/>
              <w:rPr>
                <w:ins w:id="1888" w:author="Щербань О.И. BU-5053" w:date="2023-10-04T12:42:00Z"/>
                <w:sz w:val="22"/>
                <w:szCs w:val="22"/>
              </w:rPr>
            </w:pPr>
            <w:ins w:id="1889" w:author="Щербань О.И. BU-5053" w:date="2023-10-04T12:43:00Z">
              <w:r>
                <w:rPr>
                  <w:sz w:val="22"/>
                  <w:szCs w:val="22"/>
                </w:rPr>
                <w:t>Нет</w:t>
              </w:r>
            </w:ins>
          </w:p>
        </w:tc>
        <w:tc>
          <w:tcPr>
            <w:tcW w:w="272" w:type="pct"/>
          </w:tcPr>
          <w:p w14:paraId="7F883832" w14:textId="6C0E9583" w:rsidR="00F3045F" w:rsidRPr="00085DC9" w:rsidRDefault="00F3045F" w:rsidP="004B72AD">
            <w:pPr>
              <w:pStyle w:val="GOSTTablenorm"/>
              <w:suppressAutoHyphens/>
              <w:rPr>
                <w:ins w:id="1890" w:author="Щербань О.И. BU-5053" w:date="2023-10-04T12:42:00Z"/>
                <w:szCs w:val="22"/>
              </w:rPr>
            </w:pPr>
            <w:ins w:id="1891" w:author="Щербань О.И. BU-5053" w:date="2023-10-04T12:43:00Z">
              <w:r w:rsidRPr="00BC6A7F">
                <w:rPr>
                  <w:szCs w:val="22"/>
                </w:rPr>
                <w:t>=11</w:t>
              </w:r>
            </w:ins>
          </w:p>
        </w:tc>
        <w:tc>
          <w:tcPr>
            <w:tcW w:w="2182" w:type="pct"/>
          </w:tcPr>
          <w:p w14:paraId="27E0C103" w14:textId="068ABCA7" w:rsidR="00F3045F" w:rsidRPr="00FF4EE9" w:rsidRDefault="00F3045F" w:rsidP="004B72AD">
            <w:pPr>
              <w:suppressAutoHyphens/>
              <w:ind w:firstLine="30"/>
              <w:rPr>
                <w:ins w:id="1892" w:author="Щербань О.И. BU-5053" w:date="2023-10-04T12:42:00Z"/>
                <w:sz w:val="22"/>
                <w:szCs w:val="22"/>
              </w:rPr>
            </w:pPr>
            <w:ins w:id="1893" w:author="Щербань О.И. BU-5053" w:date="2023-10-04T12:43:00Z">
              <w:r w:rsidRPr="00BC6A7F">
                <w:rPr>
                  <w:sz w:val="22"/>
                  <w:szCs w:val="22"/>
                </w:rPr>
                <w:t>Указывается номер лицевого счета получателя</w:t>
              </w:r>
              <w:r>
                <w:rPr>
                  <w:sz w:val="22"/>
                  <w:szCs w:val="22"/>
                </w:rPr>
                <w:t xml:space="preserve"> (пр наличии)</w:t>
              </w:r>
            </w:ins>
          </w:p>
        </w:tc>
      </w:tr>
      <w:tr w:rsidR="00340475" w:rsidRPr="00B9499D" w14:paraId="690B4929" w14:textId="77777777" w:rsidTr="004B72AD">
        <w:trPr>
          <w:ins w:id="1894" w:author="Щербань О.И. BU-5053" w:date="2023-10-04T12:42:00Z"/>
        </w:trPr>
        <w:tc>
          <w:tcPr>
            <w:tcW w:w="1043" w:type="pct"/>
          </w:tcPr>
          <w:p w14:paraId="72EA034D" w14:textId="1374021A" w:rsidR="00F3045F" w:rsidRPr="00FF4EE9" w:rsidRDefault="00F3045F" w:rsidP="004B72AD">
            <w:pPr>
              <w:pStyle w:val="GOSTTablenorm"/>
              <w:suppressAutoHyphens/>
              <w:rPr>
                <w:ins w:id="1895" w:author="Щербань О.И. BU-5053" w:date="2023-10-04T12:42:00Z"/>
                <w:szCs w:val="22"/>
              </w:rPr>
            </w:pPr>
            <w:ins w:id="1896" w:author="Щербань О.И. BU-5053" w:date="2023-10-04T12:43:00Z">
              <w:r w:rsidRPr="00BC6A7F">
                <w:t>Код вида средств получателя</w:t>
              </w:r>
            </w:ins>
          </w:p>
        </w:tc>
        <w:tc>
          <w:tcPr>
            <w:tcW w:w="729" w:type="pct"/>
          </w:tcPr>
          <w:p w14:paraId="168DA2AD" w14:textId="64815218" w:rsidR="00F3045F" w:rsidRPr="00FF4EE9" w:rsidRDefault="00F3045F" w:rsidP="004B72AD">
            <w:pPr>
              <w:pStyle w:val="GOSTTablenorm"/>
              <w:suppressAutoHyphens/>
              <w:rPr>
                <w:ins w:id="1897" w:author="Щербань О.И. BU-5053" w:date="2023-10-04T12:42:00Z"/>
                <w:szCs w:val="22"/>
              </w:rPr>
            </w:pPr>
            <w:ins w:id="1898" w:author="Щербань О.И. BU-5053" w:date="2023-10-04T12:43:00Z">
              <w:r w:rsidRPr="00BC6A7F">
                <w:t>ZVDOCPOL_KndMns</w:t>
              </w:r>
            </w:ins>
          </w:p>
        </w:tc>
        <w:tc>
          <w:tcPr>
            <w:tcW w:w="455" w:type="pct"/>
          </w:tcPr>
          <w:p w14:paraId="52A68A82" w14:textId="50375AD4" w:rsidR="00F3045F" w:rsidRPr="00FF4EE9" w:rsidRDefault="00F3045F" w:rsidP="004B72AD">
            <w:pPr>
              <w:suppressAutoHyphens/>
              <w:ind w:firstLine="30"/>
              <w:rPr>
                <w:ins w:id="1899" w:author="Щербань О.И. BU-5053" w:date="2023-10-04T12:42:00Z"/>
                <w:sz w:val="22"/>
                <w:szCs w:val="22"/>
              </w:rPr>
            </w:pPr>
            <w:ins w:id="1900" w:author="Щербань О.И. BU-5053" w:date="2023-10-04T12:43:00Z">
              <w:r w:rsidRPr="00BC6A7F">
                <w:t>Строка</w:t>
              </w:r>
            </w:ins>
          </w:p>
        </w:tc>
        <w:tc>
          <w:tcPr>
            <w:tcW w:w="319" w:type="pct"/>
          </w:tcPr>
          <w:p w14:paraId="5A1C77E3" w14:textId="76A4575F" w:rsidR="00F3045F" w:rsidRDefault="00F3045F" w:rsidP="004B72AD">
            <w:pPr>
              <w:suppressAutoHyphens/>
              <w:ind w:firstLine="30"/>
              <w:rPr>
                <w:ins w:id="1901" w:author="Щербань О.И. BU-5053" w:date="2023-10-04T12:42:00Z"/>
                <w:sz w:val="22"/>
                <w:szCs w:val="22"/>
              </w:rPr>
            </w:pPr>
            <w:ins w:id="1902" w:author="Щербань О.И. BU-5053" w:date="2023-10-04T12:43:00Z">
              <w:r>
                <w:t>Нет</w:t>
              </w:r>
            </w:ins>
          </w:p>
        </w:tc>
        <w:tc>
          <w:tcPr>
            <w:tcW w:w="272" w:type="pct"/>
          </w:tcPr>
          <w:p w14:paraId="1130376E" w14:textId="19B8C7FB" w:rsidR="00F3045F" w:rsidRPr="00085DC9" w:rsidRDefault="00F3045F" w:rsidP="004B72AD">
            <w:pPr>
              <w:pStyle w:val="GOSTTablenorm"/>
              <w:suppressAutoHyphens/>
              <w:rPr>
                <w:ins w:id="1903" w:author="Щербань О.И. BU-5053" w:date="2023-10-04T12:42:00Z"/>
                <w:szCs w:val="22"/>
              </w:rPr>
            </w:pPr>
            <w:ins w:id="1904" w:author="Щербань О.И. BU-5053" w:date="2023-10-04T12:43:00Z">
              <w:r w:rsidRPr="00BC6A7F">
                <w:t>=2</w:t>
              </w:r>
            </w:ins>
          </w:p>
        </w:tc>
        <w:tc>
          <w:tcPr>
            <w:tcW w:w="2182" w:type="pct"/>
          </w:tcPr>
          <w:p w14:paraId="60DCB462" w14:textId="77777777" w:rsidR="00F3045F" w:rsidRPr="00BC6A7F" w:rsidRDefault="00F3045F" w:rsidP="004B72AD">
            <w:pPr>
              <w:pStyle w:val="GOSTTablenorm"/>
              <w:rPr>
                <w:ins w:id="1905" w:author="Щербань О.И. BU-5053" w:date="2023-10-04T12:43:00Z"/>
              </w:rPr>
            </w:pPr>
            <w:ins w:id="1906" w:author="Щербань О.И. BU-5053" w:date="2023-10-04T12:43:00Z">
              <w:r w:rsidRPr="00BC6A7F">
                <w:t>Указывается код вида средств. Допустимые значения:</w:t>
              </w:r>
            </w:ins>
          </w:p>
          <w:p w14:paraId="0E010964" w14:textId="77777777" w:rsidR="00F3045F" w:rsidRPr="00BC6A7F" w:rsidRDefault="00F3045F" w:rsidP="004B72AD">
            <w:pPr>
              <w:pStyle w:val="GOSTTableListMark1"/>
              <w:rPr>
                <w:ins w:id="1907" w:author="Щербань О.И. BU-5053" w:date="2023-10-04T12:43:00Z"/>
              </w:rPr>
            </w:pPr>
            <w:ins w:id="1908" w:author="Щербань О.И. BU-5053" w:date="2023-10-04T12:43:00Z">
              <w:r w:rsidRPr="00BC6A7F">
                <w:t>«70» по л/с с кодом 22, 32;</w:t>
              </w:r>
            </w:ins>
          </w:p>
          <w:p w14:paraId="58D2097C" w14:textId="77777777" w:rsidR="00F3045F" w:rsidRPr="00BC6A7F" w:rsidRDefault="00F3045F" w:rsidP="004B72AD">
            <w:pPr>
              <w:pStyle w:val="GOSTTableListMark1"/>
              <w:rPr>
                <w:ins w:id="1909" w:author="Щербань О.И. BU-5053" w:date="2023-10-04T12:43:00Z"/>
              </w:rPr>
            </w:pPr>
            <w:ins w:id="1910" w:author="Щербань О.И. BU-5053" w:date="2023-10-04T12:43:00Z">
              <w:r w:rsidRPr="00BC6A7F">
                <w:t>«80» по л/с с кодом 20, 30;</w:t>
              </w:r>
            </w:ins>
          </w:p>
          <w:p w14:paraId="01CB2306" w14:textId="0CC2B0D1" w:rsidR="00F3045F" w:rsidRPr="00FF4EE9" w:rsidRDefault="00F3045F" w:rsidP="004B72AD">
            <w:pPr>
              <w:pStyle w:val="GOSTTableListMark1"/>
              <w:rPr>
                <w:ins w:id="1911" w:author="Щербань О.И. BU-5053" w:date="2023-10-04T12:42:00Z"/>
                <w:szCs w:val="22"/>
              </w:rPr>
            </w:pPr>
            <w:ins w:id="1912" w:author="Щербань О.И. BU-5053" w:date="2023-10-04T12:43:00Z">
              <w:r w:rsidRPr="00BC6A7F">
                <w:t>«90» по л/с с кодом 21,31.</w:t>
              </w:r>
            </w:ins>
          </w:p>
        </w:tc>
      </w:tr>
      <w:tr w:rsidR="00340475" w:rsidRPr="00B9499D" w14:paraId="42B2FFC6" w14:textId="77777777" w:rsidTr="004B72AD">
        <w:trPr>
          <w:ins w:id="1913" w:author="Щербань О.И. BU-5053" w:date="2023-10-04T12:42:00Z"/>
        </w:trPr>
        <w:tc>
          <w:tcPr>
            <w:tcW w:w="1043" w:type="pct"/>
          </w:tcPr>
          <w:p w14:paraId="4E5C05D8" w14:textId="23EF25C6" w:rsidR="00F3045F" w:rsidRPr="00FF4EE9" w:rsidRDefault="00F3045F" w:rsidP="004B72AD">
            <w:pPr>
              <w:pStyle w:val="GOSTTablenorm"/>
              <w:suppressAutoHyphens/>
              <w:rPr>
                <w:ins w:id="1914" w:author="Щербань О.И. BU-5053" w:date="2023-10-04T12:42:00Z"/>
                <w:szCs w:val="22"/>
              </w:rPr>
            </w:pPr>
            <w:ins w:id="1915" w:author="Щербань О.И. BU-5053" w:date="2023-10-04T12:43:00Z">
              <w:r w:rsidRPr="00BC6A7F">
                <w:rPr>
                  <w:szCs w:val="22"/>
                </w:rPr>
                <w:t>КБК получателя</w:t>
              </w:r>
            </w:ins>
          </w:p>
        </w:tc>
        <w:tc>
          <w:tcPr>
            <w:tcW w:w="729" w:type="pct"/>
          </w:tcPr>
          <w:p w14:paraId="3B590C01" w14:textId="15986B97" w:rsidR="00F3045F" w:rsidRPr="00FF4EE9" w:rsidRDefault="00F3045F" w:rsidP="004B72AD">
            <w:pPr>
              <w:pStyle w:val="GOSTTablenorm"/>
              <w:suppressAutoHyphens/>
              <w:rPr>
                <w:ins w:id="1916" w:author="Щербань О.И. BU-5053" w:date="2023-10-04T12:42:00Z"/>
                <w:szCs w:val="22"/>
              </w:rPr>
            </w:pPr>
            <w:ins w:id="1917" w:author="Щербань О.И. BU-5053" w:date="2023-10-04T12:43:00Z">
              <w:r w:rsidRPr="00B11FF9">
                <w:t>ZVDOCPOL_KBK</w:t>
              </w:r>
            </w:ins>
          </w:p>
        </w:tc>
        <w:tc>
          <w:tcPr>
            <w:tcW w:w="455" w:type="pct"/>
          </w:tcPr>
          <w:p w14:paraId="622E68B7" w14:textId="13643EB9" w:rsidR="00F3045F" w:rsidRPr="00FF4EE9" w:rsidRDefault="00F3045F" w:rsidP="004B72AD">
            <w:pPr>
              <w:suppressAutoHyphens/>
              <w:ind w:firstLine="30"/>
              <w:rPr>
                <w:ins w:id="1918" w:author="Щербань О.И. BU-5053" w:date="2023-10-04T12:42:00Z"/>
                <w:sz w:val="22"/>
                <w:szCs w:val="22"/>
              </w:rPr>
            </w:pPr>
            <w:ins w:id="1919" w:author="Щербань О.И. BU-5053" w:date="2023-10-04T12:43:00Z">
              <w:r w:rsidRPr="00BC6A7F">
                <w:rPr>
                  <w:sz w:val="22"/>
                  <w:szCs w:val="22"/>
                </w:rPr>
                <w:t>Строка</w:t>
              </w:r>
            </w:ins>
          </w:p>
        </w:tc>
        <w:tc>
          <w:tcPr>
            <w:tcW w:w="319" w:type="pct"/>
          </w:tcPr>
          <w:p w14:paraId="297412F7" w14:textId="07C701E6" w:rsidR="00F3045F" w:rsidRDefault="00F3045F" w:rsidP="004B72AD">
            <w:pPr>
              <w:suppressAutoHyphens/>
              <w:ind w:firstLine="30"/>
              <w:rPr>
                <w:ins w:id="1920" w:author="Щербань О.И. BU-5053" w:date="2023-10-04T12:42:00Z"/>
                <w:sz w:val="22"/>
                <w:szCs w:val="22"/>
              </w:rPr>
            </w:pPr>
            <w:ins w:id="1921" w:author="Щербань О.И. BU-5053" w:date="2023-10-04T12:43:00Z">
              <w:r w:rsidRPr="00BC6A7F">
                <w:rPr>
                  <w:sz w:val="22"/>
                  <w:szCs w:val="22"/>
                </w:rPr>
                <w:t>Нет</w:t>
              </w:r>
            </w:ins>
          </w:p>
        </w:tc>
        <w:tc>
          <w:tcPr>
            <w:tcW w:w="272" w:type="pct"/>
          </w:tcPr>
          <w:p w14:paraId="65086971" w14:textId="78A07AFD" w:rsidR="00F3045F" w:rsidRPr="00085DC9" w:rsidRDefault="00F3045F" w:rsidP="004B72AD">
            <w:pPr>
              <w:pStyle w:val="GOSTTablenorm"/>
              <w:suppressAutoHyphens/>
              <w:rPr>
                <w:ins w:id="1922" w:author="Щербань О.И. BU-5053" w:date="2023-10-04T12:42:00Z"/>
                <w:szCs w:val="22"/>
              </w:rPr>
            </w:pPr>
            <w:ins w:id="1923" w:author="Щербань О.И. BU-5053" w:date="2023-10-04T12:43:00Z">
              <w:r w:rsidRPr="00BC6A7F">
                <w:rPr>
                  <w:szCs w:val="22"/>
                </w:rPr>
                <w:t>=20</w:t>
              </w:r>
            </w:ins>
          </w:p>
        </w:tc>
        <w:tc>
          <w:tcPr>
            <w:tcW w:w="2182" w:type="pct"/>
          </w:tcPr>
          <w:p w14:paraId="0EC1FA7B" w14:textId="3F9B4315" w:rsidR="00F3045F" w:rsidRPr="00FF4EE9" w:rsidRDefault="00F3045F" w:rsidP="004B72AD">
            <w:pPr>
              <w:suppressAutoHyphens/>
              <w:ind w:firstLine="30"/>
              <w:rPr>
                <w:ins w:id="1924" w:author="Щербань О.И. BU-5053" w:date="2023-10-04T12:42:00Z"/>
                <w:sz w:val="22"/>
                <w:szCs w:val="22"/>
              </w:rPr>
            </w:pPr>
            <w:ins w:id="1925" w:author="Щербань О.И. BU-5053" w:date="2023-10-04T12:43:00Z">
              <w:r w:rsidRPr="00BC6A7F">
                <w:rPr>
                  <w:sz w:val="22"/>
                  <w:szCs w:val="22"/>
                </w:rPr>
                <w:t>Указывается код по бюджетной классификации для отражения операции на ЛС получателя. По л/с с кодом 30 не заполняется</w:t>
              </w:r>
            </w:ins>
          </w:p>
        </w:tc>
      </w:tr>
      <w:tr w:rsidR="00340475" w:rsidRPr="00B9499D" w14:paraId="507F649F" w14:textId="77777777" w:rsidTr="004B72AD">
        <w:trPr>
          <w:ins w:id="1926" w:author="Щербань О.И. BU-5053" w:date="2023-10-04T12:42:00Z"/>
        </w:trPr>
        <w:tc>
          <w:tcPr>
            <w:tcW w:w="1043" w:type="pct"/>
          </w:tcPr>
          <w:p w14:paraId="5FD67815" w14:textId="4CC66905" w:rsidR="00F3045F" w:rsidRPr="00FF4EE9" w:rsidRDefault="00F3045F" w:rsidP="004B72AD">
            <w:pPr>
              <w:pStyle w:val="GOSTTablenorm"/>
              <w:suppressAutoHyphens/>
              <w:rPr>
                <w:ins w:id="1927" w:author="Щербань О.И. BU-5053" w:date="2023-10-04T12:42:00Z"/>
                <w:szCs w:val="22"/>
              </w:rPr>
            </w:pPr>
            <w:ins w:id="1928" w:author="Щербань О.И. BU-5053" w:date="2023-10-04T12:43:00Z">
              <w:r w:rsidRPr="00BC6A7F">
                <w:rPr>
                  <w:szCs w:val="22"/>
                </w:rPr>
                <w:t xml:space="preserve">Вид КБК получателя </w:t>
              </w:r>
            </w:ins>
          </w:p>
        </w:tc>
        <w:tc>
          <w:tcPr>
            <w:tcW w:w="729" w:type="pct"/>
          </w:tcPr>
          <w:p w14:paraId="41C9B883" w14:textId="5C4FA079" w:rsidR="00F3045F" w:rsidRPr="00FF4EE9" w:rsidRDefault="00F3045F" w:rsidP="004B72AD">
            <w:pPr>
              <w:pStyle w:val="GOSTTablenorm"/>
              <w:suppressAutoHyphens/>
              <w:rPr>
                <w:ins w:id="1929" w:author="Щербань О.И. BU-5053" w:date="2023-10-04T12:42:00Z"/>
                <w:szCs w:val="22"/>
              </w:rPr>
            </w:pPr>
            <w:ins w:id="1930" w:author="Щербань О.И. BU-5053" w:date="2023-10-04T12:43:00Z">
              <w:r w:rsidRPr="00B11FF9">
                <w:t>ZVDOCPOL_</w:t>
              </w:r>
              <w:r w:rsidRPr="00BC6A7F">
                <w:rPr>
                  <w:szCs w:val="22"/>
                </w:rPr>
                <w:t xml:space="preserve"> KBK_</w:t>
              </w:r>
              <w:r w:rsidRPr="00BC6A7F">
                <w:rPr>
                  <w:lang w:val="en-US"/>
                </w:rPr>
                <w:t xml:space="preserve"> BKTp</w:t>
              </w:r>
            </w:ins>
          </w:p>
        </w:tc>
        <w:tc>
          <w:tcPr>
            <w:tcW w:w="455" w:type="pct"/>
          </w:tcPr>
          <w:p w14:paraId="72B84F3B" w14:textId="75CC3305" w:rsidR="00F3045F" w:rsidRPr="00FF4EE9" w:rsidRDefault="00F3045F" w:rsidP="004B72AD">
            <w:pPr>
              <w:suppressAutoHyphens/>
              <w:ind w:firstLine="30"/>
              <w:rPr>
                <w:ins w:id="1931" w:author="Щербань О.И. BU-5053" w:date="2023-10-04T12:42:00Z"/>
                <w:sz w:val="22"/>
                <w:szCs w:val="22"/>
              </w:rPr>
            </w:pPr>
            <w:ins w:id="1932" w:author="Щербань О.И. BU-5053" w:date="2023-10-04T12:43:00Z">
              <w:r w:rsidRPr="00BC6A7F">
                <w:rPr>
                  <w:sz w:val="22"/>
                  <w:szCs w:val="22"/>
                </w:rPr>
                <w:t>Строка</w:t>
              </w:r>
            </w:ins>
          </w:p>
        </w:tc>
        <w:tc>
          <w:tcPr>
            <w:tcW w:w="319" w:type="pct"/>
          </w:tcPr>
          <w:p w14:paraId="23C47BE1" w14:textId="35CE4AB1" w:rsidR="00F3045F" w:rsidRDefault="00F3045F" w:rsidP="004B72AD">
            <w:pPr>
              <w:suppressAutoHyphens/>
              <w:ind w:firstLine="30"/>
              <w:rPr>
                <w:ins w:id="1933" w:author="Щербань О.И. BU-5053" w:date="2023-10-04T12:42:00Z"/>
                <w:sz w:val="22"/>
                <w:szCs w:val="22"/>
              </w:rPr>
            </w:pPr>
            <w:ins w:id="1934" w:author="Щербань О.И. BU-5053" w:date="2023-10-04T12:43:00Z">
              <w:r w:rsidRPr="00BC6A7F">
                <w:rPr>
                  <w:sz w:val="22"/>
                  <w:szCs w:val="22"/>
                </w:rPr>
                <w:t>Нет</w:t>
              </w:r>
            </w:ins>
          </w:p>
        </w:tc>
        <w:tc>
          <w:tcPr>
            <w:tcW w:w="272" w:type="pct"/>
          </w:tcPr>
          <w:p w14:paraId="43D11A84" w14:textId="46143627" w:rsidR="00F3045F" w:rsidRPr="00085DC9" w:rsidRDefault="00F3045F" w:rsidP="004B72AD">
            <w:pPr>
              <w:pStyle w:val="GOSTTablenorm"/>
              <w:suppressAutoHyphens/>
              <w:rPr>
                <w:ins w:id="1935" w:author="Щербань О.И. BU-5053" w:date="2023-10-04T12:42:00Z"/>
                <w:szCs w:val="22"/>
              </w:rPr>
            </w:pPr>
            <w:ins w:id="1936" w:author="Щербань О.И. BU-5053" w:date="2023-10-04T12:43:00Z">
              <w:r w:rsidRPr="00BC6A7F">
                <w:rPr>
                  <w:szCs w:val="22"/>
                </w:rPr>
                <w:t>=1</w:t>
              </w:r>
            </w:ins>
          </w:p>
        </w:tc>
        <w:tc>
          <w:tcPr>
            <w:tcW w:w="2182" w:type="pct"/>
          </w:tcPr>
          <w:p w14:paraId="106E4572" w14:textId="77777777" w:rsidR="00F3045F" w:rsidRPr="00BC6A7F" w:rsidRDefault="00F3045F" w:rsidP="004B72AD">
            <w:pPr>
              <w:pStyle w:val="GOSTTablenorm"/>
              <w:rPr>
                <w:ins w:id="1937" w:author="Щербань О.И. BU-5053" w:date="2023-10-04T12:43:00Z"/>
                <w:szCs w:val="22"/>
              </w:rPr>
            </w:pPr>
            <w:ins w:id="1938" w:author="Щербань О.И. BU-5053" w:date="2023-10-04T12:43:00Z">
              <w:r w:rsidRPr="00BC6A7F">
                <w:rPr>
                  <w:szCs w:val="22"/>
                </w:rPr>
                <w:t xml:space="preserve">Указывается вид КБК получателя. </w:t>
              </w:r>
            </w:ins>
          </w:p>
          <w:p w14:paraId="716AE0A1" w14:textId="77777777" w:rsidR="00F3045F" w:rsidRPr="00BC6A7F" w:rsidRDefault="00F3045F" w:rsidP="004B72AD">
            <w:pPr>
              <w:pStyle w:val="GOSTTablenorm"/>
              <w:rPr>
                <w:ins w:id="1939" w:author="Щербань О.И. BU-5053" w:date="2023-10-04T12:43:00Z"/>
              </w:rPr>
            </w:pPr>
            <w:ins w:id="1940" w:author="Щербань О.И. BU-5053" w:date="2023-10-04T12:43:00Z">
              <w:r w:rsidRPr="00BC6A7F">
                <w:t>Допустимые значения:</w:t>
              </w:r>
            </w:ins>
          </w:p>
          <w:p w14:paraId="2C3885DD" w14:textId="77777777" w:rsidR="00F3045F" w:rsidRPr="00BC6A7F" w:rsidRDefault="00F3045F" w:rsidP="004B72AD">
            <w:pPr>
              <w:pStyle w:val="GOSTTableListMark1"/>
              <w:rPr>
                <w:ins w:id="1941" w:author="Щербань О.И. BU-5053" w:date="2023-10-04T12:43:00Z"/>
              </w:rPr>
            </w:pPr>
            <w:ins w:id="1942" w:author="Щербань О.И. BU-5053" w:date="2023-10-04T12:43:00Z">
              <w:r w:rsidRPr="00BC6A7F">
                <w:t>«1» - «Доходы»;</w:t>
              </w:r>
            </w:ins>
          </w:p>
          <w:p w14:paraId="0F742F0D" w14:textId="77777777" w:rsidR="00F3045F" w:rsidRPr="00BC6A7F" w:rsidRDefault="00F3045F" w:rsidP="004B72AD">
            <w:pPr>
              <w:pStyle w:val="GOSTTableListMark1"/>
              <w:rPr>
                <w:ins w:id="1943" w:author="Щербань О.И. BU-5053" w:date="2023-10-04T12:43:00Z"/>
              </w:rPr>
            </w:pPr>
            <w:ins w:id="1944" w:author="Щербань О.И. BU-5053" w:date="2023-10-04T12:43:00Z">
              <w:r w:rsidRPr="00BC6A7F">
                <w:t>«2» - «Расходы»;</w:t>
              </w:r>
            </w:ins>
          </w:p>
          <w:p w14:paraId="773DCF4D" w14:textId="77777777" w:rsidR="00F3045F" w:rsidRPr="00BC6A7F" w:rsidRDefault="00F3045F" w:rsidP="004B72AD">
            <w:pPr>
              <w:pStyle w:val="GOSTTableListMark1"/>
              <w:rPr>
                <w:ins w:id="1945" w:author="Щербань О.И. BU-5053" w:date="2023-10-04T12:43:00Z"/>
              </w:rPr>
            </w:pPr>
            <w:ins w:id="1946" w:author="Щербань О.И. BU-5053" w:date="2023-10-04T12:43:00Z">
              <w:r w:rsidRPr="00BC6A7F">
                <w:t>«4» - «Поступления по источникам»;</w:t>
              </w:r>
            </w:ins>
          </w:p>
          <w:p w14:paraId="1946A50D" w14:textId="77777777" w:rsidR="00F3045F" w:rsidRPr="00BC6A7F" w:rsidRDefault="00F3045F" w:rsidP="004B72AD">
            <w:pPr>
              <w:pStyle w:val="GOSTTableListMark1"/>
              <w:rPr>
                <w:ins w:id="1947" w:author="Щербань О.И. BU-5053" w:date="2023-10-04T12:43:00Z"/>
              </w:rPr>
            </w:pPr>
            <w:ins w:id="1948" w:author="Щербань О.И. BU-5053" w:date="2023-10-04T12:43:00Z">
              <w:r w:rsidRPr="00BC6A7F">
                <w:lastRenderedPageBreak/>
                <w:t>«5» - «Выплаты по источникам.</w:t>
              </w:r>
            </w:ins>
          </w:p>
          <w:p w14:paraId="47F30123" w14:textId="4636A2BD" w:rsidR="00F3045F" w:rsidRPr="00FF4EE9" w:rsidRDefault="00F3045F" w:rsidP="004B72AD">
            <w:pPr>
              <w:suppressAutoHyphens/>
              <w:ind w:firstLine="30"/>
              <w:rPr>
                <w:ins w:id="1949" w:author="Щербань О.И. BU-5053" w:date="2023-10-04T12:42:00Z"/>
                <w:sz w:val="22"/>
                <w:szCs w:val="22"/>
              </w:rPr>
            </w:pPr>
            <w:ins w:id="1950" w:author="Щербань О.И. BU-5053" w:date="2023-10-04T12:43:00Z">
              <w:r w:rsidRPr="00BC6A7F">
                <w:rPr>
                  <w:szCs w:val="22"/>
                </w:rPr>
                <w:t>По л/с с кодом 30 не заполняется</w:t>
              </w:r>
            </w:ins>
          </w:p>
        </w:tc>
      </w:tr>
      <w:tr w:rsidR="00340475" w:rsidRPr="00B9499D" w14:paraId="290A8D3C" w14:textId="77777777" w:rsidTr="004B72AD">
        <w:trPr>
          <w:ins w:id="1951" w:author="Щербань О.И. BU-5053" w:date="2023-10-04T12:42:00Z"/>
        </w:trPr>
        <w:tc>
          <w:tcPr>
            <w:tcW w:w="1043" w:type="pct"/>
          </w:tcPr>
          <w:p w14:paraId="76416A5C" w14:textId="011792B5" w:rsidR="00F3045F" w:rsidRPr="00FF4EE9" w:rsidRDefault="00F3045F" w:rsidP="004B72AD">
            <w:pPr>
              <w:pStyle w:val="GOSTTablenorm"/>
              <w:suppressAutoHyphens/>
              <w:rPr>
                <w:ins w:id="1952" w:author="Щербань О.И. BU-5053" w:date="2023-10-04T12:42:00Z"/>
                <w:szCs w:val="22"/>
              </w:rPr>
            </w:pPr>
            <w:ins w:id="1953" w:author="Щербань О.И. BU-5053" w:date="2023-10-04T12:43:00Z">
              <w:r w:rsidRPr="00BC6A7F">
                <w:rPr>
                  <w:szCs w:val="22"/>
                </w:rPr>
                <w:lastRenderedPageBreak/>
                <w:t>Код цели (аналитический код) получателя</w:t>
              </w:r>
            </w:ins>
          </w:p>
        </w:tc>
        <w:tc>
          <w:tcPr>
            <w:tcW w:w="729" w:type="pct"/>
          </w:tcPr>
          <w:p w14:paraId="469A36B8" w14:textId="68BA9E14" w:rsidR="00F3045F" w:rsidRPr="00FF4EE9" w:rsidRDefault="00F3045F" w:rsidP="004B72AD">
            <w:pPr>
              <w:pStyle w:val="GOSTTablenorm"/>
              <w:suppressAutoHyphens/>
              <w:rPr>
                <w:ins w:id="1954" w:author="Щербань О.И. BU-5053" w:date="2023-10-04T12:42:00Z"/>
                <w:szCs w:val="22"/>
              </w:rPr>
            </w:pPr>
            <w:ins w:id="1955" w:author="Щербань О.И. BU-5053" w:date="2023-10-04T12:43:00Z">
              <w:r w:rsidRPr="00BC6A7F">
                <w:t>ZVDOCPOL_</w:t>
              </w:r>
              <w:r w:rsidRPr="00BC6A7F">
                <w:rPr>
                  <w:szCs w:val="22"/>
                </w:rPr>
                <w:t xml:space="preserve"> KBK_TrgtCd</w:t>
              </w:r>
            </w:ins>
          </w:p>
        </w:tc>
        <w:tc>
          <w:tcPr>
            <w:tcW w:w="455" w:type="pct"/>
          </w:tcPr>
          <w:p w14:paraId="25320EE1" w14:textId="5A4F46D2" w:rsidR="00F3045F" w:rsidRPr="00FF4EE9" w:rsidRDefault="00F3045F" w:rsidP="004B72AD">
            <w:pPr>
              <w:suppressAutoHyphens/>
              <w:ind w:firstLine="30"/>
              <w:rPr>
                <w:ins w:id="1956" w:author="Щербань О.И. BU-5053" w:date="2023-10-04T12:42:00Z"/>
                <w:sz w:val="22"/>
                <w:szCs w:val="22"/>
              </w:rPr>
            </w:pPr>
            <w:ins w:id="1957" w:author="Щербань О.И. BU-5053" w:date="2023-10-04T12:43:00Z">
              <w:r w:rsidRPr="00BC6A7F">
                <w:rPr>
                  <w:sz w:val="22"/>
                  <w:szCs w:val="22"/>
                </w:rPr>
                <w:t>Строка</w:t>
              </w:r>
            </w:ins>
          </w:p>
        </w:tc>
        <w:tc>
          <w:tcPr>
            <w:tcW w:w="319" w:type="pct"/>
          </w:tcPr>
          <w:p w14:paraId="0C71A602" w14:textId="2E5CD329" w:rsidR="00F3045F" w:rsidRDefault="00F3045F" w:rsidP="004B72AD">
            <w:pPr>
              <w:suppressAutoHyphens/>
              <w:ind w:firstLine="30"/>
              <w:rPr>
                <w:ins w:id="1958" w:author="Щербань О.И. BU-5053" w:date="2023-10-04T12:42:00Z"/>
                <w:sz w:val="22"/>
                <w:szCs w:val="22"/>
              </w:rPr>
            </w:pPr>
            <w:ins w:id="1959" w:author="Щербань О.И. BU-5053" w:date="2023-10-04T12:43:00Z">
              <w:r w:rsidRPr="00BC6A7F">
                <w:rPr>
                  <w:sz w:val="22"/>
                  <w:szCs w:val="22"/>
                </w:rPr>
                <w:t>Нет</w:t>
              </w:r>
            </w:ins>
          </w:p>
        </w:tc>
        <w:tc>
          <w:tcPr>
            <w:tcW w:w="272" w:type="pct"/>
          </w:tcPr>
          <w:p w14:paraId="7EFA4D26" w14:textId="3A1DA2D0" w:rsidR="00F3045F" w:rsidRPr="00085DC9" w:rsidRDefault="00F3045F" w:rsidP="004B72AD">
            <w:pPr>
              <w:pStyle w:val="GOSTTablenorm"/>
              <w:suppressAutoHyphens/>
              <w:rPr>
                <w:ins w:id="1960" w:author="Щербань О.И. BU-5053" w:date="2023-10-04T12:42:00Z"/>
                <w:szCs w:val="22"/>
              </w:rPr>
            </w:pPr>
            <w:ins w:id="1961" w:author="Щербань О.И. BU-5053" w:date="2023-10-04T12:43:00Z">
              <w:r w:rsidRPr="00BC6A7F">
                <w:rPr>
                  <w:szCs w:val="22"/>
                  <w:lang w:val="en-US"/>
                </w:rPr>
                <w:t>&lt;=25</w:t>
              </w:r>
            </w:ins>
          </w:p>
        </w:tc>
        <w:tc>
          <w:tcPr>
            <w:tcW w:w="2182" w:type="pct"/>
          </w:tcPr>
          <w:p w14:paraId="636EB45F" w14:textId="1DFBD404" w:rsidR="00F3045F" w:rsidRPr="00FF4EE9" w:rsidRDefault="00F3045F" w:rsidP="004B72AD">
            <w:pPr>
              <w:suppressAutoHyphens/>
              <w:ind w:firstLine="30"/>
              <w:rPr>
                <w:ins w:id="1962" w:author="Щербань О.И. BU-5053" w:date="2023-10-04T12:42:00Z"/>
                <w:sz w:val="22"/>
                <w:szCs w:val="22"/>
              </w:rPr>
            </w:pPr>
            <w:ins w:id="1963" w:author="Щербань О.И. BU-5053" w:date="2023-10-04T12:43:00Z">
              <w:r w:rsidRPr="00BC6A7F">
                <w:rPr>
                  <w:szCs w:val="22"/>
                </w:rPr>
                <w:t xml:space="preserve">Указывается код цели (аналитический код) для отражения операции на ЛС получателя. </w:t>
              </w:r>
              <w:r>
                <w:rPr>
                  <w:rStyle w:val="GOSTTablenorm0"/>
                </w:rPr>
                <w:t>Может быть заполнен только для л/с с кодом 21, 31</w:t>
              </w:r>
              <w:r w:rsidRPr="00BC6A7F">
                <w:rPr>
                  <w:szCs w:val="22"/>
                </w:rPr>
                <w:t>.</w:t>
              </w:r>
            </w:ins>
          </w:p>
        </w:tc>
      </w:tr>
      <w:tr w:rsidR="00340475" w:rsidRPr="00B9499D" w14:paraId="03431D6F" w14:textId="77777777" w:rsidTr="004B72AD">
        <w:trPr>
          <w:ins w:id="1964" w:author="Щербань О.И. BU-5053" w:date="2023-10-04T12:42:00Z"/>
        </w:trPr>
        <w:tc>
          <w:tcPr>
            <w:tcW w:w="1043" w:type="pct"/>
          </w:tcPr>
          <w:p w14:paraId="786040B3" w14:textId="344CB1AD" w:rsidR="00F3045F" w:rsidRPr="00FF4EE9" w:rsidRDefault="00F3045F" w:rsidP="004B72AD">
            <w:pPr>
              <w:pStyle w:val="GOSTTablenorm"/>
              <w:suppressAutoHyphens/>
              <w:rPr>
                <w:ins w:id="1965" w:author="Щербань О.И. BU-5053" w:date="2023-10-04T12:42:00Z"/>
                <w:szCs w:val="22"/>
              </w:rPr>
            </w:pPr>
            <w:ins w:id="1966" w:author="Щербань О.И. BU-5053" w:date="2023-10-04T12:43:00Z">
              <w:r w:rsidRPr="00BC6A7F">
                <w:rPr>
                  <w:szCs w:val="22"/>
                </w:rPr>
                <w:t xml:space="preserve">Код объекта по ФАИП (КМИ) получателя </w:t>
              </w:r>
            </w:ins>
          </w:p>
        </w:tc>
        <w:tc>
          <w:tcPr>
            <w:tcW w:w="729" w:type="pct"/>
          </w:tcPr>
          <w:p w14:paraId="1F9EFA0E" w14:textId="0B90205E" w:rsidR="00F3045F" w:rsidRPr="00FF4EE9" w:rsidRDefault="00F3045F" w:rsidP="004B72AD">
            <w:pPr>
              <w:pStyle w:val="GOSTTablenorm"/>
              <w:suppressAutoHyphens/>
              <w:rPr>
                <w:ins w:id="1967" w:author="Щербань О.И. BU-5053" w:date="2023-10-04T12:42:00Z"/>
                <w:szCs w:val="22"/>
              </w:rPr>
            </w:pPr>
            <w:ins w:id="1968" w:author="Щербань О.И. BU-5053" w:date="2023-10-04T12:43:00Z">
              <w:r w:rsidRPr="00BC6A7F">
                <w:t>ZVDOCPOL_</w:t>
              </w:r>
              <w:r w:rsidRPr="00BC6A7F">
                <w:rPr>
                  <w:lang w:val="en-US"/>
                </w:rPr>
                <w:t xml:space="preserve"> FAIPObjCd</w:t>
              </w:r>
            </w:ins>
          </w:p>
        </w:tc>
        <w:tc>
          <w:tcPr>
            <w:tcW w:w="455" w:type="pct"/>
          </w:tcPr>
          <w:p w14:paraId="30EBBBA3" w14:textId="333671CB" w:rsidR="00F3045F" w:rsidRPr="00FF4EE9" w:rsidRDefault="00F3045F" w:rsidP="004B72AD">
            <w:pPr>
              <w:suppressAutoHyphens/>
              <w:ind w:firstLine="30"/>
              <w:rPr>
                <w:ins w:id="1969" w:author="Щербань О.И. BU-5053" w:date="2023-10-04T12:42:00Z"/>
                <w:sz w:val="22"/>
                <w:szCs w:val="22"/>
              </w:rPr>
            </w:pPr>
            <w:ins w:id="1970" w:author="Щербань О.И. BU-5053" w:date="2023-10-04T12:43:00Z">
              <w:r w:rsidRPr="00BC6A7F">
                <w:rPr>
                  <w:sz w:val="22"/>
                  <w:szCs w:val="22"/>
                </w:rPr>
                <w:t>Строка</w:t>
              </w:r>
            </w:ins>
          </w:p>
        </w:tc>
        <w:tc>
          <w:tcPr>
            <w:tcW w:w="319" w:type="pct"/>
          </w:tcPr>
          <w:p w14:paraId="5E8A19CE" w14:textId="4AB842B3" w:rsidR="00F3045F" w:rsidRDefault="00F3045F" w:rsidP="004B72AD">
            <w:pPr>
              <w:suppressAutoHyphens/>
              <w:ind w:firstLine="30"/>
              <w:rPr>
                <w:ins w:id="1971" w:author="Щербань О.И. BU-5053" w:date="2023-10-04T12:42:00Z"/>
                <w:sz w:val="22"/>
                <w:szCs w:val="22"/>
              </w:rPr>
            </w:pPr>
            <w:ins w:id="1972" w:author="Щербань О.И. BU-5053" w:date="2023-10-04T12:43:00Z">
              <w:r w:rsidRPr="00BC6A7F">
                <w:rPr>
                  <w:sz w:val="22"/>
                  <w:szCs w:val="22"/>
                </w:rPr>
                <w:t>Нет</w:t>
              </w:r>
            </w:ins>
          </w:p>
        </w:tc>
        <w:tc>
          <w:tcPr>
            <w:tcW w:w="272" w:type="pct"/>
          </w:tcPr>
          <w:p w14:paraId="730CD983" w14:textId="19E3B195" w:rsidR="00F3045F" w:rsidRPr="00085DC9" w:rsidRDefault="00F3045F" w:rsidP="004B72AD">
            <w:pPr>
              <w:pStyle w:val="GOSTTablenorm"/>
              <w:suppressAutoHyphens/>
              <w:rPr>
                <w:ins w:id="1973" w:author="Щербань О.И. BU-5053" w:date="2023-10-04T12:42:00Z"/>
                <w:szCs w:val="22"/>
              </w:rPr>
            </w:pPr>
            <w:ins w:id="1974" w:author="Щербань О.И. BU-5053" w:date="2023-10-04T12:43:00Z">
              <w:r w:rsidRPr="00BC6A7F">
                <w:rPr>
                  <w:szCs w:val="22"/>
                  <w:lang w:val="en-US"/>
                </w:rPr>
                <w:t>&lt;=24</w:t>
              </w:r>
            </w:ins>
          </w:p>
        </w:tc>
        <w:tc>
          <w:tcPr>
            <w:tcW w:w="2182" w:type="pct"/>
          </w:tcPr>
          <w:p w14:paraId="4F016316" w14:textId="4F2071D3" w:rsidR="00F3045F" w:rsidRPr="00FF4EE9" w:rsidRDefault="00F3045F" w:rsidP="004B72AD">
            <w:pPr>
              <w:suppressAutoHyphens/>
              <w:ind w:firstLine="30"/>
              <w:rPr>
                <w:ins w:id="1975" w:author="Щербань О.И. BU-5053" w:date="2023-10-04T12:42:00Z"/>
                <w:sz w:val="22"/>
                <w:szCs w:val="22"/>
              </w:rPr>
            </w:pPr>
            <w:ins w:id="1976" w:author="Щербань О.И. BU-5053" w:date="2023-10-04T12:43:00Z">
              <w:r w:rsidRPr="00BC6A7F">
                <w:t>Указывается код объекта ФАИП для отражения операции на ЛС получателя (при наличии).</w:t>
              </w:r>
            </w:ins>
          </w:p>
        </w:tc>
      </w:tr>
      <w:tr w:rsidR="00340475" w:rsidRPr="00B9499D" w14:paraId="1902E012" w14:textId="77777777" w:rsidTr="004B72AD">
        <w:trPr>
          <w:ins w:id="1977" w:author="Щербань О.И. BU-5053" w:date="2023-10-04T12:42:00Z"/>
        </w:trPr>
        <w:tc>
          <w:tcPr>
            <w:tcW w:w="1043" w:type="pct"/>
          </w:tcPr>
          <w:p w14:paraId="3DE2705D" w14:textId="4070BE13" w:rsidR="00F3045F" w:rsidRPr="00FF4EE9" w:rsidRDefault="00F3045F" w:rsidP="004B72AD">
            <w:pPr>
              <w:pStyle w:val="GOSTTablenorm"/>
              <w:suppressAutoHyphens/>
              <w:rPr>
                <w:ins w:id="1978" w:author="Щербань О.И. BU-5053" w:date="2023-10-04T12:42:00Z"/>
                <w:szCs w:val="22"/>
              </w:rPr>
            </w:pPr>
            <w:ins w:id="1979" w:author="Щербань О.И. BU-5053" w:date="2023-10-04T12:43:00Z">
              <w:r w:rsidRPr="00BC6A7F">
                <w:rPr>
                  <w:szCs w:val="22"/>
                </w:rPr>
                <w:t xml:space="preserve">Принак БПР по получателю </w:t>
              </w:r>
            </w:ins>
          </w:p>
        </w:tc>
        <w:tc>
          <w:tcPr>
            <w:tcW w:w="729" w:type="pct"/>
          </w:tcPr>
          <w:p w14:paraId="32FD6A6A" w14:textId="7A97BAEE" w:rsidR="00F3045F" w:rsidRPr="00FF4EE9" w:rsidRDefault="00F3045F" w:rsidP="004B72AD">
            <w:pPr>
              <w:pStyle w:val="GOSTTablenorm"/>
              <w:suppressAutoHyphens/>
              <w:rPr>
                <w:ins w:id="1980" w:author="Щербань О.И. BU-5053" w:date="2023-10-04T12:42:00Z"/>
                <w:szCs w:val="22"/>
              </w:rPr>
            </w:pPr>
            <w:ins w:id="1981" w:author="Щербань О.И. BU-5053" w:date="2023-10-04T12:43:00Z">
              <w:r w:rsidRPr="00BC6A7F">
                <w:t>ZVDOCPOL</w:t>
              </w:r>
              <w:r>
                <w:rPr>
                  <w:szCs w:val="22"/>
                  <w:lang w:val="en-US"/>
                </w:rPr>
                <w:t>_SIGN_BPR</w:t>
              </w:r>
            </w:ins>
          </w:p>
        </w:tc>
        <w:tc>
          <w:tcPr>
            <w:tcW w:w="455" w:type="pct"/>
          </w:tcPr>
          <w:p w14:paraId="3EE83B0D" w14:textId="29EB29B5" w:rsidR="00F3045F" w:rsidRPr="00FF4EE9" w:rsidRDefault="00F3045F" w:rsidP="004B72AD">
            <w:pPr>
              <w:suppressAutoHyphens/>
              <w:ind w:firstLine="30"/>
              <w:rPr>
                <w:ins w:id="1982" w:author="Щербань О.И. BU-5053" w:date="2023-10-04T12:42:00Z"/>
                <w:sz w:val="22"/>
                <w:szCs w:val="22"/>
              </w:rPr>
            </w:pPr>
            <w:ins w:id="1983" w:author="Щербань О.И. BU-5053" w:date="2023-10-04T12:43:00Z">
              <w:r w:rsidRPr="00BC6A7F">
                <w:rPr>
                  <w:sz w:val="22"/>
                  <w:szCs w:val="22"/>
                </w:rPr>
                <w:t>Строка</w:t>
              </w:r>
            </w:ins>
          </w:p>
        </w:tc>
        <w:tc>
          <w:tcPr>
            <w:tcW w:w="319" w:type="pct"/>
          </w:tcPr>
          <w:p w14:paraId="6E2E33B1" w14:textId="3DABD84D" w:rsidR="00F3045F" w:rsidRDefault="00F3045F" w:rsidP="004B72AD">
            <w:pPr>
              <w:suppressAutoHyphens/>
              <w:ind w:firstLine="30"/>
              <w:rPr>
                <w:ins w:id="1984" w:author="Щербань О.И. BU-5053" w:date="2023-10-04T12:42:00Z"/>
                <w:sz w:val="22"/>
                <w:szCs w:val="22"/>
              </w:rPr>
            </w:pPr>
            <w:ins w:id="1985" w:author="Щербань О.И. BU-5053" w:date="2023-10-04T12:43:00Z">
              <w:r>
                <w:rPr>
                  <w:sz w:val="22"/>
                  <w:szCs w:val="22"/>
                </w:rPr>
                <w:t>Да</w:t>
              </w:r>
            </w:ins>
          </w:p>
        </w:tc>
        <w:tc>
          <w:tcPr>
            <w:tcW w:w="272" w:type="pct"/>
          </w:tcPr>
          <w:p w14:paraId="7D82028F" w14:textId="0495C9C2" w:rsidR="00F3045F" w:rsidRPr="00085DC9" w:rsidRDefault="00F3045F" w:rsidP="004B72AD">
            <w:pPr>
              <w:pStyle w:val="GOSTTablenorm"/>
              <w:suppressAutoHyphens/>
              <w:rPr>
                <w:ins w:id="1986" w:author="Щербань О.И. BU-5053" w:date="2023-10-04T12:42:00Z"/>
                <w:szCs w:val="22"/>
              </w:rPr>
            </w:pPr>
            <w:ins w:id="1987" w:author="Щербань О.И. BU-5053" w:date="2023-10-04T12:43:00Z">
              <w:r w:rsidRPr="00BC6A7F">
                <w:rPr>
                  <w:szCs w:val="22"/>
                </w:rPr>
                <w:t>=1</w:t>
              </w:r>
            </w:ins>
          </w:p>
        </w:tc>
        <w:tc>
          <w:tcPr>
            <w:tcW w:w="2182" w:type="pct"/>
          </w:tcPr>
          <w:p w14:paraId="7FA9327D" w14:textId="0169CB68" w:rsidR="00F3045F" w:rsidRPr="00FF4EE9" w:rsidRDefault="00F3045F" w:rsidP="004B72AD">
            <w:pPr>
              <w:suppressAutoHyphens/>
              <w:ind w:firstLine="30"/>
              <w:rPr>
                <w:ins w:id="1988" w:author="Щербань О.И. BU-5053" w:date="2023-10-04T12:42:00Z"/>
                <w:sz w:val="22"/>
                <w:szCs w:val="22"/>
              </w:rPr>
            </w:pPr>
            <w:ins w:id="1989" w:author="Щербань О.И. BU-5053" w:date="2023-10-04T12:43:00Z">
              <w:r w:rsidRPr="00BC6A7F">
                <w:t>Указывается признак возможности исполнения документа на ЛС получателя за счет средств без права расходования или неразрешенного остатка субсидии прошлого года (при наличии)</w:t>
              </w:r>
              <w:r w:rsidRPr="00BC6A7F">
                <w:rPr>
                  <w:szCs w:val="22"/>
                </w:rPr>
                <w:t xml:space="preserve">. Допустимые значения: </w:t>
              </w:r>
              <w:r w:rsidRPr="00BC6A7F">
                <w:rPr>
                  <w:szCs w:val="22"/>
                  <w:lang w:val="en-US"/>
                </w:rPr>
                <w:t>Y</w:t>
              </w:r>
              <w:r w:rsidRPr="00BC6A7F">
                <w:rPr>
                  <w:szCs w:val="22"/>
                </w:rPr>
                <w:t xml:space="preserve">, </w:t>
              </w:r>
              <w:r w:rsidRPr="00BC6A7F">
                <w:rPr>
                  <w:szCs w:val="22"/>
                  <w:lang w:val="en-US"/>
                </w:rPr>
                <w:t>Q</w:t>
              </w:r>
              <w:r w:rsidRPr="00BC6A7F">
                <w:rPr>
                  <w:szCs w:val="22"/>
                </w:rPr>
                <w:t xml:space="preserve"> и </w:t>
              </w:r>
              <w:r w:rsidRPr="00BC6A7F">
                <w:rPr>
                  <w:szCs w:val="22"/>
                  <w:lang w:val="en-US"/>
                </w:rPr>
                <w:t>N</w:t>
              </w:r>
            </w:ins>
          </w:p>
        </w:tc>
      </w:tr>
      <w:tr w:rsidR="00340475" w:rsidRPr="00B9499D" w14:paraId="54A2D103" w14:textId="77777777" w:rsidTr="004B72AD">
        <w:trPr>
          <w:ins w:id="1990" w:author="Щербань О.И. BU-5053" w:date="2023-10-04T12:42:00Z"/>
        </w:trPr>
        <w:tc>
          <w:tcPr>
            <w:tcW w:w="1043" w:type="pct"/>
          </w:tcPr>
          <w:p w14:paraId="0AB2D09F" w14:textId="45DEE7E0" w:rsidR="00F3045F" w:rsidRPr="00FF4EE9" w:rsidRDefault="00F3045F" w:rsidP="004B72AD">
            <w:pPr>
              <w:pStyle w:val="GOSTTablenorm"/>
              <w:suppressAutoHyphens/>
              <w:rPr>
                <w:ins w:id="1991" w:author="Щербань О.И. BU-5053" w:date="2023-10-04T12:42:00Z"/>
                <w:szCs w:val="22"/>
              </w:rPr>
            </w:pPr>
            <w:ins w:id="1992" w:author="Щербань О.И. BU-5053" w:date="2023-10-04T12:43:00Z">
              <w:r w:rsidRPr="00B11FF9">
                <w:rPr>
                  <w:szCs w:val="22"/>
                </w:rPr>
                <w:t>Сумма в валюте заявки</w:t>
              </w:r>
              <w:r>
                <w:rPr>
                  <w:szCs w:val="22"/>
                </w:rPr>
                <w:t xml:space="preserve"> </w:t>
              </w:r>
            </w:ins>
          </w:p>
        </w:tc>
        <w:tc>
          <w:tcPr>
            <w:tcW w:w="729" w:type="pct"/>
          </w:tcPr>
          <w:p w14:paraId="08FA1EBC" w14:textId="526D85CC" w:rsidR="00F3045F" w:rsidRPr="00FF4EE9" w:rsidRDefault="00F3045F" w:rsidP="004B72AD">
            <w:pPr>
              <w:pStyle w:val="GOSTTablenorm"/>
              <w:suppressAutoHyphens/>
              <w:rPr>
                <w:ins w:id="1993" w:author="Щербань О.И. BU-5053" w:date="2023-10-04T12:42:00Z"/>
                <w:szCs w:val="22"/>
              </w:rPr>
            </w:pPr>
            <w:ins w:id="1994" w:author="Щербань О.И. BU-5053" w:date="2023-10-04T12:43:00Z">
              <w:r w:rsidRPr="00B11FF9">
                <w:rPr>
                  <w:szCs w:val="22"/>
                </w:rPr>
                <w:t>ZVDOC_SmVl</w:t>
              </w:r>
            </w:ins>
          </w:p>
        </w:tc>
        <w:tc>
          <w:tcPr>
            <w:tcW w:w="455" w:type="pct"/>
          </w:tcPr>
          <w:p w14:paraId="7E79C3E5" w14:textId="4EB2BF0C" w:rsidR="00F3045F" w:rsidRPr="00FF4EE9" w:rsidRDefault="00F3045F" w:rsidP="004B72AD">
            <w:pPr>
              <w:suppressAutoHyphens/>
              <w:ind w:firstLine="30"/>
              <w:rPr>
                <w:ins w:id="1995" w:author="Щербань О.И. BU-5053" w:date="2023-10-04T12:42:00Z"/>
                <w:sz w:val="22"/>
                <w:szCs w:val="22"/>
              </w:rPr>
            </w:pPr>
            <w:ins w:id="1996" w:author="Щербань О.И. BU-5053" w:date="2023-10-04T12:43:00Z">
              <w:r w:rsidRPr="00B11FF9">
                <w:rPr>
                  <w:sz w:val="22"/>
                  <w:szCs w:val="22"/>
                </w:rPr>
                <w:t>Сумма</w:t>
              </w:r>
            </w:ins>
          </w:p>
        </w:tc>
        <w:tc>
          <w:tcPr>
            <w:tcW w:w="319" w:type="pct"/>
          </w:tcPr>
          <w:p w14:paraId="205D31D6" w14:textId="3A580454" w:rsidR="00F3045F" w:rsidRDefault="00F3045F" w:rsidP="004B72AD">
            <w:pPr>
              <w:suppressAutoHyphens/>
              <w:ind w:firstLine="30"/>
              <w:rPr>
                <w:ins w:id="1997" w:author="Щербань О.И. BU-5053" w:date="2023-10-04T12:42:00Z"/>
                <w:sz w:val="22"/>
                <w:szCs w:val="22"/>
              </w:rPr>
            </w:pPr>
            <w:ins w:id="1998" w:author="Щербань О.И. BU-5053" w:date="2023-10-04T12:43:00Z">
              <w:r w:rsidRPr="00B11FF9">
                <w:rPr>
                  <w:sz w:val="22"/>
                  <w:szCs w:val="22"/>
                </w:rPr>
                <w:t>Да</w:t>
              </w:r>
            </w:ins>
          </w:p>
        </w:tc>
        <w:tc>
          <w:tcPr>
            <w:tcW w:w="272" w:type="pct"/>
          </w:tcPr>
          <w:p w14:paraId="324DAC25" w14:textId="5DAAE39B" w:rsidR="00F3045F" w:rsidRPr="00085DC9" w:rsidRDefault="00F3045F" w:rsidP="004B72AD">
            <w:pPr>
              <w:pStyle w:val="GOSTTablenorm"/>
              <w:suppressAutoHyphens/>
              <w:rPr>
                <w:ins w:id="1999" w:author="Щербань О.И. BU-5053" w:date="2023-10-04T12:42:00Z"/>
                <w:szCs w:val="22"/>
              </w:rPr>
            </w:pPr>
            <w:ins w:id="2000" w:author="Щербань О.И. BU-5053" w:date="2023-10-04T12:43:00Z">
              <w:r w:rsidRPr="00B11FF9">
                <w:rPr>
                  <w:szCs w:val="22"/>
                </w:rPr>
                <w:t>20.2</w:t>
              </w:r>
            </w:ins>
          </w:p>
        </w:tc>
        <w:tc>
          <w:tcPr>
            <w:tcW w:w="2182" w:type="pct"/>
          </w:tcPr>
          <w:p w14:paraId="68D1D344" w14:textId="7FEA8A05" w:rsidR="00F3045F" w:rsidRPr="00FF4EE9" w:rsidRDefault="00F3045F" w:rsidP="004B72AD">
            <w:pPr>
              <w:suppressAutoHyphens/>
              <w:ind w:firstLine="30"/>
              <w:rPr>
                <w:ins w:id="2001" w:author="Щербань О.И. BU-5053" w:date="2023-10-04T12:42:00Z"/>
                <w:sz w:val="22"/>
                <w:szCs w:val="22"/>
              </w:rPr>
            </w:pPr>
            <w:ins w:id="2002" w:author="Щербань О.И. BU-5053" w:date="2023-10-04T12:43:00Z">
              <w:r w:rsidRPr="00B11FF9">
                <w:rPr>
                  <w:szCs w:val="22"/>
                </w:rPr>
                <w:t>Сумма платежа в единицах валюты, указанной в реквизите ZVDOC_MSC_OKV_CD, с точностью 2 знака после запятой.</w:t>
              </w:r>
            </w:ins>
          </w:p>
        </w:tc>
      </w:tr>
      <w:tr w:rsidR="00340475" w:rsidRPr="00B9499D" w14:paraId="65A76DEB" w14:textId="77777777" w:rsidTr="004B72AD">
        <w:trPr>
          <w:ins w:id="2003" w:author="Щербань О.И. BU-5053" w:date="2023-10-04T12:42:00Z"/>
        </w:trPr>
        <w:tc>
          <w:tcPr>
            <w:tcW w:w="1043" w:type="pct"/>
          </w:tcPr>
          <w:p w14:paraId="1C157A3C" w14:textId="739A7FCC" w:rsidR="00F3045F" w:rsidRPr="00FF4EE9" w:rsidRDefault="00F3045F" w:rsidP="004B72AD">
            <w:pPr>
              <w:pStyle w:val="GOSTTablenorm"/>
              <w:suppressAutoHyphens/>
              <w:rPr>
                <w:ins w:id="2004" w:author="Щербань О.И. BU-5053" w:date="2023-10-04T12:42:00Z"/>
                <w:szCs w:val="22"/>
              </w:rPr>
            </w:pPr>
            <w:ins w:id="2005" w:author="Щербань О.И. BU-5053" w:date="2023-10-04T12:43:00Z">
              <w:r w:rsidRPr="00B11FF9">
                <w:rPr>
                  <w:szCs w:val="22"/>
                </w:rPr>
                <w:t xml:space="preserve">Сумма в рублях </w:t>
              </w:r>
            </w:ins>
          </w:p>
        </w:tc>
        <w:tc>
          <w:tcPr>
            <w:tcW w:w="729" w:type="pct"/>
          </w:tcPr>
          <w:p w14:paraId="7EFEFF13" w14:textId="06F0A76E" w:rsidR="00F3045F" w:rsidRPr="00FF4EE9" w:rsidRDefault="00F3045F" w:rsidP="004B72AD">
            <w:pPr>
              <w:pStyle w:val="GOSTTablenorm"/>
              <w:suppressAutoHyphens/>
              <w:rPr>
                <w:ins w:id="2006" w:author="Щербань О.И. BU-5053" w:date="2023-10-04T12:42:00Z"/>
                <w:szCs w:val="22"/>
              </w:rPr>
            </w:pPr>
            <w:ins w:id="2007" w:author="Щербань О.И. BU-5053" w:date="2023-10-04T12:43:00Z">
              <w:r w:rsidRPr="00B11FF9">
                <w:rPr>
                  <w:szCs w:val="22"/>
                </w:rPr>
                <w:t>ZVDOC_SmRb</w:t>
              </w:r>
            </w:ins>
          </w:p>
        </w:tc>
        <w:tc>
          <w:tcPr>
            <w:tcW w:w="455" w:type="pct"/>
          </w:tcPr>
          <w:p w14:paraId="178C6D59" w14:textId="5953D02C" w:rsidR="00F3045F" w:rsidRPr="00FF4EE9" w:rsidRDefault="00F3045F" w:rsidP="004B72AD">
            <w:pPr>
              <w:suppressAutoHyphens/>
              <w:ind w:firstLine="30"/>
              <w:rPr>
                <w:ins w:id="2008" w:author="Щербань О.И. BU-5053" w:date="2023-10-04T12:42:00Z"/>
                <w:sz w:val="22"/>
                <w:szCs w:val="22"/>
              </w:rPr>
            </w:pPr>
            <w:ins w:id="2009" w:author="Щербань О.И. BU-5053" w:date="2023-10-04T12:43:00Z">
              <w:r w:rsidRPr="00B11FF9">
                <w:rPr>
                  <w:sz w:val="22"/>
                  <w:szCs w:val="22"/>
                </w:rPr>
                <w:t>Сумма</w:t>
              </w:r>
            </w:ins>
          </w:p>
        </w:tc>
        <w:tc>
          <w:tcPr>
            <w:tcW w:w="319" w:type="pct"/>
          </w:tcPr>
          <w:p w14:paraId="014BA31D" w14:textId="7F65FE13" w:rsidR="00F3045F" w:rsidRDefault="00F3045F" w:rsidP="004B72AD">
            <w:pPr>
              <w:suppressAutoHyphens/>
              <w:ind w:firstLine="30"/>
              <w:rPr>
                <w:ins w:id="2010" w:author="Щербань О.И. BU-5053" w:date="2023-10-04T12:42:00Z"/>
                <w:sz w:val="22"/>
                <w:szCs w:val="22"/>
              </w:rPr>
            </w:pPr>
            <w:ins w:id="2011" w:author="Щербань О.И. BU-5053" w:date="2023-10-04T12:43:00Z">
              <w:r w:rsidRPr="00B11FF9">
                <w:rPr>
                  <w:sz w:val="22"/>
                  <w:szCs w:val="22"/>
                </w:rPr>
                <w:t>Да</w:t>
              </w:r>
            </w:ins>
          </w:p>
        </w:tc>
        <w:tc>
          <w:tcPr>
            <w:tcW w:w="272" w:type="pct"/>
          </w:tcPr>
          <w:p w14:paraId="4DBD305A" w14:textId="06D113CB" w:rsidR="00F3045F" w:rsidRPr="00085DC9" w:rsidRDefault="00F3045F" w:rsidP="004B72AD">
            <w:pPr>
              <w:pStyle w:val="GOSTTablenorm"/>
              <w:suppressAutoHyphens/>
              <w:rPr>
                <w:ins w:id="2012" w:author="Щербань О.И. BU-5053" w:date="2023-10-04T12:42:00Z"/>
                <w:szCs w:val="22"/>
              </w:rPr>
            </w:pPr>
            <w:ins w:id="2013" w:author="Щербань О.И. BU-5053" w:date="2023-10-04T12:43:00Z">
              <w:r w:rsidRPr="00B11FF9">
                <w:rPr>
                  <w:szCs w:val="22"/>
                </w:rPr>
                <w:t>20.2</w:t>
              </w:r>
            </w:ins>
          </w:p>
        </w:tc>
        <w:tc>
          <w:tcPr>
            <w:tcW w:w="2182" w:type="pct"/>
          </w:tcPr>
          <w:p w14:paraId="6DF4DBF6" w14:textId="1DF11403" w:rsidR="00F3045F" w:rsidRPr="00FF4EE9" w:rsidRDefault="00F3045F" w:rsidP="004B72AD">
            <w:pPr>
              <w:suppressAutoHyphens/>
              <w:ind w:firstLine="30"/>
              <w:rPr>
                <w:ins w:id="2014" w:author="Щербань О.И. BU-5053" w:date="2023-10-04T12:42:00Z"/>
                <w:sz w:val="22"/>
                <w:szCs w:val="22"/>
              </w:rPr>
            </w:pPr>
            <w:ins w:id="2015" w:author="Щербань О.И. BU-5053" w:date="2023-10-04T12:43:00Z">
              <w:r w:rsidRPr="00B11FF9">
                <w:rPr>
                  <w:szCs w:val="22"/>
                </w:rPr>
                <w:t>Сумма платежа в рублевом эквиваленте с точностью 2 знака после запятой.</w:t>
              </w:r>
            </w:ins>
          </w:p>
        </w:tc>
      </w:tr>
    </w:tbl>
    <w:p w14:paraId="3DD6FA7D" w14:textId="7EA78052" w:rsidR="00244C0A" w:rsidRDefault="00244C0A" w:rsidP="00244C0A">
      <w:pPr>
        <w:pStyle w:val="41"/>
      </w:pPr>
      <w:r w:rsidRPr="00536994">
        <w:t>Пример запроса по документу</w:t>
      </w:r>
      <w:r w:rsidR="00742E92">
        <w:t xml:space="preserve"> </w:t>
      </w:r>
      <w:ins w:id="2016" w:author="Щербань О.И. BU-5053" w:date="2023-10-04T12:42:00Z">
        <w:r w:rsidR="00742E92" w:rsidRPr="0089205C">
          <w:t>«Заявка на возврат»</w:t>
        </w:r>
      </w:ins>
      <w:r w:rsidR="00742E92">
        <w:t xml:space="preserve"> </w:t>
      </w:r>
      <w:ins w:id="2017" w:author="Щербань О.И. BU-5053" w:date="2023-10-04T12:42:00Z">
        <w:r w:rsidR="00742E92" w:rsidRPr="0089205C">
          <w:rPr>
            <w:lang w:val="en-US"/>
          </w:rPr>
          <w:t>INC</w:t>
        </w:r>
        <w:r w:rsidR="00742E92" w:rsidRPr="0089205C">
          <w:t>_MSC_ApplRefund</w:t>
        </w:r>
      </w:ins>
    </w:p>
    <w:p w14:paraId="34BD07FE" w14:textId="77777777" w:rsidR="00781627" w:rsidRPr="00B35ED9" w:rsidRDefault="00781627" w:rsidP="00781627">
      <w:pPr>
        <w:pStyle w:val="GOSTScript"/>
        <w:rPr>
          <w:lang w:val="ru-RU"/>
        </w:rPr>
      </w:pPr>
    </w:p>
    <w:p w14:paraId="043CF003" w14:textId="27E3D21A" w:rsidR="00F3045F" w:rsidRDefault="00F3045F" w:rsidP="00F3045F">
      <w:pPr>
        <w:pStyle w:val="31"/>
      </w:pPr>
      <w:ins w:id="2018" w:author="Щербань О.И. BU-5053" w:date="2023-10-04T12:46:00Z">
        <w:r w:rsidRPr="00BC6A7F">
          <w:lastRenderedPageBreak/>
          <w:t xml:space="preserve">«Распоряжение о перечислении денежных средств на банковские карты «Мир» физических лиц» </w:t>
        </w:r>
        <w:r w:rsidRPr="00BC6A7F">
          <w:rPr>
            <w:lang w:val="en-US"/>
          </w:rPr>
          <w:t>INC</w:t>
        </w:r>
        <w:r w:rsidRPr="00BC6A7F">
          <w:t>_</w:t>
        </w:r>
        <w:r w:rsidRPr="00BC6A7F">
          <w:rPr>
            <w:szCs w:val="24"/>
          </w:rPr>
          <w:t>Order_Mir</w:t>
        </w:r>
      </w:ins>
    </w:p>
    <w:p w14:paraId="68C52521" w14:textId="17433625" w:rsidR="00F3045F" w:rsidRPr="00F3045F" w:rsidRDefault="00F3045F" w:rsidP="00F3045F">
      <w:pPr>
        <w:pStyle w:val="41"/>
      </w:pPr>
      <w:r w:rsidRPr="00601F01">
        <w:t>Перечень параметров тела запроса (Document) по документу</w:t>
      </w:r>
      <w:r>
        <w:t xml:space="preserve"> </w:t>
      </w:r>
      <w:ins w:id="2019" w:author="Щербань О.И. BU-5053" w:date="2023-10-04T12:46:00Z">
        <w:r w:rsidRPr="00BC6A7F">
          <w:t xml:space="preserve">«Распоряжение о перечислении денежных средств на банковские карты «Мир» физических лиц» </w:t>
        </w:r>
        <w:r w:rsidRPr="00BC6A7F">
          <w:rPr>
            <w:lang w:val="en-US"/>
          </w:rPr>
          <w:t>INC</w:t>
        </w:r>
        <w:r w:rsidRPr="00BC6A7F">
          <w:t>_</w:t>
        </w:r>
        <w:r w:rsidRPr="00BC6A7F">
          <w:rPr>
            <w:szCs w:val="24"/>
          </w:rPr>
          <w:t>Order_Mir</w:t>
        </w:r>
      </w:ins>
    </w:p>
    <w:p w14:paraId="1B89C47B" w14:textId="7B5D4D98" w:rsidR="007F4356" w:rsidRDefault="007F4356" w:rsidP="00F21E93">
      <w:pPr>
        <w:pStyle w:val="GOSTNameTable"/>
        <w:rPr>
          <w:noProof/>
        </w:rPr>
      </w:pPr>
      <w:r>
        <w:rPr>
          <w:noProof/>
        </w:rPr>
        <w:fldChar w:fldCharType="begin"/>
      </w:r>
      <w:r>
        <w:rPr>
          <w:noProof/>
        </w:rPr>
        <w:instrText xml:space="preserve"> SEQ Таблица \* ARABIC </w:instrText>
      </w:r>
      <w:r>
        <w:rPr>
          <w:noProof/>
        </w:rPr>
        <w:fldChar w:fldCharType="separate"/>
      </w:r>
      <w:r w:rsidR="00A6339F">
        <w:rPr>
          <w:noProof/>
        </w:rPr>
        <w:t>10</w:t>
      </w:r>
      <w:r>
        <w:rPr>
          <w:noProof/>
        </w:rPr>
        <w:fldChar w:fldCharType="end"/>
      </w:r>
      <w:r>
        <w:rPr>
          <w:noProof/>
        </w:rPr>
        <w:t xml:space="preserve"> </w:t>
      </w:r>
      <w:r w:rsidRPr="003030AC">
        <w:rPr>
          <w:noProof/>
        </w:rPr>
        <w:t>- Параметры тела (Document) запроса на подбор / сторнирование / переформирование записей учета по документу</w:t>
      </w:r>
      <w:r w:rsidR="00146C80">
        <w:rPr>
          <w:noProof/>
        </w:rPr>
        <w:t xml:space="preserve"> </w:t>
      </w:r>
      <w:r w:rsidR="00146C80" w:rsidRPr="00601F01">
        <w:t>документу</w:t>
      </w:r>
      <w:r w:rsidR="00146C80">
        <w:t xml:space="preserve"> </w:t>
      </w:r>
      <w:ins w:id="2020" w:author="Щербань О.И. BU-5053" w:date="2023-10-04T12:46:00Z">
        <w:r w:rsidR="00146C80" w:rsidRPr="00BC6A7F">
          <w:t xml:space="preserve">«Распоряжение о перечислении денежных средств на банковские карты «Мир» физических лиц» </w:t>
        </w:r>
        <w:r w:rsidR="00146C80" w:rsidRPr="00BC6A7F">
          <w:rPr>
            <w:lang w:val="en-US"/>
          </w:rPr>
          <w:t>INC</w:t>
        </w:r>
        <w:r w:rsidR="00146C80" w:rsidRPr="00BC6A7F">
          <w:t>_</w:t>
        </w:r>
        <w:r w:rsidR="00146C80" w:rsidRPr="00BC6A7F">
          <w:rPr>
            <w:szCs w:val="24"/>
          </w:rPr>
          <w:t>Order_Mir</w:t>
        </w:r>
      </w:ins>
    </w:p>
    <w:tbl>
      <w:tblPr>
        <w:tblStyle w:val="GOSTTable"/>
        <w:tblW w:w="4966" w:type="pct"/>
        <w:tblLayout w:type="fixed"/>
        <w:tblLook w:val="07E0" w:firstRow="1" w:lastRow="1" w:firstColumn="1" w:lastColumn="1" w:noHBand="1" w:noVBand="1"/>
      </w:tblPr>
      <w:tblGrid>
        <w:gridCol w:w="3256"/>
        <w:gridCol w:w="2269"/>
        <w:gridCol w:w="1418"/>
        <w:gridCol w:w="991"/>
        <w:gridCol w:w="851"/>
        <w:gridCol w:w="6802"/>
      </w:tblGrid>
      <w:tr w:rsidR="00340475" w:rsidRPr="00B9499D" w14:paraId="3EBC74E7" w14:textId="77777777" w:rsidTr="004B72AD">
        <w:trPr>
          <w:cnfStyle w:val="100000000000" w:firstRow="1" w:lastRow="0" w:firstColumn="0" w:lastColumn="0" w:oddVBand="0" w:evenVBand="0" w:oddHBand="0" w:evenHBand="0" w:firstRowFirstColumn="0" w:firstRowLastColumn="0" w:lastRowFirstColumn="0" w:lastRowLastColumn="0"/>
        </w:trPr>
        <w:tc>
          <w:tcPr>
            <w:tcW w:w="1044" w:type="pct"/>
          </w:tcPr>
          <w:p w14:paraId="1DCBF532" w14:textId="22650124" w:rsidR="00F3045F" w:rsidRPr="00B11FF9" w:rsidRDefault="00F3045F" w:rsidP="004B72AD">
            <w:pPr>
              <w:pStyle w:val="GOSTTableHead"/>
              <w:rPr>
                <w:szCs w:val="22"/>
              </w:rPr>
            </w:pPr>
            <w:r w:rsidRPr="00B412B2">
              <w:t>Наименование параметра</w:t>
            </w:r>
          </w:p>
        </w:tc>
        <w:tc>
          <w:tcPr>
            <w:tcW w:w="728" w:type="pct"/>
          </w:tcPr>
          <w:p w14:paraId="348A38C9" w14:textId="17E98F2F" w:rsidR="00F3045F" w:rsidRPr="00B11FF9" w:rsidRDefault="00F3045F" w:rsidP="004B72AD">
            <w:pPr>
              <w:pStyle w:val="GOSTTableHead"/>
              <w:rPr>
                <w:szCs w:val="22"/>
              </w:rPr>
            </w:pPr>
            <w:r w:rsidRPr="00B412B2">
              <w:t>Название тэга</w:t>
            </w:r>
          </w:p>
        </w:tc>
        <w:tc>
          <w:tcPr>
            <w:tcW w:w="455" w:type="pct"/>
          </w:tcPr>
          <w:p w14:paraId="35B144A5" w14:textId="7626AE06" w:rsidR="00F3045F" w:rsidRPr="00B11FF9" w:rsidRDefault="00F3045F" w:rsidP="004B72AD">
            <w:pPr>
              <w:pStyle w:val="GOSTTableHead"/>
              <w:rPr>
                <w:szCs w:val="22"/>
              </w:rPr>
            </w:pPr>
            <w:r w:rsidRPr="00B412B2">
              <w:t>Тип данных</w:t>
            </w:r>
          </w:p>
        </w:tc>
        <w:tc>
          <w:tcPr>
            <w:tcW w:w="318" w:type="pct"/>
          </w:tcPr>
          <w:p w14:paraId="6CA34EAC" w14:textId="44EF25F9" w:rsidR="00F3045F" w:rsidRPr="00B11FF9" w:rsidRDefault="00F3045F" w:rsidP="004B72AD">
            <w:pPr>
              <w:pStyle w:val="GOSTTableHead"/>
              <w:rPr>
                <w:szCs w:val="22"/>
              </w:rPr>
            </w:pPr>
            <w:r w:rsidRPr="00B412B2">
              <w:t>Обязательность</w:t>
            </w:r>
          </w:p>
        </w:tc>
        <w:tc>
          <w:tcPr>
            <w:tcW w:w="273" w:type="pct"/>
          </w:tcPr>
          <w:p w14:paraId="500E096E" w14:textId="25909CCC" w:rsidR="00F3045F" w:rsidRPr="00B11FF9" w:rsidRDefault="00F3045F" w:rsidP="004B72AD">
            <w:pPr>
              <w:pStyle w:val="GOSTTableHead"/>
              <w:rPr>
                <w:szCs w:val="22"/>
              </w:rPr>
            </w:pPr>
            <w:r w:rsidRPr="00B412B2">
              <w:t>Размерность</w:t>
            </w:r>
          </w:p>
        </w:tc>
        <w:tc>
          <w:tcPr>
            <w:tcW w:w="2182" w:type="pct"/>
          </w:tcPr>
          <w:p w14:paraId="458C9EFF" w14:textId="37DC01B2" w:rsidR="00F3045F" w:rsidRPr="00B11FF9" w:rsidRDefault="00F3045F" w:rsidP="004B72AD">
            <w:pPr>
              <w:pStyle w:val="GOSTTableHead"/>
              <w:rPr>
                <w:szCs w:val="22"/>
              </w:rPr>
            </w:pPr>
            <w:r w:rsidRPr="00B412B2">
              <w:t>Описание</w:t>
            </w:r>
          </w:p>
        </w:tc>
      </w:tr>
      <w:tr w:rsidR="00F3045F" w:rsidRPr="00B9499D" w14:paraId="09CCB04B" w14:textId="77777777" w:rsidTr="004B72AD">
        <w:trPr>
          <w:ins w:id="2021" w:author="Щербань О.И. BU-5053" w:date="2023-10-04T12:42:00Z"/>
        </w:trPr>
        <w:tc>
          <w:tcPr>
            <w:tcW w:w="1044" w:type="pct"/>
          </w:tcPr>
          <w:p w14:paraId="668E10DC" w14:textId="4B4D14BF" w:rsidR="00F3045F" w:rsidRPr="00FF4EE9" w:rsidRDefault="00F3045F" w:rsidP="004B72AD">
            <w:pPr>
              <w:pStyle w:val="GOSTTablenorm"/>
              <w:suppressAutoHyphens/>
              <w:rPr>
                <w:ins w:id="2022" w:author="Щербань О.И. BU-5053" w:date="2023-10-04T12:42:00Z"/>
                <w:szCs w:val="22"/>
              </w:rPr>
            </w:pPr>
            <w:ins w:id="2023" w:author="Щербань О.И. BU-5053" w:date="2023-10-04T12:47:00Z">
              <w:r>
                <w:rPr>
                  <w:szCs w:val="22"/>
                </w:rPr>
                <w:t>Номер документа</w:t>
              </w:r>
            </w:ins>
          </w:p>
        </w:tc>
        <w:tc>
          <w:tcPr>
            <w:tcW w:w="728" w:type="pct"/>
          </w:tcPr>
          <w:p w14:paraId="7329B4B8" w14:textId="59699951" w:rsidR="00F3045F" w:rsidRPr="00FF4EE9" w:rsidRDefault="00F3045F" w:rsidP="004B72AD">
            <w:pPr>
              <w:pStyle w:val="GOSTTablenorm"/>
              <w:suppressAutoHyphens/>
              <w:rPr>
                <w:ins w:id="2024" w:author="Щербань О.И. BU-5053" w:date="2023-10-04T12:42:00Z"/>
                <w:szCs w:val="22"/>
              </w:rPr>
            </w:pPr>
            <w:ins w:id="2025" w:author="Щербань О.И. BU-5053" w:date="2023-10-04T12:47:00Z">
              <w:r w:rsidRPr="00B11FF9">
                <w:rPr>
                  <w:szCs w:val="22"/>
                  <w:lang w:val="en-US"/>
                </w:rPr>
                <w:t>Inf_</w:t>
              </w:r>
              <w:r w:rsidRPr="00B11FF9">
                <w:rPr>
                  <w:szCs w:val="22"/>
                </w:rPr>
                <w:t>NmD</w:t>
              </w:r>
              <w:r w:rsidRPr="00B11FF9">
                <w:rPr>
                  <w:szCs w:val="22"/>
                  <w:lang w:val="en-US"/>
                </w:rPr>
                <w:t>oc</w:t>
              </w:r>
            </w:ins>
          </w:p>
        </w:tc>
        <w:tc>
          <w:tcPr>
            <w:tcW w:w="455" w:type="pct"/>
          </w:tcPr>
          <w:p w14:paraId="2206DDCC" w14:textId="432BA73F" w:rsidR="00F3045F" w:rsidRPr="00FF4EE9" w:rsidRDefault="00F3045F" w:rsidP="004B72AD">
            <w:pPr>
              <w:suppressAutoHyphens/>
              <w:ind w:firstLine="30"/>
              <w:rPr>
                <w:ins w:id="2026" w:author="Щербань О.И. BU-5053" w:date="2023-10-04T12:42:00Z"/>
                <w:sz w:val="22"/>
                <w:szCs w:val="22"/>
              </w:rPr>
            </w:pPr>
            <w:ins w:id="2027" w:author="Щербань О.И. BU-5053" w:date="2023-10-04T12:47:00Z">
              <w:r w:rsidRPr="00BC6A7F">
                <w:rPr>
                  <w:sz w:val="22"/>
                  <w:szCs w:val="22"/>
                </w:rPr>
                <w:t>Строка</w:t>
              </w:r>
            </w:ins>
          </w:p>
        </w:tc>
        <w:tc>
          <w:tcPr>
            <w:tcW w:w="318" w:type="pct"/>
          </w:tcPr>
          <w:p w14:paraId="7C77A4C3" w14:textId="7CBBE829" w:rsidR="00F3045F" w:rsidRDefault="00F3045F" w:rsidP="004B72AD">
            <w:pPr>
              <w:suppressAutoHyphens/>
              <w:ind w:firstLine="30"/>
              <w:rPr>
                <w:ins w:id="2028" w:author="Щербань О.И. BU-5053" w:date="2023-10-04T12:42:00Z"/>
                <w:sz w:val="22"/>
                <w:szCs w:val="22"/>
              </w:rPr>
            </w:pPr>
            <w:ins w:id="2029" w:author="Щербань О.И. BU-5053" w:date="2023-10-04T12:47:00Z">
              <w:r w:rsidRPr="00BC6A7F">
                <w:rPr>
                  <w:sz w:val="22"/>
                  <w:szCs w:val="22"/>
                </w:rPr>
                <w:t>Да</w:t>
              </w:r>
            </w:ins>
          </w:p>
        </w:tc>
        <w:tc>
          <w:tcPr>
            <w:tcW w:w="273" w:type="pct"/>
          </w:tcPr>
          <w:p w14:paraId="14F8BBE3" w14:textId="4FC669A6" w:rsidR="00F3045F" w:rsidRPr="00085DC9" w:rsidRDefault="00F3045F" w:rsidP="004B72AD">
            <w:pPr>
              <w:pStyle w:val="GOSTTablenorm"/>
              <w:suppressAutoHyphens/>
              <w:rPr>
                <w:ins w:id="2030" w:author="Щербань О.И. BU-5053" w:date="2023-10-04T12:42:00Z"/>
                <w:szCs w:val="22"/>
              </w:rPr>
            </w:pPr>
            <w:ins w:id="2031" w:author="Щербань О.И. BU-5053" w:date="2023-10-04T12:47:00Z">
              <w:r w:rsidRPr="00BC6A7F">
                <w:rPr>
                  <w:szCs w:val="22"/>
                </w:rPr>
                <w:t>&lt;=</w:t>
              </w:r>
              <w:r w:rsidRPr="00BC6A7F">
                <w:rPr>
                  <w:szCs w:val="22"/>
                  <w:lang w:val="en-US"/>
                </w:rPr>
                <w:t>1</w:t>
              </w:r>
              <w:r w:rsidRPr="00BC6A7F">
                <w:rPr>
                  <w:szCs w:val="22"/>
                </w:rPr>
                <w:t>5</w:t>
              </w:r>
            </w:ins>
          </w:p>
        </w:tc>
        <w:tc>
          <w:tcPr>
            <w:tcW w:w="2182" w:type="pct"/>
          </w:tcPr>
          <w:p w14:paraId="254CAE6F" w14:textId="09CFEFC8" w:rsidR="00F3045F" w:rsidRPr="00FF4EE9" w:rsidRDefault="00F3045F" w:rsidP="004B72AD">
            <w:pPr>
              <w:suppressAutoHyphens/>
              <w:ind w:firstLine="30"/>
              <w:rPr>
                <w:ins w:id="2032" w:author="Щербань О.И. BU-5053" w:date="2023-10-04T12:42:00Z"/>
                <w:sz w:val="22"/>
                <w:szCs w:val="22"/>
              </w:rPr>
            </w:pPr>
            <w:ins w:id="2033" w:author="Щербань О.И. BU-5053" w:date="2023-10-04T12:47:00Z">
              <w:r w:rsidRPr="00BC6A7F">
                <w:rPr>
                  <w:szCs w:val="22"/>
                </w:rPr>
                <w:t>Указывается номер документа</w:t>
              </w:r>
            </w:ins>
          </w:p>
        </w:tc>
      </w:tr>
      <w:tr w:rsidR="00F3045F" w:rsidRPr="00B9499D" w14:paraId="279C5021" w14:textId="77777777" w:rsidTr="004B72AD">
        <w:trPr>
          <w:ins w:id="2034" w:author="Щербань О.И. BU-5053" w:date="2023-10-04T12:42:00Z"/>
        </w:trPr>
        <w:tc>
          <w:tcPr>
            <w:tcW w:w="1044" w:type="pct"/>
          </w:tcPr>
          <w:p w14:paraId="067BAB1A" w14:textId="008DF438" w:rsidR="00F3045F" w:rsidRPr="00FF4EE9" w:rsidRDefault="00F3045F" w:rsidP="004B72AD">
            <w:pPr>
              <w:pStyle w:val="GOSTTablenorm"/>
              <w:suppressAutoHyphens/>
              <w:rPr>
                <w:ins w:id="2035" w:author="Щербань О.И. BU-5053" w:date="2023-10-04T12:42:00Z"/>
                <w:szCs w:val="22"/>
              </w:rPr>
            </w:pPr>
            <w:ins w:id="2036" w:author="Щербань О.И. BU-5053" w:date="2023-10-04T12:47:00Z">
              <w:r w:rsidRPr="00BC6A7F">
                <w:rPr>
                  <w:szCs w:val="22"/>
                </w:rPr>
                <w:t xml:space="preserve">Дата документа </w:t>
              </w:r>
            </w:ins>
          </w:p>
        </w:tc>
        <w:tc>
          <w:tcPr>
            <w:tcW w:w="728" w:type="pct"/>
          </w:tcPr>
          <w:p w14:paraId="515FBD04" w14:textId="5873E5A7" w:rsidR="00F3045F" w:rsidRPr="00FF4EE9" w:rsidRDefault="00F3045F" w:rsidP="004B72AD">
            <w:pPr>
              <w:pStyle w:val="GOSTTablenorm"/>
              <w:suppressAutoHyphens/>
              <w:rPr>
                <w:ins w:id="2037" w:author="Щербань О.И. BU-5053" w:date="2023-10-04T12:42:00Z"/>
                <w:szCs w:val="22"/>
              </w:rPr>
            </w:pPr>
            <w:ins w:id="2038" w:author="Щербань О.И. BU-5053" w:date="2023-10-04T12:47:00Z">
              <w:r w:rsidRPr="00B11FF9">
                <w:rPr>
                  <w:szCs w:val="22"/>
                  <w:lang w:val="en-US"/>
                </w:rPr>
                <w:t>Inf_</w:t>
              </w:r>
              <w:r w:rsidRPr="00B11FF9">
                <w:rPr>
                  <w:szCs w:val="22"/>
                </w:rPr>
                <w:t>DtD</w:t>
              </w:r>
              <w:r w:rsidRPr="00B11FF9">
                <w:rPr>
                  <w:szCs w:val="22"/>
                  <w:lang w:val="en-US"/>
                </w:rPr>
                <w:t>o</w:t>
              </w:r>
              <w:r w:rsidRPr="00B11FF9">
                <w:rPr>
                  <w:szCs w:val="22"/>
                </w:rPr>
                <w:t>c</w:t>
              </w:r>
            </w:ins>
          </w:p>
        </w:tc>
        <w:tc>
          <w:tcPr>
            <w:tcW w:w="455" w:type="pct"/>
          </w:tcPr>
          <w:p w14:paraId="60E3219C" w14:textId="713E0C56" w:rsidR="00F3045F" w:rsidRPr="00FF4EE9" w:rsidRDefault="00F3045F" w:rsidP="004B72AD">
            <w:pPr>
              <w:suppressAutoHyphens/>
              <w:ind w:firstLine="30"/>
              <w:rPr>
                <w:ins w:id="2039" w:author="Щербань О.И. BU-5053" w:date="2023-10-04T12:42:00Z"/>
                <w:sz w:val="22"/>
                <w:szCs w:val="22"/>
              </w:rPr>
            </w:pPr>
            <w:ins w:id="2040" w:author="Щербань О.И. BU-5053" w:date="2023-10-04T12:47:00Z">
              <w:r w:rsidRPr="00BC6A7F">
                <w:rPr>
                  <w:sz w:val="22"/>
                  <w:szCs w:val="22"/>
                </w:rPr>
                <w:t>Дата</w:t>
              </w:r>
            </w:ins>
          </w:p>
        </w:tc>
        <w:tc>
          <w:tcPr>
            <w:tcW w:w="318" w:type="pct"/>
          </w:tcPr>
          <w:p w14:paraId="048D51BD" w14:textId="746C22D2" w:rsidR="00F3045F" w:rsidRDefault="00F3045F" w:rsidP="004B72AD">
            <w:pPr>
              <w:suppressAutoHyphens/>
              <w:ind w:firstLine="30"/>
              <w:rPr>
                <w:ins w:id="2041" w:author="Щербань О.И. BU-5053" w:date="2023-10-04T12:42:00Z"/>
                <w:sz w:val="22"/>
                <w:szCs w:val="22"/>
              </w:rPr>
            </w:pPr>
            <w:ins w:id="2042" w:author="Щербань О.И. BU-5053" w:date="2023-10-04T12:47:00Z">
              <w:r w:rsidRPr="00BC6A7F">
                <w:rPr>
                  <w:sz w:val="22"/>
                  <w:szCs w:val="22"/>
                </w:rPr>
                <w:t>Да</w:t>
              </w:r>
            </w:ins>
          </w:p>
        </w:tc>
        <w:tc>
          <w:tcPr>
            <w:tcW w:w="273" w:type="pct"/>
          </w:tcPr>
          <w:p w14:paraId="3C858100" w14:textId="3614D550" w:rsidR="00F3045F" w:rsidRPr="00085DC9" w:rsidRDefault="00F3045F" w:rsidP="004B72AD">
            <w:pPr>
              <w:pStyle w:val="GOSTTablenorm"/>
              <w:suppressAutoHyphens/>
              <w:rPr>
                <w:ins w:id="2043" w:author="Щербань О.И. BU-5053" w:date="2023-10-04T12:42:00Z"/>
                <w:szCs w:val="22"/>
              </w:rPr>
            </w:pPr>
          </w:p>
        </w:tc>
        <w:tc>
          <w:tcPr>
            <w:tcW w:w="2182" w:type="pct"/>
          </w:tcPr>
          <w:p w14:paraId="68B29F76" w14:textId="7380BB8F" w:rsidR="00F3045F" w:rsidRPr="00FF4EE9" w:rsidRDefault="00F3045F" w:rsidP="004B72AD">
            <w:pPr>
              <w:suppressAutoHyphens/>
              <w:ind w:firstLine="30"/>
              <w:rPr>
                <w:ins w:id="2044" w:author="Щербань О.И. BU-5053" w:date="2023-10-04T12:42:00Z"/>
                <w:sz w:val="22"/>
                <w:szCs w:val="22"/>
              </w:rPr>
            </w:pPr>
            <w:ins w:id="2045" w:author="Щербань О.И. BU-5053" w:date="2023-10-04T12:47:00Z">
              <w:r w:rsidRPr="00BC6A7F">
                <w:rPr>
                  <w:szCs w:val="22"/>
                </w:rPr>
                <w:t>Указывается дата документа в формате YYYY-MM-DD.</w:t>
              </w:r>
            </w:ins>
          </w:p>
        </w:tc>
      </w:tr>
      <w:tr w:rsidR="00F3045F" w:rsidRPr="00B9499D" w14:paraId="3D55A830" w14:textId="77777777" w:rsidTr="004B72AD">
        <w:trPr>
          <w:ins w:id="2046" w:author="Щербань О.И. BU-5053" w:date="2023-10-04T12:42:00Z"/>
        </w:trPr>
        <w:tc>
          <w:tcPr>
            <w:tcW w:w="1044" w:type="pct"/>
          </w:tcPr>
          <w:p w14:paraId="613AC095" w14:textId="533B2535" w:rsidR="00F3045F" w:rsidRPr="00FF4EE9" w:rsidRDefault="00F3045F" w:rsidP="004B72AD">
            <w:pPr>
              <w:pStyle w:val="GOSTTablenorm"/>
              <w:suppressAutoHyphens/>
              <w:rPr>
                <w:ins w:id="2047" w:author="Щербань О.И. BU-5053" w:date="2023-10-04T12:42:00Z"/>
                <w:szCs w:val="22"/>
              </w:rPr>
            </w:pPr>
            <w:ins w:id="2048" w:author="Щербань О.И. BU-5053" w:date="2023-10-04T12:47:00Z">
              <w:r w:rsidRPr="00BC6A7F">
                <w:rPr>
                  <w:szCs w:val="22"/>
                </w:rPr>
                <w:t xml:space="preserve">Код валюты по ОКВ </w:t>
              </w:r>
            </w:ins>
          </w:p>
        </w:tc>
        <w:tc>
          <w:tcPr>
            <w:tcW w:w="728" w:type="pct"/>
          </w:tcPr>
          <w:p w14:paraId="25FB10BD" w14:textId="254224BF" w:rsidR="00F3045F" w:rsidRPr="00FF4EE9" w:rsidRDefault="00F3045F" w:rsidP="004B72AD">
            <w:pPr>
              <w:pStyle w:val="GOSTTablenorm"/>
              <w:suppressAutoHyphens/>
              <w:rPr>
                <w:ins w:id="2049" w:author="Щербань О.И. BU-5053" w:date="2023-10-04T12:42:00Z"/>
                <w:szCs w:val="22"/>
              </w:rPr>
            </w:pPr>
            <w:ins w:id="2050" w:author="Щербань О.И. BU-5053" w:date="2023-10-04T12:47:00Z">
              <w:r w:rsidRPr="00BC6A7F">
                <w:rPr>
                  <w:szCs w:val="22"/>
                </w:rPr>
                <w:t>StmInfrmtn_OKVCd</w:t>
              </w:r>
            </w:ins>
          </w:p>
        </w:tc>
        <w:tc>
          <w:tcPr>
            <w:tcW w:w="455" w:type="pct"/>
          </w:tcPr>
          <w:p w14:paraId="2BBDD8C3" w14:textId="758889DA" w:rsidR="00F3045F" w:rsidRPr="00FF4EE9" w:rsidRDefault="00F3045F" w:rsidP="004B72AD">
            <w:pPr>
              <w:suppressAutoHyphens/>
              <w:ind w:firstLine="30"/>
              <w:rPr>
                <w:ins w:id="2051" w:author="Щербань О.И. BU-5053" w:date="2023-10-04T12:42:00Z"/>
                <w:sz w:val="22"/>
                <w:szCs w:val="22"/>
              </w:rPr>
            </w:pPr>
            <w:ins w:id="2052" w:author="Щербань О.И. BU-5053" w:date="2023-10-04T12:47:00Z">
              <w:r w:rsidRPr="00BC6A7F">
                <w:rPr>
                  <w:sz w:val="22"/>
                  <w:szCs w:val="22"/>
                </w:rPr>
                <w:t>Строка</w:t>
              </w:r>
            </w:ins>
          </w:p>
        </w:tc>
        <w:tc>
          <w:tcPr>
            <w:tcW w:w="318" w:type="pct"/>
          </w:tcPr>
          <w:p w14:paraId="2D3169DD" w14:textId="121D6191" w:rsidR="00F3045F" w:rsidRDefault="00F3045F" w:rsidP="004B72AD">
            <w:pPr>
              <w:suppressAutoHyphens/>
              <w:ind w:firstLine="30"/>
              <w:rPr>
                <w:ins w:id="2053" w:author="Щербань О.И. BU-5053" w:date="2023-10-04T12:42:00Z"/>
                <w:sz w:val="22"/>
                <w:szCs w:val="22"/>
              </w:rPr>
            </w:pPr>
            <w:ins w:id="2054" w:author="Щербань О.И. BU-5053" w:date="2023-10-04T12:47:00Z">
              <w:r w:rsidRPr="00BC6A7F">
                <w:rPr>
                  <w:sz w:val="22"/>
                  <w:szCs w:val="22"/>
                </w:rPr>
                <w:t>Да</w:t>
              </w:r>
            </w:ins>
          </w:p>
        </w:tc>
        <w:tc>
          <w:tcPr>
            <w:tcW w:w="273" w:type="pct"/>
          </w:tcPr>
          <w:p w14:paraId="5BB6FF87" w14:textId="0C34A469" w:rsidR="00F3045F" w:rsidRPr="00085DC9" w:rsidRDefault="00F3045F" w:rsidP="004B72AD">
            <w:pPr>
              <w:pStyle w:val="GOSTTablenorm"/>
              <w:suppressAutoHyphens/>
              <w:rPr>
                <w:ins w:id="2055" w:author="Щербань О.И. BU-5053" w:date="2023-10-04T12:42:00Z"/>
                <w:szCs w:val="22"/>
              </w:rPr>
            </w:pPr>
            <w:ins w:id="2056" w:author="Щербань О.И. BU-5053" w:date="2023-10-04T12:47:00Z">
              <w:r w:rsidRPr="00BC6A7F">
                <w:rPr>
                  <w:szCs w:val="22"/>
                </w:rPr>
                <w:t>=3</w:t>
              </w:r>
            </w:ins>
          </w:p>
        </w:tc>
        <w:tc>
          <w:tcPr>
            <w:tcW w:w="2182" w:type="pct"/>
          </w:tcPr>
          <w:p w14:paraId="1675B962" w14:textId="5A94147A" w:rsidR="00F3045F" w:rsidRPr="00FF4EE9" w:rsidRDefault="00F3045F" w:rsidP="004B72AD">
            <w:pPr>
              <w:suppressAutoHyphens/>
              <w:ind w:firstLine="30"/>
              <w:rPr>
                <w:ins w:id="2057" w:author="Щербань О.И. BU-5053" w:date="2023-10-04T12:42:00Z"/>
                <w:sz w:val="22"/>
                <w:szCs w:val="22"/>
              </w:rPr>
            </w:pPr>
            <w:ins w:id="2058" w:author="Щербань О.И. BU-5053" w:date="2023-10-04T12:47:00Z">
              <w:r w:rsidRPr="00BC6A7F">
                <w:rPr>
                  <w:szCs w:val="22"/>
                </w:rPr>
                <w:t>Указывается код валюты по Общероссийскому классификатору валют. Допустимо указывать как цифровой, так и буквенный код валюты.</w:t>
              </w:r>
            </w:ins>
          </w:p>
        </w:tc>
      </w:tr>
      <w:tr w:rsidR="00F3045F" w:rsidRPr="00B9499D" w14:paraId="3BB48D50" w14:textId="77777777" w:rsidTr="004B72AD">
        <w:trPr>
          <w:ins w:id="2059" w:author="Щербань О.И. BU-5053" w:date="2023-10-04T12:42:00Z"/>
        </w:trPr>
        <w:tc>
          <w:tcPr>
            <w:tcW w:w="1044" w:type="pct"/>
          </w:tcPr>
          <w:p w14:paraId="6EAFE5EB" w14:textId="7DE27F55" w:rsidR="00F3045F" w:rsidRPr="00FF4EE9" w:rsidRDefault="00F3045F" w:rsidP="004B72AD">
            <w:pPr>
              <w:pStyle w:val="GOSTTablenorm"/>
              <w:suppressAutoHyphens/>
              <w:rPr>
                <w:ins w:id="2060" w:author="Щербань О.И. BU-5053" w:date="2023-10-04T12:42:00Z"/>
                <w:szCs w:val="22"/>
              </w:rPr>
            </w:pPr>
            <w:ins w:id="2061" w:author="Щербань О.И. BU-5053" w:date="2023-10-04T12:47:00Z">
              <w:r w:rsidRPr="00BC6A7F">
                <w:rPr>
                  <w:szCs w:val="22"/>
                </w:rPr>
                <w:t>Контур</w:t>
              </w:r>
            </w:ins>
          </w:p>
        </w:tc>
        <w:tc>
          <w:tcPr>
            <w:tcW w:w="728" w:type="pct"/>
          </w:tcPr>
          <w:p w14:paraId="6D144EB9" w14:textId="1405037B" w:rsidR="00F3045F" w:rsidRPr="00FF4EE9" w:rsidRDefault="00F3045F" w:rsidP="004B72AD">
            <w:pPr>
              <w:pStyle w:val="GOSTTablenorm"/>
              <w:suppressAutoHyphens/>
              <w:rPr>
                <w:ins w:id="2062" w:author="Щербань О.И. BU-5053" w:date="2023-10-04T12:42:00Z"/>
                <w:szCs w:val="22"/>
              </w:rPr>
            </w:pPr>
            <w:ins w:id="2063" w:author="Щербань О.И. BU-5053" w:date="2023-10-04T12:47:00Z">
              <w:r w:rsidRPr="00BC6A7F">
                <w:rPr>
                  <w:szCs w:val="22"/>
                </w:rPr>
                <w:t>StmInfrmtn_Contour_Code</w:t>
              </w:r>
            </w:ins>
          </w:p>
        </w:tc>
        <w:tc>
          <w:tcPr>
            <w:tcW w:w="455" w:type="pct"/>
          </w:tcPr>
          <w:p w14:paraId="3F1CEDD8" w14:textId="1F634659" w:rsidR="00F3045F" w:rsidRPr="00FF4EE9" w:rsidRDefault="00F3045F" w:rsidP="004B72AD">
            <w:pPr>
              <w:suppressAutoHyphens/>
              <w:ind w:firstLine="30"/>
              <w:rPr>
                <w:ins w:id="2064" w:author="Щербань О.И. BU-5053" w:date="2023-10-04T12:42:00Z"/>
                <w:sz w:val="22"/>
                <w:szCs w:val="22"/>
              </w:rPr>
            </w:pPr>
            <w:ins w:id="2065" w:author="Щербань О.И. BU-5053" w:date="2023-10-04T12:47:00Z">
              <w:r w:rsidRPr="00BC6A7F">
                <w:rPr>
                  <w:sz w:val="22"/>
                  <w:szCs w:val="22"/>
                </w:rPr>
                <w:t>Строка</w:t>
              </w:r>
            </w:ins>
          </w:p>
        </w:tc>
        <w:tc>
          <w:tcPr>
            <w:tcW w:w="318" w:type="pct"/>
          </w:tcPr>
          <w:p w14:paraId="53DD3AD4" w14:textId="3E8E94CE" w:rsidR="00F3045F" w:rsidRDefault="00F3045F" w:rsidP="004B72AD">
            <w:pPr>
              <w:suppressAutoHyphens/>
              <w:ind w:firstLine="30"/>
              <w:rPr>
                <w:ins w:id="2066" w:author="Щербань О.И. BU-5053" w:date="2023-10-04T12:42:00Z"/>
                <w:sz w:val="22"/>
                <w:szCs w:val="22"/>
              </w:rPr>
            </w:pPr>
            <w:ins w:id="2067" w:author="Щербань О.И. BU-5053" w:date="2023-10-04T12:47:00Z">
              <w:r w:rsidRPr="00BC6A7F">
                <w:rPr>
                  <w:sz w:val="22"/>
                  <w:szCs w:val="22"/>
                </w:rPr>
                <w:t>Да</w:t>
              </w:r>
            </w:ins>
          </w:p>
        </w:tc>
        <w:tc>
          <w:tcPr>
            <w:tcW w:w="273" w:type="pct"/>
          </w:tcPr>
          <w:p w14:paraId="6926BC2B" w14:textId="7EEF7FD2" w:rsidR="00F3045F" w:rsidRPr="00085DC9" w:rsidRDefault="00F3045F" w:rsidP="004B72AD">
            <w:pPr>
              <w:pStyle w:val="GOSTTablenorm"/>
              <w:suppressAutoHyphens/>
              <w:rPr>
                <w:ins w:id="2068" w:author="Щербань О.И. BU-5053" w:date="2023-10-04T12:42:00Z"/>
                <w:szCs w:val="22"/>
              </w:rPr>
            </w:pPr>
            <w:ins w:id="2069" w:author="Щербань О.И. BU-5053" w:date="2023-10-04T12:47:00Z">
              <w:r w:rsidRPr="00BC6A7F">
                <w:rPr>
                  <w:szCs w:val="22"/>
                </w:rPr>
                <w:t>=1</w:t>
              </w:r>
            </w:ins>
          </w:p>
        </w:tc>
        <w:tc>
          <w:tcPr>
            <w:tcW w:w="2182" w:type="pct"/>
          </w:tcPr>
          <w:p w14:paraId="45078516" w14:textId="77777777" w:rsidR="00F3045F" w:rsidRPr="00BC6A7F" w:rsidRDefault="00F3045F" w:rsidP="004B72AD">
            <w:pPr>
              <w:pStyle w:val="GOSTTablenorm"/>
              <w:rPr>
                <w:ins w:id="2070" w:author="Щербань О.И. BU-5053" w:date="2023-10-04T12:47:00Z"/>
                <w:szCs w:val="22"/>
              </w:rPr>
            </w:pPr>
            <w:ins w:id="2071" w:author="Щербань О.И. BU-5053" w:date="2023-10-04T12:47:00Z">
              <w:r w:rsidRPr="00BC6A7F">
                <w:rPr>
                  <w:szCs w:val="22"/>
                </w:rPr>
                <w:t xml:space="preserve">Указывается код контура, в котором проводится операция. </w:t>
              </w:r>
            </w:ins>
          </w:p>
          <w:p w14:paraId="4C89891D" w14:textId="77777777" w:rsidR="00F3045F" w:rsidRPr="00BC6A7F" w:rsidRDefault="00F3045F" w:rsidP="004B72AD">
            <w:pPr>
              <w:pStyle w:val="GOSTTablenorm"/>
              <w:rPr>
                <w:ins w:id="2072" w:author="Щербань О.И. BU-5053" w:date="2023-10-04T12:47:00Z"/>
                <w:szCs w:val="22"/>
              </w:rPr>
            </w:pPr>
            <w:ins w:id="2073" w:author="Щербань О.И. BU-5053" w:date="2023-10-04T12:47:00Z">
              <w:r w:rsidRPr="00BC6A7F">
                <w:rPr>
                  <w:szCs w:val="22"/>
                </w:rPr>
                <w:t>Возможные значения:</w:t>
              </w:r>
            </w:ins>
          </w:p>
          <w:p w14:paraId="535DFB7F" w14:textId="77777777" w:rsidR="00F3045F" w:rsidRPr="00BC6A7F" w:rsidRDefault="00F3045F" w:rsidP="004B72AD">
            <w:pPr>
              <w:pStyle w:val="GOSTTableListMark1"/>
              <w:rPr>
                <w:ins w:id="2074" w:author="Щербань О.И. BU-5053" w:date="2023-10-04T12:47:00Z"/>
              </w:rPr>
            </w:pPr>
            <w:ins w:id="2075" w:author="Щербань О.И. BU-5053" w:date="2023-10-04T12:47:00Z">
              <w:r w:rsidRPr="00BC6A7F">
                <w:t xml:space="preserve">«О» </w:t>
              </w:r>
              <w:r w:rsidRPr="00BC6A7F">
                <w:rPr>
                  <w:lang w:val="en-US"/>
                </w:rPr>
                <w:t xml:space="preserve">– </w:t>
              </w:r>
              <w:r w:rsidRPr="00BC6A7F">
                <w:t>открытый;</w:t>
              </w:r>
            </w:ins>
          </w:p>
          <w:p w14:paraId="5786086F" w14:textId="77777777" w:rsidR="00F3045F" w:rsidRPr="00BC6A7F" w:rsidRDefault="00F3045F" w:rsidP="004B72AD">
            <w:pPr>
              <w:pStyle w:val="GOSTTableListMark1"/>
              <w:rPr>
                <w:ins w:id="2076" w:author="Щербань О.И. BU-5053" w:date="2023-10-04T12:47:00Z"/>
              </w:rPr>
            </w:pPr>
            <w:ins w:id="2077" w:author="Щербань О.И. BU-5053" w:date="2023-10-04T12:47:00Z">
              <w:r w:rsidRPr="00BC6A7F">
                <w:t>«</w:t>
              </w:r>
              <w:r w:rsidRPr="00BC6A7F">
                <w:rPr>
                  <w:lang w:val="en-US"/>
                </w:rPr>
                <w:t>S</w:t>
              </w:r>
              <w:r w:rsidRPr="00BC6A7F">
                <w:t>»</w:t>
              </w:r>
              <w:r w:rsidRPr="00BC6A7F">
                <w:rPr>
                  <w:lang w:val="en-US"/>
                </w:rPr>
                <w:t xml:space="preserve"> – </w:t>
              </w:r>
              <w:r w:rsidRPr="00BC6A7F">
                <w:t>защищенный;</w:t>
              </w:r>
            </w:ins>
          </w:p>
          <w:p w14:paraId="4BFE673C" w14:textId="77777777" w:rsidR="00F3045F" w:rsidRPr="00BC6A7F" w:rsidRDefault="00F3045F" w:rsidP="004B72AD">
            <w:pPr>
              <w:pStyle w:val="GOSTTableListMark1"/>
              <w:rPr>
                <w:ins w:id="2078" w:author="Щербань О.И. BU-5053" w:date="2023-10-04T12:47:00Z"/>
              </w:rPr>
            </w:pPr>
            <w:ins w:id="2079" w:author="Щербань О.И. BU-5053" w:date="2023-10-04T12:47:00Z">
              <w:r w:rsidRPr="00BC6A7F">
                <w:t>1 – открытый;</w:t>
              </w:r>
            </w:ins>
          </w:p>
          <w:p w14:paraId="0E0D9FB5" w14:textId="79CB4BA0" w:rsidR="00F3045F" w:rsidRPr="00FF4EE9" w:rsidRDefault="00F3045F" w:rsidP="004B72AD">
            <w:pPr>
              <w:pStyle w:val="GOSTTableListMark1"/>
              <w:rPr>
                <w:ins w:id="2080" w:author="Щербань О.И. BU-5053" w:date="2023-10-04T12:42:00Z"/>
                <w:szCs w:val="22"/>
              </w:rPr>
            </w:pPr>
            <w:ins w:id="2081" w:author="Щербань О.И. BU-5053" w:date="2023-10-04T12:47:00Z">
              <w:r w:rsidRPr="00BC6A7F">
                <w:t>2 - защищенный</w:t>
              </w:r>
            </w:ins>
          </w:p>
        </w:tc>
      </w:tr>
      <w:tr w:rsidR="00F3045F" w:rsidRPr="00B9499D" w14:paraId="5CA98C54" w14:textId="77777777" w:rsidTr="004B72AD">
        <w:trPr>
          <w:ins w:id="2082" w:author="Щербань О.И. BU-5053" w:date="2023-10-04T12:42:00Z"/>
        </w:trPr>
        <w:tc>
          <w:tcPr>
            <w:tcW w:w="1044" w:type="pct"/>
          </w:tcPr>
          <w:p w14:paraId="47D4AF95" w14:textId="7E6B8445" w:rsidR="00F3045F" w:rsidRPr="00FF4EE9" w:rsidRDefault="00F3045F" w:rsidP="004B72AD">
            <w:pPr>
              <w:pStyle w:val="GOSTTablenorm"/>
              <w:suppressAutoHyphens/>
              <w:rPr>
                <w:ins w:id="2083" w:author="Щербань О.И. BU-5053" w:date="2023-10-04T12:42:00Z"/>
                <w:szCs w:val="22"/>
              </w:rPr>
            </w:pPr>
            <w:ins w:id="2084" w:author="Щербань О.И. BU-5053" w:date="2023-10-04T12:47:00Z">
              <w:r w:rsidRPr="00BC6A7F">
                <w:rPr>
                  <w:szCs w:val="22"/>
                </w:rPr>
                <w:t xml:space="preserve">Уровень конфиденциальности </w:t>
              </w:r>
            </w:ins>
          </w:p>
        </w:tc>
        <w:tc>
          <w:tcPr>
            <w:tcW w:w="728" w:type="pct"/>
          </w:tcPr>
          <w:p w14:paraId="4560B92D" w14:textId="1E3CD8E3" w:rsidR="00F3045F" w:rsidRPr="003633DD" w:rsidRDefault="00F3045F" w:rsidP="004B72AD">
            <w:pPr>
              <w:pStyle w:val="GOSTTablenorm"/>
              <w:suppressAutoHyphens/>
              <w:rPr>
                <w:ins w:id="2085" w:author="Щербань О.И. BU-5053" w:date="2023-10-04T12:42:00Z"/>
                <w:szCs w:val="22"/>
              </w:rPr>
            </w:pPr>
            <w:ins w:id="2086" w:author="Щербань О.И. BU-5053" w:date="2023-10-04T12:47:00Z">
              <w:r w:rsidRPr="00BC6A7F">
                <w:rPr>
                  <w:szCs w:val="22"/>
                </w:rPr>
                <w:t>StmInfrmtn_AccessLevelStereotype</w:t>
              </w:r>
            </w:ins>
          </w:p>
        </w:tc>
        <w:tc>
          <w:tcPr>
            <w:tcW w:w="455" w:type="pct"/>
          </w:tcPr>
          <w:p w14:paraId="2AACC938" w14:textId="1F5938DC" w:rsidR="00F3045F" w:rsidRPr="00FF4EE9" w:rsidRDefault="00F3045F" w:rsidP="004B72AD">
            <w:pPr>
              <w:suppressAutoHyphens/>
              <w:ind w:firstLine="30"/>
              <w:rPr>
                <w:ins w:id="2087" w:author="Щербань О.И. BU-5053" w:date="2023-10-04T12:42:00Z"/>
                <w:sz w:val="22"/>
                <w:szCs w:val="22"/>
              </w:rPr>
            </w:pPr>
            <w:ins w:id="2088" w:author="Щербань О.И. BU-5053" w:date="2023-10-04T12:47:00Z">
              <w:r w:rsidRPr="00BC6A7F">
                <w:rPr>
                  <w:sz w:val="22"/>
                  <w:szCs w:val="22"/>
                </w:rPr>
                <w:t>Число</w:t>
              </w:r>
            </w:ins>
          </w:p>
        </w:tc>
        <w:tc>
          <w:tcPr>
            <w:tcW w:w="318" w:type="pct"/>
          </w:tcPr>
          <w:p w14:paraId="41B022F7" w14:textId="3CE712D5" w:rsidR="00F3045F" w:rsidRDefault="00F3045F" w:rsidP="004B72AD">
            <w:pPr>
              <w:suppressAutoHyphens/>
              <w:ind w:firstLine="30"/>
              <w:rPr>
                <w:ins w:id="2089" w:author="Щербань О.И. BU-5053" w:date="2023-10-04T12:42:00Z"/>
                <w:sz w:val="22"/>
                <w:szCs w:val="22"/>
              </w:rPr>
            </w:pPr>
            <w:ins w:id="2090" w:author="Щербань О.И. BU-5053" w:date="2023-10-04T12:47:00Z">
              <w:r w:rsidRPr="00BC6A7F">
                <w:rPr>
                  <w:sz w:val="22"/>
                  <w:szCs w:val="22"/>
                </w:rPr>
                <w:t>Да</w:t>
              </w:r>
            </w:ins>
          </w:p>
        </w:tc>
        <w:tc>
          <w:tcPr>
            <w:tcW w:w="273" w:type="pct"/>
          </w:tcPr>
          <w:p w14:paraId="1D3A2B5C" w14:textId="07CA5717" w:rsidR="00F3045F" w:rsidRPr="00085DC9" w:rsidRDefault="00F3045F" w:rsidP="004B72AD">
            <w:pPr>
              <w:pStyle w:val="GOSTTablenorm"/>
              <w:suppressAutoHyphens/>
              <w:rPr>
                <w:ins w:id="2091" w:author="Щербань О.И. BU-5053" w:date="2023-10-04T12:42:00Z"/>
                <w:szCs w:val="22"/>
              </w:rPr>
            </w:pPr>
            <w:ins w:id="2092" w:author="Щербань О.И. BU-5053" w:date="2023-10-04T12:47:00Z">
              <w:r w:rsidRPr="00BC6A7F">
                <w:rPr>
                  <w:szCs w:val="22"/>
                </w:rPr>
                <w:t>=1</w:t>
              </w:r>
            </w:ins>
          </w:p>
        </w:tc>
        <w:tc>
          <w:tcPr>
            <w:tcW w:w="2182" w:type="pct"/>
          </w:tcPr>
          <w:p w14:paraId="787BBB6F" w14:textId="77777777" w:rsidR="00F3045F" w:rsidRPr="00BC6A7F" w:rsidRDefault="00F3045F" w:rsidP="004B72AD">
            <w:pPr>
              <w:pStyle w:val="GOSTTablenorm"/>
              <w:rPr>
                <w:ins w:id="2093" w:author="Щербань О.И. BU-5053" w:date="2023-10-04T12:47:00Z"/>
                <w:szCs w:val="22"/>
              </w:rPr>
            </w:pPr>
            <w:ins w:id="2094" w:author="Щербань О.И. BU-5053" w:date="2023-10-04T12:47:00Z">
              <w:r w:rsidRPr="00BC6A7F">
                <w:rPr>
                  <w:szCs w:val="22"/>
                </w:rPr>
                <w:t>Указывается уровень конфиденциальности документа.</w:t>
              </w:r>
            </w:ins>
          </w:p>
          <w:p w14:paraId="3DD2865D" w14:textId="77777777" w:rsidR="00F3045F" w:rsidRPr="00BC6A7F" w:rsidRDefault="00F3045F" w:rsidP="004B72AD">
            <w:pPr>
              <w:pStyle w:val="GOSTTablenorm"/>
              <w:rPr>
                <w:ins w:id="2095" w:author="Щербань О.И. BU-5053" w:date="2023-10-04T12:47:00Z"/>
                <w:szCs w:val="22"/>
              </w:rPr>
            </w:pPr>
            <w:ins w:id="2096" w:author="Щербань О.И. BU-5053" w:date="2023-10-04T12:47:00Z">
              <w:r w:rsidRPr="00BC6A7F">
                <w:rPr>
                  <w:szCs w:val="22"/>
                </w:rPr>
                <w:t>Возможные значения:</w:t>
              </w:r>
            </w:ins>
          </w:p>
          <w:p w14:paraId="50796D22" w14:textId="77777777" w:rsidR="00F3045F" w:rsidRPr="00BC6A7F" w:rsidRDefault="00F3045F" w:rsidP="004B72AD">
            <w:pPr>
              <w:pStyle w:val="GOSTTableListMark1"/>
              <w:rPr>
                <w:ins w:id="2097" w:author="Щербань О.И. BU-5053" w:date="2023-10-04T12:47:00Z"/>
              </w:rPr>
            </w:pPr>
            <w:ins w:id="2098" w:author="Щербань О.И. BU-5053" w:date="2023-10-04T12:47:00Z">
              <w:r w:rsidRPr="00BC6A7F">
                <w:t>«0» - Несекретно;</w:t>
              </w:r>
            </w:ins>
          </w:p>
          <w:p w14:paraId="5B9E22CA" w14:textId="5D5C98E7" w:rsidR="00F3045F" w:rsidRPr="00FF4EE9" w:rsidRDefault="00F3045F" w:rsidP="004B72AD">
            <w:pPr>
              <w:pStyle w:val="GOSTTableListMark1"/>
              <w:rPr>
                <w:ins w:id="2099" w:author="Щербань О.И. BU-5053" w:date="2023-10-04T12:42:00Z"/>
                <w:szCs w:val="22"/>
              </w:rPr>
            </w:pPr>
            <w:ins w:id="2100" w:author="Щербань О.И. BU-5053" w:date="2023-10-04T12:47:00Z">
              <w:r w:rsidRPr="00BC6A7F">
                <w:t>«1» - Для служебного пользования.</w:t>
              </w:r>
            </w:ins>
          </w:p>
        </w:tc>
      </w:tr>
      <w:tr w:rsidR="00F3045F" w:rsidRPr="00B9499D" w14:paraId="42C01525" w14:textId="77777777" w:rsidTr="004B72AD">
        <w:trPr>
          <w:ins w:id="2101" w:author="Щербань О.И. BU-5053" w:date="2023-10-04T12:42:00Z"/>
        </w:trPr>
        <w:tc>
          <w:tcPr>
            <w:tcW w:w="1044" w:type="pct"/>
          </w:tcPr>
          <w:p w14:paraId="2D9802B9" w14:textId="3C030C29" w:rsidR="00F3045F" w:rsidRPr="00FF4EE9" w:rsidRDefault="00F3045F" w:rsidP="004B72AD">
            <w:pPr>
              <w:pStyle w:val="GOSTTablenorm"/>
              <w:suppressAutoHyphens/>
              <w:rPr>
                <w:ins w:id="2102" w:author="Щербань О.И. BU-5053" w:date="2023-10-04T12:42:00Z"/>
                <w:szCs w:val="22"/>
              </w:rPr>
            </w:pPr>
            <w:ins w:id="2103" w:author="Щербань О.И. BU-5053" w:date="2023-10-04T12:47:00Z">
              <w:r w:rsidRPr="00BC6A7F">
                <w:rPr>
                  <w:szCs w:val="22"/>
                </w:rPr>
                <w:t xml:space="preserve">Код бюджета </w:t>
              </w:r>
            </w:ins>
          </w:p>
        </w:tc>
        <w:tc>
          <w:tcPr>
            <w:tcW w:w="728" w:type="pct"/>
          </w:tcPr>
          <w:p w14:paraId="3BAD39B7" w14:textId="1925B557" w:rsidR="00F3045F" w:rsidRPr="00FF4EE9" w:rsidRDefault="00F3045F" w:rsidP="004B72AD">
            <w:pPr>
              <w:pStyle w:val="GOSTTablenorm"/>
              <w:suppressAutoHyphens/>
              <w:rPr>
                <w:ins w:id="2104" w:author="Щербань О.И. BU-5053" w:date="2023-10-04T12:42:00Z"/>
                <w:szCs w:val="22"/>
              </w:rPr>
            </w:pPr>
            <w:ins w:id="2105" w:author="Щербань О.И. BU-5053" w:date="2023-10-04T12:47:00Z">
              <w:r w:rsidRPr="00B11FF9">
                <w:rPr>
                  <w:szCs w:val="22"/>
                  <w:lang w:val="en-US"/>
                </w:rPr>
                <w:t>Inf</w:t>
              </w:r>
              <w:r w:rsidRPr="00BC6A7F">
                <w:rPr>
                  <w:szCs w:val="22"/>
                  <w:lang w:val="en-US"/>
                </w:rPr>
                <w:t xml:space="preserve"> _Bdgt_Cd</w:t>
              </w:r>
            </w:ins>
          </w:p>
        </w:tc>
        <w:tc>
          <w:tcPr>
            <w:tcW w:w="455" w:type="pct"/>
          </w:tcPr>
          <w:p w14:paraId="7F8BF865" w14:textId="56AA90AA" w:rsidR="00F3045F" w:rsidRPr="00FF4EE9" w:rsidRDefault="00F3045F" w:rsidP="004B72AD">
            <w:pPr>
              <w:suppressAutoHyphens/>
              <w:ind w:firstLine="30"/>
              <w:rPr>
                <w:ins w:id="2106" w:author="Щербань О.И. BU-5053" w:date="2023-10-04T12:42:00Z"/>
                <w:sz w:val="22"/>
                <w:szCs w:val="22"/>
              </w:rPr>
            </w:pPr>
            <w:ins w:id="2107" w:author="Щербань О.И. BU-5053" w:date="2023-10-04T12:47:00Z">
              <w:r w:rsidRPr="00BC6A7F">
                <w:rPr>
                  <w:sz w:val="22"/>
                  <w:szCs w:val="22"/>
                </w:rPr>
                <w:t>Строка</w:t>
              </w:r>
            </w:ins>
          </w:p>
        </w:tc>
        <w:tc>
          <w:tcPr>
            <w:tcW w:w="318" w:type="pct"/>
          </w:tcPr>
          <w:p w14:paraId="37C52F81" w14:textId="687C9D3A" w:rsidR="00F3045F" w:rsidRDefault="00F3045F" w:rsidP="004B72AD">
            <w:pPr>
              <w:suppressAutoHyphens/>
              <w:ind w:firstLine="30"/>
              <w:rPr>
                <w:ins w:id="2108" w:author="Щербань О.И. BU-5053" w:date="2023-10-04T12:42:00Z"/>
                <w:sz w:val="22"/>
                <w:szCs w:val="22"/>
              </w:rPr>
            </w:pPr>
            <w:ins w:id="2109" w:author="Щербань О.И. BU-5053" w:date="2023-10-04T12:47:00Z">
              <w:r w:rsidRPr="00BC6A7F">
                <w:rPr>
                  <w:sz w:val="22"/>
                  <w:szCs w:val="22"/>
                </w:rPr>
                <w:t>Да</w:t>
              </w:r>
            </w:ins>
          </w:p>
        </w:tc>
        <w:tc>
          <w:tcPr>
            <w:tcW w:w="273" w:type="pct"/>
          </w:tcPr>
          <w:p w14:paraId="22BC4899" w14:textId="0FA8A140" w:rsidR="00F3045F" w:rsidRPr="00085DC9" w:rsidRDefault="00F3045F" w:rsidP="004B72AD">
            <w:pPr>
              <w:pStyle w:val="GOSTTablenorm"/>
              <w:suppressAutoHyphens/>
              <w:rPr>
                <w:ins w:id="2110" w:author="Щербань О.И. BU-5053" w:date="2023-10-04T12:42:00Z"/>
                <w:szCs w:val="22"/>
              </w:rPr>
            </w:pPr>
            <w:ins w:id="2111" w:author="Щербань О.И. BU-5053" w:date="2023-10-04T12:47:00Z">
              <w:r w:rsidRPr="00BC6A7F">
                <w:rPr>
                  <w:szCs w:val="22"/>
                </w:rPr>
                <w:t>=8</w:t>
              </w:r>
            </w:ins>
          </w:p>
        </w:tc>
        <w:tc>
          <w:tcPr>
            <w:tcW w:w="2182" w:type="pct"/>
          </w:tcPr>
          <w:p w14:paraId="2C39DC2B" w14:textId="533ECC4C" w:rsidR="00F3045F" w:rsidRPr="00FF4EE9" w:rsidRDefault="00F3045F" w:rsidP="004B72AD">
            <w:pPr>
              <w:suppressAutoHyphens/>
              <w:ind w:firstLine="30"/>
              <w:rPr>
                <w:ins w:id="2112" w:author="Щербань О.И. BU-5053" w:date="2023-10-04T12:42:00Z"/>
                <w:sz w:val="22"/>
                <w:szCs w:val="22"/>
              </w:rPr>
            </w:pPr>
            <w:ins w:id="2113" w:author="Щербань О.И. BU-5053" w:date="2023-10-04T12:47:00Z">
              <w:r w:rsidRPr="00BC6A7F">
                <w:rPr>
                  <w:szCs w:val="22"/>
                </w:rPr>
                <w:t>Указывается код бюджета в соответствии со справочником «Бюджеты».</w:t>
              </w:r>
            </w:ins>
          </w:p>
        </w:tc>
      </w:tr>
      <w:tr w:rsidR="00F3045F" w:rsidRPr="00B9499D" w14:paraId="546FEE85" w14:textId="77777777" w:rsidTr="004B72AD">
        <w:trPr>
          <w:ins w:id="2114" w:author="Щербань О.И. BU-5053" w:date="2023-10-04T12:42:00Z"/>
        </w:trPr>
        <w:tc>
          <w:tcPr>
            <w:tcW w:w="1044" w:type="pct"/>
          </w:tcPr>
          <w:p w14:paraId="61175F72" w14:textId="6DBF5D27" w:rsidR="00F3045F" w:rsidRPr="00FF4EE9" w:rsidRDefault="00F3045F" w:rsidP="004B72AD">
            <w:pPr>
              <w:pStyle w:val="GOSTTablenorm"/>
              <w:suppressAutoHyphens/>
              <w:rPr>
                <w:ins w:id="2115" w:author="Щербань О.И. BU-5053" w:date="2023-10-04T12:42:00Z"/>
                <w:szCs w:val="22"/>
              </w:rPr>
            </w:pPr>
            <w:ins w:id="2116" w:author="Щербань О.И. BU-5053" w:date="2023-10-04T12:47:00Z">
              <w:r w:rsidRPr="00BC6A7F">
                <w:rPr>
                  <w:szCs w:val="22"/>
                </w:rPr>
                <w:lastRenderedPageBreak/>
                <w:t xml:space="preserve">Номер лицевого счета плательщика </w:t>
              </w:r>
            </w:ins>
          </w:p>
        </w:tc>
        <w:tc>
          <w:tcPr>
            <w:tcW w:w="728" w:type="pct"/>
          </w:tcPr>
          <w:p w14:paraId="58B57061" w14:textId="7820EB3E" w:rsidR="00F3045F" w:rsidRPr="00FF4EE9" w:rsidRDefault="00F3045F" w:rsidP="004B72AD">
            <w:pPr>
              <w:pStyle w:val="GOSTTablenorm"/>
              <w:suppressAutoHyphens/>
              <w:rPr>
                <w:ins w:id="2117" w:author="Щербань О.И. BU-5053" w:date="2023-10-04T12:42:00Z"/>
                <w:szCs w:val="22"/>
              </w:rPr>
            </w:pPr>
            <w:ins w:id="2118" w:author="Щербань О.И. BU-5053" w:date="2023-10-04T12:47:00Z">
              <w:r w:rsidRPr="00B11FF9">
                <w:rPr>
                  <w:szCs w:val="22"/>
                </w:rPr>
                <w:t>Rcp_</w:t>
              </w:r>
              <w:r w:rsidRPr="00B11FF9">
                <w:rPr>
                  <w:szCs w:val="22"/>
                  <w:lang w:val="en-US"/>
                </w:rPr>
                <w:t>NmAccnt</w:t>
              </w:r>
            </w:ins>
          </w:p>
        </w:tc>
        <w:tc>
          <w:tcPr>
            <w:tcW w:w="455" w:type="pct"/>
          </w:tcPr>
          <w:p w14:paraId="43A51C85" w14:textId="21ED8E9B" w:rsidR="00F3045F" w:rsidRPr="00FF4EE9" w:rsidRDefault="00F3045F" w:rsidP="004B72AD">
            <w:pPr>
              <w:suppressAutoHyphens/>
              <w:ind w:firstLine="30"/>
              <w:rPr>
                <w:ins w:id="2119" w:author="Щербань О.И. BU-5053" w:date="2023-10-04T12:42:00Z"/>
                <w:sz w:val="22"/>
                <w:szCs w:val="22"/>
              </w:rPr>
            </w:pPr>
            <w:ins w:id="2120" w:author="Щербань О.И. BU-5053" w:date="2023-10-04T12:47:00Z">
              <w:r w:rsidRPr="00BC6A7F">
                <w:rPr>
                  <w:sz w:val="22"/>
                  <w:szCs w:val="22"/>
                </w:rPr>
                <w:t>Строка</w:t>
              </w:r>
            </w:ins>
          </w:p>
        </w:tc>
        <w:tc>
          <w:tcPr>
            <w:tcW w:w="318" w:type="pct"/>
          </w:tcPr>
          <w:p w14:paraId="3043E7A5" w14:textId="31848522" w:rsidR="00F3045F" w:rsidRDefault="00F3045F" w:rsidP="004B72AD">
            <w:pPr>
              <w:suppressAutoHyphens/>
              <w:ind w:firstLine="30"/>
              <w:rPr>
                <w:ins w:id="2121" w:author="Щербань О.И. BU-5053" w:date="2023-10-04T12:42:00Z"/>
                <w:sz w:val="22"/>
                <w:szCs w:val="22"/>
              </w:rPr>
            </w:pPr>
            <w:ins w:id="2122" w:author="Щербань О.И. BU-5053" w:date="2023-10-04T12:47:00Z">
              <w:r w:rsidRPr="00BC6A7F">
                <w:rPr>
                  <w:sz w:val="22"/>
                  <w:szCs w:val="22"/>
                </w:rPr>
                <w:t>Да</w:t>
              </w:r>
            </w:ins>
          </w:p>
        </w:tc>
        <w:tc>
          <w:tcPr>
            <w:tcW w:w="273" w:type="pct"/>
          </w:tcPr>
          <w:p w14:paraId="381A69CD" w14:textId="43F4455D" w:rsidR="00F3045F" w:rsidRPr="00085DC9" w:rsidRDefault="00F3045F" w:rsidP="004B72AD">
            <w:pPr>
              <w:pStyle w:val="GOSTTablenorm"/>
              <w:suppressAutoHyphens/>
              <w:rPr>
                <w:ins w:id="2123" w:author="Щербань О.И. BU-5053" w:date="2023-10-04T12:42:00Z"/>
                <w:szCs w:val="22"/>
              </w:rPr>
            </w:pPr>
            <w:ins w:id="2124" w:author="Щербань О.И. BU-5053" w:date="2023-10-04T12:47:00Z">
              <w:r w:rsidRPr="00BC6A7F">
                <w:rPr>
                  <w:szCs w:val="22"/>
                </w:rPr>
                <w:t>=11</w:t>
              </w:r>
            </w:ins>
          </w:p>
        </w:tc>
        <w:tc>
          <w:tcPr>
            <w:tcW w:w="2182" w:type="pct"/>
          </w:tcPr>
          <w:p w14:paraId="6859B48A" w14:textId="0D15DCBA" w:rsidR="00F3045F" w:rsidRPr="00FF4EE9" w:rsidRDefault="00F3045F" w:rsidP="004B72AD">
            <w:pPr>
              <w:suppressAutoHyphens/>
              <w:ind w:firstLine="30"/>
              <w:rPr>
                <w:ins w:id="2125" w:author="Щербань О.И. BU-5053" w:date="2023-10-04T12:42:00Z"/>
                <w:sz w:val="22"/>
                <w:szCs w:val="22"/>
              </w:rPr>
            </w:pPr>
            <w:ins w:id="2126" w:author="Щербань О.И. BU-5053" w:date="2023-10-04T12:47:00Z">
              <w:r w:rsidRPr="00BC6A7F">
                <w:rPr>
                  <w:szCs w:val="22"/>
                </w:rPr>
                <w:t>Указывается номер лицевого счета плательщика</w:t>
              </w:r>
            </w:ins>
          </w:p>
        </w:tc>
      </w:tr>
      <w:tr w:rsidR="00F3045F" w:rsidRPr="00B9499D" w14:paraId="671F9A33" w14:textId="77777777" w:rsidTr="004B72AD">
        <w:trPr>
          <w:ins w:id="2127" w:author="Щербань О.И. BU-5053" w:date="2023-10-04T12:42:00Z"/>
        </w:trPr>
        <w:tc>
          <w:tcPr>
            <w:tcW w:w="1044" w:type="pct"/>
          </w:tcPr>
          <w:p w14:paraId="6099B723" w14:textId="1AC17A2E" w:rsidR="00F3045F" w:rsidRPr="00FF4EE9" w:rsidRDefault="00F3045F" w:rsidP="004B72AD">
            <w:pPr>
              <w:pStyle w:val="GOSTTablenorm"/>
              <w:suppressAutoHyphens/>
              <w:rPr>
                <w:ins w:id="2128" w:author="Щербань О.И. BU-5053" w:date="2023-10-04T12:42:00Z"/>
                <w:szCs w:val="22"/>
              </w:rPr>
            </w:pPr>
            <w:ins w:id="2129" w:author="Щербань О.И. BU-5053" w:date="2023-10-04T12:47:00Z">
              <w:r>
                <w:t>Итоговые суммы выплат по КБК</w:t>
              </w:r>
            </w:ins>
          </w:p>
        </w:tc>
        <w:tc>
          <w:tcPr>
            <w:tcW w:w="728" w:type="pct"/>
          </w:tcPr>
          <w:p w14:paraId="0413A8C3" w14:textId="0B78E971" w:rsidR="00F3045F" w:rsidRPr="00FF4EE9" w:rsidRDefault="00F3045F" w:rsidP="004B72AD">
            <w:pPr>
              <w:pStyle w:val="GOSTTablenorm"/>
              <w:suppressAutoHyphens/>
              <w:rPr>
                <w:ins w:id="2130" w:author="Щербань О.И. BU-5053" w:date="2023-10-04T12:42:00Z"/>
                <w:szCs w:val="22"/>
              </w:rPr>
            </w:pPr>
            <w:ins w:id="2131" w:author="Щербань О.И. BU-5053" w:date="2023-10-04T12:47:00Z">
              <w:r w:rsidRPr="00B11FF9">
                <w:rPr>
                  <w:lang w:val="en-US"/>
                </w:rPr>
                <w:t>AmntKBK</w:t>
              </w:r>
            </w:ins>
          </w:p>
        </w:tc>
        <w:tc>
          <w:tcPr>
            <w:tcW w:w="455" w:type="pct"/>
          </w:tcPr>
          <w:p w14:paraId="013DFBAA" w14:textId="38A04667" w:rsidR="00F3045F" w:rsidRPr="00FF4EE9" w:rsidRDefault="00F3045F" w:rsidP="004B72AD">
            <w:pPr>
              <w:suppressAutoHyphens/>
              <w:ind w:firstLine="30"/>
              <w:rPr>
                <w:ins w:id="2132" w:author="Щербань О.И. BU-5053" w:date="2023-10-04T12:42:00Z"/>
                <w:sz w:val="22"/>
                <w:szCs w:val="22"/>
              </w:rPr>
            </w:pPr>
            <w:ins w:id="2133" w:author="Щербань О.И. BU-5053" w:date="2023-10-04T12:47:00Z">
              <w:r w:rsidRPr="00BC6A7F">
                <w:rPr>
                  <w:sz w:val="22"/>
                  <w:szCs w:val="22"/>
                </w:rPr>
                <w:t>Массив</w:t>
              </w:r>
            </w:ins>
          </w:p>
        </w:tc>
        <w:tc>
          <w:tcPr>
            <w:tcW w:w="318" w:type="pct"/>
          </w:tcPr>
          <w:p w14:paraId="41EC4C6D" w14:textId="77B9B9A7" w:rsidR="00F3045F" w:rsidRDefault="00F3045F" w:rsidP="004B72AD">
            <w:pPr>
              <w:suppressAutoHyphens/>
              <w:ind w:firstLine="30"/>
              <w:rPr>
                <w:ins w:id="2134" w:author="Щербань О.И. BU-5053" w:date="2023-10-04T12:42:00Z"/>
                <w:sz w:val="22"/>
                <w:szCs w:val="22"/>
              </w:rPr>
            </w:pPr>
            <w:ins w:id="2135" w:author="Щербань О.И. BU-5053" w:date="2023-10-04T12:47:00Z">
              <w:r w:rsidRPr="00BC6A7F">
                <w:rPr>
                  <w:sz w:val="22"/>
                  <w:szCs w:val="22"/>
                </w:rPr>
                <w:t>Да</w:t>
              </w:r>
            </w:ins>
          </w:p>
        </w:tc>
        <w:tc>
          <w:tcPr>
            <w:tcW w:w="273" w:type="pct"/>
          </w:tcPr>
          <w:p w14:paraId="213CB6C3" w14:textId="2B142C83" w:rsidR="00F3045F" w:rsidRPr="00085DC9" w:rsidRDefault="00F3045F" w:rsidP="004B72AD">
            <w:pPr>
              <w:pStyle w:val="GOSTTablenorm"/>
              <w:suppressAutoHyphens/>
              <w:rPr>
                <w:ins w:id="2136" w:author="Щербань О.И. BU-5053" w:date="2023-10-04T12:42:00Z"/>
                <w:szCs w:val="22"/>
              </w:rPr>
            </w:pPr>
            <w:ins w:id="2137" w:author="Щербань О.И. BU-5053" w:date="2023-10-04T12:47:00Z">
              <w:r w:rsidRPr="00BC6A7F">
                <w:rPr>
                  <w:szCs w:val="22"/>
                </w:rPr>
                <w:t>-</w:t>
              </w:r>
            </w:ins>
          </w:p>
        </w:tc>
        <w:tc>
          <w:tcPr>
            <w:tcW w:w="2182" w:type="pct"/>
          </w:tcPr>
          <w:p w14:paraId="313C0885" w14:textId="3FFC6658" w:rsidR="00F3045F" w:rsidRPr="00FF4EE9" w:rsidRDefault="00F3045F" w:rsidP="004B72AD">
            <w:pPr>
              <w:suppressAutoHyphens/>
              <w:ind w:firstLine="30"/>
              <w:rPr>
                <w:ins w:id="2138" w:author="Щербань О.И. BU-5053" w:date="2023-10-04T12:42:00Z"/>
                <w:sz w:val="22"/>
                <w:szCs w:val="22"/>
              </w:rPr>
            </w:pPr>
            <w:ins w:id="2139" w:author="Щербань О.И. BU-5053" w:date="2023-10-04T12:47:00Z">
              <w:r w:rsidRPr="00BC6A7F">
                <w:t>-</w:t>
              </w:r>
            </w:ins>
          </w:p>
        </w:tc>
      </w:tr>
      <w:tr w:rsidR="00F3045F" w:rsidRPr="00B9499D" w14:paraId="3818E2BA" w14:textId="77777777" w:rsidTr="004B72AD">
        <w:trPr>
          <w:ins w:id="2140" w:author="Щербань О.И. BU-5053" w:date="2023-10-04T12:42:00Z"/>
        </w:trPr>
        <w:tc>
          <w:tcPr>
            <w:tcW w:w="1044" w:type="pct"/>
          </w:tcPr>
          <w:p w14:paraId="02015FE8" w14:textId="50EF261E" w:rsidR="00F3045F" w:rsidRPr="00FF4EE9" w:rsidRDefault="00F3045F" w:rsidP="004B72AD">
            <w:pPr>
              <w:pStyle w:val="GOSTTablenorm"/>
              <w:suppressAutoHyphens/>
              <w:rPr>
                <w:ins w:id="2141" w:author="Щербань О.И. BU-5053" w:date="2023-10-04T12:42:00Z"/>
                <w:szCs w:val="22"/>
              </w:rPr>
            </w:pPr>
            <w:ins w:id="2142" w:author="Щербань О.И. BU-5053" w:date="2023-10-04T12:47:00Z">
              <w:r w:rsidRPr="00BC6A7F">
                <w:t>Идентификатор строки</w:t>
              </w:r>
            </w:ins>
          </w:p>
        </w:tc>
        <w:tc>
          <w:tcPr>
            <w:tcW w:w="728" w:type="pct"/>
          </w:tcPr>
          <w:p w14:paraId="09C8FFB5" w14:textId="7B1C1284" w:rsidR="00F3045F" w:rsidRPr="00FF4EE9" w:rsidRDefault="00F3045F" w:rsidP="004B72AD">
            <w:pPr>
              <w:pStyle w:val="GOSTTablenorm"/>
              <w:suppressAutoHyphens/>
              <w:rPr>
                <w:ins w:id="2143" w:author="Щербань О.И. BU-5053" w:date="2023-10-04T12:42:00Z"/>
                <w:szCs w:val="22"/>
              </w:rPr>
            </w:pPr>
            <w:proofErr w:type="gramStart"/>
            <w:ins w:id="2144" w:author="Щербань О.И. BU-5053" w:date="2023-10-04T12:47:00Z">
              <w:r>
                <w:rPr>
                  <w:sz w:val="20"/>
                </w:rPr>
                <w:t>AmntKBK:id</w:t>
              </w:r>
            </w:ins>
            <w:proofErr w:type="gramEnd"/>
          </w:p>
        </w:tc>
        <w:tc>
          <w:tcPr>
            <w:tcW w:w="455" w:type="pct"/>
          </w:tcPr>
          <w:p w14:paraId="7F066D9D" w14:textId="7EFF415F" w:rsidR="00F3045F" w:rsidRPr="00FF4EE9" w:rsidRDefault="00F3045F" w:rsidP="004B72AD">
            <w:pPr>
              <w:suppressAutoHyphens/>
              <w:ind w:firstLine="30"/>
              <w:rPr>
                <w:ins w:id="2145" w:author="Щербань О.И. BU-5053" w:date="2023-10-04T12:42:00Z"/>
                <w:sz w:val="22"/>
                <w:szCs w:val="22"/>
              </w:rPr>
            </w:pPr>
            <w:ins w:id="2146" w:author="Щербань О.И. BU-5053" w:date="2023-10-04T12:47:00Z">
              <w:r w:rsidRPr="00BC6A7F">
                <w:rPr>
                  <w:sz w:val="22"/>
                </w:rPr>
                <w:t>Число</w:t>
              </w:r>
            </w:ins>
          </w:p>
        </w:tc>
        <w:tc>
          <w:tcPr>
            <w:tcW w:w="318" w:type="pct"/>
          </w:tcPr>
          <w:p w14:paraId="34A80CF9" w14:textId="217BC2CA" w:rsidR="00F3045F" w:rsidRDefault="00F3045F" w:rsidP="004B72AD">
            <w:pPr>
              <w:suppressAutoHyphens/>
              <w:ind w:firstLine="30"/>
              <w:rPr>
                <w:ins w:id="2147" w:author="Щербань О.И. BU-5053" w:date="2023-10-04T12:42:00Z"/>
                <w:sz w:val="22"/>
                <w:szCs w:val="22"/>
              </w:rPr>
            </w:pPr>
            <w:ins w:id="2148" w:author="Щербань О.И. BU-5053" w:date="2023-10-04T12:47:00Z">
              <w:r w:rsidRPr="00BC6A7F">
                <w:rPr>
                  <w:sz w:val="22"/>
                </w:rPr>
                <w:t>Да</w:t>
              </w:r>
            </w:ins>
          </w:p>
        </w:tc>
        <w:tc>
          <w:tcPr>
            <w:tcW w:w="273" w:type="pct"/>
          </w:tcPr>
          <w:p w14:paraId="2E067B35" w14:textId="23EC7ACE" w:rsidR="00F3045F" w:rsidRPr="00085DC9" w:rsidRDefault="00F3045F" w:rsidP="004B72AD">
            <w:pPr>
              <w:pStyle w:val="GOSTTablenorm"/>
              <w:suppressAutoHyphens/>
              <w:rPr>
                <w:ins w:id="2149" w:author="Щербань О.И. BU-5053" w:date="2023-10-04T12:42:00Z"/>
                <w:szCs w:val="22"/>
              </w:rPr>
            </w:pPr>
            <w:ins w:id="2150" w:author="Щербань О.И. BU-5053" w:date="2023-10-04T12:47:00Z">
              <w:r w:rsidRPr="00BC6A7F">
                <w:t>&lt;=20</w:t>
              </w:r>
            </w:ins>
          </w:p>
        </w:tc>
        <w:tc>
          <w:tcPr>
            <w:tcW w:w="2182" w:type="pct"/>
          </w:tcPr>
          <w:p w14:paraId="49B1766C" w14:textId="422FE5E3" w:rsidR="00F3045F" w:rsidRPr="00FF4EE9" w:rsidRDefault="00F3045F" w:rsidP="004B72AD">
            <w:pPr>
              <w:suppressAutoHyphens/>
              <w:ind w:firstLine="30"/>
              <w:rPr>
                <w:ins w:id="2151" w:author="Щербань О.И. BU-5053" w:date="2023-10-04T12:42:00Z"/>
                <w:sz w:val="22"/>
                <w:szCs w:val="22"/>
              </w:rPr>
            </w:pPr>
            <w:ins w:id="2152" w:author="Щербань О.И. BU-5053" w:date="2023-10-04T12:47:00Z">
              <w:r w:rsidRPr="00BC6A7F">
                <w:t>Указывается технический идентификатор строки</w:t>
              </w:r>
            </w:ins>
          </w:p>
        </w:tc>
      </w:tr>
      <w:tr w:rsidR="00F3045F" w:rsidRPr="00B9499D" w14:paraId="7187898E" w14:textId="77777777" w:rsidTr="004B72AD">
        <w:trPr>
          <w:ins w:id="2153" w:author="Щербань О.И. BU-5053" w:date="2023-10-04T12:42:00Z"/>
        </w:trPr>
        <w:tc>
          <w:tcPr>
            <w:tcW w:w="1044" w:type="pct"/>
          </w:tcPr>
          <w:p w14:paraId="12EC4A7E" w14:textId="23D20531" w:rsidR="00F3045F" w:rsidRPr="00FF4EE9" w:rsidRDefault="00F3045F" w:rsidP="004B72AD">
            <w:pPr>
              <w:pStyle w:val="GOSTTablenorm"/>
              <w:suppressAutoHyphens/>
              <w:rPr>
                <w:ins w:id="2154" w:author="Щербань О.И. BU-5053" w:date="2023-10-04T12:42:00Z"/>
                <w:szCs w:val="22"/>
              </w:rPr>
            </w:pPr>
            <w:ins w:id="2155" w:author="Щербань О.И. BU-5053" w:date="2023-10-04T12:47:00Z">
              <w:r w:rsidRPr="00BC6A7F">
                <w:t xml:space="preserve">Номер строки </w:t>
              </w:r>
            </w:ins>
          </w:p>
        </w:tc>
        <w:tc>
          <w:tcPr>
            <w:tcW w:w="728" w:type="pct"/>
          </w:tcPr>
          <w:p w14:paraId="0DF276CE" w14:textId="1C748F65" w:rsidR="00F3045F" w:rsidRPr="00FF4EE9" w:rsidRDefault="00F3045F" w:rsidP="004B72AD">
            <w:pPr>
              <w:pStyle w:val="GOSTTablenorm"/>
              <w:suppressAutoHyphens/>
              <w:rPr>
                <w:ins w:id="2156" w:author="Щербань О.И. BU-5053" w:date="2023-10-04T12:42:00Z"/>
                <w:szCs w:val="22"/>
              </w:rPr>
            </w:pPr>
            <w:ins w:id="2157" w:author="Щербань О.И. BU-5053" w:date="2023-10-04T12:47:00Z">
              <w:r w:rsidRPr="00B11FF9">
                <w:rPr>
                  <w:sz w:val="24"/>
                  <w:szCs w:val="24"/>
                  <w:lang w:val="en-US"/>
                </w:rPr>
                <w:t>AmntKBK</w:t>
              </w:r>
              <w:r w:rsidRPr="00BC6A7F">
                <w:t>:NmbRw</w:t>
              </w:r>
            </w:ins>
          </w:p>
        </w:tc>
        <w:tc>
          <w:tcPr>
            <w:tcW w:w="455" w:type="pct"/>
          </w:tcPr>
          <w:p w14:paraId="29C464B3" w14:textId="3EADC56C" w:rsidR="00F3045F" w:rsidRPr="00FF4EE9" w:rsidRDefault="00F3045F" w:rsidP="004B72AD">
            <w:pPr>
              <w:suppressAutoHyphens/>
              <w:ind w:firstLine="30"/>
              <w:rPr>
                <w:ins w:id="2158" w:author="Щербань О.И. BU-5053" w:date="2023-10-04T12:42:00Z"/>
                <w:sz w:val="22"/>
                <w:szCs w:val="22"/>
              </w:rPr>
            </w:pPr>
            <w:ins w:id="2159" w:author="Щербань О.И. BU-5053" w:date="2023-10-04T12:47:00Z">
              <w:r w:rsidRPr="00BC6A7F">
                <w:t>Число</w:t>
              </w:r>
            </w:ins>
          </w:p>
        </w:tc>
        <w:tc>
          <w:tcPr>
            <w:tcW w:w="318" w:type="pct"/>
          </w:tcPr>
          <w:p w14:paraId="6E57F2C7" w14:textId="2B7B8EC3" w:rsidR="00F3045F" w:rsidRDefault="00F3045F" w:rsidP="004B72AD">
            <w:pPr>
              <w:suppressAutoHyphens/>
              <w:ind w:firstLine="30"/>
              <w:rPr>
                <w:ins w:id="2160" w:author="Щербань О.И. BU-5053" w:date="2023-10-04T12:42:00Z"/>
                <w:sz w:val="22"/>
                <w:szCs w:val="22"/>
              </w:rPr>
            </w:pPr>
            <w:ins w:id="2161" w:author="Щербань О.И. BU-5053" w:date="2023-10-04T12:47:00Z">
              <w:r w:rsidRPr="00BC6A7F">
                <w:t>Да</w:t>
              </w:r>
            </w:ins>
          </w:p>
        </w:tc>
        <w:tc>
          <w:tcPr>
            <w:tcW w:w="273" w:type="pct"/>
          </w:tcPr>
          <w:p w14:paraId="3F09AEA2" w14:textId="3E20901A" w:rsidR="00F3045F" w:rsidRPr="00085DC9" w:rsidRDefault="00F3045F" w:rsidP="004B72AD">
            <w:pPr>
              <w:pStyle w:val="GOSTTablenorm"/>
              <w:suppressAutoHyphens/>
              <w:rPr>
                <w:ins w:id="2162" w:author="Щербань О.И. BU-5053" w:date="2023-10-04T12:42:00Z"/>
                <w:szCs w:val="22"/>
              </w:rPr>
            </w:pPr>
            <w:ins w:id="2163" w:author="Щербань О.И. BU-5053" w:date="2023-10-04T12:47:00Z">
              <w:r w:rsidRPr="00BC6A7F">
                <w:t>&lt;=7</w:t>
              </w:r>
            </w:ins>
          </w:p>
        </w:tc>
        <w:tc>
          <w:tcPr>
            <w:tcW w:w="2182" w:type="pct"/>
          </w:tcPr>
          <w:p w14:paraId="717D5DE2" w14:textId="0245174E" w:rsidR="00F3045F" w:rsidRPr="00FF4EE9" w:rsidRDefault="00F3045F" w:rsidP="004B72AD">
            <w:pPr>
              <w:suppressAutoHyphens/>
              <w:ind w:firstLine="30"/>
              <w:rPr>
                <w:ins w:id="2164" w:author="Щербань О.И. BU-5053" w:date="2023-10-04T12:42:00Z"/>
                <w:sz w:val="22"/>
                <w:szCs w:val="22"/>
              </w:rPr>
            </w:pPr>
            <w:ins w:id="2165" w:author="Щербань О.И. BU-5053" w:date="2023-10-04T12:47:00Z">
              <w:r w:rsidRPr="00BC6A7F">
                <w:t>Указывается порядковый номер строки расшифровки заявки</w:t>
              </w:r>
            </w:ins>
          </w:p>
        </w:tc>
      </w:tr>
      <w:tr w:rsidR="00F3045F" w:rsidRPr="00B9499D" w14:paraId="14DAFCB0" w14:textId="77777777" w:rsidTr="004B72AD">
        <w:trPr>
          <w:ins w:id="2166" w:author="Щербань О.И. BU-5053" w:date="2023-10-04T12:42:00Z"/>
        </w:trPr>
        <w:tc>
          <w:tcPr>
            <w:tcW w:w="1044" w:type="pct"/>
          </w:tcPr>
          <w:p w14:paraId="5B92CA7C" w14:textId="2F9BC75B" w:rsidR="00F3045F" w:rsidRPr="00FF4EE9" w:rsidRDefault="00F3045F" w:rsidP="004B72AD">
            <w:pPr>
              <w:pStyle w:val="GOSTTablenorm"/>
              <w:suppressAutoHyphens/>
              <w:rPr>
                <w:ins w:id="2167" w:author="Щербань О.И. BU-5053" w:date="2023-10-04T12:42:00Z"/>
                <w:szCs w:val="22"/>
              </w:rPr>
            </w:pPr>
            <w:ins w:id="2168" w:author="Щербань О.И. BU-5053" w:date="2023-10-04T12:47:00Z">
              <w:r w:rsidRPr="00BC6A7F">
                <w:t xml:space="preserve">Код вида средств плательщика </w:t>
              </w:r>
            </w:ins>
          </w:p>
        </w:tc>
        <w:tc>
          <w:tcPr>
            <w:tcW w:w="728" w:type="pct"/>
          </w:tcPr>
          <w:p w14:paraId="296ECEDD" w14:textId="063BB47F" w:rsidR="00F3045F" w:rsidRPr="00FF4EE9" w:rsidRDefault="00F3045F" w:rsidP="004B72AD">
            <w:pPr>
              <w:pStyle w:val="GOSTTablenorm"/>
              <w:suppressAutoHyphens/>
              <w:rPr>
                <w:ins w:id="2169" w:author="Щербань О.И. BU-5053" w:date="2023-10-04T12:42:00Z"/>
                <w:szCs w:val="22"/>
              </w:rPr>
            </w:pPr>
            <w:ins w:id="2170" w:author="Щербань О.И. BU-5053" w:date="2023-10-04T12:47:00Z">
              <w:r w:rsidRPr="00B11FF9">
                <w:rPr>
                  <w:sz w:val="24"/>
                  <w:szCs w:val="24"/>
                  <w:lang w:val="en-US"/>
                </w:rPr>
                <w:t>AmntKBK</w:t>
              </w:r>
              <w:r w:rsidRPr="00B11FF9">
                <w:rPr>
                  <w:sz w:val="24"/>
                  <w:szCs w:val="24"/>
                </w:rPr>
                <w:t>:</w:t>
              </w:r>
              <w:r w:rsidRPr="00BC6A7F">
                <w:t>FndsSrc</w:t>
              </w:r>
            </w:ins>
          </w:p>
        </w:tc>
        <w:tc>
          <w:tcPr>
            <w:tcW w:w="455" w:type="pct"/>
          </w:tcPr>
          <w:p w14:paraId="1B02C9A2" w14:textId="3B882CBA" w:rsidR="00F3045F" w:rsidRPr="00FF4EE9" w:rsidRDefault="00F3045F" w:rsidP="004B72AD">
            <w:pPr>
              <w:suppressAutoHyphens/>
              <w:ind w:firstLine="30"/>
              <w:rPr>
                <w:ins w:id="2171" w:author="Щербань О.И. BU-5053" w:date="2023-10-04T12:42:00Z"/>
                <w:sz w:val="22"/>
                <w:szCs w:val="22"/>
              </w:rPr>
            </w:pPr>
            <w:ins w:id="2172" w:author="Щербань О.И. BU-5053" w:date="2023-10-04T12:47:00Z">
              <w:r w:rsidRPr="00BC6A7F">
                <w:t>Строка</w:t>
              </w:r>
            </w:ins>
          </w:p>
        </w:tc>
        <w:tc>
          <w:tcPr>
            <w:tcW w:w="318" w:type="pct"/>
          </w:tcPr>
          <w:p w14:paraId="54FDFB0E" w14:textId="7228A512" w:rsidR="00F3045F" w:rsidRDefault="00F3045F" w:rsidP="004B72AD">
            <w:pPr>
              <w:suppressAutoHyphens/>
              <w:ind w:firstLine="30"/>
              <w:rPr>
                <w:ins w:id="2173" w:author="Щербань О.И. BU-5053" w:date="2023-10-04T12:42:00Z"/>
                <w:sz w:val="22"/>
                <w:szCs w:val="22"/>
              </w:rPr>
            </w:pPr>
            <w:ins w:id="2174" w:author="Щербань О.И. BU-5053" w:date="2023-10-04T12:47:00Z">
              <w:r w:rsidRPr="00BC6A7F">
                <w:t>Да</w:t>
              </w:r>
            </w:ins>
          </w:p>
        </w:tc>
        <w:tc>
          <w:tcPr>
            <w:tcW w:w="273" w:type="pct"/>
          </w:tcPr>
          <w:p w14:paraId="2E95328F" w14:textId="1C51AB03" w:rsidR="00F3045F" w:rsidRPr="00085DC9" w:rsidRDefault="00F3045F" w:rsidP="004B72AD">
            <w:pPr>
              <w:pStyle w:val="GOSTTablenorm"/>
              <w:suppressAutoHyphens/>
              <w:rPr>
                <w:ins w:id="2175" w:author="Щербань О.И. BU-5053" w:date="2023-10-04T12:42:00Z"/>
                <w:szCs w:val="22"/>
              </w:rPr>
            </w:pPr>
            <w:ins w:id="2176" w:author="Щербань О.И. BU-5053" w:date="2023-10-04T12:47:00Z">
              <w:r w:rsidRPr="00BC6A7F">
                <w:t>=2</w:t>
              </w:r>
            </w:ins>
          </w:p>
        </w:tc>
        <w:tc>
          <w:tcPr>
            <w:tcW w:w="2182" w:type="pct"/>
          </w:tcPr>
          <w:p w14:paraId="041A5528" w14:textId="77777777" w:rsidR="00F3045F" w:rsidRPr="00BC6A7F" w:rsidRDefault="00F3045F" w:rsidP="004B72AD">
            <w:pPr>
              <w:pStyle w:val="GOSTTablenorm"/>
              <w:rPr>
                <w:ins w:id="2177" w:author="Щербань О.И. BU-5053" w:date="2023-10-04T12:47:00Z"/>
              </w:rPr>
            </w:pPr>
            <w:ins w:id="2178" w:author="Щербань О.И. BU-5053" w:date="2023-10-04T12:47:00Z">
              <w:r w:rsidRPr="00BC6A7F">
                <w:t>Указывается код вида средств. Допустимые значения:</w:t>
              </w:r>
            </w:ins>
          </w:p>
          <w:p w14:paraId="01418274" w14:textId="77777777" w:rsidR="00F3045F" w:rsidRPr="00BC6A7F" w:rsidRDefault="00F3045F" w:rsidP="004B72AD">
            <w:pPr>
              <w:pStyle w:val="GOSTTableListMark1"/>
              <w:rPr>
                <w:ins w:id="2179" w:author="Щербань О.И. BU-5053" w:date="2023-10-04T12:47:00Z"/>
              </w:rPr>
            </w:pPr>
            <w:ins w:id="2180" w:author="Щербань О.И. BU-5053" w:date="2023-10-04T12:47:00Z">
              <w:r w:rsidRPr="00BC6A7F">
                <w:t>«70» по л/с с кодом 22, 32;</w:t>
              </w:r>
            </w:ins>
          </w:p>
          <w:p w14:paraId="493641FB" w14:textId="77777777" w:rsidR="00F3045F" w:rsidRPr="00BC6A7F" w:rsidRDefault="00F3045F" w:rsidP="004B72AD">
            <w:pPr>
              <w:pStyle w:val="GOSTTableListMark1"/>
              <w:rPr>
                <w:ins w:id="2181" w:author="Щербань О.И. BU-5053" w:date="2023-10-04T12:47:00Z"/>
              </w:rPr>
            </w:pPr>
            <w:ins w:id="2182" w:author="Щербань О.И. BU-5053" w:date="2023-10-04T12:47:00Z">
              <w:r w:rsidRPr="00BC6A7F">
                <w:t>«80» по л/с с кодом 20, 30;</w:t>
              </w:r>
            </w:ins>
          </w:p>
          <w:p w14:paraId="2CC17610" w14:textId="418E099C" w:rsidR="00F3045F" w:rsidRPr="00FF4EE9" w:rsidRDefault="00F3045F" w:rsidP="004B72AD">
            <w:pPr>
              <w:pStyle w:val="GOSTTableListMark1"/>
              <w:rPr>
                <w:ins w:id="2183" w:author="Щербань О.И. BU-5053" w:date="2023-10-04T12:42:00Z"/>
                <w:szCs w:val="22"/>
              </w:rPr>
            </w:pPr>
            <w:ins w:id="2184" w:author="Щербань О.И. BU-5053" w:date="2023-10-04T12:47:00Z">
              <w:r w:rsidRPr="00BC6A7F">
                <w:t>«90» по л/с с кодом 21,31.</w:t>
              </w:r>
            </w:ins>
          </w:p>
        </w:tc>
      </w:tr>
      <w:tr w:rsidR="00F3045F" w:rsidRPr="00B9499D" w14:paraId="1D7F1E33" w14:textId="77777777" w:rsidTr="004B72AD">
        <w:trPr>
          <w:ins w:id="2185" w:author="Щербань О.И. BU-5053" w:date="2023-10-04T12:42:00Z"/>
        </w:trPr>
        <w:tc>
          <w:tcPr>
            <w:tcW w:w="1044" w:type="pct"/>
          </w:tcPr>
          <w:p w14:paraId="55917796" w14:textId="3D868B27" w:rsidR="00F3045F" w:rsidRPr="00FF4EE9" w:rsidRDefault="00F3045F" w:rsidP="004B72AD">
            <w:pPr>
              <w:pStyle w:val="GOSTTablenorm"/>
              <w:suppressAutoHyphens/>
              <w:rPr>
                <w:ins w:id="2186" w:author="Щербань О.И. BU-5053" w:date="2023-10-04T12:42:00Z"/>
                <w:szCs w:val="22"/>
              </w:rPr>
            </w:pPr>
            <w:ins w:id="2187" w:author="Щербань О.И. BU-5053" w:date="2023-10-04T12:47:00Z">
              <w:r w:rsidRPr="00BC6A7F">
                <w:rPr>
                  <w:szCs w:val="22"/>
                </w:rPr>
                <w:t xml:space="preserve">КБК плательщика </w:t>
              </w:r>
            </w:ins>
          </w:p>
        </w:tc>
        <w:tc>
          <w:tcPr>
            <w:tcW w:w="728" w:type="pct"/>
          </w:tcPr>
          <w:p w14:paraId="48A58DFB" w14:textId="632100FE" w:rsidR="00F3045F" w:rsidRPr="00FF4EE9" w:rsidRDefault="00F3045F" w:rsidP="004B72AD">
            <w:pPr>
              <w:pStyle w:val="GOSTTablenorm"/>
              <w:suppressAutoHyphens/>
              <w:rPr>
                <w:ins w:id="2188" w:author="Щербань О.И. BU-5053" w:date="2023-10-04T12:42:00Z"/>
                <w:szCs w:val="22"/>
              </w:rPr>
            </w:pPr>
            <w:ins w:id="2189" w:author="Щербань О.И. BU-5053" w:date="2023-10-04T12:47:00Z">
              <w:r w:rsidRPr="00B11FF9">
                <w:rPr>
                  <w:sz w:val="24"/>
                  <w:szCs w:val="24"/>
                  <w:lang w:val="en-US"/>
                </w:rPr>
                <w:t>AmntKBK</w:t>
              </w:r>
              <w:r w:rsidRPr="00B11FF9">
                <w:rPr>
                  <w:sz w:val="24"/>
                  <w:szCs w:val="24"/>
                </w:rPr>
                <w:t>:</w:t>
              </w:r>
              <w:r w:rsidRPr="00B11FF9">
                <w:rPr>
                  <w:szCs w:val="22"/>
                </w:rPr>
                <w:t>KBK</w:t>
              </w:r>
            </w:ins>
          </w:p>
        </w:tc>
        <w:tc>
          <w:tcPr>
            <w:tcW w:w="455" w:type="pct"/>
          </w:tcPr>
          <w:p w14:paraId="1244C3E2" w14:textId="04300CCF" w:rsidR="00F3045F" w:rsidRPr="00FF4EE9" w:rsidRDefault="00F3045F" w:rsidP="004B72AD">
            <w:pPr>
              <w:suppressAutoHyphens/>
              <w:ind w:firstLine="30"/>
              <w:rPr>
                <w:ins w:id="2190" w:author="Щербань О.И. BU-5053" w:date="2023-10-04T12:42:00Z"/>
                <w:sz w:val="22"/>
                <w:szCs w:val="22"/>
              </w:rPr>
            </w:pPr>
            <w:ins w:id="2191" w:author="Щербань О.И. BU-5053" w:date="2023-10-04T12:47:00Z">
              <w:r w:rsidRPr="00BC6A7F">
                <w:rPr>
                  <w:sz w:val="22"/>
                  <w:szCs w:val="22"/>
                </w:rPr>
                <w:t>Строка</w:t>
              </w:r>
            </w:ins>
          </w:p>
        </w:tc>
        <w:tc>
          <w:tcPr>
            <w:tcW w:w="318" w:type="pct"/>
          </w:tcPr>
          <w:p w14:paraId="731B6594" w14:textId="2EFF163C" w:rsidR="00F3045F" w:rsidRDefault="00F3045F" w:rsidP="004B72AD">
            <w:pPr>
              <w:suppressAutoHyphens/>
              <w:ind w:firstLine="30"/>
              <w:rPr>
                <w:ins w:id="2192" w:author="Щербань О.И. BU-5053" w:date="2023-10-04T12:42:00Z"/>
                <w:sz w:val="22"/>
                <w:szCs w:val="22"/>
              </w:rPr>
            </w:pPr>
            <w:ins w:id="2193" w:author="Щербань О.И. BU-5053" w:date="2023-10-04T12:47:00Z">
              <w:r w:rsidRPr="00BC6A7F">
                <w:rPr>
                  <w:sz w:val="22"/>
                  <w:szCs w:val="22"/>
                </w:rPr>
                <w:t>Нет</w:t>
              </w:r>
            </w:ins>
          </w:p>
        </w:tc>
        <w:tc>
          <w:tcPr>
            <w:tcW w:w="273" w:type="pct"/>
          </w:tcPr>
          <w:p w14:paraId="7D14CC9B" w14:textId="0B04CD53" w:rsidR="00F3045F" w:rsidRPr="00085DC9" w:rsidRDefault="00F3045F" w:rsidP="004B72AD">
            <w:pPr>
              <w:pStyle w:val="GOSTTablenorm"/>
              <w:suppressAutoHyphens/>
              <w:rPr>
                <w:ins w:id="2194" w:author="Щербань О.И. BU-5053" w:date="2023-10-04T12:42:00Z"/>
                <w:szCs w:val="22"/>
              </w:rPr>
            </w:pPr>
            <w:ins w:id="2195" w:author="Щербань О.И. BU-5053" w:date="2023-10-04T12:47:00Z">
              <w:r w:rsidRPr="00BC6A7F">
                <w:rPr>
                  <w:szCs w:val="22"/>
                  <w:lang w:val="en-US"/>
                </w:rPr>
                <w:t>=20</w:t>
              </w:r>
            </w:ins>
          </w:p>
        </w:tc>
        <w:tc>
          <w:tcPr>
            <w:tcW w:w="2182" w:type="pct"/>
          </w:tcPr>
          <w:p w14:paraId="21FA619A" w14:textId="52458E3E" w:rsidR="00F3045F" w:rsidRPr="00FF4EE9" w:rsidRDefault="00F3045F" w:rsidP="004B72AD">
            <w:pPr>
              <w:suppressAutoHyphens/>
              <w:ind w:firstLine="30"/>
              <w:rPr>
                <w:ins w:id="2196" w:author="Щербань О.И. BU-5053" w:date="2023-10-04T12:42:00Z"/>
                <w:sz w:val="22"/>
                <w:szCs w:val="22"/>
              </w:rPr>
            </w:pPr>
            <w:ins w:id="2197" w:author="Щербань О.И. BU-5053" w:date="2023-10-04T12:47:00Z">
              <w:r w:rsidRPr="00BC6A7F">
                <w:t>Указывается код по бюджетной классификации для отражения операции на ЛС плательщика. По л/с с кодом 30 не заполняется.</w:t>
              </w:r>
            </w:ins>
          </w:p>
        </w:tc>
      </w:tr>
      <w:tr w:rsidR="00F3045F" w:rsidRPr="00B9499D" w14:paraId="2B8100B9" w14:textId="77777777" w:rsidTr="004B72AD">
        <w:trPr>
          <w:ins w:id="2198" w:author="Щербань О.И. BU-5053" w:date="2023-10-04T12:42:00Z"/>
        </w:trPr>
        <w:tc>
          <w:tcPr>
            <w:tcW w:w="1044" w:type="pct"/>
          </w:tcPr>
          <w:p w14:paraId="42D2B828" w14:textId="5D65B1B9" w:rsidR="00F3045F" w:rsidRPr="00FF4EE9" w:rsidRDefault="00F3045F" w:rsidP="004B72AD">
            <w:pPr>
              <w:pStyle w:val="GOSTTablenorm"/>
              <w:suppressAutoHyphens/>
              <w:rPr>
                <w:ins w:id="2199" w:author="Щербань О.И. BU-5053" w:date="2023-10-04T12:42:00Z"/>
                <w:szCs w:val="22"/>
              </w:rPr>
            </w:pPr>
            <w:ins w:id="2200" w:author="Щербань О.И. BU-5053" w:date="2023-10-04T12:47:00Z">
              <w:r w:rsidRPr="00BC6A7F">
                <w:t xml:space="preserve">Вид КБК плательщика </w:t>
              </w:r>
            </w:ins>
          </w:p>
        </w:tc>
        <w:tc>
          <w:tcPr>
            <w:tcW w:w="728" w:type="pct"/>
          </w:tcPr>
          <w:p w14:paraId="28EFB6F7" w14:textId="1F6EF947" w:rsidR="00F3045F" w:rsidRPr="00FF4EE9" w:rsidRDefault="00F3045F" w:rsidP="004B72AD">
            <w:pPr>
              <w:pStyle w:val="GOSTTablenorm"/>
              <w:suppressAutoHyphens/>
              <w:rPr>
                <w:ins w:id="2201" w:author="Щербань О.И. BU-5053" w:date="2023-10-04T12:42:00Z"/>
                <w:szCs w:val="22"/>
              </w:rPr>
            </w:pPr>
            <w:ins w:id="2202" w:author="Щербань О.И. BU-5053" w:date="2023-10-04T12:47:00Z">
              <w:r w:rsidRPr="00B11FF9">
                <w:rPr>
                  <w:sz w:val="24"/>
                  <w:szCs w:val="24"/>
                  <w:lang w:val="en-US"/>
                </w:rPr>
                <w:t>AmntKBK</w:t>
              </w:r>
              <w:r w:rsidRPr="00B11FF9">
                <w:rPr>
                  <w:sz w:val="24"/>
                  <w:szCs w:val="24"/>
                </w:rPr>
                <w:t>:</w:t>
              </w:r>
              <w:r w:rsidRPr="00BC6A7F">
                <w:rPr>
                  <w:lang w:val="en-US"/>
                </w:rPr>
                <w:t>BKTp</w:t>
              </w:r>
            </w:ins>
          </w:p>
        </w:tc>
        <w:tc>
          <w:tcPr>
            <w:tcW w:w="455" w:type="pct"/>
          </w:tcPr>
          <w:p w14:paraId="0F4AF2CE" w14:textId="7F5DEBCF" w:rsidR="00F3045F" w:rsidRPr="00FF4EE9" w:rsidRDefault="00F3045F" w:rsidP="004B72AD">
            <w:pPr>
              <w:suppressAutoHyphens/>
              <w:ind w:firstLine="30"/>
              <w:rPr>
                <w:ins w:id="2203" w:author="Щербань О.И. BU-5053" w:date="2023-10-04T12:42:00Z"/>
                <w:sz w:val="22"/>
                <w:szCs w:val="22"/>
              </w:rPr>
            </w:pPr>
            <w:ins w:id="2204" w:author="Щербань О.И. BU-5053" w:date="2023-10-04T12:47:00Z">
              <w:r w:rsidRPr="00BC6A7F">
                <w:rPr>
                  <w:sz w:val="22"/>
                </w:rPr>
                <w:t>Строка</w:t>
              </w:r>
            </w:ins>
          </w:p>
        </w:tc>
        <w:tc>
          <w:tcPr>
            <w:tcW w:w="318" w:type="pct"/>
          </w:tcPr>
          <w:p w14:paraId="495190D7" w14:textId="512C6E4B" w:rsidR="00F3045F" w:rsidRDefault="00F3045F" w:rsidP="004B72AD">
            <w:pPr>
              <w:suppressAutoHyphens/>
              <w:ind w:firstLine="30"/>
              <w:rPr>
                <w:ins w:id="2205" w:author="Щербань О.И. BU-5053" w:date="2023-10-04T12:42:00Z"/>
                <w:sz w:val="22"/>
                <w:szCs w:val="22"/>
              </w:rPr>
            </w:pPr>
            <w:ins w:id="2206" w:author="Щербань О.И. BU-5053" w:date="2023-10-04T12:47:00Z">
              <w:r w:rsidRPr="00BC6A7F">
                <w:rPr>
                  <w:sz w:val="22"/>
                </w:rPr>
                <w:t>Нет</w:t>
              </w:r>
            </w:ins>
          </w:p>
        </w:tc>
        <w:tc>
          <w:tcPr>
            <w:tcW w:w="273" w:type="pct"/>
          </w:tcPr>
          <w:p w14:paraId="592E774C" w14:textId="30900418" w:rsidR="00F3045F" w:rsidRPr="00085DC9" w:rsidRDefault="00F3045F" w:rsidP="004B72AD">
            <w:pPr>
              <w:pStyle w:val="GOSTTablenorm"/>
              <w:suppressAutoHyphens/>
              <w:rPr>
                <w:ins w:id="2207" w:author="Щербань О.И. BU-5053" w:date="2023-10-04T12:42:00Z"/>
                <w:szCs w:val="22"/>
              </w:rPr>
            </w:pPr>
            <w:ins w:id="2208" w:author="Щербань О.И. BU-5053" w:date="2023-10-04T12:47:00Z">
              <w:r w:rsidRPr="00BC6A7F">
                <w:t>=1</w:t>
              </w:r>
            </w:ins>
          </w:p>
        </w:tc>
        <w:tc>
          <w:tcPr>
            <w:tcW w:w="2182" w:type="pct"/>
          </w:tcPr>
          <w:p w14:paraId="1FF9E62F" w14:textId="77777777" w:rsidR="00F3045F" w:rsidRPr="00BC6A7F" w:rsidRDefault="00F3045F" w:rsidP="004B72AD">
            <w:pPr>
              <w:pStyle w:val="GOSTTablenorm"/>
              <w:rPr>
                <w:ins w:id="2209" w:author="Щербань О.И. BU-5053" w:date="2023-10-04T12:47:00Z"/>
                <w:szCs w:val="22"/>
              </w:rPr>
            </w:pPr>
            <w:ins w:id="2210" w:author="Щербань О.И. BU-5053" w:date="2023-10-04T12:47:00Z">
              <w:r w:rsidRPr="00BC6A7F">
                <w:rPr>
                  <w:szCs w:val="22"/>
                </w:rPr>
                <w:t xml:space="preserve">Указывается вид КБК плательщика. </w:t>
              </w:r>
            </w:ins>
          </w:p>
          <w:p w14:paraId="51006E44" w14:textId="77777777" w:rsidR="00F3045F" w:rsidRPr="00BC6A7F" w:rsidRDefault="00F3045F" w:rsidP="004B72AD">
            <w:pPr>
              <w:pStyle w:val="GOSTTablenorm"/>
              <w:rPr>
                <w:ins w:id="2211" w:author="Щербань О.И. BU-5053" w:date="2023-10-04T12:47:00Z"/>
              </w:rPr>
            </w:pPr>
            <w:ins w:id="2212" w:author="Щербань О.И. BU-5053" w:date="2023-10-04T12:47:00Z">
              <w:r w:rsidRPr="00BC6A7F">
                <w:t>Допустимые значения:</w:t>
              </w:r>
            </w:ins>
          </w:p>
          <w:p w14:paraId="189314B3" w14:textId="77777777" w:rsidR="00F3045F" w:rsidRPr="00BC6A7F" w:rsidRDefault="00F3045F" w:rsidP="004B72AD">
            <w:pPr>
              <w:pStyle w:val="GOSTTableListMark1"/>
              <w:rPr>
                <w:ins w:id="2213" w:author="Щербань О.И. BU-5053" w:date="2023-10-04T12:47:00Z"/>
              </w:rPr>
            </w:pPr>
            <w:ins w:id="2214" w:author="Щербань О.И. BU-5053" w:date="2023-10-04T12:47:00Z">
              <w:r w:rsidRPr="00BC6A7F">
                <w:t>«1» - «Доходы»;</w:t>
              </w:r>
            </w:ins>
          </w:p>
          <w:p w14:paraId="5D8DE361" w14:textId="77777777" w:rsidR="00F3045F" w:rsidRPr="00BC6A7F" w:rsidRDefault="00F3045F" w:rsidP="004B72AD">
            <w:pPr>
              <w:pStyle w:val="GOSTTableListMark1"/>
              <w:rPr>
                <w:ins w:id="2215" w:author="Щербань О.И. BU-5053" w:date="2023-10-04T12:47:00Z"/>
              </w:rPr>
            </w:pPr>
            <w:ins w:id="2216" w:author="Щербань О.И. BU-5053" w:date="2023-10-04T12:47:00Z">
              <w:r w:rsidRPr="00BC6A7F">
                <w:t>«2» - «Расходы»;</w:t>
              </w:r>
            </w:ins>
          </w:p>
          <w:p w14:paraId="2758DD9A" w14:textId="77777777" w:rsidR="00F3045F" w:rsidRPr="00BC6A7F" w:rsidRDefault="00F3045F" w:rsidP="004B72AD">
            <w:pPr>
              <w:pStyle w:val="GOSTTableListMark1"/>
              <w:rPr>
                <w:ins w:id="2217" w:author="Щербань О.И. BU-5053" w:date="2023-10-04T12:47:00Z"/>
              </w:rPr>
            </w:pPr>
            <w:ins w:id="2218" w:author="Щербань О.И. BU-5053" w:date="2023-10-04T12:47:00Z">
              <w:r w:rsidRPr="00BC6A7F">
                <w:t>«4» - «Поступления по источникам»;</w:t>
              </w:r>
            </w:ins>
          </w:p>
          <w:p w14:paraId="173A1CDD" w14:textId="77777777" w:rsidR="00F3045F" w:rsidRPr="00BC6A7F" w:rsidRDefault="00F3045F" w:rsidP="004B72AD">
            <w:pPr>
              <w:pStyle w:val="GOSTTableListMark1"/>
              <w:rPr>
                <w:ins w:id="2219" w:author="Щербань О.И. BU-5053" w:date="2023-10-04T12:47:00Z"/>
              </w:rPr>
            </w:pPr>
            <w:ins w:id="2220" w:author="Щербань О.И. BU-5053" w:date="2023-10-04T12:47:00Z">
              <w:r w:rsidRPr="00BC6A7F">
                <w:t>«5» - «Выплаты по источникам.</w:t>
              </w:r>
            </w:ins>
          </w:p>
          <w:p w14:paraId="66A38DBA" w14:textId="2B71FB71" w:rsidR="00F3045F" w:rsidRPr="00FF4EE9" w:rsidRDefault="00F3045F" w:rsidP="004B72AD">
            <w:pPr>
              <w:suppressAutoHyphens/>
              <w:ind w:firstLine="30"/>
              <w:rPr>
                <w:ins w:id="2221" w:author="Щербань О.И. BU-5053" w:date="2023-10-04T12:42:00Z"/>
                <w:sz w:val="22"/>
                <w:szCs w:val="22"/>
              </w:rPr>
            </w:pPr>
            <w:ins w:id="2222" w:author="Щербань О.И. BU-5053" w:date="2023-10-04T12:47:00Z">
              <w:r w:rsidRPr="00BC6A7F">
                <w:rPr>
                  <w:szCs w:val="22"/>
                </w:rPr>
                <w:t>По л/с с кодом 30 не заполняется</w:t>
              </w:r>
            </w:ins>
          </w:p>
        </w:tc>
      </w:tr>
      <w:tr w:rsidR="00F3045F" w:rsidRPr="00B9499D" w14:paraId="33696E12" w14:textId="77777777" w:rsidTr="004B72AD">
        <w:trPr>
          <w:ins w:id="2223" w:author="Щербань О.И. BU-5053" w:date="2023-10-04T12:42:00Z"/>
        </w:trPr>
        <w:tc>
          <w:tcPr>
            <w:tcW w:w="1044" w:type="pct"/>
          </w:tcPr>
          <w:p w14:paraId="4E945B84" w14:textId="54998A6F" w:rsidR="00F3045F" w:rsidRPr="00FF4EE9" w:rsidRDefault="00F3045F" w:rsidP="004B72AD">
            <w:pPr>
              <w:pStyle w:val="GOSTTablenorm"/>
              <w:suppressAutoHyphens/>
              <w:rPr>
                <w:ins w:id="2224" w:author="Щербань О.И. BU-5053" w:date="2023-10-04T12:42:00Z"/>
                <w:szCs w:val="22"/>
              </w:rPr>
            </w:pPr>
            <w:ins w:id="2225" w:author="Щербань О.И. BU-5053" w:date="2023-10-04T12:47:00Z">
              <w:r w:rsidRPr="00BC6A7F">
                <w:t xml:space="preserve">Код цели (аналитический код) плательщика </w:t>
              </w:r>
            </w:ins>
          </w:p>
        </w:tc>
        <w:tc>
          <w:tcPr>
            <w:tcW w:w="728" w:type="pct"/>
          </w:tcPr>
          <w:p w14:paraId="2C87C240" w14:textId="63A3EF5E" w:rsidR="00F3045F" w:rsidRPr="00FF4EE9" w:rsidRDefault="00F3045F" w:rsidP="004B72AD">
            <w:pPr>
              <w:pStyle w:val="GOSTTablenorm"/>
              <w:suppressAutoHyphens/>
              <w:rPr>
                <w:ins w:id="2226" w:author="Щербань О.И. BU-5053" w:date="2023-10-04T12:42:00Z"/>
                <w:szCs w:val="22"/>
              </w:rPr>
            </w:pPr>
            <w:ins w:id="2227" w:author="Щербань О.И. BU-5053" w:date="2023-10-04T12:47:00Z">
              <w:r w:rsidRPr="00B11FF9">
                <w:rPr>
                  <w:sz w:val="24"/>
                  <w:szCs w:val="24"/>
                  <w:lang w:val="en-US"/>
                </w:rPr>
                <w:t>AmntKBK</w:t>
              </w:r>
              <w:r w:rsidRPr="00B11FF9">
                <w:rPr>
                  <w:sz w:val="24"/>
                  <w:szCs w:val="24"/>
                </w:rPr>
                <w:t>:</w:t>
              </w:r>
              <w:r w:rsidRPr="00B11FF9">
                <w:rPr>
                  <w:lang w:val="en-US"/>
                </w:rPr>
                <w:t>AddKlass</w:t>
              </w:r>
            </w:ins>
          </w:p>
        </w:tc>
        <w:tc>
          <w:tcPr>
            <w:tcW w:w="455" w:type="pct"/>
          </w:tcPr>
          <w:p w14:paraId="6F33EF48" w14:textId="2322D220" w:rsidR="00F3045F" w:rsidRPr="00FF4EE9" w:rsidRDefault="00F3045F" w:rsidP="004B72AD">
            <w:pPr>
              <w:suppressAutoHyphens/>
              <w:ind w:firstLine="30"/>
              <w:rPr>
                <w:ins w:id="2228" w:author="Щербань О.И. BU-5053" w:date="2023-10-04T12:42:00Z"/>
                <w:sz w:val="22"/>
                <w:szCs w:val="22"/>
              </w:rPr>
            </w:pPr>
            <w:ins w:id="2229" w:author="Щербань О.И. BU-5053" w:date="2023-10-04T12:47:00Z">
              <w:r w:rsidRPr="00BC6A7F">
                <w:rPr>
                  <w:sz w:val="22"/>
                </w:rPr>
                <w:t>Строка</w:t>
              </w:r>
            </w:ins>
          </w:p>
        </w:tc>
        <w:tc>
          <w:tcPr>
            <w:tcW w:w="318" w:type="pct"/>
          </w:tcPr>
          <w:p w14:paraId="366F9BC9" w14:textId="09E3DB76" w:rsidR="00F3045F" w:rsidRDefault="00F3045F" w:rsidP="004B72AD">
            <w:pPr>
              <w:suppressAutoHyphens/>
              <w:ind w:firstLine="30"/>
              <w:rPr>
                <w:ins w:id="2230" w:author="Щербань О.И. BU-5053" w:date="2023-10-04T12:42:00Z"/>
                <w:sz w:val="22"/>
                <w:szCs w:val="22"/>
              </w:rPr>
            </w:pPr>
            <w:ins w:id="2231" w:author="Щербань О.И. BU-5053" w:date="2023-10-04T12:47:00Z">
              <w:r w:rsidRPr="00BC6A7F">
                <w:rPr>
                  <w:sz w:val="22"/>
                </w:rPr>
                <w:t>Нет</w:t>
              </w:r>
            </w:ins>
          </w:p>
        </w:tc>
        <w:tc>
          <w:tcPr>
            <w:tcW w:w="273" w:type="pct"/>
          </w:tcPr>
          <w:p w14:paraId="72B846F5" w14:textId="0566FC70" w:rsidR="00F3045F" w:rsidRPr="00085DC9" w:rsidRDefault="00F3045F" w:rsidP="004B72AD">
            <w:pPr>
              <w:pStyle w:val="GOSTTablenorm"/>
              <w:suppressAutoHyphens/>
              <w:rPr>
                <w:ins w:id="2232" w:author="Щербань О.И. BU-5053" w:date="2023-10-04T12:42:00Z"/>
                <w:szCs w:val="22"/>
              </w:rPr>
            </w:pPr>
            <w:ins w:id="2233" w:author="Щербань О.И. BU-5053" w:date="2023-10-04T12:47:00Z">
              <w:r w:rsidRPr="00BC6A7F">
                <w:t>&lt;=</w:t>
              </w:r>
              <w:r w:rsidRPr="00BC6A7F">
                <w:rPr>
                  <w:lang w:val="en-US"/>
                </w:rPr>
                <w:t>25</w:t>
              </w:r>
            </w:ins>
          </w:p>
        </w:tc>
        <w:tc>
          <w:tcPr>
            <w:tcW w:w="2182" w:type="pct"/>
          </w:tcPr>
          <w:p w14:paraId="22871626" w14:textId="5AEEFB80" w:rsidR="00F3045F" w:rsidRPr="00FF4EE9" w:rsidRDefault="00F3045F" w:rsidP="004B72AD">
            <w:pPr>
              <w:suppressAutoHyphens/>
              <w:ind w:firstLine="30"/>
              <w:rPr>
                <w:ins w:id="2234" w:author="Щербань О.И. BU-5053" w:date="2023-10-04T12:42:00Z"/>
                <w:sz w:val="22"/>
                <w:szCs w:val="22"/>
              </w:rPr>
            </w:pPr>
            <w:ins w:id="2235" w:author="Щербань О.И. BU-5053" w:date="2023-10-04T12:47:00Z">
              <w:r w:rsidRPr="00BC6A7F">
                <w:rPr>
                  <w:szCs w:val="22"/>
                </w:rPr>
                <w:t xml:space="preserve">Указывается код цели (аналитический код) для отражения операции на ЛС плательщика. </w:t>
              </w:r>
              <w:r>
                <w:rPr>
                  <w:rStyle w:val="GOSTTablenorm0"/>
                </w:rPr>
                <w:t xml:space="preserve">Может быть заполнен только для л/с с кодом 21, </w:t>
              </w:r>
              <w:proofErr w:type="gramStart"/>
              <w:r>
                <w:rPr>
                  <w:rStyle w:val="GOSTTablenorm0"/>
                </w:rPr>
                <w:t>31</w:t>
              </w:r>
              <w:r w:rsidRPr="00BC6A7F" w:rsidDel="002A1FA8">
                <w:rPr>
                  <w:szCs w:val="22"/>
                </w:rPr>
                <w:t xml:space="preserve"> </w:t>
              </w:r>
              <w:r w:rsidRPr="00BC6A7F">
                <w:rPr>
                  <w:szCs w:val="22"/>
                </w:rPr>
                <w:t>.</w:t>
              </w:r>
            </w:ins>
            <w:proofErr w:type="gramEnd"/>
          </w:p>
        </w:tc>
      </w:tr>
      <w:tr w:rsidR="00F3045F" w:rsidRPr="00B9499D" w14:paraId="4276C54E" w14:textId="77777777" w:rsidTr="004B72AD">
        <w:trPr>
          <w:ins w:id="2236" w:author="Щербань О.И. BU-5053" w:date="2023-10-04T12:39:00Z"/>
        </w:trPr>
        <w:tc>
          <w:tcPr>
            <w:tcW w:w="1044" w:type="pct"/>
          </w:tcPr>
          <w:p w14:paraId="64BDD30F" w14:textId="725D6AF6" w:rsidR="00F3045F" w:rsidRPr="00FF4EE9" w:rsidRDefault="00F3045F" w:rsidP="004B72AD">
            <w:pPr>
              <w:pStyle w:val="GOSTTablenorm"/>
              <w:suppressAutoHyphens/>
              <w:rPr>
                <w:ins w:id="2237" w:author="Щербань О.И. BU-5053" w:date="2023-10-04T12:39:00Z"/>
                <w:szCs w:val="22"/>
              </w:rPr>
            </w:pPr>
            <w:ins w:id="2238" w:author="Щербань О.И. BU-5053" w:date="2023-10-04T12:47:00Z">
              <w:r w:rsidRPr="00B11FF9">
                <w:rPr>
                  <w:szCs w:val="22"/>
                </w:rPr>
                <w:t xml:space="preserve">Сумма в валюте заявки </w:t>
              </w:r>
            </w:ins>
          </w:p>
        </w:tc>
        <w:tc>
          <w:tcPr>
            <w:tcW w:w="728" w:type="pct"/>
          </w:tcPr>
          <w:p w14:paraId="6156D079" w14:textId="51631054" w:rsidR="00F3045F" w:rsidRPr="00FF4EE9" w:rsidRDefault="00F3045F" w:rsidP="004B72AD">
            <w:pPr>
              <w:pStyle w:val="GOSTTablenorm"/>
              <w:suppressAutoHyphens/>
              <w:rPr>
                <w:ins w:id="2239" w:author="Щербань О.И. BU-5053" w:date="2023-10-04T12:39:00Z"/>
                <w:szCs w:val="22"/>
              </w:rPr>
            </w:pPr>
            <w:ins w:id="2240" w:author="Щербань О.И. BU-5053" w:date="2023-10-04T12:47:00Z">
              <w:r w:rsidRPr="00B11FF9">
                <w:rPr>
                  <w:sz w:val="24"/>
                  <w:szCs w:val="24"/>
                  <w:lang w:val="en-US"/>
                </w:rPr>
                <w:t>AmntKBK</w:t>
              </w:r>
              <w:r w:rsidRPr="00B11FF9">
                <w:rPr>
                  <w:sz w:val="24"/>
                  <w:szCs w:val="24"/>
                </w:rPr>
                <w:t>:</w:t>
              </w:r>
              <w:r w:rsidRPr="00B11FF9">
                <w:rPr>
                  <w:lang w:val="en-US"/>
                </w:rPr>
                <w:t>Sum</w:t>
              </w:r>
            </w:ins>
          </w:p>
        </w:tc>
        <w:tc>
          <w:tcPr>
            <w:tcW w:w="455" w:type="pct"/>
          </w:tcPr>
          <w:p w14:paraId="5A888C9E" w14:textId="60764227" w:rsidR="00F3045F" w:rsidRPr="00FF4EE9" w:rsidRDefault="00F3045F" w:rsidP="004B72AD">
            <w:pPr>
              <w:suppressAutoHyphens/>
              <w:ind w:firstLine="30"/>
              <w:rPr>
                <w:ins w:id="2241" w:author="Щербань О.И. BU-5053" w:date="2023-10-04T12:39:00Z"/>
                <w:sz w:val="22"/>
                <w:szCs w:val="22"/>
              </w:rPr>
            </w:pPr>
            <w:ins w:id="2242" w:author="Щербань О.И. BU-5053" w:date="2023-10-04T12:47:00Z">
              <w:r w:rsidRPr="00BC6A7F">
                <w:rPr>
                  <w:sz w:val="22"/>
                </w:rPr>
                <w:t>Сумма</w:t>
              </w:r>
            </w:ins>
          </w:p>
        </w:tc>
        <w:tc>
          <w:tcPr>
            <w:tcW w:w="318" w:type="pct"/>
          </w:tcPr>
          <w:p w14:paraId="4387815C" w14:textId="33D4B1A1" w:rsidR="00F3045F" w:rsidRDefault="00F3045F" w:rsidP="004B72AD">
            <w:pPr>
              <w:suppressAutoHyphens/>
              <w:ind w:firstLine="30"/>
              <w:rPr>
                <w:ins w:id="2243" w:author="Щербань О.И. BU-5053" w:date="2023-10-04T12:39:00Z"/>
                <w:sz w:val="22"/>
                <w:szCs w:val="22"/>
              </w:rPr>
            </w:pPr>
            <w:ins w:id="2244" w:author="Щербань О.И. BU-5053" w:date="2023-10-04T12:47:00Z">
              <w:r>
                <w:t>Да</w:t>
              </w:r>
            </w:ins>
          </w:p>
        </w:tc>
        <w:tc>
          <w:tcPr>
            <w:tcW w:w="273" w:type="pct"/>
          </w:tcPr>
          <w:p w14:paraId="407A78D8" w14:textId="01AF30B4" w:rsidR="00F3045F" w:rsidRPr="00085DC9" w:rsidRDefault="00F3045F" w:rsidP="004B72AD">
            <w:pPr>
              <w:pStyle w:val="GOSTTablenorm"/>
              <w:suppressAutoHyphens/>
              <w:rPr>
                <w:ins w:id="2245" w:author="Щербань О.И. BU-5053" w:date="2023-10-04T12:39:00Z"/>
                <w:szCs w:val="22"/>
              </w:rPr>
            </w:pPr>
            <w:ins w:id="2246" w:author="Щербань О.И. BU-5053" w:date="2023-10-04T12:47:00Z">
              <w:r w:rsidRPr="00BC6A7F">
                <w:t>20.2</w:t>
              </w:r>
            </w:ins>
          </w:p>
        </w:tc>
        <w:tc>
          <w:tcPr>
            <w:tcW w:w="2182" w:type="pct"/>
          </w:tcPr>
          <w:p w14:paraId="357AC8D1" w14:textId="38EC1A3F" w:rsidR="00F3045F" w:rsidRPr="00FF4EE9" w:rsidRDefault="00F3045F" w:rsidP="004B72AD">
            <w:pPr>
              <w:suppressAutoHyphens/>
              <w:ind w:firstLine="30"/>
              <w:rPr>
                <w:ins w:id="2247" w:author="Щербань О.И. BU-5053" w:date="2023-10-04T12:39:00Z"/>
                <w:sz w:val="22"/>
                <w:szCs w:val="22"/>
              </w:rPr>
            </w:pPr>
            <w:proofErr w:type="gramStart"/>
            <w:ins w:id="2248" w:author="Щербань О.И. BU-5053" w:date="2023-10-04T12:47:00Z">
              <w:r>
                <w:rPr>
                  <w:szCs w:val="22"/>
                </w:rPr>
                <w:t xml:space="preserve">Сумма </w:t>
              </w:r>
              <w:r w:rsidRPr="00BC6A7F">
                <w:rPr>
                  <w:szCs w:val="22"/>
                </w:rPr>
                <w:t xml:space="preserve"> платежа</w:t>
              </w:r>
              <w:proofErr w:type="gramEnd"/>
              <w:r w:rsidRPr="00BC6A7F">
                <w:rPr>
                  <w:szCs w:val="22"/>
                </w:rPr>
                <w:t xml:space="preserve"> в единицах валюты, указанной в реквизите StmInfrmtn_OKVCd, с точностью 2 знака после запятой.</w:t>
              </w:r>
            </w:ins>
          </w:p>
        </w:tc>
      </w:tr>
      <w:tr w:rsidR="00F3045F" w:rsidRPr="00B9499D" w14:paraId="3B947FC5" w14:textId="77777777" w:rsidTr="004B72AD">
        <w:trPr>
          <w:ins w:id="2249" w:author="Щербань О.И. BU-5053" w:date="2023-10-04T12:39:00Z"/>
        </w:trPr>
        <w:tc>
          <w:tcPr>
            <w:tcW w:w="1044" w:type="pct"/>
          </w:tcPr>
          <w:p w14:paraId="253C809A" w14:textId="2EF2A64D" w:rsidR="00F3045F" w:rsidRPr="00FF4EE9" w:rsidRDefault="00F3045F" w:rsidP="004B72AD">
            <w:pPr>
              <w:pStyle w:val="GOSTTablenorm"/>
              <w:suppressAutoHyphens/>
              <w:rPr>
                <w:ins w:id="2250" w:author="Щербань О.И. BU-5053" w:date="2023-10-04T12:39:00Z"/>
                <w:szCs w:val="22"/>
              </w:rPr>
            </w:pPr>
            <w:ins w:id="2251" w:author="Щербань О.И. BU-5053" w:date="2023-10-04T12:47:00Z">
              <w:r w:rsidRPr="00BC6A7F">
                <w:lastRenderedPageBreak/>
                <w:t xml:space="preserve">Неисполненная сумма </w:t>
              </w:r>
              <w:r w:rsidRPr="00B11FF9">
                <w:rPr>
                  <w:szCs w:val="22"/>
                </w:rPr>
                <w:t xml:space="preserve">в валюте заявки </w:t>
              </w:r>
            </w:ins>
          </w:p>
        </w:tc>
        <w:tc>
          <w:tcPr>
            <w:tcW w:w="728" w:type="pct"/>
          </w:tcPr>
          <w:p w14:paraId="1D1E6C70" w14:textId="2488BA03" w:rsidR="00F3045F" w:rsidRPr="00FF4EE9" w:rsidRDefault="00F3045F" w:rsidP="004B72AD">
            <w:pPr>
              <w:pStyle w:val="GOSTTablenorm"/>
              <w:suppressAutoHyphens/>
              <w:rPr>
                <w:ins w:id="2252" w:author="Щербань О.И. BU-5053" w:date="2023-10-04T12:39:00Z"/>
                <w:szCs w:val="22"/>
              </w:rPr>
            </w:pPr>
            <w:ins w:id="2253" w:author="Щербань О.И. BU-5053" w:date="2023-10-04T12:47:00Z">
              <w:r w:rsidRPr="00B11FF9">
                <w:rPr>
                  <w:sz w:val="24"/>
                  <w:szCs w:val="24"/>
                  <w:lang w:val="en-US"/>
                </w:rPr>
                <w:t>AmntKBK</w:t>
              </w:r>
              <w:r w:rsidRPr="00B11FF9">
                <w:rPr>
                  <w:sz w:val="24"/>
                  <w:szCs w:val="24"/>
                </w:rPr>
                <w:t>:</w:t>
              </w:r>
              <w:r w:rsidRPr="00B11FF9">
                <w:rPr>
                  <w:sz w:val="24"/>
                  <w:szCs w:val="24"/>
                  <w:lang w:val="en-US"/>
                </w:rPr>
                <w:t>Out</w:t>
              </w:r>
              <w:r w:rsidRPr="00B11FF9">
                <w:rPr>
                  <w:lang w:val="en-US"/>
                </w:rPr>
                <w:t>Sum</w:t>
              </w:r>
            </w:ins>
          </w:p>
        </w:tc>
        <w:tc>
          <w:tcPr>
            <w:tcW w:w="455" w:type="pct"/>
          </w:tcPr>
          <w:p w14:paraId="3332CC05" w14:textId="2C54BD23" w:rsidR="00F3045F" w:rsidRPr="00FF4EE9" w:rsidRDefault="00F3045F" w:rsidP="004B72AD">
            <w:pPr>
              <w:suppressAutoHyphens/>
              <w:ind w:firstLine="30"/>
              <w:rPr>
                <w:ins w:id="2254" w:author="Щербань О.И. BU-5053" w:date="2023-10-04T12:39:00Z"/>
                <w:sz w:val="22"/>
                <w:szCs w:val="22"/>
              </w:rPr>
            </w:pPr>
            <w:ins w:id="2255" w:author="Щербань О.И. BU-5053" w:date="2023-10-04T12:47:00Z">
              <w:r w:rsidRPr="00BC6A7F">
                <w:rPr>
                  <w:sz w:val="22"/>
                </w:rPr>
                <w:t>Сумма</w:t>
              </w:r>
            </w:ins>
          </w:p>
        </w:tc>
        <w:tc>
          <w:tcPr>
            <w:tcW w:w="318" w:type="pct"/>
          </w:tcPr>
          <w:p w14:paraId="3EC9B2A9" w14:textId="49E8BC75" w:rsidR="00F3045F" w:rsidRDefault="00F3045F" w:rsidP="004B72AD">
            <w:pPr>
              <w:suppressAutoHyphens/>
              <w:ind w:firstLine="30"/>
              <w:rPr>
                <w:ins w:id="2256" w:author="Щербань О.И. BU-5053" w:date="2023-10-04T12:39:00Z"/>
                <w:sz w:val="22"/>
                <w:szCs w:val="22"/>
              </w:rPr>
            </w:pPr>
            <w:ins w:id="2257" w:author="Щербань О.И. BU-5053" w:date="2023-10-04T12:47:00Z">
              <w:r>
                <w:t>Нет</w:t>
              </w:r>
            </w:ins>
          </w:p>
        </w:tc>
        <w:tc>
          <w:tcPr>
            <w:tcW w:w="273" w:type="pct"/>
          </w:tcPr>
          <w:p w14:paraId="5AD7C4E0" w14:textId="0092BF0E" w:rsidR="00F3045F" w:rsidRPr="00085DC9" w:rsidRDefault="00F3045F" w:rsidP="004B72AD">
            <w:pPr>
              <w:pStyle w:val="GOSTTablenorm"/>
              <w:suppressAutoHyphens/>
              <w:rPr>
                <w:ins w:id="2258" w:author="Щербань О.И. BU-5053" w:date="2023-10-04T12:39:00Z"/>
                <w:szCs w:val="22"/>
              </w:rPr>
            </w:pPr>
            <w:ins w:id="2259" w:author="Щербань О.И. BU-5053" w:date="2023-10-04T12:47:00Z">
              <w:r w:rsidRPr="00BC6A7F">
                <w:t>20.2</w:t>
              </w:r>
            </w:ins>
          </w:p>
        </w:tc>
        <w:tc>
          <w:tcPr>
            <w:tcW w:w="2182" w:type="pct"/>
          </w:tcPr>
          <w:p w14:paraId="18B83ACE" w14:textId="77777777" w:rsidR="00F3045F" w:rsidRDefault="00F3045F" w:rsidP="004B72AD">
            <w:pPr>
              <w:pStyle w:val="GOSTTablenorm"/>
              <w:rPr>
                <w:ins w:id="2260" w:author="Щербань О.И. BU-5053" w:date="2023-10-04T12:47:00Z"/>
                <w:szCs w:val="22"/>
              </w:rPr>
            </w:pPr>
            <w:ins w:id="2261" w:author="Щербань О.И. BU-5053" w:date="2023-10-04T12:47:00Z">
              <w:r w:rsidRPr="00BC6A7F">
                <w:rPr>
                  <w:szCs w:val="22"/>
                </w:rPr>
                <w:t>Неисполненная сумма платежа в единицах валюты, указанной в реквизите StmInfrmtn_OKVCd, с точностью 2 знака после запятой.</w:t>
              </w:r>
              <w:r>
                <w:rPr>
                  <w:szCs w:val="22"/>
                </w:rPr>
                <w:t xml:space="preserve"> </w:t>
              </w:r>
              <w:r w:rsidRPr="00BC6A7F">
                <w:rPr>
                  <w:szCs w:val="22"/>
                  <w:highlight w:val="cyan"/>
                </w:rPr>
                <w:t>Значение передается со знаком минус</w:t>
              </w:r>
              <w:r>
                <w:rPr>
                  <w:szCs w:val="22"/>
                </w:rPr>
                <w:t>.</w:t>
              </w:r>
            </w:ins>
          </w:p>
          <w:p w14:paraId="22A8AA28" w14:textId="6EB4A596" w:rsidR="00F3045F" w:rsidRPr="00FF4EE9" w:rsidRDefault="00F3045F" w:rsidP="004B72AD">
            <w:pPr>
              <w:suppressAutoHyphens/>
              <w:ind w:firstLine="30"/>
              <w:rPr>
                <w:ins w:id="2262" w:author="Щербань О.И. BU-5053" w:date="2023-10-04T12:39:00Z"/>
                <w:sz w:val="22"/>
                <w:szCs w:val="22"/>
              </w:rPr>
            </w:pPr>
            <w:ins w:id="2263" w:author="Щербань О.И. BU-5053" w:date="2023-10-04T12:47:00Z">
              <w:r>
                <w:rPr>
                  <w:szCs w:val="22"/>
                </w:rPr>
                <w:t>Обязательно должен быть заполнен при частичном исполнении или полном неисполнении документа.</w:t>
              </w:r>
            </w:ins>
          </w:p>
        </w:tc>
      </w:tr>
    </w:tbl>
    <w:p w14:paraId="4B9020E2" w14:textId="724BA0A0" w:rsidR="00244C0A" w:rsidRDefault="00244C0A" w:rsidP="00244C0A">
      <w:pPr>
        <w:pStyle w:val="41"/>
        <w:rPr>
          <w:szCs w:val="24"/>
        </w:rPr>
      </w:pPr>
      <w:r w:rsidRPr="00536994">
        <w:t>Пример запроса по документу</w:t>
      </w:r>
      <w:r w:rsidR="00742E92">
        <w:t xml:space="preserve"> </w:t>
      </w:r>
      <w:ins w:id="2264" w:author="Щербань О.И. BU-5053" w:date="2023-10-04T12:46:00Z">
        <w:r w:rsidR="00742E92" w:rsidRPr="00BC6A7F">
          <w:t xml:space="preserve">«Распоряжение о перечислении денежных средств на банковские карты «Мир» физических лиц» </w:t>
        </w:r>
        <w:r w:rsidR="00742E92" w:rsidRPr="00BC6A7F">
          <w:rPr>
            <w:lang w:val="en-US"/>
          </w:rPr>
          <w:t>INC</w:t>
        </w:r>
        <w:r w:rsidR="00742E92" w:rsidRPr="00BC6A7F">
          <w:t>_</w:t>
        </w:r>
        <w:r w:rsidR="00742E92" w:rsidRPr="00BC6A7F">
          <w:rPr>
            <w:szCs w:val="24"/>
          </w:rPr>
          <w:t>Order_Mir</w:t>
        </w:r>
      </w:ins>
    </w:p>
    <w:p w14:paraId="3B51E20B" w14:textId="77777777" w:rsidR="00742E92" w:rsidRPr="00B35ED9" w:rsidRDefault="00742E92" w:rsidP="00781627">
      <w:pPr>
        <w:pStyle w:val="GOSTScript"/>
        <w:rPr>
          <w:lang w:val="ru-RU"/>
        </w:rPr>
      </w:pPr>
    </w:p>
    <w:p w14:paraId="6C551B02" w14:textId="44AF78F2" w:rsidR="00F3045F" w:rsidRPr="00F3045F" w:rsidRDefault="00F3045F" w:rsidP="00F3045F">
      <w:pPr>
        <w:pStyle w:val="31"/>
      </w:pPr>
      <w:r w:rsidRPr="00F3045F">
        <w:t>«Заявка на получение наличных денег» INC_MSC_ApplCash</w:t>
      </w:r>
    </w:p>
    <w:p w14:paraId="58F6872E" w14:textId="6A7968CD" w:rsidR="00F3045F" w:rsidRPr="00F3045F" w:rsidRDefault="00F3045F" w:rsidP="00F3045F">
      <w:pPr>
        <w:pStyle w:val="41"/>
      </w:pPr>
      <w:r w:rsidRPr="00601F01">
        <w:t>Перечень параметров тела запроса (Document) по документу</w:t>
      </w:r>
      <w:r>
        <w:t xml:space="preserve"> </w:t>
      </w:r>
      <w:r w:rsidRPr="00F3045F">
        <w:t>«Заявка на получение наличных денег» INC_MSC_ApplCash</w:t>
      </w:r>
    </w:p>
    <w:p w14:paraId="5EA2FE6E" w14:textId="2D6CD17C" w:rsidR="007F4356" w:rsidRDefault="007F4356" w:rsidP="00F21E93">
      <w:pPr>
        <w:pStyle w:val="GOSTNameTable"/>
        <w:rPr>
          <w:noProof/>
        </w:rPr>
      </w:pPr>
      <w:r>
        <w:rPr>
          <w:noProof/>
        </w:rPr>
        <w:fldChar w:fldCharType="begin"/>
      </w:r>
      <w:r>
        <w:rPr>
          <w:noProof/>
        </w:rPr>
        <w:instrText xml:space="preserve"> SEQ Таблица \* ARABIC </w:instrText>
      </w:r>
      <w:r>
        <w:rPr>
          <w:noProof/>
        </w:rPr>
        <w:fldChar w:fldCharType="separate"/>
      </w:r>
      <w:r w:rsidR="00A6339F">
        <w:rPr>
          <w:noProof/>
        </w:rPr>
        <w:t>11</w:t>
      </w:r>
      <w:r>
        <w:rPr>
          <w:noProof/>
        </w:rPr>
        <w:fldChar w:fldCharType="end"/>
      </w:r>
      <w:r>
        <w:rPr>
          <w:noProof/>
        </w:rPr>
        <w:t xml:space="preserve"> </w:t>
      </w:r>
      <w:r w:rsidRPr="00C07C06">
        <w:rPr>
          <w:noProof/>
        </w:rPr>
        <w:t>- Параметры тела (Document) запроса на подбор / сторнирование / переформирование записей учета по документу</w:t>
      </w:r>
      <w:r w:rsidR="00146C80">
        <w:rPr>
          <w:noProof/>
        </w:rPr>
        <w:t xml:space="preserve"> </w:t>
      </w:r>
      <w:r w:rsidR="00146C80" w:rsidRPr="00F3045F">
        <w:t>«Заявка на получение наличных денег» INC_MSC_ApplCash</w:t>
      </w:r>
    </w:p>
    <w:tbl>
      <w:tblPr>
        <w:tblStyle w:val="GOSTTable"/>
        <w:tblW w:w="4966" w:type="pct"/>
        <w:tblLayout w:type="fixed"/>
        <w:tblLook w:val="07E0" w:firstRow="1" w:lastRow="1" w:firstColumn="1" w:lastColumn="1" w:noHBand="1" w:noVBand="1"/>
      </w:tblPr>
      <w:tblGrid>
        <w:gridCol w:w="3259"/>
        <w:gridCol w:w="2269"/>
        <w:gridCol w:w="1418"/>
        <w:gridCol w:w="991"/>
        <w:gridCol w:w="848"/>
        <w:gridCol w:w="6802"/>
      </w:tblGrid>
      <w:tr w:rsidR="00340475" w:rsidRPr="00B9499D" w14:paraId="38FEABEE" w14:textId="77777777" w:rsidTr="004B72AD">
        <w:trPr>
          <w:cnfStyle w:val="100000000000" w:firstRow="1" w:lastRow="0" w:firstColumn="0" w:lastColumn="0" w:oddVBand="0" w:evenVBand="0" w:oddHBand="0" w:evenHBand="0" w:firstRowFirstColumn="0" w:firstRowLastColumn="0" w:lastRowFirstColumn="0" w:lastRowLastColumn="0"/>
        </w:trPr>
        <w:tc>
          <w:tcPr>
            <w:tcW w:w="1045" w:type="pct"/>
          </w:tcPr>
          <w:p w14:paraId="4EA1F5A1" w14:textId="725388BE" w:rsidR="00F3045F" w:rsidRPr="00BC6A7F" w:rsidRDefault="00F3045F" w:rsidP="004B72AD">
            <w:pPr>
              <w:pStyle w:val="GOSTTableHead"/>
            </w:pPr>
            <w:r w:rsidRPr="00B412B2">
              <w:t>Наименование параметра</w:t>
            </w:r>
          </w:p>
        </w:tc>
        <w:tc>
          <w:tcPr>
            <w:tcW w:w="728" w:type="pct"/>
          </w:tcPr>
          <w:p w14:paraId="3658FC01" w14:textId="09B1E520" w:rsidR="00F3045F" w:rsidRPr="00F3045F" w:rsidRDefault="00F3045F" w:rsidP="004B72AD">
            <w:pPr>
              <w:pStyle w:val="GOSTTableHead"/>
              <w:rPr>
                <w:sz w:val="24"/>
                <w:szCs w:val="24"/>
              </w:rPr>
            </w:pPr>
            <w:r w:rsidRPr="00B412B2">
              <w:t>Название тэга</w:t>
            </w:r>
          </w:p>
        </w:tc>
        <w:tc>
          <w:tcPr>
            <w:tcW w:w="455" w:type="pct"/>
          </w:tcPr>
          <w:p w14:paraId="0EC87607" w14:textId="08AFB919" w:rsidR="00F3045F" w:rsidRPr="00BC6A7F" w:rsidRDefault="00F3045F" w:rsidP="004B72AD">
            <w:pPr>
              <w:pStyle w:val="GOSTTableHead"/>
            </w:pPr>
            <w:r w:rsidRPr="00B412B2">
              <w:t>Тип данных</w:t>
            </w:r>
          </w:p>
        </w:tc>
        <w:tc>
          <w:tcPr>
            <w:tcW w:w="318" w:type="pct"/>
          </w:tcPr>
          <w:p w14:paraId="3B649ED8" w14:textId="585C9799" w:rsidR="00F3045F" w:rsidRDefault="00F3045F" w:rsidP="004B72AD">
            <w:pPr>
              <w:pStyle w:val="GOSTTableHead"/>
            </w:pPr>
            <w:r w:rsidRPr="00B412B2">
              <w:t>Обязательность</w:t>
            </w:r>
          </w:p>
        </w:tc>
        <w:tc>
          <w:tcPr>
            <w:tcW w:w="272" w:type="pct"/>
          </w:tcPr>
          <w:p w14:paraId="1E2E9611" w14:textId="7330A62A" w:rsidR="00F3045F" w:rsidRPr="00BC6A7F" w:rsidRDefault="00F3045F" w:rsidP="004B72AD">
            <w:pPr>
              <w:pStyle w:val="GOSTTableHead"/>
            </w:pPr>
            <w:r w:rsidRPr="00B412B2">
              <w:t>Размерность</w:t>
            </w:r>
          </w:p>
        </w:tc>
        <w:tc>
          <w:tcPr>
            <w:tcW w:w="2182" w:type="pct"/>
          </w:tcPr>
          <w:p w14:paraId="7C3FDC98" w14:textId="2C639471" w:rsidR="00F3045F" w:rsidRPr="00BC6A7F" w:rsidRDefault="00F3045F" w:rsidP="004B72AD">
            <w:pPr>
              <w:pStyle w:val="GOSTTableHead"/>
              <w:rPr>
                <w:szCs w:val="22"/>
              </w:rPr>
            </w:pPr>
            <w:r w:rsidRPr="00B412B2">
              <w:t>Описание</w:t>
            </w:r>
          </w:p>
        </w:tc>
      </w:tr>
      <w:tr w:rsidR="00340475" w:rsidRPr="00B9499D" w14:paraId="450E72CC" w14:textId="77777777" w:rsidTr="004B72AD">
        <w:trPr>
          <w:ins w:id="2265" w:author="Щербань О.И. BU-5053" w:date="2023-10-04T12:47:00Z"/>
        </w:trPr>
        <w:tc>
          <w:tcPr>
            <w:tcW w:w="1045" w:type="pct"/>
          </w:tcPr>
          <w:p w14:paraId="4FBAC430" w14:textId="5517FB75" w:rsidR="00F3045F" w:rsidRPr="00FF4EE9" w:rsidRDefault="00F3045F" w:rsidP="004B72AD">
            <w:pPr>
              <w:pStyle w:val="GOSTTablenorm"/>
              <w:suppressAutoHyphens/>
              <w:rPr>
                <w:ins w:id="2266" w:author="Щербань О.И. BU-5053" w:date="2023-10-04T12:47:00Z"/>
                <w:szCs w:val="22"/>
              </w:rPr>
            </w:pPr>
            <w:ins w:id="2267" w:author="Щербань О.И. BU-5053" w:date="2023-10-04T12:49:00Z">
              <w:r w:rsidRPr="00B11FF9">
                <w:rPr>
                  <w:szCs w:val="22"/>
                </w:rPr>
                <w:t>Номер документа</w:t>
              </w:r>
            </w:ins>
          </w:p>
        </w:tc>
        <w:tc>
          <w:tcPr>
            <w:tcW w:w="728" w:type="pct"/>
          </w:tcPr>
          <w:p w14:paraId="4B0548A4" w14:textId="406452B7" w:rsidR="00F3045F" w:rsidRPr="00FF4EE9" w:rsidRDefault="00F3045F" w:rsidP="004B72AD">
            <w:pPr>
              <w:pStyle w:val="GOSTTablenorm"/>
              <w:suppressAutoHyphens/>
              <w:rPr>
                <w:ins w:id="2268" w:author="Щербань О.И. BU-5053" w:date="2023-10-04T12:47:00Z"/>
                <w:szCs w:val="22"/>
              </w:rPr>
            </w:pPr>
            <w:ins w:id="2269" w:author="Щербань О.И. BU-5053" w:date="2023-10-04T12:49:00Z">
              <w:r w:rsidRPr="00B11FF9">
                <w:rPr>
                  <w:szCs w:val="22"/>
                </w:rPr>
                <w:t>ZS_NmDc</w:t>
              </w:r>
            </w:ins>
          </w:p>
        </w:tc>
        <w:tc>
          <w:tcPr>
            <w:tcW w:w="455" w:type="pct"/>
          </w:tcPr>
          <w:p w14:paraId="24C0A84D" w14:textId="63C616E9" w:rsidR="00F3045F" w:rsidRPr="00FF4EE9" w:rsidRDefault="00F3045F" w:rsidP="004B72AD">
            <w:pPr>
              <w:suppressAutoHyphens/>
              <w:ind w:firstLine="30"/>
              <w:rPr>
                <w:ins w:id="2270" w:author="Щербань О.И. BU-5053" w:date="2023-10-04T12:47:00Z"/>
                <w:sz w:val="22"/>
                <w:szCs w:val="22"/>
              </w:rPr>
            </w:pPr>
            <w:ins w:id="2271" w:author="Щербань О.И. BU-5053" w:date="2023-10-04T12:49:00Z">
              <w:r w:rsidRPr="00B11FF9">
                <w:rPr>
                  <w:sz w:val="22"/>
                  <w:szCs w:val="22"/>
                </w:rPr>
                <w:t>Строка</w:t>
              </w:r>
            </w:ins>
          </w:p>
        </w:tc>
        <w:tc>
          <w:tcPr>
            <w:tcW w:w="318" w:type="pct"/>
          </w:tcPr>
          <w:p w14:paraId="0E055AF5" w14:textId="4169E015" w:rsidR="00F3045F" w:rsidRDefault="00F3045F" w:rsidP="004B72AD">
            <w:pPr>
              <w:suppressAutoHyphens/>
              <w:ind w:firstLine="30"/>
              <w:rPr>
                <w:ins w:id="2272" w:author="Щербань О.И. BU-5053" w:date="2023-10-04T12:47:00Z"/>
                <w:sz w:val="22"/>
                <w:szCs w:val="22"/>
              </w:rPr>
            </w:pPr>
            <w:ins w:id="2273" w:author="Щербань О.И. BU-5053" w:date="2023-10-04T12:49:00Z">
              <w:r w:rsidRPr="00B11FF9">
                <w:rPr>
                  <w:sz w:val="22"/>
                  <w:szCs w:val="22"/>
                </w:rPr>
                <w:t>Да</w:t>
              </w:r>
            </w:ins>
          </w:p>
        </w:tc>
        <w:tc>
          <w:tcPr>
            <w:tcW w:w="272" w:type="pct"/>
          </w:tcPr>
          <w:p w14:paraId="7E7F1954" w14:textId="15C64DA3" w:rsidR="00F3045F" w:rsidRPr="00085DC9" w:rsidRDefault="00F3045F" w:rsidP="004B72AD">
            <w:pPr>
              <w:pStyle w:val="GOSTTablenorm"/>
              <w:suppressAutoHyphens/>
              <w:rPr>
                <w:ins w:id="2274" w:author="Щербань О.И. BU-5053" w:date="2023-10-04T12:47:00Z"/>
                <w:szCs w:val="22"/>
              </w:rPr>
            </w:pPr>
            <w:ins w:id="2275" w:author="Щербань О.И. BU-5053" w:date="2023-10-04T12:49:00Z">
              <w:r w:rsidRPr="00B11FF9">
                <w:rPr>
                  <w:szCs w:val="22"/>
                </w:rPr>
                <w:t>&lt;=</w:t>
              </w:r>
              <w:r w:rsidRPr="00B11FF9">
                <w:rPr>
                  <w:szCs w:val="22"/>
                  <w:lang w:val="en-US"/>
                </w:rPr>
                <w:t>1</w:t>
              </w:r>
              <w:r w:rsidRPr="00B11FF9">
                <w:rPr>
                  <w:szCs w:val="22"/>
                </w:rPr>
                <w:t>5</w:t>
              </w:r>
            </w:ins>
          </w:p>
        </w:tc>
        <w:tc>
          <w:tcPr>
            <w:tcW w:w="2182" w:type="pct"/>
          </w:tcPr>
          <w:p w14:paraId="6CFBB1C9" w14:textId="739D2F0B" w:rsidR="00F3045F" w:rsidRPr="00FF4EE9" w:rsidRDefault="00F3045F" w:rsidP="004B72AD">
            <w:pPr>
              <w:suppressAutoHyphens/>
              <w:ind w:firstLine="30"/>
              <w:rPr>
                <w:ins w:id="2276" w:author="Щербань О.И. BU-5053" w:date="2023-10-04T12:47:00Z"/>
                <w:sz w:val="22"/>
                <w:szCs w:val="22"/>
              </w:rPr>
            </w:pPr>
            <w:ins w:id="2277" w:author="Щербань О.И. BU-5053" w:date="2023-10-04T12:49:00Z">
              <w:r w:rsidRPr="00B11FF9">
                <w:rPr>
                  <w:sz w:val="22"/>
                  <w:szCs w:val="22"/>
                </w:rPr>
                <w:t>Указывается номер документа</w:t>
              </w:r>
            </w:ins>
          </w:p>
        </w:tc>
      </w:tr>
      <w:tr w:rsidR="00340475" w:rsidRPr="00B9499D" w14:paraId="2D8D3AFF" w14:textId="77777777" w:rsidTr="004B72AD">
        <w:trPr>
          <w:ins w:id="2278" w:author="Щербань О.И. BU-5053" w:date="2023-10-04T12:47:00Z"/>
        </w:trPr>
        <w:tc>
          <w:tcPr>
            <w:tcW w:w="1045" w:type="pct"/>
          </w:tcPr>
          <w:p w14:paraId="3D46CB84" w14:textId="361FDE3B" w:rsidR="00F3045F" w:rsidRPr="00FF4EE9" w:rsidRDefault="00F3045F" w:rsidP="004B72AD">
            <w:pPr>
              <w:pStyle w:val="GOSTTablenorm"/>
              <w:suppressAutoHyphens/>
              <w:rPr>
                <w:ins w:id="2279" w:author="Щербань О.И. BU-5053" w:date="2023-10-04T12:47:00Z"/>
                <w:szCs w:val="22"/>
              </w:rPr>
            </w:pPr>
            <w:ins w:id="2280" w:author="Щербань О.И. BU-5053" w:date="2023-10-04T12:49:00Z">
              <w:r w:rsidRPr="00B11FF9">
                <w:rPr>
                  <w:szCs w:val="22"/>
                </w:rPr>
                <w:t xml:space="preserve">Дата документа </w:t>
              </w:r>
            </w:ins>
          </w:p>
        </w:tc>
        <w:tc>
          <w:tcPr>
            <w:tcW w:w="728" w:type="pct"/>
          </w:tcPr>
          <w:p w14:paraId="5FFA6B95" w14:textId="7C9848C2" w:rsidR="00F3045F" w:rsidRPr="00FF4EE9" w:rsidRDefault="00F3045F" w:rsidP="004B72AD">
            <w:pPr>
              <w:pStyle w:val="GOSTTablenorm"/>
              <w:suppressAutoHyphens/>
              <w:rPr>
                <w:ins w:id="2281" w:author="Щербань О.И. BU-5053" w:date="2023-10-04T12:47:00Z"/>
                <w:szCs w:val="22"/>
              </w:rPr>
            </w:pPr>
            <w:ins w:id="2282" w:author="Щербань О.И. BU-5053" w:date="2023-10-04T12:49:00Z">
              <w:r w:rsidRPr="00B11FF9">
                <w:rPr>
                  <w:szCs w:val="22"/>
                </w:rPr>
                <w:t>ZS_MSC_Infrmtn_CrtnDt</w:t>
              </w:r>
            </w:ins>
          </w:p>
        </w:tc>
        <w:tc>
          <w:tcPr>
            <w:tcW w:w="455" w:type="pct"/>
          </w:tcPr>
          <w:p w14:paraId="24FE0ACC" w14:textId="792C2DCA" w:rsidR="00F3045F" w:rsidRPr="00FF4EE9" w:rsidRDefault="00F3045F" w:rsidP="004B72AD">
            <w:pPr>
              <w:suppressAutoHyphens/>
              <w:ind w:firstLine="30"/>
              <w:rPr>
                <w:ins w:id="2283" w:author="Щербань О.И. BU-5053" w:date="2023-10-04T12:47:00Z"/>
                <w:sz w:val="22"/>
                <w:szCs w:val="22"/>
              </w:rPr>
            </w:pPr>
            <w:ins w:id="2284" w:author="Щербань О.И. BU-5053" w:date="2023-10-04T12:49:00Z">
              <w:r w:rsidRPr="00B11FF9">
                <w:rPr>
                  <w:sz w:val="22"/>
                  <w:szCs w:val="22"/>
                </w:rPr>
                <w:t>Дата</w:t>
              </w:r>
            </w:ins>
          </w:p>
        </w:tc>
        <w:tc>
          <w:tcPr>
            <w:tcW w:w="318" w:type="pct"/>
          </w:tcPr>
          <w:p w14:paraId="40F0FB84" w14:textId="2EE58D34" w:rsidR="00F3045F" w:rsidRDefault="00F3045F" w:rsidP="004B72AD">
            <w:pPr>
              <w:suppressAutoHyphens/>
              <w:ind w:firstLine="30"/>
              <w:rPr>
                <w:ins w:id="2285" w:author="Щербань О.И. BU-5053" w:date="2023-10-04T12:47:00Z"/>
                <w:sz w:val="22"/>
                <w:szCs w:val="22"/>
              </w:rPr>
            </w:pPr>
            <w:ins w:id="2286" w:author="Щербань О.И. BU-5053" w:date="2023-10-04T12:49:00Z">
              <w:r w:rsidRPr="00B11FF9">
                <w:rPr>
                  <w:sz w:val="22"/>
                  <w:szCs w:val="22"/>
                </w:rPr>
                <w:t>Да</w:t>
              </w:r>
            </w:ins>
          </w:p>
        </w:tc>
        <w:tc>
          <w:tcPr>
            <w:tcW w:w="272" w:type="pct"/>
          </w:tcPr>
          <w:p w14:paraId="77EDD4C3" w14:textId="0BD023AC" w:rsidR="00F3045F" w:rsidRPr="00085DC9" w:rsidRDefault="00F3045F" w:rsidP="004B72AD">
            <w:pPr>
              <w:pStyle w:val="GOSTTablenorm"/>
              <w:suppressAutoHyphens/>
              <w:rPr>
                <w:ins w:id="2287" w:author="Щербань О.И. BU-5053" w:date="2023-10-04T12:47:00Z"/>
                <w:szCs w:val="22"/>
              </w:rPr>
            </w:pPr>
          </w:p>
        </w:tc>
        <w:tc>
          <w:tcPr>
            <w:tcW w:w="2182" w:type="pct"/>
          </w:tcPr>
          <w:p w14:paraId="7A08268F" w14:textId="3766D03E" w:rsidR="00F3045F" w:rsidRPr="00FF4EE9" w:rsidRDefault="00F3045F" w:rsidP="004B72AD">
            <w:pPr>
              <w:suppressAutoHyphens/>
              <w:ind w:firstLine="30"/>
              <w:rPr>
                <w:ins w:id="2288" w:author="Щербань О.И. BU-5053" w:date="2023-10-04T12:47:00Z"/>
                <w:sz w:val="22"/>
                <w:szCs w:val="22"/>
              </w:rPr>
            </w:pPr>
            <w:ins w:id="2289" w:author="Щербань О.И. BU-5053" w:date="2023-10-04T12:49:00Z">
              <w:r w:rsidRPr="00B11FF9">
                <w:rPr>
                  <w:szCs w:val="22"/>
                </w:rPr>
                <w:t>Указывается дата документа в формате YYYY-MM-DD.</w:t>
              </w:r>
            </w:ins>
          </w:p>
        </w:tc>
      </w:tr>
      <w:tr w:rsidR="00340475" w:rsidRPr="00B9499D" w14:paraId="7D6AF97E" w14:textId="77777777" w:rsidTr="004B72AD">
        <w:trPr>
          <w:ins w:id="2290" w:author="Щербань О.И. BU-5053" w:date="2023-10-04T12:47:00Z"/>
        </w:trPr>
        <w:tc>
          <w:tcPr>
            <w:tcW w:w="1045" w:type="pct"/>
          </w:tcPr>
          <w:p w14:paraId="251B1AA8" w14:textId="534E3F61" w:rsidR="00F3045F" w:rsidRPr="00FF4EE9" w:rsidRDefault="00F3045F" w:rsidP="004B72AD">
            <w:pPr>
              <w:pStyle w:val="GOSTTablenorm"/>
              <w:suppressAutoHyphens/>
              <w:rPr>
                <w:ins w:id="2291" w:author="Щербань О.И. BU-5053" w:date="2023-10-04T12:47:00Z"/>
                <w:szCs w:val="22"/>
              </w:rPr>
            </w:pPr>
            <w:ins w:id="2292" w:author="Щербань О.И. BU-5053" w:date="2023-10-04T12:49:00Z">
              <w:r w:rsidRPr="00B11FF9">
                <w:rPr>
                  <w:szCs w:val="22"/>
                </w:rPr>
                <w:t xml:space="preserve">Код валюты по ОКВ </w:t>
              </w:r>
            </w:ins>
          </w:p>
        </w:tc>
        <w:tc>
          <w:tcPr>
            <w:tcW w:w="728" w:type="pct"/>
          </w:tcPr>
          <w:p w14:paraId="1BDA641E" w14:textId="325102D2" w:rsidR="00F3045F" w:rsidRPr="00FF4EE9" w:rsidRDefault="00F3045F" w:rsidP="004B72AD">
            <w:pPr>
              <w:pStyle w:val="GOSTTablenorm"/>
              <w:suppressAutoHyphens/>
              <w:rPr>
                <w:ins w:id="2293" w:author="Щербань О.И. BU-5053" w:date="2023-10-04T12:47:00Z"/>
                <w:szCs w:val="22"/>
              </w:rPr>
            </w:pPr>
            <w:ins w:id="2294" w:author="Щербань О.И. BU-5053" w:date="2023-10-04T12:49:00Z">
              <w:r w:rsidRPr="00B11FF9">
                <w:rPr>
                  <w:szCs w:val="22"/>
                </w:rPr>
                <w:t>StmInfrmtn_OKVCd</w:t>
              </w:r>
            </w:ins>
          </w:p>
        </w:tc>
        <w:tc>
          <w:tcPr>
            <w:tcW w:w="455" w:type="pct"/>
          </w:tcPr>
          <w:p w14:paraId="243F9882" w14:textId="68E5EDDB" w:rsidR="00F3045F" w:rsidRPr="00FF4EE9" w:rsidRDefault="00F3045F" w:rsidP="004B72AD">
            <w:pPr>
              <w:suppressAutoHyphens/>
              <w:ind w:firstLine="30"/>
              <w:rPr>
                <w:ins w:id="2295" w:author="Щербань О.И. BU-5053" w:date="2023-10-04T12:47:00Z"/>
                <w:sz w:val="22"/>
                <w:szCs w:val="22"/>
              </w:rPr>
            </w:pPr>
            <w:ins w:id="2296" w:author="Щербань О.И. BU-5053" w:date="2023-10-04T12:49:00Z">
              <w:r w:rsidRPr="00B11FF9">
                <w:rPr>
                  <w:sz w:val="22"/>
                  <w:szCs w:val="22"/>
                </w:rPr>
                <w:t>Строка</w:t>
              </w:r>
            </w:ins>
          </w:p>
        </w:tc>
        <w:tc>
          <w:tcPr>
            <w:tcW w:w="318" w:type="pct"/>
          </w:tcPr>
          <w:p w14:paraId="36CA8340" w14:textId="57E2D3E8" w:rsidR="00F3045F" w:rsidRDefault="00F3045F" w:rsidP="004B72AD">
            <w:pPr>
              <w:suppressAutoHyphens/>
              <w:ind w:firstLine="30"/>
              <w:rPr>
                <w:ins w:id="2297" w:author="Щербань О.И. BU-5053" w:date="2023-10-04T12:47:00Z"/>
                <w:sz w:val="22"/>
                <w:szCs w:val="22"/>
              </w:rPr>
            </w:pPr>
            <w:ins w:id="2298" w:author="Щербань О.И. BU-5053" w:date="2023-10-04T12:49:00Z">
              <w:r w:rsidRPr="00B11FF9">
                <w:rPr>
                  <w:sz w:val="22"/>
                  <w:szCs w:val="22"/>
                </w:rPr>
                <w:t>Да</w:t>
              </w:r>
            </w:ins>
          </w:p>
        </w:tc>
        <w:tc>
          <w:tcPr>
            <w:tcW w:w="272" w:type="pct"/>
          </w:tcPr>
          <w:p w14:paraId="121A07CB" w14:textId="33E853F5" w:rsidR="00F3045F" w:rsidRPr="00085DC9" w:rsidRDefault="00F3045F" w:rsidP="004B72AD">
            <w:pPr>
              <w:pStyle w:val="GOSTTablenorm"/>
              <w:suppressAutoHyphens/>
              <w:rPr>
                <w:ins w:id="2299" w:author="Щербань О.И. BU-5053" w:date="2023-10-04T12:47:00Z"/>
                <w:szCs w:val="22"/>
              </w:rPr>
            </w:pPr>
            <w:ins w:id="2300" w:author="Щербань О.И. BU-5053" w:date="2023-10-04T12:49:00Z">
              <w:r w:rsidRPr="00B11FF9">
                <w:rPr>
                  <w:szCs w:val="22"/>
                </w:rPr>
                <w:t>=3</w:t>
              </w:r>
            </w:ins>
          </w:p>
        </w:tc>
        <w:tc>
          <w:tcPr>
            <w:tcW w:w="2182" w:type="pct"/>
          </w:tcPr>
          <w:p w14:paraId="0BA9AC8C" w14:textId="72E9AE53" w:rsidR="00F3045F" w:rsidRPr="00FF4EE9" w:rsidRDefault="00F3045F" w:rsidP="004B72AD">
            <w:pPr>
              <w:suppressAutoHyphens/>
              <w:ind w:firstLine="30"/>
              <w:rPr>
                <w:ins w:id="2301" w:author="Щербань О.И. BU-5053" w:date="2023-10-04T12:47:00Z"/>
                <w:sz w:val="22"/>
                <w:szCs w:val="22"/>
              </w:rPr>
            </w:pPr>
            <w:ins w:id="2302" w:author="Щербань О.И. BU-5053" w:date="2023-10-04T12:49:00Z">
              <w:r w:rsidRPr="00B11FF9">
                <w:rPr>
                  <w:szCs w:val="22"/>
                </w:rPr>
                <w:t>Указывается код валюты по Общероссийскому классификатору валют. Допустимо указывать как цифровой, так и буквенный код валюты.</w:t>
              </w:r>
            </w:ins>
          </w:p>
        </w:tc>
      </w:tr>
      <w:tr w:rsidR="00340475" w:rsidRPr="00B9499D" w14:paraId="3A5222F5" w14:textId="77777777" w:rsidTr="004B72AD">
        <w:trPr>
          <w:ins w:id="2303" w:author="Щербань О.И. BU-5053" w:date="2023-10-04T12:47:00Z"/>
        </w:trPr>
        <w:tc>
          <w:tcPr>
            <w:tcW w:w="1045" w:type="pct"/>
          </w:tcPr>
          <w:p w14:paraId="5C7765DE" w14:textId="09D19B92" w:rsidR="00F3045F" w:rsidRPr="00FF4EE9" w:rsidRDefault="00F3045F" w:rsidP="004B72AD">
            <w:pPr>
              <w:pStyle w:val="GOSTTablenorm"/>
              <w:suppressAutoHyphens/>
              <w:rPr>
                <w:ins w:id="2304" w:author="Щербань О.И. BU-5053" w:date="2023-10-04T12:47:00Z"/>
                <w:szCs w:val="22"/>
              </w:rPr>
            </w:pPr>
            <w:ins w:id="2305" w:author="Щербань О.И. BU-5053" w:date="2023-10-04T12:49:00Z">
              <w:r w:rsidRPr="00B11FF9">
                <w:rPr>
                  <w:szCs w:val="22"/>
                </w:rPr>
                <w:lastRenderedPageBreak/>
                <w:t>Контур</w:t>
              </w:r>
            </w:ins>
          </w:p>
        </w:tc>
        <w:tc>
          <w:tcPr>
            <w:tcW w:w="728" w:type="pct"/>
          </w:tcPr>
          <w:p w14:paraId="6B8BCFA3" w14:textId="308DA8F1" w:rsidR="00F3045F" w:rsidRPr="00FF4EE9" w:rsidRDefault="00F3045F" w:rsidP="004B72AD">
            <w:pPr>
              <w:pStyle w:val="GOSTTablenorm"/>
              <w:suppressAutoHyphens/>
              <w:rPr>
                <w:ins w:id="2306" w:author="Щербань О.И. BU-5053" w:date="2023-10-04T12:47:00Z"/>
                <w:szCs w:val="22"/>
              </w:rPr>
            </w:pPr>
            <w:ins w:id="2307" w:author="Щербань О.И. BU-5053" w:date="2023-10-04T12:49:00Z">
              <w:r w:rsidRPr="00B11FF9">
                <w:rPr>
                  <w:szCs w:val="22"/>
                </w:rPr>
                <w:t>StmInfrmtn_Contour_Code</w:t>
              </w:r>
            </w:ins>
          </w:p>
        </w:tc>
        <w:tc>
          <w:tcPr>
            <w:tcW w:w="455" w:type="pct"/>
          </w:tcPr>
          <w:p w14:paraId="6DA97FD2" w14:textId="4596E012" w:rsidR="00F3045F" w:rsidRPr="00FF4EE9" w:rsidRDefault="00F3045F" w:rsidP="004B72AD">
            <w:pPr>
              <w:suppressAutoHyphens/>
              <w:ind w:firstLine="30"/>
              <w:rPr>
                <w:ins w:id="2308" w:author="Щербань О.И. BU-5053" w:date="2023-10-04T12:47:00Z"/>
                <w:sz w:val="22"/>
                <w:szCs w:val="22"/>
              </w:rPr>
            </w:pPr>
            <w:ins w:id="2309" w:author="Щербань О.И. BU-5053" w:date="2023-10-04T12:49:00Z">
              <w:r w:rsidRPr="00B11FF9">
                <w:rPr>
                  <w:sz w:val="22"/>
                  <w:szCs w:val="22"/>
                </w:rPr>
                <w:t>Строка</w:t>
              </w:r>
            </w:ins>
          </w:p>
        </w:tc>
        <w:tc>
          <w:tcPr>
            <w:tcW w:w="318" w:type="pct"/>
          </w:tcPr>
          <w:p w14:paraId="1A9992CD" w14:textId="481EE70F" w:rsidR="00F3045F" w:rsidRDefault="00F3045F" w:rsidP="004B72AD">
            <w:pPr>
              <w:suppressAutoHyphens/>
              <w:ind w:firstLine="30"/>
              <w:rPr>
                <w:ins w:id="2310" w:author="Щербань О.И. BU-5053" w:date="2023-10-04T12:47:00Z"/>
                <w:sz w:val="22"/>
                <w:szCs w:val="22"/>
              </w:rPr>
            </w:pPr>
            <w:ins w:id="2311" w:author="Щербань О.И. BU-5053" w:date="2023-10-04T12:49:00Z">
              <w:r w:rsidRPr="00B11FF9">
                <w:rPr>
                  <w:sz w:val="22"/>
                  <w:szCs w:val="22"/>
                </w:rPr>
                <w:t>Да</w:t>
              </w:r>
            </w:ins>
          </w:p>
        </w:tc>
        <w:tc>
          <w:tcPr>
            <w:tcW w:w="272" w:type="pct"/>
          </w:tcPr>
          <w:p w14:paraId="10A19186" w14:textId="64930017" w:rsidR="00F3045F" w:rsidRPr="00085DC9" w:rsidRDefault="00F3045F" w:rsidP="004B72AD">
            <w:pPr>
              <w:pStyle w:val="GOSTTablenorm"/>
              <w:suppressAutoHyphens/>
              <w:rPr>
                <w:ins w:id="2312" w:author="Щербань О.И. BU-5053" w:date="2023-10-04T12:47:00Z"/>
                <w:szCs w:val="22"/>
              </w:rPr>
            </w:pPr>
            <w:ins w:id="2313" w:author="Щербань О.И. BU-5053" w:date="2023-10-04T12:49:00Z">
              <w:r w:rsidRPr="00B11FF9">
                <w:rPr>
                  <w:szCs w:val="22"/>
                </w:rPr>
                <w:t>=1</w:t>
              </w:r>
            </w:ins>
          </w:p>
        </w:tc>
        <w:tc>
          <w:tcPr>
            <w:tcW w:w="2182" w:type="pct"/>
          </w:tcPr>
          <w:p w14:paraId="767763CB" w14:textId="77777777" w:rsidR="00F3045F" w:rsidRPr="00B11FF9" w:rsidRDefault="00F3045F" w:rsidP="004B72AD">
            <w:pPr>
              <w:pStyle w:val="GOSTTablenorm"/>
              <w:rPr>
                <w:ins w:id="2314" w:author="Щербань О.И. BU-5053" w:date="2023-10-04T12:49:00Z"/>
                <w:szCs w:val="22"/>
              </w:rPr>
            </w:pPr>
            <w:ins w:id="2315" w:author="Щербань О.И. BU-5053" w:date="2023-10-04T12:49:00Z">
              <w:r w:rsidRPr="00B11FF9">
                <w:rPr>
                  <w:szCs w:val="22"/>
                </w:rPr>
                <w:t xml:space="preserve">Указывается код контура, в котором проводится операция. </w:t>
              </w:r>
            </w:ins>
          </w:p>
          <w:p w14:paraId="5D3C6319" w14:textId="77777777" w:rsidR="00F3045F" w:rsidRPr="00B11FF9" w:rsidRDefault="00F3045F" w:rsidP="004B72AD">
            <w:pPr>
              <w:pStyle w:val="GOSTTablenorm"/>
              <w:rPr>
                <w:ins w:id="2316" w:author="Щербань О.И. BU-5053" w:date="2023-10-04T12:49:00Z"/>
                <w:szCs w:val="22"/>
              </w:rPr>
            </w:pPr>
            <w:ins w:id="2317" w:author="Щербань О.И. BU-5053" w:date="2023-10-04T12:49:00Z">
              <w:r w:rsidRPr="00B11FF9">
                <w:rPr>
                  <w:szCs w:val="22"/>
                </w:rPr>
                <w:t>Возможные значения:</w:t>
              </w:r>
            </w:ins>
          </w:p>
          <w:p w14:paraId="70B295C3" w14:textId="77777777" w:rsidR="00F3045F" w:rsidRPr="00B11FF9" w:rsidRDefault="00F3045F" w:rsidP="004B72AD">
            <w:pPr>
              <w:pStyle w:val="GOSTTableListMark1"/>
              <w:rPr>
                <w:ins w:id="2318" w:author="Щербань О.И. BU-5053" w:date="2023-10-04T12:49:00Z"/>
              </w:rPr>
            </w:pPr>
            <w:ins w:id="2319" w:author="Щербань О.И. BU-5053" w:date="2023-10-04T12:49:00Z">
              <w:r w:rsidRPr="00B11FF9">
                <w:t xml:space="preserve">«О» </w:t>
              </w:r>
              <w:r w:rsidRPr="00B11FF9">
                <w:rPr>
                  <w:lang w:val="en-US"/>
                </w:rPr>
                <w:t xml:space="preserve">– </w:t>
              </w:r>
              <w:r w:rsidRPr="00B11FF9">
                <w:t>открытый;</w:t>
              </w:r>
            </w:ins>
          </w:p>
          <w:p w14:paraId="0E285852" w14:textId="77777777" w:rsidR="00F3045F" w:rsidRPr="00B11FF9" w:rsidRDefault="00F3045F" w:rsidP="004B72AD">
            <w:pPr>
              <w:pStyle w:val="GOSTTableListMark1"/>
              <w:rPr>
                <w:ins w:id="2320" w:author="Щербань О.И. BU-5053" w:date="2023-10-04T12:49:00Z"/>
              </w:rPr>
            </w:pPr>
            <w:ins w:id="2321" w:author="Щербань О.И. BU-5053" w:date="2023-10-04T12:49:00Z">
              <w:r w:rsidRPr="00B11FF9">
                <w:t>«</w:t>
              </w:r>
              <w:r w:rsidRPr="00B11FF9">
                <w:rPr>
                  <w:lang w:val="en-US"/>
                </w:rPr>
                <w:t>S</w:t>
              </w:r>
              <w:r w:rsidRPr="00B11FF9">
                <w:t>»</w:t>
              </w:r>
              <w:r w:rsidRPr="00B11FF9">
                <w:rPr>
                  <w:lang w:val="en-US"/>
                </w:rPr>
                <w:t xml:space="preserve"> – </w:t>
              </w:r>
              <w:r w:rsidRPr="00B11FF9">
                <w:t>защищенный;</w:t>
              </w:r>
            </w:ins>
          </w:p>
          <w:p w14:paraId="3CD10CA5" w14:textId="77777777" w:rsidR="00F3045F" w:rsidRPr="00B11FF9" w:rsidRDefault="00F3045F" w:rsidP="004B72AD">
            <w:pPr>
              <w:pStyle w:val="GOSTTableListMark1"/>
              <w:rPr>
                <w:ins w:id="2322" w:author="Щербань О.И. BU-5053" w:date="2023-10-04T12:49:00Z"/>
              </w:rPr>
            </w:pPr>
            <w:ins w:id="2323" w:author="Щербань О.И. BU-5053" w:date="2023-10-04T12:49:00Z">
              <w:r w:rsidRPr="00B11FF9">
                <w:t>1 – открытый;</w:t>
              </w:r>
            </w:ins>
          </w:p>
          <w:p w14:paraId="21588D5C" w14:textId="3ADEDB07" w:rsidR="00F3045F" w:rsidRPr="00FF4EE9" w:rsidRDefault="00F3045F" w:rsidP="004B72AD">
            <w:pPr>
              <w:pStyle w:val="GOSTTableListMark1"/>
              <w:rPr>
                <w:ins w:id="2324" w:author="Щербань О.И. BU-5053" w:date="2023-10-04T12:47:00Z"/>
              </w:rPr>
            </w:pPr>
            <w:ins w:id="2325" w:author="Щербань О.И. BU-5053" w:date="2023-10-04T12:49:00Z">
              <w:r w:rsidRPr="00B11FF9">
                <w:t>2 - защищенный</w:t>
              </w:r>
            </w:ins>
          </w:p>
        </w:tc>
      </w:tr>
      <w:tr w:rsidR="00340475" w:rsidRPr="00B9499D" w14:paraId="17C89585" w14:textId="77777777" w:rsidTr="004B72AD">
        <w:trPr>
          <w:ins w:id="2326" w:author="Щербань О.И. BU-5053" w:date="2023-10-04T12:47:00Z"/>
        </w:trPr>
        <w:tc>
          <w:tcPr>
            <w:tcW w:w="1045" w:type="pct"/>
          </w:tcPr>
          <w:p w14:paraId="73CAF7D0" w14:textId="1A62F450" w:rsidR="00F3045F" w:rsidRPr="00FF4EE9" w:rsidRDefault="00F3045F" w:rsidP="004B72AD">
            <w:pPr>
              <w:pStyle w:val="GOSTTablenorm"/>
              <w:suppressAutoHyphens/>
              <w:rPr>
                <w:ins w:id="2327" w:author="Щербань О.И. BU-5053" w:date="2023-10-04T12:47:00Z"/>
                <w:szCs w:val="22"/>
              </w:rPr>
            </w:pPr>
            <w:ins w:id="2328" w:author="Щербань О.И. BU-5053" w:date="2023-10-04T12:49:00Z">
              <w:r w:rsidRPr="00B11FF9">
                <w:rPr>
                  <w:szCs w:val="22"/>
                </w:rPr>
                <w:t xml:space="preserve">Уровень конфиденциальности </w:t>
              </w:r>
            </w:ins>
          </w:p>
        </w:tc>
        <w:tc>
          <w:tcPr>
            <w:tcW w:w="728" w:type="pct"/>
          </w:tcPr>
          <w:p w14:paraId="4C91E8A3" w14:textId="21ECE532" w:rsidR="00F3045F" w:rsidRPr="00FF4EE9" w:rsidRDefault="00F3045F" w:rsidP="004B72AD">
            <w:pPr>
              <w:pStyle w:val="GOSTTablenorm"/>
              <w:suppressAutoHyphens/>
              <w:rPr>
                <w:ins w:id="2329" w:author="Щербань О.И. BU-5053" w:date="2023-10-04T12:47:00Z"/>
                <w:szCs w:val="22"/>
              </w:rPr>
            </w:pPr>
            <w:ins w:id="2330" w:author="Щербань О.И. BU-5053" w:date="2023-10-04T12:49:00Z">
              <w:r w:rsidRPr="00B11FF9">
                <w:rPr>
                  <w:szCs w:val="22"/>
                </w:rPr>
                <w:t>StmInfrmtn_AccessLevelStereotype</w:t>
              </w:r>
            </w:ins>
          </w:p>
        </w:tc>
        <w:tc>
          <w:tcPr>
            <w:tcW w:w="455" w:type="pct"/>
          </w:tcPr>
          <w:p w14:paraId="14969BA5" w14:textId="18216258" w:rsidR="00F3045F" w:rsidRPr="00FF4EE9" w:rsidRDefault="00F3045F" w:rsidP="004B72AD">
            <w:pPr>
              <w:suppressAutoHyphens/>
              <w:ind w:firstLine="30"/>
              <w:rPr>
                <w:ins w:id="2331" w:author="Щербань О.И. BU-5053" w:date="2023-10-04T12:47:00Z"/>
                <w:sz w:val="22"/>
                <w:szCs w:val="22"/>
              </w:rPr>
            </w:pPr>
            <w:ins w:id="2332" w:author="Щербань О.И. BU-5053" w:date="2023-10-04T12:49:00Z">
              <w:r w:rsidRPr="00B11FF9">
                <w:rPr>
                  <w:sz w:val="22"/>
                  <w:szCs w:val="22"/>
                </w:rPr>
                <w:t>Число</w:t>
              </w:r>
            </w:ins>
          </w:p>
        </w:tc>
        <w:tc>
          <w:tcPr>
            <w:tcW w:w="318" w:type="pct"/>
          </w:tcPr>
          <w:p w14:paraId="70DDC807" w14:textId="53C67FC4" w:rsidR="00F3045F" w:rsidRDefault="00F3045F" w:rsidP="004B72AD">
            <w:pPr>
              <w:suppressAutoHyphens/>
              <w:ind w:firstLine="30"/>
              <w:rPr>
                <w:ins w:id="2333" w:author="Щербань О.И. BU-5053" w:date="2023-10-04T12:47:00Z"/>
                <w:sz w:val="22"/>
                <w:szCs w:val="22"/>
              </w:rPr>
            </w:pPr>
            <w:ins w:id="2334" w:author="Щербань О.И. BU-5053" w:date="2023-10-04T12:49:00Z">
              <w:r w:rsidRPr="00B11FF9">
                <w:rPr>
                  <w:sz w:val="22"/>
                  <w:szCs w:val="22"/>
                </w:rPr>
                <w:t>Да</w:t>
              </w:r>
            </w:ins>
          </w:p>
        </w:tc>
        <w:tc>
          <w:tcPr>
            <w:tcW w:w="272" w:type="pct"/>
          </w:tcPr>
          <w:p w14:paraId="074FB280" w14:textId="01206C15" w:rsidR="00F3045F" w:rsidRPr="00085DC9" w:rsidRDefault="00F3045F" w:rsidP="004B72AD">
            <w:pPr>
              <w:pStyle w:val="GOSTTablenorm"/>
              <w:suppressAutoHyphens/>
              <w:rPr>
                <w:ins w:id="2335" w:author="Щербань О.И. BU-5053" w:date="2023-10-04T12:47:00Z"/>
                <w:szCs w:val="22"/>
              </w:rPr>
            </w:pPr>
            <w:ins w:id="2336" w:author="Щербань О.И. BU-5053" w:date="2023-10-04T12:49:00Z">
              <w:r w:rsidRPr="00B11FF9">
                <w:rPr>
                  <w:szCs w:val="22"/>
                </w:rPr>
                <w:t>=1</w:t>
              </w:r>
            </w:ins>
          </w:p>
        </w:tc>
        <w:tc>
          <w:tcPr>
            <w:tcW w:w="2182" w:type="pct"/>
          </w:tcPr>
          <w:p w14:paraId="53DF07FE" w14:textId="77777777" w:rsidR="00F3045F" w:rsidRPr="00B11FF9" w:rsidRDefault="00F3045F" w:rsidP="004B72AD">
            <w:pPr>
              <w:pStyle w:val="GOSTTablenorm"/>
              <w:rPr>
                <w:ins w:id="2337" w:author="Щербань О.И. BU-5053" w:date="2023-10-04T12:49:00Z"/>
                <w:szCs w:val="22"/>
              </w:rPr>
            </w:pPr>
            <w:ins w:id="2338" w:author="Щербань О.И. BU-5053" w:date="2023-10-04T12:49:00Z">
              <w:r w:rsidRPr="00B11FF9">
                <w:rPr>
                  <w:szCs w:val="22"/>
                </w:rPr>
                <w:t>Указывается уровень конфиденциальности документа.</w:t>
              </w:r>
            </w:ins>
          </w:p>
          <w:p w14:paraId="2E42751D" w14:textId="77777777" w:rsidR="00F3045F" w:rsidRPr="00B11FF9" w:rsidRDefault="00F3045F" w:rsidP="004B72AD">
            <w:pPr>
              <w:pStyle w:val="GOSTTablenorm"/>
              <w:rPr>
                <w:ins w:id="2339" w:author="Щербань О.И. BU-5053" w:date="2023-10-04T12:49:00Z"/>
                <w:szCs w:val="22"/>
              </w:rPr>
            </w:pPr>
            <w:ins w:id="2340" w:author="Щербань О.И. BU-5053" w:date="2023-10-04T12:49:00Z">
              <w:r w:rsidRPr="00B11FF9">
                <w:rPr>
                  <w:szCs w:val="22"/>
                </w:rPr>
                <w:t>Возможные значения:</w:t>
              </w:r>
            </w:ins>
          </w:p>
          <w:p w14:paraId="4693B6AC" w14:textId="77777777" w:rsidR="00F3045F" w:rsidRPr="00B11FF9" w:rsidRDefault="00F3045F" w:rsidP="004B72AD">
            <w:pPr>
              <w:pStyle w:val="GOSTTableListMark1"/>
              <w:rPr>
                <w:ins w:id="2341" w:author="Щербань О.И. BU-5053" w:date="2023-10-04T12:49:00Z"/>
              </w:rPr>
            </w:pPr>
            <w:ins w:id="2342" w:author="Щербань О.И. BU-5053" w:date="2023-10-04T12:49:00Z">
              <w:r w:rsidRPr="00B11FF9">
                <w:t>«0» - Несекретно;</w:t>
              </w:r>
            </w:ins>
          </w:p>
          <w:p w14:paraId="177F9904" w14:textId="2BD3B5DC" w:rsidR="00F3045F" w:rsidRPr="00FF4EE9" w:rsidRDefault="00F3045F" w:rsidP="004B72AD">
            <w:pPr>
              <w:pStyle w:val="GOSTTableListMark1"/>
              <w:rPr>
                <w:ins w:id="2343" w:author="Щербань О.И. BU-5053" w:date="2023-10-04T12:47:00Z"/>
              </w:rPr>
            </w:pPr>
            <w:ins w:id="2344" w:author="Щербань О.И. BU-5053" w:date="2023-10-04T12:49:00Z">
              <w:r w:rsidRPr="00B11FF9">
                <w:t>«1» - Для служебного пользования.</w:t>
              </w:r>
            </w:ins>
          </w:p>
        </w:tc>
      </w:tr>
      <w:tr w:rsidR="00340475" w:rsidRPr="00B9499D" w14:paraId="4C5B27AB" w14:textId="77777777" w:rsidTr="004B72AD">
        <w:trPr>
          <w:ins w:id="2345" w:author="Щербань О.И. BU-5053" w:date="2023-10-04T12:47:00Z"/>
        </w:trPr>
        <w:tc>
          <w:tcPr>
            <w:tcW w:w="1045" w:type="pct"/>
          </w:tcPr>
          <w:p w14:paraId="7EB8A29E" w14:textId="03894196" w:rsidR="00F3045F" w:rsidRPr="00FF4EE9" w:rsidRDefault="00F3045F" w:rsidP="004B72AD">
            <w:pPr>
              <w:pStyle w:val="GOSTTablenorm"/>
              <w:suppressAutoHyphens/>
              <w:rPr>
                <w:ins w:id="2346" w:author="Щербань О.И. BU-5053" w:date="2023-10-04T12:47:00Z"/>
                <w:szCs w:val="22"/>
              </w:rPr>
            </w:pPr>
            <w:ins w:id="2347" w:author="Щербань О.И. BU-5053" w:date="2023-10-04T12:49:00Z">
              <w:r w:rsidRPr="00B11FF9">
                <w:rPr>
                  <w:szCs w:val="22"/>
                </w:rPr>
                <w:t xml:space="preserve">Код бюджета </w:t>
              </w:r>
            </w:ins>
          </w:p>
        </w:tc>
        <w:tc>
          <w:tcPr>
            <w:tcW w:w="728" w:type="pct"/>
          </w:tcPr>
          <w:p w14:paraId="0C437459" w14:textId="04708567" w:rsidR="00F3045F" w:rsidRPr="00FF4EE9" w:rsidRDefault="00F3045F" w:rsidP="004B72AD">
            <w:pPr>
              <w:pStyle w:val="GOSTTablenorm"/>
              <w:suppressAutoHyphens/>
              <w:rPr>
                <w:ins w:id="2348" w:author="Щербань О.И. BU-5053" w:date="2023-10-04T12:47:00Z"/>
                <w:szCs w:val="22"/>
              </w:rPr>
            </w:pPr>
            <w:ins w:id="2349" w:author="Щербань О.И. BU-5053" w:date="2023-10-04T12:49:00Z">
              <w:r w:rsidRPr="00B11FF9">
                <w:rPr>
                  <w:szCs w:val="22"/>
                  <w:lang w:val="en-US"/>
                </w:rPr>
                <w:t>ZS_MSC_Bdgt_Cd</w:t>
              </w:r>
            </w:ins>
          </w:p>
        </w:tc>
        <w:tc>
          <w:tcPr>
            <w:tcW w:w="455" w:type="pct"/>
          </w:tcPr>
          <w:p w14:paraId="12D33202" w14:textId="6BBA644E" w:rsidR="00F3045F" w:rsidRPr="00FF4EE9" w:rsidRDefault="00F3045F" w:rsidP="004B72AD">
            <w:pPr>
              <w:suppressAutoHyphens/>
              <w:ind w:firstLine="30"/>
              <w:rPr>
                <w:ins w:id="2350" w:author="Щербань О.И. BU-5053" w:date="2023-10-04T12:47:00Z"/>
                <w:sz w:val="22"/>
                <w:szCs w:val="22"/>
              </w:rPr>
            </w:pPr>
            <w:ins w:id="2351" w:author="Щербань О.И. BU-5053" w:date="2023-10-04T12:49:00Z">
              <w:r w:rsidRPr="00B11FF9">
                <w:rPr>
                  <w:sz w:val="22"/>
                  <w:szCs w:val="22"/>
                </w:rPr>
                <w:t>Строка</w:t>
              </w:r>
            </w:ins>
          </w:p>
        </w:tc>
        <w:tc>
          <w:tcPr>
            <w:tcW w:w="318" w:type="pct"/>
          </w:tcPr>
          <w:p w14:paraId="4B3228A1" w14:textId="68A704C3" w:rsidR="00F3045F" w:rsidRDefault="00F3045F" w:rsidP="004B72AD">
            <w:pPr>
              <w:suppressAutoHyphens/>
              <w:ind w:firstLine="30"/>
              <w:rPr>
                <w:ins w:id="2352" w:author="Щербань О.И. BU-5053" w:date="2023-10-04T12:47:00Z"/>
                <w:sz w:val="22"/>
                <w:szCs w:val="22"/>
              </w:rPr>
            </w:pPr>
            <w:ins w:id="2353" w:author="Щербань О.И. BU-5053" w:date="2023-10-04T12:49:00Z">
              <w:r w:rsidRPr="00B11FF9">
                <w:rPr>
                  <w:sz w:val="22"/>
                  <w:szCs w:val="22"/>
                </w:rPr>
                <w:t>Да</w:t>
              </w:r>
            </w:ins>
          </w:p>
        </w:tc>
        <w:tc>
          <w:tcPr>
            <w:tcW w:w="272" w:type="pct"/>
          </w:tcPr>
          <w:p w14:paraId="5E4D8147" w14:textId="6A6E9390" w:rsidR="00F3045F" w:rsidRPr="00085DC9" w:rsidRDefault="00F3045F" w:rsidP="004B72AD">
            <w:pPr>
              <w:pStyle w:val="GOSTTablenorm"/>
              <w:suppressAutoHyphens/>
              <w:rPr>
                <w:ins w:id="2354" w:author="Щербань О.И. BU-5053" w:date="2023-10-04T12:47:00Z"/>
                <w:szCs w:val="22"/>
              </w:rPr>
            </w:pPr>
            <w:ins w:id="2355" w:author="Щербань О.И. BU-5053" w:date="2023-10-04T12:49:00Z">
              <w:r w:rsidRPr="00B11FF9">
                <w:rPr>
                  <w:szCs w:val="22"/>
                </w:rPr>
                <w:t>=8</w:t>
              </w:r>
            </w:ins>
          </w:p>
        </w:tc>
        <w:tc>
          <w:tcPr>
            <w:tcW w:w="2182" w:type="pct"/>
          </w:tcPr>
          <w:p w14:paraId="5E6563FF" w14:textId="2F1FFCA4" w:rsidR="00F3045F" w:rsidRPr="00FF4EE9" w:rsidRDefault="00F3045F" w:rsidP="004B72AD">
            <w:pPr>
              <w:suppressAutoHyphens/>
              <w:ind w:firstLine="30"/>
              <w:rPr>
                <w:ins w:id="2356" w:author="Щербань О.И. BU-5053" w:date="2023-10-04T12:47:00Z"/>
                <w:sz w:val="22"/>
                <w:szCs w:val="22"/>
              </w:rPr>
            </w:pPr>
            <w:ins w:id="2357" w:author="Щербань О.И. BU-5053" w:date="2023-10-04T12:49:00Z">
              <w:r w:rsidRPr="00B11FF9">
                <w:rPr>
                  <w:sz w:val="22"/>
                  <w:szCs w:val="22"/>
                </w:rPr>
                <w:t>Указывается код бюджета в соответствии со справочником «Бюджеты».</w:t>
              </w:r>
            </w:ins>
          </w:p>
        </w:tc>
      </w:tr>
      <w:tr w:rsidR="00340475" w:rsidRPr="00B9499D" w14:paraId="28676CC0" w14:textId="77777777" w:rsidTr="004B72AD">
        <w:trPr>
          <w:ins w:id="2358" w:author="Щербань О.И. BU-5053" w:date="2023-10-04T12:47:00Z"/>
        </w:trPr>
        <w:tc>
          <w:tcPr>
            <w:tcW w:w="1045" w:type="pct"/>
          </w:tcPr>
          <w:p w14:paraId="504BA195" w14:textId="688829F9" w:rsidR="00F3045F" w:rsidRPr="00FF4EE9" w:rsidRDefault="00F3045F" w:rsidP="004B72AD">
            <w:pPr>
              <w:pStyle w:val="GOSTTablenorm"/>
              <w:suppressAutoHyphens/>
              <w:rPr>
                <w:ins w:id="2359" w:author="Щербань О.И. BU-5053" w:date="2023-10-04T12:47:00Z"/>
                <w:szCs w:val="22"/>
              </w:rPr>
            </w:pPr>
            <w:ins w:id="2360" w:author="Щербань О.И. BU-5053" w:date="2023-10-04T12:49:00Z">
              <w:r w:rsidRPr="00B11FF9">
                <w:rPr>
                  <w:szCs w:val="22"/>
                </w:rPr>
                <w:t xml:space="preserve">Номер лицевого счета плательщика </w:t>
              </w:r>
            </w:ins>
          </w:p>
        </w:tc>
        <w:tc>
          <w:tcPr>
            <w:tcW w:w="728" w:type="pct"/>
          </w:tcPr>
          <w:p w14:paraId="0082AA73" w14:textId="243DAFE0" w:rsidR="00F3045F" w:rsidRPr="00FF4EE9" w:rsidRDefault="00F3045F" w:rsidP="004B72AD">
            <w:pPr>
              <w:pStyle w:val="GOSTTablenorm"/>
              <w:suppressAutoHyphens/>
              <w:rPr>
                <w:ins w:id="2361" w:author="Щербань О.И. BU-5053" w:date="2023-10-04T12:47:00Z"/>
                <w:szCs w:val="22"/>
              </w:rPr>
            </w:pPr>
            <w:ins w:id="2362" w:author="Щербань О.И. BU-5053" w:date="2023-10-04T12:49:00Z">
              <w:r w:rsidRPr="00B11FF9">
                <w:rPr>
                  <w:szCs w:val="22"/>
                </w:rPr>
                <w:t>ZS_MSC_Cstmr_AcntNmbr</w:t>
              </w:r>
            </w:ins>
          </w:p>
        </w:tc>
        <w:tc>
          <w:tcPr>
            <w:tcW w:w="455" w:type="pct"/>
          </w:tcPr>
          <w:p w14:paraId="2FD19EAC" w14:textId="6D90F838" w:rsidR="00F3045F" w:rsidRPr="00FF4EE9" w:rsidRDefault="00F3045F" w:rsidP="004B72AD">
            <w:pPr>
              <w:suppressAutoHyphens/>
              <w:ind w:firstLine="30"/>
              <w:rPr>
                <w:ins w:id="2363" w:author="Щербань О.И. BU-5053" w:date="2023-10-04T12:47:00Z"/>
                <w:sz w:val="22"/>
                <w:szCs w:val="22"/>
              </w:rPr>
            </w:pPr>
            <w:ins w:id="2364" w:author="Щербань О.И. BU-5053" w:date="2023-10-04T12:49:00Z">
              <w:r w:rsidRPr="00B11FF9">
                <w:rPr>
                  <w:sz w:val="22"/>
                  <w:szCs w:val="22"/>
                </w:rPr>
                <w:t>Строка</w:t>
              </w:r>
            </w:ins>
          </w:p>
        </w:tc>
        <w:tc>
          <w:tcPr>
            <w:tcW w:w="318" w:type="pct"/>
          </w:tcPr>
          <w:p w14:paraId="17C0FC5D" w14:textId="6D8F5FFF" w:rsidR="00F3045F" w:rsidRDefault="00F3045F" w:rsidP="004B72AD">
            <w:pPr>
              <w:suppressAutoHyphens/>
              <w:ind w:firstLine="30"/>
              <w:rPr>
                <w:ins w:id="2365" w:author="Щербань О.И. BU-5053" w:date="2023-10-04T12:47:00Z"/>
                <w:sz w:val="22"/>
                <w:szCs w:val="22"/>
              </w:rPr>
            </w:pPr>
            <w:ins w:id="2366" w:author="Щербань О.И. BU-5053" w:date="2023-10-04T12:49:00Z">
              <w:r w:rsidRPr="00B11FF9">
                <w:rPr>
                  <w:sz w:val="22"/>
                  <w:szCs w:val="22"/>
                </w:rPr>
                <w:t>Да</w:t>
              </w:r>
            </w:ins>
          </w:p>
        </w:tc>
        <w:tc>
          <w:tcPr>
            <w:tcW w:w="272" w:type="pct"/>
          </w:tcPr>
          <w:p w14:paraId="619E2C86" w14:textId="3062A9F5" w:rsidR="00F3045F" w:rsidRPr="00085DC9" w:rsidRDefault="00F3045F" w:rsidP="004B72AD">
            <w:pPr>
              <w:pStyle w:val="GOSTTablenorm"/>
              <w:suppressAutoHyphens/>
              <w:rPr>
                <w:ins w:id="2367" w:author="Щербань О.И. BU-5053" w:date="2023-10-04T12:47:00Z"/>
                <w:szCs w:val="22"/>
              </w:rPr>
            </w:pPr>
            <w:ins w:id="2368" w:author="Щербань О.И. BU-5053" w:date="2023-10-04T12:49:00Z">
              <w:r w:rsidRPr="00B11FF9">
                <w:rPr>
                  <w:szCs w:val="22"/>
                </w:rPr>
                <w:t>=11</w:t>
              </w:r>
            </w:ins>
          </w:p>
        </w:tc>
        <w:tc>
          <w:tcPr>
            <w:tcW w:w="2182" w:type="pct"/>
          </w:tcPr>
          <w:p w14:paraId="0C1F03BC" w14:textId="541EDA45" w:rsidR="00F3045F" w:rsidRPr="00FF4EE9" w:rsidRDefault="00F3045F" w:rsidP="004B72AD">
            <w:pPr>
              <w:suppressAutoHyphens/>
              <w:ind w:firstLine="30"/>
              <w:rPr>
                <w:ins w:id="2369" w:author="Щербань О.И. BU-5053" w:date="2023-10-04T12:47:00Z"/>
                <w:sz w:val="22"/>
                <w:szCs w:val="22"/>
              </w:rPr>
            </w:pPr>
            <w:ins w:id="2370" w:author="Щербань О.И. BU-5053" w:date="2023-10-04T12:49:00Z">
              <w:r w:rsidRPr="00B11FF9">
                <w:rPr>
                  <w:szCs w:val="22"/>
                </w:rPr>
                <w:t>Указывается номер лицевого счета плательщика</w:t>
              </w:r>
            </w:ins>
          </w:p>
        </w:tc>
      </w:tr>
      <w:tr w:rsidR="00340475" w:rsidRPr="00B9499D" w14:paraId="3DF5B8CC" w14:textId="77777777" w:rsidTr="004B72AD">
        <w:trPr>
          <w:ins w:id="2371" w:author="Щербань О.И. BU-5053" w:date="2023-10-04T12:47:00Z"/>
        </w:trPr>
        <w:tc>
          <w:tcPr>
            <w:tcW w:w="1045" w:type="pct"/>
          </w:tcPr>
          <w:p w14:paraId="0ED69D04" w14:textId="3EA860BC" w:rsidR="00F3045F" w:rsidRPr="00FF4EE9" w:rsidRDefault="00F3045F" w:rsidP="004B72AD">
            <w:pPr>
              <w:pStyle w:val="GOSTTablenorm"/>
              <w:suppressAutoHyphens/>
              <w:rPr>
                <w:ins w:id="2372" w:author="Щербань О.И. BU-5053" w:date="2023-10-04T12:47:00Z"/>
                <w:szCs w:val="22"/>
              </w:rPr>
            </w:pPr>
            <w:ins w:id="2373" w:author="Щербань О.И. BU-5053" w:date="2023-10-04T12:49:00Z">
              <w:r w:rsidRPr="00B11FF9">
                <w:rPr>
                  <w:szCs w:val="22"/>
                </w:rPr>
                <w:t>Расшифровка заявки по бюджетной классификации</w:t>
              </w:r>
            </w:ins>
          </w:p>
        </w:tc>
        <w:tc>
          <w:tcPr>
            <w:tcW w:w="728" w:type="pct"/>
          </w:tcPr>
          <w:p w14:paraId="5A52685C" w14:textId="5C93D3B4" w:rsidR="00F3045F" w:rsidRPr="00FF4EE9" w:rsidRDefault="00F3045F" w:rsidP="004B72AD">
            <w:pPr>
              <w:pStyle w:val="GOSTTablenorm"/>
              <w:suppressAutoHyphens/>
              <w:rPr>
                <w:ins w:id="2374" w:author="Щербань О.И. BU-5053" w:date="2023-10-04T12:47:00Z"/>
                <w:szCs w:val="22"/>
              </w:rPr>
            </w:pPr>
            <w:ins w:id="2375" w:author="Щербань О.И. BU-5053" w:date="2023-10-04T12:49:00Z">
              <w:r w:rsidRPr="00B11FF9">
                <w:rPr>
                  <w:szCs w:val="22"/>
                </w:rPr>
                <w:t>ZSCH2</w:t>
              </w:r>
            </w:ins>
          </w:p>
        </w:tc>
        <w:tc>
          <w:tcPr>
            <w:tcW w:w="455" w:type="pct"/>
          </w:tcPr>
          <w:p w14:paraId="267A7D52" w14:textId="2E2D7E34" w:rsidR="00F3045F" w:rsidRPr="00FF4EE9" w:rsidRDefault="00F3045F" w:rsidP="004B72AD">
            <w:pPr>
              <w:suppressAutoHyphens/>
              <w:ind w:firstLine="30"/>
              <w:rPr>
                <w:ins w:id="2376" w:author="Щербань О.И. BU-5053" w:date="2023-10-04T12:47:00Z"/>
                <w:sz w:val="22"/>
                <w:szCs w:val="22"/>
              </w:rPr>
            </w:pPr>
            <w:ins w:id="2377" w:author="Щербань О.И. BU-5053" w:date="2023-10-04T12:49:00Z">
              <w:r w:rsidRPr="00B11FF9">
                <w:rPr>
                  <w:sz w:val="22"/>
                  <w:szCs w:val="22"/>
                </w:rPr>
                <w:t>Массив</w:t>
              </w:r>
            </w:ins>
          </w:p>
        </w:tc>
        <w:tc>
          <w:tcPr>
            <w:tcW w:w="318" w:type="pct"/>
          </w:tcPr>
          <w:p w14:paraId="44267BD8" w14:textId="224F5441" w:rsidR="00F3045F" w:rsidRDefault="00F3045F" w:rsidP="004B72AD">
            <w:pPr>
              <w:suppressAutoHyphens/>
              <w:ind w:firstLine="30"/>
              <w:rPr>
                <w:ins w:id="2378" w:author="Щербань О.И. BU-5053" w:date="2023-10-04T12:47:00Z"/>
                <w:sz w:val="22"/>
                <w:szCs w:val="22"/>
              </w:rPr>
            </w:pPr>
            <w:ins w:id="2379" w:author="Щербань О.И. BU-5053" w:date="2023-10-04T12:49:00Z">
              <w:r w:rsidRPr="00B11FF9">
                <w:rPr>
                  <w:sz w:val="22"/>
                  <w:szCs w:val="22"/>
                </w:rPr>
                <w:t>Да</w:t>
              </w:r>
            </w:ins>
          </w:p>
        </w:tc>
        <w:tc>
          <w:tcPr>
            <w:tcW w:w="272" w:type="pct"/>
          </w:tcPr>
          <w:p w14:paraId="1369EB22" w14:textId="77777777" w:rsidR="00F3045F" w:rsidRPr="00085DC9" w:rsidRDefault="00F3045F" w:rsidP="004B72AD">
            <w:pPr>
              <w:pStyle w:val="GOSTTablenorm"/>
              <w:suppressAutoHyphens/>
              <w:rPr>
                <w:ins w:id="2380" w:author="Щербань О.И. BU-5053" w:date="2023-10-04T12:47:00Z"/>
                <w:szCs w:val="22"/>
              </w:rPr>
            </w:pPr>
          </w:p>
        </w:tc>
        <w:tc>
          <w:tcPr>
            <w:tcW w:w="2182" w:type="pct"/>
          </w:tcPr>
          <w:p w14:paraId="616E2CC6" w14:textId="77777777" w:rsidR="00F3045F" w:rsidRPr="00FF4EE9" w:rsidRDefault="00F3045F" w:rsidP="004B72AD">
            <w:pPr>
              <w:suppressAutoHyphens/>
              <w:ind w:firstLine="30"/>
              <w:rPr>
                <w:ins w:id="2381" w:author="Щербань О.И. BU-5053" w:date="2023-10-04T12:47:00Z"/>
                <w:sz w:val="22"/>
                <w:szCs w:val="22"/>
              </w:rPr>
            </w:pPr>
          </w:p>
        </w:tc>
      </w:tr>
      <w:tr w:rsidR="00340475" w:rsidRPr="00B9499D" w14:paraId="0F813032" w14:textId="77777777" w:rsidTr="004B72AD">
        <w:trPr>
          <w:ins w:id="2382" w:author="Щербань О.И. BU-5053" w:date="2023-10-04T12:47:00Z"/>
        </w:trPr>
        <w:tc>
          <w:tcPr>
            <w:tcW w:w="1045" w:type="pct"/>
          </w:tcPr>
          <w:p w14:paraId="5D5CB47D" w14:textId="58600067" w:rsidR="00F3045F" w:rsidRPr="00FF4EE9" w:rsidRDefault="00F3045F" w:rsidP="004B72AD">
            <w:pPr>
              <w:pStyle w:val="GOSTTablenorm"/>
              <w:suppressAutoHyphens/>
              <w:rPr>
                <w:ins w:id="2383" w:author="Щербань О.И. BU-5053" w:date="2023-10-04T12:47:00Z"/>
                <w:szCs w:val="22"/>
              </w:rPr>
            </w:pPr>
            <w:ins w:id="2384" w:author="Щербань О.И. BU-5053" w:date="2023-10-04T12:49:00Z">
              <w:r w:rsidRPr="00B11FF9">
                <w:t>Идентификатор строки</w:t>
              </w:r>
            </w:ins>
          </w:p>
        </w:tc>
        <w:tc>
          <w:tcPr>
            <w:tcW w:w="728" w:type="pct"/>
          </w:tcPr>
          <w:p w14:paraId="48850025" w14:textId="6BCF6C6C" w:rsidR="00F3045F" w:rsidRPr="00FF4EE9" w:rsidRDefault="00F3045F" w:rsidP="004B72AD">
            <w:pPr>
              <w:pStyle w:val="GOSTTablenorm"/>
              <w:suppressAutoHyphens/>
              <w:rPr>
                <w:ins w:id="2385" w:author="Щербань О.И. BU-5053" w:date="2023-10-04T12:47:00Z"/>
                <w:szCs w:val="22"/>
              </w:rPr>
            </w:pPr>
            <w:ins w:id="2386" w:author="Щербань О.И. BU-5053" w:date="2023-10-04T12:49:00Z">
              <w:r w:rsidRPr="00B11FF9">
                <w:t>ZSCH</w:t>
              </w:r>
              <w:proofErr w:type="gramStart"/>
              <w:r w:rsidRPr="00B11FF9">
                <w:t>2:id</w:t>
              </w:r>
            </w:ins>
            <w:proofErr w:type="gramEnd"/>
          </w:p>
        </w:tc>
        <w:tc>
          <w:tcPr>
            <w:tcW w:w="455" w:type="pct"/>
          </w:tcPr>
          <w:p w14:paraId="31635FE3" w14:textId="0F7F4BAC" w:rsidR="00F3045F" w:rsidRPr="00FF4EE9" w:rsidRDefault="00F3045F" w:rsidP="004B72AD">
            <w:pPr>
              <w:suppressAutoHyphens/>
              <w:ind w:firstLine="30"/>
              <w:rPr>
                <w:ins w:id="2387" w:author="Щербань О.И. BU-5053" w:date="2023-10-04T12:47:00Z"/>
                <w:sz w:val="22"/>
                <w:szCs w:val="22"/>
              </w:rPr>
            </w:pPr>
            <w:ins w:id="2388" w:author="Щербань О.И. BU-5053" w:date="2023-10-04T12:49:00Z">
              <w:r w:rsidRPr="00B11FF9">
                <w:rPr>
                  <w:sz w:val="22"/>
                </w:rPr>
                <w:t>Число</w:t>
              </w:r>
            </w:ins>
          </w:p>
        </w:tc>
        <w:tc>
          <w:tcPr>
            <w:tcW w:w="318" w:type="pct"/>
          </w:tcPr>
          <w:p w14:paraId="4C625624" w14:textId="2186B045" w:rsidR="00F3045F" w:rsidRDefault="00F3045F" w:rsidP="004B72AD">
            <w:pPr>
              <w:suppressAutoHyphens/>
              <w:ind w:firstLine="30"/>
              <w:rPr>
                <w:ins w:id="2389" w:author="Щербань О.И. BU-5053" w:date="2023-10-04T12:47:00Z"/>
                <w:sz w:val="22"/>
                <w:szCs w:val="22"/>
              </w:rPr>
            </w:pPr>
            <w:ins w:id="2390" w:author="Щербань О.И. BU-5053" w:date="2023-10-04T12:49:00Z">
              <w:r w:rsidRPr="00B11FF9">
                <w:rPr>
                  <w:sz w:val="22"/>
                </w:rPr>
                <w:t>Да</w:t>
              </w:r>
            </w:ins>
          </w:p>
        </w:tc>
        <w:tc>
          <w:tcPr>
            <w:tcW w:w="272" w:type="pct"/>
          </w:tcPr>
          <w:p w14:paraId="738F7246" w14:textId="4725160A" w:rsidR="00F3045F" w:rsidRPr="00085DC9" w:rsidRDefault="00F3045F" w:rsidP="004B72AD">
            <w:pPr>
              <w:pStyle w:val="GOSTTablenorm"/>
              <w:suppressAutoHyphens/>
              <w:rPr>
                <w:ins w:id="2391" w:author="Щербань О.И. BU-5053" w:date="2023-10-04T12:47:00Z"/>
                <w:szCs w:val="22"/>
              </w:rPr>
            </w:pPr>
            <w:ins w:id="2392" w:author="Щербань О.И. BU-5053" w:date="2023-10-04T12:49:00Z">
              <w:r w:rsidRPr="00B11FF9">
                <w:t>&lt;=20</w:t>
              </w:r>
            </w:ins>
          </w:p>
        </w:tc>
        <w:tc>
          <w:tcPr>
            <w:tcW w:w="2182" w:type="pct"/>
          </w:tcPr>
          <w:p w14:paraId="611FE768" w14:textId="74CB68B4" w:rsidR="00F3045F" w:rsidRPr="00FF4EE9" w:rsidRDefault="00F3045F" w:rsidP="004B72AD">
            <w:pPr>
              <w:suppressAutoHyphens/>
              <w:ind w:firstLine="30"/>
              <w:rPr>
                <w:ins w:id="2393" w:author="Щербань О.И. BU-5053" w:date="2023-10-04T12:47:00Z"/>
                <w:sz w:val="22"/>
                <w:szCs w:val="22"/>
              </w:rPr>
            </w:pPr>
            <w:ins w:id="2394" w:author="Щербань О.И. BU-5053" w:date="2023-10-04T12:49:00Z">
              <w:r w:rsidRPr="00B11FF9">
                <w:rPr>
                  <w:sz w:val="22"/>
                </w:rPr>
                <w:t>Указывается технический идентификатор строки</w:t>
              </w:r>
            </w:ins>
          </w:p>
        </w:tc>
      </w:tr>
      <w:tr w:rsidR="00340475" w:rsidRPr="00B9499D" w14:paraId="56BE1143" w14:textId="77777777" w:rsidTr="004B72AD">
        <w:trPr>
          <w:ins w:id="2395" w:author="Щербань О.И. BU-5053" w:date="2023-10-04T12:47:00Z"/>
        </w:trPr>
        <w:tc>
          <w:tcPr>
            <w:tcW w:w="1045" w:type="pct"/>
          </w:tcPr>
          <w:p w14:paraId="64FFBF2A" w14:textId="28F82397" w:rsidR="00F3045F" w:rsidRPr="00FF4EE9" w:rsidRDefault="00F3045F" w:rsidP="004B72AD">
            <w:pPr>
              <w:pStyle w:val="GOSTTablenorm"/>
              <w:suppressAutoHyphens/>
              <w:rPr>
                <w:ins w:id="2396" w:author="Щербань О.И. BU-5053" w:date="2023-10-04T12:47:00Z"/>
                <w:szCs w:val="22"/>
              </w:rPr>
            </w:pPr>
            <w:ins w:id="2397" w:author="Щербань О.И. BU-5053" w:date="2023-10-04T12:49:00Z">
              <w:r w:rsidRPr="00B11FF9">
                <w:t xml:space="preserve">Номер строки </w:t>
              </w:r>
            </w:ins>
          </w:p>
        </w:tc>
        <w:tc>
          <w:tcPr>
            <w:tcW w:w="728" w:type="pct"/>
          </w:tcPr>
          <w:p w14:paraId="42558DCB" w14:textId="5C9AB2BB" w:rsidR="00F3045F" w:rsidRPr="00FF4EE9" w:rsidRDefault="00F3045F" w:rsidP="004B72AD">
            <w:pPr>
              <w:pStyle w:val="GOSTTablenorm"/>
              <w:suppressAutoHyphens/>
              <w:rPr>
                <w:ins w:id="2398" w:author="Щербань О.И. BU-5053" w:date="2023-10-04T12:47:00Z"/>
                <w:szCs w:val="22"/>
              </w:rPr>
            </w:pPr>
            <w:ins w:id="2399" w:author="Щербань О.И. BU-5053" w:date="2023-10-04T12:49:00Z">
              <w:r w:rsidRPr="00B11FF9">
                <w:t>ZSCH</w:t>
              </w:r>
              <w:proofErr w:type="gramStart"/>
              <w:r w:rsidRPr="00B11FF9">
                <w:t>2:NmbRw</w:t>
              </w:r>
            </w:ins>
            <w:proofErr w:type="gramEnd"/>
          </w:p>
        </w:tc>
        <w:tc>
          <w:tcPr>
            <w:tcW w:w="455" w:type="pct"/>
          </w:tcPr>
          <w:p w14:paraId="672D6EEC" w14:textId="35C7879A" w:rsidR="00F3045F" w:rsidRPr="00FF4EE9" w:rsidRDefault="00F3045F" w:rsidP="004B72AD">
            <w:pPr>
              <w:suppressAutoHyphens/>
              <w:ind w:firstLine="30"/>
              <w:rPr>
                <w:ins w:id="2400" w:author="Щербань О.И. BU-5053" w:date="2023-10-04T12:47:00Z"/>
                <w:sz w:val="22"/>
                <w:szCs w:val="22"/>
              </w:rPr>
            </w:pPr>
            <w:ins w:id="2401" w:author="Щербань О.И. BU-5053" w:date="2023-10-04T12:49:00Z">
              <w:r w:rsidRPr="00B11FF9">
                <w:t>Число</w:t>
              </w:r>
            </w:ins>
          </w:p>
        </w:tc>
        <w:tc>
          <w:tcPr>
            <w:tcW w:w="318" w:type="pct"/>
          </w:tcPr>
          <w:p w14:paraId="55054D31" w14:textId="42A9E65A" w:rsidR="00F3045F" w:rsidRDefault="00F3045F" w:rsidP="004B72AD">
            <w:pPr>
              <w:suppressAutoHyphens/>
              <w:ind w:firstLine="30"/>
              <w:rPr>
                <w:ins w:id="2402" w:author="Щербань О.И. BU-5053" w:date="2023-10-04T12:47:00Z"/>
                <w:sz w:val="22"/>
                <w:szCs w:val="22"/>
              </w:rPr>
            </w:pPr>
            <w:ins w:id="2403" w:author="Щербань О.И. BU-5053" w:date="2023-10-04T12:49:00Z">
              <w:r w:rsidRPr="00B11FF9">
                <w:t>Да</w:t>
              </w:r>
            </w:ins>
          </w:p>
        </w:tc>
        <w:tc>
          <w:tcPr>
            <w:tcW w:w="272" w:type="pct"/>
          </w:tcPr>
          <w:p w14:paraId="476F3B80" w14:textId="0AF6E882" w:rsidR="00F3045F" w:rsidRPr="00085DC9" w:rsidRDefault="00F3045F" w:rsidP="004B72AD">
            <w:pPr>
              <w:pStyle w:val="GOSTTablenorm"/>
              <w:suppressAutoHyphens/>
              <w:rPr>
                <w:ins w:id="2404" w:author="Щербань О.И. BU-5053" w:date="2023-10-04T12:47:00Z"/>
                <w:szCs w:val="22"/>
              </w:rPr>
            </w:pPr>
            <w:ins w:id="2405" w:author="Щербань О.И. BU-5053" w:date="2023-10-04T12:49:00Z">
              <w:r w:rsidRPr="00B11FF9">
                <w:t>&lt;=7</w:t>
              </w:r>
            </w:ins>
          </w:p>
        </w:tc>
        <w:tc>
          <w:tcPr>
            <w:tcW w:w="2182" w:type="pct"/>
          </w:tcPr>
          <w:p w14:paraId="114A6A28" w14:textId="3D428696" w:rsidR="00F3045F" w:rsidRPr="00FF4EE9" w:rsidRDefault="00F3045F" w:rsidP="004B72AD">
            <w:pPr>
              <w:suppressAutoHyphens/>
              <w:ind w:firstLine="30"/>
              <w:rPr>
                <w:ins w:id="2406" w:author="Щербань О.И. BU-5053" w:date="2023-10-04T12:47:00Z"/>
                <w:sz w:val="22"/>
                <w:szCs w:val="22"/>
              </w:rPr>
            </w:pPr>
            <w:ins w:id="2407" w:author="Щербань О.И. BU-5053" w:date="2023-10-04T12:49:00Z">
              <w:r w:rsidRPr="00B11FF9">
                <w:t>Указывается порядковый номер строки расшифровки заявки</w:t>
              </w:r>
            </w:ins>
          </w:p>
        </w:tc>
      </w:tr>
      <w:tr w:rsidR="00340475" w:rsidRPr="00B9499D" w14:paraId="591AD1A2" w14:textId="77777777" w:rsidTr="004B72AD">
        <w:trPr>
          <w:ins w:id="2408" w:author="Щербань О.И. BU-5053" w:date="2023-10-04T12:47:00Z"/>
        </w:trPr>
        <w:tc>
          <w:tcPr>
            <w:tcW w:w="1045" w:type="pct"/>
          </w:tcPr>
          <w:p w14:paraId="33B52267" w14:textId="3131A14C" w:rsidR="00F3045F" w:rsidRPr="00FF4EE9" w:rsidRDefault="00F3045F" w:rsidP="004B72AD">
            <w:pPr>
              <w:pStyle w:val="GOSTTablenorm"/>
              <w:suppressAutoHyphens/>
              <w:rPr>
                <w:ins w:id="2409" w:author="Щербань О.И. BU-5053" w:date="2023-10-04T12:47:00Z"/>
                <w:szCs w:val="22"/>
              </w:rPr>
            </w:pPr>
            <w:ins w:id="2410" w:author="Щербань О.И. BU-5053" w:date="2023-10-04T12:49:00Z">
              <w:r w:rsidRPr="00BC6A7F">
                <w:t xml:space="preserve">Код вида средств плательщика </w:t>
              </w:r>
            </w:ins>
          </w:p>
        </w:tc>
        <w:tc>
          <w:tcPr>
            <w:tcW w:w="728" w:type="pct"/>
          </w:tcPr>
          <w:p w14:paraId="46F59240" w14:textId="67425505" w:rsidR="00F3045F" w:rsidRPr="00FF4EE9" w:rsidRDefault="00F3045F" w:rsidP="004B72AD">
            <w:pPr>
              <w:pStyle w:val="GOSTTablenorm"/>
              <w:suppressAutoHyphens/>
              <w:rPr>
                <w:ins w:id="2411" w:author="Щербань О.И. BU-5053" w:date="2023-10-04T12:47:00Z"/>
                <w:szCs w:val="22"/>
              </w:rPr>
            </w:pPr>
            <w:ins w:id="2412" w:author="Щербань О.И. BU-5053" w:date="2023-10-04T12:49:00Z">
              <w:r w:rsidRPr="00BC6A7F">
                <w:t>ZSCH</w:t>
              </w:r>
              <w:proofErr w:type="gramStart"/>
              <w:r w:rsidRPr="00BC6A7F">
                <w:t>2:FndsSrc</w:t>
              </w:r>
            </w:ins>
            <w:proofErr w:type="gramEnd"/>
          </w:p>
        </w:tc>
        <w:tc>
          <w:tcPr>
            <w:tcW w:w="455" w:type="pct"/>
          </w:tcPr>
          <w:p w14:paraId="55F86A01" w14:textId="76C49819" w:rsidR="00F3045F" w:rsidRPr="00FF4EE9" w:rsidRDefault="00F3045F" w:rsidP="004B72AD">
            <w:pPr>
              <w:suppressAutoHyphens/>
              <w:ind w:firstLine="30"/>
              <w:rPr>
                <w:ins w:id="2413" w:author="Щербань О.И. BU-5053" w:date="2023-10-04T12:47:00Z"/>
                <w:sz w:val="22"/>
                <w:szCs w:val="22"/>
              </w:rPr>
            </w:pPr>
            <w:ins w:id="2414" w:author="Щербань О.И. BU-5053" w:date="2023-10-04T12:49:00Z">
              <w:r w:rsidRPr="00BC6A7F">
                <w:t>Строка</w:t>
              </w:r>
            </w:ins>
          </w:p>
        </w:tc>
        <w:tc>
          <w:tcPr>
            <w:tcW w:w="318" w:type="pct"/>
          </w:tcPr>
          <w:p w14:paraId="36079084" w14:textId="6F0BFDE0" w:rsidR="00F3045F" w:rsidRDefault="00F3045F" w:rsidP="004B72AD">
            <w:pPr>
              <w:suppressAutoHyphens/>
              <w:ind w:firstLine="30"/>
              <w:rPr>
                <w:ins w:id="2415" w:author="Щербань О.И. BU-5053" w:date="2023-10-04T12:47:00Z"/>
                <w:sz w:val="22"/>
                <w:szCs w:val="22"/>
              </w:rPr>
            </w:pPr>
            <w:ins w:id="2416" w:author="Щербань О.И. BU-5053" w:date="2023-10-04T12:49:00Z">
              <w:r w:rsidRPr="00BC6A7F">
                <w:t>Да</w:t>
              </w:r>
            </w:ins>
          </w:p>
        </w:tc>
        <w:tc>
          <w:tcPr>
            <w:tcW w:w="272" w:type="pct"/>
          </w:tcPr>
          <w:p w14:paraId="5B3FDDDC" w14:textId="3A1771E3" w:rsidR="00F3045F" w:rsidRPr="00085DC9" w:rsidRDefault="00F3045F" w:rsidP="004B72AD">
            <w:pPr>
              <w:pStyle w:val="GOSTTablenorm"/>
              <w:suppressAutoHyphens/>
              <w:rPr>
                <w:ins w:id="2417" w:author="Щербань О.И. BU-5053" w:date="2023-10-04T12:47:00Z"/>
                <w:szCs w:val="22"/>
              </w:rPr>
            </w:pPr>
            <w:ins w:id="2418" w:author="Щербань О.И. BU-5053" w:date="2023-10-04T12:49:00Z">
              <w:r w:rsidRPr="00BC6A7F">
                <w:t>=2</w:t>
              </w:r>
            </w:ins>
          </w:p>
        </w:tc>
        <w:tc>
          <w:tcPr>
            <w:tcW w:w="2182" w:type="pct"/>
          </w:tcPr>
          <w:p w14:paraId="3078E084" w14:textId="77777777" w:rsidR="00F3045F" w:rsidRPr="00BC6A7F" w:rsidRDefault="00F3045F" w:rsidP="004B72AD">
            <w:pPr>
              <w:pStyle w:val="GOSTTablenorm"/>
              <w:rPr>
                <w:ins w:id="2419" w:author="Щербань О.И. BU-5053" w:date="2023-10-04T12:49:00Z"/>
              </w:rPr>
            </w:pPr>
            <w:ins w:id="2420" w:author="Щербань О.И. BU-5053" w:date="2023-10-04T12:49:00Z">
              <w:r w:rsidRPr="00BC6A7F">
                <w:t>Указывается код вида средств. Допустимые значения:</w:t>
              </w:r>
            </w:ins>
          </w:p>
          <w:p w14:paraId="2849F3A2" w14:textId="77777777" w:rsidR="00F3045F" w:rsidRPr="00BC6A7F" w:rsidRDefault="00F3045F" w:rsidP="004B72AD">
            <w:pPr>
              <w:pStyle w:val="GOSTTableListMark1"/>
              <w:rPr>
                <w:ins w:id="2421" w:author="Щербань О.И. BU-5053" w:date="2023-10-04T12:49:00Z"/>
              </w:rPr>
            </w:pPr>
            <w:ins w:id="2422" w:author="Щербань О.И. BU-5053" w:date="2023-10-04T12:49:00Z">
              <w:r w:rsidRPr="00BC6A7F">
                <w:t>«70» по л/с с кодом 22, 32;</w:t>
              </w:r>
            </w:ins>
          </w:p>
          <w:p w14:paraId="381452DD" w14:textId="77777777" w:rsidR="00F3045F" w:rsidRPr="00BC6A7F" w:rsidRDefault="00F3045F" w:rsidP="004B72AD">
            <w:pPr>
              <w:pStyle w:val="GOSTTableListMark1"/>
              <w:rPr>
                <w:ins w:id="2423" w:author="Щербань О.И. BU-5053" w:date="2023-10-04T12:49:00Z"/>
              </w:rPr>
            </w:pPr>
            <w:ins w:id="2424" w:author="Щербань О.И. BU-5053" w:date="2023-10-04T12:49:00Z">
              <w:r w:rsidRPr="00BC6A7F">
                <w:t>«80» по л/с с кодом 20, 30;</w:t>
              </w:r>
            </w:ins>
          </w:p>
          <w:p w14:paraId="3C2F2CD2" w14:textId="7EBBA6EC" w:rsidR="00F3045F" w:rsidRPr="00FF4EE9" w:rsidRDefault="00F3045F" w:rsidP="004B72AD">
            <w:pPr>
              <w:pStyle w:val="GOSTTableListMark1"/>
              <w:rPr>
                <w:ins w:id="2425" w:author="Щербань О.И. BU-5053" w:date="2023-10-04T12:47:00Z"/>
                <w:szCs w:val="22"/>
              </w:rPr>
            </w:pPr>
            <w:ins w:id="2426" w:author="Щербань О.И. BU-5053" w:date="2023-10-04T12:49:00Z">
              <w:r w:rsidRPr="00BC6A7F">
                <w:t>«90» по л/с с кодом 21,31.</w:t>
              </w:r>
            </w:ins>
          </w:p>
        </w:tc>
      </w:tr>
      <w:tr w:rsidR="00340475" w:rsidRPr="00B9499D" w14:paraId="022BCF47" w14:textId="77777777" w:rsidTr="004B72AD">
        <w:trPr>
          <w:ins w:id="2427" w:author="Щербань О.И. BU-5053" w:date="2023-10-04T12:47:00Z"/>
        </w:trPr>
        <w:tc>
          <w:tcPr>
            <w:tcW w:w="1045" w:type="pct"/>
          </w:tcPr>
          <w:p w14:paraId="641BAB95" w14:textId="5008E66C" w:rsidR="00F3045F" w:rsidRPr="00FF4EE9" w:rsidRDefault="00F3045F" w:rsidP="004B72AD">
            <w:pPr>
              <w:pStyle w:val="GOSTTablenorm"/>
              <w:suppressAutoHyphens/>
              <w:rPr>
                <w:ins w:id="2428" w:author="Щербань О.И. BU-5053" w:date="2023-10-04T12:47:00Z"/>
                <w:szCs w:val="22"/>
              </w:rPr>
            </w:pPr>
            <w:ins w:id="2429" w:author="Щербань О.И. BU-5053" w:date="2023-10-04T12:49:00Z">
              <w:r w:rsidRPr="00B11FF9">
                <w:rPr>
                  <w:szCs w:val="22"/>
                </w:rPr>
                <w:t xml:space="preserve">КБК плательщика </w:t>
              </w:r>
            </w:ins>
          </w:p>
        </w:tc>
        <w:tc>
          <w:tcPr>
            <w:tcW w:w="728" w:type="pct"/>
          </w:tcPr>
          <w:p w14:paraId="14926998" w14:textId="0D9971C4" w:rsidR="00F3045F" w:rsidRPr="00FF4EE9" w:rsidRDefault="00F3045F" w:rsidP="004B72AD">
            <w:pPr>
              <w:pStyle w:val="GOSTTablenorm"/>
              <w:suppressAutoHyphens/>
              <w:rPr>
                <w:ins w:id="2430" w:author="Щербань О.И. BU-5053" w:date="2023-10-04T12:47:00Z"/>
                <w:szCs w:val="22"/>
              </w:rPr>
            </w:pPr>
            <w:ins w:id="2431" w:author="Щербань О.И. BU-5053" w:date="2023-10-04T12:49:00Z">
              <w:r w:rsidRPr="00B11FF9">
                <w:rPr>
                  <w:szCs w:val="22"/>
                </w:rPr>
                <w:t>ZSCH</w:t>
              </w:r>
              <w:proofErr w:type="gramStart"/>
              <w:r w:rsidRPr="00B11FF9">
                <w:rPr>
                  <w:szCs w:val="22"/>
                </w:rPr>
                <w:t>2:MSC</w:t>
              </w:r>
              <w:proofErr w:type="gramEnd"/>
              <w:r w:rsidRPr="00B11FF9">
                <w:rPr>
                  <w:szCs w:val="22"/>
                </w:rPr>
                <w:t>_KBK_KBK</w:t>
              </w:r>
            </w:ins>
          </w:p>
        </w:tc>
        <w:tc>
          <w:tcPr>
            <w:tcW w:w="455" w:type="pct"/>
          </w:tcPr>
          <w:p w14:paraId="4FE9A65D" w14:textId="52AE2C91" w:rsidR="00F3045F" w:rsidRPr="00FF4EE9" w:rsidRDefault="00F3045F" w:rsidP="004B72AD">
            <w:pPr>
              <w:suppressAutoHyphens/>
              <w:ind w:firstLine="30"/>
              <w:rPr>
                <w:ins w:id="2432" w:author="Щербань О.И. BU-5053" w:date="2023-10-04T12:47:00Z"/>
                <w:sz w:val="22"/>
                <w:szCs w:val="22"/>
              </w:rPr>
            </w:pPr>
            <w:ins w:id="2433" w:author="Щербань О.И. BU-5053" w:date="2023-10-04T12:49:00Z">
              <w:r w:rsidRPr="00B11FF9">
                <w:rPr>
                  <w:sz w:val="22"/>
                  <w:szCs w:val="22"/>
                </w:rPr>
                <w:t>Строка</w:t>
              </w:r>
            </w:ins>
          </w:p>
        </w:tc>
        <w:tc>
          <w:tcPr>
            <w:tcW w:w="318" w:type="pct"/>
          </w:tcPr>
          <w:p w14:paraId="51A015D3" w14:textId="6E1007AF" w:rsidR="00F3045F" w:rsidRDefault="00F3045F" w:rsidP="004B72AD">
            <w:pPr>
              <w:suppressAutoHyphens/>
              <w:ind w:firstLine="30"/>
              <w:rPr>
                <w:ins w:id="2434" w:author="Щербань О.И. BU-5053" w:date="2023-10-04T12:47:00Z"/>
                <w:sz w:val="22"/>
                <w:szCs w:val="22"/>
              </w:rPr>
            </w:pPr>
            <w:ins w:id="2435" w:author="Щербань О.И. BU-5053" w:date="2023-10-04T12:49:00Z">
              <w:r w:rsidRPr="00B11FF9">
                <w:rPr>
                  <w:sz w:val="22"/>
                  <w:szCs w:val="22"/>
                </w:rPr>
                <w:t>Нет</w:t>
              </w:r>
            </w:ins>
          </w:p>
        </w:tc>
        <w:tc>
          <w:tcPr>
            <w:tcW w:w="272" w:type="pct"/>
          </w:tcPr>
          <w:p w14:paraId="057229E8" w14:textId="7803ACF2" w:rsidR="00F3045F" w:rsidRPr="00085DC9" w:rsidRDefault="00F3045F" w:rsidP="004B72AD">
            <w:pPr>
              <w:pStyle w:val="GOSTTablenorm"/>
              <w:suppressAutoHyphens/>
              <w:rPr>
                <w:ins w:id="2436" w:author="Щербань О.И. BU-5053" w:date="2023-10-04T12:47:00Z"/>
                <w:szCs w:val="22"/>
              </w:rPr>
            </w:pPr>
            <w:ins w:id="2437" w:author="Щербань О.И. BU-5053" w:date="2023-10-04T12:49:00Z">
              <w:r w:rsidRPr="00B11FF9">
                <w:rPr>
                  <w:szCs w:val="22"/>
                  <w:lang w:val="en-US"/>
                </w:rPr>
                <w:t>=20</w:t>
              </w:r>
            </w:ins>
          </w:p>
        </w:tc>
        <w:tc>
          <w:tcPr>
            <w:tcW w:w="2182" w:type="pct"/>
          </w:tcPr>
          <w:p w14:paraId="07BE4C20" w14:textId="400EC12A" w:rsidR="00F3045F" w:rsidRPr="00FF4EE9" w:rsidRDefault="00F3045F" w:rsidP="004B72AD">
            <w:pPr>
              <w:suppressAutoHyphens/>
              <w:ind w:firstLine="30"/>
              <w:rPr>
                <w:ins w:id="2438" w:author="Щербань О.И. BU-5053" w:date="2023-10-04T12:47:00Z"/>
                <w:sz w:val="22"/>
                <w:szCs w:val="22"/>
              </w:rPr>
            </w:pPr>
            <w:ins w:id="2439" w:author="Щербань О.И. BU-5053" w:date="2023-10-04T12:49:00Z">
              <w:r w:rsidRPr="00B11FF9">
                <w:t>Указывается код по бюджетной классификации для отражения операции на ЛС плательщика. По л/с с кодом 30 не заполняется.</w:t>
              </w:r>
            </w:ins>
          </w:p>
        </w:tc>
      </w:tr>
      <w:tr w:rsidR="00340475" w:rsidRPr="00B9499D" w14:paraId="4D153328" w14:textId="77777777" w:rsidTr="004B72AD">
        <w:trPr>
          <w:ins w:id="2440" w:author="Щербань О.И. BU-5053" w:date="2023-10-04T12:47:00Z"/>
        </w:trPr>
        <w:tc>
          <w:tcPr>
            <w:tcW w:w="1045" w:type="pct"/>
          </w:tcPr>
          <w:p w14:paraId="605EF561" w14:textId="30C96CC5" w:rsidR="00F3045F" w:rsidRPr="00FF4EE9" w:rsidRDefault="00F3045F" w:rsidP="004B72AD">
            <w:pPr>
              <w:pStyle w:val="GOSTTablenorm"/>
              <w:suppressAutoHyphens/>
              <w:rPr>
                <w:ins w:id="2441" w:author="Щербань О.И. BU-5053" w:date="2023-10-04T12:47:00Z"/>
                <w:szCs w:val="22"/>
              </w:rPr>
            </w:pPr>
            <w:ins w:id="2442" w:author="Щербань О.И. BU-5053" w:date="2023-10-04T12:49:00Z">
              <w:r w:rsidRPr="00BC6A7F">
                <w:rPr>
                  <w:szCs w:val="22"/>
                </w:rPr>
                <w:t xml:space="preserve">Вид КБК плательщика </w:t>
              </w:r>
            </w:ins>
          </w:p>
        </w:tc>
        <w:tc>
          <w:tcPr>
            <w:tcW w:w="728" w:type="pct"/>
          </w:tcPr>
          <w:p w14:paraId="35F88472" w14:textId="797E34C4" w:rsidR="00F3045F" w:rsidRPr="00FF4EE9" w:rsidRDefault="00F3045F" w:rsidP="004B72AD">
            <w:pPr>
              <w:pStyle w:val="GOSTTablenorm"/>
              <w:suppressAutoHyphens/>
              <w:rPr>
                <w:ins w:id="2443" w:author="Щербань О.И. BU-5053" w:date="2023-10-04T12:47:00Z"/>
                <w:szCs w:val="22"/>
              </w:rPr>
            </w:pPr>
            <w:ins w:id="2444" w:author="Щербань О.И. BU-5053" w:date="2023-10-04T12:49:00Z">
              <w:r w:rsidRPr="00BC6A7F">
                <w:rPr>
                  <w:szCs w:val="22"/>
                </w:rPr>
                <w:t>ZSCH</w:t>
              </w:r>
              <w:proofErr w:type="gramStart"/>
              <w:r w:rsidRPr="00BC6A7F">
                <w:rPr>
                  <w:szCs w:val="22"/>
                </w:rPr>
                <w:t>2:MSC</w:t>
              </w:r>
              <w:proofErr w:type="gramEnd"/>
              <w:r w:rsidRPr="00BC6A7F">
                <w:rPr>
                  <w:szCs w:val="22"/>
                </w:rPr>
                <w:t>_KBKPyr</w:t>
              </w:r>
              <w:r w:rsidRPr="00BC6A7F">
                <w:t>_</w:t>
              </w:r>
              <w:r w:rsidRPr="00BC6A7F">
                <w:rPr>
                  <w:lang w:val="en-US"/>
                </w:rPr>
                <w:t>BKTp</w:t>
              </w:r>
            </w:ins>
          </w:p>
        </w:tc>
        <w:tc>
          <w:tcPr>
            <w:tcW w:w="455" w:type="pct"/>
          </w:tcPr>
          <w:p w14:paraId="19FDED12" w14:textId="79BB38EA" w:rsidR="00F3045F" w:rsidRPr="00FF4EE9" w:rsidRDefault="00F3045F" w:rsidP="004B72AD">
            <w:pPr>
              <w:suppressAutoHyphens/>
              <w:ind w:firstLine="30"/>
              <w:rPr>
                <w:ins w:id="2445" w:author="Щербань О.И. BU-5053" w:date="2023-10-04T12:47:00Z"/>
                <w:sz w:val="22"/>
                <w:szCs w:val="22"/>
              </w:rPr>
            </w:pPr>
            <w:ins w:id="2446" w:author="Щербань О.И. BU-5053" w:date="2023-10-04T12:49:00Z">
              <w:r w:rsidRPr="00BC6A7F">
                <w:rPr>
                  <w:sz w:val="22"/>
                  <w:szCs w:val="22"/>
                </w:rPr>
                <w:t>Строка</w:t>
              </w:r>
            </w:ins>
          </w:p>
        </w:tc>
        <w:tc>
          <w:tcPr>
            <w:tcW w:w="318" w:type="pct"/>
          </w:tcPr>
          <w:p w14:paraId="3D7C9558" w14:textId="1E8350A3" w:rsidR="00F3045F" w:rsidRDefault="00F3045F" w:rsidP="004B72AD">
            <w:pPr>
              <w:suppressAutoHyphens/>
              <w:ind w:firstLine="30"/>
              <w:rPr>
                <w:ins w:id="2447" w:author="Щербань О.И. BU-5053" w:date="2023-10-04T12:47:00Z"/>
                <w:sz w:val="22"/>
                <w:szCs w:val="22"/>
              </w:rPr>
            </w:pPr>
            <w:ins w:id="2448" w:author="Щербань О.И. BU-5053" w:date="2023-10-04T12:49:00Z">
              <w:r w:rsidRPr="00BC6A7F">
                <w:rPr>
                  <w:sz w:val="22"/>
                  <w:szCs w:val="22"/>
                </w:rPr>
                <w:t>Нет</w:t>
              </w:r>
            </w:ins>
          </w:p>
        </w:tc>
        <w:tc>
          <w:tcPr>
            <w:tcW w:w="272" w:type="pct"/>
          </w:tcPr>
          <w:p w14:paraId="6F7A2795" w14:textId="2EB938C9" w:rsidR="00F3045F" w:rsidRPr="00085DC9" w:rsidRDefault="00F3045F" w:rsidP="004B72AD">
            <w:pPr>
              <w:pStyle w:val="GOSTTablenorm"/>
              <w:suppressAutoHyphens/>
              <w:rPr>
                <w:ins w:id="2449" w:author="Щербань О.И. BU-5053" w:date="2023-10-04T12:47:00Z"/>
                <w:szCs w:val="22"/>
              </w:rPr>
            </w:pPr>
            <w:ins w:id="2450" w:author="Щербань О.И. BU-5053" w:date="2023-10-04T12:49:00Z">
              <w:r w:rsidRPr="00BC6A7F">
                <w:rPr>
                  <w:szCs w:val="22"/>
                </w:rPr>
                <w:t>=1</w:t>
              </w:r>
            </w:ins>
          </w:p>
        </w:tc>
        <w:tc>
          <w:tcPr>
            <w:tcW w:w="2182" w:type="pct"/>
          </w:tcPr>
          <w:p w14:paraId="12C43A02" w14:textId="77777777" w:rsidR="00F3045F" w:rsidRPr="00BC6A7F" w:rsidRDefault="00F3045F" w:rsidP="004B72AD">
            <w:pPr>
              <w:pStyle w:val="GOSTTablenorm"/>
              <w:rPr>
                <w:ins w:id="2451" w:author="Щербань О.И. BU-5053" w:date="2023-10-04T12:49:00Z"/>
                <w:szCs w:val="22"/>
              </w:rPr>
            </w:pPr>
            <w:ins w:id="2452" w:author="Щербань О.И. BU-5053" w:date="2023-10-04T12:49:00Z">
              <w:r w:rsidRPr="00BC6A7F">
                <w:rPr>
                  <w:szCs w:val="22"/>
                </w:rPr>
                <w:t xml:space="preserve">Указывается вид КБК плательщика. </w:t>
              </w:r>
            </w:ins>
          </w:p>
          <w:p w14:paraId="0CF2210B" w14:textId="77777777" w:rsidR="00F3045F" w:rsidRPr="00BC6A7F" w:rsidRDefault="00F3045F" w:rsidP="004B72AD">
            <w:pPr>
              <w:pStyle w:val="GOSTTablenorm"/>
              <w:rPr>
                <w:ins w:id="2453" w:author="Щербань О.И. BU-5053" w:date="2023-10-04T12:49:00Z"/>
              </w:rPr>
            </w:pPr>
            <w:ins w:id="2454" w:author="Щербань О.И. BU-5053" w:date="2023-10-04T12:49:00Z">
              <w:r w:rsidRPr="00BC6A7F">
                <w:t>Допустимые значения:</w:t>
              </w:r>
            </w:ins>
          </w:p>
          <w:p w14:paraId="3FEA4CF5" w14:textId="77777777" w:rsidR="00F3045F" w:rsidRPr="00BC6A7F" w:rsidRDefault="00F3045F" w:rsidP="004B72AD">
            <w:pPr>
              <w:pStyle w:val="GOSTTableListMark1"/>
              <w:rPr>
                <w:ins w:id="2455" w:author="Щербань О.И. BU-5053" w:date="2023-10-04T12:49:00Z"/>
              </w:rPr>
            </w:pPr>
            <w:ins w:id="2456" w:author="Щербань О.И. BU-5053" w:date="2023-10-04T12:49:00Z">
              <w:r w:rsidRPr="00BC6A7F">
                <w:lastRenderedPageBreak/>
                <w:t>«1» - «Доходы»;</w:t>
              </w:r>
            </w:ins>
          </w:p>
          <w:p w14:paraId="1A97220E" w14:textId="77777777" w:rsidR="00F3045F" w:rsidRPr="00BC6A7F" w:rsidRDefault="00F3045F" w:rsidP="004B72AD">
            <w:pPr>
              <w:pStyle w:val="GOSTTableListMark1"/>
              <w:rPr>
                <w:ins w:id="2457" w:author="Щербань О.И. BU-5053" w:date="2023-10-04T12:49:00Z"/>
              </w:rPr>
            </w:pPr>
            <w:ins w:id="2458" w:author="Щербань О.И. BU-5053" w:date="2023-10-04T12:49:00Z">
              <w:r w:rsidRPr="00BC6A7F">
                <w:t>«2» - «Расходы»;</w:t>
              </w:r>
            </w:ins>
          </w:p>
          <w:p w14:paraId="33023EC4" w14:textId="77777777" w:rsidR="00F3045F" w:rsidRPr="00BC6A7F" w:rsidRDefault="00F3045F" w:rsidP="004B72AD">
            <w:pPr>
              <w:pStyle w:val="GOSTTableListMark1"/>
              <w:rPr>
                <w:ins w:id="2459" w:author="Щербань О.И. BU-5053" w:date="2023-10-04T12:49:00Z"/>
              </w:rPr>
            </w:pPr>
            <w:ins w:id="2460" w:author="Щербань О.И. BU-5053" w:date="2023-10-04T12:49:00Z">
              <w:r w:rsidRPr="00BC6A7F">
                <w:t>«4» - «Поступления по источникам»;</w:t>
              </w:r>
            </w:ins>
          </w:p>
          <w:p w14:paraId="782EAA35" w14:textId="77777777" w:rsidR="00F3045F" w:rsidRPr="00BC6A7F" w:rsidRDefault="00F3045F" w:rsidP="004B72AD">
            <w:pPr>
              <w:pStyle w:val="GOSTTableListMark1"/>
              <w:rPr>
                <w:ins w:id="2461" w:author="Щербань О.И. BU-5053" w:date="2023-10-04T12:49:00Z"/>
              </w:rPr>
            </w:pPr>
            <w:ins w:id="2462" w:author="Щербань О.И. BU-5053" w:date="2023-10-04T12:49:00Z">
              <w:r w:rsidRPr="00BC6A7F">
                <w:t>«5» - «Выплаты по источникам.</w:t>
              </w:r>
            </w:ins>
          </w:p>
          <w:p w14:paraId="3C4D7E6F" w14:textId="3144BE9F" w:rsidR="00F3045F" w:rsidRPr="00FF4EE9" w:rsidRDefault="00F3045F" w:rsidP="004B72AD">
            <w:pPr>
              <w:suppressAutoHyphens/>
              <w:ind w:firstLine="30"/>
              <w:rPr>
                <w:ins w:id="2463" w:author="Щербань О.И. BU-5053" w:date="2023-10-04T12:47:00Z"/>
                <w:sz w:val="22"/>
                <w:szCs w:val="22"/>
              </w:rPr>
            </w:pPr>
            <w:ins w:id="2464" w:author="Щербань О.И. BU-5053" w:date="2023-10-04T12:49:00Z">
              <w:r w:rsidRPr="00BC6A7F">
                <w:rPr>
                  <w:sz w:val="22"/>
                </w:rPr>
                <w:t>По л/с с кодом 30 не заполняется</w:t>
              </w:r>
            </w:ins>
          </w:p>
        </w:tc>
      </w:tr>
      <w:tr w:rsidR="00340475" w:rsidRPr="00B9499D" w14:paraId="1D30F11E" w14:textId="77777777" w:rsidTr="004B72AD">
        <w:trPr>
          <w:ins w:id="2465" w:author="Щербань О.И. BU-5053" w:date="2023-10-04T12:38:00Z"/>
        </w:trPr>
        <w:tc>
          <w:tcPr>
            <w:tcW w:w="1045" w:type="pct"/>
          </w:tcPr>
          <w:p w14:paraId="417383A0" w14:textId="7DC4342E" w:rsidR="00F3045F" w:rsidRPr="00FF4EE9" w:rsidRDefault="00F3045F" w:rsidP="004B72AD">
            <w:pPr>
              <w:pStyle w:val="GOSTTablenorm"/>
              <w:suppressAutoHyphens/>
              <w:rPr>
                <w:ins w:id="2466" w:author="Щербань О.И. BU-5053" w:date="2023-10-04T12:38:00Z"/>
                <w:szCs w:val="22"/>
              </w:rPr>
            </w:pPr>
            <w:ins w:id="2467" w:author="Щербань О.И. BU-5053" w:date="2023-10-04T12:49:00Z">
              <w:r w:rsidRPr="00B11FF9">
                <w:rPr>
                  <w:szCs w:val="22"/>
                </w:rPr>
                <w:lastRenderedPageBreak/>
                <w:t xml:space="preserve">Код цели (аналитический код) плательщика </w:t>
              </w:r>
            </w:ins>
          </w:p>
        </w:tc>
        <w:tc>
          <w:tcPr>
            <w:tcW w:w="728" w:type="pct"/>
          </w:tcPr>
          <w:p w14:paraId="078D6679" w14:textId="19897673" w:rsidR="00F3045F" w:rsidRPr="00F368CA" w:rsidRDefault="00F3045F" w:rsidP="004B72AD">
            <w:pPr>
              <w:pStyle w:val="GOSTTablenorm"/>
              <w:suppressAutoHyphens/>
              <w:rPr>
                <w:ins w:id="2468" w:author="Щербань О.И. BU-5053" w:date="2023-10-04T12:38:00Z"/>
                <w:szCs w:val="22"/>
              </w:rPr>
            </w:pPr>
            <w:ins w:id="2469" w:author="Щербань О.И. BU-5053" w:date="2023-10-04T12:49:00Z">
              <w:r w:rsidRPr="00B11FF9">
                <w:rPr>
                  <w:szCs w:val="22"/>
                </w:rPr>
                <w:t>ZSCH</w:t>
              </w:r>
              <w:proofErr w:type="gramStart"/>
              <w:r w:rsidRPr="00B11FF9">
                <w:rPr>
                  <w:szCs w:val="22"/>
                </w:rPr>
                <w:t>2:MSC</w:t>
              </w:r>
              <w:proofErr w:type="gramEnd"/>
              <w:r w:rsidRPr="00B11FF9">
                <w:rPr>
                  <w:szCs w:val="22"/>
                </w:rPr>
                <w:t>_KBK_TrgtCd</w:t>
              </w:r>
            </w:ins>
          </w:p>
        </w:tc>
        <w:tc>
          <w:tcPr>
            <w:tcW w:w="455" w:type="pct"/>
          </w:tcPr>
          <w:p w14:paraId="56A0EAA0" w14:textId="4991D319" w:rsidR="00F3045F" w:rsidRPr="00FF4EE9" w:rsidRDefault="00F3045F" w:rsidP="004B72AD">
            <w:pPr>
              <w:suppressAutoHyphens/>
              <w:ind w:firstLine="30"/>
              <w:rPr>
                <w:ins w:id="2470" w:author="Щербань О.И. BU-5053" w:date="2023-10-04T12:38:00Z"/>
                <w:sz w:val="22"/>
                <w:szCs w:val="22"/>
              </w:rPr>
            </w:pPr>
            <w:ins w:id="2471" w:author="Щербань О.И. BU-5053" w:date="2023-10-04T12:49:00Z">
              <w:r w:rsidRPr="00B11FF9">
                <w:rPr>
                  <w:sz w:val="22"/>
                  <w:szCs w:val="22"/>
                </w:rPr>
                <w:t>Строка</w:t>
              </w:r>
            </w:ins>
          </w:p>
        </w:tc>
        <w:tc>
          <w:tcPr>
            <w:tcW w:w="318" w:type="pct"/>
          </w:tcPr>
          <w:p w14:paraId="7655DE94" w14:textId="7A5C3E32" w:rsidR="00F3045F" w:rsidRDefault="00F3045F" w:rsidP="004B72AD">
            <w:pPr>
              <w:suppressAutoHyphens/>
              <w:ind w:firstLine="30"/>
              <w:rPr>
                <w:ins w:id="2472" w:author="Щербань О.И. BU-5053" w:date="2023-10-04T12:38:00Z"/>
                <w:sz w:val="22"/>
                <w:szCs w:val="22"/>
              </w:rPr>
            </w:pPr>
            <w:ins w:id="2473" w:author="Щербань О.И. BU-5053" w:date="2023-10-04T12:49:00Z">
              <w:r w:rsidRPr="00B11FF9">
                <w:rPr>
                  <w:sz w:val="22"/>
                  <w:szCs w:val="22"/>
                </w:rPr>
                <w:t>Нет</w:t>
              </w:r>
            </w:ins>
          </w:p>
        </w:tc>
        <w:tc>
          <w:tcPr>
            <w:tcW w:w="272" w:type="pct"/>
          </w:tcPr>
          <w:p w14:paraId="5748C787" w14:textId="3FCAF562" w:rsidR="00F3045F" w:rsidRPr="00085DC9" w:rsidRDefault="00F3045F" w:rsidP="004B72AD">
            <w:pPr>
              <w:pStyle w:val="GOSTTablenorm"/>
              <w:suppressAutoHyphens/>
              <w:rPr>
                <w:ins w:id="2474" w:author="Щербань О.И. BU-5053" w:date="2023-10-04T12:38:00Z"/>
                <w:szCs w:val="22"/>
              </w:rPr>
            </w:pPr>
            <w:ins w:id="2475" w:author="Щербань О.И. BU-5053" w:date="2023-10-04T12:49:00Z">
              <w:r w:rsidRPr="00B11FF9">
                <w:rPr>
                  <w:szCs w:val="22"/>
                </w:rPr>
                <w:t>&lt;=</w:t>
              </w:r>
              <w:r w:rsidRPr="00B11FF9">
                <w:rPr>
                  <w:szCs w:val="22"/>
                  <w:lang w:val="en-US"/>
                </w:rPr>
                <w:t>25</w:t>
              </w:r>
            </w:ins>
          </w:p>
        </w:tc>
        <w:tc>
          <w:tcPr>
            <w:tcW w:w="2182" w:type="pct"/>
          </w:tcPr>
          <w:p w14:paraId="1E1B7850" w14:textId="683475C2" w:rsidR="00F3045F" w:rsidRPr="00FF4EE9" w:rsidRDefault="00F3045F" w:rsidP="004B72AD">
            <w:pPr>
              <w:suppressAutoHyphens/>
              <w:ind w:firstLine="30"/>
              <w:rPr>
                <w:ins w:id="2476" w:author="Щербань О.И. BU-5053" w:date="2023-10-04T12:38:00Z"/>
                <w:sz w:val="22"/>
                <w:szCs w:val="22"/>
              </w:rPr>
            </w:pPr>
            <w:ins w:id="2477" w:author="Щербань О.И. BU-5053" w:date="2023-10-04T12:49:00Z">
              <w:r w:rsidRPr="00B11FF9">
                <w:rPr>
                  <w:sz w:val="22"/>
                  <w:szCs w:val="22"/>
                </w:rPr>
                <w:t xml:space="preserve">Указывается код цели (аналитический код) для отражения операции на ЛС плательщика. </w:t>
              </w:r>
              <w:r>
                <w:rPr>
                  <w:rStyle w:val="GOSTTablenorm0"/>
                </w:rPr>
                <w:t xml:space="preserve">Может быть заполнен только для л/с с кодом 21, </w:t>
              </w:r>
              <w:proofErr w:type="gramStart"/>
              <w:r>
                <w:rPr>
                  <w:rStyle w:val="GOSTTablenorm0"/>
                </w:rPr>
                <w:t>31</w:t>
              </w:r>
              <w:r w:rsidRPr="00BC6A7F" w:rsidDel="002A1FA8">
                <w:rPr>
                  <w:sz w:val="22"/>
                  <w:szCs w:val="22"/>
                </w:rPr>
                <w:t xml:space="preserve"> </w:t>
              </w:r>
              <w:r w:rsidRPr="00B11FF9">
                <w:rPr>
                  <w:sz w:val="22"/>
                  <w:szCs w:val="22"/>
                </w:rPr>
                <w:t>.</w:t>
              </w:r>
            </w:ins>
            <w:proofErr w:type="gramEnd"/>
          </w:p>
        </w:tc>
      </w:tr>
      <w:tr w:rsidR="00340475" w:rsidRPr="00B9499D" w14:paraId="0C8A832A" w14:textId="77777777" w:rsidTr="004B72AD">
        <w:trPr>
          <w:ins w:id="2478" w:author="Щербань О.И. BU-5053" w:date="2023-10-04T12:49:00Z"/>
        </w:trPr>
        <w:tc>
          <w:tcPr>
            <w:tcW w:w="1045" w:type="pct"/>
          </w:tcPr>
          <w:p w14:paraId="02F93826" w14:textId="2462DD88" w:rsidR="00F3045F" w:rsidRPr="00FF4EE9" w:rsidRDefault="00F3045F" w:rsidP="004B72AD">
            <w:pPr>
              <w:pStyle w:val="GOSTTablenorm"/>
              <w:suppressAutoHyphens/>
              <w:rPr>
                <w:ins w:id="2479" w:author="Щербань О.И. BU-5053" w:date="2023-10-04T12:49:00Z"/>
                <w:szCs w:val="22"/>
              </w:rPr>
            </w:pPr>
            <w:ins w:id="2480" w:author="Щербань О.И. BU-5053" w:date="2023-10-04T12:49:00Z">
              <w:r w:rsidRPr="00B11FF9">
                <w:rPr>
                  <w:szCs w:val="22"/>
                </w:rPr>
                <w:t xml:space="preserve">Сумма в валюте заявки </w:t>
              </w:r>
            </w:ins>
          </w:p>
        </w:tc>
        <w:tc>
          <w:tcPr>
            <w:tcW w:w="728" w:type="pct"/>
          </w:tcPr>
          <w:p w14:paraId="2DEBC4A0" w14:textId="0CAF82C7" w:rsidR="00F3045F" w:rsidRPr="00F368CA" w:rsidRDefault="00F3045F" w:rsidP="004B72AD">
            <w:pPr>
              <w:pStyle w:val="GOSTTablenorm"/>
              <w:suppressAutoHyphens/>
              <w:rPr>
                <w:ins w:id="2481" w:author="Щербань О.И. BU-5053" w:date="2023-10-04T12:49:00Z"/>
                <w:szCs w:val="22"/>
              </w:rPr>
            </w:pPr>
            <w:ins w:id="2482" w:author="Щербань О.И. BU-5053" w:date="2023-10-04T12:49:00Z">
              <w:r w:rsidRPr="00B11FF9">
                <w:rPr>
                  <w:szCs w:val="22"/>
                </w:rPr>
                <w:t>ZSCH2:Amnt1</w:t>
              </w:r>
            </w:ins>
          </w:p>
        </w:tc>
        <w:tc>
          <w:tcPr>
            <w:tcW w:w="455" w:type="pct"/>
          </w:tcPr>
          <w:p w14:paraId="48E2F828" w14:textId="4438BFD8" w:rsidR="00F3045F" w:rsidRPr="00FF4EE9" w:rsidRDefault="00F3045F" w:rsidP="004B72AD">
            <w:pPr>
              <w:suppressAutoHyphens/>
              <w:ind w:firstLine="30"/>
              <w:rPr>
                <w:ins w:id="2483" w:author="Щербань О.И. BU-5053" w:date="2023-10-04T12:49:00Z"/>
                <w:sz w:val="22"/>
                <w:szCs w:val="22"/>
              </w:rPr>
            </w:pPr>
            <w:ins w:id="2484" w:author="Щербань О.И. BU-5053" w:date="2023-10-04T12:49:00Z">
              <w:r w:rsidRPr="00B11FF9">
                <w:rPr>
                  <w:sz w:val="22"/>
                  <w:szCs w:val="22"/>
                </w:rPr>
                <w:t>Сумма</w:t>
              </w:r>
            </w:ins>
          </w:p>
        </w:tc>
        <w:tc>
          <w:tcPr>
            <w:tcW w:w="318" w:type="pct"/>
          </w:tcPr>
          <w:p w14:paraId="4656F2B1" w14:textId="50249A1C" w:rsidR="00F3045F" w:rsidRDefault="00F3045F" w:rsidP="004B72AD">
            <w:pPr>
              <w:suppressAutoHyphens/>
              <w:ind w:firstLine="30"/>
              <w:rPr>
                <w:ins w:id="2485" w:author="Щербань О.И. BU-5053" w:date="2023-10-04T12:49:00Z"/>
                <w:sz w:val="22"/>
                <w:szCs w:val="22"/>
              </w:rPr>
            </w:pPr>
            <w:ins w:id="2486" w:author="Щербань О.И. BU-5053" w:date="2023-10-04T12:49:00Z">
              <w:r w:rsidRPr="00B11FF9">
                <w:rPr>
                  <w:sz w:val="22"/>
                  <w:szCs w:val="22"/>
                </w:rPr>
                <w:t>Да</w:t>
              </w:r>
            </w:ins>
          </w:p>
        </w:tc>
        <w:tc>
          <w:tcPr>
            <w:tcW w:w="272" w:type="pct"/>
          </w:tcPr>
          <w:p w14:paraId="10A95A2D" w14:textId="2738F971" w:rsidR="00F3045F" w:rsidRPr="00085DC9" w:rsidRDefault="00F3045F" w:rsidP="004B72AD">
            <w:pPr>
              <w:pStyle w:val="GOSTTablenorm"/>
              <w:suppressAutoHyphens/>
              <w:rPr>
                <w:ins w:id="2487" w:author="Щербань О.И. BU-5053" w:date="2023-10-04T12:49:00Z"/>
                <w:szCs w:val="22"/>
              </w:rPr>
            </w:pPr>
            <w:ins w:id="2488" w:author="Щербань О.И. BU-5053" w:date="2023-10-04T12:49:00Z">
              <w:r w:rsidRPr="00B11FF9">
                <w:rPr>
                  <w:szCs w:val="22"/>
                </w:rPr>
                <w:t>20.2</w:t>
              </w:r>
            </w:ins>
          </w:p>
        </w:tc>
        <w:tc>
          <w:tcPr>
            <w:tcW w:w="2182" w:type="pct"/>
          </w:tcPr>
          <w:p w14:paraId="4BF53D13" w14:textId="4FC632A6" w:rsidR="00F3045F" w:rsidRPr="00FF4EE9" w:rsidRDefault="00F3045F" w:rsidP="004B72AD">
            <w:pPr>
              <w:suppressAutoHyphens/>
              <w:ind w:firstLine="30"/>
              <w:rPr>
                <w:ins w:id="2489" w:author="Щербань О.И. BU-5053" w:date="2023-10-04T12:49:00Z"/>
                <w:sz w:val="22"/>
                <w:szCs w:val="22"/>
              </w:rPr>
            </w:pPr>
            <w:ins w:id="2490" w:author="Щербань О.И. BU-5053" w:date="2023-10-04T12:49:00Z">
              <w:r w:rsidRPr="00BC6A7F">
                <w:rPr>
                  <w:sz w:val="22"/>
                  <w:szCs w:val="22"/>
                </w:rPr>
                <w:t>Сумма платежа в единицах валюты, указанной в реквизите StmInfrmtn_OKVCd, с точностью 2 знака после запятой.</w:t>
              </w:r>
            </w:ins>
          </w:p>
        </w:tc>
      </w:tr>
    </w:tbl>
    <w:p w14:paraId="28D18659" w14:textId="6EF3616E" w:rsidR="00244C0A" w:rsidRDefault="00244C0A" w:rsidP="00244C0A">
      <w:pPr>
        <w:pStyle w:val="41"/>
      </w:pPr>
      <w:r w:rsidRPr="00536994">
        <w:t>Пример запроса по документу</w:t>
      </w:r>
      <w:r w:rsidR="00742E92">
        <w:t xml:space="preserve"> </w:t>
      </w:r>
      <w:r w:rsidR="00742E92" w:rsidRPr="00F3045F">
        <w:t>«Заявка на получение наличных денег» INC_MSC_ApplCash</w:t>
      </w:r>
    </w:p>
    <w:p w14:paraId="31300AD0" w14:textId="77777777" w:rsidR="00781627" w:rsidRPr="00F21E93" w:rsidRDefault="00781627" w:rsidP="00781627">
      <w:pPr>
        <w:pStyle w:val="GOSTScript"/>
        <w:rPr>
          <w:lang w:val="ru-RU"/>
        </w:rPr>
      </w:pPr>
    </w:p>
    <w:p w14:paraId="444F7129" w14:textId="5EAE2C56" w:rsidR="00F3045F" w:rsidRDefault="00F3045F" w:rsidP="00340475">
      <w:pPr>
        <w:pStyle w:val="31"/>
        <w:rPr>
          <w:bCs/>
        </w:rPr>
      </w:pPr>
      <w:ins w:id="2491" w:author="Щербань О.И. BU-5053" w:date="2023-10-04T12:51:00Z">
        <w:r w:rsidRPr="00BC6A7F">
          <w:t xml:space="preserve">«Заявка для обеспечения наличными денежными средствами в электронном виде» </w:t>
        </w:r>
        <w:commentRangeStart w:id="2492"/>
        <w:r w:rsidRPr="00BC6A7F">
          <w:rPr>
            <w:lang w:val="en-US"/>
          </w:rPr>
          <w:t>INC</w:t>
        </w:r>
        <w:r w:rsidRPr="00BC6A7F">
          <w:t>_MSC_Appl</w:t>
        </w:r>
        <w:r w:rsidRPr="00BC6A7F">
          <w:rPr>
            <w:lang w:val="en-US"/>
          </w:rPr>
          <w:t>Electron</w:t>
        </w:r>
      </w:ins>
      <w:commentRangeEnd w:id="2492"/>
      <w:ins w:id="2493" w:author="Щербань О.И. BU-5053" w:date="2023-10-04T13:01:00Z">
        <w:r>
          <w:rPr>
            <w:rStyle w:val="affb"/>
          </w:rPr>
          <w:commentReference w:id="2492"/>
        </w:r>
      </w:ins>
    </w:p>
    <w:p w14:paraId="37F5214B" w14:textId="722E70E3" w:rsidR="00F3045F" w:rsidRPr="00F3045F" w:rsidRDefault="00F3045F" w:rsidP="00340475">
      <w:pPr>
        <w:pStyle w:val="41"/>
      </w:pPr>
      <w:r w:rsidRPr="00601F01">
        <w:t>Перечень параметров тела запроса (Document) по документу</w:t>
      </w:r>
      <w:r w:rsidR="00244C0A">
        <w:t xml:space="preserve"> </w:t>
      </w:r>
      <w:ins w:id="2494" w:author="Щербань О.И. BU-5053" w:date="2023-10-04T12:51:00Z">
        <w:r w:rsidR="00244C0A" w:rsidRPr="00BC6A7F">
          <w:t xml:space="preserve">«Заявка для обеспечения наличными денежными средствами в электронном виде» </w:t>
        </w:r>
        <w:commentRangeStart w:id="2495"/>
        <w:r w:rsidR="00244C0A" w:rsidRPr="00BC6A7F">
          <w:rPr>
            <w:lang w:val="en-US"/>
          </w:rPr>
          <w:t>INC</w:t>
        </w:r>
        <w:r w:rsidR="00244C0A" w:rsidRPr="00BC6A7F">
          <w:t>_MSC_Appl</w:t>
        </w:r>
        <w:r w:rsidR="00244C0A" w:rsidRPr="00BC6A7F">
          <w:rPr>
            <w:lang w:val="en-US"/>
          </w:rPr>
          <w:t>Electron</w:t>
        </w:r>
      </w:ins>
      <w:commentRangeEnd w:id="2495"/>
      <w:ins w:id="2496" w:author="Щербань О.И. BU-5053" w:date="2023-10-04T13:01:00Z">
        <w:r w:rsidR="00244C0A">
          <w:rPr>
            <w:rStyle w:val="affb"/>
          </w:rPr>
          <w:commentReference w:id="2495"/>
        </w:r>
      </w:ins>
    </w:p>
    <w:p w14:paraId="3AD94A95" w14:textId="04BB2657" w:rsidR="007F4356" w:rsidRDefault="007F4356" w:rsidP="00F21E93">
      <w:pPr>
        <w:pStyle w:val="GOSTNameTable"/>
        <w:rPr>
          <w:noProof/>
        </w:rPr>
      </w:pPr>
      <w:r>
        <w:rPr>
          <w:noProof/>
        </w:rPr>
        <w:fldChar w:fldCharType="begin"/>
      </w:r>
      <w:r>
        <w:rPr>
          <w:noProof/>
        </w:rPr>
        <w:instrText xml:space="preserve"> SEQ Таблица \* ARABIC </w:instrText>
      </w:r>
      <w:r>
        <w:rPr>
          <w:noProof/>
        </w:rPr>
        <w:fldChar w:fldCharType="separate"/>
      </w:r>
      <w:r w:rsidR="00A6339F">
        <w:rPr>
          <w:noProof/>
        </w:rPr>
        <w:t>12</w:t>
      </w:r>
      <w:r>
        <w:rPr>
          <w:noProof/>
        </w:rPr>
        <w:fldChar w:fldCharType="end"/>
      </w:r>
      <w:r>
        <w:rPr>
          <w:noProof/>
        </w:rPr>
        <w:t xml:space="preserve"> </w:t>
      </w:r>
      <w:r w:rsidRPr="001E39C9">
        <w:rPr>
          <w:noProof/>
        </w:rPr>
        <w:t>- Параметры тела (Document) запроса на подбор / сторнирование / переформирование записей учета по документу</w:t>
      </w:r>
      <w:r w:rsidR="00146C80">
        <w:rPr>
          <w:noProof/>
        </w:rPr>
        <w:t xml:space="preserve"> </w:t>
      </w:r>
      <w:ins w:id="2497" w:author="Щербань О.И. BU-5053" w:date="2023-10-04T12:51:00Z">
        <w:r w:rsidR="00146C80" w:rsidRPr="00BC6A7F">
          <w:t xml:space="preserve">«Заявка для обеспечения наличными денежными средствами в электронном виде» </w:t>
        </w:r>
        <w:commentRangeStart w:id="2498"/>
        <w:r w:rsidR="00146C80" w:rsidRPr="00BC6A7F">
          <w:rPr>
            <w:lang w:val="en-US"/>
          </w:rPr>
          <w:t>INC</w:t>
        </w:r>
        <w:r w:rsidR="00146C80" w:rsidRPr="00BC6A7F">
          <w:t>_MSC_Appl</w:t>
        </w:r>
        <w:r w:rsidR="00146C80" w:rsidRPr="00BC6A7F">
          <w:rPr>
            <w:lang w:val="en-US"/>
          </w:rPr>
          <w:t>Electron</w:t>
        </w:r>
      </w:ins>
      <w:commentRangeEnd w:id="2498"/>
      <w:ins w:id="2499" w:author="Щербань О.И. BU-5053" w:date="2023-10-04T13:01:00Z">
        <w:r w:rsidR="00146C80">
          <w:rPr>
            <w:rStyle w:val="affb"/>
          </w:rPr>
          <w:commentReference w:id="2498"/>
        </w:r>
      </w:ins>
    </w:p>
    <w:tbl>
      <w:tblPr>
        <w:tblStyle w:val="GOSTTable"/>
        <w:tblW w:w="4966" w:type="pct"/>
        <w:tblLayout w:type="fixed"/>
        <w:tblLook w:val="07E0" w:firstRow="1" w:lastRow="1" w:firstColumn="1" w:lastColumn="1" w:noHBand="1" w:noVBand="1"/>
      </w:tblPr>
      <w:tblGrid>
        <w:gridCol w:w="3258"/>
        <w:gridCol w:w="2273"/>
        <w:gridCol w:w="1415"/>
        <w:gridCol w:w="991"/>
        <w:gridCol w:w="851"/>
        <w:gridCol w:w="6799"/>
      </w:tblGrid>
      <w:tr w:rsidR="00340475" w:rsidRPr="00B9499D" w14:paraId="3BDCABD0" w14:textId="77777777" w:rsidTr="004B72AD">
        <w:trPr>
          <w:cnfStyle w:val="100000000000" w:firstRow="1" w:lastRow="0" w:firstColumn="0" w:lastColumn="0" w:oddVBand="0" w:evenVBand="0" w:oddHBand="0" w:evenHBand="0" w:firstRowFirstColumn="0" w:firstRowLastColumn="0" w:lastRowFirstColumn="0" w:lastRowLastColumn="0"/>
        </w:trPr>
        <w:tc>
          <w:tcPr>
            <w:tcW w:w="1045" w:type="pct"/>
          </w:tcPr>
          <w:p w14:paraId="36A969B0" w14:textId="64FAE483" w:rsidR="00340475" w:rsidRPr="00B11FF9" w:rsidRDefault="00340475" w:rsidP="004B72AD">
            <w:pPr>
              <w:pStyle w:val="GOSTTableHead"/>
              <w:rPr>
                <w:szCs w:val="22"/>
              </w:rPr>
            </w:pPr>
            <w:r w:rsidRPr="00B412B2">
              <w:t>Наименование параметра</w:t>
            </w:r>
          </w:p>
        </w:tc>
        <w:tc>
          <w:tcPr>
            <w:tcW w:w="729" w:type="pct"/>
          </w:tcPr>
          <w:p w14:paraId="1C4858B6" w14:textId="081D5055" w:rsidR="00340475" w:rsidRPr="00B11FF9" w:rsidRDefault="00340475" w:rsidP="004B72AD">
            <w:pPr>
              <w:pStyle w:val="GOSTTableHead"/>
              <w:rPr>
                <w:szCs w:val="22"/>
              </w:rPr>
            </w:pPr>
            <w:r w:rsidRPr="00B412B2">
              <w:t>Название тэга</w:t>
            </w:r>
          </w:p>
        </w:tc>
        <w:tc>
          <w:tcPr>
            <w:tcW w:w="454" w:type="pct"/>
          </w:tcPr>
          <w:p w14:paraId="1E7FF471" w14:textId="679F7F14" w:rsidR="00340475" w:rsidRPr="00B11FF9" w:rsidRDefault="00340475" w:rsidP="004B72AD">
            <w:pPr>
              <w:pStyle w:val="GOSTTableHead"/>
              <w:rPr>
                <w:szCs w:val="22"/>
              </w:rPr>
            </w:pPr>
            <w:r w:rsidRPr="00B412B2">
              <w:t>Тип данных</w:t>
            </w:r>
          </w:p>
        </w:tc>
        <w:tc>
          <w:tcPr>
            <w:tcW w:w="318" w:type="pct"/>
          </w:tcPr>
          <w:p w14:paraId="2DD160FA" w14:textId="6CDB16ED" w:rsidR="00340475" w:rsidRPr="00B11FF9" w:rsidRDefault="00340475" w:rsidP="004B72AD">
            <w:pPr>
              <w:pStyle w:val="GOSTTableHead"/>
              <w:rPr>
                <w:szCs w:val="22"/>
              </w:rPr>
            </w:pPr>
            <w:r w:rsidRPr="00B412B2">
              <w:t>Обязательность</w:t>
            </w:r>
          </w:p>
        </w:tc>
        <w:tc>
          <w:tcPr>
            <w:tcW w:w="273" w:type="pct"/>
          </w:tcPr>
          <w:p w14:paraId="54822D10" w14:textId="2C0B7B2F" w:rsidR="00340475" w:rsidRPr="00B11FF9" w:rsidRDefault="00340475" w:rsidP="004B72AD">
            <w:pPr>
              <w:pStyle w:val="GOSTTableHead"/>
              <w:rPr>
                <w:szCs w:val="22"/>
              </w:rPr>
            </w:pPr>
            <w:r w:rsidRPr="00B412B2">
              <w:t>Размерность</w:t>
            </w:r>
          </w:p>
        </w:tc>
        <w:tc>
          <w:tcPr>
            <w:tcW w:w="2181" w:type="pct"/>
          </w:tcPr>
          <w:p w14:paraId="21079B47" w14:textId="4F8181EE" w:rsidR="00340475" w:rsidRPr="00BC6A7F" w:rsidRDefault="00340475" w:rsidP="004B72AD">
            <w:pPr>
              <w:pStyle w:val="GOSTTableHead"/>
              <w:rPr>
                <w:szCs w:val="22"/>
              </w:rPr>
            </w:pPr>
            <w:r w:rsidRPr="00B412B2">
              <w:t>Описание</w:t>
            </w:r>
          </w:p>
        </w:tc>
      </w:tr>
      <w:tr w:rsidR="00340475" w:rsidRPr="00B9499D" w14:paraId="41D57D6B" w14:textId="77777777" w:rsidTr="004B72AD">
        <w:trPr>
          <w:ins w:id="2500" w:author="Щербань О.И. BU-5053" w:date="2023-10-04T12:49:00Z"/>
        </w:trPr>
        <w:tc>
          <w:tcPr>
            <w:tcW w:w="1045" w:type="pct"/>
          </w:tcPr>
          <w:p w14:paraId="26F2B149" w14:textId="7467D09F" w:rsidR="00340475" w:rsidRPr="00FF4EE9" w:rsidRDefault="00340475" w:rsidP="004B72AD">
            <w:pPr>
              <w:pStyle w:val="GOSTTablenorm"/>
              <w:suppressAutoHyphens/>
              <w:rPr>
                <w:ins w:id="2501" w:author="Щербань О.И. BU-5053" w:date="2023-10-04T12:49:00Z"/>
                <w:szCs w:val="22"/>
              </w:rPr>
            </w:pPr>
            <w:ins w:id="2502" w:author="Щербань О.И. BU-5053" w:date="2023-10-04T12:52:00Z">
              <w:r w:rsidRPr="00B11FF9">
                <w:rPr>
                  <w:szCs w:val="22"/>
                </w:rPr>
                <w:t>Номер документа</w:t>
              </w:r>
              <w:r w:rsidRPr="00B11FF9">
                <w:rPr>
                  <w:szCs w:val="22"/>
                  <w:lang w:val="en-US"/>
                </w:rPr>
                <w:t xml:space="preserve"> </w:t>
              </w:r>
            </w:ins>
          </w:p>
        </w:tc>
        <w:tc>
          <w:tcPr>
            <w:tcW w:w="729" w:type="pct"/>
          </w:tcPr>
          <w:p w14:paraId="4787FBEF" w14:textId="00F9609D" w:rsidR="00340475" w:rsidRPr="00F368CA" w:rsidRDefault="00340475" w:rsidP="004B72AD">
            <w:pPr>
              <w:pStyle w:val="GOSTTablenorm"/>
              <w:suppressAutoHyphens/>
              <w:rPr>
                <w:ins w:id="2503" w:author="Щербань О.И. BU-5053" w:date="2023-10-04T12:49:00Z"/>
                <w:szCs w:val="22"/>
              </w:rPr>
            </w:pPr>
            <w:ins w:id="2504" w:author="Щербань О.И. BU-5053" w:date="2023-10-04T12:52:00Z">
              <w:r w:rsidRPr="00B11FF9">
                <w:rPr>
                  <w:szCs w:val="22"/>
                </w:rPr>
                <w:t>ZS_NmDc</w:t>
              </w:r>
            </w:ins>
          </w:p>
        </w:tc>
        <w:tc>
          <w:tcPr>
            <w:tcW w:w="454" w:type="pct"/>
          </w:tcPr>
          <w:p w14:paraId="46D8E56D" w14:textId="79FC1FE7" w:rsidR="00340475" w:rsidRPr="00FF4EE9" w:rsidRDefault="00340475" w:rsidP="004B72AD">
            <w:pPr>
              <w:suppressAutoHyphens/>
              <w:ind w:firstLine="30"/>
              <w:rPr>
                <w:ins w:id="2505" w:author="Щербань О.И. BU-5053" w:date="2023-10-04T12:49:00Z"/>
                <w:sz w:val="22"/>
                <w:szCs w:val="22"/>
              </w:rPr>
            </w:pPr>
            <w:ins w:id="2506" w:author="Щербань О.И. BU-5053" w:date="2023-10-04T12:52:00Z">
              <w:r w:rsidRPr="00B11FF9">
                <w:rPr>
                  <w:sz w:val="22"/>
                  <w:szCs w:val="22"/>
                </w:rPr>
                <w:t>Строка</w:t>
              </w:r>
            </w:ins>
          </w:p>
        </w:tc>
        <w:tc>
          <w:tcPr>
            <w:tcW w:w="318" w:type="pct"/>
          </w:tcPr>
          <w:p w14:paraId="09E66C21" w14:textId="5860DBF3" w:rsidR="00340475" w:rsidRDefault="00340475" w:rsidP="004B72AD">
            <w:pPr>
              <w:suppressAutoHyphens/>
              <w:ind w:firstLine="30"/>
              <w:rPr>
                <w:ins w:id="2507" w:author="Щербань О.И. BU-5053" w:date="2023-10-04T12:49:00Z"/>
                <w:sz w:val="22"/>
                <w:szCs w:val="22"/>
              </w:rPr>
            </w:pPr>
            <w:ins w:id="2508" w:author="Щербань О.И. BU-5053" w:date="2023-10-04T12:52:00Z">
              <w:r w:rsidRPr="00B11FF9">
                <w:rPr>
                  <w:sz w:val="22"/>
                  <w:szCs w:val="22"/>
                </w:rPr>
                <w:t>Да</w:t>
              </w:r>
            </w:ins>
          </w:p>
        </w:tc>
        <w:tc>
          <w:tcPr>
            <w:tcW w:w="273" w:type="pct"/>
          </w:tcPr>
          <w:p w14:paraId="67CEE62F" w14:textId="16E2E866" w:rsidR="00340475" w:rsidRPr="00085DC9" w:rsidRDefault="00340475" w:rsidP="004B72AD">
            <w:pPr>
              <w:pStyle w:val="GOSTTablenorm"/>
              <w:suppressAutoHyphens/>
              <w:rPr>
                <w:ins w:id="2509" w:author="Щербань О.И. BU-5053" w:date="2023-10-04T12:49:00Z"/>
                <w:szCs w:val="22"/>
              </w:rPr>
            </w:pPr>
            <w:ins w:id="2510" w:author="Щербань О.И. BU-5053" w:date="2023-10-04T12:52:00Z">
              <w:r w:rsidRPr="00B11FF9">
                <w:rPr>
                  <w:szCs w:val="22"/>
                </w:rPr>
                <w:t>&lt;=</w:t>
              </w:r>
              <w:r w:rsidRPr="00B11FF9">
                <w:rPr>
                  <w:szCs w:val="22"/>
                  <w:lang w:val="en-US"/>
                </w:rPr>
                <w:t>1</w:t>
              </w:r>
              <w:r w:rsidRPr="00B11FF9">
                <w:rPr>
                  <w:szCs w:val="22"/>
                </w:rPr>
                <w:t>5</w:t>
              </w:r>
            </w:ins>
          </w:p>
        </w:tc>
        <w:tc>
          <w:tcPr>
            <w:tcW w:w="2181" w:type="pct"/>
          </w:tcPr>
          <w:p w14:paraId="07617BC2" w14:textId="19FA52D8" w:rsidR="00340475" w:rsidRPr="00FF4EE9" w:rsidRDefault="00340475" w:rsidP="004B72AD">
            <w:pPr>
              <w:suppressAutoHyphens/>
              <w:ind w:firstLine="30"/>
              <w:rPr>
                <w:ins w:id="2511" w:author="Щербань О.И. BU-5053" w:date="2023-10-04T12:49:00Z"/>
                <w:sz w:val="22"/>
                <w:szCs w:val="22"/>
              </w:rPr>
            </w:pPr>
            <w:ins w:id="2512" w:author="Щербань О.И. BU-5053" w:date="2023-10-04T12:52:00Z">
              <w:r w:rsidRPr="00B11FF9">
                <w:rPr>
                  <w:szCs w:val="22"/>
                </w:rPr>
                <w:t>Указывается номер документа</w:t>
              </w:r>
            </w:ins>
          </w:p>
        </w:tc>
      </w:tr>
      <w:tr w:rsidR="00340475" w:rsidRPr="00B9499D" w14:paraId="7DA0A139" w14:textId="77777777" w:rsidTr="004B72AD">
        <w:trPr>
          <w:ins w:id="2513" w:author="Щербань О.И. BU-5053" w:date="2023-10-04T12:49:00Z"/>
        </w:trPr>
        <w:tc>
          <w:tcPr>
            <w:tcW w:w="1045" w:type="pct"/>
          </w:tcPr>
          <w:p w14:paraId="225E6C8B" w14:textId="49FE8693" w:rsidR="00340475" w:rsidRPr="00FF4EE9" w:rsidRDefault="00340475" w:rsidP="004B72AD">
            <w:pPr>
              <w:pStyle w:val="GOSTTablenorm"/>
              <w:suppressAutoHyphens/>
              <w:rPr>
                <w:ins w:id="2514" w:author="Щербань О.И. BU-5053" w:date="2023-10-04T12:49:00Z"/>
                <w:szCs w:val="22"/>
              </w:rPr>
            </w:pPr>
            <w:ins w:id="2515" w:author="Щербань О.И. BU-5053" w:date="2023-10-04T12:52:00Z">
              <w:r w:rsidRPr="00B11FF9">
                <w:rPr>
                  <w:szCs w:val="22"/>
                </w:rPr>
                <w:t xml:space="preserve">Дата документа </w:t>
              </w:r>
            </w:ins>
          </w:p>
        </w:tc>
        <w:tc>
          <w:tcPr>
            <w:tcW w:w="729" w:type="pct"/>
          </w:tcPr>
          <w:p w14:paraId="1B76C9D2" w14:textId="0FEDC4C6" w:rsidR="00340475" w:rsidRPr="00F368CA" w:rsidRDefault="00340475" w:rsidP="004B72AD">
            <w:pPr>
              <w:pStyle w:val="GOSTTablenorm"/>
              <w:suppressAutoHyphens/>
              <w:rPr>
                <w:ins w:id="2516" w:author="Щербань О.И. BU-5053" w:date="2023-10-04T12:49:00Z"/>
                <w:szCs w:val="22"/>
              </w:rPr>
            </w:pPr>
            <w:ins w:id="2517" w:author="Щербань О.И. BU-5053" w:date="2023-10-04T12:52:00Z">
              <w:r w:rsidRPr="00B11FF9">
                <w:rPr>
                  <w:szCs w:val="22"/>
                </w:rPr>
                <w:t>ZS_MSC_Infrmtn_CrtnDt</w:t>
              </w:r>
            </w:ins>
          </w:p>
        </w:tc>
        <w:tc>
          <w:tcPr>
            <w:tcW w:w="454" w:type="pct"/>
          </w:tcPr>
          <w:p w14:paraId="37292F0B" w14:textId="2FA2A8FC" w:rsidR="00340475" w:rsidRPr="00FF4EE9" w:rsidRDefault="00340475" w:rsidP="004B72AD">
            <w:pPr>
              <w:suppressAutoHyphens/>
              <w:ind w:firstLine="30"/>
              <w:rPr>
                <w:ins w:id="2518" w:author="Щербань О.И. BU-5053" w:date="2023-10-04T12:49:00Z"/>
                <w:sz w:val="22"/>
                <w:szCs w:val="22"/>
              </w:rPr>
            </w:pPr>
            <w:ins w:id="2519" w:author="Щербань О.И. BU-5053" w:date="2023-10-04T12:52:00Z">
              <w:r w:rsidRPr="00B11FF9">
                <w:rPr>
                  <w:sz w:val="22"/>
                  <w:szCs w:val="22"/>
                </w:rPr>
                <w:t>Дата</w:t>
              </w:r>
            </w:ins>
          </w:p>
        </w:tc>
        <w:tc>
          <w:tcPr>
            <w:tcW w:w="318" w:type="pct"/>
          </w:tcPr>
          <w:p w14:paraId="41FE83DA" w14:textId="0E39A936" w:rsidR="00340475" w:rsidRDefault="00340475" w:rsidP="004B72AD">
            <w:pPr>
              <w:suppressAutoHyphens/>
              <w:ind w:firstLine="30"/>
              <w:rPr>
                <w:ins w:id="2520" w:author="Щербань О.И. BU-5053" w:date="2023-10-04T12:49:00Z"/>
                <w:sz w:val="22"/>
                <w:szCs w:val="22"/>
              </w:rPr>
            </w:pPr>
            <w:ins w:id="2521" w:author="Щербань О.И. BU-5053" w:date="2023-10-04T12:52:00Z">
              <w:r w:rsidRPr="00B11FF9">
                <w:rPr>
                  <w:sz w:val="22"/>
                  <w:szCs w:val="22"/>
                </w:rPr>
                <w:t>Да</w:t>
              </w:r>
            </w:ins>
          </w:p>
        </w:tc>
        <w:tc>
          <w:tcPr>
            <w:tcW w:w="273" w:type="pct"/>
          </w:tcPr>
          <w:p w14:paraId="5C150747" w14:textId="3E5EEF9F" w:rsidR="00340475" w:rsidRPr="00085DC9" w:rsidRDefault="00340475" w:rsidP="004B72AD">
            <w:pPr>
              <w:pStyle w:val="GOSTTablenorm"/>
              <w:suppressAutoHyphens/>
              <w:rPr>
                <w:ins w:id="2522" w:author="Щербань О.И. BU-5053" w:date="2023-10-04T12:49:00Z"/>
                <w:szCs w:val="22"/>
              </w:rPr>
            </w:pPr>
          </w:p>
        </w:tc>
        <w:tc>
          <w:tcPr>
            <w:tcW w:w="2181" w:type="pct"/>
          </w:tcPr>
          <w:p w14:paraId="2DC51AC4" w14:textId="551D320A" w:rsidR="00340475" w:rsidRPr="00FF4EE9" w:rsidRDefault="00340475" w:rsidP="004B72AD">
            <w:pPr>
              <w:suppressAutoHyphens/>
              <w:ind w:firstLine="30"/>
              <w:rPr>
                <w:ins w:id="2523" w:author="Щербань О.И. BU-5053" w:date="2023-10-04T12:49:00Z"/>
                <w:sz w:val="22"/>
                <w:szCs w:val="22"/>
              </w:rPr>
            </w:pPr>
            <w:ins w:id="2524" w:author="Щербань О.И. BU-5053" w:date="2023-10-04T12:52:00Z">
              <w:r w:rsidRPr="00B11FF9">
                <w:rPr>
                  <w:szCs w:val="22"/>
                </w:rPr>
                <w:t>Указывается дата документа в формате YYYY-MM-DD.</w:t>
              </w:r>
            </w:ins>
          </w:p>
        </w:tc>
      </w:tr>
      <w:tr w:rsidR="00340475" w:rsidRPr="00B9499D" w14:paraId="27660EC0" w14:textId="77777777" w:rsidTr="004B72AD">
        <w:trPr>
          <w:ins w:id="2525" w:author="Щербань О.И. BU-5053" w:date="2023-10-04T12:49:00Z"/>
        </w:trPr>
        <w:tc>
          <w:tcPr>
            <w:tcW w:w="1045" w:type="pct"/>
          </w:tcPr>
          <w:p w14:paraId="38079AF5" w14:textId="621926B5" w:rsidR="00340475" w:rsidRPr="00FF4EE9" w:rsidRDefault="00340475" w:rsidP="004B72AD">
            <w:pPr>
              <w:pStyle w:val="GOSTTablenorm"/>
              <w:suppressAutoHyphens/>
              <w:rPr>
                <w:ins w:id="2526" w:author="Щербань О.И. BU-5053" w:date="2023-10-04T12:49:00Z"/>
                <w:szCs w:val="22"/>
              </w:rPr>
            </w:pPr>
            <w:ins w:id="2527" w:author="Щербань О.И. BU-5053" w:date="2023-10-04T12:52:00Z">
              <w:r w:rsidRPr="00B11FF9">
                <w:rPr>
                  <w:szCs w:val="22"/>
                </w:rPr>
                <w:lastRenderedPageBreak/>
                <w:t xml:space="preserve">Код валюты по ОКВ </w:t>
              </w:r>
            </w:ins>
          </w:p>
        </w:tc>
        <w:tc>
          <w:tcPr>
            <w:tcW w:w="729" w:type="pct"/>
          </w:tcPr>
          <w:p w14:paraId="16D0749C" w14:textId="56D819E2" w:rsidR="00340475" w:rsidRPr="00F368CA" w:rsidRDefault="00340475" w:rsidP="004B72AD">
            <w:pPr>
              <w:pStyle w:val="GOSTTablenorm"/>
              <w:suppressAutoHyphens/>
              <w:rPr>
                <w:ins w:id="2528" w:author="Щербань О.И. BU-5053" w:date="2023-10-04T12:49:00Z"/>
                <w:szCs w:val="22"/>
              </w:rPr>
            </w:pPr>
            <w:ins w:id="2529" w:author="Щербань О.И. BU-5053" w:date="2023-10-04T12:52:00Z">
              <w:r w:rsidRPr="00B11FF9">
                <w:rPr>
                  <w:szCs w:val="22"/>
                </w:rPr>
                <w:t>StmInfrmtn_OKVCd</w:t>
              </w:r>
            </w:ins>
          </w:p>
        </w:tc>
        <w:tc>
          <w:tcPr>
            <w:tcW w:w="454" w:type="pct"/>
          </w:tcPr>
          <w:p w14:paraId="561642B6" w14:textId="3B65E6CB" w:rsidR="00340475" w:rsidRPr="00FF4EE9" w:rsidRDefault="00340475" w:rsidP="004B72AD">
            <w:pPr>
              <w:suppressAutoHyphens/>
              <w:ind w:firstLine="30"/>
              <w:rPr>
                <w:ins w:id="2530" w:author="Щербань О.И. BU-5053" w:date="2023-10-04T12:49:00Z"/>
                <w:sz w:val="22"/>
                <w:szCs w:val="22"/>
              </w:rPr>
            </w:pPr>
            <w:ins w:id="2531" w:author="Щербань О.И. BU-5053" w:date="2023-10-04T12:52:00Z">
              <w:r w:rsidRPr="00B11FF9">
                <w:rPr>
                  <w:sz w:val="22"/>
                  <w:szCs w:val="22"/>
                </w:rPr>
                <w:t>Строка</w:t>
              </w:r>
            </w:ins>
          </w:p>
        </w:tc>
        <w:tc>
          <w:tcPr>
            <w:tcW w:w="318" w:type="pct"/>
          </w:tcPr>
          <w:p w14:paraId="2F0A293E" w14:textId="4F53BE9B" w:rsidR="00340475" w:rsidRDefault="00340475" w:rsidP="004B72AD">
            <w:pPr>
              <w:suppressAutoHyphens/>
              <w:ind w:firstLine="30"/>
              <w:rPr>
                <w:ins w:id="2532" w:author="Щербань О.И. BU-5053" w:date="2023-10-04T12:49:00Z"/>
                <w:sz w:val="22"/>
                <w:szCs w:val="22"/>
              </w:rPr>
            </w:pPr>
            <w:ins w:id="2533" w:author="Щербань О.И. BU-5053" w:date="2023-10-04T12:52:00Z">
              <w:r w:rsidRPr="00B11FF9">
                <w:rPr>
                  <w:sz w:val="22"/>
                  <w:szCs w:val="22"/>
                </w:rPr>
                <w:t>Да</w:t>
              </w:r>
            </w:ins>
          </w:p>
        </w:tc>
        <w:tc>
          <w:tcPr>
            <w:tcW w:w="273" w:type="pct"/>
          </w:tcPr>
          <w:p w14:paraId="33DD034B" w14:textId="5AC41760" w:rsidR="00340475" w:rsidRPr="00085DC9" w:rsidRDefault="00340475" w:rsidP="004B72AD">
            <w:pPr>
              <w:pStyle w:val="GOSTTablenorm"/>
              <w:suppressAutoHyphens/>
              <w:rPr>
                <w:ins w:id="2534" w:author="Щербань О.И. BU-5053" w:date="2023-10-04T12:49:00Z"/>
                <w:szCs w:val="22"/>
              </w:rPr>
            </w:pPr>
            <w:ins w:id="2535" w:author="Щербань О.И. BU-5053" w:date="2023-10-04T12:52:00Z">
              <w:r w:rsidRPr="00B11FF9">
                <w:rPr>
                  <w:szCs w:val="22"/>
                </w:rPr>
                <w:t>=3</w:t>
              </w:r>
            </w:ins>
          </w:p>
        </w:tc>
        <w:tc>
          <w:tcPr>
            <w:tcW w:w="2181" w:type="pct"/>
          </w:tcPr>
          <w:p w14:paraId="40D430EF" w14:textId="2FC19A43" w:rsidR="00340475" w:rsidRPr="00FF4EE9" w:rsidRDefault="00340475" w:rsidP="004B72AD">
            <w:pPr>
              <w:suppressAutoHyphens/>
              <w:ind w:firstLine="30"/>
              <w:rPr>
                <w:ins w:id="2536" w:author="Щербань О.И. BU-5053" w:date="2023-10-04T12:49:00Z"/>
                <w:sz w:val="22"/>
                <w:szCs w:val="22"/>
              </w:rPr>
            </w:pPr>
            <w:ins w:id="2537" w:author="Щербань О.И. BU-5053" w:date="2023-10-04T12:52:00Z">
              <w:r w:rsidRPr="00B11FF9">
                <w:rPr>
                  <w:szCs w:val="22"/>
                </w:rPr>
                <w:t>Указывается код валюты по Общероссийскому классификатору валют. Допустимо указывать как цифровой, так и буквенный код валюты.</w:t>
              </w:r>
            </w:ins>
          </w:p>
        </w:tc>
      </w:tr>
      <w:tr w:rsidR="00340475" w:rsidRPr="00B9499D" w14:paraId="32B19BE9" w14:textId="77777777" w:rsidTr="004B72AD">
        <w:trPr>
          <w:ins w:id="2538" w:author="Щербань О.И. BU-5053" w:date="2023-10-04T12:49:00Z"/>
        </w:trPr>
        <w:tc>
          <w:tcPr>
            <w:tcW w:w="1045" w:type="pct"/>
          </w:tcPr>
          <w:p w14:paraId="628FA873" w14:textId="3147D4C2" w:rsidR="00340475" w:rsidRPr="00FF4EE9" w:rsidRDefault="00340475" w:rsidP="004B72AD">
            <w:pPr>
              <w:pStyle w:val="GOSTTablenorm"/>
              <w:suppressAutoHyphens/>
              <w:rPr>
                <w:ins w:id="2539" w:author="Щербань О.И. BU-5053" w:date="2023-10-04T12:49:00Z"/>
                <w:szCs w:val="22"/>
              </w:rPr>
            </w:pPr>
            <w:ins w:id="2540" w:author="Щербань О.И. BU-5053" w:date="2023-10-04T12:52:00Z">
              <w:r w:rsidRPr="00B11FF9">
                <w:rPr>
                  <w:szCs w:val="22"/>
                </w:rPr>
                <w:t>Контур</w:t>
              </w:r>
            </w:ins>
          </w:p>
        </w:tc>
        <w:tc>
          <w:tcPr>
            <w:tcW w:w="729" w:type="pct"/>
          </w:tcPr>
          <w:p w14:paraId="3C3E2EA0" w14:textId="1373D112" w:rsidR="00340475" w:rsidRPr="00F368CA" w:rsidRDefault="00340475" w:rsidP="004B72AD">
            <w:pPr>
              <w:pStyle w:val="GOSTTablenorm"/>
              <w:suppressAutoHyphens/>
              <w:rPr>
                <w:ins w:id="2541" w:author="Щербань О.И. BU-5053" w:date="2023-10-04T12:49:00Z"/>
                <w:szCs w:val="22"/>
              </w:rPr>
            </w:pPr>
            <w:ins w:id="2542" w:author="Щербань О.И. BU-5053" w:date="2023-10-04T12:52:00Z">
              <w:r w:rsidRPr="00B11FF9">
                <w:rPr>
                  <w:szCs w:val="22"/>
                </w:rPr>
                <w:t>StmInfrmtn_Contour_Code</w:t>
              </w:r>
            </w:ins>
          </w:p>
        </w:tc>
        <w:tc>
          <w:tcPr>
            <w:tcW w:w="454" w:type="pct"/>
          </w:tcPr>
          <w:p w14:paraId="388F8AB7" w14:textId="5D2866A5" w:rsidR="00340475" w:rsidRPr="00FF4EE9" w:rsidRDefault="00340475" w:rsidP="004B72AD">
            <w:pPr>
              <w:suppressAutoHyphens/>
              <w:ind w:firstLine="30"/>
              <w:rPr>
                <w:ins w:id="2543" w:author="Щербань О.И. BU-5053" w:date="2023-10-04T12:49:00Z"/>
                <w:sz w:val="22"/>
                <w:szCs w:val="22"/>
              </w:rPr>
            </w:pPr>
            <w:ins w:id="2544" w:author="Щербань О.И. BU-5053" w:date="2023-10-04T12:52:00Z">
              <w:r w:rsidRPr="00B11FF9">
                <w:rPr>
                  <w:sz w:val="22"/>
                  <w:szCs w:val="22"/>
                </w:rPr>
                <w:t>Строка</w:t>
              </w:r>
            </w:ins>
          </w:p>
        </w:tc>
        <w:tc>
          <w:tcPr>
            <w:tcW w:w="318" w:type="pct"/>
          </w:tcPr>
          <w:p w14:paraId="75C9591B" w14:textId="71F6B03D" w:rsidR="00340475" w:rsidRDefault="00340475" w:rsidP="004B72AD">
            <w:pPr>
              <w:suppressAutoHyphens/>
              <w:ind w:firstLine="30"/>
              <w:rPr>
                <w:ins w:id="2545" w:author="Щербань О.И. BU-5053" w:date="2023-10-04T12:49:00Z"/>
                <w:sz w:val="22"/>
                <w:szCs w:val="22"/>
              </w:rPr>
            </w:pPr>
            <w:ins w:id="2546" w:author="Щербань О.И. BU-5053" w:date="2023-10-04T12:52:00Z">
              <w:r w:rsidRPr="00B11FF9">
                <w:rPr>
                  <w:sz w:val="22"/>
                  <w:szCs w:val="22"/>
                </w:rPr>
                <w:t>Да</w:t>
              </w:r>
            </w:ins>
          </w:p>
        </w:tc>
        <w:tc>
          <w:tcPr>
            <w:tcW w:w="273" w:type="pct"/>
          </w:tcPr>
          <w:p w14:paraId="486C5DB7" w14:textId="1FD40E5F" w:rsidR="00340475" w:rsidRPr="00085DC9" w:rsidRDefault="00340475" w:rsidP="004B72AD">
            <w:pPr>
              <w:pStyle w:val="GOSTTablenorm"/>
              <w:suppressAutoHyphens/>
              <w:rPr>
                <w:ins w:id="2547" w:author="Щербань О.И. BU-5053" w:date="2023-10-04T12:49:00Z"/>
                <w:szCs w:val="22"/>
              </w:rPr>
            </w:pPr>
            <w:ins w:id="2548" w:author="Щербань О.И. BU-5053" w:date="2023-10-04T12:52:00Z">
              <w:r w:rsidRPr="00B11FF9">
                <w:rPr>
                  <w:szCs w:val="22"/>
                </w:rPr>
                <w:t>=1</w:t>
              </w:r>
            </w:ins>
          </w:p>
        </w:tc>
        <w:tc>
          <w:tcPr>
            <w:tcW w:w="2181" w:type="pct"/>
          </w:tcPr>
          <w:p w14:paraId="25380FE1" w14:textId="77777777" w:rsidR="00340475" w:rsidRPr="00B11FF9" w:rsidRDefault="00340475" w:rsidP="004B72AD">
            <w:pPr>
              <w:pStyle w:val="GOSTTablenorm"/>
              <w:rPr>
                <w:ins w:id="2549" w:author="Щербань О.И. BU-5053" w:date="2023-10-04T12:52:00Z"/>
                <w:szCs w:val="22"/>
              </w:rPr>
            </w:pPr>
            <w:ins w:id="2550" w:author="Щербань О.И. BU-5053" w:date="2023-10-04T12:52:00Z">
              <w:r w:rsidRPr="00B11FF9">
                <w:rPr>
                  <w:szCs w:val="22"/>
                </w:rPr>
                <w:t xml:space="preserve">Указывается код контура, в котором проводится операция. </w:t>
              </w:r>
            </w:ins>
          </w:p>
          <w:p w14:paraId="72C5FB82" w14:textId="77777777" w:rsidR="00340475" w:rsidRPr="00B11FF9" w:rsidRDefault="00340475" w:rsidP="004B72AD">
            <w:pPr>
              <w:pStyle w:val="GOSTTablenorm"/>
              <w:rPr>
                <w:ins w:id="2551" w:author="Щербань О.И. BU-5053" w:date="2023-10-04T12:52:00Z"/>
                <w:szCs w:val="22"/>
              </w:rPr>
            </w:pPr>
            <w:ins w:id="2552" w:author="Щербань О.И. BU-5053" w:date="2023-10-04T12:52:00Z">
              <w:r w:rsidRPr="00B11FF9">
                <w:rPr>
                  <w:szCs w:val="22"/>
                </w:rPr>
                <w:t>Возможные значения:</w:t>
              </w:r>
            </w:ins>
          </w:p>
          <w:p w14:paraId="304EA316" w14:textId="77777777" w:rsidR="00340475" w:rsidRPr="00B11FF9" w:rsidRDefault="00340475" w:rsidP="004B72AD">
            <w:pPr>
              <w:pStyle w:val="GOSTTableListMark1"/>
              <w:rPr>
                <w:ins w:id="2553" w:author="Щербань О.И. BU-5053" w:date="2023-10-04T12:52:00Z"/>
              </w:rPr>
            </w:pPr>
            <w:ins w:id="2554" w:author="Щербань О.И. BU-5053" w:date="2023-10-04T12:52:00Z">
              <w:r w:rsidRPr="00B11FF9">
                <w:t xml:space="preserve">«О» </w:t>
              </w:r>
              <w:r w:rsidRPr="00B11FF9">
                <w:rPr>
                  <w:lang w:val="en-US"/>
                </w:rPr>
                <w:t xml:space="preserve">– </w:t>
              </w:r>
              <w:r w:rsidRPr="00B11FF9">
                <w:t>открытый;</w:t>
              </w:r>
            </w:ins>
          </w:p>
          <w:p w14:paraId="53D35C61" w14:textId="77777777" w:rsidR="00340475" w:rsidRPr="00B11FF9" w:rsidRDefault="00340475" w:rsidP="004B72AD">
            <w:pPr>
              <w:pStyle w:val="GOSTTableListMark1"/>
              <w:rPr>
                <w:ins w:id="2555" w:author="Щербань О.И. BU-5053" w:date="2023-10-04T12:52:00Z"/>
              </w:rPr>
            </w:pPr>
            <w:ins w:id="2556" w:author="Щербань О.И. BU-5053" w:date="2023-10-04T12:52:00Z">
              <w:r w:rsidRPr="00B11FF9">
                <w:t>«</w:t>
              </w:r>
              <w:r w:rsidRPr="00B11FF9">
                <w:rPr>
                  <w:lang w:val="en-US"/>
                </w:rPr>
                <w:t>S</w:t>
              </w:r>
              <w:r w:rsidRPr="00B11FF9">
                <w:t>»</w:t>
              </w:r>
              <w:r w:rsidRPr="00B11FF9">
                <w:rPr>
                  <w:lang w:val="en-US"/>
                </w:rPr>
                <w:t xml:space="preserve"> – </w:t>
              </w:r>
              <w:r w:rsidRPr="00B11FF9">
                <w:t>защищенный;</w:t>
              </w:r>
            </w:ins>
          </w:p>
          <w:p w14:paraId="6E8BE9D3" w14:textId="77777777" w:rsidR="00340475" w:rsidRPr="00B11FF9" w:rsidRDefault="00340475" w:rsidP="004B72AD">
            <w:pPr>
              <w:pStyle w:val="GOSTTableListMark1"/>
              <w:rPr>
                <w:ins w:id="2557" w:author="Щербань О.И. BU-5053" w:date="2023-10-04T12:52:00Z"/>
              </w:rPr>
            </w:pPr>
            <w:ins w:id="2558" w:author="Щербань О.И. BU-5053" w:date="2023-10-04T12:52:00Z">
              <w:r w:rsidRPr="00B11FF9">
                <w:t>1 – открытый;</w:t>
              </w:r>
            </w:ins>
          </w:p>
          <w:p w14:paraId="00540788" w14:textId="089635C6" w:rsidR="00340475" w:rsidRPr="00FF4EE9" w:rsidRDefault="00340475" w:rsidP="004B72AD">
            <w:pPr>
              <w:pStyle w:val="GOSTTableListMark1"/>
              <w:rPr>
                <w:ins w:id="2559" w:author="Щербань О.И. BU-5053" w:date="2023-10-04T12:49:00Z"/>
                <w:szCs w:val="22"/>
              </w:rPr>
            </w:pPr>
            <w:ins w:id="2560" w:author="Щербань О.И. BU-5053" w:date="2023-10-04T12:52:00Z">
              <w:r w:rsidRPr="00B11FF9">
                <w:t>2 - защищенный</w:t>
              </w:r>
            </w:ins>
          </w:p>
        </w:tc>
      </w:tr>
      <w:tr w:rsidR="00340475" w:rsidRPr="00B9499D" w14:paraId="4BACA6C7" w14:textId="77777777" w:rsidTr="004B72AD">
        <w:trPr>
          <w:ins w:id="2561" w:author="Щербань О.И. BU-5053" w:date="2023-10-04T12:49:00Z"/>
        </w:trPr>
        <w:tc>
          <w:tcPr>
            <w:tcW w:w="1045" w:type="pct"/>
          </w:tcPr>
          <w:p w14:paraId="53A448F3" w14:textId="1F6392A9" w:rsidR="00340475" w:rsidRPr="00FF4EE9" w:rsidRDefault="00340475" w:rsidP="004B72AD">
            <w:pPr>
              <w:pStyle w:val="GOSTTablenorm"/>
              <w:suppressAutoHyphens/>
              <w:rPr>
                <w:ins w:id="2562" w:author="Щербань О.И. BU-5053" w:date="2023-10-04T12:49:00Z"/>
                <w:szCs w:val="22"/>
              </w:rPr>
            </w:pPr>
            <w:ins w:id="2563" w:author="Щербань О.И. BU-5053" w:date="2023-10-04T12:52:00Z">
              <w:r w:rsidRPr="00B11FF9">
                <w:rPr>
                  <w:szCs w:val="22"/>
                </w:rPr>
                <w:t xml:space="preserve">Уровень конфиденциальности </w:t>
              </w:r>
            </w:ins>
          </w:p>
        </w:tc>
        <w:tc>
          <w:tcPr>
            <w:tcW w:w="729" w:type="pct"/>
          </w:tcPr>
          <w:p w14:paraId="608F7DA6" w14:textId="6F9A9F3F" w:rsidR="00340475" w:rsidRPr="00F368CA" w:rsidRDefault="00340475" w:rsidP="004B72AD">
            <w:pPr>
              <w:pStyle w:val="GOSTTablenorm"/>
              <w:suppressAutoHyphens/>
              <w:rPr>
                <w:ins w:id="2564" w:author="Щербань О.И. BU-5053" w:date="2023-10-04T12:49:00Z"/>
                <w:szCs w:val="22"/>
              </w:rPr>
            </w:pPr>
            <w:ins w:id="2565" w:author="Щербань О.И. BU-5053" w:date="2023-10-04T12:52:00Z">
              <w:r w:rsidRPr="00B11FF9">
                <w:rPr>
                  <w:szCs w:val="22"/>
                </w:rPr>
                <w:t>StmInfrmtn_AccessLevelStereotype</w:t>
              </w:r>
            </w:ins>
          </w:p>
        </w:tc>
        <w:tc>
          <w:tcPr>
            <w:tcW w:w="454" w:type="pct"/>
          </w:tcPr>
          <w:p w14:paraId="7BD42E4E" w14:textId="19DC2AA7" w:rsidR="00340475" w:rsidRPr="00FF4EE9" w:rsidRDefault="00340475" w:rsidP="004B72AD">
            <w:pPr>
              <w:suppressAutoHyphens/>
              <w:ind w:firstLine="30"/>
              <w:rPr>
                <w:ins w:id="2566" w:author="Щербань О.И. BU-5053" w:date="2023-10-04T12:49:00Z"/>
                <w:sz w:val="22"/>
                <w:szCs w:val="22"/>
              </w:rPr>
            </w:pPr>
            <w:ins w:id="2567" w:author="Щербань О.И. BU-5053" w:date="2023-10-04T12:52:00Z">
              <w:r w:rsidRPr="00B11FF9">
                <w:rPr>
                  <w:sz w:val="22"/>
                  <w:szCs w:val="22"/>
                </w:rPr>
                <w:t>Число</w:t>
              </w:r>
            </w:ins>
          </w:p>
        </w:tc>
        <w:tc>
          <w:tcPr>
            <w:tcW w:w="318" w:type="pct"/>
          </w:tcPr>
          <w:p w14:paraId="160160D9" w14:textId="2E5CF866" w:rsidR="00340475" w:rsidRDefault="00340475" w:rsidP="004B72AD">
            <w:pPr>
              <w:suppressAutoHyphens/>
              <w:ind w:firstLine="30"/>
              <w:rPr>
                <w:ins w:id="2568" w:author="Щербань О.И. BU-5053" w:date="2023-10-04T12:49:00Z"/>
                <w:sz w:val="22"/>
                <w:szCs w:val="22"/>
              </w:rPr>
            </w:pPr>
            <w:ins w:id="2569" w:author="Щербань О.И. BU-5053" w:date="2023-10-04T12:52:00Z">
              <w:r w:rsidRPr="00B11FF9">
                <w:rPr>
                  <w:sz w:val="22"/>
                  <w:szCs w:val="22"/>
                </w:rPr>
                <w:t>Да</w:t>
              </w:r>
            </w:ins>
          </w:p>
        </w:tc>
        <w:tc>
          <w:tcPr>
            <w:tcW w:w="273" w:type="pct"/>
          </w:tcPr>
          <w:p w14:paraId="4DED17B5" w14:textId="3FB22F94" w:rsidR="00340475" w:rsidRPr="00085DC9" w:rsidRDefault="00340475" w:rsidP="004B72AD">
            <w:pPr>
              <w:pStyle w:val="GOSTTablenorm"/>
              <w:suppressAutoHyphens/>
              <w:rPr>
                <w:ins w:id="2570" w:author="Щербань О.И. BU-5053" w:date="2023-10-04T12:49:00Z"/>
                <w:szCs w:val="22"/>
              </w:rPr>
            </w:pPr>
            <w:ins w:id="2571" w:author="Щербань О.И. BU-5053" w:date="2023-10-04T12:52:00Z">
              <w:r w:rsidRPr="00B11FF9">
                <w:rPr>
                  <w:szCs w:val="22"/>
                </w:rPr>
                <w:t>=1</w:t>
              </w:r>
            </w:ins>
          </w:p>
        </w:tc>
        <w:tc>
          <w:tcPr>
            <w:tcW w:w="2181" w:type="pct"/>
          </w:tcPr>
          <w:p w14:paraId="31D82865" w14:textId="77777777" w:rsidR="00340475" w:rsidRPr="00B11FF9" w:rsidRDefault="00340475" w:rsidP="004B72AD">
            <w:pPr>
              <w:pStyle w:val="GOSTTablenorm"/>
              <w:rPr>
                <w:ins w:id="2572" w:author="Щербань О.И. BU-5053" w:date="2023-10-04T12:52:00Z"/>
                <w:szCs w:val="22"/>
              </w:rPr>
            </w:pPr>
            <w:ins w:id="2573" w:author="Щербань О.И. BU-5053" w:date="2023-10-04T12:52:00Z">
              <w:r w:rsidRPr="00B11FF9">
                <w:rPr>
                  <w:szCs w:val="22"/>
                </w:rPr>
                <w:t>Указывается уровень конфиденциальности документа.</w:t>
              </w:r>
            </w:ins>
          </w:p>
          <w:p w14:paraId="4C92662F" w14:textId="77777777" w:rsidR="00340475" w:rsidRPr="00B11FF9" w:rsidRDefault="00340475" w:rsidP="004B72AD">
            <w:pPr>
              <w:pStyle w:val="GOSTTablenorm"/>
              <w:rPr>
                <w:ins w:id="2574" w:author="Щербань О.И. BU-5053" w:date="2023-10-04T12:52:00Z"/>
                <w:szCs w:val="22"/>
              </w:rPr>
            </w:pPr>
            <w:ins w:id="2575" w:author="Щербань О.И. BU-5053" w:date="2023-10-04T12:52:00Z">
              <w:r w:rsidRPr="00B11FF9">
                <w:rPr>
                  <w:szCs w:val="22"/>
                </w:rPr>
                <w:t>Возможные значения:</w:t>
              </w:r>
            </w:ins>
          </w:p>
          <w:p w14:paraId="2766FB75" w14:textId="77777777" w:rsidR="00340475" w:rsidRPr="00B11FF9" w:rsidRDefault="00340475" w:rsidP="004B72AD">
            <w:pPr>
              <w:pStyle w:val="GOSTTableListMark1"/>
              <w:rPr>
                <w:ins w:id="2576" w:author="Щербань О.И. BU-5053" w:date="2023-10-04T12:52:00Z"/>
              </w:rPr>
            </w:pPr>
            <w:ins w:id="2577" w:author="Щербань О.И. BU-5053" w:date="2023-10-04T12:52:00Z">
              <w:r w:rsidRPr="00B11FF9">
                <w:t>«0» - Несекретно;</w:t>
              </w:r>
            </w:ins>
          </w:p>
          <w:p w14:paraId="1BB36169" w14:textId="34C97DF0" w:rsidR="00340475" w:rsidRPr="00FF4EE9" w:rsidRDefault="00340475" w:rsidP="004B72AD">
            <w:pPr>
              <w:pStyle w:val="GOSTTableListMark1"/>
              <w:rPr>
                <w:ins w:id="2578" w:author="Щербань О.И. BU-5053" w:date="2023-10-04T12:49:00Z"/>
                <w:szCs w:val="22"/>
              </w:rPr>
            </w:pPr>
            <w:ins w:id="2579" w:author="Щербань О.И. BU-5053" w:date="2023-10-04T12:52:00Z">
              <w:r w:rsidRPr="00B11FF9">
                <w:t>«1» - Для служебного пользования.</w:t>
              </w:r>
            </w:ins>
          </w:p>
        </w:tc>
      </w:tr>
      <w:tr w:rsidR="00340475" w:rsidRPr="00B9499D" w14:paraId="18CA313D" w14:textId="77777777" w:rsidTr="004B72AD">
        <w:trPr>
          <w:ins w:id="2580" w:author="Щербань О.И. BU-5053" w:date="2023-10-04T12:49:00Z"/>
        </w:trPr>
        <w:tc>
          <w:tcPr>
            <w:tcW w:w="1045" w:type="pct"/>
          </w:tcPr>
          <w:p w14:paraId="52E915DD" w14:textId="67E313E2" w:rsidR="00340475" w:rsidRPr="00FF4EE9" w:rsidRDefault="00340475" w:rsidP="004B72AD">
            <w:pPr>
              <w:pStyle w:val="GOSTTablenorm"/>
              <w:suppressAutoHyphens/>
              <w:rPr>
                <w:ins w:id="2581" w:author="Щербань О.И. BU-5053" w:date="2023-10-04T12:49:00Z"/>
                <w:szCs w:val="22"/>
              </w:rPr>
            </w:pPr>
            <w:ins w:id="2582" w:author="Щербань О.И. BU-5053" w:date="2023-10-04T12:52:00Z">
              <w:r w:rsidRPr="00B11FF9">
                <w:rPr>
                  <w:szCs w:val="22"/>
                </w:rPr>
                <w:t xml:space="preserve">Код бюджета </w:t>
              </w:r>
            </w:ins>
          </w:p>
        </w:tc>
        <w:tc>
          <w:tcPr>
            <w:tcW w:w="729" w:type="pct"/>
          </w:tcPr>
          <w:p w14:paraId="52F8A975" w14:textId="2FD0814A" w:rsidR="00340475" w:rsidRPr="00F368CA" w:rsidRDefault="00340475" w:rsidP="004B72AD">
            <w:pPr>
              <w:pStyle w:val="GOSTTablenorm"/>
              <w:suppressAutoHyphens/>
              <w:rPr>
                <w:ins w:id="2583" w:author="Щербань О.И. BU-5053" w:date="2023-10-04T12:49:00Z"/>
                <w:szCs w:val="22"/>
              </w:rPr>
            </w:pPr>
            <w:ins w:id="2584" w:author="Щербань О.И. BU-5053" w:date="2023-10-04T12:52:00Z">
              <w:r w:rsidRPr="00B11FF9">
                <w:rPr>
                  <w:szCs w:val="22"/>
                  <w:lang w:val="en-US"/>
                </w:rPr>
                <w:t>ZS_MSC_Bdgt_Cd</w:t>
              </w:r>
            </w:ins>
          </w:p>
        </w:tc>
        <w:tc>
          <w:tcPr>
            <w:tcW w:w="454" w:type="pct"/>
          </w:tcPr>
          <w:p w14:paraId="2889D61B" w14:textId="6CFCADCD" w:rsidR="00340475" w:rsidRPr="00FF4EE9" w:rsidRDefault="00340475" w:rsidP="004B72AD">
            <w:pPr>
              <w:suppressAutoHyphens/>
              <w:ind w:firstLine="30"/>
              <w:rPr>
                <w:ins w:id="2585" w:author="Щербань О.И. BU-5053" w:date="2023-10-04T12:49:00Z"/>
                <w:sz w:val="22"/>
                <w:szCs w:val="22"/>
              </w:rPr>
            </w:pPr>
            <w:ins w:id="2586" w:author="Щербань О.И. BU-5053" w:date="2023-10-04T12:52:00Z">
              <w:r w:rsidRPr="00B11FF9">
                <w:rPr>
                  <w:sz w:val="22"/>
                  <w:szCs w:val="22"/>
                </w:rPr>
                <w:t>Строка</w:t>
              </w:r>
            </w:ins>
          </w:p>
        </w:tc>
        <w:tc>
          <w:tcPr>
            <w:tcW w:w="318" w:type="pct"/>
          </w:tcPr>
          <w:p w14:paraId="4AE7932A" w14:textId="34A47AF9" w:rsidR="00340475" w:rsidRDefault="00340475" w:rsidP="004B72AD">
            <w:pPr>
              <w:suppressAutoHyphens/>
              <w:ind w:firstLine="30"/>
              <w:rPr>
                <w:ins w:id="2587" w:author="Щербань О.И. BU-5053" w:date="2023-10-04T12:49:00Z"/>
                <w:sz w:val="22"/>
                <w:szCs w:val="22"/>
              </w:rPr>
            </w:pPr>
            <w:ins w:id="2588" w:author="Щербань О.И. BU-5053" w:date="2023-10-04T12:52:00Z">
              <w:r w:rsidRPr="00B11FF9">
                <w:rPr>
                  <w:sz w:val="22"/>
                  <w:szCs w:val="22"/>
                </w:rPr>
                <w:t>Да</w:t>
              </w:r>
            </w:ins>
          </w:p>
        </w:tc>
        <w:tc>
          <w:tcPr>
            <w:tcW w:w="273" w:type="pct"/>
          </w:tcPr>
          <w:p w14:paraId="3105856E" w14:textId="250E72B5" w:rsidR="00340475" w:rsidRPr="00085DC9" w:rsidRDefault="00340475" w:rsidP="004B72AD">
            <w:pPr>
              <w:pStyle w:val="GOSTTablenorm"/>
              <w:suppressAutoHyphens/>
              <w:rPr>
                <w:ins w:id="2589" w:author="Щербань О.И. BU-5053" w:date="2023-10-04T12:49:00Z"/>
                <w:szCs w:val="22"/>
              </w:rPr>
            </w:pPr>
            <w:ins w:id="2590" w:author="Щербань О.И. BU-5053" w:date="2023-10-04T12:52:00Z">
              <w:r w:rsidRPr="00B11FF9">
                <w:rPr>
                  <w:szCs w:val="22"/>
                </w:rPr>
                <w:t>=8</w:t>
              </w:r>
            </w:ins>
          </w:p>
        </w:tc>
        <w:tc>
          <w:tcPr>
            <w:tcW w:w="2181" w:type="pct"/>
          </w:tcPr>
          <w:p w14:paraId="3BDC9844" w14:textId="365351D6" w:rsidR="00340475" w:rsidRPr="00FF4EE9" w:rsidRDefault="00340475" w:rsidP="004B72AD">
            <w:pPr>
              <w:suppressAutoHyphens/>
              <w:ind w:firstLine="30"/>
              <w:rPr>
                <w:ins w:id="2591" w:author="Щербань О.И. BU-5053" w:date="2023-10-04T12:49:00Z"/>
                <w:sz w:val="22"/>
                <w:szCs w:val="22"/>
              </w:rPr>
            </w:pPr>
            <w:ins w:id="2592" w:author="Щербань О.И. BU-5053" w:date="2023-10-04T12:52:00Z">
              <w:r w:rsidRPr="00B11FF9">
                <w:rPr>
                  <w:szCs w:val="22"/>
                </w:rPr>
                <w:t>Указывается код бюджета в соответствии со справочником «Бюджеты».</w:t>
              </w:r>
            </w:ins>
          </w:p>
        </w:tc>
      </w:tr>
      <w:tr w:rsidR="00340475" w:rsidRPr="00B9499D" w14:paraId="4350E9CC" w14:textId="77777777" w:rsidTr="004B72AD">
        <w:trPr>
          <w:ins w:id="2593" w:author="Щербань О.И. BU-5053" w:date="2023-10-04T12:49:00Z"/>
        </w:trPr>
        <w:tc>
          <w:tcPr>
            <w:tcW w:w="1045" w:type="pct"/>
          </w:tcPr>
          <w:p w14:paraId="25319D36" w14:textId="290F1343" w:rsidR="00340475" w:rsidRPr="00FF4EE9" w:rsidRDefault="00340475" w:rsidP="004B72AD">
            <w:pPr>
              <w:pStyle w:val="GOSTTablenorm"/>
              <w:suppressAutoHyphens/>
              <w:rPr>
                <w:ins w:id="2594" w:author="Щербань О.И. BU-5053" w:date="2023-10-04T12:49:00Z"/>
                <w:szCs w:val="22"/>
              </w:rPr>
            </w:pPr>
            <w:ins w:id="2595" w:author="Щербань О.И. BU-5053" w:date="2023-10-04T12:52:00Z">
              <w:r w:rsidRPr="00B11FF9">
                <w:rPr>
                  <w:szCs w:val="22"/>
                </w:rPr>
                <w:t xml:space="preserve">Номер лицевого счета плательщика </w:t>
              </w:r>
            </w:ins>
          </w:p>
        </w:tc>
        <w:tc>
          <w:tcPr>
            <w:tcW w:w="729" w:type="pct"/>
          </w:tcPr>
          <w:p w14:paraId="7B68F7D5" w14:textId="3D0CEF22" w:rsidR="00340475" w:rsidRPr="00F368CA" w:rsidRDefault="00340475" w:rsidP="004B72AD">
            <w:pPr>
              <w:pStyle w:val="GOSTTablenorm"/>
              <w:suppressAutoHyphens/>
              <w:rPr>
                <w:ins w:id="2596" w:author="Щербань О.И. BU-5053" w:date="2023-10-04T12:49:00Z"/>
                <w:szCs w:val="22"/>
              </w:rPr>
            </w:pPr>
            <w:ins w:id="2597" w:author="Щербань О.И. BU-5053" w:date="2023-10-04T12:52:00Z">
              <w:r w:rsidRPr="00B11FF9">
                <w:rPr>
                  <w:szCs w:val="22"/>
                </w:rPr>
                <w:t>ZS_MSC_Cstmr_AcntNmbr</w:t>
              </w:r>
            </w:ins>
          </w:p>
        </w:tc>
        <w:tc>
          <w:tcPr>
            <w:tcW w:w="454" w:type="pct"/>
          </w:tcPr>
          <w:p w14:paraId="04F890B5" w14:textId="343EAD84" w:rsidR="00340475" w:rsidRPr="00FF4EE9" w:rsidRDefault="00340475" w:rsidP="004B72AD">
            <w:pPr>
              <w:suppressAutoHyphens/>
              <w:ind w:firstLine="30"/>
              <w:rPr>
                <w:ins w:id="2598" w:author="Щербань О.И. BU-5053" w:date="2023-10-04T12:49:00Z"/>
                <w:sz w:val="22"/>
                <w:szCs w:val="22"/>
              </w:rPr>
            </w:pPr>
            <w:ins w:id="2599" w:author="Щербань О.И. BU-5053" w:date="2023-10-04T12:52:00Z">
              <w:r w:rsidRPr="00B11FF9">
                <w:rPr>
                  <w:sz w:val="22"/>
                  <w:szCs w:val="22"/>
                </w:rPr>
                <w:t>Строка</w:t>
              </w:r>
            </w:ins>
          </w:p>
        </w:tc>
        <w:tc>
          <w:tcPr>
            <w:tcW w:w="318" w:type="pct"/>
          </w:tcPr>
          <w:p w14:paraId="4ED419A3" w14:textId="63936356" w:rsidR="00340475" w:rsidRDefault="00340475" w:rsidP="004B72AD">
            <w:pPr>
              <w:suppressAutoHyphens/>
              <w:ind w:firstLine="30"/>
              <w:rPr>
                <w:ins w:id="2600" w:author="Щербань О.И. BU-5053" w:date="2023-10-04T12:49:00Z"/>
                <w:sz w:val="22"/>
                <w:szCs w:val="22"/>
              </w:rPr>
            </w:pPr>
            <w:ins w:id="2601" w:author="Щербань О.И. BU-5053" w:date="2023-10-04T12:52:00Z">
              <w:r w:rsidRPr="00B11FF9">
                <w:rPr>
                  <w:sz w:val="22"/>
                  <w:szCs w:val="22"/>
                </w:rPr>
                <w:t>Да</w:t>
              </w:r>
            </w:ins>
          </w:p>
        </w:tc>
        <w:tc>
          <w:tcPr>
            <w:tcW w:w="273" w:type="pct"/>
          </w:tcPr>
          <w:p w14:paraId="39E870A9" w14:textId="2856D7E6" w:rsidR="00340475" w:rsidRPr="00085DC9" w:rsidRDefault="00340475" w:rsidP="004B72AD">
            <w:pPr>
              <w:pStyle w:val="GOSTTablenorm"/>
              <w:suppressAutoHyphens/>
              <w:rPr>
                <w:ins w:id="2602" w:author="Щербань О.И. BU-5053" w:date="2023-10-04T12:49:00Z"/>
                <w:szCs w:val="22"/>
              </w:rPr>
            </w:pPr>
            <w:ins w:id="2603" w:author="Щербань О.И. BU-5053" w:date="2023-10-04T12:52:00Z">
              <w:r w:rsidRPr="00B11FF9">
                <w:rPr>
                  <w:szCs w:val="22"/>
                </w:rPr>
                <w:t>=11</w:t>
              </w:r>
            </w:ins>
          </w:p>
        </w:tc>
        <w:tc>
          <w:tcPr>
            <w:tcW w:w="2181" w:type="pct"/>
          </w:tcPr>
          <w:p w14:paraId="2536D332" w14:textId="26A55D7C" w:rsidR="00340475" w:rsidRPr="00FF4EE9" w:rsidRDefault="00340475" w:rsidP="004B72AD">
            <w:pPr>
              <w:suppressAutoHyphens/>
              <w:ind w:firstLine="30"/>
              <w:rPr>
                <w:ins w:id="2604" w:author="Щербань О.И. BU-5053" w:date="2023-10-04T12:49:00Z"/>
                <w:sz w:val="22"/>
                <w:szCs w:val="22"/>
              </w:rPr>
            </w:pPr>
            <w:ins w:id="2605" w:author="Щербань О.И. BU-5053" w:date="2023-10-04T12:52:00Z">
              <w:r w:rsidRPr="00B11FF9">
                <w:rPr>
                  <w:szCs w:val="22"/>
                </w:rPr>
                <w:t>Указывается номер лицевого счета плательщика</w:t>
              </w:r>
            </w:ins>
          </w:p>
        </w:tc>
      </w:tr>
      <w:tr w:rsidR="00340475" w:rsidRPr="00B9499D" w14:paraId="543E45E8" w14:textId="77777777" w:rsidTr="004B72AD">
        <w:trPr>
          <w:ins w:id="2606" w:author="Щербань О.И. BU-5053" w:date="2023-10-04T12:49:00Z"/>
        </w:trPr>
        <w:tc>
          <w:tcPr>
            <w:tcW w:w="1045" w:type="pct"/>
          </w:tcPr>
          <w:p w14:paraId="4C1E54EF" w14:textId="5D9B7E55" w:rsidR="00340475" w:rsidRPr="00FF4EE9" w:rsidRDefault="00340475" w:rsidP="004B72AD">
            <w:pPr>
              <w:pStyle w:val="GOSTTablenorm"/>
              <w:suppressAutoHyphens/>
              <w:rPr>
                <w:ins w:id="2607" w:author="Щербань О.И. BU-5053" w:date="2023-10-04T12:49:00Z"/>
                <w:szCs w:val="22"/>
              </w:rPr>
            </w:pPr>
            <w:ins w:id="2608" w:author="Щербань О.И. BU-5053" w:date="2023-10-04T12:52:00Z">
              <w:r w:rsidRPr="002337C6">
                <w:rPr>
                  <w:szCs w:val="22"/>
                </w:rPr>
                <w:t xml:space="preserve">Код объекта по ФАИП (КМИ) </w:t>
              </w:r>
            </w:ins>
          </w:p>
        </w:tc>
        <w:tc>
          <w:tcPr>
            <w:tcW w:w="729" w:type="pct"/>
          </w:tcPr>
          <w:p w14:paraId="42AD370E" w14:textId="6E5BE8EE" w:rsidR="00340475" w:rsidRPr="00F368CA" w:rsidRDefault="00340475" w:rsidP="004B72AD">
            <w:pPr>
              <w:pStyle w:val="GOSTTablenorm"/>
              <w:suppressAutoHyphens/>
              <w:rPr>
                <w:ins w:id="2609" w:author="Щербань О.И. BU-5053" w:date="2023-10-04T12:49:00Z"/>
                <w:szCs w:val="22"/>
              </w:rPr>
            </w:pPr>
            <w:ins w:id="2610" w:author="Щербань О.И. BU-5053" w:date="2023-10-04T12:52:00Z">
              <w:r w:rsidRPr="002337C6">
                <w:rPr>
                  <w:rFonts w:eastAsiaTheme="minorHAnsi"/>
                </w:rPr>
                <w:t>ZS_FAIPObjCd</w:t>
              </w:r>
            </w:ins>
          </w:p>
        </w:tc>
        <w:tc>
          <w:tcPr>
            <w:tcW w:w="454" w:type="pct"/>
          </w:tcPr>
          <w:p w14:paraId="0A25F2F3" w14:textId="5703E939" w:rsidR="00340475" w:rsidRPr="00FF4EE9" w:rsidRDefault="00340475" w:rsidP="004B72AD">
            <w:pPr>
              <w:suppressAutoHyphens/>
              <w:ind w:firstLine="30"/>
              <w:rPr>
                <w:ins w:id="2611" w:author="Щербань О.И. BU-5053" w:date="2023-10-04T12:49:00Z"/>
                <w:sz w:val="22"/>
                <w:szCs w:val="22"/>
              </w:rPr>
            </w:pPr>
            <w:ins w:id="2612" w:author="Щербань О.И. BU-5053" w:date="2023-10-04T12:52:00Z">
              <w:r w:rsidRPr="002337C6">
                <w:rPr>
                  <w:sz w:val="22"/>
                  <w:szCs w:val="22"/>
                </w:rPr>
                <w:t>Строка</w:t>
              </w:r>
            </w:ins>
          </w:p>
        </w:tc>
        <w:tc>
          <w:tcPr>
            <w:tcW w:w="318" w:type="pct"/>
          </w:tcPr>
          <w:p w14:paraId="6CE6061A" w14:textId="4C1705CD" w:rsidR="00340475" w:rsidRDefault="00340475" w:rsidP="004B72AD">
            <w:pPr>
              <w:suppressAutoHyphens/>
              <w:ind w:firstLine="30"/>
              <w:rPr>
                <w:ins w:id="2613" w:author="Щербань О.И. BU-5053" w:date="2023-10-04T12:49:00Z"/>
                <w:sz w:val="22"/>
                <w:szCs w:val="22"/>
              </w:rPr>
            </w:pPr>
            <w:ins w:id="2614" w:author="Щербань О.И. BU-5053" w:date="2023-10-04T12:52:00Z">
              <w:r w:rsidRPr="002337C6">
                <w:rPr>
                  <w:sz w:val="22"/>
                  <w:szCs w:val="22"/>
                </w:rPr>
                <w:t>Нет</w:t>
              </w:r>
            </w:ins>
          </w:p>
        </w:tc>
        <w:tc>
          <w:tcPr>
            <w:tcW w:w="273" w:type="pct"/>
          </w:tcPr>
          <w:p w14:paraId="4F850BA1" w14:textId="2A465800" w:rsidR="00340475" w:rsidRPr="00085DC9" w:rsidRDefault="00340475" w:rsidP="004B72AD">
            <w:pPr>
              <w:pStyle w:val="GOSTTablenorm"/>
              <w:suppressAutoHyphens/>
              <w:rPr>
                <w:ins w:id="2615" w:author="Щербань О.И. BU-5053" w:date="2023-10-04T12:49:00Z"/>
                <w:szCs w:val="22"/>
              </w:rPr>
            </w:pPr>
            <w:ins w:id="2616" w:author="Щербань О.И. BU-5053" w:date="2023-10-04T12:52:00Z">
              <w:r w:rsidRPr="002337C6">
                <w:rPr>
                  <w:szCs w:val="22"/>
                  <w:lang w:val="en-US"/>
                </w:rPr>
                <w:t>&lt;=24</w:t>
              </w:r>
            </w:ins>
          </w:p>
        </w:tc>
        <w:tc>
          <w:tcPr>
            <w:tcW w:w="2181" w:type="pct"/>
          </w:tcPr>
          <w:p w14:paraId="3E1C06D1" w14:textId="67AAB943" w:rsidR="00340475" w:rsidRPr="00FF4EE9" w:rsidRDefault="00340475" w:rsidP="004B72AD">
            <w:pPr>
              <w:suppressAutoHyphens/>
              <w:ind w:firstLine="30"/>
              <w:rPr>
                <w:ins w:id="2617" w:author="Щербань О.И. BU-5053" w:date="2023-10-04T12:49:00Z"/>
                <w:sz w:val="22"/>
                <w:szCs w:val="22"/>
              </w:rPr>
            </w:pPr>
            <w:ins w:id="2618" w:author="Щербань О.И. BU-5053" w:date="2023-10-04T12:52:00Z">
              <w:r w:rsidRPr="002337C6">
                <w:t xml:space="preserve">Указывается код объекта ФАИП для отражения операции на ЛС плательщика (при наличии). </w:t>
              </w:r>
            </w:ins>
          </w:p>
        </w:tc>
      </w:tr>
      <w:tr w:rsidR="00340475" w:rsidRPr="00B9499D" w14:paraId="22511D50" w14:textId="77777777" w:rsidTr="004B72AD">
        <w:trPr>
          <w:ins w:id="2619" w:author="Щербань О.И. BU-5053" w:date="2023-10-04T12:51:00Z"/>
        </w:trPr>
        <w:tc>
          <w:tcPr>
            <w:tcW w:w="1045" w:type="pct"/>
          </w:tcPr>
          <w:p w14:paraId="32DE2A71" w14:textId="1B922133" w:rsidR="00340475" w:rsidRPr="00FF4EE9" w:rsidRDefault="00340475" w:rsidP="004B72AD">
            <w:pPr>
              <w:pStyle w:val="GOSTTablenorm"/>
              <w:suppressAutoHyphens/>
              <w:rPr>
                <w:ins w:id="2620" w:author="Щербань О.И. BU-5053" w:date="2023-10-04T12:51:00Z"/>
                <w:szCs w:val="22"/>
              </w:rPr>
            </w:pPr>
            <w:ins w:id="2621" w:author="Щербань О.И. BU-5053" w:date="2023-10-04T12:52:00Z">
              <w:r w:rsidRPr="00B11FF9">
                <w:rPr>
                  <w:szCs w:val="22"/>
                </w:rPr>
                <w:t>Расшифровка заявки по бюджетной классификации</w:t>
              </w:r>
            </w:ins>
          </w:p>
        </w:tc>
        <w:tc>
          <w:tcPr>
            <w:tcW w:w="729" w:type="pct"/>
          </w:tcPr>
          <w:p w14:paraId="100F01E7" w14:textId="50105D8B" w:rsidR="00340475" w:rsidRPr="00F368CA" w:rsidRDefault="00340475" w:rsidP="004B72AD">
            <w:pPr>
              <w:pStyle w:val="GOSTTablenorm"/>
              <w:suppressAutoHyphens/>
              <w:rPr>
                <w:ins w:id="2622" w:author="Щербань О.И. BU-5053" w:date="2023-10-04T12:51:00Z"/>
                <w:szCs w:val="22"/>
              </w:rPr>
            </w:pPr>
            <w:ins w:id="2623" w:author="Щербань О.И. BU-5053" w:date="2023-10-04T12:52:00Z">
              <w:r w:rsidRPr="00B11FF9">
                <w:rPr>
                  <w:szCs w:val="22"/>
                </w:rPr>
                <w:t>ZSCH2</w:t>
              </w:r>
            </w:ins>
          </w:p>
        </w:tc>
        <w:tc>
          <w:tcPr>
            <w:tcW w:w="454" w:type="pct"/>
          </w:tcPr>
          <w:p w14:paraId="2AC8AE05" w14:textId="1EE18A4B" w:rsidR="00340475" w:rsidRPr="00FF4EE9" w:rsidRDefault="00340475" w:rsidP="004B72AD">
            <w:pPr>
              <w:suppressAutoHyphens/>
              <w:ind w:firstLine="30"/>
              <w:rPr>
                <w:ins w:id="2624" w:author="Щербань О.И. BU-5053" w:date="2023-10-04T12:51:00Z"/>
                <w:sz w:val="22"/>
                <w:szCs w:val="22"/>
              </w:rPr>
            </w:pPr>
            <w:ins w:id="2625" w:author="Щербань О.И. BU-5053" w:date="2023-10-04T12:52:00Z">
              <w:r w:rsidRPr="00B11FF9">
                <w:rPr>
                  <w:sz w:val="22"/>
                  <w:szCs w:val="22"/>
                </w:rPr>
                <w:t>Массив</w:t>
              </w:r>
            </w:ins>
          </w:p>
        </w:tc>
        <w:tc>
          <w:tcPr>
            <w:tcW w:w="318" w:type="pct"/>
          </w:tcPr>
          <w:p w14:paraId="6FC8CB02" w14:textId="4D832F32" w:rsidR="00340475" w:rsidRDefault="00340475" w:rsidP="004B72AD">
            <w:pPr>
              <w:suppressAutoHyphens/>
              <w:ind w:firstLine="30"/>
              <w:rPr>
                <w:ins w:id="2626" w:author="Щербань О.И. BU-5053" w:date="2023-10-04T12:51:00Z"/>
                <w:sz w:val="22"/>
                <w:szCs w:val="22"/>
              </w:rPr>
            </w:pPr>
            <w:ins w:id="2627" w:author="Щербань О.И. BU-5053" w:date="2023-10-04T12:52:00Z">
              <w:r w:rsidRPr="00B11FF9">
                <w:rPr>
                  <w:sz w:val="22"/>
                  <w:szCs w:val="22"/>
                </w:rPr>
                <w:t>Да</w:t>
              </w:r>
            </w:ins>
          </w:p>
        </w:tc>
        <w:tc>
          <w:tcPr>
            <w:tcW w:w="273" w:type="pct"/>
          </w:tcPr>
          <w:p w14:paraId="0520F9BA" w14:textId="77777777" w:rsidR="00340475" w:rsidRPr="00085DC9" w:rsidRDefault="00340475" w:rsidP="004B72AD">
            <w:pPr>
              <w:pStyle w:val="GOSTTablenorm"/>
              <w:suppressAutoHyphens/>
              <w:rPr>
                <w:ins w:id="2628" w:author="Щербань О.И. BU-5053" w:date="2023-10-04T12:51:00Z"/>
                <w:szCs w:val="22"/>
              </w:rPr>
            </w:pPr>
          </w:p>
        </w:tc>
        <w:tc>
          <w:tcPr>
            <w:tcW w:w="2181" w:type="pct"/>
          </w:tcPr>
          <w:p w14:paraId="5D18FA8F" w14:textId="77777777" w:rsidR="00340475" w:rsidRPr="00FF4EE9" w:rsidRDefault="00340475" w:rsidP="004B72AD">
            <w:pPr>
              <w:suppressAutoHyphens/>
              <w:ind w:firstLine="30"/>
              <w:rPr>
                <w:ins w:id="2629" w:author="Щербань О.И. BU-5053" w:date="2023-10-04T12:51:00Z"/>
                <w:sz w:val="22"/>
                <w:szCs w:val="22"/>
              </w:rPr>
            </w:pPr>
          </w:p>
        </w:tc>
      </w:tr>
      <w:tr w:rsidR="00340475" w:rsidRPr="00B9499D" w14:paraId="7A8A8D52" w14:textId="77777777" w:rsidTr="004B72AD">
        <w:trPr>
          <w:ins w:id="2630" w:author="Щербань О.И. BU-5053" w:date="2023-10-04T12:51:00Z"/>
        </w:trPr>
        <w:tc>
          <w:tcPr>
            <w:tcW w:w="1045" w:type="pct"/>
          </w:tcPr>
          <w:p w14:paraId="10159A27" w14:textId="3CB663BC" w:rsidR="00340475" w:rsidRPr="00FF4EE9" w:rsidRDefault="00340475" w:rsidP="004B72AD">
            <w:pPr>
              <w:pStyle w:val="GOSTTablenorm"/>
              <w:suppressAutoHyphens/>
              <w:rPr>
                <w:ins w:id="2631" w:author="Щербань О.И. BU-5053" w:date="2023-10-04T12:51:00Z"/>
                <w:szCs w:val="22"/>
              </w:rPr>
            </w:pPr>
            <w:ins w:id="2632" w:author="Щербань О.И. BU-5053" w:date="2023-10-04T12:52:00Z">
              <w:r w:rsidRPr="00B11FF9">
                <w:t>Идентификатор строки</w:t>
              </w:r>
            </w:ins>
          </w:p>
        </w:tc>
        <w:tc>
          <w:tcPr>
            <w:tcW w:w="729" w:type="pct"/>
          </w:tcPr>
          <w:p w14:paraId="27C772C8" w14:textId="401F2E44" w:rsidR="00340475" w:rsidRPr="00F368CA" w:rsidRDefault="00340475" w:rsidP="004B72AD">
            <w:pPr>
              <w:pStyle w:val="GOSTTablenorm"/>
              <w:suppressAutoHyphens/>
              <w:rPr>
                <w:ins w:id="2633" w:author="Щербань О.И. BU-5053" w:date="2023-10-04T12:51:00Z"/>
                <w:szCs w:val="22"/>
              </w:rPr>
            </w:pPr>
            <w:ins w:id="2634" w:author="Щербань О.И. BU-5053" w:date="2023-10-04T12:52:00Z">
              <w:r w:rsidRPr="00B11FF9">
                <w:t>ZSCH</w:t>
              </w:r>
              <w:proofErr w:type="gramStart"/>
              <w:r w:rsidRPr="00B11FF9">
                <w:t>2:id</w:t>
              </w:r>
            </w:ins>
            <w:proofErr w:type="gramEnd"/>
          </w:p>
        </w:tc>
        <w:tc>
          <w:tcPr>
            <w:tcW w:w="454" w:type="pct"/>
          </w:tcPr>
          <w:p w14:paraId="298B275E" w14:textId="073EB6F5" w:rsidR="00340475" w:rsidRPr="00FF4EE9" w:rsidRDefault="00340475" w:rsidP="004B72AD">
            <w:pPr>
              <w:suppressAutoHyphens/>
              <w:ind w:firstLine="30"/>
              <w:rPr>
                <w:ins w:id="2635" w:author="Щербань О.И. BU-5053" w:date="2023-10-04T12:51:00Z"/>
                <w:sz w:val="22"/>
                <w:szCs w:val="22"/>
              </w:rPr>
            </w:pPr>
            <w:ins w:id="2636" w:author="Щербань О.И. BU-5053" w:date="2023-10-04T12:52:00Z">
              <w:r w:rsidRPr="00B11FF9">
                <w:rPr>
                  <w:sz w:val="22"/>
                </w:rPr>
                <w:t>Число</w:t>
              </w:r>
            </w:ins>
          </w:p>
        </w:tc>
        <w:tc>
          <w:tcPr>
            <w:tcW w:w="318" w:type="pct"/>
          </w:tcPr>
          <w:p w14:paraId="5A720A47" w14:textId="0BFD76BA" w:rsidR="00340475" w:rsidRDefault="00340475" w:rsidP="004B72AD">
            <w:pPr>
              <w:suppressAutoHyphens/>
              <w:ind w:firstLine="30"/>
              <w:rPr>
                <w:ins w:id="2637" w:author="Щербань О.И. BU-5053" w:date="2023-10-04T12:51:00Z"/>
                <w:sz w:val="22"/>
                <w:szCs w:val="22"/>
              </w:rPr>
            </w:pPr>
            <w:ins w:id="2638" w:author="Щербань О.И. BU-5053" w:date="2023-10-04T12:52:00Z">
              <w:r w:rsidRPr="00B11FF9">
                <w:rPr>
                  <w:sz w:val="22"/>
                </w:rPr>
                <w:t>Да</w:t>
              </w:r>
            </w:ins>
          </w:p>
        </w:tc>
        <w:tc>
          <w:tcPr>
            <w:tcW w:w="273" w:type="pct"/>
          </w:tcPr>
          <w:p w14:paraId="64012A6B" w14:textId="15C06702" w:rsidR="00340475" w:rsidRPr="00085DC9" w:rsidRDefault="00340475" w:rsidP="004B72AD">
            <w:pPr>
              <w:pStyle w:val="GOSTTablenorm"/>
              <w:suppressAutoHyphens/>
              <w:rPr>
                <w:ins w:id="2639" w:author="Щербань О.И. BU-5053" w:date="2023-10-04T12:51:00Z"/>
                <w:szCs w:val="22"/>
              </w:rPr>
            </w:pPr>
            <w:ins w:id="2640" w:author="Щербань О.И. BU-5053" w:date="2023-10-04T12:52:00Z">
              <w:r w:rsidRPr="00B11FF9">
                <w:t>&lt;=20</w:t>
              </w:r>
            </w:ins>
          </w:p>
        </w:tc>
        <w:tc>
          <w:tcPr>
            <w:tcW w:w="2181" w:type="pct"/>
          </w:tcPr>
          <w:p w14:paraId="1BC548E7" w14:textId="113C7C5D" w:rsidR="00340475" w:rsidRPr="00FF4EE9" w:rsidRDefault="00340475" w:rsidP="004B72AD">
            <w:pPr>
              <w:suppressAutoHyphens/>
              <w:ind w:firstLine="30"/>
              <w:rPr>
                <w:ins w:id="2641" w:author="Щербань О.И. BU-5053" w:date="2023-10-04T12:51:00Z"/>
                <w:sz w:val="22"/>
                <w:szCs w:val="22"/>
              </w:rPr>
            </w:pPr>
            <w:ins w:id="2642" w:author="Щербань О.И. BU-5053" w:date="2023-10-04T12:52:00Z">
              <w:r w:rsidRPr="00B11FF9">
                <w:t>Указывается технический идентификатор строки</w:t>
              </w:r>
            </w:ins>
          </w:p>
        </w:tc>
      </w:tr>
      <w:tr w:rsidR="00340475" w:rsidRPr="00B9499D" w14:paraId="7C797F93" w14:textId="77777777" w:rsidTr="004B72AD">
        <w:trPr>
          <w:ins w:id="2643" w:author="Щербань О.И. BU-5053" w:date="2023-10-04T12:51:00Z"/>
        </w:trPr>
        <w:tc>
          <w:tcPr>
            <w:tcW w:w="1045" w:type="pct"/>
          </w:tcPr>
          <w:p w14:paraId="12576D42" w14:textId="39B5C52A" w:rsidR="00340475" w:rsidRPr="00FF4EE9" w:rsidRDefault="00340475" w:rsidP="004B72AD">
            <w:pPr>
              <w:pStyle w:val="GOSTTablenorm"/>
              <w:suppressAutoHyphens/>
              <w:rPr>
                <w:ins w:id="2644" w:author="Щербань О.И. BU-5053" w:date="2023-10-04T12:51:00Z"/>
                <w:szCs w:val="22"/>
              </w:rPr>
            </w:pPr>
            <w:ins w:id="2645" w:author="Щербань О.И. BU-5053" w:date="2023-10-04T12:52:00Z">
              <w:r w:rsidRPr="00B11FF9">
                <w:t xml:space="preserve">Номер строки </w:t>
              </w:r>
            </w:ins>
          </w:p>
        </w:tc>
        <w:tc>
          <w:tcPr>
            <w:tcW w:w="729" w:type="pct"/>
          </w:tcPr>
          <w:p w14:paraId="3F074788" w14:textId="1E32D5AB" w:rsidR="00340475" w:rsidRPr="00F368CA" w:rsidRDefault="00340475" w:rsidP="004B72AD">
            <w:pPr>
              <w:pStyle w:val="GOSTTablenorm"/>
              <w:suppressAutoHyphens/>
              <w:rPr>
                <w:ins w:id="2646" w:author="Щербань О.И. BU-5053" w:date="2023-10-04T12:51:00Z"/>
                <w:szCs w:val="22"/>
              </w:rPr>
            </w:pPr>
            <w:ins w:id="2647" w:author="Щербань О.И. BU-5053" w:date="2023-10-04T12:52:00Z">
              <w:r w:rsidRPr="00B11FF9">
                <w:t>ZSCH</w:t>
              </w:r>
              <w:proofErr w:type="gramStart"/>
              <w:r w:rsidRPr="00B11FF9">
                <w:t>2:NmbRw</w:t>
              </w:r>
            </w:ins>
            <w:proofErr w:type="gramEnd"/>
          </w:p>
        </w:tc>
        <w:tc>
          <w:tcPr>
            <w:tcW w:w="454" w:type="pct"/>
          </w:tcPr>
          <w:p w14:paraId="154FFBFC" w14:textId="1F3BB20D" w:rsidR="00340475" w:rsidRPr="00FF4EE9" w:rsidRDefault="00340475" w:rsidP="004B72AD">
            <w:pPr>
              <w:suppressAutoHyphens/>
              <w:ind w:firstLine="30"/>
              <w:rPr>
                <w:ins w:id="2648" w:author="Щербань О.И. BU-5053" w:date="2023-10-04T12:51:00Z"/>
                <w:sz w:val="22"/>
                <w:szCs w:val="22"/>
              </w:rPr>
            </w:pPr>
            <w:ins w:id="2649" w:author="Щербань О.И. BU-5053" w:date="2023-10-04T12:52:00Z">
              <w:r w:rsidRPr="00B11FF9">
                <w:t>Число</w:t>
              </w:r>
            </w:ins>
          </w:p>
        </w:tc>
        <w:tc>
          <w:tcPr>
            <w:tcW w:w="318" w:type="pct"/>
          </w:tcPr>
          <w:p w14:paraId="3882A247" w14:textId="502A67A6" w:rsidR="00340475" w:rsidRDefault="00340475" w:rsidP="004B72AD">
            <w:pPr>
              <w:suppressAutoHyphens/>
              <w:ind w:firstLine="30"/>
              <w:rPr>
                <w:ins w:id="2650" w:author="Щербань О.И. BU-5053" w:date="2023-10-04T12:51:00Z"/>
                <w:sz w:val="22"/>
                <w:szCs w:val="22"/>
              </w:rPr>
            </w:pPr>
            <w:ins w:id="2651" w:author="Щербань О.И. BU-5053" w:date="2023-10-04T12:52:00Z">
              <w:r w:rsidRPr="00B11FF9">
                <w:t>Да</w:t>
              </w:r>
            </w:ins>
          </w:p>
        </w:tc>
        <w:tc>
          <w:tcPr>
            <w:tcW w:w="273" w:type="pct"/>
          </w:tcPr>
          <w:p w14:paraId="06984C52" w14:textId="05D73DB9" w:rsidR="00340475" w:rsidRPr="00085DC9" w:rsidRDefault="00340475" w:rsidP="004B72AD">
            <w:pPr>
              <w:pStyle w:val="GOSTTablenorm"/>
              <w:suppressAutoHyphens/>
              <w:rPr>
                <w:ins w:id="2652" w:author="Щербань О.И. BU-5053" w:date="2023-10-04T12:51:00Z"/>
                <w:szCs w:val="22"/>
              </w:rPr>
            </w:pPr>
            <w:ins w:id="2653" w:author="Щербань О.И. BU-5053" w:date="2023-10-04T12:52:00Z">
              <w:r w:rsidRPr="00B11FF9">
                <w:t>&lt;=7</w:t>
              </w:r>
            </w:ins>
          </w:p>
        </w:tc>
        <w:tc>
          <w:tcPr>
            <w:tcW w:w="2181" w:type="pct"/>
          </w:tcPr>
          <w:p w14:paraId="1BB4A70E" w14:textId="2D67A3B2" w:rsidR="00340475" w:rsidRPr="00FF4EE9" w:rsidRDefault="00340475" w:rsidP="004B72AD">
            <w:pPr>
              <w:suppressAutoHyphens/>
              <w:ind w:firstLine="30"/>
              <w:rPr>
                <w:ins w:id="2654" w:author="Щербань О.И. BU-5053" w:date="2023-10-04T12:51:00Z"/>
                <w:sz w:val="22"/>
                <w:szCs w:val="22"/>
              </w:rPr>
            </w:pPr>
            <w:ins w:id="2655" w:author="Щербань О.И. BU-5053" w:date="2023-10-04T12:52:00Z">
              <w:r w:rsidRPr="00B11FF9">
                <w:t>Указывается порядковый номер строки расшифровки заявки</w:t>
              </w:r>
            </w:ins>
          </w:p>
        </w:tc>
      </w:tr>
      <w:tr w:rsidR="00340475" w:rsidRPr="00B9499D" w14:paraId="01B7C754" w14:textId="77777777" w:rsidTr="004B72AD">
        <w:trPr>
          <w:ins w:id="2656" w:author="Щербань О.И. BU-5053" w:date="2023-10-04T12:51:00Z"/>
        </w:trPr>
        <w:tc>
          <w:tcPr>
            <w:tcW w:w="1045" w:type="pct"/>
          </w:tcPr>
          <w:p w14:paraId="7B1015CE" w14:textId="434AAB4B" w:rsidR="00340475" w:rsidRPr="00FF4EE9" w:rsidRDefault="00340475" w:rsidP="004B72AD">
            <w:pPr>
              <w:pStyle w:val="GOSTTablenorm"/>
              <w:suppressAutoHyphens/>
              <w:rPr>
                <w:ins w:id="2657" w:author="Щербань О.И. BU-5053" w:date="2023-10-04T12:51:00Z"/>
                <w:szCs w:val="22"/>
              </w:rPr>
            </w:pPr>
            <w:ins w:id="2658" w:author="Щербань О.И. BU-5053" w:date="2023-10-04T12:52:00Z">
              <w:r w:rsidRPr="002337C6">
                <w:t xml:space="preserve">Код вида средств плательщика </w:t>
              </w:r>
            </w:ins>
          </w:p>
        </w:tc>
        <w:tc>
          <w:tcPr>
            <w:tcW w:w="729" w:type="pct"/>
          </w:tcPr>
          <w:p w14:paraId="33218B34" w14:textId="1BAB9FD5" w:rsidR="00340475" w:rsidRPr="00F368CA" w:rsidRDefault="00340475" w:rsidP="004B72AD">
            <w:pPr>
              <w:pStyle w:val="GOSTTablenorm"/>
              <w:suppressAutoHyphens/>
              <w:rPr>
                <w:ins w:id="2659" w:author="Щербань О.И. BU-5053" w:date="2023-10-04T12:51:00Z"/>
                <w:szCs w:val="22"/>
              </w:rPr>
            </w:pPr>
            <w:ins w:id="2660" w:author="Щербань О.И. BU-5053" w:date="2023-10-04T12:52:00Z">
              <w:r w:rsidRPr="002337C6">
                <w:t>ZSCH</w:t>
              </w:r>
              <w:proofErr w:type="gramStart"/>
              <w:r w:rsidRPr="002337C6">
                <w:t>2:FndsSrc</w:t>
              </w:r>
            </w:ins>
            <w:proofErr w:type="gramEnd"/>
          </w:p>
        </w:tc>
        <w:tc>
          <w:tcPr>
            <w:tcW w:w="454" w:type="pct"/>
          </w:tcPr>
          <w:p w14:paraId="28E61E09" w14:textId="221F75F0" w:rsidR="00340475" w:rsidRPr="00FF4EE9" w:rsidRDefault="00340475" w:rsidP="004B72AD">
            <w:pPr>
              <w:suppressAutoHyphens/>
              <w:ind w:firstLine="30"/>
              <w:rPr>
                <w:ins w:id="2661" w:author="Щербань О.И. BU-5053" w:date="2023-10-04T12:51:00Z"/>
                <w:sz w:val="22"/>
                <w:szCs w:val="22"/>
              </w:rPr>
            </w:pPr>
            <w:ins w:id="2662" w:author="Щербань О.И. BU-5053" w:date="2023-10-04T12:52:00Z">
              <w:r w:rsidRPr="002337C6">
                <w:t>Строка</w:t>
              </w:r>
            </w:ins>
          </w:p>
        </w:tc>
        <w:tc>
          <w:tcPr>
            <w:tcW w:w="318" w:type="pct"/>
          </w:tcPr>
          <w:p w14:paraId="1F1B1870" w14:textId="2BFC3D93" w:rsidR="00340475" w:rsidRDefault="00340475" w:rsidP="004B72AD">
            <w:pPr>
              <w:suppressAutoHyphens/>
              <w:ind w:firstLine="30"/>
              <w:rPr>
                <w:ins w:id="2663" w:author="Щербань О.И. BU-5053" w:date="2023-10-04T12:51:00Z"/>
                <w:sz w:val="22"/>
                <w:szCs w:val="22"/>
              </w:rPr>
            </w:pPr>
            <w:ins w:id="2664" w:author="Щербань О.И. BU-5053" w:date="2023-10-04T12:52:00Z">
              <w:r w:rsidRPr="002337C6">
                <w:t>Да</w:t>
              </w:r>
            </w:ins>
          </w:p>
        </w:tc>
        <w:tc>
          <w:tcPr>
            <w:tcW w:w="273" w:type="pct"/>
          </w:tcPr>
          <w:p w14:paraId="6D853A01" w14:textId="06D2EB86" w:rsidR="00340475" w:rsidRPr="00085DC9" w:rsidRDefault="00340475" w:rsidP="004B72AD">
            <w:pPr>
              <w:pStyle w:val="GOSTTablenorm"/>
              <w:suppressAutoHyphens/>
              <w:rPr>
                <w:ins w:id="2665" w:author="Щербань О.И. BU-5053" w:date="2023-10-04T12:51:00Z"/>
                <w:szCs w:val="22"/>
              </w:rPr>
            </w:pPr>
            <w:ins w:id="2666" w:author="Щербань О.И. BU-5053" w:date="2023-10-04T12:52:00Z">
              <w:r w:rsidRPr="002337C6">
                <w:t>=2</w:t>
              </w:r>
            </w:ins>
          </w:p>
        </w:tc>
        <w:tc>
          <w:tcPr>
            <w:tcW w:w="2181" w:type="pct"/>
          </w:tcPr>
          <w:p w14:paraId="64A23338" w14:textId="77777777" w:rsidR="00340475" w:rsidRPr="002337C6" w:rsidRDefault="00340475" w:rsidP="004B72AD">
            <w:pPr>
              <w:pStyle w:val="GOSTTablenorm"/>
              <w:rPr>
                <w:ins w:id="2667" w:author="Щербань О.И. BU-5053" w:date="2023-10-04T12:52:00Z"/>
              </w:rPr>
            </w:pPr>
            <w:ins w:id="2668" w:author="Щербань О.И. BU-5053" w:date="2023-10-04T12:52:00Z">
              <w:r w:rsidRPr="002337C6">
                <w:t>Указывается код вида средств. Допустимые значения:</w:t>
              </w:r>
            </w:ins>
          </w:p>
          <w:p w14:paraId="3D93C662" w14:textId="77777777" w:rsidR="00340475" w:rsidRPr="002337C6" w:rsidRDefault="00340475" w:rsidP="004B72AD">
            <w:pPr>
              <w:pStyle w:val="GOSTTableListMark1"/>
              <w:rPr>
                <w:ins w:id="2669" w:author="Щербань О.И. BU-5053" w:date="2023-10-04T12:52:00Z"/>
              </w:rPr>
            </w:pPr>
            <w:ins w:id="2670" w:author="Щербань О.И. BU-5053" w:date="2023-10-04T12:52:00Z">
              <w:r w:rsidRPr="002337C6">
                <w:t>«70» по л/с с кодом 22, 32;</w:t>
              </w:r>
            </w:ins>
          </w:p>
          <w:p w14:paraId="692E6BAD" w14:textId="77777777" w:rsidR="00340475" w:rsidRPr="002337C6" w:rsidRDefault="00340475" w:rsidP="004B72AD">
            <w:pPr>
              <w:pStyle w:val="GOSTTableListMark1"/>
              <w:rPr>
                <w:ins w:id="2671" w:author="Щербань О.И. BU-5053" w:date="2023-10-04T12:52:00Z"/>
              </w:rPr>
            </w:pPr>
            <w:ins w:id="2672" w:author="Щербань О.И. BU-5053" w:date="2023-10-04T12:52:00Z">
              <w:r w:rsidRPr="002337C6">
                <w:lastRenderedPageBreak/>
                <w:t>«80» по л/с с кодом 20, 30;</w:t>
              </w:r>
            </w:ins>
          </w:p>
          <w:p w14:paraId="2B0F36D8" w14:textId="34E5B007" w:rsidR="00340475" w:rsidRPr="00FF4EE9" w:rsidRDefault="00340475" w:rsidP="004B72AD">
            <w:pPr>
              <w:pStyle w:val="GOSTTableListMark1"/>
              <w:rPr>
                <w:ins w:id="2673" w:author="Щербань О.И. BU-5053" w:date="2023-10-04T12:51:00Z"/>
                <w:szCs w:val="22"/>
              </w:rPr>
            </w:pPr>
            <w:ins w:id="2674" w:author="Щербань О.И. BU-5053" w:date="2023-10-04T12:52:00Z">
              <w:r w:rsidRPr="002337C6">
                <w:t>«90» по л/с с кодом 21,31.</w:t>
              </w:r>
            </w:ins>
          </w:p>
        </w:tc>
      </w:tr>
      <w:tr w:rsidR="00340475" w:rsidRPr="00B9499D" w14:paraId="702A1D27" w14:textId="77777777" w:rsidTr="004B72AD">
        <w:trPr>
          <w:ins w:id="2675" w:author="Щербань О.И. BU-5053" w:date="2023-10-04T12:51:00Z"/>
        </w:trPr>
        <w:tc>
          <w:tcPr>
            <w:tcW w:w="1045" w:type="pct"/>
          </w:tcPr>
          <w:p w14:paraId="770DE9A4" w14:textId="3EA95173" w:rsidR="00340475" w:rsidRPr="00FF4EE9" w:rsidRDefault="00340475" w:rsidP="004B72AD">
            <w:pPr>
              <w:pStyle w:val="GOSTTablenorm"/>
              <w:suppressAutoHyphens/>
              <w:rPr>
                <w:ins w:id="2676" w:author="Щербань О.И. BU-5053" w:date="2023-10-04T12:51:00Z"/>
                <w:szCs w:val="22"/>
              </w:rPr>
            </w:pPr>
            <w:ins w:id="2677" w:author="Щербань О.И. BU-5053" w:date="2023-10-04T12:52:00Z">
              <w:r w:rsidRPr="00B11FF9">
                <w:rPr>
                  <w:szCs w:val="22"/>
                </w:rPr>
                <w:lastRenderedPageBreak/>
                <w:t xml:space="preserve">КБК плательщика </w:t>
              </w:r>
            </w:ins>
          </w:p>
        </w:tc>
        <w:tc>
          <w:tcPr>
            <w:tcW w:w="729" w:type="pct"/>
          </w:tcPr>
          <w:p w14:paraId="6BC91F61" w14:textId="69BBA8F8" w:rsidR="00340475" w:rsidRPr="00F368CA" w:rsidRDefault="00340475" w:rsidP="004B72AD">
            <w:pPr>
              <w:pStyle w:val="GOSTTablenorm"/>
              <w:suppressAutoHyphens/>
              <w:rPr>
                <w:ins w:id="2678" w:author="Щербань О.И. BU-5053" w:date="2023-10-04T12:51:00Z"/>
                <w:szCs w:val="22"/>
              </w:rPr>
            </w:pPr>
            <w:ins w:id="2679" w:author="Щербань О.И. BU-5053" w:date="2023-10-04T12:52:00Z">
              <w:r w:rsidRPr="00B11FF9">
                <w:rPr>
                  <w:szCs w:val="22"/>
                </w:rPr>
                <w:t>ZSCH</w:t>
              </w:r>
              <w:proofErr w:type="gramStart"/>
              <w:r w:rsidRPr="00B11FF9">
                <w:rPr>
                  <w:szCs w:val="22"/>
                </w:rPr>
                <w:t>2:MSC</w:t>
              </w:r>
              <w:proofErr w:type="gramEnd"/>
              <w:r w:rsidRPr="00B11FF9">
                <w:rPr>
                  <w:szCs w:val="22"/>
                </w:rPr>
                <w:t>_KBK_KBK</w:t>
              </w:r>
            </w:ins>
          </w:p>
        </w:tc>
        <w:tc>
          <w:tcPr>
            <w:tcW w:w="454" w:type="pct"/>
          </w:tcPr>
          <w:p w14:paraId="1DC5AE2C" w14:textId="5F4E3405" w:rsidR="00340475" w:rsidRPr="00FF4EE9" w:rsidRDefault="00340475" w:rsidP="004B72AD">
            <w:pPr>
              <w:suppressAutoHyphens/>
              <w:ind w:firstLine="30"/>
              <w:rPr>
                <w:ins w:id="2680" w:author="Щербань О.И. BU-5053" w:date="2023-10-04T12:51:00Z"/>
                <w:sz w:val="22"/>
                <w:szCs w:val="22"/>
              </w:rPr>
            </w:pPr>
            <w:ins w:id="2681" w:author="Щербань О.И. BU-5053" w:date="2023-10-04T12:52:00Z">
              <w:r w:rsidRPr="00B11FF9">
                <w:rPr>
                  <w:sz w:val="22"/>
                  <w:szCs w:val="22"/>
                </w:rPr>
                <w:t>Строка</w:t>
              </w:r>
            </w:ins>
          </w:p>
        </w:tc>
        <w:tc>
          <w:tcPr>
            <w:tcW w:w="318" w:type="pct"/>
          </w:tcPr>
          <w:p w14:paraId="562E7C4E" w14:textId="77777777" w:rsidR="00340475" w:rsidRPr="00B11FF9" w:rsidRDefault="00340475" w:rsidP="004B72AD">
            <w:pPr>
              <w:ind w:firstLine="30"/>
              <w:rPr>
                <w:ins w:id="2682" w:author="Щербань О.И. BU-5053" w:date="2023-10-04T12:52:00Z"/>
                <w:sz w:val="22"/>
                <w:szCs w:val="22"/>
              </w:rPr>
            </w:pPr>
          </w:p>
          <w:p w14:paraId="43B7910C" w14:textId="5063AA08" w:rsidR="00340475" w:rsidRDefault="00340475" w:rsidP="004B72AD">
            <w:pPr>
              <w:suppressAutoHyphens/>
              <w:ind w:firstLine="30"/>
              <w:rPr>
                <w:ins w:id="2683" w:author="Щербань О.И. BU-5053" w:date="2023-10-04T12:51:00Z"/>
                <w:sz w:val="22"/>
                <w:szCs w:val="22"/>
              </w:rPr>
            </w:pPr>
            <w:ins w:id="2684" w:author="Щербань О.И. BU-5053" w:date="2023-10-04T12:52:00Z">
              <w:r w:rsidRPr="00B11FF9">
                <w:rPr>
                  <w:sz w:val="22"/>
                  <w:szCs w:val="22"/>
                </w:rPr>
                <w:t>Нет</w:t>
              </w:r>
            </w:ins>
          </w:p>
        </w:tc>
        <w:tc>
          <w:tcPr>
            <w:tcW w:w="273" w:type="pct"/>
          </w:tcPr>
          <w:p w14:paraId="744442A3" w14:textId="1A7ECBC0" w:rsidR="00340475" w:rsidRPr="00085DC9" w:rsidRDefault="00340475" w:rsidP="004B72AD">
            <w:pPr>
              <w:pStyle w:val="GOSTTablenorm"/>
              <w:suppressAutoHyphens/>
              <w:rPr>
                <w:ins w:id="2685" w:author="Щербань О.И. BU-5053" w:date="2023-10-04T12:51:00Z"/>
                <w:szCs w:val="22"/>
              </w:rPr>
            </w:pPr>
            <w:ins w:id="2686" w:author="Щербань О.И. BU-5053" w:date="2023-10-04T12:52:00Z">
              <w:r w:rsidRPr="00B11FF9">
                <w:rPr>
                  <w:szCs w:val="22"/>
                  <w:lang w:val="en-US"/>
                </w:rPr>
                <w:t>=20</w:t>
              </w:r>
            </w:ins>
          </w:p>
        </w:tc>
        <w:tc>
          <w:tcPr>
            <w:tcW w:w="2181" w:type="pct"/>
          </w:tcPr>
          <w:p w14:paraId="79BD59C7" w14:textId="0D5B4C3C" w:rsidR="00340475" w:rsidRPr="00FF4EE9" w:rsidRDefault="00340475" w:rsidP="004B72AD">
            <w:pPr>
              <w:suppressAutoHyphens/>
              <w:ind w:firstLine="30"/>
              <w:rPr>
                <w:ins w:id="2687" w:author="Щербань О.И. BU-5053" w:date="2023-10-04T12:51:00Z"/>
                <w:sz w:val="22"/>
                <w:szCs w:val="22"/>
              </w:rPr>
            </w:pPr>
            <w:ins w:id="2688" w:author="Щербань О.И. BU-5053" w:date="2023-10-04T12:52:00Z">
              <w:r w:rsidRPr="00B11FF9">
                <w:t>Указывается код по бюджетной классификации для отражения операции на ЛС плательщика. По л/с с кодом 30 не заполняется.</w:t>
              </w:r>
            </w:ins>
          </w:p>
        </w:tc>
      </w:tr>
      <w:tr w:rsidR="00340475" w:rsidRPr="00B9499D" w14:paraId="54A4EA98" w14:textId="77777777" w:rsidTr="004B72AD">
        <w:trPr>
          <w:ins w:id="2689" w:author="Щербань О.И. BU-5053" w:date="2023-10-04T12:51:00Z"/>
        </w:trPr>
        <w:tc>
          <w:tcPr>
            <w:tcW w:w="1045" w:type="pct"/>
          </w:tcPr>
          <w:p w14:paraId="0C8B02AF" w14:textId="418E4A72" w:rsidR="00340475" w:rsidRPr="00FF4EE9" w:rsidRDefault="00340475" w:rsidP="004B72AD">
            <w:pPr>
              <w:pStyle w:val="GOSTTablenorm"/>
              <w:suppressAutoHyphens/>
              <w:rPr>
                <w:ins w:id="2690" w:author="Щербань О.И. BU-5053" w:date="2023-10-04T12:51:00Z"/>
                <w:szCs w:val="22"/>
              </w:rPr>
            </w:pPr>
            <w:ins w:id="2691" w:author="Щербань О.И. BU-5053" w:date="2023-10-04T12:52:00Z">
              <w:r w:rsidRPr="002337C6">
                <w:rPr>
                  <w:szCs w:val="22"/>
                </w:rPr>
                <w:t xml:space="preserve">Вид КБК плательщика </w:t>
              </w:r>
            </w:ins>
          </w:p>
        </w:tc>
        <w:tc>
          <w:tcPr>
            <w:tcW w:w="729" w:type="pct"/>
          </w:tcPr>
          <w:p w14:paraId="4BF2B104" w14:textId="43ACF538" w:rsidR="00340475" w:rsidRPr="00F368CA" w:rsidRDefault="00340475" w:rsidP="004B72AD">
            <w:pPr>
              <w:pStyle w:val="GOSTTablenorm"/>
              <w:suppressAutoHyphens/>
              <w:rPr>
                <w:ins w:id="2692" w:author="Щербань О.И. BU-5053" w:date="2023-10-04T12:51:00Z"/>
                <w:szCs w:val="22"/>
              </w:rPr>
            </w:pPr>
            <w:ins w:id="2693" w:author="Щербань О.И. BU-5053" w:date="2023-10-04T12:52:00Z">
              <w:r w:rsidRPr="002337C6">
                <w:rPr>
                  <w:szCs w:val="22"/>
                </w:rPr>
                <w:t>ZSCH</w:t>
              </w:r>
              <w:proofErr w:type="gramStart"/>
              <w:r w:rsidRPr="002337C6">
                <w:rPr>
                  <w:szCs w:val="22"/>
                </w:rPr>
                <w:t>2:MSC</w:t>
              </w:r>
              <w:proofErr w:type="gramEnd"/>
              <w:r w:rsidRPr="002337C6">
                <w:rPr>
                  <w:szCs w:val="22"/>
                </w:rPr>
                <w:t>_KBKPyr</w:t>
              </w:r>
              <w:r w:rsidRPr="002337C6">
                <w:t>_</w:t>
              </w:r>
              <w:r w:rsidRPr="002337C6">
                <w:rPr>
                  <w:lang w:val="en-US"/>
                </w:rPr>
                <w:t>BKTp</w:t>
              </w:r>
            </w:ins>
          </w:p>
        </w:tc>
        <w:tc>
          <w:tcPr>
            <w:tcW w:w="454" w:type="pct"/>
          </w:tcPr>
          <w:p w14:paraId="387DBE32" w14:textId="5D484ADF" w:rsidR="00340475" w:rsidRPr="00FF4EE9" w:rsidRDefault="00340475" w:rsidP="004B72AD">
            <w:pPr>
              <w:suppressAutoHyphens/>
              <w:ind w:firstLine="30"/>
              <w:rPr>
                <w:ins w:id="2694" w:author="Щербань О.И. BU-5053" w:date="2023-10-04T12:51:00Z"/>
                <w:sz w:val="22"/>
                <w:szCs w:val="22"/>
              </w:rPr>
            </w:pPr>
            <w:ins w:id="2695" w:author="Щербань О.И. BU-5053" w:date="2023-10-04T12:52:00Z">
              <w:r w:rsidRPr="002337C6">
                <w:rPr>
                  <w:sz w:val="22"/>
                  <w:szCs w:val="22"/>
                </w:rPr>
                <w:t>Строка</w:t>
              </w:r>
            </w:ins>
          </w:p>
        </w:tc>
        <w:tc>
          <w:tcPr>
            <w:tcW w:w="318" w:type="pct"/>
          </w:tcPr>
          <w:p w14:paraId="4AF6528A" w14:textId="396D4293" w:rsidR="00340475" w:rsidRDefault="00340475" w:rsidP="004B72AD">
            <w:pPr>
              <w:suppressAutoHyphens/>
              <w:ind w:firstLine="30"/>
              <w:rPr>
                <w:ins w:id="2696" w:author="Щербань О.И. BU-5053" w:date="2023-10-04T12:51:00Z"/>
                <w:sz w:val="22"/>
                <w:szCs w:val="22"/>
              </w:rPr>
            </w:pPr>
            <w:ins w:id="2697" w:author="Щербань О.И. BU-5053" w:date="2023-10-04T12:52:00Z">
              <w:r w:rsidRPr="002337C6">
                <w:rPr>
                  <w:sz w:val="22"/>
                  <w:szCs w:val="22"/>
                </w:rPr>
                <w:t>Нет</w:t>
              </w:r>
            </w:ins>
          </w:p>
        </w:tc>
        <w:tc>
          <w:tcPr>
            <w:tcW w:w="273" w:type="pct"/>
          </w:tcPr>
          <w:p w14:paraId="66C951D2" w14:textId="2F9FDB05" w:rsidR="00340475" w:rsidRPr="00085DC9" w:rsidRDefault="00340475" w:rsidP="004B72AD">
            <w:pPr>
              <w:pStyle w:val="GOSTTablenorm"/>
              <w:suppressAutoHyphens/>
              <w:rPr>
                <w:ins w:id="2698" w:author="Щербань О.И. BU-5053" w:date="2023-10-04T12:51:00Z"/>
                <w:szCs w:val="22"/>
              </w:rPr>
            </w:pPr>
            <w:ins w:id="2699" w:author="Щербань О.И. BU-5053" w:date="2023-10-04T12:52:00Z">
              <w:r w:rsidRPr="002337C6">
                <w:rPr>
                  <w:szCs w:val="22"/>
                </w:rPr>
                <w:t>=1</w:t>
              </w:r>
            </w:ins>
          </w:p>
        </w:tc>
        <w:tc>
          <w:tcPr>
            <w:tcW w:w="2181" w:type="pct"/>
          </w:tcPr>
          <w:p w14:paraId="22A20B96" w14:textId="77777777" w:rsidR="00340475" w:rsidRPr="002337C6" w:rsidRDefault="00340475" w:rsidP="004B72AD">
            <w:pPr>
              <w:pStyle w:val="GOSTTablenorm"/>
              <w:rPr>
                <w:ins w:id="2700" w:author="Щербань О.И. BU-5053" w:date="2023-10-04T12:52:00Z"/>
                <w:szCs w:val="22"/>
              </w:rPr>
            </w:pPr>
            <w:ins w:id="2701" w:author="Щербань О.И. BU-5053" w:date="2023-10-04T12:52:00Z">
              <w:r w:rsidRPr="002337C6">
                <w:rPr>
                  <w:szCs w:val="22"/>
                </w:rPr>
                <w:t xml:space="preserve">Указывается вид КБК плательщика. </w:t>
              </w:r>
            </w:ins>
          </w:p>
          <w:p w14:paraId="3DA338E2" w14:textId="77777777" w:rsidR="00340475" w:rsidRPr="002337C6" w:rsidRDefault="00340475" w:rsidP="004B72AD">
            <w:pPr>
              <w:pStyle w:val="GOSTTablenorm"/>
              <w:rPr>
                <w:ins w:id="2702" w:author="Щербань О.И. BU-5053" w:date="2023-10-04T12:52:00Z"/>
              </w:rPr>
            </w:pPr>
            <w:ins w:id="2703" w:author="Щербань О.И. BU-5053" w:date="2023-10-04T12:52:00Z">
              <w:r w:rsidRPr="002337C6">
                <w:t>Допустимые значения:</w:t>
              </w:r>
            </w:ins>
          </w:p>
          <w:p w14:paraId="39CA0334" w14:textId="77777777" w:rsidR="00340475" w:rsidRPr="002337C6" w:rsidRDefault="00340475" w:rsidP="004B72AD">
            <w:pPr>
              <w:pStyle w:val="GOSTTableListMark1"/>
              <w:rPr>
                <w:ins w:id="2704" w:author="Щербань О.И. BU-5053" w:date="2023-10-04T12:52:00Z"/>
              </w:rPr>
            </w:pPr>
            <w:ins w:id="2705" w:author="Щербань О.И. BU-5053" w:date="2023-10-04T12:52:00Z">
              <w:r w:rsidRPr="002337C6">
                <w:t>«1» - «Доходы»;</w:t>
              </w:r>
            </w:ins>
          </w:p>
          <w:p w14:paraId="15E9B836" w14:textId="77777777" w:rsidR="00340475" w:rsidRPr="002337C6" w:rsidRDefault="00340475" w:rsidP="004B72AD">
            <w:pPr>
              <w:pStyle w:val="GOSTTableListMark1"/>
              <w:rPr>
                <w:ins w:id="2706" w:author="Щербань О.И. BU-5053" w:date="2023-10-04T12:52:00Z"/>
              </w:rPr>
            </w:pPr>
            <w:ins w:id="2707" w:author="Щербань О.И. BU-5053" w:date="2023-10-04T12:52:00Z">
              <w:r w:rsidRPr="002337C6">
                <w:t>«2» - «Расходы»;</w:t>
              </w:r>
            </w:ins>
          </w:p>
          <w:p w14:paraId="424CACAF" w14:textId="77777777" w:rsidR="00340475" w:rsidRPr="002337C6" w:rsidRDefault="00340475" w:rsidP="004B72AD">
            <w:pPr>
              <w:pStyle w:val="GOSTTableListMark1"/>
              <w:rPr>
                <w:ins w:id="2708" w:author="Щербань О.И. BU-5053" w:date="2023-10-04T12:52:00Z"/>
              </w:rPr>
            </w:pPr>
            <w:ins w:id="2709" w:author="Щербань О.И. BU-5053" w:date="2023-10-04T12:52:00Z">
              <w:r w:rsidRPr="002337C6">
                <w:t>«4» - «Поступления по источникам»;</w:t>
              </w:r>
            </w:ins>
          </w:p>
          <w:p w14:paraId="128990D7" w14:textId="77777777" w:rsidR="00340475" w:rsidRPr="002337C6" w:rsidRDefault="00340475" w:rsidP="004B72AD">
            <w:pPr>
              <w:pStyle w:val="GOSTTableListMark1"/>
              <w:rPr>
                <w:ins w:id="2710" w:author="Щербань О.И. BU-5053" w:date="2023-10-04T12:52:00Z"/>
              </w:rPr>
            </w:pPr>
            <w:ins w:id="2711" w:author="Щербань О.И. BU-5053" w:date="2023-10-04T12:52:00Z">
              <w:r w:rsidRPr="002337C6">
                <w:t>«5» - «Выплаты по источникам.</w:t>
              </w:r>
            </w:ins>
          </w:p>
          <w:p w14:paraId="5454CF63" w14:textId="428644B9" w:rsidR="00340475" w:rsidRPr="00FF4EE9" w:rsidRDefault="00340475" w:rsidP="004B72AD">
            <w:pPr>
              <w:suppressAutoHyphens/>
              <w:ind w:firstLine="30"/>
              <w:rPr>
                <w:ins w:id="2712" w:author="Щербань О.И. BU-5053" w:date="2023-10-04T12:51:00Z"/>
                <w:sz w:val="22"/>
                <w:szCs w:val="22"/>
              </w:rPr>
            </w:pPr>
            <w:ins w:id="2713" w:author="Щербань О.И. BU-5053" w:date="2023-10-04T12:52:00Z">
              <w:r w:rsidRPr="002337C6">
                <w:t>По л/с с кодом 30 не заполняется</w:t>
              </w:r>
            </w:ins>
          </w:p>
        </w:tc>
      </w:tr>
      <w:tr w:rsidR="00340475" w:rsidRPr="00B9499D" w14:paraId="07F413F1" w14:textId="77777777" w:rsidTr="004B72AD">
        <w:trPr>
          <w:ins w:id="2714" w:author="Щербань О.И. BU-5053" w:date="2023-10-04T12:51:00Z"/>
        </w:trPr>
        <w:tc>
          <w:tcPr>
            <w:tcW w:w="1045" w:type="pct"/>
          </w:tcPr>
          <w:p w14:paraId="58502CA1" w14:textId="31118619" w:rsidR="00340475" w:rsidRPr="00FF4EE9" w:rsidRDefault="00340475" w:rsidP="004B72AD">
            <w:pPr>
              <w:pStyle w:val="GOSTTablenorm"/>
              <w:suppressAutoHyphens/>
              <w:rPr>
                <w:ins w:id="2715" w:author="Щербань О.И. BU-5053" w:date="2023-10-04T12:51:00Z"/>
                <w:szCs w:val="22"/>
              </w:rPr>
            </w:pPr>
            <w:ins w:id="2716" w:author="Щербань О.И. BU-5053" w:date="2023-10-04T12:52:00Z">
              <w:r w:rsidRPr="00B11FF9">
                <w:rPr>
                  <w:szCs w:val="22"/>
                </w:rPr>
                <w:t xml:space="preserve">Код цели (аналитический код) плательщика </w:t>
              </w:r>
            </w:ins>
          </w:p>
        </w:tc>
        <w:tc>
          <w:tcPr>
            <w:tcW w:w="729" w:type="pct"/>
          </w:tcPr>
          <w:p w14:paraId="16CCEEFD" w14:textId="15EFCC87" w:rsidR="00340475" w:rsidRPr="00F368CA" w:rsidRDefault="00340475" w:rsidP="004B72AD">
            <w:pPr>
              <w:pStyle w:val="GOSTTablenorm"/>
              <w:suppressAutoHyphens/>
              <w:rPr>
                <w:ins w:id="2717" w:author="Щербань О.И. BU-5053" w:date="2023-10-04T12:51:00Z"/>
                <w:szCs w:val="22"/>
              </w:rPr>
            </w:pPr>
            <w:ins w:id="2718" w:author="Щербань О.И. BU-5053" w:date="2023-10-04T12:52:00Z">
              <w:r w:rsidRPr="00B11FF9">
                <w:rPr>
                  <w:szCs w:val="22"/>
                </w:rPr>
                <w:t>ZSCH</w:t>
              </w:r>
              <w:proofErr w:type="gramStart"/>
              <w:r w:rsidRPr="00B11FF9">
                <w:rPr>
                  <w:szCs w:val="22"/>
                </w:rPr>
                <w:t>2:MSC</w:t>
              </w:r>
              <w:proofErr w:type="gramEnd"/>
              <w:r w:rsidRPr="00B11FF9">
                <w:rPr>
                  <w:szCs w:val="22"/>
                </w:rPr>
                <w:t>_KBK_TrgtCd</w:t>
              </w:r>
            </w:ins>
          </w:p>
        </w:tc>
        <w:tc>
          <w:tcPr>
            <w:tcW w:w="454" w:type="pct"/>
          </w:tcPr>
          <w:p w14:paraId="4EF912DC" w14:textId="2B860640" w:rsidR="00340475" w:rsidRPr="00FF4EE9" w:rsidRDefault="00340475" w:rsidP="004B72AD">
            <w:pPr>
              <w:suppressAutoHyphens/>
              <w:ind w:firstLine="30"/>
              <w:rPr>
                <w:ins w:id="2719" w:author="Щербань О.И. BU-5053" w:date="2023-10-04T12:51:00Z"/>
                <w:sz w:val="22"/>
                <w:szCs w:val="22"/>
              </w:rPr>
            </w:pPr>
            <w:ins w:id="2720" w:author="Щербань О.И. BU-5053" w:date="2023-10-04T12:52:00Z">
              <w:r w:rsidRPr="00B11FF9">
                <w:rPr>
                  <w:sz w:val="22"/>
                  <w:szCs w:val="22"/>
                </w:rPr>
                <w:t>Строка</w:t>
              </w:r>
            </w:ins>
          </w:p>
        </w:tc>
        <w:tc>
          <w:tcPr>
            <w:tcW w:w="318" w:type="pct"/>
          </w:tcPr>
          <w:p w14:paraId="44556F8B" w14:textId="4FAA895C" w:rsidR="00340475" w:rsidRDefault="00340475" w:rsidP="004B72AD">
            <w:pPr>
              <w:suppressAutoHyphens/>
              <w:ind w:firstLine="30"/>
              <w:rPr>
                <w:ins w:id="2721" w:author="Щербань О.И. BU-5053" w:date="2023-10-04T12:51:00Z"/>
                <w:sz w:val="22"/>
                <w:szCs w:val="22"/>
              </w:rPr>
            </w:pPr>
            <w:ins w:id="2722" w:author="Щербань О.И. BU-5053" w:date="2023-10-04T12:52:00Z">
              <w:r w:rsidRPr="00B11FF9">
                <w:rPr>
                  <w:sz w:val="22"/>
                  <w:szCs w:val="22"/>
                </w:rPr>
                <w:t>Нет</w:t>
              </w:r>
            </w:ins>
          </w:p>
        </w:tc>
        <w:tc>
          <w:tcPr>
            <w:tcW w:w="273" w:type="pct"/>
          </w:tcPr>
          <w:p w14:paraId="1CA4F75F" w14:textId="5C646C88" w:rsidR="00340475" w:rsidRPr="00085DC9" w:rsidRDefault="00340475" w:rsidP="004B72AD">
            <w:pPr>
              <w:pStyle w:val="GOSTTablenorm"/>
              <w:suppressAutoHyphens/>
              <w:rPr>
                <w:ins w:id="2723" w:author="Щербань О.И. BU-5053" w:date="2023-10-04T12:51:00Z"/>
                <w:szCs w:val="22"/>
              </w:rPr>
            </w:pPr>
            <w:ins w:id="2724" w:author="Щербань О.И. BU-5053" w:date="2023-10-04T12:52:00Z">
              <w:r w:rsidRPr="00B11FF9">
                <w:rPr>
                  <w:szCs w:val="22"/>
                </w:rPr>
                <w:t>&lt;=</w:t>
              </w:r>
              <w:r w:rsidRPr="00B11FF9">
                <w:rPr>
                  <w:szCs w:val="22"/>
                  <w:lang w:val="en-US"/>
                </w:rPr>
                <w:t>25</w:t>
              </w:r>
            </w:ins>
          </w:p>
        </w:tc>
        <w:tc>
          <w:tcPr>
            <w:tcW w:w="2181" w:type="pct"/>
          </w:tcPr>
          <w:p w14:paraId="7FB2C31C" w14:textId="13A47CA5" w:rsidR="00340475" w:rsidRPr="00FF4EE9" w:rsidRDefault="00340475" w:rsidP="004B72AD">
            <w:pPr>
              <w:suppressAutoHyphens/>
              <w:ind w:firstLine="30"/>
              <w:rPr>
                <w:ins w:id="2725" w:author="Щербань О.И. BU-5053" w:date="2023-10-04T12:51:00Z"/>
                <w:sz w:val="22"/>
                <w:szCs w:val="22"/>
              </w:rPr>
            </w:pPr>
            <w:ins w:id="2726" w:author="Щербань О.И. BU-5053" w:date="2023-10-04T12:52:00Z">
              <w:r w:rsidRPr="00B11FF9">
                <w:rPr>
                  <w:szCs w:val="22"/>
                </w:rPr>
                <w:t xml:space="preserve">Указывается код цели (аналитический код) для отражения операции на ЛС плательщика. </w:t>
              </w:r>
              <w:r>
                <w:rPr>
                  <w:rStyle w:val="GOSTTablenorm0"/>
                </w:rPr>
                <w:t xml:space="preserve">Может быть заполнен только для л/с с кодом 21, </w:t>
              </w:r>
              <w:proofErr w:type="gramStart"/>
              <w:r>
                <w:rPr>
                  <w:rStyle w:val="GOSTTablenorm0"/>
                </w:rPr>
                <w:t>31</w:t>
              </w:r>
              <w:r w:rsidRPr="002337C6" w:rsidDel="002A1FA8">
                <w:rPr>
                  <w:szCs w:val="22"/>
                </w:rPr>
                <w:t xml:space="preserve"> </w:t>
              </w:r>
              <w:r w:rsidRPr="00B11FF9">
                <w:rPr>
                  <w:szCs w:val="22"/>
                </w:rPr>
                <w:t>.</w:t>
              </w:r>
            </w:ins>
            <w:proofErr w:type="gramEnd"/>
          </w:p>
        </w:tc>
      </w:tr>
      <w:tr w:rsidR="00340475" w:rsidRPr="00B9499D" w14:paraId="568B430A" w14:textId="77777777" w:rsidTr="004B72AD">
        <w:trPr>
          <w:ins w:id="2727" w:author="Щербань О.И. BU-5053" w:date="2023-10-04T12:51:00Z"/>
        </w:trPr>
        <w:tc>
          <w:tcPr>
            <w:tcW w:w="1045" w:type="pct"/>
          </w:tcPr>
          <w:p w14:paraId="190510FB" w14:textId="75E9B21F" w:rsidR="00340475" w:rsidRPr="00FF4EE9" w:rsidRDefault="00340475" w:rsidP="004B72AD">
            <w:pPr>
              <w:pStyle w:val="GOSTTablenorm"/>
              <w:suppressAutoHyphens/>
              <w:rPr>
                <w:ins w:id="2728" w:author="Щербань О.И. BU-5053" w:date="2023-10-04T12:51:00Z"/>
                <w:szCs w:val="22"/>
              </w:rPr>
            </w:pPr>
            <w:ins w:id="2729" w:author="Щербань О.И. BU-5053" w:date="2023-10-04T12:52:00Z">
              <w:r w:rsidRPr="00B11FF9">
                <w:rPr>
                  <w:szCs w:val="22"/>
                </w:rPr>
                <w:t xml:space="preserve">Сумма в валюте заявки </w:t>
              </w:r>
            </w:ins>
          </w:p>
        </w:tc>
        <w:tc>
          <w:tcPr>
            <w:tcW w:w="729" w:type="pct"/>
          </w:tcPr>
          <w:p w14:paraId="72692D2B" w14:textId="64CE7877" w:rsidR="00340475" w:rsidRPr="00F368CA" w:rsidRDefault="00340475" w:rsidP="004B72AD">
            <w:pPr>
              <w:pStyle w:val="GOSTTablenorm"/>
              <w:suppressAutoHyphens/>
              <w:rPr>
                <w:ins w:id="2730" w:author="Щербань О.И. BU-5053" w:date="2023-10-04T12:51:00Z"/>
                <w:szCs w:val="22"/>
              </w:rPr>
            </w:pPr>
            <w:ins w:id="2731" w:author="Щербань О.И. BU-5053" w:date="2023-10-04T12:52:00Z">
              <w:r w:rsidRPr="00B11FF9">
                <w:rPr>
                  <w:szCs w:val="22"/>
                </w:rPr>
                <w:t>ZSCH2:Amnt1</w:t>
              </w:r>
            </w:ins>
          </w:p>
        </w:tc>
        <w:tc>
          <w:tcPr>
            <w:tcW w:w="454" w:type="pct"/>
          </w:tcPr>
          <w:p w14:paraId="47F6CF78" w14:textId="5FF0566E" w:rsidR="00340475" w:rsidRPr="00FF4EE9" w:rsidRDefault="00340475" w:rsidP="004B72AD">
            <w:pPr>
              <w:suppressAutoHyphens/>
              <w:ind w:firstLine="30"/>
              <w:rPr>
                <w:ins w:id="2732" w:author="Щербань О.И. BU-5053" w:date="2023-10-04T12:51:00Z"/>
                <w:sz w:val="22"/>
                <w:szCs w:val="22"/>
              </w:rPr>
            </w:pPr>
            <w:ins w:id="2733" w:author="Щербань О.И. BU-5053" w:date="2023-10-04T12:52:00Z">
              <w:r w:rsidRPr="00B11FF9">
                <w:rPr>
                  <w:sz w:val="22"/>
                  <w:szCs w:val="22"/>
                </w:rPr>
                <w:t>Сумма</w:t>
              </w:r>
            </w:ins>
          </w:p>
        </w:tc>
        <w:tc>
          <w:tcPr>
            <w:tcW w:w="318" w:type="pct"/>
          </w:tcPr>
          <w:p w14:paraId="62820A61" w14:textId="223094B4" w:rsidR="00340475" w:rsidRDefault="00340475" w:rsidP="004B72AD">
            <w:pPr>
              <w:suppressAutoHyphens/>
              <w:ind w:firstLine="30"/>
              <w:rPr>
                <w:ins w:id="2734" w:author="Щербань О.И. BU-5053" w:date="2023-10-04T12:51:00Z"/>
                <w:sz w:val="22"/>
                <w:szCs w:val="22"/>
              </w:rPr>
            </w:pPr>
            <w:ins w:id="2735" w:author="Щербань О.И. BU-5053" w:date="2023-10-04T12:52:00Z">
              <w:r w:rsidRPr="00B11FF9">
                <w:rPr>
                  <w:sz w:val="22"/>
                  <w:szCs w:val="22"/>
                </w:rPr>
                <w:t>Да</w:t>
              </w:r>
            </w:ins>
          </w:p>
        </w:tc>
        <w:tc>
          <w:tcPr>
            <w:tcW w:w="273" w:type="pct"/>
          </w:tcPr>
          <w:p w14:paraId="31D518A3" w14:textId="3CC56F98" w:rsidR="00340475" w:rsidRPr="00085DC9" w:rsidRDefault="00340475" w:rsidP="004B72AD">
            <w:pPr>
              <w:pStyle w:val="GOSTTablenorm"/>
              <w:suppressAutoHyphens/>
              <w:rPr>
                <w:ins w:id="2736" w:author="Щербань О.И. BU-5053" w:date="2023-10-04T12:51:00Z"/>
                <w:szCs w:val="22"/>
              </w:rPr>
            </w:pPr>
            <w:ins w:id="2737" w:author="Щербань О.И. BU-5053" w:date="2023-10-04T12:52:00Z">
              <w:r w:rsidRPr="00B11FF9">
                <w:rPr>
                  <w:szCs w:val="22"/>
                </w:rPr>
                <w:t>20.2</w:t>
              </w:r>
            </w:ins>
          </w:p>
        </w:tc>
        <w:tc>
          <w:tcPr>
            <w:tcW w:w="2181" w:type="pct"/>
          </w:tcPr>
          <w:p w14:paraId="571EE02F" w14:textId="7D56E884" w:rsidR="00340475" w:rsidRPr="00FF4EE9" w:rsidRDefault="00340475" w:rsidP="004B72AD">
            <w:pPr>
              <w:suppressAutoHyphens/>
              <w:ind w:firstLine="30"/>
              <w:rPr>
                <w:ins w:id="2738" w:author="Щербань О.И. BU-5053" w:date="2023-10-04T12:51:00Z"/>
                <w:sz w:val="22"/>
                <w:szCs w:val="22"/>
              </w:rPr>
            </w:pPr>
            <w:ins w:id="2739" w:author="Щербань О.И. BU-5053" w:date="2023-10-04T12:52:00Z">
              <w:r w:rsidRPr="002337C6">
                <w:rPr>
                  <w:szCs w:val="22"/>
                </w:rPr>
                <w:t>Сумма платежа в единицах валюты, указанной в реквизите StmInfrmtn_OKVCd, с точностью 2 знака после запятой.</w:t>
              </w:r>
            </w:ins>
          </w:p>
        </w:tc>
      </w:tr>
    </w:tbl>
    <w:p w14:paraId="42EC065B" w14:textId="255EB8AF" w:rsidR="00244C0A" w:rsidRPr="00F21E93" w:rsidRDefault="00244C0A" w:rsidP="00244C0A">
      <w:pPr>
        <w:pStyle w:val="41"/>
      </w:pPr>
      <w:r w:rsidRPr="00536994">
        <w:t>Пример запроса по документу</w:t>
      </w:r>
      <w:r w:rsidR="00742E92">
        <w:t xml:space="preserve"> </w:t>
      </w:r>
      <w:ins w:id="2740" w:author="Щербань О.И. BU-5053" w:date="2023-10-04T12:51:00Z">
        <w:r w:rsidR="00742E92" w:rsidRPr="00BC6A7F">
          <w:t xml:space="preserve">«Заявка для обеспечения наличными денежными средствами в электронном виде» </w:t>
        </w:r>
        <w:commentRangeStart w:id="2741"/>
        <w:r w:rsidR="00742E92" w:rsidRPr="00BC6A7F">
          <w:rPr>
            <w:lang w:val="en-US"/>
          </w:rPr>
          <w:t>INC</w:t>
        </w:r>
        <w:r w:rsidR="00742E92" w:rsidRPr="00BC6A7F">
          <w:t>_MSC_Appl</w:t>
        </w:r>
        <w:r w:rsidR="00742E92" w:rsidRPr="00BC6A7F">
          <w:rPr>
            <w:lang w:val="en-US"/>
          </w:rPr>
          <w:t>Electron</w:t>
        </w:r>
      </w:ins>
      <w:commentRangeEnd w:id="2741"/>
      <w:ins w:id="2742" w:author="Щербань О.И. BU-5053" w:date="2023-10-04T13:01:00Z">
        <w:r w:rsidR="00742E92">
          <w:rPr>
            <w:rStyle w:val="affb"/>
          </w:rPr>
          <w:commentReference w:id="2741"/>
        </w:r>
      </w:ins>
    </w:p>
    <w:p w14:paraId="6FEE2570" w14:textId="77777777" w:rsidR="00781627" w:rsidRPr="00F21E93" w:rsidRDefault="00781627" w:rsidP="00781627">
      <w:pPr>
        <w:pStyle w:val="GOSTScript"/>
        <w:rPr>
          <w:lang w:val="ru-RU"/>
        </w:rPr>
      </w:pPr>
    </w:p>
    <w:p w14:paraId="27E9386E" w14:textId="69B15679" w:rsidR="00F3045F" w:rsidRDefault="00F3045F" w:rsidP="00F3045F">
      <w:pPr>
        <w:pStyle w:val="31"/>
      </w:pPr>
      <w:ins w:id="2743" w:author="Щербань О.И. BU-5053" w:date="2023-10-04T12:53:00Z">
        <w:r w:rsidRPr="0089205C">
          <w:lastRenderedPageBreak/>
          <w:t xml:space="preserve">«Заявка на получение денежных средств, перечисляемых на карту (ф. 0531243)» </w:t>
        </w:r>
        <w:r w:rsidRPr="0089205C">
          <w:rPr>
            <w:lang w:val="en-US"/>
          </w:rPr>
          <w:t>INC</w:t>
        </w:r>
        <w:r w:rsidRPr="0089205C">
          <w:t>_MSC_ApplFundsCard</w:t>
        </w:r>
      </w:ins>
    </w:p>
    <w:p w14:paraId="3926A482" w14:textId="3AB49E8F" w:rsidR="00F3045F" w:rsidRDefault="00F3045F" w:rsidP="00F3045F">
      <w:pPr>
        <w:pStyle w:val="41"/>
      </w:pPr>
      <w:r w:rsidRPr="00601F01">
        <w:t>Перечень параметров тела запроса (Document) по документу</w:t>
      </w:r>
      <w:r>
        <w:t xml:space="preserve"> </w:t>
      </w:r>
      <w:ins w:id="2744" w:author="Щербань О.И. BU-5053" w:date="2023-10-04T12:53:00Z">
        <w:r w:rsidRPr="0089205C">
          <w:t xml:space="preserve">«Заявка на получение денежных средств, перечисляемых на карту (ф. 0531243)» </w:t>
        </w:r>
        <w:r w:rsidRPr="0089205C">
          <w:rPr>
            <w:lang w:val="en-US"/>
          </w:rPr>
          <w:t>INC</w:t>
        </w:r>
        <w:r w:rsidRPr="0089205C">
          <w:t>_MSC_ApplFundsCard</w:t>
        </w:r>
      </w:ins>
    </w:p>
    <w:p w14:paraId="6D4CEA63" w14:textId="33A044B0" w:rsidR="007F4356" w:rsidRDefault="007F4356" w:rsidP="00F21E93">
      <w:pPr>
        <w:pStyle w:val="GOSTNameTable"/>
      </w:pPr>
      <w:r>
        <w:rPr>
          <w:noProof/>
        </w:rPr>
        <w:fldChar w:fldCharType="begin"/>
      </w:r>
      <w:r>
        <w:rPr>
          <w:noProof/>
        </w:rPr>
        <w:instrText xml:space="preserve"> SEQ Таблица \* ARABIC </w:instrText>
      </w:r>
      <w:r>
        <w:rPr>
          <w:noProof/>
        </w:rPr>
        <w:fldChar w:fldCharType="separate"/>
      </w:r>
      <w:r w:rsidR="00A6339F">
        <w:rPr>
          <w:noProof/>
        </w:rPr>
        <w:t>13</w:t>
      </w:r>
      <w:r>
        <w:rPr>
          <w:noProof/>
        </w:rPr>
        <w:fldChar w:fldCharType="end"/>
      </w:r>
      <w:r>
        <w:rPr>
          <w:noProof/>
        </w:rPr>
        <w:t xml:space="preserve"> </w:t>
      </w:r>
      <w:r w:rsidRPr="00BA08C8">
        <w:rPr>
          <w:noProof/>
        </w:rPr>
        <w:t>- Параметры тела (Document) запроса на подбор / сторнирование / переформирование записей учета по документу</w:t>
      </w:r>
      <w:r w:rsidR="00146C80">
        <w:rPr>
          <w:noProof/>
        </w:rPr>
        <w:t xml:space="preserve"> </w:t>
      </w:r>
      <w:ins w:id="2745" w:author="Щербань О.И. BU-5053" w:date="2023-10-04T12:53:00Z">
        <w:r w:rsidR="00146C80" w:rsidRPr="0089205C">
          <w:t xml:space="preserve">«Заявка на получение денежных средств, перечисляемых на карту (ф. 0531243)» </w:t>
        </w:r>
        <w:r w:rsidR="00146C80" w:rsidRPr="0089205C">
          <w:rPr>
            <w:lang w:val="en-US"/>
          </w:rPr>
          <w:t>INC</w:t>
        </w:r>
        <w:r w:rsidR="00146C80" w:rsidRPr="0089205C">
          <w:t>_MSC_ApplFundsCard</w:t>
        </w:r>
      </w:ins>
    </w:p>
    <w:tbl>
      <w:tblPr>
        <w:tblStyle w:val="GOSTTable"/>
        <w:tblW w:w="4966" w:type="pct"/>
        <w:tblLayout w:type="fixed"/>
        <w:tblLook w:val="07E0" w:firstRow="1" w:lastRow="1" w:firstColumn="1" w:lastColumn="1" w:noHBand="1" w:noVBand="1"/>
      </w:tblPr>
      <w:tblGrid>
        <w:gridCol w:w="3259"/>
        <w:gridCol w:w="2269"/>
        <w:gridCol w:w="1415"/>
        <w:gridCol w:w="991"/>
        <w:gridCol w:w="851"/>
        <w:gridCol w:w="6802"/>
      </w:tblGrid>
      <w:tr w:rsidR="00F3045F" w:rsidRPr="00B9499D" w14:paraId="42DD6EF2" w14:textId="77777777" w:rsidTr="004B72AD">
        <w:trPr>
          <w:cnfStyle w:val="100000000000" w:firstRow="1" w:lastRow="0" w:firstColumn="0" w:lastColumn="0" w:oddVBand="0" w:evenVBand="0" w:oddHBand="0" w:evenHBand="0" w:firstRowFirstColumn="0" w:firstRowLastColumn="0" w:lastRowFirstColumn="0" w:lastRowLastColumn="0"/>
        </w:trPr>
        <w:tc>
          <w:tcPr>
            <w:tcW w:w="1045" w:type="pct"/>
          </w:tcPr>
          <w:p w14:paraId="12B48E50" w14:textId="45C9DE29" w:rsidR="00F3045F" w:rsidRPr="00B11FF9" w:rsidRDefault="00F3045F" w:rsidP="004B72AD">
            <w:pPr>
              <w:pStyle w:val="GOSTTableHead"/>
              <w:rPr>
                <w:szCs w:val="22"/>
              </w:rPr>
            </w:pPr>
            <w:r w:rsidRPr="00B412B2">
              <w:t>Наименование параметра</w:t>
            </w:r>
          </w:p>
        </w:tc>
        <w:tc>
          <w:tcPr>
            <w:tcW w:w="728" w:type="pct"/>
          </w:tcPr>
          <w:p w14:paraId="33C446C4" w14:textId="6C5C95BF" w:rsidR="00F3045F" w:rsidRPr="00B11FF9" w:rsidRDefault="00F3045F" w:rsidP="004B72AD">
            <w:pPr>
              <w:pStyle w:val="GOSTTableHead"/>
              <w:rPr>
                <w:szCs w:val="22"/>
              </w:rPr>
            </w:pPr>
            <w:r w:rsidRPr="00B412B2">
              <w:t>Название тэга</w:t>
            </w:r>
          </w:p>
        </w:tc>
        <w:tc>
          <w:tcPr>
            <w:tcW w:w="454" w:type="pct"/>
          </w:tcPr>
          <w:p w14:paraId="0BDB8D6C" w14:textId="36E9ABD6" w:rsidR="00F3045F" w:rsidRPr="00B11FF9" w:rsidRDefault="00F3045F" w:rsidP="004B72AD">
            <w:pPr>
              <w:pStyle w:val="GOSTTableHead"/>
              <w:rPr>
                <w:szCs w:val="22"/>
              </w:rPr>
            </w:pPr>
            <w:r w:rsidRPr="00B412B2">
              <w:t>Тип данных</w:t>
            </w:r>
          </w:p>
        </w:tc>
        <w:tc>
          <w:tcPr>
            <w:tcW w:w="318" w:type="pct"/>
          </w:tcPr>
          <w:p w14:paraId="00CD0EE7" w14:textId="3D71F680" w:rsidR="00F3045F" w:rsidRPr="00B11FF9" w:rsidRDefault="00F3045F" w:rsidP="004B72AD">
            <w:pPr>
              <w:pStyle w:val="GOSTTableHead"/>
              <w:rPr>
                <w:szCs w:val="22"/>
              </w:rPr>
            </w:pPr>
            <w:r w:rsidRPr="00B412B2">
              <w:t>Обязательность</w:t>
            </w:r>
          </w:p>
        </w:tc>
        <w:tc>
          <w:tcPr>
            <w:tcW w:w="273" w:type="pct"/>
          </w:tcPr>
          <w:p w14:paraId="55C15CE7" w14:textId="580A6A75" w:rsidR="00F3045F" w:rsidRPr="00B11FF9" w:rsidRDefault="00F3045F" w:rsidP="004B72AD">
            <w:pPr>
              <w:pStyle w:val="GOSTTableHead"/>
              <w:rPr>
                <w:szCs w:val="22"/>
              </w:rPr>
            </w:pPr>
            <w:r w:rsidRPr="00B412B2">
              <w:t>Размерность</w:t>
            </w:r>
          </w:p>
        </w:tc>
        <w:tc>
          <w:tcPr>
            <w:tcW w:w="2182" w:type="pct"/>
          </w:tcPr>
          <w:p w14:paraId="7615F178" w14:textId="22A3022B" w:rsidR="00F3045F" w:rsidRPr="002337C6" w:rsidRDefault="00F3045F" w:rsidP="004B72AD">
            <w:pPr>
              <w:pStyle w:val="GOSTTableHead"/>
              <w:rPr>
                <w:szCs w:val="22"/>
              </w:rPr>
            </w:pPr>
            <w:r w:rsidRPr="00B412B2">
              <w:t>Описание</w:t>
            </w:r>
          </w:p>
        </w:tc>
      </w:tr>
      <w:tr w:rsidR="00F3045F" w:rsidRPr="00B9499D" w14:paraId="1B767562" w14:textId="77777777" w:rsidTr="004B72AD">
        <w:trPr>
          <w:ins w:id="2746" w:author="Щербань О.И. BU-5053" w:date="2023-10-04T12:51:00Z"/>
        </w:trPr>
        <w:tc>
          <w:tcPr>
            <w:tcW w:w="1045" w:type="pct"/>
          </w:tcPr>
          <w:p w14:paraId="69501EF0" w14:textId="1ADB4C52" w:rsidR="00F3045F" w:rsidRPr="00FF4EE9" w:rsidRDefault="00F3045F" w:rsidP="004B72AD">
            <w:pPr>
              <w:pStyle w:val="GOSTTablenorm"/>
              <w:suppressAutoHyphens/>
              <w:rPr>
                <w:ins w:id="2747" w:author="Щербань О.И. BU-5053" w:date="2023-10-04T12:51:00Z"/>
                <w:szCs w:val="22"/>
              </w:rPr>
            </w:pPr>
            <w:ins w:id="2748" w:author="Щербань О.И. BU-5053" w:date="2023-10-04T12:54:00Z">
              <w:r w:rsidRPr="00B11FF9">
                <w:rPr>
                  <w:szCs w:val="22"/>
                </w:rPr>
                <w:t>Номер документа</w:t>
              </w:r>
              <w:r w:rsidRPr="00B11FF9">
                <w:rPr>
                  <w:szCs w:val="22"/>
                  <w:lang w:val="en-US"/>
                </w:rPr>
                <w:t xml:space="preserve"> </w:t>
              </w:r>
            </w:ins>
          </w:p>
        </w:tc>
        <w:tc>
          <w:tcPr>
            <w:tcW w:w="728" w:type="pct"/>
          </w:tcPr>
          <w:p w14:paraId="41BFCBEF" w14:textId="6A09D913" w:rsidR="00F3045F" w:rsidRPr="00F368CA" w:rsidRDefault="00F3045F" w:rsidP="004B72AD">
            <w:pPr>
              <w:pStyle w:val="GOSTTablenorm"/>
              <w:suppressAutoHyphens/>
              <w:rPr>
                <w:ins w:id="2749" w:author="Щербань О.И. BU-5053" w:date="2023-10-04T12:51:00Z"/>
                <w:szCs w:val="22"/>
              </w:rPr>
            </w:pPr>
            <w:ins w:id="2750" w:author="Щербань О.И. BU-5053" w:date="2023-10-04T12:54:00Z">
              <w:r w:rsidRPr="00B11FF9">
                <w:rPr>
                  <w:szCs w:val="22"/>
                </w:rPr>
                <w:t>ZN_DcNmbr</w:t>
              </w:r>
            </w:ins>
          </w:p>
        </w:tc>
        <w:tc>
          <w:tcPr>
            <w:tcW w:w="454" w:type="pct"/>
          </w:tcPr>
          <w:p w14:paraId="75FF5521" w14:textId="16D99754" w:rsidR="00F3045F" w:rsidRPr="00FF4EE9" w:rsidRDefault="00F3045F" w:rsidP="004B72AD">
            <w:pPr>
              <w:suppressAutoHyphens/>
              <w:ind w:firstLine="30"/>
              <w:rPr>
                <w:ins w:id="2751" w:author="Щербань О.И. BU-5053" w:date="2023-10-04T12:51:00Z"/>
                <w:sz w:val="22"/>
                <w:szCs w:val="22"/>
              </w:rPr>
            </w:pPr>
            <w:ins w:id="2752" w:author="Щербань О.И. BU-5053" w:date="2023-10-04T12:54:00Z">
              <w:r w:rsidRPr="00B11FF9">
                <w:rPr>
                  <w:sz w:val="22"/>
                  <w:szCs w:val="22"/>
                </w:rPr>
                <w:t>Строка</w:t>
              </w:r>
            </w:ins>
          </w:p>
        </w:tc>
        <w:tc>
          <w:tcPr>
            <w:tcW w:w="318" w:type="pct"/>
          </w:tcPr>
          <w:p w14:paraId="5F71D3DD" w14:textId="348F3ACC" w:rsidR="00F3045F" w:rsidRDefault="00F3045F" w:rsidP="004B72AD">
            <w:pPr>
              <w:suppressAutoHyphens/>
              <w:ind w:firstLine="30"/>
              <w:rPr>
                <w:ins w:id="2753" w:author="Щербань О.И. BU-5053" w:date="2023-10-04T12:51:00Z"/>
                <w:sz w:val="22"/>
                <w:szCs w:val="22"/>
              </w:rPr>
            </w:pPr>
            <w:ins w:id="2754" w:author="Щербань О.И. BU-5053" w:date="2023-10-04T12:54:00Z">
              <w:r w:rsidRPr="00B11FF9">
                <w:rPr>
                  <w:sz w:val="22"/>
                  <w:szCs w:val="22"/>
                </w:rPr>
                <w:t>Да</w:t>
              </w:r>
            </w:ins>
          </w:p>
        </w:tc>
        <w:tc>
          <w:tcPr>
            <w:tcW w:w="273" w:type="pct"/>
          </w:tcPr>
          <w:p w14:paraId="2CD9AF4F" w14:textId="75CF704F" w:rsidR="00F3045F" w:rsidRPr="00085DC9" w:rsidRDefault="00F3045F" w:rsidP="004B72AD">
            <w:pPr>
              <w:pStyle w:val="GOSTTablenorm"/>
              <w:suppressAutoHyphens/>
              <w:rPr>
                <w:ins w:id="2755" w:author="Щербань О.И. BU-5053" w:date="2023-10-04T12:51:00Z"/>
                <w:szCs w:val="22"/>
              </w:rPr>
            </w:pPr>
            <w:ins w:id="2756" w:author="Щербань О.И. BU-5053" w:date="2023-10-04T12:54:00Z">
              <w:r w:rsidRPr="00B11FF9">
                <w:rPr>
                  <w:szCs w:val="22"/>
                </w:rPr>
                <w:t>&lt;=</w:t>
              </w:r>
              <w:r w:rsidRPr="00B11FF9">
                <w:rPr>
                  <w:szCs w:val="22"/>
                  <w:lang w:val="en-US"/>
                </w:rPr>
                <w:t>1</w:t>
              </w:r>
              <w:r w:rsidRPr="00B11FF9">
                <w:rPr>
                  <w:szCs w:val="22"/>
                </w:rPr>
                <w:t>5</w:t>
              </w:r>
            </w:ins>
          </w:p>
        </w:tc>
        <w:tc>
          <w:tcPr>
            <w:tcW w:w="2182" w:type="pct"/>
          </w:tcPr>
          <w:p w14:paraId="3627445D" w14:textId="32147C7D" w:rsidR="00F3045F" w:rsidRPr="00FF4EE9" w:rsidRDefault="00F3045F" w:rsidP="004B72AD">
            <w:pPr>
              <w:suppressAutoHyphens/>
              <w:ind w:firstLine="30"/>
              <w:rPr>
                <w:ins w:id="2757" w:author="Щербань О.И. BU-5053" w:date="2023-10-04T12:51:00Z"/>
                <w:sz w:val="22"/>
                <w:szCs w:val="22"/>
              </w:rPr>
            </w:pPr>
            <w:ins w:id="2758" w:author="Щербань О.И. BU-5053" w:date="2023-10-04T12:54:00Z">
              <w:r w:rsidRPr="00B11FF9">
                <w:rPr>
                  <w:sz w:val="22"/>
                  <w:szCs w:val="22"/>
                </w:rPr>
                <w:t>Указывается номер документа</w:t>
              </w:r>
            </w:ins>
          </w:p>
        </w:tc>
      </w:tr>
      <w:tr w:rsidR="00F3045F" w:rsidRPr="00B9499D" w14:paraId="6A5A826C" w14:textId="77777777" w:rsidTr="004B72AD">
        <w:trPr>
          <w:ins w:id="2759" w:author="Щербань О.И. BU-5053" w:date="2023-10-04T12:54:00Z"/>
        </w:trPr>
        <w:tc>
          <w:tcPr>
            <w:tcW w:w="1045" w:type="pct"/>
          </w:tcPr>
          <w:p w14:paraId="205D94B6" w14:textId="1E385964" w:rsidR="00F3045F" w:rsidRPr="00FF4EE9" w:rsidRDefault="00F3045F" w:rsidP="004B72AD">
            <w:pPr>
              <w:pStyle w:val="GOSTTablenorm"/>
              <w:suppressAutoHyphens/>
              <w:rPr>
                <w:ins w:id="2760" w:author="Щербань О.И. BU-5053" w:date="2023-10-04T12:54:00Z"/>
                <w:szCs w:val="22"/>
              </w:rPr>
            </w:pPr>
            <w:ins w:id="2761" w:author="Щербань О.И. BU-5053" w:date="2023-10-04T12:54:00Z">
              <w:r w:rsidRPr="00B11FF9">
                <w:rPr>
                  <w:szCs w:val="22"/>
                </w:rPr>
                <w:t xml:space="preserve">Дата документа </w:t>
              </w:r>
            </w:ins>
          </w:p>
        </w:tc>
        <w:tc>
          <w:tcPr>
            <w:tcW w:w="728" w:type="pct"/>
          </w:tcPr>
          <w:p w14:paraId="411EDAAA" w14:textId="18A88472" w:rsidR="00F3045F" w:rsidRPr="00F368CA" w:rsidRDefault="00F3045F" w:rsidP="004B72AD">
            <w:pPr>
              <w:pStyle w:val="GOSTTablenorm"/>
              <w:suppressAutoHyphens/>
              <w:rPr>
                <w:ins w:id="2762" w:author="Щербань О.И. BU-5053" w:date="2023-10-04T12:54:00Z"/>
                <w:szCs w:val="22"/>
              </w:rPr>
            </w:pPr>
            <w:ins w:id="2763" w:author="Щербань О.И. BU-5053" w:date="2023-10-04T12:54:00Z">
              <w:r w:rsidRPr="00B11FF9">
                <w:rPr>
                  <w:szCs w:val="22"/>
                </w:rPr>
                <w:t>ZN_MSC_Infrmtn_CrtnDt</w:t>
              </w:r>
            </w:ins>
          </w:p>
        </w:tc>
        <w:tc>
          <w:tcPr>
            <w:tcW w:w="454" w:type="pct"/>
          </w:tcPr>
          <w:p w14:paraId="57B78FB6" w14:textId="13EDC9EE" w:rsidR="00F3045F" w:rsidRPr="00FF4EE9" w:rsidRDefault="00F3045F" w:rsidP="004B72AD">
            <w:pPr>
              <w:suppressAutoHyphens/>
              <w:ind w:firstLine="30"/>
              <w:rPr>
                <w:ins w:id="2764" w:author="Щербань О.И. BU-5053" w:date="2023-10-04T12:54:00Z"/>
                <w:sz w:val="22"/>
                <w:szCs w:val="22"/>
              </w:rPr>
            </w:pPr>
            <w:ins w:id="2765" w:author="Щербань О.И. BU-5053" w:date="2023-10-04T12:54:00Z">
              <w:r w:rsidRPr="00B11FF9">
                <w:rPr>
                  <w:bCs/>
                  <w:sz w:val="22"/>
                  <w:szCs w:val="22"/>
                </w:rPr>
                <w:t>Дата</w:t>
              </w:r>
            </w:ins>
          </w:p>
        </w:tc>
        <w:tc>
          <w:tcPr>
            <w:tcW w:w="318" w:type="pct"/>
          </w:tcPr>
          <w:p w14:paraId="38111ECC" w14:textId="24687200" w:rsidR="00F3045F" w:rsidRDefault="00F3045F" w:rsidP="004B72AD">
            <w:pPr>
              <w:suppressAutoHyphens/>
              <w:ind w:firstLine="30"/>
              <w:rPr>
                <w:ins w:id="2766" w:author="Щербань О.И. BU-5053" w:date="2023-10-04T12:54:00Z"/>
                <w:sz w:val="22"/>
                <w:szCs w:val="22"/>
              </w:rPr>
            </w:pPr>
            <w:ins w:id="2767" w:author="Щербань О.И. BU-5053" w:date="2023-10-04T12:54:00Z">
              <w:r w:rsidRPr="00B11FF9">
                <w:rPr>
                  <w:sz w:val="22"/>
                  <w:szCs w:val="22"/>
                </w:rPr>
                <w:t>Да</w:t>
              </w:r>
            </w:ins>
          </w:p>
        </w:tc>
        <w:tc>
          <w:tcPr>
            <w:tcW w:w="273" w:type="pct"/>
          </w:tcPr>
          <w:p w14:paraId="03D73E3F" w14:textId="77777777" w:rsidR="00F3045F" w:rsidRPr="00085DC9" w:rsidRDefault="00F3045F" w:rsidP="004B72AD">
            <w:pPr>
              <w:pStyle w:val="GOSTTablenorm"/>
              <w:suppressAutoHyphens/>
              <w:rPr>
                <w:ins w:id="2768" w:author="Щербань О.И. BU-5053" w:date="2023-10-04T12:54:00Z"/>
                <w:szCs w:val="22"/>
              </w:rPr>
            </w:pPr>
          </w:p>
        </w:tc>
        <w:tc>
          <w:tcPr>
            <w:tcW w:w="2182" w:type="pct"/>
          </w:tcPr>
          <w:p w14:paraId="737BAAF6" w14:textId="55EA28DD" w:rsidR="00F3045F" w:rsidRPr="00FF4EE9" w:rsidRDefault="00F3045F" w:rsidP="004B72AD">
            <w:pPr>
              <w:suppressAutoHyphens/>
              <w:ind w:firstLine="30"/>
              <w:rPr>
                <w:ins w:id="2769" w:author="Щербань О.И. BU-5053" w:date="2023-10-04T12:54:00Z"/>
                <w:sz w:val="22"/>
                <w:szCs w:val="22"/>
              </w:rPr>
            </w:pPr>
            <w:ins w:id="2770" w:author="Щербань О.И. BU-5053" w:date="2023-10-04T12:54:00Z">
              <w:r w:rsidRPr="00B11FF9">
                <w:rPr>
                  <w:szCs w:val="22"/>
                </w:rPr>
                <w:t>Указывается дата документа в формате YYYY-MM-DD.</w:t>
              </w:r>
            </w:ins>
          </w:p>
        </w:tc>
      </w:tr>
      <w:tr w:rsidR="00F3045F" w:rsidRPr="00B9499D" w14:paraId="4C8CB961" w14:textId="77777777" w:rsidTr="004B72AD">
        <w:trPr>
          <w:ins w:id="2771" w:author="Щербань О.И. BU-5053" w:date="2023-10-04T12:54:00Z"/>
        </w:trPr>
        <w:tc>
          <w:tcPr>
            <w:tcW w:w="1045" w:type="pct"/>
          </w:tcPr>
          <w:p w14:paraId="1B8544D8" w14:textId="7C3DA30A" w:rsidR="00F3045F" w:rsidRPr="00FF4EE9" w:rsidRDefault="00F3045F" w:rsidP="004B72AD">
            <w:pPr>
              <w:pStyle w:val="GOSTTablenorm"/>
              <w:suppressAutoHyphens/>
              <w:rPr>
                <w:ins w:id="2772" w:author="Щербань О.И. BU-5053" w:date="2023-10-04T12:54:00Z"/>
                <w:szCs w:val="22"/>
              </w:rPr>
            </w:pPr>
            <w:ins w:id="2773" w:author="Щербань О.И. BU-5053" w:date="2023-10-04T12:54:00Z">
              <w:r w:rsidRPr="00B11FF9">
                <w:rPr>
                  <w:szCs w:val="22"/>
                </w:rPr>
                <w:t>Код валюты по ОКВ</w:t>
              </w:r>
            </w:ins>
          </w:p>
        </w:tc>
        <w:tc>
          <w:tcPr>
            <w:tcW w:w="728" w:type="pct"/>
          </w:tcPr>
          <w:p w14:paraId="62AECE7C" w14:textId="42125563" w:rsidR="00F3045F" w:rsidRPr="00F368CA" w:rsidRDefault="00F3045F" w:rsidP="004B72AD">
            <w:pPr>
              <w:pStyle w:val="GOSTTablenorm"/>
              <w:suppressAutoHyphens/>
              <w:rPr>
                <w:ins w:id="2774" w:author="Щербань О.И. BU-5053" w:date="2023-10-04T12:54:00Z"/>
                <w:szCs w:val="22"/>
              </w:rPr>
            </w:pPr>
            <w:ins w:id="2775" w:author="Щербань О.И. BU-5053" w:date="2023-10-04T12:54:00Z">
              <w:r w:rsidRPr="00B11FF9">
                <w:rPr>
                  <w:szCs w:val="22"/>
                </w:rPr>
                <w:t>StmInfrmtn_OKVCd</w:t>
              </w:r>
            </w:ins>
          </w:p>
        </w:tc>
        <w:tc>
          <w:tcPr>
            <w:tcW w:w="454" w:type="pct"/>
          </w:tcPr>
          <w:p w14:paraId="673457D7" w14:textId="546290BA" w:rsidR="00F3045F" w:rsidRPr="00FF4EE9" w:rsidRDefault="00F3045F" w:rsidP="004B72AD">
            <w:pPr>
              <w:suppressAutoHyphens/>
              <w:ind w:firstLine="30"/>
              <w:rPr>
                <w:ins w:id="2776" w:author="Щербань О.И. BU-5053" w:date="2023-10-04T12:54:00Z"/>
                <w:sz w:val="22"/>
                <w:szCs w:val="22"/>
              </w:rPr>
            </w:pPr>
            <w:ins w:id="2777" w:author="Щербань О.И. BU-5053" w:date="2023-10-04T12:54:00Z">
              <w:r w:rsidRPr="00B11FF9">
                <w:rPr>
                  <w:sz w:val="22"/>
                  <w:szCs w:val="22"/>
                </w:rPr>
                <w:t>Строка</w:t>
              </w:r>
            </w:ins>
          </w:p>
        </w:tc>
        <w:tc>
          <w:tcPr>
            <w:tcW w:w="318" w:type="pct"/>
          </w:tcPr>
          <w:p w14:paraId="5E1AC96A" w14:textId="645720A3" w:rsidR="00F3045F" w:rsidRDefault="00F3045F" w:rsidP="004B72AD">
            <w:pPr>
              <w:suppressAutoHyphens/>
              <w:ind w:firstLine="30"/>
              <w:rPr>
                <w:ins w:id="2778" w:author="Щербань О.И. BU-5053" w:date="2023-10-04T12:54:00Z"/>
                <w:sz w:val="22"/>
                <w:szCs w:val="22"/>
              </w:rPr>
            </w:pPr>
            <w:ins w:id="2779" w:author="Щербань О.И. BU-5053" w:date="2023-10-04T12:54:00Z">
              <w:r w:rsidRPr="00B11FF9">
                <w:rPr>
                  <w:sz w:val="22"/>
                  <w:szCs w:val="22"/>
                </w:rPr>
                <w:t>Да</w:t>
              </w:r>
            </w:ins>
          </w:p>
        </w:tc>
        <w:tc>
          <w:tcPr>
            <w:tcW w:w="273" w:type="pct"/>
          </w:tcPr>
          <w:p w14:paraId="44ADE071" w14:textId="7D8BEAB9" w:rsidR="00F3045F" w:rsidRPr="00085DC9" w:rsidRDefault="00F3045F" w:rsidP="004B72AD">
            <w:pPr>
              <w:pStyle w:val="GOSTTablenorm"/>
              <w:suppressAutoHyphens/>
              <w:rPr>
                <w:ins w:id="2780" w:author="Щербань О.И. BU-5053" w:date="2023-10-04T12:54:00Z"/>
                <w:szCs w:val="22"/>
              </w:rPr>
            </w:pPr>
            <w:ins w:id="2781" w:author="Щербань О.И. BU-5053" w:date="2023-10-04T12:54:00Z">
              <w:r w:rsidRPr="00B11FF9">
                <w:rPr>
                  <w:szCs w:val="22"/>
                </w:rPr>
                <w:t>=3</w:t>
              </w:r>
            </w:ins>
          </w:p>
        </w:tc>
        <w:tc>
          <w:tcPr>
            <w:tcW w:w="2182" w:type="pct"/>
          </w:tcPr>
          <w:p w14:paraId="5D882F55" w14:textId="7BB8AF6B" w:rsidR="00F3045F" w:rsidRPr="00FF4EE9" w:rsidRDefault="00F3045F" w:rsidP="004B72AD">
            <w:pPr>
              <w:suppressAutoHyphens/>
              <w:ind w:firstLine="30"/>
              <w:rPr>
                <w:ins w:id="2782" w:author="Щербань О.И. BU-5053" w:date="2023-10-04T12:54:00Z"/>
                <w:sz w:val="22"/>
                <w:szCs w:val="22"/>
              </w:rPr>
            </w:pPr>
            <w:ins w:id="2783" w:author="Щербань О.И. BU-5053" w:date="2023-10-04T12:54:00Z">
              <w:r w:rsidRPr="00B11FF9">
                <w:rPr>
                  <w:szCs w:val="22"/>
                </w:rPr>
                <w:t>Указывается код валюты по Общероссийскому классификатору валют. Допустимо указывать как цифровой, так и буквенный код валюты.</w:t>
              </w:r>
            </w:ins>
          </w:p>
        </w:tc>
      </w:tr>
      <w:tr w:rsidR="00F3045F" w:rsidRPr="00B9499D" w14:paraId="7A7A48DE" w14:textId="77777777" w:rsidTr="004B72AD">
        <w:trPr>
          <w:ins w:id="2784" w:author="Щербань О.И. BU-5053" w:date="2023-10-04T12:54:00Z"/>
        </w:trPr>
        <w:tc>
          <w:tcPr>
            <w:tcW w:w="1045" w:type="pct"/>
          </w:tcPr>
          <w:p w14:paraId="0CAA67DD" w14:textId="772E9195" w:rsidR="00F3045F" w:rsidRPr="00FF4EE9" w:rsidRDefault="00F3045F" w:rsidP="004B72AD">
            <w:pPr>
              <w:pStyle w:val="GOSTTablenorm"/>
              <w:suppressAutoHyphens/>
              <w:rPr>
                <w:ins w:id="2785" w:author="Щербань О.И. BU-5053" w:date="2023-10-04T12:54:00Z"/>
                <w:szCs w:val="22"/>
              </w:rPr>
            </w:pPr>
            <w:ins w:id="2786" w:author="Щербань О.И. BU-5053" w:date="2023-10-04T12:54:00Z">
              <w:r w:rsidRPr="00B11FF9">
                <w:rPr>
                  <w:szCs w:val="22"/>
                </w:rPr>
                <w:t>Контур</w:t>
              </w:r>
            </w:ins>
          </w:p>
        </w:tc>
        <w:tc>
          <w:tcPr>
            <w:tcW w:w="728" w:type="pct"/>
          </w:tcPr>
          <w:p w14:paraId="005F3FC3" w14:textId="5555160B" w:rsidR="00F3045F" w:rsidRPr="00F368CA" w:rsidRDefault="00F3045F" w:rsidP="004B72AD">
            <w:pPr>
              <w:pStyle w:val="GOSTTablenorm"/>
              <w:suppressAutoHyphens/>
              <w:rPr>
                <w:ins w:id="2787" w:author="Щербань О.И. BU-5053" w:date="2023-10-04T12:54:00Z"/>
                <w:szCs w:val="22"/>
              </w:rPr>
            </w:pPr>
            <w:ins w:id="2788" w:author="Щербань О.И. BU-5053" w:date="2023-10-04T12:54:00Z">
              <w:r w:rsidRPr="00B11FF9">
                <w:rPr>
                  <w:szCs w:val="22"/>
                </w:rPr>
                <w:t>StmInfrmtn_Contour_Code</w:t>
              </w:r>
            </w:ins>
          </w:p>
        </w:tc>
        <w:tc>
          <w:tcPr>
            <w:tcW w:w="454" w:type="pct"/>
          </w:tcPr>
          <w:p w14:paraId="611DD156" w14:textId="3C3B8D59" w:rsidR="00F3045F" w:rsidRPr="00FF4EE9" w:rsidRDefault="00F3045F" w:rsidP="004B72AD">
            <w:pPr>
              <w:suppressAutoHyphens/>
              <w:ind w:firstLine="30"/>
              <w:rPr>
                <w:ins w:id="2789" w:author="Щербань О.И. BU-5053" w:date="2023-10-04T12:54:00Z"/>
                <w:sz w:val="22"/>
                <w:szCs w:val="22"/>
              </w:rPr>
            </w:pPr>
            <w:ins w:id="2790" w:author="Щербань О.И. BU-5053" w:date="2023-10-04T12:54:00Z">
              <w:r w:rsidRPr="00B11FF9">
                <w:rPr>
                  <w:sz w:val="22"/>
                  <w:szCs w:val="22"/>
                </w:rPr>
                <w:t>Строка</w:t>
              </w:r>
            </w:ins>
          </w:p>
        </w:tc>
        <w:tc>
          <w:tcPr>
            <w:tcW w:w="318" w:type="pct"/>
          </w:tcPr>
          <w:p w14:paraId="4FF4C49B" w14:textId="53AA51A5" w:rsidR="00F3045F" w:rsidRDefault="00F3045F" w:rsidP="004B72AD">
            <w:pPr>
              <w:suppressAutoHyphens/>
              <w:ind w:firstLine="30"/>
              <w:rPr>
                <w:ins w:id="2791" w:author="Щербань О.И. BU-5053" w:date="2023-10-04T12:54:00Z"/>
                <w:sz w:val="22"/>
                <w:szCs w:val="22"/>
              </w:rPr>
            </w:pPr>
            <w:ins w:id="2792" w:author="Щербань О.И. BU-5053" w:date="2023-10-04T12:54:00Z">
              <w:r w:rsidRPr="00B11FF9">
                <w:rPr>
                  <w:sz w:val="22"/>
                  <w:szCs w:val="22"/>
                </w:rPr>
                <w:t>Да</w:t>
              </w:r>
            </w:ins>
          </w:p>
        </w:tc>
        <w:tc>
          <w:tcPr>
            <w:tcW w:w="273" w:type="pct"/>
          </w:tcPr>
          <w:p w14:paraId="7C2759E7" w14:textId="480AF744" w:rsidR="00F3045F" w:rsidRPr="00085DC9" w:rsidRDefault="00F3045F" w:rsidP="004B72AD">
            <w:pPr>
              <w:pStyle w:val="GOSTTablenorm"/>
              <w:suppressAutoHyphens/>
              <w:rPr>
                <w:ins w:id="2793" w:author="Щербань О.И. BU-5053" w:date="2023-10-04T12:54:00Z"/>
                <w:szCs w:val="22"/>
              </w:rPr>
            </w:pPr>
            <w:ins w:id="2794" w:author="Щербань О.И. BU-5053" w:date="2023-10-04T12:54:00Z">
              <w:r w:rsidRPr="00B11FF9">
                <w:rPr>
                  <w:szCs w:val="22"/>
                </w:rPr>
                <w:t>=1</w:t>
              </w:r>
            </w:ins>
          </w:p>
        </w:tc>
        <w:tc>
          <w:tcPr>
            <w:tcW w:w="2182" w:type="pct"/>
          </w:tcPr>
          <w:p w14:paraId="67BCBAC0" w14:textId="77777777" w:rsidR="00F3045F" w:rsidRPr="00B11FF9" w:rsidRDefault="00F3045F" w:rsidP="004B72AD">
            <w:pPr>
              <w:pStyle w:val="GOSTTablenorm"/>
              <w:rPr>
                <w:ins w:id="2795" w:author="Щербань О.И. BU-5053" w:date="2023-10-04T12:54:00Z"/>
                <w:szCs w:val="22"/>
              </w:rPr>
            </w:pPr>
            <w:ins w:id="2796" w:author="Щербань О.И. BU-5053" w:date="2023-10-04T12:54:00Z">
              <w:r w:rsidRPr="00B11FF9">
                <w:rPr>
                  <w:szCs w:val="22"/>
                </w:rPr>
                <w:t xml:space="preserve">Указывается код контура, в котором проводится операция. </w:t>
              </w:r>
            </w:ins>
          </w:p>
          <w:p w14:paraId="4E5549CA" w14:textId="77777777" w:rsidR="00F3045F" w:rsidRPr="00B11FF9" w:rsidRDefault="00F3045F" w:rsidP="004B72AD">
            <w:pPr>
              <w:pStyle w:val="GOSTTablenorm"/>
              <w:rPr>
                <w:ins w:id="2797" w:author="Щербань О.И. BU-5053" w:date="2023-10-04T12:54:00Z"/>
                <w:szCs w:val="22"/>
              </w:rPr>
            </w:pPr>
            <w:ins w:id="2798" w:author="Щербань О.И. BU-5053" w:date="2023-10-04T12:54:00Z">
              <w:r w:rsidRPr="00B11FF9">
                <w:rPr>
                  <w:szCs w:val="22"/>
                </w:rPr>
                <w:t>Возможные значения:</w:t>
              </w:r>
            </w:ins>
          </w:p>
          <w:p w14:paraId="38FCB5C1" w14:textId="77777777" w:rsidR="00F3045F" w:rsidRPr="00B11FF9" w:rsidRDefault="00F3045F" w:rsidP="004B72AD">
            <w:pPr>
              <w:pStyle w:val="GOSTTableListMark1"/>
              <w:rPr>
                <w:ins w:id="2799" w:author="Щербань О.И. BU-5053" w:date="2023-10-04T12:54:00Z"/>
              </w:rPr>
            </w:pPr>
            <w:ins w:id="2800" w:author="Щербань О.И. BU-5053" w:date="2023-10-04T12:54:00Z">
              <w:r w:rsidRPr="00B11FF9">
                <w:t xml:space="preserve">«О» </w:t>
              </w:r>
              <w:r w:rsidRPr="00B11FF9">
                <w:rPr>
                  <w:lang w:val="en-US"/>
                </w:rPr>
                <w:t xml:space="preserve">– </w:t>
              </w:r>
              <w:r w:rsidRPr="00B11FF9">
                <w:t>открытый;</w:t>
              </w:r>
            </w:ins>
          </w:p>
          <w:p w14:paraId="51D5921E" w14:textId="77777777" w:rsidR="00F3045F" w:rsidRPr="00B11FF9" w:rsidRDefault="00F3045F" w:rsidP="004B72AD">
            <w:pPr>
              <w:pStyle w:val="GOSTTableListMark1"/>
              <w:rPr>
                <w:ins w:id="2801" w:author="Щербань О.И. BU-5053" w:date="2023-10-04T12:54:00Z"/>
              </w:rPr>
            </w:pPr>
            <w:ins w:id="2802" w:author="Щербань О.И. BU-5053" w:date="2023-10-04T12:54:00Z">
              <w:r w:rsidRPr="00B11FF9">
                <w:t>«</w:t>
              </w:r>
              <w:r w:rsidRPr="00B11FF9">
                <w:rPr>
                  <w:lang w:val="en-US"/>
                </w:rPr>
                <w:t>S</w:t>
              </w:r>
              <w:r w:rsidRPr="00B11FF9">
                <w:t>»</w:t>
              </w:r>
              <w:r w:rsidRPr="00B11FF9">
                <w:rPr>
                  <w:lang w:val="en-US"/>
                </w:rPr>
                <w:t xml:space="preserve"> – </w:t>
              </w:r>
              <w:r w:rsidRPr="00B11FF9">
                <w:t>защищенный;</w:t>
              </w:r>
            </w:ins>
          </w:p>
          <w:p w14:paraId="09535D0C" w14:textId="77777777" w:rsidR="00F3045F" w:rsidRPr="00B11FF9" w:rsidRDefault="00F3045F" w:rsidP="004B72AD">
            <w:pPr>
              <w:pStyle w:val="GOSTTableListMark1"/>
              <w:rPr>
                <w:ins w:id="2803" w:author="Щербань О.И. BU-5053" w:date="2023-10-04T12:54:00Z"/>
              </w:rPr>
            </w:pPr>
            <w:ins w:id="2804" w:author="Щербань О.И. BU-5053" w:date="2023-10-04T12:54:00Z">
              <w:r w:rsidRPr="00B11FF9">
                <w:t>1 – открытый;</w:t>
              </w:r>
            </w:ins>
          </w:p>
          <w:p w14:paraId="0CB0ECD4" w14:textId="5E254829" w:rsidR="00F3045F" w:rsidRPr="00FF4EE9" w:rsidRDefault="00F3045F" w:rsidP="004B72AD">
            <w:pPr>
              <w:pStyle w:val="GOSTTableListMark1"/>
              <w:rPr>
                <w:ins w:id="2805" w:author="Щербань О.И. BU-5053" w:date="2023-10-04T12:54:00Z"/>
              </w:rPr>
            </w:pPr>
            <w:ins w:id="2806" w:author="Щербань О.И. BU-5053" w:date="2023-10-04T12:54:00Z">
              <w:r w:rsidRPr="00B11FF9">
                <w:t>2 - защищенный</w:t>
              </w:r>
            </w:ins>
          </w:p>
        </w:tc>
      </w:tr>
      <w:tr w:rsidR="00F3045F" w:rsidRPr="00B9499D" w14:paraId="022A56D2" w14:textId="77777777" w:rsidTr="004B72AD">
        <w:trPr>
          <w:ins w:id="2807" w:author="Щербань О.И. BU-5053" w:date="2023-10-04T12:54:00Z"/>
        </w:trPr>
        <w:tc>
          <w:tcPr>
            <w:tcW w:w="1045" w:type="pct"/>
          </w:tcPr>
          <w:p w14:paraId="53F4D66B" w14:textId="7A879185" w:rsidR="00F3045F" w:rsidRPr="00FF4EE9" w:rsidRDefault="00F3045F" w:rsidP="004B72AD">
            <w:pPr>
              <w:pStyle w:val="GOSTTablenorm"/>
              <w:suppressAutoHyphens/>
              <w:rPr>
                <w:ins w:id="2808" w:author="Щербань О.И. BU-5053" w:date="2023-10-04T12:54:00Z"/>
                <w:szCs w:val="22"/>
              </w:rPr>
            </w:pPr>
            <w:ins w:id="2809" w:author="Щербань О.И. BU-5053" w:date="2023-10-04T12:54:00Z">
              <w:r w:rsidRPr="00B11FF9">
                <w:rPr>
                  <w:szCs w:val="22"/>
                </w:rPr>
                <w:t xml:space="preserve">Уровень конфиденциальности </w:t>
              </w:r>
            </w:ins>
          </w:p>
        </w:tc>
        <w:tc>
          <w:tcPr>
            <w:tcW w:w="728" w:type="pct"/>
          </w:tcPr>
          <w:p w14:paraId="72D2AFFE" w14:textId="6D1101E1" w:rsidR="00F3045F" w:rsidRPr="00F368CA" w:rsidRDefault="00F3045F" w:rsidP="004B72AD">
            <w:pPr>
              <w:pStyle w:val="GOSTTablenorm"/>
              <w:suppressAutoHyphens/>
              <w:rPr>
                <w:ins w:id="2810" w:author="Щербань О.И. BU-5053" w:date="2023-10-04T12:54:00Z"/>
                <w:szCs w:val="22"/>
              </w:rPr>
            </w:pPr>
            <w:ins w:id="2811" w:author="Щербань О.И. BU-5053" w:date="2023-10-04T12:54:00Z">
              <w:r w:rsidRPr="00B11FF9">
                <w:rPr>
                  <w:szCs w:val="22"/>
                </w:rPr>
                <w:t>StmInfrmtn_AccessLevelStereotype</w:t>
              </w:r>
            </w:ins>
          </w:p>
        </w:tc>
        <w:tc>
          <w:tcPr>
            <w:tcW w:w="454" w:type="pct"/>
          </w:tcPr>
          <w:p w14:paraId="17B69D69" w14:textId="408205F5" w:rsidR="00F3045F" w:rsidRPr="00FF4EE9" w:rsidRDefault="00F3045F" w:rsidP="004B72AD">
            <w:pPr>
              <w:suppressAutoHyphens/>
              <w:ind w:firstLine="30"/>
              <w:rPr>
                <w:ins w:id="2812" w:author="Щербань О.И. BU-5053" w:date="2023-10-04T12:54:00Z"/>
                <w:sz w:val="22"/>
                <w:szCs w:val="22"/>
              </w:rPr>
            </w:pPr>
            <w:ins w:id="2813" w:author="Щербань О.И. BU-5053" w:date="2023-10-04T12:54:00Z">
              <w:r w:rsidRPr="00B11FF9">
                <w:rPr>
                  <w:sz w:val="22"/>
                  <w:szCs w:val="22"/>
                </w:rPr>
                <w:t>Число</w:t>
              </w:r>
            </w:ins>
          </w:p>
        </w:tc>
        <w:tc>
          <w:tcPr>
            <w:tcW w:w="318" w:type="pct"/>
          </w:tcPr>
          <w:p w14:paraId="53C17B9E" w14:textId="572B4D29" w:rsidR="00F3045F" w:rsidRDefault="00F3045F" w:rsidP="004B72AD">
            <w:pPr>
              <w:suppressAutoHyphens/>
              <w:ind w:firstLine="30"/>
              <w:rPr>
                <w:ins w:id="2814" w:author="Щербань О.И. BU-5053" w:date="2023-10-04T12:54:00Z"/>
                <w:sz w:val="22"/>
                <w:szCs w:val="22"/>
              </w:rPr>
            </w:pPr>
            <w:ins w:id="2815" w:author="Щербань О.И. BU-5053" w:date="2023-10-04T12:54:00Z">
              <w:r w:rsidRPr="00B11FF9">
                <w:rPr>
                  <w:sz w:val="22"/>
                  <w:szCs w:val="22"/>
                </w:rPr>
                <w:t>Да</w:t>
              </w:r>
            </w:ins>
          </w:p>
        </w:tc>
        <w:tc>
          <w:tcPr>
            <w:tcW w:w="273" w:type="pct"/>
          </w:tcPr>
          <w:p w14:paraId="40B03843" w14:textId="333C10D6" w:rsidR="00F3045F" w:rsidRPr="00085DC9" w:rsidRDefault="00F3045F" w:rsidP="004B72AD">
            <w:pPr>
              <w:pStyle w:val="GOSTTablenorm"/>
              <w:suppressAutoHyphens/>
              <w:rPr>
                <w:ins w:id="2816" w:author="Щербань О.И. BU-5053" w:date="2023-10-04T12:54:00Z"/>
                <w:szCs w:val="22"/>
              </w:rPr>
            </w:pPr>
            <w:ins w:id="2817" w:author="Щербань О.И. BU-5053" w:date="2023-10-04T12:54:00Z">
              <w:r w:rsidRPr="00B11FF9">
                <w:rPr>
                  <w:szCs w:val="22"/>
                </w:rPr>
                <w:t>=1</w:t>
              </w:r>
            </w:ins>
          </w:p>
        </w:tc>
        <w:tc>
          <w:tcPr>
            <w:tcW w:w="2182" w:type="pct"/>
          </w:tcPr>
          <w:p w14:paraId="225EADA6" w14:textId="77777777" w:rsidR="00F3045F" w:rsidRPr="00B11FF9" w:rsidRDefault="00F3045F" w:rsidP="004B72AD">
            <w:pPr>
              <w:pStyle w:val="GOSTTablenorm"/>
              <w:rPr>
                <w:ins w:id="2818" w:author="Щербань О.И. BU-5053" w:date="2023-10-04T12:54:00Z"/>
                <w:szCs w:val="22"/>
              </w:rPr>
            </w:pPr>
            <w:ins w:id="2819" w:author="Щербань О.И. BU-5053" w:date="2023-10-04T12:54:00Z">
              <w:r w:rsidRPr="00B11FF9">
                <w:rPr>
                  <w:szCs w:val="22"/>
                </w:rPr>
                <w:t>Указывается уровень конфиденциальности документа.</w:t>
              </w:r>
            </w:ins>
          </w:p>
          <w:p w14:paraId="25386CDB" w14:textId="77777777" w:rsidR="00F3045F" w:rsidRPr="00B11FF9" w:rsidRDefault="00F3045F" w:rsidP="004B72AD">
            <w:pPr>
              <w:pStyle w:val="GOSTTablenorm"/>
              <w:rPr>
                <w:ins w:id="2820" w:author="Щербань О.И. BU-5053" w:date="2023-10-04T12:54:00Z"/>
                <w:szCs w:val="22"/>
              </w:rPr>
            </w:pPr>
            <w:ins w:id="2821" w:author="Щербань О.И. BU-5053" w:date="2023-10-04T12:54:00Z">
              <w:r w:rsidRPr="00B11FF9">
                <w:rPr>
                  <w:szCs w:val="22"/>
                </w:rPr>
                <w:t>Возможные значения:</w:t>
              </w:r>
            </w:ins>
          </w:p>
          <w:p w14:paraId="00B4E634" w14:textId="77777777" w:rsidR="00F3045F" w:rsidRPr="00B11FF9" w:rsidRDefault="00F3045F" w:rsidP="004B72AD">
            <w:pPr>
              <w:pStyle w:val="GOSTTableListMark1"/>
              <w:rPr>
                <w:ins w:id="2822" w:author="Щербань О.И. BU-5053" w:date="2023-10-04T12:54:00Z"/>
              </w:rPr>
            </w:pPr>
            <w:ins w:id="2823" w:author="Щербань О.И. BU-5053" w:date="2023-10-04T12:54:00Z">
              <w:r w:rsidRPr="00B11FF9">
                <w:t>«0» - Несекретно;</w:t>
              </w:r>
            </w:ins>
          </w:p>
          <w:p w14:paraId="436B3057" w14:textId="36F007CC" w:rsidR="00F3045F" w:rsidRPr="00FF4EE9" w:rsidRDefault="00F3045F" w:rsidP="004B72AD">
            <w:pPr>
              <w:pStyle w:val="GOSTTableListMark1"/>
              <w:rPr>
                <w:ins w:id="2824" w:author="Щербань О.И. BU-5053" w:date="2023-10-04T12:54:00Z"/>
              </w:rPr>
            </w:pPr>
            <w:ins w:id="2825" w:author="Щербань О.И. BU-5053" w:date="2023-10-04T12:54:00Z">
              <w:r w:rsidRPr="00B11FF9">
                <w:t>«1» - Для служебного пользования.</w:t>
              </w:r>
            </w:ins>
          </w:p>
        </w:tc>
      </w:tr>
      <w:tr w:rsidR="00F3045F" w:rsidRPr="00B9499D" w14:paraId="6DD5995F" w14:textId="77777777" w:rsidTr="004B72AD">
        <w:trPr>
          <w:ins w:id="2826" w:author="Щербань О.И. BU-5053" w:date="2023-10-04T12:54:00Z"/>
        </w:trPr>
        <w:tc>
          <w:tcPr>
            <w:tcW w:w="1045" w:type="pct"/>
          </w:tcPr>
          <w:p w14:paraId="32AB20CF" w14:textId="3D528C9E" w:rsidR="00F3045F" w:rsidRPr="00FF4EE9" w:rsidRDefault="00F3045F" w:rsidP="004B72AD">
            <w:pPr>
              <w:pStyle w:val="GOSTTablenorm"/>
              <w:suppressAutoHyphens/>
              <w:rPr>
                <w:ins w:id="2827" w:author="Щербань О.И. BU-5053" w:date="2023-10-04T12:54:00Z"/>
                <w:szCs w:val="22"/>
              </w:rPr>
            </w:pPr>
            <w:ins w:id="2828" w:author="Щербань О.И. BU-5053" w:date="2023-10-04T12:54:00Z">
              <w:r w:rsidRPr="00B11FF9">
                <w:rPr>
                  <w:szCs w:val="22"/>
                </w:rPr>
                <w:t xml:space="preserve">Код бюджета </w:t>
              </w:r>
            </w:ins>
          </w:p>
        </w:tc>
        <w:tc>
          <w:tcPr>
            <w:tcW w:w="728" w:type="pct"/>
          </w:tcPr>
          <w:p w14:paraId="6A1673A6" w14:textId="7ACA78CF" w:rsidR="00F3045F" w:rsidRPr="00F368CA" w:rsidRDefault="00F3045F" w:rsidP="004B72AD">
            <w:pPr>
              <w:pStyle w:val="GOSTTablenorm"/>
              <w:suppressAutoHyphens/>
              <w:rPr>
                <w:ins w:id="2829" w:author="Щербань О.И. BU-5053" w:date="2023-10-04T12:54:00Z"/>
                <w:szCs w:val="22"/>
              </w:rPr>
            </w:pPr>
            <w:ins w:id="2830" w:author="Щербань О.И. BU-5053" w:date="2023-10-04T12:54:00Z">
              <w:r w:rsidRPr="00B11FF9">
                <w:rPr>
                  <w:szCs w:val="22"/>
                  <w:lang w:val="en-US"/>
                </w:rPr>
                <w:t>ZN_MSC_Bdgt_Cd</w:t>
              </w:r>
            </w:ins>
          </w:p>
        </w:tc>
        <w:tc>
          <w:tcPr>
            <w:tcW w:w="454" w:type="pct"/>
          </w:tcPr>
          <w:p w14:paraId="7A5F87F5" w14:textId="44899948" w:rsidR="00F3045F" w:rsidRPr="00FF4EE9" w:rsidRDefault="00F3045F" w:rsidP="004B72AD">
            <w:pPr>
              <w:suppressAutoHyphens/>
              <w:ind w:firstLine="30"/>
              <w:rPr>
                <w:ins w:id="2831" w:author="Щербань О.И. BU-5053" w:date="2023-10-04T12:54:00Z"/>
                <w:sz w:val="22"/>
                <w:szCs w:val="22"/>
              </w:rPr>
            </w:pPr>
            <w:ins w:id="2832" w:author="Щербань О.И. BU-5053" w:date="2023-10-04T12:54:00Z">
              <w:r w:rsidRPr="00B11FF9">
                <w:rPr>
                  <w:sz w:val="22"/>
                  <w:szCs w:val="22"/>
                </w:rPr>
                <w:t>Строка</w:t>
              </w:r>
            </w:ins>
          </w:p>
        </w:tc>
        <w:tc>
          <w:tcPr>
            <w:tcW w:w="318" w:type="pct"/>
          </w:tcPr>
          <w:p w14:paraId="3DEFCE58" w14:textId="6DCA3133" w:rsidR="00F3045F" w:rsidRDefault="00F3045F" w:rsidP="004B72AD">
            <w:pPr>
              <w:suppressAutoHyphens/>
              <w:ind w:firstLine="30"/>
              <w:rPr>
                <w:ins w:id="2833" w:author="Щербань О.И. BU-5053" w:date="2023-10-04T12:54:00Z"/>
                <w:sz w:val="22"/>
                <w:szCs w:val="22"/>
              </w:rPr>
            </w:pPr>
            <w:ins w:id="2834" w:author="Щербань О.И. BU-5053" w:date="2023-10-04T12:54:00Z">
              <w:r w:rsidRPr="00B11FF9">
                <w:rPr>
                  <w:sz w:val="22"/>
                  <w:szCs w:val="22"/>
                </w:rPr>
                <w:t>Да</w:t>
              </w:r>
            </w:ins>
          </w:p>
        </w:tc>
        <w:tc>
          <w:tcPr>
            <w:tcW w:w="273" w:type="pct"/>
          </w:tcPr>
          <w:p w14:paraId="33CBE80D" w14:textId="00CE6DC3" w:rsidR="00F3045F" w:rsidRPr="00085DC9" w:rsidRDefault="00F3045F" w:rsidP="004B72AD">
            <w:pPr>
              <w:pStyle w:val="GOSTTablenorm"/>
              <w:suppressAutoHyphens/>
              <w:rPr>
                <w:ins w:id="2835" w:author="Щербань О.И. BU-5053" w:date="2023-10-04T12:54:00Z"/>
                <w:szCs w:val="22"/>
              </w:rPr>
            </w:pPr>
            <w:ins w:id="2836" w:author="Щербань О.И. BU-5053" w:date="2023-10-04T12:54:00Z">
              <w:r w:rsidRPr="00B11FF9">
                <w:rPr>
                  <w:szCs w:val="22"/>
                </w:rPr>
                <w:t>=8</w:t>
              </w:r>
            </w:ins>
          </w:p>
        </w:tc>
        <w:tc>
          <w:tcPr>
            <w:tcW w:w="2182" w:type="pct"/>
          </w:tcPr>
          <w:p w14:paraId="30920BA5" w14:textId="0A558B9D" w:rsidR="00F3045F" w:rsidRPr="00FF4EE9" w:rsidRDefault="00F3045F" w:rsidP="004B72AD">
            <w:pPr>
              <w:suppressAutoHyphens/>
              <w:ind w:firstLine="30"/>
              <w:rPr>
                <w:ins w:id="2837" w:author="Щербань О.И. BU-5053" w:date="2023-10-04T12:54:00Z"/>
                <w:sz w:val="22"/>
                <w:szCs w:val="22"/>
              </w:rPr>
            </w:pPr>
            <w:ins w:id="2838" w:author="Щербань О.И. BU-5053" w:date="2023-10-04T12:54:00Z">
              <w:r w:rsidRPr="00B11FF9">
                <w:rPr>
                  <w:sz w:val="22"/>
                  <w:szCs w:val="22"/>
                </w:rPr>
                <w:t>Указывается код бюджета в соответствии со справочником «Бюджеты».</w:t>
              </w:r>
            </w:ins>
          </w:p>
        </w:tc>
      </w:tr>
      <w:tr w:rsidR="00F3045F" w:rsidRPr="00B9499D" w14:paraId="79B498A4" w14:textId="77777777" w:rsidTr="004B72AD">
        <w:trPr>
          <w:ins w:id="2839" w:author="Щербань О.И. BU-5053" w:date="2023-10-04T12:54:00Z"/>
        </w:trPr>
        <w:tc>
          <w:tcPr>
            <w:tcW w:w="1045" w:type="pct"/>
          </w:tcPr>
          <w:p w14:paraId="7EE58EB9" w14:textId="363DD501" w:rsidR="00F3045F" w:rsidRPr="00FF4EE9" w:rsidRDefault="00F3045F" w:rsidP="004B72AD">
            <w:pPr>
              <w:pStyle w:val="GOSTTablenorm"/>
              <w:suppressAutoHyphens/>
              <w:rPr>
                <w:ins w:id="2840" w:author="Щербань О.И. BU-5053" w:date="2023-10-04T12:54:00Z"/>
                <w:szCs w:val="22"/>
              </w:rPr>
            </w:pPr>
            <w:ins w:id="2841" w:author="Щербань О.И. BU-5053" w:date="2023-10-04T12:54:00Z">
              <w:r w:rsidRPr="00B11FF9">
                <w:rPr>
                  <w:szCs w:val="22"/>
                </w:rPr>
                <w:t xml:space="preserve">Номер лицевого счета плательщика </w:t>
              </w:r>
            </w:ins>
          </w:p>
        </w:tc>
        <w:tc>
          <w:tcPr>
            <w:tcW w:w="728" w:type="pct"/>
          </w:tcPr>
          <w:p w14:paraId="47A1460B" w14:textId="51F0D0CA" w:rsidR="00F3045F" w:rsidRPr="00F368CA" w:rsidRDefault="00F3045F" w:rsidP="004B72AD">
            <w:pPr>
              <w:pStyle w:val="GOSTTablenorm"/>
              <w:suppressAutoHyphens/>
              <w:rPr>
                <w:ins w:id="2842" w:author="Щербань О.И. BU-5053" w:date="2023-10-04T12:54:00Z"/>
                <w:szCs w:val="22"/>
              </w:rPr>
            </w:pPr>
            <w:ins w:id="2843" w:author="Щербань О.И. BU-5053" w:date="2023-10-04T12:54:00Z">
              <w:r w:rsidRPr="00B11FF9">
                <w:rPr>
                  <w:szCs w:val="22"/>
                </w:rPr>
                <w:t>ZN_MSC_Cstmr_AcntNmbr</w:t>
              </w:r>
            </w:ins>
          </w:p>
        </w:tc>
        <w:tc>
          <w:tcPr>
            <w:tcW w:w="454" w:type="pct"/>
          </w:tcPr>
          <w:p w14:paraId="1108F123" w14:textId="1E86AB5E" w:rsidR="00F3045F" w:rsidRPr="00FF4EE9" w:rsidRDefault="00F3045F" w:rsidP="004B72AD">
            <w:pPr>
              <w:suppressAutoHyphens/>
              <w:ind w:firstLine="30"/>
              <w:rPr>
                <w:ins w:id="2844" w:author="Щербань О.И. BU-5053" w:date="2023-10-04T12:54:00Z"/>
                <w:sz w:val="22"/>
                <w:szCs w:val="22"/>
              </w:rPr>
            </w:pPr>
            <w:ins w:id="2845" w:author="Щербань О.И. BU-5053" w:date="2023-10-04T12:54:00Z">
              <w:r w:rsidRPr="00B11FF9">
                <w:rPr>
                  <w:sz w:val="22"/>
                  <w:szCs w:val="22"/>
                </w:rPr>
                <w:t>Строка</w:t>
              </w:r>
            </w:ins>
          </w:p>
        </w:tc>
        <w:tc>
          <w:tcPr>
            <w:tcW w:w="318" w:type="pct"/>
          </w:tcPr>
          <w:p w14:paraId="1F1776BA" w14:textId="2F68E601" w:rsidR="00F3045F" w:rsidRDefault="00F3045F" w:rsidP="004B72AD">
            <w:pPr>
              <w:suppressAutoHyphens/>
              <w:ind w:firstLine="30"/>
              <w:rPr>
                <w:ins w:id="2846" w:author="Щербань О.И. BU-5053" w:date="2023-10-04T12:54:00Z"/>
                <w:sz w:val="22"/>
                <w:szCs w:val="22"/>
              </w:rPr>
            </w:pPr>
            <w:ins w:id="2847" w:author="Щербань О.И. BU-5053" w:date="2023-10-04T12:54:00Z">
              <w:r w:rsidRPr="00B11FF9">
                <w:rPr>
                  <w:sz w:val="22"/>
                  <w:szCs w:val="22"/>
                </w:rPr>
                <w:t>Да</w:t>
              </w:r>
            </w:ins>
          </w:p>
        </w:tc>
        <w:tc>
          <w:tcPr>
            <w:tcW w:w="273" w:type="pct"/>
          </w:tcPr>
          <w:p w14:paraId="62327B16" w14:textId="664C7852" w:rsidR="00F3045F" w:rsidRPr="00085DC9" w:rsidRDefault="00F3045F" w:rsidP="004B72AD">
            <w:pPr>
              <w:pStyle w:val="GOSTTablenorm"/>
              <w:suppressAutoHyphens/>
              <w:rPr>
                <w:ins w:id="2848" w:author="Щербань О.И. BU-5053" w:date="2023-10-04T12:54:00Z"/>
                <w:szCs w:val="22"/>
              </w:rPr>
            </w:pPr>
            <w:ins w:id="2849" w:author="Щербань О.И. BU-5053" w:date="2023-10-04T12:54:00Z">
              <w:r w:rsidRPr="00B11FF9">
                <w:t>=11</w:t>
              </w:r>
            </w:ins>
          </w:p>
        </w:tc>
        <w:tc>
          <w:tcPr>
            <w:tcW w:w="2182" w:type="pct"/>
          </w:tcPr>
          <w:p w14:paraId="45A8D9B4" w14:textId="1EB0D854" w:rsidR="00F3045F" w:rsidRPr="00FF4EE9" w:rsidRDefault="00F3045F" w:rsidP="004B72AD">
            <w:pPr>
              <w:suppressAutoHyphens/>
              <w:ind w:firstLine="30"/>
              <w:rPr>
                <w:ins w:id="2850" w:author="Щербань О.И. BU-5053" w:date="2023-10-04T12:54:00Z"/>
                <w:sz w:val="22"/>
                <w:szCs w:val="22"/>
              </w:rPr>
            </w:pPr>
            <w:ins w:id="2851" w:author="Щербань О.И. BU-5053" w:date="2023-10-04T12:54:00Z">
              <w:r w:rsidRPr="00B11FF9">
                <w:t>Указывается номер лицевого счета плательщика</w:t>
              </w:r>
            </w:ins>
          </w:p>
        </w:tc>
      </w:tr>
      <w:tr w:rsidR="00F3045F" w:rsidRPr="00B9499D" w14:paraId="6ACE6C1D" w14:textId="77777777" w:rsidTr="004B72AD">
        <w:trPr>
          <w:ins w:id="2852" w:author="Щербань О.И. BU-5053" w:date="2023-10-04T12:54:00Z"/>
        </w:trPr>
        <w:tc>
          <w:tcPr>
            <w:tcW w:w="1045" w:type="pct"/>
          </w:tcPr>
          <w:p w14:paraId="780ADB9D" w14:textId="10820FC8" w:rsidR="00F3045F" w:rsidRPr="00FF4EE9" w:rsidRDefault="00F3045F" w:rsidP="004B72AD">
            <w:pPr>
              <w:pStyle w:val="GOSTTablenorm"/>
              <w:suppressAutoHyphens/>
              <w:rPr>
                <w:ins w:id="2853" w:author="Щербань О.И. BU-5053" w:date="2023-10-04T12:54:00Z"/>
                <w:szCs w:val="22"/>
              </w:rPr>
            </w:pPr>
            <w:ins w:id="2854" w:author="Щербань О.И. BU-5053" w:date="2023-10-04T12:54:00Z">
              <w:r w:rsidRPr="00BC6A7F">
                <w:rPr>
                  <w:szCs w:val="22"/>
                </w:rPr>
                <w:lastRenderedPageBreak/>
                <w:t xml:space="preserve">Код объекта по ФАИП (КМИ) </w:t>
              </w:r>
            </w:ins>
          </w:p>
        </w:tc>
        <w:tc>
          <w:tcPr>
            <w:tcW w:w="728" w:type="pct"/>
          </w:tcPr>
          <w:p w14:paraId="53980E85" w14:textId="06952769" w:rsidR="00F3045F" w:rsidRPr="00F368CA" w:rsidRDefault="00F3045F" w:rsidP="004B72AD">
            <w:pPr>
              <w:pStyle w:val="GOSTTablenorm"/>
              <w:suppressAutoHyphens/>
              <w:rPr>
                <w:ins w:id="2855" w:author="Щербань О.И. BU-5053" w:date="2023-10-04T12:54:00Z"/>
                <w:szCs w:val="22"/>
              </w:rPr>
            </w:pPr>
            <w:ins w:id="2856" w:author="Щербань О.И. BU-5053" w:date="2023-10-04T12:54:00Z">
              <w:r w:rsidRPr="00B11FF9">
                <w:rPr>
                  <w:szCs w:val="22"/>
                </w:rPr>
                <w:t>ZN_FAIPObjCd</w:t>
              </w:r>
            </w:ins>
          </w:p>
        </w:tc>
        <w:tc>
          <w:tcPr>
            <w:tcW w:w="454" w:type="pct"/>
          </w:tcPr>
          <w:p w14:paraId="0B71E128" w14:textId="2315AB68" w:rsidR="00F3045F" w:rsidRPr="00FF4EE9" w:rsidRDefault="00F3045F" w:rsidP="004B72AD">
            <w:pPr>
              <w:suppressAutoHyphens/>
              <w:ind w:firstLine="30"/>
              <w:rPr>
                <w:ins w:id="2857" w:author="Щербань О.И. BU-5053" w:date="2023-10-04T12:54:00Z"/>
                <w:sz w:val="22"/>
                <w:szCs w:val="22"/>
              </w:rPr>
            </w:pPr>
            <w:ins w:id="2858" w:author="Щербань О.И. BU-5053" w:date="2023-10-04T12:54:00Z">
              <w:r w:rsidRPr="00BC6A7F">
                <w:rPr>
                  <w:sz w:val="22"/>
                  <w:szCs w:val="22"/>
                </w:rPr>
                <w:t>Строка</w:t>
              </w:r>
            </w:ins>
          </w:p>
        </w:tc>
        <w:tc>
          <w:tcPr>
            <w:tcW w:w="318" w:type="pct"/>
          </w:tcPr>
          <w:p w14:paraId="2AD77108" w14:textId="115D85F7" w:rsidR="00F3045F" w:rsidRDefault="00F3045F" w:rsidP="004B72AD">
            <w:pPr>
              <w:suppressAutoHyphens/>
              <w:ind w:firstLine="30"/>
              <w:rPr>
                <w:ins w:id="2859" w:author="Щербань О.И. BU-5053" w:date="2023-10-04T12:54:00Z"/>
                <w:sz w:val="22"/>
                <w:szCs w:val="22"/>
              </w:rPr>
            </w:pPr>
            <w:ins w:id="2860" w:author="Щербань О.И. BU-5053" w:date="2023-10-04T12:54:00Z">
              <w:r w:rsidRPr="00BC6A7F">
                <w:rPr>
                  <w:sz w:val="22"/>
                  <w:szCs w:val="22"/>
                </w:rPr>
                <w:t>Нет</w:t>
              </w:r>
            </w:ins>
          </w:p>
        </w:tc>
        <w:tc>
          <w:tcPr>
            <w:tcW w:w="273" w:type="pct"/>
          </w:tcPr>
          <w:p w14:paraId="26180DE9" w14:textId="4BE90C5D" w:rsidR="00F3045F" w:rsidRPr="00085DC9" w:rsidRDefault="00F3045F" w:rsidP="004B72AD">
            <w:pPr>
              <w:pStyle w:val="GOSTTablenorm"/>
              <w:suppressAutoHyphens/>
              <w:rPr>
                <w:ins w:id="2861" w:author="Щербань О.И. BU-5053" w:date="2023-10-04T12:54:00Z"/>
                <w:szCs w:val="22"/>
              </w:rPr>
            </w:pPr>
            <w:ins w:id="2862" w:author="Щербань О.И. BU-5053" w:date="2023-10-04T12:54:00Z">
              <w:r w:rsidRPr="00BC6A7F">
                <w:rPr>
                  <w:lang w:val="en-US"/>
                </w:rPr>
                <w:t>&lt;=24</w:t>
              </w:r>
            </w:ins>
          </w:p>
        </w:tc>
        <w:tc>
          <w:tcPr>
            <w:tcW w:w="2182" w:type="pct"/>
          </w:tcPr>
          <w:p w14:paraId="03DA5A7F" w14:textId="468C33C0" w:rsidR="00F3045F" w:rsidRPr="00FF4EE9" w:rsidRDefault="00F3045F" w:rsidP="004B72AD">
            <w:pPr>
              <w:suppressAutoHyphens/>
              <w:ind w:firstLine="30"/>
              <w:rPr>
                <w:ins w:id="2863" w:author="Щербань О.И. BU-5053" w:date="2023-10-04T12:54:00Z"/>
                <w:sz w:val="22"/>
                <w:szCs w:val="22"/>
              </w:rPr>
            </w:pPr>
            <w:ins w:id="2864" w:author="Щербань О.И. BU-5053" w:date="2023-10-04T12:54:00Z">
              <w:r w:rsidRPr="00BC6A7F">
                <w:rPr>
                  <w:sz w:val="22"/>
                </w:rPr>
                <w:t xml:space="preserve">Указывается код объекта ФАИП для отражения операции на ЛС плательщика (при наличии). </w:t>
              </w:r>
            </w:ins>
          </w:p>
        </w:tc>
      </w:tr>
      <w:tr w:rsidR="00F3045F" w:rsidRPr="00B9499D" w14:paraId="63D8D6A4" w14:textId="77777777" w:rsidTr="004B72AD">
        <w:trPr>
          <w:ins w:id="2865" w:author="Щербань О.И. BU-5053" w:date="2023-10-04T12:54:00Z"/>
        </w:trPr>
        <w:tc>
          <w:tcPr>
            <w:tcW w:w="1045" w:type="pct"/>
          </w:tcPr>
          <w:p w14:paraId="66A37389" w14:textId="0BAA1463" w:rsidR="00F3045F" w:rsidRPr="00FF4EE9" w:rsidRDefault="00F3045F" w:rsidP="004B72AD">
            <w:pPr>
              <w:pStyle w:val="GOSTTablenorm"/>
              <w:suppressAutoHyphens/>
              <w:rPr>
                <w:ins w:id="2866" w:author="Щербань О.И. BU-5053" w:date="2023-10-04T12:54:00Z"/>
                <w:szCs w:val="22"/>
              </w:rPr>
            </w:pPr>
            <w:ins w:id="2867" w:author="Щербань О.И. BU-5053" w:date="2023-10-04T12:54:00Z">
              <w:r w:rsidRPr="00B11FF9">
                <w:rPr>
                  <w:szCs w:val="22"/>
                </w:rPr>
                <w:t>Расшифровка заявки на получение денежных средств, перечисляемых на карту</w:t>
              </w:r>
            </w:ins>
          </w:p>
        </w:tc>
        <w:tc>
          <w:tcPr>
            <w:tcW w:w="728" w:type="pct"/>
          </w:tcPr>
          <w:p w14:paraId="2794337A" w14:textId="16DCBFF5" w:rsidR="00F3045F" w:rsidRPr="00F368CA" w:rsidRDefault="00F3045F" w:rsidP="004B72AD">
            <w:pPr>
              <w:pStyle w:val="GOSTTablenorm"/>
              <w:suppressAutoHyphens/>
              <w:rPr>
                <w:ins w:id="2868" w:author="Щербань О.И. BU-5053" w:date="2023-10-04T12:54:00Z"/>
                <w:szCs w:val="22"/>
              </w:rPr>
            </w:pPr>
            <w:ins w:id="2869" w:author="Щербань О.И. BU-5053" w:date="2023-10-04T12:54:00Z">
              <w:r w:rsidRPr="00B11FF9">
                <w:rPr>
                  <w:szCs w:val="22"/>
                </w:rPr>
                <w:t>ZNKBK</w:t>
              </w:r>
            </w:ins>
          </w:p>
        </w:tc>
        <w:tc>
          <w:tcPr>
            <w:tcW w:w="454" w:type="pct"/>
          </w:tcPr>
          <w:p w14:paraId="7B878797" w14:textId="2DBCD101" w:rsidR="00F3045F" w:rsidRPr="00FF4EE9" w:rsidRDefault="00F3045F" w:rsidP="004B72AD">
            <w:pPr>
              <w:suppressAutoHyphens/>
              <w:ind w:firstLine="30"/>
              <w:rPr>
                <w:ins w:id="2870" w:author="Щербань О.И. BU-5053" w:date="2023-10-04T12:54:00Z"/>
                <w:sz w:val="22"/>
                <w:szCs w:val="22"/>
              </w:rPr>
            </w:pPr>
            <w:ins w:id="2871" w:author="Щербань О.И. BU-5053" w:date="2023-10-04T12:54:00Z">
              <w:r w:rsidRPr="00B11FF9">
                <w:rPr>
                  <w:sz w:val="22"/>
                  <w:szCs w:val="22"/>
                </w:rPr>
                <w:t>Массив</w:t>
              </w:r>
            </w:ins>
          </w:p>
        </w:tc>
        <w:tc>
          <w:tcPr>
            <w:tcW w:w="318" w:type="pct"/>
          </w:tcPr>
          <w:p w14:paraId="19699582" w14:textId="3FAAD347" w:rsidR="00F3045F" w:rsidRDefault="00F3045F" w:rsidP="004B72AD">
            <w:pPr>
              <w:suppressAutoHyphens/>
              <w:ind w:firstLine="30"/>
              <w:rPr>
                <w:ins w:id="2872" w:author="Щербань О.И. BU-5053" w:date="2023-10-04T12:54:00Z"/>
                <w:sz w:val="22"/>
                <w:szCs w:val="22"/>
              </w:rPr>
            </w:pPr>
            <w:ins w:id="2873" w:author="Щербань О.И. BU-5053" w:date="2023-10-04T12:54:00Z">
              <w:r w:rsidRPr="00B11FF9">
                <w:rPr>
                  <w:sz w:val="22"/>
                  <w:szCs w:val="22"/>
                </w:rPr>
                <w:t>Да</w:t>
              </w:r>
            </w:ins>
          </w:p>
        </w:tc>
        <w:tc>
          <w:tcPr>
            <w:tcW w:w="273" w:type="pct"/>
          </w:tcPr>
          <w:p w14:paraId="02995434" w14:textId="77777777" w:rsidR="00F3045F" w:rsidRPr="00085DC9" w:rsidRDefault="00F3045F" w:rsidP="004B72AD">
            <w:pPr>
              <w:pStyle w:val="GOSTTablenorm"/>
              <w:suppressAutoHyphens/>
              <w:rPr>
                <w:ins w:id="2874" w:author="Щербань О.И. BU-5053" w:date="2023-10-04T12:54:00Z"/>
                <w:szCs w:val="22"/>
              </w:rPr>
            </w:pPr>
          </w:p>
        </w:tc>
        <w:tc>
          <w:tcPr>
            <w:tcW w:w="2182" w:type="pct"/>
          </w:tcPr>
          <w:p w14:paraId="4F3FF64D" w14:textId="77777777" w:rsidR="00F3045F" w:rsidRPr="00FF4EE9" w:rsidRDefault="00F3045F" w:rsidP="004B72AD">
            <w:pPr>
              <w:suppressAutoHyphens/>
              <w:ind w:firstLine="30"/>
              <w:rPr>
                <w:ins w:id="2875" w:author="Щербань О.И. BU-5053" w:date="2023-10-04T12:54:00Z"/>
                <w:sz w:val="22"/>
                <w:szCs w:val="22"/>
              </w:rPr>
            </w:pPr>
          </w:p>
        </w:tc>
      </w:tr>
      <w:tr w:rsidR="00F3045F" w:rsidRPr="00B9499D" w14:paraId="29A16596" w14:textId="77777777" w:rsidTr="004B72AD">
        <w:trPr>
          <w:ins w:id="2876" w:author="Щербань О.И. BU-5053" w:date="2023-10-04T12:54:00Z"/>
        </w:trPr>
        <w:tc>
          <w:tcPr>
            <w:tcW w:w="1045" w:type="pct"/>
          </w:tcPr>
          <w:p w14:paraId="790B3173" w14:textId="17782250" w:rsidR="00F3045F" w:rsidRPr="00FF4EE9" w:rsidRDefault="00F3045F" w:rsidP="004B72AD">
            <w:pPr>
              <w:pStyle w:val="GOSTTablenorm"/>
              <w:suppressAutoHyphens/>
              <w:rPr>
                <w:ins w:id="2877" w:author="Щербань О.И. BU-5053" w:date="2023-10-04T12:54:00Z"/>
                <w:szCs w:val="22"/>
              </w:rPr>
            </w:pPr>
            <w:ins w:id="2878" w:author="Щербань О.И. BU-5053" w:date="2023-10-04T12:54:00Z">
              <w:r w:rsidRPr="00B11FF9">
                <w:t>Идентификатор строки</w:t>
              </w:r>
            </w:ins>
          </w:p>
        </w:tc>
        <w:tc>
          <w:tcPr>
            <w:tcW w:w="728" w:type="pct"/>
          </w:tcPr>
          <w:p w14:paraId="3D74FB7E" w14:textId="1A8C1776" w:rsidR="00F3045F" w:rsidRPr="00F368CA" w:rsidRDefault="00F3045F" w:rsidP="004B72AD">
            <w:pPr>
              <w:pStyle w:val="GOSTTablenorm"/>
              <w:suppressAutoHyphens/>
              <w:rPr>
                <w:ins w:id="2879" w:author="Щербань О.И. BU-5053" w:date="2023-10-04T12:54:00Z"/>
                <w:szCs w:val="22"/>
              </w:rPr>
            </w:pPr>
            <w:proofErr w:type="gramStart"/>
            <w:ins w:id="2880" w:author="Щербань О.И. BU-5053" w:date="2023-10-04T12:54:00Z">
              <w:r w:rsidRPr="00B11FF9">
                <w:t>ZNKBK:</w:t>
              </w:r>
              <w:r w:rsidRPr="00B11FF9">
                <w:rPr>
                  <w:lang w:val="en-US"/>
                </w:rPr>
                <w:t>id</w:t>
              </w:r>
              <w:proofErr w:type="gramEnd"/>
            </w:ins>
          </w:p>
        </w:tc>
        <w:tc>
          <w:tcPr>
            <w:tcW w:w="454" w:type="pct"/>
          </w:tcPr>
          <w:p w14:paraId="4BE0EE35" w14:textId="0B6CCCA2" w:rsidR="00F3045F" w:rsidRPr="00FF4EE9" w:rsidRDefault="00F3045F" w:rsidP="004B72AD">
            <w:pPr>
              <w:suppressAutoHyphens/>
              <w:ind w:firstLine="30"/>
              <w:rPr>
                <w:ins w:id="2881" w:author="Щербань О.И. BU-5053" w:date="2023-10-04T12:54:00Z"/>
                <w:sz w:val="22"/>
                <w:szCs w:val="22"/>
              </w:rPr>
            </w:pPr>
            <w:ins w:id="2882" w:author="Щербань О.И. BU-5053" w:date="2023-10-04T12:54:00Z">
              <w:r w:rsidRPr="00B11FF9">
                <w:rPr>
                  <w:sz w:val="22"/>
                  <w:szCs w:val="22"/>
                </w:rPr>
                <w:t>Число</w:t>
              </w:r>
            </w:ins>
          </w:p>
        </w:tc>
        <w:tc>
          <w:tcPr>
            <w:tcW w:w="318" w:type="pct"/>
          </w:tcPr>
          <w:p w14:paraId="0F1F5481" w14:textId="67F31042" w:rsidR="00F3045F" w:rsidRDefault="00F3045F" w:rsidP="004B72AD">
            <w:pPr>
              <w:suppressAutoHyphens/>
              <w:ind w:firstLine="30"/>
              <w:rPr>
                <w:ins w:id="2883" w:author="Щербань О.И. BU-5053" w:date="2023-10-04T12:54:00Z"/>
                <w:sz w:val="22"/>
                <w:szCs w:val="22"/>
              </w:rPr>
            </w:pPr>
            <w:ins w:id="2884" w:author="Щербань О.И. BU-5053" w:date="2023-10-04T12:54:00Z">
              <w:r w:rsidRPr="00B11FF9">
                <w:rPr>
                  <w:sz w:val="22"/>
                  <w:szCs w:val="22"/>
                </w:rPr>
                <w:t>Да</w:t>
              </w:r>
            </w:ins>
          </w:p>
        </w:tc>
        <w:tc>
          <w:tcPr>
            <w:tcW w:w="273" w:type="pct"/>
          </w:tcPr>
          <w:p w14:paraId="3FF985E5" w14:textId="72C390A9" w:rsidR="00F3045F" w:rsidRPr="00085DC9" w:rsidRDefault="00F3045F" w:rsidP="004B72AD">
            <w:pPr>
              <w:pStyle w:val="GOSTTablenorm"/>
              <w:suppressAutoHyphens/>
              <w:rPr>
                <w:ins w:id="2885" w:author="Щербань О.И. BU-5053" w:date="2023-10-04T12:54:00Z"/>
                <w:szCs w:val="22"/>
              </w:rPr>
            </w:pPr>
            <w:ins w:id="2886" w:author="Щербань О.И. BU-5053" w:date="2023-10-04T12:54:00Z">
              <w:r w:rsidRPr="00B11FF9">
                <w:rPr>
                  <w:szCs w:val="22"/>
                </w:rPr>
                <w:t>&lt;=20</w:t>
              </w:r>
            </w:ins>
          </w:p>
        </w:tc>
        <w:tc>
          <w:tcPr>
            <w:tcW w:w="2182" w:type="pct"/>
          </w:tcPr>
          <w:p w14:paraId="62928266" w14:textId="539197AF" w:rsidR="00F3045F" w:rsidRPr="00FF4EE9" w:rsidRDefault="00F3045F" w:rsidP="004B72AD">
            <w:pPr>
              <w:suppressAutoHyphens/>
              <w:ind w:firstLine="30"/>
              <w:rPr>
                <w:ins w:id="2887" w:author="Щербань О.И. BU-5053" w:date="2023-10-04T12:54:00Z"/>
                <w:sz w:val="22"/>
                <w:szCs w:val="22"/>
              </w:rPr>
            </w:pPr>
            <w:ins w:id="2888" w:author="Щербань О.И. BU-5053" w:date="2023-10-04T12:54:00Z">
              <w:r w:rsidRPr="00B11FF9">
                <w:rPr>
                  <w:sz w:val="22"/>
                  <w:szCs w:val="22"/>
                </w:rPr>
                <w:t>Указывается технический идентификатор строки</w:t>
              </w:r>
            </w:ins>
          </w:p>
        </w:tc>
      </w:tr>
      <w:tr w:rsidR="00F3045F" w:rsidRPr="00B9499D" w14:paraId="757BD178" w14:textId="77777777" w:rsidTr="004B72AD">
        <w:trPr>
          <w:ins w:id="2889" w:author="Щербань О.И. BU-5053" w:date="2023-10-04T12:54:00Z"/>
        </w:trPr>
        <w:tc>
          <w:tcPr>
            <w:tcW w:w="1045" w:type="pct"/>
          </w:tcPr>
          <w:p w14:paraId="5F838B2E" w14:textId="32594F3B" w:rsidR="00F3045F" w:rsidRPr="00FF4EE9" w:rsidRDefault="00F3045F" w:rsidP="004B72AD">
            <w:pPr>
              <w:pStyle w:val="GOSTTablenorm"/>
              <w:suppressAutoHyphens/>
              <w:rPr>
                <w:ins w:id="2890" w:author="Щербань О.И. BU-5053" w:date="2023-10-04T12:54:00Z"/>
                <w:szCs w:val="22"/>
              </w:rPr>
            </w:pPr>
            <w:ins w:id="2891" w:author="Щербань О.И. BU-5053" w:date="2023-10-04T12:54:00Z">
              <w:r w:rsidRPr="00B11FF9">
                <w:t xml:space="preserve">Номер строки </w:t>
              </w:r>
            </w:ins>
          </w:p>
        </w:tc>
        <w:tc>
          <w:tcPr>
            <w:tcW w:w="728" w:type="pct"/>
          </w:tcPr>
          <w:p w14:paraId="547F5CB7" w14:textId="07613064" w:rsidR="00F3045F" w:rsidRPr="00F368CA" w:rsidRDefault="00F3045F" w:rsidP="004B72AD">
            <w:pPr>
              <w:pStyle w:val="GOSTTablenorm"/>
              <w:suppressAutoHyphens/>
              <w:rPr>
                <w:ins w:id="2892" w:author="Щербань О.И. BU-5053" w:date="2023-10-04T12:54:00Z"/>
                <w:szCs w:val="22"/>
              </w:rPr>
            </w:pPr>
            <w:proofErr w:type="gramStart"/>
            <w:ins w:id="2893" w:author="Щербань О.И. BU-5053" w:date="2023-10-04T12:54:00Z">
              <w:r w:rsidRPr="00B11FF9">
                <w:t>ZNKBK:RcrdNm</w:t>
              </w:r>
              <w:proofErr w:type="gramEnd"/>
            </w:ins>
          </w:p>
        </w:tc>
        <w:tc>
          <w:tcPr>
            <w:tcW w:w="454" w:type="pct"/>
          </w:tcPr>
          <w:p w14:paraId="3514ACA0" w14:textId="368A2559" w:rsidR="00F3045F" w:rsidRPr="00FF4EE9" w:rsidRDefault="00F3045F" w:rsidP="004B72AD">
            <w:pPr>
              <w:suppressAutoHyphens/>
              <w:ind w:firstLine="30"/>
              <w:rPr>
                <w:ins w:id="2894" w:author="Щербань О.И. BU-5053" w:date="2023-10-04T12:54:00Z"/>
                <w:sz w:val="22"/>
                <w:szCs w:val="22"/>
              </w:rPr>
            </w:pPr>
            <w:ins w:id="2895" w:author="Щербань О.И. BU-5053" w:date="2023-10-04T12:54:00Z">
              <w:r w:rsidRPr="00B11FF9">
                <w:t>Число</w:t>
              </w:r>
            </w:ins>
          </w:p>
        </w:tc>
        <w:tc>
          <w:tcPr>
            <w:tcW w:w="318" w:type="pct"/>
          </w:tcPr>
          <w:p w14:paraId="752F4F49" w14:textId="6CC7A9EF" w:rsidR="00F3045F" w:rsidRDefault="00F3045F" w:rsidP="004B72AD">
            <w:pPr>
              <w:suppressAutoHyphens/>
              <w:ind w:firstLine="30"/>
              <w:rPr>
                <w:ins w:id="2896" w:author="Щербань О.И. BU-5053" w:date="2023-10-04T12:54:00Z"/>
                <w:sz w:val="22"/>
                <w:szCs w:val="22"/>
              </w:rPr>
            </w:pPr>
            <w:ins w:id="2897" w:author="Щербань О.И. BU-5053" w:date="2023-10-04T12:54:00Z">
              <w:r w:rsidRPr="00B11FF9">
                <w:t>Да</w:t>
              </w:r>
            </w:ins>
          </w:p>
        </w:tc>
        <w:tc>
          <w:tcPr>
            <w:tcW w:w="273" w:type="pct"/>
          </w:tcPr>
          <w:p w14:paraId="3301A991" w14:textId="42CF3786" w:rsidR="00F3045F" w:rsidRPr="00085DC9" w:rsidRDefault="00F3045F" w:rsidP="004B72AD">
            <w:pPr>
              <w:pStyle w:val="GOSTTablenorm"/>
              <w:suppressAutoHyphens/>
              <w:rPr>
                <w:ins w:id="2898" w:author="Щербань О.И. BU-5053" w:date="2023-10-04T12:54:00Z"/>
                <w:szCs w:val="22"/>
              </w:rPr>
            </w:pPr>
            <w:ins w:id="2899" w:author="Щербань О.И. BU-5053" w:date="2023-10-04T12:54:00Z">
              <w:r w:rsidRPr="00B11FF9">
                <w:t>&lt;=7</w:t>
              </w:r>
            </w:ins>
          </w:p>
        </w:tc>
        <w:tc>
          <w:tcPr>
            <w:tcW w:w="2182" w:type="pct"/>
          </w:tcPr>
          <w:p w14:paraId="61D2F7DD" w14:textId="2291F9B5" w:rsidR="00F3045F" w:rsidRPr="00FF4EE9" w:rsidRDefault="00F3045F" w:rsidP="004B72AD">
            <w:pPr>
              <w:suppressAutoHyphens/>
              <w:ind w:firstLine="30"/>
              <w:rPr>
                <w:ins w:id="2900" w:author="Щербань О.И. BU-5053" w:date="2023-10-04T12:54:00Z"/>
                <w:sz w:val="22"/>
                <w:szCs w:val="22"/>
              </w:rPr>
            </w:pPr>
            <w:ins w:id="2901" w:author="Щербань О.И. BU-5053" w:date="2023-10-04T12:54:00Z">
              <w:r w:rsidRPr="00B11FF9">
                <w:t>Указывается порядковый номер строки расшифровки заявки</w:t>
              </w:r>
            </w:ins>
          </w:p>
        </w:tc>
      </w:tr>
      <w:tr w:rsidR="00F3045F" w:rsidRPr="00B9499D" w14:paraId="20E84174" w14:textId="77777777" w:rsidTr="004B72AD">
        <w:trPr>
          <w:ins w:id="2902" w:author="Щербань О.И. BU-5053" w:date="2023-10-04T12:54:00Z"/>
        </w:trPr>
        <w:tc>
          <w:tcPr>
            <w:tcW w:w="1045" w:type="pct"/>
          </w:tcPr>
          <w:p w14:paraId="0056E57A" w14:textId="0CF5E27A" w:rsidR="00F3045F" w:rsidRPr="00FF4EE9" w:rsidRDefault="00F3045F" w:rsidP="004B72AD">
            <w:pPr>
              <w:pStyle w:val="GOSTTablenorm"/>
              <w:suppressAutoHyphens/>
              <w:rPr>
                <w:ins w:id="2903" w:author="Щербань О.И. BU-5053" w:date="2023-10-04T12:54:00Z"/>
                <w:szCs w:val="22"/>
              </w:rPr>
            </w:pPr>
            <w:ins w:id="2904" w:author="Щербань О.И. BU-5053" w:date="2023-10-04T12:54:00Z">
              <w:r w:rsidRPr="00BC6A7F">
                <w:t xml:space="preserve">Код вида средств плательщика </w:t>
              </w:r>
            </w:ins>
          </w:p>
        </w:tc>
        <w:tc>
          <w:tcPr>
            <w:tcW w:w="728" w:type="pct"/>
          </w:tcPr>
          <w:p w14:paraId="20AE3916" w14:textId="12706FB0" w:rsidR="00F3045F" w:rsidRPr="00F368CA" w:rsidRDefault="00F3045F" w:rsidP="004B72AD">
            <w:pPr>
              <w:pStyle w:val="GOSTTablenorm"/>
              <w:suppressAutoHyphens/>
              <w:rPr>
                <w:ins w:id="2905" w:author="Щербань О.И. BU-5053" w:date="2023-10-04T12:54:00Z"/>
                <w:szCs w:val="22"/>
              </w:rPr>
            </w:pPr>
            <w:proofErr w:type="gramStart"/>
            <w:ins w:id="2906" w:author="Щербань О.И. BU-5053" w:date="2023-10-04T12:54:00Z">
              <w:r w:rsidRPr="00BC6A7F">
                <w:rPr>
                  <w:szCs w:val="22"/>
                </w:rPr>
                <w:t>ZNKBK</w:t>
              </w:r>
              <w:r w:rsidRPr="00BC6A7F">
                <w:t>:FndsSrc</w:t>
              </w:r>
              <w:proofErr w:type="gramEnd"/>
            </w:ins>
          </w:p>
        </w:tc>
        <w:tc>
          <w:tcPr>
            <w:tcW w:w="454" w:type="pct"/>
          </w:tcPr>
          <w:p w14:paraId="56D0CA92" w14:textId="7E795EFE" w:rsidR="00F3045F" w:rsidRPr="00FF4EE9" w:rsidRDefault="00F3045F" w:rsidP="004B72AD">
            <w:pPr>
              <w:suppressAutoHyphens/>
              <w:ind w:firstLine="30"/>
              <w:rPr>
                <w:ins w:id="2907" w:author="Щербань О.И. BU-5053" w:date="2023-10-04T12:54:00Z"/>
                <w:sz w:val="22"/>
                <w:szCs w:val="22"/>
              </w:rPr>
            </w:pPr>
            <w:ins w:id="2908" w:author="Щербань О.И. BU-5053" w:date="2023-10-04T12:54:00Z">
              <w:r w:rsidRPr="00BC6A7F">
                <w:t>Строка</w:t>
              </w:r>
            </w:ins>
          </w:p>
        </w:tc>
        <w:tc>
          <w:tcPr>
            <w:tcW w:w="318" w:type="pct"/>
          </w:tcPr>
          <w:p w14:paraId="22F83981" w14:textId="113E2EFC" w:rsidR="00F3045F" w:rsidRDefault="00F3045F" w:rsidP="004B72AD">
            <w:pPr>
              <w:suppressAutoHyphens/>
              <w:ind w:firstLine="30"/>
              <w:rPr>
                <w:ins w:id="2909" w:author="Щербань О.И. BU-5053" w:date="2023-10-04T12:54:00Z"/>
                <w:sz w:val="22"/>
                <w:szCs w:val="22"/>
              </w:rPr>
            </w:pPr>
            <w:ins w:id="2910" w:author="Щербань О.И. BU-5053" w:date="2023-10-04T12:54:00Z">
              <w:r w:rsidRPr="00BC6A7F">
                <w:t>Да</w:t>
              </w:r>
            </w:ins>
          </w:p>
        </w:tc>
        <w:tc>
          <w:tcPr>
            <w:tcW w:w="273" w:type="pct"/>
          </w:tcPr>
          <w:p w14:paraId="27C2C402" w14:textId="199D4501" w:rsidR="00F3045F" w:rsidRPr="00085DC9" w:rsidRDefault="00F3045F" w:rsidP="004B72AD">
            <w:pPr>
              <w:pStyle w:val="GOSTTablenorm"/>
              <w:suppressAutoHyphens/>
              <w:rPr>
                <w:ins w:id="2911" w:author="Щербань О.И. BU-5053" w:date="2023-10-04T12:54:00Z"/>
                <w:szCs w:val="22"/>
              </w:rPr>
            </w:pPr>
            <w:ins w:id="2912" w:author="Щербань О.И. BU-5053" w:date="2023-10-04T12:54:00Z">
              <w:r w:rsidRPr="00BC6A7F">
                <w:t>=2</w:t>
              </w:r>
            </w:ins>
          </w:p>
        </w:tc>
        <w:tc>
          <w:tcPr>
            <w:tcW w:w="2182" w:type="pct"/>
          </w:tcPr>
          <w:p w14:paraId="416CE778" w14:textId="77777777" w:rsidR="00F3045F" w:rsidRPr="00BC6A7F" w:rsidRDefault="00F3045F" w:rsidP="004B72AD">
            <w:pPr>
              <w:pStyle w:val="GOSTTablenorm"/>
              <w:rPr>
                <w:ins w:id="2913" w:author="Щербань О.И. BU-5053" w:date="2023-10-04T12:54:00Z"/>
              </w:rPr>
            </w:pPr>
            <w:ins w:id="2914" w:author="Щербань О.И. BU-5053" w:date="2023-10-04T12:54:00Z">
              <w:r w:rsidRPr="00BC6A7F">
                <w:t>Указывается код вида средств. Допустимые значения:</w:t>
              </w:r>
            </w:ins>
          </w:p>
          <w:p w14:paraId="09F8B19A" w14:textId="77777777" w:rsidR="00F3045F" w:rsidRPr="00BC6A7F" w:rsidRDefault="00F3045F" w:rsidP="004B72AD">
            <w:pPr>
              <w:pStyle w:val="GOSTTableListMark1"/>
              <w:rPr>
                <w:ins w:id="2915" w:author="Щербань О.И. BU-5053" w:date="2023-10-04T12:54:00Z"/>
              </w:rPr>
            </w:pPr>
            <w:ins w:id="2916" w:author="Щербань О.И. BU-5053" w:date="2023-10-04T12:54:00Z">
              <w:r w:rsidRPr="00BC6A7F">
                <w:t>«70» по л/с с кодом 22, 32;</w:t>
              </w:r>
            </w:ins>
          </w:p>
          <w:p w14:paraId="24C20D9B" w14:textId="77777777" w:rsidR="00F3045F" w:rsidRPr="00BC6A7F" w:rsidRDefault="00F3045F" w:rsidP="004B72AD">
            <w:pPr>
              <w:pStyle w:val="GOSTTableListMark1"/>
              <w:rPr>
                <w:ins w:id="2917" w:author="Щербань О.И. BU-5053" w:date="2023-10-04T12:54:00Z"/>
              </w:rPr>
            </w:pPr>
            <w:ins w:id="2918" w:author="Щербань О.И. BU-5053" w:date="2023-10-04T12:54:00Z">
              <w:r w:rsidRPr="00BC6A7F">
                <w:t>«80» по л/с с кодом 20, 30;</w:t>
              </w:r>
            </w:ins>
          </w:p>
          <w:p w14:paraId="75E658C4" w14:textId="4390B0AD" w:rsidR="00F3045F" w:rsidRPr="00FF4EE9" w:rsidRDefault="00F3045F" w:rsidP="004B72AD">
            <w:pPr>
              <w:pStyle w:val="GOSTTableListMark1"/>
              <w:rPr>
                <w:ins w:id="2919" w:author="Щербань О.И. BU-5053" w:date="2023-10-04T12:54:00Z"/>
                <w:szCs w:val="22"/>
              </w:rPr>
            </w:pPr>
            <w:ins w:id="2920" w:author="Щербань О.И. BU-5053" w:date="2023-10-04T12:54:00Z">
              <w:r w:rsidRPr="00BC6A7F">
                <w:t>«90» по л/с с кодом 21,31.</w:t>
              </w:r>
            </w:ins>
          </w:p>
        </w:tc>
      </w:tr>
      <w:tr w:rsidR="00F3045F" w:rsidRPr="00B9499D" w14:paraId="309B9769" w14:textId="77777777" w:rsidTr="004B72AD">
        <w:trPr>
          <w:ins w:id="2921" w:author="Щербань О.И. BU-5053" w:date="2023-10-04T12:54:00Z"/>
        </w:trPr>
        <w:tc>
          <w:tcPr>
            <w:tcW w:w="1045" w:type="pct"/>
          </w:tcPr>
          <w:p w14:paraId="156EAD7C" w14:textId="12B0E852" w:rsidR="00F3045F" w:rsidRPr="00FF4EE9" w:rsidRDefault="00F3045F" w:rsidP="004B72AD">
            <w:pPr>
              <w:pStyle w:val="GOSTTablenorm"/>
              <w:suppressAutoHyphens/>
              <w:rPr>
                <w:ins w:id="2922" w:author="Щербань О.И. BU-5053" w:date="2023-10-04T12:54:00Z"/>
                <w:szCs w:val="22"/>
              </w:rPr>
            </w:pPr>
            <w:ins w:id="2923" w:author="Щербань О.И. BU-5053" w:date="2023-10-04T12:54:00Z">
              <w:r w:rsidRPr="00B11FF9">
                <w:rPr>
                  <w:szCs w:val="22"/>
                </w:rPr>
                <w:t xml:space="preserve">КБК плательщика </w:t>
              </w:r>
            </w:ins>
          </w:p>
        </w:tc>
        <w:tc>
          <w:tcPr>
            <w:tcW w:w="728" w:type="pct"/>
          </w:tcPr>
          <w:p w14:paraId="52022472" w14:textId="66CF7F41" w:rsidR="00F3045F" w:rsidRPr="00F368CA" w:rsidRDefault="00F3045F" w:rsidP="004B72AD">
            <w:pPr>
              <w:pStyle w:val="GOSTTablenorm"/>
              <w:suppressAutoHyphens/>
              <w:rPr>
                <w:ins w:id="2924" w:author="Щербань О.И. BU-5053" w:date="2023-10-04T12:54:00Z"/>
                <w:szCs w:val="22"/>
              </w:rPr>
            </w:pPr>
            <w:proofErr w:type="gramStart"/>
            <w:ins w:id="2925" w:author="Щербань О.И. BU-5053" w:date="2023-10-04T12:54:00Z">
              <w:r w:rsidRPr="00B11FF9">
                <w:rPr>
                  <w:szCs w:val="22"/>
                </w:rPr>
                <w:t>ZNKBK:MSC</w:t>
              </w:r>
              <w:proofErr w:type="gramEnd"/>
              <w:r w:rsidRPr="00B11FF9">
                <w:rPr>
                  <w:szCs w:val="22"/>
                </w:rPr>
                <w:t>_KBK10_20_KBK</w:t>
              </w:r>
            </w:ins>
          </w:p>
        </w:tc>
        <w:tc>
          <w:tcPr>
            <w:tcW w:w="454" w:type="pct"/>
          </w:tcPr>
          <w:p w14:paraId="373CFE4F" w14:textId="4151E04B" w:rsidR="00F3045F" w:rsidRPr="00FF4EE9" w:rsidRDefault="00F3045F" w:rsidP="004B72AD">
            <w:pPr>
              <w:suppressAutoHyphens/>
              <w:ind w:firstLine="30"/>
              <w:rPr>
                <w:ins w:id="2926" w:author="Щербань О.И. BU-5053" w:date="2023-10-04T12:54:00Z"/>
                <w:sz w:val="22"/>
                <w:szCs w:val="22"/>
              </w:rPr>
            </w:pPr>
            <w:ins w:id="2927" w:author="Щербань О.И. BU-5053" w:date="2023-10-04T12:54:00Z">
              <w:r w:rsidRPr="00B11FF9">
                <w:rPr>
                  <w:sz w:val="22"/>
                  <w:szCs w:val="22"/>
                </w:rPr>
                <w:t>Строка</w:t>
              </w:r>
            </w:ins>
          </w:p>
        </w:tc>
        <w:tc>
          <w:tcPr>
            <w:tcW w:w="318" w:type="pct"/>
          </w:tcPr>
          <w:p w14:paraId="39F4EED2" w14:textId="7D166480" w:rsidR="00F3045F" w:rsidRDefault="00F3045F" w:rsidP="004B72AD">
            <w:pPr>
              <w:suppressAutoHyphens/>
              <w:ind w:firstLine="30"/>
              <w:rPr>
                <w:ins w:id="2928" w:author="Щербань О.И. BU-5053" w:date="2023-10-04T12:54:00Z"/>
                <w:sz w:val="22"/>
                <w:szCs w:val="22"/>
              </w:rPr>
            </w:pPr>
            <w:ins w:id="2929" w:author="Щербань О.И. BU-5053" w:date="2023-10-04T12:54:00Z">
              <w:r w:rsidRPr="00B11FF9">
                <w:rPr>
                  <w:szCs w:val="22"/>
                </w:rPr>
                <w:t>Нет</w:t>
              </w:r>
            </w:ins>
          </w:p>
        </w:tc>
        <w:tc>
          <w:tcPr>
            <w:tcW w:w="273" w:type="pct"/>
          </w:tcPr>
          <w:p w14:paraId="047ACB21" w14:textId="5F1A78BC" w:rsidR="00F3045F" w:rsidRPr="00085DC9" w:rsidRDefault="00F3045F" w:rsidP="004B72AD">
            <w:pPr>
              <w:pStyle w:val="GOSTTablenorm"/>
              <w:suppressAutoHyphens/>
              <w:rPr>
                <w:ins w:id="2930" w:author="Щербань О.И. BU-5053" w:date="2023-10-04T12:54:00Z"/>
                <w:szCs w:val="22"/>
              </w:rPr>
            </w:pPr>
            <w:ins w:id="2931" w:author="Щербань О.И. BU-5053" w:date="2023-10-04T12:54:00Z">
              <w:r w:rsidRPr="00B11FF9">
                <w:rPr>
                  <w:szCs w:val="22"/>
                  <w:lang w:val="en-US"/>
                </w:rPr>
                <w:t>=20</w:t>
              </w:r>
            </w:ins>
          </w:p>
        </w:tc>
        <w:tc>
          <w:tcPr>
            <w:tcW w:w="2182" w:type="pct"/>
          </w:tcPr>
          <w:p w14:paraId="75CF667C" w14:textId="1596B66A" w:rsidR="00F3045F" w:rsidRPr="00FF4EE9" w:rsidRDefault="00F3045F" w:rsidP="004B72AD">
            <w:pPr>
              <w:suppressAutoHyphens/>
              <w:ind w:firstLine="30"/>
              <w:rPr>
                <w:ins w:id="2932" w:author="Щербань О.И. BU-5053" w:date="2023-10-04T12:54:00Z"/>
                <w:sz w:val="22"/>
                <w:szCs w:val="22"/>
              </w:rPr>
            </w:pPr>
            <w:ins w:id="2933" w:author="Щербань О.И. BU-5053" w:date="2023-10-04T12:54:00Z">
              <w:r w:rsidRPr="00B11FF9">
                <w:rPr>
                  <w:bCs/>
                  <w:sz w:val="22"/>
                  <w:szCs w:val="22"/>
                </w:rPr>
                <w:t>Указывается код по бюджетной классификации для отражения операции на ЛС плательщика. По л/с с кодом 30 не заполняется.</w:t>
              </w:r>
            </w:ins>
          </w:p>
        </w:tc>
      </w:tr>
      <w:tr w:rsidR="00F3045F" w:rsidRPr="00B9499D" w14:paraId="05AFBB9E" w14:textId="77777777" w:rsidTr="004B72AD">
        <w:trPr>
          <w:ins w:id="2934" w:author="Щербань О.И. BU-5053" w:date="2023-10-04T12:53:00Z"/>
        </w:trPr>
        <w:tc>
          <w:tcPr>
            <w:tcW w:w="1045" w:type="pct"/>
          </w:tcPr>
          <w:p w14:paraId="2FAFAB61" w14:textId="5A13B021" w:rsidR="00F3045F" w:rsidRPr="00FF4EE9" w:rsidRDefault="00F3045F" w:rsidP="004B72AD">
            <w:pPr>
              <w:pStyle w:val="GOSTTablenorm"/>
              <w:suppressAutoHyphens/>
              <w:rPr>
                <w:ins w:id="2935" w:author="Щербань О.И. BU-5053" w:date="2023-10-04T12:53:00Z"/>
                <w:szCs w:val="22"/>
              </w:rPr>
            </w:pPr>
            <w:ins w:id="2936" w:author="Щербань О.И. BU-5053" w:date="2023-10-04T12:54:00Z">
              <w:r w:rsidRPr="00BC6A7F">
                <w:rPr>
                  <w:szCs w:val="22"/>
                </w:rPr>
                <w:t xml:space="preserve">Вид КБК плательщика </w:t>
              </w:r>
            </w:ins>
          </w:p>
        </w:tc>
        <w:tc>
          <w:tcPr>
            <w:tcW w:w="728" w:type="pct"/>
          </w:tcPr>
          <w:p w14:paraId="014E6396" w14:textId="381191EE" w:rsidR="00F3045F" w:rsidRPr="00F368CA" w:rsidRDefault="00F3045F" w:rsidP="004B72AD">
            <w:pPr>
              <w:pStyle w:val="GOSTTablenorm"/>
              <w:suppressAutoHyphens/>
              <w:rPr>
                <w:ins w:id="2937" w:author="Щербань О.И. BU-5053" w:date="2023-10-04T12:53:00Z"/>
                <w:szCs w:val="22"/>
              </w:rPr>
            </w:pPr>
            <w:proofErr w:type="gramStart"/>
            <w:ins w:id="2938" w:author="Щербань О.И. BU-5053" w:date="2023-10-04T12:54:00Z">
              <w:r w:rsidRPr="00B11FF9">
                <w:rPr>
                  <w:szCs w:val="22"/>
                </w:rPr>
                <w:t>ZNKBK</w:t>
              </w:r>
              <w:r>
                <w:rPr>
                  <w:szCs w:val="22"/>
                </w:rPr>
                <w:t>:MSC</w:t>
              </w:r>
              <w:proofErr w:type="gramEnd"/>
              <w:r>
                <w:rPr>
                  <w:szCs w:val="22"/>
                </w:rPr>
                <w:t>_KBK10_20_</w:t>
              </w:r>
              <w:r w:rsidRPr="00BC6A7F">
                <w:rPr>
                  <w:lang w:val="en-US"/>
                </w:rPr>
                <w:t>BKTp</w:t>
              </w:r>
            </w:ins>
          </w:p>
        </w:tc>
        <w:tc>
          <w:tcPr>
            <w:tcW w:w="454" w:type="pct"/>
          </w:tcPr>
          <w:p w14:paraId="374F1F93" w14:textId="15182BFC" w:rsidR="00F3045F" w:rsidRPr="00FF4EE9" w:rsidRDefault="00F3045F" w:rsidP="004B72AD">
            <w:pPr>
              <w:suppressAutoHyphens/>
              <w:ind w:firstLine="30"/>
              <w:rPr>
                <w:ins w:id="2939" w:author="Щербань О.И. BU-5053" w:date="2023-10-04T12:53:00Z"/>
                <w:sz w:val="22"/>
                <w:szCs w:val="22"/>
              </w:rPr>
            </w:pPr>
            <w:ins w:id="2940" w:author="Щербань О.И. BU-5053" w:date="2023-10-04T12:54:00Z">
              <w:r w:rsidRPr="00BC6A7F">
                <w:rPr>
                  <w:sz w:val="22"/>
                  <w:szCs w:val="22"/>
                </w:rPr>
                <w:t>Строка</w:t>
              </w:r>
            </w:ins>
          </w:p>
        </w:tc>
        <w:tc>
          <w:tcPr>
            <w:tcW w:w="318" w:type="pct"/>
          </w:tcPr>
          <w:p w14:paraId="717B1913" w14:textId="5B5C11D3" w:rsidR="00F3045F" w:rsidRDefault="00F3045F" w:rsidP="004B72AD">
            <w:pPr>
              <w:suppressAutoHyphens/>
              <w:ind w:firstLine="30"/>
              <w:rPr>
                <w:ins w:id="2941" w:author="Щербань О.И. BU-5053" w:date="2023-10-04T12:53:00Z"/>
                <w:sz w:val="22"/>
                <w:szCs w:val="22"/>
              </w:rPr>
            </w:pPr>
            <w:ins w:id="2942" w:author="Щербань О.И. BU-5053" w:date="2023-10-04T12:54:00Z">
              <w:r w:rsidRPr="00BC6A7F">
                <w:rPr>
                  <w:szCs w:val="22"/>
                </w:rPr>
                <w:t>Нет</w:t>
              </w:r>
            </w:ins>
          </w:p>
        </w:tc>
        <w:tc>
          <w:tcPr>
            <w:tcW w:w="273" w:type="pct"/>
          </w:tcPr>
          <w:p w14:paraId="1A7DEEEE" w14:textId="7624BD17" w:rsidR="00F3045F" w:rsidRPr="00085DC9" w:rsidRDefault="00F3045F" w:rsidP="004B72AD">
            <w:pPr>
              <w:pStyle w:val="GOSTTablenorm"/>
              <w:suppressAutoHyphens/>
              <w:rPr>
                <w:ins w:id="2943" w:author="Щербань О.И. BU-5053" w:date="2023-10-04T12:53:00Z"/>
                <w:szCs w:val="22"/>
              </w:rPr>
            </w:pPr>
            <w:ins w:id="2944" w:author="Щербань О.И. BU-5053" w:date="2023-10-04T12:54:00Z">
              <w:r w:rsidRPr="00BC6A7F">
                <w:rPr>
                  <w:szCs w:val="22"/>
                </w:rPr>
                <w:t>=1</w:t>
              </w:r>
            </w:ins>
          </w:p>
        </w:tc>
        <w:tc>
          <w:tcPr>
            <w:tcW w:w="2182" w:type="pct"/>
          </w:tcPr>
          <w:p w14:paraId="7A771BB4" w14:textId="77777777" w:rsidR="00F3045F" w:rsidRPr="00BC6A7F" w:rsidRDefault="00F3045F" w:rsidP="004B72AD">
            <w:pPr>
              <w:pStyle w:val="GOSTTablenorm"/>
              <w:rPr>
                <w:ins w:id="2945" w:author="Щербань О.И. BU-5053" w:date="2023-10-04T12:54:00Z"/>
                <w:szCs w:val="22"/>
              </w:rPr>
            </w:pPr>
            <w:ins w:id="2946" w:author="Щербань О.И. BU-5053" w:date="2023-10-04T12:54:00Z">
              <w:r w:rsidRPr="00BC6A7F">
                <w:rPr>
                  <w:szCs w:val="22"/>
                </w:rPr>
                <w:t xml:space="preserve">Указывается вид КБК плательщика. </w:t>
              </w:r>
            </w:ins>
          </w:p>
          <w:p w14:paraId="466ECE70" w14:textId="77777777" w:rsidR="00F3045F" w:rsidRPr="00BC6A7F" w:rsidRDefault="00F3045F" w:rsidP="004B72AD">
            <w:pPr>
              <w:pStyle w:val="GOSTTablenorm"/>
              <w:rPr>
                <w:ins w:id="2947" w:author="Щербань О.И. BU-5053" w:date="2023-10-04T12:54:00Z"/>
              </w:rPr>
            </w:pPr>
            <w:ins w:id="2948" w:author="Щербань О.И. BU-5053" w:date="2023-10-04T12:54:00Z">
              <w:r w:rsidRPr="00BC6A7F">
                <w:t>Допустимые значения:</w:t>
              </w:r>
            </w:ins>
          </w:p>
          <w:p w14:paraId="23F276E1" w14:textId="77777777" w:rsidR="00F3045F" w:rsidRPr="00BC6A7F" w:rsidRDefault="00F3045F" w:rsidP="004B72AD">
            <w:pPr>
              <w:pStyle w:val="GOSTTableListMark1"/>
              <w:rPr>
                <w:ins w:id="2949" w:author="Щербань О.И. BU-5053" w:date="2023-10-04T12:54:00Z"/>
              </w:rPr>
            </w:pPr>
            <w:ins w:id="2950" w:author="Щербань О.И. BU-5053" w:date="2023-10-04T12:54:00Z">
              <w:r w:rsidRPr="00BC6A7F">
                <w:t>«1» - «Доходы»;</w:t>
              </w:r>
            </w:ins>
          </w:p>
          <w:p w14:paraId="27C76790" w14:textId="77777777" w:rsidR="00F3045F" w:rsidRPr="00BC6A7F" w:rsidRDefault="00F3045F" w:rsidP="004B72AD">
            <w:pPr>
              <w:pStyle w:val="GOSTTableListMark1"/>
              <w:rPr>
                <w:ins w:id="2951" w:author="Щербань О.И. BU-5053" w:date="2023-10-04T12:54:00Z"/>
              </w:rPr>
            </w:pPr>
            <w:ins w:id="2952" w:author="Щербань О.И. BU-5053" w:date="2023-10-04T12:54:00Z">
              <w:r w:rsidRPr="00BC6A7F">
                <w:t>«2» - «Расходы»;</w:t>
              </w:r>
            </w:ins>
          </w:p>
          <w:p w14:paraId="27DCC047" w14:textId="77777777" w:rsidR="00F3045F" w:rsidRPr="00BC6A7F" w:rsidRDefault="00F3045F" w:rsidP="004B72AD">
            <w:pPr>
              <w:pStyle w:val="GOSTTableListMark1"/>
              <w:rPr>
                <w:ins w:id="2953" w:author="Щербань О.И. BU-5053" w:date="2023-10-04T12:54:00Z"/>
              </w:rPr>
            </w:pPr>
            <w:ins w:id="2954" w:author="Щербань О.И. BU-5053" w:date="2023-10-04T12:54:00Z">
              <w:r w:rsidRPr="00BC6A7F">
                <w:t>«4» - «Поступления по источникам»;</w:t>
              </w:r>
            </w:ins>
          </w:p>
          <w:p w14:paraId="5AC929C6" w14:textId="77777777" w:rsidR="00F3045F" w:rsidRPr="00BC6A7F" w:rsidRDefault="00F3045F" w:rsidP="004B72AD">
            <w:pPr>
              <w:pStyle w:val="GOSTTableListMark1"/>
              <w:rPr>
                <w:ins w:id="2955" w:author="Щербань О.И. BU-5053" w:date="2023-10-04T12:54:00Z"/>
              </w:rPr>
            </w:pPr>
            <w:ins w:id="2956" w:author="Щербань О.И. BU-5053" w:date="2023-10-04T12:54:00Z">
              <w:r w:rsidRPr="00BC6A7F">
                <w:t>«5» - «Выплаты по источникам.</w:t>
              </w:r>
            </w:ins>
          </w:p>
          <w:p w14:paraId="6C43F235" w14:textId="725483CB" w:rsidR="00F3045F" w:rsidRPr="00FF4EE9" w:rsidRDefault="00F3045F" w:rsidP="004B72AD">
            <w:pPr>
              <w:suppressAutoHyphens/>
              <w:ind w:firstLine="30"/>
              <w:rPr>
                <w:ins w:id="2957" w:author="Щербань О.И. BU-5053" w:date="2023-10-04T12:53:00Z"/>
                <w:sz w:val="22"/>
                <w:szCs w:val="22"/>
              </w:rPr>
            </w:pPr>
            <w:ins w:id="2958" w:author="Щербань О.И. BU-5053" w:date="2023-10-04T12:54:00Z">
              <w:r w:rsidRPr="00BC6A7F">
                <w:rPr>
                  <w:szCs w:val="22"/>
                </w:rPr>
                <w:t>По л/с с кодом 30 не заполняется</w:t>
              </w:r>
            </w:ins>
          </w:p>
        </w:tc>
      </w:tr>
      <w:tr w:rsidR="00F3045F" w:rsidRPr="00B9499D" w14:paraId="29E97CB5" w14:textId="77777777" w:rsidTr="004B72AD">
        <w:trPr>
          <w:ins w:id="2959" w:author="Щербань О.И. BU-5053" w:date="2023-10-04T12:53:00Z"/>
        </w:trPr>
        <w:tc>
          <w:tcPr>
            <w:tcW w:w="1045" w:type="pct"/>
          </w:tcPr>
          <w:p w14:paraId="59D61AC1" w14:textId="75AFB1A2" w:rsidR="00F3045F" w:rsidRPr="00FF4EE9" w:rsidRDefault="00F3045F" w:rsidP="004B72AD">
            <w:pPr>
              <w:pStyle w:val="GOSTTablenorm"/>
              <w:suppressAutoHyphens/>
              <w:rPr>
                <w:ins w:id="2960" w:author="Щербань О.И. BU-5053" w:date="2023-10-04T12:53:00Z"/>
                <w:szCs w:val="22"/>
              </w:rPr>
            </w:pPr>
            <w:ins w:id="2961" w:author="Щербань О.И. BU-5053" w:date="2023-10-04T12:54:00Z">
              <w:r w:rsidRPr="00B11FF9">
                <w:rPr>
                  <w:szCs w:val="22"/>
                </w:rPr>
                <w:t xml:space="preserve">Код цели (аналитический код) плательщика </w:t>
              </w:r>
            </w:ins>
          </w:p>
        </w:tc>
        <w:tc>
          <w:tcPr>
            <w:tcW w:w="728" w:type="pct"/>
          </w:tcPr>
          <w:p w14:paraId="05CD4F55" w14:textId="4EC8FA08" w:rsidR="00F3045F" w:rsidRPr="00F368CA" w:rsidRDefault="00F3045F" w:rsidP="004B72AD">
            <w:pPr>
              <w:pStyle w:val="GOSTTablenorm"/>
              <w:suppressAutoHyphens/>
              <w:rPr>
                <w:ins w:id="2962" w:author="Щербань О.И. BU-5053" w:date="2023-10-04T12:53:00Z"/>
                <w:szCs w:val="22"/>
              </w:rPr>
            </w:pPr>
            <w:proofErr w:type="gramStart"/>
            <w:ins w:id="2963" w:author="Щербань О.И. BU-5053" w:date="2023-10-04T12:54:00Z">
              <w:r w:rsidRPr="00B11FF9">
                <w:rPr>
                  <w:szCs w:val="22"/>
                </w:rPr>
                <w:t>ZNKBK:MSC</w:t>
              </w:r>
              <w:proofErr w:type="gramEnd"/>
              <w:r w:rsidRPr="00B11FF9">
                <w:rPr>
                  <w:szCs w:val="22"/>
                </w:rPr>
                <w:t>_KBK10_20_TrgtCd</w:t>
              </w:r>
            </w:ins>
          </w:p>
        </w:tc>
        <w:tc>
          <w:tcPr>
            <w:tcW w:w="454" w:type="pct"/>
          </w:tcPr>
          <w:p w14:paraId="306934F7" w14:textId="0F2CDD2D" w:rsidR="00F3045F" w:rsidRPr="00FF4EE9" w:rsidRDefault="00F3045F" w:rsidP="004B72AD">
            <w:pPr>
              <w:suppressAutoHyphens/>
              <w:ind w:firstLine="30"/>
              <w:rPr>
                <w:ins w:id="2964" w:author="Щербань О.И. BU-5053" w:date="2023-10-04T12:53:00Z"/>
                <w:sz w:val="22"/>
                <w:szCs w:val="22"/>
              </w:rPr>
            </w:pPr>
            <w:ins w:id="2965" w:author="Щербань О.И. BU-5053" w:date="2023-10-04T12:54:00Z">
              <w:r w:rsidRPr="00B11FF9">
                <w:rPr>
                  <w:sz w:val="22"/>
                  <w:szCs w:val="22"/>
                </w:rPr>
                <w:t>Строка</w:t>
              </w:r>
            </w:ins>
          </w:p>
        </w:tc>
        <w:tc>
          <w:tcPr>
            <w:tcW w:w="318" w:type="pct"/>
          </w:tcPr>
          <w:p w14:paraId="4F21AD57" w14:textId="472DB9C6" w:rsidR="00F3045F" w:rsidRDefault="00F3045F" w:rsidP="004B72AD">
            <w:pPr>
              <w:suppressAutoHyphens/>
              <w:ind w:firstLine="30"/>
              <w:rPr>
                <w:ins w:id="2966" w:author="Щербань О.И. BU-5053" w:date="2023-10-04T12:53:00Z"/>
                <w:sz w:val="22"/>
                <w:szCs w:val="22"/>
              </w:rPr>
            </w:pPr>
            <w:ins w:id="2967" w:author="Щербань О.И. BU-5053" w:date="2023-10-04T12:54:00Z">
              <w:r w:rsidRPr="00B11FF9">
                <w:rPr>
                  <w:sz w:val="22"/>
                  <w:szCs w:val="22"/>
                </w:rPr>
                <w:t>Нет</w:t>
              </w:r>
            </w:ins>
          </w:p>
        </w:tc>
        <w:tc>
          <w:tcPr>
            <w:tcW w:w="273" w:type="pct"/>
          </w:tcPr>
          <w:p w14:paraId="5A03B2A1" w14:textId="403CC423" w:rsidR="00F3045F" w:rsidRPr="00085DC9" w:rsidRDefault="00F3045F" w:rsidP="004B72AD">
            <w:pPr>
              <w:pStyle w:val="GOSTTablenorm"/>
              <w:suppressAutoHyphens/>
              <w:rPr>
                <w:ins w:id="2968" w:author="Щербань О.И. BU-5053" w:date="2023-10-04T12:53:00Z"/>
                <w:szCs w:val="22"/>
              </w:rPr>
            </w:pPr>
            <w:ins w:id="2969" w:author="Щербань О.И. BU-5053" w:date="2023-10-04T12:54:00Z">
              <w:r w:rsidRPr="00B11FF9">
                <w:rPr>
                  <w:szCs w:val="22"/>
                </w:rPr>
                <w:t>&lt;=</w:t>
              </w:r>
              <w:r w:rsidRPr="00B11FF9">
                <w:rPr>
                  <w:szCs w:val="22"/>
                  <w:lang w:val="en-US"/>
                </w:rPr>
                <w:t>25</w:t>
              </w:r>
            </w:ins>
          </w:p>
        </w:tc>
        <w:tc>
          <w:tcPr>
            <w:tcW w:w="2182" w:type="pct"/>
          </w:tcPr>
          <w:p w14:paraId="5AE8A407" w14:textId="763D3912" w:rsidR="00F3045F" w:rsidRPr="00FF4EE9" w:rsidRDefault="00F3045F" w:rsidP="004B72AD">
            <w:pPr>
              <w:suppressAutoHyphens/>
              <w:ind w:firstLine="30"/>
              <w:rPr>
                <w:ins w:id="2970" w:author="Щербань О.И. BU-5053" w:date="2023-10-04T12:53:00Z"/>
                <w:sz w:val="22"/>
                <w:szCs w:val="22"/>
              </w:rPr>
            </w:pPr>
            <w:ins w:id="2971" w:author="Щербань О.И. BU-5053" w:date="2023-10-04T12:54:00Z">
              <w:r w:rsidRPr="00B11FF9">
                <w:rPr>
                  <w:bCs/>
                  <w:sz w:val="22"/>
                  <w:szCs w:val="22"/>
                </w:rPr>
                <w:t xml:space="preserve">Указывается код цели (аналитический код) для отражения операции на ЛС плательщика. </w:t>
              </w:r>
              <w:r>
                <w:rPr>
                  <w:rStyle w:val="GOSTTablenorm0"/>
                </w:rPr>
                <w:t>Может быть заполнен только для л/с с кодом 21, 31</w:t>
              </w:r>
              <w:r w:rsidRPr="00B11FF9">
                <w:rPr>
                  <w:bCs/>
                  <w:sz w:val="22"/>
                  <w:szCs w:val="22"/>
                </w:rPr>
                <w:t>.</w:t>
              </w:r>
            </w:ins>
          </w:p>
        </w:tc>
      </w:tr>
      <w:tr w:rsidR="00F3045F" w:rsidRPr="00B9499D" w14:paraId="498DA68A" w14:textId="77777777" w:rsidTr="004B72AD">
        <w:trPr>
          <w:ins w:id="2972" w:author="Щербань О.И. BU-5053" w:date="2023-10-04T12:53:00Z"/>
        </w:trPr>
        <w:tc>
          <w:tcPr>
            <w:tcW w:w="1045" w:type="pct"/>
          </w:tcPr>
          <w:p w14:paraId="45DCB281" w14:textId="59CAA700" w:rsidR="00F3045F" w:rsidRPr="00FF4EE9" w:rsidRDefault="00F3045F" w:rsidP="004B72AD">
            <w:pPr>
              <w:pStyle w:val="GOSTTablenorm"/>
              <w:suppressAutoHyphens/>
              <w:rPr>
                <w:ins w:id="2973" w:author="Щербань О.И. BU-5053" w:date="2023-10-04T12:53:00Z"/>
                <w:szCs w:val="22"/>
              </w:rPr>
            </w:pPr>
            <w:ins w:id="2974" w:author="Щербань О.И. BU-5053" w:date="2023-10-04T12:54:00Z">
              <w:r w:rsidRPr="00B11FF9">
                <w:rPr>
                  <w:szCs w:val="22"/>
                </w:rPr>
                <w:t xml:space="preserve">Сумма в валюте заявки </w:t>
              </w:r>
            </w:ins>
          </w:p>
        </w:tc>
        <w:tc>
          <w:tcPr>
            <w:tcW w:w="728" w:type="pct"/>
          </w:tcPr>
          <w:p w14:paraId="3EB8DB40" w14:textId="51E8F2F1" w:rsidR="00F3045F" w:rsidRPr="00F368CA" w:rsidRDefault="00F3045F" w:rsidP="004B72AD">
            <w:pPr>
              <w:pStyle w:val="GOSTTablenorm"/>
              <w:suppressAutoHyphens/>
              <w:rPr>
                <w:ins w:id="2975" w:author="Щербань О.И. BU-5053" w:date="2023-10-04T12:53:00Z"/>
                <w:szCs w:val="22"/>
              </w:rPr>
            </w:pPr>
            <w:proofErr w:type="gramStart"/>
            <w:ins w:id="2976" w:author="Щербань О.И. BU-5053" w:date="2023-10-04T12:54:00Z">
              <w:r w:rsidRPr="00B11FF9">
                <w:rPr>
                  <w:szCs w:val="22"/>
                </w:rPr>
                <w:t>ZNKBK:Amnt</w:t>
              </w:r>
            </w:ins>
            <w:proofErr w:type="gramEnd"/>
          </w:p>
        </w:tc>
        <w:tc>
          <w:tcPr>
            <w:tcW w:w="454" w:type="pct"/>
          </w:tcPr>
          <w:p w14:paraId="54BFFEAA" w14:textId="70BCF565" w:rsidR="00F3045F" w:rsidRPr="00FF4EE9" w:rsidRDefault="00F3045F" w:rsidP="004B72AD">
            <w:pPr>
              <w:suppressAutoHyphens/>
              <w:ind w:firstLine="30"/>
              <w:rPr>
                <w:ins w:id="2977" w:author="Щербань О.И. BU-5053" w:date="2023-10-04T12:53:00Z"/>
                <w:sz w:val="22"/>
                <w:szCs w:val="22"/>
              </w:rPr>
            </w:pPr>
            <w:ins w:id="2978" w:author="Щербань О.И. BU-5053" w:date="2023-10-04T12:54:00Z">
              <w:r w:rsidRPr="00B11FF9">
                <w:rPr>
                  <w:sz w:val="22"/>
                  <w:szCs w:val="22"/>
                </w:rPr>
                <w:t>Сумма</w:t>
              </w:r>
            </w:ins>
          </w:p>
        </w:tc>
        <w:tc>
          <w:tcPr>
            <w:tcW w:w="318" w:type="pct"/>
          </w:tcPr>
          <w:p w14:paraId="6499A67C" w14:textId="1C1F0879" w:rsidR="00F3045F" w:rsidRDefault="00F3045F" w:rsidP="004B72AD">
            <w:pPr>
              <w:suppressAutoHyphens/>
              <w:ind w:firstLine="30"/>
              <w:rPr>
                <w:ins w:id="2979" w:author="Щербань О.И. BU-5053" w:date="2023-10-04T12:53:00Z"/>
                <w:sz w:val="22"/>
                <w:szCs w:val="22"/>
              </w:rPr>
            </w:pPr>
            <w:ins w:id="2980" w:author="Щербань О.И. BU-5053" w:date="2023-10-04T12:54:00Z">
              <w:r w:rsidRPr="00B11FF9">
                <w:rPr>
                  <w:sz w:val="22"/>
                  <w:szCs w:val="22"/>
                </w:rPr>
                <w:t>Да</w:t>
              </w:r>
            </w:ins>
          </w:p>
        </w:tc>
        <w:tc>
          <w:tcPr>
            <w:tcW w:w="273" w:type="pct"/>
          </w:tcPr>
          <w:p w14:paraId="7594BE02" w14:textId="6D94C945" w:rsidR="00F3045F" w:rsidRPr="00085DC9" w:rsidRDefault="00F3045F" w:rsidP="004B72AD">
            <w:pPr>
              <w:pStyle w:val="GOSTTablenorm"/>
              <w:suppressAutoHyphens/>
              <w:rPr>
                <w:ins w:id="2981" w:author="Щербань О.И. BU-5053" w:date="2023-10-04T12:53:00Z"/>
                <w:szCs w:val="22"/>
              </w:rPr>
            </w:pPr>
            <w:ins w:id="2982" w:author="Щербань О.И. BU-5053" w:date="2023-10-04T12:54:00Z">
              <w:r w:rsidRPr="00B11FF9">
                <w:rPr>
                  <w:szCs w:val="22"/>
                </w:rPr>
                <w:t>20.2</w:t>
              </w:r>
            </w:ins>
          </w:p>
        </w:tc>
        <w:tc>
          <w:tcPr>
            <w:tcW w:w="2182" w:type="pct"/>
          </w:tcPr>
          <w:p w14:paraId="664A4032" w14:textId="7FFA488F" w:rsidR="00F3045F" w:rsidRPr="00FF4EE9" w:rsidRDefault="00F3045F" w:rsidP="004B72AD">
            <w:pPr>
              <w:suppressAutoHyphens/>
              <w:ind w:firstLine="30"/>
              <w:rPr>
                <w:ins w:id="2983" w:author="Щербань О.И. BU-5053" w:date="2023-10-04T12:53:00Z"/>
                <w:sz w:val="22"/>
                <w:szCs w:val="22"/>
              </w:rPr>
            </w:pPr>
            <w:ins w:id="2984" w:author="Щербань О.И. BU-5053" w:date="2023-10-04T12:54:00Z">
              <w:r w:rsidRPr="00B11FF9">
                <w:rPr>
                  <w:sz w:val="22"/>
                  <w:szCs w:val="22"/>
                </w:rPr>
                <w:t xml:space="preserve">Сумма платежа в единицах валюты, указанной в реквизите </w:t>
              </w:r>
              <w:r w:rsidRPr="00B11FF9">
                <w:rPr>
                  <w:bCs/>
                  <w:sz w:val="22"/>
                  <w:szCs w:val="22"/>
                </w:rPr>
                <w:t>StmInfrmtn_OKVCd</w:t>
              </w:r>
              <w:r w:rsidRPr="00B11FF9">
                <w:rPr>
                  <w:sz w:val="22"/>
                  <w:szCs w:val="22"/>
                </w:rPr>
                <w:t>, с точностью 2 знака после запятой.</w:t>
              </w:r>
            </w:ins>
          </w:p>
        </w:tc>
      </w:tr>
    </w:tbl>
    <w:p w14:paraId="07E344E3" w14:textId="3C51C7F5" w:rsidR="00244C0A" w:rsidRDefault="00244C0A" w:rsidP="00244C0A">
      <w:pPr>
        <w:pStyle w:val="41"/>
      </w:pPr>
      <w:r w:rsidRPr="00536994">
        <w:lastRenderedPageBreak/>
        <w:t>Пример запроса по документу</w:t>
      </w:r>
      <w:r w:rsidR="00742E92">
        <w:t xml:space="preserve"> </w:t>
      </w:r>
      <w:ins w:id="2985" w:author="Щербань О.И. BU-5053" w:date="2023-10-04T12:53:00Z">
        <w:r w:rsidR="00742E92" w:rsidRPr="0089205C">
          <w:t xml:space="preserve">«Заявка на получение денежных средств, перечисляемых на карту (ф. 0531243)» </w:t>
        </w:r>
        <w:r w:rsidR="00742E92" w:rsidRPr="0089205C">
          <w:rPr>
            <w:lang w:val="en-US"/>
          </w:rPr>
          <w:t>INC</w:t>
        </w:r>
        <w:r w:rsidR="00742E92" w:rsidRPr="0089205C">
          <w:t>_MSC_ApplFundsCard</w:t>
        </w:r>
      </w:ins>
    </w:p>
    <w:p w14:paraId="10C2288A" w14:textId="77777777" w:rsidR="00781627" w:rsidRPr="00F21E93" w:rsidRDefault="00781627" w:rsidP="00781627">
      <w:pPr>
        <w:pStyle w:val="GOSTScript"/>
        <w:rPr>
          <w:lang w:val="ru-RU"/>
        </w:rPr>
      </w:pPr>
    </w:p>
    <w:p w14:paraId="4D04FFD1" w14:textId="40598E84" w:rsidR="00F3045F" w:rsidRDefault="00F3045F" w:rsidP="00F3045F">
      <w:pPr>
        <w:pStyle w:val="31"/>
      </w:pPr>
      <w:ins w:id="2986" w:author="Щербань О.И. BU-5053" w:date="2023-10-04T14:03:00Z">
        <w:r w:rsidRPr="0089205C">
          <w:t>«Платежное поручение» (исходящее) (ЭДИ/КДИ) INC_OrderOut_0401060</w:t>
        </w:r>
      </w:ins>
    </w:p>
    <w:p w14:paraId="4EAD5869" w14:textId="0D1CE8DC" w:rsidR="00F3045F" w:rsidRPr="00F3045F" w:rsidRDefault="00F3045F" w:rsidP="00F3045F">
      <w:pPr>
        <w:pStyle w:val="41"/>
      </w:pPr>
      <w:r w:rsidRPr="00601F01">
        <w:t>Перечень параметров тела запроса (Document) по документу</w:t>
      </w:r>
      <w:r>
        <w:t xml:space="preserve"> </w:t>
      </w:r>
      <w:ins w:id="2987" w:author="Щербань О.И. BU-5053" w:date="2023-10-04T14:03:00Z">
        <w:r w:rsidRPr="0089205C">
          <w:t>«Платежное поручение» (исходящее) (ЭДИ/КДИ) INC_OrderOut_040106</w:t>
        </w:r>
      </w:ins>
    </w:p>
    <w:p w14:paraId="253BB3C6" w14:textId="73311EEB" w:rsidR="007F4356" w:rsidRDefault="007F4356" w:rsidP="00F21E93">
      <w:pPr>
        <w:pStyle w:val="GOSTNameTable"/>
        <w:rPr>
          <w:noProof/>
        </w:rPr>
      </w:pPr>
      <w:r>
        <w:rPr>
          <w:noProof/>
        </w:rPr>
        <w:fldChar w:fldCharType="begin"/>
      </w:r>
      <w:r>
        <w:rPr>
          <w:noProof/>
        </w:rPr>
        <w:instrText xml:space="preserve"> SEQ Таблица \* ARABIC </w:instrText>
      </w:r>
      <w:r>
        <w:rPr>
          <w:noProof/>
        </w:rPr>
        <w:fldChar w:fldCharType="separate"/>
      </w:r>
      <w:r w:rsidR="00A6339F">
        <w:rPr>
          <w:noProof/>
        </w:rPr>
        <w:t>14</w:t>
      </w:r>
      <w:r>
        <w:rPr>
          <w:noProof/>
        </w:rPr>
        <w:fldChar w:fldCharType="end"/>
      </w:r>
      <w:r>
        <w:rPr>
          <w:noProof/>
        </w:rPr>
        <w:t xml:space="preserve"> </w:t>
      </w:r>
      <w:r w:rsidRPr="007440B7">
        <w:rPr>
          <w:noProof/>
        </w:rPr>
        <w:t>- Параметры тела (Document) запроса на подбор / сторнирование / переформирование записей учета по документу</w:t>
      </w:r>
      <w:r w:rsidR="00146C80">
        <w:rPr>
          <w:noProof/>
        </w:rPr>
        <w:t xml:space="preserve"> </w:t>
      </w:r>
      <w:ins w:id="2988" w:author="Щербань О.И. BU-5053" w:date="2023-10-04T14:03:00Z">
        <w:r w:rsidR="00146C80" w:rsidRPr="0089205C">
          <w:t>«Платежное поручение» (исходящее) (ЭДИ/КДИ) INC_OrderOut_040106</w:t>
        </w:r>
      </w:ins>
    </w:p>
    <w:tbl>
      <w:tblPr>
        <w:tblStyle w:val="GOSTTable"/>
        <w:tblW w:w="4966" w:type="pct"/>
        <w:tblLayout w:type="fixed"/>
        <w:tblLook w:val="07E0" w:firstRow="1" w:lastRow="1" w:firstColumn="1" w:lastColumn="1" w:noHBand="1" w:noVBand="1"/>
      </w:tblPr>
      <w:tblGrid>
        <w:gridCol w:w="3256"/>
        <w:gridCol w:w="2267"/>
        <w:gridCol w:w="1419"/>
        <w:gridCol w:w="992"/>
        <w:gridCol w:w="851"/>
        <w:gridCol w:w="6802"/>
      </w:tblGrid>
      <w:tr w:rsidR="00340475" w:rsidRPr="00B9499D" w14:paraId="6B20AB9E" w14:textId="77777777" w:rsidTr="004B72AD">
        <w:trPr>
          <w:cnfStyle w:val="100000000000" w:firstRow="1" w:lastRow="0" w:firstColumn="0" w:lastColumn="0" w:oddVBand="0" w:evenVBand="0" w:oddHBand="0" w:evenHBand="0" w:firstRowFirstColumn="0" w:firstRowLastColumn="0" w:lastRowFirstColumn="0" w:lastRowLastColumn="0"/>
        </w:trPr>
        <w:tc>
          <w:tcPr>
            <w:tcW w:w="1044" w:type="pct"/>
          </w:tcPr>
          <w:p w14:paraId="6FFF41F4" w14:textId="1FA70793" w:rsidR="00F3045F" w:rsidRPr="00B11FF9" w:rsidRDefault="00F3045F" w:rsidP="004B72AD">
            <w:pPr>
              <w:pStyle w:val="GOSTTableHead"/>
              <w:rPr>
                <w:szCs w:val="22"/>
              </w:rPr>
            </w:pPr>
            <w:r w:rsidRPr="00B412B2">
              <w:t>Наименование параметра</w:t>
            </w:r>
          </w:p>
        </w:tc>
        <w:tc>
          <w:tcPr>
            <w:tcW w:w="727" w:type="pct"/>
          </w:tcPr>
          <w:p w14:paraId="2E921BB6" w14:textId="65DA4307" w:rsidR="00F3045F" w:rsidRPr="00B11FF9" w:rsidRDefault="00F3045F" w:rsidP="004B72AD">
            <w:pPr>
              <w:pStyle w:val="GOSTTableHead"/>
              <w:rPr>
                <w:szCs w:val="22"/>
              </w:rPr>
            </w:pPr>
            <w:r w:rsidRPr="00B412B2">
              <w:t>Название тэга</w:t>
            </w:r>
          </w:p>
        </w:tc>
        <w:tc>
          <w:tcPr>
            <w:tcW w:w="455" w:type="pct"/>
          </w:tcPr>
          <w:p w14:paraId="363DE883" w14:textId="014A5F54" w:rsidR="00F3045F" w:rsidRPr="00B11FF9" w:rsidRDefault="00F3045F" w:rsidP="004B72AD">
            <w:pPr>
              <w:pStyle w:val="GOSTTableHead"/>
              <w:rPr>
                <w:szCs w:val="22"/>
              </w:rPr>
            </w:pPr>
            <w:r w:rsidRPr="00B412B2">
              <w:t>Тип данных</w:t>
            </w:r>
          </w:p>
        </w:tc>
        <w:tc>
          <w:tcPr>
            <w:tcW w:w="318" w:type="pct"/>
          </w:tcPr>
          <w:p w14:paraId="000DC9CD" w14:textId="1D37CFB1" w:rsidR="00F3045F" w:rsidRPr="00B11FF9" w:rsidRDefault="00F3045F" w:rsidP="004B72AD">
            <w:pPr>
              <w:pStyle w:val="GOSTTableHead"/>
              <w:rPr>
                <w:szCs w:val="22"/>
              </w:rPr>
            </w:pPr>
            <w:r w:rsidRPr="00B412B2">
              <w:t>Обязательность</w:t>
            </w:r>
          </w:p>
        </w:tc>
        <w:tc>
          <w:tcPr>
            <w:tcW w:w="273" w:type="pct"/>
          </w:tcPr>
          <w:p w14:paraId="2C0379A4" w14:textId="0127794B" w:rsidR="00F3045F" w:rsidRPr="00B11FF9" w:rsidRDefault="00F3045F" w:rsidP="004B72AD">
            <w:pPr>
              <w:pStyle w:val="GOSTTableHead"/>
              <w:rPr>
                <w:szCs w:val="22"/>
              </w:rPr>
            </w:pPr>
            <w:r w:rsidRPr="00B412B2">
              <w:t>Размерность</w:t>
            </w:r>
          </w:p>
        </w:tc>
        <w:tc>
          <w:tcPr>
            <w:tcW w:w="2182" w:type="pct"/>
          </w:tcPr>
          <w:p w14:paraId="1C5E5CF4" w14:textId="6264F5DE" w:rsidR="00F3045F" w:rsidRPr="00B11FF9" w:rsidRDefault="00F3045F" w:rsidP="004B72AD">
            <w:pPr>
              <w:pStyle w:val="GOSTTableHead"/>
              <w:rPr>
                <w:szCs w:val="22"/>
              </w:rPr>
            </w:pPr>
            <w:r w:rsidRPr="00B412B2">
              <w:t>Описание</w:t>
            </w:r>
          </w:p>
        </w:tc>
      </w:tr>
      <w:tr w:rsidR="00340475" w:rsidRPr="00B9499D" w14:paraId="4E55AB19" w14:textId="77777777" w:rsidTr="004B72AD">
        <w:trPr>
          <w:ins w:id="2989" w:author="Щербань О.И. BU-5053" w:date="2023-10-04T14:01:00Z"/>
        </w:trPr>
        <w:tc>
          <w:tcPr>
            <w:tcW w:w="1044" w:type="pct"/>
          </w:tcPr>
          <w:p w14:paraId="7EC50746" w14:textId="3ADBD47F" w:rsidR="00F3045F" w:rsidRPr="00B11FF9" w:rsidRDefault="00F3045F" w:rsidP="004B72AD">
            <w:pPr>
              <w:pStyle w:val="GOSTTablenorm"/>
              <w:suppressAutoHyphens/>
              <w:rPr>
                <w:ins w:id="2990" w:author="Щербань О.И. BU-5053" w:date="2023-10-04T14:01:00Z"/>
                <w:szCs w:val="22"/>
              </w:rPr>
            </w:pPr>
            <w:ins w:id="2991" w:author="Щербань О.И. BU-5053" w:date="2023-10-04T14:04:00Z">
              <w:r w:rsidRPr="00B9499D">
                <w:rPr>
                  <w:szCs w:val="22"/>
                </w:rPr>
                <w:t>Номер документа</w:t>
              </w:r>
              <w:r>
                <w:rPr>
                  <w:szCs w:val="22"/>
                </w:rPr>
                <w:t xml:space="preserve"> </w:t>
              </w:r>
            </w:ins>
          </w:p>
        </w:tc>
        <w:tc>
          <w:tcPr>
            <w:tcW w:w="727" w:type="pct"/>
          </w:tcPr>
          <w:p w14:paraId="67B4F3A6" w14:textId="35BCCE3F" w:rsidR="00F3045F" w:rsidRPr="00B11FF9" w:rsidRDefault="00F3045F" w:rsidP="004B72AD">
            <w:pPr>
              <w:pStyle w:val="GOSTTablenorm"/>
              <w:suppressAutoHyphens/>
              <w:rPr>
                <w:ins w:id="2992" w:author="Щербань О.И. BU-5053" w:date="2023-10-04T14:01:00Z"/>
                <w:szCs w:val="22"/>
              </w:rPr>
            </w:pPr>
            <w:ins w:id="2993" w:author="Щербань О.И. BU-5053" w:date="2023-10-04T14:04:00Z">
              <w:r w:rsidRPr="00B9499D">
                <w:rPr>
                  <w:szCs w:val="22"/>
                </w:rPr>
                <w:t>BasicRequisites_DocNum</w:t>
              </w:r>
            </w:ins>
          </w:p>
        </w:tc>
        <w:tc>
          <w:tcPr>
            <w:tcW w:w="455" w:type="pct"/>
          </w:tcPr>
          <w:p w14:paraId="23F424D0" w14:textId="274123F3" w:rsidR="00F3045F" w:rsidRPr="00B11FF9" w:rsidRDefault="00F3045F" w:rsidP="004B72AD">
            <w:pPr>
              <w:suppressAutoHyphens/>
              <w:ind w:firstLine="30"/>
              <w:rPr>
                <w:ins w:id="2994" w:author="Щербань О.И. BU-5053" w:date="2023-10-04T14:01:00Z"/>
                <w:sz w:val="22"/>
                <w:szCs w:val="22"/>
              </w:rPr>
            </w:pPr>
            <w:ins w:id="2995" w:author="Щербань О.И. BU-5053" w:date="2023-10-04T14:04:00Z">
              <w:r w:rsidRPr="00B9499D">
                <w:rPr>
                  <w:sz w:val="22"/>
                  <w:szCs w:val="22"/>
                </w:rPr>
                <w:t>Строка</w:t>
              </w:r>
            </w:ins>
          </w:p>
        </w:tc>
        <w:tc>
          <w:tcPr>
            <w:tcW w:w="318" w:type="pct"/>
          </w:tcPr>
          <w:p w14:paraId="6834FC8D" w14:textId="090CEBAF" w:rsidR="00F3045F" w:rsidRPr="00B11FF9" w:rsidRDefault="00F3045F" w:rsidP="004B72AD">
            <w:pPr>
              <w:suppressAutoHyphens/>
              <w:ind w:firstLine="30"/>
              <w:rPr>
                <w:ins w:id="2996" w:author="Щербань О.И. BU-5053" w:date="2023-10-04T14:01:00Z"/>
                <w:sz w:val="22"/>
                <w:szCs w:val="22"/>
              </w:rPr>
            </w:pPr>
            <w:ins w:id="2997" w:author="Щербань О.И. BU-5053" w:date="2023-10-04T14:04:00Z">
              <w:r w:rsidRPr="00B9499D">
                <w:rPr>
                  <w:sz w:val="22"/>
                  <w:szCs w:val="22"/>
                </w:rPr>
                <w:t>Да</w:t>
              </w:r>
            </w:ins>
          </w:p>
        </w:tc>
        <w:tc>
          <w:tcPr>
            <w:tcW w:w="273" w:type="pct"/>
          </w:tcPr>
          <w:p w14:paraId="53C9A7E1" w14:textId="4FBA5A36" w:rsidR="00F3045F" w:rsidRPr="00B11FF9" w:rsidRDefault="00F3045F" w:rsidP="004B72AD">
            <w:pPr>
              <w:pStyle w:val="GOSTTablenorm"/>
              <w:suppressAutoHyphens/>
              <w:rPr>
                <w:ins w:id="2998" w:author="Щербань О.И. BU-5053" w:date="2023-10-04T14:01:00Z"/>
                <w:szCs w:val="22"/>
              </w:rPr>
            </w:pPr>
            <w:ins w:id="2999" w:author="Щербань О.И. BU-5053" w:date="2023-10-04T14:04:00Z">
              <w:r w:rsidRPr="00B9499D">
                <w:rPr>
                  <w:szCs w:val="22"/>
                </w:rPr>
                <w:t>&lt;=</w:t>
              </w:r>
              <w:r w:rsidRPr="00B9499D">
                <w:rPr>
                  <w:szCs w:val="22"/>
                  <w:lang w:val="en-US"/>
                </w:rPr>
                <w:t>1</w:t>
              </w:r>
              <w:r w:rsidRPr="00B9499D">
                <w:rPr>
                  <w:szCs w:val="22"/>
                </w:rPr>
                <w:t>5</w:t>
              </w:r>
            </w:ins>
          </w:p>
        </w:tc>
        <w:tc>
          <w:tcPr>
            <w:tcW w:w="2182" w:type="pct"/>
          </w:tcPr>
          <w:p w14:paraId="7A3A49D6" w14:textId="3B23A7F4" w:rsidR="00F3045F" w:rsidRPr="00B11FF9" w:rsidRDefault="00F3045F" w:rsidP="004B72AD">
            <w:pPr>
              <w:suppressAutoHyphens/>
              <w:ind w:firstLine="30"/>
              <w:rPr>
                <w:ins w:id="3000" w:author="Щербань О.И. BU-5053" w:date="2023-10-04T14:01:00Z"/>
                <w:sz w:val="22"/>
                <w:szCs w:val="22"/>
              </w:rPr>
            </w:pPr>
            <w:ins w:id="3001" w:author="Щербань О.И. BU-5053" w:date="2023-10-04T14:04:00Z">
              <w:r w:rsidRPr="00B9499D">
                <w:rPr>
                  <w:sz w:val="22"/>
                  <w:szCs w:val="22"/>
                </w:rPr>
                <w:t>Указывается номер документа</w:t>
              </w:r>
            </w:ins>
          </w:p>
        </w:tc>
      </w:tr>
      <w:tr w:rsidR="00340475" w:rsidRPr="00B9499D" w14:paraId="65940A46" w14:textId="77777777" w:rsidTr="004B72AD">
        <w:trPr>
          <w:ins w:id="3002" w:author="Щербань О.И. BU-5053" w:date="2023-10-04T14:02:00Z"/>
        </w:trPr>
        <w:tc>
          <w:tcPr>
            <w:tcW w:w="1044" w:type="pct"/>
          </w:tcPr>
          <w:p w14:paraId="6D4FE660" w14:textId="0F7FE446" w:rsidR="00F3045F" w:rsidRPr="00B11FF9" w:rsidRDefault="00F3045F" w:rsidP="004B72AD">
            <w:pPr>
              <w:pStyle w:val="GOSTTablenorm"/>
              <w:suppressAutoHyphens/>
              <w:rPr>
                <w:ins w:id="3003" w:author="Щербань О.И. BU-5053" w:date="2023-10-04T14:02:00Z"/>
                <w:szCs w:val="22"/>
              </w:rPr>
            </w:pPr>
            <w:ins w:id="3004" w:author="Щербань О.И. BU-5053" w:date="2023-10-04T14:04:00Z">
              <w:r w:rsidRPr="00B9499D">
                <w:rPr>
                  <w:szCs w:val="22"/>
                </w:rPr>
                <w:t>Дата документа</w:t>
              </w:r>
              <w:r>
                <w:rPr>
                  <w:szCs w:val="22"/>
                </w:rPr>
                <w:t xml:space="preserve"> </w:t>
              </w:r>
            </w:ins>
          </w:p>
        </w:tc>
        <w:tc>
          <w:tcPr>
            <w:tcW w:w="727" w:type="pct"/>
          </w:tcPr>
          <w:p w14:paraId="2D45EE75" w14:textId="2A49162E" w:rsidR="00F3045F" w:rsidRPr="00B11FF9" w:rsidRDefault="00F3045F" w:rsidP="004B72AD">
            <w:pPr>
              <w:pStyle w:val="GOSTTablenorm"/>
              <w:suppressAutoHyphens/>
              <w:rPr>
                <w:ins w:id="3005" w:author="Щербань О.И. BU-5053" w:date="2023-10-04T14:02:00Z"/>
                <w:szCs w:val="22"/>
              </w:rPr>
            </w:pPr>
            <w:ins w:id="3006" w:author="Щербань О.И. BU-5053" w:date="2023-10-04T14:04:00Z">
              <w:r w:rsidRPr="00B9499D">
                <w:rPr>
                  <w:szCs w:val="22"/>
                </w:rPr>
                <w:t>BasicRequisites_DocDate</w:t>
              </w:r>
            </w:ins>
          </w:p>
        </w:tc>
        <w:tc>
          <w:tcPr>
            <w:tcW w:w="455" w:type="pct"/>
          </w:tcPr>
          <w:p w14:paraId="50E4A10D" w14:textId="77777777" w:rsidR="00F3045F" w:rsidRPr="00B9499D" w:rsidRDefault="00F3045F" w:rsidP="004B72AD">
            <w:pPr>
              <w:ind w:firstLine="30"/>
              <w:rPr>
                <w:ins w:id="3007" w:author="Щербань О.И. BU-5053" w:date="2023-10-04T14:04:00Z"/>
                <w:sz w:val="22"/>
                <w:szCs w:val="22"/>
              </w:rPr>
            </w:pPr>
          </w:p>
          <w:p w14:paraId="6ED9C276" w14:textId="6E034E5B" w:rsidR="00F3045F" w:rsidRPr="00B11FF9" w:rsidRDefault="00F3045F" w:rsidP="004B72AD">
            <w:pPr>
              <w:suppressAutoHyphens/>
              <w:ind w:firstLine="30"/>
              <w:rPr>
                <w:ins w:id="3008" w:author="Щербань О.И. BU-5053" w:date="2023-10-04T14:02:00Z"/>
                <w:sz w:val="22"/>
                <w:szCs w:val="22"/>
              </w:rPr>
            </w:pPr>
            <w:ins w:id="3009" w:author="Щербань О.И. BU-5053" w:date="2023-10-04T14:04:00Z">
              <w:r w:rsidRPr="00B9499D">
                <w:rPr>
                  <w:sz w:val="22"/>
                  <w:szCs w:val="22"/>
                </w:rPr>
                <w:t>Дата</w:t>
              </w:r>
            </w:ins>
          </w:p>
        </w:tc>
        <w:tc>
          <w:tcPr>
            <w:tcW w:w="318" w:type="pct"/>
          </w:tcPr>
          <w:p w14:paraId="33061F68" w14:textId="0FE1E2B6" w:rsidR="00F3045F" w:rsidRPr="00B11FF9" w:rsidRDefault="00F3045F" w:rsidP="004B72AD">
            <w:pPr>
              <w:suppressAutoHyphens/>
              <w:ind w:firstLine="30"/>
              <w:rPr>
                <w:ins w:id="3010" w:author="Щербань О.И. BU-5053" w:date="2023-10-04T14:02:00Z"/>
                <w:sz w:val="22"/>
                <w:szCs w:val="22"/>
              </w:rPr>
            </w:pPr>
            <w:ins w:id="3011" w:author="Щербань О.И. BU-5053" w:date="2023-10-04T14:04:00Z">
              <w:r w:rsidRPr="00B9499D">
                <w:rPr>
                  <w:sz w:val="22"/>
                  <w:szCs w:val="22"/>
                </w:rPr>
                <w:t>Да</w:t>
              </w:r>
            </w:ins>
          </w:p>
        </w:tc>
        <w:tc>
          <w:tcPr>
            <w:tcW w:w="273" w:type="pct"/>
          </w:tcPr>
          <w:p w14:paraId="0CEF9A0C" w14:textId="77777777" w:rsidR="00F3045F" w:rsidRPr="00B11FF9" w:rsidRDefault="00F3045F" w:rsidP="004B72AD">
            <w:pPr>
              <w:pStyle w:val="GOSTTablenorm"/>
              <w:suppressAutoHyphens/>
              <w:rPr>
                <w:ins w:id="3012" w:author="Щербань О.И. BU-5053" w:date="2023-10-04T14:02:00Z"/>
                <w:szCs w:val="22"/>
              </w:rPr>
            </w:pPr>
          </w:p>
        </w:tc>
        <w:tc>
          <w:tcPr>
            <w:tcW w:w="2182" w:type="pct"/>
          </w:tcPr>
          <w:p w14:paraId="5EF579DA" w14:textId="67C31816" w:rsidR="00F3045F" w:rsidRPr="00B11FF9" w:rsidRDefault="00F3045F" w:rsidP="004B72AD">
            <w:pPr>
              <w:suppressAutoHyphens/>
              <w:ind w:firstLine="30"/>
              <w:rPr>
                <w:ins w:id="3013" w:author="Щербань О.И. BU-5053" w:date="2023-10-04T14:02:00Z"/>
                <w:sz w:val="22"/>
                <w:szCs w:val="22"/>
              </w:rPr>
            </w:pPr>
            <w:ins w:id="3014" w:author="Щербань О.И. BU-5053" w:date="2023-10-04T14:04:00Z">
              <w:r w:rsidRPr="00B9499D">
                <w:rPr>
                  <w:szCs w:val="22"/>
                </w:rPr>
                <w:t>Указывается дата документа в формате YYYY-MM-DD.</w:t>
              </w:r>
            </w:ins>
          </w:p>
        </w:tc>
      </w:tr>
      <w:tr w:rsidR="00340475" w:rsidRPr="00B9499D" w14:paraId="43231ECB" w14:textId="77777777" w:rsidTr="004B72AD">
        <w:trPr>
          <w:ins w:id="3015" w:author="Щербань О.И. BU-5053" w:date="2023-10-04T14:02:00Z"/>
        </w:trPr>
        <w:tc>
          <w:tcPr>
            <w:tcW w:w="1044" w:type="pct"/>
          </w:tcPr>
          <w:p w14:paraId="1EACC679" w14:textId="281335F6" w:rsidR="00F3045F" w:rsidRPr="00B11FF9" w:rsidRDefault="00F3045F" w:rsidP="004B72AD">
            <w:pPr>
              <w:pStyle w:val="GOSTTablenorm"/>
              <w:suppressAutoHyphens/>
              <w:rPr>
                <w:ins w:id="3016" w:author="Щербань О.И. BU-5053" w:date="2023-10-04T14:02:00Z"/>
                <w:szCs w:val="22"/>
              </w:rPr>
            </w:pPr>
            <w:ins w:id="3017" w:author="Щербань О.И. BU-5053" w:date="2023-10-04T14:04:00Z">
              <w:r>
                <w:rPr>
                  <w:szCs w:val="22"/>
                </w:rPr>
                <w:t xml:space="preserve">Тип расчетного документа </w:t>
              </w:r>
            </w:ins>
          </w:p>
        </w:tc>
        <w:tc>
          <w:tcPr>
            <w:tcW w:w="727" w:type="pct"/>
          </w:tcPr>
          <w:p w14:paraId="6546DCC2" w14:textId="425EF8A8" w:rsidR="00F3045F" w:rsidRPr="00B11FF9" w:rsidRDefault="00F3045F" w:rsidP="004B72AD">
            <w:pPr>
              <w:pStyle w:val="GOSTTablenorm"/>
              <w:suppressAutoHyphens/>
              <w:rPr>
                <w:ins w:id="3018" w:author="Щербань О.И. BU-5053" w:date="2023-10-04T14:02:00Z"/>
                <w:szCs w:val="22"/>
              </w:rPr>
            </w:pPr>
            <w:ins w:id="3019" w:author="Щербань О.И. BU-5053" w:date="2023-10-04T14:04:00Z">
              <w:r w:rsidRPr="001C1B16">
                <w:rPr>
                  <w:szCs w:val="22"/>
                </w:rPr>
                <w:t>BasicRequisites_POType</w:t>
              </w:r>
            </w:ins>
          </w:p>
        </w:tc>
        <w:tc>
          <w:tcPr>
            <w:tcW w:w="455" w:type="pct"/>
          </w:tcPr>
          <w:p w14:paraId="6A8FDF48" w14:textId="507629BC" w:rsidR="00F3045F" w:rsidRPr="00B11FF9" w:rsidRDefault="00F3045F" w:rsidP="004B72AD">
            <w:pPr>
              <w:suppressAutoHyphens/>
              <w:ind w:firstLine="30"/>
              <w:rPr>
                <w:ins w:id="3020" w:author="Щербань О.И. BU-5053" w:date="2023-10-04T14:02:00Z"/>
                <w:sz w:val="22"/>
                <w:szCs w:val="22"/>
              </w:rPr>
            </w:pPr>
            <w:ins w:id="3021" w:author="Щербань О.И. BU-5053" w:date="2023-10-04T14:04:00Z">
              <w:r w:rsidRPr="001C1B16">
                <w:rPr>
                  <w:sz w:val="22"/>
                  <w:szCs w:val="22"/>
                </w:rPr>
                <w:t>Строка</w:t>
              </w:r>
            </w:ins>
          </w:p>
        </w:tc>
        <w:tc>
          <w:tcPr>
            <w:tcW w:w="318" w:type="pct"/>
          </w:tcPr>
          <w:p w14:paraId="2C75C112" w14:textId="602BEFEE" w:rsidR="00F3045F" w:rsidRPr="00B11FF9" w:rsidRDefault="00F3045F" w:rsidP="004B72AD">
            <w:pPr>
              <w:suppressAutoHyphens/>
              <w:ind w:firstLine="30"/>
              <w:rPr>
                <w:ins w:id="3022" w:author="Щербань О.И. BU-5053" w:date="2023-10-04T14:02:00Z"/>
                <w:sz w:val="22"/>
                <w:szCs w:val="22"/>
              </w:rPr>
            </w:pPr>
            <w:ins w:id="3023" w:author="Щербань О.И. BU-5053" w:date="2023-10-04T14:04:00Z">
              <w:r w:rsidRPr="001C1B16">
                <w:rPr>
                  <w:sz w:val="22"/>
                  <w:szCs w:val="22"/>
                </w:rPr>
                <w:t>Да</w:t>
              </w:r>
            </w:ins>
          </w:p>
        </w:tc>
        <w:tc>
          <w:tcPr>
            <w:tcW w:w="273" w:type="pct"/>
          </w:tcPr>
          <w:p w14:paraId="3C7CA94E" w14:textId="10A0671D" w:rsidR="00F3045F" w:rsidRPr="00B11FF9" w:rsidRDefault="00F3045F" w:rsidP="004B72AD">
            <w:pPr>
              <w:pStyle w:val="GOSTTablenorm"/>
              <w:suppressAutoHyphens/>
              <w:rPr>
                <w:ins w:id="3024" w:author="Щербань О.И. BU-5053" w:date="2023-10-04T14:02:00Z"/>
                <w:szCs w:val="22"/>
              </w:rPr>
            </w:pPr>
            <w:ins w:id="3025" w:author="Щербань О.И. BU-5053" w:date="2023-10-04T14:04:00Z">
              <w:r w:rsidRPr="001C1B16">
                <w:rPr>
                  <w:szCs w:val="22"/>
                </w:rPr>
                <w:t>=3</w:t>
              </w:r>
            </w:ins>
          </w:p>
        </w:tc>
        <w:tc>
          <w:tcPr>
            <w:tcW w:w="2182" w:type="pct"/>
          </w:tcPr>
          <w:p w14:paraId="74A07B5B" w14:textId="77777777" w:rsidR="00F3045F" w:rsidRPr="0099162F" w:rsidRDefault="00F3045F" w:rsidP="004B72AD">
            <w:pPr>
              <w:pStyle w:val="GOSTTablenorm"/>
              <w:rPr>
                <w:ins w:id="3026" w:author="Щербань О.И. BU-5053" w:date="2023-10-04T14:04:00Z"/>
                <w:szCs w:val="22"/>
              </w:rPr>
            </w:pPr>
            <w:ins w:id="3027" w:author="Щербань О.И. BU-5053" w:date="2023-10-04T14:04:00Z">
              <w:r w:rsidRPr="0099162F">
                <w:rPr>
                  <w:szCs w:val="22"/>
                </w:rPr>
                <w:t>Указывается тип расчетного документа (банковский электронный документ, Поручение о перечислении на счет в Системе казначейских платежей).</w:t>
              </w:r>
            </w:ins>
          </w:p>
          <w:p w14:paraId="4BA93843" w14:textId="77777777" w:rsidR="00F3045F" w:rsidRPr="001C1B16" w:rsidRDefault="00F3045F" w:rsidP="004B72AD">
            <w:pPr>
              <w:pStyle w:val="GOSTTablenorm"/>
              <w:rPr>
                <w:ins w:id="3028" w:author="Щербань О.И. BU-5053" w:date="2023-10-04T14:04:00Z"/>
                <w:szCs w:val="22"/>
              </w:rPr>
            </w:pPr>
            <w:ins w:id="3029" w:author="Щербань О.И. BU-5053" w:date="2023-10-04T14:04:00Z">
              <w:r w:rsidRPr="001C1B16">
                <w:rPr>
                  <w:szCs w:val="22"/>
                </w:rPr>
                <w:t>Возможные значения:</w:t>
              </w:r>
            </w:ins>
          </w:p>
          <w:p w14:paraId="35E032E4" w14:textId="77777777" w:rsidR="00F3045F" w:rsidRPr="00052DBF" w:rsidRDefault="00F3045F" w:rsidP="004B72AD">
            <w:pPr>
              <w:pStyle w:val="GOSTTableListMark1"/>
              <w:rPr>
                <w:ins w:id="3030" w:author="Щербань О.И. BU-5053" w:date="2023-10-04T14:04:00Z"/>
              </w:rPr>
            </w:pPr>
            <w:ins w:id="3031" w:author="Щербань О.И. BU-5053" w:date="2023-10-04T14:04:00Z">
              <w:r w:rsidRPr="00052DBF">
                <w:t xml:space="preserve"> ЭДИ - электронный документ исходящий;</w:t>
              </w:r>
            </w:ins>
          </w:p>
          <w:p w14:paraId="750D126B" w14:textId="5012274F" w:rsidR="00F3045F" w:rsidRPr="00052DBF" w:rsidRDefault="00F3045F" w:rsidP="004B72AD">
            <w:pPr>
              <w:pStyle w:val="GOSTTableListMark1"/>
              <w:rPr>
                <w:ins w:id="3032" w:author="Щербань О.И. BU-5053" w:date="2023-10-04T14:04:00Z"/>
              </w:rPr>
            </w:pPr>
            <w:ins w:id="3033" w:author="Щербань О.И. BU-5053" w:date="2023-10-04T14:04:00Z">
              <w:r w:rsidRPr="00052DBF">
                <w:t>КДИ - Поручение о перечислении на счет исходящее.</w:t>
              </w:r>
            </w:ins>
          </w:p>
          <w:p w14:paraId="1577E00B" w14:textId="77777777" w:rsidR="00F3045F" w:rsidRPr="00B11FF9" w:rsidRDefault="00F3045F" w:rsidP="004B72AD">
            <w:pPr>
              <w:suppressAutoHyphens/>
              <w:ind w:firstLine="30"/>
              <w:rPr>
                <w:ins w:id="3034" w:author="Щербань О.И. BU-5053" w:date="2023-10-04T14:02:00Z"/>
                <w:sz w:val="22"/>
                <w:szCs w:val="22"/>
              </w:rPr>
            </w:pPr>
          </w:p>
        </w:tc>
      </w:tr>
      <w:tr w:rsidR="00340475" w:rsidRPr="00B9499D" w14:paraId="6B733E90" w14:textId="77777777" w:rsidTr="004B72AD">
        <w:trPr>
          <w:ins w:id="3035" w:author="Щербань О.И. BU-5053" w:date="2023-10-04T14:02:00Z"/>
        </w:trPr>
        <w:tc>
          <w:tcPr>
            <w:tcW w:w="1044" w:type="pct"/>
          </w:tcPr>
          <w:p w14:paraId="74C78CCC" w14:textId="1B0294EB" w:rsidR="00F3045F" w:rsidRPr="00B11FF9" w:rsidRDefault="00F3045F" w:rsidP="004B72AD">
            <w:pPr>
              <w:pStyle w:val="GOSTTablenorm"/>
              <w:suppressAutoHyphens/>
              <w:rPr>
                <w:ins w:id="3036" w:author="Щербань О.И. BU-5053" w:date="2023-10-04T14:02:00Z"/>
                <w:szCs w:val="22"/>
              </w:rPr>
            </w:pPr>
            <w:ins w:id="3037" w:author="Щербань О.И. BU-5053" w:date="2023-10-04T14:04:00Z">
              <w:r w:rsidRPr="00273086">
                <w:rPr>
                  <w:szCs w:val="22"/>
                </w:rPr>
                <w:t xml:space="preserve">Тип </w:t>
              </w:r>
              <w:r w:rsidRPr="00273086">
                <w:rPr>
                  <w:szCs w:val="22"/>
                  <w:lang w:val="en-US"/>
                </w:rPr>
                <w:t>ED</w:t>
              </w:r>
              <w:r>
                <w:rPr>
                  <w:szCs w:val="22"/>
                </w:rPr>
                <w:t xml:space="preserve"> </w:t>
              </w:r>
            </w:ins>
          </w:p>
        </w:tc>
        <w:tc>
          <w:tcPr>
            <w:tcW w:w="727" w:type="pct"/>
          </w:tcPr>
          <w:p w14:paraId="26716253" w14:textId="3B857F6E" w:rsidR="00F3045F" w:rsidRPr="00B11FF9" w:rsidRDefault="00F3045F" w:rsidP="004B72AD">
            <w:pPr>
              <w:pStyle w:val="GOSTTablenorm"/>
              <w:suppressAutoHyphens/>
              <w:rPr>
                <w:ins w:id="3038" w:author="Щербань О.И. BU-5053" w:date="2023-10-04T14:02:00Z"/>
                <w:szCs w:val="22"/>
              </w:rPr>
            </w:pPr>
            <w:ins w:id="3039" w:author="Щербань О.И. BU-5053" w:date="2023-10-04T14:04:00Z">
              <w:r w:rsidRPr="00273086">
                <w:rPr>
                  <w:szCs w:val="22"/>
                </w:rPr>
                <w:t>BasicRequisites_EDType</w:t>
              </w:r>
            </w:ins>
          </w:p>
        </w:tc>
        <w:tc>
          <w:tcPr>
            <w:tcW w:w="455" w:type="pct"/>
          </w:tcPr>
          <w:p w14:paraId="66D5D980" w14:textId="0B76805F" w:rsidR="00F3045F" w:rsidRPr="00B11FF9" w:rsidRDefault="00F3045F" w:rsidP="004B72AD">
            <w:pPr>
              <w:suppressAutoHyphens/>
              <w:ind w:firstLine="30"/>
              <w:rPr>
                <w:ins w:id="3040" w:author="Щербань О.И. BU-5053" w:date="2023-10-04T14:02:00Z"/>
                <w:sz w:val="22"/>
                <w:szCs w:val="22"/>
              </w:rPr>
            </w:pPr>
            <w:ins w:id="3041" w:author="Щербань О.И. BU-5053" w:date="2023-10-04T14:04:00Z">
              <w:r w:rsidRPr="00273086">
                <w:rPr>
                  <w:sz w:val="22"/>
                  <w:szCs w:val="22"/>
                </w:rPr>
                <w:t>Строка</w:t>
              </w:r>
            </w:ins>
          </w:p>
        </w:tc>
        <w:tc>
          <w:tcPr>
            <w:tcW w:w="318" w:type="pct"/>
          </w:tcPr>
          <w:p w14:paraId="3505EB0D" w14:textId="5C277515" w:rsidR="00F3045F" w:rsidRPr="00B11FF9" w:rsidRDefault="00F3045F" w:rsidP="004B72AD">
            <w:pPr>
              <w:suppressAutoHyphens/>
              <w:ind w:firstLine="30"/>
              <w:rPr>
                <w:ins w:id="3042" w:author="Щербань О.И. BU-5053" w:date="2023-10-04T14:02:00Z"/>
                <w:sz w:val="22"/>
                <w:szCs w:val="22"/>
              </w:rPr>
            </w:pPr>
            <w:ins w:id="3043" w:author="Щербань О.И. BU-5053" w:date="2023-10-04T14:04:00Z">
              <w:r w:rsidRPr="00273086">
                <w:rPr>
                  <w:sz w:val="22"/>
                  <w:szCs w:val="22"/>
                </w:rPr>
                <w:t>Да</w:t>
              </w:r>
            </w:ins>
          </w:p>
        </w:tc>
        <w:tc>
          <w:tcPr>
            <w:tcW w:w="273" w:type="pct"/>
          </w:tcPr>
          <w:p w14:paraId="3F172C9C" w14:textId="70C385C9" w:rsidR="00F3045F" w:rsidRPr="00B11FF9" w:rsidRDefault="00F3045F" w:rsidP="004B72AD">
            <w:pPr>
              <w:pStyle w:val="GOSTTablenorm"/>
              <w:suppressAutoHyphens/>
              <w:rPr>
                <w:ins w:id="3044" w:author="Щербань О.И. BU-5053" w:date="2023-10-04T14:02:00Z"/>
                <w:szCs w:val="22"/>
              </w:rPr>
            </w:pPr>
            <w:ins w:id="3045" w:author="Щербань О.И. BU-5053" w:date="2023-10-04T14:04:00Z">
              <w:r w:rsidRPr="00273086">
                <w:rPr>
                  <w:szCs w:val="22"/>
                </w:rPr>
                <w:t>=5</w:t>
              </w:r>
            </w:ins>
          </w:p>
        </w:tc>
        <w:tc>
          <w:tcPr>
            <w:tcW w:w="2182" w:type="pct"/>
          </w:tcPr>
          <w:p w14:paraId="17F06416" w14:textId="77777777" w:rsidR="00F3045F" w:rsidRPr="00273086" w:rsidRDefault="00F3045F" w:rsidP="004B72AD">
            <w:pPr>
              <w:keepNext/>
              <w:ind w:firstLine="30"/>
              <w:rPr>
                <w:ins w:id="3046" w:author="Щербань О.И. BU-5053" w:date="2023-10-04T14:04:00Z"/>
                <w:sz w:val="22"/>
                <w:szCs w:val="22"/>
              </w:rPr>
            </w:pPr>
            <w:ins w:id="3047" w:author="Щербань О.И. BU-5053" w:date="2023-10-04T14:04:00Z">
              <w:r w:rsidRPr="00273086">
                <w:rPr>
                  <w:sz w:val="22"/>
                  <w:szCs w:val="22"/>
                </w:rPr>
                <w:t xml:space="preserve">Указывается тип ED расчетного документа. </w:t>
              </w:r>
            </w:ins>
          </w:p>
          <w:p w14:paraId="7C3C6167" w14:textId="77777777" w:rsidR="00F3045F" w:rsidRPr="00273086" w:rsidRDefault="00F3045F" w:rsidP="004B72AD">
            <w:pPr>
              <w:keepNext/>
              <w:ind w:firstLine="30"/>
              <w:rPr>
                <w:ins w:id="3048" w:author="Щербань О.И. BU-5053" w:date="2023-10-04T14:04:00Z"/>
                <w:sz w:val="22"/>
                <w:szCs w:val="22"/>
              </w:rPr>
            </w:pPr>
            <w:ins w:id="3049" w:author="Щербань О.И. BU-5053" w:date="2023-10-04T14:04:00Z">
              <w:r w:rsidRPr="00273086">
                <w:rPr>
                  <w:sz w:val="22"/>
                  <w:szCs w:val="22"/>
                </w:rPr>
                <w:t>Возможные значения:</w:t>
              </w:r>
            </w:ins>
          </w:p>
          <w:p w14:paraId="33719C36" w14:textId="77777777" w:rsidR="00F3045F" w:rsidRPr="00273086" w:rsidRDefault="00F3045F" w:rsidP="004B72AD">
            <w:pPr>
              <w:pStyle w:val="GOSTTableListMark1"/>
              <w:rPr>
                <w:ins w:id="3050" w:author="Щербань О.И. BU-5053" w:date="2023-10-04T14:04:00Z"/>
              </w:rPr>
            </w:pPr>
            <w:ins w:id="3051" w:author="Щербань О.И. BU-5053" w:date="2023-10-04T14:04:00Z">
              <w:r w:rsidRPr="00273086">
                <w:t>ED101 – «Платежное поручение»;</w:t>
              </w:r>
            </w:ins>
          </w:p>
          <w:p w14:paraId="7717432C" w14:textId="28829DC2" w:rsidR="00F3045F" w:rsidRPr="00B11FF9" w:rsidRDefault="00F3045F" w:rsidP="004B72AD">
            <w:pPr>
              <w:pStyle w:val="GOSTTableListMark1"/>
              <w:rPr>
                <w:ins w:id="3052" w:author="Щербань О.И. BU-5053" w:date="2023-10-04T14:02:00Z"/>
                <w:szCs w:val="22"/>
              </w:rPr>
            </w:pPr>
            <w:ins w:id="3053" w:author="Щербань О.И. BU-5053" w:date="2023-10-04T14:04:00Z">
              <w:r w:rsidRPr="00273086">
                <w:t>VD101 - «Поручение о перечислении на счет»</w:t>
              </w:r>
            </w:ins>
          </w:p>
        </w:tc>
      </w:tr>
      <w:tr w:rsidR="00340475" w:rsidRPr="00B9499D" w14:paraId="0E0ABA30" w14:textId="77777777" w:rsidTr="004B72AD">
        <w:trPr>
          <w:ins w:id="3054" w:author="Щербань О.И. BU-5053" w:date="2023-10-04T14:02:00Z"/>
        </w:trPr>
        <w:tc>
          <w:tcPr>
            <w:tcW w:w="1044" w:type="pct"/>
          </w:tcPr>
          <w:p w14:paraId="7B689BFD" w14:textId="6D023139" w:rsidR="00F3045F" w:rsidRPr="00B11FF9" w:rsidRDefault="00F3045F" w:rsidP="004B72AD">
            <w:pPr>
              <w:pStyle w:val="GOSTTablenorm"/>
              <w:suppressAutoHyphens/>
              <w:rPr>
                <w:ins w:id="3055" w:author="Щербань О.И. BU-5053" w:date="2023-10-04T14:02:00Z"/>
                <w:szCs w:val="22"/>
              </w:rPr>
            </w:pPr>
            <w:ins w:id="3056" w:author="Щербань О.И. BU-5053" w:date="2023-10-04T14:04:00Z">
              <w:r w:rsidRPr="00B9499D">
                <w:rPr>
                  <w:szCs w:val="22"/>
                </w:rPr>
                <w:lastRenderedPageBreak/>
                <w:t>Уровень конфиденциальности</w:t>
              </w:r>
              <w:r>
                <w:rPr>
                  <w:szCs w:val="22"/>
                </w:rPr>
                <w:t xml:space="preserve"> </w:t>
              </w:r>
            </w:ins>
          </w:p>
        </w:tc>
        <w:tc>
          <w:tcPr>
            <w:tcW w:w="727" w:type="pct"/>
          </w:tcPr>
          <w:p w14:paraId="77353CDB" w14:textId="0F06364E" w:rsidR="00F3045F" w:rsidRPr="00B11FF9" w:rsidRDefault="00F3045F" w:rsidP="004B72AD">
            <w:pPr>
              <w:pStyle w:val="GOSTTablenorm"/>
              <w:suppressAutoHyphens/>
              <w:rPr>
                <w:ins w:id="3057" w:author="Щербань О.И. BU-5053" w:date="2023-10-04T14:02:00Z"/>
                <w:szCs w:val="22"/>
              </w:rPr>
            </w:pPr>
            <w:ins w:id="3058" w:author="Щербань О.И. BU-5053" w:date="2023-10-04T14:04:00Z">
              <w:r w:rsidRPr="00B9499D">
                <w:rPr>
                  <w:szCs w:val="22"/>
                </w:rPr>
                <w:t>StmInfrmtn_AccessLevelStereotype</w:t>
              </w:r>
            </w:ins>
          </w:p>
        </w:tc>
        <w:tc>
          <w:tcPr>
            <w:tcW w:w="455" w:type="pct"/>
          </w:tcPr>
          <w:p w14:paraId="506C98D1" w14:textId="7C5DF7B1" w:rsidR="00F3045F" w:rsidRPr="00B11FF9" w:rsidRDefault="00F3045F" w:rsidP="004B72AD">
            <w:pPr>
              <w:suppressAutoHyphens/>
              <w:ind w:firstLine="30"/>
              <w:rPr>
                <w:ins w:id="3059" w:author="Щербань О.И. BU-5053" w:date="2023-10-04T14:02:00Z"/>
                <w:sz w:val="22"/>
                <w:szCs w:val="22"/>
              </w:rPr>
            </w:pPr>
            <w:ins w:id="3060" w:author="Щербань О.И. BU-5053" w:date="2023-10-04T14:04:00Z">
              <w:r>
                <w:rPr>
                  <w:sz w:val="22"/>
                  <w:szCs w:val="22"/>
                </w:rPr>
                <w:t>Число</w:t>
              </w:r>
            </w:ins>
          </w:p>
        </w:tc>
        <w:tc>
          <w:tcPr>
            <w:tcW w:w="318" w:type="pct"/>
          </w:tcPr>
          <w:p w14:paraId="712F5C1F" w14:textId="3BF44BB2" w:rsidR="00F3045F" w:rsidRPr="00B11FF9" w:rsidRDefault="00F3045F" w:rsidP="004B72AD">
            <w:pPr>
              <w:suppressAutoHyphens/>
              <w:ind w:firstLine="30"/>
              <w:rPr>
                <w:ins w:id="3061" w:author="Щербань О.И. BU-5053" w:date="2023-10-04T14:02:00Z"/>
                <w:sz w:val="22"/>
                <w:szCs w:val="22"/>
              </w:rPr>
            </w:pPr>
            <w:ins w:id="3062" w:author="Щербань О.И. BU-5053" w:date="2023-10-04T14:04:00Z">
              <w:r w:rsidRPr="00B9499D">
                <w:rPr>
                  <w:sz w:val="22"/>
                  <w:szCs w:val="22"/>
                </w:rPr>
                <w:t>Да</w:t>
              </w:r>
            </w:ins>
          </w:p>
        </w:tc>
        <w:tc>
          <w:tcPr>
            <w:tcW w:w="273" w:type="pct"/>
          </w:tcPr>
          <w:p w14:paraId="40EDF511" w14:textId="2608B206" w:rsidR="00F3045F" w:rsidRPr="00B11FF9" w:rsidRDefault="00F3045F" w:rsidP="004B72AD">
            <w:pPr>
              <w:pStyle w:val="GOSTTablenorm"/>
              <w:suppressAutoHyphens/>
              <w:rPr>
                <w:ins w:id="3063" w:author="Щербань О.И. BU-5053" w:date="2023-10-04T14:02:00Z"/>
                <w:szCs w:val="22"/>
              </w:rPr>
            </w:pPr>
            <w:ins w:id="3064" w:author="Щербань О.И. BU-5053" w:date="2023-10-04T14:04:00Z">
              <w:r w:rsidRPr="00B9499D">
                <w:rPr>
                  <w:szCs w:val="22"/>
                </w:rPr>
                <w:t>=1</w:t>
              </w:r>
            </w:ins>
          </w:p>
        </w:tc>
        <w:tc>
          <w:tcPr>
            <w:tcW w:w="2182" w:type="pct"/>
          </w:tcPr>
          <w:p w14:paraId="36A25929" w14:textId="77777777" w:rsidR="00F3045F" w:rsidRPr="00B9499D" w:rsidRDefault="00F3045F" w:rsidP="004B72AD">
            <w:pPr>
              <w:pStyle w:val="GOSTTablenorm"/>
              <w:rPr>
                <w:ins w:id="3065" w:author="Щербань О.И. BU-5053" w:date="2023-10-04T14:04:00Z"/>
                <w:szCs w:val="22"/>
              </w:rPr>
            </w:pPr>
            <w:ins w:id="3066" w:author="Щербань О.И. BU-5053" w:date="2023-10-04T14:04:00Z">
              <w:r w:rsidRPr="00B9499D">
                <w:rPr>
                  <w:szCs w:val="22"/>
                </w:rPr>
                <w:t>Указывается уровень конфиденциальности документа.</w:t>
              </w:r>
            </w:ins>
          </w:p>
          <w:p w14:paraId="0D435097" w14:textId="77777777" w:rsidR="00F3045F" w:rsidRPr="00B9499D" w:rsidRDefault="00F3045F" w:rsidP="004B72AD">
            <w:pPr>
              <w:pStyle w:val="GOSTTablenorm"/>
              <w:rPr>
                <w:ins w:id="3067" w:author="Щербань О.И. BU-5053" w:date="2023-10-04T14:04:00Z"/>
                <w:szCs w:val="22"/>
              </w:rPr>
            </w:pPr>
            <w:ins w:id="3068" w:author="Щербань О.И. BU-5053" w:date="2023-10-04T14:04:00Z">
              <w:r w:rsidRPr="00B9499D">
                <w:rPr>
                  <w:szCs w:val="22"/>
                </w:rPr>
                <w:t>Возможные значения:</w:t>
              </w:r>
            </w:ins>
          </w:p>
          <w:p w14:paraId="6A776A66" w14:textId="77777777" w:rsidR="00F3045F" w:rsidRPr="00B9499D" w:rsidRDefault="00F3045F" w:rsidP="004B72AD">
            <w:pPr>
              <w:pStyle w:val="GOSTTableListMark1"/>
              <w:rPr>
                <w:ins w:id="3069" w:author="Щербань О.И. BU-5053" w:date="2023-10-04T14:04:00Z"/>
              </w:rPr>
            </w:pPr>
            <w:ins w:id="3070" w:author="Щербань О.И. BU-5053" w:date="2023-10-04T14:04:00Z">
              <w:r w:rsidRPr="00B9499D">
                <w:t>«0» - Несекретно;</w:t>
              </w:r>
            </w:ins>
          </w:p>
          <w:p w14:paraId="03DF64EC" w14:textId="0239B814" w:rsidR="00F3045F" w:rsidRPr="00B11FF9" w:rsidRDefault="00F3045F" w:rsidP="004B72AD">
            <w:pPr>
              <w:pStyle w:val="GOSTTableListMark1"/>
              <w:rPr>
                <w:ins w:id="3071" w:author="Щербань О.И. BU-5053" w:date="2023-10-04T14:02:00Z"/>
              </w:rPr>
            </w:pPr>
            <w:ins w:id="3072" w:author="Щербань О.И. BU-5053" w:date="2023-10-04T14:04:00Z">
              <w:r w:rsidRPr="00B9499D">
                <w:t>«1» - Для служебного пользования.</w:t>
              </w:r>
            </w:ins>
          </w:p>
        </w:tc>
      </w:tr>
      <w:tr w:rsidR="00340475" w:rsidRPr="00B9499D" w14:paraId="18135C4D" w14:textId="77777777" w:rsidTr="004B72AD">
        <w:trPr>
          <w:ins w:id="3073" w:author="Щербань О.И. BU-5053" w:date="2023-10-04T14:02:00Z"/>
        </w:trPr>
        <w:tc>
          <w:tcPr>
            <w:tcW w:w="1044" w:type="pct"/>
          </w:tcPr>
          <w:p w14:paraId="21DD08BB" w14:textId="7B5795C1" w:rsidR="00F3045F" w:rsidRPr="00B11FF9" w:rsidRDefault="00F3045F" w:rsidP="004B72AD">
            <w:pPr>
              <w:pStyle w:val="GOSTTablenorm"/>
              <w:suppressAutoHyphens/>
              <w:rPr>
                <w:ins w:id="3074" w:author="Щербань О.И. BU-5053" w:date="2023-10-04T14:02:00Z"/>
                <w:szCs w:val="22"/>
              </w:rPr>
            </w:pPr>
            <w:ins w:id="3075" w:author="Щербань О.И. BU-5053" w:date="2023-10-04T14:04:00Z">
              <w:r w:rsidRPr="00095CC6">
                <w:rPr>
                  <w:szCs w:val="22"/>
                </w:rPr>
                <w:t>Реквизиты плательщика</w:t>
              </w:r>
            </w:ins>
          </w:p>
        </w:tc>
        <w:tc>
          <w:tcPr>
            <w:tcW w:w="727" w:type="pct"/>
          </w:tcPr>
          <w:p w14:paraId="37A4A036" w14:textId="6A18F9AF" w:rsidR="00F3045F" w:rsidRPr="00B11FF9" w:rsidRDefault="00F3045F" w:rsidP="004B72AD">
            <w:pPr>
              <w:pStyle w:val="GOSTTablenorm"/>
              <w:suppressAutoHyphens/>
              <w:rPr>
                <w:ins w:id="3076" w:author="Щербань О.И. BU-5053" w:date="2023-10-04T14:02:00Z"/>
                <w:szCs w:val="22"/>
              </w:rPr>
            </w:pPr>
            <w:ins w:id="3077" w:author="Щербань О.И. BU-5053" w:date="2023-10-04T14:04:00Z">
              <w:r w:rsidRPr="00273086">
                <w:rPr>
                  <w:szCs w:val="22"/>
                </w:rPr>
                <w:t>Payer</w:t>
              </w:r>
            </w:ins>
          </w:p>
        </w:tc>
        <w:tc>
          <w:tcPr>
            <w:tcW w:w="455" w:type="pct"/>
          </w:tcPr>
          <w:p w14:paraId="41A30CE3" w14:textId="5B2FA6FC" w:rsidR="00F3045F" w:rsidRPr="00B11FF9" w:rsidRDefault="00F3045F" w:rsidP="004B72AD">
            <w:pPr>
              <w:suppressAutoHyphens/>
              <w:ind w:firstLine="30"/>
              <w:rPr>
                <w:ins w:id="3078" w:author="Щербань О.И. BU-5053" w:date="2023-10-04T14:02:00Z"/>
                <w:sz w:val="22"/>
                <w:szCs w:val="22"/>
              </w:rPr>
            </w:pPr>
            <w:ins w:id="3079" w:author="Щербань О.И. BU-5053" w:date="2023-10-04T14:04:00Z">
              <w:r w:rsidRPr="33249EA7">
                <w:rPr>
                  <w:sz w:val="22"/>
                  <w:szCs w:val="22"/>
                </w:rPr>
                <w:t>Объект</w:t>
              </w:r>
            </w:ins>
          </w:p>
        </w:tc>
        <w:tc>
          <w:tcPr>
            <w:tcW w:w="318" w:type="pct"/>
          </w:tcPr>
          <w:p w14:paraId="27322F11" w14:textId="4E25E76A" w:rsidR="00F3045F" w:rsidRPr="00B11FF9" w:rsidRDefault="00F3045F" w:rsidP="004B72AD">
            <w:pPr>
              <w:suppressAutoHyphens/>
              <w:ind w:firstLine="30"/>
              <w:rPr>
                <w:ins w:id="3080" w:author="Щербань О.И. BU-5053" w:date="2023-10-04T14:02:00Z"/>
                <w:sz w:val="22"/>
                <w:szCs w:val="22"/>
              </w:rPr>
            </w:pPr>
            <w:ins w:id="3081" w:author="Щербань О.И. BU-5053" w:date="2023-10-04T14:04:00Z">
              <w:r>
                <w:rPr>
                  <w:sz w:val="22"/>
                  <w:szCs w:val="22"/>
                </w:rPr>
                <w:t>Да</w:t>
              </w:r>
            </w:ins>
          </w:p>
        </w:tc>
        <w:tc>
          <w:tcPr>
            <w:tcW w:w="273" w:type="pct"/>
          </w:tcPr>
          <w:p w14:paraId="4B446768" w14:textId="77777777" w:rsidR="00F3045F" w:rsidRPr="00B11FF9" w:rsidRDefault="00F3045F" w:rsidP="004B72AD">
            <w:pPr>
              <w:pStyle w:val="GOSTTablenorm"/>
              <w:suppressAutoHyphens/>
              <w:rPr>
                <w:ins w:id="3082" w:author="Щербань О.И. BU-5053" w:date="2023-10-04T14:02:00Z"/>
                <w:szCs w:val="22"/>
              </w:rPr>
            </w:pPr>
          </w:p>
        </w:tc>
        <w:tc>
          <w:tcPr>
            <w:tcW w:w="2182" w:type="pct"/>
          </w:tcPr>
          <w:p w14:paraId="1A3FDE85" w14:textId="1F2BAD7E" w:rsidR="00F3045F" w:rsidRPr="00B11FF9" w:rsidRDefault="00F3045F" w:rsidP="004B72AD">
            <w:pPr>
              <w:suppressAutoHyphens/>
              <w:ind w:firstLine="30"/>
              <w:rPr>
                <w:ins w:id="3083" w:author="Щербань О.И. BU-5053" w:date="2023-10-04T14:02:00Z"/>
                <w:sz w:val="22"/>
                <w:szCs w:val="22"/>
              </w:rPr>
            </w:pPr>
            <w:ins w:id="3084" w:author="Щербань О.И. BU-5053" w:date="2023-10-04T14:04:00Z">
              <w:r>
                <w:rPr>
                  <w:sz w:val="20"/>
                </w:rPr>
                <w:t>-</w:t>
              </w:r>
            </w:ins>
          </w:p>
        </w:tc>
      </w:tr>
      <w:tr w:rsidR="00340475" w:rsidRPr="00B9499D" w14:paraId="5508B39B" w14:textId="77777777" w:rsidTr="004B72AD">
        <w:trPr>
          <w:ins w:id="3085" w:author="Щербань О.И. BU-5053" w:date="2023-10-04T14:02:00Z"/>
        </w:trPr>
        <w:tc>
          <w:tcPr>
            <w:tcW w:w="1044" w:type="pct"/>
          </w:tcPr>
          <w:p w14:paraId="459B5BB8" w14:textId="749C91C9" w:rsidR="00F3045F" w:rsidRPr="00B11FF9" w:rsidRDefault="00F3045F" w:rsidP="004B72AD">
            <w:pPr>
              <w:pStyle w:val="GOSTTablenorm"/>
              <w:suppressAutoHyphens/>
              <w:rPr>
                <w:ins w:id="3086" w:author="Щербань О.И. BU-5053" w:date="2023-10-04T14:02:00Z"/>
                <w:szCs w:val="22"/>
              </w:rPr>
            </w:pPr>
            <w:ins w:id="3087" w:author="Щербань О.И. BU-5053" w:date="2023-10-04T14:04:00Z">
              <w:r w:rsidRPr="001C1B16">
                <w:rPr>
                  <w:szCs w:val="22"/>
                </w:rPr>
                <w:t>Контур</w:t>
              </w:r>
              <w:r>
                <w:rPr>
                  <w:szCs w:val="22"/>
                </w:rPr>
                <w:t xml:space="preserve"> плательщика</w:t>
              </w:r>
            </w:ins>
          </w:p>
        </w:tc>
        <w:tc>
          <w:tcPr>
            <w:tcW w:w="727" w:type="pct"/>
          </w:tcPr>
          <w:p w14:paraId="741A7CCE" w14:textId="3271B9C4" w:rsidR="00F3045F" w:rsidRPr="00B11FF9" w:rsidRDefault="00F3045F" w:rsidP="004B72AD">
            <w:pPr>
              <w:pStyle w:val="GOSTTablenorm"/>
              <w:suppressAutoHyphens/>
              <w:rPr>
                <w:ins w:id="3088" w:author="Щербань О.И. BU-5053" w:date="2023-10-04T14:02:00Z"/>
                <w:szCs w:val="22"/>
              </w:rPr>
            </w:pPr>
            <w:ins w:id="3089" w:author="Щербань О.И. BU-5053" w:date="2023-10-04T14:04:00Z">
              <w:r w:rsidRPr="00273086">
                <w:rPr>
                  <w:szCs w:val="22"/>
                  <w:lang w:val="en-US"/>
                </w:rPr>
                <w:t>Payer:Payer_Contour</w:t>
              </w:r>
            </w:ins>
          </w:p>
        </w:tc>
        <w:tc>
          <w:tcPr>
            <w:tcW w:w="455" w:type="pct"/>
          </w:tcPr>
          <w:p w14:paraId="3732D84F" w14:textId="4FF06C78" w:rsidR="00F3045F" w:rsidRPr="00B11FF9" w:rsidRDefault="00F3045F" w:rsidP="004B72AD">
            <w:pPr>
              <w:suppressAutoHyphens/>
              <w:ind w:firstLine="30"/>
              <w:rPr>
                <w:ins w:id="3090" w:author="Щербань О.И. BU-5053" w:date="2023-10-04T14:02:00Z"/>
                <w:sz w:val="22"/>
                <w:szCs w:val="22"/>
              </w:rPr>
            </w:pPr>
            <w:ins w:id="3091" w:author="Щербань О.И. BU-5053" w:date="2023-10-04T14:04:00Z">
              <w:r w:rsidRPr="001C1B16">
                <w:rPr>
                  <w:sz w:val="22"/>
                  <w:szCs w:val="22"/>
                </w:rPr>
                <w:t>Строка</w:t>
              </w:r>
            </w:ins>
          </w:p>
        </w:tc>
        <w:tc>
          <w:tcPr>
            <w:tcW w:w="318" w:type="pct"/>
          </w:tcPr>
          <w:p w14:paraId="34A110B6" w14:textId="557E1062" w:rsidR="00F3045F" w:rsidRPr="00B11FF9" w:rsidRDefault="00F3045F" w:rsidP="004B72AD">
            <w:pPr>
              <w:suppressAutoHyphens/>
              <w:ind w:firstLine="30"/>
              <w:rPr>
                <w:ins w:id="3092" w:author="Щербань О.И. BU-5053" w:date="2023-10-04T14:02:00Z"/>
                <w:sz w:val="22"/>
                <w:szCs w:val="22"/>
              </w:rPr>
            </w:pPr>
            <w:ins w:id="3093" w:author="Щербань О.И. BU-5053" w:date="2023-10-04T14:04:00Z">
              <w:r w:rsidRPr="001C1B16">
                <w:rPr>
                  <w:sz w:val="22"/>
                  <w:szCs w:val="22"/>
                </w:rPr>
                <w:t>Да</w:t>
              </w:r>
            </w:ins>
          </w:p>
        </w:tc>
        <w:tc>
          <w:tcPr>
            <w:tcW w:w="273" w:type="pct"/>
          </w:tcPr>
          <w:p w14:paraId="220AF0EF" w14:textId="604762CE" w:rsidR="00F3045F" w:rsidRPr="00B11FF9" w:rsidRDefault="00F3045F" w:rsidP="004B72AD">
            <w:pPr>
              <w:pStyle w:val="GOSTTablenorm"/>
              <w:suppressAutoHyphens/>
              <w:rPr>
                <w:ins w:id="3094" w:author="Щербань О.И. BU-5053" w:date="2023-10-04T14:02:00Z"/>
                <w:szCs w:val="22"/>
              </w:rPr>
            </w:pPr>
            <w:ins w:id="3095" w:author="Щербань О.И. BU-5053" w:date="2023-10-04T14:04:00Z">
              <w:r w:rsidRPr="001C1B16">
                <w:rPr>
                  <w:szCs w:val="22"/>
                </w:rPr>
                <w:t>=1</w:t>
              </w:r>
            </w:ins>
          </w:p>
        </w:tc>
        <w:tc>
          <w:tcPr>
            <w:tcW w:w="2182" w:type="pct"/>
          </w:tcPr>
          <w:p w14:paraId="2DA6658F" w14:textId="77777777" w:rsidR="00F3045F" w:rsidRPr="001C1B16" w:rsidRDefault="00F3045F" w:rsidP="004B72AD">
            <w:pPr>
              <w:pStyle w:val="GOSTTablenorm"/>
              <w:rPr>
                <w:ins w:id="3096" w:author="Щербань О.И. BU-5053" w:date="2023-10-04T14:04:00Z"/>
                <w:szCs w:val="22"/>
              </w:rPr>
            </w:pPr>
            <w:ins w:id="3097" w:author="Щербань О.И. BU-5053" w:date="2023-10-04T14:04:00Z">
              <w:r w:rsidRPr="001C1B16">
                <w:rPr>
                  <w:szCs w:val="22"/>
                </w:rPr>
                <w:t>Указывается код контура, в котором проводится операция</w:t>
              </w:r>
              <w:r>
                <w:rPr>
                  <w:szCs w:val="22"/>
                </w:rPr>
                <w:t xml:space="preserve"> по ЛС плательщика</w:t>
              </w:r>
              <w:r w:rsidRPr="001C1B16">
                <w:rPr>
                  <w:szCs w:val="22"/>
                </w:rPr>
                <w:t xml:space="preserve">. </w:t>
              </w:r>
            </w:ins>
          </w:p>
          <w:p w14:paraId="6392E7ED" w14:textId="77777777" w:rsidR="00F3045F" w:rsidRPr="001C1B16" w:rsidRDefault="00F3045F" w:rsidP="004B72AD">
            <w:pPr>
              <w:pStyle w:val="GOSTTablenorm"/>
              <w:rPr>
                <w:ins w:id="3098" w:author="Щербань О.И. BU-5053" w:date="2023-10-04T14:04:00Z"/>
                <w:szCs w:val="22"/>
              </w:rPr>
            </w:pPr>
            <w:ins w:id="3099" w:author="Щербань О.И. BU-5053" w:date="2023-10-04T14:04:00Z">
              <w:r w:rsidRPr="001C1B16">
                <w:rPr>
                  <w:szCs w:val="22"/>
                </w:rPr>
                <w:t>Возможные значения:</w:t>
              </w:r>
            </w:ins>
          </w:p>
          <w:p w14:paraId="15D86C28" w14:textId="77777777" w:rsidR="00F3045F" w:rsidRPr="001C1B16" w:rsidRDefault="00F3045F" w:rsidP="004B72AD">
            <w:pPr>
              <w:pStyle w:val="GOSTTableListMark1"/>
              <w:rPr>
                <w:ins w:id="3100" w:author="Щербань О.И. BU-5053" w:date="2023-10-04T14:04:00Z"/>
              </w:rPr>
            </w:pPr>
            <w:ins w:id="3101" w:author="Щербань О.И. BU-5053" w:date="2023-10-04T14:04:00Z">
              <w:r w:rsidRPr="001C1B16">
                <w:t xml:space="preserve">«О» </w:t>
              </w:r>
              <w:r w:rsidRPr="009C088B">
                <w:t xml:space="preserve">– </w:t>
              </w:r>
              <w:r w:rsidRPr="001C1B16">
                <w:t>открытый;</w:t>
              </w:r>
            </w:ins>
          </w:p>
          <w:p w14:paraId="2AB9F414" w14:textId="77777777" w:rsidR="00F3045F" w:rsidRPr="001C1B16" w:rsidRDefault="00F3045F" w:rsidP="004B72AD">
            <w:pPr>
              <w:pStyle w:val="GOSTTableListMark1"/>
              <w:rPr>
                <w:ins w:id="3102" w:author="Щербань О.И. BU-5053" w:date="2023-10-04T14:04:00Z"/>
              </w:rPr>
            </w:pPr>
            <w:ins w:id="3103" w:author="Щербань О.И. BU-5053" w:date="2023-10-04T14:04:00Z">
              <w:r w:rsidRPr="001C1B16">
                <w:t>«</w:t>
              </w:r>
              <w:r w:rsidRPr="001C1B16">
                <w:rPr>
                  <w:lang w:val="en-US"/>
                </w:rPr>
                <w:t>S</w:t>
              </w:r>
              <w:r w:rsidRPr="001C1B16">
                <w:t>»</w:t>
              </w:r>
              <w:r w:rsidRPr="009C088B">
                <w:t xml:space="preserve"> </w:t>
              </w:r>
              <w:r w:rsidRPr="001C1B16">
                <w:rPr>
                  <w:lang w:val="en-US"/>
                </w:rPr>
                <w:t xml:space="preserve">– </w:t>
              </w:r>
              <w:r w:rsidRPr="001C1B16">
                <w:t>защищенный;</w:t>
              </w:r>
            </w:ins>
          </w:p>
          <w:p w14:paraId="3AD569EC" w14:textId="77777777" w:rsidR="00F3045F" w:rsidRDefault="00F3045F" w:rsidP="004B72AD">
            <w:pPr>
              <w:pStyle w:val="GOSTTableListMark1"/>
              <w:rPr>
                <w:ins w:id="3104" w:author="Щербань О.И. BU-5053" w:date="2023-10-04T14:04:00Z"/>
              </w:rPr>
            </w:pPr>
            <w:ins w:id="3105" w:author="Щербань О.И. BU-5053" w:date="2023-10-04T14:04:00Z">
              <w:r w:rsidRPr="001C1B16">
                <w:t>1 – открытый;</w:t>
              </w:r>
            </w:ins>
          </w:p>
          <w:p w14:paraId="18C9B9FF" w14:textId="284D6797" w:rsidR="00F3045F" w:rsidRPr="00B11FF9" w:rsidRDefault="00F3045F" w:rsidP="004B72AD">
            <w:pPr>
              <w:pStyle w:val="GOSTTableListMark1"/>
              <w:rPr>
                <w:ins w:id="3106" w:author="Щербань О.И. BU-5053" w:date="2023-10-04T14:02:00Z"/>
              </w:rPr>
            </w:pPr>
            <w:ins w:id="3107" w:author="Щербань О.И. BU-5053" w:date="2023-10-04T14:04:00Z">
              <w:r w:rsidRPr="00095CC6">
                <w:t>2 - защищенный</w:t>
              </w:r>
            </w:ins>
          </w:p>
        </w:tc>
      </w:tr>
      <w:tr w:rsidR="00340475" w:rsidRPr="00B9499D" w14:paraId="729A47B2" w14:textId="77777777" w:rsidTr="004B72AD">
        <w:trPr>
          <w:ins w:id="3108" w:author="Щербань О.И. BU-5053" w:date="2023-10-04T14:02:00Z"/>
        </w:trPr>
        <w:tc>
          <w:tcPr>
            <w:tcW w:w="1044" w:type="pct"/>
          </w:tcPr>
          <w:p w14:paraId="2F2EFAA9" w14:textId="580A1142" w:rsidR="00F3045F" w:rsidRPr="00B11FF9" w:rsidRDefault="00F3045F" w:rsidP="004B72AD">
            <w:pPr>
              <w:pStyle w:val="GOSTTablenorm"/>
              <w:suppressAutoHyphens/>
              <w:rPr>
                <w:ins w:id="3109" w:author="Щербань О.И. BU-5053" w:date="2023-10-04T14:02:00Z"/>
                <w:szCs w:val="22"/>
              </w:rPr>
            </w:pPr>
            <w:ins w:id="3110" w:author="Щербань О.И. BU-5053" w:date="2023-10-04T14:04:00Z">
              <w:r w:rsidRPr="001C1B16">
                <w:rPr>
                  <w:szCs w:val="22"/>
                </w:rPr>
                <w:t>Код бюджета</w:t>
              </w:r>
              <w:r>
                <w:rPr>
                  <w:szCs w:val="22"/>
                </w:rPr>
                <w:t xml:space="preserve"> плательщика </w:t>
              </w:r>
            </w:ins>
          </w:p>
        </w:tc>
        <w:tc>
          <w:tcPr>
            <w:tcW w:w="727" w:type="pct"/>
          </w:tcPr>
          <w:p w14:paraId="3852DFFD" w14:textId="5B069138" w:rsidR="00F3045F" w:rsidRPr="00B11FF9" w:rsidRDefault="00F3045F" w:rsidP="004B72AD">
            <w:pPr>
              <w:pStyle w:val="GOSTTablenorm"/>
              <w:suppressAutoHyphens/>
              <w:rPr>
                <w:ins w:id="3111" w:author="Щербань О.И. BU-5053" w:date="2023-10-04T14:02:00Z"/>
                <w:szCs w:val="22"/>
              </w:rPr>
            </w:pPr>
            <w:ins w:id="3112" w:author="Щербань О.И. BU-5053" w:date="2023-10-04T14:04:00Z">
              <w:r w:rsidRPr="00273086">
                <w:rPr>
                  <w:szCs w:val="22"/>
                  <w:lang w:val="en-US"/>
                </w:rPr>
                <w:t>Payer:</w:t>
              </w:r>
              <w:r w:rsidRPr="00273086">
                <w:rPr>
                  <w:szCs w:val="22"/>
                </w:rPr>
                <w:t>Payer_BudgetCode</w:t>
              </w:r>
            </w:ins>
          </w:p>
        </w:tc>
        <w:tc>
          <w:tcPr>
            <w:tcW w:w="455" w:type="pct"/>
          </w:tcPr>
          <w:p w14:paraId="5E67C865" w14:textId="25FDF048" w:rsidR="00F3045F" w:rsidRPr="00B11FF9" w:rsidRDefault="00F3045F" w:rsidP="004B72AD">
            <w:pPr>
              <w:suppressAutoHyphens/>
              <w:ind w:firstLine="30"/>
              <w:rPr>
                <w:ins w:id="3113" w:author="Щербань О.И. BU-5053" w:date="2023-10-04T14:02:00Z"/>
                <w:sz w:val="22"/>
                <w:szCs w:val="22"/>
              </w:rPr>
            </w:pPr>
            <w:ins w:id="3114" w:author="Щербань О.И. BU-5053" w:date="2023-10-04T14:04:00Z">
              <w:r w:rsidRPr="001C1B16">
                <w:rPr>
                  <w:sz w:val="22"/>
                  <w:szCs w:val="22"/>
                </w:rPr>
                <w:t>Строка</w:t>
              </w:r>
            </w:ins>
          </w:p>
        </w:tc>
        <w:tc>
          <w:tcPr>
            <w:tcW w:w="318" w:type="pct"/>
          </w:tcPr>
          <w:p w14:paraId="4E7FC293" w14:textId="19F7B2F4" w:rsidR="00F3045F" w:rsidRPr="00B11FF9" w:rsidRDefault="00F3045F" w:rsidP="004B72AD">
            <w:pPr>
              <w:suppressAutoHyphens/>
              <w:ind w:firstLine="30"/>
              <w:rPr>
                <w:ins w:id="3115" w:author="Щербань О.И. BU-5053" w:date="2023-10-04T14:02:00Z"/>
                <w:sz w:val="22"/>
                <w:szCs w:val="22"/>
              </w:rPr>
            </w:pPr>
            <w:ins w:id="3116" w:author="Щербань О.И. BU-5053" w:date="2023-10-04T14:04:00Z">
              <w:r w:rsidRPr="001C1B16">
                <w:rPr>
                  <w:sz w:val="22"/>
                  <w:szCs w:val="22"/>
                </w:rPr>
                <w:t>Да</w:t>
              </w:r>
            </w:ins>
          </w:p>
        </w:tc>
        <w:tc>
          <w:tcPr>
            <w:tcW w:w="273" w:type="pct"/>
          </w:tcPr>
          <w:p w14:paraId="16587339" w14:textId="4E990857" w:rsidR="00F3045F" w:rsidRPr="00B11FF9" w:rsidRDefault="00F3045F" w:rsidP="004B72AD">
            <w:pPr>
              <w:pStyle w:val="GOSTTablenorm"/>
              <w:suppressAutoHyphens/>
              <w:rPr>
                <w:ins w:id="3117" w:author="Щербань О.И. BU-5053" w:date="2023-10-04T14:02:00Z"/>
                <w:szCs w:val="22"/>
              </w:rPr>
            </w:pPr>
            <w:ins w:id="3118" w:author="Щербань О.И. BU-5053" w:date="2023-10-04T14:04:00Z">
              <w:r w:rsidRPr="001C1B16">
                <w:rPr>
                  <w:szCs w:val="22"/>
                </w:rPr>
                <w:t>=8</w:t>
              </w:r>
            </w:ins>
          </w:p>
        </w:tc>
        <w:tc>
          <w:tcPr>
            <w:tcW w:w="2182" w:type="pct"/>
          </w:tcPr>
          <w:p w14:paraId="5A4901CF" w14:textId="5FE1D94E" w:rsidR="00F3045F" w:rsidRPr="00B11FF9" w:rsidRDefault="00F3045F" w:rsidP="004B72AD">
            <w:pPr>
              <w:suppressAutoHyphens/>
              <w:ind w:firstLine="30"/>
              <w:rPr>
                <w:ins w:id="3119" w:author="Щербань О.И. BU-5053" w:date="2023-10-04T14:02:00Z"/>
                <w:sz w:val="22"/>
                <w:szCs w:val="22"/>
              </w:rPr>
            </w:pPr>
            <w:ins w:id="3120" w:author="Щербань О.И. BU-5053" w:date="2023-10-04T14:04:00Z">
              <w:r w:rsidRPr="001C1B16">
                <w:rPr>
                  <w:sz w:val="22"/>
                  <w:szCs w:val="22"/>
                </w:rPr>
                <w:t>Указывается код бюджета в соответствии со справочником «Бюджеты»</w:t>
              </w:r>
              <w:r>
                <w:rPr>
                  <w:sz w:val="22"/>
                  <w:szCs w:val="22"/>
                </w:rPr>
                <w:t xml:space="preserve"> по ЛС плательщика</w:t>
              </w:r>
              <w:r w:rsidRPr="001C1B16">
                <w:rPr>
                  <w:sz w:val="22"/>
                  <w:szCs w:val="22"/>
                </w:rPr>
                <w:t>.</w:t>
              </w:r>
            </w:ins>
          </w:p>
        </w:tc>
      </w:tr>
      <w:tr w:rsidR="00340475" w:rsidRPr="00B9499D" w14:paraId="23F872C8" w14:textId="77777777" w:rsidTr="004B72AD">
        <w:trPr>
          <w:ins w:id="3121" w:author="Щербань О.И. BU-5053" w:date="2023-10-04T14:02:00Z"/>
        </w:trPr>
        <w:tc>
          <w:tcPr>
            <w:tcW w:w="1044" w:type="pct"/>
          </w:tcPr>
          <w:p w14:paraId="739B2BBB" w14:textId="6FF2C282" w:rsidR="00F3045F" w:rsidRDefault="00F3045F" w:rsidP="004B72AD">
            <w:pPr>
              <w:pStyle w:val="GOSTTablenorm"/>
              <w:suppressAutoHyphens/>
              <w:rPr>
                <w:ins w:id="3122" w:author="Щербань О.И. BU-5053" w:date="2023-10-04T14:02:00Z"/>
                <w:szCs w:val="22"/>
              </w:rPr>
            </w:pPr>
            <w:ins w:id="3123" w:author="Щербань О.И. BU-5053" w:date="2023-10-04T14:04:00Z">
              <w:r w:rsidRPr="00B9499D">
                <w:rPr>
                  <w:szCs w:val="22"/>
                </w:rPr>
                <w:t>Номер лицевого счета плательщика</w:t>
              </w:r>
              <w:r>
                <w:rPr>
                  <w:szCs w:val="22"/>
                </w:rPr>
                <w:t xml:space="preserve"> </w:t>
              </w:r>
            </w:ins>
          </w:p>
        </w:tc>
        <w:tc>
          <w:tcPr>
            <w:tcW w:w="727" w:type="pct"/>
          </w:tcPr>
          <w:p w14:paraId="22E98871" w14:textId="0640F928" w:rsidR="00F3045F" w:rsidRPr="00B11FF9" w:rsidRDefault="00F3045F" w:rsidP="004B72AD">
            <w:pPr>
              <w:pStyle w:val="GOSTTablenorm"/>
              <w:suppressAutoHyphens/>
              <w:rPr>
                <w:ins w:id="3124" w:author="Щербань О.И. BU-5053" w:date="2023-10-04T14:02:00Z"/>
                <w:szCs w:val="22"/>
              </w:rPr>
            </w:pPr>
            <w:ins w:id="3125" w:author="Щербань О.И. BU-5053" w:date="2023-10-04T14:04:00Z">
              <w:r w:rsidRPr="00A21327">
                <w:rPr>
                  <w:szCs w:val="22"/>
                  <w:lang w:val="en-US"/>
                </w:rPr>
                <w:t>Payer:</w:t>
              </w:r>
              <w:r w:rsidRPr="00B9499D">
                <w:rPr>
                  <w:szCs w:val="22"/>
                </w:rPr>
                <w:t>Payer_AccountNumber</w:t>
              </w:r>
            </w:ins>
          </w:p>
        </w:tc>
        <w:tc>
          <w:tcPr>
            <w:tcW w:w="455" w:type="pct"/>
          </w:tcPr>
          <w:p w14:paraId="742412EA" w14:textId="05A33A7E" w:rsidR="00F3045F" w:rsidRPr="00B11FF9" w:rsidRDefault="00F3045F" w:rsidP="004B72AD">
            <w:pPr>
              <w:suppressAutoHyphens/>
              <w:ind w:firstLine="30"/>
              <w:rPr>
                <w:ins w:id="3126" w:author="Щербань О.И. BU-5053" w:date="2023-10-04T14:02:00Z"/>
                <w:sz w:val="22"/>
                <w:szCs w:val="22"/>
              </w:rPr>
            </w:pPr>
            <w:ins w:id="3127" w:author="Щербань О.И. BU-5053" w:date="2023-10-04T14:04:00Z">
              <w:r w:rsidRPr="00B9499D">
                <w:rPr>
                  <w:sz w:val="22"/>
                  <w:szCs w:val="22"/>
                </w:rPr>
                <w:t>Строка</w:t>
              </w:r>
            </w:ins>
          </w:p>
        </w:tc>
        <w:tc>
          <w:tcPr>
            <w:tcW w:w="318" w:type="pct"/>
          </w:tcPr>
          <w:p w14:paraId="26F6A03B" w14:textId="6207A7C6" w:rsidR="00F3045F" w:rsidRPr="00B11FF9" w:rsidRDefault="00F3045F" w:rsidP="004B72AD">
            <w:pPr>
              <w:suppressAutoHyphens/>
              <w:ind w:firstLine="30"/>
              <w:rPr>
                <w:ins w:id="3128" w:author="Щербань О.И. BU-5053" w:date="2023-10-04T14:02:00Z"/>
                <w:sz w:val="22"/>
                <w:szCs w:val="22"/>
              </w:rPr>
            </w:pPr>
            <w:ins w:id="3129" w:author="Щербань О.И. BU-5053" w:date="2023-10-04T14:04:00Z">
              <w:r w:rsidRPr="00B9499D">
                <w:rPr>
                  <w:sz w:val="22"/>
                  <w:szCs w:val="22"/>
                </w:rPr>
                <w:t>Да</w:t>
              </w:r>
            </w:ins>
          </w:p>
        </w:tc>
        <w:tc>
          <w:tcPr>
            <w:tcW w:w="273" w:type="pct"/>
          </w:tcPr>
          <w:p w14:paraId="5E6DCFC6" w14:textId="5ABC3304" w:rsidR="00F3045F" w:rsidRPr="00B11FF9" w:rsidRDefault="00F3045F" w:rsidP="004B72AD">
            <w:pPr>
              <w:pStyle w:val="GOSTTablenorm"/>
              <w:suppressAutoHyphens/>
              <w:rPr>
                <w:ins w:id="3130" w:author="Щербань О.И. BU-5053" w:date="2023-10-04T14:02:00Z"/>
                <w:szCs w:val="22"/>
              </w:rPr>
            </w:pPr>
            <w:ins w:id="3131" w:author="Щербань О.И. BU-5053" w:date="2023-10-04T14:04:00Z">
              <w:r w:rsidRPr="00B9499D">
                <w:rPr>
                  <w:szCs w:val="22"/>
                </w:rPr>
                <w:t>=11</w:t>
              </w:r>
            </w:ins>
          </w:p>
        </w:tc>
        <w:tc>
          <w:tcPr>
            <w:tcW w:w="2182" w:type="pct"/>
          </w:tcPr>
          <w:p w14:paraId="35C8BEB0" w14:textId="00FE035D" w:rsidR="00F3045F" w:rsidRPr="00B11FF9" w:rsidRDefault="00F3045F" w:rsidP="004B72AD">
            <w:pPr>
              <w:suppressAutoHyphens/>
              <w:ind w:firstLine="30"/>
              <w:rPr>
                <w:ins w:id="3132" w:author="Щербань О.И. BU-5053" w:date="2023-10-04T14:02:00Z"/>
                <w:sz w:val="22"/>
                <w:szCs w:val="22"/>
              </w:rPr>
            </w:pPr>
            <w:ins w:id="3133" w:author="Щербань О.И. BU-5053" w:date="2023-10-04T14:04:00Z">
              <w:r w:rsidRPr="00B9499D">
                <w:rPr>
                  <w:sz w:val="22"/>
                  <w:szCs w:val="22"/>
                </w:rPr>
                <w:t>Указывается номер лицевого счета плательщика</w:t>
              </w:r>
            </w:ins>
          </w:p>
        </w:tc>
      </w:tr>
      <w:tr w:rsidR="00340475" w:rsidRPr="00B9499D" w14:paraId="38781134" w14:textId="77777777" w:rsidTr="004B72AD">
        <w:trPr>
          <w:ins w:id="3134" w:author="Щербань О.И. BU-5053" w:date="2023-10-04T14:03:00Z"/>
        </w:trPr>
        <w:tc>
          <w:tcPr>
            <w:tcW w:w="1044" w:type="pct"/>
          </w:tcPr>
          <w:p w14:paraId="1643402F" w14:textId="626F2035" w:rsidR="00F3045F" w:rsidRDefault="00F3045F" w:rsidP="004B72AD">
            <w:pPr>
              <w:pStyle w:val="GOSTTablenorm"/>
              <w:suppressAutoHyphens/>
              <w:rPr>
                <w:ins w:id="3135" w:author="Щербань О.И. BU-5053" w:date="2023-10-04T14:03:00Z"/>
                <w:szCs w:val="22"/>
              </w:rPr>
            </w:pPr>
            <w:ins w:id="3136" w:author="Щербань О.И. BU-5053" w:date="2023-10-04T14:04:00Z">
              <w:r w:rsidRPr="001C1B16">
                <w:rPr>
                  <w:szCs w:val="22"/>
                </w:rPr>
                <w:t>Счет плательщика</w:t>
              </w:r>
              <w:r>
                <w:rPr>
                  <w:szCs w:val="22"/>
                </w:rPr>
                <w:t xml:space="preserve"> </w:t>
              </w:r>
            </w:ins>
          </w:p>
        </w:tc>
        <w:tc>
          <w:tcPr>
            <w:tcW w:w="727" w:type="pct"/>
          </w:tcPr>
          <w:p w14:paraId="2D020226" w14:textId="73447D87" w:rsidR="00F3045F" w:rsidRPr="00B11FF9" w:rsidRDefault="00F3045F" w:rsidP="004B72AD">
            <w:pPr>
              <w:pStyle w:val="GOSTTablenorm"/>
              <w:suppressAutoHyphens/>
              <w:rPr>
                <w:ins w:id="3137" w:author="Щербань О.И. BU-5053" w:date="2023-10-04T14:03:00Z"/>
                <w:szCs w:val="22"/>
              </w:rPr>
            </w:pPr>
            <w:ins w:id="3138" w:author="Щербань О.И. BU-5053" w:date="2023-10-04T14:04:00Z">
              <w:r w:rsidRPr="00273086">
                <w:rPr>
                  <w:szCs w:val="22"/>
                  <w:lang w:val="en-US"/>
                </w:rPr>
                <w:t>Payer:</w:t>
              </w:r>
              <w:r w:rsidRPr="001C1B16">
                <w:rPr>
                  <w:szCs w:val="22"/>
                </w:rPr>
                <w:t>Payer_CheckAcc</w:t>
              </w:r>
            </w:ins>
          </w:p>
        </w:tc>
        <w:tc>
          <w:tcPr>
            <w:tcW w:w="455" w:type="pct"/>
          </w:tcPr>
          <w:p w14:paraId="411932B0" w14:textId="2590AB1A" w:rsidR="00F3045F" w:rsidRPr="00B11FF9" w:rsidRDefault="00F3045F" w:rsidP="004B72AD">
            <w:pPr>
              <w:suppressAutoHyphens/>
              <w:ind w:firstLine="30"/>
              <w:rPr>
                <w:ins w:id="3139" w:author="Щербань О.И. BU-5053" w:date="2023-10-04T14:03:00Z"/>
                <w:sz w:val="22"/>
                <w:szCs w:val="22"/>
              </w:rPr>
            </w:pPr>
            <w:ins w:id="3140" w:author="Щербань О.И. BU-5053" w:date="2023-10-04T14:04:00Z">
              <w:r w:rsidRPr="001C1B16">
                <w:rPr>
                  <w:sz w:val="22"/>
                  <w:szCs w:val="22"/>
                </w:rPr>
                <w:t>Строка</w:t>
              </w:r>
            </w:ins>
          </w:p>
        </w:tc>
        <w:tc>
          <w:tcPr>
            <w:tcW w:w="318" w:type="pct"/>
          </w:tcPr>
          <w:p w14:paraId="7EBA5D54" w14:textId="3A00DAD7" w:rsidR="00F3045F" w:rsidRPr="00B11FF9" w:rsidRDefault="00F3045F" w:rsidP="004B72AD">
            <w:pPr>
              <w:suppressAutoHyphens/>
              <w:ind w:firstLine="30"/>
              <w:rPr>
                <w:ins w:id="3141" w:author="Щербань О.И. BU-5053" w:date="2023-10-04T14:03:00Z"/>
                <w:sz w:val="22"/>
                <w:szCs w:val="22"/>
              </w:rPr>
            </w:pPr>
            <w:ins w:id="3142" w:author="Щербань О.И. BU-5053" w:date="2023-10-04T14:04:00Z">
              <w:r w:rsidRPr="001C1B16">
                <w:rPr>
                  <w:sz w:val="22"/>
                  <w:szCs w:val="22"/>
                </w:rPr>
                <w:t>Да</w:t>
              </w:r>
            </w:ins>
          </w:p>
        </w:tc>
        <w:tc>
          <w:tcPr>
            <w:tcW w:w="273" w:type="pct"/>
          </w:tcPr>
          <w:p w14:paraId="4E9B6616" w14:textId="4DD82E24" w:rsidR="00F3045F" w:rsidRPr="00B11FF9" w:rsidRDefault="00F3045F" w:rsidP="004B72AD">
            <w:pPr>
              <w:pStyle w:val="GOSTTablenorm"/>
              <w:suppressAutoHyphens/>
              <w:rPr>
                <w:ins w:id="3143" w:author="Щербань О.И. BU-5053" w:date="2023-10-04T14:03:00Z"/>
                <w:szCs w:val="22"/>
              </w:rPr>
            </w:pPr>
            <w:ins w:id="3144" w:author="Щербань О.И. BU-5053" w:date="2023-10-04T14:04:00Z">
              <w:r w:rsidRPr="001C1B16">
                <w:rPr>
                  <w:szCs w:val="22"/>
                </w:rPr>
                <w:t>=20</w:t>
              </w:r>
            </w:ins>
          </w:p>
        </w:tc>
        <w:tc>
          <w:tcPr>
            <w:tcW w:w="2182" w:type="pct"/>
          </w:tcPr>
          <w:p w14:paraId="3AA83C86" w14:textId="796EF237" w:rsidR="00F3045F" w:rsidRPr="00B11FF9" w:rsidRDefault="00F3045F" w:rsidP="004B72AD">
            <w:pPr>
              <w:suppressAutoHyphens/>
              <w:ind w:firstLine="30"/>
              <w:rPr>
                <w:ins w:id="3145" w:author="Щербань О.И. BU-5053" w:date="2023-10-04T14:03:00Z"/>
                <w:sz w:val="22"/>
                <w:szCs w:val="22"/>
              </w:rPr>
            </w:pPr>
            <w:ins w:id="3146" w:author="Щербань О.И. BU-5053" w:date="2023-10-04T14:04:00Z">
              <w:r w:rsidRPr="00273086">
                <w:rPr>
                  <w:sz w:val="22"/>
                  <w:szCs w:val="22"/>
                </w:rPr>
                <w:t>Указывается номер казначейского счета плательщика</w:t>
              </w:r>
            </w:ins>
          </w:p>
        </w:tc>
      </w:tr>
      <w:tr w:rsidR="00340475" w:rsidRPr="00B9499D" w14:paraId="4299D7C0" w14:textId="77777777" w:rsidTr="004B72AD">
        <w:trPr>
          <w:ins w:id="3147" w:author="Щербань О.И. BU-5053" w:date="2023-10-04T14:03:00Z"/>
        </w:trPr>
        <w:tc>
          <w:tcPr>
            <w:tcW w:w="1044" w:type="pct"/>
          </w:tcPr>
          <w:p w14:paraId="7939D075" w14:textId="304F31B3" w:rsidR="00F3045F" w:rsidRDefault="00F3045F" w:rsidP="004B72AD">
            <w:pPr>
              <w:pStyle w:val="GOSTTablenorm"/>
              <w:suppressAutoHyphens/>
              <w:rPr>
                <w:ins w:id="3148" w:author="Щербань О.И. BU-5053" w:date="2023-10-04T14:03:00Z"/>
                <w:szCs w:val="22"/>
              </w:rPr>
            </w:pPr>
            <w:ins w:id="3149" w:author="Щербань О.И. BU-5053" w:date="2023-10-04T14:04:00Z">
              <w:r w:rsidRPr="00273086">
                <w:rPr>
                  <w:szCs w:val="22"/>
                </w:rPr>
                <w:t>Реквизиты родительского документа</w:t>
              </w:r>
            </w:ins>
          </w:p>
        </w:tc>
        <w:tc>
          <w:tcPr>
            <w:tcW w:w="727" w:type="pct"/>
          </w:tcPr>
          <w:p w14:paraId="39FF14F6" w14:textId="69327478" w:rsidR="00F3045F" w:rsidRPr="00B11FF9" w:rsidRDefault="00F3045F" w:rsidP="004B72AD">
            <w:pPr>
              <w:pStyle w:val="GOSTTablenorm"/>
              <w:suppressAutoHyphens/>
              <w:rPr>
                <w:ins w:id="3150" w:author="Щербань О.И. BU-5053" w:date="2023-10-04T14:03:00Z"/>
                <w:szCs w:val="22"/>
              </w:rPr>
            </w:pPr>
            <w:ins w:id="3151" w:author="Щербань О.И. BU-5053" w:date="2023-10-04T14:04:00Z">
              <w:r w:rsidRPr="00273086">
                <w:rPr>
                  <w:szCs w:val="22"/>
                  <w:lang w:val="en-US"/>
                </w:rPr>
                <w:t>ParentDoc</w:t>
              </w:r>
            </w:ins>
          </w:p>
        </w:tc>
        <w:tc>
          <w:tcPr>
            <w:tcW w:w="455" w:type="pct"/>
          </w:tcPr>
          <w:p w14:paraId="09D3EFF8" w14:textId="4FAB14A2" w:rsidR="00F3045F" w:rsidRPr="00B11FF9" w:rsidRDefault="00F3045F" w:rsidP="004B72AD">
            <w:pPr>
              <w:suppressAutoHyphens/>
              <w:ind w:firstLine="30"/>
              <w:rPr>
                <w:ins w:id="3152" w:author="Щербань О.И. BU-5053" w:date="2023-10-04T14:03:00Z"/>
                <w:sz w:val="22"/>
                <w:szCs w:val="22"/>
              </w:rPr>
            </w:pPr>
            <w:ins w:id="3153" w:author="Щербань О.И. BU-5053" w:date="2023-10-04T14:04:00Z">
              <w:r w:rsidRPr="33249EA7">
                <w:rPr>
                  <w:sz w:val="22"/>
                  <w:szCs w:val="22"/>
                </w:rPr>
                <w:t>Объект</w:t>
              </w:r>
            </w:ins>
          </w:p>
        </w:tc>
        <w:tc>
          <w:tcPr>
            <w:tcW w:w="318" w:type="pct"/>
          </w:tcPr>
          <w:p w14:paraId="22A9C554" w14:textId="71435A0C" w:rsidR="00F3045F" w:rsidRPr="00B11FF9" w:rsidRDefault="00F3045F" w:rsidP="004B72AD">
            <w:pPr>
              <w:suppressAutoHyphens/>
              <w:ind w:firstLine="30"/>
              <w:rPr>
                <w:ins w:id="3154" w:author="Щербань О.И. BU-5053" w:date="2023-10-04T14:03:00Z"/>
                <w:sz w:val="22"/>
                <w:szCs w:val="22"/>
              </w:rPr>
            </w:pPr>
            <w:ins w:id="3155" w:author="Щербань О.И. BU-5053" w:date="2023-10-04T14:04:00Z">
              <w:r>
                <w:rPr>
                  <w:sz w:val="22"/>
                  <w:szCs w:val="22"/>
                </w:rPr>
                <w:t>Да</w:t>
              </w:r>
            </w:ins>
          </w:p>
        </w:tc>
        <w:tc>
          <w:tcPr>
            <w:tcW w:w="273" w:type="pct"/>
          </w:tcPr>
          <w:p w14:paraId="6603DEE3" w14:textId="77777777" w:rsidR="00F3045F" w:rsidRPr="00B11FF9" w:rsidRDefault="00F3045F" w:rsidP="004B72AD">
            <w:pPr>
              <w:pStyle w:val="GOSTTablenorm"/>
              <w:suppressAutoHyphens/>
              <w:rPr>
                <w:ins w:id="3156" w:author="Щербань О.И. BU-5053" w:date="2023-10-04T14:03:00Z"/>
                <w:szCs w:val="22"/>
              </w:rPr>
            </w:pPr>
          </w:p>
        </w:tc>
        <w:tc>
          <w:tcPr>
            <w:tcW w:w="2182" w:type="pct"/>
          </w:tcPr>
          <w:p w14:paraId="3D8A8D39" w14:textId="3FE27E56" w:rsidR="00F3045F" w:rsidRPr="00B11FF9" w:rsidRDefault="00F3045F" w:rsidP="004B72AD">
            <w:pPr>
              <w:suppressAutoHyphens/>
              <w:ind w:firstLine="30"/>
              <w:rPr>
                <w:ins w:id="3157" w:author="Щербань О.И. BU-5053" w:date="2023-10-04T14:03:00Z"/>
                <w:sz w:val="22"/>
                <w:szCs w:val="22"/>
              </w:rPr>
            </w:pPr>
            <w:ins w:id="3158" w:author="Щербань О.И. BU-5053" w:date="2023-10-04T14:04:00Z">
              <w:r>
                <w:t>-</w:t>
              </w:r>
            </w:ins>
          </w:p>
        </w:tc>
      </w:tr>
      <w:tr w:rsidR="00340475" w:rsidRPr="00B9499D" w14:paraId="0FA72740" w14:textId="77777777" w:rsidTr="004B72AD">
        <w:trPr>
          <w:ins w:id="3159" w:author="Щербань О.И. BU-5053" w:date="2023-10-04T14:03:00Z"/>
        </w:trPr>
        <w:tc>
          <w:tcPr>
            <w:tcW w:w="1044" w:type="pct"/>
          </w:tcPr>
          <w:p w14:paraId="78D9FA65" w14:textId="3EE70CBC" w:rsidR="00F3045F" w:rsidRDefault="00F3045F" w:rsidP="004B72AD">
            <w:pPr>
              <w:pStyle w:val="GOSTTablenorm"/>
              <w:suppressAutoHyphens/>
              <w:rPr>
                <w:ins w:id="3160" w:author="Щербань О.И. BU-5053" w:date="2023-10-04T14:03:00Z"/>
                <w:szCs w:val="22"/>
              </w:rPr>
            </w:pPr>
            <w:ins w:id="3161" w:author="Щербань О.И. BU-5053" w:date="2023-10-04T14:04:00Z">
              <w:r w:rsidRPr="00273086">
                <w:t>Идентификатор родительского документа клиента</w:t>
              </w:r>
              <w:r>
                <w:t xml:space="preserve"> </w:t>
              </w:r>
            </w:ins>
          </w:p>
        </w:tc>
        <w:tc>
          <w:tcPr>
            <w:tcW w:w="727" w:type="pct"/>
          </w:tcPr>
          <w:p w14:paraId="5D67F558" w14:textId="28B6FE44" w:rsidR="00F3045F" w:rsidRPr="00B11FF9" w:rsidRDefault="00F3045F" w:rsidP="004B72AD">
            <w:pPr>
              <w:pStyle w:val="GOSTTablenorm"/>
              <w:suppressAutoHyphens/>
              <w:rPr>
                <w:ins w:id="3162" w:author="Щербань О.И. BU-5053" w:date="2023-10-04T14:03:00Z"/>
                <w:szCs w:val="22"/>
              </w:rPr>
            </w:pPr>
            <w:ins w:id="3163" w:author="Щербань О.И. BU-5053" w:date="2023-10-04T14:04:00Z">
              <w:r w:rsidRPr="00273086">
                <w:rPr>
                  <w:szCs w:val="22"/>
                  <w:lang w:val="en-US"/>
                </w:rPr>
                <w:t>ParentDoc</w:t>
              </w:r>
              <w:r w:rsidRPr="00273086">
                <w:rPr>
                  <w:szCs w:val="22"/>
                </w:rPr>
                <w:t>:StmInfrmtn_ParentDocGUID</w:t>
              </w:r>
            </w:ins>
          </w:p>
        </w:tc>
        <w:tc>
          <w:tcPr>
            <w:tcW w:w="455" w:type="pct"/>
          </w:tcPr>
          <w:p w14:paraId="783C0629" w14:textId="0F4543F5" w:rsidR="00F3045F" w:rsidRPr="00B11FF9" w:rsidRDefault="00F3045F" w:rsidP="004B72AD">
            <w:pPr>
              <w:suppressAutoHyphens/>
              <w:ind w:firstLine="30"/>
              <w:rPr>
                <w:ins w:id="3164" w:author="Щербань О.И. BU-5053" w:date="2023-10-04T14:03:00Z"/>
                <w:sz w:val="22"/>
                <w:szCs w:val="22"/>
              </w:rPr>
            </w:pPr>
            <w:ins w:id="3165" w:author="Щербань О.И. BU-5053" w:date="2023-10-04T14:04:00Z">
              <w:r w:rsidRPr="00273086">
                <w:rPr>
                  <w:sz w:val="20"/>
                  <w:lang w:val="en-US"/>
                </w:rPr>
                <w:t>GUID</w:t>
              </w:r>
            </w:ins>
          </w:p>
        </w:tc>
        <w:tc>
          <w:tcPr>
            <w:tcW w:w="318" w:type="pct"/>
          </w:tcPr>
          <w:p w14:paraId="31C540E4" w14:textId="6F4CCBE4" w:rsidR="00F3045F" w:rsidRPr="00B11FF9" w:rsidRDefault="00F3045F" w:rsidP="004B72AD">
            <w:pPr>
              <w:suppressAutoHyphens/>
              <w:ind w:firstLine="30"/>
              <w:rPr>
                <w:ins w:id="3166" w:author="Щербань О.И. BU-5053" w:date="2023-10-04T14:03:00Z"/>
                <w:sz w:val="22"/>
                <w:szCs w:val="22"/>
              </w:rPr>
            </w:pPr>
            <w:ins w:id="3167" w:author="Щербань О.И. BU-5053" w:date="2023-10-04T14:04:00Z">
              <w:r w:rsidRPr="00273086">
                <w:rPr>
                  <w:sz w:val="20"/>
                </w:rPr>
                <w:t>Да</w:t>
              </w:r>
            </w:ins>
          </w:p>
        </w:tc>
        <w:tc>
          <w:tcPr>
            <w:tcW w:w="273" w:type="pct"/>
          </w:tcPr>
          <w:p w14:paraId="7757372D" w14:textId="7036EB60" w:rsidR="00F3045F" w:rsidRPr="00B11FF9" w:rsidRDefault="00F3045F" w:rsidP="004B72AD">
            <w:pPr>
              <w:pStyle w:val="GOSTTablenorm"/>
              <w:suppressAutoHyphens/>
              <w:rPr>
                <w:ins w:id="3168" w:author="Щербань О.И. BU-5053" w:date="2023-10-04T14:03:00Z"/>
                <w:szCs w:val="22"/>
              </w:rPr>
            </w:pPr>
            <w:ins w:id="3169" w:author="Щербань О.И. BU-5053" w:date="2023-10-04T14:04:00Z">
              <w:r w:rsidRPr="00273086">
                <w:rPr>
                  <w:sz w:val="20"/>
                </w:rPr>
                <w:t>=36</w:t>
              </w:r>
            </w:ins>
          </w:p>
        </w:tc>
        <w:tc>
          <w:tcPr>
            <w:tcW w:w="2182" w:type="pct"/>
          </w:tcPr>
          <w:p w14:paraId="67ECBD12" w14:textId="05F0C454" w:rsidR="00F3045F" w:rsidRPr="00B11FF9" w:rsidRDefault="00F3045F" w:rsidP="004B72AD">
            <w:pPr>
              <w:suppressAutoHyphens/>
              <w:ind w:firstLine="30"/>
              <w:rPr>
                <w:ins w:id="3170" w:author="Щербань О.И. BU-5053" w:date="2023-10-04T14:03:00Z"/>
                <w:sz w:val="22"/>
                <w:szCs w:val="22"/>
              </w:rPr>
            </w:pPr>
            <w:ins w:id="3171" w:author="Щербань О.И. BU-5053" w:date="2023-10-04T14:04:00Z">
              <w:r w:rsidRPr="00273086">
                <w:t xml:space="preserve">Указывается уникальный идентификатор Распоряжения </w:t>
              </w:r>
              <w:r>
                <w:t>о</w:t>
              </w:r>
              <w:r w:rsidRPr="00B50D6E">
                <w:t xml:space="preserve"> совершени</w:t>
              </w:r>
              <w:r>
                <w:t>и</w:t>
              </w:r>
              <w:r w:rsidRPr="00B50D6E">
                <w:t xml:space="preserve"> казначейского платежа, на основании которого сформирован Расчетный документ</w:t>
              </w:r>
            </w:ins>
          </w:p>
        </w:tc>
      </w:tr>
      <w:tr w:rsidR="00340475" w:rsidRPr="00B9499D" w14:paraId="39400707" w14:textId="77777777" w:rsidTr="004B72AD">
        <w:trPr>
          <w:ins w:id="3172" w:author="Щербань О.И. BU-5053" w:date="2023-10-04T14:03:00Z"/>
        </w:trPr>
        <w:tc>
          <w:tcPr>
            <w:tcW w:w="1044" w:type="pct"/>
          </w:tcPr>
          <w:p w14:paraId="7F6C4062" w14:textId="00A88723" w:rsidR="00F3045F" w:rsidRDefault="00F3045F" w:rsidP="004B72AD">
            <w:pPr>
              <w:pStyle w:val="GOSTTablenorm"/>
              <w:suppressAutoHyphens/>
              <w:rPr>
                <w:ins w:id="3173" w:author="Щербань О.И. BU-5053" w:date="2023-10-04T14:03:00Z"/>
                <w:szCs w:val="22"/>
              </w:rPr>
            </w:pPr>
            <w:ins w:id="3174" w:author="Щербань О.И. BU-5053" w:date="2023-10-04T14:04:00Z">
              <w:r w:rsidRPr="00273086">
                <w:t xml:space="preserve">Номер родительского документа </w:t>
              </w:r>
              <w:r>
                <w:t xml:space="preserve"> </w:t>
              </w:r>
            </w:ins>
          </w:p>
        </w:tc>
        <w:tc>
          <w:tcPr>
            <w:tcW w:w="727" w:type="pct"/>
          </w:tcPr>
          <w:p w14:paraId="76EEFAE4" w14:textId="433475F7" w:rsidR="00F3045F" w:rsidRPr="00B11FF9" w:rsidRDefault="00F3045F" w:rsidP="004B72AD">
            <w:pPr>
              <w:pStyle w:val="GOSTTablenorm"/>
              <w:suppressAutoHyphens/>
              <w:rPr>
                <w:ins w:id="3175" w:author="Щербань О.И. BU-5053" w:date="2023-10-04T14:03:00Z"/>
                <w:szCs w:val="22"/>
              </w:rPr>
            </w:pPr>
            <w:ins w:id="3176" w:author="Щербань О.И. BU-5053" w:date="2023-10-04T14:04:00Z">
              <w:r w:rsidRPr="00273086">
                <w:rPr>
                  <w:szCs w:val="22"/>
                  <w:lang w:val="en-US"/>
                </w:rPr>
                <w:t>ParentDoc</w:t>
              </w:r>
              <w:r w:rsidRPr="00273086">
                <w:rPr>
                  <w:szCs w:val="22"/>
                </w:rPr>
                <w:t>:</w:t>
              </w:r>
              <w:r w:rsidRPr="00273086">
                <w:t>StmInfrmtn_ParentDocNumber</w:t>
              </w:r>
            </w:ins>
          </w:p>
        </w:tc>
        <w:tc>
          <w:tcPr>
            <w:tcW w:w="455" w:type="pct"/>
          </w:tcPr>
          <w:p w14:paraId="491BF071" w14:textId="4E9E65C3" w:rsidR="00F3045F" w:rsidRPr="00B11FF9" w:rsidRDefault="00F3045F" w:rsidP="004B72AD">
            <w:pPr>
              <w:suppressAutoHyphens/>
              <w:ind w:firstLine="30"/>
              <w:rPr>
                <w:ins w:id="3177" w:author="Щербань О.И. BU-5053" w:date="2023-10-04T14:03:00Z"/>
                <w:sz w:val="22"/>
                <w:szCs w:val="22"/>
              </w:rPr>
            </w:pPr>
            <w:ins w:id="3178" w:author="Щербань О.И. BU-5053" w:date="2023-10-04T14:04:00Z">
              <w:r w:rsidRPr="00273086">
                <w:rPr>
                  <w:sz w:val="22"/>
                </w:rPr>
                <w:t>Строка</w:t>
              </w:r>
            </w:ins>
          </w:p>
        </w:tc>
        <w:tc>
          <w:tcPr>
            <w:tcW w:w="318" w:type="pct"/>
          </w:tcPr>
          <w:p w14:paraId="4FE40361" w14:textId="2DB2CC4C" w:rsidR="00F3045F" w:rsidRPr="00B11FF9" w:rsidRDefault="00F3045F" w:rsidP="004B72AD">
            <w:pPr>
              <w:suppressAutoHyphens/>
              <w:ind w:firstLine="30"/>
              <w:rPr>
                <w:ins w:id="3179" w:author="Щербань О.И. BU-5053" w:date="2023-10-04T14:03:00Z"/>
                <w:sz w:val="22"/>
                <w:szCs w:val="22"/>
              </w:rPr>
            </w:pPr>
            <w:ins w:id="3180" w:author="Щербань О.И. BU-5053" w:date="2023-10-04T14:04:00Z">
              <w:r w:rsidRPr="00273086">
                <w:rPr>
                  <w:sz w:val="22"/>
                </w:rPr>
                <w:t>Да</w:t>
              </w:r>
            </w:ins>
          </w:p>
        </w:tc>
        <w:tc>
          <w:tcPr>
            <w:tcW w:w="273" w:type="pct"/>
          </w:tcPr>
          <w:p w14:paraId="79628264" w14:textId="3F544D03" w:rsidR="00F3045F" w:rsidRPr="00B11FF9" w:rsidRDefault="00F3045F" w:rsidP="004B72AD">
            <w:pPr>
              <w:pStyle w:val="GOSTTablenorm"/>
              <w:suppressAutoHyphens/>
              <w:rPr>
                <w:ins w:id="3181" w:author="Щербань О.И. BU-5053" w:date="2023-10-04T14:03:00Z"/>
                <w:szCs w:val="22"/>
              </w:rPr>
            </w:pPr>
            <w:ins w:id="3182" w:author="Щербань О.И. BU-5053" w:date="2023-10-04T14:04:00Z">
              <w:r w:rsidRPr="00273086">
                <w:t xml:space="preserve"> &lt;=15</w:t>
              </w:r>
            </w:ins>
          </w:p>
        </w:tc>
        <w:tc>
          <w:tcPr>
            <w:tcW w:w="2182" w:type="pct"/>
          </w:tcPr>
          <w:p w14:paraId="53313495" w14:textId="201B37EB" w:rsidR="00F3045F" w:rsidRPr="00B11FF9" w:rsidRDefault="00F3045F" w:rsidP="004B72AD">
            <w:pPr>
              <w:suppressAutoHyphens/>
              <w:ind w:firstLine="30"/>
              <w:rPr>
                <w:ins w:id="3183" w:author="Щербань О.И. BU-5053" w:date="2023-10-04T14:03:00Z"/>
                <w:sz w:val="22"/>
                <w:szCs w:val="22"/>
              </w:rPr>
            </w:pPr>
            <w:ins w:id="3184" w:author="Щербань О.И. BU-5053" w:date="2023-10-04T14:04:00Z">
              <w:r w:rsidRPr="00273086">
                <w:t>Указывается номер Распоряжения о совершении казначейского платежа, на основании которого сформирован Расчетный документ.</w:t>
              </w:r>
            </w:ins>
          </w:p>
        </w:tc>
      </w:tr>
      <w:tr w:rsidR="00340475" w:rsidRPr="00B9499D" w14:paraId="7FF95D59" w14:textId="77777777" w:rsidTr="004B72AD">
        <w:trPr>
          <w:ins w:id="3185" w:author="Щербань О.И. BU-5053" w:date="2023-10-04T14:03:00Z"/>
        </w:trPr>
        <w:tc>
          <w:tcPr>
            <w:tcW w:w="1044" w:type="pct"/>
          </w:tcPr>
          <w:p w14:paraId="73451D41" w14:textId="4F3D0551" w:rsidR="00F3045F" w:rsidRDefault="00F3045F" w:rsidP="004B72AD">
            <w:pPr>
              <w:pStyle w:val="GOSTTablenorm"/>
              <w:suppressAutoHyphens/>
              <w:rPr>
                <w:ins w:id="3186" w:author="Щербань О.И. BU-5053" w:date="2023-10-04T14:03:00Z"/>
                <w:szCs w:val="22"/>
              </w:rPr>
            </w:pPr>
            <w:ins w:id="3187" w:author="Щербань О.И. BU-5053" w:date="2023-10-04T14:04:00Z">
              <w:r w:rsidRPr="00273086">
                <w:lastRenderedPageBreak/>
                <w:t>Дата родительского документа</w:t>
              </w:r>
            </w:ins>
          </w:p>
        </w:tc>
        <w:tc>
          <w:tcPr>
            <w:tcW w:w="727" w:type="pct"/>
          </w:tcPr>
          <w:p w14:paraId="3D8029BE" w14:textId="7CFDD612" w:rsidR="00F3045F" w:rsidRPr="00B11FF9" w:rsidRDefault="00F3045F" w:rsidP="004B72AD">
            <w:pPr>
              <w:pStyle w:val="GOSTTablenorm"/>
              <w:suppressAutoHyphens/>
              <w:rPr>
                <w:ins w:id="3188" w:author="Щербань О.И. BU-5053" w:date="2023-10-04T14:03:00Z"/>
                <w:szCs w:val="22"/>
              </w:rPr>
            </w:pPr>
            <w:ins w:id="3189" w:author="Щербань О.И. BU-5053" w:date="2023-10-04T14:04:00Z">
              <w:r w:rsidRPr="00273086">
                <w:rPr>
                  <w:szCs w:val="22"/>
                  <w:lang w:val="en-US"/>
                </w:rPr>
                <w:t>ParentDoc</w:t>
              </w:r>
              <w:r w:rsidRPr="00273086">
                <w:rPr>
                  <w:szCs w:val="22"/>
                </w:rPr>
                <w:t>:</w:t>
              </w:r>
              <w:r w:rsidRPr="00273086">
                <w:t>StmInfrmtn_ParentDocDate</w:t>
              </w:r>
            </w:ins>
          </w:p>
        </w:tc>
        <w:tc>
          <w:tcPr>
            <w:tcW w:w="455" w:type="pct"/>
          </w:tcPr>
          <w:p w14:paraId="78CE43D9" w14:textId="310A7AB5" w:rsidR="00F3045F" w:rsidRPr="00B11FF9" w:rsidRDefault="00F3045F" w:rsidP="004B72AD">
            <w:pPr>
              <w:suppressAutoHyphens/>
              <w:ind w:firstLine="30"/>
              <w:rPr>
                <w:ins w:id="3190" w:author="Щербань О.И. BU-5053" w:date="2023-10-04T14:03:00Z"/>
                <w:sz w:val="22"/>
                <w:szCs w:val="22"/>
              </w:rPr>
            </w:pPr>
            <w:ins w:id="3191" w:author="Щербань О.И. BU-5053" w:date="2023-10-04T14:04:00Z">
              <w:r w:rsidRPr="00273086">
                <w:rPr>
                  <w:sz w:val="22"/>
                </w:rPr>
                <w:t>Дата</w:t>
              </w:r>
            </w:ins>
          </w:p>
        </w:tc>
        <w:tc>
          <w:tcPr>
            <w:tcW w:w="318" w:type="pct"/>
          </w:tcPr>
          <w:p w14:paraId="1C0DD644" w14:textId="7A12497E" w:rsidR="00F3045F" w:rsidRPr="00B11FF9" w:rsidRDefault="00F3045F" w:rsidP="004B72AD">
            <w:pPr>
              <w:suppressAutoHyphens/>
              <w:ind w:firstLine="30"/>
              <w:rPr>
                <w:ins w:id="3192" w:author="Щербань О.И. BU-5053" w:date="2023-10-04T14:03:00Z"/>
                <w:sz w:val="22"/>
                <w:szCs w:val="22"/>
              </w:rPr>
            </w:pPr>
            <w:ins w:id="3193" w:author="Щербань О.И. BU-5053" w:date="2023-10-04T14:04:00Z">
              <w:r w:rsidRPr="00273086">
                <w:rPr>
                  <w:sz w:val="22"/>
                </w:rPr>
                <w:t>Да</w:t>
              </w:r>
            </w:ins>
          </w:p>
        </w:tc>
        <w:tc>
          <w:tcPr>
            <w:tcW w:w="273" w:type="pct"/>
          </w:tcPr>
          <w:p w14:paraId="59E1C10C" w14:textId="2A9A5B83" w:rsidR="00F3045F" w:rsidRPr="00B11FF9" w:rsidRDefault="00F3045F" w:rsidP="004B72AD">
            <w:pPr>
              <w:pStyle w:val="GOSTTablenorm"/>
              <w:suppressAutoHyphens/>
              <w:rPr>
                <w:ins w:id="3194" w:author="Щербань О.И. BU-5053" w:date="2023-10-04T14:03:00Z"/>
                <w:szCs w:val="22"/>
              </w:rPr>
            </w:pPr>
            <w:ins w:id="3195" w:author="Щербань О.И. BU-5053" w:date="2023-10-04T14:04:00Z">
              <w:r w:rsidRPr="00273086">
                <w:t>-</w:t>
              </w:r>
            </w:ins>
          </w:p>
        </w:tc>
        <w:tc>
          <w:tcPr>
            <w:tcW w:w="2182" w:type="pct"/>
          </w:tcPr>
          <w:p w14:paraId="7EB58A6D" w14:textId="77777777" w:rsidR="00F3045F" w:rsidRPr="00273086" w:rsidRDefault="00F3045F" w:rsidP="004B72AD">
            <w:pPr>
              <w:pStyle w:val="GOSTTablenorm"/>
              <w:rPr>
                <w:ins w:id="3196" w:author="Щербань О.И. BU-5053" w:date="2023-10-04T14:04:00Z"/>
              </w:rPr>
            </w:pPr>
            <w:ins w:id="3197" w:author="Щербань О.И. BU-5053" w:date="2023-10-04T14:04:00Z">
              <w:r w:rsidRPr="00273086">
                <w:t>Указывается дата Распоряжения о совершении казначейского платежа, на основании которого сформирован Расчетный документ.</w:t>
              </w:r>
            </w:ins>
          </w:p>
          <w:p w14:paraId="44B7DB1A" w14:textId="158C6FA3" w:rsidR="00F3045F" w:rsidRPr="00B11FF9" w:rsidRDefault="00F3045F" w:rsidP="004B72AD">
            <w:pPr>
              <w:suppressAutoHyphens/>
              <w:ind w:firstLine="30"/>
              <w:rPr>
                <w:ins w:id="3198" w:author="Щербань О.И. BU-5053" w:date="2023-10-04T14:03:00Z"/>
                <w:sz w:val="22"/>
                <w:szCs w:val="22"/>
              </w:rPr>
            </w:pPr>
            <w:ins w:id="3199" w:author="Щербань О.И. BU-5053" w:date="2023-10-04T14:04:00Z">
              <w:r w:rsidRPr="00273086">
                <w:t>Формат YYYY-MM-DD.</w:t>
              </w:r>
            </w:ins>
          </w:p>
        </w:tc>
      </w:tr>
      <w:tr w:rsidR="00340475" w:rsidRPr="00B9499D" w14:paraId="6AA00DE7" w14:textId="77777777" w:rsidTr="004B72AD">
        <w:trPr>
          <w:ins w:id="3200" w:author="Щербань О.И. BU-5053" w:date="2023-10-04T14:03:00Z"/>
        </w:trPr>
        <w:tc>
          <w:tcPr>
            <w:tcW w:w="1044" w:type="pct"/>
          </w:tcPr>
          <w:p w14:paraId="3ABC8770" w14:textId="47A37364" w:rsidR="00F3045F" w:rsidRDefault="00F3045F" w:rsidP="004B72AD">
            <w:pPr>
              <w:pStyle w:val="GOSTTablenorm"/>
              <w:suppressAutoHyphens/>
              <w:rPr>
                <w:ins w:id="3201" w:author="Щербань О.И. BU-5053" w:date="2023-10-04T14:03:00Z"/>
                <w:szCs w:val="22"/>
              </w:rPr>
            </w:pPr>
            <w:ins w:id="3202" w:author="Щербань О.И. BU-5053" w:date="2023-10-04T14:04:00Z">
              <w:r w:rsidRPr="00273086">
                <w:t>Тип родительского документа</w:t>
              </w:r>
            </w:ins>
          </w:p>
        </w:tc>
        <w:tc>
          <w:tcPr>
            <w:tcW w:w="727" w:type="pct"/>
          </w:tcPr>
          <w:p w14:paraId="6DA4A73B" w14:textId="08728540" w:rsidR="00F3045F" w:rsidRPr="00B11FF9" w:rsidRDefault="00F3045F" w:rsidP="004B72AD">
            <w:pPr>
              <w:pStyle w:val="GOSTTablenorm"/>
              <w:suppressAutoHyphens/>
              <w:rPr>
                <w:ins w:id="3203" w:author="Щербань О.И. BU-5053" w:date="2023-10-04T14:03:00Z"/>
                <w:szCs w:val="22"/>
              </w:rPr>
            </w:pPr>
            <w:ins w:id="3204" w:author="Щербань О.И. BU-5053" w:date="2023-10-04T14:04:00Z">
              <w:r w:rsidRPr="00273086">
                <w:rPr>
                  <w:szCs w:val="22"/>
                  <w:lang w:val="en-US"/>
                </w:rPr>
                <w:t>ParentDoc</w:t>
              </w:r>
              <w:r w:rsidRPr="00273086">
                <w:rPr>
                  <w:szCs w:val="22"/>
                </w:rPr>
                <w:t>:</w:t>
              </w:r>
              <w:r w:rsidRPr="00273086">
                <w:t>StmInfrmtn_ParentDocType</w:t>
              </w:r>
            </w:ins>
          </w:p>
        </w:tc>
        <w:tc>
          <w:tcPr>
            <w:tcW w:w="455" w:type="pct"/>
          </w:tcPr>
          <w:p w14:paraId="60B07094" w14:textId="2C6E9BBA" w:rsidR="00F3045F" w:rsidRPr="00B11FF9" w:rsidRDefault="00F3045F" w:rsidP="004B72AD">
            <w:pPr>
              <w:suppressAutoHyphens/>
              <w:ind w:firstLine="30"/>
              <w:rPr>
                <w:ins w:id="3205" w:author="Щербань О.И. BU-5053" w:date="2023-10-04T14:03:00Z"/>
                <w:sz w:val="22"/>
                <w:szCs w:val="22"/>
              </w:rPr>
            </w:pPr>
            <w:ins w:id="3206" w:author="Щербань О.И. BU-5053" w:date="2023-10-04T14:04:00Z">
              <w:r w:rsidRPr="00273086">
                <w:rPr>
                  <w:sz w:val="22"/>
                </w:rPr>
                <w:t>Строка</w:t>
              </w:r>
            </w:ins>
          </w:p>
        </w:tc>
        <w:tc>
          <w:tcPr>
            <w:tcW w:w="318" w:type="pct"/>
          </w:tcPr>
          <w:p w14:paraId="6BDBB834" w14:textId="2A59003E" w:rsidR="00F3045F" w:rsidRPr="00B11FF9" w:rsidRDefault="00F3045F" w:rsidP="004B72AD">
            <w:pPr>
              <w:suppressAutoHyphens/>
              <w:ind w:firstLine="30"/>
              <w:rPr>
                <w:ins w:id="3207" w:author="Щербань О.И. BU-5053" w:date="2023-10-04T14:03:00Z"/>
                <w:sz w:val="22"/>
                <w:szCs w:val="22"/>
              </w:rPr>
            </w:pPr>
            <w:ins w:id="3208" w:author="Щербань О.И. BU-5053" w:date="2023-10-04T14:04:00Z">
              <w:r w:rsidRPr="00273086">
                <w:rPr>
                  <w:sz w:val="22"/>
                </w:rPr>
                <w:t>Да</w:t>
              </w:r>
            </w:ins>
          </w:p>
        </w:tc>
        <w:tc>
          <w:tcPr>
            <w:tcW w:w="273" w:type="pct"/>
          </w:tcPr>
          <w:p w14:paraId="673685F2" w14:textId="336B23EA" w:rsidR="00F3045F" w:rsidRPr="00B11FF9" w:rsidRDefault="00F3045F" w:rsidP="004B72AD">
            <w:pPr>
              <w:pStyle w:val="GOSTTablenorm"/>
              <w:suppressAutoHyphens/>
              <w:rPr>
                <w:ins w:id="3209" w:author="Щербань О.И. BU-5053" w:date="2023-10-04T14:03:00Z"/>
                <w:szCs w:val="22"/>
              </w:rPr>
            </w:pPr>
            <w:ins w:id="3210" w:author="Щербань О.И. BU-5053" w:date="2023-10-04T14:04:00Z">
              <w:r w:rsidRPr="00273086">
                <w:t>= 3</w:t>
              </w:r>
            </w:ins>
          </w:p>
        </w:tc>
        <w:tc>
          <w:tcPr>
            <w:tcW w:w="2182" w:type="pct"/>
          </w:tcPr>
          <w:p w14:paraId="31BD73D9" w14:textId="304D963C" w:rsidR="00F3045F" w:rsidRPr="00B11FF9" w:rsidRDefault="00F3045F" w:rsidP="004B72AD">
            <w:pPr>
              <w:suppressAutoHyphens/>
              <w:ind w:firstLine="30"/>
              <w:rPr>
                <w:ins w:id="3211" w:author="Щербань О.И. BU-5053" w:date="2023-10-04T14:03:00Z"/>
                <w:sz w:val="22"/>
                <w:szCs w:val="22"/>
              </w:rPr>
            </w:pPr>
            <w:ins w:id="3212" w:author="Щербань О.И. BU-5053" w:date="2023-10-04T14:04:00Z">
              <w:r w:rsidRPr="00273086">
                <w:t xml:space="preserve">Указывается </w:t>
              </w:r>
              <w:r>
                <w:t>код</w:t>
              </w:r>
              <w:r w:rsidRPr="00273086">
                <w:t xml:space="preserve"> документа УФОС, на основании которого сформирован Расчетный документ </w:t>
              </w:r>
            </w:ins>
          </w:p>
        </w:tc>
      </w:tr>
      <w:tr w:rsidR="00340475" w:rsidRPr="00B9499D" w14:paraId="4ADEF3F1" w14:textId="77777777" w:rsidTr="004B72AD">
        <w:trPr>
          <w:ins w:id="3213" w:author="Щербань О.И. BU-5053" w:date="2023-10-04T14:03:00Z"/>
        </w:trPr>
        <w:tc>
          <w:tcPr>
            <w:tcW w:w="1044" w:type="pct"/>
          </w:tcPr>
          <w:p w14:paraId="16533A38" w14:textId="1650CA4B" w:rsidR="00F3045F" w:rsidRDefault="00F3045F" w:rsidP="004B72AD">
            <w:pPr>
              <w:pStyle w:val="GOSTTablenorm"/>
              <w:suppressAutoHyphens/>
              <w:rPr>
                <w:ins w:id="3214" w:author="Щербань О.И. BU-5053" w:date="2023-10-04T14:03:00Z"/>
                <w:szCs w:val="22"/>
              </w:rPr>
            </w:pPr>
            <w:ins w:id="3215" w:author="Щербань О.И. BU-5053" w:date="2023-10-04T14:04:00Z">
              <w:r w:rsidRPr="00403B2F">
                <w:t>Номер строки родительского документа</w:t>
              </w:r>
              <w:r>
                <w:t xml:space="preserve"> </w:t>
              </w:r>
            </w:ins>
          </w:p>
        </w:tc>
        <w:tc>
          <w:tcPr>
            <w:tcW w:w="727" w:type="pct"/>
          </w:tcPr>
          <w:p w14:paraId="11ED282D" w14:textId="4C8AB833" w:rsidR="00F3045F" w:rsidRPr="00B11FF9" w:rsidRDefault="00F3045F" w:rsidP="004B72AD">
            <w:pPr>
              <w:pStyle w:val="GOSTTablenorm"/>
              <w:suppressAutoHyphens/>
              <w:rPr>
                <w:ins w:id="3216" w:author="Щербань О.И. BU-5053" w:date="2023-10-04T14:03:00Z"/>
                <w:szCs w:val="22"/>
              </w:rPr>
            </w:pPr>
            <w:proofErr w:type="gramStart"/>
            <w:ins w:id="3217" w:author="Щербань О.И. BU-5053" w:date="2023-10-04T14:04:00Z">
              <w:r w:rsidRPr="00403B2F">
                <w:t>ParentDoc:ZSV</w:t>
              </w:r>
              <w:proofErr w:type="gramEnd"/>
              <w:r w:rsidRPr="00403B2F">
                <w:t>_LineRowNum</w:t>
              </w:r>
            </w:ins>
          </w:p>
        </w:tc>
        <w:tc>
          <w:tcPr>
            <w:tcW w:w="455" w:type="pct"/>
          </w:tcPr>
          <w:p w14:paraId="522B08CF" w14:textId="00C95D6A" w:rsidR="00F3045F" w:rsidRPr="00B11FF9" w:rsidRDefault="00F3045F" w:rsidP="004B72AD">
            <w:pPr>
              <w:suppressAutoHyphens/>
              <w:ind w:firstLine="30"/>
              <w:rPr>
                <w:ins w:id="3218" w:author="Щербань О.И. BU-5053" w:date="2023-10-04T14:03:00Z"/>
                <w:sz w:val="22"/>
                <w:szCs w:val="22"/>
              </w:rPr>
            </w:pPr>
            <w:ins w:id="3219" w:author="Щербань О.И. BU-5053" w:date="2023-10-04T14:04:00Z">
              <w:r w:rsidRPr="00403B2F">
                <w:t>Строка</w:t>
              </w:r>
            </w:ins>
          </w:p>
        </w:tc>
        <w:tc>
          <w:tcPr>
            <w:tcW w:w="318" w:type="pct"/>
          </w:tcPr>
          <w:p w14:paraId="57FDCB75" w14:textId="481159AA" w:rsidR="00F3045F" w:rsidRPr="00B11FF9" w:rsidRDefault="00F3045F" w:rsidP="004B72AD">
            <w:pPr>
              <w:suppressAutoHyphens/>
              <w:ind w:firstLine="30"/>
              <w:rPr>
                <w:ins w:id="3220" w:author="Щербань О.И. BU-5053" w:date="2023-10-04T14:03:00Z"/>
                <w:sz w:val="22"/>
                <w:szCs w:val="22"/>
              </w:rPr>
            </w:pPr>
            <w:ins w:id="3221" w:author="Щербань О.И. BU-5053" w:date="2023-10-04T14:04:00Z">
              <w:r w:rsidRPr="00403B2F">
                <w:t>Нет</w:t>
              </w:r>
            </w:ins>
          </w:p>
        </w:tc>
        <w:tc>
          <w:tcPr>
            <w:tcW w:w="273" w:type="pct"/>
          </w:tcPr>
          <w:p w14:paraId="3E7334AD" w14:textId="5CA9A467" w:rsidR="00F3045F" w:rsidRPr="00B11FF9" w:rsidRDefault="00F3045F" w:rsidP="004B72AD">
            <w:pPr>
              <w:pStyle w:val="GOSTTablenorm"/>
              <w:suppressAutoHyphens/>
              <w:rPr>
                <w:ins w:id="3222" w:author="Щербань О.И. BU-5053" w:date="2023-10-04T14:03:00Z"/>
                <w:szCs w:val="22"/>
              </w:rPr>
            </w:pPr>
            <w:ins w:id="3223" w:author="Щербань О.И. BU-5053" w:date="2023-10-04T14:04:00Z">
              <w:r w:rsidRPr="00403B2F">
                <w:t>&lt;=4</w:t>
              </w:r>
            </w:ins>
          </w:p>
        </w:tc>
        <w:tc>
          <w:tcPr>
            <w:tcW w:w="2182" w:type="pct"/>
          </w:tcPr>
          <w:p w14:paraId="64B89D46" w14:textId="7314D9F5" w:rsidR="00F3045F" w:rsidRPr="00B11FF9" w:rsidRDefault="00F3045F" w:rsidP="004B72AD">
            <w:pPr>
              <w:suppressAutoHyphens/>
              <w:ind w:firstLine="30"/>
              <w:rPr>
                <w:ins w:id="3224" w:author="Щербань О.И. BU-5053" w:date="2023-10-04T14:03:00Z"/>
                <w:sz w:val="22"/>
                <w:szCs w:val="22"/>
              </w:rPr>
            </w:pPr>
            <w:ins w:id="3225" w:author="Щербань О.И. BU-5053" w:date="2023-10-04T14:04:00Z">
              <w:r w:rsidRPr="00403B2F">
                <w:t>Указывается номер строки Сводной заявки на кассовый расход, по которой сформирован Расчетный документ</w:t>
              </w:r>
            </w:ins>
          </w:p>
        </w:tc>
      </w:tr>
      <w:tr w:rsidR="00340475" w:rsidRPr="00B9499D" w14:paraId="6ED896F5" w14:textId="77777777" w:rsidTr="004B72AD">
        <w:trPr>
          <w:ins w:id="3226" w:author="Щербань О.И. BU-5053" w:date="2023-10-04T14:03:00Z"/>
        </w:trPr>
        <w:tc>
          <w:tcPr>
            <w:tcW w:w="1044" w:type="pct"/>
          </w:tcPr>
          <w:p w14:paraId="126C72F0" w14:textId="01FA8458" w:rsidR="00F3045F" w:rsidRDefault="00F3045F" w:rsidP="004B72AD">
            <w:pPr>
              <w:pStyle w:val="GOSTTablenorm"/>
              <w:suppressAutoHyphens/>
              <w:rPr>
                <w:ins w:id="3227" w:author="Щербань О.И. BU-5053" w:date="2023-10-04T14:03:00Z"/>
                <w:szCs w:val="22"/>
              </w:rPr>
            </w:pPr>
            <w:ins w:id="3228" w:author="Щербань О.И. BU-5053" w:date="2023-10-04T14:04:00Z">
              <w:r w:rsidRPr="00B9499D">
                <w:rPr>
                  <w:szCs w:val="22"/>
                </w:rPr>
                <w:t>Расшифровка расчетного документа для учета</w:t>
              </w:r>
            </w:ins>
          </w:p>
        </w:tc>
        <w:tc>
          <w:tcPr>
            <w:tcW w:w="727" w:type="pct"/>
          </w:tcPr>
          <w:p w14:paraId="65821D47" w14:textId="02B3CCA9" w:rsidR="00F3045F" w:rsidRPr="00B11FF9" w:rsidRDefault="00F3045F" w:rsidP="004B72AD">
            <w:pPr>
              <w:pStyle w:val="GOSTTablenorm"/>
              <w:suppressAutoHyphens/>
              <w:rPr>
                <w:ins w:id="3229" w:author="Щербань О.И. BU-5053" w:date="2023-10-04T14:03:00Z"/>
                <w:szCs w:val="22"/>
              </w:rPr>
            </w:pPr>
            <w:ins w:id="3230" w:author="Щербань О.И. BU-5053" w:date="2023-10-04T14:04:00Z">
              <w:r w:rsidRPr="00B9499D">
                <w:rPr>
                  <w:szCs w:val="22"/>
                </w:rPr>
                <w:t>FAHTeh</w:t>
              </w:r>
            </w:ins>
          </w:p>
        </w:tc>
        <w:tc>
          <w:tcPr>
            <w:tcW w:w="455" w:type="pct"/>
          </w:tcPr>
          <w:p w14:paraId="4BAA208F" w14:textId="46BF14B6" w:rsidR="00F3045F" w:rsidRPr="00B11FF9" w:rsidRDefault="00F3045F" w:rsidP="004B72AD">
            <w:pPr>
              <w:suppressAutoHyphens/>
              <w:ind w:firstLine="30"/>
              <w:rPr>
                <w:ins w:id="3231" w:author="Щербань О.И. BU-5053" w:date="2023-10-04T14:03:00Z"/>
                <w:sz w:val="22"/>
                <w:szCs w:val="22"/>
              </w:rPr>
            </w:pPr>
            <w:ins w:id="3232" w:author="Щербань О.И. BU-5053" w:date="2023-10-04T14:04:00Z">
              <w:r w:rsidRPr="00B9499D">
                <w:rPr>
                  <w:sz w:val="22"/>
                  <w:szCs w:val="22"/>
                </w:rPr>
                <w:t>Массив</w:t>
              </w:r>
            </w:ins>
          </w:p>
        </w:tc>
        <w:tc>
          <w:tcPr>
            <w:tcW w:w="318" w:type="pct"/>
          </w:tcPr>
          <w:p w14:paraId="58AFD9C7" w14:textId="2B8A6620" w:rsidR="00F3045F" w:rsidRPr="00B11FF9" w:rsidRDefault="00F3045F" w:rsidP="004B72AD">
            <w:pPr>
              <w:suppressAutoHyphens/>
              <w:ind w:firstLine="30"/>
              <w:rPr>
                <w:ins w:id="3233" w:author="Щербань О.И. BU-5053" w:date="2023-10-04T14:03:00Z"/>
                <w:sz w:val="22"/>
                <w:szCs w:val="22"/>
              </w:rPr>
            </w:pPr>
            <w:ins w:id="3234" w:author="Щербань О.И. BU-5053" w:date="2023-10-04T14:04:00Z">
              <w:r w:rsidRPr="00B9499D">
                <w:rPr>
                  <w:sz w:val="22"/>
                  <w:szCs w:val="22"/>
                </w:rPr>
                <w:t>Да</w:t>
              </w:r>
            </w:ins>
          </w:p>
        </w:tc>
        <w:tc>
          <w:tcPr>
            <w:tcW w:w="273" w:type="pct"/>
          </w:tcPr>
          <w:p w14:paraId="6D427A3C" w14:textId="77777777" w:rsidR="00F3045F" w:rsidRPr="00B11FF9" w:rsidRDefault="00F3045F" w:rsidP="004B72AD">
            <w:pPr>
              <w:pStyle w:val="GOSTTablenorm"/>
              <w:suppressAutoHyphens/>
              <w:rPr>
                <w:ins w:id="3235" w:author="Щербань О.И. BU-5053" w:date="2023-10-04T14:03:00Z"/>
                <w:szCs w:val="22"/>
              </w:rPr>
            </w:pPr>
          </w:p>
        </w:tc>
        <w:tc>
          <w:tcPr>
            <w:tcW w:w="2182" w:type="pct"/>
          </w:tcPr>
          <w:p w14:paraId="2A5852EC" w14:textId="77777777" w:rsidR="00F3045F" w:rsidRPr="00B11FF9" w:rsidRDefault="00F3045F" w:rsidP="004B72AD">
            <w:pPr>
              <w:suppressAutoHyphens/>
              <w:ind w:firstLine="30"/>
              <w:rPr>
                <w:ins w:id="3236" w:author="Щербань О.И. BU-5053" w:date="2023-10-04T14:03:00Z"/>
                <w:sz w:val="22"/>
                <w:szCs w:val="22"/>
              </w:rPr>
            </w:pPr>
          </w:p>
        </w:tc>
      </w:tr>
      <w:tr w:rsidR="00340475" w:rsidRPr="00B9499D" w14:paraId="42BED2EA" w14:textId="77777777" w:rsidTr="004B72AD">
        <w:trPr>
          <w:ins w:id="3237" w:author="Щербань О.И. BU-5053" w:date="2023-10-04T14:03:00Z"/>
        </w:trPr>
        <w:tc>
          <w:tcPr>
            <w:tcW w:w="1044" w:type="pct"/>
          </w:tcPr>
          <w:p w14:paraId="4085290E" w14:textId="777CADEB" w:rsidR="00F3045F" w:rsidRDefault="00F3045F" w:rsidP="004B72AD">
            <w:pPr>
              <w:pStyle w:val="GOSTTablenorm"/>
              <w:suppressAutoHyphens/>
              <w:rPr>
                <w:ins w:id="3238" w:author="Щербань О.И. BU-5053" w:date="2023-10-04T14:03:00Z"/>
                <w:szCs w:val="22"/>
              </w:rPr>
            </w:pPr>
            <w:ins w:id="3239" w:author="Щербань О.И. BU-5053" w:date="2023-10-04T14:04:00Z">
              <w:r w:rsidRPr="009A621C">
                <w:rPr>
                  <w:szCs w:val="22"/>
                </w:rPr>
                <w:t>Идентификатор строки</w:t>
              </w:r>
            </w:ins>
          </w:p>
        </w:tc>
        <w:tc>
          <w:tcPr>
            <w:tcW w:w="727" w:type="pct"/>
          </w:tcPr>
          <w:p w14:paraId="4F84DB99" w14:textId="0528F77A" w:rsidR="00F3045F" w:rsidRPr="00B11FF9" w:rsidRDefault="00F3045F" w:rsidP="004B72AD">
            <w:pPr>
              <w:pStyle w:val="GOSTTablenorm"/>
              <w:suppressAutoHyphens/>
              <w:rPr>
                <w:ins w:id="3240" w:author="Щербань О.И. BU-5053" w:date="2023-10-04T14:03:00Z"/>
                <w:szCs w:val="22"/>
              </w:rPr>
            </w:pPr>
            <w:proofErr w:type="gramStart"/>
            <w:ins w:id="3241" w:author="Щербань О.И. BU-5053" w:date="2023-10-04T14:04:00Z">
              <w:r w:rsidRPr="00B9499D">
                <w:rPr>
                  <w:szCs w:val="22"/>
                </w:rPr>
                <w:t>FAHTeh</w:t>
              </w:r>
              <w:r w:rsidRPr="009A621C">
                <w:rPr>
                  <w:szCs w:val="22"/>
                </w:rPr>
                <w:t>:id</w:t>
              </w:r>
            </w:ins>
            <w:proofErr w:type="gramEnd"/>
          </w:p>
        </w:tc>
        <w:tc>
          <w:tcPr>
            <w:tcW w:w="455" w:type="pct"/>
          </w:tcPr>
          <w:p w14:paraId="36E94A6F" w14:textId="0FAAB467" w:rsidR="00F3045F" w:rsidRPr="00B11FF9" w:rsidRDefault="00F3045F" w:rsidP="004B72AD">
            <w:pPr>
              <w:suppressAutoHyphens/>
              <w:ind w:firstLine="30"/>
              <w:rPr>
                <w:ins w:id="3242" w:author="Щербань О.И. BU-5053" w:date="2023-10-04T14:03:00Z"/>
                <w:sz w:val="22"/>
                <w:szCs w:val="22"/>
              </w:rPr>
            </w:pPr>
            <w:ins w:id="3243" w:author="Щербань О.И. BU-5053" w:date="2023-10-04T14:04:00Z">
              <w:r w:rsidRPr="009A621C">
                <w:rPr>
                  <w:sz w:val="22"/>
                  <w:szCs w:val="22"/>
                </w:rPr>
                <w:t>Число</w:t>
              </w:r>
            </w:ins>
          </w:p>
        </w:tc>
        <w:tc>
          <w:tcPr>
            <w:tcW w:w="318" w:type="pct"/>
          </w:tcPr>
          <w:p w14:paraId="2ED9539A" w14:textId="22D785EC" w:rsidR="00F3045F" w:rsidRPr="00B11FF9" w:rsidRDefault="00F3045F" w:rsidP="004B72AD">
            <w:pPr>
              <w:suppressAutoHyphens/>
              <w:ind w:firstLine="30"/>
              <w:rPr>
                <w:ins w:id="3244" w:author="Щербань О.И. BU-5053" w:date="2023-10-04T14:03:00Z"/>
                <w:sz w:val="22"/>
                <w:szCs w:val="22"/>
              </w:rPr>
            </w:pPr>
            <w:ins w:id="3245" w:author="Щербань О.И. BU-5053" w:date="2023-10-04T14:04:00Z">
              <w:r w:rsidRPr="00106607">
                <w:rPr>
                  <w:sz w:val="22"/>
                  <w:szCs w:val="22"/>
                </w:rPr>
                <w:t>Да</w:t>
              </w:r>
            </w:ins>
          </w:p>
        </w:tc>
        <w:tc>
          <w:tcPr>
            <w:tcW w:w="273" w:type="pct"/>
          </w:tcPr>
          <w:p w14:paraId="6268F52A" w14:textId="4139728B" w:rsidR="00F3045F" w:rsidRPr="00B11FF9" w:rsidRDefault="00F3045F" w:rsidP="004B72AD">
            <w:pPr>
              <w:pStyle w:val="GOSTTablenorm"/>
              <w:suppressAutoHyphens/>
              <w:rPr>
                <w:ins w:id="3246" w:author="Щербань О.И. BU-5053" w:date="2023-10-04T14:03:00Z"/>
                <w:szCs w:val="22"/>
              </w:rPr>
            </w:pPr>
            <w:ins w:id="3247" w:author="Щербань О.И. BU-5053" w:date="2023-10-04T14:04:00Z">
              <w:r w:rsidRPr="009A621C">
                <w:rPr>
                  <w:szCs w:val="22"/>
                </w:rPr>
                <w:t>&lt;=20</w:t>
              </w:r>
            </w:ins>
          </w:p>
        </w:tc>
        <w:tc>
          <w:tcPr>
            <w:tcW w:w="2182" w:type="pct"/>
          </w:tcPr>
          <w:p w14:paraId="6F922B44" w14:textId="53EC2718" w:rsidR="00F3045F" w:rsidRPr="00B11FF9" w:rsidRDefault="00F3045F" w:rsidP="004B72AD">
            <w:pPr>
              <w:suppressAutoHyphens/>
              <w:ind w:firstLine="30"/>
              <w:rPr>
                <w:ins w:id="3248" w:author="Щербань О.И. BU-5053" w:date="2023-10-04T14:03:00Z"/>
                <w:sz w:val="22"/>
                <w:szCs w:val="22"/>
              </w:rPr>
            </w:pPr>
            <w:ins w:id="3249" w:author="Щербань О.И. BU-5053" w:date="2023-10-04T14:04:00Z">
              <w:r w:rsidRPr="00106607">
                <w:rPr>
                  <w:sz w:val="22"/>
                  <w:szCs w:val="22"/>
                </w:rPr>
                <w:t>Указывается технический идентификатор строки</w:t>
              </w:r>
            </w:ins>
          </w:p>
        </w:tc>
      </w:tr>
      <w:tr w:rsidR="00340475" w:rsidRPr="00B9499D" w14:paraId="3FE7DD7F" w14:textId="77777777" w:rsidTr="004B72AD">
        <w:trPr>
          <w:ins w:id="3250" w:author="Щербань О.И. BU-5053" w:date="2023-10-04T14:03:00Z"/>
        </w:trPr>
        <w:tc>
          <w:tcPr>
            <w:tcW w:w="1044" w:type="pct"/>
          </w:tcPr>
          <w:p w14:paraId="7164A4CC" w14:textId="25A4B370" w:rsidR="00F3045F" w:rsidRDefault="00F3045F" w:rsidP="004B72AD">
            <w:pPr>
              <w:pStyle w:val="GOSTTablenorm"/>
              <w:suppressAutoHyphens/>
              <w:rPr>
                <w:ins w:id="3251" w:author="Щербань О.И. BU-5053" w:date="2023-10-04T14:03:00Z"/>
                <w:szCs w:val="22"/>
              </w:rPr>
            </w:pPr>
            <w:ins w:id="3252" w:author="Щербань О.И. BU-5053" w:date="2023-10-04T14:04:00Z">
              <w:r w:rsidRPr="00BC6A7F">
                <w:t xml:space="preserve">Код вида средств плательщика </w:t>
              </w:r>
            </w:ins>
          </w:p>
        </w:tc>
        <w:tc>
          <w:tcPr>
            <w:tcW w:w="727" w:type="pct"/>
          </w:tcPr>
          <w:p w14:paraId="3D1319B9" w14:textId="3A84A2DC" w:rsidR="00F3045F" w:rsidRPr="00B11FF9" w:rsidRDefault="00F3045F" w:rsidP="004B72AD">
            <w:pPr>
              <w:pStyle w:val="GOSTTablenorm"/>
              <w:suppressAutoHyphens/>
              <w:rPr>
                <w:ins w:id="3253" w:author="Щербань О.И. BU-5053" w:date="2023-10-04T14:03:00Z"/>
                <w:szCs w:val="22"/>
              </w:rPr>
            </w:pPr>
            <w:proofErr w:type="gramStart"/>
            <w:ins w:id="3254" w:author="Щербань О.И. BU-5053" w:date="2023-10-04T14:04:00Z">
              <w:r w:rsidRPr="00E73C08">
                <w:rPr>
                  <w:szCs w:val="22"/>
                </w:rPr>
                <w:t>FAHTeh:</w:t>
              </w:r>
              <w:r w:rsidRPr="00E73C08">
                <w:t>FndsSrc</w:t>
              </w:r>
            </w:ins>
            <w:proofErr w:type="gramEnd"/>
          </w:p>
        </w:tc>
        <w:tc>
          <w:tcPr>
            <w:tcW w:w="455" w:type="pct"/>
          </w:tcPr>
          <w:p w14:paraId="20CEB28A" w14:textId="0D689D3A" w:rsidR="00F3045F" w:rsidRPr="00B11FF9" w:rsidRDefault="00F3045F" w:rsidP="004B72AD">
            <w:pPr>
              <w:suppressAutoHyphens/>
              <w:ind w:firstLine="30"/>
              <w:rPr>
                <w:ins w:id="3255" w:author="Щербань О.И. BU-5053" w:date="2023-10-04T14:03:00Z"/>
                <w:sz w:val="22"/>
                <w:szCs w:val="22"/>
              </w:rPr>
            </w:pPr>
            <w:ins w:id="3256" w:author="Щербань О.И. BU-5053" w:date="2023-10-04T14:04:00Z">
              <w:r w:rsidRPr="00E73C08">
                <w:t>Строка</w:t>
              </w:r>
            </w:ins>
          </w:p>
        </w:tc>
        <w:tc>
          <w:tcPr>
            <w:tcW w:w="318" w:type="pct"/>
          </w:tcPr>
          <w:p w14:paraId="34A413ED" w14:textId="0164829B" w:rsidR="00F3045F" w:rsidRPr="00B11FF9" w:rsidRDefault="00F3045F" w:rsidP="004B72AD">
            <w:pPr>
              <w:suppressAutoHyphens/>
              <w:ind w:firstLine="30"/>
              <w:rPr>
                <w:ins w:id="3257" w:author="Щербань О.И. BU-5053" w:date="2023-10-04T14:03:00Z"/>
                <w:sz w:val="22"/>
                <w:szCs w:val="22"/>
              </w:rPr>
            </w:pPr>
            <w:ins w:id="3258" w:author="Щербань О.И. BU-5053" w:date="2023-10-04T14:04:00Z">
              <w:r w:rsidRPr="00E73C08">
                <w:t>Да</w:t>
              </w:r>
            </w:ins>
          </w:p>
        </w:tc>
        <w:tc>
          <w:tcPr>
            <w:tcW w:w="273" w:type="pct"/>
          </w:tcPr>
          <w:p w14:paraId="159D42FE" w14:textId="07F32132" w:rsidR="00F3045F" w:rsidRPr="00B11FF9" w:rsidRDefault="00F3045F" w:rsidP="004B72AD">
            <w:pPr>
              <w:pStyle w:val="GOSTTablenorm"/>
              <w:suppressAutoHyphens/>
              <w:rPr>
                <w:ins w:id="3259" w:author="Щербань О.И. BU-5053" w:date="2023-10-04T14:03:00Z"/>
                <w:szCs w:val="22"/>
              </w:rPr>
            </w:pPr>
            <w:ins w:id="3260" w:author="Щербань О.И. BU-5053" w:date="2023-10-04T14:04:00Z">
              <w:r w:rsidRPr="00E73C08">
                <w:t>=2</w:t>
              </w:r>
            </w:ins>
          </w:p>
        </w:tc>
        <w:tc>
          <w:tcPr>
            <w:tcW w:w="2182" w:type="pct"/>
          </w:tcPr>
          <w:p w14:paraId="154D2713" w14:textId="77777777" w:rsidR="00F3045F" w:rsidRPr="00E73C08" w:rsidRDefault="00F3045F" w:rsidP="004B72AD">
            <w:pPr>
              <w:pStyle w:val="GOSTTablenorm"/>
              <w:rPr>
                <w:ins w:id="3261" w:author="Щербань О.И. BU-5053" w:date="2023-10-04T14:04:00Z"/>
              </w:rPr>
            </w:pPr>
            <w:ins w:id="3262" w:author="Щербань О.И. BU-5053" w:date="2023-10-04T14:04:00Z">
              <w:r w:rsidRPr="00E73C08">
                <w:t>Указывается код вида средств. Допустимые значения:</w:t>
              </w:r>
            </w:ins>
          </w:p>
          <w:p w14:paraId="4BE0D3D0" w14:textId="77777777" w:rsidR="00F3045F" w:rsidRPr="00E73C08" w:rsidRDefault="00F3045F" w:rsidP="004B72AD">
            <w:pPr>
              <w:pStyle w:val="GOSTTableListMark1"/>
              <w:rPr>
                <w:ins w:id="3263" w:author="Щербань О.И. BU-5053" w:date="2023-10-04T14:04:00Z"/>
              </w:rPr>
            </w:pPr>
            <w:ins w:id="3264" w:author="Щербань О.И. BU-5053" w:date="2023-10-04T14:04:00Z">
              <w:r w:rsidRPr="00E73C08">
                <w:t>«70» по л/с с кодом 22, 32;</w:t>
              </w:r>
            </w:ins>
          </w:p>
          <w:p w14:paraId="0B2AB4D6" w14:textId="77777777" w:rsidR="00F3045F" w:rsidRPr="00E73C08" w:rsidRDefault="00F3045F" w:rsidP="004B72AD">
            <w:pPr>
              <w:pStyle w:val="GOSTTableListMark1"/>
              <w:rPr>
                <w:ins w:id="3265" w:author="Щербань О.И. BU-5053" w:date="2023-10-04T14:04:00Z"/>
              </w:rPr>
            </w:pPr>
            <w:ins w:id="3266" w:author="Щербань О.И. BU-5053" w:date="2023-10-04T14:04:00Z">
              <w:r w:rsidRPr="00E73C08">
                <w:t>«80» по л/с с кодом 20, 30;</w:t>
              </w:r>
            </w:ins>
          </w:p>
          <w:p w14:paraId="4D1FC039" w14:textId="00681E82" w:rsidR="00F3045F" w:rsidRPr="00B11FF9" w:rsidRDefault="00F3045F" w:rsidP="004B72AD">
            <w:pPr>
              <w:pStyle w:val="GOSTTableListMark1"/>
              <w:rPr>
                <w:ins w:id="3267" w:author="Щербань О.И. BU-5053" w:date="2023-10-04T14:03:00Z"/>
                <w:szCs w:val="22"/>
              </w:rPr>
            </w:pPr>
            <w:ins w:id="3268" w:author="Щербань О.И. BU-5053" w:date="2023-10-04T14:04:00Z">
              <w:r w:rsidRPr="00E73C08">
                <w:t>«90» по л/с с кодом 21,31.</w:t>
              </w:r>
            </w:ins>
          </w:p>
        </w:tc>
      </w:tr>
      <w:tr w:rsidR="00340475" w:rsidRPr="00B9499D" w14:paraId="23448A8A" w14:textId="77777777" w:rsidTr="004B72AD">
        <w:trPr>
          <w:ins w:id="3269" w:author="Щербань О.И. BU-5053" w:date="2023-10-04T14:03:00Z"/>
        </w:trPr>
        <w:tc>
          <w:tcPr>
            <w:tcW w:w="1044" w:type="pct"/>
          </w:tcPr>
          <w:p w14:paraId="47ABA4B9" w14:textId="002A3D3D" w:rsidR="00F3045F" w:rsidRDefault="00F3045F" w:rsidP="004B72AD">
            <w:pPr>
              <w:pStyle w:val="GOSTTablenorm"/>
              <w:suppressAutoHyphens/>
              <w:rPr>
                <w:ins w:id="3270" w:author="Щербань О.И. BU-5053" w:date="2023-10-04T14:03:00Z"/>
                <w:szCs w:val="22"/>
              </w:rPr>
            </w:pPr>
            <w:ins w:id="3271" w:author="Щербань О.И. BU-5053" w:date="2023-10-04T14:04:00Z">
              <w:r w:rsidRPr="00B9499D">
                <w:rPr>
                  <w:szCs w:val="22"/>
                </w:rPr>
                <w:t>КБК</w:t>
              </w:r>
              <w:r>
                <w:rPr>
                  <w:szCs w:val="22"/>
                </w:rPr>
                <w:t xml:space="preserve"> плательщика </w:t>
              </w:r>
            </w:ins>
          </w:p>
        </w:tc>
        <w:tc>
          <w:tcPr>
            <w:tcW w:w="727" w:type="pct"/>
          </w:tcPr>
          <w:p w14:paraId="1EDB3117" w14:textId="4D7E1B7B" w:rsidR="00F3045F" w:rsidRPr="00B11FF9" w:rsidRDefault="00F3045F" w:rsidP="004B72AD">
            <w:pPr>
              <w:pStyle w:val="GOSTTablenorm"/>
              <w:suppressAutoHyphens/>
              <w:rPr>
                <w:ins w:id="3272" w:author="Щербань О.И. BU-5053" w:date="2023-10-04T14:03:00Z"/>
                <w:szCs w:val="22"/>
              </w:rPr>
            </w:pPr>
            <w:proofErr w:type="gramStart"/>
            <w:ins w:id="3273" w:author="Щербань О.И. BU-5053" w:date="2023-10-04T14:04:00Z">
              <w:r w:rsidRPr="00B9499D">
                <w:rPr>
                  <w:szCs w:val="22"/>
                </w:rPr>
                <w:t>FAHTeh:KBK</w:t>
              </w:r>
            </w:ins>
            <w:proofErr w:type="gramEnd"/>
          </w:p>
        </w:tc>
        <w:tc>
          <w:tcPr>
            <w:tcW w:w="455" w:type="pct"/>
          </w:tcPr>
          <w:p w14:paraId="59F6F7B3" w14:textId="79F10B15" w:rsidR="00F3045F" w:rsidRPr="00B11FF9" w:rsidRDefault="00F3045F" w:rsidP="004B72AD">
            <w:pPr>
              <w:suppressAutoHyphens/>
              <w:ind w:firstLine="30"/>
              <w:rPr>
                <w:ins w:id="3274" w:author="Щербань О.И. BU-5053" w:date="2023-10-04T14:03:00Z"/>
                <w:sz w:val="22"/>
                <w:szCs w:val="22"/>
              </w:rPr>
            </w:pPr>
            <w:ins w:id="3275" w:author="Щербань О.И. BU-5053" w:date="2023-10-04T14:04:00Z">
              <w:r w:rsidRPr="00B9499D">
                <w:rPr>
                  <w:sz w:val="22"/>
                  <w:szCs w:val="22"/>
                </w:rPr>
                <w:t>Строка</w:t>
              </w:r>
            </w:ins>
          </w:p>
        </w:tc>
        <w:tc>
          <w:tcPr>
            <w:tcW w:w="318" w:type="pct"/>
          </w:tcPr>
          <w:p w14:paraId="72897EA4" w14:textId="2F4316D2" w:rsidR="00F3045F" w:rsidRPr="00B11FF9" w:rsidRDefault="00F3045F" w:rsidP="004B72AD">
            <w:pPr>
              <w:suppressAutoHyphens/>
              <w:ind w:firstLine="30"/>
              <w:rPr>
                <w:ins w:id="3276" w:author="Щербань О.И. BU-5053" w:date="2023-10-04T14:03:00Z"/>
                <w:sz w:val="22"/>
                <w:szCs w:val="22"/>
              </w:rPr>
            </w:pPr>
            <w:ins w:id="3277" w:author="Щербань О.И. BU-5053" w:date="2023-10-04T14:04:00Z">
              <w:r>
                <w:rPr>
                  <w:sz w:val="22"/>
                  <w:szCs w:val="22"/>
                </w:rPr>
                <w:t>Нет</w:t>
              </w:r>
            </w:ins>
          </w:p>
        </w:tc>
        <w:tc>
          <w:tcPr>
            <w:tcW w:w="273" w:type="pct"/>
          </w:tcPr>
          <w:p w14:paraId="1FCC5A02" w14:textId="3BCF493C" w:rsidR="00F3045F" w:rsidRPr="00B11FF9" w:rsidRDefault="00F3045F" w:rsidP="004B72AD">
            <w:pPr>
              <w:pStyle w:val="GOSTTablenorm"/>
              <w:suppressAutoHyphens/>
              <w:rPr>
                <w:ins w:id="3278" w:author="Щербань О.И. BU-5053" w:date="2023-10-04T14:03:00Z"/>
                <w:szCs w:val="22"/>
              </w:rPr>
            </w:pPr>
            <w:ins w:id="3279" w:author="Щербань О.И. BU-5053" w:date="2023-10-04T14:04:00Z">
              <w:r w:rsidRPr="00B9499D">
                <w:rPr>
                  <w:szCs w:val="22"/>
                </w:rPr>
                <w:t>&lt;=</w:t>
              </w:r>
              <w:r w:rsidRPr="00B9499D">
                <w:rPr>
                  <w:szCs w:val="22"/>
                  <w:lang w:val="en-US"/>
                </w:rPr>
                <w:t>2</w:t>
              </w:r>
              <w:r>
                <w:rPr>
                  <w:szCs w:val="22"/>
                </w:rPr>
                <w:t>0</w:t>
              </w:r>
            </w:ins>
          </w:p>
        </w:tc>
        <w:tc>
          <w:tcPr>
            <w:tcW w:w="2182" w:type="pct"/>
          </w:tcPr>
          <w:p w14:paraId="1A395F90" w14:textId="77777777" w:rsidR="00F3045F" w:rsidRDefault="00F3045F" w:rsidP="004B72AD">
            <w:pPr>
              <w:keepNext/>
              <w:ind w:firstLine="30"/>
              <w:rPr>
                <w:ins w:id="3280" w:author="Щербань О.И. BU-5053" w:date="2023-10-04T14:04:00Z"/>
                <w:sz w:val="22"/>
                <w:szCs w:val="22"/>
              </w:rPr>
            </w:pPr>
            <w:ins w:id="3281" w:author="Щербань О.И. BU-5053" w:date="2023-10-04T14:04:00Z">
              <w:r w:rsidRPr="00B84793">
                <w:rPr>
                  <w:sz w:val="22"/>
                  <w:szCs w:val="22"/>
                </w:rPr>
                <w:t>Указывается код по бюджетной классификации для отражения операции на ЛС плательщика</w:t>
              </w:r>
              <w:r>
                <w:rPr>
                  <w:sz w:val="22"/>
                  <w:szCs w:val="22"/>
                </w:rPr>
                <w:t>.</w:t>
              </w:r>
            </w:ins>
          </w:p>
          <w:p w14:paraId="7DA5BF16" w14:textId="2613C5D8" w:rsidR="00F3045F" w:rsidRPr="00B11FF9" w:rsidRDefault="00F3045F" w:rsidP="004B72AD">
            <w:pPr>
              <w:suppressAutoHyphens/>
              <w:ind w:firstLine="30"/>
              <w:rPr>
                <w:ins w:id="3282" w:author="Щербань О.И. BU-5053" w:date="2023-10-04T14:03:00Z"/>
                <w:sz w:val="22"/>
                <w:szCs w:val="22"/>
              </w:rPr>
            </w:pPr>
            <w:ins w:id="3283" w:author="Щербань О.И. BU-5053" w:date="2023-10-04T14:04:00Z">
              <w:r w:rsidRPr="00BC6A7F">
                <w:rPr>
                  <w:sz w:val="22"/>
                </w:rPr>
                <w:t>По л/с с кодом 30 не заполнеятся</w:t>
              </w:r>
              <w:r w:rsidRPr="00B84793">
                <w:t xml:space="preserve"> </w:t>
              </w:r>
            </w:ins>
          </w:p>
        </w:tc>
      </w:tr>
      <w:tr w:rsidR="00340475" w:rsidRPr="00B9499D" w14:paraId="5A0E0B56" w14:textId="77777777" w:rsidTr="004B72AD">
        <w:trPr>
          <w:ins w:id="3284" w:author="Щербань О.И. BU-5053" w:date="2023-10-04T14:03:00Z"/>
        </w:trPr>
        <w:tc>
          <w:tcPr>
            <w:tcW w:w="1044" w:type="pct"/>
          </w:tcPr>
          <w:p w14:paraId="06E1C957" w14:textId="2592D7D6" w:rsidR="00F3045F" w:rsidRDefault="00F3045F" w:rsidP="004B72AD">
            <w:pPr>
              <w:pStyle w:val="GOSTTablenorm"/>
              <w:suppressAutoHyphens/>
              <w:rPr>
                <w:ins w:id="3285" w:author="Щербань О.И. BU-5053" w:date="2023-10-04T14:03:00Z"/>
                <w:szCs w:val="22"/>
              </w:rPr>
            </w:pPr>
            <w:ins w:id="3286" w:author="Щербань О.И. BU-5053" w:date="2023-10-04T14:04:00Z">
              <w:r>
                <w:rPr>
                  <w:szCs w:val="22"/>
                </w:rPr>
                <w:t xml:space="preserve">Вид КБК плательщика </w:t>
              </w:r>
            </w:ins>
          </w:p>
        </w:tc>
        <w:tc>
          <w:tcPr>
            <w:tcW w:w="727" w:type="pct"/>
          </w:tcPr>
          <w:p w14:paraId="1EF5CC20" w14:textId="28A49AB2" w:rsidR="00F3045F" w:rsidRPr="00B11FF9" w:rsidRDefault="00F3045F" w:rsidP="004B72AD">
            <w:pPr>
              <w:pStyle w:val="GOSTTablenorm"/>
              <w:suppressAutoHyphens/>
              <w:rPr>
                <w:ins w:id="3287" w:author="Щербань О.И. BU-5053" w:date="2023-10-04T14:03:00Z"/>
                <w:szCs w:val="22"/>
              </w:rPr>
            </w:pPr>
            <w:proofErr w:type="gramStart"/>
            <w:ins w:id="3288" w:author="Щербань О.И. BU-5053" w:date="2023-10-04T14:04:00Z">
              <w:r w:rsidRPr="00246062">
                <w:rPr>
                  <w:szCs w:val="22"/>
                </w:rPr>
                <w:t>FAHTeh:</w:t>
              </w:r>
              <w:r w:rsidRPr="00677D49">
                <w:rPr>
                  <w:szCs w:val="22"/>
                </w:rPr>
                <w:t>KBK</w:t>
              </w:r>
              <w:proofErr w:type="gramEnd"/>
              <w:r w:rsidRPr="00BC6A7F">
                <w:t>_</w:t>
              </w:r>
              <w:r w:rsidRPr="00BC6A7F">
                <w:rPr>
                  <w:lang w:val="en-US"/>
                </w:rPr>
                <w:t>BKTp</w:t>
              </w:r>
            </w:ins>
          </w:p>
        </w:tc>
        <w:tc>
          <w:tcPr>
            <w:tcW w:w="455" w:type="pct"/>
          </w:tcPr>
          <w:p w14:paraId="56A49FF8" w14:textId="4DCF542A" w:rsidR="00F3045F" w:rsidRPr="00B11FF9" w:rsidRDefault="00F3045F" w:rsidP="004B72AD">
            <w:pPr>
              <w:suppressAutoHyphens/>
              <w:ind w:firstLine="30"/>
              <w:rPr>
                <w:ins w:id="3289" w:author="Щербань О.И. BU-5053" w:date="2023-10-04T14:03:00Z"/>
                <w:sz w:val="22"/>
                <w:szCs w:val="22"/>
              </w:rPr>
            </w:pPr>
            <w:ins w:id="3290" w:author="Щербань О.И. BU-5053" w:date="2023-10-04T14:04:00Z">
              <w:r w:rsidRPr="00BC6A7F">
                <w:rPr>
                  <w:sz w:val="22"/>
                  <w:szCs w:val="22"/>
                </w:rPr>
                <w:t>Строка</w:t>
              </w:r>
            </w:ins>
          </w:p>
        </w:tc>
        <w:tc>
          <w:tcPr>
            <w:tcW w:w="318" w:type="pct"/>
          </w:tcPr>
          <w:p w14:paraId="0499DDB7" w14:textId="25DC9D43" w:rsidR="00F3045F" w:rsidRPr="00B11FF9" w:rsidRDefault="00F3045F" w:rsidP="004B72AD">
            <w:pPr>
              <w:suppressAutoHyphens/>
              <w:ind w:firstLine="30"/>
              <w:rPr>
                <w:ins w:id="3291" w:author="Щербань О.И. BU-5053" w:date="2023-10-04T14:03:00Z"/>
                <w:sz w:val="22"/>
                <w:szCs w:val="22"/>
              </w:rPr>
            </w:pPr>
            <w:ins w:id="3292" w:author="Щербань О.И. BU-5053" w:date="2023-10-04T14:04:00Z">
              <w:r>
                <w:rPr>
                  <w:sz w:val="22"/>
                  <w:szCs w:val="22"/>
                </w:rPr>
                <w:t>Нет</w:t>
              </w:r>
            </w:ins>
          </w:p>
        </w:tc>
        <w:tc>
          <w:tcPr>
            <w:tcW w:w="273" w:type="pct"/>
          </w:tcPr>
          <w:p w14:paraId="1DDB692F" w14:textId="1B89CA31" w:rsidR="00F3045F" w:rsidRPr="00B11FF9" w:rsidRDefault="00F3045F" w:rsidP="004B72AD">
            <w:pPr>
              <w:pStyle w:val="GOSTTablenorm"/>
              <w:suppressAutoHyphens/>
              <w:rPr>
                <w:ins w:id="3293" w:author="Щербань О.И. BU-5053" w:date="2023-10-04T14:03:00Z"/>
                <w:szCs w:val="22"/>
              </w:rPr>
            </w:pPr>
            <w:ins w:id="3294" w:author="Щербань О.И. BU-5053" w:date="2023-10-04T14:04:00Z">
              <w:r w:rsidRPr="00BC6A7F">
                <w:rPr>
                  <w:szCs w:val="22"/>
                </w:rPr>
                <w:t>=1</w:t>
              </w:r>
            </w:ins>
          </w:p>
        </w:tc>
        <w:tc>
          <w:tcPr>
            <w:tcW w:w="2182" w:type="pct"/>
          </w:tcPr>
          <w:p w14:paraId="101E6BC8" w14:textId="77777777" w:rsidR="00F3045F" w:rsidRPr="00BC6A7F" w:rsidRDefault="00F3045F" w:rsidP="004B72AD">
            <w:pPr>
              <w:pStyle w:val="GOSTTablenorm"/>
              <w:rPr>
                <w:ins w:id="3295" w:author="Щербань О.И. BU-5053" w:date="2023-10-04T14:04:00Z"/>
                <w:szCs w:val="22"/>
              </w:rPr>
            </w:pPr>
            <w:ins w:id="3296" w:author="Щербань О.И. BU-5053" w:date="2023-10-04T14:04:00Z">
              <w:r w:rsidRPr="00BC6A7F">
                <w:rPr>
                  <w:szCs w:val="22"/>
                </w:rPr>
                <w:t xml:space="preserve">Указывается </w:t>
              </w:r>
              <w:r>
                <w:rPr>
                  <w:szCs w:val="22"/>
                </w:rPr>
                <w:t>вид</w:t>
              </w:r>
              <w:r w:rsidRPr="00BC6A7F">
                <w:rPr>
                  <w:szCs w:val="22"/>
                </w:rPr>
                <w:t xml:space="preserve"> КБК плательщика. </w:t>
              </w:r>
            </w:ins>
          </w:p>
          <w:p w14:paraId="7A19910C" w14:textId="77777777" w:rsidR="00F3045F" w:rsidRPr="00BC6A7F" w:rsidRDefault="00F3045F" w:rsidP="004B72AD">
            <w:pPr>
              <w:pStyle w:val="GOSTTablenorm"/>
              <w:rPr>
                <w:ins w:id="3297" w:author="Щербань О.И. BU-5053" w:date="2023-10-04T14:04:00Z"/>
              </w:rPr>
            </w:pPr>
            <w:ins w:id="3298" w:author="Щербань О.И. BU-5053" w:date="2023-10-04T14:04:00Z">
              <w:r w:rsidRPr="00BC6A7F">
                <w:t>Допустимые значения:</w:t>
              </w:r>
            </w:ins>
          </w:p>
          <w:p w14:paraId="41DE7ECF" w14:textId="77777777" w:rsidR="00F3045F" w:rsidRPr="00BC6A7F" w:rsidRDefault="00F3045F" w:rsidP="004B72AD">
            <w:pPr>
              <w:pStyle w:val="GOSTTableListMark1"/>
              <w:rPr>
                <w:ins w:id="3299" w:author="Щербань О.И. BU-5053" w:date="2023-10-04T14:04:00Z"/>
              </w:rPr>
            </w:pPr>
            <w:ins w:id="3300" w:author="Щербань О.И. BU-5053" w:date="2023-10-04T14:04:00Z">
              <w:r w:rsidRPr="00BC6A7F">
                <w:t>«1» - «Доходы»;</w:t>
              </w:r>
            </w:ins>
          </w:p>
          <w:p w14:paraId="0FB39202" w14:textId="77777777" w:rsidR="00F3045F" w:rsidRPr="00BC6A7F" w:rsidRDefault="00F3045F" w:rsidP="004B72AD">
            <w:pPr>
              <w:pStyle w:val="GOSTTableListMark1"/>
              <w:rPr>
                <w:ins w:id="3301" w:author="Щербань О.И. BU-5053" w:date="2023-10-04T14:04:00Z"/>
              </w:rPr>
            </w:pPr>
            <w:ins w:id="3302" w:author="Щербань О.И. BU-5053" w:date="2023-10-04T14:04:00Z">
              <w:r w:rsidRPr="00BC6A7F">
                <w:t>«2» - «Расходы»;</w:t>
              </w:r>
            </w:ins>
          </w:p>
          <w:p w14:paraId="76F52327" w14:textId="77777777" w:rsidR="00F3045F" w:rsidRPr="00BC6A7F" w:rsidRDefault="00F3045F" w:rsidP="004B72AD">
            <w:pPr>
              <w:pStyle w:val="GOSTTableListMark1"/>
              <w:rPr>
                <w:ins w:id="3303" w:author="Щербань О.И. BU-5053" w:date="2023-10-04T14:04:00Z"/>
              </w:rPr>
            </w:pPr>
            <w:ins w:id="3304" w:author="Щербань О.И. BU-5053" w:date="2023-10-04T14:04:00Z">
              <w:r w:rsidRPr="00BC6A7F">
                <w:t>«4» - «Поступления по источникам»;</w:t>
              </w:r>
            </w:ins>
          </w:p>
          <w:p w14:paraId="3552737F" w14:textId="77777777" w:rsidR="00F3045F" w:rsidRPr="00BC6A7F" w:rsidRDefault="00F3045F" w:rsidP="004B72AD">
            <w:pPr>
              <w:pStyle w:val="GOSTTableListMark1"/>
              <w:rPr>
                <w:ins w:id="3305" w:author="Щербань О.И. BU-5053" w:date="2023-10-04T14:04:00Z"/>
              </w:rPr>
            </w:pPr>
            <w:ins w:id="3306" w:author="Щербань О.И. BU-5053" w:date="2023-10-04T14:04:00Z">
              <w:r w:rsidRPr="00BC6A7F">
                <w:t>«5» - «Выплаты по источникам.</w:t>
              </w:r>
            </w:ins>
          </w:p>
          <w:p w14:paraId="3725B15E" w14:textId="77777777" w:rsidR="00F3045F" w:rsidRPr="00BC6A7F" w:rsidRDefault="00F3045F" w:rsidP="004B72AD">
            <w:pPr>
              <w:pStyle w:val="GOSTTablenorm"/>
              <w:rPr>
                <w:ins w:id="3307" w:author="Щербань О.И. BU-5053" w:date="2023-10-04T14:04:00Z"/>
                <w:szCs w:val="22"/>
              </w:rPr>
            </w:pPr>
          </w:p>
          <w:p w14:paraId="055EF04B" w14:textId="3C124202" w:rsidR="00F3045F" w:rsidRPr="00B11FF9" w:rsidRDefault="00F3045F" w:rsidP="004B72AD">
            <w:pPr>
              <w:suppressAutoHyphens/>
              <w:ind w:firstLine="30"/>
              <w:rPr>
                <w:ins w:id="3308" w:author="Щербань О.И. BU-5053" w:date="2023-10-04T14:03:00Z"/>
                <w:sz w:val="22"/>
                <w:szCs w:val="22"/>
              </w:rPr>
            </w:pPr>
            <w:ins w:id="3309" w:author="Щербань О.И. BU-5053" w:date="2023-10-04T14:04:00Z">
              <w:r w:rsidRPr="00BC6A7F">
                <w:rPr>
                  <w:sz w:val="22"/>
                </w:rPr>
                <w:t>По л/с с кодом 30 не заполнеятся</w:t>
              </w:r>
            </w:ins>
          </w:p>
        </w:tc>
      </w:tr>
      <w:tr w:rsidR="00340475" w:rsidRPr="00B9499D" w14:paraId="048E65B9" w14:textId="77777777" w:rsidTr="004B72AD">
        <w:trPr>
          <w:ins w:id="3310" w:author="Щербань О.И. BU-5053" w:date="2023-10-04T14:03:00Z"/>
        </w:trPr>
        <w:tc>
          <w:tcPr>
            <w:tcW w:w="1044" w:type="pct"/>
          </w:tcPr>
          <w:p w14:paraId="5B8470DA" w14:textId="06389B85" w:rsidR="00F3045F" w:rsidRDefault="00F3045F" w:rsidP="004B72AD">
            <w:pPr>
              <w:pStyle w:val="GOSTTablenorm"/>
              <w:suppressAutoHyphens/>
              <w:rPr>
                <w:ins w:id="3311" w:author="Щербань О.И. BU-5053" w:date="2023-10-04T14:03:00Z"/>
                <w:szCs w:val="22"/>
              </w:rPr>
            </w:pPr>
            <w:ins w:id="3312" w:author="Щербань О.И. BU-5053" w:date="2023-10-04T14:04:00Z">
              <w:r w:rsidRPr="00B9499D">
                <w:rPr>
                  <w:szCs w:val="22"/>
                </w:rPr>
                <w:lastRenderedPageBreak/>
                <w:t>Код цели (аналитический код)</w:t>
              </w:r>
              <w:r>
                <w:rPr>
                  <w:szCs w:val="22"/>
                </w:rPr>
                <w:t xml:space="preserve"> плательщика </w:t>
              </w:r>
            </w:ins>
          </w:p>
        </w:tc>
        <w:tc>
          <w:tcPr>
            <w:tcW w:w="727" w:type="pct"/>
          </w:tcPr>
          <w:p w14:paraId="02EA423A" w14:textId="455DEF31" w:rsidR="00F3045F" w:rsidRPr="00B11FF9" w:rsidRDefault="00F3045F" w:rsidP="004B72AD">
            <w:pPr>
              <w:pStyle w:val="GOSTTablenorm"/>
              <w:suppressAutoHyphens/>
              <w:rPr>
                <w:ins w:id="3313" w:author="Щербань О.И. BU-5053" w:date="2023-10-04T14:03:00Z"/>
                <w:szCs w:val="22"/>
              </w:rPr>
            </w:pPr>
            <w:proofErr w:type="gramStart"/>
            <w:ins w:id="3314" w:author="Щербань О.И. BU-5053" w:date="2023-10-04T14:04:00Z">
              <w:r w:rsidRPr="00B9499D">
                <w:rPr>
                  <w:szCs w:val="22"/>
                </w:rPr>
                <w:t>FAHTeh:AnalyticCode</w:t>
              </w:r>
            </w:ins>
            <w:proofErr w:type="gramEnd"/>
          </w:p>
        </w:tc>
        <w:tc>
          <w:tcPr>
            <w:tcW w:w="455" w:type="pct"/>
          </w:tcPr>
          <w:p w14:paraId="6FFB552D" w14:textId="3FAE1221" w:rsidR="00F3045F" w:rsidRPr="00B11FF9" w:rsidRDefault="00F3045F" w:rsidP="004B72AD">
            <w:pPr>
              <w:suppressAutoHyphens/>
              <w:ind w:firstLine="30"/>
              <w:rPr>
                <w:ins w:id="3315" w:author="Щербань О.И. BU-5053" w:date="2023-10-04T14:03:00Z"/>
                <w:sz w:val="22"/>
                <w:szCs w:val="22"/>
              </w:rPr>
            </w:pPr>
            <w:ins w:id="3316" w:author="Щербань О.И. BU-5053" w:date="2023-10-04T14:04:00Z">
              <w:r w:rsidRPr="00B9499D">
                <w:rPr>
                  <w:sz w:val="22"/>
                  <w:szCs w:val="22"/>
                </w:rPr>
                <w:t>Строка</w:t>
              </w:r>
            </w:ins>
          </w:p>
        </w:tc>
        <w:tc>
          <w:tcPr>
            <w:tcW w:w="318" w:type="pct"/>
          </w:tcPr>
          <w:p w14:paraId="17FFA2B4" w14:textId="13FA41F9" w:rsidR="00F3045F" w:rsidRPr="00B11FF9" w:rsidRDefault="00F3045F" w:rsidP="004B72AD">
            <w:pPr>
              <w:suppressAutoHyphens/>
              <w:ind w:firstLine="30"/>
              <w:rPr>
                <w:ins w:id="3317" w:author="Щербань О.И. BU-5053" w:date="2023-10-04T14:03:00Z"/>
                <w:sz w:val="22"/>
                <w:szCs w:val="22"/>
              </w:rPr>
            </w:pPr>
            <w:ins w:id="3318" w:author="Щербань О.И. BU-5053" w:date="2023-10-04T14:04:00Z">
              <w:r w:rsidRPr="00B9499D">
                <w:rPr>
                  <w:sz w:val="22"/>
                  <w:szCs w:val="22"/>
                </w:rPr>
                <w:t>Нет</w:t>
              </w:r>
            </w:ins>
          </w:p>
        </w:tc>
        <w:tc>
          <w:tcPr>
            <w:tcW w:w="273" w:type="pct"/>
          </w:tcPr>
          <w:p w14:paraId="45118777" w14:textId="02C1B9F6" w:rsidR="00F3045F" w:rsidRPr="00B11FF9" w:rsidRDefault="00F3045F" w:rsidP="004B72AD">
            <w:pPr>
              <w:pStyle w:val="GOSTTablenorm"/>
              <w:suppressAutoHyphens/>
              <w:rPr>
                <w:ins w:id="3319" w:author="Щербань О.И. BU-5053" w:date="2023-10-04T14:03:00Z"/>
                <w:szCs w:val="22"/>
              </w:rPr>
            </w:pPr>
            <w:ins w:id="3320" w:author="Щербань О.И. BU-5053" w:date="2023-10-04T14:04:00Z">
              <w:r w:rsidRPr="00B9499D">
                <w:rPr>
                  <w:szCs w:val="22"/>
                </w:rPr>
                <w:t>&lt;=</w:t>
              </w:r>
              <w:r w:rsidRPr="00B9499D">
                <w:rPr>
                  <w:szCs w:val="22"/>
                  <w:lang w:val="en-US"/>
                </w:rPr>
                <w:t>25</w:t>
              </w:r>
            </w:ins>
          </w:p>
        </w:tc>
        <w:tc>
          <w:tcPr>
            <w:tcW w:w="2182" w:type="pct"/>
          </w:tcPr>
          <w:p w14:paraId="5D07D74D" w14:textId="77777777" w:rsidR="00F3045F" w:rsidRDefault="00F3045F" w:rsidP="004B72AD">
            <w:pPr>
              <w:keepNext/>
              <w:ind w:firstLine="30"/>
              <w:rPr>
                <w:ins w:id="3321" w:author="Щербань О.И. BU-5053" w:date="2023-10-04T14:04:00Z"/>
                <w:sz w:val="22"/>
                <w:szCs w:val="22"/>
              </w:rPr>
            </w:pPr>
            <w:ins w:id="3322" w:author="Щербань О.И. BU-5053" w:date="2023-10-04T14:04:00Z">
              <w:r w:rsidRPr="00B9499D">
                <w:rPr>
                  <w:sz w:val="22"/>
                  <w:szCs w:val="22"/>
                </w:rPr>
                <w:t xml:space="preserve">Указывается код цели (аналитический код) для отражения операции на ЛС </w:t>
              </w:r>
              <w:proofErr w:type="gramStart"/>
              <w:r w:rsidRPr="00B9499D">
                <w:rPr>
                  <w:sz w:val="22"/>
                  <w:szCs w:val="22"/>
                </w:rPr>
                <w:t xml:space="preserve">плательщика </w:t>
              </w:r>
              <w:r>
                <w:rPr>
                  <w:sz w:val="22"/>
                  <w:szCs w:val="22"/>
                </w:rPr>
                <w:t>.</w:t>
              </w:r>
              <w:proofErr w:type="gramEnd"/>
            </w:ins>
          </w:p>
          <w:p w14:paraId="4C86C349" w14:textId="10DB8303" w:rsidR="00F3045F" w:rsidRPr="00B11FF9" w:rsidRDefault="00F3045F" w:rsidP="004B72AD">
            <w:pPr>
              <w:suppressAutoHyphens/>
              <w:ind w:firstLine="30"/>
              <w:rPr>
                <w:ins w:id="3323" w:author="Щербань О.И. BU-5053" w:date="2023-10-04T14:03:00Z"/>
                <w:sz w:val="22"/>
                <w:szCs w:val="22"/>
              </w:rPr>
            </w:pPr>
            <w:ins w:id="3324" w:author="Щербань О.И. BU-5053" w:date="2023-10-04T14:04:00Z">
              <w:r>
                <w:rPr>
                  <w:rStyle w:val="GOSTTablenorm0"/>
                </w:rPr>
                <w:t xml:space="preserve">Может быть заполнен только для л/с с кодом 21, </w:t>
              </w:r>
              <w:proofErr w:type="gramStart"/>
              <w:r>
                <w:rPr>
                  <w:rStyle w:val="GOSTTablenorm0"/>
                </w:rPr>
                <w:t>31</w:t>
              </w:r>
              <w:r w:rsidRPr="00BC6A7F" w:rsidDel="002A1FA8">
                <w:rPr>
                  <w:sz w:val="22"/>
                  <w:szCs w:val="22"/>
                </w:rPr>
                <w:t xml:space="preserve"> </w:t>
              </w:r>
              <w:r w:rsidRPr="00B9499D">
                <w:rPr>
                  <w:sz w:val="22"/>
                  <w:szCs w:val="22"/>
                </w:rPr>
                <w:t>.</w:t>
              </w:r>
            </w:ins>
            <w:proofErr w:type="gramEnd"/>
          </w:p>
        </w:tc>
      </w:tr>
      <w:tr w:rsidR="00340475" w:rsidRPr="00B9499D" w14:paraId="22843494" w14:textId="77777777" w:rsidTr="004B72AD">
        <w:trPr>
          <w:ins w:id="3325" w:author="Щербань О.И. BU-5053" w:date="2023-10-04T14:03:00Z"/>
        </w:trPr>
        <w:tc>
          <w:tcPr>
            <w:tcW w:w="1044" w:type="pct"/>
          </w:tcPr>
          <w:p w14:paraId="551063F5" w14:textId="30757909" w:rsidR="00F3045F" w:rsidRDefault="00F3045F" w:rsidP="004B72AD">
            <w:pPr>
              <w:pStyle w:val="GOSTTablenorm"/>
              <w:suppressAutoHyphens/>
              <w:rPr>
                <w:ins w:id="3326" w:author="Щербань О.И. BU-5053" w:date="2023-10-04T14:03:00Z"/>
                <w:szCs w:val="22"/>
              </w:rPr>
            </w:pPr>
            <w:ins w:id="3327" w:author="Щербань О.И. BU-5053" w:date="2023-10-04T14:04:00Z">
              <w:r>
                <w:rPr>
                  <w:szCs w:val="22"/>
                </w:rPr>
                <w:t xml:space="preserve">Код объекта по ФАИП (КМИ) </w:t>
              </w:r>
            </w:ins>
          </w:p>
        </w:tc>
        <w:tc>
          <w:tcPr>
            <w:tcW w:w="727" w:type="pct"/>
          </w:tcPr>
          <w:p w14:paraId="70D78A8A" w14:textId="6ED4505C" w:rsidR="00F3045F" w:rsidRPr="00B11FF9" w:rsidRDefault="00F3045F" w:rsidP="004B72AD">
            <w:pPr>
              <w:pStyle w:val="GOSTTablenorm"/>
              <w:suppressAutoHyphens/>
              <w:rPr>
                <w:ins w:id="3328" w:author="Щербань О.И. BU-5053" w:date="2023-10-04T14:03:00Z"/>
                <w:szCs w:val="22"/>
              </w:rPr>
            </w:pPr>
            <w:proofErr w:type="gramStart"/>
            <w:ins w:id="3329" w:author="Щербань О.И. BU-5053" w:date="2023-10-04T14:04:00Z">
              <w:r w:rsidRPr="00677D49">
                <w:rPr>
                  <w:szCs w:val="22"/>
                </w:rPr>
                <w:t>FAHTeh:</w:t>
              </w:r>
              <w:r w:rsidRPr="00BC6A7F">
                <w:rPr>
                  <w:szCs w:val="22"/>
                </w:rPr>
                <w:t>FAIPObj</w:t>
              </w:r>
              <w:proofErr w:type="gramEnd"/>
              <w:r w:rsidRPr="00BC6A7F">
                <w:rPr>
                  <w:szCs w:val="22"/>
                </w:rPr>
                <w:t>_Cd</w:t>
              </w:r>
            </w:ins>
          </w:p>
        </w:tc>
        <w:tc>
          <w:tcPr>
            <w:tcW w:w="455" w:type="pct"/>
          </w:tcPr>
          <w:p w14:paraId="17EAB67D" w14:textId="621BBD73" w:rsidR="00F3045F" w:rsidRPr="00B11FF9" w:rsidRDefault="00F3045F" w:rsidP="004B72AD">
            <w:pPr>
              <w:suppressAutoHyphens/>
              <w:ind w:firstLine="30"/>
              <w:rPr>
                <w:ins w:id="3330" w:author="Щербань О.И. BU-5053" w:date="2023-10-04T14:03:00Z"/>
                <w:sz w:val="22"/>
                <w:szCs w:val="22"/>
              </w:rPr>
            </w:pPr>
            <w:ins w:id="3331" w:author="Щербань О.И. BU-5053" w:date="2023-10-04T14:04:00Z">
              <w:r w:rsidRPr="00BC6A7F">
                <w:rPr>
                  <w:sz w:val="22"/>
                  <w:szCs w:val="22"/>
                </w:rPr>
                <w:t>Строка</w:t>
              </w:r>
            </w:ins>
          </w:p>
        </w:tc>
        <w:tc>
          <w:tcPr>
            <w:tcW w:w="318" w:type="pct"/>
          </w:tcPr>
          <w:p w14:paraId="226791AF" w14:textId="5D3FD17F" w:rsidR="00F3045F" w:rsidRPr="00B11FF9" w:rsidRDefault="00F3045F" w:rsidP="004B72AD">
            <w:pPr>
              <w:suppressAutoHyphens/>
              <w:ind w:firstLine="30"/>
              <w:rPr>
                <w:ins w:id="3332" w:author="Щербань О.И. BU-5053" w:date="2023-10-04T14:03:00Z"/>
                <w:sz w:val="22"/>
                <w:szCs w:val="22"/>
              </w:rPr>
            </w:pPr>
            <w:ins w:id="3333" w:author="Щербань О.И. BU-5053" w:date="2023-10-04T14:04:00Z">
              <w:r w:rsidRPr="00BC6A7F">
                <w:rPr>
                  <w:sz w:val="22"/>
                  <w:szCs w:val="22"/>
                </w:rPr>
                <w:t>Нет</w:t>
              </w:r>
            </w:ins>
          </w:p>
        </w:tc>
        <w:tc>
          <w:tcPr>
            <w:tcW w:w="273" w:type="pct"/>
          </w:tcPr>
          <w:p w14:paraId="7A4CA9DB" w14:textId="7454E47A" w:rsidR="00F3045F" w:rsidRPr="00B11FF9" w:rsidRDefault="00F3045F" w:rsidP="004B72AD">
            <w:pPr>
              <w:pStyle w:val="GOSTTablenorm"/>
              <w:suppressAutoHyphens/>
              <w:rPr>
                <w:ins w:id="3334" w:author="Щербань О.И. BU-5053" w:date="2023-10-04T14:03:00Z"/>
                <w:szCs w:val="22"/>
              </w:rPr>
            </w:pPr>
            <w:ins w:id="3335" w:author="Щербань О.И. BU-5053" w:date="2023-10-04T14:04:00Z">
              <w:r w:rsidRPr="00BC6A7F">
                <w:rPr>
                  <w:szCs w:val="22"/>
                  <w:lang w:val="en-US"/>
                </w:rPr>
                <w:t>&lt;=24</w:t>
              </w:r>
            </w:ins>
          </w:p>
        </w:tc>
        <w:tc>
          <w:tcPr>
            <w:tcW w:w="2182" w:type="pct"/>
          </w:tcPr>
          <w:p w14:paraId="6A1D3B1B" w14:textId="77CE195F" w:rsidR="00F3045F" w:rsidRPr="00B11FF9" w:rsidRDefault="00F3045F" w:rsidP="004B72AD">
            <w:pPr>
              <w:suppressAutoHyphens/>
              <w:ind w:firstLine="30"/>
              <w:rPr>
                <w:ins w:id="3336" w:author="Щербань О.И. BU-5053" w:date="2023-10-04T14:03:00Z"/>
                <w:sz w:val="22"/>
                <w:szCs w:val="22"/>
              </w:rPr>
            </w:pPr>
            <w:ins w:id="3337" w:author="Щербань О.И. BU-5053" w:date="2023-10-04T14:04:00Z">
              <w:r w:rsidRPr="00BC6A7F">
                <w:rPr>
                  <w:sz w:val="22"/>
                </w:rPr>
                <w:t>Указывается код объекта ФАИП для отражения операции на ЛС плательщика (при наличии)</w:t>
              </w:r>
              <w:r w:rsidRPr="00BC6A7F">
                <w:t xml:space="preserve">. </w:t>
              </w:r>
            </w:ins>
          </w:p>
        </w:tc>
      </w:tr>
      <w:tr w:rsidR="00340475" w:rsidRPr="00B9499D" w14:paraId="2A32A814" w14:textId="77777777" w:rsidTr="004B72AD">
        <w:trPr>
          <w:ins w:id="3338" w:author="Щербань О.И. BU-5053" w:date="2023-10-04T14:03:00Z"/>
        </w:trPr>
        <w:tc>
          <w:tcPr>
            <w:tcW w:w="1044" w:type="pct"/>
          </w:tcPr>
          <w:p w14:paraId="716CC026" w14:textId="68AFFEEF" w:rsidR="00F3045F" w:rsidRDefault="00F3045F" w:rsidP="004B72AD">
            <w:pPr>
              <w:pStyle w:val="GOSTTablenorm"/>
              <w:suppressAutoHyphens/>
              <w:rPr>
                <w:ins w:id="3339" w:author="Щербань О.И. BU-5053" w:date="2023-10-04T14:03:00Z"/>
                <w:szCs w:val="22"/>
              </w:rPr>
            </w:pPr>
            <w:ins w:id="3340" w:author="Щербань О.И. BU-5053" w:date="2023-10-04T14:04:00Z">
              <w:r w:rsidRPr="002337C6">
                <w:rPr>
                  <w:szCs w:val="22"/>
                </w:rPr>
                <w:t xml:space="preserve">Признак БПР по плательщику </w:t>
              </w:r>
            </w:ins>
          </w:p>
        </w:tc>
        <w:tc>
          <w:tcPr>
            <w:tcW w:w="727" w:type="pct"/>
          </w:tcPr>
          <w:p w14:paraId="741471A1" w14:textId="6027609F" w:rsidR="00F3045F" w:rsidRPr="00B11FF9" w:rsidRDefault="00F3045F" w:rsidP="004B72AD">
            <w:pPr>
              <w:pStyle w:val="GOSTTablenorm"/>
              <w:suppressAutoHyphens/>
              <w:rPr>
                <w:ins w:id="3341" w:author="Щербань О.И. BU-5053" w:date="2023-10-04T14:03:00Z"/>
                <w:szCs w:val="22"/>
              </w:rPr>
            </w:pPr>
            <w:proofErr w:type="gramStart"/>
            <w:ins w:id="3342" w:author="Щербань О.И. BU-5053" w:date="2023-10-04T14:04:00Z">
              <w:r w:rsidRPr="00677D49">
                <w:rPr>
                  <w:szCs w:val="22"/>
                </w:rPr>
                <w:t>FAHTeh:</w:t>
              </w:r>
              <w:r w:rsidRPr="002337C6">
                <w:rPr>
                  <w:szCs w:val="22"/>
                  <w:lang w:val="en-US"/>
                </w:rPr>
                <w:t>SIGN</w:t>
              </w:r>
              <w:proofErr w:type="gramEnd"/>
              <w:r w:rsidRPr="002337C6">
                <w:rPr>
                  <w:szCs w:val="22"/>
                  <w:lang w:val="en-US"/>
                </w:rPr>
                <w:t>_BPR</w:t>
              </w:r>
            </w:ins>
          </w:p>
        </w:tc>
        <w:tc>
          <w:tcPr>
            <w:tcW w:w="455" w:type="pct"/>
          </w:tcPr>
          <w:p w14:paraId="4F582932" w14:textId="61B29B76" w:rsidR="00F3045F" w:rsidRPr="00B11FF9" w:rsidRDefault="00F3045F" w:rsidP="004B72AD">
            <w:pPr>
              <w:suppressAutoHyphens/>
              <w:ind w:firstLine="30"/>
              <w:rPr>
                <w:ins w:id="3343" w:author="Щербань О.И. BU-5053" w:date="2023-10-04T14:03:00Z"/>
                <w:sz w:val="22"/>
                <w:szCs w:val="22"/>
              </w:rPr>
            </w:pPr>
            <w:ins w:id="3344" w:author="Щербань О.И. BU-5053" w:date="2023-10-04T14:04:00Z">
              <w:r w:rsidRPr="002337C6">
                <w:rPr>
                  <w:sz w:val="22"/>
                  <w:szCs w:val="22"/>
                </w:rPr>
                <w:t>Строка</w:t>
              </w:r>
            </w:ins>
          </w:p>
        </w:tc>
        <w:tc>
          <w:tcPr>
            <w:tcW w:w="318" w:type="pct"/>
          </w:tcPr>
          <w:p w14:paraId="043138D0" w14:textId="1C02E6B2" w:rsidR="00F3045F" w:rsidRPr="00B11FF9" w:rsidRDefault="00F3045F" w:rsidP="004B72AD">
            <w:pPr>
              <w:suppressAutoHyphens/>
              <w:ind w:firstLine="30"/>
              <w:rPr>
                <w:ins w:id="3345" w:author="Щербань О.И. BU-5053" w:date="2023-10-04T14:03:00Z"/>
                <w:sz w:val="22"/>
                <w:szCs w:val="22"/>
              </w:rPr>
            </w:pPr>
            <w:ins w:id="3346" w:author="Щербань О.И. BU-5053" w:date="2023-10-04T14:04:00Z">
              <w:r>
                <w:rPr>
                  <w:sz w:val="22"/>
                  <w:szCs w:val="22"/>
                </w:rPr>
                <w:t>Да</w:t>
              </w:r>
            </w:ins>
          </w:p>
        </w:tc>
        <w:tc>
          <w:tcPr>
            <w:tcW w:w="273" w:type="pct"/>
          </w:tcPr>
          <w:p w14:paraId="6F5D2846" w14:textId="3658F290" w:rsidR="00F3045F" w:rsidRPr="00B11FF9" w:rsidRDefault="00F3045F" w:rsidP="004B72AD">
            <w:pPr>
              <w:pStyle w:val="GOSTTablenorm"/>
              <w:suppressAutoHyphens/>
              <w:rPr>
                <w:ins w:id="3347" w:author="Щербань О.И. BU-5053" w:date="2023-10-04T14:03:00Z"/>
                <w:szCs w:val="22"/>
              </w:rPr>
            </w:pPr>
            <w:ins w:id="3348" w:author="Щербань О.И. BU-5053" w:date="2023-10-04T14:04:00Z">
              <w:r w:rsidRPr="002337C6">
                <w:rPr>
                  <w:szCs w:val="22"/>
                </w:rPr>
                <w:t>=1</w:t>
              </w:r>
            </w:ins>
          </w:p>
        </w:tc>
        <w:tc>
          <w:tcPr>
            <w:tcW w:w="2182" w:type="pct"/>
          </w:tcPr>
          <w:p w14:paraId="63DF05C8" w14:textId="0D5E4520" w:rsidR="00F3045F" w:rsidRPr="00B11FF9" w:rsidRDefault="00F3045F" w:rsidP="004B72AD">
            <w:pPr>
              <w:suppressAutoHyphens/>
              <w:ind w:firstLine="30"/>
              <w:rPr>
                <w:ins w:id="3349" w:author="Щербань О.И. BU-5053" w:date="2023-10-04T14:03:00Z"/>
                <w:sz w:val="22"/>
                <w:szCs w:val="22"/>
              </w:rPr>
            </w:pPr>
            <w:ins w:id="3350" w:author="Щербань О.И. BU-5053" w:date="2023-10-04T14:04:00Z">
              <w:r w:rsidRPr="00B11FF9">
                <w:t xml:space="preserve">Указывается признак возможности исполнения документа </w:t>
              </w:r>
              <w:r w:rsidRPr="002337C6">
                <w:t xml:space="preserve">на ЛС </w:t>
              </w:r>
              <w:r w:rsidRPr="00B11FF9">
                <w:t xml:space="preserve">за счет средств без права расходования или неразрешенного остатка субсидии прошлого </w:t>
              </w:r>
              <w:proofErr w:type="gramStart"/>
              <w:r w:rsidRPr="00B11FF9">
                <w:t xml:space="preserve">года </w:t>
              </w:r>
              <w:r w:rsidRPr="002337C6">
                <w:t xml:space="preserve"> (</w:t>
              </w:r>
              <w:proofErr w:type="gramEnd"/>
              <w:r w:rsidRPr="002337C6">
                <w:t>при наличии)</w:t>
              </w:r>
              <w:r w:rsidRPr="002337C6">
                <w:rPr>
                  <w:szCs w:val="22"/>
                </w:rPr>
                <w:t xml:space="preserve"> . Допустимые значения: </w:t>
              </w:r>
              <w:r w:rsidRPr="002337C6">
                <w:rPr>
                  <w:szCs w:val="22"/>
                  <w:lang w:val="en-US"/>
                </w:rPr>
                <w:t>Y</w:t>
              </w:r>
              <w:r w:rsidRPr="002337C6">
                <w:rPr>
                  <w:szCs w:val="22"/>
                </w:rPr>
                <w:t xml:space="preserve">, </w:t>
              </w:r>
              <w:r w:rsidRPr="002337C6">
                <w:rPr>
                  <w:szCs w:val="22"/>
                  <w:lang w:val="en-US"/>
                </w:rPr>
                <w:t>Q</w:t>
              </w:r>
              <w:r w:rsidRPr="002337C6">
                <w:rPr>
                  <w:szCs w:val="22"/>
                </w:rPr>
                <w:t xml:space="preserve"> и </w:t>
              </w:r>
              <w:r w:rsidRPr="002337C6">
                <w:rPr>
                  <w:szCs w:val="22"/>
                  <w:lang w:val="en-US"/>
                </w:rPr>
                <w:t>N</w:t>
              </w:r>
            </w:ins>
          </w:p>
        </w:tc>
      </w:tr>
      <w:tr w:rsidR="00340475" w:rsidRPr="00B9499D" w14:paraId="7166F087" w14:textId="77777777" w:rsidTr="004B72AD">
        <w:trPr>
          <w:ins w:id="3351" w:author="Щербань О.И. BU-5053" w:date="2023-10-04T14:03:00Z"/>
        </w:trPr>
        <w:tc>
          <w:tcPr>
            <w:tcW w:w="1044" w:type="pct"/>
          </w:tcPr>
          <w:p w14:paraId="2D619092" w14:textId="42BCC8B8" w:rsidR="00F3045F" w:rsidRDefault="00F3045F" w:rsidP="004B72AD">
            <w:pPr>
              <w:pStyle w:val="GOSTTablenorm"/>
              <w:suppressAutoHyphens/>
              <w:rPr>
                <w:ins w:id="3352" w:author="Щербань О.И. BU-5053" w:date="2023-10-04T14:03:00Z"/>
                <w:szCs w:val="22"/>
              </w:rPr>
            </w:pPr>
            <w:ins w:id="3353" w:author="Щербань О.И. BU-5053" w:date="2023-10-04T14:04:00Z">
              <w:r w:rsidRPr="00B9499D">
                <w:rPr>
                  <w:szCs w:val="22"/>
                </w:rPr>
                <w:t>Сумма</w:t>
              </w:r>
              <w:r>
                <w:rPr>
                  <w:szCs w:val="22"/>
                </w:rPr>
                <w:t xml:space="preserve"> </w:t>
              </w:r>
            </w:ins>
          </w:p>
        </w:tc>
        <w:tc>
          <w:tcPr>
            <w:tcW w:w="727" w:type="pct"/>
          </w:tcPr>
          <w:p w14:paraId="12F3ED6F" w14:textId="1A387E45" w:rsidR="00F3045F" w:rsidRPr="00B11FF9" w:rsidRDefault="00F3045F" w:rsidP="004B72AD">
            <w:pPr>
              <w:pStyle w:val="GOSTTablenorm"/>
              <w:suppressAutoHyphens/>
              <w:rPr>
                <w:ins w:id="3354" w:author="Щербань О.И. BU-5053" w:date="2023-10-04T14:03:00Z"/>
                <w:szCs w:val="22"/>
              </w:rPr>
            </w:pPr>
            <w:proofErr w:type="gramStart"/>
            <w:ins w:id="3355" w:author="Щербань О.И. BU-5053" w:date="2023-10-04T14:04:00Z">
              <w:r w:rsidRPr="00B9499D">
                <w:rPr>
                  <w:szCs w:val="22"/>
                </w:rPr>
                <w:t>FAHTeh:Sum</w:t>
              </w:r>
            </w:ins>
            <w:proofErr w:type="gramEnd"/>
          </w:p>
        </w:tc>
        <w:tc>
          <w:tcPr>
            <w:tcW w:w="455" w:type="pct"/>
          </w:tcPr>
          <w:p w14:paraId="32E87E3C" w14:textId="0450D8F0" w:rsidR="00F3045F" w:rsidRPr="00B11FF9" w:rsidRDefault="00F3045F" w:rsidP="004B72AD">
            <w:pPr>
              <w:suppressAutoHyphens/>
              <w:ind w:firstLine="30"/>
              <w:rPr>
                <w:ins w:id="3356" w:author="Щербань О.И. BU-5053" w:date="2023-10-04T14:03:00Z"/>
                <w:sz w:val="22"/>
                <w:szCs w:val="22"/>
              </w:rPr>
            </w:pPr>
            <w:ins w:id="3357" w:author="Щербань О.И. BU-5053" w:date="2023-10-04T14:04:00Z">
              <w:r w:rsidRPr="00B9499D">
                <w:rPr>
                  <w:sz w:val="22"/>
                  <w:szCs w:val="22"/>
                </w:rPr>
                <w:t>Сумма</w:t>
              </w:r>
            </w:ins>
          </w:p>
        </w:tc>
        <w:tc>
          <w:tcPr>
            <w:tcW w:w="318" w:type="pct"/>
          </w:tcPr>
          <w:p w14:paraId="1C3FA582" w14:textId="2C9F27AF" w:rsidR="00F3045F" w:rsidRPr="00B11FF9" w:rsidRDefault="00F3045F" w:rsidP="004B72AD">
            <w:pPr>
              <w:suppressAutoHyphens/>
              <w:ind w:firstLine="30"/>
              <w:rPr>
                <w:ins w:id="3358" w:author="Щербань О.И. BU-5053" w:date="2023-10-04T14:03:00Z"/>
                <w:sz w:val="22"/>
                <w:szCs w:val="22"/>
              </w:rPr>
            </w:pPr>
            <w:ins w:id="3359" w:author="Щербань О.И. BU-5053" w:date="2023-10-04T14:04:00Z">
              <w:r w:rsidRPr="00B9499D">
                <w:rPr>
                  <w:sz w:val="22"/>
                  <w:szCs w:val="22"/>
                </w:rPr>
                <w:t>Да</w:t>
              </w:r>
            </w:ins>
          </w:p>
        </w:tc>
        <w:tc>
          <w:tcPr>
            <w:tcW w:w="273" w:type="pct"/>
          </w:tcPr>
          <w:p w14:paraId="50BD1A4F" w14:textId="70C23CC3" w:rsidR="00F3045F" w:rsidRPr="00B11FF9" w:rsidRDefault="00F3045F" w:rsidP="004B72AD">
            <w:pPr>
              <w:pStyle w:val="GOSTTablenorm"/>
              <w:suppressAutoHyphens/>
              <w:rPr>
                <w:ins w:id="3360" w:author="Щербань О.И. BU-5053" w:date="2023-10-04T14:03:00Z"/>
                <w:szCs w:val="22"/>
              </w:rPr>
            </w:pPr>
            <w:ins w:id="3361" w:author="Щербань О.И. BU-5053" w:date="2023-10-04T14:04:00Z">
              <w:r w:rsidRPr="00B9499D">
                <w:rPr>
                  <w:szCs w:val="22"/>
                </w:rPr>
                <w:t>20.2</w:t>
              </w:r>
            </w:ins>
          </w:p>
        </w:tc>
        <w:tc>
          <w:tcPr>
            <w:tcW w:w="2182" w:type="pct"/>
          </w:tcPr>
          <w:p w14:paraId="01A71761" w14:textId="66A1FD06" w:rsidR="00F3045F" w:rsidRPr="00B11FF9" w:rsidRDefault="00F3045F" w:rsidP="004B72AD">
            <w:pPr>
              <w:suppressAutoHyphens/>
              <w:ind w:firstLine="30"/>
              <w:rPr>
                <w:ins w:id="3362" w:author="Щербань О.И. BU-5053" w:date="2023-10-04T14:03:00Z"/>
                <w:sz w:val="22"/>
                <w:szCs w:val="22"/>
              </w:rPr>
            </w:pPr>
            <w:ins w:id="3363" w:author="Щербань О.И. BU-5053" w:date="2023-10-04T14:04:00Z">
              <w:r w:rsidRPr="001C1B16">
                <w:rPr>
                  <w:sz w:val="22"/>
                  <w:szCs w:val="22"/>
                </w:rPr>
                <w:t xml:space="preserve">Сумма платежа в </w:t>
              </w:r>
              <w:r>
                <w:rPr>
                  <w:sz w:val="22"/>
                  <w:szCs w:val="22"/>
                </w:rPr>
                <w:t>валюте Российской Федерации</w:t>
              </w:r>
              <w:r w:rsidRPr="001C1B16">
                <w:rPr>
                  <w:sz w:val="22"/>
                  <w:szCs w:val="22"/>
                </w:rPr>
                <w:t>, с точностью 2 знака после запятой.</w:t>
              </w:r>
            </w:ins>
          </w:p>
        </w:tc>
      </w:tr>
    </w:tbl>
    <w:p w14:paraId="7C9D271B" w14:textId="5EFDAD6E" w:rsidR="00244C0A" w:rsidRDefault="00244C0A" w:rsidP="00244C0A">
      <w:pPr>
        <w:pStyle w:val="41"/>
      </w:pPr>
      <w:r w:rsidRPr="00536994">
        <w:t>Пример запроса по документу</w:t>
      </w:r>
      <w:r w:rsidR="00742E92">
        <w:t xml:space="preserve"> </w:t>
      </w:r>
      <w:ins w:id="3364" w:author="Щербань О.И. BU-5053" w:date="2023-10-04T14:03:00Z">
        <w:r w:rsidR="00742E92" w:rsidRPr="0089205C">
          <w:t>«Платежное поручение» (исходящее) (ЭДИ/КДИ) INC_OrderOut_040106</w:t>
        </w:r>
      </w:ins>
    </w:p>
    <w:p w14:paraId="1ADDC251" w14:textId="77777777" w:rsidR="00781627" w:rsidRPr="00F21E93" w:rsidRDefault="00781627" w:rsidP="00781627">
      <w:pPr>
        <w:pStyle w:val="GOSTScript"/>
        <w:rPr>
          <w:lang w:val="ru-RU"/>
        </w:rPr>
      </w:pPr>
    </w:p>
    <w:p w14:paraId="6DE4DAA0" w14:textId="14440CEB" w:rsidR="00F3045F" w:rsidRPr="00F3045F" w:rsidRDefault="00F3045F" w:rsidP="00F3045F">
      <w:pPr>
        <w:pStyle w:val="31"/>
      </w:pPr>
      <w:ins w:id="3365" w:author="Щербань О.И. BU-5053" w:date="2023-10-04T14:09:00Z">
        <w:r w:rsidRPr="00F3045F">
          <w:t>«Расчет</w:t>
        </w:r>
      </w:ins>
      <w:ins w:id="3366" w:author="Щербань О.И. BU-5053" w:date="2023-10-04T14:43:00Z">
        <w:r w:rsidRPr="00F3045F">
          <w:t>н</w:t>
        </w:r>
      </w:ins>
      <w:ins w:id="3367" w:author="Щербань О.И. BU-5053" w:date="2023-10-04T14:09:00Z">
        <w:r w:rsidRPr="00F3045F">
          <w:t>ый документ» (ЭДВ/КДВ) INC_OrderIn_0401060</w:t>
        </w:r>
      </w:ins>
    </w:p>
    <w:p w14:paraId="2B0F8AA6" w14:textId="5C5F61BC" w:rsidR="00F3045F" w:rsidRPr="00F3045F" w:rsidRDefault="00F3045F" w:rsidP="00F3045F">
      <w:pPr>
        <w:pStyle w:val="41"/>
      </w:pPr>
      <w:r w:rsidRPr="00601F01">
        <w:t>Перечень параметров тела запроса (Document) по документу</w:t>
      </w:r>
      <w:r>
        <w:t xml:space="preserve"> </w:t>
      </w:r>
      <w:ins w:id="3368" w:author="Щербань О.И. BU-5053" w:date="2023-10-04T14:09:00Z">
        <w:r w:rsidRPr="00BC6A7F">
          <w:t>«Расчет</w:t>
        </w:r>
      </w:ins>
      <w:ins w:id="3369" w:author="Щербань О.И. BU-5053" w:date="2023-10-04T14:43:00Z">
        <w:r>
          <w:t>н</w:t>
        </w:r>
      </w:ins>
      <w:ins w:id="3370" w:author="Щербань О.И. BU-5053" w:date="2023-10-04T14:09:00Z">
        <w:r w:rsidRPr="00BC6A7F">
          <w:t>ый документ» (ЭДВ/КДВ) INC</w:t>
        </w:r>
        <w:r>
          <w:t>_</w:t>
        </w:r>
        <w:r>
          <w:rPr>
            <w:lang w:val="en-US"/>
          </w:rPr>
          <w:t>O</w:t>
        </w:r>
        <w:r w:rsidRPr="00BC6A7F">
          <w:t>rder</w:t>
        </w:r>
        <w:r w:rsidRPr="00BC6A7F">
          <w:rPr>
            <w:lang w:val="en-US"/>
          </w:rPr>
          <w:t>In</w:t>
        </w:r>
        <w:r w:rsidRPr="00BC6A7F">
          <w:t>_0401060</w:t>
        </w:r>
      </w:ins>
    </w:p>
    <w:p w14:paraId="10D62A8F" w14:textId="07A67247" w:rsidR="007F4356" w:rsidRDefault="007F4356" w:rsidP="00F21E93">
      <w:pPr>
        <w:pStyle w:val="GOSTNameTable"/>
        <w:rPr>
          <w:noProof/>
        </w:rPr>
      </w:pPr>
      <w:r>
        <w:rPr>
          <w:noProof/>
        </w:rPr>
        <w:fldChar w:fldCharType="begin"/>
      </w:r>
      <w:r>
        <w:rPr>
          <w:noProof/>
        </w:rPr>
        <w:instrText xml:space="preserve"> SEQ Таблица \* ARABIC </w:instrText>
      </w:r>
      <w:r>
        <w:rPr>
          <w:noProof/>
        </w:rPr>
        <w:fldChar w:fldCharType="separate"/>
      </w:r>
      <w:r w:rsidR="00A6339F">
        <w:rPr>
          <w:noProof/>
        </w:rPr>
        <w:t>15</w:t>
      </w:r>
      <w:r>
        <w:rPr>
          <w:noProof/>
        </w:rPr>
        <w:fldChar w:fldCharType="end"/>
      </w:r>
      <w:r>
        <w:rPr>
          <w:noProof/>
        </w:rPr>
        <w:t xml:space="preserve"> </w:t>
      </w:r>
      <w:r w:rsidRPr="00744B34">
        <w:rPr>
          <w:noProof/>
        </w:rPr>
        <w:t>- Параметры тела (Document) запроса на подбор / сторнирование / переформирование записей учета по документу</w:t>
      </w:r>
      <w:r w:rsidR="00146C80">
        <w:rPr>
          <w:noProof/>
        </w:rPr>
        <w:t xml:space="preserve"> </w:t>
      </w:r>
      <w:ins w:id="3371" w:author="Щербань О.И. BU-5053" w:date="2023-10-04T14:09:00Z">
        <w:r w:rsidR="00146C80" w:rsidRPr="00BC6A7F">
          <w:t>«Расчет</w:t>
        </w:r>
      </w:ins>
      <w:ins w:id="3372" w:author="Щербань О.И. BU-5053" w:date="2023-10-04T14:43:00Z">
        <w:r w:rsidR="00146C80">
          <w:t>н</w:t>
        </w:r>
      </w:ins>
      <w:ins w:id="3373" w:author="Щербань О.И. BU-5053" w:date="2023-10-04T14:09:00Z">
        <w:r w:rsidR="00146C80" w:rsidRPr="00BC6A7F">
          <w:t>ый документ» (ЭДВ/КДВ) INC</w:t>
        </w:r>
        <w:r w:rsidR="00146C80">
          <w:t>_</w:t>
        </w:r>
        <w:r w:rsidR="00146C80">
          <w:rPr>
            <w:lang w:val="en-US"/>
          </w:rPr>
          <w:t>O</w:t>
        </w:r>
        <w:r w:rsidR="00146C80" w:rsidRPr="00BC6A7F">
          <w:t>rder</w:t>
        </w:r>
        <w:r w:rsidR="00146C80" w:rsidRPr="00BC6A7F">
          <w:rPr>
            <w:lang w:val="en-US"/>
          </w:rPr>
          <w:t>In</w:t>
        </w:r>
        <w:r w:rsidR="00146C80" w:rsidRPr="00BC6A7F">
          <w:t>_0401060</w:t>
        </w:r>
      </w:ins>
    </w:p>
    <w:tbl>
      <w:tblPr>
        <w:tblStyle w:val="GOSTTable"/>
        <w:tblW w:w="4966" w:type="pct"/>
        <w:tblLayout w:type="fixed"/>
        <w:tblLook w:val="07E0" w:firstRow="1" w:lastRow="1" w:firstColumn="1" w:lastColumn="1" w:noHBand="1" w:noVBand="1"/>
      </w:tblPr>
      <w:tblGrid>
        <w:gridCol w:w="3259"/>
        <w:gridCol w:w="2269"/>
        <w:gridCol w:w="1418"/>
        <w:gridCol w:w="991"/>
        <w:gridCol w:w="851"/>
        <w:gridCol w:w="6799"/>
      </w:tblGrid>
      <w:tr w:rsidR="00F3045F" w:rsidRPr="00F3045F" w14:paraId="42D26152" w14:textId="77777777" w:rsidTr="004B72AD">
        <w:trPr>
          <w:cnfStyle w:val="100000000000" w:firstRow="1" w:lastRow="0" w:firstColumn="0" w:lastColumn="0" w:oddVBand="0" w:evenVBand="0" w:oddHBand="0" w:evenHBand="0" w:firstRowFirstColumn="0" w:firstRowLastColumn="0" w:lastRowFirstColumn="0" w:lastRowLastColumn="0"/>
        </w:trPr>
        <w:tc>
          <w:tcPr>
            <w:tcW w:w="1045" w:type="pct"/>
          </w:tcPr>
          <w:p w14:paraId="580E9382" w14:textId="615D8F55" w:rsidR="00F3045F" w:rsidRPr="00F3045F" w:rsidRDefault="00F3045F" w:rsidP="004B72AD">
            <w:pPr>
              <w:pStyle w:val="GOSTTableHead"/>
            </w:pPr>
            <w:r w:rsidRPr="00F3045F">
              <w:t>Наименование параметра</w:t>
            </w:r>
          </w:p>
        </w:tc>
        <w:tc>
          <w:tcPr>
            <w:tcW w:w="728" w:type="pct"/>
          </w:tcPr>
          <w:p w14:paraId="423DB5FF" w14:textId="5D508F90" w:rsidR="00F3045F" w:rsidRPr="00F3045F" w:rsidRDefault="00F3045F" w:rsidP="004B72AD">
            <w:pPr>
              <w:pStyle w:val="GOSTTableHead"/>
            </w:pPr>
            <w:r w:rsidRPr="00F3045F">
              <w:t>Название тэга</w:t>
            </w:r>
          </w:p>
        </w:tc>
        <w:tc>
          <w:tcPr>
            <w:tcW w:w="455" w:type="pct"/>
          </w:tcPr>
          <w:p w14:paraId="547BD452" w14:textId="76A05F6D" w:rsidR="00F3045F" w:rsidRPr="00F3045F" w:rsidRDefault="00F3045F" w:rsidP="004B72AD">
            <w:pPr>
              <w:pStyle w:val="GOSTTableHead"/>
            </w:pPr>
            <w:r w:rsidRPr="00F3045F">
              <w:t>Тип данных</w:t>
            </w:r>
          </w:p>
        </w:tc>
        <w:tc>
          <w:tcPr>
            <w:tcW w:w="318" w:type="pct"/>
          </w:tcPr>
          <w:p w14:paraId="2D8D4214" w14:textId="0179C9D2" w:rsidR="00F3045F" w:rsidRPr="00F3045F" w:rsidRDefault="00F3045F" w:rsidP="004B72AD">
            <w:pPr>
              <w:pStyle w:val="GOSTTableHead"/>
            </w:pPr>
            <w:r w:rsidRPr="00F3045F">
              <w:t>Обязательность</w:t>
            </w:r>
          </w:p>
        </w:tc>
        <w:tc>
          <w:tcPr>
            <w:tcW w:w="273" w:type="pct"/>
          </w:tcPr>
          <w:p w14:paraId="1F2CCF83" w14:textId="38401C16" w:rsidR="00F3045F" w:rsidRPr="00F3045F" w:rsidRDefault="00F3045F" w:rsidP="004B72AD">
            <w:pPr>
              <w:pStyle w:val="GOSTTableHead"/>
            </w:pPr>
            <w:r w:rsidRPr="00F3045F">
              <w:t>Размерность</w:t>
            </w:r>
          </w:p>
        </w:tc>
        <w:tc>
          <w:tcPr>
            <w:tcW w:w="2181" w:type="pct"/>
          </w:tcPr>
          <w:p w14:paraId="15218AB1" w14:textId="0E824493" w:rsidR="00F3045F" w:rsidRPr="00F3045F" w:rsidRDefault="00F3045F" w:rsidP="004B72AD">
            <w:pPr>
              <w:pStyle w:val="GOSTTableHead"/>
            </w:pPr>
            <w:r w:rsidRPr="00F3045F">
              <w:t>Описание</w:t>
            </w:r>
          </w:p>
        </w:tc>
      </w:tr>
      <w:tr w:rsidR="00340475" w:rsidRPr="00F3045F" w14:paraId="5817E837" w14:textId="77777777" w:rsidTr="004B72AD">
        <w:trPr>
          <w:ins w:id="3374" w:author="Щербань О.И. BU-5053" w:date="2023-10-04T14:03:00Z"/>
        </w:trPr>
        <w:tc>
          <w:tcPr>
            <w:tcW w:w="1045" w:type="pct"/>
          </w:tcPr>
          <w:p w14:paraId="1D5877EE" w14:textId="3433B9F1" w:rsidR="00F3045F" w:rsidRPr="00F3045F" w:rsidRDefault="00F3045F" w:rsidP="004B72AD">
            <w:pPr>
              <w:pStyle w:val="GOSTTablenorm"/>
              <w:rPr>
                <w:ins w:id="3375" w:author="Щербань О.И. BU-5053" w:date="2023-10-04T14:03:00Z"/>
              </w:rPr>
            </w:pPr>
            <w:ins w:id="3376" w:author="Щербань О.И. BU-5053" w:date="2023-10-04T14:12:00Z">
              <w:r w:rsidRPr="00F3045F">
                <w:t xml:space="preserve">Номер документа </w:t>
              </w:r>
            </w:ins>
          </w:p>
        </w:tc>
        <w:tc>
          <w:tcPr>
            <w:tcW w:w="728" w:type="pct"/>
          </w:tcPr>
          <w:p w14:paraId="65FD9A95" w14:textId="55B2D902" w:rsidR="00F3045F" w:rsidRPr="00F3045F" w:rsidRDefault="00F3045F" w:rsidP="004B72AD">
            <w:pPr>
              <w:pStyle w:val="GOSTTablenorm"/>
              <w:rPr>
                <w:ins w:id="3377" w:author="Щербань О.И. BU-5053" w:date="2023-10-04T14:03:00Z"/>
              </w:rPr>
            </w:pPr>
            <w:ins w:id="3378" w:author="Щербань О.И. BU-5053" w:date="2023-10-04T14:12:00Z">
              <w:r w:rsidRPr="00F3045F">
                <w:t>BasicRequisites_DocNum</w:t>
              </w:r>
            </w:ins>
          </w:p>
        </w:tc>
        <w:tc>
          <w:tcPr>
            <w:tcW w:w="455" w:type="pct"/>
          </w:tcPr>
          <w:p w14:paraId="4D203E04" w14:textId="493C04C9" w:rsidR="00F3045F" w:rsidRPr="00F3045F" w:rsidRDefault="00F3045F" w:rsidP="004B72AD">
            <w:pPr>
              <w:pStyle w:val="GOSTTablenorm"/>
              <w:rPr>
                <w:ins w:id="3379" w:author="Щербань О.И. BU-5053" w:date="2023-10-04T14:03:00Z"/>
              </w:rPr>
            </w:pPr>
            <w:ins w:id="3380" w:author="Щербань О.И. BU-5053" w:date="2023-10-04T14:12:00Z">
              <w:r w:rsidRPr="00F3045F">
                <w:t>Строка</w:t>
              </w:r>
            </w:ins>
          </w:p>
        </w:tc>
        <w:tc>
          <w:tcPr>
            <w:tcW w:w="318" w:type="pct"/>
          </w:tcPr>
          <w:p w14:paraId="68F7EAE7" w14:textId="1E906272" w:rsidR="00F3045F" w:rsidRPr="00F3045F" w:rsidRDefault="00F3045F" w:rsidP="004B72AD">
            <w:pPr>
              <w:pStyle w:val="GOSTTablenorm"/>
              <w:rPr>
                <w:ins w:id="3381" w:author="Щербань О.И. BU-5053" w:date="2023-10-04T14:03:00Z"/>
              </w:rPr>
            </w:pPr>
            <w:ins w:id="3382" w:author="Щербань О.И. BU-5053" w:date="2023-10-04T14:12:00Z">
              <w:r w:rsidRPr="00F3045F">
                <w:t>Да</w:t>
              </w:r>
            </w:ins>
          </w:p>
        </w:tc>
        <w:tc>
          <w:tcPr>
            <w:tcW w:w="273" w:type="pct"/>
          </w:tcPr>
          <w:p w14:paraId="09FB9CC1" w14:textId="241D7792" w:rsidR="00F3045F" w:rsidRPr="00F3045F" w:rsidRDefault="00F3045F" w:rsidP="004B72AD">
            <w:pPr>
              <w:pStyle w:val="GOSTTablenorm"/>
              <w:rPr>
                <w:ins w:id="3383" w:author="Щербань О.И. BU-5053" w:date="2023-10-04T14:03:00Z"/>
              </w:rPr>
            </w:pPr>
            <w:ins w:id="3384" w:author="Щербань О.И. BU-5053" w:date="2023-10-04T14:12:00Z">
              <w:r w:rsidRPr="00F3045F">
                <w:t>&lt;=15</w:t>
              </w:r>
            </w:ins>
          </w:p>
        </w:tc>
        <w:tc>
          <w:tcPr>
            <w:tcW w:w="2181" w:type="pct"/>
          </w:tcPr>
          <w:p w14:paraId="14B93CC2" w14:textId="1980F2CF" w:rsidR="00F3045F" w:rsidRPr="00F3045F" w:rsidRDefault="00F3045F" w:rsidP="004B72AD">
            <w:pPr>
              <w:pStyle w:val="GOSTTablenorm"/>
              <w:rPr>
                <w:ins w:id="3385" w:author="Щербань О.И. BU-5053" w:date="2023-10-04T14:03:00Z"/>
              </w:rPr>
            </w:pPr>
            <w:ins w:id="3386" w:author="Щербань О.И. BU-5053" w:date="2023-10-04T14:12:00Z">
              <w:r w:rsidRPr="00F3045F">
                <w:t>Указывается номер документа</w:t>
              </w:r>
            </w:ins>
          </w:p>
        </w:tc>
      </w:tr>
      <w:tr w:rsidR="00340475" w:rsidRPr="00F3045F" w14:paraId="085A678E" w14:textId="77777777" w:rsidTr="004B72AD">
        <w:trPr>
          <w:ins w:id="3387" w:author="Щербань О.И. BU-5053" w:date="2023-10-04T14:03:00Z"/>
        </w:trPr>
        <w:tc>
          <w:tcPr>
            <w:tcW w:w="1045" w:type="pct"/>
          </w:tcPr>
          <w:p w14:paraId="54AD8D37" w14:textId="725356B6" w:rsidR="00F3045F" w:rsidRPr="00F3045F" w:rsidRDefault="00F3045F" w:rsidP="004B72AD">
            <w:pPr>
              <w:pStyle w:val="GOSTTablenorm"/>
              <w:rPr>
                <w:ins w:id="3388" w:author="Щербань О.И. BU-5053" w:date="2023-10-04T14:03:00Z"/>
              </w:rPr>
            </w:pPr>
            <w:ins w:id="3389" w:author="Щербань О.И. BU-5053" w:date="2023-10-04T14:12:00Z">
              <w:r w:rsidRPr="00F3045F">
                <w:lastRenderedPageBreak/>
                <w:t xml:space="preserve">Дата документа </w:t>
              </w:r>
            </w:ins>
          </w:p>
        </w:tc>
        <w:tc>
          <w:tcPr>
            <w:tcW w:w="728" w:type="pct"/>
          </w:tcPr>
          <w:p w14:paraId="210F614E" w14:textId="4034C204" w:rsidR="00F3045F" w:rsidRPr="00F3045F" w:rsidRDefault="00F3045F" w:rsidP="004B72AD">
            <w:pPr>
              <w:pStyle w:val="GOSTTablenorm"/>
              <w:rPr>
                <w:ins w:id="3390" w:author="Щербань О.И. BU-5053" w:date="2023-10-04T14:03:00Z"/>
              </w:rPr>
            </w:pPr>
            <w:ins w:id="3391" w:author="Щербань О.И. BU-5053" w:date="2023-10-04T14:12:00Z">
              <w:r w:rsidRPr="00F3045F">
                <w:t>BasicRequisites_DocDate</w:t>
              </w:r>
            </w:ins>
          </w:p>
        </w:tc>
        <w:tc>
          <w:tcPr>
            <w:tcW w:w="455" w:type="pct"/>
          </w:tcPr>
          <w:p w14:paraId="6614BD82" w14:textId="0A682B44" w:rsidR="00F3045F" w:rsidRPr="00F3045F" w:rsidRDefault="00F3045F" w:rsidP="004B72AD">
            <w:pPr>
              <w:pStyle w:val="GOSTTablenorm"/>
              <w:rPr>
                <w:ins w:id="3392" w:author="Щербань О.И. BU-5053" w:date="2023-10-04T14:03:00Z"/>
              </w:rPr>
            </w:pPr>
            <w:ins w:id="3393" w:author="Щербань О.И. BU-5053" w:date="2023-10-04T14:12:00Z">
              <w:r w:rsidRPr="00F3045F">
                <w:t>Дата</w:t>
              </w:r>
            </w:ins>
          </w:p>
        </w:tc>
        <w:tc>
          <w:tcPr>
            <w:tcW w:w="318" w:type="pct"/>
          </w:tcPr>
          <w:p w14:paraId="44B70BB4" w14:textId="59509370" w:rsidR="00F3045F" w:rsidRPr="00F3045F" w:rsidRDefault="00F3045F" w:rsidP="004B72AD">
            <w:pPr>
              <w:pStyle w:val="GOSTTablenorm"/>
              <w:rPr>
                <w:ins w:id="3394" w:author="Щербань О.И. BU-5053" w:date="2023-10-04T14:03:00Z"/>
              </w:rPr>
            </w:pPr>
            <w:ins w:id="3395" w:author="Щербань О.И. BU-5053" w:date="2023-10-04T14:12:00Z">
              <w:r w:rsidRPr="00F3045F">
                <w:t>Да</w:t>
              </w:r>
            </w:ins>
          </w:p>
        </w:tc>
        <w:tc>
          <w:tcPr>
            <w:tcW w:w="273" w:type="pct"/>
          </w:tcPr>
          <w:p w14:paraId="3D48CC50" w14:textId="66725D9C" w:rsidR="00F3045F" w:rsidRPr="00F3045F" w:rsidRDefault="00F3045F" w:rsidP="004B72AD">
            <w:pPr>
              <w:pStyle w:val="GOSTTablenorm"/>
              <w:rPr>
                <w:ins w:id="3396" w:author="Щербань О.И. BU-5053" w:date="2023-10-04T14:03:00Z"/>
              </w:rPr>
            </w:pPr>
          </w:p>
        </w:tc>
        <w:tc>
          <w:tcPr>
            <w:tcW w:w="2181" w:type="pct"/>
          </w:tcPr>
          <w:p w14:paraId="2CD2DD53" w14:textId="03351153" w:rsidR="00F3045F" w:rsidRPr="00F3045F" w:rsidRDefault="00F3045F" w:rsidP="004B72AD">
            <w:pPr>
              <w:pStyle w:val="GOSTTablenorm"/>
              <w:rPr>
                <w:ins w:id="3397" w:author="Щербань О.И. BU-5053" w:date="2023-10-04T14:03:00Z"/>
              </w:rPr>
            </w:pPr>
            <w:ins w:id="3398" w:author="Щербань О.И. BU-5053" w:date="2023-10-04T14:12:00Z">
              <w:r w:rsidRPr="00F3045F">
                <w:t>Указывается дата документа в формате YYYY-MM-DD.</w:t>
              </w:r>
            </w:ins>
          </w:p>
        </w:tc>
      </w:tr>
      <w:tr w:rsidR="00340475" w:rsidRPr="00F3045F" w14:paraId="2DE421A7" w14:textId="77777777" w:rsidTr="004B72AD">
        <w:trPr>
          <w:ins w:id="3399" w:author="Щербань О.И. BU-5053" w:date="2023-10-04T14:03:00Z"/>
        </w:trPr>
        <w:tc>
          <w:tcPr>
            <w:tcW w:w="1045" w:type="pct"/>
          </w:tcPr>
          <w:p w14:paraId="460B0D4C" w14:textId="5E4EB87B" w:rsidR="00F3045F" w:rsidRPr="00F3045F" w:rsidRDefault="00F3045F" w:rsidP="004B72AD">
            <w:pPr>
              <w:pStyle w:val="GOSTTablenorm"/>
              <w:rPr>
                <w:ins w:id="3400" w:author="Щербань О.И. BU-5053" w:date="2023-10-04T14:03:00Z"/>
              </w:rPr>
            </w:pPr>
            <w:ins w:id="3401" w:author="Щербань О.И. BU-5053" w:date="2023-10-04T14:12:00Z">
              <w:r w:rsidRPr="00F3045F">
                <w:t xml:space="preserve">Тип расчетного документа </w:t>
              </w:r>
            </w:ins>
          </w:p>
        </w:tc>
        <w:tc>
          <w:tcPr>
            <w:tcW w:w="728" w:type="pct"/>
          </w:tcPr>
          <w:p w14:paraId="3109EBCF" w14:textId="0DD5B781" w:rsidR="00F3045F" w:rsidRPr="00F3045F" w:rsidRDefault="00F3045F" w:rsidP="004B72AD">
            <w:pPr>
              <w:pStyle w:val="GOSTTablenorm"/>
              <w:rPr>
                <w:ins w:id="3402" w:author="Щербань О.И. BU-5053" w:date="2023-10-04T14:03:00Z"/>
              </w:rPr>
            </w:pPr>
            <w:ins w:id="3403" w:author="Щербань О.И. BU-5053" w:date="2023-10-04T14:12:00Z">
              <w:r w:rsidRPr="00F3045F">
                <w:t>BasicRequisites_POType</w:t>
              </w:r>
            </w:ins>
          </w:p>
        </w:tc>
        <w:tc>
          <w:tcPr>
            <w:tcW w:w="455" w:type="pct"/>
          </w:tcPr>
          <w:p w14:paraId="64A83DD0" w14:textId="5AED8F54" w:rsidR="00F3045F" w:rsidRPr="00F3045F" w:rsidRDefault="00F3045F" w:rsidP="004B72AD">
            <w:pPr>
              <w:pStyle w:val="GOSTTablenorm"/>
              <w:rPr>
                <w:ins w:id="3404" w:author="Щербань О.И. BU-5053" w:date="2023-10-04T14:03:00Z"/>
              </w:rPr>
            </w:pPr>
            <w:ins w:id="3405" w:author="Щербань О.И. BU-5053" w:date="2023-10-04T14:12:00Z">
              <w:r w:rsidRPr="00F3045F">
                <w:t>Строка</w:t>
              </w:r>
            </w:ins>
          </w:p>
        </w:tc>
        <w:tc>
          <w:tcPr>
            <w:tcW w:w="318" w:type="pct"/>
          </w:tcPr>
          <w:p w14:paraId="255837B2" w14:textId="66A05D95" w:rsidR="00F3045F" w:rsidRPr="00F3045F" w:rsidRDefault="00F3045F" w:rsidP="004B72AD">
            <w:pPr>
              <w:pStyle w:val="GOSTTablenorm"/>
              <w:rPr>
                <w:ins w:id="3406" w:author="Щербань О.И. BU-5053" w:date="2023-10-04T14:03:00Z"/>
              </w:rPr>
            </w:pPr>
            <w:ins w:id="3407" w:author="Щербань О.И. BU-5053" w:date="2023-10-04T14:12:00Z">
              <w:r w:rsidRPr="00F3045F">
                <w:t>Да</w:t>
              </w:r>
            </w:ins>
          </w:p>
        </w:tc>
        <w:tc>
          <w:tcPr>
            <w:tcW w:w="273" w:type="pct"/>
          </w:tcPr>
          <w:p w14:paraId="445D670E" w14:textId="313315B1" w:rsidR="00F3045F" w:rsidRPr="00F3045F" w:rsidRDefault="00F3045F" w:rsidP="004B72AD">
            <w:pPr>
              <w:pStyle w:val="GOSTTablenorm"/>
              <w:rPr>
                <w:ins w:id="3408" w:author="Щербань О.И. BU-5053" w:date="2023-10-04T14:03:00Z"/>
              </w:rPr>
            </w:pPr>
            <w:ins w:id="3409" w:author="Щербань О.И. BU-5053" w:date="2023-10-04T14:12:00Z">
              <w:r w:rsidRPr="00F3045F">
                <w:t>=3</w:t>
              </w:r>
            </w:ins>
          </w:p>
        </w:tc>
        <w:tc>
          <w:tcPr>
            <w:tcW w:w="2181" w:type="pct"/>
          </w:tcPr>
          <w:p w14:paraId="0FD3E4BF" w14:textId="77777777" w:rsidR="00F3045F" w:rsidRPr="00F3045F" w:rsidRDefault="00F3045F" w:rsidP="004B72AD">
            <w:pPr>
              <w:pStyle w:val="GOSTTablenorm"/>
              <w:rPr>
                <w:ins w:id="3410" w:author="Щербань О.И. BU-5053" w:date="2023-10-04T14:12:00Z"/>
              </w:rPr>
            </w:pPr>
            <w:ins w:id="3411" w:author="Щербань О.И. BU-5053" w:date="2023-10-04T14:12:00Z">
              <w:r w:rsidRPr="00F3045F">
                <w:t>Указывается тип расчетного документа (банковский электронный документ, Поручение о перечислении на счет в Системе казначейских платежей). Возможные значения:</w:t>
              </w:r>
            </w:ins>
          </w:p>
          <w:p w14:paraId="4EFB24C4" w14:textId="77777777" w:rsidR="00F3045F" w:rsidRPr="00F3045F" w:rsidRDefault="00F3045F" w:rsidP="004B72AD">
            <w:pPr>
              <w:pStyle w:val="GOSTTablenorm"/>
              <w:rPr>
                <w:ins w:id="3412" w:author="Щербань О.И. BU-5053" w:date="2023-10-04T14:12:00Z"/>
              </w:rPr>
            </w:pPr>
            <w:ins w:id="3413" w:author="Щербань О.И. BU-5053" w:date="2023-10-04T14:12:00Z">
              <w:r w:rsidRPr="00F3045F">
                <w:t>ЭДВ - электронный документ входящий;</w:t>
              </w:r>
            </w:ins>
          </w:p>
          <w:p w14:paraId="4E475130" w14:textId="13BE4195" w:rsidR="00F3045F" w:rsidRPr="00F3045F" w:rsidRDefault="00F3045F" w:rsidP="004B72AD">
            <w:pPr>
              <w:pStyle w:val="GOSTTablenorm"/>
              <w:rPr>
                <w:ins w:id="3414" w:author="Щербань О.И. BU-5053" w:date="2023-10-04T14:03:00Z"/>
              </w:rPr>
            </w:pPr>
            <w:ins w:id="3415" w:author="Щербань О.И. BU-5053" w:date="2023-10-04T14:12:00Z">
              <w:r w:rsidRPr="00F3045F">
                <w:t>КДВ - Поручение о перечислении на счет входящее.</w:t>
              </w:r>
            </w:ins>
          </w:p>
        </w:tc>
      </w:tr>
      <w:tr w:rsidR="00340475" w:rsidRPr="00F3045F" w14:paraId="4FEA9348" w14:textId="77777777" w:rsidTr="004B72AD">
        <w:trPr>
          <w:ins w:id="3416" w:author="Щербань О.И. BU-5053" w:date="2023-10-04T14:03:00Z"/>
        </w:trPr>
        <w:tc>
          <w:tcPr>
            <w:tcW w:w="1045" w:type="pct"/>
          </w:tcPr>
          <w:p w14:paraId="04D0AB36" w14:textId="5A3C7D44" w:rsidR="00F3045F" w:rsidRPr="00F3045F" w:rsidRDefault="00F3045F" w:rsidP="004B72AD">
            <w:pPr>
              <w:pStyle w:val="GOSTTablenorm"/>
              <w:rPr>
                <w:ins w:id="3417" w:author="Щербань О.И. BU-5053" w:date="2023-10-04T14:03:00Z"/>
              </w:rPr>
            </w:pPr>
            <w:ins w:id="3418" w:author="Щербань О.И. BU-5053" w:date="2023-10-04T14:12:00Z">
              <w:r w:rsidRPr="00F3045F">
                <w:t xml:space="preserve">Тип ED </w:t>
              </w:r>
            </w:ins>
          </w:p>
        </w:tc>
        <w:tc>
          <w:tcPr>
            <w:tcW w:w="728" w:type="pct"/>
          </w:tcPr>
          <w:p w14:paraId="5444DF14" w14:textId="1F3FE03E" w:rsidR="00F3045F" w:rsidRPr="00F3045F" w:rsidRDefault="00F3045F" w:rsidP="004B72AD">
            <w:pPr>
              <w:pStyle w:val="GOSTTablenorm"/>
              <w:rPr>
                <w:ins w:id="3419" w:author="Щербань О.И. BU-5053" w:date="2023-10-04T14:03:00Z"/>
              </w:rPr>
            </w:pPr>
            <w:ins w:id="3420" w:author="Щербань О.И. BU-5053" w:date="2023-10-04T14:12:00Z">
              <w:r w:rsidRPr="00F3045F">
                <w:t>BasicRequisites_EDType</w:t>
              </w:r>
            </w:ins>
          </w:p>
        </w:tc>
        <w:tc>
          <w:tcPr>
            <w:tcW w:w="455" w:type="pct"/>
          </w:tcPr>
          <w:p w14:paraId="712EDF66" w14:textId="708A65CA" w:rsidR="00F3045F" w:rsidRPr="00F3045F" w:rsidRDefault="00F3045F" w:rsidP="004B72AD">
            <w:pPr>
              <w:pStyle w:val="GOSTTablenorm"/>
              <w:rPr>
                <w:ins w:id="3421" w:author="Щербань О.И. BU-5053" w:date="2023-10-04T14:03:00Z"/>
              </w:rPr>
            </w:pPr>
            <w:ins w:id="3422" w:author="Щербань О.И. BU-5053" w:date="2023-10-04T14:12:00Z">
              <w:r w:rsidRPr="00F3045F">
                <w:t>Строка</w:t>
              </w:r>
            </w:ins>
          </w:p>
        </w:tc>
        <w:tc>
          <w:tcPr>
            <w:tcW w:w="318" w:type="pct"/>
          </w:tcPr>
          <w:p w14:paraId="2E3D43CB" w14:textId="086FEA3A" w:rsidR="00F3045F" w:rsidRPr="00F3045F" w:rsidRDefault="00F3045F" w:rsidP="004B72AD">
            <w:pPr>
              <w:pStyle w:val="GOSTTablenorm"/>
              <w:rPr>
                <w:ins w:id="3423" w:author="Щербань О.И. BU-5053" w:date="2023-10-04T14:03:00Z"/>
              </w:rPr>
            </w:pPr>
            <w:ins w:id="3424" w:author="Щербань О.И. BU-5053" w:date="2023-10-04T14:12:00Z">
              <w:r w:rsidRPr="00F3045F">
                <w:t>Да</w:t>
              </w:r>
            </w:ins>
          </w:p>
        </w:tc>
        <w:tc>
          <w:tcPr>
            <w:tcW w:w="273" w:type="pct"/>
          </w:tcPr>
          <w:p w14:paraId="7F5E8069" w14:textId="48795FA7" w:rsidR="00F3045F" w:rsidRPr="00F3045F" w:rsidRDefault="00F3045F" w:rsidP="004B72AD">
            <w:pPr>
              <w:pStyle w:val="GOSTTablenorm"/>
              <w:rPr>
                <w:ins w:id="3425" w:author="Щербань О.И. BU-5053" w:date="2023-10-04T14:03:00Z"/>
              </w:rPr>
            </w:pPr>
            <w:ins w:id="3426" w:author="Щербань О.И. BU-5053" w:date="2023-10-04T14:12:00Z">
              <w:r w:rsidRPr="00F3045F">
                <w:t>=5</w:t>
              </w:r>
            </w:ins>
          </w:p>
        </w:tc>
        <w:tc>
          <w:tcPr>
            <w:tcW w:w="2181" w:type="pct"/>
          </w:tcPr>
          <w:p w14:paraId="7357666D" w14:textId="77777777" w:rsidR="00F3045F" w:rsidRPr="00F3045F" w:rsidRDefault="00F3045F" w:rsidP="004B72AD">
            <w:pPr>
              <w:pStyle w:val="GOSTTablenorm"/>
              <w:rPr>
                <w:ins w:id="3427" w:author="Щербань О.И. BU-5053" w:date="2023-10-04T14:12:00Z"/>
              </w:rPr>
            </w:pPr>
            <w:ins w:id="3428" w:author="Щербань О.И. BU-5053" w:date="2023-10-04T14:12:00Z">
              <w:r w:rsidRPr="00F3045F">
                <w:t xml:space="preserve">Указывается тип ED расчетного документа. </w:t>
              </w:r>
            </w:ins>
          </w:p>
          <w:p w14:paraId="7B015EDA" w14:textId="77777777" w:rsidR="00F3045F" w:rsidRPr="00F3045F" w:rsidRDefault="00F3045F" w:rsidP="004B72AD">
            <w:pPr>
              <w:pStyle w:val="GOSTTablenorm"/>
              <w:rPr>
                <w:ins w:id="3429" w:author="Щербань О.И. BU-5053" w:date="2023-10-04T14:12:00Z"/>
              </w:rPr>
            </w:pPr>
            <w:ins w:id="3430" w:author="Щербань О.И. BU-5053" w:date="2023-10-04T14:12:00Z">
              <w:r w:rsidRPr="00F3045F">
                <w:t>Возможные значения:</w:t>
              </w:r>
            </w:ins>
          </w:p>
          <w:p w14:paraId="7EA0C9C0" w14:textId="77777777" w:rsidR="00F3045F" w:rsidRPr="00F3045F" w:rsidRDefault="00F3045F" w:rsidP="004B72AD">
            <w:pPr>
              <w:pStyle w:val="GOSTTablenorm"/>
              <w:rPr>
                <w:ins w:id="3431" w:author="Щербань О.И. BU-5053" w:date="2023-10-04T14:12:00Z"/>
              </w:rPr>
            </w:pPr>
            <w:ins w:id="3432" w:author="Щербань О.И. BU-5053" w:date="2023-10-04T14:12:00Z">
              <w:r w:rsidRPr="00F3045F">
                <w:t>ED101 – «Платежное поручение»;</w:t>
              </w:r>
            </w:ins>
          </w:p>
          <w:p w14:paraId="7968D4FD" w14:textId="77777777" w:rsidR="00F3045F" w:rsidRPr="00F3045F" w:rsidRDefault="00F3045F" w:rsidP="004B72AD">
            <w:pPr>
              <w:pStyle w:val="GOSTTablenorm"/>
              <w:rPr>
                <w:ins w:id="3433" w:author="Щербань О.И. BU-5053" w:date="2023-10-04T14:12:00Z"/>
              </w:rPr>
            </w:pPr>
            <w:ins w:id="3434" w:author="Щербань О.И. BU-5053" w:date="2023-10-04T14:12:00Z">
              <w:r w:rsidRPr="00F3045F">
                <w:t>ED104 – «Инкассовое поручение»;</w:t>
              </w:r>
            </w:ins>
          </w:p>
          <w:p w14:paraId="45BFF30F" w14:textId="77777777" w:rsidR="00F3045F" w:rsidRPr="00F3045F" w:rsidRDefault="00F3045F" w:rsidP="004B72AD">
            <w:pPr>
              <w:pStyle w:val="GOSTTablenorm"/>
              <w:rPr>
                <w:ins w:id="3435" w:author="Щербань О.И. BU-5053" w:date="2023-10-04T14:12:00Z"/>
              </w:rPr>
            </w:pPr>
            <w:ins w:id="3436" w:author="Щербань О.И. BU-5053" w:date="2023-10-04T14:12:00Z">
              <w:r w:rsidRPr="00F3045F">
                <w:t>ED105 – «Платежный ордер»;</w:t>
              </w:r>
            </w:ins>
          </w:p>
          <w:p w14:paraId="6FDC57BE" w14:textId="77777777" w:rsidR="00F3045F" w:rsidRPr="00F3045F" w:rsidRDefault="00F3045F" w:rsidP="004B72AD">
            <w:pPr>
              <w:pStyle w:val="GOSTTablenorm"/>
              <w:rPr>
                <w:ins w:id="3437" w:author="Щербань О.И. BU-5053" w:date="2023-10-04T14:12:00Z"/>
              </w:rPr>
            </w:pPr>
            <w:ins w:id="3438" w:author="Щербань О.И. BU-5053" w:date="2023-10-04T14:12:00Z">
              <w:r w:rsidRPr="00F3045F">
                <w:t>ED108 – «Платежное поручение на общую сумму с реестром»;</w:t>
              </w:r>
            </w:ins>
          </w:p>
          <w:p w14:paraId="677128CA" w14:textId="731F174C" w:rsidR="00F3045F" w:rsidRPr="00F3045F" w:rsidRDefault="00F3045F" w:rsidP="004B72AD">
            <w:pPr>
              <w:pStyle w:val="GOSTTablenorm"/>
              <w:rPr>
                <w:ins w:id="3439" w:author="Щербань О.И. BU-5053" w:date="2023-10-04T14:03:00Z"/>
              </w:rPr>
            </w:pPr>
            <w:ins w:id="3440" w:author="Щербань О.И. BU-5053" w:date="2023-10-04T14:12:00Z">
              <w:r w:rsidRPr="00F3045F">
                <w:t>VDG25 - «Платежное поручение (СБП)».</w:t>
              </w:r>
            </w:ins>
          </w:p>
        </w:tc>
      </w:tr>
      <w:tr w:rsidR="00340475" w:rsidRPr="00F3045F" w14:paraId="39725334" w14:textId="77777777" w:rsidTr="004B72AD">
        <w:trPr>
          <w:ins w:id="3441" w:author="Щербань О.И. BU-5053" w:date="2023-10-04T14:03:00Z"/>
        </w:trPr>
        <w:tc>
          <w:tcPr>
            <w:tcW w:w="1045" w:type="pct"/>
          </w:tcPr>
          <w:p w14:paraId="318A1A5C" w14:textId="5B487D18" w:rsidR="00F3045F" w:rsidRPr="00F3045F" w:rsidRDefault="00F3045F" w:rsidP="004B72AD">
            <w:pPr>
              <w:pStyle w:val="GOSTTablenorm"/>
              <w:rPr>
                <w:ins w:id="3442" w:author="Щербань О.И. BU-5053" w:date="2023-10-04T14:03:00Z"/>
              </w:rPr>
            </w:pPr>
            <w:ins w:id="3443" w:author="Щербань О.И. BU-5053" w:date="2023-10-04T14:12:00Z">
              <w:r w:rsidRPr="00F3045F">
                <w:t xml:space="preserve">Уровень конфиденциальности </w:t>
              </w:r>
            </w:ins>
          </w:p>
        </w:tc>
        <w:tc>
          <w:tcPr>
            <w:tcW w:w="728" w:type="pct"/>
          </w:tcPr>
          <w:p w14:paraId="1A220262" w14:textId="0DB73602" w:rsidR="00F3045F" w:rsidRPr="00F3045F" w:rsidRDefault="00F3045F" w:rsidP="004B72AD">
            <w:pPr>
              <w:pStyle w:val="GOSTTablenorm"/>
              <w:rPr>
                <w:ins w:id="3444" w:author="Щербань О.И. BU-5053" w:date="2023-10-04T14:03:00Z"/>
              </w:rPr>
            </w:pPr>
            <w:ins w:id="3445" w:author="Щербань О.И. BU-5053" w:date="2023-10-04T14:12:00Z">
              <w:r w:rsidRPr="00F3045F">
                <w:t>StmInfrmtn_AccessLevelStereotype</w:t>
              </w:r>
            </w:ins>
          </w:p>
        </w:tc>
        <w:tc>
          <w:tcPr>
            <w:tcW w:w="455" w:type="pct"/>
          </w:tcPr>
          <w:p w14:paraId="25C21D9B" w14:textId="489FA8EB" w:rsidR="00F3045F" w:rsidRPr="00F3045F" w:rsidRDefault="00F3045F" w:rsidP="004B72AD">
            <w:pPr>
              <w:pStyle w:val="GOSTTablenorm"/>
              <w:rPr>
                <w:ins w:id="3446" w:author="Щербань О.И. BU-5053" w:date="2023-10-04T14:03:00Z"/>
              </w:rPr>
            </w:pPr>
            <w:ins w:id="3447" w:author="Щербань О.И. BU-5053" w:date="2023-10-04T14:12:00Z">
              <w:r w:rsidRPr="00F3045F">
                <w:t>Число</w:t>
              </w:r>
            </w:ins>
          </w:p>
        </w:tc>
        <w:tc>
          <w:tcPr>
            <w:tcW w:w="318" w:type="pct"/>
          </w:tcPr>
          <w:p w14:paraId="22F67909" w14:textId="30201012" w:rsidR="00F3045F" w:rsidRPr="00F3045F" w:rsidRDefault="00F3045F" w:rsidP="004B72AD">
            <w:pPr>
              <w:pStyle w:val="GOSTTablenorm"/>
              <w:rPr>
                <w:ins w:id="3448" w:author="Щербань О.И. BU-5053" w:date="2023-10-04T14:03:00Z"/>
              </w:rPr>
            </w:pPr>
            <w:ins w:id="3449" w:author="Щербань О.И. BU-5053" w:date="2023-10-04T14:12:00Z">
              <w:r w:rsidRPr="00F3045F">
                <w:t>Да</w:t>
              </w:r>
            </w:ins>
          </w:p>
        </w:tc>
        <w:tc>
          <w:tcPr>
            <w:tcW w:w="273" w:type="pct"/>
          </w:tcPr>
          <w:p w14:paraId="648E0ACF" w14:textId="59154E11" w:rsidR="00F3045F" w:rsidRPr="00F3045F" w:rsidRDefault="00F3045F" w:rsidP="004B72AD">
            <w:pPr>
              <w:pStyle w:val="GOSTTablenorm"/>
              <w:rPr>
                <w:ins w:id="3450" w:author="Щербань О.И. BU-5053" w:date="2023-10-04T14:03:00Z"/>
              </w:rPr>
            </w:pPr>
            <w:ins w:id="3451" w:author="Щербань О.И. BU-5053" w:date="2023-10-04T14:12:00Z">
              <w:r w:rsidRPr="00F3045F">
                <w:t>=1</w:t>
              </w:r>
            </w:ins>
          </w:p>
        </w:tc>
        <w:tc>
          <w:tcPr>
            <w:tcW w:w="2181" w:type="pct"/>
          </w:tcPr>
          <w:p w14:paraId="2160BF9D" w14:textId="77777777" w:rsidR="00F3045F" w:rsidRPr="00F3045F" w:rsidRDefault="00F3045F" w:rsidP="004B72AD">
            <w:pPr>
              <w:pStyle w:val="GOSTTablenorm"/>
              <w:rPr>
                <w:ins w:id="3452" w:author="Щербань О.И. BU-5053" w:date="2023-10-04T14:12:00Z"/>
              </w:rPr>
            </w:pPr>
            <w:ins w:id="3453" w:author="Щербань О.И. BU-5053" w:date="2023-10-04T14:12:00Z">
              <w:r w:rsidRPr="00F3045F">
                <w:t>Указывается уровень конфиденциальности документа.</w:t>
              </w:r>
            </w:ins>
          </w:p>
          <w:p w14:paraId="17A3B0EC" w14:textId="77777777" w:rsidR="00F3045F" w:rsidRPr="00F3045F" w:rsidRDefault="00F3045F" w:rsidP="004B72AD">
            <w:pPr>
              <w:pStyle w:val="GOSTTablenorm"/>
              <w:rPr>
                <w:ins w:id="3454" w:author="Щербань О.И. BU-5053" w:date="2023-10-04T14:12:00Z"/>
              </w:rPr>
            </w:pPr>
            <w:ins w:id="3455" w:author="Щербань О.И. BU-5053" w:date="2023-10-04T14:12:00Z">
              <w:r w:rsidRPr="00F3045F">
                <w:t>Возможные значения:</w:t>
              </w:r>
            </w:ins>
          </w:p>
          <w:p w14:paraId="7DC6FAC3" w14:textId="77777777" w:rsidR="00F3045F" w:rsidRPr="00F3045F" w:rsidRDefault="00F3045F" w:rsidP="004B72AD">
            <w:pPr>
              <w:pStyle w:val="GOSTTablenorm"/>
              <w:rPr>
                <w:ins w:id="3456" w:author="Щербань О.И. BU-5053" w:date="2023-10-04T14:12:00Z"/>
              </w:rPr>
            </w:pPr>
            <w:ins w:id="3457" w:author="Щербань О.И. BU-5053" w:date="2023-10-04T14:12:00Z">
              <w:r w:rsidRPr="00F3045F">
                <w:t>«0» - Несекретно;</w:t>
              </w:r>
            </w:ins>
          </w:p>
          <w:p w14:paraId="38419E69" w14:textId="558F1169" w:rsidR="00F3045F" w:rsidRPr="00F3045F" w:rsidRDefault="00F3045F" w:rsidP="004B72AD">
            <w:pPr>
              <w:pStyle w:val="GOSTTablenorm"/>
              <w:rPr>
                <w:ins w:id="3458" w:author="Щербань О.И. BU-5053" w:date="2023-10-04T14:03:00Z"/>
              </w:rPr>
            </w:pPr>
            <w:ins w:id="3459" w:author="Щербань О.И. BU-5053" w:date="2023-10-04T14:12:00Z">
              <w:r w:rsidRPr="00F3045F">
                <w:t>«1» - Для служебного пользования.</w:t>
              </w:r>
            </w:ins>
          </w:p>
        </w:tc>
      </w:tr>
      <w:tr w:rsidR="00340475" w:rsidRPr="00F3045F" w14:paraId="62F31B87" w14:textId="77777777" w:rsidTr="004B72AD">
        <w:trPr>
          <w:ins w:id="3460" w:author="Щербань О.И. BU-5053" w:date="2023-10-04T14:03:00Z"/>
        </w:trPr>
        <w:tc>
          <w:tcPr>
            <w:tcW w:w="1045" w:type="pct"/>
          </w:tcPr>
          <w:p w14:paraId="7535A69C" w14:textId="6C9BCBAC" w:rsidR="00F3045F" w:rsidRPr="00F3045F" w:rsidRDefault="00F3045F" w:rsidP="004B72AD">
            <w:pPr>
              <w:pStyle w:val="GOSTTablenorm"/>
              <w:rPr>
                <w:ins w:id="3461" w:author="Щербань О.И. BU-5053" w:date="2023-10-04T14:03:00Z"/>
              </w:rPr>
            </w:pPr>
            <w:ins w:id="3462" w:author="Щербань О.И. BU-5053" w:date="2023-10-04T14:12:00Z">
              <w:r w:rsidRPr="00F3045F">
                <w:t>Реквизиты получателя</w:t>
              </w:r>
            </w:ins>
          </w:p>
        </w:tc>
        <w:tc>
          <w:tcPr>
            <w:tcW w:w="728" w:type="pct"/>
          </w:tcPr>
          <w:p w14:paraId="2645A044" w14:textId="2FE18038" w:rsidR="00F3045F" w:rsidRPr="00F3045F" w:rsidRDefault="00F3045F" w:rsidP="004B72AD">
            <w:pPr>
              <w:pStyle w:val="GOSTTablenorm"/>
              <w:rPr>
                <w:ins w:id="3463" w:author="Щербань О.И. BU-5053" w:date="2023-10-04T14:03:00Z"/>
              </w:rPr>
            </w:pPr>
            <w:ins w:id="3464" w:author="Щербань О.И. BU-5053" w:date="2023-10-04T14:12:00Z">
              <w:r w:rsidRPr="00F3045F">
                <w:t>Payee</w:t>
              </w:r>
            </w:ins>
          </w:p>
        </w:tc>
        <w:tc>
          <w:tcPr>
            <w:tcW w:w="455" w:type="pct"/>
          </w:tcPr>
          <w:p w14:paraId="58221244" w14:textId="7900AC32" w:rsidR="00F3045F" w:rsidRPr="00F3045F" w:rsidRDefault="00F3045F" w:rsidP="004B72AD">
            <w:pPr>
              <w:pStyle w:val="GOSTTablenorm"/>
              <w:rPr>
                <w:ins w:id="3465" w:author="Щербань О.И. BU-5053" w:date="2023-10-04T14:03:00Z"/>
              </w:rPr>
            </w:pPr>
            <w:ins w:id="3466" w:author="Щербань О.И. BU-5053" w:date="2023-10-04T14:12:00Z">
              <w:r w:rsidRPr="00F3045F">
                <w:t>Объект</w:t>
              </w:r>
            </w:ins>
          </w:p>
        </w:tc>
        <w:tc>
          <w:tcPr>
            <w:tcW w:w="318" w:type="pct"/>
          </w:tcPr>
          <w:p w14:paraId="2E239212" w14:textId="29DB01C9" w:rsidR="00F3045F" w:rsidRPr="00F3045F" w:rsidRDefault="00F3045F" w:rsidP="004B72AD">
            <w:pPr>
              <w:pStyle w:val="GOSTTablenorm"/>
              <w:rPr>
                <w:ins w:id="3467" w:author="Щербань О.И. BU-5053" w:date="2023-10-04T14:03:00Z"/>
              </w:rPr>
            </w:pPr>
            <w:ins w:id="3468" w:author="Щербань О.И. BU-5053" w:date="2023-10-04T14:12:00Z">
              <w:r w:rsidRPr="00F3045F">
                <w:t>Да</w:t>
              </w:r>
            </w:ins>
          </w:p>
        </w:tc>
        <w:tc>
          <w:tcPr>
            <w:tcW w:w="273" w:type="pct"/>
          </w:tcPr>
          <w:p w14:paraId="25A78E70" w14:textId="77777777" w:rsidR="00F3045F" w:rsidRPr="00F3045F" w:rsidRDefault="00F3045F" w:rsidP="004B72AD">
            <w:pPr>
              <w:pStyle w:val="GOSTTablenorm"/>
              <w:rPr>
                <w:ins w:id="3469" w:author="Щербань О.И. BU-5053" w:date="2023-10-04T14:03:00Z"/>
              </w:rPr>
            </w:pPr>
          </w:p>
        </w:tc>
        <w:tc>
          <w:tcPr>
            <w:tcW w:w="2181" w:type="pct"/>
          </w:tcPr>
          <w:p w14:paraId="2810269F" w14:textId="51E04D2B" w:rsidR="00F3045F" w:rsidRPr="00F3045F" w:rsidRDefault="00F3045F" w:rsidP="004B72AD">
            <w:pPr>
              <w:pStyle w:val="GOSTTablenorm"/>
              <w:rPr>
                <w:ins w:id="3470" w:author="Щербань О.И. BU-5053" w:date="2023-10-04T14:03:00Z"/>
              </w:rPr>
            </w:pPr>
            <w:ins w:id="3471" w:author="Щербань О.И. BU-5053" w:date="2023-10-04T14:12:00Z">
              <w:r w:rsidRPr="00F3045F">
                <w:t>-</w:t>
              </w:r>
            </w:ins>
          </w:p>
        </w:tc>
      </w:tr>
      <w:tr w:rsidR="00340475" w:rsidRPr="00F3045F" w14:paraId="57E3A0AC" w14:textId="77777777" w:rsidTr="004B72AD">
        <w:trPr>
          <w:ins w:id="3472" w:author="Щербань О.И. BU-5053" w:date="2023-10-04T14:03:00Z"/>
        </w:trPr>
        <w:tc>
          <w:tcPr>
            <w:tcW w:w="1045" w:type="pct"/>
          </w:tcPr>
          <w:p w14:paraId="083442FC" w14:textId="24FD3999" w:rsidR="00F3045F" w:rsidRPr="00F3045F" w:rsidRDefault="00F3045F" w:rsidP="004B72AD">
            <w:pPr>
              <w:pStyle w:val="GOSTTablenorm"/>
              <w:rPr>
                <w:ins w:id="3473" w:author="Щербань О.И. BU-5053" w:date="2023-10-04T14:03:00Z"/>
              </w:rPr>
            </w:pPr>
            <w:ins w:id="3474" w:author="Щербань О.И. BU-5053" w:date="2023-10-04T14:12:00Z">
              <w:r w:rsidRPr="00F3045F">
                <w:t>Контур получателя</w:t>
              </w:r>
            </w:ins>
          </w:p>
        </w:tc>
        <w:tc>
          <w:tcPr>
            <w:tcW w:w="728" w:type="pct"/>
          </w:tcPr>
          <w:p w14:paraId="57FA62DC" w14:textId="2197674B" w:rsidR="00F3045F" w:rsidRPr="00F3045F" w:rsidRDefault="00F3045F" w:rsidP="004B72AD">
            <w:pPr>
              <w:pStyle w:val="GOSTTablenorm"/>
              <w:rPr>
                <w:ins w:id="3475" w:author="Щербань О.И. BU-5053" w:date="2023-10-04T14:03:00Z"/>
              </w:rPr>
            </w:pPr>
            <w:proofErr w:type="gramStart"/>
            <w:ins w:id="3476" w:author="Щербань О.И. BU-5053" w:date="2023-10-04T14:12:00Z">
              <w:r w:rsidRPr="00F3045F">
                <w:t>Payee:Payee</w:t>
              </w:r>
              <w:proofErr w:type="gramEnd"/>
              <w:r w:rsidRPr="00F3045F">
                <w:t>_Contour</w:t>
              </w:r>
            </w:ins>
          </w:p>
        </w:tc>
        <w:tc>
          <w:tcPr>
            <w:tcW w:w="455" w:type="pct"/>
          </w:tcPr>
          <w:p w14:paraId="3BAF7D4B" w14:textId="48627160" w:rsidR="00F3045F" w:rsidRPr="00F3045F" w:rsidRDefault="00F3045F" w:rsidP="004B72AD">
            <w:pPr>
              <w:pStyle w:val="GOSTTablenorm"/>
              <w:rPr>
                <w:ins w:id="3477" w:author="Щербань О.И. BU-5053" w:date="2023-10-04T14:03:00Z"/>
              </w:rPr>
            </w:pPr>
            <w:ins w:id="3478" w:author="Щербань О.И. BU-5053" w:date="2023-10-04T14:12:00Z">
              <w:r w:rsidRPr="00F3045F">
                <w:t>Строка</w:t>
              </w:r>
            </w:ins>
          </w:p>
        </w:tc>
        <w:tc>
          <w:tcPr>
            <w:tcW w:w="318" w:type="pct"/>
          </w:tcPr>
          <w:p w14:paraId="56668B40" w14:textId="03A45482" w:rsidR="00F3045F" w:rsidRPr="00F3045F" w:rsidRDefault="00F3045F" w:rsidP="004B72AD">
            <w:pPr>
              <w:pStyle w:val="GOSTTablenorm"/>
              <w:rPr>
                <w:ins w:id="3479" w:author="Щербань О.И. BU-5053" w:date="2023-10-04T14:03:00Z"/>
              </w:rPr>
            </w:pPr>
            <w:ins w:id="3480" w:author="Щербань О.И. BU-5053" w:date="2023-10-04T14:12:00Z">
              <w:r w:rsidRPr="00F3045F">
                <w:t>Да</w:t>
              </w:r>
            </w:ins>
          </w:p>
        </w:tc>
        <w:tc>
          <w:tcPr>
            <w:tcW w:w="273" w:type="pct"/>
          </w:tcPr>
          <w:p w14:paraId="36F8EA65" w14:textId="524AB087" w:rsidR="00F3045F" w:rsidRPr="00F3045F" w:rsidRDefault="00F3045F" w:rsidP="004B72AD">
            <w:pPr>
              <w:pStyle w:val="GOSTTablenorm"/>
              <w:rPr>
                <w:ins w:id="3481" w:author="Щербань О.И. BU-5053" w:date="2023-10-04T14:03:00Z"/>
              </w:rPr>
            </w:pPr>
            <w:ins w:id="3482" w:author="Щербань О.И. BU-5053" w:date="2023-10-04T14:12:00Z">
              <w:r w:rsidRPr="00F3045F">
                <w:t>=1</w:t>
              </w:r>
            </w:ins>
          </w:p>
        </w:tc>
        <w:tc>
          <w:tcPr>
            <w:tcW w:w="2181" w:type="pct"/>
          </w:tcPr>
          <w:p w14:paraId="166318D1" w14:textId="77777777" w:rsidR="00F3045F" w:rsidRPr="00F3045F" w:rsidRDefault="00F3045F" w:rsidP="004B72AD">
            <w:pPr>
              <w:pStyle w:val="GOSTTablenorm"/>
              <w:rPr>
                <w:ins w:id="3483" w:author="Щербань О.И. BU-5053" w:date="2023-10-04T14:12:00Z"/>
              </w:rPr>
            </w:pPr>
            <w:ins w:id="3484" w:author="Щербань О.И. BU-5053" w:date="2023-10-04T14:12:00Z">
              <w:r w:rsidRPr="00F3045F">
                <w:t xml:space="preserve">Указывается код контура, в котором проводится операция по ЛС плательщика. </w:t>
              </w:r>
            </w:ins>
          </w:p>
          <w:p w14:paraId="72BBC15F" w14:textId="77777777" w:rsidR="00F3045F" w:rsidRPr="00F3045F" w:rsidRDefault="00F3045F" w:rsidP="004B72AD">
            <w:pPr>
              <w:pStyle w:val="GOSTTablenorm"/>
              <w:rPr>
                <w:ins w:id="3485" w:author="Щербань О.И. BU-5053" w:date="2023-10-04T14:12:00Z"/>
              </w:rPr>
            </w:pPr>
            <w:ins w:id="3486" w:author="Щербань О.И. BU-5053" w:date="2023-10-04T14:12:00Z">
              <w:r w:rsidRPr="00F3045F">
                <w:t>Возможные значения:</w:t>
              </w:r>
            </w:ins>
          </w:p>
          <w:p w14:paraId="27F6433D" w14:textId="77777777" w:rsidR="00F3045F" w:rsidRPr="00F3045F" w:rsidRDefault="00F3045F" w:rsidP="004B72AD">
            <w:pPr>
              <w:pStyle w:val="GOSTTablenorm"/>
              <w:rPr>
                <w:ins w:id="3487" w:author="Щербань О.И. BU-5053" w:date="2023-10-04T14:12:00Z"/>
              </w:rPr>
            </w:pPr>
            <w:ins w:id="3488" w:author="Щербань О.И. BU-5053" w:date="2023-10-04T14:12:00Z">
              <w:r w:rsidRPr="00F3045F">
                <w:t>«О» – открытый;</w:t>
              </w:r>
            </w:ins>
          </w:p>
          <w:p w14:paraId="2D7E3A07" w14:textId="77777777" w:rsidR="00F3045F" w:rsidRPr="00F3045F" w:rsidRDefault="00F3045F" w:rsidP="004B72AD">
            <w:pPr>
              <w:pStyle w:val="GOSTTablenorm"/>
              <w:rPr>
                <w:ins w:id="3489" w:author="Щербань О.И. BU-5053" w:date="2023-10-04T14:12:00Z"/>
              </w:rPr>
            </w:pPr>
            <w:ins w:id="3490" w:author="Щербань О.И. BU-5053" w:date="2023-10-04T14:12:00Z">
              <w:r w:rsidRPr="00F3045F">
                <w:t>«S» – защищенный;</w:t>
              </w:r>
            </w:ins>
          </w:p>
          <w:p w14:paraId="5E84E13A" w14:textId="77777777" w:rsidR="00F3045F" w:rsidRPr="00F3045F" w:rsidRDefault="00F3045F" w:rsidP="004B72AD">
            <w:pPr>
              <w:pStyle w:val="GOSTTablenorm"/>
              <w:rPr>
                <w:ins w:id="3491" w:author="Щербань О.И. BU-5053" w:date="2023-10-04T14:12:00Z"/>
              </w:rPr>
            </w:pPr>
            <w:ins w:id="3492" w:author="Щербань О.И. BU-5053" w:date="2023-10-04T14:12:00Z">
              <w:r w:rsidRPr="00F3045F">
                <w:t>1 – открытый;</w:t>
              </w:r>
            </w:ins>
          </w:p>
          <w:p w14:paraId="0644FDDC" w14:textId="2AC1613D" w:rsidR="00F3045F" w:rsidRPr="00F3045F" w:rsidRDefault="00F3045F" w:rsidP="004B72AD">
            <w:pPr>
              <w:pStyle w:val="GOSTTablenorm"/>
              <w:rPr>
                <w:ins w:id="3493" w:author="Щербань О.И. BU-5053" w:date="2023-10-04T14:03:00Z"/>
              </w:rPr>
            </w:pPr>
            <w:ins w:id="3494" w:author="Щербань О.И. BU-5053" w:date="2023-10-04T14:12:00Z">
              <w:r w:rsidRPr="00F3045F">
                <w:t>2 - защищенный</w:t>
              </w:r>
            </w:ins>
          </w:p>
        </w:tc>
      </w:tr>
      <w:tr w:rsidR="00340475" w:rsidRPr="00F3045F" w14:paraId="6F18F605" w14:textId="77777777" w:rsidTr="004B72AD">
        <w:trPr>
          <w:ins w:id="3495" w:author="Щербань О.И. BU-5053" w:date="2023-10-04T14:03:00Z"/>
        </w:trPr>
        <w:tc>
          <w:tcPr>
            <w:tcW w:w="1045" w:type="pct"/>
          </w:tcPr>
          <w:p w14:paraId="325D6E42" w14:textId="533F0EB0" w:rsidR="00F3045F" w:rsidRPr="00F3045F" w:rsidRDefault="00F3045F" w:rsidP="004B72AD">
            <w:pPr>
              <w:pStyle w:val="GOSTTablenorm"/>
              <w:rPr>
                <w:ins w:id="3496" w:author="Щербань О.И. BU-5053" w:date="2023-10-04T14:03:00Z"/>
              </w:rPr>
            </w:pPr>
            <w:ins w:id="3497" w:author="Щербань О.И. BU-5053" w:date="2023-10-04T14:12:00Z">
              <w:r w:rsidRPr="00F3045F">
                <w:lastRenderedPageBreak/>
                <w:t xml:space="preserve">Код бюджета получателя </w:t>
              </w:r>
            </w:ins>
          </w:p>
        </w:tc>
        <w:tc>
          <w:tcPr>
            <w:tcW w:w="728" w:type="pct"/>
          </w:tcPr>
          <w:p w14:paraId="455B953F" w14:textId="667BD6DB" w:rsidR="00F3045F" w:rsidRPr="00F3045F" w:rsidRDefault="00F3045F" w:rsidP="004B72AD">
            <w:pPr>
              <w:pStyle w:val="GOSTTablenorm"/>
              <w:rPr>
                <w:ins w:id="3498" w:author="Щербань О.И. BU-5053" w:date="2023-10-04T14:03:00Z"/>
              </w:rPr>
            </w:pPr>
            <w:proofErr w:type="gramStart"/>
            <w:ins w:id="3499" w:author="Щербань О.И. BU-5053" w:date="2023-10-04T14:12:00Z">
              <w:r w:rsidRPr="00F3045F">
                <w:t>Payee:Payee</w:t>
              </w:r>
              <w:proofErr w:type="gramEnd"/>
              <w:r w:rsidRPr="00F3045F">
                <w:t>_BudgetCode</w:t>
              </w:r>
            </w:ins>
          </w:p>
        </w:tc>
        <w:tc>
          <w:tcPr>
            <w:tcW w:w="455" w:type="pct"/>
          </w:tcPr>
          <w:p w14:paraId="65795F5C" w14:textId="37EE8FB0" w:rsidR="00F3045F" w:rsidRPr="00F3045F" w:rsidRDefault="00F3045F" w:rsidP="004B72AD">
            <w:pPr>
              <w:pStyle w:val="GOSTTablenorm"/>
              <w:rPr>
                <w:ins w:id="3500" w:author="Щербань О.И. BU-5053" w:date="2023-10-04T14:03:00Z"/>
              </w:rPr>
            </w:pPr>
            <w:ins w:id="3501" w:author="Щербань О.И. BU-5053" w:date="2023-10-04T14:12:00Z">
              <w:r w:rsidRPr="00F3045F">
                <w:t>Строка</w:t>
              </w:r>
            </w:ins>
          </w:p>
        </w:tc>
        <w:tc>
          <w:tcPr>
            <w:tcW w:w="318" w:type="pct"/>
          </w:tcPr>
          <w:p w14:paraId="7C4C4594" w14:textId="560B1DA4" w:rsidR="00F3045F" w:rsidRPr="00F3045F" w:rsidRDefault="00F3045F" w:rsidP="004B72AD">
            <w:pPr>
              <w:pStyle w:val="GOSTTablenorm"/>
              <w:rPr>
                <w:ins w:id="3502" w:author="Щербань О.И. BU-5053" w:date="2023-10-04T14:03:00Z"/>
              </w:rPr>
            </w:pPr>
            <w:ins w:id="3503" w:author="Щербань О.И. BU-5053" w:date="2023-10-04T14:12:00Z">
              <w:r w:rsidRPr="00F3045F">
                <w:t>Да</w:t>
              </w:r>
            </w:ins>
          </w:p>
        </w:tc>
        <w:tc>
          <w:tcPr>
            <w:tcW w:w="273" w:type="pct"/>
          </w:tcPr>
          <w:p w14:paraId="151633F5" w14:textId="037CFA18" w:rsidR="00F3045F" w:rsidRPr="00F3045F" w:rsidRDefault="00F3045F" w:rsidP="004B72AD">
            <w:pPr>
              <w:pStyle w:val="GOSTTablenorm"/>
              <w:rPr>
                <w:ins w:id="3504" w:author="Щербань О.И. BU-5053" w:date="2023-10-04T14:03:00Z"/>
              </w:rPr>
            </w:pPr>
            <w:ins w:id="3505" w:author="Щербань О.И. BU-5053" w:date="2023-10-04T14:12:00Z">
              <w:r w:rsidRPr="00F3045F">
                <w:t>=8</w:t>
              </w:r>
            </w:ins>
          </w:p>
        </w:tc>
        <w:tc>
          <w:tcPr>
            <w:tcW w:w="2181" w:type="pct"/>
          </w:tcPr>
          <w:p w14:paraId="0FD3F4C8" w14:textId="6C931234" w:rsidR="00F3045F" w:rsidRPr="00F3045F" w:rsidRDefault="00F3045F" w:rsidP="004B72AD">
            <w:pPr>
              <w:pStyle w:val="GOSTTablenorm"/>
              <w:rPr>
                <w:ins w:id="3506" w:author="Щербань О.И. BU-5053" w:date="2023-10-04T14:03:00Z"/>
              </w:rPr>
            </w:pPr>
            <w:ins w:id="3507" w:author="Щербань О.И. BU-5053" w:date="2023-10-04T14:12:00Z">
              <w:r w:rsidRPr="00F3045F">
                <w:t>Указывается код бюджета в соответствии со справочником «Бюджеты» по ЛС получателя.</w:t>
              </w:r>
            </w:ins>
          </w:p>
        </w:tc>
      </w:tr>
      <w:tr w:rsidR="00340475" w:rsidRPr="00F3045F" w14:paraId="347DB3C1" w14:textId="77777777" w:rsidTr="004B72AD">
        <w:trPr>
          <w:ins w:id="3508" w:author="Щербань О.И. BU-5053" w:date="2023-10-04T14:03:00Z"/>
        </w:trPr>
        <w:tc>
          <w:tcPr>
            <w:tcW w:w="1045" w:type="pct"/>
          </w:tcPr>
          <w:p w14:paraId="4FD89AF6" w14:textId="57EDE8D6" w:rsidR="00F3045F" w:rsidRPr="00F3045F" w:rsidRDefault="00F3045F" w:rsidP="004B72AD">
            <w:pPr>
              <w:pStyle w:val="GOSTTablenorm"/>
              <w:rPr>
                <w:ins w:id="3509" w:author="Щербань О.И. BU-5053" w:date="2023-10-04T14:03:00Z"/>
              </w:rPr>
            </w:pPr>
            <w:ins w:id="3510" w:author="Щербань О.И. BU-5053" w:date="2023-10-04T14:12:00Z">
              <w:r w:rsidRPr="00F3045F">
                <w:t xml:space="preserve">Номер лицевого счета получателя </w:t>
              </w:r>
            </w:ins>
          </w:p>
        </w:tc>
        <w:tc>
          <w:tcPr>
            <w:tcW w:w="728" w:type="pct"/>
          </w:tcPr>
          <w:p w14:paraId="43BDB4E5" w14:textId="47EDFDC6" w:rsidR="00F3045F" w:rsidRPr="00F3045F" w:rsidRDefault="00F3045F" w:rsidP="004B72AD">
            <w:pPr>
              <w:pStyle w:val="GOSTTablenorm"/>
              <w:rPr>
                <w:ins w:id="3511" w:author="Щербань О.И. BU-5053" w:date="2023-10-04T14:03:00Z"/>
              </w:rPr>
            </w:pPr>
            <w:proofErr w:type="gramStart"/>
            <w:ins w:id="3512" w:author="Щербань О.И. BU-5053" w:date="2023-10-04T14:12:00Z">
              <w:r w:rsidRPr="00F3045F">
                <w:t>Payee:Payee</w:t>
              </w:r>
              <w:proofErr w:type="gramEnd"/>
              <w:r w:rsidRPr="00F3045F">
                <w:t>_AccountNumber</w:t>
              </w:r>
            </w:ins>
          </w:p>
        </w:tc>
        <w:tc>
          <w:tcPr>
            <w:tcW w:w="455" w:type="pct"/>
          </w:tcPr>
          <w:p w14:paraId="5FD193C0" w14:textId="102D81E1" w:rsidR="00F3045F" w:rsidRPr="00F3045F" w:rsidRDefault="00F3045F" w:rsidP="004B72AD">
            <w:pPr>
              <w:pStyle w:val="GOSTTablenorm"/>
              <w:rPr>
                <w:ins w:id="3513" w:author="Щербань О.И. BU-5053" w:date="2023-10-04T14:03:00Z"/>
              </w:rPr>
            </w:pPr>
            <w:ins w:id="3514" w:author="Щербань О.И. BU-5053" w:date="2023-10-04T14:12:00Z">
              <w:r w:rsidRPr="00F3045F">
                <w:t>Строка</w:t>
              </w:r>
            </w:ins>
          </w:p>
        </w:tc>
        <w:tc>
          <w:tcPr>
            <w:tcW w:w="318" w:type="pct"/>
          </w:tcPr>
          <w:p w14:paraId="061E0F6F" w14:textId="3CDC4C43" w:rsidR="00F3045F" w:rsidRPr="00F3045F" w:rsidRDefault="00F3045F" w:rsidP="004B72AD">
            <w:pPr>
              <w:pStyle w:val="GOSTTablenorm"/>
              <w:rPr>
                <w:ins w:id="3515" w:author="Щербань О.И. BU-5053" w:date="2023-10-04T14:03:00Z"/>
              </w:rPr>
            </w:pPr>
            <w:ins w:id="3516" w:author="Щербань О.И. BU-5053" w:date="2023-10-04T14:12:00Z">
              <w:r w:rsidRPr="00F3045F">
                <w:t>Да</w:t>
              </w:r>
            </w:ins>
          </w:p>
        </w:tc>
        <w:tc>
          <w:tcPr>
            <w:tcW w:w="273" w:type="pct"/>
          </w:tcPr>
          <w:p w14:paraId="4A42D144" w14:textId="6A6670AB" w:rsidR="00F3045F" w:rsidRPr="00F3045F" w:rsidRDefault="00F3045F" w:rsidP="004B72AD">
            <w:pPr>
              <w:pStyle w:val="GOSTTablenorm"/>
              <w:rPr>
                <w:ins w:id="3517" w:author="Щербань О.И. BU-5053" w:date="2023-10-04T14:03:00Z"/>
              </w:rPr>
            </w:pPr>
            <w:ins w:id="3518" w:author="Щербань О.И. BU-5053" w:date="2023-10-04T14:12:00Z">
              <w:r w:rsidRPr="00F3045F">
                <w:t>=11</w:t>
              </w:r>
            </w:ins>
          </w:p>
        </w:tc>
        <w:tc>
          <w:tcPr>
            <w:tcW w:w="2181" w:type="pct"/>
          </w:tcPr>
          <w:p w14:paraId="00630389" w14:textId="76FD3126" w:rsidR="00F3045F" w:rsidRPr="00F3045F" w:rsidRDefault="00F3045F" w:rsidP="004B72AD">
            <w:pPr>
              <w:pStyle w:val="GOSTTablenorm"/>
              <w:rPr>
                <w:ins w:id="3519" w:author="Щербань О.И. BU-5053" w:date="2023-10-04T14:03:00Z"/>
              </w:rPr>
            </w:pPr>
            <w:ins w:id="3520" w:author="Щербань О.И. BU-5053" w:date="2023-10-04T14:12:00Z">
              <w:r w:rsidRPr="00F3045F">
                <w:t>Указывается номер лицевого счета получателя</w:t>
              </w:r>
            </w:ins>
          </w:p>
        </w:tc>
      </w:tr>
      <w:tr w:rsidR="00340475" w:rsidRPr="00F3045F" w14:paraId="46988F02" w14:textId="77777777" w:rsidTr="004B72AD">
        <w:trPr>
          <w:ins w:id="3521" w:author="Щербань О.И. BU-5053" w:date="2023-10-04T14:03:00Z"/>
        </w:trPr>
        <w:tc>
          <w:tcPr>
            <w:tcW w:w="1045" w:type="pct"/>
          </w:tcPr>
          <w:p w14:paraId="7CC5BCCB" w14:textId="19B0CB8D" w:rsidR="00F3045F" w:rsidRPr="00F3045F" w:rsidRDefault="00F3045F" w:rsidP="004B72AD">
            <w:pPr>
              <w:pStyle w:val="GOSTTablenorm"/>
              <w:rPr>
                <w:ins w:id="3522" w:author="Щербань О.И. BU-5053" w:date="2023-10-04T14:03:00Z"/>
              </w:rPr>
            </w:pPr>
            <w:ins w:id="3523" w:author="Щербань О.И. BU-5053" w:date="2023-10-04T14:12:00Z">
              <w:r w:rsidRPr="00F3045F">
                <w:t xml:space="preserve">Счет получателя </w:t>
              </w:r>
            </w:ins>
          </w:p>
        </w:tc>
        <w:tc>
          <w:tcPr>
            <w:tcW w:w="728" w:type="pct"/>
          </w:tcPr>
          <w:p w14:paraId="48E8BE9E" w14:textId="2186D2AE" w:rsidR="00F3045F" w:rsidRPr="00F3045F" w:rsidRDefault="00F3045F" w:rsidP="004B72AD">
            <w:pPr>
              <w:pStyle w:val="GOSTTablenorm"/>
              <w:rPr>
                <w:ins w:id="3524" w:author="Щербань О.И. BU-5053" w:date="2023-10-04T14:03:00Z"/>
              </w:rPr>
            </w:pPr>
            <w:proofErr w:type="gramStart"/>
            <w:ins w:id="3525" w:author="Щербань О.И. BU-5053" w:date="2023-10-04T14:12:00Z">
              <w:r w:rsidRPr="00F3045F">
                <w:t>Payee:Payee</w:t>
              </w:r>
              <w:proofErr w:type="gramEnd"/>
              <w:r w:rsidRPr="00F3045F">
                <w:t>_CheckAcc</w:t>
              </w:r>
            </w:ins>
          </w:p>
        </w:tc>
        <w:tc>
          <w:tcPr>
            <w:tcW w:w="455" w:type="pct"/>
          </w:tcPr>
          <w:p w14:paraId="23E58B71" w14:textId="4C4D109C" w:rsidR="00F3045F" w:rsidRPr="00F3045F" w:rsidRDefault="00F3045F" w:rsidP="004B72AD">
            <w:pPr>
              <w:pStyle w:val="GOSTTablenorm"/>
              <w:rPr>
                <w:ins w:id="3526" w:author="Щербань О.И. BU-5053" w:date="2023-10-04T14:03:00Z"/>
              </w:rPr>
            </w:pPr>
            <w:ins w:id="3527" w:author="Щербань О.И. BU-5053" w:date="2023-10-04T14:12:00Z">
              <w:r w:rsidRPr="00F3045F">
                <w:t>Строка</w:t>
              </w:r>
            </w:ins>
          </w:p>
        </w:tc>
        <w:tc>
          <w:tcPr>
            <w:tcW w:w="318" w:type="pct"/>
          </w:tcPr>
          <w:p w14:paraId="382331F0" w14:textId="438321BD" w:rsidR="00F3045F" w:rsidRPr="00F3045F" w:rsidRDefault="00F3045F" w:rsidP="004B72AD">
            <w:pPr>
              <w:pStyle w:val="GOSTTablenorm"/>
              <w:rPr>
                <w:ins w:id="3528" w:author="Щербань О.И. BU-5053" w:date="2023-10-04T14:03:00Z"/>
              </w:rPr>
            </w:pPr>
            <w:ins w:id="3529" w:author="Щербань О.И. BU-5053" w:date="2023-10-04T14:12:00Z">
              <w:r w:rsidRPr="00F3045F">
                <w:t>Да</w:t>
              </w:r>
            </w:ins>
          </w:p>
        </w:tc>
        <w:tc>
          <w:tcPr>
            <w:tcW w:w="273" w:type="pct"/>
          </w:tcPr>
          <w:p w14:paraId="393F8D65" w14:textId="18B22D2C" w:rsidR="00F3045F" w:rsidRPr="00F3045F" w:rsidRDefault="00F3045F" w:rsidP="004B72AD">
            <w:pPr>
              <w:pStyle w:val="GOSTTablenorm"/>
              <w:rPr>
                <w:ins w:id="3530" w:author="Щербань О.И. BU-5053" w:date="2023-10-04T14:03:00Z"/>
              </w:rPr>
            </w:pPr>
            <w:ins w:id="3531" w:author="Щербань О.И. BU-5053" w:date="2023-10-04T14:12:00Z">
              <w:r w:rsidRPr="00F3045F">
                <w:t>=20</w:t>
              </w:r>
            </w:ins>
          </w:p>
        </w:tc>
        <w:tc>
          <w:tcPr>
            <w:tcW w:w="2181" w:type="pct"/>
          </w:tcPr>
          <w:p w14:paraId="562020ED" w14:textId="067BBED7" w:rsidR="00F3045F" w:rsidRPr="00F3045F" w:rsidRDefault="00F3045F" w:rsidP="004B72AD">
            <w:pPr>
              <w:pStyle w:val="GOSTTablenorm"/>
              <w:rPr>
                <w:ins w:id="3532" w:author="Щербань О.И. BU-5053" w:date="2023-10-04T14:03:00Z"/>
              </w:rPr>
            </w:pPr>
            <w:ins w:id="3533" w:author="Щербань О.И. BU-5053" w:date="2023-10-04T14:12:00Z">
              <w:r w:rsidRPr="00F3045F">
                <w:t>Указывается номер казначейского счета получателя</w:t>
              </w:r>
            </w:ins>
          </w:p>
        </w:tc>
      </w:tr>
      <w:tr w:rsidR="00340475" w:rsidRPr="00F3045F" w14:paraId="146DA7C4" w14:textId="77777777" w:rsidTr="004B72AD">
        <w:trPr>
          <w:ins w:id="3534" w:author="Щербань О.И. BU-5053" w:date="2023-10-04T14:02:00Z"/>
        </w:trPr>
        <w:tc>
          <w:tcPr>
            <w:tcW w:w="1045" w:type="pct"/>
          </w:tcPr>
          <w:p w14:paraId="4E232455" w14:textId="3D1D0925" w:rsidR="00F3045F" w:rsidRPr="00F3045F" w:rsidRDefault="00F3045F" w:rsidP="004B72AD">
            <w:pPr>
              <w:pStyle w:val="GOSTTablenorm"/>
              <w:rPr>
                <w:ins w:id="3535" w:author="Щербань О.И. BU-5053" w:date="2023-10-04T14:02:00Z"/>
              </w:rPr>
            </w:pPr>
            <w:ins w:id="3536" w:author="Щербань О.И. BU-5053" w:date="2023-10-04T14:12:00Z">
              <w:r w:rsidRPr="00F3045F">
                <w:t xml:space="preserve">КС правопреемника </w:t>
              </w:r>
            </w:ins>
          </w:p>
        </w:tc>
        <w:tc>
          <w:tcPr>
            <w:tcW w:w="728" w:type="pct"/>
          </w:tcPr>
          <w:p w14:paraId="3535B296" w14:textId="582F6509" w:rsidR="00F3045F" w:rsidRPr="00F3045F" w:rsidRDefault="00F3045F" w:rsidP="004B72AD">
            <w:pPr>
              <w:pStyle w:val="GOSTTablenorm"/>
              <w:rPr>
                <w:ins w:id="3537" w:author="Щербань О.И. BU-5053" w:date="2023-10-04T14:02:00Z"/>
              </w:rPr>
            </w:pPr>
            <w:proofErr w:type="gramStart"/>
            <w:ins w:id="3538" w:author="Щербань О.И. BU-5053" w:date="2023-10-04T14:12:00Z">
              <w:r w:rsidRPr="00F3045F">
                <w:t>Payee:stmInfrmtn</w:t>
              </w:r>
              <w:proofErr w:type="gramEnd"/>
              <w:r w:rsidRPr="00F3045F">
                <w:t>_KSsuccessor</w:t>
              </w:r>
            </w:ins>
          </w:p>
        </w:tc>
        <w:tc>
          <w:tcPr>
            <w:tcW w:w="455" w:type="pct"/>
          </w:tcPr>
          <w:p w14:paraId="6810F8EF" w14:textId="2D43E948" w:rsidR="00F3045F" w:rsidRPr="00F3045F" w:rsidRDefault="00F3045F" w:rsidP="004B72AD">
            <w:pPr>
              <w:pStyle w:val="GOSTTablenorm"/>
              <w:rPr>
                <w:ins w:id="3539" w:author="Щербань О.И. BU-5053" w:date="2023-10-04T14:02:00Z"/>
              </w:rPr>
            </w:pPr>
            <w:ins w:id="3540" w:author="Щербань О.И. BU-5053" w:date="2023-10-04T14:12:00Z">
              <w:r w:rsidRPr="00F3045F">
                <w:t>Строка</w:t>
              </w:r>
            </w:ins>
          </w:p>
        </w:tc>
        <w:tc>
          <w:tcPr>
            <w:tcW w:w="318" w:type="pct"/>
          </w:tcPr>
          <w:p w14:paraId="6E2ADDDC" w14:textId="21592EEC" w:rsidR="00F3045F" w:rsidRPr="00F3045F" w:rsidRDefault="00F3045F" w:rsidP="004B72AD">
            <w:pPr>
              <w:pStyle w:val="GOSTTablenorm"/>
              <w:rPr>
                <w:ins w:id="3541" w:author="Щербань О.И. BU-5053" w:date="2023-10-04T14:02:00Z"/>
              </w:rPr>
            </w:pPr>
            <w:ins w:id="3542" w:author="Щербань О.И. BU-5053" w:date="2023-10-04T14:12:00Z">
              <w:r w:rsidRPr="00F3045F">
                <w:t>Нет</w:t>
              </w:r>
            </w:ins>
          </w:p>
        </w:tc>
        <w:tc>
          <w:tcPr>
            <w:tcW w:w="273" w:type="pct"/>
          </w:tcPr>
          <w:p w14:paraId="7D8E367B" w14:textId="7569DD50" w:rsidR="00F3045F" w:rsidRPr="00F3045F" w:rsidRDefault="00F3045F" w:rsidP="004B72AD">
            <w:pPr>
              <w:pStyle w:val="GOSTTablenorm"/>
              <w:rPr>
                <w:ins w:id="3543" w:author="Щербань О.И. BU-5053" w:date="2023-10-04T14:02:00Z"/>
              </w:rPr>
            </w:pPr>
            <w:ins w:id="3544" w:author="Щербань О.И. BU-5053" w:date="2023-10-04T14:12:00Z">
              <w:r w:rsidRPr="00F3045F">
                <w:t>=20</w:t>
              </w:r>
            </w:ins>
          </w:p>
        </w:tc>
        <w:tc>
          <w:tcPr>
            <w:tcW w:w="2181" w:type="pct"/>
          </w:tcPr>
          <w:p w14:paraId="795C2E22" w14:textId="327E179F" w:rsidR="00F3045F" w:rsidRPr="00F3045F" w:rsidRDefault="00F3045F" w:rsidP="004B72AD">
            <w:pPr>
              <w:pStyle w:val="GOSTTablenorm"/>
              <w:rPr>
                <w:ins w:id="3545" w:author="Щербань О.И. BU-5053" w:date="2023-10-04T14:12:00Z"/>
              </w:rPr>
            </w:pPr>
            <w:ins w:id="3546" w:author="Щербань О.И. BU-5053" w:date="2023-10-04T14:12:00Z">
              <w:r w:rsidRPr="00F3045F">
                <w:t xml:space="preserve">Указывается номер казначейского счета правопреемника (при наличии) </w:t>
              </w:r>
            </w:ins>
          </w:p>
          <w:p w14:paraId="53CD0CBC" w14:textId="77777777" w:rsidR="00F3045F" w:rsidRPr="00F3045F" w:rsidRDefault="00F3045F" w:rsidP="004B72AD">
            <w:pPr>
              <w:pStyle w:val="GOSTTablenorm"/>
              <w:rPr>
                <w:ins w:id="3547" w:author="Щербань О.И. BU-5053" w:date="2023-10-04T14:02:00Z"/>
              </w:rPr>
            </w:pPr>
          </w:p>
        </w:tc>
      </w:tr>
      <w:tr w:rsidR="00340475" w:rsidRPr="00F3045F" w14:paraId="2818F81F" w14:textId="77777777" w:rsidTr="004B72AD">
        <w:trPr>
          <w:ins w:id="3548" w:author="Щербань О.И. BU-5053" w:date="2023-10-04T14:02:00Z"/>
        </w:trPr>
        <w:tc>
          <w:tcPr>
            <w:tcW w:w="1045" w:type="pct"/>
          </w:tcPr>
          <w:p w14:paraId="4E027722" w14:textId="6062DA17" w:rsidR="00F3045F" w:rsidRPr="00F3045F" w:rsidRDefault="00F3045F" w:rsidP="004B72AD">
            <w:pPr>
              <w:pStyle w:val="GOSTTablenorm"/>
              <w:rPr>
                <w:ins w:id="3549" w:author="Щербань О.И. BU-5053" w:date="2023-10-04T14:02:00Z"/>
              </w:rPr>
            </w:pPr>
            <w:ins w:id="3550" w:author="Щербань О.И. BU-5053" w:date="2023-10-04T14:12:00Z">
              <w:r w:rsidRPr="00F3045F">
                <w:t>Расшифровка расчетного документа для учета</w:t>
              </w:r>
            </w:ins>
          </w:p>
        </w:tc>
        <w:tc>
          <w:tcPr>
            <w:tcW w:w="728" w:type="pct"/>
          </w:tcPr>
          <w:p w14:paraId="4FA1204D" w14:textId="4B559B6B" w:rsidR="00F3045F" w:rsidRPr="00F3045F" w:rsidRDefault="00F3045F" w:rsidP="004B72AD">
            <w:pPr>
              <w:pStyle w:val="GOSTTablenorm"/>
              <w:rPr>
                <w:ins w:id="3551" w:author="Щербань О.И. BU-5053" w:date="2023-10-04T14:02:00Z"/>
              </w:rPr>
            </w:pPr>
            <w:ins w:id="3552" w:author="Щербань О.И. BU-5053" w:date="2023-10-04T14:12:00Z">
              <w:r w:rsidRPr="00F3045F">
                <w:t>FAHTeh</w:t>
              </w:r>
            </w:ins>
          </w:p>
        </w:tc>
        <w:tc>
          <w:tcPr>
            <w:tcW w:w="455" w:type="pct"/>
          </w:tcPr>
          <w:p w14:paraId="736118B7" w14:textId="2E382366" w:rsidR="00F3045F" w:rsidRPr="00F3045F" w:rsidRDefault="00F3045F" w:rsidP="004B72AD">
            <w:pPr>
              <w:pStyle w:val="GOSTTablenorm"/>
              <w:rPr>
                <w:ins w:id="3553" w:author="Щербань О.И. BU-5053" w:date="2023-10-04T14:02:00Z"/>
              </w:rPr>
            </w:pPr>
            <w:ins w:id="3554" w:author="Щербань О.И. BU-5053" w:date="2023-10-04T14:12:00Z">
              <w:r w:rsidRPr="00F3045F">
                <w:t>Массив</w:t>
              </w:r>
            </w:ins>
          </w:p>
        </w:tc>
        <w:tc>
          <w:tcPr>
            <w:tcW w:w="318" w:type="pct"/>
          </w:tcPr>
          <w:p w14:paraId="6EFE1026" w14:textId="3AB2DD7E" w:rsidR="00F3045F" w:rsidRPr="00F3045F" w:rsidRDefault="00F3045F" w:rsidP="004B72AD">
            <w:pPr>
              <w:pStyle w:val="GOSTTablenorm"/>
              <w:rPr>
                <w:ins w:id="3555" w:author="Щербань О.И. BU-5053" w:date="2023-10-04T14:02:00Z"/>
              </w:rPr>
            </w:pPr>
            <w:ins w:id="3556" w:author="Щербань О.И. BU-5053" w:date="2023-10-04T14:12:00Z">
              <w:r w:rsidRPr="00F3045F">
                <w:t>Да</w:t>
              </w:r>
            </w:ins>
          </w:p>
        </w:tc>
        <w:tc>
          <w:tcPr>
            <w:tcW w:w="273" w:type="pct"/>
          </w:tcPr>
          <w:p w14:paraId="23BE82C2" w14:textId="77777777" w:rsidR="00F3045F" w:rsidRPr="00F3045F" w:rsidRDefault="00F3045F" w:rsidP="004B72AD">
            <w:pPr>
              <w:pStyle w:val="GOSTTablenorm"/>
              <w:rPr>
                <w:ins w:id="3557" w:author="Щербань О.И. BU-5053" w:date="2023-10-04T14:02:00Z"/>
              </w:rPr>
            </w:pPr>
          </w:p>
        </w:tc>
        <w:tc>
          <w:tcPr>
            <w:tcW w:w="2181" w:type="pct"/>
          </w:tcPr>
          <w:p w14:paraId="5EAB172E" w14:textId="77777777" w:rsidR="00F3045F" w:rsidRPr="00F3045F" w:rsidRDefault="00F3045F" w:rsidP="004B72AD">
            <w:pPr>
              <w:pStyle w:val="GOSTTablenorm"/>
              <w:rPr>
                <w:ins w:id="3558" w:author="Щербань О.И. BU-5053" w:date="2023-10-04T14:02:00Z"/>
              </w:rPr>
            </w:pPr>
          </w:p>
        </w:tc>
      </w:tr>
      <w:tr w:rsidR="00340475" w:rsidRPr="00F3045F" w14:paraId="2C75B2F5" w14:textId="77777777" w:rsidTr="004B72AD">
        <w:trPr>
          <w:ins w:id="3559" w:author="Щербань О.И. BU-5053" w:date="2023-10-04T14:02:00Z"/>
        </w:trPr>
        <w:tc>
          <w:tcPr>
            <w:tcW w:w="1045" w:type="pct"/>
          </w:tcPr>
          <w:p w14:paraId="6173885F" w14:textId="7AE7F1A7" w:rsidR="00F3045F" w:rsidRPr="00F3045F" w:rsidRDefault="00F3045F" w:rsidP="004B72AD">
            <w:pPr>
              <w:pStyle w:val="GOSTTablenorm"/>
              <w:rPr>
                <w:ins w:id="3560" w:author="Щербань О.И. BU-5053" w:date="2023-10-04T14:02:00Z"/>
              </w:rPr>
            </w:pPr>
            <w:ins w:id="3561" w:author="Щербань О.И. BU-5053" w:date="2023-10-04T14:12:00Z">
              <w:r w:rsidRPr="00F3045F">
                <w:t>Идентификатор строки</w:t>
              </w:r>
            </w:ins>
          </w:p>
        </w:tc>
        <w:tc>
          <w:tcPr>
            <w:tcW w:w="728" w:type="pct"/>
          </w:tcPr>
          <w:p w14:paraId="28439CB3" w14:textId="2F2E8D6E" w:rsidR="00F3045F" w:rsidRPr="00F3045F" w:rsidRDefault="00F3045F" w:rsidP="004B72AD">
            <w:pPr>
              <w:pStyle w:val="GOSTTablenorm"/>
              <w:rPr>
                <w:ins w:id="3562" w:author="Щербань О.И. BU-5053" w:date="2023-10-04T14:02:00Z"/>
              </w:rPr>
            </w:pPr>
            <w:proofErr w:type="gramStart"/>
            <w:ins w:id="3563" w:author="Щербань О.И. BU-5053" w:date="2023-10-04T14:12:00Z">
              <w:r w:rsidRPr="00F3045F">
                <w:t>FAHTeh:id</w:t>
              </w:r>
            </w:ins>
            <w:proofErr w:type="gramEnd"/>
          </w:p>
        </w:tc>
        <w:tc>
          <w:tcPr>
            <w:tcW w:w="455" w:type="pct"/>
          </w:tcPr>
          <w:p w14:paraId="44DF3FFD" w14:textId="27F46EE2" w:rsidR="00F3045F" w:rsidRPr="00F3045F" w:rsidRDefault="00F3045F" w:rsidP="004B72AD">
            <w:pPr>
              <w:pStyle w:val="GOSTTablenorm"/>
              <w:rPr>
                <w:ins w:id="3564" w:author="Щербань О.И. BU-5053" w:date="2023-10-04T14:02:00Z"/>
              </w:rPr>
            </w:pPr>
            <w:ins w:id="3565" w:author="Щербань О.И. BU-5053" w:date="2023-10-04T14:12:00Z">
              <w:r w:rsidRPr="00F3045F">
                <w:t>Число</w:t>
              </w:r>
            </w:ins>
          </w:p>
        </w:tc>
        <w:tc>
          <w:tcPr>
            <w:tcW w:w="318" w:type="pct"/>
          </w:tcPr>
          <w:p w14:paraId="43A6B942" w14:textId="674E973C" w:rsidR="00F3045F" w:rsidRPr="00F3045F" w:rsidRDefault="00F3045F" w:rsidP="004B72AD">
            <w:pPr>
              <w:pStyle w:val="GOSTTablenorm"/>
              <w:rPr>
                <w:ins w:id="3566" w:author="Щербань О.И. BU-5053" w:date="2023-10-04T14:02:00Z"/>
              </w:rPr>
            </w:pPr>
            <w:ins w:id="3567" w:author="Щербань О.И. BU-5053" w:date="2023-10-04T14:12:00Z">
              <w:r w:rsidRPr="00F3045F">
                <w:t>Да</w:t>
              </w:r>
            </w:ins>
          </w:p>
        </w:tc>
        <w:tc>
          <w:tcPr>
            <w:tcW w:w="273" w:type="pct"/>
          </w:tcPr>
          <w:p w14:paraId="6E1DE57A" w14:textId="4D0CCF68" w:rsidR="00F3045F" w:rsidRPr="00F3045F" w:rsidRDefault="00F3045F" w:rsidP="004B72AD">
            <w:pPr>
              <w:pStyle w:val="GOSTTablenorm"/>
              <w:rPr>
                <w:ins w:id="3568" w:author="Щербань О.И. BU-5053" w:date="2023-10-04T14:02:00Z"/>
              </w:rPr>
            </w:pPr>
            <w:ins w:id="3569" w:author="Щербань О.И. BU-5053" w:date="2023-10-04T14:12:00Z">
              <w:r w:rsidRPr="00F3045F">
                <w:t>&lt;=20</w:t>
              </w:r>
            </w:ins>
          </w:p>
        </w:tc>
        <w:tc>
          <w:tcPr>
            <w:tcW w:w="2181" w:type="pct"/>
          </w:tcPr>
          <w:p w14:paraId="0BF9649F" w14:textId="7F7DB739" w:rsidR="00F3045F" w:rsidRPr="00F3045F" w:rsidRDefault="00F3045F" w:rsidP="004B72AD">
            <w:pPr>
              <w:pStyle w:val="GOSTTablenorm"/>
              <w:rPr>
                <w:ins w:id="3570" w:author="Щербань О.И. BU-5053" w:date="2023-10-04T14:02:00Z"/>
              </w:rPr>
            </w:pPr>
            <w:ins w:id="3571" w:author="Щербань О.И. BU-5053" w:date="2023-10-04T14:12:00Z">
              <w:r w:rsidRPr="00F3045F">
                <w:t>Указывается технический идентификатор строки</w:t>
              </w:r>
            </w:ins>
          </w:p>
        </w:tc>
      </w:tr>
      <w:tr w:rsidR="00340475" w:rsidRPr="00F3045F" w14:paraId="20E32B16" w14:textId="77777777" w:rsidTr="004B72AD">
        <w:trPr>
          <w:ins w:id="3572" w:author="Щербань О.И. BU-5053" w:date="2023-10-04T14:02:00Z"/>
        </w:trPr>
        <w:tc>
          <w:tcPr>
            <w:tcW w:w="1045" w:type="pct"/>
          </w:tcPr>
          <w:p w14:paraId="689C99D7" w14:textId="14EAFBDF" w:rsidR="00F3045F" w:rsidRPr="00F3045F" w:rsidRDefault="00F3045F" w:rsidP="004B72AD">
            <w:pPr>
              <w:pStyle w:val="GOSTTablenorm"/>
              <w:rPr>
                <w:ins w:id="3573" w:author="Щербань О.И. BU-5053" w:date="2023-10-04T14:02:00Z"/>
              </w:rPr>
            </w:pPr>
            <w:ins w:id="3574" w:author="Щербань О.И. BU-5053" w:date="2023-10-04T14:12:00Z">
              <w:r w:rsidRPr="00F3045F">
                <w:t>Код вида средств получателя</w:t>
              </w:r>
            </w:ins>
          </w:p>
        </w:tc>
        <w:tc>
          <w:tcPr>
            <w:tcW w:w="728" w:type="pct"/>
          </w:tcPr>
          <w:p w14:paraId="5AC6CECE" w14:textId="15CD5EB9" w:rsidR="00F3045F" w:rsidRPr="00F3045F" w:rsidRDefault="00F3045F" w:rsidP="004B72AD">
            <w:pPr>
              <w:pStyle w:val="GOSTTablenorm"/>
              <w:rPr>
                <w:ins w:id="3575" w:author="Щербань О.И. BU-5053" w:date="2023-10-04T14:02:00Z"/>
              </w:rPr>
            </w:pPr>
            <w:proofErr w:type="gramStart"/>
            <w:ins w:id="3576" w:author="Щербань О.И. BU-5053" w:date="2023-10-04T14:12:00Z">
              <w:r w:rsidRPr="00F3045F">
                <w:t>FAHTeh:FndsSrcRcpnt</w:t>
              </w:r>
            </w:ins>
            <w:proofErr w:type="gramEnd"/>
          </w:p>
        </w:tc>
        <w:tc>
          <w:tcPr>
            <w:tcW w:w="455" w:type="pct"/>
          </w:tcPr>
          <w:p w14:paraId="17F89ECA" w14:textId="02B7A857" w:rsidR="00F3045F" w:rsidRPr="00F3045F" w:rsidRDefault="00F3045F" w:rsidP="004B72AD">
            <w:pPr>
              <w:pStyle w:val="GOSTTablenorm"/>
              <w:rPr>
                <w:ins w:id="3577" w:author="Щербань О.И. BU-5053" w:date="2023-10-04T14:02:00Z"/>
              </w:rPr>
            </w:pPr>
            <w:ins w:id="3578" w:author="Щербань О.И. BU-5053" w:date="2023-10-04T14:12:00Z">
              <w:r w:rsidRPr="00F3045F">
                <w:t>Строка</w:t>
              </w:r>
            </w:ins>
          </w:p>
        </w:tc>
        <w:tc>
          <w:tcPr>
            <w:tcW w:w="318" w:type="pct"/>
          </w:tcPr>
          <w:p w14:paraId="37F058B7" w14:textId="5AC1CFDF" w:rsidR="00F3045F" w:rsidRPr="00F3045F" w:rsidRDefault="00F3045F" w:rsidP="004B72AD">
            <w:pPr>
              <w:pStyle w:val="GOSTTablenorm"/>
              <w:rPr>
                <w:ins w:id="3579" w:author="Щербань О.И. BU-5053" w:date="2023-10-04T14:02:00Z"/>
              </w:rPr>
            </w:pPr>
            <w:ins w:id="3580" w:author="Щербань О.И. BU-5053" w:date="2023-10-04T14:12:00Z">
              <w:r w:rsidRPr="00F3045F">
                <w:t>Да</w:t>
              </w:r>
            </w:ins>
          </w:p>
        </w:tc>
        <w:tc>
          <w:tcPr>
            <w:tcW w:w="273" w:type="pct"/>
          </w:tcPr>
          <w:p w14:paraId="1A883A33" w14:textId="585075AE" w:rsidR="00F3045F" w:rsidRPr="00F3045F" w:rsidRDefault="00F3045F" w:rsidP="004B72AD">
            <w:pPr>
              <w:pStyle w:val="GOSTTablenorm"/>
              <w:rPr>
                <w:ins w:id="3581" w:author="Щербань О.И. BU-5053" w:date="2023-10-04T14:02:00Z"/>
              </w:rPr>
            </w:pPr>
            <w:ins w:id="3582" w:author="Щербань О.И. BU-5053" w:date="2023-10-04T14:12:00Z">
              <w:r w:rsidRPr="00F3045F">
                <w:t>=2</w:t>
              </w:r>
            </w:ins>
          </w:p>
        </w:tc>
        <w:tc>
          <w:tcPr>
            <w:tcW w:w="2181" w:type="pct"/>
          </w:tcPr>
          <w:p w14:paraId="21BF729F" w14:textId="77777777" w:rsidR="00F3045F" w:rsidRPr="00F3045F" w:rsidRDefault="00F3045F" w:rsidP="004B72AD">
            <w:pPr>
              <w:pStyle w:val="GOSTTablenorm"/>
              <w:rPr>
                <w:ins w:id="3583" w:author="Щербань О.И. BU-5053" w:date="2023-10-04T14:12:00Z"/>
              </w:rPr>
            </w:pPr>
            <w:ins w:id="3584" w:author="Щербань О.И. BU-5053" w:date="2023-10-04T14:12:00Z">
              <w:r w:rsidRPr="00F3045F">
                <w:t>Указывается код вида средств. Допустимые значения:</w:t>
              </w:r>
            </w:ins>
          </w:p>
          <w:p w14:paraId="489D1281" w14:textId="77777777" w:rsidR="00F3045F" w:rsidRPr="00F3045F" w:rsidRDefault="00F3045F" w:rsidP="004B72AD">
            <w:pPr>
              <w:pStyle w:val="GOSTTablenorm"/>
              <w:rPr>
                <w:ins w:id="3585" w:author="Щербань О.И. BU-5053" w:date="2023-10-04T14:12:00Z"/>
              </w:rPr>
            </w:pPr>
            <w:ins w:id="3586" w:author="Щербань О.И. BU-5053" w:date="2023-10-04T14:12:00Z">
              <w:r w:rsidRPr="00F3045F">
                <w:t>«70» по л/с с кодом 22, 32;</w:t>
              </w:r>
            </w:ins>
          </w:p>
          <w:p w14:paraId="4CDBC969" w14:textId="77777777" w:rsidR="00F3045F" w:rsidRPr="00F3045F" w:rsidRDefault="00F3045F" w:rsidP="004B72AD">
            <w:pPr>
              <w:pStyle w:val="GOSTTablenorm"/>
              <w:rPr>
                <w:ins w:id="3587" w:author="Щербань О.И. BU-5053" w:date="2023-10-04T14:12:00Z"/>
              </w:rPr>
            </w:pPr>
            <w:ins w:id="3588" w:author="Щербань О.И. BU-5053" w:date="2023-10-04T14:12:00Z">
              <w:r w:rsidRPr="00F3045F">
                <w:t>«80» по л/с с кодом 20, 30;</w:t>
              </w:r>
            </w:ins>
          </w:p>
          <w:p w14:paraId="772D8892" w14:textId="26CAA63A" w:rsidR="00F3045F" w:rsidRPr="00F3045F" w:rsidRDefault="00F3045F" w:rsidP="004B72AD">
            <w:pPr>
              <w:pStyle w:val="GOSTTablenorm"/>
              <w:rPr>
                <w:ins w:id="3589" w:author="Щербань О.И. BU-5053" w:date="2023-10-04T14:02:00Z"/>
              </w:rPr>
            </w:pPr>
            <w:ins w:id="3590" w:author="Щербань О.И. BU-5053" w:date="2023-10-04T14:12:00Z">
              <w:r w:rsidRPr="00F3045F">
                <w:t>«90» по л/с с кодом 21,31.</w:t>
              </w:r>
            </w:ins>
          </w:p>
        </w:tc>
      </w:tr>
      <w:tr w:rsidR="00340475" w:rsidRPr="00F3045F" w14:paraId="214860FF" w14:textId="77777777" w:rsidTr="004B72AD">
        <w:trPr>
          <w:ins w:id="3591" w:author="Щербань О.И. BU-5053" w:date="2023-10-04T14:02:00Z"/>
        </w:trPr>
        <w:tc>
          <w:tcPr>
            <w:tcW w:w="1045" w:type="pct"/>
          </w:tcPr>
          <w:p w14:paraId="7D41845F" w14:textId="33B1D487" w:rsidR="00F3045F" w:rsidRPr="00F3045F" w:rsidRDefault="00F3045F" w:rsidP="004B72AD">
            <w:pPr>
              <w:pStyle w:val="GOSTTablenorm"/>
              <w:rPr>
                <w:ins w:id="3592" w:author="Щербань О.И. BU-5053" w:date="2023-10-04T14:02:00Z"/>
              </w:rPr>
            </w:pPr>
            <w:ins w:id="3593" w:author="Щербань О.И. BU-5053" w:date="2023-10-04T14:12:00Z">
              <w:r w:rsidRPr="00F3045F">
                <w:t xml:space="preserve">КБК получателя </w:t>
              </w:r>
            </w:ins>
          </w:p>
        </w:tc>
        <w:tc>
          <w:tcPr>
            <w:tcW w:w="728" w:type="pct"/>
          </w:tcPr>
          <w:p w14:paraId="5580245A" w14:textId="0A9A5456" w:rsidR="00F3045F" w:rsidRPr="00F3045F" w:rsidRDefault="00F3045F" w:rsidP="004B72AD">
            <w:pPr>
              <w:pStyle w:val="GOSTTablenorm"/>
              <w:rPr>
                <w:ins w:id="3594" w:author="Щербань О.И. BU-5053" w:date="2023-10-04T14:02:00Z"/>
              </w:rPr>
            </w:pPr>
            <w:proofErr w:type="gramStart"/>
            <w:ins w:id="3595" w:author="Щербань О.И. BU-5053" w:date="2023-10-04T14:12:00Z">
              <w:r w:rsidRPr="00F3045F">
                <w:t>FAHTeh:KBKRcpnt</w:t>
              </w:r>
            </w:ins>
            <w:proofErr w:type="gramEnd"/>
          </w:p>
        </w:tc>
        <w:tc>
          <w:tcPr>
            <w:tcW w:w="455" w:type="pct"/>
          </w:tcPr>
          <w:p w14:paraId="2FFF63A4" w14:textId="5DA220EF" w:rsidR="00F3045F" w:rsidRPr="00F3045F" w:rsidRDefault="00F3045F" w:rsidP="004B72AD">
            <w:pPr>
              <w:pStyle w:val="GOSTTablenorm"/>
              <w:rPr>
                <w:ins w:id="3596" w:author="Щербань О.И. BU-5053" w:date="2023-10-04T14:02:00Z"/>
              </w:rPr>
            </w:pPr>
            <w:ins w:id="3597" w:author="Щербань О.И. BU-5053" w:date="2023-10-04T14:12:00Z">
              <w:r w:rsidRPr="00F3045F">
                <w:t>Строка</w:t>
              </w:r>
            </w:ins>
          </w:p>
        </w:tc>
        <w:tc>
          <w:tcPr>
            <w:tcW w:w="318" w:type="pct"/>
          </w:tcPr>
          <w:p w14:paraId="739E6756" w14:textId="2FD66BC8" w:rsidR="00F3045F" w:rsidRPr="00F3045F" w:rsidRDefault="00F3045F" w:rsidP="004B72AD">
            <w:pPr>
              <w:pStyle w:val="GOSTTablenorm"/>
              <w:rPr>
                <w:ins w:id="3598" w:author="Щербань О.И. BU-5053" w:date="2023-10-04T14:02:00Z"/>
              </w:rPr>
            </w:pPr>
            <w:ins w:id="3599" w:author="Щербань О.И. BU-5053" w:date="2023-10-04T14:12:00Z">
              <w:r w:rsidRPr="00F3045F">
                <w:t>Нет</w:t>
              </w:r>
            </w:ins>
          </w:p>
        </w:tc>
        <w:tc>
          <w:tcPr>
            <w:tcW w:w="273" w:type="pct"/>
          </w:tcPr>
          <w:p w14:paraId="1EEF4980" w14:textId="4FF1B444" w:rsidR="00F3045F" w:rsidRPr="00F3045F" w:rsidRDefault="00F3045F" w:rsidP="004B72AD">
            <w:pPr>
              <w:pStyle w:val="GOSTTablenorm"/>
              <w:rPr>
                <w:ins w:id="3600" w:author="Щербань О.И. BU-5053" w:date="2023-10-04T14:02:00Z"/>
              </w:rPr>
            </w:pPr>
            <w:ins w:id="3601" w:author="Щербань О.И. BU-5053" w:date="2023-10-04T14:12:00Z">
              <w:r w:rsidRPr="00F3045F">
                <w:t>&lt;=20</w:t>
              </w:r>
            </w:ins>
          </w:p>
        </w:tc>
        <w:tc>
          <w:tcPr>
            <w:tcW w:w="2181" w:type="pct"/>
          </w:tcPr>
          <w:p w14:paraId="5CE385B2" w14:textId="069D8207" w:rsidR="00F3045F" w:rsidRPr="00F3045F" w:rsidRDefault="00F3045F" w:rsidP="004B72AD">
            <w:pPr>
              <w:pStyle w:val="GOSTTablenorm"/>
              <w:rPr>
                <w:ins w:id="3602" w:author="Щербань О.И. BU-5053" w:date="2023-10-04T14:02:00Z"/>
              </w:rPr>
            </w:pPr>
            <w:ins w:id="3603" w:author="Щербань О.И. BU-5053" w:date="2023-10-04T14:12:00Z">
              <w:r w:rsidRPr="00F3045F">
                <w:t xml:space="preserve">Указывается код по бюджетной классификации для отражения операции на ЛС получателя. По л/с с кодом 30 не заполнеятся </w:t>
              </w:r>
            </w:ins>
          </w:p>
        </w:tc>
      </w:tr>
      <w:tr w:rsidR="00340475" w:rsidRPr="00F3045F" w14:paraId="4C611077" w14:textId="77777777" w:rsidTr="004B72AD">
        <w:trPr>
          <w:ins w:id="3604" w:author="Щербань О.И. BU-5053" w:date="2023-10-04T14:11:00Z"/>
        </w:trPr>
        <w:tc>
          <w:tcPr>
            <w:tcW w:w="1045" w:type="pct"/>
          </w:tcPr>
          <w:p w14:paraId="0D46DE1E" w14:textId="5602BBF2" w:rsidR="00F3045F" w:rsidRPr="00F3045F" w:rsidRDefault="00F3045F" w:rsidP="004B72AD">
            <w:pPr>
              <w:pStyle w:val="GOSTTablenorm"/>
              <w:rPr>
                <w:ins w:id="3605" w:author="Щербань О.И. BU-5053" w:date="2023-10-04T14:11:00Z"/>
              </w:rPr>
            </w:pPr>
            <w:ins w:id="3606" w:author="Щербань О.И. BU-5053" w:date="2023-10-04T14:12:00Z">
              <w:r w:rsidRPr="00F3045F">
                <w:t xml:space="preserve">Вид КБК получателя </w:t>
              </w:r>
            </w:ins>
          </w:p>
        </w:tc>
        <w:tc>
          <w:tcPr>
            <w:tcW w:w="728" w:type="pct"/>
          </w:tcPr>
          <w:p w14:paraId="72C3D839" w14:textId="72458295" w:rsidR="00F3045F" w:rsidRPr="00F3045F" w:rsidRDefault="00F3045F" w:rsidP="004B72AD">
            <w:pPr>
              <w:pStyle w:val="GOSTTablenorm"/>
              <w:rPr>
                <w:ins w:id="3607" w:author="Щербань О.И. BU-5053" w:date="2023-10-04T14:11:00Z"/>
              </w:rPr>
            </w:pPr>
            <w:proofErr w:type="gramStart"/>
            <w:ins w:id="3608" w:author="Щербань О.И. BU-5053" w:date="2023-10-04T14:12:00Z">
              <w:r w:rsidRPr="00F3045F">
                <w:t>FAHTeh:KBKRcpnt</w:t>
              </w:r>
              <w:proofErr w:type="gramEnd"/>
              <w:r w:rsidRPr="00F3045F">
                <w:t>_BKTp</w:t>
              </w:r>
            </w:ins>
          </w:p>
        </w:tc>
        <w:tc>
          <w:tcPr>
            <w:tcW w:w="455" w:type="pct"/>
          </w:tcPr>
          <w:p w14:paraId="5E4AECCE" w14:textId="6FAF7108" w:rsidR="00F3045F" w:rsidRPr="00F3045F" w:rsidRDefault="00F3045F" w:rsidP="004B72AD">
            <w:pPr>
              <w:pStyle w:val="GOSTTablenorm"/>
              <w:rPr>
                <w:ins w:id="3609" w:author="Щербань О.И. BU-5053" w:date="2023-10-04T14:11:00Z"/>
              </w:rPr>
            </w:pPr>
            <w:ins w:id="3610" w:author="Щербань О.И. BU-5053" w:date="2023-10-04T14:12:00Z">
              <w:r w:rsidRPr="00F3045F">
                <w:t>Строка</w:t>
              </w:r>
            </w:ins>
          </w:p>
        </w:tc>
        <w:tc>
          <w:tcPr>
            <w:tcW w:w="318" w:type="pct"/>
          </w:tcPr>
          <w:p w14:paraId="7B6B7C77" w14:textId="3890371E" w:rsidR="00F3045F" w:rsidRPr="00F3045F" w:rsidRDefault="00F3045F" w:rsidP="004B72AD">
            <w:pPr>
              <w:pStyle w:val="GOSTTablenorm"/>
              <w:rPr>
                <w:ins w:id="3611" w:author="Щербань О.И. BU-5053" w:date="2023-10-04T14:11:00Z"/>
              </w:rPr>
            </w:pPr>
            <w:ins w:id="3612" w:author="Щербань О.И. BU-5053" w:date="2023-10-04T14:12:00Z">
              <w:r w:rsidRPr="00F3045F">
                <w:t>Нет</w:t>
              </w:r>
            </w:ins>
          </w:p>
        </w:tc>
        <w:tc>
          <w:tcPr>
            <w:tcW w:w="273" w:type="pct"/>
          </w:tcPr>
          <w:p w14:paraId="6592D511" w14:textId="0F9F5371" w:rsidR="00F3045F" w:rsidRPr="00F3045F" w:rsidRDefault="00F3045F" w:rsidP="004B72AD">
            <w:pPr>
              <w:pStyle w:val="GOSTTablenorm"/>
              <w:rPr>
                <w:ins w:id="3613" w:author="Щербань О.И. BU-5053" w:date="2023-10-04T14:11:00Z"/>
              </w:rPr>
            </w:pPr>
            <w:ins w:id="3614" w:author="Щербань О.И. BU-5053" w:date="2023-10-04T14:12:00Z">
              <w:r w:rsidRPr="00F3045F">
                <w:t>=1</w:t>
              </w:r>
            </w:ins>
          </w:p>
        </w:tc>
        <w:tc>
          <w:tcPr>
            <w:tcW w:w="2181" w:type="pct"/>
          </w:tcPr>
          <w:p w14:paraId="6E50CBD9" w14:textId="77777777" w:rsidR="00F3045F" w:rsidRPr="00F3045F" w:rsidRDefault="00F3045F" w:rsidP="004B72AD">
            <w:pPr>
              <w:pStyle w:val="GOSTTablenorm"/>
              <w:rPr>
                <w:ins w:id="3615" w:author="Щербань О.И. BU-5053" w:date="2023-10-04T14:12:00Z"/>
              </w:rPr>
            </w:pPr>
            <w:ins w:id="3616" w:author="Щербань О.И. BU-5053" w:date="2023-10-04T14:12:00Z">
              <w:r w:rsidRPr="00F3045F">
                <w:t xml:space="preserve">Указывается вид КБК получателя. </w:t>
              </w:r>
            </w:ins>
          </w:p>
          <w:p w14:paraId="2CA92DB5" w14:textId="77777777" w:rsidR="00F3045F" w:rsidRPr="00F3045F" w:rsidRDefault="00F3045F" w:rsidP="004B72AD">
            <w:pPr>
              <w:pStyle w:val="GOSTTablenorm"/>
              <w:rPr>
                <w:ins w:id="3617" w:author="Щербань О.И. BU-5053" w:date="2023-10-04T14:12:00Z"/>
              </w:rPr>
            </w:pPr>
            <w:ins w:id="3618" w:author="Щербань О.И. BU-5053" w:date="2023-10-04T14:12:00Z">
              <w:r w:rsidRPr="00F3045F">
                <w:t>Допустимые значения:</w:t>
              </w:r>
            </w:ins>
          </w:p>
          <w:p w14:paraId="714B458D" w14:textId="77777777" w:rsidR="00F3045F" w:rsidRPr="00F3045F" w:rsidRDefault="00F3045F" w:rsidP="004B72AD">
            <w:pPr>
              <w:pStyle w:val="GOSTTablenorm"/>
              <w:rPr>
                <w:ins w:id="3619" w:author="Щербань О.И. BU-5053" w:date="2023-10-04T14:12:00Z"/>
              </w:rPr>
            </w:pPr>
            <w:ins w:id="3620" w:author="Щербань О.И. BU-5053" w:date="2023-10-04T14:12:00Z">
              <w:r w:rsidRPr="00F3045F">
                <w:t>«1» - «Доходы»;</w:t>
              </w:r>
            </w:ins>
          </w:p>
          <w:p w14:paraId="6FB83964" w14:textId="77777777" w:rsidR="00F3045F" w:rsidRPr="00F3045F" w:rsidRDefault="00F3045F" w:rsidP="004B72AD">
            <w:pPr>
              <w:pStyle w:val="GOSTTablenorm"/>
              <w:rPr>
                <w:ins w:id="3621" w:author="Щербань О.И. BU-5053" w:date="2023-10-04T14:12:00Z"/>
              </w:rPr>
            </w:pPr>
            <w:ins w:id="3622" w:author="Щербань О.И. BU-5053" w:date="2023-10-04T14:12:00Z">
              <w:r w:rsidRPr="00F3045F">
                <w:t>«2» - «Расходы»;</w:t>
              </w:r>
            </w:ins>
          </w:p>
          <w:p w14:paraId="097EA53F" w14:textId="77777777" w:rsidR="00F3045F" w:rsidRPr="00F3045F" w:rsidRDefault="00F3045F" w:rsidP="004B72AD">
            <w:pPr>
              <w:pStyle w:val="GOSTTablenorm"/>
              <w:rPr>
                <w:ins w:id="3623" w:author="Щербань О.И. BU-5053" w:date="2023-10-04T14:12:00Z"/>
              </w:rPr>
            </w:pPr>
            <w:ins w:id="3624" w:author="Щербань О.И. BU-5053" w:date="2023-10-04T14:12:00Z">
              <w:r w:rsidRPr="00F3045F">
                <w:t>«4» - «Поступления по источникам»;</w:t>
              </w:r>
            </w:ins>
          </w:p>
          <w:p w14:paraId="5A96155C" w14:textId="77777777" w:rsidR="00F3045F" w:rsidRPr="00F3045F" w:rsidRDefault="00F3045F" w:rsidP="004B72AD">
            <w:pPr>
              <w:pStyle w:val="GOSTTablenorm"/>
              <w:rPr>
                <w:ins w:id="3625" w:author="Щербань О.И. BU-5053" w:date="2023-10-04T14:12:00Z"/>
              </w:rPr>
            </w:pPr>
            <w:ins w:id="3626" w:author="Щербань О.И. BU-5053" w:date="2023-10-04T14:12:00Z">
              <w:r w:rsidRPr="00F3045F">
                <w:t>«5» - «Выплаты по источникам.</w:t>
              </w:r>
            </w:ins>
          </w:p>
          <w:p w14:paraId="4ABE6275" w14:textId="77777777" w:rsidR="00F3045F" w:rsidRPr="00F3045F" w:rsidRDefault="00F3045F" w:rsidP="004B72AD">
            <w:pPr>
              <w:pStyle w:val="GOSTTablenorm"/>
              <w:rPr>
                <w:ins w:id="3627" w:author="Щербань О.И. BU-5053" w:date="2023-10-04T14:12:00Z"/>
              </w:rPr>
            </w:pPr>
          </w:p>
          <w:p w14:paraId="4D04E67C" w14:textId="04D3FBE6" w:rsidR="00F3045F" w:rsidRPr="00F3045F" w:rsidRDefault="00F3045F" w:rsidP="004B72AD">
            <w:pPr>
              <w:pStyle w:val="GOSTTablenorm"/>
              <w:rPr>
                <w:ins w:id="3628" w:author="Щербань О.И. BU-5053" w:date="2023-10-04T14:11:00Z"/>
              </w:rPr>
            </w:pPr>
            <w:ins w:id="3629" w:author="Щербань О.И. BU-5053" w:date="2023-10-04T14:12:00Z">
              <w:r w:rsidRPr="00F3045F">
                <w:t>По л/с с кодом 30 не заполняется</w:t>
              </w:r>
            </w:ins>
          </w:p>
        </w:tc>
      </w:tr>
      <w:tr w:rsidR="00340475" w:rsidRPr="00F3045F" w14:paraId="254EF257" w14:textId="77777777" w:rsidTr="004B72AD">
        <w:trPr>
          <w:ins w:id="3630" w:author="Щербань О.И. BU-5053" w:date="2023-10-04T14:11:00Z"/>
        </w:trPr>
        <w:tc>
          <w:tcPr>
            <w:tcW w:w="1045" w:type="pct"/>
          </w:tcPr>
          <w:p w14:paraId="26E27347" w14:textId="2C356F0B" w:rsidR="00F3045F" w:rsidRPr="00F3045F" w:rsidRDefault="00F3045F" w:rsidP="004B72AD">
            <w:pPr>
              <w:pStyle w:val="GOSTTablenorm"/>
              <w:rPr>
                <w:ins w:id="3631" w:author="Щербань О.И. BU-5053" w:date="2023-10-04T14:11:00Z"/>
              </w:rPr>
            </w:pPr>
            <w:ins w:id="3632" w:author="Щербань О.И. BU-5053" w:date="2023-10-04T14:12:00Z">
              <w:r w:rsidRPr="00F3045F">
                <w:lastRenderedPageBreak/>
                <w:t xml:space="preserve">Код цели (аналитический код) получателя </w:t>
              </w:r>
            </w:ins>
          </w:p>
        </w:tc>
        <w:tc>
          <w:tcPr>
            <w:tcW w:w="728" w:type="pct"/>
          </w:tcPr>
          <w:p w14:paraId="586D442E" w14:textId="09942AA1" w:rsidR="00F3045F" w:rsidRPr="00F3045F" w:rsidRDefault="00F3045F" w:rsidP="004B72AD">
            <w:pPr>
              <w:pStyle w:val="GOSTTablenorm"/>
              <w:rPr>
                <w:ins w:id="3633" w:author="Щербань О.И. BU-5053" w:date="2023-10-04T14:11:00Z"/>
              </w:rPr>
            </w:pPr>
            <w:proofErr w:type="gramStart"/>
            <w:ins w:id="3634" w:author="Щербань О.И. BU-5053" w:date="2023-10-04T14:12:00Z">
              <w:r w:rsidRPr="00F3045F">
                <w:t>FAHTeh:AnalyticCodeRcpnt</w:t>
              </w:r>
            </w:ins>
            <w:proofErr w:type="gramEnd"/>
          </w:p>
        </w:tc>
        <w:tc>
          <w:tcPr>
            <w:tcW w:w="455" w:type="pct"/>
          </w:tcPr>
          <w:p w14:paraId="72DD8D4C" w14:textId="1434081B" w:rsidR="00F3045F" w:rsidRPr="00F3045F" w:rsidRDefault="00F3045F" w:rsidP="004B72AD">
            <w:pPr>
              <w:pStyle w:val="GOSTTablenorm"/>
              <w:rPr>
                <w:ins w:id="3635" w:author="Щербань О.И. BU-5053" w:date="2023-10-04T14:11:00Z"/>
              </w:rPr>
            </w:pPr>
            <w:ins w:id="3636" w:author="Щербань О.И. BU-5053" w:date="2023-10-04T14:12:00Z">
              <w:r w:rsidRPr="00F3045F">
                <w:t>Строка</w:t>
              </w:r>
            </w:ins>
          </w:p>
        </w:tc>
        <w:tc>
          <w:tcPr>
            <w:tcW w:w="318" w:type="pct"/>
          </w:tcPr>
          <w:p w14:paraId="38828EBA" w14:textId="2B27AE54" w:rsidR="00F3045F" w:rsidRPr="00F3045F" w:rsidRDefault="00F3045F" w:rsidP="004B72AD">
            <w:pPr>
              <w:pStyle w:val="GOSTTablenorm"/>
              <w:rPr>
                <w:ins w:id="3637" w:author="Щербань О.И. BU-5053" w:date="2023-10-04T14:11:00Z"/>
              </w:rPr>
            </w:pPr>
            <w:ins w:id="3638" w:author="Щербань О.И. BU-5053" w:date="2023-10-04T14:12:00Z">
              <w:r w:rsidRPr="00F3045F">
                <w:t>Нет</w:t>
              </w:r>
            </w:ins>
          </w:p>
        </w:tc>
        <w:tc>
          <w:tcPr>
            <w:tcW w:w="273" w:type="pct"/>
          </w:tcPr>
          <w:p w14:paraId="03AA41A0" w14:textId="2C57A109" w:rsidR="00F3045F" w:rsidRPr="00F3045F" w:rsidRDefault="00F3045F" w:rsidP="004B72AD">
            <w:pPr>
              <w:pStyle w:val="GOSTTablenorm"/>
              <w:rPr>
                <w:ins w:id="3639" w:author="Щербань О.И. BU-5053" w:date="2023-10-04T14:11:00Z"/>
              </w:rPr>
            </w:pPr>
            <w:ins w:id="3640" w:author="Щербань О.И. BU-5053" w:date="2023-10-04T14:12:00Z">
              <w:r w:rsidRPr="00F3045F">
                <w:t>&lt;=25</w:t>
              </w:r>
            </w:ins>
          </w:p>
        </w:tc>
        <w:tc>
          <w:tcPr>
            <w:tcW w:w="2181" w:type="pct"/>
          </w:tcPr>
          <w:p w14:paraId="38C9ABEA" w14:textId="77777777" w:rsidR="00F3045F" w:rsidRPr="00F3045F" w:rsidRDefault="00F3045F" w:rsidP="004B72AD">
            <w:pPr>
              <w:pStyle w:val="GOSTTablenorm"/>
              <w:rPr>
                <w:ins w:id="3641" w:author="Щербань О.И. BU-5053" w:date="2023-10-04T14:12:00Z"/>
              </w:rPr>
            </w:pPr>
            <w:ins w:id="3642" w:author="Щербань О.И. BU-5053" w:date="2023-10-04T14:12:00Z">
              <w:r w:rsidRPr="00F3045F">
                <w:t>Указывается код цели (аналитический код) для отражения операции на ЛС получателя.</w:t>
              </w:r>
            </w:ins>
          </w:p>
          <w:p w14:paraId="35A4589D" w14:textId="2BD4FB16" w:rsidR="00F3045F" w:rsidRPr="00F3045F" w:rsidRDefault="00F3045F" w:rsidP="004B72AD">
            <w:pPr>
              <w:pStyle w:val="GOSTTablenorm"/>
              <w:rPr>
                <w:ins w:id="3643" w:author="Щербань О.И. BU-5053" w:date="2023-10-04T14:11:00Z"/>
              </w:rPr>
            </w:pPr>
            <w:ins w:id="3644" w:author="Щербань О.И. BU-5053" w:date="2023-10-04T14:12:00Z">
              <w:r w:rsidRPr="00F3045F">
                <w:t xml:space="preserve">Может быть заполнен только для л/с с кодом 21, </w:t>
              </w:r>
              <w:proofErr w:type="gramStart"/>
              <w:r w:rsidRPr="00F3045F">
                <w:t>31</w:t>
              </w:r>
              <w:r w:rsidRPr="00F3045F" w:rsidDel="002A1FA8">
                <w:t xml:space="preserve"> </w:t>
              </w:r>
              <w:r w:rsidRPr="00F3045F">
                <w:t>.</w:t>
              </w:r>
            </w:ins>
            <w:proofErr w:type="gramEnd"/>
          </w:p>
        </w:tc>
      </w:tr>
      <w:tr w:rsidR="00340475" w:rsidRPr="00F3045F" w14:paraId="1AA95795" w14:textId="77777777" w:rsidTr="004B72AD">
        <w:trPr>
          <w:ins w:id="3645" w:author="Щербань О.И. BU-5053" w:date="2023-10-04T14:11:00Z"/>
        </w:trPr>
        <w:tc>
          <w:tcPr>
            <w:tcW w:w="1045" w:type="pct"/>
          </w:tcPr>
          <w:p w14:paraId="1209DD2A" w14:textId="2E0777E4" w:rsidR="00F3045F" w:rsidRPr="00F3045F" w:rsidRDefault="00F3045F" w:rsidP="004B72AD">
            <w:pPr>
              <w:pStyle w:val="GOSTTablenorm"/>
              <w:rPr>
                <w:ins w:id="3646" w:author="Щербань О.И. BU-5053" w:date="2023-10-04T14:11:00Z"/>
              </w:rPr>
            </w:pPr>
            <w:ins w:id="3647" w:author="Щербань О.И. BU-5053" w:date="2023-10-04T14:12:00Z">
              <w:r w:rsidRPr="00F3045F">
                <w:t xml:space="preserve">Код объекта по ФАИП (КМИ) получателя </w:t>
              </w:r>
            </w:ins>
          </w:p>
        </w:tc>
        <w:tc>
          <w:tcPr>
            <w:tcW w:w="728" w:type="pct"/>
          </w:tcPr>
          <w:p w14:paraId="1F764470" w14:textId="421600CB" w:rsidR="00F3045F" w:rsidRPr="00F3045F" w:rsidRDefault="00F3045F" w:rsidP="004B72AD">
            <w:pPr>
              <w:pStyle w:val="GOSTTablenorm"/>
              <w:rPr>
                <w:ins w:id="3648" w:author="Щербань О.И. BU-5053" w:date="2023-10-04T14:11:00Z"/>
              </w:rPr>
            </w:pPr>
            <w:proofErr w:type="gramStart"/>
            <w:ins w:id="3649" w:author="Щербань О.И. BU-5053" w:date="2023-10-04T14:12:00Z">
              <w:r w:rsidRPr="00F3045F">
                <w:t>FAHTeh:FAIPObjRcpnt</w:t>
              </w:r>
              <w:proofErr w:type="gramEnd"/>
              <w:r w:rsidRPr="00F3045F">
                <w:t>_Cd</w:t>
              </w:r>
            </w:ins>
          </w:p>
        </w:tc>
        <w:tc>
          <w:tcPr>
            <w:tcW w:w="455" w:type="pct"/>
          </w:tcPr>
          <w:p w14:paraId="172C4EA9" w14:textId="61293CE4" w:rsidR="00F3045F" w:rsidRPr="00F3045F" w:rsidRDefault="00F3045F" w:rsidP="004B72AD">
            <w:pPr>
              <w:pStyle w:val="GOSTTablenorm"/>
              <w:rPr>
                <w:ins w:id="3650" w:author="Щербань О.И. BU-5053" w:date="2023-10-04T14:11:00Z"/>
              </w:rPr>
            </w:pPr>
            <w:ins w:id="3651" w:author="Щербань О.И. BU-5053" w:date="2023-10-04T14:12:00Z">
              <w:r w:rsidRPr="00F3045F">
                <w:t>Строка</w:t>
              </w:r>
            </w:ins>
          </w:p>
        </w:tc>
        <w:tc>
          <w:tcPr>
            <w:tcW w:w="318" w:type="pct"/>
          </w:tcPr>
          <w:p w14:paraId="19D2784C" w14:textId="0611EC2B" w:rsidR="00F3045F" w:rsidRPr="00F3045F" w:rsidRDefault="00F3045F" w:rsidP="004B72AD">
            <w:pPr>
              <w:pStyle w:val="GOSTTablenorm"/>
              <w:rPr>
                <w:ins w:id="3652" w:author="Щербань О.И. BU-5053" w:date="2023-10-04T14:11:00Z"/>
              </w:rPr>
            </w:pPr>
            <w:ins w:id="3653" w:author="Щербань О.И. BU-5053" w:date="2023-10-04T14:12:00Z">
              <w:r w:rsidRPr="00F3045F">
                <w:t>Нет</w:t>
              </w:r>
            </w:ins>
          </w:p>
        </w:tc>
        <w:tc>
          <w:tcPr>
            <w:tcW w:w="273" w:type="pct"/>
          </w:tcPr>
          <w:p w14:paraId="3A5DB95A" w14:textId="789DF254" w:rsidR="00F3045F" w:rsidRPr="00F3045F" w:rsidRDefault="00F3045F" w:rsidP="004B72AD">
            <w:pPr>
              <w:pStyle w:val="GOSTTablenorm"/>
              <w:rPr>
                <w:ins w:id="3654" w:author="Щербань О.И. BU-5053" w:date="2023-10-04T14:11:00Z"/>
              </w:rPr>
            </w:pPr>
            <w:ins w:id="3655" w:author="Щербань О.И. BU-5053" w:date="2023-10-04T14:12:00Z">
              <w:r w:rsidRPr="00F3045F">
                <w:t>&lt;=24</w:t>
              </w:r>
            </w:ins>
          </w:p>
        </w:tc>
        <w:tc>
          <w:tcPr>
            <w:tcW w:w="2181" w:type="pct"/>
          </w:tcPr>
          <w:p w14:paraId="389C7EF2" w14:textId="5E667002" w:rsidR="00F3045F" w:rsidRPr="00F3045F" w:rsidRDefault="00F3045F" w:rsidP="004B72AD">
            <w:pPr>
              <w:pStyle w:val="GOSTTablenorm"/>
              <w:rPr>
                <w:ins w:id="3656" w:author="Щербань О.И. BU-5053" w:date="2023-10-04T14:11:00Z"/>
              </w:rPr>
            </w:pPr>
            <w:ins w:id="3657" w:author="Щербань О.И. BU-5053" w:date="2023-10-04T14:12:00Z">
              <w:r w:rsidRPr="00F3045F">
                <w:t xml:space="preserve">Указывается код объекта ФАИП для отражения операции на ЛС получателя (при наличии). </w:t>
              </w:r>
            </w:ins>
          </w:p>
        </w:tc>
      </w:tr>
      <w:tr w:rsidR="00340475" w:rsidRPr="00F3045F" w14:paraId="0AA966AB" w14:textId="77777777" w:rsidTr="004B72AD">
        <w:trPr>
          <w:ins w:id="3658" w:author="Щербань О.И. BU-5053" w:date="2023-10-04T14:11:00Z"/>
        </w:trPr>
        <w:tc>
          <w:tcPr>
            <w:tcW w:w="1045" w:type="pct"/>
          </w:tcPr>
          <w:p w14:paraId="5501787A" w14:textId="7BE27E85" w:rsidR="00F3045F" w:rsidRPr="00F3045F" w:rsidRDefault="00F3045F" w:rsidP="004B72AD">
            <w:pPr>
              <w:pStyle w:val="GOSTTablenorm"/>
              <w:rPr>
                <w:ins w:id="3659" w:author="Щербань О.И. BU-5053" w:date="2023-10-04T14:11:00Z"/>
              </w:rPr>
            </w:pPr>
            <w:ins w:id="3660" w:author="Щербань О.И. BU-5053" w:date="2023-10-04T14:12:00Z">
              <w:r w:rsidRPr="00F3045F">
                <w:t xml:space="preserve">Признак БПР по получателю </w:t>
              </w:r>
            </w:ins>
          </w:p>
        </w:tc>
        <w:tc>
          <w:tcPr>
            <w:tcW w:w="728" w:type="pct"/>
          </w:tcPr>
          <w:p w14:paraId="3477C82C" w14:textId="334937BA" w:rsidR="00F3045F" w:rsidRPr="00F3045F" w:rsidRDefault="00F3045F" w:rsidP="004B72AD">
            <w:pPr>
              <w:pStyle w:val="GOSTTablenorm"/>
              <w:rPr>
                <w:ins w:id="3661" w:author="Щербань О.И. BU-5053" w:date="2023-10-04T14:11:00Z"/>
              </w:rPr>
            </w:pPr>
            <w:proofErr w:type="gramStart"/>
            <w:ins w:id="3662" w:author="Щербань О.И. BU-5053" w:date="2023-10-04T14:12:00Z">
              <w:r w:rsidRPr="00F3045F">
                <w:t>FAHTeh:SIGN</w:t>
              </w:r>
              <w:proofErr w:type="gramEnd"/>
              <w:r w:rsidRPr="00F3045F">
                <w:t>_BPR_Rcpnt</w:t>
              </w:r>
            </w:ins>
          </w:p>
        </w:tc>
        <w:tc>
          <w:tcPr>
            <w:tcW w:w="455" w:type="pct"/>
          </w:tcPr>
          <w:p w14:paraId="72471061" w14:textId="1AEBA1FB" w:rsidR="00F3045F" w:rsidRPr="00F3045F" w:rsidRDefault="00F3045F" w:rsidP="004B72AD">
            <w:pPr>
              <w:pStyle w:val="GOSTTablenorm"/>
              <w:rPr>
                <w:ins w:id="3663" w:author="Щербань О.И. BU-5053" w:date="2023-10-04T14:11:00Z"/>
              </w:rPr>
            </w:pPr>
            <w:ins w:id="3664" w:author="Щербань О.И. BU-5053" w:date="2023-10-04T14:12:00Z">
              <w:r w:rsidRPr="00F3045F">
                <w:t>Строка</w:t>
              </w:r>
            </w:ins>
          </w:p>
        </w:tc>
        <w:tc>
          <w:tcPr>
            <w:tcW w:w="318" w:type="pct"/>
          </w:tcPr>
          <w:p w14:paraId="2B4C559F" w14:textId="5CB1D1A1" w:rsidR="00F3045F" w:rsidRPr="00F3045F" w:rsidRDefault="00F3045F" w:rsidP="004B72AD">
            <w:pPr>
              <w:pStyle w:val="GOSTTablenorm"/>
              <w:rPr>
                <w:ins w:id="3665" w:author="Щербань О.И. BU-5053" w:date="2023-10-04T14:11:00Z"/>
              </w:rPr>
            </w:pPr>
            <w:ins w:id="3666" w:author="Щербань О.И. BU-5053" w:date="2023-10-04T14:12:00Z">
              <w:r w:rsidRPr="00F3045F">
                <w:t>Да</w:t>
              </w:r>
            </w:ins>
          </w:p>
        </w:tc>
        <w:tc>
          <w:tcPr>
            <w:tcW w:w="273" w:type="pct"/>
          </w:tcPr>
          <w:p w14:paraId="2A7D7C52" w14:textId="2CC3F737" w:rsidR="00F3045F" w:rsidRPr="00F3045F" w:rsidRDefault="00F3045F" w:rsidP="004B72AD">
            <w:pPr>
              <w:pStyle w:val="GOSTTablenorm"/>
              <w:rPr>
                <w:ins w:id="3667" w:author="Щербань О.И. BU-5053" w:date="2023-10-04T14:11:00Z"/>
              </w:rPr>
            </w:pPr>
            <w:ins w:id="3668" w:author="Щербань О.И. BU-5053" w:date="2023-10-04T14:12:00Z">
              <w:r w:rsidRPr="00F3045F">
                <w:t>=1</w:t>
              </w:r>
            </w:ins>
          </w:p>
        </w:tc>
        <w:tc>
          <w:tcPr>
            <w:tcW w:w="2181" w:type="pct"/>
          </w:tcPr>
          <w:p w14:paraId="2B171B2D" w14:textId="74EFB7C4" w:rsidR="00F3045F" w:rsidRPr="00F3045F" w:rsidRDefault="00F3045F" w:rsidP="004B72AD">
            <w:pPr>
              <w:pStyle w:val="GOSTTablenorm"/>
              <w:rPr>
                <w:ins w:id="3669" w:author="Щербань О.И. BU-5053" w:date="2023-10-04T14:11:00Z"/>
              </w:rPr>
            </w:pPr>
            <w:ins w:id="3670" w:author="Щербань О.И. BU-5053" w:date="2023-10-04T14:12:00Z">
              <w:r w:rsidRPr="00F3045F">
                <w:t>Указывается признак возможности исполнения документа на ЛС получателя за счет средств без права расходования или неразрешенного остатка субсидии прошлого года (при наличии). Допустимые значения: Y, Q и N</w:t>
              </w:r>
            </w:ins>
          </w:p>
        </w:tc>
      </w:tr>
      <w:tr w:rsidR="00340475" w:rsidRPr="00F3045F" w14:paraId="2AB86346" w14:textId="77777777" w:rsidTr="004B72AD">
        <w:trPr>
          <w:ins w:id="3671" w:author="Щербань О.И. BU-5053" w:date="2023-10-04T14:11:00Z"/>
        </w:trPr>
        <w:tc>
          <w:tcPr>
            <w:tcW w:w="1045" w:type="pct"/>
          </w:tcPr>
          <w:p w14:paraId="0B6C659B" w14:textId="1D074DA6" w:rsidR="00F3045F" w:rsidRPr="00F3045F" w:rsidRDefault="00F3045F" w:rsidP="004B72AD">
            <w:pPr>
              <w:pStyle w:val="GOSTTablenorm"/>
              <w:rPr>
                <w:ins w:id="3672" w:author="Щербань О.И. BU-5053" w:date="2023-10-04T14:11:00Z"/>
              </w:rPr>
            </w:pPr>
            <w:ins w:id="3673" w:author="Щербань О.И. BU-5053" w:date="2023-10-04T14:12:00Z">
              <w:r w:rsidRPr="00F3045F">
                <w:t xml:space="preserve">Сумма </w:t>
              </w:r>
            </w:ins>
          </w:p>
        </w:tc>
        <w:tc>
          <w:tcPr>
            <w:tcW w:w="728" w:type="pct"/>
          </w:tcPr>
          <w:p w14:paraId="5882AC92" w14:textId="1828CB4E" w:rsidR="00F3045F" w:rsidRPr="00F3045F" w:rsidRDefault="00F3045F" w:rsidP="004B72AD">
            <w:pPr>
              <w:pStyle w:val="GOSTTablenorm"/>
              <w:rPr>
                <w:ins w:id="3674" w:author="Щербань О.И. BU-5053" w:date="2023-10-04T14:11:00Z"/>
              </w:rPr>
            </w:pPr>
            <w:proofErr w:type="gramStart"/>
            <w:ins w:id="3675" w:author="Щербань О.И. BU-5053" w:date="2023-10-04T14:12:00Z">
              <w:r w:rsidRPr="00F3045F">
                <w:t>FAHTeh:Sum</w:t>
              </w:r>
            </w:ins>
            <w:proofErr w:type="gramEnd"/>
          </w:p>
        </w:tc>
        <w:tc>
          <w:tcPr>
            <w:tcW w:w="455" w:type="pct"/>
          </w:tcPr>
          <w:p w14:paraId="28233EE6" w14:textId="700C305F" w:rsidR="00F3045F" w:rsidRPr="00F3045F" w:rsidRDefault="00F3045F" w:rsidP="004B72AD">
            <w:pPr>
              <w:pStyle w:val="GOSTTablenorm"/>
              <w:rPr>
                <w:ins w:id="3676" w:author="Щербань О.И. BU-5053" w:date="2023-10-04T14:11:00Z"/>
              </w:rPr>
            </w:pPr>
            <w:ins w:id="3677" w:author="Щербань О.И. BU-5053" w:date="2023-10-04T14:12:00Z">
              <w:r w:rsidRPr="00F3045F">
                <w:t>Сумма</w:t>
              </w:r>
            </w:ins>
          </w:p>
        </w:tc>
        <w:tc>
          <w:tcPr>
            <w:tcW w:w="318" w:type="pct"/>
          </w:tcPr>
          <w:p w14:paraId="6B30B992" w14:textId="1EA89FD4" w:rsidR="00F3045F" w:rsidRPr="00F3045F" w:rsidRDefault="00F3045F" w:rsidP="004B72AD">
            <w:pPr>
              <w:pStyle w:val="GOSTTablenorm"/>
              <w:rPr>
                <w:ins w:id="3678" w:author="Щербань О.И. BU-5053" w:date="2023-10-04T14:11:00Z"/>
              </w:rPr>
            </w:pPr>
            <w:ins w:id="3679" w:author="Щербань О.И. BU-5053" w:date="2023-10-04T14:12:00Z">
              <w:r w:rsidRPr="00F3045F">
                <w:t>Да</w:t>
              </w:r>
            </w:ins>
          </w:p>
        </w:tc>
        <w:tc>
          <w:tcPr>
            <w:tcW w:w="273" w:type="pct"/>
          </w:tcPr>
          <w:p w14:paraId="474C02D6" w14:textId="46085079" w:rsidR="00F3045F" w:rsidRPr="00F3045F" w:rsidRDefault="00F3045F" w:rsidP="004B72AD">
            <w:pPr>
              <w:pStyle w:val="GOSTTablenorm"/>
              <w:rPr>
                <w:ins w:id="3680" w:author="Щербань О.И. BU-5053" w:date="2023-10-04T14:11:00Z"/>
              </w:rPr>
            </w:pPr>
            <w:ins w:id="3681" w:author="Щербань О.И. BU-5053" w:date="2023-10-04T14:12:00Z">
              <w:r w:rsidRPr="00F3045F">
                <w:t>20.2</w:t>
              </w:r>
            </w:ins>
          </w:p>
        </w:tc>
        <w:tc>
          <w:tcPr>
            <w:tcW w:w="2181" w:type="pct"/>
          </w:tcPr>
          <w:p w14:paraId="4A159BB1" w14:textId="4803FE3C" w:rsidR="00F3045F" w:rsidRPr="00F3045F" w:rsidRDefault="00F3045F" w:rsidP="004B72AD">
            <w:pPr>
              <w:pStyle w:val="GOSTTablenorm"/>
              <w:rPr>
                <w:ins w:id="3682" w:author="Щербань О.И. BU-5053" w:date="2023-10-04T14:11:00Z"/>
              </w:rPr>
            </w:pPr>
            <w:ins w:id="3683" w:author="Щербань О.И. BU-5053" w:date="2023-10-04T14:12:00Z">
              <w:r w:rsidRPr="00F3045F">
                <w:t>Сумма платежа в валюте Российской Федерации, с точностью 2 знака после запятой.</w:t>
              </w:r>
            </w:ins>
          </w:p>
        </w:tc>
      </w:tr>
    </w:tbl>
    <w:p w14:paraId="7527D133" w14:textId="01DDD798" w:rsidR="00244C0A" w:rsidRDefault="00244C0A" w:rsidP="00244C0A">
      <w:pPr>
        <w:pStyle w:val="41"/>
      </w:pPr>
      <w:r w:rsidRPr="00536994">
        <w:t>Пример запроса по документу</w:t>
      </w:r>
      <w:r w:rsidR="00742E92">
        <w:t xml:space="preserve"> </w:t>
      </w:r>
      <w:ins w:id="3684" w:author="Щербань О.И. BU-5053" w:date="2023-10-04T14:09:00Z">
        <w:r w:rsidR="00742E92" w:rsidRPr="00BC6A7F">
          <w:t>«Расчет</w:t>
        </w:r>
      </w:ins>
      <w:ins w:id="3685" w:author="Щербань О.И. BU-5053" w:date="2023-10-04T14:43:00Z">
        <w:r w:rsidR="00742E92">
          <w:t>н</w:t>
        </w:r>
      </w:ins>
      <w:ins w:id="3686" w:author="Щербань О.И. BU-5053" w:date="2023-10-04T14:09:00Z">
        <w:r w:rsidR="00742E92" w:rsidRPr="00BC6A7F">
          <w:t>ый документ» (ЭДВ/КДВ) INC</w:t>
        </w:r>
        <w:r w:rsidR="00742E92">
          <w:t>_</w:t>
        </w:r>
        <w:r w:rsidR="00742E92">
          <w:rPr>
            <w:lang w:val="en-US"/>
          </w:rPr>
          <w:t>O</w:t>
        </w:r>
        <w:r w:rsidR="00742E92" w:rsidRPr="00BC6A7F">
          <w:t>rder</w:t>
        </w:r>
        <w:r w:rsidR="00742E92" w:rsidRPr="00BC6A7F">
          <w:rPr>
            <w:lang w:val="en-US"/>
          </w:rPr>
          <w:t>In</w:t>
        </w:r>
        <w:r w:rsidR="00742E92" w:rsidRPr="00BC6A7F">
          <w:t>_0401060</w:t>
        </w:r>
      </w:ins>
    </w:p>
    <w:p w14:paraId="69A75A50" w14:textId="77777777" w:rsidR="00781627" w:rsidRPr="00F21E93" w:rsidRDefault="00781627" w:rsidP="00781627">
      <w:pPr>
        <w:pStyle w:val="GOSTScript"/>
        <w:rPr>
          <w:lang w:val="ru-RU"/>
        </w:rPr>
      </w:pPr>
    </w:p>
    <w:p w14:paraId="67C46F0F" w14:textId="177AD281" w:rsidR="00F3045F" w:rsidRDefault="00340475" w:rsidP="00340475">
      <w:pPr>
        <w:pStyle w:val="31"/>
      </w:pPr>
      <w:r>
        <w:t>«</w:t>
      </w:r>
      <w:ins w:id="3687" w:author="Щербань О.И. BU-5053" w:date="2023-10-04T14:15:00Z">
        <w:r w:rsidR="00F3045F" w:rsidRPr="0089205C">
          <w:t>Уведомление об уточнении операций клиента</w:t>
        </w:r>
      </w:ins>
      <w:ins w:id="3688" w:author="Щербань О.И. BU-5053" w:date="2023-10-04T14:17:00Z">
        <w:r w:rsidR="00F3045F">
          <w:t>»</w:t>
        </w:r>
      </w:ins>
      <w:ins w:id="3689" w:author="Щербань О.И. BU-5053" w:date="2023-10-04T14:15:00Z">
        <w:r w:rsidR="00F3045F" w:rsidRPr="0089205C">
          <w:t xml:space="preserve"> </w:t>
        </w:r>
        <w:r w:rsidR="00F3045F" w:rsidRPr="0089205C">
          <w:rPr>
            <w:rFonts w:ascii="-apple-system" w:hAnsi="-apple-system"/>
            <w:color w:val="172B4D"/>
            <w:sz w:val="21"/>
            <w:szCs w:val="21"/>
          </w:rPr>
          <w:t>(</w:t>
        </w:r>
        <w:r w:rsidR="00F3045F" w:rsidRPr="0089205C">
          <w:rPr>
            <w:rFonts w:ascii="-apple-system" w:hAnsi="-apple-system" w:hint="eastAsia"/>
            <w:color w:val="172B4D"/>
            <w:sz w:val="21"/>
            <w:szCs w:val="21"/>
          </w:rPr>
          <w:t>ф</w:t>
        </w:r>
        <w:r w:rsidR="00F3045F" w:rsidRPr="0089205C">
          <w:rPr>
            <w:rFonts w:ascii="-apple-system" w:hAnsi="-apple-system"/>
            <w:color w:val="172B4D"/>
            <w:sz w:val="21"/>
            <w:szCs w:val="21"/>
          </w:rPr>
          <w:t>. 0531852)</w:t>
        </w:r>
      </w:ins>
      <w:ins w:id="3690" w:author="Щербань О.И. BU-5053" w:date="2023-10-04T14:16:00Z">
        <w:r w:rsidR="00F3045F" w:rsidRPr="0089205C">
          <w:t xml:space="preserve"> </w:t>
        </w:r>
        <w:r w:rsidR="00F3045F" w:rsidRPr="0089205C">
          <w:rPr>
            <w:lang w:val="en-US"/>
          </w:rPr>
          <w:t>INC</w:t>
        </w:r>
        <w:r w:rsidR="00F3045F" w:rsidRPr="0089205C">
          <w:t>_TSE_0531852_D12</w:t>
        </w:r>
      </w:ins>
    </w:p>
    <w:p w14:paraId="7F662925" w14:textId="30D521E8" w:rsidR="00340475" w:rsidRPr="00340475" w:rsidRDefault="00340475" w:rsidP="00340475">
      <w:pPr>
        <w:pStyle w:val="41"/>
      </w:pPr>
      <w:r w:rsidRPr="00601F01">
        <w:t>Перечень параметров тела запроса (Document) по документу</w:t>
      </w:r>
      <w:r>
        <w:t xml:space="preserve"> «</w:t>
      </w:r>
      <w:ins w:id="3691" w:author="Щербань О.И. BU-5053" w:date="2023-10-04T14:15:00Z">
        <w:r w:rsidRPr="0089205C">
          <w:t>Уведомление об уточнении операций клиента</w:t>
        </w:r>
      </w:ins>
      <w:ins w:id="3692" w:author="Щербань О.И. BU-5053" w:date="2023-10-04T14:17:00Z">
        <w:r>
          <w:t>»</w:t>
        </w:r>
      </w:ins>
      <w:ins w:id="3693" w:author="Щербань О.И. BU-5053" w:date="2023-10-04T14:15:00Z">
        <w:r w:rsidRPr="0089205C">
          <w:t xml:space="preserve"> </w:t>
        </w:r>
        <w:r w:rsidRPr="0089205C">
          <w:rPr>
            <w:rFonts w:ascii="-apple-system" w:hAnsi="-apple-system"/>
            <w:color w:val="172B4D"/>
            <w:sz w:val="21"/>
            <w:szCs w:val="21"/>
          </w:rPr>
          <w:t>(</w:t>
        </w:r>
        <w:r w:rsidRPr="0089205C">
          <w:rPr>
            <w:rFonts w:ascii="-apple-system" w:hAnsi="-apple-system" w:hint="eastAsia"/>
            <w:color w:val="172B4D"/>
            <w:sz w:val="21"/>
            <w:szCs w:val="21"/>
          </w:rPr>
          <w:t>ф</w:t>
        </w:r>
        <w:r w:rsidRPr="0089205C">
          <w:rPr>
            <w:rFonts w:ascii="-apple-system" w:hAnsi="-apple-system"/>
            <w:color w:val="172B4D"/>
            <w:sz w:val="21"/>
            <w:szCs w:val="21"/>
          </w:rPr>
          <w:t>. 0531852</w:t>
        </w:r>
        <w:proofErr w:type="gramStart"/>
        <w:r w:rsidRPr="0089205C">
          <w:rPr>
            <w:rFonts w:ascii="-apple-system" w:hAnsi="-apple-system"/>
            <w:color w:val="172B4D"/>
            <w:sz w:val="21"/>
            <w:szCs w:val="21"/>
          </w:rPr>
          <w:t>)</w:t>
        </w:r>
      </w:ins>
      <w:ins w:id="3694" w:author="Щербань О.И. BU-5053" w:date="2023-10-04T14:16:00Z">
        <w:r w:rsidRPr="0089205C">
          <w:rPr>
            <w:rFonts w:ascii="-apple-system" w:hAnsi="-apple-system"/>
            <w:color w:val="172B4D"/>
            <w:sz w:val="21"/>
            <w:szCs w:val="21"/>
          </w:rPr>
          <w:t xml:space="preserve"> </w:t>
        </w:r>
        <w:r w:rsidRPr="0089205C">
          <w:t xml:space="preserve"> </w:t>
        </w:r>
        <w:r w:rsidRPr="0089205C">
          <w:rPr>
            <w:lang w:val="en-US"/>
          </w:rPr>
          <w:t>INC</w:t>
        </w:r>
        <w:proofErr w:type="gramEnd"/>
        <w:r w:rsidRPr="0089205C">
          <w:t>_TSE_0531852_D12</w:t>
        </w:r>
      </w:ins>
    </w:p>
    <w:p w14:paraId="7B49BE07" w14:textId="66F059E6" w:rsidR="007F4356" w:rsidRDefault="007F4356" w:rsidP="00F21E93">
      <w:pPr>
        <w:pStyle w:val="GOSTNameTable"/>
        <w:rPr>
          <w:noProof/>
        </w:rPr>
      </w:pPr>
      <w:r>
        <w:rPr>
          <w:noProof/>
        </w:rPr>
        <w:fldChar w:fldCharType="begin"/>
      </w:r>
      <w:r>
        <w:rPr>
          <w:noProof/>
        </w:rPr>
        <w:instrText xml:space="preserve"> SEQ Таблица \* ARABIC </w:instrText>
      </w:r>
      <w:r>
        <w:rPr>
          <w:noProof/>
        </w:rPr>
        <w:fldChar w:fldCharType="separate"/>
      </w:r>
      <w:r w:rsidR="00A6339F">
        <w:rPr>
          <w:noProof/>
        </w:rPr>
        <w:t>16</w:t>
      </w:r>
      <w:r>
        <w:rPr>
          <w:noProof/>
        </w:rPr>
        <w:fldChar w:fldCharType="end"/>
      </w:r>
      <w:r>
        <w:rPr>
          <w:noProof/>
        </w:rPr>
        <w:t xml:space="preserve"> </w:t>
      </w:r>
      <w:r w:rsidRPr="00676BC9">
        <w:rPr>
          <w:noProof/>
        </w:rPr>
        <w:t xml:space="preserve">- Параметры тела (Document) запроса на подбор / сторнирование / переформирование записей учета по </w:t>
      </w:r>
      <w:proofErr w:type="gramStart"/>
      <w:r w:rsidRPr="00676BC9">
        <w:rPr>
          <w:noProof/>
        </w:rPr>
        <w:t>документу</w:t>
      </w:r>
      <w:r w:rsidR="00146C80">
        <w:rPr>
          <w:noProof/>
        </w:rPr>
        <w:t xml:space="preserve"> </w:t>
      </w:r>
      <w:r w:rsidR="00146C80">
        <w:t xml:space="preserve"> «</w:t>
      </w:r>
      <w:proofErr w:type="gramEnd"/>
      <w:ins w:id="3695" w:author="Щербань О.И. BU-5053" w:date="2023-10-04T14:15:00Z">
        <w:r w:rsidR="00146C80" w:rsidRPr="0089205C">
          <w:t>Уведомление об уточнении операций клиента</w:t>
        </w:r>
      </w:ins>
      <w:ins w:id="3696" w:author="Щербань О.И. BU-5053" w:date="2023-10-04T14:17:00Z">
        <w:r w:rsidR="00146C80">
          <w:t>»</w:t>
        </w:r>
      </w:ins>
      <w:ins w:id="3697" w:author="Щербань О.И. BU-5053" w:date="2023-10-04T14:15:00Z">
        <w:r w:rsidR="00146C80" w:rsidRPr="0089205C">
          <w:t xml:space="preserve"> </w:t>
        </w:r>
        <w:r w:rsidR="00146C80" w:rsidRPr="0089205C">
          <w:rPr>
            <w:rFonts w:ascii="-apple-system" w:hAnsi="-apple-system"/>
            <w:color w:val="172B4D"/>
            <w:sz w:val="21"/>
            <w:szCs w:val="21"/>
          </w:rPr>
          <w:t>(</w:t>
        </w:r>
        <w:r w:rsidR="00146C80" w:rsidRPr="0089205C">
          <w:rPr>
            <w:rFonts w:ascii="-apple-system" w:hAnsi="-apple-system" w:hint="eastAsia"/>
            <w:color w:val="172B4D"/>
            <w:sz w:val="21"/>
            <w:szCs w:val="21"/>
          </w:rPr>
          <w:t>ф</w:t>
        </w:r>
        <w:r w:rsidR="00146C80" w:rsidRPr="0089205C">
          <w:rPr>
            <w:rFonts w:ascii="-apple-system" w:hAnsi="-apple-system"/>
            <w:color w:val="172B4D"/>
            <w:sz w:val="21"/>
            <w:szCs w:val="21"/>
          </w:rPr>
          <w:t>. 0531852)</w:t>
        </w:r>
      </w:ins>
      <w:ins w:id="3698" w:author="Щербань О.И. BU-5053" w:date="2023-10-04T14:16:00Z">
        <w:r w:rsidR="00146C80" w:rsidRPr="0089205C">
          <w:rPr>
            <w:rFonts w:ascii="-apple-system" w:hAnsi="-apple-system"/>
            <w:color w:val="172B4D"/>
            <w:sz w:val="21"/>
            <w:szCs w:val="21"/>
          </w:rPr>
          <w:t xml:space="preserve"> </w:t>
        </w:r>
        <w:r w:rsidR="00146C80" w:rsidRPr="0089205C">
          <w:t xml:space="preserve"> </w:t>
        </w:r>
        <w:r w:rsidR="00146C80" w:rsidRPr="0089205C">
          <w:rPr>
            <w:lang w:val="en-US"/>
          </w:rPr>
          <w:t>INC</w:t>
        </w:r>
        <w:r w:rsidR="00146C80" w:rsidRPr="0089205C">
          <w:t>_TSE_0531852_D12</w:t>
        </w:r>
      </w:ins>
    </w:p>
    <w:tbl>
      <w:tblPr>
        <w:tblStyle w:val="GOSTTable"/>
        <w:tblW w:w="5056" w:type="pct"/>
        <w:tblLayout w:type="fixed"/>
        <w:tblLook w:val="07E0" w:firstRow="1" w:lastRow="1" w:firstColumn="1" w:lastColumn="1" w:noHBand="1" w:noVBand="1"/>
      </w:tblPr>
      <w:tblGrid>
        <w:gridCol w:w="3326"/>
        <w:gridCol w:w="2225"/>
        <w:gridCol w:w="1441"/>
        <w:gridCol w:w="832"/>
        <w:gridCol w:w="864"/>
        <w:gridCol w:w="6802"/>
        <w:gridCol w:w="76"/>
        <w:gridCol w:w="76"/>
        <w:gridCol w:w="76"/>
        <w:gridCol w:w="76"/>
        <w:gridCol w:w="76"/>
      </w:tblGrid>
      <w:tr w:rsidR="004B72AD" w:rsidRPr="00B9499D" w14:paraId="0C4FBB4A" w14:textId="77777777" w:rsidTr="004B72AD">
        <w:trPr>
          <w:gridAfter w:val="5"/>
          <w:cnfStyle w:val="100000000000" w:firstRow="1" w:lastRow="0" w:firstColumn="0" w:lastColumn="0" w:oddVBand="0" w:evenVBand="0" w:oddHBand="0" w:evenHBand="0" w:firstRowFirstColumn="0" w:firstRowLastColumn="0" w:lastRowFirstColumn="0" w:lastRowLastColumn="0"/>
        </w:trPr>
        <w:tc>
          <w:tcPr>
            <w:tcW w:w="1068" w:type="pct"/>
          </w:tcPr>
          <w:p w14:paraId="636EE8BA" w14:textId="40EAD6B1" w:rsidR="00340475" w:rsidRPr="00340475" w:rsidRDefault="00340475" w:rsidP="004B72AD">
            <w:pPr>
              <w:pStyle w:val="GOSTTableHead"/>
            </w:pPr>
            <w:r w:rsidRPr="00340475">
              <w:t>Наименование параметра</w:t>
            </w:r>
          </w:p>
        </w:tc>
        <w:tc>
          <w:tcPr>
            <w:tcW w:w="721" w:type="pct"/>
          </w:tcPr>
          <w:p w14:paraId="30E31E2F" w14:textId="0C3B2B08" w:rsidR="00340475" w:rsidRPr="00340475" w:rsidRDefault="00340475" w:rsidP="004B72AD">
            <w:pPr>
              <w:pStyle w:val="GOSTTableHead"/>
            </w:pPr>
            <w:r w:rsidRPr="00340475">
              <w:t>Название тэга</w:t>
            </w:r>
          </w:p>
        </w:tc>
        <w:tc>
          <w:tcPr>
            <w:tcW w:w="474" w:type="pct"/>
          </w:tcPr>
          <w:p w14:paraId="1409B929" w14:textId="54EE8681" w:rsidR="00340475" w:rsidRPr="00340475" w:rsidRDefault="00340475" w:rsidP="004B72AD">
            <w:pPr>
              <w:pStyle w:val="GOSTTableHead"/>
            </w:pPr>
            <w:r w:rsidRPr="00340475">
              <w:t>Тип данных</w:t>
            </w:r>
          </w:p>
        </w:tc>
        <w:tc>
          <w:tcPr>
            <w:tcW w:w="282" w:type="pct"/>
          </w:tcPr>
          <w:p w14:paraId="54110354" w14:textId="5DAAF055" w:rsidR="00340475" w:rsidRPr="00340475" w:rsidRDefault="00340475" w:rsidP="004B72AD">
            <w:pPr>
              <w:pStyle w:val="GOSTTableHead"/>
            </w:pPr>
            <w:r w:rsidRPr="00340475">
              <w:t>Обязательность</w:t>
            </w:r>
          </w:p>
        </w:tc>
        <w:tc>
          <w:tcPr>
            <w:tcW w:w="292" w:type="pct"/>
          </w:tcPr>
          <w:p w14:paraId="2BB99884" w14:textId="01D2D52F" w:rsidR="00340475" w:rsidRPr="00340475" w:rsidRDefault="00340475" w:rsidP="004B72AD">
            <w:pPr>
              <w:pStyle w:val="GOSTTableHead"/>
            </w:pPr>
            <w:r w:rsidRPr="00340475">
              <w:t>Размерность</w:t>
            </w:r>
          </w:p>
        </w:tc>
        <w:tc>
          <w:tcPr>
            <w:tcW w:w="2163" w:type="pct"/>
          </w:tcPr>
          <w:p w14:paraId="0A1CC21E" w14:textId="1049198F" w:rsidR="00340475" w:rsidRPr="00340475" w:rsidRDefault="00340475" w:rsidP="004B72AD">
            <w:pPr>
              <w:pStyle w:val="GOSTTableHead"/>
            </w:pPr>
            <w:r w:rsidRPr="00340475">
              <w:t>Описание</w:t>
            </w:r>
          </w:p>
        </w:tc>
      </w:tr>
      <w:tr w:rsidR="004B72AD" w:rsidRPr="00B9499D" w14:paraId="731B1F4F" w14:textId="77777777" w:rsidTr="004B72AD">
        <w:trPr>
          <w:gridAfter w:val="5"/>
          <w:ins w:id="3699" w:author="Щербань О.И. BU-5053" w:date="2023-10-04T14:11:00Z"/>
        </w:trPr>
        <w:tc>
          <w:tcPr>
            <w:tcW w:w="1068" w:type="pct"/>
          </w:tcPr>
          <w:p w14:paraId="16DDA06E" w14:textId="17D9121F" w:rsidR="006D2C8E" w:rsidRPr="0089205C" w:rsidRDefault="006D2C8E" w:rsidP="004B72AD">
            <w:pPr>
              <w:pStyle w:val="GOSTTablenorm"/>
              <w:suppressAutoHyphens/>
              <w:rPr>
                <w:ins w:id="3700" w:author="Щербань О.И. BU-5053" w:date="2023-10-04T14:11:00Z"/>
                <w:szCs w:val="22"/>
                <w:lang w:val="en-US"/>
              </w:rPr>
            </w:pPr>
            <w:ins w:id="3701" w:author="Щербань О.И. BU-5053" w:date="2023-10-04T14:49:00Z">
              <w:r w:rsidRPr="00B9499D">
                <w:rPr>
                  <w:szCs w:val="22"/>
                </w:rPr>
                <w:t>Номер документа</w:t>
              </w:r>
            </w:ins>
            <w:ins w:id="3702" w:author="Щербань О.И. BU-5053" w:date="2023-10-04T14:55:00Z">
              <w:r>
                <w:rPr>
                  <w:szCs w:val="22"/>
                  <w:lang w:val="en-US"/>
                </w:rPr>
                <w:t xml:space="preserve"> (1)</w:t>
              </w:r>
            </w:ins>
          </w:p>
        </w:tc>
        <w:tc>
          <w:tcPr>
            <w:tcW w:w="721" w:type="pct"/>
          </w:tcPr>
          <w:p w14:paraId="4F605A27" w14:textId="1EB355C5" w:rsidR="006D2C8E" w:rsidRPr="00B11FF9" w:rsidRDefault="006D2C8E" w:rsidP="004B72AD">
            <w:pPr>
              <w:pStyle w:val="GOSTTablenorm"/>
              <w:suppressAutoHyphens/>
              <w:rPr>
                <w:ins w:id="3703" w:author="Щербань О.И. BU-5053" w:date="2023-10-04T14:11:00Z"/>
                <w:szCs w:val="22"/>
              </w:rPr>
            </w:pPr>
            <w:ins w:id="3704" w:author="Щербань О.И. BU-5053" w:date="2023-10-04T14:49:00Z">
              <w:r w:rsidRPr="00B9499D">
                <w:rPr>
                  <w:szCs w:val="22"/>
                </w:rPr>
                <w:t>UF_NtfctnNm</w:t>
              </w:r>
            </w:ins>
          </w:p>
        </w:tc>
        <w:tc>
          <w:tcPr>
            <w:tcW w:w="474" w:type="pct"/>
          </w:tcPr>
          <w:p w14:paraId="3E6F5ADE" w14:textId="60EE20A2" w:rsidR="006D2C8E" w:rsidRPr="00B11FF9" w:rsidRDefault="006D2C8E" w:rsidP="004B72AD">
            <w:pPr>
              <w:suppressAutoHyphens/>
              <w:ind w:firstLine="30"/>
              <w:rPr>
                <w:ins w:id="3705" w:author="Щербань О.И. BU-5053" w:date="2023-10-04T14:11:00Z"/>
                <w:sz w:val="22"/>
                <w:szCs w:val="22"/>
              </w:rPr>
            </w:pPr>
            <w:ins w:id="3706" w:author="Щербань О.И. BU-5053" w:date="2023-10-04T14:49:00Z">
              <w:r w:rsidRPr="00B9499D">
                <w:rPr>
                  <w:sz w:val="22"/>
                  <w:szCs w:val="22"/>
                </w:rPr>
                <w:t>Строка</w:t>
              </w:r>
            </w:ins>
          </w:p>
        </w:tc>
        <w:tc>
          <w:tcPr>
            <w:tcW w:w="282" w:type="pct"/>
          </w:tcPr>
          <w:p w14:paraId="50FDC22D" w14:textId="2A66DE4A" w:rsidR="006D2C8E" w:rsidRPr="00B11FF9" w:rsidRDefault="006D2C8E" w:rsidP="004B72AD">
            <w:pPr>
              <w:suppressAutoHyphens/>
              <w:ind w:firstLine="30"/>
              <w:rPr>
                <w:ins w:id="3707" w:author="Щербань О.И. BU-5053" w:date="2023-10-04T14:11:00Z"/>
                <w:sz w:val="22"/>
                <w:szCs w:val="22"/>
              </w:rPr>
            </w:pPr>
            <w:ins w:id="3708" w:author="Щербань О.И. BU-5053" w:date="2023-10-04T14:49:00Z">
              <w:r w:rsidRPr="00B9499D">
                <w:rPr>
                  <w:sz w:val="22"/>
                  <w:szCs w:val="22"/>
                </w:rPr>
                <w:t>Да</w:t>
              </w:r>
            </w:ins>
          </w:p>
        </w:tc>
        <w:tc>
          <w:tcPr>
            <w:tcW w:w="292" w:type="pct"/>
          </w:tcPr>
          <w:p w14:paraId="320F15C9" w14:textId="476A84E4" w:rsidR="006D2C8E" w:rsidRPr="00B11FF9" w:rsidRDefault="006D2C8E" w:rsidP="004B72AD">
            <w:pPr>
              <w:pStyle w:val="GOSTTablenorm"/>
              <w:suppressAutoHyphens/>
              <w:rPr>
                <w:ins w:id="3709" w:author="Щербань О.И. BU-5053" w:date="2023-10-04T14:11:00Z"/>
                <w:szCs w:val="22"/>
              </w:rPr>
            </w:pPr>
            <w:ins w:id="3710" w:author="Щербань О.И. BU-5053" w:date="2023-10-04T14:49:00Z">
              <w:r w:rsidRPr="00B9499D">
                <w:rPr>
                  <w:szCs w:val="22"/>
                </w:rPr>
                <w:t>&lt;=</w:t>
              </w:r>
              <w:r w:rsidRPr="00B9499D">
                <w:rPr>
                  <w:szCs w:val="22"/>
                  <w:lang w:val="en-US"/>
                </w:rPr>
                <w:t>1</w:t>
              </w:r>
              <w:r w:rsidRPr="00B9499D">
                <w:rPr>
                  <w:szCs w:val="22"/>
                </w:rPr>
                <w:t>5</w:t>
              </w:r>
            </w:ins>
          </w:p>
        </w:tc>
        <w:tc>
          <w:tcPr>
            <w:tcW w:w="2163" w:type="pct"/>
          </w:tcPr>
          <w:p w14:paraId="07C386E8" w14:textId="5C78E7A8" w:rsidR="006D2C8E" w:rsidRPr="00B11FF9" w:rsidRDefault="006D2C8E" w:rsidP="004B72AD">
            <w:pPr>
              <w:suppressAutoHyphens/>
              <w:ind w:firstLine="30"/>
              <w:rPr>
                <w:ins w:id="3711" w:author="Щербань О.И. BU-5053" w:date="2023-10-04T14:11:00Z"/>
                <w:sz w:val="22"/>
                <w:szCs w:val="22"/>
              </w:rPr>
            </w:pPr>
            <w:ins w:id="3712" w:author="Щербань О.И. BU-5053" w:date="2023-10-04T14:49:00Z">
              <w:r w:rsidRPr="00B9499D">
                <w:rPr>
                  <w:sz w:val="22"/>
                  <w:szCs w:val="22"/>
                </w:rPr>
                <w:t>Указывается номер документа</w:t>
              </w:r>
            </w:ins>
          </w:p>
        </w:tc>
      </w:tr>
      <w:tr w:rsidR="004B72AD" w:rsidRPr="00B9499D" w14:paraId="1FCD2689" w14:textId="77777777" w:rsidTr="004B72AD">
        <w:trPr>
          <w:gridAfter w:val="5"/>
          <w:ins w:id="3713" w:author="Щербань О.И. BU-5053" w:date="2023-10-04T14:49:00Z"/>
        </w:trPr>
        <w:tc>
          <w:tcPr>
            <w:tcW w:w="1068" w:type="pct"/>
          </w:tcPr>
          <w:p w14:paraId="0589F427" w14:textId="72A22529" w:rsidR="006D2C8E" w:rsidRPr="0089205C" w:rsidRDefault="006D2C8E" w:rsidP="004B72AD">
            <w:pPr>
              <w:pStyle w:val="GOSTTablenorm"/>
              <w:suppressAutoHyphens/>
              <w:rPr>
                <w:ins w:id="3714" w:author="Щербань О.И. BU-5053" w:date="2023-10-04T14:49:00Z"/>
                <w:szCs w:val="22"/>
                <w:lang w:val="en-US"/>
              </w:rPr>
            </w:pPr>
            <w:ins w:id="3715" w:author="Щербань О.И. BU-5053" w:date="2023-10-04T14:49:00Z">
              <w:r w:rsidRPr="00B9499D">
                <w:rPr>
                  <w:szCs w:val="22"/>
                </w:rPr>
                <w:lastRenderedPageBreak/>
                <w:t>Дата документа</w:t>
              </w:r>
            </w:ins>
            <w:ins w:id="3716" w:author="Щербань О.И. BU-5053" w:date="2023-10-04T14:55:00Z">
              <w:r>
                <w:rPr>
                  <w:szCs w:val="22"/>
                  <w:lang w:val="en-US"/>
                </w:rPr>
                <w:t xml:space="preserve"> (2)</w:t>
              </w:r>
            </w:ins>
          </w:p>
        </w:tc>
        <w:tc>
          <w:tcPr>
            <w:tcW w:w="721" w:type="pct"/>
          </w:tcPr>
          <w:p w14:paraId="186832F1" w14:textId="568B24F4" w:rsidR="006D2C8E" w:rsidRPr="00B11FF9" w:rsidRDefault="006D2C8E" w:rsidP="004B72AD">
            <w:pPr>
              <w:pStyle w:val="GOSTTablenorm"/>
              <w:suppressAutoHyphens/>
              <w:rPr>
                <w:ins w:id="3717" w:author="Щербань О.И. BU-5053" w:date="2023-10-04T14:49:00Z"/>
                <w:szCs w:val="22"/>
              </w:rPr>
            </w:pPr>
            <w:ins w:id="3718" w:author="Щербань О.И. BU-5053" w:date="2023-10-04T14:49:00Z">
              <w:r w:rsidRPr="00B9499D">
                <w:rPr>
                  <w:szCs w:val="22"/>
                </w:rPr>
                <w:t>UF_MSC_Infrmtn_CrtnDt</w:t>
              </w:r>
            </w:ins>
          </w:p>
        </w:tc>
        <w:tc>
          <w:tcPr>
            <w:tcW w:w="474" w:type="pct"/>
          </w:tcPr>
          <w:p w14:paraId="707718EC" w14:textId="331590EA" w:rsidR="006D2C8E" w:rsidRPr="00B11FF9" w:rsidRDefault="006D2C8E" w:rsidP="004B72AD">
            <w:pPr>
              <w:suppressAutoHyphens/>
              <w:ind w:firstLine="30"/>
              <w:rPr>
                <w:ins w:id="3719" w:author="Щербань О.И. BU-5053" w:date="2023-10-04T14:49:00Z"/>
                <w:sz w:val="22"/>
                <w:szCs w:val="22"/>
              </w:rPr>
            </w:pPr>
            <w:ins w:id="3720" w:author="Щербань О.И. BU-5053" w:date="2023-10-04T14:49:00Z">
              <w:r w:rsidRPr="00B9499D">
                <w:rPr>
                  <w:bCs/>
                  <w:sz w:val="22"/>
                  <w:szCs w:val="22"/>
                </w:rPr>
                <w:t>Дата</w:t>
              </w:r>
            </w:ins>
          </w:p>
        </w:tc>
        <w:tc>
          <w:tcPr>
            <w:tcW w:w="282" w:type="pct"/>
          </w:tcPr>
          <w:p w14:paraId="2403F99E" w14:textId="5D65268A" w:rsidR="006D2C8E" w:rsidRPr="00B11FF9" w:rsidRDefault="006D2C8E" w:rsidP="004B72AD">
            <w:pPr>
              <w:suppressAutoHyphens/>
              <w:ind w:firstLine="30"/>
              <w:rPr>
                <w:ins w:id="3721" w:author="Щербань О.И. BU-5053" w:date="2023-10-04T14:49:00Z"/>
                <w:sz w:val="22"/>
                <w:szCs w:val="22"/>
              </w:rPr>
            </w:pPr>
            <w:ins w:id="3722" w:author="Щербань О.И. BU-5053" w:date="2023-10-04T14:49:00Z">
              <w:r w:rsidRPr="00B9499D">
                <w:rPr>
                  <w:sz w:val="22"/>
                  <w:szCs w:val="22"/>
                </w:rPr>
                <w:t>Да</w:t>
              </w:r>
            </w:ins>
          </w:p>
        </w:tc>
        <w:tc>
          <w:tcPr>
            <w:tcW w:w="292" w:type="pct"/>
          </w:tcPr>
          <w:p w14:paraId="478BDAD2" w14:textId="27653FDC" w:rsidR="006D2C8E" w:rsidRPr="00B11FF9" w:rsidRDefault="006D2C8E" w:rsidP="004B72AD">
            <w:pPr>
              <w:pStyle w:val="GOSTTablenorm"/>
              <w:suppressAutoHyphens/>
              <w:rPr>
                <w:ins w:id="3723" w:author="Щербань О.И. BU-5053" w:date="2023-10-04T14:49:00Z"/>
                <w:szCs w:val="22"/>
              </w:rPr>
            </w:pPr>
            <w:ins w:id="3724" w:author="Симендеева Екатерина Витальевна" w:date="2023-10-09T16:20:00Z">
              <w:r>
                <w:rPr>
                  <w:szCs w:val="22"/>
                </w:rPr>
                <w:t>=10</w:t>
              </w:r>
            </w:ins>
          </w:p>
        </w:tc>
        <w:tc>
          <w:tcPr>
            <w:tcW w:w="2163" w:type="pct"/>
          </w:tcPr>
          <w:p w14:paraId="0C846B8E" w14:textId="239C40D3" w:rsidR="006D2C8E" w:rsidRPr="00B9499D" w:rsidDel="004A2826" w:rsidRDefault="006D2C8E" w:rsidP="004B72AD">
            <w:pPr>
              <w:pStyle w:val="GOSTTablenorm"/>
              <w:rPr>
                <w:ins w:id="3725" w:author="Щербань О.И. BU-5053" w:date="2023-10-04T14:49:00Z"/>
                <w:del w:id="3726" w:author="Симендеева Екатерина Витальевна" w:date="2023-10-09T16:20:00Z"/>
                <w:szCs w:val="22"/>
              </w:rPr>
            </w:pPr>
            <w:ins w:id="3727" w:author="Щербань О.И. BU-5053" w:date="2023-10-04T14:49:00Z">
              <w:r w:rsidRPr="00B9499D">
                <w:rPr>
                  <w:szCs w:val="22"/>
                </w:rPr>
                <w:t>Указывается дата документа в формате YYYY-MM-DD</w:t>
              </w:r>
              <w:del w:id="3728" w:author="Симендеева Екатерина Витальевна" w:date="2023-10-09T16:20:00Z">
                <w:r w:rsidRPr="00B9499D" w:rsidDel="004A2826">
                  <w:rPr>
                    <w:szCs w:val="22"/>
                  </w:rPr>
                  <w:delText>.</w:delText>
                </w:r>
              </w:del>
            </w:ins>
          </w:p>
          <w:p w14:paraId="5B567B83" w14:textId="77777777" w:rsidR="006D2C8E" w:rsidRPr="00B11FF9" w:rsidRDefault="006D2C8E" w:rsidP="004B72AD">
            <w:pPr>
              <w:pStyle w:val="GOSTTablenorm"/>
              <w:rPr>
                <w:ins w:id="3729" w:author="Щербань О.И. BU-5053" w:date="2023-10-04T14:49:00Z"/>
                <w:szCs w:val="22"/>
              </w:rPr>
            </w:pPr>
          </w:p>
        </w:tc>
      </w:tr>
      <w:tr w:rsidR="004B72AD" w:rsidRPr="00586168" w14:paraId="3C308BA7" w14:textId="77777777" w:rsidTr="004B72AD">
        <w:trPr>
          <w:gridAfter w:val="5"/>
          <w:ins w:id="3730" w:author="Симендеева Екатерина Витальевна" w:date="2023-10-09T17:48:00Z"/>
        </w:trPr>
        <w:tc>
          <w:tcPr>
            <w:tcW w:w="1068" w:type="pct"/>
          </w:tcPr>
          <w:p w14:paraId="68D90BC6" w14:textId="7CB9C17F" w:rsidR="006D2C8E" w:rsidRPr="0089205C" w:rsidRDefault="006D2C8E" w:rsidP="004B72AD">
            <w:pPr>
              <w:pStyle w:val="GOSTTablenorm"/>
              <w:suppressAutoHyphens/>
              <w:rPr>
                <w:ins w:id="3731" w:author="Симендеева Екатерина Витальевна" w:date="2023-10-09T17:48:00Z"/>
                <w:szCs w:val="22"/>
                <w:highlight w:val="red"/>
              </w:rPr>
            </w:pPr>
            <w:ins w:id="3732" w:author="Симендеева Екатерина Витальевна" w:date="2023-10-09T17:48:00Z">
              <w:r w:rsidRPr="0089205C">
                <w:rPr>
                  <w:szCs w:val="22"/>
                  <w:highlight w:val="red"/>
                </w:rPr>
                <w:t>Регистрационный номер</w:t>
              </w:r>
            </w:ins>
          </w:p>
        </w:tc>
        <w:tc>
          <w:tcPr>
            <w:tcW w:w="721" w:type="pct"/>
          </w:tcPr>
          <w:p w14:paraId="69A5A30A" w14:textId="77777777" w:rsidR="006D2C8E" w:rsidRPr="0089205C" w:rsidRDefault="006D2C8E" w:rsidP="004B72AD">
            <w:pPr>
              <w:pStyle w:val="GOSTTablenorm"/>
              <w:suppressAutoHyphens/>
              <w:rPr>
                <w:ins w:id="3733" w:author="Симендеева Екатерина Витальевна" w:date="2023-10-09T17:48:00Z"/>
                <w:szCs w:val="22"/>
                <w:highlight w:val="red"/>
              </w:rPr>
            </w:pPr>
          </w:p>
        </w:tc>
        <w:tc>
          <w:tcPr>
            <w:tcW w:w="474" w:type="pct"/>
          </w:tcPr>
          <w:p w14:paraId="126C96FE" w14:textId="77777777" w:rsidR="006D2C8E" w:rsidRPr="0089205C" w:rsidRDefault="006D2C8E" w:rsidP="004B72AD">
            <w:pPr>
              <w:suppressAutoHyphens/>
              <w:ind w:firstLine="30"/>
              <w:rPr>
                <w:ins w:id="3734" w:author="Симендеева Екатерина Витальевна" w:date="2023-10-09T17:48:00Z"/>
                <w:bCs/>
                <w:sz w:val="22"/>
                <w:szCs w:val="22"/>
                <w:highlight w:val="red"/>
              </w:rPr>
            </w:pPr>
          </w:p>
        </w:tc>
        <w:tc>
          <w:tcPr>
            <w:tcW w:w="282" w:type="pct"/>
          </w:tcPr>
          <w:p w14:paraId="6AE95860" w14:textId="77777777" w:rsidR="006D2C8E" w:rsidRPr="0089205C" w:rsidRDefault="006D2C8E" w:rsidP="004B72AD">
            <w:pPr>
              <w:suppressAutoHyphens/>
              <w:ind w:firstLine="30"/>
              <w:rPr>
                <w:ins w:id="3735" w:author="Симендеева Екатерина Витальевна" w:date="2023-10-09T17:48:00Z"/>
                <w:sz w:val="22"/>
                <w:szCs w:val="22"/>
                <w:highlight w:val="red"/>
              </w:rPr>
            </w:pPr>
          </w:p>
        </w:tc>
        <w:tc>
          <w:tcPr>
            <w:tcW w:w="292" w:type="pct"/>
          </w:tcPr>
          <w:p w14:paraId="14F04D5E" w14:textId="77777777" w:rsidR="006D2C8E" w:rsidRPr="0089205C" w:rsidRDefault="006D2C8E" w:rsidP="004B72AD">
            <w:pPr>
              <w:pStyle w:val="GOSTTablenorm"/>
              <w:suppressAutoHyphens/>
              <w:rPr>
                <w:ins w:id="3736" w:author="Симендеева Екатерина Витальевна" w:date="2023-10-09T17:48:00Z"/>
                <w:szCs w:val="22"/>
                <w:highlight w:val="red"/>
              </w:rPr>
            </w:pPr>
          </w:p>
        </w:tc>
        <w:tc>
          <w:tcPr>
            <w:tcW w:w="2163" w:type="pct"/>
          </w:tcPr>
          <w:p w14:paraId="61D4D79A" w14:textId="77777777" w:rsidR="006D2C8E" w:rsidRPr="0089205C" w:rsidRDefault="006D2C8E" w:rsidP="004B72AD">
            <w:pPr>
              <w:pStyle w:val="GOSTTablenorm"/>
              <w:rPr>
                <w:ins w:id="3737" w:author="Симендеева Екатерина Витальевна" w:date="2023-10-09T17:48:00Z"/>
                <w:szCs w:val="22"/>
                <w:highlight w:val="red"/>
              </w:rPr>
            </w:pPr>
          </w:p>
        </w:tc>
      </w:tr>
      <w:tr w:rsidR="004B72AD" w:rsidRPr="00B9499D" w14:paraId="447C43D1" w14:textId="77777777" w:rsidTr="004B72AD">
        <w:trPr>
          <w:gridAfter w:val="5"/>
          <w:ins w:id="3738" w:author="Симендеева Екатерина Витальевна" w:date="2023-10-09T17:49:00Z"/>
        </w:trPr>
        <w:tc>
          <w:tcPr>
            <w:tcW w:w="1068" w:type="pct"/>
          </w:tcPr>
          <w:p w14:paraId="0FD85255" w14:textId="6A0F1E00" w:rsidR="006D2C8E" w:rsidRPr="00B23435" w:rsidRDefault="006D2C8E" w:rsidP="004B72AD">
            <w:pPr>
              <w:pStyle w:val="GOSTTablenorm"/>
              <w:suppressAutoHyphens/>
              <w:rPr>
                <w:ins w:id="3739" w:author="Симендеева Екатерина Витальевна" w:date="2023-10-09T17:49:00Z"/>
                <w:szCs w:val="22"/>
              </w:rPr>
            </w:pPr>
            <w:ins w:id="3740" w:author="Симендеева Екатерина Витальевна" w:date="2023-10-09T17:49:00Z">
              <w:r w:rsidRPr="0089205C">
                <w:rPr>
                  <w:szCs w:val="22"/>
                  <w:highlight w:val="red"/>
                </w:rPr>
                <w:t>Дата регистрации</w:t>
              </w:r>
            </w:ins>
          </w:p>
        </w:tc>
        <w:tc>
          <w:tcPr>
            <w:tcW w:w="721" w:type="pct"/>
          </w:tcPr>
          <w:p w14:paraId="78DB3242" w14:textId="77777777" w:rsidR="006D2C8E" w:rsidRPr="00B9499D" w:rsidRDefault="006D2C8E" w:rsidP="004B72AD">
            <w:pPr>
              <w:pStyle w:val="GOSTTablenorm"/>
              <w:suppressAutoHyphens/>
              <w:rPr>
                <w:ins w:id="3741" w:author="Симендеева Екатерина Витальевна" w:date="2023-10-09T17:49:00Z"/>
                <w:szCs w:val="22"/>
              </w:rPr>
            </w:pPr>
          </w:p>
        </w:tc>
        <w:tc>
          <w:tcPr>
            <w:tcW w:w="474" w:type="pct"/>
          </w:tcPr>
          <w:p w14:paraId="0C2414B3" w14:textId="77777777" w:rsidR="006D2C8E" w:rsidRPr="00B9499D" w:rsidRDefault="006D2C8E" w:rsidP="004B72AD">
            <w:pPr>
              <w:suppressAutoHyphens/>
              <w:ind w:firstLine="30"/>
              <w:rPr>
                <w:ins w:id="3742" w:author="Симендеева Екатерина Витальевна" w:date="2023-10-09T17:49:00Z"/>
                <w:bCs/>
                <w:sz w:val="22"/>
                <w:szCs w:val="22"/>
              </w:rPr>
            </w:pPr>
          </w:p>
        </w:tc>
        <w:tc>
          <w:tcPr>
            <w:tcW w:w="282" w:type="pct"/>
          </w:tcPr>
          <w:p w14:paraId="5F3AE148" w14:textId="77777777" w:rsidR="006D2C8E" w:rsidRPr="00B9499D" w:rsidRDefault="006D2C8E" w:rsidP="004B72AD">
            <w:pPr>
              <w:suppressAutoHyphens/>
              <w:ind w:firstLine="30"/>
              <w:rPr>
                <w:ins w:id="3743" w:author="Симендеева Екатерина Витальевна" w:date="2023-10-09T17:49:00Z"/>
                <w:sz w:val="22"/>
                <w:szCs w:val="22"/>
              </w:rPr>
            </w:pPr>
          </w:p>
        </w:tc>
        <w:tc>
          <w:tcPr>
            <w:tcW w:w="292" w:type="pct"/>
          </w:tcPr>
          <w:p w14:paraId="70E16138" w14:textId="77777777" w:rsidR="006D2C8E" w:rsidRDefault="006D2C8E" w:rsidP="004B72AD">
            <w:pPr>
              <w:pStyle w:val="GOSTTablenorm"/>
              <w:suppressAutoHyphens/>
              <w:rPr>
                <w:ins w:id="3744" w:author="Симендеева Екатерина Витальевна" w:date="2023-10-09T17:49:00Z"/>
                <w:szCs w:val="22"/>
              </w:rPr>
            </w:pPr>
          </w:p>
        </w:tc>
        <w:tc>
          <w:tcPr>
            <w:tcW w:w="2163" w:type="pct"/>
          </w:tcPr>
          <w:p w14:paraId="115B87EC" w14:textId="77777777" w:rsidR="006D2C8E" w:rsidRPr="00B9499D" w:rsidRDefault="006D2C8E" w:rsidP="004B72AD">
            <w:pPr>
              <w:pStyle w:val="GOSTTablenorm"/>
              <w:rPr>
                <w:ins w:id="3745" w:author="Симендеева Екатерина Витальевна" w:date="2023-10-09T17:49:00Z"/>
                <w:szCs w:val="22"/>
              </w:rPr>
            </w:pPr>
          </w:p>
        </w:tc>
      </w:tr>
      <w:tr w:rsidR="004B72AD" w:rsidRPr="00B9499D" w14:paraId="05CB758C" w14:textId="77777777" w:rsidTr="004B72AD">
        <w:trPr>
          <w:gridAfter w:val="5"/>
          <w:ins w:id="3746" w:author="Щербань О.И. BU-5053" w:date="2023-10-04T14:49:00Z"/>
        </w:trPr>
        <w:tc>
          <w:tcPr>
            <w:tcW w:w="1068" w:type="pct"/>
          </w:tcPr>
          <w:p w14:paraId="310C6629" w14:textId="4F1EDDE2" w:rsidR="006D2C8E" w:rsidRPr="00B11FF9" w:rsidRDefault="006D2C8E" w:rsidP="004B72AD">
            <w:pPr>
              <w:pStyle w:val="GOSTTablenorm"/>
              <w:suppressAutoHyphens/>
              <w:rPr>
                <w:ins w:id="3747" w:author="Щербань О.И. BU-5053" w:date="2023-10-04T14:49:00Z"/>
                <w:szCs w:val="22"/>
              </w:rPr>
            </w:pPr>
            <w:ins w:id="3748" w:author="Щербань О.И. BU-5053" w:date="2023-10-04T14:49:00Z">
              <w:r w:rsidRPr="00B9499D">
                <w:rPr>
                  <w:szCs w:val="22"/>
                </w:rPr>
                <w:t>Контур</w:t>
              </w:r>
            </w:ins>
          </w:p>
        </w:tc>
        <w:tc>
          <w:tcPr>
            <w:tcW w:w="721" w:type="pct"/>
          </w:tcPr>
          <w:p w14:paraId="43B7F728" w14:textId="6E3302E3" w:rsidR="006D2C8E" w:rsidRPr="00B11FF9" w:rsidRDefault="006D2C8E" w:rsidP="004B72AD">
            <w:pPr>
              <w:pStyle w:val="GOSTTablenorm"/>
              <w:suppressAutoHyphens/>
              <w:rPr>
                <w:ins w:id="3749" w:author="Щербань О.И. BU-5053" w:date="2023-10-04T14:49:00Z"/>
                <w:szCs w:val="22"/>
              </w:rPr>
            </w:pPr>
            <w:ins w:id="3750" w:author="Щербань О.И. BU-5053" w:date="2023-10-04T14:49:00Z">
              <w:r w:rsidRPr="00B9499D">
                <w:rPr>
                  <w:szCs w:val="22"/>
                </w:rPr>
                <w:t>StmInfrmtn_Contour_Code</w:t>
              </w:r>
            </w:ins>
          </w:p>
        </w:tc>
        <w:tc>
          <w:tcPr>
            <w:tcW w:w="474" w:type="pct"/>
          </w:tcPr>
          <w:p w14:paraId="03917F38" w14:textId="3602ABDC" w:rsidR="006D2C8E" w:rsidRPr="00B11FF9" w:rsidRDefault="006D2C8E" w:rsidP="004B72AD">
            <w:pPr>
              <w:suppressAutoHyphens/>
              <w:ind w:firstLine="30"/>
              <w:rPr>
                <w:ins w:id="3751" w:author="Щербань О.И. BU-5053" w:date="2023-10-04T14:49:00Z"/>
                <w:sz w:val="22"/>
                <w:szCs w:val="22"/>
              </w:rPr>
            </w:pPr>
            <w:ins w:id="3752" w:author="Щербань О.И. BU-5053" w:date="2023-10-04T14:49:00Z">
              <w:r w:rsidRPr="00B9499D">
                <w:rPr>
                  <w:sz w:val="22"/>
                  <w:szCs w:val="22"/>
                </w:rPr>
                <w:t>Строка</w:t>
              </w:r>
            </w:ins>
          </w:p>
        </w:tc>
        <w:tc>
          <w:tcPr>
            <w:tcW w:w="282" w:type="pct"/>
          </w:tcPr>
          <w:p w14:paraId="7FCA37F8" w14:textId="1F87F842" w:rsidR="006D2C8E" w:rsidRPr="00B11FF9" w:rsidRDefault="006D2C8E" w:rsidP="004B72AD">
            <w:pPr>
              <w:suppressAutoHyphens/>
              <w:ind w:firstLine="30"/>
              <w:rPr>
                <w:ins w:id="3753" w:author="Щербань О.И. BU-5053" w:date="2023-10-04T14:49:00Z"/>
                <w:sz w:val="22"/>
                <w:szCs w:val="22"/>
              </w:rPr>
            </w:pPr>
            <w:ins w:id="3754" w:author="Щербань О.И. BU-5053" w:date="2023-10-04T14:49:00Z">
              <w:r w:rsidRPr="00B9499D">
                <w:rPr>
                  <w:sz w:val="22"/>
                  <w:szCs w:val="22"/>
                </w:rPr>
                <w:t>Да</w:t>
              </w:r>
            </w:ins>
          </w:p>
        </w:tc>
        <w:tc>
          <w:tcPr>
            <w:tcW w:w="292" w:type="pct"/>
          </w:tcPr>
          <w:p w14:paraId="0BD220E1" w14:textId="3E4BAD94" w:rsidR="006D2C8E" w:rsidRPr="00B11FF9" w:rsidRDefault="006D2C8E" w:rsidP="004B72AD">
            <w:pPr>
              <w:pStyle w:val="GOSTTablenorm"/>
              <w:suppressAutoHyphens/>
              <w:rPr>
                <w:ins w:id="3755" w:author="Щербань О.И. BU-5053" w:date="2023-10-04T14:49:00Z"/>
                <w:szCs w:val="22"/>
              </w:rPr>
            </w:pPr>
            <w:ins w:id="3756" w:author="Щербань О.И. BU-5053" w:date="2023-10-04T14:49:00Z">
              <w:r w:rsidRPr="00B9499D">
                <w:rPr>
                  <w:szCs w:val="22"/>
                </w:rPr>
                <w:t>=1</w:t>
              </w:r>
            </w:ins>
          </w:p>
        </w:tc>
        <w:tc>
          <w:tcPr>
            <w:tcW w:w="2163" w:type="pct"/>
          </w:tcPr>
          <w:p w14:paraId="784EEA0B" w14:textId="77777777" w:rsidR="006D2C8E" w:rsidRPr="00B9499D" w:rsidRDefault="006D2C8E" w:rsidP="004B72AD">
            <w:pPr>
              <w:pStyle w:val="GOSTTablenorm"/>
              <w:rPr>
                <w:ins w:id="3757" w:author="Щербань О.И. BU-5053" w:date="2023-10-04T14:49:00Z"/>
                <w:szCs w:val="22"/>
              </w:rPr>
            </w:pPr>
            <w:ins w:id="3758" w:author="Щербань О.И. BU-5053" w:date="2023-10-04T14:49:00Z">
              <w:r w:rsidRPr="00B9499D">
                <w:rPr>
                  <w:szCs w:val="22"/>
                </w:rPr>
                <w:t>Указывается код контура, в котором проводится операция.</w:t>
              </w:r>
              <w:del w:id="3759" w:author="Симендеева Екатерина Витальевна" w:date="2023-10-09T17:35:00Z">
                <w:r w:rsidRPr="00B9499D" w:rsidDel="00B96385">
                  <w:rPr>
                    <w:szCs w:val="22"/>
                  </w:rPr>
                  <w:delText xml:space="preserve"> </w:delText>
                </w:r>
              </w:del>
            </w:ins>
          </w:p>
          <w:p w14:paraId="06759BB0" w14:textId="11445E30" w:rsidR="006D2C8E" w:rsidRPr="00B9499D" w:rsidDel="00B96385" w:rsidRDefault="006D2C8E" w:rsidP="004B72AD">
            <w:pPr>
              <w:pStyle w:val="GOSTTablenorm"/>
              <w:rPr>
                <w:ins w:id="3760" w:author="Щербань О.И. BU-5053" w:date="2023-10-04T14:49:00Z"/>
                <w:del w:id="3761" w:author="Симендеева Екатерина Витальевна" w:date="2023-10-09T17:36:00Z"/>
                <w:szCs w:val="22"/>
              </w:rPr>
            </w:pPr>
            <w:ins w:id="3762" w:author="Щербань О.И. BU-5053" w:date="2023-10-04T14:49:00Z">
              <w:r w:rsidRPr="00B9499D">
                <w:rPr>
                  <w:szCs w:val="22"/>
                </w:rPr>
                <w:t>Возможные значения:</w:t>
              </w:r>
            </w:ins>
          </w:p>
          <w:p w14:paraId="68E273CB" w14:textId="29CA1A21" w:rsidR="006D2C8E" w:rsidRPr="00B9499D" w:rsidDel="00B96385" w:rsidRDefault="006D2C8E" w:rsidP="004B72AD">
            <w:pPr>
              <w:pStyle w:val="GOSTTablenorm"/>
              <w:rPr>
                <w:ins w:id="3763" w:author="Щербань О.И. BU-5053" w:date="2023-10-04T14:49:00Z"/>
                <w:del w:id="3764" w:author="Симендеева Екатерина Витальевна" w:date="2023-10-09T17:35:00Z"/>
              </w:rPr>
            </w:pPr>
            <w:ins w:id="3765" w:author="Щербань О.И. BU-5053" w:date="2023-10-04T14:49:00Z">
              <w:del w:id="3766" w:author="Симендеева Екатерина Витальевна" w:date="2023-10-09T17:35:00Z">
                <w:r w:rsidRPr="00B9499D" w:rsidDel="00B96385">
                  <w:delText xml:space="preserve">«О» </w:delText>
                </w:r>
                <w:r w:rsidRPr="00B9499D" w:rsidDel="00B96385">
                  <w:rPr>
                    <w:lang w:val="en-US"/>
                  </w:rPr>
                  <w:delText xml:space="preserve">– </w:delText>
                </w:r>
                <w:r w:rsidRPr="00B9499D" w:rsidDel="00B96385">
                  <w:delText>открытый;</w:delText>
                </w:r>
              </w:del>
            </w:ins>
          </w:p>
          <w:p w14:paraId="5281302D" w14:textId="641EEBAE" w:rsidR="006D2C8E" w:rsidRPr="00B9499D" w:rsidRDefault="006D2C8E" w:rsidP="004B72AD">
            <w:pPr>
              <w:pStyle w:val="GOSTTablenorm"/>
              <w:rPr>
                <w:ins w:id="3767" w:author="Щербань О.И. BU-5053" w:date="2023-10-04T14:49:00Z"/>
              </w:rPr>
            </w:pPr>
            <w:ins w:id="3768" w:author="Щербань О.И. BU-5053" w:date="2023-10-04T14:49:00Z">
              <w:del w:id="3769" w:author="Симендеева Екатерина Витальевна" w:date="2023-10-09T17:35:00Z">
                <w:r w:rsidRPr="00B9499D" w:rsidDel="00B96385">
                  <w:delText>«</w:delText>
                </w:r>
                <w:r w:rsidRPr="00B9499D" w:rsidDel="00B96385">
                  <w:rPr>
                    <w:lang w:val="en-US"/>
                  </w:rPr>
                  <w:delText>S</w:delText>
                </w:r>
                <w:r w:rsidRPr="00B9499D" w:rsidDel="00B96385">
                  <w:delText>»</w:delText>
                </w:r>
                <w:r w:rsidRPr="00B9499D" w:rsidDel="00B96385">
                  <w:rPr>
                    <w:lang w:val="en-US"/>
                  </w:rPr>
                  <w:delText xml:space="preserve"> – </w:delText>
                </w:r>
                <w:r w:rsidRPr="00B9499D" w:rsidDel="00B96385">
                  <w:delText>защищенный;</w:delText>
                </w:r>
              </w:del>
            </w:ins>
          </w:p>
          <w:p w14:paraId="0F71A235" w14:textId="77777777" w:rsidR="006D2C8E" w:rsidRPr="00586168" w:rsidRDefault="006D2C8E" w:rsidP="004B72AD">
            <w:pPr>
              <w:pStyle w:val="GOSTTableListMark1"/>
              <w:rPr>
                <w:ins w:id="3770" w:author="Симендеева Екатерина Витальевна" w:date="2023-10-10T09:11:00Z"/>
              </w:rPr>
            </w:pPr>
            <w:ins w:id="3771" w:author="Симендеева Екатерина Витальевна" w:date="2023-10-10T09:11:00Z">
              <w:r w:rsidRPr="00586168">
                <w:t>«О» – открытый;</w:t>
              </w:r>
            </w:ins>
          </w:p>
          <w:p w14:paraId="156874F4" w14:textId="77777777" w:rsidR="006D2C8E" w:rsidRPr="00586168" w:rsidRDefault="006D2C8E" w:rsidP="004B72AD">
            <w:pPr>
              <w:pStyle w:val="GOSTTableListMark1"/>
              <w:rPr>
                <w:ins w:id="3772" w:author="Симендеева Екатерина Витальевна" w:date="2023-10-10T09:11:00Z"/>
              </w:rPr>
            </w:pPr>
            <w:ins w:id="3773" w:author="Симендеева Екатерина Витальевна" w:date="2023-10-10T09:11:00Z">
              <w:r w:rsidRPr="00586168">
                <w:t>«</w:t>
              </w:r>
              <w:r w:rsidRPr="00586168">
                <w:rPr>
                  <w:lang w:val="en-US"/>
                </w:rPr>
                <w:t>S</w:t>
              </w:r>
              <w:r w:rsidRPr="00586168">
                <w:t xml:space="preserve">» </w:t>
              </w:r>
              <w:r w:rsidRPr="00586168">
                <w:rPr>
                  <w:lang w:val="en-US"/>
                </w:rPr>
                <w:t xml:space="preserve">– </w:t>
              </w:r>
              <w:r w:rsidRPr="00586168">
                <w:t>защищенный;</w:t>
              </w:r>
            </w:ins>
          </w:p>
          <w:p w14:paraId="41220ABC" w14:textId="77777777" w:rsidR="006D2C8E" w:rsidRPr="00B9499D" w:rsidRDefault="006D2C8E" w:rsidP="004B72AD">
            <w:pPr>
              <w:pStyle w:val="GOSTTableListMark1"/>
              <w:rPr>
                <w:ins w:id="3774" w:author="Щербань О.И. BU-5053" w:date="2023-10-04T14:49:00Z"/>
              </w:rPr>
            </w:pPr>
            <w:ins w:id="3775" w:author="Щербань О.И. BU-5053" w:date="2023-10-04T14:49:00Z">
              <w:r w:rsidRPr="00B9499D">
                <w:t>1 – открытый;</w:t>
              </w:r>
            </w:ins>
          </w:p>
          <w:p w14:paraId="17440DEA" w14:textId="5202A6B6" w:rsidR="006D2C8E" w:rsidRPr="00B11FF9" w:rsidRDefault="006D2C8E" w:rsidP="004B72AD">
            <w:pPr>
              <w:pStyle w:val="GOSTTableListMark1"/>
              <w:rPr>
                <w:ins w:id="3776" w:author="Щербань О.И. BU-5053" w:date="2023-10-04T14:49:00Z"/>
              </w:rPr>
            </w:pPr>
            <w:ins w:id="3777" w:author="Щербань О.И. BU-5053" w:date="2023-10-04T14:49:00Z">
              <w:r w:rsidRPr="00B9499D">
                <w:t>2 - защищенный</w:t>
              </w:r>
            </w:ins>
          </w:p>
        </w:tc>
      </w:tr>
      <w:tr w:rsidR="004B72AD" w:rsidRPr="00B9499D" w14:paraId="0913614F" w14:textId="77777777" w:rsidTr="004B72AD">
        <w:trPr>
          <w:gridAfter w:val="5"/>
          <w:ins w:id="3778" w:author="Симендеева Екатерина Витальевна" w:date="2023-10-09T16:21:00Z"/>
        </w:trPr>
        <w:tc>
          <w:tcPr>
            <w:tcW w:w="1068" w:type="pct"/>
          </w:tcPr>
          <w:p w14:paraId="6117A6F1" w14:textId="4B797531" w:rsidR="006D2C8E" w:rsidRPr="0089205C" w:rsidRDefault="006D2C8E" w:rsidP="004B72AD">
            <w:pPr>
              <w:pStyle w:val="GOSTTablenorm"/>
              <w:suppressAutoHyphens/>
              <w:rPr>
                <w:ins w:id="3779" w:author="Симендеева Екатерина Витальевна" w:date="2023-10-09T16:21:00Z"/>
                <w:szCs w:val="22"/>
                <w:highlight w:val="red"/>
              </w:rPr>
            </w:pPr>
            <w:ins w:id="3780" w:author="Симендеева Екатерина Витальевна" w:date="2023-10-09T16:22:00Z">
              <w:r w:rsidRPr="0089205C">
                <w:rPr>
                  <w:szCs w:val="22"/>
                  <w:highlight w:val="red"/>
                </w:rPr>
                <w:t>Идентификатор документа</w:t>
              </w:r>
            </w:ins>
          </w:p>
        </w:tc>
        <w:tc>
          <w:tcPr>
            <w:tcW w:w="721" w:type="pct"/>
          </w:tcPr>
          <w:p w14:paraId="636C4F94" w14:textId="77777777" w:rsidR="006D2C8E" w:rsidRPr="0089205C" w:rsidRDefault="006D2C8E" w:rsidP="004B72AD">
            <w:pPr>
              <w:pStyle w:val="GOSTTablenorm"/>
              <w:suppressAutoHyphens/>
              <w:rPr>
                <w:ins w:id="3781" w:author="Симендеева Екатерина Витальевна" w:date="2023-10-09T16:21:00Z"/>
                <w:szCs w:val="22"/>
                <w:highlight w:val="red"/>
              </w:rPr>
            </w:pPr>
          </w:p>
        </w:tc>
        <w:tc>
          <w:tcPr>
            <w:tcW w:w="474" w:type="pct"/>
          </w:tcPr>
          <w:p w14:paraId="4D35CD69" w14:textId="7DE38E49" w:rsidR="006D2C8E" w:rsidRPr="0089205C" w:rsidRDefault="006D2C8E" w:rsidP="004B72AD">
            <w:pPr>
              <w:suppressAutoHyphens/>
              <w:ind w:firstLine="30"/>
              <w:rPr>
                <w:ins w:id="3782" w:author="Симендеева Екатерина Витальевна" w:date="2023-10-09T16:21:00Z"/>
                <w:sz w:val="22"/>
                <w:szCs w:val="22"/>
                <w:highlight w:val="red"/>
              </w:rPr>
            </w:pPr>
            <w:ins w:id="3783" w:author="Симендеева Екатерина Витальевна" w:date="2023-10-09T16:22:00Z">
              <w:r w:rsidRPr="0089205C">
                <w:rPr>
                  <w:szCs w:val="22"/>
                  <w:highlight w:val="red"/>
                </w:rPr>
                <w:t>GUID</w:t>
              </w:r>
            </w:ins>
          </w:p>
        </w:tc>
        <w:tc>
          <w:tcPr>
            <w:tcW w:w="282" w:type="pct"/>
          </w:tcPr>
          <w:p w14:paraId="24161D86" w14:textId="3E54FCB6" w:rsidR="006D2C8E" w:rsidRPr="0089205C" w:rsidRDefault="006D2C8E" w:rsidP="004B72AD">
            <w:pPr>
              <w:suppressAutoHyphens/>
              <w:ind w:firstLine="30"/>
              <w:rPr>
                <w:ins w:id="3784" w:author="Симендеева Екатерина Витальевна" w:date="2023-10-09T16:21:00Z"/>
                <w:sz w:val="22"/>
                <w:szCs w:val="22"/>
                <w:highlight w:val="red"/>
              </w:rPr>
            </w:pPr>
            <w:ins w:id="3785" w:author="Симендеева Екатерина Витальевна" w:date="2023-10-09T16:21:00Z">
              <w:r w:rsidRPr="0089205C">
                <w:rPr>
                  <w:sz w:val="22"/>
                  <w:szCs w:val="22"/>
                  <w:highlight w:val="red"/>
                </w:rPr>
                <w:t>Да</w:t>
              </w:r>
            </w:ins>
          </w:p>
        </w:tc>
        <w:tc>
          <w:tcPr>
            <w:tcW w:w="292" w:type="pct"/>
          </w:tcPr>
          <w:p w14:paraId="7F775220" w14:textId="5D6FB792" w:rsidR="006D2C8E" w:rsidRPr="0089205C" w:rsidRDefault="006D2C8E" w:rsidP="004B72AD">
            <w:pPr>
              <w:pStyle w:val="GOSTTablenorm"/>
              <w:suppressAutoHyphens/>
              <w:rPr>
                <w:ins w:id="3786" w:author="Симендеева Екатерина Витальевна" w:date="2023-10-09T16:21:00Z"/>
                <w:szCs w:val="22"/>
                <w:highlight w:val="red"/>
              </w:rPr>
            </w:pPr>
            <w:ins w:id="3787" w:author="Симендеева Екатерина Витальевна" w:date="2023-10-09T16:22:00Z">
              <w:r w:rsidRPr="0089205C">
                <w:rPr>
                  <w:szCs w:val="22"/>
                  <w:highlight w:val="red"/>
                </w:rPr>
                <w:t>=36</w:t>
              </w:r>
            </w:ins>
          </w:p>
        </w:tc>
        <w:tc>
          <w:tcPr>
            <w:tcW w:w="2163" w:type="pct"/>
          </w:tcPr>
          <w:p w14:paraId="1F969B86" w14:textId="696E5557" w:rsidR="006D2C8E" w:rsidRPr="0089205C" w:rsidRDefault="006D2C8E" w:rsidP="004B72AD">
            <w:pPr>
              <w:pStyle w:val="GOSTTablenorm"/>
              <w:rPr>
                <w:ins w:id="3788" w:author="Симендеева Екатерина Витальевна" w:date="2023-10-09T16:21:00Z"/>
                <w:szCs w:val="22"/>
                <w:highlight w:val="red"/>
              </w:rPr>
            </w:pPr>
            <w:ins w:id="3789" w:author="Симендеева Екатерина Витальевна" w:date="2023-10-10T09:20:00Z">
              <w:r w:rsidRPr="0089205C">
                <w:rPr>
                  <w:highlight w:val="red"/>
                  <w:lang w:eastAsia="en-US"/>
                </w:rPr>
                <w:t>Указывается глобальный уникальный идентификатор документа</w:t>
              </w:r>
            </w:ins>
            <w:ins w:id="3790" w:author="Симендеева Екатерина Витальевна" w:date="2023-10-10T09:21:00Z">
              <w:r w:rsidRPr="0089205C">
                <w:rPr>
                  <w:highlight w:val="red"/>
                  <w:lang w:eastAsia="en-US"/>
                </w:rPr>
                <w:t>, по которому отправлен запрос на формирование записей учета</w:t>
              </w:r>
            </w:ins>
          </w:p>
        </w:tc>
      </w:tr>
      <w:tr w:rsidR="004B72AD" w:rsidRPr="00B9499D" w14:paraId="5239A231" w14:textId="77777777" w:rsidTr="004B72AD">
        <w:trPr>
          <w:gridAfter w:val="5"/>
          <w:ins w:id="3791" w:author="Симендеева Екатерина Витальевна" w:date="2023-10-09T16:23:00Z"/>
        </w:trPr>
        <w:tc>
          <w:tcPr>
            <w:tcW w:w="1068" w:type="pct"/>
          </w:tcPr>
          <w:p w14:paraId="5EA63527" w14:textId="217F1ADE" w:rsidR="006D2C8E" w:rsidRPr="0089205C" w:rsidRDefault="006D2C8E" w:rsidP="004B72AD">
            <w:pPr>
              <w:pStyle w:val="GOSTTablenorm"/>
              <w:suppressAutoHyphens/>
              <w:rPr>
                <w:ins w:id="3792" w:author="Симендеева Екатерина Витальевна" w:date="2023-10-09T16:23:00Z"/>
                <w:szCs w:val="22"/>
                <w:highlight w:val="green"/>
              </w:rPr>
            </w:pPr>
            <w:ins w:id="3793" w:author="Симендеева Екатерина Витальевна" w:date="2023-10-09T16:23:00Z">
              <w:r w:rsidRPr="0089205C">
                <w:rPr>
                  <w:highlight w:val="green"/>
                </w:rPr>
                <w:t>Код по Сводному реестру клиента</w:t>
              </w:r>
            </w:ins>
          </w:p>
        </w:tc>
        <w:tc>
          <w:tcPr>
            <w:tcW w:w="721" w:type="pct"/>
          </w:tcPr>
          <w:p w14:paraId="2951F928" w14:textId="77777777" w:rsidR="006D2C8E" w:rsidRPr="0089205C" w:rsidRDefault="006D2C8E" w:rsidP="004B72AD">
            <w:pPr>
              <w:pStyle w:val="GOSTTablenorm"/>
              <w:suppressAutoHyphens/>
              <w:rPr>
                <w:ins w:id="3794" w:author="Симендеева Екатерина Витальевна" w:date="2023-10-09T16:23:00Z"/>
                <w:szCs w:val="22"/>
                <w:highlight w:val="green"/>
              </w:rPr>
            </w:pPr>
          </w:p>
        </w:tc>
        <w:tc>
          <w:tcPr>
            <w:tcW w:w="474" w:type="pct"/>
          </w:tcPr>
          <w:p w14:paraId="48D031CC" w14:textId="5A386C45" w:rsidR="006D2C8E" w:rsidRPr="0089205C" w:rsidRDefault="006D2C8E" w:rsidP="004B72AD">
            <w:pPr>
              <w:suppressAutoHyphens/>
              <w:ind w:firstLine="30"/>
              <w:rPr>
                <w:ins w:id="3795" w:author="Симендеева Екатерина Витальевна" w:date="2023-10-09T16:23:00Z"/>
                <w:szCs w:val="22"/>
                <w:highlight w:val="green"/>
              </w:rPr>
            </w:pPr>
            <w:ins w:id="3796" w:author="Симендеева Екатерина Витальевна" w:date="2023-10-09T16:23:00Z">
              <w:r w:rsidRPr="0089205C">
                <w:rPr>
                  <w:szCs w:val="22"/>
                  <w:highlight w:val="green"/>
                </w:rPr>
                <w:t>Строка</w:t>
              </w:r>
            </w:ins>
          </w:p>
        </w:tc>
        <w:tc>
          <w:tcPr>
            <w:tcW w:w="282" w:type="pct"/>
          </w:tcPr>
          <w:p w14:paraId="761336C6" w14:textId="74D91C8E" w:rsidR="006D2C8E" w:rsidRPr="0089205C" w:rsidRDefault="006D2C8E" w:rsidP="004B72AD">
            <w:pPr>
              <w:suppressAutoHyphens/>
              <w:ind w:firstLine="30"/>
              <w:rPr>
                <w:ins w:id="3797" w:author="Симендеева Екатерина Витальевна" w:date="2023-10-09T16:23:00Z"/>
                <w:sz w:val="22"/>
                <w:szCs w:val="22"/>
                <w:highlight w:val="green"/>
              </w:rPr>
            </w:pPr>
            <w:ins w:id="3798" w:author="Симендеева Екатерина Витальевна" w:date="2023-10-09T16:23:00Z">
              <w:r w:rsidRPr="0089205C">
                <w:rPr>
                  <w:sz w:val="22"/>
                  <w:szCs w:val="22"/>
                  <w:highlight w:val="green"/>
                </w:rPr>
                <w:t>Да</w:t>
              </w:r>
            </w:ins>
          </w:p>
        </w:tc>
        <w:tc>
          <w:tcPr>
            <w:tcW w:w="292" w:type="pct"/>
          </w:tcPr>
          <w:p w14:paraId="5A2937B3" w14:textId="7820EB94" w:rsidR="006D2C8E" w:rsidRPr="0089205C" w:rsidRDefault="006D2C8E" w:rsidP="004B72AD">
            <w:pPr>
              <w:pStyle w:val="GOSTTablenorm"/>
              <w:suppressAutoHyphens/>
              <w:rPr>
                <w:ins w:id="3799" w:author="Симендеева Екатерина Витальевна" w:date="2023-10-09T16:23:00Z"/>
                <w:szCs w:val="22"/>
                <w:highlight w:val="green"/>
              </w:rPr>
            </w:pPr>
            <w:ins w:id="3800" w:author="Симендеева Екатерина Витальевна" w:date="2023-10-09T16:23:00Z">
              <w:r w:rsidRPr="0089205C">
                <w:rPr>
                  <w:szCs w:val="22"/>
                  <w:highlight w:val="green"/>
                </w:rPr>
                <w:t>=8</w:t>
              </w:r>
            </w:ins>
          </w:p>
        </w:tc>
        <w:tc>
          <w:tcPr>
            <w:tcW w:w="2163" w:type="pct"/>
          </w:tcPr>
          <w:p w14:paraId="7A4AABE9" w14:textId="422E5B5D" w:rsidR="006D2C8E" w:rsidRPr="0089205C" w:rsidRDefault="006D2C8E" w:rsidP="004B72AD">
            <w:pPr>
              <w:pStyle w:val="GOSTTablenorm"/>
              <w:rPr>
                <w:ins w:id="3801" w:author="Симендеева Екатерина Витальевна" w:date="2023-10-09T16:23:00Z"/>
                <w:szCs w:val="22"/>
                <w:highlight w:val="green"/>
              </w:rPr>
            </w:pPr>
            <w:ins w:id="3802" w:author="Симендеева Екатерина Витальевна" w:date="2023-10-10T09:20:00Z">
              <w:r w:rsidRPr="0089205C">
                <w:rPr>
                  <w:szCs w:val="22"/>
                  <w:highlight w:val="green"/>
                </w:rPr>
                <w:t xml:space="preserve">Указывается уникальный код </w:t>
              </w:r>
            </w:ins>
            <w:ins w:id="3803" w:author="Симендеева Екатерина Витальевна" w:date="2023-10-10T17:27:00Z">
              <w:r w:rsidRPr="0089205C">
                <w:rPr>
                  <w:szCs w:val="22"/>
                  <w:highlight w:val="green"/>
                </w:rPr>
                <w:t xml:space="preserve">клиента - </w:t>
              </w:r>
            </w:ins>
            <w:ins w:id="3804" w:author="Симендеева Екатерина Витальевна" w:date="2023-10-10T09:20:00Z">
              <w:r w:rsidRPr="0089205C">
                <w:rPr>
                  <w:szCs w:val="22"/>
                  <w:highlight w:val="green"/>
                </w:rPr>
                <w:t>организации по Сводному реестру</w:t>
              </w:r>
            </w:ins>
          </w:p>
        </w:tc>
      </w:tr>
      <w:tr w:rsidR="004B72AD" w:rsidRPr="00B9499D" w14:paraId="35CF9F5E" w14:textId="77777777" w:rsidTr="004B72AD">
        <w:trPr>
          <w:gridAfter w:val="5"/>
          <w:ins w:id="3805" w:author="Симендеева Екатерина Витальевна" w:date="2023-10-09T16:23:00Z"/>
        </w:trPr>
        <w:tc>
          <w:tcPr>
            <w:tcW w:w="1068" w:type="pct"/>
          </w:tcPr>
          <w:p w14:paraId="419B8472" w14:textId="21A4D57D" w:rsidR="006D2C8E" w:rsidRPr="0089205C" w:rsidRDefault="006D2C8E" w:rsidP="004B72AD">
            <w:pPr>
              <w:pStyle w:val="GOSTTablenorm"/>
              <w:suppressAutoHyphens/>
              <w:rPr>
                <w:ins w:id="3806" w:author="Симендеева Екатерина Витальевна" w:date="2023-10-09T16:23:00Z"/>
                <w:highlight w:val="red"/>
              </w:rPr>
            </w:pPr>
            <w:ins w:id="3807" w:author="Симендеева Екатерина Витальевна" w:date="2023-10-09T16:23:00Z">
              <w:r w:rsidRPr="0089205C">
                <w:rPr>
                  <w:highlight w:val="red"/>
                </w:rPr>
                <w:t>Номер лицевого счета клиента</w:t>
              </w:r>
            </w:ins>
          </w:p>
        </w:tc>
        <w:tc>
          <w:tcPr>
            <w:tcW w:w="721" w:type="pct"/>
          </w:tcPr>
          <w:p w14:paraId="0634E907" w14:textId="77777777" w:rsidR="006D2C8E" w:rsidRPr="0089205C" w:rsidRDefault="006D2C8E" w:rsidP="004B72AD">
            <w:pPr>
              <w:pStyle w:val="GOSTTablenorm"/>
              <w:suppressAutoHyphens/>
              <w:rPr>
                <w:ins w:id="3808" w:author="Симендеева Екатерина Витальевна" w:date="2023-10-09T16:23:00Z"/>
                <w:szCs w:val="22"/>
                <w:highlight w:val="red"/>
              </w:rPr>
            </w:pPr>
          </w:p>
        </w:tc>
        <w:tc>
          <w:tcPr>
            <w:tcW w:w="474" w:type="pct"/>
          </w:tcPr>
          <w:p w14:paraId="36DC5C54" w14:textId="2996A6BD" w:rsidR="006D2C8E" w:rsidRPr="0089205C" w:rsidRDefault="006D2C8E" w:rsidP="004B72AD">
            <w:pPr>
              <w:suppressAutoHyphens/>
              <w:ind w:firstLine="30"/>
              <w:rPr>
                <w:ins w:id="3809" w:author="Симендеева Екатерина Витальевна" w:date="2023-10-09T16:23:00Z"/>
                <w:szCs w:val="22"/>
                <w:highlight w:val="red"/>
              </w:rPr>
            </w:pPr>
            <w:ins w:id="3810" w:author="Симендеева Екатерина Витальевна" w:date="2023-10-09T16:23:00Z">
              <w:r w:rsidRPr="0089205C">
                <w:rPr>
                  <w:szCs w:val="22"/>
                  <w:highlight w:val="red"/>
                </w:rPr>
                <w:t>Строка</w:t>
              </w:r>
            </w:ins>
          </w:p>
        </w:tc>
        <w:tc>
          <w:tcPr>
            <w:tcW w:w="282" w:type="pct"/>
          </w:tcPr>
          <w:p w14:paraId="3ECED17E" w14:textId="4C14F8F8" w:rsidR="006D2C8E" w:rsidRPr="0089205C" w:rsidRDefault="006D2C8E" w:rsidP="004B72AD">
            <w:pPr>
              <w:suppressAutoHyphens/>
              <w:ind w:firstLine="30"/>
              <w:rPr>
                <w:ins w:id="3811" w:author="Симендеева Екатерина Витальевна" w:date="2023-10-09T16:23:00Z"/>
                <w:sz w:val="22"/>
                <w:szCs w:val="22"/>
                <w:highlight w:val="red"/>
              </w:rPr>
            </w:pPr>
            <w:ins w:id="3812" w:author="Симендеева Екатерина Витальевна" w:date="2023-10-09T16:23:00Z">
              <w:r w:rsidRPr="0089205C">
                <w:rPr>
                  <w:sz w:val="22"/>
                  <w:szCs w:val="22"/>
                  <w:highlight w:val="red"/>
                </w:rPr>
                <w:t>Да</w:t>
              </w:r>
            </w:ins>
          </w:p>
        </w:tc>
        <w:tc>
          <w:tcPr>
            <w:tcW w:w="292" w:type="pct"/>
          </w:tcPr>
          <w:p w14:paraId="1F47937C" w14:textId="5BA0242C" w:rsidR="006D2C8E" w:rsidRPr="0089205C" w:rsidRDefault="006D2C8E" w:rsidP="004B72AD">
            <w:pPr>
              <w:pStyle w:val="GOSTTablenorm"/>
              <w:suppressAutoHyphens/>
              <w:rPr>
                <w:ins w:id="3813" w:author="Симендеева Екатерина Витальевна" w:date="2023-10-09T16:23:00Z"/>
                <w:szCs w:val="22"/>
                <w:highlight w:val="red"/>
              </w:rPr>
            </w:pPr>
            <w:ins w:id="3814" w:author="Симендеева Екатерина Витальевна" w:date="2023-10-09T16:24:00Z">
              <w:r w:rsidRPr="0089205C">
                <w:rPr>
                  <w:szCs w:val="22"/>
                  <w:highlight w:val="red"/>
                </w:rPr>
                <w:t>=11</w:t>
              </w:r>
            </w:ins>
          </w:p>
        </w:tc>
        <w:tc>
          <w:tcPr>
            <w:tcW w:w="2163" w:type="pct"/>
          </w:tcPr>
          <w:p w14:paraId="17F1C52E" w14:textId="7C1320CF" w:rsidR="006D2C8E" w:rsidRPr="0089205C" w:rsidRDefault="006D2C8E" w:rsidP="004B72AD">
            <w:pPr>
              <w:pStyle w:val="GOSTTablenorm"/>
              <w:rPr>
                <w:ins w:id="3815" w:author="Симендеева Екатерина Витальевна" w:date="2023-10-09T16:23:00Z"/>
                <w:szCs w:val="22"/>
                <w:highlight w:val="red"/>
              </w:rPr>
            </w:pPr>
            <w:ins w:id="3816" w:author="Симендеева Екатерина Витальевна" w:date="2023-10-10T09:21:00Z">
              <w:r w:rsidRPr="0089205C">
                <w:rPr>
                  <w:szCs w:val="22"/>
                  <w:highlight w:val="red"/>
                </w:rPr>
                <w:t>Указывается номер лицевого счета, на котором отражается уточняемая операция</w:t>
              </w:r>
            </w:ins>
          </w:p>
        </w:tc>
      </w:tr>
      <w:tr w:rsidR="004B72AD" w:rsidRPr="00B9499D" w14:paraId="6C5C734B" w14:textId="77777777" w:rsidTr="004B72AD">
        <w:trPr>
          <w:gridAfter w:val="5"/>
          <w:ins w:id="3817" w:author="Щербань О.И. BU-5053" w:date="2023-10-04T14:49:00Z"/>
        </w:trPr>
        <w:tc>
          <w:tcPr>
            <w:tcW w:w="1068" w:type="pct"/>
          </w:tcPr>
          <w:p w14:paraId="2CBB2DE2" w14:textId="6DD897C2" w:rsidR="006D2C8E" w:rsidRPr="001E7511" w:rsidRDefault="006D2C8E" w:rsidP="004B72AD">
            <w:pPr>
              <w:pStyle w:val="GOSTTablenorm"/>
              <w:suppressAutoHyphens/>
              <w:rPr>
                <w:ins w:id="3818" w:author="Щербань О.И. BU-5053" w:date="2023-10-04T14:49:00Z"/>
                <w:szCs w:val="22"/>
              </w:rPr>
            </w:pPr>
            <w:ins w:id="3819" w:author="Щербань О.И. BU-5053" w:date="2023-10-04T14:49:00Z">
              <w:r w:rsidRPr="00A96402">
                <w:rPr>
                  <w:szCs w:val="22"/>
                </w:rPr>
                <w:t>Уровень конфиденциальности</w:t>
              </w:r>
            </w:ins>
            <w:ins w:id="3820" w:author="Щербань О.И. BU-5053" w:date="2023-10-04T14:56:00Z">
              <w:r w:rsidRPr="001E7511">
                <w:rPr>
                  <w:szCs w:val="22"/>
                </w:rPr>
                <w:t xml:space="preserve"> (6.30)</w:t>
              </w:r>
            </w:ins>
          </w:p>
        </w:tc>
        <w:tc>
          <w:tcPr>
            <w:tcW w:w="721" w:type="pct"/>
          </w:tcPr>
          <w:p w14:paraId="23DBF4C5" w14:textId="21EF8B6F" w:rsidR="006D2C8E" w:rsidRPr="00E46707" w:rsidRDefault="006D2C8E" w:rsidP="004B72AD">
            <w:pPr>
              <w:pStyle w:val="GOSTTablenorm"/>
              <w:suppressAutoHyphens/>
              <w:rPr>
                <w:ins w:id="3821" w:author="Щербань О.И. BU-5053" w:date="2023-10-04T14:49:00Z"/>
                <w:szCs w:val="22"/>
              </w:rPr>
            </w:pPr>
            <w:ins w:id="3822" w:author="Щербань О.И. BU-5053" w:date="2023-10-04T14:49:00Z">
              <w:r w:rsidRPr="00E46707">
                <w:rPr>
                  <w:szCs w:val="22"/>
                </w:rPr>
                <w:t>StmInfrmtn_AccessLevelStereotype</w:t>
              </w:r>
            </w:ins>
          </w:p>
        </w:tc>
        <w:tc>
          <w:tcPr>
            <w:tcW w:w="474" w:type="pct"/>
          </w:tcPr>
          <w:p w14:paraId="4849EFD9" w14:textId="7DC4E86D" w:rsidR="006D2C8E" w:rsidRPr="00E46707" w:rsidRDefault="006D2C8E" w:rsidP="004B72AD">
            <w:pPr>
              <w:suppressAutoHyphens/>
              <w:ind w:firstLine="30"/>
              <w:rPr>
                <w:ins w:id="3823" w:author="Щербань О.И. BU-5053" w:date="2023-10-04T14:49:00Z"/>
                <w:sz w:val="22"/>
                <w:szCs w:val="22"/>
              </w:rPr>
            </w:pPr>
            <w:ins w:id="3824" w:author="Щербань О.И. BU-5053" w:date="2023-10-04T14:49:00Z">
              <w:r w:rsidRPr="00E46707">
                <w:rPr>
                  <w:sz w:val="22"/>
                  <w:szCs w:val="22"/>
                </w:rPr>
                <w:t>Число</w:t>
              </w:r>
            </w:ins>
          </w:p>
        </w:tc>
        <w:tc>
          <w:tcPr>
            <w:tcW w:w="282" w:type="pct"/>
          </w:tcPr>
          <w:p w14:paraId="57834035" w14:textId="0615AC44" w:rsidR="006D2C8E" w:rsidRPr="00E46707" w:rsidRDefault="006D2C8E" w:rsidP="004B72AD">
            <w:pPr>
              <w:suppressAutoHyphens/>
              <w:ind w:firstLine="30"/>
              <w:rPr>
                <w:ins w:id="3825" w:author="Щербань О.И. BU-5053" w:date="2023-10-04T14:49:00Z"/>
                <w:sz w:val="22"/>
                <w:szCs w:val="22"/>
              </w:rPr>
            </w:pPr>
            <w:ins w:id="3826" w:author="Щербань О.И. BU-5053" w:date="2023-10-04T14:49:00Z">
              <w:r w:rsidRPr="00E46707">
                <w:rPr>
                  <w:sz w:val="22"/>
                  <w:szCs w:val="22"/>
                </w:rPr>
                <w:t>Да</w:t>
              </w:r>
            </w:ins>
          </w:p>
        </w:tc>
        <w:tc>
          <w:tcPr>
            <w:tcW w:w="292" w:type="pct"/>
          </w:tcPr>
          <w:p w14:paraId="61430C11" w14:textId="087E5A30" w:rsidR="006D2C8E" w:rsidRPr="00E46707" w:rsidRDefault="006D2C8E" w:rsidP="004B72AD">
            <w:pPr>
              <w:pStyle w:val="GOSTTablenorm"/>
              <w:suppressAutoHyphens/>
              <w:rPr>
                <w:ins w:id="3827" w:author="Щербань О.И. BU-5053" w:date="2023-10-04T14:49:00Z"/>
                <w:szCs w:val="22"/>
              </w:rPr>
            </w:pPr>
            <w:ins w:id="3828" w:author="Щербань О.И. BU-5053" w:date="2023-10-04T14:49:00Z">
              <w:r w:rsidRPr="00E46707">
                <w:rPr>
                  <w:szCs w:val="22"/>
                </w:rPr>
                <w:t>=1</w:t>
              </w:r>
            </w:ins>
          </w:p>
        </w:tc>
        <w:tc>
          <w:tcPr>
            <w:tcW w:w="2163" w:type="pct"/>
          </w:tcPr>
          <w:p w14:paraId="7256A0BA" w14:textId="77777777" w:rsidR="006D2C8E" w:rsidRPr="00E46707" w:rsidRDefault="006D2C8E" w:rsidP="004B72AD">
            <w:pPr>
              <w:pStyle w:val="GOSTTablenorm"/>
              <w:rPr>
                <w:ins w:id="3829" w:author="Щербань О.И. BU-5053" w:date="2023-10-04T14:49:00Z"/>
                <w:szCs w:val="22"/>
              </w:rPr>
            </w:pPr>
            <w:ins w:id="3830" w:author="Щербань О.И. BU-5053" w:date="2023-10-04T14:49:00Z">
              <w:r w:rsidRPr="00E46707">
                <w:rPr>
                  <w:szCs w:val="22"/>
                </w:rPr>
                <w:t>Указывается уровень конфиденциальности документа.</w:t>
              </w:r>
            </w:ins>
          </w:p>
          <w:p w14:paraId="0060EFBE" w14:textId="77777777" w:rsidR="006D2C8E" w:rsidRPr="00E46707" w:rsidRDefault="006D2C8E" w:rsidP="004B72AD">
            <w:pPr>
              <w:pStyle w:val="GOSTTablenorm"/>
              <w:rPr>
                <w:ins w:id="3831" w:author="Щербань О.И. BU-5053" w:date="2023-10-04T14:49:00Z"/>
                <w:szCs w:val="22"/>
              </w:rPr>
            </w:pPr>
            <w:ins w:id="3832" w:author="Щербань О.И. BU-5053" w:date="2023-10-04T14:49:00Z">
              <w:r w:rsidRPr="00E46707">
                <w:rPr>
                  <w:szCs w:val="22"/>
                </w:rPr>
                <w:t>Возможные значения:</w:t>
              </w:r>
            </w:ins>
          </w:p>
          <w:p w14:paraId="21D9FC5B" w14:textId="32234DEF" w:rsidR="006D2C8E" w:rsidRPr="00216C50" w:rsidRDefault="006D2C8E" w:rsidP="004B72AD">
            <w:pPr>
              <w:pStyle w:val="GOSTTableListMark1"/>
              <w:rPr>
                <w:ins w:id="3833" w:author="Щербань О.И. BU-5053" w:date="2023-10-04T14:49:00Z"/>
              </w:rPr>
            </w:pPr>
            <w:ins w:id="3834" w:author="Щербань О.И. BU-5053" w:date="2023-10-04T14:49:00Z">
              <w:r w:rsidRPr="00812173">
                <w:t>«0» - Несекретно;</w:t>
              </w:r>
            </w:ins>
          </w:p>
          <w:p w14:paraId="6432C7B5" w14:textId="42B2E89B" w:rsidR="006D2C8E" w:rsidRPr="00216C50" w:rsidRDefault="006D2C8E" w:rsidP="004B72AD">
            <w:pPr>
              <w:pStyle w:val="GOSTTableListMark1"/>
              <w:rPr>
                <w:ins w:id="3835" w:author="Щербань О.И. BU-5053" w:date="2023-10-04T14:49:00Z"/>
              </w:rPr>
            </w:pPr>
            <w:ins w:id="3836" w:author="Щербань О.И. BU-5053" w:date="2023-10-04T14:49:00Z">
              <w:r w:rsidRPr="00216C50">
                <w:t>«1» - Для служебного пользования</w:t>
              </w:r>
              <w:del w:id="3837" w:author="Симендеева Екатерина Витальевна" w:date="2023-10-10T09:10:00Z">
                <w:r w:rsidRPr="00216C50" w:rsidDel="00E46707">
                  <w:delText>.</w:delText>
                </w:r>
              </w:del>
            </w:ins>
          </w:p>
        </w:tc>
      </w:tr>
      <w:tr w:rsidR="004B72AD" w:rsidRPr="00B9499D" w14:paraId="5C32D1D5" w14:textId="77777777" w:rsidTr="004B72AD">
        <w:trPr>
          <w:gridAfter w:val="5"/>
          <w:ins w:id="3838" w:author="Щербань О.И. BU-5053" w:date="2023-10-04T14:49:00Z"/>
        </w:trPr>
        <w:tc>
          <w:tcPr>
            <w:tcW w:w="1068" w:type="pct"/>
          </w:tcPr>
          <w:p w14:paraId="3F643171" w14:textId="59EB6250" w:rsidR="006D2C8E" w:rsidRPr="00B11FF9" w:rsidRDefault="006D2C8E" w:rsidP="004B72AD">
            <w:pPr>
              <w:pStyle w:val="GOSTTablenorm"/>
              <w:suppressAutoHyphens/>
              <w:rPr>
                <w:ins w:id="3839" w:author="Щербань О.И. BU-5053" w:date="2023-10-04T14:49:00Z"/>
                <w:szCs w:val="22"/>
              </w:rPr>
            </w:pPr>
            <w:ins w:id="3840" w:author="Щербань О.И. BU-5053" w:date="2023-10-04T14:49:00Z">
              <w:r w:rsidRPr="0089205C">
                <w:rPr>
                  <w:szCs w:val="22"/>
                  <w:highlight w:val="yellow"/>
                </w:rPr>
                <w:t>Код бюджета</w:t>
              </w:r>
            </w:ins>
            <w:ins w:id="3841" w:author="Симендеева Екатерина Витальевна" w:date="2023-10-09T17:04:00Z">
              <w:r w:rsidRPr="0089205C">
                <w:rPr>
                  <w:szCs w:val="22"/>
                  <w:highlight w:val="yellow"/>
                </w:rPr>
                <w:t xml:space="preserve"> учредителя</w:t>
              </w:r>
            </w:ins>
            <w:ins w:id="3842" w:author="Щербань О.И. BU-5053" w:date="2023-10-04T14:56:00Z">
              <w:r w:rsidRPr="0089205C">
                <w:rPr>
                  <w:szCs w:val="22"/>
                  <w:highlight w:val="yellow"/>
                </w:rPr>
                <w:t xml:space="preserve"> (9.5)</w:t>
              </w:r>
            </w:ins>
          </w:p>
        </w:tc>
        <w:tc>
          <w:tcPr>
            <w:tcW w:w="721" w:type="pct"/>
          </w:tcPr>
          <w:p w14:paraId="01C9900D" w14:textId="5D2DF7C0" w:rsidR="006D2C8E" w:rsidRPr="00B11FF9" w:rsidRDefault="006D2C8E" w:rsidP="004B72AD">
            <w:pPr>
              <w:pStyle w:val="GOSTTablenorm"/>
              <w:suppressAutoHyphens/>
              <w:rPr>
                <w:ins w:id="3843" w:author="Щербань О.И. BU-5053" w:date="2023-10-04T14:49:00Z"/>
                <w:szCs w:val="22"/>
              </w:rPr>
            </w:pPr>
            <w:ins w:id="3844" w:author="Щербань О.И. BU-5053" w:date="2023-10-04T14:49:00Z">
              <w:r w:rsidRPr="00B9499D">
                <w:rPr>
                  <w:szCs w:val="22"/>
                </w:rPr>
                <w:t>MSC_Bdgt_Cd</w:t>
              </w:r>
            </w:ins>
          </w:p>
        </w:tc>
        <w:tc>
          <w:tcPr>
            <w:tcW w:w="474" w:type="pct"/>
          </w:tcPr>
          <w:p w14:paraId="2CA7E797" w14:textId="47867BB5" w:rsidR="006D2C8E" w:rsidRPr="00B11FF9" w:rsidRDefault="006D2C8E" w:rsidP="004B72AD">
            <w:pPr>
              <w:suppressAutoHyphens/>
              <w:ind w:firstLine="30"/>
              <w:rPr>
                <w:ins w:id="3845" w:author="Щербань О.И. BU-5053" w:date="2023-10-04T14:49:00Z"/>
                <w:sz w:val="22"/>
                <w:szCs w:val="22"/>
              </w:rPr>
            </w:pPr>
            <w:ins w:id="3846" w:author="Щербань О.И. BU-5053" w:date="2023-10-04T14:49:00Z">
              <w:r w:rsidRPr="00B9499D">
                <w:rPr>
                  <w:sz w:val="22"/>
                  <w:szCs w:val="22"/>
                </w:rPr>
                <w:t>Строка</w:t>
              </w:r>
            </w:ins>
          </w:p>
        </w:tc>
        <w:tc>
          <w:tcPr>
            <w:tcW w:w="282" w:type="pct"/>
          </w:tcPr>
          <w:p w14:paraId="406C4D6C" w14:textId="0D44AB5E" w:rsidR="006D2C8E" w:rsidRPr="00B11FF9" w:rsidRDefault="006D2C8E" w:rsidP="004B72AD">
            <w:pPr>
              <w:suppressAutoHyphens/>
              <w:ind w:firstLine="30"/>
              <w:rPr>
                <w:ins w:id="3847" w:author="Щербань О.И. BU-5053" w:date="2023-10-04T14:49:00Z"/>
                <w:sz w:val="22"/>
                <w:szCs w:val="22"/>
              </w:rPr>
            </w:pPr>
            <w:ins w:id="3848" w:author="Щербань О.И. BU-5053" w:date="2023-10-04T14:49:00Z">
              <w:r w:rsidRPr="00B9499D">
                <w:rPr>
                  <w:sz w:val="22"/>
                  <w:szCs w:val="22"/>
                </w:rPr>
                <w:t>Да</w:t>
              </w:r>
            </w:ins>
          </w:p>
        </w:tc>
        <w:tc>
          <w:tcPr>
            <w:tcW w:w="292" w:type="pct"/>
          </w:tcPr>
          <w:p w14:paraId="15E2F03E" w14:textId="1E6EFC1C" w:rsidR="006D2C8E" w:rsidRPr="00B11FF9" w:rsidRDefault="006D2C8E" w:rsidP="004B72AD">
            <w:pPr>
              <w:pStyle w:val="GOSTTablenorm"/>
              <w:suppressAutoHyphens/>
              <w:rPr>
                <w:ins w:id="3849" w:author="Щербань О.И. BU-5053" w:date="2023-10-04T14:49:00Z"/>
                <w:szCs w:val="22"/>
              </w:rPr>
            </w:pPr>
            <w:ins w:id="3850" w:author="Щербань О.И. BU-5053" w:date="2023-10-04T14:49:00Z">
              <w:r w:rsidRPr="00B9499D">
                <w:rPr>
                  <w:szCs w:val="22"/>
                </w:rPr>
                <w:t>=8</w:t>
              </w:r>
            </w:ins>
          </w:p>
        </w:tc>
        <w:tc>
          <w:tcPr>
            <w:tcW w:w="2163" w:type="pct"/>
          </w:tcPr>
          <w:p w14:paraId="3E27435B" w14:textId="3CB31143" w:rsidR="006D2C8E" w:rsidRPr="00B11FF9" w:rsidRDefault="006D2C8E" w:rsidP="004B72AD">
            <w:pPr>
              <w:suppressAutoHyphens/>
              <w:ind w:firstLine="0"/>
              <w:rPr>
                <w:ins w:id="3851" w:author="Щербань О.И. BU-5053" w:date="2023-10-04T14:49:00Z"/>
                <w:sz w:val="22"/>
                <w:szCs w:val="22"/>
              </w:rPr>
            </w:pPr>
            <w:ins w:id="3852" w:author="Симендеева Екатерина Витальевна" w:date="2023-10-10T09:11:00Z">
              <w:r w:rsidRPr="00B9499D">
                <w:rPr>
                  <w:sz w:val="22"/>
                  <w:szCs w:val="22"/>
                </w:rPr>
                <w:t xml:space="preserve">Указывается </w:t>
              </w:r>
              <w:r>
                <w:rPr>
                  <w:sz w:val="22"/>
                  <w:szCs w:val="22"/>
                </w:rPr>
                <w:t>код</w:t>
              </w:r>
              <w:r w:rsidRPr="00B9499D">
                <w:rPr>
                  <w:sz w:val="22"/>
                  <w:szCs w:val="22"/>
                </w:rPr>
                <w:t xml:space="preserve"> бюджета</w:t>
              </w:r>
            </w:ins>
            <w:ins w:id="3853" w:author="Симендеева Екатерина Витальевна" w:date="2023-10-10T09:12:00Z">
              <w:r>
                <w:rPr>
                  <w:sz w:val="22"/>
                  <w:szCs w:val="22"/>
                </w:rPr>
                <w:t xml:space="preserve"> учредителя</w:t>
              </w:r>
            </w:ins>
            <w:ins w:id="3854" w:author="Симендеева Екатерина Витальевна" w:date="2023-10-10T09:11:00Z">
              <w:r w:rsidRPr="00B9499D">
                <w:rPr>
                  <w:sz w:val="22"/>
                  <w:szCs w:val="22"/>
                </w:rPr>
                <w:t xml:space="preserve"> в соответ</w:t>
              </w:r>
              <w:r>
                <w:rPr>
                  <w:sz w:val="22"/>
                  <w:szCs w:val="22"/>
                </w:rPr>
                <w:t xml:space="preserve">ствии </w:t>
              </w:r>
              <w:proofErr w:type="gramStart"/>
              <w:r>
                <w:rPr>
                  <w:sz w:val="22"/>
                  <w:szCs w:val="22"/>
                </w:rPr>
                <w:t xml:space="preserve">с </w:t>
              </w:r>
            </w:ins>
            <w:ins w:id="3855" w:author="Симендеева Екатерина Витальевна" w:date="2023-10-10T09:12:00Z">
              <w:r>
                <w:t xml:space="preserve"> </w:t>
              </w:r>
              <w:r w:rsidRPr="00E46707">
                <w:rPr>
                  <w:sz w:val="22"/>
                  <w:szCs w:val="22"/>
                </w:rPr>
                <w:t>раздел</w:t>
              </w:r>
              <w:r>
                <w:rPr>
                  <w:sz w:val="22"/>
                  <w:szCs w:val="22"/>
                </w:rPr>
                <w:t>ом</w:t>
              </w:r>
              <w:proofErr w:type="gramEnd"/>
              <w:r w:rsidRPr="00E46707">
                <w:rPr>
                  <w:sz w:val="22"/>
                  <w:szCs w:val="22"/>
                </w:rPr>
                <w:t xml:space="preserve"> «Сведения о бюджете» записи справочника «Сводный реестр»</w:t>
              </w:r>
            </w:ins>
            <w:ins w:id="3856" w:author="Щербань О.И. BU-5053" w:date="2023-10-04T14:49:00Z">
              <w:del w:id="3857" w:author="Симендеева Екатерина Витальевна" w:date="2023-10-10T09:07:00Z">
                <w:r w:rsidRPr="00B9499D" w:rsidDel="00E46707">
                  <w:rPr>
                    <w:sz w:val="22"/>
                    <w:szCs w:val="22"/>
                  </w:rPr>
                  <w:delText>Указывается код бюджета в соответствии со справочником «Бюджеты».</w:delText>
                </w:r>
              </w:del>
            </w:ins>
          </w:p>
        </w:tc>
      </w:tr>
      <w:tr w:rsidR="004B72AD" w:rsidRPr="00B9499D" w14:paraId="636171A3" w14:textId="77777777" w:rsidTr="004B72AD">
        <w:trPr>
          <w:gridAfter w:val="5"/>
          <w:ins w:id="3858" w:author="Щербань О.И. BU-5053" w:date="2023-10-04T14:49:00Z"/>
        </w:trPr>
        <w:tc>
          <w:tcPr>
            <w:tcW w:w="1068" w:type="pct"/>
          </w:tcPr>
          <w:p w14:paraId="1B5AE491" w14:textId="09F1C461" w:rsidR="006D2C8E" w:rsidRPr="00B11FF9" w:rsidRDefault="006D2C8E" w:rsidP="004B72AD">
            <w:pPr>
              <w:pStyle w:val="GOSTTablenorm"/>
              <w:suppressAutoHyphens/>
              <w:rPr>
                <w:ins w:id="3859" w:author="Щербань О.И. BU-5053" w:date="2023-10-04T14:49:00Z"/>
                <w:szCs w:val="22"/>
              </w:rPr>
            </w:pPr>
            <w:ins w:id="3860" w:author="Щербань О.И. BU-5053" w:date="2023-10-04T14:49:00Z">
              <w:r w:rsidRPr="0089205C">
                <w:rPr>
                  <w:szCs w:val="22"/>
                  <w:highlight w:val="yellow"/>
                </w:rPr>
                <w:lastRenderedPageBreak/>
                <w:t xml:space="preserve">Код главы </w:t>
              </w:r>
              <w:del w:id="3861" w:author="Симендеева Екатерина Витальевна" w:date="2023-10-09T17:04:00Z">
                <w:r w:rsidRPr="0089205C" w:rsidDel="007A78F9">
                  <w:rPr>
                    <w:szCs w:val="22"/>
                    <w:highlight w:val="yellow"/>
                  </w:rPr>
                  <w:delText>по БК уточненный</w:delText>
                </w:r>
              </w:del>
            </w:ins>
            <w:ins w:id="3862" w:author="Симендеева Екатерина Витальевна" w:date="2023-10-09T17:04:00Z">
              <w:r w:rsidRPr="0089205C">
                <w:rPr>
                  <w:szCs w:val="22"/>
                  <w:highlight w:val="yellow"/>
                </w:rPr>
                <w:t>учредителя</w:t>
              </w:r>
            </w:ins>
            <w:ins w:id="3863" w:author="Щербань О.И. BU-5053" w:date="2023-10-04T14:57:00Z">
              <w:r w:rsidRPr="0089205C">
                <w:rPr>
                  <w:szCs w:val="22"/>
                  <w:highlight w:val="yellow"/>
                </w:rPr>
                <w:t xml:space="preserve"> (9.6)</w:t>
              </w:r>
            </w:ins>
          </w:p>
        </w:tc>
        <w:tc>
          <w:tcPr>
            <w:tcW w:w="721" w:type="pct"/>
          </w:tcPr>
          <w:p w14:paraId="08FF593C" w14:textId="29763B72" w:rsidR="006D2C8E" w:rsidRPr="00B11FF9" w:rsidRDefault="006D2C8E" w:rsidP="004B72AD">
            <w:pPr>
              <w:pStyle w:val="GOSTTablenorm"/>
              <w:suppressAutoHyphens/>
              <w:rPr>
                <w:ins w:id="3864" w:author="Щербань О.И. BU-5053" w:date="2023-10-04T14:49:00Z"/>
                <w:szCs w:val="22"/>
              </w:rPr>
            </w:pPr>
            <w:ins w:id="3865" w:author="Щербань О.И. BU-5053" w:date="2023-10-04T14:49:00Z">
              <w:r w:rsidRPr="00B9499D">
                <w:rPr>
                  <w:szCs w:val="22"/>
                  <w:lang w:val="en-US"/>
                </w:rPr>
                <w:t>UF_MSC_GRBS_Cd</w:t>
              </w:r>
            </w:ins>
          </w:p>
        </w:tc>
        <w:tc>
          <w:tcPr>
            <w:tcW w:w="474" w:type="pct"/>
          </w:tcPr>
          <w:p w14:paraId="470EFC02" w14:textId="37D35543" w:rsidR="006D2C8E" w:rsidRPr="00B11FF9" w:rsidRDefault="006D2C8E" w:rsidP="004B72AD">
            <w:pPr>
              <w:suppressAutoHyphens/>
              <w:ind w:firstLine="30"/>
              <w:rPr>
                <w:ins w:id="3866" w:author="Щербань О.И. BU-5053" w:date="2023-10-04T14:49:00Z"/>
                <w:sz w:val="22"/>
                <w:szCs w:val="22"/>
              </w:rPr>
            </w:pPr>
            <w:ins w:id="3867" w:author="Щербань О.И. BU-5053" w:date="2023-10-04T14:49:00Z">
              <w:r w:rsidRPr="00B9499D">
                <w:rPr>
                  <w:sz w:val="22"/>
                  <w:szCs w:val="22"/>
                </w:rPr>
                <w:t>Строка</w:t>
              </w:r>
            </w:ins>
          </w:p>
        </w:tc>
        <w:tc>
          <w:tcPr>
            <w:tcW w:w="282" w:type="pct"/>
          </w:tcPr>
          <w:p w14:paraId="24E6AED2" w14:textId="1B4F8BF0" w:rsidR="006D2C8E" w:rsidRPr="00B11FF9" w:rsidRDefault="006D2C8E" w:rsidP="004B72AD">
            <w:pPr>
              <w:suppressAutoHyphens/>
              <w:ind w:firstLine="30"/>
              <w:rPr>
                <w:ins w:id="3868" w:author="Щербань О.И. BU-5053" w:date="2023-10-04T14:49:00Z"/>
                <w:sz w:val="22"/>
                <w:szCs w:val="22"/>
              </w:rPr>
            </w:pPr>
            <w:ins w:id="3869" w:author="Щербань О.И. BU-5053" w:date="2023-10-04T14:49:00Z">
              <w:del w:id="3870" w:author="Симендеева Екатерина Витальевна" w:date="2023-10-09T17:04:00Z">
                <w:r w:rsidRPr="00B9499D" w:rsidDel="007A78F9">
                  <w:rPr>
                    <w:bCs/>
                    <w:sz w:val="22"/>
                    <w:szCs w:val="22"/>
                  </w:rPr>
                  <w:delText>Да</w:delText>
                </w:r>
              </w:del>
            </w:ins>
            <w:ins w:id="3871" w:author="Симендеева Екатерина Витальевна" w:date="2023-10-09T17:04:00Z">
              <w:r>
                <w:rPr>
                  <w:bCs/>
                  <w:sz w:val="22"/>
                  <w:szCs w:val="22"/>
                </w:rPr>
                <w:t>Нет</w:t>
              </w:r>
            </w:ins>
          </w:p>
        </w:tc>
        <w:tc>
          <w:tcPr>
            <w:tcW w:w="292" w:type="pct"/>
          </w:tcPr>
          <w:p w14:paraId="40CD7CD0" w14:textId="1DDCE808" w:rsidR="006D2C8E" w:rsidRPr="00B11FF9" w:rsidRDefault="006D2C8E" w:rsidP="004B72AD">
            <w:pPr>
              <w:pStyle w:val="GOSTTablenorm"/>
              <w:suppressAutoHyphens/>
              <w:rPr>
                <w:ins w:id="3872" w:author="Щербань О.И. BU-5053" w:date="2023-10-04T14:49:00Z"/>
                <w:szCs w:val="22"/>
              </w:rPr>
            </w:pPr>
            <w:ins w:id="3873" w:author="Щербань О.И. BU-5053" w:date="2023-10-04T14:49:00Z">
              <w:r w:rsidRPr="00B9499D">
                <w:rPr>
                  <w:szCs w:val="22"/>
                  <w:lang w:val="en-US"/>
                </w:rPr>
                <w:t>=</w:t>
              </w:r>
              <w:r w:rsidRPr="00B9499D">
                <w:rPr>
                  <w:szCs w:val="22"/>
                </w:rPr>
                <w:t>3</w:t>
              </w:r>
            </w:ins>
          </w:p>
        </w:tc>
        <w:tc>
          <w:tcPr>
            <w:tcW w:w="2163" w:type="pct"/>
          </w:tcPr>
          <w:p w14:paraId="263A1F31" w14:textId="7FA89050" w:rsidR="006D2C8E" w:rsidRPr="00B11FF9" w:rsidRDefault="006D2C8E" w:rsidP="004B72AD">
            <w:pPr>
              <w:suppressAutoHyphens/>
              <w:ind w:firstLine="30"/>
              <w:rPr>
                <w:ins w:id="3874" w:author="Щербань О.И. BU-5053" w:date="2023-10-04T14:49:00Z"/>
                <w:sz w:val="22"/>
                <w:szCs w:val="22"/>
              </w:rPr>
            </w:pPr>
            <w:ins w:id="3875" w:author="Щербань О.И. BU-5053" w:date="2023-10-04T14:49:00Z">
              <w:r w:rsidRPr="006A0860">
                <w:rPr>
                  <w:bCs/>
                  <w:sz w:val="22"/>
                  <w:szCs w:val="22"/>
                </w:rPr>
                <w:t xml:space="preserve">Указывается </w:t>
              </w:r>
              <w:r>
                <w:rPr>
                  <w:bCs/>
                  <w:sz w:val="22"/>
                  <w:szCs w:val="22"/>
                </w:rPr>
                <w:t xml:space="preserve">код главы учредителя </w:t>
              </w:r>
              <w:r w:rsidRPr="006A0860">
                <w:rPr>
                  <w:bCs/>
                  <w:sz w:val="22"/>
                  <w:szCs w:val="22"/>
                </w:rPr>
                <w:t xml:space="preserve">в ведомстве которого находится </w:t>
              </w:r>
            </w:ins>
            <w:ins w:id="3876" w:author="Щербань О.И. BU-5053" w:date="2023-10-04T14:58:00Z">
              <w:r>
                <w:rPr>
                  <w:bCs/>
                  <w:sz w:val="22"/>
                  <w:szCs w:val="22"/>
                </w:rPr>
                <w:t>не</w:t>
              </w:r>
            </w:ins>
            <w:ins w:id="3877" w:author="Щербань О.И. BU-5053" w:date="2023-10-04T14:49:00Z">
              <w:r w:rsidRPr="006A0860">
                <w:rPr>
                  <w:bCs/>
                  <w:sz w:val="22"/>
                  <w:szCs w:val="22"/>
                </w:rPr>
                <w:t>участник бюджетного процесса, на ЛС которого отражается уточненная операция</w:t>
              </w:r>
            </w:ins>
          </w:p>
        </w:tc>
      </w:tr>
      <w:tr w:rsidR="004B72AD" w:rsidRPr="00B9499D" w14:paraId="58798593" w14:textId="77777777" w:rsidTr="004B72AD">
        <w:trPr>
          <w:gridAfter w:val="5"/>
          <w:ins w:id="3878" w:author="Симендеева Екатерина Витальевна" w:date="2023-10-10T09:10:00Z"/>
        </w:trPr>
        <w:tc>
          <w:tcPr>
            <w:tcW w:w="1068" w:type="pct"/>
          </w:tcPr>
          <w:p w14:paraId="2155EA88" w14:textId="52A7C9B3" w:rsidR="006D2C8E" w:rsidRPr="0089205C" w:rsidRDefault="006D2C8E" w:rsidP="004B72AD">
            <w:pPr>
              <w:pStyle w:val="GOSTTablenorm"/>
              <w:suppressAutoHyphens/>
              <w:rPr>
                <w:ins w:id="3879" w:author="Симендеева Екатерина Витальевна" w:date="2023-10-10T09:10:00Z"/>
                <w:szCs w:val="22"/>
                <w:highlight w:val="green"/>
              </w:rPr>
            </w:pPr>
            <w:ins w:id="3880" w:author="Симендеева Екатерина Витальевна" w:date="2023-10-10T09:10:00Z">
              <w:r w:rsidRPr="0089205C">
                <w:rPr>
                  <w:szCs w:val="22"/>
                  <w:highlight w:val="green"/>
                </w:rPr>
                <w:t>Код по СВР/НКУБП учредителя</w:t>
              </w:r>
            </w:ins>
          </w:p>
        </w:tc>
        <w:tc>
          <w:tcPr>
            <w:tcW w:w="721" w:type="pct"/>
          </w:tcPr>
          <w:p w14:paraId="781326C4" w14:textId="77777777" w:rsidR="006D2C8E" w:rsidRPr="0089205C" w:rsidRDefault="006D2C8E" w:rsidP="004B72AD">
            <w:pPr>
              <w:pStyle w:val="GOSTTablenorm"/>
              <w:suppressAutoHyphens/>
              <w:rPr>
                <w:ins w:id="3881" w:author="Симендеева Екатерина Витальевна" w:date="2023-10-10T09:10:00Z"/>
                <w:szCs w:val="22"/>
                <w:highlight w:val="green"/>
              </w:rPr>
            </w:pPr>
          </w:p>
        </w:tc>
        <w:tc>
          <w:tcPr>
            <w:tcW w:w="474" w:type="pct"/>
          </w:tcPr>
          <w:p w14:paraId="11C3125C" w14:textId="1016664E" w:rsidR="006D2C8E" w:rsidRPr="0089205C" w:rsidRDefault="006D2C8E" w:rsidP="004B72AD">
            <w:pPr>
              <w:suppressAutoHyphens/>
              <w:ind w:firstLine="30"/>
              <w:rPr>
                <w:ins w:id="3882" w:author="Симендеева Екатерина Витальевна" w:date="2023-10-10T09:10:00Z"/>
                <w:sz w:val="22"/>
                <w:szCs w:val="22"/>
                <w:highlight w:val="green"/>
              </w:rPr>
            </w:pPr>
            <w:ins w:id="3883" w:author="Симендеева Екатерина Витальевна" w:date="2023-10-10T17:28:00Z">
              <w:r w:rsidRPr="0089205C">
                <w:rPr>
                  <w:sz w:val="22"/>
                  <w:szCs w:val="22"/>
                  <w:highlight w:val="green"/>
                </w:rPr>
                <w:t>Строка</w:t>
              </w:r>
            </w:ins>
          </w:p>
        </w:tc>
        <w:tc>
          <w:tcPr>
            <w:tcW w:w="282" w:type="pct"/>
          </w:tcPr>
          <w:p w14:paraId="03A40F4B" w14:textId="58D730A0" w:rsidR="006D2C8E" w:rsidRPr="0089205C" w:rsidDel="007A78F9" w:rsidRDefault="006D2C8E" w:rsidP="004B72AD">
            <w:pPr>
              <w:suppressAutoHyphens/>
              <w:ind w:firstLine="30"/>
              <w:rPr>
                <w:ins w:id="3884" w:author="Симендеева Екатерина Витальевна" w:date="2023-10-10T09:10:00Z"/>
                <w:bCs/>
                <w:sz w:val="22"/>
                <w:szCs w:val="22"/>
                <w:highlight w:val="green"/>
              </w:rPr>
            </w:pPr>
            <w:ins w:id="3885" w:author="Симендеева Екатерина Витальевна" w:date="2023-10-10T17:28:00Z">
              <w:r w:rsidRPr="0089205C">
                <w:rPr>
                  <w:bCs/>
                  <w:sz w:val="22"/>
                  <w:szCs w:val="22"/>
                  <w:highlight w:val="green"/>
                </w:rPr>
                <w:t>Да</w:t>
              </w:r>
            </w:ins>
          </w:p>
        </w:tc>
        <w:tc>
          <w:tcPr>
            <w:tcW w:w="292" w:type="pct"/>
          </w:tcPr>
          <w:p w14:paraId="47EB68BE" w14:textId="52715F89" w:rsidR="006D2C8E" w:rsidRPr="0089205C" w:rsidRDefault="006D2C8E" w:rsidP="004B72AD">
            <w:pPr>
              <w:pStyle w:val="GOSTTablenorm"/>
              <w:suppressAutoHyphens/>
              <w:rPr>
                <w:ins w:id="3886" w:author="Симендеева Екатерина Витальевна" w:date="2023-10-10T09:10:00Z"/>
                <w:szCs w:val="22"/>
                <w:highlight w:val="green"/>
              </w:rPr>
            </w:pPr>
            <w:ins w:id="3887" w:author="Симендеева Екатерина Витальевна" w:date="2023-10-10T17:28:00Z">
              <w:r w:rsidRPr="0089205C">
                <w:rPr>
                  <w:szCs w:val="22"/>
                  <w:highlight w:val="green"/>
                </w:rPr>
                <w:t>=8</w:t>
              </w:r>
            </w:ins>
          </w:p>
        </w:tc>
        <w:tc>
          <w:tcPr>
            <w:tcW w:w="2163" w:type="pct"/>
          </w:tcPr>
          <w:p w14:paraId="2D1E1937" w14:textId="735AD228" w:rsidR="006D2C8E" w:rsidRPr="0089205C" w:rsidRDefault="006D2C8E" w:rsidP="004B72AD">
            <w:pPr>
              <w:pStyle w:val="GOSTTablenorm"/>
              <w:rPr>
                <w:ins w:id="3888" w:author="Симендеева Екатерина Витальевна" w:date="2023-10-10T09:10:00Z"/>
                <w:bCs/>
                <w:highlight w:val="green"/>
              </w:rPr>
            </w:pPr>
            <w:ins w:id="3889" w:author="Симендеева Екатерина Витальевна" w:date="2023-10-10T17:28:00Z">
              <w:r w:rsidRPr="0089205C">
                <w:rPr>
                  <w:highlight w:val="green"/>
                </w:rPr>
                <w:t>Указывается уникальный код учредителя - организации по Сводному реестру</w:t>
              </w:r>
            </w:ins>
          </w:p>
        </w:tc>
      </w:tr>
      <w:tr w:rsidR="004B72AD" w:rsidRPr="00B9499D" w14:paraId="2561236F" w14:textId="77777777" w:rsidTr="004B72AD">
        <w:trPr>
          <w:gridAfter w:val="5"/>
          <w:ins w:id="3890" w:author="Симендеева Екатерина Витальевна" w:date="2023-10-09T17:05:00Z"/>
        </w:trPr>
        <w:tc>
          <w:tcPr>
            <w:tcW w:w="1068" w:type="pct"/>
          </w:tcPr>
          <w:p w14:paraId="49A8ADCD" w14:textId="0F21AF38" w:rsidR="006D2C8E" w:rsidRPr="00B9499D" w:rsidRDefault="006D2C8E" w:rsidP="004B72AD">
            <w:pPr>
              <w:pStyle w:val="GOSTTablenorm"/>
              <w:suppressAutoHyphens/>
              <w:rPr>
                <w:ins w:id="3891" w:author="Симендеева Екатерина Витальевна" w:date="2023-10-09T17:05:00Z"/>
                <w:szCs w:val="22"/>
              </w:rPr>
            </w:pPr>
            <w:ins w:id="3892" w:author="Симендеева Екатерина Витальевна" w:date="2023-10-09T17:05:00Z">
              <w:r w:rsidRPr="0089205C">
                <w:rPr>
                  <w:szCs w:val="22"/>
                  <w:highlight w:val="yellow"/>
                </w:rPr>
                <w:t>Тип бюджета</w:t>
              </w:r>
            </w:ins>
          </w:p>
        </w:tc>
        <w:tc>
          <w:tcPr>
            <w:tcW w:w="721" w:type="pct"/>
          </w:tcPr>
          <w:p w14:paraId="67205E59" w14:textId="77777777" w:rsidR="006D2C8E" w:rsidRPr="00B9499D" w:rsidRDefault="006D2C8E" w:rsidP="004B72AD">
            <w:pPr>
              <w:pStyle w:val="GOSTTablenorm"/>
              <w:suppressAutoHyphens/>
              <w:rPr>
                <w:ins w:id="3893" w:author="Симендеева Екатерина Витальевна" w:date="2023-10-09T17:05:00Z"/>
                <w:szCs w:val="22"/>
                <w:lang w:val="en-US"/>
              </w:rPr>
            </w:pPr>
          </w:p>
        </w:tc>
        <w:tc>
          <w:tcPr>
            <w:tcW w:w="474" w:type="pct"/>
          </w:tcPr>
          <w:p w14:paraId="5FD0641B" w14:textId="6723C695" w:rsidR="006D2C8E" w:rsidRPr="00B9499D" w:rsidRDefault="006D2C8E" w:rsidP="004B72AD">
            <w:pPr>
              <w:suppressAutoHyphens/>
              <w:ind w:firstLine="30"/>
              <w:rPr>
                <w:ins w:id="3894" w:author="Симендеева Екатерина Витальевна" w:date="2023-10-09T17:05:00Z"/>
                <w:sz w:val="22"/>
                <w:szCs w:val="22"/>
              </w:rPr>
            </w:pPr>
            <w:ins w:id="3895" w:author="Симендеева Екатерина Витальевна" w:date="2023-10-09T17:05:00Z">
              <w:r>
                <w:rPr>
                  <w:sz w:val="22"/>
                  <w:szCs w:val="22"/>
                </w:rPr>
                <w:t>Строка</w:t>
              </w:r>
            </w:ins>
          </w:p>
        </w:tc>
        <w:tc>
          <w:tcPr>
            <w:tcW w:w="282" w:type="pct"/>
          </w:tcPr>
          <w:p w14:paraId="589D4F9A" w14:textId="53582C4D" w:rsidR="006D2C8E" w:rsidRPr="00B9499D" w:rsidDel="007A78F9" w:rsidRDefault="006D2C8E" w:rsidP="004B72AD">
            <w:pPr>
              <w:suppressAutoHyphens/>
              <w:ind w:firstLine="30"/>
              <w:rPr>
                <w:ins w:id="3896" w:author="Симендеева Екатерина Витальевна" w:date="2023-10-09T17:05:00Z"/>
                <w:bCs/>
                <w:sz w:val="22"/>
                <w:szCs w:val="22"/>
              </w:rPr>
            </w:pPr>
            <w:ins w:id="3897" w:author="Симендеева Екатерина Витальевна" w:date="2023-10-09T17:05:00Z">
              <w:r>
                <w:rPr>
                  <w:bCs/>
                  <w:sz w:val="22"/>
                  <w:szCs w:val="22"/>
                </w:rPr>
                <w:t>Да</w:t>
              </w:r>
            </w:ins>
          </w:p>
        </w:tc>
        <w:tc>
          <w:tcPr>
            <w:tcW w:w="292" w:type="pct"/>
          </w:tcPr>
          <w:p w14:paraId="2603A116" w14:textId="78A863C8" w:rsidR="006D2C8E" w:rsidRPr="0089205C" w:rsidRDefault="006D2C8E" w:rsidP="004B72AD">
            <w:pPr>
              <w:pStyle w:val="GOSTTablenorm"/>
              <w:suppressAutoHyphens/>
              <w:rPr>
                <w:ins w:id="3898" w:author="Симендеева Екатерина Витальевна" w:date="2023-10-09T17:05:00Z"/>
                <w:szCs w:val="22"/>
              </w:rPr>
            </w:pPr>
            <w:ins w:id="3899" w:author="Симендеева Екатерина Витальевна" w:date="2023-10-09T17:05:00Z">
              <w:r>
                <w:rPr>
                  <w:szCs w:val="22"/>
                </w:rPr>
                <w:t>=2</w:t>
              </w:r>
            </w:ins>
          </w:p>
        </w:tc>
        <w:tc>
          <w:tcPr>
            <w:tcW w:w="2163" w:type="pct"/>
          </w:tcPr>
          <w:p w14:paraId="7447902C" w14:textId="63DAA157" w:rsidR="006D2C8E" w:rsidRPr="006A0860" w:rsidRDefault="006D2C8E" w:rsidP="004B72AD">
            <w:pPr>
              <w:suppressAutoHyphens/>
              <w:ind w:firstLine="30"/>
              <w:rPr>
                <w:ins w:id="3900" w:author="Симендеева Екатерина Витальевна" w:date="2023-10-09T17:05:00Z"/>
                <w:bCs/>
                <w:sz w:val="22"/>
                <w:szCs w:val="22"/>
              </w:rPr>
            </w:pPr>
            <w:ins w:id="3901" w:author="Симендеева Екатерина Витальевна" w:date="2023-10-10T09:08:00Z">
              <w:r w:rsidRPr="00B9499D">
                <w:rPr>
                  <w:sz w:val="22"/>
                  <w:szCs w:val="22"/>
                </w:rPr>
                <w:t xml:space="preserve">Указывается </w:t>
              </w:r>
              <w:r>
                <w:rPr>
                  <w:sz w:val="22"/>
                  <w:szCs w:val="22"/>
                </w:rPr>
                <w:t>тип</w:t>
              </w:r>
              <w:r w:rsidRPr="00B9499D">
                <w:rPr>
                  <w:sz w:val="22"/>
                  <w:szCs w:val="22"/>
                </w:rPr>
                <w:t xml:space="preserve"> бюджета в соответ</w:t>
              </w:r>
              <w:r>
                <w:rPr>
                  <w:sz w:val="22"/>
                  <w:szCs w:val="22"/>
                </w:rPr>
                <w:t>ствии со справочником «Перечень бюджетов»</w:t>
              </w:r>
            </w:ins>
          </w:p>
        </w:tc>
      </w:tr>
      <w:tr w:rsidR="004B72AD" w:rsidRPr="00B9499D" w14:paraId="72B8AA93" w14:textId="77777777" w:rsidTr="004B72AD">
        <w:trPr>
          <w:gridAfter w:val="5"/>
          <w:ins w:id="3902" w:author="Щербань О.И. BU-5053" w:date="2023-10-04T14:49:00Z"/>
        </w:trPr>
        <w:tc>
          <w:tcPr>
            <w:tcW w:w="1068" w:type="pct"/>
          </w:tcPr>
          <w:p w14:paraId="2B1EA618" w14:textId="31B35D32" w:rsidR="006D2C8E" w:rsidRPr="00B11FF9" w:rsidRDefault="006D2C8E" w:rsidP="004B72AD">
            <w:pPr>
              <w:pStyle w:val="GOSTTablenorm"/>
              <w:suppressAutoHyphens/>
              <w:rPr>
                <w:ins w:id="3903" w:author="Щербань О.И. BU-5053" w:date="2023-10-04T14:49:00Z"/>
                <w:szCs w:val="22"/>
              </w:rPr>
            </w:pPr>
            <w:ins w:id="3904" w:author="Симендеева Екатерина Витальевна" w:date="2023-10-09T17:05:00Z">
              <w:r w:rsidRPr="00E47402">
                <w:t>Банковский/казначейский счет получателя</w:t>
              </w:r>
            </w:ins>
            <w:ins w:id="3905" w:author="Щербань О.И. BU-5053" w:date="2023-10-04T14:49:00Z">
              <w:del w:id="3906" w:author="Симендеева Екатерина Витальевна" w:date="2023-10-09T17:05:00Z">
                <w:r w:rsidRPr="005915F3" w:rsidDel="007A78F9">
                  <w:rPr>
                    <w:szCs w:val="22"/>
                  </w:rPr>
                  <w:delText>Номер банковского счета (казначейского счета) уточненный</w:delText>
                </w:r>
              </w:del>
            </w:ins>
            <w:ins w:id="3907" w:author="Щербань О.И. BU-5053" w:date="2023-10-04T15:00:00Z">
              <w:r>
                <w:rPr>
                  <w:szCs w:val="22"/>
                </w:rPr>
                <w:t xml:space="preserve"> (9.8)</w:t>
              </w:r>
            </w:ins>
          </w:p>
        </w:tc>
        <w:tc>
          <w:tcPr>
            <w:tcW w:w="721" w:type="pct"/>
          </w:tcPr>
          <w:p w14:paraId="51D6B638" w14:textId="66809668" w:rsidR="006D2C8E" w:rsidRPr="00B11FF9" w:rsidRDefault="006D2C8E" w:rsidP="004B72AD">
            <w:pPr>
              <w:pStyle w:val="GOSTTablenorm"/>
              <w:suppressAutoHyphens/>
              <w:rPr>
                <w:ins w:id="3908" w:author="Щербань О.И. BU-5053" w:date="2023-10-04T14:49:00Z"/>
                <w:szCs w:val="22"/>
              </w:rPr>
            </w:pPr>
            <w:ins w:id="3909" w:author="Щербань О.И. BU-5053" w:date="2023-10-04T14:49:00Z">
              <w:r w:rsidRPr="00C23087">
                <w:rPr>
                  <w:szCs w:val="22"/>
                  <w:lang w:val="en-US"/>
                </w:rPr>
                <w:t>StmInfrmtn_BnkAcc_Exctr</w:t>
              </w:r>
            </w:ins>
          </w:p>
        </w:tc>
        <w:tc>
          <w:tcPr>
            <w:tcW w:w="474" w:type="pct"/>
          </w:tcPr>
          <w:p w14:paraId="35195178" w14:textId="6E16FA0E" w:rsidR="006D2C8E" w:rsidRPr="00B11FF9" w:rsidRDefault="006D2C8E" w:rsidP="004B72AD">
            <w:pPr>
              <w:suppressAutoHyphens/>
              <w:ind w:firstLine="30"/>
              <w:rPr>
                <w:ins w:id="3910" w:author="Щербань О.И. BU-5053" w:date="2023-10-04T14:49:00Z"/>
                <w:sz w:val="22"/>
                <w:szCs w:val="22"/>
              </w:rPr>
            </w:pPr>
            <w:ins w:id="3911" w:author="Щербань О.И. BU-5053" w:date="2023-10-04T14:49:00Z">
              <w:r>
                <w:rPr>
                  <w:sz w:val="22"/>
                  <w:szCs w:val="22"/>
                </w:rPr>
                <w:t>Строка</w:t>
              </w:r>
            </w:ins>
          </w:p>
        </w:tc>
        <w:tc>
          <w:tcPr>
            <w:tcW w:w="282" w:type="pct"/>
          </w:tcPr>
          <w:p w14:paraId="27573B3E" w14:textId="0283E8F8" w:rsidR="006D2C8E" w:rsidRPr="00B11FF9" w:rsidRDefault="006D2C8E" w:rsidP="004B72AD">
            <w:pPr>
              <w:suppressAutoHyphens/>
              <w:ind w:firstLine="30"/>
              <w:rPr>
                <w:ins w:id="3912" w:author="Щербань О.И. BU-5053" w:date="2023-10-04T14:49:00Z"/>
                <w:sz w:val="22"/>
                <w:szCs w:val="22"/>
              </w:rPr>
            </w:pPr>
            <w:ins w:id="3913" w:author="Щербань О.И. BU-5053" w:date="2023-10-04T14:49:00Z">
              <w:r>
                <w:rPr>
                  <w:bCs/>
                  <w:sz w:val="22"/>
                  <w:szCs w:val="22"/>
                </w:rPr>
                <w:t>Нет</w:t>
              </w:r>
            </w:ins>
          </w:p>
        </w:tc>
        <w:tc>
          <w:tcPr>
            <w:tcW w:w="292" w:type="pct"/>
          </w:tcPr>
          <w:p w14:paraId="58887A69" w14:textId="198D2B91" w:rsidR="006D2C8E" w:rsidRPr="00B11FF9" w:rsidRDefault="006D2C8E" w:rsidP="004B72AD">
            <w:pPr>
              <w:pStyle w:val="GOSTTablenorm"/>
              <w:suppressAutoHyphens/>
              <w:rPr>
                <w:ins w:id="3914" w:author="Щербань О.И. BU-5053" w:date="2023-10-04T14:49:00Z"/>
                <w:szCs w:val="22"/>
              </w:rPr>
            </w:pPr>
            <w:ins w:id="3915" w:author="Щербань О.И. BU-5053" w:date="2023-10-04T14:49:00Z">
              <w:r>
                <w:rPr>
                  <w:szCs w:val="22"/>
                </w:rPr>
                <w:t>=20</w:t>
              </w:r>
            </w:ins>
          </w:p>
        </w:tc>
        <w:tc>
          <w:tcPr>
            <w:tcW w:w="2163" w:type="pct"/>
          </w:tcPr>
          <w:p w14:paraId="06CCF387" w14:textId="57CD195E" w:rsidR="006D2C8E" w:rsidRPr="00B11FF9" w:rsidRDefault="006D2C8E" w:rsidP="004B72AD">
            <w:pPr>
              <w:suppressAutoHyphens/>
              <w:ind w:firstLine="30"/>
              <w:rPr>
                <w:ins w:id="3916" w:author="Щербань О.И. BU-5053" w:date="2023-10-04T14:49:00Z"/>
                <w:sz w:val="22"/>
                <w:szCs w:val="22"/>
              </w:rPr>
            </w:pPr>
            <w:ins w:id="3917" w:author="Щербань О.И. BU-5053" w:date="2023-10-04T14:49:00Z">
              <w:r w:rsidRPr="00F26CCB">
                <w:rPr>
                  <w:bCs/>
                  <w:sz w:val="22"/>
                  <w:szCs w:val="22"/>
                </w:rPr>
                <w:t xml:space="preserve">Указывается номер </w:t>
              </w:r>
              <w:proofErr w:type="gramStart"/>
              <w:r w:rsidRPr="00F26CCB">
                <w:rPr>
                  <w:bCs/>
                  <w:sz w:val="22"/>
                  <w:szCs w:val="22"/>
                </w:rPr>
                <w:t>банков-ского</w:t>
              </w:r>
              <w:proofErr w:type="gramEnd"/>
              <w:r w:rsidRPr="00F26CCB">
                <w:rPr>
                  <w:bCs/>
                  <w:sz w:val="22"/>
                  <w:szCs w:val="22"/>
                </w:rPr>
                <w:t xml:space="preserve"> счета (казначейского счета) уточненный. </w:t>
              </w:r>
              <w:proofErr w:type="gramStart"/>
              <w:r w:rsidRPr="00F26CCB">
                <w:rPr>
                  <w:bCs/>
                  <w:sz w:val="22"/>
                  <w:szCs w:val="22"/>
                </w:rPr>
                <w:t>Запол-няется</w:t>
              </w:r>
              <w:proofErr w:type="gramEnd"/>
              <w:r w:rsidRPr="00F26CCB">
                <w:rPr>
                  <w:bCs/>
                  <w:sz w:val="22"/>
                  <w:szCs w:val="22"/>
                </w:rPr>
                <w:t xml:space="preserve"> в случае уточнения средств с КС 3420 «Средства единого казначейского счета до выяснения принадлежно</w:t>
              </w:r>
              <w:del w:id="3918" w:author="Симендеева Екатерина Витальевна" w:date="2023-10-10T17:29:00Z">
                <w:r w:rsidRPr="00F26CCB" w:rsidDel="001E7511">
                  <w:rPr>
                    <w:bCs/>
                    <w:sz w:val="22"/>
                    <w:szCs w:val="22"/>
                  </w:rPr>
                  <w:delText>-</w:delText>
                </w:r>
              </w:del>
              <w:r w:rsidRPr="00F26CCB">
                <w:rPr>
                  <w:bCs/>
                  <w:sz w:val="22"/>
                  <w:szCs w:val="22"/>
                </w:rPr>
                <w:t>сти»</w:t>
              </w:r>
            </w:ins>
          </w:p>
        </w:tc>
      </w:tr>
      <w:tr w:rsidR="004B72AD" w:rsidRPr="00B9499D" w14:paraId="6FC67620" w14:textId="77777777" w:rsidTr="004B72AD">
        <w:trPr>
          <w:gridAfter w:val="5"/>
          <w:ins w:id="3919" w:author="Щербань О.И. BU-5053" w:date="2023-10-04T14:49:00Z"/>
        </w:trPr>
        <w:tc>
          <w:tcPr>
            <w:tcW w:w="1068" w:type="pct"/>
          </w:tcPr>
          <w:p w14:paraId="4C2F97D9" w14:textId="725304C3" w:rsidR="006D2C8E" w:rsidRPr="00B11FF9" w:rsidRDefault="006D2C8E" w:rsidP="004B72AD">
            <w:pPr>
              <w:pStyle w:val="GOSTTablenorm"/>
              <w:suppressAutoHyphens/>
              <w:rPr>
                <w:ins w:id="3920" w:author="Щербань О.И. BU-5053" w:date="2023-10-04T14:49:00Z"/>
                <w:szCs w:val="22"/>
              </w:rPr>
            </w:pPr>
            <w:ins w:id="3921" w:author="Щербань О.И. BU-5053" w:date="2023-10-04T14:49:00Z">
              <w:r w:rsidRPr="00B9499D">
                <w:rPr>
                  <w:szCs w:val="22"/>
                </w:rPr>
                <w:t>Реквизиты уточняемого платежного документа</w:t>
              </w:r>
            </w:ins>
          </w:p>
        </w:tc>
        <w:tc>
          <w:tcPr>
            <w:tcW w:w="721" w:type="pct"/>
          </w:tcPr>
          <w:p w14:paraId="58E14908" w14:textId="75EA8FF8" w:rsidR="006D2C8E" w:rsidRPr="00B11FF9" w:rsidRDefault="006D2C8E" w:rsidP="004B72AD">
            <w:pPr>
              <w:pStyle w:val="GOSTTablenorm"/>
              <w:suppressAutoHyphens/>
              <w:rPr>
                <w:ins w:id="3922" w:author="Щербань О.И. BU-5053" w:date="2023-10-04T14:49:00Z"/>
                <w:szCs w:val="22"/>
              </w:rPr>
            </w:pPr>
            <w:ins w:id="3923" w:author="Щербань О.И. BU-5053" w:date="2023-10-04T14:49:00Z">
              <w:r w:rsidRPr="00B9499D">
                <w:rPr>
                  <w:szCs w:val="22"/>
                </w:rPr>
                <w:t>UFPP</w:t>
              </w:r>
            </w:ins>
          </w:p>
        </w:tc>
        <w:tc>
          <w:tcPr>
            <w:tcW w:w="474" w:type="pct"/>
          </w:tcPr>
          <w:p w14:paraId="55BB92A5" w14:textId="42A202EC" w:rsidR="006D2C8E" w:rsidRPr="00B11FF9" w:rsidRDefault="006D2C8E" w:rsidP="004B72AD">
            <w:pPr>
              <w:suppressAutoHyphens/>
              <w:ind w:firstLine="30"/>
              <w:rPr>
                <w:ins w:id="3924" w:author="Щербань О.И. BU-5053" w:date="2023-10-04T14:49:00Z"/>
                <w:sz w:val="22"/>
                <w:szCs w:val="22"/>
              </w:rPr>
            </w:pPr>
            <w:ins w:id="3925" w:author="Щербань О.И. BU-5053" w:date="2023-10-04T14:49:00Z">
              <w:r w:rsidRPr="00B9499D">
                <w:rPr>
                  <w:sz w:val="22"/>
                  <w:szCs w:val="22"/>
                </w:rPr>
                <w:t>Массив</w:t>
              </w:r>
            </w:ins>
          </w:p>
        </w:tc>
        <w:tc>
          <w:tcPr>
            <w:tcW w:w="282" w:type="pct"/>
          </w:tcPr>
          <w:p w14:paraId="17F59C82" w14:textId="5C56EBE1" w:rsidR="006D2C8E" w:rsidRPr="00B11FF9" w:rsidRDefault="006D2C8E" w:rsidP="004B72AD">
            <w:pPr>
              <w:suppressAutoHyphens/>
              <w:ind w:firstLine="30"/>
              <w:rPr>
                <w:ins w:id="3926" w:author="Щербань О.И. BU-5053" w:date="2023-10-04T14:49:00Z"/>
                <w:sz w:val="22"/>
                <w:szCs w:val="22"/>
              </w:rPr>
            </w:pPr>
            <w:ins w:id="3927" w:author="Щербань О.И. BU-5053" w:date="2023-10-04T14:49:00Z">
              <w:r w:rsidRPr="00B9499D">
                <w:rPr>
                  <w:sz w:val="22"/>
                  <w:szCs w:val="22"/>
                </w:rPr>
                <w:t>Да</w:t>
              </w:r>
            </w:ins>
          </w:p>
        </w:tc>
        <w:tc>
          <w:tcPr>
            <w:tcW w:w="292" w:type="pct"/>
          </w:tcPr>
          <w:p w14:paraId="4481F587" w14:textId="77777777" w:rsidR="006D2C8E" w:rsidRPr="00B11FF9" w:rsidRDefault="006D2C8E" w:rsidP="004B72AD">
            <w:pPr>
              <w:pStyle w:val="GOSTTablenorm"/>
              <w:suppressAutoHyphens/>
              <w:rPr>
                <w:ins w:id="3928" w:author="Щербань О.И. BU-5053" w:date="2023-10-04T14:49:00Z"/>
                <w:szCs w:val="22"/>
              </w:rPr>
            </w:pPr>
          </w:p>
        </w:tc>
        <w:tc>
          <w:tcPr>
            <w:tcW w:w="2163" w:type="pct"/>
          </w:tcPr>
          <w:p w14:paraId="48B50EC3" w14:textId="77777777" w:rsidR="006D2C8E" w:rsidRPr="00B11FF9" w:rsidRDefault="006D2C8E" w:rsidP="004B72AD">
            <w:pPr>
              <w:suppressAutoHyphens/>
              <w:ind w:firstLine="30"/>
              <w:rPr>
                <w:ins w:id="3929" w:author="Щербань О.И. BU-5053" w:date="2023-10-04T14:49:00Z"/>
                <w:sz w:val="22"/>
                <w:szCs w:val="22"/>
              </w:rPr>
            </w:pPr>
          </w:p>
        </w:tc>
      </w:tr>
      <w:tr w:rsidR="004B72AD" w:rsidRPr="00B9499D" w14:paraId="260E2218" w14:textId="77777777" w:rsidTr="004B72AD">
        <w:trPr>
          <w:gridAfter w:val="5"/>
          <w:ins w:id="3930" w:author="Щербань О.И. BU-5053" w:date="2023-10-04T14:49:00Z"/>
        </w:trPr>
        <w:tc>
          <w:tcPr>
            <w:tcW w:w="1068" w:type="pct"/>
          </w:tcPr>
          <w:p w14:paraId="53D53168" w14:textId="0DA3EFE8" w:rsidR="006D2C8E" w:rsidRPr="00B11FF9" w:rsidRDefault="006D2C8E" w:rsidP="004B72AD">
            <w:pPr>
              <w:pStyle w:val="GOSTTablenorm"/>
              <w:suppressAutoHyphens/>
              <w:rPr>
                <w:ins w:id="3931" w:author="Щербань О.И. BU-5053" w:date="2023-10-04T14:49:00Z"/>
                <w:szCs w:val="22"/>
              </w:rPr>
            </w:pPr>
            <w:ins w:id="3932" w:author="Щербань О.И. BU-5053" w:date="2023-10-04T14:49:00Z">
              <w:r>
                <w:t>Идентификатор строки</w:t>
              </w:r>
            </w:ins>
          </w:p>
        </w:tc>
        <w:tc>
          <w:tcPr>
            <w:tcW w:w="721" w:type="pct"/>
          </w:tcPr>
          <w:p w14:paraId="34D5368D" w14:textId="65375099" w:rsidR="006D2C8E" w:rsidRPr="00B11FF9" w:rsidRDefault="006D2C8E" w:rsidP="004B72AD">
            <w:pPr>
              <w:pStyle w:val="GOSTTablenorm"/>
              <w:suppressAutoHyphens/>
              <w:rPr>
                <w:ins w:id="3933" w:author="Щербань О.И. BU-5053" w:date="2023-10-04T14:49:00Z"/>
                <w:szCs w:val="22"/>
              </w:rPr>
            </w:pPr>
            <w:proofErr w:type="gramStart"/>
            <w:ins w:id="3934" w:author="Щербань О.И. BU-5053" w:date="2023-10-04T14:49:00Z">
              <w:r w:rsidRPr="00B9499D">
                <w:rPr>
                  <w:szCs w:val="22"/>
                </w:rPr>
                <w:t>UFPP</w:t>
              </w:r>
              <w:r w:rsidRPr="00B9499D">
                <w:t>:</w:t>
              </w:r>
              <w:r>
                <w:rPr>
                  <w:lang w:val="en-US"/>
                </w:rPr>
                <w:t>id</w:t>
              </w:r>
              <w:proofErr w:type="gramEnd"/>
            </w:ins>
          </w:p>
        </w:tc>
        <w:tc>
          <w:tcPr>
            <w:tcW w:w="474" w:type="pct"/>
          </w:tcPr>
          <w:p w14:paraId="729A9BE8" w14:textId="161BFC10" w:rsidR="006D2C8E" w:rsidRPr="00B11FF9" w:rsidRDefault="006D2C8E" w:rsidP="004B72AD">
            <w:pPr>
              <w:suppressAutoHyphens/>
              <w:ind w:firstLine="30"/>
              <w:rPr>
                <w:ins w:id="3935" w:author="Щербань О.И. BU-5053" w:date="2023-10-04T14:49:00Z"/>
                <w:sz w:val="22"/>
                <w:szCs w:val="22"/>
              </w:rPr>
            </w:pPr>
            <w:ins w:id="3936" w:author="Щербань О.И. BU-5053" w:date="2023-10-04T14:49:00Z">
              <w:r w:rsidRPr="000B4650">
                <w:rPr>
                  <w:sz w:val="22"/>
                  <w:szCs w:val="22"/>
                </w:rPr>
                <w:t>Число</w:t>
              </w:r>
            </w:ins>
          </w:p>
        </w:tc>
        <w:tc>
          <w:tcPr>
            <w:tcW w:w="282" w:type="pct"/>
          </w:tcPr>
          <w:p w14:paraId="305C0792" w14:textId="4AA1BCAA" w:rsidR="006D2C8E" w:rsidRPr="00B11FF9" w:rsidRDefault="006D2C8E" w:rsidP="004B72AD">
            <w:pPr>
              <w:suppressAutoHyphens/>
              <w:ind w:firstLine="30"/>
              <w:rPr>
                <w:ins w:id="3937" w:author="Щербань О.И. BU-5053" w:date="2023-10-04T14:49:00Z"/>
                <w:sz w:val="22"/>
                <w:szCs w:val="22"/>
              </w:rPr>
            </w:pPr>
            <w:ins w:id="3938" w:author="Щербань О.И. BU-5053" w:date="2023-10-04T14:49:00Z">
              <w:r w:rsidRPr="000B4650">
                <w:rPr>
                  <w:sz w:val="22"/>
                  <w:szCs w:val="22"/>
                </w:rPr>
                <w:t>Да</w:t>
              </w:r>
            </w:ins>
          </w:p>
        </w:tc>
        <w:tc>
          <w:tcPr>
            <w:tcW w:w="292" w:type="pct"/>
          </w:tcPr>
          <w:p w14:paraId="559B4248" w14:textId="39CFB135" w:rsidR="006D2C8E" w:rsidRPr="00B11FF9" w:rsidRDefault="006D2C8E" w:rsidP="004B72AD">
            <w:pPr>
              <w:pStyle w:val="GOSTTablenorm"/>
              <w:suppressAutoHyphens/>
              <w:rPr>
                <w:ins w:id="3939" w:author="Щербань О.И. BU-5053" w:date="2023-10-04T14:49:00Z"/>
                <w:szCs w:val="22"/>
              </w:rPr>
            </w:pPr>
            <w:ins w:id="3940" w:author="Щербань О.И. BU-5053" w:date="2023-10-04T14:49:00Z">
              <w:r w:rsidRPr="000B4650">
                <w:rPr>
                  <w:szCs w:val="22"/>
                </w:rPr>
                <w:t>&lt;=20</w:t>
              </w:r>
            </w:ins>
          </w:p>
        </w:tc>
        <w:tc>
          <w:tcPr>
            <w:tcW w:w="2163" w:type="pct"/>
          </w:tcPr>
          <w:p w14:paraId="404AA09E" w14:textId="6FCE03DC" w:rsidR="006D2C8E" w:rsidRPr="00B11FF9" w:rsidRDefault="006D2C8E" w:rsidP="004B72AD">
            <w:pPr>
              <w:suppressAutoHyphens/>
              <w:ind w:firstLine="30"/>
              <w:rPr>
                <w:ins w:id="3941" w:author="Щербань О.И. BU-5053" w:date="2023-10-04T14:49:00Z"/>
                <w:sz w:val="22"/>
                <w:szCs w:val="22"/>
              </w:rPr>
            </w:pPr>
            <w:ins w:id="3942" w:author="Щербань О.И. BU-5053" w:date="2023-10-04T14:49:00Z">
              <w:r w:rsidRPr="000B4650">
                <w:rPr>
                  <w:sz w:val="22"/>
                  <w:szCs w:val="22"/>
                </w:rPr>
                <w:t>Указывается технический идентификатор строки</w:t>
              </w:r>
            </w:ins>
          </w:p>
        </w:tc>
      </w:tr>
      <w:tr w:rsidR="004B72AD" w:rsidRPr="00B9499D" w14:paraId="32DB291E" w14:textId="77777777" w:rsidTr="004B72AD">
        <w:trPr>
          <w:gridAfter w:val="5"/>
          <w:ins w:id="3943" w:author="Щербань О.И. BU-5053" w:date="2023-10-04T14:49:00Z"/>
        </w:trPr>
        <w:tc>
          <w:tcPr>
            <w:tcW w:w="1068" w:type="pct"/>
          </w:tcPr>
          <w:p w14:paraId="5336D4A2" w14:textId="4D77054F" w:rsidR="006D2C8E" w:rsidRPr="00B11FF9" w:rsidRDefault="006D2C8E" w:rsidP="004B72AD">
            <w:pPr>
              <w:pStyle w:val="GOSTTablenorm"/>
              <w:suppressAutoHyphens/>
              <w:rPr>
                <w:ins w:id="3944" w:author="Щербань О.И. BU-5053" w:date="2023-10-04T14:49:00Z"/>
                <w:szCs w:val="22"/>
              </w:rPr>
            </w:pPr>
            <w:ins w:id="3945" w:author="Щербань О.И. BU-5053" w:date="2023-10-04T14:49:00Z">
              <w:r w:rsidRPr="00B9499D">
                <w:rPr>
                  <w:szCs w:val="22"/>
                </w:rPr>
                <w:t>Номер строки уточняемой</w:t>
              </w:r>
            </w:ins>
          </w:p>
        </w:tc>
        <w:tc>
          <w:tcPr>
            <w:tcW w:w="721" w:type="pct"/>
          </w:tcPr>
          <w:p w14:paraId="79883F23" w14:textId="6A13813C" w:rsidR="006D2C8E" w:rsidRPr="00B11FF9" w:rsidRDefault="006D2C8E" w:rsidP="004B72AD">
            <w:pPr>
              <w:pStyle w:val="GOSTTablenorm"/>
              <w:suppressAutoHyphens/>
              <w:rPr>
                <w:ins w:id="3946" w:author="Щербань О.И. BU-5053" w:date="2023-10-04T14:49:00Z"/>
                <w:szCs w:val="22"/>
              </w:rPr>
            </w:pPr>
            <w:proofErr w:type="gramStart"/>
            <w:ins w:id="3947" w:author="Щербань О.И. BU-5053" w:date="2023-10-04T14:49:00Z">
              <w:r w:rsidRPr="00B9499D">
                <w:rPr>
                  <w:szCs w:val="22"/>
                </w:rPr>
                <w:t>UFPP:RcrdNm</w:t>
              </w:r>
              <w:proofErr w:type="gramEnd"/>
            </w:ins>
          </w:p>
        </w:tc>
        <w:tc>
          <w:tcPr>
            <w:tcW w:w="474" w:type="pct"/>
          </w:tcPr>
          <w:p w14:paraId="7AEB1E51" w14:textId="0951DD53" w:rsidR="006D2C8E" w:rsidRPr="00B11FF9" w:rsidRDefault="006D2C8E" w:rsidP="004B72AD">
            <w:pPr>
              <w:suppressAutoHyphens/>
              <w:ind w:firstLine="30"/>
              <w:rPr>
                <w:ins w:id="3948" w:author="Щербань О.И. BU-5053" w:date="2023-10-04T14:49:00Z"/>
                <w:sz w:val="22"/>
                <w:szCs w:val="22"/>
              </w:rPr>
            </w:pPr>
            <w:ins w:id="3949" w:author="Щербань О.И. BU-5053" w:date="2023-10-04T14:49:00Z">
              <w:del w:id="3950" w:author="Симендеева Екатерина Витальевна" w:date="2023-10-10T09:15:00Z">
                <w:r w:rsidRPr="636E334D" w:rsidDel="00A96402">
                  <w:rPr>
                    <w:sz w:val="22"/>
                    <w:szCs w:val="22"/>
                  </w:rPr>
                  <w:delText xml:space="preserve"> </w:delText>
                </w:r>
              </w:del>
              <w:r w:rsidRPr="636E334D">
                <w:rPr>
                  <w:sz w:val="22"/>
                  <w:szCs w:val="22"/>
                </w:rPr>
                <w:t>Число</w:t>
              </w:r>
            </w:ins>
          </w:p>
        </w:tc>
        <w:tc>
          <w:tcPr>
            <w:tcW w:w="282" w:type="pct"/>
          </w:tcPr>
          <w:p w14:paraId="28F70C54" w14:textId="24A47CAA" w:rsidR="006D2C8E" w:rsidRPr="00B11FF9" w:rsidRDefault="006D2C8E" w:rsidP="004B72AD">
            <w:pPr>
              <w:suppressAutoHyphens/>
              <w:ind w:firstLine="30"/>
              <w:rPr>
                <w:ins w:id="3951" w:author="Щербань О.И. BU-5053" w:date="2023-10-04T14:49:00Z"/>
                <w:sz w:val="22"/>
                <w:szCs w:val="22"/>
              </w:rPr>
            </w:pPr>
            <w:ins w:id="3952" w:author="Щербань О.И. BU-5053" w:date="2023-10-04T14:49:00Z">
              <w:r w:rsidRPr="00B9499D">
                <w:rPr>
                  <w:sz w:val="22"/>
                  <w:szCs w:val="22"/>
                </w:rPr>
                <w:t>Да</w:t>
              </w:r>
            </w:ins>
          </w:p>
        </w:tc>
        <w:tc>
          <w:tcPr>
            <w:tcW w:w="292" w:type="pct"/>
          </w:tcPr>
          <w:p w14:paraId="28A0B295" w14:textId="554F527C" w:rsidR="006D2C8E" w:rsidRPr="00B11FF9" w:rsidRDefault="006D2C8E" w:rsidP="004B72AD">
            <w:pPr>
              <w:pStyle w:val="GOSTTablenorm"/>
              <w:suppressAutoHyphens/>
              <w:rPr>
                <w:ins w:id="3953" w:author="Щербань О.И. BU-5053" w:date="2023-10-04T14:49:00Z"/>
                <w:szCs w:val="22"/>
              </w:rPr>
            </w:pPr>
            <w:ins w:id="3954" w:author="Щербань О.И. BU-5053" w:date="2023-10-04T14:49:00Z">
              <w:r w:rsidRPr="00B9499D">
                <w:rPr>
                  <w:szCs w:val="22"/>
                </w:rPr>
                <w:t>&lt;=7</w:t>
              </w:r>
            </w:ins>
          </w:p>
        </w:tc>
        <w:tc>
          <w:tcPr>
            <w:tcW w:w="2163" w:type="pct"/>
          </w:tcPr>
          <w:p w14:paraId="37EFBD38" w14:textId="77777777" w:rsidR="006D2C8E" w:rsidRPr="00B11FF9" w:rsidRDefault="006D2C8E" w:rsidP="004B72AD">
            <w:pPr>
              <w:suppressAutoHyphens/>
              <w:ind w:firstLine="30"/>
              <w:rPr>
                <w:ins w:id="3955" w:author="Щербань О.И. BU-5053" w:date="2023-10-04T14:49:00Z"/>
                <w:sz w:val="22"/>
                <w:szCs w:val="22"/>
              </w:rPr>
            </w:pPr>
          </w:p>
        </w:tc>
      </w:tr>
      <w:tr w:rsidR="004B72AD" w:rsidRPr="00B9499D" w14:paraId="1C18F02B" w14:textId="77777777" w:rsidTr="004B72AD">
        <w:trPr>
          <w:gridAfter w:val="5"/>
          <w:ins w:id="3956" w:author="Симендеева Екатерина Витальевна" w:date="2023-10-09T17:39:00Z"/>
        </w:trPr>
        <w:tc>
          <w:tcPr>
            <w:tcW w:w="1068" w:type="pct"/>
          </w:tcPr>
          <w:p w14:paraId="78CC1BE0" w14:textId="5ABBAB37" w:rsidR="006D2C8E" w:rsidRPr="0089205C" w:rsidRDefault="006D2C8E" w:rsidP="004B72AD">
            <w:pPr>
              <w:pStyle w:val="GOSTTablenorm"/>
              <w:suppressAutoHyphens/>
              <w:rPr>
                <w:ins w:id="3957" w:author="Симендеева Екатерина Витальевна" w:date="2023-10-09T17:39:00Z"/>
                <w:szCs w:val="22"/>
                <w:highlight w:val="red"/>
              </w:rPr>
            </w:pPr>
            <w:ins w:id="3958" w:author="Симендеева Екатерина Витальевна" w:date="2023-10-09T17:39:00Z">
              <w:r w:rsidRPr="0089205C">
                <w:rPr>
                  <w:szCs w:val="22"/>
                  <w:highlight w:val="red"/>
                </w:rPr>
                <w:t>ГУИД уточняемого документа</w:t>
              </w:r>
            </w:ins>
          </w:p>
        </w:tc>
        <w:tc>
          <w:tcPr>
            <w:tcW w:w="721" w:type="pct"/>
          </w:tcPr>
          <w:p w14:paraId="49565171" w14:textId="77777777" w:rsidR="006D2C8E" w:rsidRPr="0089205C" w:rsidRDefault="006D2C8E" w:rsidP="004B72AD">
            <w:pPr>
              <w:pStyle w:val="GOSTTablenorm"/>
              <w:suppressAutoHyphens/>
              <w:rPr>
                <w:ins w:id="3959" w:author="Симендеева Екатерина Витальевна" w:date="2023-10-09T17:39:00Z"/>
                <w:szCs w:val="22"/>
                <w:highlight w:val="red"/>
              </w:rPr>
            </w:pPr>
          </w:p>
        </w:tc>
        <w:tc>
          <w:tcPr>
            <w:tcW w:w="474" w:type="pct"/>
          </w:tcPr>
          <w:p w14:paraId="0F7F39A4" w14:textId="77777777" w:rsidR="006D2C8E" w:rsidRPr="0089205C" w:rsidRDefault="006D2C8E" w:rsidP="004B72AD">
            <w:pPr>
              <w:suppressAutoHyphens/>
              <w:ind w:firstLine="30"/>
              <w:rPr>
                <w:ins w:id="3960" w:author="Симендеева Екатерина Витальевна" w:date="2023-10-09T17:39:00Z"/>
                <w:sz w:val="22"/>
                <w:szCs w:val="22"/>
                <w:highlight w:val="red"/>
              </w:rPr>
            </w:pPr>
          </w:p>
        </w:tc>
        <w:tc>
          <w:tcPr>
            <w:tcW w:w="282" w:type="pct"/>
          </w:tcPr>
          <w:p w14:paraId="1ED2F709" w14:textId="77777777" w:rsidR="006D2C8E" w:rsidRPr="0089205C" w:rsidRDefault="006D2C8E" w:rsidP="004B72AD">
            <w:pPr>
              <w:suppressAutoHyphens/>
              <w:ind w:firstLine="30"/>
              <w:rPr>
                <w:ins w:id="3961" w:author="Симендеева Екатерина Витальевна" w:date="2023-10-09T17:39:00Z"/>
                <w:sz w:val="22"/>
                <w:szCs w:val="22"/>
                <w:highlight w:val="red"/>
              </w:rPr>
            </w:pPr>
          </w:p>
        </w:tc>
        <w:tc>
          <w:tcPr>
            <w:tcW w:w="292" w:type="pct"/>
          </w:tcPr>
          <w:p w14:paraId="1E5BDF6D" w14:textId="77777777" w:rsidR="006D2C8E" w:rsidRPr="0089205C" w:rsidRDefault="006D2C8E" w:rsidP="004B72AD">
            <w:pPr>
              <w:pStyle w:val="GOSTTablenorm"/>
              <w:suppressAutoHyphens/>
              <w:rPr>
                <w:ins w:id="3962" w:author="Симендеева Екатерина Витальевна" w:date="2023-10-09T17:39:00Z"/>
                <w:szCs w:val="22"/>
                <w:highlight w:val="red"/>
              </w:rPr>
            </w:pPr>
          </w:p>
        </w:tc>
        <w:tc>
          <w:tcPr>
            <w:tcW w:w="2163" w:type="pct"/>
          </w:tcPr>
          <w:p w14:paraId="45971331" w14:textId="001307E3" w:rsidR="006D2C8E" w:rsidRPr="0089205C" w:rsidRDefault="006D2C8E" w:rsidP="004B72AD">
            <w:pPr>
              <w:suppressAutoHyphens/>
              <w:ind w:firstLine="30"/>
              <w:rPr>
                <w:ins w:id="3963" w:author="Симендеева Екатерина Витальевна" w:date="2023-10-09T17:39:00Z"/>
                <w:sz w:val="22"/>
                <w:szCs w:val="22"/>
                <w:highlight w:val="red"/>
              </w:rPr>
            </w:pPr>
            <w:ins w:id="3964" w:author="Симендеева Екатерина Витальевна" w:date="2023-10-10T17:30:00Z">
              <w:r w:rsidRPr="0089205C">
                <w:rPr>
                  <w:sz w:val="22"/>
                  <w:szCs w:val="22"/>
                  <w:highlight w:val="red"/>
                </w:rPr>
                <w:t xml:space="preserve">Указывается глобальный </w:t>
              </w:r>
              <w:proofErr w:type="gramStart"/>
              <w:r w:rsidRPr="0089205C">
                <w:rPr>
                  <w:sz w:val="22"/>
                  <w:szCs w:val="22"/>
                  <w:highlight w:val="red"/>
                </w:rPr>
                <w:t>уни-кальный</w:t>
              </w:r>
              <w:proofErr w:type="gramEnd"/>
              <w:r w:rsidRPr="0089205C">
                <w:rPr>
                  <w:sz w:val="22"/>
                  <w:szCs w:val="22"/>
                  <w:highlight w:val="red"/>
                </w:rPr>
                <w:t xml:space="preserve"> идентификатор доку-мента, который уточняется</w:t>
              </w:r>
            </w:ins>
          </w:p>
        </w:tc>
      </w:tr>
      <w:tr w:rsidR="004B72AD" w:rsidRPr="00B9499D" w14:paraId="1D6255AA" w14:textId="77777777" w:rsidTr="004B72AD">
        <w:trPr>
          <w:gridAfter w:val="5"/>
          <w:ins w:id="3965" w:author="Щербань О.И. BU-5053" w:date="2023-10-04T14:49:00Z"/>
        </w:trPr>
        <w:tc>
          <w:tcPr>
            <w:tcW w:w="1068" w:type="pct"/>
          </w:tcPr>
          <w:p w14:paraId="071A47C1" w14:textId="06F68BBA" w:rsidR="006D2C8E" w:rsidRPr="00B11FF9" w:rsidRDefault="006D2C8E" w:rsidP="004B72AD">
            <w:pPr>
              <w:pStyle w:val="GOSTTablenorm"/>
              <w:suppressAutoHyphens/>
              <w:rPr>
                <w:ins w:id="3966" w:author="Щербань О.И. BU-5053" w:date="2023-10-04T14:49:00Z"/>
                <w:szCs w:val="22"/>
              </w:rPr>
            </w:pPr>
            <w:ins w:id="3967" w:author="Щербань О.И. BU-5053" w:date="2023-10-04T14:49:00Z">
              <w:del w:id="3968" w:author="Симендеева Екатерина Витальевна" w:date="2023-10-09T16:29:00Z">
                <w:r w:rsidRPr="00B9499D" w:rsidDel="008B4CCD">
                  <w:rPr>
                    <w:szCs w:val="22"/>
                  </w:rPr>
                  <w:delText>Тип</w:delText>
                </w:r>
              </w:del>
              <w:del w:id="3969" w:author="Симендеева Екатерина Витальевна" w:date="2023-10-10T09:16:00Z">
                <w:r w:rsidRPr="00B9499D" w:rsidDel="00A96402">
                  <w:rPr>
                    <w:szCs w:val="22"/>
                  </w:rPr>
                  <w:delText xml:space="preserve"> уточняемой операции</w:delText>
                </w:r>
              </w:del>
            </w:ins>
            <w:ins w:id="3970" w:author="Щербань О.И. BU-5053" w:date="2023-10-04T15:07:00Z">
              <w:del w:id="3971" w:author="Симендеева Екатерина Витальевна" w:date="2023-10-10T09:16:00Z">
                <w:r w:rsidDel="00A96402">
                  <w:rPr>
                    <w:szCs w:val="22"/>
                  </w:rPr>
                  <w:delText xml:space="preserve"> (5.11)</w:delText>
                </w:r>
              </w:del>
            </w:ins>
          </w:p>
        </w:tc>
        <w:tc>
          <w:tcPr>
            <w:tcW w:w="721" w:type="pct"/>
          </w:tcPr>
          <w:p w14:paraId="163F7635" w14:textId="603277B3" w:rsidR="006D2C8E" w:rsidRPr="00B11FF9" w:rsidRDefault="006D2C8E" w:rsidP="004B72AD">
            <w:pPr>
              <w:pStyle w:val="GOSTTablenorm"/>
              <w:suppressAutoHyphens/>
              <w:rPr>
                <w:ins w:id="3972" w:author="Щербань О.И. BU-5053" w:date="2023-10-04T14:49:00Z"/>
                <w:szCs w:val="22"/>
              </w:rPr>
            </w:pPr>
            <w:ins w:id="3973" w:author="Щербань О.И. BU-5053" w:date="2023-10-04T14:49:00Z">
              <w:del w:id="3974" w:author="Симендеева Екатерина Витальевна" w:date="2023-10-10T09:16:00Z">
                <w:r w:rsidRPr="00B9499D" w:rsidDel="00A96402">
                  <w:rPr>
                    <w:szCs w:val="22"/>
                  </w:rPr>
                  <w:delText>UFPP:OprTp</w:delText>
                </w:r>
              </w:del>
            </w:ins>
          </w:p>
        </w:tc>
        <w:tc>
          <w:tcPr>
            <w:tcW w:w="474" w:type="pct"/>
          </w:tcPr>
          <w:p w14:paraId="1BA6807C" w14:textId="041CCEB4" w:rsidR="006D2C8E" w:rsidRPr="00B11FF9" w:rsidRDefault="006D2C8E" w:rsidP="004B72AD">
            <w:pPr>
              <w:suppressAutoHyphens/>
              <w:ind w:firstLine="30"/>
              <w:rPr>
                <w:ins w:id="3975" w:author="Щербань О.И. BU-5053" w:date="2023-10-04T14:49:00Z"/>
                <w:sz w:val="22"/>
                <w:szCs w:val="22"/>
              </w:rPr>
            </w:pPr>
            <w:ins w:id="3976" w:author="Щербань О.И. BU-5053" w:date="2023-10-04T14:49:00Z">
              <w:del w:id="3977" w:author="Симендеева Екатерина Витальевна" w:date="2023-10-10T09:16:00Z">
                <w:r w:rsidRPr="00B9499D" w:rsidDel="00A96402">
                  <w:rPr>
                    <w:sz w:val="22"/>
                    <w:szCs w:val="22"/>
                  </w:rPr>
                  <w:delText>Строка</w:delText>
                </w:r>
              </w:del>
            </w:ins>
          </w:p>
        </w:tc>
        <w:tc>
          <w:tcPr>
            <w:tcW w:w="282" w:type="pct"/>
          </w:tcPr>
          <w:p w14:paraId="5D9BD57C" w14:textId="5D759D34" w:rsidR="006D2C8E" w:rsidRPr="00B11FF9" w:rsidRDefault="006D2C8E" w:rsidP="004B72AD">
            <w:pPr>
              <w:suppressAutoHyphens/>
              <w:ind w:firstLine="30"/>
              <w:rPr>
                <w:ins w:id="3978" w:author="Щербань О.И. BU-5053" w:date="2023-10-04T14:49:00Z"/>
                <w:sz w:val="22"/>
                <w:szCs w:val="22"/>
              </w:rPr>
            </w:pPr>
            <w:ins w:id="3979" w:author="Щербань О.И. BU-5053" w:date="2023-10-04T14:49:00Z">
              <w:del w:id="3980" w:author="Симендеева Екатерина Витальевна" w:date="2023-10-10T09:16:00Z">
                <w:r w:rsidRPr="00B9499D" w:rsidDel="00A96402">
                  <w:rPr>
                    <w:sz w:val="22"/>
                    <w:szCs w:val="22"/>
                  </w:rPr>
                  <w:delText>Да</w:delText>
                </w:r>
              </w:del>
            </w:ins>
          </w:p>
        </w:tc>
        <w:tc>
          <w:tcPr>
            <w:tcW w:w="292" w:type="pct"/>
          </w:tcPr>
          <w:p w14:paraId="3E59D7FB" w14:textId="4398F180" w:rsidR="006D2C8E" w:rsidRPr="00B11FF9" w:rsidRDefault="006D2C8E" w:rsidP="004B72AD">
            <w:pPr>
              <w:pStyle w:val="GOSTTablenorm"/>
              <w:suppressAutoHyphens/>
              <w:rPr>
                <w:ins w:id="3981" w:author="Щербань О.И. BU-5053" w:date="2023-10-04T14:49:00Z"/>
                <w:szCs w:val="22"/>
              </w:rPr>
            </w:pPr>
            <w:ins w:id="3982" w:author="Щербань О.И. BU-5053" w:date="2023-10-04T14:49:00Z">
              <w:del w:id="3983" w:author="Симендеева Екатерина Витальевна" w:date="2023-10-10T09:16:00Z">
                <w:r w:rsidRPr="00B9499D" w:rsidDel="00A96402">
                  <w:rPr>
                    <w:szCs w:val="22"/>
                  </w:rPr>
                  <w:delText>=1</w:delText>
                </w:r>
              </w:del>
            </w:ins>
          </w:p>
        </w:tc>
        <w:tc>
          <w:tcPr>
            <w:tcW w:w="2163" w:type="pct"/>
          </w:tcPr>
          <w:p w14:paraId="718D5327" w14:textId="392AA083" w:rsidR="006D2C8E" w:rsidRPr="00B9499D" w:rsidDel="00A96402" w:rsidRDefault="006D2C8E" w:rsidP="004B72AD">
            <w:pPr>
              <w:ind w:firstLine="0"/>
              <w:rPr>
                <w:ins w:id="3984" w:author="Щербань О.И. BU-5053" w:date="2023-10-04T14:49:00Z"/>
                <w:del w:id="3985" w:author="Симендеева Екатерина Витальевна" w:date="2023-10-10T09:16:00Z"/>
                <w:sz w:val="22"/>
                <w:szCs w:val="22"/>
              </w:rPr>
            </w:pPr>
            <w:ins w:id="3986" w:author="Щербань О.И. BU-5053" w:date="2023-10-04T14:49:00Z">
              <w:del w:id="3987" w:author="Симендеева Екатерина Витальевна" w:date="2023-10-10T09:16:00Z">
                <w:r w:rsidRPr="00B9499D" w:rsidDel="00A96402">
                  <w:rPr>
                    <w:sz w:val="22"/>
                    <w:szCs w:val="22"/>
                  </w:rPr>
                  <w:delText>Возможные значения:</w:delText>
                </w:r>
              </w:del>
            </w:ins>
          </w:p>
          <w:p w14:paraId="55BC0690" w14:textId="24A38C42" w:rsidR="006D2C8E" w:rsidRPr="00B9499D" w:rsidDel="00A96402" w:rsidRDefault="006D2C8E" w:rsidP="004B72AD">
            <w:pPr>
              <w:pStyle w:val="GOSTTableListMark1"/>
              <w:rPr>
                <w:ins w:id="3988" w:author="Щербань О.И. BU-5053" w:date="2023-10-04T14:49:00Z"/>
                <w:del w:id="3989" w:author="Симендеева Екатерина Витальевна" w:date="2023-10-10T09:16:00Z"/>
              </w:rPr>
              <w:pPrChange w:id="3990" w:author="Щербань О.И. BU-5053" w:date="2023-10-04T14:50:00Z">
                <w:pPr>
                  <w:pStyle w:val="affff1"/>
                  <w:numPr>
                    <w:numId w:val="29"/>
                  </w:numPr>
                  <w:ind w:left="720" w:hanging="360"/>
                </w:pPr>
              </w:pPrChange>
            </w:pPr>
            <w:ins w:id="3991" w:author="Щербань О.И. BU-5053" w:date="2023-10-04T14:49:00Z">
              <w:del w:id="3992" w:author="Симендеева Екатерина Витальевна" w:date="2023-10-10T09:16:00Z">
                <w:r w:rsidRPr="00B9499D" w:rsidDel="00A96402">
                  <w:delText>«1»</w:delText>
                </w:r>
                <w:r w:rsidDel="00A96402">
                  <w:delText xml:space="preserve"> </w:delText>
                </w:r>
                <w:r w:rsidRPr="00B9499D" w:rsidDel="00A96402">
                  <w:delText>- «Поступление»</w:delText>
                </w:r>
              </w:del>
            </w:ins>
          </w:p>
          <w:p w14:paraId="2954A4D8" w14:textId="31487507" w:rsidR="006D2C8E" w:rsidRPr="00B9499D" w:rsidDel="00A96402" w:rsidRDefault="006D2C8E" w:rsidP="004B72AD">
            <w:pPr>
              <w:pStyle w:val="GOSTTableListMark1"/>
              <w:rPr>
                <w:ins w:id="3993" w:author="Щербань О.И. BU-5053" w:date="2023-10-04T14:49:00Z"/>
                <w:del w:id="3994" w:author="Симендеева Екатерина Витальевна" w:date="2023-10-10T09:16:00Z"/>
              </w:rPr>
              <w:pPrChange w:id="3995" w:author="Щербань О.И. BU-5053" w:date="2023-10-04T14:50:00Z">
                <w:pPr>
                  <w:pStyle w:val="affff1"/>
                  <w:numPr>
                    <w:numId w:val="29"/>
                  </w:numPr>
                  <w:ind w:left="720" w:hanging="360"/>
                </w:pPr>
              </w:pPrChange>
            </w:pPr>
            <w:ins w:id="3996" w:author="Щербань О.И. BU-5053" w:date="2023-10-04T14:49:00Z">
              <w:del w:id="3997" w:author="Симендеева Екатерина Витальевна" w:date="2023-10-10T09:16:00Z">
                <w:r w:rsidRPr="00B9499D" w:rsidDel="00A96402">
                  <w:delText>«2» - «Возврат поступлений»</w:delText>
                </w:r>
              </w:del>
            </w:ins>
          </w:p>
          <w:p w14:paraId="2F44C6D7" w14:textId="43BE5819" w:rsidR="006D2C8E" w:rsidRPr="00B9499D" w:rsidDel="00A96402" w:rsidRDefault="006D2C8E" w:rsidP="004B72AD">
            <w:pPr>
              <w:pStyle w:val="GOSTTableListMark1"/>
              <w:rPr>
                <w:ins w:id="3998" w:author="Щербань О.И. BU-5053" w:date="2023-10-04T14:49:00Z"/>
                <w:del w:id="3999" w:author="Симендеева Екатерина Витальевна" w:date="2023-10-10T09:16:00Z"/>
              </w:rPr>
              <w:pPrChange w:id="4000" w:author="Щербань О.И. BU-5053" w:date="2023-10-04T14:50:00Z">
                <w:pPr>
                  <w:pStyle w:val="affff1"/>
                  <w:numPr>
                    <w:numId w:val="29"/>
                  </w:numPr>
                  <w:ind w:left="720" w:hanging="360"/>
                </w:pPr>
              </w:pPrChange>
            </w:pPr>
            <w:ins w:id="4001" w:author="Щербань О.И. BU-5053" w:date="2023-10-04T14:49:00Z">
              <w:del w:id="4002" w:author="Симендеева Екатерина Витальевна" w:date="2023-10-10T09:16:00Z">
                <w:r w:rsidRPr="00B9499D" w:rsidDel="00A96402">
                  <w:delText>«3» - «Кассовый расход»</w:delText>
                </w:r>
              </w:del>
            </w:ins>
          </w:p>
          <w:p w14:paraId="7C8CEDCF" w14:textId="784686A7" w:rsidR="006D2C8E" w:rsidRPr="00B9499D" w:rsidDel="00A96402" w:rsidRDefault="006D2C8E" w:rsidP="004B72AD">
            <w:pPr>
              <w:pStyle w:val="GOSTTableListMark1"/>
              <w:rPr>
                <w:ins w:id="4003" w:author="Щербань О.И. BU-5053" w:date="2023-10-04T14:49:00Z"/>
                <w:del w:id="4004" w:author="Симендеева Екатерина Витальевна" w:date="2023-10-10T09:16:00Z"/>
              </w:rPr>
              <w:pPrChange w:id="4005" w:author="Щербань О.И. BU-5053" w:date="2023-10-04T14:50:00Z">
                <w:pPr>
                  <w:pStyle w:val="affff1"/>
                  <w:numPr>
                    <w:numId w:val="29"/>
                  </w:numPr>
                  <w:ind w:left="720" w:hanging="360"/>
                </w:pPr>
              </w:pPrChange>
            </w:pPr>
            <w:ins w:id="4006" w:author="Щербань О.И. BU-5053" w:date="2023-10-04T14:49:00Z">
              <w:del w:id="4007" w:author="Симендеева Екатерина Витальевна" w:date="2023-10-10T09:16:00Z">
                <w:r w:rsidRPr="00B9499D" w:rsidDel="00A96402">
                  <w:delText>«4» - «Восстановление кассового расхода»</w:delText>
                </w:r>
              </w:del>
            </w:ins>
          </w:p>
          <w:p w14:paraId="458C17E2" w14:textId="0F76644E" w:rsidR="006D2C8E" w:rsidRPr="00B9499D" w:rsidDel="008B4CCD" w:rsidRDefault="006D2C8E" w:rsidP="004B72AD">
            <w:pPr>
              <w:pStyle w:val="GOSTTableListMark1"/>
              <w:rPr>
                <w:ins w:id="4008" w:author="Щербань О.И. BU-5053" w:date="2023-10-04T14:49:00Z"/>
                <w:del w:id="4009" w:author="Симендеева Екатерина Витальевна" w:date="2023-10-09T16:27:00Z"/>
              </w:rPr>
              <w:pPrChange w:id="4010" w:author="Симендеева Екатерина Витальевна" w:date="2023-10-09T16:27:00Z">
                <w:pPr>
                  <w:pStyle w:val="affff1"/>
                  <w:numPr>
                    <w:numId w:val="29"/>
                  </w:numPr>
                  <w:ind w:left="720" w:hanging="360"/>
                </w:pPr>
              </w:pPrChange>
            </w:pPr>
            <w:ins w:id="4011" w:author="Щербань О.И. BU-5053" w:date="2023-10-04T14:49:00Z">
              <w:del w:id="4012" w:author="Симендеева Екатерина Витальевна" w:date="2023-10-10T09:16:00Z">
                <w:r w:rsidRPr="00B9499D" w:rsidDel="00A96402">
                  <w:delText>«5» - «</w:delText>
                </w:r>
              </w:del>
              <w:del w:id="4013" w:author="Симендеева Екатерина Витальевна" w:date="2023-10-09T16:29:00Z">
                <w:r w:rsidRPr="00B9499D" w:rsidDel="008B4CCD">
                  <w:delText>Уточнение</w:delText>
                </w:r>
              </w:del>
              <w:del w:id="4014" w:author="Симендеева Екатерина Витальевна" w:date="2023-10-10T09:16:00Z">
                <w:r w:rsidRPr="00B9499D" w:rsidDel="00A96402">
                  <w:delText xml:space="preserve"> ДВС»</w:delText>
                </w:r>
              </w:del>
            </w:ins>
          </w:p>
          <w:p w14:paraId="17BF7B2C" w14:textId="3A17F183" w:rsidR="006D2C8E" w:rsidRPr="00B11FF9" w:rsidRDefault="006D2C8E" w:rsidP="004B72AD">
            <w:pPr>
              <w:pStyle w:val="GOSTTableListMark1"/>
              <w:rPr>
                <w:ins w:id="4015" w:author="Щербань О.И. BU-5053" w:date="2023-10-04T14:49:00Z"/>
              </w:rPr>
            </w:pPr>
            <w:commentRangeStart w:id="4016"/>
            <w:ins w:id="4017" w:author="Щербань О.И. BU-5053" w:date="2023-10-04T14:49:00Z">
              <w:del w:id="4018" w:author="Симендеева Екатерина Витальевна" w:date="2023-10-09T16:27:00Z">
                <w:r w:rsidRPr="0089205C" w:rsidDel="008B4CCD">
                  <w:rPr>
                    <w:highlight w:val="cyan"/>
                  </w:rPr>
                  <w:delText>«-</w:delText>
                </w:r>
              </w:del>
              <w:del w:id="4019" w:author="Симендеева Екатерина Витальевна" w:date="2023-10-10T09:16:00Z">
                <w:r w:rsidRPr="0089205C" w:rsidDel="00A96402">
                  <w:rPr>
                    <w:highlight w:val="cyan"/>
                  </w:rPr>
                  <w:delText>» - «Уточнение НВС»</w:delText>
                </w:r>
              </w:del>
            </w:ins>
            <w:commentRangeEnd w:id="4016"/>
            <w:ins w:id="4020" w:author="Щербань О.И. BU-5053" w:date="2023-10-04T15:06:00Z">
              <w:del w:id="4021" w:author="Симендеева Екатерина Витальевна" w:date="2023-10-10T09:16:00Z">
                <w:r w:rsidDel="00A96402">
                  <w:rPr>
                    <w:rStyle w:val="affb"/>
                  </w:rPr>
                  <w:commentReference w:id="4016"/>
                </w:r>
              </w:del>
            </w:ins>
          </w:p>
        </w:tc>
      </w:tr>
      <w:tr w:rsidR="004B72AD" w:rsidRPr="00B9499D" w14:paraId="6410B769" w14:textId="77777777" w:rsidTr="004B72AD">
        <w:trPr>
          <w:gridAfter w:val="5"/>
          <w:ins w:id="4022" w:author="Щербань О.И. BU-5053" w:date="2023-10-04T15:08:00Z"/>
        </w:trPr>
        <w:tc>
          <w:tcPr>
            <w:tcW w:w="1068" w:type="pct"/>
          </w:tcPr>
          <w:p w14:paraId="68DCC75E" w14:textId="142D1196" w:rsidR="006D2C8E" w:rsidRPr="0089205C" w:rsidRDefault="006D2C8E" w:rsidP="004B72AD">
            <w:pPr>
              <w:pStyle w:val="GOSTTablenorm"/>
              <w:suppressAutoHyphens/>
              <w:rPr>
                <w:ins w:id="4023" w:author="Щербань О.И. BU-5053" w:date="2023-10-04T15:08:00Z"/>
                <w:szCs w:val="22"/>
                <w:highlight w:val="green"/>
              </w:rPr>
            </w:pPr>
            <w:ins w:id="4024" w:author="Симендеева Екатерина Витальевна" w:date="2023-10-09T16:27:00Z">
              <w:r w:rsidRPr="0089205C">
                <w:rPr>
                  <w:highlight w:val="green"/>
                </w:rPr>
                <w:t>Признак операции уточнения (уточняемая сторона)</w:t>
              </w:r>
            </w:ins>
            <w:ins w:id="4025" w:author="Щербань О.И. BU-5053" w:date="2023-10-04T15:08:00Z">
              <w:del w:id="4026" w:author="Симендеева Екатерина Витальевна" w:date="2023-10-09T16:27:00Z">
                <w:r w:rsidRPr="0089205C" w:rsidDel="008B4CCD">
                  <w:rPr>
                    <w:szCs w:val="22"/>
                    <w:highlight w:val="green"/>
                  </w:rPr>
                  <w:delText>Признак операции уточняемый</w:delText>
                </w:r>
              </w:del>
            </w:ins>
            <w:ins w:id="4027" w:author="Симендеева Екатерина Витальевна" w:date="2023-10-09T16:27:00Z">
              <w:r w:rsidRPr="0089205C">
                <w:rPr>
                  <w:szCs w:val="22"/>
                  <w:highlight w:val="green"/>
                </w:rPr>
                <w:t xml:space="preserve"> (5.12)</w:t>
              </w:r>
            </w:ins>
          </w:p>
        </w:tc>
        <w:tc>
          <w:tcPr>
            <w:tcW w:w="721" w:type="pct"/>
          </w:tcPr>
          <w:p w14:paraId="78D9567C" w14:textId="216493F2" w:rsidR="006D2C8E" w:rsidRPr="0089205C" w:rsidRDefault="006D2C8E" w:rsidP="004B72AD">
            <w:pPr>
              <w:pStyle w:val="GOSTTablenorm"/>
              <w:suppressAutoHyphens/>
              <w:rPr>
                <w:ins w:id="4028" w:author="Щербань О.И. BU-5053" w:date="2023-10-04T15:08:00Z"/>
                <w:szCs w:val="22"/>
                <w:highlight w:val="green"/>
              </w:rPr>
            </w:pPr>
            <w:proofErr w:type="gramStart"/>
            <w:ins w:id="4029" w:author="Щербань О.И. BU-5053" w:date="2023-10-04T15:10:00Z">
              <w:r w:rsidRPr="0089205C">
                <w:rPr>
                  <w:szCs w:val="22"/>
                  <w:highlight w:val="green"/>
                </w:rPr>
                <w:t>UFPP:</w:t>
              </w:r>
            </w:ins>
            <w:ins w:id="4030" w:author="Щербань О.И. BU-5053" w:date="2023-10-04T15:11:00Z">
              <w:r w:rsidRPr="0089205C">
                <w:rPr>
                  <w:szCs w:val="22"/>
                  <w:highlight w:val="green"/>
                  <w:lang w:val="en-US"/>
                </w:rPr>
                <w:t>O</w:t>
              </w:r>
              <w:r w:rsidRPr="0089205C">
                <w:rPr>
                  <w:highlight w:val="green"/>
                </w:rPr>
                <w:t>peration</w:t>
              </w:r>
              <w:r w:rsidRPr="0089205C">
                <w:rPr>
                  <w:highlight w:val="green"/>
                  <w:lang w:val="en-US"/>
                </w:rPr>
                <w:t>I</w:t>
              </w:r>
              <w:r w:rsidRPr="0089205C">
                <w:rPr>
                  <w:highlight w:val="green"/>
                </w:rPr>
                <w:t>nd</w:t>
              </w:r>
            </w:ins>
            <w:proofErr w:type="gramEnd"/>
          </w:p>
        </w:tc>
        <w:tc>
          <w:tcPr>
            <w:tcW w:w="474" w:type="pct"/>
          </w:tcPr>
          <w:p w14:paraId="44D7BE1F" w14:textId="5A5EEE4C" w:rsidR="006D2C8E" w:rsidRPr="0089205C" w:rsidRDefault="006D2C8E" w:rsidP="004B72AD">
            <w:pPr>
              <w:suppressAutoHyphens/>
              <w:ind w:firstLine="30"/>
              <w:rPr>
                <w:ins w:id="4031" w:author="Щербань О.И. BU-5053" w:date="2023-10-04T15:08:00Z"/>
                <w:sz w:val="22"/>
                <w:szCs w:val="22"/>
                <w:highlight w:val="green"/>
              </w:rPr>
            </w:pPr>
            <w:ins w:id="4032" w:author="Щербань О.И. BU-5053" w:date="2023-10-04T15:09:00Z">
              <w:r w:rsidRPr="0089205C">
                <w:rPr>
                  <w:sz w:val="22"/>
                  <w:szCs w:val="22"/>
                  <w:highlight w:val="green"/>
                </w:rPr>
                <w:t>Строка</w:t>
              </w:r>
            </w:ins>
          </w:p>
        </w:tc>
        <w:tc>
          <w:tcPr>
            <w:tcW w:w="282" w:type="pct"/>
          </w:tcPr>
          <w:p w14:paraId="23A57478" w14:textId="0AFBB863" w:rsidR="006D2C8E" w:rsidRPr="0089205C" w:rsidRDefault="006D2C8E" w:rsidP="004B72AD">
            <w:pPr>
              <w:suppressAutoHyphens/>
              <w:ind w:firstLine="30"/>
              <w:rPr>
                <w:ins w:id="4033" w:author="Щербань О.И. BU-5053" w:date="2023-10-04T15:08:00Z"/>
                <w:sz w:val="22"/>
                <w:szCs w:val="22"/>
                <w:highlight w:val="green"/>
              </w:rPr>
            </w:pPr>
            <w:ins w:id="4034" w:author="Щербань О.И. BU-5053" w:date="2023-10-04T15:09:00Z">
              <w:r w:rsidRPr="0089205C">
                <w:rPr>
                  <w:sz w:val="22"/>
                  <w:szCs w:val="22"/>
                  <w:highlight w:val="green"/>
                </w:rPr>
                <w:t>Нет</w:t>
              </w:r>
            </w:ins>
          </w:p>
        </w:tc>
        <w:tc>
          <w:tcPr>
            <w:tcW w:w="292" w:type="pct"/>
          </w:tcPr>
          <w:p w14:paraId="1D71E4D4" w14:textId="289D41DF" w:rsidR="006D2C8E" w:rsidRPr="0089205C" w:rsidRDefault="006D2C8E" w:rsidP="004B72AD">
            <w:pPr>
              <w:pStyle w:val="GOSTTablenorm"/>
              <w:suppressAutoHyphens/>
              <w:rPr>
                <w:ins w:id="4035" w:author="Щербань О.И. BU-5053" w:date="2023-10-04T15:08:00Z"/>
                <w:szCs w:val="22"/>
                <w:highlight w:val="green"/>
                <w:lang w:val="en-US"/>
              </w:rPr>
            </w:pPr>
            <w:ins w:id="4036" w:author="Щербань О.И. BU-5053" w:date="2023-10-04T15:09:00Z">
              <w:r w:rsidRPr="0089205C">
                <w:rPr>
                  <w:szCs w:val="22"/>
                  <w:highlight w:val="green"/>
                  <w:lang w:val="en-US"/>
                </w:rPr>
                <w:t>=1</w:t>
              </w:r>
            </w:ins>
          </w:p>
        </w:tc>
        <w:tc>
          <w:tcPr>
            <w:tcW w:w="2163" w:type="pct"/>
          </w:tcPr>
          <w:p w14:paraId="249FC022" w14:textId="77777777" w:rsidR="006D2C8E" w:rsidRPr="0089205C" w:rsidRDefault="006D2C8E" w:rsidP="004B72AD">
            <w:pPr>
              <w:ind w:firstLine="0"/>
              <w:rPr>
                <w:ins w:id="4037" w:author="Симендеева Екатерина Витальевна" w:date="2023-10-09T16:30:00Z"/>
                <w:sz w:val="22"/>
                <w:szCs w:val="22"/>
                <w:highlight w:val="green"/>
              </w:rPr>
            </w:pPr>
            <w:ins w:id="4038" w:author="Симендеева Екатерина Витальевна" w:date="2023-10-09T16:30:00Z">
              <w:r w:rsidRPr="0089205C">
                <w:rPr>
                  <w:sz w:val="22"/>
                  <w:szCs w:val="22"/>
                  <w:highlight w:val="green"/>
                </w:rPr>
                <w:t>Возможные значения:</w:t>
              </w:r>
            </w:ins>
          </w:p>
          <w:p w14:paraId="1F9AA827" w14:textId="761AF73B" w:rsidR="006D2C8E" w:rsidRPr="0089205C" w:rsidRDefault="006D2C8E" w:rsidP="004B72AD">
            <w:pPr>
              <w:pStyle w:val="GOSTTableListMark1"/>
              <w:rPr>
                <w:ins w:id="4039" w:author="Симендеева Екатерина Витальевна" w:date="2023-10-09T16:30:00Z"/>
                <w:highlight w:val="green"/>
              </w:rPr>
            </w:pPr>
            <w:ins w:id="4040" w:author="Симендеева Екатерина Витальевна" w:date="2023-10-09T16:30:00Z">
              <w:r w:rsidRPr="0089205C">
                <w:rPr>
                  <w:highlight w:val="green"/>
                </w:rPr>
                <w:t>«1» - «Поступление»</w:t>
              </w:r>
            </w:ins>
            <w:ins w:id="4041" w:author="Симендеева Екатерина Витальевна" w:date="2023-10-10T09:15:00Z">
              <w:r>
                <w:rPr>
                  <w:highlight w:val="green"/>
                </w:rPr>
                <w:t>;</w:t>
              </w:r>
            </w:ins>
          </w:p>
          <w:p w14:paraId="0B31A4CE" w14:textId="038B9A22" w:rsidR="006D2C8E" w:rsidRPr="0089205C" w:rsidRDefault="006D2C8E" w:rsidP="004B72AD">
            <w:pPr>
              <w:pStyle w:val="GOSTTableListMark1"/>
              <w:rPr>
                <w:ins w:id="4042" w:author="Симендеева Екатерина Витальевна" w:date="2023-10-09T16:30:00Z"/>
                <w:highlight w:val="green"/>
              </w:rPr>
            </w:pPr>
            <w:ins w:id="4043" w:author="Симендеева Екатерина Витальевна" w:date="2023-10-09T16:30:00Z">
              <w:r w:rsidRPr="0089205C">
                <w:rPr>
                  <w:highlight w:val="green"/>
                </w:rPr>
                <w:t>«2» - «Возврат поступлений»</w:t>
              </w:r>
            </w:ins>
            <w:ins w:id="4044" w:author="Симендеева Екатерина Витальевна" w:date="2023-10-10T09:15:00Z">
              <w:r>
                <w:rPr>
                  <w:highlight w:val="green"/>
                </w:rPr>
                <w:t>;</w:t>
              </w:r>
            </w:ins>
          </w:p>
          <w:p w14:paraId="0A8C3500" w14:textId="1DA4BC08" w:rsidR="006D2C8E" w:rsidRPr="0089205C" w:rsidRDefault="006D2C8E" w:rsidP="004B72AD">
            <w:pPr>
              <w:pStyle w:val="GOSTTableListMark1"/>
              <w:rPr>
                <w:ins w:id="4045" w:author="Симендеева Екатерина Витальевна" w:date="2023-10-09T16:30:00Z"/>
                <w:highlight w:val="green"/>
              </w:rPr>
            </w:pPr>
            <w:ins w:id="4046" w:author="Симендеева Екатерина Витальевна" w:date="2023-10-09T16:30:00Z">
              <w:r w:rsidRPr="0089205C">
                <w:rPr>
                  <w:highlight w:val="green"/>
                </w:rPr>
                <w:t>«3» - «Кассовый расход»</w:t>
              </w:r>
            </w:ins>
            <w:ins w:id="4047" w:author="Симендеева Екатерина Витальевна" w:date="2023-10-10T09:15:00Z">
              <w:r>
                <w:rPr>
                  <w:highlight w:val="green"/>
                </w:rPr>
                <w:t>;</w:t>
              </w:r>
            </w:ins>
          </w:p>
          <w:p w14:paraId="3FDA0363" w14:textId="53CE42CA" w:rsidR="006D2C8E" w:rsidRPr="0089205C" w:rsidRDefault="006D2C8E" w:rsidP="004B72AD">
            <w:pPr>
              <w:pStyle w:val="GOSTTableListMark1"/>
              <w:rPr>
                <w:ins w:id="4048" w:author="Симендеева Екатерина Витальевна" w:date="2023-10-09T16:30:00Z"/>
                <w:highlight w:val="green"/>
              </w:rPr>
            </w:pPr>
            <w:ins w:id="4049" w:author="Симендеева Екатерина Витальевна" w:date="2023-10-09T16:30:00Z">
              <w:r w:rsidRPr="0089205C">
                <w:rPr>
                  <w:highlight w:val="green"/>
                </w:rPr>
                <w:t>«4» - «Восстановление кассового расхода»</w:t>
              </w:r>
            </w:ins>
            <w:ins w:id="4050" w:author="Симендеева Екатерина Витальевна" w:date="2023-10-10T09:15:00Z">
              <w:r>
                <w:rPr>
                  <w:highlight w:val="green"/>
                </w:rPr>
                <w:t>;</w:t>
              </w:r>
            </w:ins>
          </w:p>
          <w:p w14:paraId="35646C90" w14:textId="29C0C442" w:rsidR="006D2C8E" w:rsidRPr="0089205C" w:rsidRDefault="006D2C8E" w:rsidP="004B72AD">
            <w:pPr>
              <w:pStyle w:val="GOSTTableListMark1"/>
              <w:rPr>
                <w:ins w:id="4051" w:author="Щербань О.И. BU-5053" w:date="2023-10-04T15:08:00Z"/>
                <w:szCs w:val="22"/>
                <w:highlight w:val="green"/>
              </w:rPr>
            </w:pPr>
            <w:ins w:id="4052" w:author="Симендеева Екатерина Витальевна" w:date="2023-10-09T16:30:00Z">
              <w:r w:rsidRPr="0089205C">
                <w:rPr>
                  <w:highlight w:val="green"/>
                </w:rPr>
                <w:t>«5» - «Средства ДВС»</w:t>
              </w:r>
            </w:ins>
          </w:p>
        </w:tc>
      </w:tr>
      <w:tr w:rsidR="004B72AD" w:rsidRPr="00B9499D" w14:paraId="385680FF" w14:textId="77777777" w:rsidTr="004B72AD">
        <w:trPr>
          <w:gridAfter w:val="5"/>
          <w:ins w:id="4053" w:author="Щербань О.И. BU-5053" w:date="2023-10-04T14:49:00Z"/>
        </w:trPr>
        <w:tc>
          <w:tcPr>
            <w:tcW w:w="1068" w:type="pct"/>
          </w:tcPr>
          <w:p w14:paraId="65A997B1" w14:textId="1B357A43" w:rsidR="006D2C8E" w:rsidRPr="0089205C" w:rsidRDefault="006D2C8E" w:rsidP="004B72AD">
            <w:pPr>
              <w:pStyle w:val="GOSTTablenorm"/>
              <w:suppressAutoHyphens/>
              <w:rPr>
                <w:ins w:id="4054" w:author="Щербань О.И. BU-5053" w:date="2023-10-04T14:49:00Z"/>
                <w:szCs w:val="22"/>
                <w:highlight w:val="yellow"/>
              </w:rPr>
            </w:pPr>
            <w:ins w:id="4055" w:author="Щербань О.И. BU-5053" w:date="2023-10-04T14:49:00Z">
              <w:r w:rsidRPr="0089205C">
                <w:rPr>
                  <w:szCs w:val="22"/>
                  <w:highlight w:val="yellow"/>
                </w:rPr>
                <w:lastRenderedPageBreak/>
                <w:t>Номер лицевого счета уточняемый</w:t>
              </w:r>
            </w:ins>
          </w:p>
        </w:tc>
        <w:tc>
          <w:tcPr>
            <w:tcW w:w="721" w:type="pct"/>
          </w:tcPr>
          <w:p w14:paraId="362D3B4B" w14:textId="6DA009F8" w:rsidR="006D2C8E" w:rsidRPr="0089205C" w:rsidRDefault="006D2C8E" w:rsidP="004B72AD">
            <w:pPr>
              <w:pStyle w:val="GOSTTablenorm"/>
              <w:suppressAutoHyphens/>
              <w:rPr>
                <w:ins w:id="4056" w:author="Щербань О.И. BU-5053" w:date="2023-10-04T14:49:00Z"/>
                <w:szCs w:val="22"/>
                <w:highlight w:val="yellow"/>
              </w:rPr>
            </w:pPr>
            <w:proofErr w:type="gramStart"/>
            <w:ins w:id="4057" w:author="Щербань О.И. BU-5053" w:date="2023-10-04T14:49:00Z">
              <w:r w:rsidRPr="0089205C">
                <w:rPr>
                  <w:szCs w:val="22"/>
                  <w:highlight w:val="yellow"/>
                </w:rPr>
                <w:t>UFPP:AcntNm</w:t>
              </w:r>
              <w:proofErr w:type="gramEnd"/>
            </w:ins>
          </w:p>
        </w:tc>
        <w:tc>
          <w:tcPr>
            <w:tcW w:w="474" w:type="pct"/>
          </w:tcPr>
          <w:p w14:paraId="00487C80" w14:textId="2FAB60B0" w:rsidR="006D2C8E" w:rsidRPr="0089205C" w:rsidRDefault="006D2C8E" w:rsidP="004B72AD">
            <w:pPr>
              <w:suppressAutoHyphens/>
              <w:ind w:firstLine="30"/>
              <w:rPr>
                <w:ins w:id="4058" w:author="Щербань О.И. BU-5053" w:date="2023-10-04T14:49:00Z"/>
                <w:sz w:val="22"/>
                <w:szCs w:val="22"/>
                <w:highlight w:val="yellow"/>
              </w:rPr>
            </w:pPr>
            <w:ins w:id="4059" w:author="Щербань О.И. BU-5053" w:date="2023-10-04T14:49:00Z">
              <w:r w:rsidRPr="0089205C">
                <w:rPr>
                  <w:sz w:val="22"/>
                  <w:szCs w:val="22"/>
                  <w:highlight w:val="yellow"/>
                </w:rPr>
                <w:t>Строка</w:t>
              </w:r>
            </w:ins>
          </w:p>
        </w:tc>
        <w:tc>
          <w:tcPr>
            <w:tcW w:w="282" w:type="pct"/>
          </w:tcPr>
          <w:p w14:paraId="77DCDC37" w14:textId="5CA90180" w:rsidR="006D2C8E" w:rsidRPr="0089205C" w:rsidRDefault="006D2C8E" w:rsidP="004B72AD">
            <w:pPr>
              <w:suppressAutoHyphens/>
              <w:ind w:firstLine="30"/>
              <w:rPr>
                <w:ins w:id="4060" w:author="Щербань О.И. BU-5053" w:date="2023-10-04T14:49:00Z"/>
                <w:sz w:val="22"/>
                <w:szCs w:val="22"/>
                <w:highlight w:val="yellow"/>
              </w:rPr>
            </w:pPr>
            <w:ins w:id="4061" w:author="Щербань О.И. BU-5053" w:date="2023-10-04T14:49:00Z">
              <w:r w:rsidRPr="0089205C">
                <w:rPr>
                  <w:sz w:val="22"/>
                  <w:szCs w:val="22"/>
                  <w:highlight w:val="yellow"/>
                </w:rPr>
                <w:t>Нет</w:t>
              </w:r>
            </w:ins>
          </w:p>
        </w:tc>
        <w:tc>
          <w:tcPr>
            <w:tcW w:w="292" w:type="pct"/>
          </w:tcPr>
          <w:p w14:paraId="6EF92024" w14:textId="5AAB62DD" w:rsidR="006D2C8E" w:rsidRPr="0089205C" w:rsidRDefault="006D2C8E" w:rsidP="004B72AD">
            <w:pPr>
              <w:pStyle w:val="GOSTTablenorm"/>
              <w:suppressAutoHyphens/>
              <w:rPr>
                <w:ins w:id="4062" w:author="Щербань О.И. BU-5053" w:date="2023-10-04T14:49:00Z"/>
                <w:szCs w:val="22"/>
                <w:highlight w:val="yellow"/>
              </w:rPr>
            </w:pPr>
            <w:ins w:id="4063" w:author="Щербань О.И. BU-5053" w:date="2023-10-04T14:49:00Z">
              <w:r w:rsidRPr="0089205C">
                <w:rPr>
                  <w:szCs w:val="22"/>
                  <w:highlight w:val="yellow"/>
                </w:rPr>
                <w:t>=11</w:t>
              </w:r>
            </w:ins>
          </w:p>
        </w:tc>
        <w:tc>
          <w:tcPr>
            <w:tcW w:w="2163" w:type="pct"/>
          </w:tcPr>
          <w:p w14:paraId="186CF7E7" w14:textId="14A5504D" w:rsidR="006D2C8E" w:rsidRPr="00E47402" w:rsidRDefault="006D2C8E" w:rsidP="004B72AD">
            <w:pPr>
              <w:pStyle w:val="GOSTTablenorm"/>
              <w:rPr>
                <w:ins w:id="4064" w:author="Симендеева Екатерина Витальевна" w:date="2023-10-10T17:32:00Z"/>
                <w:rStyle w:val="GOSTSymItalic"/>
                <w:i w:val="0"/>
              </w:rPr>
            </w:pPr>
            <w:ins w:id="4065" w:author="Щербань О.И. BU-5053" w:date="2023-10-04T14:49:00Z">
              <w:r w:rsidRPr="0089205C">
                <w:rPr>
                  <w:szCs w:val="22"/>
                  <w:highlight w:val="yellow"/>
                </w:rPr>
                <w:t xml:space="preserve">Указывается номер лицевого счета, на котором отражается уточняемая операция. </w:t>
              </w:r>
            </w:ins>
            <w:ins w:id="4066" w:author="Симендеева Екатерина Витальевна" w:date="2023-10-10T17:32:00Z">
              <w:r w:rsidRPr="00E47402">
                <w:rPr>
                  <w:rStyle w:val="GOSTSymItalic"/>
                  <w:i w:val="0"/>
                </w:rPr>
                <w:t>При уточнении НВС необходимо передавать значение из реквизита «</w:t>
              </w:r>
            </w:ins>
            <w:ins w:id="4067" w:author="Симендеева Екатерина Витальевна" w:date="2023-10-10T17:33:00Z">
              <w:r w:rsidRPr="00E47402">
                <w:t>Банковский/казначейский счет получателя</w:t>
              </w:r>
            </w:ins>
            <w:ins w:id="4068" w:author="Симендеева Екатерина Витальевна" w:date="2023-10-10T17:32:00Z">
              <w:r w:rsidRPr="00E47402">
                <w:t>» (</w:t>
              </w:r>
              <w:r>
                <w:t>9.8</w:t>
              </w:r>
              <w:r w:rsidRPr="00E47402">
                <w:t>).</w:t>
              </w:r>
            </w:ins>
          </w:p>
          <w:p w14:paraId="6652FE89" w14:textId="7BFCB08B" w:rsidR="006D2C8E" w:rsidRPr="0089205C" w:rsidRDefault="006D2C8E" w:rsidP="004B72AD">
            <w:pPr>
              <w:suppressAutoHyphens/>
              <w:ind w:firstLine="30"/>
              <w:rPr>
                <w:ins w:id="4069" w:author="Щербань О.И. BU-5053" w:date="2023-10-04T14:49:00Z"/>
                <w:sz w:val="22"/>
                <w:szCs w:val="22"/>
                <w:highlight w:val="yellow"/>
              </w:rPr>
            </w:pPr>
            <w:ins w:id="4070" w:author="Щербань О.И. BU-5053" w:date="2023-10-04T14:49:00Z">
              <w:r w:rsidRPr="0089205C">
                <w:rPr>
                  <w:sz w:val="22"/>
                  <w:szCs w:val="22"/>
                  <w:highlight w:val="yellow"/>
                </w:rPr>
                <w:t>Не заполняется в случае уточнения средств с КС 3420 «Средства единого казначейского счета до выяснения принадлежности»</w:t>
              </w:r>
            </w:ins>
          </w:p>
        </w:tc>
      </w:tr>
      <w:tr w:rsidR="004B72AD" w:rsidRPr="00B9499D" w14:paraId="7D48539A" w14:textId="77777777" w:rsidTr="004B72AD">
        <w:trPr>
          <w:gridAfter w:val="5"/>
          <w:ins w:id="4071" w:author="Щербань О.И. BU-5053" w:date="2023-10-04T14:49:00Z"/>
        </w:trPr>
        <w:tc>
          <w:tcPr>
            <w:tcW w:w="1068" w:type="pct"/>
          </w:tcPr>
          <w:p w14:paraId="7B899A9E" w14:textId="5B065C55" w:rsidR="006D2C8E" w:rsidRPr="0089205C" w:rsidRDefault="006D2C8E" w:rsidP="004B72AD">
            <w:pPr>
              <w:pStyle w:val="GOSTTablenorm"/>
              <w:suppressAutoHyphens/>
              <w:rPr>
                <w:ins w:id="4072" w:author="Щербань О.И. BU-5053" w:date="2023-10-04T14:49:00Z"/>
                <w:szCs w:val="22"/>
                <w:highlight w:val="yellow"/>
              </w:rPr>
            </w:pPr>
            <w:ins w:id="4073" w:author="Щербань О.И. BU-5053" w:date="2023-10-04T14:49:00Z">
              <w:del w:id="4074" w:author="Симендеева Екатерина Витальевна" w:date="2023-10-10T17:34:00Z">
                <w:r w:rsidRPr="0089205C" w:rsidDel="001E7511">
                  <w:rPr>
                    <w:szCs w:val="22"/>
                    <w:highlight w:val="yellow"/>
                  </w:rPr>
                  <w:delText>Код главы по БК уточняемый</w:delText>
                </w:r>
              </w:del>
            </w:ins>
          </w:p>
        </w:tc>
        <w:tc>
          <w:tcPr>
            <w:tcW w:w="721" w:type="pct"/>
          </w:tcPr>
          <w:p w14:paraId="68FD9688" w14:textId="59E90234" w:rsidR="006D2C8E" w:rsidRPr="0089205C" w:rsidRDefault="006D2C8E" w:rsidP="004B72AD">
            <w:pPr>
              <w:pStyle w:val="GOSTTablenorm"/>
              <w:suppressAutoHyphens/>
              <w:rPr>
                <w:ins w:id="4075" w:author="Щербань О.И. BU-5053" w:date="2023-10-04T14:49:00Z"/>
                <w:szCs w:val="22"/>
                <w:highlight w:val="yellow"/>
              </w:rPr>
            </w:pPr>
            <w:ins w:id="4076" w:author="Щербань О.И. BU-5053" w:date="2023-10-04T14:49:00Z">
              <w:del w:id="4077" w:author="Симендеева Екатерина Витальевна" w:date="2023-10-10T17:34:00Z">
                <w:r w:rsidRPr="0089205C" w:rsidDel="001E7511">
                  <w:rPr>
                    <w:szCs w:val="22"/>
                    <w:highlight w:val="yellow"/>
                  </w:rPr>
                  <w:delText>UFPP:GRBS_OperCode</w:delText>
                </w:r>
              </w:del>
            </w:ins>
          </w:p>
        </w:tc>
        <w:tc>
          <w:tcPr>
            <w:tcW w:w="474" w:type="pct"/>
          </w:tcPr>
          <w:p w14:paraId="6384D86A" w14:textId="6BE561E2" w:rsidR="006D2C8E" w:rsidRPr="0089205C" w:rsidRDefault="006D2C8E" w:rsidP="004B72AD">
            <w:pPr>
              <w:suppressAutoHyphens/>
              <w:ind w:firstLine="30"/>
              <w:rPr>
                <w:ins w:id="4078" w:author="Щербань О.И. BU-5053" w:date="2023-10-04T14:49:00Z"/>
                <w:sz w:val="22"/>
                <w:szCs w:val="22"/>
                <w:highlight w:val="yellow"/>
              </w:rPr>
            </w:pPr>
            <w:ins w:id="4079" w:author="Щербань О.И. BU-5053" w:date="2023-10-04T14:49:00Z">
              <w:del w:id="4080" w:author="Симендеева Екатерина Витальевна" w:date="2023-10-10T17:34:00Z">
                <w:r w:rsidRPr="0089205C" w:rsidDel="001E7511">
                  <w:rPr>
                    <w:sz w:val="22"/>
                    <w:szCs w:val="22"/>
                    <w:highlight w:val="yellow"/>
                  </w:rPr>
                  <w:delText>Строка</w:delText>
                </w:r>
              </w:del>
            </w:ins>
          </w:p>
        </w:tc>
        <w:tc>
          <w:tcPr>
            <w:tcW w:w="282" w:type="pct"/>
          </w:tcPr>
          <w:p w14:paraId="7A6F41C1" w14:textId="3831DC83" w:rsidR="006D2C8E" w:rsidRPr="0089205C" w:rsidRDefault="006D2C8E" w:rsidP="004B72AD">
            <w:pPr>
              <w:suppressAutoHyphens/>
              <w:ind w:firstLine="30"/>
              <w:rPr>
                <w:ins w:id="4081" w:author="Щербань О.И. BU-5053" w:date="2023-10-04T14:49:00Z"/>
                <w:sz w:val="22"/>
                <w:szCs w:val="22"/>
                <w:highlight w:val="yellow"/>
              </w:rPr>
            </w:pPr>
            <w:ins w:id="4082" w:author="Щербань О.И. BU-5053" w:date="2023-10-04T14:49:00Z">
              <w:del w:id="4083" w:author="Симендеева Екатерина Витальевна" w:date="2023-10-10T17:34:00Z">
                <w:r w:rsidRPr="0089205C" w:rsidDel="001E7511">
                  <w:rPr>
                    <w:sz w:val="22"/>
                    <w:szCs w:val="22"/>
                    <w:highlight w:val="yellow"/>
                  </w:rPr>
                  <w:delText>Нет</w:delText>
                </w:r>
              </w:del>
            </w:ins>
          </w:p>
        </w:tc>
        <w:tc>
          <w:tcPr>
            <w:tcW w:w="292" w:type="pct"/>
          </w:tcPr>
          <w:p w14:paraId="193A94DB" w14:textId="43A1FB48" w:rsidR="006D2C8E" w:rsidRPr="0089205C" w:rsidRDefault="006D2C8E" w:rsidP="004B72AD">
            <w:pPr>
              <w:pStyle w:val="GOSTTablenorm"/>
              <w:suppressAutoHyphens/>
              <w:rPr>
                <w:ins w:id="4084" w:author="Щербань О.И. BU-5053" w:date="2023-10-04T14:49:00Z"/>
                <w:szCs w:val="22"/>
                <w:highlight w:val="yellow"/>
              </w:rPr>
            </w:pPr>
            <w:ins w:id="4085" w:author="Щербань О.И. BU-5053" w:date="2023-10-04T14:49:00Z">
              <w:del w:id="4086" w:author="Симендеева Екатерина Витальевна" w:date="2023-10-10T17:34:00Z">
                <w:r w:rsidRPr="0089205C" w:rsidDel="001E7511">
                  <w:rPr>
                    <w:szCs w:val="22"/>
                    <w:highlight w:val="yellow"/>
                  </w:rPr>
                  <w:delText>=3</w:delText>
                </w:r>
              </w:del>
            </w:ins>
          </w:p>
        </w:tc>
        <w:tc>
          <w:tcPr>
            <w:tcW w:w="2163" w:type="pct"/>
          </w:tcPr>
          <w:p w14:paraId="776D6641" w14:textId="0692AA75" w:rsidR="006D2C8E" w:rsidRPr="0089205C" w:rsidRDefault="006D2C8E" w:rsidP="004B72AD">
            <w:pPr>
              <w:suppressAutoHyphens/>
              <w:ind w:firstLine="30"/>
              <w:rPr>
                <w:ins w:id="4087" w:author="Щербань О.И. BU-5053" w:date="2023-10-04T14:49:00Z"/>
                <w:sz w:val="22"/>
                <w:szCs w:val="22"/>
                <w:highlight w:val="yellow"/>
              </w:rPr>
            </w:pPr>
            <w:ins w:id="4088" w:author="Щербань О.И. BU-5053" w:date="2023-10-04T14:49:00Z">
              <w:del w:id="4089" w:author="Симендеева Екатерина Витальевна" w:date="2023-10-10T17:34:00Z">
                <w:r w:rsidRPr="0089205C" w:rsidDel="001E7511">
                  <w:rPr>
                    <w:sz w:val="22"/>
                    <w:szCs w:val="22"/>
                    <w:highlight w:val="yellow"/>
                  </w:rPr>
                  <w:delText>Указывается код главы главного распорядителя, в ведомстве которого находится участник бюджетного процесса, на ЛС которого отражается уточняемая операция. Не заполняется в случае уточнения средств с КС 3420 «Средства единого казначейского счета до выяснения принадлежности»</w:delText>
                </w:r>
              </w:del>
            </w:ins>
          </w:p>
        </w:tc>
      </w:tr>
      <w:tr w:rsidR="004B72AD" w:rsidRPr="00B9499D" w14:paraId="5B4563FE" w14:textId="77777777" w:rsidTr="004B72AD">
        <w:trPr>
          <w:gridAfter w:val="5"/>
          <w:ins w:id="4090" w:author="Щербань О.И. BU-5053" w:date="2023-10-04T14:49:00Z"/>
        </w:trPr>
        <w:tc>
          <w:tcPr>
            <w:tcW w:w="1068" w:type="pct"/>
          </w:tcPr>
          <w:p w14:paraId="6157CA49" w14:textId="321D6418" w:rsidR="006D2C8E" w:rsidRPr="00B11FF9" w:rsidRDefault="006D2C8E" w:rsidP="004B72AD">
            <w:pPr>
              <w:pStyle w:val="GOSTTablenorm"/>
              <w:suppressAutoHyphens/>
              <w:rPr>
                <w:ins w:id="4091" w:author="Щербань О.И. BU-5053" w:date="2023-10-04T14:49:00Z"/>
                <w:szCs w:val="22"/>
              </w:rPr>
            </w:pPr>
            <w:ins w:id="4092" w:author="Симендеева Екатерина Витальевна" w:date="2023-10-09T17:09:00Z">
              <w:r w:rsidRPr="00E47402">
                <w:t>КБК уточняемый (для учета)</w:t>
              </w:r>
            </w:ins>
            <w:ins w:id="4093" w:author="Щербань О.И. BU-5053" w:date="2023-10-04T14:49:00Z">
              <w:del w:id="4094" w:author="Симендеева Екатерина Витальевна" w:date="2023-10-09T17:09:00Z">
                <w:r w:rsidRPr="00B9499D" w:rsidDel="00654696">
                  <w:rPr>
                    <w:szCs w:val="22"/>
                  </w:rPr>
                  <w:delText>КБК уточняемый</w:delText>
                </w:r>
              </w:del>
            </w:ins>
            <w:ins w:id="4095" w:author="Симендеева Екатерина Витальевна" w:date="2023-10-09T17:09:00Z">
              <w:r>
                <w:rPr>
                  <w:szCs w:val="22"/>
                </w:rPr>
                <w:t xml:space="preserve"> (9.11.1)</w:t>
              </w:r>
            </w:ins>
          </w:p>
        </w:tc>
        <w:tc>
          <w:tcPr>
            <w:tcW w:w="721" w:type="pct"/>
          </w:tcPr>
          <w:p w14:paraId="7FF84DA0" w14:textId="53A21C78" w:rsidR="006D2C8E" w:rsidRPr="00B11FF9" w:rsidRDefault="006D2C8E" w:rsidP="004B72AD">
            <w:pPr>
              <w:pStyle w:val="GOSTTablenorm"/>
              <w:suppressAutoHyphens/>
              <w:rPr>
                <w:ins w:id="4096" w:author="Щербань О.И. BU-5053" w:date="2023-10-04T14:49:00Z"/>
                <w:szCs w:val="22"/>
              </w:rPr>
            </w:pPr>
            <w:proofErr w:type="gramStart"/>
            <w:ins w:id="4097" w:author="Щербань О.И. BU-5053" w:date="2023-10-04T14:49:00Z">
              <w:r w:rsidRPr="00B9499D">
                <w:rPr>
                  <w:szCs w:val="22"/>
                </w:rPr>
                <w:t>UFPP:MSC</w:t>
              </w:r>
              <w:proofErr w:type="gramEnd"/>
              <w:r w:rsidRPr="00B9499D">
                <w:rPr>
                  <w:szCs w:val="22"/>
                </w:rPr>
                <w:t>_KBK_KBK</w:t>
              </w:r>
            </w:ins>
          </w:p>
        </w:tc>
        <w:tc>
          <w:tcPr>
            <w:tcW w:w="474" w:type="pct"/>
          </w:tcPr>
          <w:p w14:paraId="73C6DDAC" w14:textId="0D2AF752" w:rsidR="006D2C8E" w:rsidRPr="00B11FF9" w:rsidRDefault="006D2C8E" w:rsidP="004B72AD">
            <w:pPr>
              <w:suppressAutoHyphens/>
              <w:ind w:firstLine="30"/>
              <w:rPr>
                <w:ins w:id="4098" w:author="Щербань О.И. BU-5053" w:date="2023-10-04T14:49:00Z"/>
                <w:sz w:val="22"/>
                <w:szCs w:val="22"/>
              </w:rPr>
            </w:pPr>
            <w:ins w:id="4099" w:author="Щербань О.И. BU-5053" w:date="2023-10-04T14:49:00Z">
              <w:r w:rsidRPr="00B9499D">
                <w:rPr>
                  <w:sz w:val="22"/>
                  <w:szCs w:val="22"/>
                </w:rPr>
                <w:t>Строка</w:t>
              </w:r>
            </w:ins>
          </w:p>
        </w:tc>
        <w:tc>
          <w:tcPr>
            <w:tcW w:w="282" w:type="pct"/>
          </w:tcPr>
          <w:p w14:paraId="2F32F4B7" w14:textId="445EC275" w:rsidR="006D2C8E" w:rsidRPr="00B11FF9" w:rsidRDefault="006D2C8E" w:rsidP="004B72AD">
            <w:pPr>
              <w:suppressAutoHyphens/>
              <w:ind w:firstLine="30"/>
              <w:rPr>
                <w:ins w:id="4100" w:author="Щербань О.И. BU-5053" w:date="2023-10-04T14:49:00Z"/>
                <w:sz w:val="22"/>
                <w:szCs w:val="22"/>
              </w:rPr>
            </w:pPr>
            <w:ins w:id="4101" w:author="Щербань О.И. BU-5053" w:date="2023-10-04T14:49:00Z">
              <w:r w:rsidRPr="00B9499D">
                <w:rPr>
                  <w:bCs/>
                  <w:sz w:val="22"/>
                  <w:szCs w:val="22"/>
                </w:rPr>
                <w:t>Нет</w:t>
              </w:r>
            </w:ins>
          </w:p>
        </w:tc>
        <w:tc>
          <w:tcPr>
            <w:tcW w:w="292" w:type="pct"/>
          </w:tcPr>
          <w:p w14:paraId="50E2D33E" w14:textId="0256C8CA" w:rsidR="006D2C8E" w:rsidRPr="00B11FF9" w:rsidRDefault="006D2C8E" w:rsidP="004B72AD">
            <w:pPr>
              <w:pStyle w:val="GOSTTablenorm"/>
              <w:suppressAutoHyphens/>
              <w:rPr>
                <w:ins w:id="4102" w:author="Щербань О.И. BU-5053" w:date="2023-10-04T14:49:00Z"/>
                <w:szCs w:val="22"/>
              </w:rPr>
            </w:pPr>
            <w:ins w:id="4103" w:author="Щербань О.И. BU-5053" w:date="2023-10-04T14:49:00Z">
              <w:r w:rsidRPr="00B9499D">
                <w:rPr>
                  <w:szCs w:val="22"/>
                  <w:lang w:val="en-US"/>
                </w:rPr>
                <w:t>=20</w:t>
              </w:r>
            </w:ins>
          </w:p>
        </w:tc>
        <w:tc>
          <w:tcPr>
            <w:tcW w:w="2163" w:type="pct"/>
          </w:tcPr>
          <w:p w14:paraId="25FD1057" w14:textId="77777777" w:rsidR="006D2C8E" w:rsidRDefault="006D2C8E" w:rsidP="004B72AD">
            <w:pPr>
              <w:suppressAutoHyphens/>
              <w:ind w:firstLine="30"/>
              <w:rPr>
                <w:ins w:id="4104" w:author="Симендеева Екатерина Витальевна" w:date="2023-10-10T17:38:00Z"/>
                <w:sz w:val="22"/>
                <w:szCs w:val="22"/>
              </w:rPr>
            </w:pPr>
            <w:ins w:id="4105" w:author="Щербань О.И. BU-5053" w:date="2023-10-04T14:49:00Z">
              <w:r w:rsidRPr="0017407D">
                <w:rPr>
                  <w:sz w:val="22"/>
                  <w:szCs w:val="22"/>
                </w:rPr>
                <w:t>Указывается код по бюджетной классификации</w:t>
              </w:r>
            </w:ins>
            <w:ins w:id="4106" w:author="Симендеева Екатерина Витальевна" w:date="2023-10-10T17:33:00Z">
              <w:r>
                <w:rPr>
                  <w:sz w:val="22"/>
                  <w:szCs w:val="22"/>
                </w:rPr>
                <w:t>, на котором была отражена уточняемая операция</w:t>
              </w:r>
            </w:ins>
            <w:ins w:id="4107" w:author="Щербань О.И. BU-5053" w:date="2023-10-04T14:49:00Z">
              <w:del w:id="4108" w:author="Симендеева Екатерина Витальевна" w:date="2023-10-10T17:34:00Z">
                <w:r w:rsidRPr="0017407D" w:rsidDel="001E7511">
                  <w:rPr>
                    <w:sz w:val="22"/>
                    <w:szCs w:val="22"/>
                  </w:rPr>
                  <w:delText xml:space="preserve"> для отражения операции на ЛС уточняемом.</w:delText>
                </w:r>
              </w:del>
              <w:del w:id="4109" w:author="Симендеева Екатерина Витальевна" w:date="2023-10-10T17:33:00Z">
                <w:r w:rsidRPr="0017407D" w:rsidDel="001E7511">
                  <w:rPr>
                    <w:sz w:val="22"/>
                    <w:szCs w:val="22"/>
                  </w:rPr>
                  <w:delText xml:space="preserve"> По л/с с кодом 05 не заполняется</w:delText>
                </w:r>
              </w:del>
              <w:r w:rsidRPr="0017407D">
                <w:rPr>
                  <w:sz w:val="22"/>
                  <w:szCs w:val="22"/>
                </w:rPr>
                <w:t>.</w:t>
              </w:r>
            </w:ins>
            <w:ins w:id="4110" w:author="Симендеева Екатерина Витальевна" w:date="2023-10-10T17:36:00Z">
              <w:r>
                <w:rPr>
                  <w:sz w:val="22"/>
                  <w:szCs w:val="22"/>
                </w:rPr>
                <w:t xml:space="preserve"> </w:t>
              </w:r>
            </w:ins>
            <w:ins w:id="4111" w:author="Симендеева Екатерина Витальевна" w:date="2023-10-10T17:37:00Z">
              <w:r>
                <w:rPr>
                  <w:sz w:val="22"/>
                  <w:szCs w:val="22"/>
                </w:rPr>
                <w:t>В</w:t>
              </w:r>
              <w:r w:rsidRPr="33249EA7">
                <w:rPr>
                  <w:sz w:val="22"/>
                  <w:szCs w:val="22"/>
                </w:rPr>
                <w:t xml:space="preserve"> случае уточнения НВС</w:t>
              </w:r>
              <w:r>
                <w:rPr>
                  <w:sz w:val="22"/>
                  <w:szCs w:val="22"/>
                </w:rPr>
                <w:t xml:space="preserve"> заполняется значением КБК НВС «10000000000000000180»</w:t>
              </w:r>
            </w:ins>
            <w:ins w:id="4112" w:author="Симендеева Екатерина Витальевна" w:date="2023-10-10T17:38:00Z">
              <w:r>
                <w:rPr>
                  <w:sz w:val="22"/>
                  <w:szCs w:val="22"/>
                </w:rPr>
                <w:t>.</w:t>
              </w:r>
            </w:ins>
          </w:p>
          <w:p w14:paraId="28CEC54C" w14:textId="1239A3B6" w:rsidR="006D2C8E" w:rsidRPr="00B11FF9" w:rsidRDefault="006D2C8E" w:rsidP="004B72AD">
            <w:pPr>
              <w:suppressAutoHyphens/>
              <w:ind w:firstLine="30"/>
              <w:rPr>
                <w:ins w:id="4113" w:author="Щербань О.И. BU-5053" w:date="2023-10-04T14:49:00Z"/>
                <w:sz w:val="22"/>
                <w:szCs w:val="22"/>
              </w:rPr>
            </w:pPr>
            <w:ins w:id="4114" w:author="Симендеева Екатерина Витальевна" w:date="2023-10-10T17:38:00Z">
              <w:r w:rsidRPr="33249EA7">
                <w:rPr>
                  <w:sz w:val="22"/>
                  <w:szCs w:val="22"/>
                </w:rPr>
                <w:t xml:space="preserve">Не заполняется в случае уточнения средств с </w:t>
              </w:r>
              <w:r w:rsidRPr="007B56D1">
                <w:rPr>
                  <w:sz w:val="22"/>
                  <w:szCs w:val="22"/>
                </w:rPr>
                <w:t>КС 3420 «Средства единого казначейского счета до выяснения принадлежности»</w:t>
              </w:r>
            </w:ins>
          </w:p>
        </w:tc>
      </w:tr>
      <w:tr w:rsidR="004B72AD" w:rsidRPr="00B9499D" w14:paraId="72418120" w14:textId="77777777" w:rsidTr="004B72AD">
        <w:trPr>
          <w:gridAfter w:val="5"/>
          <w:ins w:id="4115" w:author="Щербань О.И. BU-5053" w:date="2023-10-04T14:49:00Z"/>
        </w:trPr>
        <w:tc>
          <w:tcPr>
            <w:tcW w:w="1068" w:type="pct"/>
          </w:tcPr>
          <w:p w14:paraId="122E8054" w14:textId="786893BF" w:rsidR="006D2C8E" w:rsidRPr="00B11FF9" w:rsidRDefault="006D2C8E" w:rsidP="004B72AD">
            <w:pPr>
              <w:pStyle w:val="GOSTTablenorm"/>
              <w:suppressAutoHyphens/>
              <w:rPr>
                <w:ins w:id="4116" w:author="Щербань О.И. BU-5053" w:date="2023-10-04T14:49:00Z"/>
                <w:szCs w:val="22"/>
              </w:rPr>
            </w:pPr>
            <w:ins w:id="4117" w:author="Щербань О.И. BU-5053" w:date="2023-10-04T14:49:00Z">
              <w:del w:id="4118" w:author="Симендеева Екатерина Витальевна" w:date="2023-10-09T17:15:00Z">
                <w:r w:rsidRPr="00B9499D" w:rsidDel="000A1F2E">
                  <w:rPr>
                    <w:szCs w:val="22"/>
                  </w:rPr>
                  <w:delText>Код цели (аналитический код) уточняемый</w:delText>
                </w:r>
              </w:del>
            </w:ins>
            <w:ins w:id="4119" w:author="Симендеева Екатерина Витальевна" w:date="2023-10-09T16:33:00Z">
              <w:r w:rsidRPr="0089205C">
                <w:rPr>
                  <w:szCs w:val="22"/>
                  <w:highlight w:val="yellow"/>
                </w:rPr>
                <w:t>Код субсидии</w:t>
              </w:r>
            </w:ins>
            <w:ins w:id="4120" w:author="Симендеева Екатерина Витальевна" w:date="2023-10-09T16:35:00Z">
              <w:r>
                <w:rPr>
                  <w:szCs w:val="22"/>
                </w:rPr>
                <w:t xml:space="preserve"> (5.13)</w:t>
              </w:r>
            </w:ins>
          </w:p>
        </w:tc>
        <w:tc>
          <w:tcPr>
            <w:tcW w:w="721" w:type="pct"/>
          </w:tcPr>
          <w:p w14:paraId="1CFDCA25" w14:textId="1DBE9B67" w:rsidR="006D2C8E" w:rsidRPr="00B11FF9" w:rsidRDefault="006D2C8E" w:rsidP="004B72AD">
            <w:pPr>
              <w:pStyle w:val="GOSTTablenorm"/>
              <w:suppressAutoHyphens/>
              <w:rPr>
                <w:ins w:id="4121" w:author="Щербань О.И. BU-5053" w:date="2023-10-04T14:49:00Z"/>
                <w:szCs w:val="22"/>
              </w:rPr>
            </w:pPr>
            <w:proofErr w:type="gramStart"/>
            <w:ins w:id="4122" w:author="Щербань О.И. BU-5053" w:date="2023-10-04T14:49:00Z">
              <w:r w:rsidRPr="00B9499D">
                <w:rPr>
                  <w:szCs w:val="22"/>
                </w:rPr>
                <w:t>UFPP:MSC</w:t>
              </w:r>
              <w:proofErr w:type="gramEnd"/>
              <w:r w:rsidRPr="00B9499D">
                <w:rPr>
                  <w:szCs w:val="22"/>
                </w:rPr>
                <w:t>_KBK_TrgtCd</w:t>
              </w:r>
            </w:ins>
          </w:p>
        </w:tc>
        <w:tc>
          <w:tcPr>
            <w:tcW w:w="474" w:type="pct"/>
          </w:tcPr>
          <w:p w14:paraId="4F40A6B0" w14:textId="345C7FAE" w:rsidR="006D2C8E" w:rsidRPr="00B11FF9" w:rsidRDefault="006D2C8E" w:rsidP="004B72AD">
            <w:pPr>
              <w:suppressAutoHyphens/>
              <w:ind w:firstLine="30"/>
              <w:rPr>
                <w:ins w:id="4123" w:author="Щербань О.И. BU-5053" w:date="2023-10-04T14:49:00Z"/>
                <w:sz w:val="22"/>
                <w:szCs w:val="22"/>
              </w:rPr>
            </w:pPr>
            <w:ins w:id="4124" w:author="Щербань О.И. BU-5053" w:date="2023-10-04T14:49:00Z">
              <w:r w:rsidRPr="00B9499D">
                <w:rPr>
                  <w:sz w:val="22"/>
                  <w:szCs w:val="22"/>
                </w:rPr>
                <w:t>Строка</w:t>
              </w:r>
            </w:ins>
          </w:p>
        </w:tc>
        <w:tc>
          <w:tcPr>
            <w:tcW w:w="282" w:type="pct"/>
          </w:tcPr>
          <w:p w14:paraId="7E477F15" w14:textId="5B9B1811" w:rsidR="006D2C8E" w:rsidRPr="00B11FF9" w:rsidRDefault="006D2C8E" w:rsidP="004B72AD">
            <w:pPr>
              <w:suppressAutoHyphens/>
              <w:ind w:firstLine="30"/>
              <w:rPr>
                <w:ins w:id="4125" w:author="Щербань О.И. BU-5053" w:date="2023-10-04T14:49:00Z"/>
                <w:sz w:val="22"/>
                <w:szCs w:val="22"/>
              </w:rPr>
            </w:pPr>
            <w:ins w:id="4126" w:author="Щербань О.И. BU-5053" w:date="2023-10-04T14:49:00Z">
              <w:r w:rsidRPr="00B9499D">
                <w:rPr>
                  <w:bCs/>
                  <w:sz w:val="22"/>
                  <w:szCs w:val="22"/>
                </w:rPr>
                <w:t>Нет</w:t>
              </w:r>
            </w:ins>
          </w:p>
        </w:tc>
        <w:tc>
          <w:tcPr>
            <w:tcW w:w="292" w:type="pct"/>
          </w:tcPr>
          <w:p w14:paraId="17E33DF8" w14:textId="45548B8C" w:rsidR="006D2C8E" w:rsidRPr="00B11FF9" w:rsidRDefault="006D2C8E" w:rsidP="004B72AD">
            <w:pPr>
              <w:pStyle w:val="GOSTTablenorm"/>
              <w:suppressAutoHyphens/>
              <w:rPr>
                <w:ins w:id="4127" w:author="Щербань О.И. BU-5053" w:date="2023-10-04T14:49:00Z"/>
                <w:szCs w:val="22"/>
              </w:rPr>
            </w:pPr>
            <w:ins w:id="4128" w:author="Щербань О.И. BU-5053" w:date="2023-10-04T14:49:00Z">
              <w:r w:rsidRPr="00B9499D">
                <w:rPr>
                  <w:szCs w:val="22"/>
                </w:rPr>
                <w:t>&lt;=2</w:t>
              </w:r>
            </w:ins>
            <w:ins w:id="4129" w:author="Симендеева Екатерина Витальевна" w:date="2023-10-09T16:40:00Z">
              <w:r>
                <w:rPr>
                  <w:szCs w:val="22"/>
                </w:rPr>
                <w:t>0</w:t>
              </w:r>
            </w:ins>
            <w:ins w:id="4130" w:author="Щербань О.И. BU-5053" w:date="2023-10-04T14:49:00Z">
              <w:del w:id="4131" w:author="Симендеева Екатерина Витальевна" w:date="2023-10-09T16:40:00Z">
                <w:r w:rsidRPr="00B9499D" w:rsidDel="00C44E01">
                  <w:rPr>
                    <w:szCs w:val="22"/>
                  </w:rPr>
                  <w:delText>5</w:delText>
                </w:r>
              </w:del>
            </w:ins>
          </w:p>
        </w:tc>
        <w:tc>
          <w:tcPr>
            <w:tcW w:w="2163" w:type="pct"/>
          </w:tcPr>
          <w:p w14:paraId="0F8F0263" w14:textId="5FC43992" w:rsidR="006D2C8E" w:rsidRPr="00B9499D" w:rsidDel="00A34F1C" w:rsidRDefault="006D2C8E" w:rsidP="004B72AD">
            <w:pPr>
              <w:keepNext/>
              <w:ind w:firstLine="30"/>
              <w:rPr>
                <w:ins w:id="4132" w:author="Щербань О.И. BU-5053" w:date="2023-10-04T14:49:00Z"/>
                <w:del w:id="4133" w:author="Симендеева Екатерина Витальевна" w:date="2023-10-10T17:38:00Z"/>
                <w:sz w:val="22"/>
                <w:szCs w:val="22"/>
              </w:rPr>
            </w:pPr>
            <w:ins w:id="4134" w:author="Щербань О.И. BU-5053" w:date="2023-10-04T14:49:00Z">
              <w:r w:rsidRPr="33249EA7">
                <w:rPr>
                  <w:sz w:val="22"/>
                  <w:szCs w:val="22"/>
                </w:rPr>
                <w:t>Указывается код цели (аналитический код)</w:t>
              </w:r>
            </w:ins>
            <w:ins w:id="4135" w:author="Симендеева Екатерина Витальевна" w:date="2023-10-10T17:34:00Z">
              <w:r>
                <w:rPr>
                  <w:sz w:val="22"/>
                  <w:szCs w:val="22"/>
                </w:rPr>
                <w:t>,</w:t>
              </w:r>
            </w:ins>
            <w:ins w:id="4136" w:author="Щербань О.И. BU-5053" w:date="2023-10-04T14:49:00Z">
              <w:del w:id="4137" w:author="Симендеева Екатерина Витальевна" w:date="2023-10-10T17:34:00Z">
                <w:r w:rsidRPr="33249EA7" w:rsidDel="001E7511">
                  <w:rPr>
                    <w:sz w:val="22"/>
                    <w:szCs w:val="22"/>
                  </w:rPr>
                  <w:delText xml:space="preserve"> </w:delText>
                </w:r>
              </w:del>
            </w:ins>
            <w:ins w:id="4138" w:author="Симендеева Екатерина Витальевна" w:date="2023-10-10T17:34:00Z">
              <w:r>
                <w:rPr>
                  <w:sz w:val="22"/>
                  <w:szCs w:val="22"/>
                </w:rPr>
                <w:t xml:space="preserve"> на котором была отражена уточняемая операция</w:t>
              </w:r>
              <w:r w:rsidRPr="0017407D">
                <w:rPr>
                  <w:sz w:val="22"/>
                  <w:szCs w:val="22"/>
                </w:rPr>
                <w:t>.</w:t>
              </w:r>
            </w:ins>
            <w:ins w:id="4139" w:author="Щербань О.И. BU-5053" w:date="2023-10-04T14:49:00Z">
              <w:del w:id="4140" w:author="Симендеева Екатерина Витальевна" w:date="2023-10-10T17:34:00Z">
                <w:r w:rsidRPr="33249EA7" w:rsidDel="001E7511">
                  <w:rPr>
                    <w:sz w:val="22"/>
                    <w:szCs w:val="22"/>
                  </w:rPr>
                  <w:delText>для отражения операции на ЛС уточняемом. По л/с с кодом 05 может указываться</w:delText>
                </w:r>
              </w:del>
              <w:del w:id="4141" w:author="Симендеева Екатерина Витальевна" w:date="2023-10-10T17:38:00Z">
                <w:r w:rsidRPr="33249EA7" w:rsidDel="00A34F1C">
                  <w:rPr>
                    <w:sz w:val="22"/>
                    <w:szCs w:val="22"/>
                  </w:rPr>
                  <w:delText>:</w:delText>
                </w:r>
              </w:del>
            </w:ins>
          </w:p>
          <w:p w14:paraId="7C5B398C" w14:textId="05E19053" w:rsidR="006D2C8E" w:rsidRDefault="006D2C8E" w:rsidP="004B72AD">
            <w:pPr>
              <w:keepNext/>
              <w:ind w:left="57" w:right="57" w:firstLine="30"/>
              <w:rPr>
                <w:ins w:id="4142" w:author="Щербань О.И. BU-5053" w:date="2023-10-04T14:49:00Z"/>
              </w:rPr>
            </w:pPr>
            <w:ins w:id="4143" w:author="Щербань О.И. BU-5053" w:date="2023-10-04T14:49:00Z">
              <w:del w:id="4144" w:author="Симендеева Екатерина Витальевна" w:date="2023-10-10T17:38:00Z">
                <w:r w:rsidRPr="33249EA7" w:rsidDel="00A34F1C">
                  <w:delText>и</w:delText>
                </w:r>
              </w:del>
              <w:r w:rsidRPr="33249EA7">
                <w:t xml:space="preserve">дентификационный код выплаты (25 знаков); </w:t>
              </w:r>
            </w:ins>
          </w:p>
          <w:p w14:paraId="52BBA8CB" w14:textId="6982DACA" w:rsidR="006D2C8E" w:rsidRPr="00B9499D" w:rsidDel="00A34F1C" w:rsidRDefault="006D2C8E" w:rsidP="004B72AD">
            <w:pPr>
              <w:pStyle w:val="GOSTTableListMark1"/>
              <w:rPr>
                <w:ins w:id="4145" w:author="Щербань О.И. BU-5053" w:date="2023-10-04T14:49:00Z"/>
                <w:del w:id="4146" w:author="Симендеева Екатерина Витальевна" w:date="2023-10-10T17:38:00Z"/>
              </w:rPr>
            </w:pPr>
            <w:ins w:id="4147" w:author="Щербань О.И. BU-5053" w:date="2023-10-04T14:49:00Z">
              <w:del w:id="4148" w:author="Симендеева Екатерина Витальевна" w:date="2023-10-10T17:38:00Z">
                <w:r w:rsidRPr="33249EA7" w:rsidDel="00A34F1C">
                  <w:delText>идентификационный код поступления (23 знака);</w:delText>
                </w:r>
              </w:del>
            </w:ins>
          </w:p>
          <w:p w14:paraId="0447542F" w14:textId="03BBC81A" w:rsidR="006D2C8E" w:rsidRPr="00B9499D" w:rsidDel="00A34F1C" w:rsidRDefault="006D2C8E" w:rsidP="004B72AD">
            <w:pPr>
              <w:pStyle w:val="GOSTTableListMark1"/>
              <w:rPr>
                <w:ins w:id="4149" w:author="Щербань О.И. BU-5053" w:date="2023-10-04T14:49:00Z"/>
                <w:del w:id="4150" w:author="Симендеева Екатерина Витальевна" w:date="2023-10-10T17:38:00Z"/>
              </w:rPr>
            </w:pPr>
            <w:ins w:id="4151" w:author="Щербань О.И. BU-5053" w:date="2023-10-04T14:49:00Z">
              <w:del w:id="4152" w:author="Симендеева Екатерина Витальевна" w:date="2023-10-10T17:38:00Z">
                <w:r w:rsidRPr="33249EA7" w:rsidDel="00A34F1C">
                  <w:delText>код средств (15 знаков)  - в случае уточнения операций, проведенных по УВиПП;</w:delText>
                </w:r>
              </w:del>
            </w:ins>
          </w:p>
          <w:p w14:paraId="3F7539C9" w14:textId="55F845B7" w:rsidR="006D2C8E" w:rsidRPr="00B9499D" w:rsidRDefault="006D2C8E" w:rsidP="004B72AD">
            <w:pPr>
              <w:pStyle w:val="GOSTTableListMark1"/>
              <w:rPr>
                <w:ins w:id="4153" w:author="Щербань О.И. BU-5053" w:date="2023-10-04T14:49:00Z"/>
              </w:rPr>
            </w:pPr>
            <w:ins w:id="4154" w:author="Щербань О.И. BU-5053" w:date="2023-10-04T14:49:00Z">
              <w:del w:id="4155" w:author="Симендеева Екатерина Витальевна" w:date="2023-10-10T17:38:00Z">
                <w:r w:rsidRPr="33249EA7" w:rsidDel="00A34F1C">
                  <w:delText>код НПА (4 знака) - в случае уточнения операций, проведенных по УВиПП</w:delText>
                </w:r>
              </w:del>
              <w:r w:rsidRPr="33249EA7">
                <w:t xml:space="preserve">. </w:t>
              </w:r>
            </w:ins>
          </w:p>
          <w:p w14:paraId="03CD17F5" w14:textId="0F369C07" w:rsidR="006D2C8E" w:rsidRPr="00B11FF9" w:rsidRDefault="006D2C8E" w:rsidP="004B72AD">
            <w:pPr>
              <w:suppressAutoHyphens/>
              <w:ind w:firstLine="30"/>
              <w:rPr>
                <w:ins w:id="4156" w:author="Щербань О.И. BU-5053" w:date="2023-10-04T14:49:00Z"/>
                <w:sz w:val="22"/>
                <w:szCs w:val="22"/>
              </w:rPr>
            </w:pPr>
            <w:ins w:id="4157" w:author="Щербань О.И. BU-5053" w:date="2023-10-04T14:49:00Z">
              <w:r w:rsidRPr="33249EA7">
                <w:rPr>
                  <w:sz w:val="22"/>
                  <w:szCs w:val="22"/>
                </w:rPr>
                <w:t xml:space="preserve">Не заполняется в случае уточнения НВС и средств с </w:t>
              </w:r>
              <w:r w:rsidRPr="007B56D1">
                <w:rPr>
                  <w:sz w:val="22"/>
                  <w:szCs w:val="22"/>
                </w:rPr>
                <w:t>КС 3420 «Средства единого казначейского счета до выяснения принадлежности»</w:t>
              </w:r>
              <w:r w:rsidRPr="33249EA7">
                <w:rPr>
                  <w:sz w:val="22"/>
                  <w:szCs w:val="22"/>
                </w:rPr>
                <w:t xml:space="preserve"> </w:t>
              </w:r>
            </w:ins>
          </w:p>
        </w:tc>
      </w:tr>
      <w:tr w:rsidR="004B72AD" w:rsidRPr="00B9499D" w14:paraId="4D0D52FE" w14:textId="77777777" w:rsidTr="004B72AD">
        <w:trPr>
          <w:gridAfter w:val="5"/>
          <w:ins w:id="4158" w:author="Симендеева Екатерина Витальевна" w:date="2023-10-09T16:33:00Z"/>
        </w:trPr>
        <w:tc>
          <w:tcPr>
            <w:tcW w:w="1068" w:type="pct"/>
          </w:tcPr>
          <w:p w14:paraId="25D043AF" w14:textId="23E821D5" w:rsidR="006D2C8E" w:rsidRPr="00B9499D" w:rsidRDefault="006D2C8E" w:rsidP="004B72AD">
            <w:pPr>
              <w:pStyle w:val="GOSTTablenorm"/>
              <w:suppressAutoHyphens/>
              <w:rPr>
                <w:ins w:id="4159" w:author="Симендеева Екатерина Витальевна" w:date="2023-10-09T16:33:00Z"/>
                <w:szCs w:val="22"/>
              </w:rPr>
            </w:pPr>
            <w:ins w:id="4160" w:author="Симендеева Екатерина Витальевна" w:date="2023-10-09T16:33:00Z">
              <w:r>
                <w:rPr>
                  <w:szCs w:val="22"/>
                </w:rPr>
                <w:t>Код объекта по ФАИП</w:t>
              </w:r>
            </w:ins>
            <w:ins w:id="4161" w:author="Симендеева Екатерина Витальевна" w:date="2023-10-09T16:35:00Z">
              <w:r>
                <w:rPr>
                  <w:szCs w:val="22"/>
                </w:rPr>
                <w:t xml:space="preserve"> (5.14)</w:t>
              </w:r>
            </w:ins>
          </w:p>
        </w:tc>
        <w:tc>
          <w:tcPr>
            <w:tcW w:w="721" w:type="pct"/>
          </w:tcPr>
          <w:p w14:paraId="41C144CD" w14:textId="77777777" w:rsidR="006D2C8E" w:rsidRPr="00B9499D" w:rsidRDefault="006D2C8E" w:rsidP="004B72AD">
            <w:pPr>
              <w:pStyle w:val="GOSTTablenorm"/>
              <w:suppressAutoHyphens/>
              <w:rPr>
                <w:ins w:id="4162" w:author="Симендеева Екатерина Витальевна" w:date="2023-10-09T16:33:00Z"/>
                <w:szCs w:val="22"/>
              </w:rPr>
            </w:pPr>
          </w:p>
        </w:tc>
        <w:tc>
          <w:tcPr>
            <w:tcW w:w="474" w:type="pct"/>
          </w:tcPr>
          <w:p w14:paraId="2E79371A" w14:textId="59A27FA4" w:rsidR="006D2C8E" w:rsidRPr="00B9499D" w:rsidRDefault="006D2C8E" w:rsidP="004B72AD">
            <w:pPr>
              <w:suppressAutoHyphens/>
              <w:ind w:firstLine="30"/>
              <w:rPr>
                <w:ins w:id="4163" w:author="Симендеева Екатерина Витальевна" w:date="2023-10-09T16:33:00Z"/>
                <w:sz w:val="22"/>
                <w:szCs w:val="22"/>
              </w:rPr>
            </w:pPr>
            <w:ins w:id="4164" w:author="Симендеева Екатерина Витальевна" w:date="2023-10-09T16:34:00Z">
              <w:r>
                <w:rPr>
                  <w:sz w:val="22"/>
                  <w:szCs w:val="22"/>
                </w:rPr>
                <w:t>Строка</w:t>
              </w:r>
            </w:ins>
          </w:p>
        </w:tc>
        <w:tc>
          <w:tcPr>
            <w:tcW w:w="282" w:type="pct"/>
          </w:tcPr>
          <w:p w14:paraId="7B43B6FC" w14:textId="233B7C81" w:rsidR="006D2C8E" w:rsidRPr="00B9499D" w:rsidRDefault="006D2C8E" w:rsidP="004B72AD">
            <w:pPr>
              <w:suppressAutoHyphens/>
              <w:ind w:firstLine="30"/>
              <w:rPr>
                <w:ins w:id="4165" w:author="Симендеева Екатерина Витальевна" w:date="2023-10-09T16:33:00Z"/>
                <w:bCs/>
                <w:sz w:val="22"/>
                <w:szCs w:val="22"/>
              </w:rPr>
            </w:pPr>
            <w:ins w:id="4166" w:author="Симендеева Екатерина Витальевна" w:date="2023-10-09T16:34:00Z">
              <w:r>
                <w:rPr>
                  <w:bCs/>
                  <w:sz w:val="22"/>
                  <w:szCs w:val="22"/>
                </w:rPr>
                <w:t>Нет</w:t>
              </w:r>
            </w:ins>
          </w:p>
        </w:tc>
        <w:tc>
          <w:tcPr>
            <w:tcW w:w="292" w:type="pct"/>
          </w:tcPr>
          <w:p w14:paraId="6FCFD9E1" w14:textId="4E4EBAE7" w:rsidR="006D2C8E" w:rsidRPr="00B9499D" w:rsidRDefault="006D2C8E" w:rsidP="004B72AD">
            <w:pPr>
              <w:pStyle w:val="GOSTTablenorm"/>
              <w:suppressAutoHyphens/>
              <w:rPr>
                <w:ins w:id="4167" w:author="Симендеева Екатерина Витальевна" w:date="2023-10-09T16:33:00Z"/>
                <w:szCs w:val="22"/>
              </w:rPr>
            </w:pPr>
            <w:ins w:id="4168" w:author="Симендеева Екатерина Витальевна" w:date="2023-10-09T16:34:00Z">
              <w:r>
                <w:rPr>
                  <w:szCs w:val="22"/>
                </w:rPr>
                <w:t>&lt;=24</w:t>
              </w:r>
            </w:ins>
          </w:p>
        </w:tc>
        <w:tc>
          <w:tcPr>
            <w:tcW w:w="2163" w:type="pct"/>
          </w:tcPr>
          <w:p w14:paraId="13E68227" w14:textId="4A1063BB" w:rsidR="006D2C8E" w:rsidRPr="33249EA7" w:rsidRDefault="006D2C8E" w:rsidP="004B72AD">
            <w:pPr>
              <w:keepNext/>
              <w:ind w:firstLine="30"/>
              <w:rPr>
                <w:ins w:id="4169" w:author="Симендеева Екатерина Витальевна" w:date="2023-10-09T16:33:00Z"/>
                <w:sz w:val="22"/>
                <w:szCs w:val="22"/>
              </w:rPr>
            </w:pPr>
            <w:ins w:id="4170" w:author="Симендеева Екатерина Витальевна" w:date="2023-10-10T17:39:00Z">
              <w:r w:rsidRPr="00A34F1C">
                <w:rPr>
                  <w:sz w:val="22"/>
                  <w:szCs w:val="22"/>
                </w:rPr>
                <w:t xml:space="preserve">Указывается код объекта ФАИП </w:t>
              </w:r>
            </w:ins>
            <w:ins w:id="4171" w:author="Симендеева Екатерина Витальевна" w:date="2023-10-10T17:40:00Z">
              <w:r>
                <w:rPr>
                  <w:sz w:val="22"/>
                  <w:szCs w:val="22"/>
                </w:rPr>
                <w:t>(КМИ), на котором была отражена уточняемая операция</w:t>
              </w:r>
            </w:ins>
          </w:p>
        </w:tc>
      </w:tr>
      <w:tr w:rsidR="004B72AD" w:rsidRPr="00B9499D" w14:paraId="3A665810" w14:textId="77777777" w:rsidTr="004B72AD">
        <w:trPr>
          <w:gridAfter w:val="5"/>
          <w:ins w:id="4172" w:author="Симендеева Екатерина Витальевна" w:date="2023-10-09T16:34:00Z"/>
        </w:trPr>
        <w:tc>
          <w:tcPr>
            <w:tcW w:w="1068" w:type="pct"/>
          </w:tcPr>
          <w:p w14:paraId="5B7C2587" w14:textId="332C21E8" w:rsidR="006D2C8E" w:rsidRDefault="006D2C8E" w:rsidP="004B72AD">
            <w:pPr>
              <w:pStyle w:val="GOSTTablenorm"/>
              <w:suppressAutoHyphens/>
              <w:rPr>
                <w:ins w:id="4173" w:author="Симендеева Екатерина Витальевна" w:date="2023-10-09T16:34:00Z"/>
                <w:szCs w:val="22"/>
              </w:rPr>
            </w:pPr>
            <w:ins w:id="4174" w:author="Симендеева Екатерина Витальевна" w:date="2023-10-09T16:34:00Z">
              <w:r w:rsidRPr="00E47402">
                <w:t>Сумма (по уточняемой стороне)</w:t>
              </w:r>
              <w:r>
                <w:t xml:space="preserve"> (5.18)</w:t>
              </w:r>
            </w:ins>
          </w:p>
        </w:tc>
        <w:tc>
          <w:tcPr>
            <w:tcW w:w="721" w:type="pct"/>
          </w:tcPr>
          <w:p w14:paraId="44B887AE" w14:textId="77777777" w:rsidR="006D2C8E" w:rsidRPr="00B9499D" w:rsidRDefault="006D2C8E" w:rsidP="004B72AD">
            <w:pPr>
              <w:pStyle w:val="GOSTTablenorm"/>
              <w:suppressAutoHyphens/>
              <w:rPr>
                <w:ins w:id="4175" w:author="Симендеева Екатерина Витальевна" w:date="2023-10-09T16:34:00Z"/>
                <w:szCs w:val="22"/>
              </w:rPr>
            </w:pPr>
          </w:p>
        </w:tc>
        <w:tc>
          <w:tcPr>
            <w:tcW w:w="474" w:type="pct"/>
          </w:tcPr>
          <w:p w14:paraId="7639FDAB" w14:textId="1F40208B" w:rsidR="006D2C8E" w:rsidRDefault="006D2C8E" w:rsidP="004B72AD">
            <w:pPr>
              <w:suppressAutoHyphens/>
              <w:ind w:firstLine="30"/>
              <w:rPr>
                <w:ins w:id="4176" w:author="Симендеева Екатерина Витальевна" w:date="2023-10-09T16:34:00Z"/>
                <w:sz w:val="22"/>
                <w:szCs w:val="22"/>
              </w:rPr>
            </w:pPr>
            <w:ins w:id="4177" w:author="Симендеева Екатерина Витальевна" w:date="2023-10-09T16:35:00Z">
              <w:r w:rsidRPr="00E47402">
                <w:t>Число</w:t>
              </w:r>
            </w:ins>
          </w:p>
        </w:tc>
        <w:tc>
          <w:tcPr>
            <w:tcW w:w="282" w:type="pct"/>
          </w:tcPr>
          <w:p w14:paraId="29C572B2" w14:textId="5EFC893D" w:rsidR="006D2C8E" w:rsidRDefault="006D2C8E" w:rsidP="004B72AD">
            <w:pPr>
              <w:suppressAutoHyphens/>
              <w:ind w:firstLine="30"/>
              <w:rPr>
                <w:ins w:id="4178" w:author="Симендеева Екатерина Витальевна" w:date="2023-10-09T16:34:00Z"/>
                <w:bCs/>
                <w:sz w:val="22"/>
                <w:szCs w:val="22"/>
              </w:rPr>
            </w:pPr>
            <w:ins w:id="4179" w:author="Симендеева Екатерина Витальевна" w:date="2023-10-09T16:36:00Z">
              <w:r>
                <w:rPr>
                  <w:bCs/>
                  <w:sz w:val="22"/>
                  <w:szCs w:val="22"/>
                </w:rPr>
                <w:t>Да</w:t>
              </w:r>
            </w:ins>
          </w:p>
        </w:tc>
        <w:tc>
          <w:tcPr>
            <w:tcW w:w="292" w:type="pct"/>
          </w:tcPr>
          <w:p w14:paraId="16CDEDF5" w14:textId="749ADBD3" w:rsidR="006D2C8E" w:rsidRDefault="006D2C8E" w:rsidP="004B72AD">
            <w:pPr>
              <w:pStyle w:val="GOSTTablenorm"/>
              <w:suppressAutoHyphens/>
              <w:rPr>
                <w:ins w:id="4180" w:author="Симендеева Екатерина Витальевна" w:date="2023-10-09T16:34:00Z"/>
                <w:szCs w:val="22"/>
              </w:rPr>
            </w:pPr>
            <w:ins w:id="4181" w:author="Симендеева Екатерина Витальевна" w:date="2023-10-09T16:36:00Z">
              <w:r w:rsidRPr="00E47402">
                <w:t>&lt;=20,2</w:t>
              </w:r>
            </w:ins>
          </w:p>
        </w:tc>
        <w:tc>
          <w:tcPr>
            <w:tcW w:w="2163" w:type="pct"/>
          </w:tcPr>
          <w:p w14:paraId="752E9AEE" w14:textId="5A2DB09E" w:rsidR="006D2C8E" w:rsidRPr="33249EA7" w:rsidRDefault="006D2C8E" w:rsidP="004B72AD">
            <w:pPr>
              <w:keepNext/>
              <w:ind w:firstLine="30"/>
              <w:rPr>
                <w:ins w:id="4182" w:author="Симендеева Екатерина Витальевна" w:date="2023-10-09T16:34:00Z"/>
                <w:sz w:val="22"/>
                <w:szCs w:val="22"/>
              </w:rPr>
            </w:pPr>
            <w:ins w:id="4183" w:author="Симендеева Екатерина Витальевна" w:date="2023-10-10T17:40:00Z">
              <w:r w:rsidRPr="00A34F1C">
                <w:rPr>
                  <w:sz w:val="22"/>
                  <w:szCs w:val="22"/>
                </w:rPr>
                <w:t>Сумма по уточняемому коду классификации операции и/или уточняемому коду цели/субсидии или сумма НВС</w:t>
              </w:r>
            </w:ins>
          </w:p>
        </w:tc>
      </w:tr>
      <w:tr w:rsidR="004B72AD" w:rsidRPr="00B9499D" w14:paraId="7C13557D" w14:textId="77777777" w:rsidTr="004B72AD">
        <w:trPr>
          <w:gridAfter w:val="5"/>
          <w:ins w:id="4184" w:author="Симендеева Екатерина Витальевна" w:date="2023-10-09T16:35:00Z"/>
        </w:trPr>
        <w:tc>
          <w:tcPr>
            <w:tcW w:w="1068" w:type="pct"/>
          </w:tcPr>
          <w:p w14:paraId="54C3DD76" w14:textId="106187DA" w:rsidR="006D2C8E" w:rsidRPr="00E47402" w:rsidRDefault="006D2C8E" w:rsidP="004B72AD">
            <w:pPr>
              <w:pStyle w:val="GOSTTablenorm"/>
              <w:suppressAutoHyphens/>
              <w:rPr>
                <w:ins w:id="4185" w:author="Симендеева Екатерина Витальевна" w:date="2023-10-09T16:35:00Z"/>
              </w:rPr>
            </w:pPr>
            <w:ins w:id="4186" w:author="Симендеева Екатерина Витальевна" w:date="2023-10-09T16:36:00Z">
              <w:r w:rsidRPr="00E47402">
                <w:t>Право расходования (уточняемая сторона)</w:t>
              </w:r>
            </w:ins>
            <w:ins w:id="4187" w:author="Симендеева Екатерина Витальевна" w:date="2023-10-09T16:37:00Z">
              <w:r>
                <w:t xml:space="preserve"> (5.23)</w:t>
              </w:r>
            </w:ins>
          </w:p>
        </w:tc>
        <w:tc>
          <w:tcPr>
            <w:tcW w:w="721" w:type="pct"/>
          </w:tcPr>
          <w:p w14:paraId="7913D2E7" w14:textId="77777777" w:rsidR="006D2C8E" w:rsidRPr="00B9499D" w:rsidRDefault="006D2C8E" w:rsidP="004B72AD">
            <w:pPr>
              <w:pStyle w:val="GOSTTablenorm"/>
              <w:suppressAutoHyphens/>
              <w:rPr>
                <w:ins w:id="4188" w:author="Симендеева Екатерина Витальевна" w:date="2023-10-09T16:35:00Z"/>
                <w:szCs w:val="22"/>
              </w:rPr>
            </w:pPr>
          </w:p>
        </w:tc>
        <w:tc>
          <w:tcPr>
            <w:tcW w:w="474" w:type="pct"/>
          </w:tcPr>
          <w:p w14:paraId="088EDC5C" w14:textId="10601E25" w:rsidR="006D2C8E" w:rsidRPr="00E47402" w:rsidRDefault="006D2C8E" w:rsidP="004B72AD">
            <w:pPr>
              <w:suppressAutoHyphens/>
              <w:ind w:firstLine="30"/>
              <w:rPr>
                <w:ins w:id="4189" w:author="Симендеева Екатерина Витальевна" w:date="2023-10-09T16:35:00Z"/>
              </w:rPr>
            </w:pPr>
            <w:ins w:id="4190" w:author="Симендеева Екатерина Витальевна" w:date="2023-10-09T16:36:00Z">
              <w:r>
                <w:t>Строка</w:t>
              </w:r>
            </w:ins>
          </w:p>
        </w:tc>
        <w:tc>
          <w:tcPr>
            <w:tcW w:w="282" w:type="pct"/>
          </w:tcPr>
          <w:p w14:paraId="6BA87363" w14:textId="5AFB0D86" w:rsidR="006D2C8E" w:rsidRPr="00E47402" w:rsidRDefault="006D2C8E" w:rsidP="004B72AD">
            <w:pPr>
              <w:suppressAutoHyphens/>
              <w:ind w:firstLine="30"/>
              <w:rPr>
                <w:ins w:id="4191" w:author="Симендеева Екатерина Витальевна" w:date="2023-10-09T16:35:00Z"/>
              </w:rPr>
            </w:pPr>
            <w:ins w:id="4192" w:author="Симендеева Екатерина Витальевна" w:date="2023-10-09T16:36:00Z">
              <w:r>
                <w:t>Нет</w:t>
              </w:r>
            </w:ins>
          </w:p>
        </w:tc>
        <w:tc>
          <w:tcPr>
            <w:tcW w:w="292" w:type="pct"/>
          </w:tcPr>
          <w:p w14:paraId="385F7F1F" w14:textId="6C42AB43" w:rsidR="006D2C8E" w:rsidRDefault="006D2C8E" w:rsidP="004B72AD">
            <w:pPr>
              <w:pStyle w:val="GOSTTablenorm"/>
              <w:suppressAutoHyphens/>
              <w:rPr>
                <w:ins w:id="4193" w:author="Симендеева Екатерина Витальевна" w:date="2023-10-09T16:35:00Z"/>
                <w:szCs w:val="22"/>
              </w:rPr>
            </w:pPr>
            <w:ins w:id="4194" w:author="Симендеева Екатерина Витальевна" w:date="2023-10-09T16:36:00Z">
              <w:r>
                <w:rPr>
                  <w:szCs w:val="22"/>
                </w:rPr>
                <w:t>=1</w:t>
              </w:r>
            </w:ins>
          </w:p>
        </w:tc>
        <w:tc>
          <w:tcPr>
            <w:tcW w:w="2163" w:type="pct"/>
          </w:tcPr>
          <w:p w14:paraId="60E972E4" w14:textId="77777777" w:rsidR="006D2C8E" w:rsidRPr="00A34F1C" w:rsidRDefault="006D2C8E" w:rsidP="004B72AD">
            <w:pPr>
              <w:keepNext/>
              <w:ind w:firstLine="30"/>
              <w:rPr>
                <w:ins w:id="4195" w:author="Симендеева Екатерина Витальевна" w:date="2023-10-10T17:44:00Z"/>
                <w:sz w:val="22"/>
                <w:szCs w:val="22"/>
              </w:rPr>
            </w:pPr>
            <w:ins w:id="4196" w:author="Симендеева Екатерина Витальевна" w:date="2023-10-10T17:44:00Z">
              <w:r w:rsidRPr="00A34F1C">
                <w:rPr>
                  <w:sz w:val="22"/>
                  <w:szCs w:val="22"/>
                </w:rPr>
                <w:t>Данный реквизит может принимать следующие значения:</w:t>
              </w:r>
            </w:ins>
          </w:p>
          <w:p w14:paraId="76E9818C" w14:textId="36322A05" w:rsidR="006D2C8E" w:rsidRPr="00A34F1C" w:rsidRDefault="006D2C8E" w:rsidP="004B72AD">
            <w:pPr>
              <w:pStyle w:val="GOSTTableListMark1"/>
              <w:rPr>
                <w:ins w:id="4197" w:author="Симендеева Екатерина Витальевна" w:date="2023-10-10T17:44:00Z"/>
              </w:rPr>
            </w:pPr>
            <w:ins w:id="4198" w:author="Симендеева Екатерина Витальевна" w:date="2023-10-10T17:44:00Z">
              <w:r w:rsidRPr="00A34F1C">
                <w:t>Y – БПР текущего года;</w:t>
              </w:r>
            </w:ins>
          </w:p>
          <w:p w14:paraId="771BC733" w14:textId="3D82C3E8" w:rsidR="006D2C8E" w:rsidRPr="00A34F1C" w:rsidRDefault="006D2C8E" w:rsidP="004B72AD">
            <w:pPr>
              <w:pStyle w:val="GOSTTableListMark1"/>
              <w:rPr>
                <w:ins w:id="4199" w:author="Симендеева Екатерина Витальевна" w:date="2023-10-10T17:44:00Z"/>
              </w:rPr>
            </w:pPr>
            <w:ins w:id="4200" w:author="Симендеева Екатерина Витальевна" w:date="2023-10-10T17:44:00Z">
              <w:r w:rsidRPr="00A34F1C">
                <w:tab/>
                <w:t>N – признак БПР отсутствует;</w:t>
              </w:r>
            </w:ins>
          </w:p>
          <w:p w14:paraId="429CA04D" w14:textId="5C9CB8A7" w:rsidR="006D2C8E" w:rsidRPr="33249EA7" w:rsidRDefault="006D2C8E" w:rsidP="004B72AD">
            <w:pPr>
              <w:pStyle w:val="GOSTTableListMark1"/>
              <w:rPr>
                <w:ins w:id="4201" w:author="Симендеева Екатерина Витальевна" w:date="2023-10-09T16:35:00Z"/>
              </w:rPr>
            </w:pPr>
            <w:ins w:id="4202" w:author="Симендеева Екатерина Витальевна" w:date="2023-10-10T17:44:00Z">
              <w:r w:rsidRPr="00A34F1C">
                <w:tab/>
                <w:t>Q- БПР прошлого года</w:t>
              </w:r>
            </w:ins>
          </w:p>
        </w:tc>
      </w:tr>
      <w:tr w:rsidR="004B72AD" w:rsidRPr="00B9499D" w14:paraId="54E6997A" w14:textId="77777777" w:rsidTr="004B72AD">
        <w:trPr>
          <w:gridAfter w:val="5"/>
          <w:ins w:id="4203" w:author="Симендеева Екатерина Витальевна" w:date="2023-10-09T16:36:00Z"/>
        </w:trPr>
        <w:tc>
          <w:tcPr>
            <w:tcW w:w="1068" w:type="pct"/>
          </w:tcPr>
          <w:p w14:paraId="67E60298" w14:textId="3DEBC96A" w:rsidR="006D2C8E" w:rsidRPr="00E47402" w:rsidRDefault="006D2C8E" w:rsidP="004B72AD">
            <w:pPr>
              <w:pStyle w:val="GOSTTablenorm"/>
              <w:suppressAutoHyphens/>
              <w:rPr>
                <w:ins w:id="4204" w:author="Симендеева Екатерина Витальевна" w:date="2023-10-09T16:36:00Z"/>
              </w:rPr>
            </w:pPr>
            <w:ins w:id="4205" w:author="Симендеева Екатерина Витальевна" w:date="2023-10-09T16:36:00Z">
              <w:r w:rsidRPr="00E47402">
                <w:lastRenderedPageBreak/>
                <w:t>Вид средств (уточняемая сторона)</w:t>
              </w:r>
            </w:ins>
            <w:ins w:id="4206" w:author="Симендеева Екатерина Витальевна" w:date="2023-10-09T16:37:00Z">
              <w:r>
                <w:t xml:space="preserve"> (5.24)</w:t>
              </w:r>
            </w:ins>
          </w:p>
        </w:tc>
        <w:tc>
          <w:tcPr>
            <w:tcW w:w="721" w:type="pct"/>
          </w:tcPr>
          <w:p w14:paraId="7DFE69E4" w14:textId="77777777" w:rsidR="006D2C8E" w:rsidRPr="00B9499D" w:rsidRDefault="006D2C8E" w:rsidP="004B72AD">
            <w:pPr>
              <w:pStyle w:val="GOSTTablenorm"/>
              <w:suppressAutoHyphens/>
              <w:rPr>
                <w:ins w:id="4207" w:author="Симендеева Екатерина Витальевна" w:date="2023-10-09T16:36:00Z"/>
                <w:szCs w:val="22"/>
              </w:rPr>
            </w:pPr>
          </w:p>
        </w:tc>
        <w:tc>
          <w:tcPr>
            <w:tcW w:w="474" w:type="pct"/>
          </w:tcPr>
          <w:p w14:paraId="24314684" w14:textId="19510869" w:rsidR="006D2C8E" w:rsidRDefault="006D2C8E" w:rsidP="004B72AD">
            <w:pPr>
              <w:suppressAutoHyphens/>
              <w:ind w:firstLine="30"/>
              <w:rPr>
                <w:ins w:id="4208" w:author="Симендеева Екатерина Витальевна" w:date="2023-10-09T16:36:00Z"/>
              </w:rPr>
            </w:pPr>
            <w:ins w:id="4209" w:author="Симендеева Екатерина Витальевна" w:date="2023-10-09T16:36:00Z">
              <w:r>
                <w:t xml:space="preserve">Строка </w:t>
              </w:r>
            </w:ins>
          </w:p>
        </w:tc>
        <w:tc>
          <w:tcPr>
            <w:tcW w:w="282" w:type="pct"/>
          </w:tcPr>
          <w:p w14:paraId="116B0501" w14:textId="5A96A81E" w:rsidR="006D2C8E" w:rsidRDefault="006D2C8E" w:rsidP="004B72AD">
            <w:pPr>
              <w:suppressAutoHyphens/>
              <w:ind w:firstLine="30"/>
              <w:rPr>
                <w:ins w:id="4210" w:author="Симендеева Екатерина Витальевна" w:date="2023-10-09T16:36:00Z"/>
              </w:rPr>
            </w:pPr>
            <w:ins w:id="4211" w:author="Симендеева Екатерина Витальевна" w:date="2023-10-09T16:36:00Z">
              <w:r>
                <w:t>Да</w:t>
              </w:r>
            </w:ins>
          </w:p>
        </w:tc>
        <w:tc>
          <w:tcPr>
            <w:tcW w:w="292" w:type="pct"/>
          </w:tcPr>
          <w:p w14:paraId="51ABC30A" w14:textId="60BC7F28" w:rsidR="006D2C8E" w:rsidRDefault="006D2C8E" w:rsidP="004B72AD">
            <w:pPr>
              <w:pStyle w:val="GOSTTablenorm"/>
              <w:suppressAutoHyphens/>
              <w:rPr>
                <w:ins w:id="4212" w:author="Симендеева Екатерина Витальевна" w:date="2023-10-09T16:36:00Z"/>
                <w:szCs w:val="22"/>
              </w:rPr>
            </w:pPr>
            <w:ins w:id="4213" w:author="Симендеева Екатерина Витальевна" w:date="2023-10-09T16:36:00Z">
              <w:r>
                <w:rPr>
                  <w:szCs w:val="22"/>
                </w:rPr>
                <w:t>=2</w:t>
              </w:r>
            </w:ins>
          </w:p>
        </w:tc>
        <w:tc>
          <w:tcPr>
            <w:tcW w:w="2163" w:type="pct"/>
          </w:tcPr>
          <w:p w14:paraId="1A844868" w14:textId="2BF5E617" w:rsidR="006D2C8E" w:rsidRPr="00A34F1C" w:rsidRDefault="006D2C8E" w:rsidP="004B72AD">
            <w:pPr>
              <w:keepNext/>
              <w:ind w:firstLine="30"/>
              <w:rPr>
                <w:ins w:id="4214" w:author="Симендеева Екатерина Витальевна" w:date="2023-10-10T17:41:00Z"/>
                <w:sz w:val="22"/>
                <w:szCs w:val="22"/>
              </w:rPr>
            </w:pPr>
            <w:ins w:id="4215" w:author="Симендеева Екатерина Витальевна" w:date="2023-10-10T17:41:00Z">
              <w:r w:rsidRPr="00A34F1C">
                <w:rPr>
                  <w:sz w:val="22"/>
                  <w:szCs w:val="22"/>
                </w:rPr>
                <w:t>Если реквизит «Номер лицевого</w:t>
              </w:r>
              <w:r>
                <w:rPr>
                  <w:sz w:val="22"/>
                  <w:szCs w:val="22"/>
                </w:rPr>
                <w:t xml:space="preserve"> счета клиента» = 22,32, то рек</w:t>
              </w:r>
              <w:r w:rsidRPr="00A34F1C">
                <w:rPr>
                  <w:sz w:val="22"/>
                  <w:szCs w:val="22"/>
                </w:rPr>
                <w:t>визит заполня</w:t>
              </w:r>
            </w:ins>
            <w:ins w:id="4216" w:author="Симендеева Екатерина Витальевна" w:date="2023-10-10T17:42:00Z">
              <w:r>
                <w:rPr>
                  <w:sz w:val="22"/>
                  <w:szCs w:val="22"/>
                </w:rPr>
                <w:t>ется</w:t>
              </w:r>
            </w:ins>
            <w:ins w:id="4217" w:author="Симендеева Екатерина Витальевна" w:date="2023-10-10T17:41:00Z">
              <w:r w:rsidRPr="00A34F1C">
                <w:rPr>
                  <w:sz w:val="22"/>
                  <w:szCs w:val="22"/>
                </w:rPr>
                <w:t xml:space="preserve"> значением «70».</w:t>
              </w:r>
            </w:ins>
          </w:p>
          <w:p w14:paraId="5FDA6DA9" w14:textId="77777777" w:rsidR="006D2C8E" w:rsidRPr="00A34F1C" w:rsidRDefault="006D2C8E" w:rsidP="004B72AD">
            <w:pPr>
              <w:keepNext/>
              <w:ind w:firstLine="30"/>
              <w:rPr>
                <w:ins w:id="4218" w:author="Симендеева Екатерина Витальевна" w:date="2023-10-10T17:41:00Z"/>
                <w:sz w:val="22"/>
                <w:szCs w:val="22"/>
              </w:rPr>
            </w:pPr>
            <w:ins w:id="4219" w:author="Симендеева Екатерина Витальевна" w:date="2023-10-10T17:41:00Z">
              <w:r w:rsidRPr="00A34F1C">
                <w:rPr>
                  <w:sz w:val="22"/>
                  <w:szCs w:val="22"/>
                </w:rPr>
                <w:t>Если реквизит «Номер лицевого счета клиента» = 20, 30,</w:t>
              </w:r>
            </w:ins>
          </w:p>
          <w:p w14:paraId="59ADC8DB" w14:textId="045B3F83" w:rsidR="006D2C8E" w:rsidRPr="00A34F1C" w:rsidRDefault="006D2C8E" w:rsidP="004B72AD">
            <w:pPr>
              <w:keepNext/>
              <w:ind w:firstLine="30"/>
              <w:rPr>
                <w:ins w:id="4220" w:author="Симендеева Екатерина Витальевна" w:date="2023-10-10T17:41:00Z"/>
                <w:sz w:val="22"/>
                <w:szCs w:val="22"/>
              </w:rPr>
            </w:pPr>
            <w:ins w:id="4221" w:author="Симендеева Екатерина Витальевна" w:date="2023-10-10T17:41:00Z">
              <w:r>
                <w:rPr>
                  <w:sz w:val="22"/>
                  <w:szCs w:val="22"/>
                </w:rPr>
                <w:t>то реквизит заполняется</w:t>
              </w:r>
              <w:r w:rsidRPr="00A34F1C">
                <w:rPr>
                  <w:sz w:val="22"/>
                  <w:szCs w:val="22"/>
                </w:rPr>
                <w:t xml:space="preserve"> значением «80».</w:t>
              </w:r>
            </w:ins>
          </w:p>
          <w:p w14:paraId="7AFF58F0" w14:textId="4F20563B" w:rsidR="006D2C8E" w:rsidRPr="00A34F1C" w:rsidRDefault="006D2C8E" w:rsidP="004B72AD">
            <w:pPr>
              <w:keepNext/>
              <w:ind w:firstLine="30"/>
              <w:rPr>
                <w:ins w:id="4222" w:author="Симендеева Екатерина Витальевна" w:date="2023-10-10T17:41:00Z"/>
                <w:sz w:val="22"/>
                <w:szCs w:val="22"/>
              </w:rPr>
            </w:pPr>
            <w:ins w:id="4223" w:author="Симендеева Екатерина Витальевна" w:date="2023-10-10T17:41:00Z">
              <w:r w:rsidRPr="00A34F1C">
                <w:rPr>
                  <w:sz w:val="22"/>
                  <w:szCs w:val="22"/>
                </w:rPr>
                <w:t>Если реквизит «Номер лицевого</w:t>
              </w:r>
              <w:r>
                <w:rPr>
                  <w:sz w:val="22"/>
                  <w:szCs w:val="22"/>
                </w:rPr>
                <w:t xml:space="preserve"> счета клиента» = 21,31, то рек</w:t>
              </w:r>
              <w:r w:rsidRPr="00A34F1C">
                <w:rPr>
                  <w:sz w:val="22"/>
                  <w:szCs w:val="22"/>
                </w:rPr>
                <w:t>визит заполня</w:t>
              </w:r>
            </w:ins>
            <w:ins w:id="4224" w:author="Симендеева Екатерина Витальевна" w:date="2023-10-10T17:42:00Z">
              <w:r>
                <w:rPr>
                  <w:sz w:val="22"/>
                  <w:szCs w:val="22"/>
                </w:rPr>
                <w:t>ется</w:t>
              </w:r>
            </w:ins>
            <w:ins w:id="4225" w:author="Симендеева Екатерина Витальевна" w:date="2023-10-10T17:41:00Z">
              <w:r w:rsidRPr="00A34F1C">
                <w:rPr>
                  <w:sz w:val="22"/>
                  <w:szCs w:val="22"/>
                </w:rPr>
                <w:t xml:space="preserve"> значением «90».</w:t>
              </w:r>
            </w:ins>
          </w:p>
          <w:p w14:paraId="45664201" w14:textId="79A087D8" w:rsidR="006D2C8E" w:rsidRPr="33249EA7" w:rsidRDefault="006D2C8E" w:rsidP="004B72AD">
            <w:pPr>
              <w:keepNext/>
              <w:ind w:firstLine="30"/>
              <w:rPr>
                <w:ins w:id="4226" w:author="Симендеева Екатерина Витальевна" w:date="2023-10-09T16:36:00Z"/>
                <w:sz w:val="22"/>
                <w:szCs w:val="22"/>
              </w:rPr>
            </w:pPr>
            <w:ins w:id="4227" w:author="Симендеева Екатерина Витальевна" w:date="2023-10-10T17:42:00Z">
              <w:r>
                <w:rPr>
                  <w:sz w:val="22"/>
                  <w:szCs w:val="22"/>
                </w:rPr>
                <w:t xml:space="preserve">При уточнении </w:t>
              </w:r>
            </w:ins>
            <w:ins w:id="4228" w:author="Симендеева Екатерина Витальевна" w:date="2023-10-10T17:41:00Z">
              <w:r w:rsidRPr="00A34F1C">
                <w:rPr>
                  <w:sz w:val="22"/>
                  <w:szCs w:val="22"/>
                </w:rPr>
                <w:t>НВС реквизит заполняется значением «80»</w:t>
              </w:r>
            </w:ins>
          </w:p>
        </w:tc>
      </w:tr>
      <w:tr w:rsidR="004B72AD" w:rsidRPr="00B9499D" w14:paraId="4D3BED57" w14:textId="77777777" w:rsidTr="004B72AD">
        <w:trPr>
          <w:gridAfter w:val="5"/>
          <w:ins w:id="4229" w:author="Щербань О.И. BU-5053" w:date="2023-10-04T14:49:00Z"/>
        </w:trPr>
        <w:tc>
          <w:tcPr>
            <w:tcW w:w="1068" w:type="pct"/>
          </w:tcPr>
          <w:p w14:paraId="0139DD8B" w14:textId="3D0C8160" w:rsidR="006D2C8E" w:rsidRPr="00B11FF9" w:rsidRDefault="006D2C8E" w:rsidP="004B72AD">
            <w:pPr>
              <w:pStyle w:val="GOSTTablenorm"/>
              <w:suppressAutoHyphens/>
              <w:rPr>
                <w:ins w:id="4230" w:author="Щербань О.И. BU-5053" w:date="2023-10-04T14:49:00Z"/>
                <w:szCs w:val="22"/>
              </w:rPr>
            </w:pPr>
            <w:ins w:id="4231" w:author="Щербань О.И. BU-5053" w:date="2023-10-04T14:49:00Z">
              <w:r w:rsidRPr="00B9499D">
                <w:rPr>
                  <w:szCs w:val="22"/>
                </w:rPr>
                <w:t xml:space="preserve">Новые реквизиты платежного </w:t>
              </w:r>
              <w:r>
                <w:rPr>
                  <w:szCs w:val="22"/>
                </w:rPr>
                <w:t>документа</w:t>
              </w:r>
            </w:ins>
          </w:p>
        </w:tc>
        <w:tc>
          <w:tcPr>
            <w:tcW w:w="721" w:type="pct"/>
          </w:tcPr>
          <w:p w14:paraId="23F4BE3E" w14:textId="23CC08A2" w:rsidR="006D2C8E" w:rsidRPr="00B11FF9" w:rsidRDefault="006D2C8E" w:rsidP="004B72AD">
            <w:pPr>
              <w:pStyle w:val="GOSTTablenorm"/>
              <w:suppressAutoHyphens/>
              <w:rPr>
                <w:ins w:id="4232" w:author="Щербань О.И. BU-5053" w:date="2023-10-04T14:49:00Z"/>
                <w:szCs w:val="22"/>
              </w:rPr>
            </w:pPr>
            <w:ins w:id="4233" w:author="Щербань О.И. BU-5053" w:date="2023-10-04T14:49:00Z">
              <w:r w:rsidRPr="00B9499D">
                <w:rPr>
                  <w:szCs w:val="22"/>
                </w:rPr>
                <w:t>UFPP</w:t>
              </w:r>
              <w:r w:rsidRPr="00B9499D">
                <w:rPr>
                  <w:szCs w:val="22"/>
                  <w:lang w:val="en-US"/>
                </w:rPr>
                <w:t>_N</w:t>
              </w:r>
            </w:ins>
          </w:p>
        </w:tc>
        <w:tc>
          <w:tcPr>
            <w:tcW w:w="474" w:type="pct"/>
          </w:tcPr>
          <w:p w14:paraId="7F331275" w14:textId="6573F0A3" w:rsidR="006D2C8E" w:rsidRPr="00B11FF9" w:rsidRDefault="006D2C8E" w:rsidP="004B72AD">
            <w:pPr>
              <w:suppressAutoHyphens/>
              <w:ind w:firstLine="30"/>
              <w:rPr>
                <w:ins w:id="4234" w:author="Щербань О.И. BU-5053" w:date="2023-10-04T14:49:00Z"/>
                <w:sz w:val="22"/>
                <w:szCs w:val="22"/>
              </w:rPr>
            </w:pPr>
            <w:ins w:id="4235" w:author="Щербань О.И. BU-5053" w:date="2023-10-04T14:49:00Z">
              <w:r w:rsidRPr="00B9499D">
                <w:rPr>
                  <w:sz w:val="22"/>
                  <w:szCs w:val="22"/>
                </w:rPr>
                <w:t>Массив</w:t>
              </w:r>
            </w:ins>
          </w:p>
        </w:tc>
        <w:tc>
          <w:tcPr>
            <w:tcW w:w="282" w:type="pct"/>
          </w:tcPr>
          <w:p w14:paraId="65581836" w14:textId="2BE3897D" w:rsidR="006D2C8E" w:rsidRPr="00B11FF9" w:rsidRDefault="006D2C8E" w:rsidP="004B72AD">
            <w:pPr>
              <w:suppressAutoHyphens/>
              <w:ind w:firstLine="30"/>
              <w:rPr>
                <w:ins w:id="4236" w:author="Щербань О.И. BU-5053" w:date="2023-10-04T14:49:00Z"/>
                <w:sz w:val="22"/>
                <w:szCs w:val="22"/>
              </w:rPr>
            </w:pPr>
            <w:ins w:id="4237" w:author="Щербань О.И. BU-5053" w:date="2023-10-04T14:49:00Z">
              <w:r w:rsidRPr="00B9499D">
                <w:rPr>
                  <w:sz w:val="22"/>
                  <w:szCs w:val="22"/>
                </w:rPr>
                <w:t>Да</w:t>
              </w:r>
            </w:ins>
          </w:p>
        </w:tc>
        <w:tc>
          <w:tcPr>
            <w:tcW w:w="292" w:type="pct"/>
          </w:tcPr>
          <w:p w14:paraId="7FA5C207" w14:textId="77777777" w:rsidR="006D2C8E" w:rsidRPr="00B11FF9" w:rsidRDefault="006D2C8E" w:rsidP="004B72AD">
            <w:pPr>
              <w:pStyle w:val="GOSTTablenorm"/>
              <w:suppressAutoHyphens/>
              <w:rPr>
                <w:ins w:id="4238" w:author="Щербань О.И. BU-5053" w:date="2023-10-04T14:49:00Z"/>
                <w:szCs w:val="22"/>
              </w:rPr>
            </w:pPr>
          </w:p>
        </w:tc>
        <w:tc>
          <w:tcPr>
            <w:tcW w:w="2163" w:type="pct"/>
          </w:tcPr>
          <w:p w14:paraId="531E45F1" w14:textId="77777777" w:rsidR="006D2C8E" w:rsidRDefault="006D2C8E" w:rsidP="004B72AD">
            <w:pPr>
              <w:pStyle w:val="GOSTTablenorm"/>
              <w:rPr>
                <w:ins w:id="4239" w:author="Щербань О.И. BU-5053" w:date="2023-10-04T14:49:00Z"/>
              </w:rPr>
            </w:pPr>
            <w:ins w:id="4240" w:author="Щербань О.И. BU-5053" w:date="2023-10-04T14:49:00Z">
              <w:r w:rsidRPr="00E11743">
                <w:t xml:space="preserve">Одной уточняемой строке </w:t>
              </w:r>
              <w:r>
                <w:t xml:space="preserve">блока </w:t>
              </w:r>
              <w:r w:rsidRPr="001C1B16">
                <w:t>UFPP</w:t>
              </w:r>
              <w:r>
                <w:t xml:space="preserve"> </w:t>
              </w:r>
              <w:r w:rsidRPr="00E11743">
                <w:t>может соответствовать несколько уточняющих строк</w:t>
              </w:r>
              <w:r>
                <w:t xml:space="preserve"> блока </w:t>
              </w:r>
              <w:r w:rsidRPr="001C1B16">
                <w:t>UFPP</w:t>
              </w:r>
              <w:r w:rsidRPr="00A21327">
                <w:t>_</w:t>
              </w:r>
              <w:r w:rsidRPr="001C1B16">
                <w:rPr>
                  <w:lang w:val="en-US"/>
                </w:rPr>
                <w:t>N</w:t>
              </w:r>
              <w:r w:rsidRPr="00E11743">
                <w:t>. Уточняемая и относящиеся к ней уточняющие строки связаны по значению номера строки.</w:t>
              </w:r>
            </w:ins>
          </w:p>
          <w:p w14:paraId="151194C3" w14:textId="4C7BE2D9" w:rsidR="006D2C8E" w:rsidRPr="00B11FF9" w:rsidRDefault="006D2C8E" w:rsidP="004B72AD">
            <w:pPr>
              <w:pStyle w:val="GOSTTablenorm"/>
              <w:rPr>
                <w:ins w:id="4241" w:author="Щербань О.И. BU-5053" w:date="2023-10-04T14:49:00Z"/>
              </w:rPr>
            </w:pPr>
            <w:ins w:id="4242" w:author="Щербань О.И. BU-5053" w:date="2023-10-04T14:49:00Z">
              <w:r>
                <w:t>В учет</w:t>
              </w:r>
              <w:r w:rsidRPr="00FD6AA7">
                <w:t xml:space="preserve"> </w:t>
              </w:r>
              <w:r>
                <w:t xml:space="preserve">передаются только те уточняющие строки, по которым комбинация значений параметров «Номер лицевого счета уточненный», «КБК уточненный», «Код </w:t>
              </w:r>
              <w:del w:id="4243" w:author="Симендеева Екатерина Витальевна" w:date="2023-10-10T17:45:00Z">
                <w:r w:rsidDel="00A34F1C">
                  <w:delText>цели (аналитический код)</w:delText>
                </w:r>
              </w:del>
            </w:ins>
            <w:ins w:id="4244" w:author="Симендеева Екатерина Витальевна" w:date="2023-10-10T17:45:00Z">
              <w:r>
                <w:t>субсидии</w:t>
              </w:r>
            </w:ins>
            <w:ins w:id="4245" w:author="Щербань О.И. BU-5053" w:date="2023-10-04T14:49:00Z">
              <w:r>
                <w:t xml:space="preserve"> уточненный»</w:t>
              </w:r>
            </w:ins>
            <w:ins w:id="4246" w:author="Симендеева Екатерина Витальевна" w:date="2023-10-10T17:44:00Z">
              <w:r>
                <w:t>, «</w:t>
              </w:r>
              <w:r w:rsidRPr="00E47402">
                <w:t>Право расходования</w:t>
              </w:r>
            </w:ins>
            <w:ins w:id="4247" w:author="Симендеева Екатерина Витальевна" w:date="2023-10-10T17:45:00Z">
              <w:r>
                <w:t xml:space="preserve"> (уточненная сторона)»</w:t>
              </w:r>
            </w:ins>
            <w:ins w:id="4248" w:author="Симендеева Екатерина Витальевна" w:date="2023-10-10T17:44:00Z">
              <w:r w:rsidRPr="00E47402">
                <w:t xml:space="preserve"> </w:t>
              </w:r>
            </w:ins>
            <w:ins w:id="4249" w:author="Щербань О.И. BU-5053" w:date="2023-10-04T14:49:00Z">
              <w:del w:id="4250" w:author="Симендеева Екатерина Витальевна" w:date="2023-10-10T17:45:00Z">
                <w:r w:rsidDel="00A34F1C">
                  <w:delText xml:space="preserve"> </w:delText>
                </w:r>
              </w:del>
              <w:r>
                <w:t xml:space="preserve">отлична от комбинации значений параметров «Номер лицевого счета уточняемый», «КБК уточняемый», «Код </w:t>
              </w:r>
              <w:del w:id="4251" w:author="Симендеева Екатерина Витальевна" w:date="2023-10-10T17:45:00Z">
                <w:r w:rsidDel="00A34F1C">
                  <w:delText>цели (аналитический код)</w:delText>
                </w:r>
              </w:del>
            </w:ins>
            <w:ins w:id="4252" w:author="Симендеева Екатерина Витальевна" w:date="2023-10-10T17:45:00Z">
              <w:r>
                <w:t>субсидии уточянемый</w:t>
              </w:r>
            </w:ins>
            <w:ins w:id="4253" w:author="Щербань О.И. BU-5053" w:date="2023-10-04T14:49:00Z">
              <w:del w:id="4254" w:author="Симендеева Екатерина Витальевна" w:date="2023-10-10T17:45:00Z">
                <w:r w:rsidDel="00A34F1C">
                  <w:delText xml:space="preserve"> уточняемый</w:delText>
                </w:r>
              </w:del>
              <w:r>
                <w:t>»</w:t>
              </w:r>
            </w:ins>
            <w:ins w:id="4255" w:author="Симендеева Екатерина Витальевна" w:date="2023-10-10T17:45:00Z">
              <w:r>
                <w:t>, «</w:t>
              </w:r>
              <w:r w:rsidRPr="00E47402">
                <w:t>Право расходования</w:t>
              </w:r>
              <w:r>
                <w:t xml:space="preserve"> (уточняемая сторона)»</w:t>
              </w:r>
            </w:ins>
            <w:ins w:id="4256" w:author="Щербань О.И. BU-5053" w:date="2023-10-04T14:49:00Z">
              <w:r>
                <w:t xml:space="preserve"> соответствующей уточняемой строки.</w:t>
              </w:r>
            </w:ins>
          </w:p>
        </w:tc>
      </w:tr>
      <w:tr w:rsidR="004B72AD" w:rsidRPr="00B9499D" w14:paraId="1F4D042A" w14:textId="77777777" w:rsidTr="004B72AD">
        <w:trPr>
          <w:gridAfter w:val="5"/>
          <w:ins w:id="4257" w:author="Щербань О.И. BU-5053" w:date="2023-10-04T14:49:00Z"/>
        </w:trPr>
        <w:tc>
          <w:tcPr>
            <w:tcW w:w="1068" w:type="pct"/>
          </w:tcPr>
          <w:p w14:paraId="606DE8D5" w14:textId="5A8090C1" w:rsidR="006D2C8E" w:rsidRPr="00B11FF9" w:rsidRDefault="006D2C8E" w:rsidP="004B72AD">
            <w:pPr>
              <w:pStyle w:val="GOSTTablenorm"/>
              <w:suppressAutoHyphens/>
              <w:rPr>
                <w:ins w:id="4258" w:author="Щербань О.И. BU-5053" w:date="2023-10-04T14:49:00Z"/>
                <w:szCs w:val="22"/>
              </w:rPr>
            </w:pPr>
            <w:ins w:id="4259" w:author="Щербань О.И. BU-5053" w:date="2023-10-04T14:49:00Z">
              <w:r>
                <w:t>Идентификатор строки</w:t>
              </w:r>
            </w:ins>
          </w:p>
        </w:tc>
        <w:tc>
          <w:tcPr>
            <w:tcW w:w="721" w:type="pct"/>
          </w:tcPr>
          <w:p w14:paraId="738A2C16" w14:textId="113E17E7" w:rsidR="006D2C8E" w:rsidRPr="00B11FF9" w:rsidRDefault="006D2C8E" w:rsidP="004B72AD">
            <w:pPr>
              <w:pStyle w:val="GOSTTablenorm"/>
              <w:suppressAutoHyphens/>
              <w:rPr>
                <w:ins w:id="4260" w:author="Щербань О.И. BU-5053" w:date="2023-10-04T14:49:00Z"/>
                <w:szCs w:val="22"/>
              </w:rPr>
            </w:pPr>
            <w:ins w:id="4261" w:author="Щербань О.И. BU-5053" w:date="2023-10-04T14:49:00Z">
              <w:r w:rsidRPr="00B9499D">
                <w:rPr>
                  <w:szCs w:val="22"/>
                </w:rPr>
                <w:t>UFPP_</w:t>
              </w:r>
              <w:proofErr w:type="gramStart"/>
              <w:r w:rsidRPr="00B9499D">
                <w:rPr>
                  <w:szCs w:val="22"/>
                </w:rPr>
                <w:t>N</w:t>
              </w:r>
              <w:r w:rsidRPr="00B9499D">
                <w:t>:</w:t>
              </w:r>
              <w:r>
                <w:rPr>
                  <w:lang w:val="en-US"/>
                </w:rPr>
                <w:t>id</w:t>
              </w:r>
              <w:proofErr w:type="gramEnd"/>
            </w:ins>
          </w:p>
        </w:tc>
        <w:tc>
          <w:tcPr>
            <w:tcW w:w="474" w:type="pct"/>
          </w:tcPr>
          <w:p w14:paraId="16CA39BC" w14:textId="1627BFF4" w:rsidR="006D2C8E" w:rsidRPr="00B11FF9" w:rsidRDefault="006D2C8E" w:rsidP="004B72AD">
            <w:pPr>
              <w:suppressAutoHyphens/>
              <w:ind w:firstLine="30"/>
              <w:rPr>
                <w:ins w:id="4262" w:author="Щербань О.И. BU-5053" w:date="2023-10-04T14:49:00Z"/>
                <w:sz w:val="22"/>
                <w:szCs w:val="22"/>
              </w:rPr>
            </w:pPr>
            <w:ins w:id="4263" w:author="Щербань О.И. BU-5053" w:date="2023-10-04T14:49:00Z">
              <w:r w:rsidRPr="000B4650">
                <w:rPr>
                  <w:sz w:val="22"/>
                  <w:szCs w:val="22"/>
                </w:rPr>
                <w:t>Число</w:t>
              </w:r>
            </w:ins>
          </w:p>
        </w:tc>
        <w:tc>
          <w:tcPr>
            <w:tcW w:w="282" w:type="pct"/>
          </w:tcPr>
          <w:p w14:paraId="6715B0F2" w14:textId="0DFBAE9D" w:rsidR="006D2C8E" w:rsidRPr="00B11FF9" w:rsidRDefault="006D2C8E" w:rsidP="004B72AD">
            <w:pPr>
              <w:suppressAutoHyphens/>
              <w:ind w:firstLine="30"/>
              <w:rPr>
                <w:ins w:id="4264" w:author="Щербань О.И. BU-5053" w:date="2023-10-04T14:49:00Z"/>
                <w:sz w:val="22"/>
                <w:szCs w:val="22"/>
              </w:rPr>
            </w:pPr>
            <w:ins w:id="4265" w:author="Щербань О.И. BU-5053" w:date="2023-10-04T14:49:00Z">
              <w:r w:rsidRPr="000B4650">
                <w:rPr>
                  <w:sz w:val="22"/>
                  <w:szCs w:val="22"/>
                </w:rPr>
                <w:t>Да</w:t>
              </w:r>
            </w:ins>
          </w:p>
        </w:tc>
        <w:tc>
          <w:tcPr>
            <w:tcW w:w="292" w:type="pct"/>
          </w:tcPr>
          <w:p w14:paraId="463210FA" w14:textId="0B666EA4" w:rsidR="006D2C8E" w:rsidRPr="00B11FF9" w:rsidRDefault="006D2C8E" w:rsidP="004B72AD">
            <w:pPr>
              <w:pStyle w:val="GOSTTablenorm"/>
              <w:suppressAutoHyphens/>
              <w:rPr>
                <w:ins w:id="4266" w:author="Щербань О.И. BU-5053" w:date="2023-10-04T14:49:00Z"/>
                <w:szCs w:val="22"/>
              </w:rPr>
            </w:pPr>
            <w:ins w:id="4267" w:author="Щербань О.И. BU-5053" w:date="2023-10-04T14:49:00Z">
              <w:r w:rsidRPr="000B4650">
                <w:rPr>
                  <w:szCs w:val="22"/>
                </w:rPr>
                <w:t>&lt;=20</w:t>
              </w:r>
            </w:ins>
          </w:p>
        </w:tc>
        <w:tc>
          <w:tcPr>
            <w:tcW w:w="2163" w:type="pct"/>
          </w:tcPr>
          <w:p w14:paraId="09C2113A" w14:textId="73AF467E" w:rsidR="006D2C8E" w:rsidRPr="00B11FF9" w:rsidRDefault="006D2C8E" w:rsidP="004B72AD">
            <w:pPr>
              <w:suppressAutoHyphens/>
              <w:ind w:firstLine="30"/>
              <w:rPr>
                <w:ins w:id="4268" w:author="Щербань О.И. BU-5053" w:date="2023-10-04T14:49:00Z"/>
                <w:sz w:val="22"/>
                <w:szCs w:val="22"/>
              </w:rPr>
            </w:pPr>
            <w:ins w:id="4269" w:author="Щербань О.И. BU-5053" w:date="2023-10-04T14:49:00Z">
              <w:r w:rsidRPr="000B4650">
                <w:rPr>
                  <w:sz w:val="22"/>
                  <w:szCs w:val="22"/>
                </w:rPr>
                <w:t>Указывается технический идентификатор строки</w:t>
              </w:r>
            </w:ins>
          </w:p>
        </w:tc>
      </w:tr>
      <w:tr w:rsidR="004B72AD" w:rsidRPr="00B9499D" w14:paraId="51F2B031" w14:textId="77777777" w:rsidTr="004B72AD">
        <w:trPr>
          <w:gridAfter w:val="5"/>
          <w:ins w:id="4270" w:author="Щербань О.И. BU-5053" w:date="2023-10-04T14:49:00Z"/>
        </w:trPr>
        <w:tc>
          <w:tcPr>
            <w:tcW w:w="1068" w:type="pct"/>
          </w:tcPr>
          <w:p w14:paraId="3247F557" w14:textId="26304377" w:rsidR="006D2C8E" w:rsidRPr="00B11FF9" w:rsidRDefault="006D2C8E" w:rsidP="004B72AD">
            <w:pPr>
              <w:pStyle w:val="GOSTTablenorm"/>
              <w:suppressAutoHyphens/>
              <w:rPr>
                <w:ins w:id="4271" w:author="Щербань О.И. BU-5053" w:date="2023-10-04T14:49:00Z"/>
                <w:szCs w:val="22"/>
              </w:rPr>
            </w:pPr>
            <w:ins w:id="4272" w:author="Щербань О.И. BU-5053" w:date="2023-10-04T14:49:00Z">
              <w:r w:rsidRPr="00B9499D">
                <w:rPr>
                  <w:szCs w:val="22"/>
                </w:rPr>
                <w:t>Номер строки уточняющей</w:t>
              </w:r>
            </w:ins>
          </w:p>
        </w:tc>
        <w:tc>
          <w:tcPr>
            <w:tcW w:w="721" w:type="pct"/>
          </w:tcPr>
          <w:p w14:paraId="0D9BEB0B" w14:textId="2498F117" w:rsidR="006D2C8E" w:rsidRPr="00B11FF9" w:rsidRDefault="006D2C8E" w:rsidP="004B72AD">
            <w:pPr>
              <w:pStyle w:val="GOSTTablenorm"/>
              <w:suppressAutoHyphens/>
              <w:rPr>
                <w:ins w:id="4273" w:author="Щербань О.И. BU-5053" w:date="2023-10-04T14:49:00Z"/>
                <w:szCs w:val="22"/>
              </w:rPr>
            </w:pPr>
            <w:ins w:id="4274" w:author="Щербань О.И. BU-5053" w:date="2023-10-04T14:49:00Z">
              <w:r w:rsidRPr="00B9499D">
                <w:rPr>
                  <w:szCs w:val="22"/>
                </w:rPr>
                <w:t>UFPP_</w:t>
              </w:r>
              <w:proofErr w:type="gramStart"/>
              <w:r w:rsidRPr="00B9499D">
                <w:rPr>
                  <w:szCs w:val="22"/>
                </w:rPr>
                <w:t>N:RcrdNmNw</w:t>
              </w:r>
              <w:proofErr w:type="gramEnd"/>
            </w:ins>
          </w:p>
        </w:tc>
        <w:tc>
          <w:tcPr>
            <w:tcW w:w="474" w:type="pct"/>
          </w:tcPr>
          <w:p w14:paraId="3194AFB5" w14:textId="1A65D66D" w:rsidR="006D2C8E" w:rsidRPr="00B11FF9" w:rsidRDefault="006D2C8E" w:rsidP="004B72AD">
            <w:pPr>
              <w:suppressAutoHyphens/>
              <w:ind w:firstLine="30"/>
              <w:rPr>
                <w:ins w:id="4275" w:author="Щербань О.И. BU-5053" w:date="2023-10-04T14:49:00Z"/>
                <w:sz w:val="22"/>
                <w:szCs w:val="22"/>
              </w:rPr>
            </w:pPr>
            <w:ins w:id="4276" w:author="Щербань О.И. BU-5053" w:date="2023-10-04T14:49:00Z">
              <w:r w:rsidRPr="636E334D">
                <w:rPr>
                  <w:sz w:val="22"/>
                  <w:szCs w:val="22"/>
                </w:rPr>
                <w:t>Число</w:t>
              </w:r>
            </w:ins>
          </w:p>
        </w:tc>
        <w:tc>
          <w:tcPr>
            <w:tcW w:w="282" w:type="pct"/>
          </w:tcPr>
          <w:p w14:paraId="30257AC3" w14:textId="4FDFC99F" w:rsidR="006D2C8E" w:rsidRPr="00B11FF9" w:rsidRDefault="006D2C8E" w:rsidP="004B72AD">
            <w:pPr>
              <w:suppressAutoHyphens/>
              <w:ind w:firstLine="30"/>
              <w:rPr>
                <w:ins w:id="4277" w:author="Щербань О.И. BU-5053" w:date="2023-10-04T14:49:00Z"/>
                <w:sz w:val="22"/>
                <w:szCs w:val="22"/>
              </w:rPr>
            </w:pPr>
            <w:ins w:id="4278" w:author="Щербань О.И. BU-5053" w:date="2023-10-04T14:49:00Z">
              <w:r w:rsidRPr="00B9499D">
                <w:rPr>
                  <w:sz w:val="22"/>
                  <w:szCs w:val="22"/>
                </w:rPr>
                <w:t>Да</w:t>
              </w:r>
            </w:ins>
          </w:p>
        </w:tc>
        <w:tc>
          <w:tcPr>
            <w:tcW w:w="292" w:type="pct"/>
          </w:tcPr>
          <w:p w14:paraId="28E353AC" w14:textId="5746B12D" w:rsidR="006D2C8E" w:rsidRPr="00B11FF9" w:rsidRDefault="006D2C8E" w:rsidP="004B72AD">
            <w:pPr>
              <w:pStyle w:val="GOSTTablenorm"/>
              <w:suppressAutoHyphens/>
              <w:rPr>
                <w:ins w:id="4279" w:author="Щербань О.И. BU-5053" w:date="2023-10-04T14:49:00Z"/>
                <w:szCs w:val="22"/>
              </w:rPr>
            </w:pPr>
            <w:ins w:id="4280" w:author="Щербань О.И. BU-5053" w:date="2023-10-04T14:49:00Z">
              <w:r w:rsidRPr="00B9499D">
                <w:rPr>
                  <w:szCs w:val="22"/>
                </w:rPr>
                <w:t>&lt;=7</w:t>
              </w:r>
            </w:ins>
          </w:p>
        </w:tc>
        <w:tc>
          <w:tcPr>
            <w:tcW w:w="2163" w:type="pct"/>
          </w:tcPr>
          <w:p w14:paraId="340DB63E" w14:textId="77777777" w:rsidR="006D2C8E" w:rsidRPr="00B11FF9" w:rsidRDefault="006D2C8E" w:rsidP="004B72AD">
            <w:pPr>
              <w:suppressAutoHyphens/>
              <w:ind w:firstLine="30"/>
              <w:rPr>
                <w:ins w:id="4281" w:author="Щербань О.И. BU-5053" w:date="2023-10-04T14:49:00Z"/>
                <w:sz w:val="22"/>
                <w:szCs w:val="22"/>
              </w:rPr>
            </w:pPr>
          </w:p>
        </w:tc>
      </w:tr>
      <w:tr w:rsidR="004B72AD" w:rsidRPr="00B9499D" w14:paraId="47E5CC22" w14:textId="77777777" w:rsidTr="004B72AD">
        <w:trPr>
          <w:gridAfter w:val="5"/>
          <w:ins w:id="4282" w:author="Щербань О.И. BU-5053" w:date="2023-10-04T14:49:00Z"/>
        </w:trPr>
        <w:tc>
          <w:tcPr>
            <w:tcW w:w="1068" w:type="pct"/>
          </w:tcPr>
          <w:p w14:paraId="59A88969" w14:textId="4E07F213" w:rsidR="006D2C8E" w:rsidRPr="00B11FF9" w:rsidRDefault="006D2C8E" w:rsidP="004B72AD">
            <w:pPr>
              <w:pStyle w:val="GOSTTablenorm"/>
              <w:suppressAutoHyphens/>
              <w:rPr>
                <w:ins w:id="4283" w:author="Щербань О.И. BU-5053" w:date="2023-10-04T14:49:00Z"/>
                <w:szCs w:val="22"/>
              </w:rPr>
            </w:pPr>
            <w:ins w:id="4284" w:author="Щербань О.И. BU-5053" w:date="2023-10-04T14:49:00Z">
              <w:r w:rsidRPr="00B9499D">
                <w:rPr>
                  <w:szCs w:val="22"/>
                  <w:lang w:val="en-US"/>
                </w:rPr>
                <w:t>Номер лицевого счета уточненный</w:t>
              </w:r>
            </w:ins>
          </w:p>
        </w:tc>
        <w:tc>
          <w:tcPr>
            <w:tcW w:w="721" w:type="pct"/>
          </w:tcPr>
          <w:p w14:paraId="31AC60FB" w14:textId="21DE9DDE" w:rsidR="006D2C8E" w:rsidRPr="0089205C" w:rsidRDefault="006D2C8E" w:rsidP="004B72AD">
            <w:pPr>
              <w:pStyle w:val="GOSTTablenorm"/>
              <w:suppressAutoHyphens/>
              <w:rPr>
                <w:ins w:id="4285" w:author="Щербань О.И. BU-5053" w:date="2023-10-04T14:49:00Z"/>
                <w:szCs w:val="22"/>
                <w:lang w:val="en-US"/>
              </w:rPr>
            </w:pPr>
            <w:ins w:id="4286" w:author="Щербань О.И. BU-5053" w:date="2023-10-04T14:49:00Z">
              <w:r w:rsidRPr="00B9499D">
                <w:rPr>
                  <w:szCs w:val="22"/>
                  <w:lang w:val="en-US"/>
                </w:rPr>
                <w:t>UFPP_N:REC_ACCOUNTNUM_TECH</w:t>
              </w:r>
            </w:ins>
          </w:p>
        </w:tc>
        <w:tc>
          <w:tcPr>
            <w:tcW w:w="474" w:type="pct"/>
          </w:tcPr>
          <w:p w14:paraId="3D113CE0" w14:textId="745B14C1" w:rsidR="006D2C8E" w:rsidRPr="00B11FF9" w:rsidRDefault="006D2C8E" w:rsidP="004B72AD">
            <w:pPr>
              <w:suppressAutoHyphens/>
              <w:ind w:firstLine="30"/>
              <w:rPr>
                <w:ins w:id="4287" w:author="Щербань О.И. BU-5053" w:date="2023-10-04T14:49:00Z"/>
                <w:sz w:val="22"/>
                <w:szCs w:val="22"/>
              </w:rPr>
            </w:pPr>
            <w:ins w:id="4288" w:author="Щербань О.И. BU-5053" w:date="2023-10-04T14:49:00Z">
              <w:r w:rsidRPr="00B9499D">
                <w:rPr>
                  <w:sz w:val="22"/>
                  <w:szCs w:val="22"/>
                </w:rPr>
                <w:t>Строка</w:t>
              </w:r>
            </w:ins>
          </w:p>
        </w:tc>
        <w:tc>
          <w:tcPr>
            <w:tcW w:w="282" w:type="pct"/>
          </w:tcPr>
          <w:p w14:paraId="59591FFC" w14:textId="65381869" w:rsidR="006D2C8E" w:rsidRPr="00B11FF9" w:rsidRDefault="006D2C8E" w:rsidP="004B72AD">
            <w:pPr>
              <w:suppressAutoHyphens/>
              <w:ind w:firstLine="30"/>
              <w:rPr>
                <w:ins w:id="4289" w:author="Щербань О.И. BU-5053" w:date="2023-10-04T14:49:00Z"/>
                <w:sz w:val="22"/>
                <w:szCs w:val="22"/>
              </w:rPr>
            </w:pPr>
            <w:ins w:id="4290" w:author="Щербань О.И. BU-5053" w:date="2023-10-04T14:49:00Z">
              <w:r w:rsidRPr="00B9499D">
                <w:rPr>
                  <w:bCs/>
                  <w:sz w:val="22"/>
                  <w:szCs w:val="22"/>
                </w:rPr>
                <w:t>Да</w:t>
              </w:r>
            </w:ins>
          </w:p>
        </w:tc>
        <w:tc>
          <w:tcPr>
            <w:tcW w:w="292" w:type="pct"/>
          </w:tcPr>
          <w:p w14:paraId="4B2CF2BE" w14:textId="340D6E5B" w:rsidR="006D2C8E" w:rsidRPr="00B11FF9" w:rsidRDefault="006D2C8E" w:rsidP="004B72AD">
            <w:pPr>
              <w:pStyle w:val="GOSTTablenorm"/>
              <w:suppressAutoHyphens/>
              <w:rPr>
                <w:ins w:id="4291" w:author="Щербань О.И. BU-5053" w:date="2023-10-04T14:49:00Z"/>
                <w:szCs w:val="22"/>
              </w:rPr>
            </w:pPr>
            <w:ins w:id="4292" w:author="Щербань О.И. BU-5053" w:date="2023-10-04T14:49:00Z">
              <w:r w:rsidRPr="00B9499D">
                <w:rPr>
                  <w:szCs w:val="22"/>
                  <w:lang w:val="en-US"/>
                </w:rPr>
                <w:t>=</w:t>
              </w:r>
              <w:r w:rsidRPr="00B9499D">
                <w:rPr>
                  <w:szCs w:val="22"/>
                </w:rPr>
                <w:t>11</w:t>
              </w:r>
            </w:ins>
          </w:p>
        </w:tc>
        <w:tc>
          <w:tcPr>
            <w:tcW w:w="2163" w:type="pct"/>
          </w:tcPr>
          <w:p w14:paraId="166947F4" w14:textId="024F565B" w:rsidR="006D2C8E" w:rsidRPr="00B11FF9" w:rsidRDefault="006D2C8E" w:rsidP="004B72AD">
            <w:pPr>
              <w:suppressAutoHyphens/>
              <w:ind w:firstLine="30"/>
              <w:rPr>
                <w:ins w:id="4293" w:author="Щербань О.И. BU-5053" w:date="2023-10-04T14:49:00Z"/>
                <w:sz w:val="22"/>
                <w:szCs w:val="22"/>
              </w:rPr>
            </w:pPr>
            <w:ins w:id="4294" w:author="Щербань О.И. BU-5053" w:date="2023-10-04T14:49:00Z">
              <w:r>
                <w:rPr>
                  <w:bCs/>
                  <w:sz w:val="22"/>
                  <w:szCs w:val="22"/>
                </w:rPr>
                <w:t xml:space="preserve">Указывается номер лицевого счета, на котором отражается уточненная операция. </w:t>
              </w:r>
            </w:ins>
          </w:p>
        </w:tc>
      </w:tr>
      <w:tr w:rsidR="004B72AD" w:rsidRPr="00B9499D" w14:paraId="2B4FD9E3" w14:textId="77777777" w:rsidTr="004B72AD">
        <w:trPr>
          <w:gridAfter w:val="5"/>
          <w:ins w:id="4295" w:author="Симендеева Екатерина Витальевна" w:date="2023-10-09T16:38:00Z"/>
        </w:trPr>
        <w:tc>
          <w:tcPr>
            <w:tcW w:w="1068" w:type="pct"/>
          </w:tcPr>
          <w:p w14:paraId="616F1A08" w14:textId="58D5AE48" w:rsidR="006D2C8E" w:rsidRPr="0089205C" w:rsidRDefault="006D2C8E" w:rsidP="004B72AD">
            <w:pPr>
              <w:pStyle w:val="GOSTTablenorm"/>
              <w:suppressAutoHyphens/>
              <w:rPr>
                <w:ins w:id="4296" w:author="Симендеева Екатерина Витальевна" w:date="2023-10-09T16:38:00Z"/>
                <w:szCs w:val="22"/>
              </w:rPr>
            </w:pPr>
            <w:ins w:id="4297" w:author="Симендеева Екатерина Витальевна" w:date="2023-10-09T16:38:00Z">
              <w:r w:rsidRPr="0089205C">
                <w:rPr>
                  <w:szCs w:val="22"/>
                </w:rPr>
                <w:t>Признак операции уточнения (уточненная сторона)</w:t>
              </w:r>
              <w:r>
                <w:rPr>
                  <w:szCs w:val="22"/>
                </w:rPr>
                <w:t xml:space="preserve"> (6.8)</w:t>
              </w:r>
            </w:ins>
          </w:p>
        </w:tc>
        <w:tc>
          <w:tcPr>
            <w:tcW w:w="721" w:type="pct"/>
          </w:tcPr>
          <w:p w14:paraId="7E469D63" w14:textId="77777777" w:rsidR="006D2C8E" w:rsidRPr="0089205C" w:rsidRDefault="006D2C8E" w:rsidP="004B72AD">
            <w:pPr>
              <w:pStyle w:val="GOSTTablenorm"/>
              <w:suppressAutoHyphens/>
              <w:rPr>
                <w:ins w:id="4298" w:author="Симендеева Екатерина Витальевна" w:date="2023-10-09T16:38:00Z"/>
                <w:szCs w:val="22"/>
              </w:rPr>
            </w:pPr>
          </w:p>
        </w:tc>
        <w:tc>
          <w:tcPr>
            <w:tcW w:w="474" w:type="pct"/>
          </w:tcPr>
          <w:p w14:paraId="7610E229" w14:textId="01F0AA3A" w:rsidR="006D2C8E" w:rsidRPr="00B9499D" w:rsidRDefault="006D2C8E" w:rsidP="004B72AD">
            <w:pPr>
              <w:suppressAutoHyphens/>
              <w:ind w:firstLine="30"/>
              <w:rPr>
                <w:ins w:id="4299" w:author="Симендеева Екатерина Витальевна" w:date="2023-10-09T16:38:00Z"/>
                <w:sz w:val="22"/>
                <w:szCs w:val="22"/>
              </w:rPr>
            </w:pPr>
            <w:ins w:id="4300" w:author="Симендеева Екатерина Витальевна" w:date="2023-10-09T16:38:00Z">
              <w:r>
                <w:rPr>
                  <w:sz w:val="22"/>
                  <w:szCs w:val="22"/>
                </w:rPr>
                <w:t>Строка</w:t>
              </w:r>
            </w:ins>
          </w:p>
        </w:tc>
        <w:tc>
          <w:tcPr>
            <w:tcW w:w="282" w:type="pct"/>
          </w:tcPr>
          <w:p w14:paraId="00C14133" w14:textId="26DDAA0E" w:rsidR="006D2C8E" w:rsidRPr="00B9499D" w:rsidRDefault="006D2C8E" w:rsidP="004B72AD">
            <w:pPr>
              <w:suppressAutoHyphens/>
              <w:ind w:firstLine="30"/>
              <w:rPr>
                <w:ins w:id="4301" w:author="Симендеева Екатерина Витальевна" w:date="2023-10-09T16:38:00Z"/>
                <w:bCs/>
                <w:sz w:val="22"/>
                <w:szCs w:val="22"/>
              </w:rPr>
            </w:pPr>
            <w:ins w:id="4302" w:author="Симендеева Екатерина Витальевна" w:date="2023-10-09T16:39:00Z">
              <w:r>
                <w:rPr>
                  <w:bCs/>
                  <w:sz w:val="22"/>
                  <w:szCs w:val="22"/>
                </w:rPr>
                <w:t>Нет</w:t>
              </w:r>
            </w:ins>
          </w:p>
        </w:tc>
        <w:tc>
          <w:tcPr>
            <w:tcW w:w="292" w:type="pct"/>
          </w:tcPr>
          <w:p w14:paraId="10EEF036" w14:textId="20D1A0E9" w:rsidR="006D2C8E" w:rsidRPr="0089205C" w:rsidRDefault="006D2C8E" w:rsidP="004B72AD">
            <w:pPr>
              <w:pStyle w:val="GOSTTablenorm"/>
              <w:suppressAutoHyphens/>
              <w:rPr>
                <w:ins w:id="4303" w:author="Симендеева Екатерина Витальевна" w:date="2023-10-09T16:38:00Z"/>
                <w:szCs w:val="22"/>
              </w:rPr>
            </w:pPr>
            <w:ins w:id="4304" w:author="Симендеева Екатерина Витальевна" w:date="2023-10-09T16:39:00Z">
              <w:r>
                <w:rPr>
                  <w:szCs w:val="22"/>
                </w:rPr>
                <w:t>=1</w:t>
              </w:r>
            </w:ins>
          </w:p>
        </w:tc>
        <w:tc>
          <w:tcPr>
            <w:tcW w:w="2163" w:type="pct"/>
          </w:tcPr>
          <w:p w14:paraId="14BB0ED1" w14:textId="2CC2B7F2" w:rsidR="006D2C8E" w:rsidRPr="00E47402" w:rsidRDefault="006D2C8E" w:rsidP="004B72AD">
            <w:pPr>
              <w:pStyle w:val="GOSTTablenorm"/>
              <w:rPr>
                <w:ins w:id="4305" w:author="Симендеева Екатерина Витальевна" w:date="2023-10-09T16:38:00Z"/>
              </w:rPr>
            </w:pPr>
            <w:ins w:id="4306" w:author="Симендеева Екатерина Витальевна" w:date="2023-10-09T16:38:00Z">
              <w:r>
                <w:t>С</w:t>
              </w:r>
              <w:r w:rsidRPr="00E47402">
                <w:t>пис</w:t>
              </w:r>
              <w:r>
                <w:t>о</w:t>
              </w:r>
              <w:r w:rsidRPr="00E47402">
                <w:t>к возможных значений:</w:t>
              </w:r>
            </w:ins>
          </w:p>
          <w:p w14:paraId="67342404" w14:textId="77777777" w:rsidR="006D2C8E" w:rsidRPr="00E47402" w:rsidRDefault="006D2C8E" w:rsidP="004B72AD">
            <w:pPr>
              <w:pStyle w:val="GOSTTableListMark1"/>
              <w:rPr>
                <w:ins w:id="4307" w:author="Симендеева Екатерина Витальевна" w:date="2023-10-09T16:38:00Z"/>
              </w:rPr>
            </w:pPr>
            <w:ins w:id="4308" w:author="Симендеева Екатерина Витальевна" w:date="2023-10-09T16:38:00Z">
              <w:r w:rsidRPr="00E47402">
                <w:t>«1» – «Поступление»;</w:t>
              </w:r>
            </w:ins>
          </w:p>
          <w:p w14:paraId="5656A137" w14:textId="77777777" w:rsidR="006D2C8E" w:rsidRPr="00E47402" w:rsidRDefault="006D2C8E" w:rsidP="004B72AD">
            <w:pPr>
              <w:pStyle w:val="GOSTTableListMark1"/>
              <w:rPr>
                <w:ins w:id="4309" w:author="Симендеева Екатерина Витальевна" w:date="2023-10-09T16:38:00Z"/>
              </w:rPr>
            </w:pPr>
            <w:ins w:id="4310" w:author="Симендеева Екатерина Витальевна" w:date="2023-10-09T16:38:00Z">
              <w:r w:rsidRPr="00E47402">
                <w:t>«2» – «Возврат поступлений»;</w:t>
              </w:r>
            </w:ins>
          </w:p>
          <w:p w14:paraId="5473AD2C" w14:textId="77777777" w:rsidR="006D2C8E" w:rsidRPr="00E47402" w:rsidRDefault="006D2C8E" w:rsidP="004B72AD">
            <w:pPr>
              <w:pStyle w:val="GOSTTableListMark1"/>
              <w:rPr>
                <w:ins w:id="4311" w:author="Симендеева Екатерина Витальевна" w:date="2023-10-09T16:38:00Z"/>
              </w:rPr>
            </w:pPr>
            <w:ins w:id="4312" w:author="Симендеева Екатерина Витальевна" w:date="2023-10-09T16:38:00Z">
              <w:r w:rsidRPr="00E47402">
                <w:t>«3» – «Кассовый расход»;</w:t>
              </w:r>
            </w:ins>
          </w:p>
          <w:p w14:paraId="39820150" w14:textId="3B5B1E09" w:rsidR="006D2C8E" w:rsidRDefault="006D2C8E" w:rsidP="004B72AD">
            <w:pPr>
              <w:pStyle w:val="GOSTTableListMark1"/>
              <w:rPr>
                <w:ins w:id="4313" w:author="Симендеева Екатерина Витальевна" w:date="2023-10-09T16:38:00Z"/>
                <w:bCs/>
                <w:szCs w:val="22"/>
              </w:rPr>
            </w:pPr>
            <w:ins w:id="4314" w:author="Симендеева Екатерина Витальевна" w:date="2023-10-09T16:38:00Z">
              <w:r w:rsidRPr="00E47402">
                <w:t>«4» – «Восстановление кассового расхода</w:t>
              </w:r>
              <w:r>
                <w:t>»</w:t>
              </w:r>
            </w:ins>
          </w:p>
        </w:tc>
      </w:tr>
      <w:tr w:rsidR="004B72AD" w:rsidRPr="00B9499D" w14:paraId="51F96E8E" w14:textId="77777777" w:rsidTr="004B72AD">
        <w:trPr>
          <w:gridAfter w:val="5"/>
          <w:ins w:id="4315" w:author="Щербань О.И. BU-5053" w:date="2023-10-04T14:49:00Z"/>
        </w:trPr>
        <w:tc>
          <w:tcPr>
            <w:tcW w:w="1068" w:type="pct"/>
          </w:tcPr>
          <w:p w14:paraId="58AFD8A1" w14:textId="5862F023" w:rsidR="006D2C8E" w:rsidRPr="00B11FF9" w:rsidRDefault="006D2C8E" w:rsidP="004B72AD">
            <w:pPr>
              <w:pStyle w:val="GOSTTablenorm"/>
              <w:suppressAutoHyphens/>
              <w:rPr>
                <w:ins w:id="4316" w:author="Щербань О.И. BU-5053" w:date="2023-10-04T14:49:00Z"/>
                <w:szCs w:val="22"/>
              </w:rPr>
            </w:pPr>
            <w:ins w:id="4317" w:author="Симендеева Екатерина Витальевна" w:date="2023-10-09T17:09:00Z">
              <w:r w:rsidRPr="00E47402">
                <w:lastRenderedPageBreak/>
                <w:t>КБК уточненный (для учета)</w:t>
              </w:r>
            </w:ins>
            <w:ins w:id="4318" w:author="Щербань О.И. BU-5053" w:date="2023-10-04T14:49:00Z">
              <w:del w:id="4319" w:author="Симендеева Екатерина Витальевна" w:date="2023-10-09T17:09:00Z">
                <w:r w:rsidRPr="00B9499D" w:rsidDel="00654696">
                  <w:rPr>
                    <w:szCs w:val="22"/>
                  </w:rPr>
                  <w:delText>КБК уточненный</w:delText>
                </w:r>
              </w:del>
            </w:ins>
            <w:ins w:id="4320" w:author="Симендеева Екатерина Витальевна" w:date="2023-10-09T17:09:00Z">
              <w:r>
                <w:rPr>
                  <w:szCs w:val="22"/>
                </w:rPr>
                <w:t xml:space="preserve"> (9.12)</w:t>
              </w:r>
            </w:ins>
          </w:p>
        </w:tc>
        <w:tc>
          <w:tcPr>
            <w:tcW w:w="721" w:type="pct"/>
          </w:tcPr>
          <w:p w14:paraId="6D16746C" w14:textId="66D7F91E" w:rsidR="006D2C8E" w:rsidRPr="0089205C" w:rsidRDefault="006D2C8E" w:rsidP="004B72AD">
            <w:pPr>
              <w:pStyle w:val="GOSTTablenorm"/>
              <w:suppressAutoHyphens/>
              <w:rPr>
                <w:ins w:id="4321" w:author="Щербань О.И. BU-5053" w:date="2023-10-04T14:49:00Z"/>
                <w:szCs w:val="22"/>
                <w:lang w:val="en-US"/>
              </w:rPr>
            </w:pPr>
            <w:ins w:id="4322" w:author="Щербань О.И. BU-5053" w:date="2023-10-04T14:49:00Z">
              <w:r w:rsidRPr="00B9499D">
                <w:rPr>
                  <w:szCs w:val="22"/>
                  <w:lang w:val="en-US"/>
                </w:rPr>
                <w:t>UFPP_N:MSC_KBKNw_KBK</w:t>
              </w:r>
            </w:ins>
          </w:p>
        </w:tc>
        <w:tc>
          <w:tcPr>
            <w:tcW w:w="474" w:type="pct"/>
          </w:tcPr>
          <w:p w14:paraId="117D4E92" w14:textId="067CE3D8" w:rsidR="006D2C8E" w:rsidRPr="00B11FF9" w:rsidRDefault="006D2C8E" w:rsidP="004B72AD">
            <w:pPr>
              <w:suppressAutoHyphens/>
              <w:ind w:firstLine="30"/>
              <w:rPr>
                <w:ins w:id="4323" w:author="Щербань О.И. BU-5053" w:date="2023-10-04T14:49:00Z"/>
                <w:sz w:val="22"/>
                <w:szCs w:val="22"/>
              </w:rPr>
            </w:pPr>
            <w:ins w:id="4324" w:author="Щербань О.И. BU-5053" w:date="2023-10-04T14:49:00Z">
              <w:r w:rsidRPr="00B9499D">
                <w:rPr>
                  <w:sz w:val="22"/>
                  <w:szCs w:val="22"/>
                </w:rPr>
                <w:t>Строка</w:t>
              </w:r>
            </w:ins>
          </w:p>
        </w:tc>
        <w:tc>
          <w:tcPr>
            <w:tcW w:w="282" w:type="pct"/>
          </w:tcPr>
          <w:p w14:paraId="0F3BE9EB" w14:textId="003D972F" w:rsidR="006D2C8E" w:rsidRPr="00B11FF9" w:rsidRDefault="006D2C8E" w:rsidP="004B72AD">
            <w:pPr>
              <w:suppressAutoHyphens/>
              <w:ind w:firstLine="30"/>
              <w:rPr>
                <w:ins w:id="4325" w:author="Щербань О.И. BU-5053" w:date="2023-10-04T14:49:00Z"/>
                <w:sz w:val="22"/>
                <w:szCs w:val="22"/>
              </w:rPr>
            </w:pPr>
            <w:ins w:id="4326" w:author="Щербань О.И. BU-5053" w:date="2023-10-04T14:49:00Z">
              <w:r w:rsidRPr="00B9499D">
                <w:rPr>
                  <w:bCs/>
                  <w:sz w:val="22"/>
                  <w:szCs w:val="22"/>
                </w:rPr>
                <w:t>Нет</w:t>
              </w:r>
            </w:ins>
          </w:p>
        </w:tc>
        <w:tc>
          <w:tcPr>
            <w:tcW w:w="292" w:type="pct"/>
          </w:tcPr>
          <w:p w14:paraId="08899CAA" w14:textId="55DDA503" w:rsidR="006D2C8E" w:rsidRPr="00B11FF9" w:rsidRDefault="006D2C8E" w:rsidP="004B72AD">
            <w:pPr>
              <w:pStyle w:val="GOSTTablenorm"/>
              <w:suppressAutoHyphens/>
              <w:rPr>
                <w:ins w:id="4327" w:author="Щербань О.И. BU-5053" w:date="2023-10-04T14:49:00Z"/>
                <w:szCs w:val="22"/>
              </w:rPr>
            </w:pPr>
            <w:ins w:id="4328" w:author="Щербань О.И. BU-5053" w:date="2023-10-04T14:49:00Z">
              <w:r w:rsidRPr="00B9499D">
                <w:rPr>
                  <w:szCs w:val="22"/>
                  <w:lang w:val="en-US"/>
                </w:rPr>
                <w:t>=20</w:t>
              </w:r>
            </w:ins>
          </w:p>
        </w:tc>
        <w:tc>
          <w:tcPr>
            <w:tcW w:w="2163" w:type="pct"/>
          </w:tcPr>
          <w:p w14:paraId="224BD364" w14:textId="3310541C" w:rsidR="006D2C8E" w:rsidRPr="00B11FF9" w:rsidRDefault="006D2C8E" w:rsidP="004B72AD">
            <w:pPr>
              <w:suppressAutoHyphens/>
              <w:ind w:firstLine="30"/>
              <w:rPr>
                <w:ins w:id="4329" w:author="Щербань О.И. BU-5053" w:date="2023-10-04T14:49:00Z"/>
                <w:sz w:val="22"/>
                <w:szCs w:val="22"/>
              </w:rPr>
            </w:pPr>
            <w:ins w:id="4330" w:author="Щербань О.И. BU-5053" w:date="2023-10-04T14:49:00Z">
              <w:r w:rsidRPr="006B555C">
                <w:rPr>
                  <w:bCs/>
                  <w:sz w:val="22"/>
                  <w:szCs w:val="22"/>
                </w:rPr>
                <w:t>Указывается код по бюджетной классификации для отражения операции на ЛС</w:t>
              </w:r>
              <w:r>
                <w:rPr>
                  <w:bCs/>
                  <w:sz w:val="22"/>
                  <w:szCs w:val="22"/>
                </w:rPr>
                <w:t xml:space="preserve"> уточненном</w:t>
              </w:r>
              <w:r w:rsidRPr="006B555C">
                <w:rPr>
                  <w:bCs/>
                  <w:sz w:val="22"/>
                  <w:szCs w:val="22"/>
                </w:rPr>
                <w:t>. По л/с с кодом 05 не заполняется.</w:t>
              </w:r>
            </w:ins>
          </w:p>
        </w:tc>
      </w:tr>
      <w:tr w:rsidR="004B72AD" w:rsidRPr="00B9499D" w14:paraId="34F7DAEA" w14:textId="77777777" w:rsidTr="004B72AD">
        <w:trPr>
          <w:gridAfter w:val="5"/>
          <w:ins w:id="4331" w:author="Щербань О.И. BU-5053" w:date="2023-10-04T14:49:00Z"/>
        </w:trPr>
        <w:tc>
          <w:tcPr>
            <w:tcW w:w="1068" w:type="pct"/>
          </w:tcPr>
          <w:p w14:paraId="03EBF388" w14:textId="10BB13D5" w:rsidR="006D2C8E" w:rsidRPr="00B11FF9" w:rsidRDefault="006D2C8E" w:rsidP="004B72AD">
            <w:pPr>
              <w:pStyle w:val="GOSTTablenorm"/>
              <w:suppressAutoHyphens/>
              <w:rPr>
                <w:ins w:id="4332" w:author="Щербань О.И. BU-5053" w:date="2023-10-04T14:49:00Z"/>
                <w:szCs w:val="22"/>
              </w:rPr>
            </w:pPr>
            <w:ins w:id="4333" w:author="Щербань О.И. BU-5053" w:date="2023-10-04T14:49:00Z">
              <w:del w:id="4334" w:author="Симендеева Екатерина Витальевна" w:date="2023-10-09T17:15:00Z">
                <w:r w:rsidRPr="00B9499D" w:rsidDel="000A1F2E">
                  <w:rPr>
                    <w:szCs w:val="22"/>
                  </w:rPr>
                  <w:delText>Код цели (аналитический код) уточненный</w:delText>
                </w:r>
              </w:del>
            </w:ins>
            <w:ins w:id="4335" w:author="Симендеева Екатерина Витальевна" w:date="2023-10-09T16:40:00Z">
              <w:r>
                <w:rPr>
                  <w:szCs w:val="22"/>
                </w:rPr>
                <w:t>Код субсидии (уточненный) (6.9)</w:t>
              </w:r>
            </w:ins>
          </w:p>
        </w:tc>
        <w:tc>
          <w:tcPr>
            <w:tcW w:w="721" w:type="pct"/>
          </w:tcPr>
          <w:p w14:paraId="0DEA6C12" w14:textId="4972398C" w:rsidR="006D2C8E" w:rsidRPr="0089205C" w:rsidRDefault="006D2C8E" w:rsidP="004B72AD">
            <w:pPr>
              <w:pStyle w:val="GOSTTablenorm"/>
              <w:suppressAutoHyphens/>
              <w:rPr>
                <w:ins w:id="4336" w:author="Щербань О.И. BU-5053" w:date="2023-10-04T14:49:00Z"/>
                <w:szCs w:val="22"/>
                <w:lang w:val="en-US"/>
              </w:rPr>
            </w:pPr>
            <w:ins w:id="4337" w:author="Щербань О.И. BU-5053" w:date="2023-10-04T14:49:00Z">
              <w:r w:rsidRPr="00B9499D">
                <w:rPr>
                  <w:szCs w:val="22"/>
                  <w:lang w:val="en-US"/>
                </w:rPr>
                <w:t>UFPP_N:MSC_KBKNw_TrgtCd</w:t>
              </w:r>
            </w:ins>
          </w:p>
        </w:tc>
        <w:tc>
          <w:tcPr>
            <w:tcW w:w="474" w:type="pct"/>
          </w:tcPr>
          <w:p w14:paraId="7540A2D6" w14:textId="3E168846" w:rsidR="006D2C8E" w:rsidRPr="00B11FF9" w:rsidRDefault="006D2C8E" w:rsidP="004B72AD">
            <w:pPr>
              <w:suppressAutoHyphens/>
              <w:ind w:firstLine="30"/>
              <w:rPr>
                <w:ins w:id="4338" w:author="Щербань О.И. BU-5053" w:date="2023-10-04T14:49:00Z"/>
                <w:sz w:val="22"/>
                <w:szCs w:val="22"/>
              </w:rPr>
            </w:pPr>
            <w:ins w:id="4339" w:author="Щербань О.И. BU-5053" w:date="2023-10-04T14:49:00Z">
              <w:r w:rsidRPr="00B9499D">
                <w:rPr>
                  <w:sz w:val="22"/>
                  <w:szCs w:val="22"/>
                </w:rPr>
                <w:t>Строка</w:t>
              </w:r>
            </w:ins>
          </w:p>
        </w:tc>
        <w:tc>
          <w:tcPr>
            <w:tcW w:w="282" w:type="pct"/>
          </w:tcPr>
          <w:p w14:paraId="4BB3E3B4" w14:textId="14210F45" w:rsidR="006D2C8E" w:rsidRPr="00B11FF9" w:rsidRDefault="006D2C8E" w:rsidP="004B72AD">
            <w:pPr>
              <w:suppressAutoHyphens/>
              <w:ind w:firstLine="30"/>
              <w:rPr>
                <w:ins w:id="4340" w:author="Щербань О.И. BU-5053" w:date="2023-10-04T14:49:00Z"/>
                <w:sz w:val="22"/>
                <w:szCs w:val="22"/>
              </w:rPr>
            </w:pPr>
            <w:ins w:id="4341" w:author="Щербань О.И. BU-5053" w:date="2023-10-04T14:49:00Z">
              <w:del w:id="4342" w:author="Симендеева Екатерина Витальевна" w:date="2023-10-09T16:40:00Z">
                <w:r w:rsidRPr="00B9499D" w:rsidDel="00C44E01">
                  <w:rPr>
                    <w:bCs/>
                    <w:sz w:val="22"/>
                    <w:szCs w:val="22"/>
                  </w:rPr>
                  <w:delText>Да</w:delText>
                </w:r>
              </w:del>
            </w:ins>
            <w:ins w:id="4343" w:author="Симендеева Екатерина Витальевна" w:date="2023-10-09T16:40:00Z">
              <w:r>
                <w:rPr>
                  <w:bCs/>
                  <w:sz w:val="22"/>
                  <w:szCs w:val="22"/>
                </w:rPr>
                <w:t>Нет</w:t>
              </w:r>
            </w:ins>
          </w:p>
        </w:tc>
        <w:tc>
          <w:tcPr>
            <w:tcW w:w="292" w:type="pct"/>
          </w:tcPr>
          <w:p w14:paraId="4F3342E3" w14:textId="53537FA4" w:rsidR="006D2C8E" w:rsidRPr="00B11FF9" w:rsidRDefault="006D2C8E" w:rsidP="004B72AD">
            <w:pPr>
              <w:pStyle w:val="GOSTTablenorm"/>
              <w:suppressAutoHyphens/>
              <w:rPr>
                <w:ins w:id="4344" w:author="Щербань О.И. BU-5053" w:date="2023-10-04T14:49:00Z"/>
                <w:szCs w:val="22"/>
              </w:rPr>
            </w:pPr>
            <w:ins w:id="4345" w:author="Щербань О.И. BU-5053" w:date="2023-10-04T14:49:00Z">
              <w:r w:rsidRPr="00B9499D">
                <w:rPr>
                  <w:szCs w:val="22"/>
                </w:rPr>
                <w:t>&lt;=2</w:t>
              </w:r>
            </w:ins>
            <w:ins w:id="4346" w:author="Симендеева Екатерина Витальевна" w:date="2023-10-09T16:40:00Z">
              <w:r>
                <w:rPr>
                  <w:szCs w:val="22"/>
                </w:rPr>
                <w:t>0</w:t>
              </w:r>
            </w:ins>
            <w:ins w:id="4347" w:author="Щербань О.И. BU-5053" w:date="2023-10-04T14:49:00Z">
              <w:del w:id="4348" w:author="Симендеева Екатерина Витальевна" w:date="2023-10-09T16:40:00Z">
                <w:r w:rsidRPr="00B9499D" w:rsidDel="00C44E01">
                  <w:rPr>
                    <w:szCs w:val="22"/>
                  </w:rPr>
                  <w:delText>5</w:delText>
                </w:r>
              </w:del>
            </w:ins>
          </w:p>
        </w:tc>
        <w:tc>
          <w:tcPr>
            <w:tcW w:w="2163" w:type="pct"/>
          </w:tcPr>
          <w:p w14:paraId="7C99D7C7" w14:textId="4C10D03F" w:rsidR="006D2C8E" w:rsidRPr="00B11FF9" w:rsidRDefault="006D2C8E" w:rsidP="004B72AD">
            <w:pPr>
              <w:suppressAutoHyphens/>
              <w:ind w:firstLine="30"/>
              <w:rPr>
                <w:ins w:id="4349" w:author="Щербань О.И. BU-5053" w:date="2023-10-04T14:49:00Z"/>
                <w:sz w:val="22"/>
                <w:szCs w:val="22"/>
              </w:rPr>
            </w:pPr>
            <w:ins w:id="4350" w:author="Щербань О.И. BU-5053" w:date="2023-10-04T14:49:00Z">
              <w:r w:rsidRPr="33249EA7">
                <w:rPr>
                  <w:sz w:val="22"/>
                  <w:szCs w:val="22"/>
                </w:rPr>
                <w:t xml:space="preserve">Указывается код цели (аналитический код) для отражения операции на ЛС уточненном. По л/с с кодом 05 указывается код НПА (4 знака) или код средств (15 знаков) при уточнении НВС и поступлений или идентификационный код выплат (25 знаков) при уточнении выплат </w:t>
              </w:r>
            </w:ins>
          </w:p>
        </w:tc>
      </w:tr>
      <w:tr w:rsidR="004B72AD" w:rsidRPr="00B9499D" w14:paraId="51B092A4" w14:textId="77777777" w:rsidTr="004B72AD">
        <w:trPr>
          <w:gridAfter w:val="5"/>
          <w:ins w:id="4351" w:author="Симендеева Екатерина Витальевна" w:date="2023-10-09T16:57:00Z"/>
        </w:trPr>
        <w:tc>
          <w:tcPr>
            <w:tcW w:w="1068" w:type="pct"/>
          </w:tcPr>
          <w:p w14:paraId="640C5498" w14:textId="08526221" w:rsidR="006D2C8E" w:rsidRPr="00B9499D" w:rsidRDefault="006D2C8E" w:rsidP="004B72AD">
            <w:pPr>
              <w:pStyle w:val="GOSTTablenorm"/>
              <w:suppressAutoHyphens/>
              <w:rPr>
                <w:ins w:id="4352" w:author="Симендеева Екатерина Витальевна" w:date="2023-10-09T16:57:00Z"/>
                <w:szCs w:val="22"/>
              </w:rPr>
            </w:pPr>
            <w:ins w:id="4353" w:author="Симендеева Екатерина Витальевна" w:date="2023-10-09T16:58:00Z">
              <w:r w:rsidRPr="007A78F9">
                <w:rPr>
                  <w:szCs w:val="22"/>
                </w:rPr>
                <w:t>Код объек</w:t>
              </w:r>
              <w:r>
                <w:rPr>
                  <w:szCs w:val="22"/>
                </w:rPr>
                <w:t>та по ФАИП (уточнен</w:t>
              </w:r>
              <w:r w:rsidRPr="007A78F9">
                <w:rPr>
                  <w:szCs w:val="22"/>
                </w:rPr>
                <w:t>ный)</w:t>
              </w:r>
              <w:r>
                <w:rPr>
                  <w:szCs w:val="22"/>
                </w:rPr>
                <w:t xml:space="preserve"> (6.10)</w:t>
              </w:r>
            </w:ins>
          </w:p>
        </w:tc>
        <w:tc>
          <w:tcPr>
            <w:tcW w:w="721" w:type="pct"/>
          </w:tcPr>
          <w:p w14:paraId="48163E15" w14:textId="77777777" w:rsidR="006D2C8E" w:rsidRPr="0089205C" w:rsidRDefault="006D2C8E" w:rsidP="004B72AD">
            <w:pPr>
              <w:pStyle w:val="GOSTTablenorm"/>
              <w:suppressAutoHyphens/>
              <w:rPr>
                <w:ins w:id="4354" w:author="Симендеева Екатерина Витальевна" w:date="2023-10-09T16:57:00Z"/>
                <w:szCs w:val="22"/>
              </w:rPr>
            </w:pPr>
          </w:p>
        </w:tc>
        <w:tc>
          <w:tcPr>
            <w:tcW w:w="474" w:type="pct"/>
          </w:tcPr>
          <w:p w14:paraId="185896EE" w14:textId="3E17B5C1" w:rsidR="006D2C8E" w:rsidRPr="00B9499D" w:rsidRDefault="006D2C8E" w:rsidP="004B72AD">
            <w:pPr>
              <w:suppressAutoHyphens/>
              <w:ind w:firstLine="30"/>
              <w:rPr>
                <w:ins w:id="4355" w:author="Симендеева Екатерина Витальевна" w:date="2023-10-09T16:57:00Z"/>
                <w:sz w:val="22"/>
                <w:szCs w:val="22"/>
              </w:rPr>
            </w:pPr>
            <w:ins w:id="4356" w:author="Симендеева Екатерина Витальевна" w:date="2023-10-09T16:59:00Z">
              <w:r>
                <w:rPr>
                  <w:sz w:val="22"/>
                  <w:szCs w:val="22"/>
                </w:rPr>
                <w:t>Строка</w:t>
              </w:r>
            </w:ins>
          </w:p>
        </w:tc>
        <w:tc>
          <w:tcPr>
            <w:tcW w:w="282" w:type="pct"/>
          </w:tcPr>
          <w:p w14:paraId="19A2E023" w14:textId="75F471AD" w:rsidR="006D2C8E" w:rsidRPr="00B9499D" w:rsidDel="00C44E01" w:rsidRDefault="006D2C8E" w:rsidP="004B72AD">
            <w:pPr>
              <w:suppressAutoHyphens/>
              <w:ind w:firstLine="30"/>
              <w:rPr>
                <w:ins w:id="4357" w:author="Симендеева Екатерина Витальевна" w:date="2023-10-09T16:57:00Z"/>
                <w:bCs/>
                <w:sz w:val="22"/>
                <w:szCs w:val="22"/>
              </w:rPr>
            </w:pPr>
            <w:ins w:id="4358" w:author="Симендеева Екатерина Витальевна" w:date="2023-10-09T16:59:00Z">
              <w:r>
                <w:rPr>
                  <w:bCs/>
                  <w:sz w:val="22"/>
                  <w:szCs w:val="22"/>
                </w:rPr>
                <w:t>Нет</w:t>
              </w:r>
            </w:ins>
          </w:p>
        </w:tc>
        <w:tc>
          <w:tcPr>
            <w:tcW w:w="292" w:type="pct"/>
          </w:tcPr>
          <w:p w14:paraId="187D509F" w14:textId="715C7A91" w:rsidR="006D2C8E" w:rsidRPr="00B9499D" w:rsidRDefault="006D2C8E" w:rsidP="004B72AD">
            <w:pPr>
              <w:pStyle w:val="GOSTTablenorm"/>
              <w:suppressAutoHyphens/>
              <w:ind w:left="0"/>
              <w:rPr>
                <w:ins w:id="4359" w:author="Симендеева Екатерина Витальевна" w:date="2023-10-09T16:57:00Z"/>
                <w:szCs w:val="22"/>
              </w:rPr>
            </w:pPr>
            <w:ins w:id="4360" w:author="Симендеева Екатерина Витальевна" w:date="2023-10-09T16:59:00Z">
              <w:r w:rsidRPr="00E47402">
                <w:t>&lt;=24</w:t>
              </w:r>
            </w:ins>
          </w:p>
        </w:tc>
        <w:tc>
          <w:tcPr>
            <w:tcW w:w="2163" w:type="pct"/>
          </w:tcPr>
          <w:p w14:paraId="1A8A9631" w14:textId="77777777" w:rsidR="006D2C8E" w:rsidRPr="33249EA7" w:rsidRDefault="006D2C8E" w:rsidP="004B72AD">
            <w:pPr>
              <w:suppressAutoHyphens/>
              <w:ind w:firstLine="30"/>
              <w:rPr>
                <w:ins w:id="4361" w:author="Симендеева Екатерина Витальевна" w:date="2023-10-09T16:57:00Z"/>
                <w:sz w:val="22"/>
                <w:szCs w:val="22"/>
              </w:rPr>
            </w:pPr>
          </w:p>
        </w:tc>
      </w:tr>
      <w:tr w:rsidR="004B72AD" w:rsidRPr="00B9499D" w14:paraId="3B726805" w14:textId="77777777" w:rsidTr="004B72AD">
        <w:trPr>
          <w:gridAfter w:val="5"/>
          <w:ins w:id="4362" w:author="Симендеева Екатерина Витальевна" w:date="2023-10-09T16:59:00Z"/>
        </w:trPr>
        <w:tc>
          <w:tcPr>
            <w:tcW w:w="1068" w:type="pct"/>
          </w:tcPr>
          <w:p w14:paraId="7308DBEF" w14:textId="0DD2BCFC" w:rsidR="006D2C8E" w:rsidRPr="007A78F9" w:rsidRDefault="006D2C8E" w:rsidP="004B72AD">
            <w:pPr>
              <w:pStyle w:val="GOSTTablenorm"/>
              <w:suppressAutoHyphens/>
              <w:rPr>
                <w:ins w:id="4363" w:author="Симендеева Екатерина Витальевна" w:date="2023-10-09T16:59:00Z"/>
                <w:szCs w:val="22"/>
              </w:rPr>
            </w:pPr>
            <w:ins w:id="4364" w:author="Симендеева Екатерина Витальевна" w:date="2023-10-09T16:59:00Z">
              <w:r w:rsidRPr="007A78F9">
                <w:rPr>
                  <w:szCs w:val="22"/>
                </w:rPr>
                <w:t>Сумма (уточненная сторона)</w:t>
              </w:r>
              <w:r>
                <w:rPr>
                  <w:szCs w:val="22"/>
                </w:rPr>
                <w:t xml:space="preserve"> (6.14)</w:t>
              </w:r>
            </w:ins>
          </w:p>
        </w:tc>
        <w:tc>
          <w:tcPr>
            <w:tcW w:w="721" w:type="pct"/>
          </w:tcPr>
          <w:p w14:paraId="35EA5503" w14:textId="77777777" w:rsidR="006D2C8E" w:rsidRPr="007A78F9" w:rsidRDefault="006D2C8E" w:rsidP="004B72AD">
            <w:pPr>
              <w:pStyle w:val="GOSTTablenorm"/>
              <w:suppressAutoHyphens/>
              <w:rPr>
                <w:ins w:id="4365" w:author="Симендеева Екатерина Витальевна" w:date="2023-10-09T16:59:00Z"/>
                <w:szCs w:val="22"/>
              </w:rPr>
            </w:pPr>
          </w:p>
        </w:tc>
        <w:tc>
          <w:tcPr>
            <w:tcW w:w="474" w:type="pct"/>
          </w:tcPr>
          <w:p w14:paraId="79CC3139" w14:textId="78B30887" w:rsidR="006D2C8E" w:rsidRDefault="006D2C8E" w:rsidP="004B72AD">
            <w:pPr>
              <w:suppressAutoHyphens/>
              <w:ind w:firstLine="30"/>
              <w:rPr>
                <w:ins w:id="4366" w:author="Симендеева Екатерина Витальевна" w:date="2023-10-09T16:59:00Z"/>
                <w:sz w:val="22"/>
                <w:szCs w:val="22"/>
              </w:rPr>
            </w:pPr>
            <w:ins w:id="4367" w:author="Симендеева Екатерина Витальевна" w:date="2023-10-09T16:59:00Z">
              <w:r>
                <w:rPr>
                  <w:sz w:val="22"/>
                  <w:szCs w:val="22"/>
                </w:rPr>
                <w:t>Число</w:t>
              </w:r>
            </w:ins>
          </w:p>
        </w:tc>
        <w:tc>
          <w:tcPr>
            <w:tcW w:w="282" w:type="pct"/>
          </w:tcPr>
          <w:p w14:paraId="29894F72" w14:textId="4DA36239" w:rsidR="006D2C8E" w:rsidRDefault="006D2C8E" w:rsidP="004B72AD">
            <w:pPr>
              <w:suppressAutoHyphens/>
              <w:ind w:firstLine="30"/>
              <w:rPr>
                <w:ins w:id="4368" w:author="Симендеева Екатерина Витальевна" w:date="2023-10-09T16:59:00Z"/>
                <w:bCs/>
                <w:sz w:val="22"/>
                <w:szCs w:val="22"/>
              </w:rPr>
            </w:pPr>
            <w:ins w:id="4369" w:author="Симендеева Екатерина Витальевна" w:date="2023-10-09T16:59:00Z">
              <w:r>
                <w:rPr>
                  <w:bCs/>
                  <w:sz w:val="22"/>
                  <w:szCs w:val="22"/>
                </w:rPr>
                <w:t>Да</w:t>
              </w:r>
            </w:ins>
          </w:p>
        </w:tc>
        <w:tc>
          <w:tcPr>
            <w:tcW w:w="292" w:type="pct"/>
          </w:tcPr>
          <w:p w14:paraId="13B98615" w14:textId="1E6FF30D" w:rsidR="006D2C8E" w:rsidRPr="00E47402" w:rsidRDefault="006D2C8E" w:rsidP="004B72AD">
            <w:pPr>
              <w:pStyle w:val="GOSTTablenorm"/>
              <w:suppressAutoHyphens/>
              <w:ind w:left="0"/>
              <w:rPr>
                <w:ins w:id="4370" w:author="Симендеева Екатерина Витальевна" w:date="2023-10-09T16:59:00Z"/>
              </w:rPr>
            </w:pPr>
            <w:ins w:id="4371" w:author="Симендеева Екатерина Витальевна" w:date="2023-10-09T16:59:00Z">
              <w:r w:rsidRPr="00E47402">
                <w:t>&lt;=20,2</w:t>
              </w:r>
            </w:ins>
          </w:p>
        </w:tc>
        <w:tc>
          <w:tcPr>
            <w:tcW w:w="2163" w:type="pct"/>
          </w:tcPr>
          <w:p w14:paraId="4F5999E9" w14:textId="77777777" w:rsidR="006D2C8E" w:rsidRPr="33249EA7" w:rsidRDefault="006D2C8E" w:rsidP="004B72AD">
            <w:pPr>
              <w:suppressAutoHyphens/>
              <w:ind w:firstLine="30"/>
              <w:rPr>
                <w:ins w:id="4372" w:author="Симендеева Екатерина Витальевна" w:date="2023-10-09T16:59:00Z"/>
                <w:sz w:val="22"/>
                <w:szCs w:val="22"/>
              </w:rPr>
            </w:pPr>
          </w:p>
        </w:tc>
      </w:tr>
      <w:tr w:rsidR="004B72AD" w:rsidRPr="00B9499D" w14:paraId="0F90A372" w14:textId="77777777" w:rsidTr="004B72AD">
        <w:trPr>
          <w:gridAfter w:val="5"/>
          <w:ins w:id="4373" w:author="Симендеева Екатерина Витальевна" w:date="2023-10-09T17:00:00Z"/>
        </w:trPr>
        <w:tc>
          <w:tcPr>
            <w:tcW w:w="1068" w:type="pct"/>
          </w:tcPr>
          <w:p w14:paraId="10AD6846" w14:textId="52E923F4" w:rsidR="006D2C8E" w:rsidRPr="007A78F9" w:rsidRDefault="006D2C8E" w:rsidP="004B72AD">
            <w:pPr>
              <w:pStyle w:val="GOSTTablenorm"/>
              <w:suppressAutoHyphens/>
              <w:rPr>
                <w:ins w:id="4374" w:author="Симендеева Екатерина Витальевна" w:date="2023-10-09T17:00:00Z"/>
                <w:szCs w:val="22"/>
              </w:rPr>
            </w:pPr>
            <w:ins w:id="4375" w:author="Симендеева Екатерина Витальевна" w:date="2023-10-09T17:00:00Z">
              <w:r w:rsidRPr="00E47402">
                <w:t>Право расходования (уточненная сторона)</w:t>
              </w:r>
              <w:r>
                <w:t xml:space="preserve"> (6.20)</w:t>
              </w:r>
            </w:ins>
          </w:p>
        </w:tc>
        <w:tc>
          <w:tcPr>
            <w:tcW w:w="721" w:type="pct"/>
          </w:tcPr>
          <w:p w14:paraId="678606EA" w14:textId="77777777" w:rsidR="006D2C8E" w:rsidRPr="007A78F9" w:rsidRDefault="006D2C8E" w:rsidP="004B72AD">
            <w:pPr>
              <w:pStyle w:val="GOSTTablenorm"/>
              <w:suppressAutoHyphens/>
              <w:rPr>
                <w:ins w:id="4376" w:author="Симендеева Екатерина Витальевна" w:date="2023-10-09T17:00:00Z"/>
                <w:szCs w:val="22"/>
              </w:rPr>
            </w:pPr>
          </w:p>
        </w:tc>
        <w:tc>
          <w:tcPr>
            <w:tcW w:w="474" w:type="pct"/>
          </w:tcPr>
          <w:p w14:paraId="1BC435C6" w14:textId="28336C07" w:rsidR="006D2C8E" w:rsidRDefault="006D2C8E" w:rsidP="004B72AD">
            <w:pPr>
              <w:suppressAutoHyphens/>
              <w:ind w:firstLine="30"/>
              <w:rPr>
                <w:ins w:id="4377" w:author="Симендеева Екатерина Витальевна" w:date="2023-10-09T17:00:00Z"/>
                <w:sz w:val="22"/>
                <w:szCs w:val="22"/>
              </w:rPr>
            </w:pPr>
            <w:ins w:id="4378" w:author="Симендеева Екатерина Витальевна" w:date="2023-10-09T17:00:00Z">
              <w:r>
                <w:rPr>
                  <w:sz w:val="22"/>
                  <w:szCs w:val="22"/>
                </w:rPr>
                <w:t>Строка</w:t>
              </w:r>
            </w:ins>
          </w:p>
        </w:tc>
        <w:tc>
          <w:tcPr>
            <w:tcW w:w="282" w:type="pct"/>
          </w:tcPr>
          <w:p w14:paraId="514F9C95" w14:textId="1811F62D" w:rsidR="006D2C8E" w:rsidRDefault="006D2C8E" w:rsidP="004B72AD">
            <w:pPr>
              <w:suppressAutoHyphens/>
              <w:ind w:firstLine="30"/>
              <w:rPr>
                <w:ins w:id="4379" w:author="Симендеева Екатерина Витальевна" w:date="2023-10-09T17:00:00Z"/>
                <w:bCs/>
                <w:sz w:val="22"/>
                <w:szCs w:val="22"/>
              </w:rPr>
            </w:pPr>
            <w:ins w:id="4380" w:author="Симендеева Екатерина Витальевна" w:date="2023-10-09T17:00:00Z">
              <w:r>
                <w:rPr>
                  <w:bCs/>
                  <w:sz w:val="22"/>
                  <w:szCs w:val="22"/>
                </w:rPr>
                <w:t>Нет</w:t>
              </w:r>
            </w:ins>
          </w:p>
        </w:tc>
        <w:tc>
          <w:tcPr>
            <w:tcW w:w="292" w:type="pct"/>
          </w:tcPr>
          <w:p w14:paraId="7636EE0C" w14:textId="041DDC91" w:rsidR="006D2C8E" w:rsidRPr="00E47402" w:rsidRDefault="006D2C8E" w:rsidP="004B72AD">
            <w:pPr>
              <w:pStyle w:val="GOSTTablenorm"/>
              <w:suppressAutoHyphens/>
              <w:ind w:left="0"/>
              <w:rPr>
                <w:ins w:id="4381" w:author="Симендеева Екатерина Витальевна" w:date="2023-10-09T17:00:00Z"/>
              </w:rPr>
            </w:pPr>
            <w:ins w:id="4382" w:author="Симендеева Екатерина Витальевна" w:date="2023-10-09T17:00:00Z">
              <w:r>
                <w:t>=1</w:t>
              </w:r>
            </w:ins>
          </w:p>
        </w:tc>
        <w:tc>
          <w:tcPr>
            <w:tcW w:w="2163" w:type="pct"/>
          </w:tcPr>
          <w:p w14:paraId="34572E1B" w14:textId="77777777" w:rsidR="006D2C8E" w:rsidRPr="33249EA7" w:rsidRDefault="006D2C8E" w:rsidP="004B72AD">
            <w:pPr>
              <w:suppressAutoHyphens/>
              <w:ind w:firstLine="30"/>
              <w:rPr>
                <w:ins w:id="4383" w:author="Симендеева Екатерина Витальевна" w:date="2023-10-09T17:00:00Z"/>
                <w:sz w:val="22"/>
                <w:szCs w:val="22"/>
              </w:rPr>
            </w:pPr>
          </w:p>
        </w:tc>
      </w:tr>
      <w:tr w:rsidR="004B72AD" w:rsidRPr="00B9499D" w14:paraId="20587558" w14:textId="77777777" w:rsidTr="004B72AD">
        <w:trPr>
          <w:gridAfter w:val="5"/>
          <w:ins w:id="4384" w:author="Симендеева Екатерина Витальевна" w:date="2023-10-09T17:00:00Z"/>
        </w:trPr>
        <w:tc>
          <w:tcPr>
            <w:tcW w:w="1068" w:type="pct"/>
          </w:tcPr>
          <w:p w14:paraId="7705CC1F" w14:textId="314CEA9F" w:rsidR="006D2C8E" w:rsidRPr="00E47402" w:rsidRDefault="006D2C8E" w:rsidP="004B72AD">
            <w:pPr>
              <w:pStyle w:val="GOSTTablenorm"/>
              <w:suppressAutoHyphens/>
              <w:rPr>
                <w:ins w:id="4385" w:author="Симендеева Екатерина Витальевна" w:date="2023-10-09T17:00:00Z"/>
              </w:rPr>
            </w:pPr>
            <w:ins w:id="4386" w:author="Симендеева Екатерина Витальевна" w:date="2023-10-09T17:00:00Z">
              <w:r w:rsidRPr="00E47402">
                <w:t>Вид средств (уточненная сторона)</w:t>
              </w:r>
              <w:r>
                <w:t xml:space="preserve"> (6.21)</w:t>
              </w:r>
            </w:ins>
          </w:p>
        </w:tc>
        <w:tc>
          <w:tcPr>
            <w:tcW w:w="721" w:type="pct"/>
          </w:tcPr>
          <w:p w14:paraId="3474A85E" w14:textId="77777777" w:rsidR="006D2C8E" w:rsidRPr="007A78F9" w:rsidRDefault="006D2C8E" w:rsidP="004B72AD">
            <w:pPr>
              <w:pStyle w:val="GOSTTablenorm"/>
              <w:suppressAutoHyphens/>
              <w:rPr>
                <w:ins w:id="4387" w:author="Симендеева Екатерина Витальевна" w:date="2023-10-09T17:00:00Z"/>
                <w:szCs w:val="22"/>
              </w:rPr>
            </w:pPr>
          </w:p>
        </w:tc>
        <w:tc>
          <w:tcPr>
            <w:tcW w:w="474" w:type="pct"/>
          </w:tcPr>
          <w:p w14:paraId="7A6BDAC3" w14:textId="7D16BAF1" w:rsidR="006D2C8E" w:rsidRDefault="006D2C8E" w:rsidP="004B72AD">
            <w:pPr>
              <w:suppressAutoHyphens/>
              <w:ind w:firstLine="30"/>
              <w:rPr>
                <w:ins w:id="4388" w:author="Симендеева Екатерина Витальевна" w:date="2023-10-09T17:00:00Z"/>
                <w:sz w:val="22"/>
                <w:szCs w:val="22"/>
              </w:rPr>
            </w:pPr>
            <w:ins w:id="4389" w:author="Симендеева Екатерина Витальевна" w:date="2023-10-09T17:01:00Z">
              <w:r>
                <w:rPr>
                  <w:sz w:val="22"/>
                  <w:szCs w:val="22"/>
                </w:rPr>
                <w:t>Строка</w:t>
              </w:r>
            </w:ins>
          </w:p>
        </w:tc>
        <w:tc>
          <w:tcPr>
            <w:tcW w:w="282" w:type="pct"/>
          </w:tcPr>
          <w:p w14:paraId="16B46906" w14:textId="0A065609" w:rsidR="006D2C8E" w:rsidRDefault="006D2C8E" w:rsidP="004B72AD">
            <w:pPr>
              <w:suppressAutoHyphens/>
              <w:ind w:firstLine="30"/>
              <w:rPr>
                <w:ins w:id="4390" w:author="Симендеева Екатерина Витальевна" w:date="2023-10-09T17:00:00Z"/>
                <w:bCs/>
                <w:sz w:val="22"/>
                <w:szCs w:val="22"/>
              </w:rPr>
            </w:pPr>
            <w:ins w:id="4391" w:author="Симендеева Екатерина Витальевна" w:date="2023-10-09T17:01:00Z">
              <w:r>
                <w:rPr>
                  <w:bCs/>
                  <w:sz w:val="22"/>
                  <w:szCs w:val="22"/>
                </w:rPr>
                <w:t>Да</w:t>
              </w:r>
            </w:ins>
          </w:p>
        </w:tc>
        <w:tc>
          <w:tcPr>
            <w:tcW w:w="292" w:type="pct"/>
          </w:tcPr>
          <w:p w14:paraId="222DBA29" w14:textId="301F5CBB" w:rsidR="006D2C8E" w:rsidRDefault="006D2C8E" w:rsidP="004B72AD">
            <w:pPr>
              <w:pStyle w:val="GOSTTablenorm"/>
              <w:suppressAutoHyphens/>
              <w:ind w:left="0"/>
              <w:rPr>
                <w:ins w:id="4392" w:author="Симендеева Екатерина Витальевна" w:date="2023-10-09T17:00:00Z"/>
              </w:rPr>
            </w:pPr>
            <w:ins w:id="4393" w:author="Симендеева Екатерина Витальевна" w:date="2023-10-09T17:01:00Z">
              <w:r>
                <w:t>=2</w:t>
              </w:r>
            </w:ins>
          </w:p>
        </w:tc>
        <w:tc>
          <w:tcPr>
            <w:tcW w:w="2163" w:type="pct"/>
          </w:tcPr>
          <w:p w14:paraId="4F4B8C76" w14:textId="77777777" w:rsidR="006D2C8E" w:rsidRPr="33249EA7" w:rsidRDefault="006D2C8E" w:rsidP="004B72AD">
            <w:pPr>
              <w:suppressAutoHyphens/>
              <w:ind w:firstLine="30"/>
              <w:rPr>
                <w:ins w:id="4394" w:author="Симендеева Екатерина Витальевна" w:date="2023-10-09T17:00:00Z"/>
                <w:sz w:val="22"/>
                <w:szCs w:val="22"/>
              </w:rPr>
            </w:pPr>
          </w:p>
        </w:tc>
      </w:tr>
      <w:tr w:rsidR="004B72AD" w:rsidRPr="00B9499D" w14:paraId="75AA9313" w14:textId="77777777" w:rsidTr="004B72AD">
        <w:trPr>
          <w:gridAfter w:val="5"/>
          <w:ins w:id="4395" w:author="Щербань О.И. BU-5053" w:date="2023-10-04T14:49:00Z"/>
        </w:trPr>
        <w:tc>
          <w:tcPr>
            <w:tcW w:w="1068" w:type="pct"/>
          </w:tcPr>
          <w:p w14:paraId="20C80E6F" w14:textId="3C11CE4A" w:rsidR="006D2C8E" w:rsidRPr="0089205C" w:rsidRDefault="006D2C8E" w:rsidP="004B72AD">
            <w:pPr>
              <w:pStyle w:val="GOSTTablenorm"/>
              <w:suppressAutoHyphens/>
              <w:rPr>
                <w:ins w:id="4396" w:author="Щербань О.И. BU-5053" w:date="2023-10-04T14:49:00Z"/>
                <w:szCs w:val="22"/>
                <w:highlight w:val="red"/>
              </w:rPr>
            </w:pPr>
            <w:ins w:id="4397" w:author="Щербань О.И. BU-5053" w:date="2023-10-04T14:49:00Z">
              <w:r w:rsidRPr="0089205C">
                <w:rPr>
                  <w:szCs w:val="22"/>
                  <w:highlight w:val="red"/>
                  <w:lang w:val="en-US"/>
                </w:rPr>
                <w:t>Идентификационный код поступления</w:t>
              </w:r>
            </w:ins>
          </w:p>
        </w:tc>
        <w:tc>
          <w:tcPr>
            <w:tcW w:w="721" w:type="pct"/>
          </w:tcPr>
          <w:p w14:paraId="35DE7AC9" w14:textId="1223B8B7" w:rsidR="006D2C8E" w:rsidRPr="0089205C" w:rsidRDefault="006D2C8E" w:rsidP="004B72AD">
            <w:pPr>
              <w:pStyle w:val="GOSTTablenorm"/>
              <w:suppressAutoHyphens/>
              <w:rPr>
                <w:ins w:id="4398" w:author="Щербань О.И. BU-5053" w:date="2023-10-04T14:49:00Z"/>
                <w:szCs w:val="22"/>
                <w:highlight w:val="red"/>
              </w:rPr>
            </w:pPr>
            <w:ins w:id="4399" w:author="Щербань О.И. BU-5053" w:date="2023-10-04T14:49:00Z">
              <w:r w:rsidRPr="0089205C">
                <w:rPr>
                  <w:szCs w:val="22"/>
                  <w:highlight w:val="red"/>
                  <w:lang w:val="en-US"/>
                </w:rPr>
                <w:t>UFPP_N:IKPCode</w:t>
              </w:r>
            </w:ins>
          </w:p>
        </w:tc>
        <w:tc>
          <w:tcPr>
            <w:tcW w:w="474" w:type="pct"/>
          </w:tcPr>
          <w:p w14:paraId="33194F48" w14:textId="7F71F10F" w:rsidR="006D2C8E" w:rsidRPr="0089205C" w:rsidRDefault="006D2C8E" w:rsidP="004B72AD">
            <w:pPr>
              <w:suppressAutoHyphens/>
              <w:ind w:firstLine="30"/>
              <w:rPr>
                <w:ins w:id="4400" w:author="Щербань О.И. BU-5053" w:date="2023-10-04T14:49:00Z"/>
                <w:sz w:val="22"/>
                <w:szCs w:val="22"/>
                <w:highlight w:val="red"/>
              </w:rPr>
            </w:pPr>
            <w:ins w:id="4401" w:author="Щербань О.И. BU-5053" w:date="2023-10-04T14:49:00Z">
              <w:r w:rsidRPr="0089205C">
                <w:rPr>
                  <w:sz w:val="22"/>
                  <w:szCs w:val="22"/>
                  <w:highlight w:val="red"/>
                </w:rPr>
                <w:t>Строка</w:t>
              </w:r>
            </w:ins>
          </w:p>
        </w:tc>
        <w:tc>
          <w:tcPr>
            <w:tcW w:w="282" w:type="pct"/>
          </w:tcPr>
          <w:p w14:paraId="6D0343F6" w14:textId="5139CF93" w:rsidR="006D2C8E" w:rsidRPr="0089205C" w:rsidRDefault="006D2C8E" w:rsidP="004B72AD">
            <w:pPr>
              <w:suppressAutoHyphens/>
              <w:ind w:firstLine="30"/>
              <w:rPr>
                <w:ins w:id="4402" w:author="Щербань О.И. BU-5053" w:date="2023-10-04T14:49:00Z"/>
                <w:sz w:val="22"/>
                <w:szCs w:val="22"/>
                <w:highlight w:val="red"/>
              </w:rPr>
            </w:pPr>
            <w:ins w:id="4403" w:author="Щербань О.И. BU-5053" w:date="2023-10-04T14:49:00Z">
              <w:r w:rsidRPr="0089205C">
                <w:rPr>
                  <w:bCs/>
                  <w:sz w:val="22"/>
                  <w:szCs w:val="22"/>
                  <w:highlight w:val="red"/>
                </w:rPr>
                <w:t>Нет</w:t>
              </w:r>
            </w:ins>
          </w:p>
        </w:tc>
        <w:tc>
          <w:tcPr>
            <w:tcW w:w="292" w:type="pct"/>
          </w:tcPr>
          <w:p w14:paraId="31532729" w14:textId="31DD0F72" w:rsidR="006D2C8E" w:rsidRPr="0089205C" w:rsidRDefault="006D2C8E" w:rsidP="004B72AD">
            <w:pPr>
              <w:pStyle w:val="GOSTTablenorm"/>
              <w:suppressAutoHyphens/>
              <w:rPr>
                <w:ins w:id="4404" w:author="Щербань О.И. BU-5053" w:date="2023-10-04T14:49:00Z"/>
                <w:szCs w:val="22"/>
                <w:highlight w:val="red"/>
              </w:rPr>
            </w:pPr>
            <w:ins w:id="4405" w:author="Щербань О.И. BU-5053" w:date="2023-10-04T14:49:00Z">
              <w:r w:rsidRPr="0089205C">
                <w:rPr>
                  <w:szCs w:val="22"/>
                  <w:highlight w:val="red"/>
                </w:rPr>
                <w:t>=23</w:t>
              </w:r>
            </w:ins>
          </w:p>
        </w:tc>
        <w:tc>
          <w:tcPr>
            <w:tcW w:w="2163" w:type="pct"/>
          </w:tcPr>
          <w:p w14:paraId="5E120DDC" w14:textId="08A6687A" w:rsidR="006D2C8E" w:rsidRPr="0089205C" w:rsidRDefault="006D2C8E" w:rsidP="004B72AD">
            <w:pPr>
              <w:suppressAutoHyphens/>
              <w:ind w:firstLine="30"/>
              <w:rPr>
                <w:ins w:id="4406" w:author="Щербань О.И. BU-5053" w:date="2023-10-04T14:49:00Z"/>
                <w:sz w:val="22"/>
                <w:szCs w:val="22"/>
                <w:highlight w:val="red"/>
              </w:rPr>
            </w:pPr>
            <w:ins w:id="4407" w:author="Щербань О.И. BU-5053" w:date="2023-10-04T14:49:00Z">
              <w:r w:rsidRPr="0089205C">
                <w:rPr>
                  <w:sz w:val="22"/>
                  <w:szCs w:val="22"/>
                  <w:highlight w:val="red"/>
                </w:rPr>
                <w:t xml:space="preserve">Указывается идентификационный </w:t>
              </w:r>
              <w:r w:rsidRPr="0089205C">
                <w:rPr>
                  <w:bCs/>
                  <w:sz w:val="22"/>
                  <w:szCs w:val="22"/>
                  <w:highlight w:val="red"/>
                </w:rPr>
                <w:t>код поступления для отражения операции на ЛС уточненном. Заполняется в случае уточнения НВС и поступлений. При уточнении выплат не заполняется</w:t>
              </w:r>
              <w:r w:rsidRPr="0089205C">
                <w:rPr>
                  <w:sz w:val="22"/>
                  <w:szCs w:val="22"/>
                  <w:highlight w:val="red"/>
                </w:rPr>
                <w:t xml:space="preserve"> </w:t>
              </w:r>
            </w:ins>
          </w:p>
        </w:tc>
      </w:tr>
      <w:tr w:rsidR="004B72AD" w:rsidRPr="00B9499D" w14:paraId="5A877E5C" w14:textId="77777777" w:rsidTr="004B72AD">
        <w:trPr>
          <w:gridAfter w:val="5"/>
          <w:ins w:id="4408" w:author="Щербань О.И. BU-5053" w:date="2023-10-04T14:17:00Z"/>
        </w:trPr>
        <w:tc>
          <w:tcPr>
            <w:tcW w:w="1068" w:type="pct"/>
          </w:tcPr>
          <w:p w14:paraId="11029EEB" w14:textId="7302BE8C" w:rsidR="006D2C8E" w:rsidRPr="0089205C" w:rsidRDefault="006D2C8E" w:rsidP="004B72AD">
            <w:pPr>
              <w:pStyle w:val="GOSTTablenorm"/>
              <w:suppressAutoHyphens/>
              <w:rPr>
                <w:ins w:id="4409" w:author="Щербань О.И. BU-5053" w:date="2023-10-04T14:17:00Z"/>
                <w:szCs w:val="22"/>
                <w:highlight w:val="red"/>
              </w:rPr>
            </w:pPr>
            <w:ins w:id="4410" w:author="Щербань О.И. BU-5053" w:date="2023-10-04T14:49:00Z">
              <w:r w:rsidRPr="0089205C">
                <w:rPr>
                  <w:szCs w:val="22"/>
                  <w:highlight w:val="red"/>
                </w:rPr>
                <w:t xml:space="preserve">Сумма </w:t>
              </w:r>
            </w:ins>
          </w:p>
        </w:tc>
        <w:tc>
          <w:tcPr>
            <w:tcW w:w="721" w:type="pct"/>
          </w:tcPr>
          <w:p w14:paraId="2C974E13" w14:textId="4B5503D5" w:rsidR="006D2C8E" w:rsidRPr="0089205C" w:rsidRDefault="006D2C8E" w:rsidP="004B72AD">
            <w:pPr>
              <w:pStyle w:val="GOSTTablenorm"/>
              <w:suppressAutoHyphens/>
              <w:rPr>
                <w:ins w:id="4411" w:author="Щербань О.И. BU-5053" w:date="2023-10-04T14:17:00Z"/>
                <w:szCs w:val="22"/>
                <w:highlight w:val="red"/>
              </w:rPr>
            </w:pPr>
            <w:ins w:id="4412" w:author="Щербань О.И. BU-5053" w:date="2023-10-04T14:49:00Z">
              <w:r w:rsidRPr="0089205C">
                <w:rPr>
                  <w:szCs w:val="22"/>
                  <w:highlight w:val="red"/>
                  <w:lang w:val="en-US"/>
                </w:rPr>
                <w:t>UFPP_N:AmntNw</w:t>
              </w:r>
            </w:ins>
          </w:p>
        </w:tc>
        <w:tc>
          <w:tcPr>
            <w:tcW w:w="474" w:type="pct"/>
          </w:tcPr>
          <w:p w14:paraId="439B0B4A" w14:textId="1780EFB4" w:rsidR="006D2C8E" w:rsidRPr="0089205C" w:rsidRDefault="006D2C8E" w:rsidP="004B72AD">
            <w:pPr>
              <w:suppressAutoHyphens/>
              <w:ind w:firstLine="30"/>
              <w:rPr>
                <w:ins w:id="4413" w:author="Щербань О.И. BU-5053" w:date="2023-10-04T14:17:00Z"/>
                <w:sz w:val="22"/>
                <w:szCs w:val="22"/>
                <w:highlight w:val="red"/>
              </w:rPr>
            </w:pPr>
            <w:ins w:id="4414" w:author="Щербань О.И. BU-5053" w:date="2023-10-04T14:49:00Z">
              <w:r w:rsidRPr="0089205C">
                <w:rPr>
                  <w:sz w:val="22"/>
                  <w:szCs w:val="22"/>
                  <w:highlight w:val="red"/>
                </w:rPr>
                <w:t>Сумма</w:t>
              </w:r>
            </w:ins>
          </w:p>
        </w:tc>
        <w:tc>
          <w:tcPr>
            <w:tcW w:w="282" w:type="pct"/>
          </w:tcPr>
          <w:p w14:paraId="2E0CEE4D" w14:textId="48788064" w:rsidR="006D2C8E" w:rsidRPr="0089205C" w:rsidRDefault="006D2C8E" w:rsidP="004B72AD">
            <w:pPr>
              <w:suppressAutoHyphens/>
              <w:ind w:firstLine="30"/>
              <w:rPr>
                <w:ins w:id="4415" w:author="Щербань О.И. BU-5053" w:date="2023-10-04T14:17:00Z"/>
                <w:sz w:val="22"/>
                <w:szCs w:val="22"/>
                <w:highlight w:val="red"/>
              </w:rPr>
            </w:pPr>
            <w:ins w:id="4416" w:author="Щербань О.И. BU-5053" w:date="2023-10-04T14:49:00Z">
              <w:r w:rsidRPr="0089205C">
                <w:rPr>
                  <w:sz w:val="22"/>
                  <w:szCs w:val="22"/>
                  <w:highlight w:val="red"/>
                </w:rPr>
                <w:t>Да</w:t>
              </w:r>
            </w:ins>
          </w:p>
        </w:tc>
        <w:tc>
          <w:tcPr>
            <w:tcW w:w="292" w:type="pct"/>
          </w:tcPr>
          <w:p w14:paraId="411EC056" w14:textId="51E2586A" w:rsidR="006D2C8E" w:rsidRPr="0089205C" w:rsidRDefault="006D2C8E" w:rsidP="004B72AD">
            <w:pPr>
              <w:pStyle w:val="GOSTTablenorm"/>
              <w:suppressAutoHyphens/>
              <w:rPr>
                <w:ins w:id="4417" w:author="Щербань О.И. BU-5053" w:date="2023-10-04T14:17:00Z"/>
                <w:szCs w:val="22"/>
                <w:highlight w:val="red"/>
              </w:rPr>
            </w:pPr>
            <w:ins w:id="4418" w:author="Щербань О.И. BU-5053" w:date="2023-10-04T14:49:00Z">
              <w:r w:rsidRPr="0089205C">
                <w:rPr>
                  <w:szCs w:val="22"/>
                  <w:highlight w:val="red"/>
                </w:rPr>
                <w:t>20.2</w:t>
              </w:r>
            </w:ins>
          </w:p>
        </w:tc>
        <w:tc>
          <w:tcPr>
            <w:tcW w:w="2163" w:type="pct"/>
          </w:tcPr>
          <w:p w14:paraId="53C57E34" w14:textId="7366BD69" w:rsidR="006D2C8E" w:rsidRPr="0089205C" w:rsidRDefault="006D2C8E" w:rsidP="004B72AD">
            <w:pPr>
              <w:suppressAutoHyphens/>
              <w:ind w:firstLine="30"/>
              <w:rPr>
                <w:ins w:id="4419" w:author="Щербань О.И. BU-5053" w:date="2023-10-04T14:17:00Z"/>
                <w:sz w:val="22"/>
                <w:szCs w:val="22"/>
                <w:highlight w:val="red"/>
              </w:rPr>
            </w:pPr>
            <w:ins w:id="4420" w:author="Щербань О.И. BU-5053" w:date="2023-10-04T14:49:00Z">
              <w:r w:rsidRPr="0089205C">
                <w:rPr>
                  <w:sz w:val="22"/>
                  <w:szCs w:val="22"/>
                  <w:highlight w:val="red"/>
                </w:rPr>
                <w:t>Сумма операции в рублях с точностью 2 знака после запятой.</w:t>
              </w:r>
            </w:ins>
          </w:p>
        </w:tc>
      </w:tr>
      <w:tr w:rsidR="004B72AD" w:rsidRPr="00B9499D" w14:paraId="5F9550BB" w14:textId="77777777" w:rsidTr="004B72AD">
        <w:trPr>
          <w:gridAfter w:val="5"/>
          <w:ins w:id="4421" w:author="Щербань О.И. BU-5053" w:date="2023-10-04T14:17:00Z"/>
        </w:trPr>
        <w:tc>
          <w:tcPr>
            <w:tcW w:w="1068" w:type="pct"/>
          </w:tcPr>
          <w:p w14:paraId="5267E22F" w14:textId="0DB29B19" w:rsidR="006D2C8E" w:rsidRPr="00B11FF9" w:rsidRDefault="006D2C8E" w:rsidP="004B72AD">
            <w:pPr>
              <w:pStyle w:val="GOSTTablenorm"/>
              <w:suppressAutoHyphens/>
              <w:rPr>
                <w:ins w:id="4422" w:author="Щербань О.И. BU-5053" w:date="2023-10-04T14:17:00Z"/>
                <w:szCs w:val="22"/>
              </w:rPr>
            </w:pPr>
            <w:ins w:id="4423" w:author="Симендеева Екатерина Витальевна" w:date="2023-10-09T17:02:00Z">
              <w:r w:rsidRPr="007A78F9">
                <w:rPr>
                  <w:szCs w:val="22"/>
                </w:rPr>
                <w:t>ЦС по учету</w:t>
              </w:r>
              <w:r>
                <w:rPr>
                  <w:szCs w:val="22"/>
                </w:rPr>
                <w:t xml:space="preserve"> (</w:t>
              </w:r>
              <w:proofErr w:type="gramStart"/>
              <w:r>
                <w:rPr>
                  <w:szCs w:val="22"/>
                </w:rPr>
                <w:t>9.3)</w:t>
              </w:r>
            </w:ins>
            <w:ins w:id="4424" w:author="Симендеева Екатерина Витальевна" w:date="2023-10-09T17:53:00Z">
              <w:r>
                <w:rPr>
                  <w:szCs w:val="22"/>
                </w:rPr>
                <w:t>/</w:t>
              </w:r>
              <w:proofErr w:type="gramEnd"/>
              <w:r>
                <w:rPr>
                  <w:szCs w:val="22"/>
                </w:rPr>
                <w:t>Код органа ФК</w:t>
              </w:r>
            </w:ins>
          </w:p>
        </w:tc>
        <w:tc>
          <w:tcPr>
            <w:tcW w:w="721" w:type="pct"/>
          </w:tcPr>
          <w:p w14:paraId="765D0D39" w14:textId="166EB039" w:rsidR="006D2C8E" w:rsidRPr="00B11FF9" w:rsidRDefault="006D2C8E" w:rsidP="004B72AD">
            <w:pPr>
              <w:pStyle w:val="GOSTTablenorm"/>
              <w:suppressAutoHyphens/>
              <w:rPr>
                <w:ins w:id="4425" w:author="Щербань О.И. BU-5053" w:date="2023-10-04T14:17:00Z"/>
                <w:szCs w:val="22"/>
              </w:rPr>
            </w:pPr>
          </w:p>
        </w:tc>
        <w:tc>
          <w:tcPr>
            <w:tcW w:w="474" w:type="pct"/>
          </w:tcPr>
          <w:p w14:paraId="6AD12FFA" w14:textId="1A7F2DDE" w:rsidR="006D2C8E" w:rsidRPr="00B11FF9" w:rsidRDefault="006D2C8E" w:rsidP="004B72AD">
            <w:pPr>
              <w:suppressAutoHyphens/>
              <w:ind w:firstLine="30"/>
              <w:rPr>
                <w:ins w:id="4426" w:author="Щербань О.И. BU-5053" w:date="2023-10-04T14:17:00Z"/>
                <w:sz w:val="22"/>
                <w:szCs w:val="22"/>
              </w:rPr>
            </w:pPr>
            <w:ins w:id="4427" w:author="Симендеева Екатерина Витальевна" w:date="2023-10-09T17:02:00Z">
              <w:r>
                <w:rPr>
                  <w:sz w:val="22"/>
                  <w:szCs w:val="22"/>
                </w:rPr>
                <w:t>Строка</w:t>
              </w:r>
            </w:ins>
          </w:p>
        </w:tc>
        <w:tc>
          <w:tcPr>
            <w:tcW w:w="282" w:type="pct"/>
          </w:tcPr>
          <w:p w14:paraId="762A75CA" w14:textId="1642C0C9" w:rsidR="006D2C8E" w:rsidRPr="00B11FF9" w:rsidRDefault="006D2C8E" w:rsidP="004B72AD">
            <w:pPr>
              <w:suppressAutoHyphens/>
              <w:ind w:firstLine="30"/>
              <w:rPr>
                <w:ins w:id="4428" w:author="Щербань О.И. BU-5053" w:date="2023-10-04T14:17:00Z"/>
                <w:sz w:val="22"/>
                <w:szCs w:val="22"/>
              </w:rPr>
            </w:pPr>
            <w:ins w:id="4429" w:author="Симендеева Екатерина Витальевна" w:date="2023-10-09T17:02:00Z">
              <w:r>
                <w:rPr>
                  <w:sz w:val="22"/>
                  <w:szCs w:val="22"/>
                </w:rPr>
                <w:t>Нет</w:t>
              </w:r>
            </w:ins>
          </w:p>
        </w:tc>
        <w:tc>
          <w:tcPr>
            <w:tcW w:w="292" w:type="pct"/>
          </w:tcPr>
          <w:p w14:paraId="55F5BCD8" w14:textId="19EAA5E8" w:rsidR="006D2C8E" w:rsidRPr="00B11FF9" w:rsidRDefault="006D2C8E" w:rsidP="004B72AD">
            <w:pPr>
              <w:pStyle w:val="GOSTTablenorm"/>
              <w:suppressAutoHyphens/>
              <w:rPr>
                <w:ins w:id="4430" w:author="Щербань О.И. BU-5053" w:date="2023-10-04T14:17:00Z"/>
                <w:szCs w:val="22"/>
              </w:rPr>
            </w:pPr>
            <w:ins w:id="4431" w:author="Симендеева Екатерина Витальевна" w:date="2023-10-09T17:02:00Z">
              <w:r>
                <w:rPr>
                  <w:szCs w:val="22"/>
                </w:rPr>
                <w:t>=4</w:t>
              </w:r>
            </w:ins>
          </w:p>
        </w:tc>
        <w:tc>
          <w:tcPr>
            <w:tcW w:w="2163" w:type="pct"/>
          </w:tcPr>
          <w:p w14:paraId="4F5A8B0D" w14:textId="4A9F6887" w:rsidR="006D2C8E" w:rsidRPr="00B11FF9" w:rsidRDefault="006D2C8E" w:rsidP="004B72AD">
            <w:pPr>
              <w:suppressAutoHyphens/>
              <w:ind w:firstLine="30"/>
              <w:rPr>
                <w:ins w:id="4432" w:author="Щербань О.И. BU-5053" w:date="2023-10-04T14:17:00Z"/>
                <w:sz w:val="22"/>
                <w:szCs w:val="22"/>
              </w:rPr>
            </w:pPr>
          </w:p>
        </w:tc>
      </w:tr>
      <w:tr w:rsidR="004B72AD" w:rsidRPr="00B9499D" w14:paraId="601C19A7" w14:textId="77777777" w:rsidTr="004B72AD">
        <w:trPr>
          <w:gridAfter w:val="5"/>
          <w:ins w:id="4433" w:author="Щербань О.И. BU-5053" w:date="2023-10-04T14:17:00Z"/>
        </w:trPr>
        <w:tc>
          <w:tcPr>
            <w:tcW w:w="1068" w:type="pct"/>
          </w:tcPr>
          <w:p w14:paraId="1385144F" w14:textId="3B96B6AD" w:rsidR="006D2C8E" w:rsidRPr="00B11FF9" w:rsidRDefault="006D2C8E" w:rsidP="004B72AD">
            <w:pPr>
              <w:pStyle w:val="GOSTTablenorm"/>
              <w:suppressAutoHyphens/>
              <w:rPr>
                <w:ins w:id="4434" w:author="Щербань О.И. BU-5053" w:date="2023-10-04T14:17:00Z"/>
                <w:szCs w:val="22"/>
              </w:rPr>
            </w:pPr>
            <w:ins w:id="4435" w:author="Симендеева Екатерина Витальевна" w:date="2023-10-09T17:07:00Z">
              <w:r w:rsidRPr="00E47402">
                <w:t>Дата отражения операции в учете</w:t>
              </w:r>
              <w:r>
                <w:t xml:space="preserve"> (9.10)</w:t>
              </w:r>
            </w:ins>
          </w:p>
        </w:tc>
        <w:tc>
          <w:tcPr>
            <w:tcW w:w="721" w:type="pct"/>
          </w:tcPr>
          <w:p w14:paraId="7368E4CD" w14:textId="3CE6B033" w:rsidR="006D2C8E" w:rsidRPr="00B11FF9" w:rsidRDefault="006D2C8E" w:rsidP="004B72AD">
            <w:pPr>
              <w:pStyle w:val="GOSTTablenorm"/>
              <w:suppressAutoHyphens/>
              <w:rPr>
                <w:ins w:id="4436" w:author="Щербань О.И. BU-5053" w:date="2023-10-04T14:17:00Z"/>
                <w:szCs w:val="22"/>
              </w:rPr>
            </w:pPr>
          </w:p>
        </w:tc>
        <w:tc>
          <w:tcPr>
            <w:tcW w:w="474" w:type="pct"/>
          </w:tcPr>
          <w:p w14:paraId="1A1E8A78" w14:textId="10291310" w:rsidR="006D2C8E" w:rsidRPr="00B11FF9" w:rsidRDefault="006D2C8E" w:rsidP="004B72AD">
            <w:pPr>
              <w:suppressAutoHyphens/>
              <w:ind w:firstLine="30"/>
              <w:rPr>
                <w:ins w:id="4437" w:author="Щербань О.И. BU-5053" w:date="2023-10-04T14:17:00Z"/>
                <w:sz w:val="22"/>
                <w:szCs w:val="22"/>
              </w:rPr>
            </w:pPr>
            <w:ins w:id="4438" w:author="Симендеева Екатерина Витальевна" w:date="2023-10-09T17:08:00Z">
              <w:r>
                <w:rPr>
                  <w:sz w:val="22"/>
                  <w:szCs w:val="22"/>
                </w:rPr>
                <w:t>Дата</w:t>
              </w:r>
            </w:ins>
          </w:p>
        </w:tc>
        <w:tc>
          <w:tcPr>
            <w:tcW w:w="282" w:type="pct"/>
          </w:tcPr>
          <w:p w14:paraId="20B2CE60" w14:textId="5E7C9DF3" w:rsidR="006D2C8E" w:rsidRPr="00B11FF9" w:rsidRDefault="006D2C8E" w:rsidP="004B72AD">
            <w:pPr>
              <w:suppressAutoHyphens/>
              <w:ind w:firstLine="30"/>
              <w:rPr>
                <w:ins w:id="4439" w:author="Щербань О.И. BU-5053" w:date="2023-10-04T14:17:00Z"/>
                <w:sz w:val="22"/>
                <w:szCs w:val="22"/>
              </w:rPr>
            </w:pPr>
            <w:ins w:id="4440" w:author="Симендеева Екатерина Витальевна" w:date="2023-10-09T17:08:00Z">
              <w:r>
                <w:rPr>
                  <w:sz w:val="22"/>
                  <w:szCs w:val="22"/>
                </w:rPr>
                <w:t>Нет</w:t>
              </w:r>
            </w:ins>
          </w:p>
        </w:tc>
        <w:tc>
          <w:tcPr>
            <w:tcW w:w="292" w:type="pct"/>
          </w:tcPr>
          <w:p w14:paraId="06A3F5DF" w14:textId="6DC45402" w:rsidR="006D2C8E" w:rsidRPr="00B11FF9" w:rsidRDefault="006D2C8E" w:rsidP="004B72AD">
            <w:pPr>
              <w:pStyle w:val="GOSTTablenorm"/>
              <w:suppressAutoHyphens/>
              <w:rPr>
                <w:ins w:id="4441" w:author="Щербань О.И. BU-5053" w:date="2023-10-04T14:17:00Z"/>
                <w:szCs w:val="22"/>
              </w:rPr>
            </w:pPr>
            <w:ins w:id="4442" w:author="Симендеева Екатерина Витальевна" w:date="2023-10-09T17:08:00Z">
              <w:r>
                <w:rPr>
                  <w:szCs w:val="22"/>
                </w:rPr>
                <w:t>=10</w:t>
              </w:r>
            </w:ins>
          </w:p>
        </w:tc>
        <w:tc>
          <w:tcPr>
            <w:tcW w:w="2163" w:type="pct"/>
          </w:tcPr>
          <w:p w14:paraId="5B1C19F1" w14:textId="77777777" w:rsidR="006D2C8E" w:rsidRPr="00B11FF9" w:rsidRDefault="006D2C8E" w:rsidP="004B72AD">
            <w:pPr>
              <w:suppressAutoHyphens/>
              <w:ind w:firstLine="30"/>
              <w:rPr>
                <w:ins w:id="4443" w:author="Щербань О.И. BU-5053" w:date="2023-10-04T14:17:00Z"/>
                <w:sz w:val="22"/>
                <w:szCs w:val="22"/>
              </w:rPr>
            </w:pPr>
          </w:p>
        </w:tc>
      </w:tr>
      <w:tr w:rsidR="004B72AD" w:rsidRPr="00B9499D" w14:paraId="1B3F7513" w14:textId="77777777" w:rsidTr="004B72AD">
        <w:trPr>
          <w:gridAfter w:val="5"/>
          <w:ins w:id="4444" w:author="Щербань О.И. BU-5053" w:date="2023-10-04T14:17:00Z"/>
        </w:trPr>
        <w:tc>
          <w:tcPr>
            <w:tcW w:w="1068" w:type="pct"/>
          </w:tcPr>
          <w:p w14:paraId="3A24F464" w14:textId="4B9EC2CD" w:rsidR="006D2C8E" w:rsidRPr="00B11FF9" w:rsidRDefault="006D2C8E" w:rsidP="004B72AD">
            <w:pPr>
              <w:pStyle w:val="GOSTTablenorm"/>
              <w:suppressAutoHyphens/>
              <w:rPr>
                <w:ins w:id="4445" w:author="Щербань О.И. BU-5053" w:date="2023-10-04T14:17:00Z"/>
                <w:szCs w:val="22"/>
              </w:rPr>
            </w:pPr>
          </w:p>
        </w:tc>
        <w:tc>
          <w:tcPr>
            <w:tcW w:w="721" w:type="pct"/>
          </w:tcPr>
          <w:p w14:paraId="36C07094" w14:textId="449972C5" w:rsidR="006D2C8E" w:rsidRPr="00B11FF9" w:rsidRDefault="006D2C8E" w:rsidP="004B72AD">
            <w:pPr>
              <w:pStyle w:val="GOSTTablenorm"/>
              <w:suppressAutoHyphens/>
              <w:rPr>
                <w:ins w:id="4446" w:author="Щербань О.И. BU-5053" w:date="2023-10-04T14:17:00Z"/>
                <w:szCs w:val="22"/>
              </w:rPr>
            </w:pPr>
          </w:p>
        </w:tc>
        <w:tc>
          <w:tcPr>
            <w:tcW w:w="474" w:type="pct"/>
          </w:tcPr>
          <w:p w14:paraId="0FABBCDA" w14:textId="4CFDEDD2" w:rsidR="006D2C8E" w:rsidRPr="00B11FF9" w:rsidRDefault="006D2C8E" w:rsidP="004B72AD">
            <w:pPr>
              <w:suppressAutoHyphens/>
              <w:ind w:firstLine="30"/>
              <w:rPr>
                <w:ins w:id="4447" w:author="Щербань О.И. BU-5053" w:date="2023-10-04T14:17:00Z"/>
                <w:sz w:val="22"/>
                <w:szCs w:val="22"/>
              </w:rPr>
            </w:pPr>
          </w:p>
        </w:tc>
        <w:tc>
          <w:tcPr>
            <w:tcW w:w="282" w:type="pct"/>
          </w:tcPr>
          <w:p w14:paraId="4A78BDED" w14:textId="5624632F" w:rsidR="006D2C8E" w:rsidRPr="00B11FF9" w:rsidRDefault="006D2C8E" w:rsidP="004B72AD">
            <w:pPr>
              <w:suppressAutoHyphens/>
              <w:ind w:firstLine="30"/>
              <w:rPr>
                <w:ins w:id="4448" w:author="Щербань О.И. BU-5053" w:date="2023-10-04T14:17:00Z"/>
                <w:sz w:val="22"/>
                <w:szCs w:val="22"/>
              </w:rPr>
            </w:pPr>
          </w:p>
        </w:tc>
        <w:tc>
          <w:tcPr>
            <w:tcW w:w="292" w:type="pct"/>
          </w:tcPr>
          <w:p w14:paraId="151B18EC" w14:textId="6A72EE14" w:rsidR="006D2C8E" w:rsidRPr="00B11FF9" w:rsidRDefault="006D2C8E" w:rsidP="004B72AD">
            <w:pPr>
              <w:pStyle w:val="GOSTTablenorm"/>
              <w:suppressAutoHyphens/>
              <w:rPr>
                <w:ins w:id="4449" w:author="Щербань О.И. BU-5053" w:date="2023-10-04T14:17:00Z"/>
                <w:szCs w:val="22"/>
              </w:rPr>
            </w:pPr>
          </w:p>
        </w:tc>
        <w:tc>
          <w:tcPr>
            <w:tcW w:w="2163" w:type="pct"/>
          </w:tcPr>
          <w:p w14:paraId="4B97D7D2" w14:textId="758AD74F" w:rsidR="006D2C8E" w:rsidRPr="00B11FF9" w:rsidRDefault="006D2C8E" w:rsidP="004B72AD">
            <w:pPr>
              <w:suppressAutoHyphens/>
              <w:ind w:firstLine="30"/>
              <w:rPr>
                <w:ins w:id="4450" w:author="Щербань О.И. BU-5053" w:date="2023-10-04T14:17:00Z"/>
                <w:sz w:val="22"/>
                <w:szCs w:val="22"/>
              </w:rPr>
            </w:pPr>
          </w:p>
        </w:tc>
      </w:tr>
      <w:tr w:rsidR="004B72AD" w:rsidRPr="00B9499D" w14:paraId="7DF0953E" w14:textId="77777777" w:rsidTr="004B72AD">
        <w:trPr>
          <w:gridAfter w:val="5"/>
          <w:ins w:id="4451" w:author="Щербань О.И. BU-5053" w:date="2023-10-04T14:17:00Z"/>
        </w:trPr>
        <w:tc>
          <w:tcPr>
            <w:tcW w:w="1068" w:type="pct"/>
          </w:tcPr>
          <w:p w14:paraId="4F756DAA" w14:textId="6F41F266" w:rsidR="006D2C8E" w:rsidRPr="00B11FF9" w:rsidRDefault="006D2C8E" w:rsidP="004B72AD">
            <w:pPr>
              <w:pStyle w:val="GOSTTablenorm"/>
              <w:suppressAutoHyphens/>
              <w:rPr>
                <w:ins w:id="4452" w:author="Щербань О.И. BU-5053" w:date="2023-10-04T14:17:00Z"/>
                <w:szCs w:val="22"/>
              </w:rPr>
            </w:pPr>
          </w:p>
        </w:tc>
        <w:tc>
          <w:tcPr>
            <w:tcW w:w="721" w:type="pct"/>
          </w:tcPr>
          <w:p w14:paraId="66FCE0E8" w14:textId="6777854E" w:rsidR="006D2C8E" w:rsidRPr="00B11FF9" w:rsidRDefault="006D2C8E" w:rsidP="004B72AD">
            <w:pPr>
              <w:pStyle w:val="GOSTTablenorm"/>
              <w:suppressAutoHyphens/>
              <w:rPr>
                <w:ins w:id="4453" w:author="Щербань О.И. BU-5053" w:date="2023-10-04T14:17:00Z"/>
                <w:szCs w:val="22"/>
              </w:rPr>
            </w:pPr>
          </w:p>
        </w:tc>
        <w:tc>
          <w:tcPr>
            <w:tcW w:w="474" w:type="pct"/>
          </w:tcPr>
          <w:p w14:paraId="0E4D0F6F" w14:textId="6B2E3A17" w:rsidR="006D2C8E" w:rsidRPr="00B11FF9" w:rsidRDefault="006D2C8E" w:rsidP="004B72AD">
            <w:pPr>
              <w:suppressAutoHyphens/>
              <w:ind w:firstLine="30"/>
              <w:rPr>
                <w:ins w:id="4454" w:author="Щербань О.И. BU-5053" w:date="2023-10-04T14:17:00Z"/>
                <w:sz w:val="22"/>
                <w:szCs w:val="22"/>
              </w:rPr>
            </w:pPr>
          </w:p>
        </w:tc>
        <w:tc>
          <w:tcPr>
            <w:tcW w:w="282" w:type="pct"/>
          </w:tcPr>
          <w:p w14:paraId="3D55BF0F" w14:textId="04A93A4C" w:rsidR="006D2C8E" w:rsidRPr="00B11FF9" w:rsidRDefault="006D2C8E" w:rsidP="004B72AD">
            <w:pPr>
              <w:suppressAutoHyphens/>
              <w:ind w:firstLine="30"/>
              <w:rPr>
                <w:ins w:id="4455" w:author="Щербань О.И. BU-5053" w:date="2023-10-04T14:17:00Z"/>
                <w:sz w:val="22"/>
                <w:szCs w:val="22"/>
              </w:rPr>
            </w:pPr>
          </w:p>
        </w:tc>
        <w:tc>
          <w:tcPr>
            <w:tcW w:w="292" w:type="pct"/>
          </w:tcPr>
          <w:p w14:paraId="1D8F82F6" w14:textId="1AECACAD" w:rsidR="006D2C8E" w:rsidRPr="00B11FF9" w:rsidRDefault="006D2C8E" w:rsidP="004B72AD">
            <w:pPr>
              <w:pStyle w:val="GOSTTablenorm"/>
              <w:suppressAutoHyphens/>
              <w:rPr>
                <w:ins w:id="4456" w:author="Щербань О.И. BU-5053" w:date="2023-10-04T14:17:00Z"/>
                <w:szCs w:val="22"/>
              </w:rPr>
            </w:pPr>
          </w:p>
        </w:tc>
        <w:tc>
          <w:tcPr>
            <w:tcW w:w="2163" w:type="pct"/>
          </w:tcPr>
          <w:p w14:paraId="259FC90C" w14:textId="60CFB201" w:rsidR="006D2C8E" w:rsidRPr="00B11FF9" w:rsidRDefault="006D2C8E" w:rsidP="004B72AD">
            <w:pPr>
              <w:suppressAutoHyphens/>
              <w:ind w:firstLine="30"/>
              <w:rPr>
                <w:ins w:id="4457" w:author="Щербань О.И. BU-5053" w:date="2023-10-04T14:17:00Z"/>
                <w:sz w:val="22"/>
                <w:szCs w:val="22"/>
              </w:rPr>
            </w:pPr>
          </w:p>
        </w:tc>
      </w:tr>
      <w:tr w:rsidR="004B72AD" w:rsidRPr="00B9499D" w14:paraId="7209BE23" w14:textId="77777777" w:rsidTr="004B72AD">
        <w:trPr>
          <w:gridAfter w:val="5"/>
          <w:ins w:id="4458" w:author="Щербань О.И. BU-5053" w:date="2023-10-04T14:17:00Z"/>
        </w:trPr>
        <w:tc>
          <w:tcPr>
            <w:tcW w:w="1068" w:type="pct"/>
          </w:tcPr>
          <w:p w14:paraId="31DC55B3" w14:textId="583B36EA" w:rsidR="006D2C8E" w:rsidRPr="00B11FF9" w:rsidRDefault="006D2C8E" w:rsidP="004B72AD">
            <w:pPr>
              <w:pStyle w:val="GOSTTablenorm"/>
              <w:suppressAutoHyphens/>
              <w:rPr>
                <w:ins w:id="4459" w:author="Щербань О.И. BU-5053" w:date="2023-10-04T14:17:00Z"/>
                <w:szCs w:val="22"/>
              </w:rPr>
            </w:pPr>
          </w:p>
        </w:tc>
        <w:tc>
          <w:tcPr>
            <w:tcW w:w="721" w:type="pct"/>
          </w:tcPr>
          <w:p w14:paraId="6CD08998" w14:textId="01BD5A3B" w:rsidR="006D2C8E" w:rsidRPr="00B11FF9" w:rsidRDefault="006D2C8E" w:rsidP="004B72AD">
            <w:pPr>
              <w:pStyle w:val="GOSTTablenorm"/>
              <w:suppressAutoHyphens/>
              <w:rPr>
                <w:ins w:id="4460" w:author="Щербань О.И. BU-5053" w:date="2023-10-04T14:17:00Z"/>
                <w:szCs w:val="22"/>
              </w:rPr>
            </w:pPr>
          </w:p>
        </w:tc>
        <w:tc>
          <w:tcPr>
            <w:tcW w:w="474" w:type="pct"/>
          </w:tcPr>
          <w:p w14:paraId="173B76B2" w14:textId="6E59AFE2" w:rsidR="006D2C8E" w:rsidRPr="00B11FF9" w:rsidRDefault="006D2C8E" w:rsidP="004B72AD">
            <w:pPr>
              <w:suppressAutoHyphens/>
              <w:ind w:firstLine="30"/>
              <w:rPr>
                <w:ins w:id="4461" w:author="Щербань О.И. BU-5053" w:date="2023-10-04T14:17:00Z"/>
                <w:sz w:val="22"/>
                <w:szCs w:val="22"/>
              </w:rPr>
            </w:pPr>
          </w:p>
        </w:tc>
        <w:tc>
          <w:tcPr>
            <w:tcW w:w="282" w:type="pct"/>
          </w:tcPr>
          <w:p w14:paraId="5F45427C" w14:textId="3C42EBB7" w:rsidR="006D2C8E" w:rsidRPr="00B11FF9" w:rsidRDefault="006D2C8E" w:rsidP="004B72AD">
            <w:pPr>
              <w:suppressAutoHyphens/>
              <w:ind w:firstLine="30"/>
              <w:rPr>
                <w:ins w:id="4462" w:author="Щербань О.И. BU-5053" w:date="2023-10-04T14:17:00Z"/>
                <w:sz w:val="22"/>
                <w:szCs w:val="22"/>
              </w:rPr>
            </w:pPr>
          </w:p>
        </w:tc>
        <w:tc>
          <w:tcPr>
            <w:tcW w:w="292" w:type="pct"/>
          </w:tcPr>
          <w:p w14:paraId="7F14753F" w14:textId="2302C4C1" w:rsidR="006D2C8E" w:rsidRPr="00B11FF9" w:rsidRDefault="006D2C8E" w:rsidP="004B72AD">
            <w:pPr>
              <w:pStyle w:val="GOSTTablenorm"/>
              <w:suppressAutoHyphens/>
              <w:rPr>
                <w:ins w:id="4463" w:author="Щербань О.И. BU-5053" w:date="2023-10-04T14:17:00Z"/>
                <w:szCs w:val="22"/>
              </w:rPr>
            </w:pPr>
          </w:p>
        </w:tc>
        <w:tc>
          <w:tcPr>
            <w:tcW w:w="2163" w:type="pct"/>
          </w:tcPr>
          <w:p w14:paraId="4EE2E8CC" w14:textId="1F8A9855" w:rsidR="006D2C8E" w:rsidRPr="00B11FF9" w:rsidRDefault="006D2C8E" w:rsidP="004B72AD">
            <w:pPr>
              <w:suppressAutoHyphens/>
              <w:ind w:firstLine="30"/>
              <w:rPr>
                <w:ins w:id="4464" w:author="Щербань О.И. BU-5053" w:date="2023-10-04T14:17:00Z"/>
                <w:sz w:val="22"/>
                <w:szCs w:val="22"/>
              </w:rPr>
            </w:pPr>
          </w:p>
        </w:tc>
      </w:tr>
      <w:tr w:rsidR="004B72AD" w:rsidRPr="00B9499D" w14:paraId="3566DE70" w14:textId="77777777" w:rsidTr="004B72AD">
        <w:trPr>
          <w:gridAfter w:val="5"/>
          <w:ins w:id="4465" w:author="Щербань О.И. BU-5053" w:date="2023-10-04T14:17:00Z"/>
        </w:trPr>
        <w:tc>
          <w:tcPr>
            <w:tcW w:w="1068" w:type="pct"/>
          </w:tcPr>
          <w:p w14:paraId="0F1CB1AD" w14:textId="4E2AAAB3" w:rsidR="006D2C8E" w:rsidRPr="00B11FF9" w:rsidRDefault="006D2C8E" w:rsidP="004B72AD">
            <w:pPr>
              <w:pStyle w:val="GOSTTablenorm"/>
              <w:suppressAutoHyphens/>
              <w:rPr>
                <w:ins w:id="4466" w:author="Щербань О.И. BU-5053" w:date="2023-10-04T14:17:00Z"/>
                <w:szCs w:val="22"/>
              </w:rPr>
            </w:pPr>
          </w:p>
        </w:tc>
        <w:tc>
          <w:tcPr>
            <w:tcW w:w="721" w:type="pct"/>
          </w:tcPr>
          <w:p w14:paraId="5AD8F8DC" w14:textId="5E6119E1" w:rsidR="006D2C8E" w:rsidRPr="00B11FF9" w:rsidRDefault="006D2C8E" w:rsidP="004B72AD">
            <w:pPr>
              <w:pStyle w:val="GOSTTablenorm"/>
              <w:suppressAutoHyphens/>
              <w:rPr>
                <w:ins w:id="4467" w:author="Щербань О.И. BU-5053" w:date="2023-10-04T14:17:00Z"/>
                <w:szCs w:val="22"/>
              </w:rPr>
            </w:pPr>
          </w:p>
        </w:tc>
        <w:tc>
          <w:tcPr>
            <w:tcW w:w="474" w:type="pct"/>
          </w:tcPr>
          <w:p w14:paraId="50D006E8" w14:textId="389244AB" w:rsidR="006D2C8E" w:rsidRPr="00B11FF9" w:rsidRDefault="006D2C8E" w:rsidP="004B72AD">
            <w:pPr>
              <w:suppressAutoHyphens/>
              <w:ind w:firstLine="30"/>
              <w:rPr>
                <w:ins w:id="4468" w:author="Щербань О.И. BU-5053" w:date="2023-10-04T14:17:00Z"/>
                <w:sz w:val="22"/>
                <w:szCs w:val="22"/>
              </w:rPr>
            </w:pPr>
          </w:p>
        </w:tc>
        <w:tc>
          <w:tcPr>
            <w:tcW w:w="282" w:type="pct"/>
          </w:tcPr>
          <w:p w14:paraId="57A5DD34" w14:textId="70DBBA98" w:rsidR="006D2C8E" w:rsidRPr="00B11FF9" w:rsidRDefault="006D2C8E" w:rsidP="004B72AD">
            <w:pPr>
              <w:suppressAutoHyphens/>
              <w:ind w:firstLine="30"/>
              <w:rPr>
                <w:ins w:id="4469" w:author="Щербань О.И. BU-5053" w:date="2023-10-04T14:17:00Z"/>
                <w:sz w:val="22"/>
                <w:szCs w:val="22"/>
              </w:rPr>
            </w:pPr>
          </w:p>
        </w:tc>
        <w:tc>
          <w:tcPr>
            <w:tcW w:w="292" w:type="pct"/>
          </w:tcPr>
          <w:p w14:paraId="1123F573" w14:textId="140076D6" w:rsidR="006D2C8E" w:rsidRPr="00B11FF9" w:rsidRDefault="006D2C8E" w:rsidP="004B72AD">
            <w:pPr>
              <w:pStyle w:val="GOSTTablenorm"/>
              <w:suppressAutoHyphens/>
              <w:rPr>
                <w:ins w:id="4470" w:author="Щербань О.И. BU-5053" w:date="2023-10-04T14:17:00Z"/>
                <w:szCs w:val="22"/>
              </w:rPr>
            </w:pPr>
          </w:p>
        </w:tc>
        <w:tc>
          <w:tcPr>
            <w:tcW w:w="2163" w:type="pct"/>
          </w:tcPr>
          <w:p w14:paraId="2B8C0349" w14:textId="61256490" w:rsidR="006D2C8E" w:rsidRPr="00B11FF9" w:rsidRDefault="006D2C8E" w:rsidP="004B72AD">
            <w:pPr>
              <w:suppressAutoHyphens/>
              <w:ind w:firstLine="30"/>
              <w:rPr>
                <w:ins w:id="4471" w:author="Щербань О.И. BU-5053" w:date="2023-10-04T14:17:00Z"/>
                <w:sz w:val="22"/>
                <w:szCs w:val="22"/>
              </w:rPr>
            </w:pPr>
          </w:p>
        </w:tc>
      </w:tr>
      <w:tr w:rsidR="004B72AD" w:rsidRPr="00B9499D" w14:paraId="74C6628A" w14:textId="77777777" w:rsidTr="004B72AD">
        <w:trPr>
          <w:gridAfter w:val="5"/>
          <w:ins w:id="4472" w:author="Щербань О.И. BU-5053" w:date="2023-10-04T14:17:00Z"/>
        </w:trPr>
        <w:tc>
          <w:tcPr>
            <w:tcW w:w="1068" w:type="pct"/>
          </w:tcPr>
          <w:p w14:paraId="2B4A8236" w14:textId="0B35C153" w:rsidR="006D2C8E" w:rsidRPr="00B11FF9" w:rsidRDefault="006D2C8E" w:rsidP="004B72AD">
            <w:pPr>
              <w:pStyle w:val="GOSTTablenorm"/>
              <w:suppressAutoHyphens/>
              <w:rPr>
                <w:ins w:id="4473" w:author="Щербань О.И. BU-5053" w:date="2023-10-04T14:17:00Z"/>
                <w:szCs w:val="22"/>
              </w:rPr>
            </w:pPr>
          </w:p>
        </w:tc>
        <w:tc>
          <w:tcPr>
            <w:tcW w:w="721" w:type="pct"/>
          </w:tcPr>
          <w:p w14:paraId="64722011" w14:textId="61AED532" w:rsidR="006D2C8E" w:rsidRPr="00B11FF9" w:rsidRDefault="006D2C8E" w:rsidP="004B72AD">
            <w:pPr>
              <w:pStyle w:val="GOSTTablenorm"/>
              <w:suppressAutoHyphens/>
              <w:rPr>
                <w:ins w:id="4474" w:author="Щербань О.И. BU-5053" w:date="2023-10-04T14:17:00Z"/>
                <w:szCs w:val="22"/>
              </w:rPr>
            </w:pPr>
          </w:p>
        </w:tc>
        <w:tc>
          <w:tcPr>
            <w:tcW w:w="474" w:type="pct"/>
          </w:tcPr>
          <w:p w14:paraId="09450CD6" w14:textId="67BD3BDF" w:rsidR="006D2C8E" w:rsidRPr="00B11FF9" w:rsidRDefault="006D2C8E" w:rsidP="004B72AD">
            <w:pPr>
              <w:suppressAutoHyphens/>
              <w:ind w:firstLine="30"/>
              <w:rPr>
                <w:ins w:id="4475" w:author="Щербань О.И. BU-5053" w:date="2023-10-04T14:17:00Z"/>
                <w:sz w:val="22"/>
                <w:szCs w:val="22"/>
              </w:rPr>
            </w:pPr>
          </w:p>
        </w:tc>
        <w:tc>
          <w:tcPr>
            <w:tcW w:w="282" w:type="pct"/>
          </w:tcPr>
          <w:p w14:paraId="390A2D5B" w14:textId="033A1ED3" w:rsidR="006D2C8E" w:rsidRPr="00B11FF9" w:rsidRDefault="006D2C8E" w:rsidP="004B72AD">
            <w:pPr>
              <w:suppressAutoHyphens/>
              <w:ind w:firstLine="30"/>
              <w:rPr>
                <w:ins w:id="4476" w:author="Щербань О.И. BU-5053" w:date="2023-10-04T14:17:00Z"/>
                <w:sz w:val="22"/>
                <w:szCs w:val="22"/>
              </w:rPr>
            </w:pPr>
          </w:p>
        </w:tc>
        <w:tc>
          <w:tcPr>
            <w:tcW w:w="292" w:type="pct"/>
          </w:tcPr>
          <w:p w14:paraId="567ADE10" w14:textId="208757A5" w:rsidR="006D2C8E" w:rsidRPr="00B11FF9" w:rsidRDefault="006D2C8E" w:rsidP="004B72AD">
            <w:pPr>
              <w:pStyle w:val="GOSTTablenorm"/>
              <w:suppressAutoHyphens/>
              <w:rPr>
                <w:ins w:id="4477" w:author="Щербань О.И. BU-5053" w:date="2023-10-04T14:17:00Z"/>
                <w:szCs w:val="22"/>
              </w:rPr>
            </w:pPr>
          </w:p>
        </w:tc>
        <w:tc>
          <w:tcPr>
            <w:tcW w:w="2163" w:type="pct"/>
          </w:tcPr>
          <w:p w14:paraId="42A5FC21" w14:textId="0FD95B11" w:rsidR="006D2C8E" w:rsidRPr="00B11FF9" w:rsidRDefault="006D2C8E" w:rsidP="004B72AD">
            <w:pPr>
              <w:suppressAutoHyphens/>
              <w:ind w:firstLine="30"/>
              <w:rPr>
                <w:ins w:id="4478" w:author="Щербань О.И. BU-5053" w:date="2023-10-04T14:17:00Z"/>
                <w:sz w:val="22"/>
                <w:szCs w:val="22"/>
              </w:rPr>
            </w:pPr>
          </w:p>
        </w:tc>
      </w:tr>
      <w:tr w:rsidR="004B72AD" w:rsidRPr="00B9499D" w14:paraId="3AF78292" w14:textId="77777777" w:rsidTr="004B72AD">
        <w:trPr>
          <w:gridAfter w:val="5"/>
          <w:ins w:id="4479" w:author="Щербань О.И. BU-5053" w:date="2023-10-04T14:02:00Z"/>
        </w:trPr>
        <w:tc>
          <w:tcPr>
            <w:tcW w:w="1068" w:type="pct"/>
          </w:tcPr>
          <w:p w14:paraId="2BA222D5" w14:textId="77777777" w:rsidR="006D2C8E" w:rsidRPr="00B11FF9" w:rsidRDefault="006D2C8E" w:rsidP="004B72AD">
            <w:pPr>
              <w:pStyle w:val="GOSTTablenorm"/>
              <w:suppressAutoHyphens/>
              <w:rPr>
                <w:ins w:id="4480" w:author="Щербань О.И. BU-5053" w:date="2023-10-04T14:02:00Z"/>
                <w:szCs w:val="22"/>
              </w:rPr>
            </w:pPr>
          </w:p>
        </w:tc>
        <w:tc>
          <w:tcPr>
            <w:tcW w:w="721" w:type="pct"/>
          </w:tcPr>
          <w:p w14:paraId="061F042C" w14:textId="77777777" w:rsidR="006D2C8E" w:rsidRPr="00B11FF9" w:rsidRDefault="006D2C8E" w:rsidP="004B72AD">
            <w:pPr>
              <w:pStyle w:val="GOSTTablenorm"/>
              <w:suppressAutoHyphens/>
              <w:rPr>
                <w:ins w:id="4481" w:author="Щербань О.И. BU-5053" w:date="2023-10-04T14:02:00Z"/>
                <w:szCs w:val="22"/>
              </w:rPr>
            </w:pPr>
          </w:p>
        </w:tc>
        <w:tc>
          <w:tcPr>
            <w:tcW w:w="474" w:type="pct"/>
          </w:tcPr>
          <w:p w14:paraId="6EEFC7B3" w14:textId="77777777" w:rsidR="006D2C8E" w:rsidRPr="00B11FF9" w:rsidRDefault="006D2C8E" w:rsidP="004B72AD">
            <w:pPr>
              <w:suppressAutoHyphens/>
              <w:ind w:firstLine="30"/>
              <w:rPr>
                <w:ins w:id="4482" w:author="Щербань О.И. BU-5053" w:date="2023-10-04T14:02:00Z"/>
                <w:sz w:val="22"/>
                <w:szCs w:val="22"/>
              </w:rPr>
            </w:pPr>
          </w:p>
        </w:tc>
        <w:tc>
          <w:tcPr>
            <w:tcW w:w="282" w:type="pct"/>
          </w:tcPr>
          <w:p w14:paraId="7FCD154F" w14:textId="77777777" w:rsidR="006D2C8E" w:rsidRPr="00B11FF9" w:rsidRDefault="006D2C8E" w:rsidP="004B72AD">
            <w:pPr>
              <w:suppressAutoHyphens/>
              <w:ind w:firstLine="30"/>
              <w:rPr>
                <w:ins w:id="4483" w:author="Щербань О.И. BU-5053" w:date="2023-10-04T14:02:00Z"/>
                <w:sz w:val="22"/>
                <w:szCs w:val="22"/>
              </w:rPr>
            </w:pPr>
          </w:p>
        </w:tc>
        <w:tc>
          <w:tcPr>
            <w:tcW w:w="292" w:type="pct"/>
          </w:tcPr>
          <w:p w14:paraId="79B77E7E" w14:textId="77777777" w:rsidR="006D2C8E" w:rsidRPr="00B11FF9" w:rsidRDefault="006D2C8E" w:rsidP="004B72AD">
            <w:pPr>
              <w:pStyle w:val="GOSTTablenorm"/>
              <w:suppressAutoHyphens/>
              <w:rPr>
                <w:ins w:id="4484" w:author="Щербань О.И. BU-5053" w:date="2023-10-04T14:02:00Z"/>
                <w:szCs w:val="22"/>
              </w:rPr>
            </w:pPr>
          </w:p>
        </w:tc>
        <w:tc>
          <w:tcPr>
            <w:tcW w:w="2163" w:type="pct"/>
          </w:tcPr>
          <w:p w14:paraId="0F7C9F4A" w14:textId="77777777" w:rsidR="006D2C8E" w:rsidRPr="00B11FF9" w:rsidRDefault="006D2C8E" w:rsidP="004B72AD">
            <w:pPr>
              <w:suppressAutoHyphens/>
              <w:ind w:firstLine="30"/>
              <w:rPr>
                <w:ins w:id="4485" w:author="Щербань О.И. BU-5053" w:date="2023-10-04T14:02:00Z"/>
                <w:sz w:val="22"/>
                <w:szCs w:val="22"/>
              </w:rPr>
            </w:pPr>
          </w:p>
        </w:tc>
      </w:tr>
      <w:tr w:rsidR="004B72AD" w:rsidRPr="00B9499D" w14:paraId="165AF48E" w14:textId="77777777" w:rsidTr="004B72AD">
        <w:trPr>
          <w:gridAfter w:val="5"/>
          <w:ins w:id="4486" w:author="Щербань О.И. BU-5053" w:date="2023-10-04T14:02:00Z"/>
        </w:trPr>
        <w:tc>
          <w:tcPr>
            <w:tcW w:w="1068" w:type="pct"/>
          </w:tcPr>
          <w:p w14:paraId="5866F384" w14:textId="77777777" w:rsidR="006D2C8E" w:rsidRPr="00B11FF9" w:rsidRDefault="006D2C8E" w:rsidP="004B72AD">
            <w:pPr>
              <w:pStyle w:val="GOSTTablenorm"/>
              <w:suppressAutoHyphens/>
              <w:rPr>
                <w:ins w:id="4487" w:author="Щербань О.И. BU-5053" w:date="2023-10-04T14:02:00Z"/>
                <w:szCs w:val="22"/>
              </w:rPr>
            </w:pPr>
          </w:p>
        </w:tc>
        <w:tc>
          <w:tcPr>
            <w:tcW w:w="721" w:type="pct"/>
          </w:tcPr>
          <w:p w14:paraId="0098FB9A" w14:textId="77777777" w:rsidR="006D2C8E" w:rsidRPr="00B11FF9" w:rsidRDefault="006D2C8E" w:rsidP="004B72AD">
            <w:pPr>
              <w:pStyle w:val="GOSTTablenorm"/>
              <w:suppressAutoHyphens/>
              <w:rPr>
                <w:ins w:id="4488" w:author="Щербань О.И. BU-5053" w:date="2023-10-04T14:02:00Z"/>
                <w:szCs w:val="22"/>
              </w:rPr>
            </w:pPr>
          </w:p>
        </w:tc>
        <w:tc>
          <w:tcPr>
            <w:tcW w:w="474" w:type="pct"/>
          </w:tcPr>
          <w:p w14:paraId="07F904F6" w14:textId="77777777" w:rsidR="006D2C8E" w:rsidRPr="00B11FF9" w:rsidRDefault="006D2C8E" w:rsidP="004B72AD">
            <w:pPr>
              <w:suppressAutoHyphens/>
              <w:ind w:firstLine="30"/>
              <w:rPr>
                <w:ins w:id="4489" w:author="Щербань О.И. BU-5053" w:date="2023-10-04T14:02:00Z"/>
                <w:sz w:val="22"/>
                <w:szCs w:val="22"/>
              </w:rPr>
            </w:pPr>
          </w:p>
        </w:tc>
        <w:tc>
          <w:tcPr>
            <w:tcW w:w="282" w:type="pct"/>
          </w:tcPr>
          <w:p w14:paraId="774005D1" w14:textId="77777777" w:rsidR="006D2C8E" w:rsidRPr="00B11FF9" w:rsidRDefault="006D2C8E" w:rsidP="004B72AD">
            <w:pPr>
              <w:suppressAutoHyphens/>
              <w:ind w:firstLine="30"/>
              <w:rPr>
                <w:ins w:id="4490" w:author="Щербань О.И. BU-5053" w:date="2023-10-04T14:02:00Z"/>
                <w:sz w:val="22"/>
                <w:szCs w:val="22"/>
              </w:rPr>
            </w:pPr>
          </w:p>
        </w:tc>
        <w:tc>
          <w:tcPr>
            <w:tcW w:w="292" w:type="pct"/>
          </w:tcPr>
          <w:p w14:paraId="6E2C0DF5" w14:textId="77777777" w:rsidR="006D2C8E" w:rsidRPr="00B11FF9" w:rsidRDefault="006D2C8E" w:rsidP="004B72AD">
            <w:pPr>
              <w:pStyle w:val="GOSTTablenorm"/>
              <w:suppressAutoHyphens/>
              <w:rPr>
                <w:ins w:id="4491" w:author="Щербань О.И. BU-5053" w:date="2023-10-04T14:02:00Z"/>
                <w:szCs w:val="22"/>
              </w:rPr>
            </w:pPr>
          </w:p>
        </w:tc>
        <w:tc>
          <w:tcPr>
            <w:tcW w:w="2163" w:type="pct"/>
          </w:tcPr>
          <w:p w14:paraId="2B206F4F" w14:textId="77777777" w:rsidR="006D2C8E" w:rsidRPr="00B11FF9" w:rsidRDefault="006D2C8E" w:rsidP="004B72AD">
            <w:pPr>
              <w:suppressAutoHyphens/>
              <w:ind w:firstLine="30"/>
              <w:rPr>
                <w:ins w:id="4492" w:author="Щербань О.И. BU-5053" w:date="2023-10-04T14:02:00Z"/>
                <w:sz w:val="22"/>
                <w:szCs w:val="22"/>
              </w:rPr>
            </w:pPr>
          </w:p>
        </w:tc>
      </w:tr>
      <w:tr w:rsidR="004B72AD" w:rsidRPr="00B9499D" w:rsidDel="00D33ADA" w14:paraId="3EB18B99" w14:textId="77777777" w:rsidTr="004B72AD">
        <w:trPr>
          <w:del w:id="4493" w:author="Щербань О.И. BU-5053" w:date="2023-10-04T12:56:00Z"/>
        </w:trPr>
        <w:tc>
          <w:tcPr>
            <w:tcW w:w="5000" w:type="pct"/>
            <w:gridSpan w:val="6"/>
          </w:tcPr>
          <w:p w14:paraId="2B9A3ECF" w14:textId="007576CF" w:rsidR="006D2C8E" w:rsidDel="00D33ADA" w:rsidRDefault="006D2C8E" w:rsidP="004B72AD">
            <w:pPr>
              <w:keepNext/>
              <w:suppressAutoHyphens/>
              <w:ind w:firstLine="30"/>
              <w:jc w:val="center"/>
              <w:rPr>
                <w:del w:id="4494" w:author="Щербань О.И. BU-5053" w:date="2023-10-04T12:56:00Z"/>
                <w:b/>
                <w:sz w:val="22"/>
                <w:szCs w:val="22"/>
              </w:rPr>
            </w:pPr>
            <w:del w:id="4495" w:author="Щербань О.И. BU-5053" w:date="2023-10-04T12:56:00Z">
              <w:r w:rsidRPr="00000BB8" w:rsidDel="00D33ADA">
                <w:rPr>
                  <w:b/>
                  <w:sz w:val="22"/>
                  <w:szCs w:val="22"/>
                  <w:highlight w:val="yellow"/>
                </w:rPr>
                <w:delText xml:space="preserve">Бухгалтерская справка (ф. 0504833) </w:delText>
              </w:r>
              <w:r w:rsidRPr="00000BB8" w:rsidDel="00D33ADA">
                <w:rPr>
                  <w:b/>
                  <w:sz w:val="22"/>
                  <w:szCs w:val="22"/>
                  <w:highlight w:val="yellow"/>
                  <w:lang w:val="en-US"/>
                </w:rPr>
                <w:delText>ARP</w:delText>
              </w:r>
              <w:r w:rsidRPr="00000BB8" w:rsidDel="00D33ADA">
                <w:rPr>
                  <w:b/>
                  <w:sz w:val="22"/>
                  <w:szCs w:val="22"/>
                  <w:highlight w:val="yellow"/>
                </w:rPr>
                <w:delText>_</w:delText>
              </w:r>
              <w:r w:rsidRPr="00000BB8" w:rsidDel="00D33ADA">
                <w:rPr>
                  <w:b/>
                  <w:sz w:val="22"/>
                  <w:szCs w:val="22"/>
                  <w:highlight w:val="yellow"/>
                  <w:lang w:val="en-US"/>
                </w:rPr>
                <w:delText>FAH</w:delText>
              </w:r>
              <w:r w:rsidRPr="00000BB8" w:rsidDel="00D33ADA">
                <w:rPr>
                  <w:b/>
                  <w:sz w:val="22"/>
                  <w:szCs w:val="22"/>
                  <w:highlight w:val="yellow"/>
                </w:rPr>
                <w:delText xml:space="preserve">_0504833 </w:delText>
              </w:r>
              <w:commentRangeStart w:id="4496"/>
              <w:r w:rsidRPr="00000BB8" w:rsidDel="00D33ADA">
                <w:rPr>
                  <w:b/>
                  <w:sz w:val="22"/>
                  <w:szCs w:val="22"/>
                  <w:highlight w:val="yellow"/>
                </w:rPr>
                <w:delText>(</w:delText>
              </w:r>
              <w:r w:rsidRPr="00000BB8" w:rsidDel="00D33ADA">
                <w:rPr>
                  <w:b/>
                  <w:sz w:val="22"/>
                  <w:szCs w:val="22"/>
                  <w:highlight w:val="yellow"/>
                  <w:lang w:val="en-US"/>
                </w:rPr>
                <w:delText>Document</w:delText>
              </w:r>
              <w:r w:rsidRPr="00000BB8" w:rsidDel="00D33ADA">
                <w:rPr>
                  <w:b/>
                  <w:sz w:val="22"/>
                  <w:szCs w:val="22"/>
                  <w:highlight w:val="yellow"/>
                </w:rPr>
                <w:delText>)</w:delText>
              </w:r>
              <w:commentRangeEnd w:id="4496"/>
              <w:r w:rsidDel="00D33ADA">
                <w:rPr>
                  <w:rStyle w:val="affb"/>
                </w:rPr>
                <w:commentReference w:id="4496"/>
              </w:r>
              <w:bookmarkStart w:id="4497" w:name="_Toc147758794"/>
              <w:bookmarkStart w:id="4498" w:name="_Toc147759018"/>
              <w:bookmarkStart w:id="4499" w:name="_Toc147759215"/>
              <w:bookmarkStart w:id="4500" w:name="_Toc226621699"/>
              <w:bookmarkStart w:id="4501" w:name="_Toc226621733"/>
              <w:bookmarkEnd w:id="4497"/>
              <w:bookmarkEnd w:id="4498"/>
              <w:bookmarkEnd w:id="4499"/>
              <w:bookmarkEnd w:id="4500"/>
              <w:bookmarkEnd w:id="4501"/>
            </w:del>
          </w:p>
          <w:p w14:paraId="335397B7" w14:textId="355B94E1" w:rsidR="006D2C8E" w:rsidDel="00D33ADA" w:rsidRDefault="006D2C8E" w:rsidP="004B72AD">
            <w:pPr>
              <w:keepNext/>
              <w:suppressAutoHyphens/>
              <w:ind w:firstLine="30"/>
              <w:jc w:val="center"/>
              <w:rPr>
                <w:del w:id="4502" w:author="Щербань О.И. BU-5053" w:date="2023-10-04T12:56:00Z"/>
                <w:b/>
                <w:sz w:val="22"/>
                <w:szCs w:val="22"/>
              </w:rPr>
            </w:pPr>
            <w:bookmarkStart w:id="4503" w:name="_Toc147758795"/>
            <w:bookmarkStart w:id="4504" w:name="_Toc147759019"/>
            <w:bookmarkStart w:id="4505" w:name="_Toc147759216"/>
            <w:bookmarkStart w:id="4506" w:name="_Toc226621700"/>
            <w:bookmarkStart w:id="4507" w:name="_Toc226621734"/>
            <w:bookmarkEnd w:id="4503"/>
            <w:bookmarkEnd w:id="4504"/>
            <w:bookmarkEnd w:id="4505"/>
            <w:bookmarkEnd w:id="4506"/>
            <w:bookmarkEnd w:id="4507"/>
          </w:p>
          <w:p w14:paraId="101DEE1A" w14:textId="08EC37E9" w:rsidR="006D2C8E" w:rsidRPr="00145531" w:rsidDel="00D33ADA" w:rsidRDefault="006D2C8E" w:rsidP="004B72AD">
            <w:pPr>
              <w:keepNext/>
              <w:suppressAutoHyphens/>
              <w:ind w:firstLine="30"/>
              <w:jc w:val="left"/>
              <w:rPr>
                <w:del w:id="4508" w:author="Щербань О.И. BU-5053" w:date="2023-10-04T12:56:00Z"/>
                <w:sz w:val="22"/>
                <w:szCs w:val="22"/>
              </w:rPr>
            </w:pPr>
            <w:del w:id="4509" w:author="Щербань О.И. BU-5053" w:date="2023-10-04T12:56:00Z">
              <w:r w:rsidRPr="00145531" w:rsidDel="00D33ADA">
                <w:rPr>
                  <w:sz w:val="22"/>
                  <w:szCs w:val="22"/>
                </w:rPr>
                <w:delText xml:space="preserve">Описание требований к парамерам, передаваемым в составе запроса на подбор записей учета по документу Бухгалтерская справка (ф. 0504833) </w:delText>
              </w:r>
              <w:r w:rsidRPr="00145531" w:rsidDel="00D33ADA">
                <w:rPr>
                  <w:sz w:val="22"/>
                  <w:szCs w:val="22"/>
                  <w:lang w:val="en-US"/>
                </w:rPr>
                <w:delText>ARP</w:delText>
              </w:r>
              <w:r w:rsidRPr="00145531" w:rsidDel="00D33ADA">
                <w:rPr>
                  <w:sz w:val="22"/>
                  <w:szCs w:val="22"/>
                </w:rPr>
                <w:delText>_</w:delText>
              </w:r>
              <w:r w:rsidRPr="00145531" w:rsidDel="00D33ADA">
                <w:rPr>
                  <w:sz w:val="22"/>
                  <w:szCs w:val="22"/>
                  <w:lang w:val="en-US"/>
                </w:rPr>
                <w:delText>FAH</w:delText>
              </w:r>
              <w:r w:rsidRPr="00145531" w:rsidDel="00D33ADA">
                <w:rPr>
                  <w:sz w:val="22"/>
                  <w:szCs w:val="22"/>
                </w:rPr>
                <w:delText>_0504833</w:delText>
              </w:r>
              <w:r w:rsidRPr="00145531" w:rsidDel="00D33ADA">
                <w:rPr>
                  <w:b/>
                  <w:sz w:val="22"/>
                  <w:szCs w:val="22"/>
                </w:rPr>
                <w:delText xml:space="preserve"> </w:delText>
              </w:r>
              <w:r w:rsidRPr="00145531" w:rsidDel="00D33ADA">
                <w:rPr>
                  <w:bCs/>
                  <w:sz w:val="22"/>
                  <w:szCs w:val="22"/>
                </w:rPr>
                <w:delText xml:space="preserve"> (Document)</w:delText>
              </w:r>
              <w:r w:rsidDel="00D33ADA">
                <w:rPr>
                  <w:bCs/>
                  <w:sz w:val="22"/>
                  <w:szCs w:val="22"/>
                </w:rPr>
                <w:delText>,</w:delText>
              </w:r>
              <w:r w:rsidRPr="00145531" w:rsidDel="00D33ADA">
                <w:rPr>
                  <w:bCs/>
                  <w:sz w:val="22"/>
                  <w:szCs w:val="22"/>
                </w:rPr>
                <w:delText xml:space="preserve"> приведено в томе 2</w:delText>
              </w:r>
              <w:bookmarkStart w:id="4510" w:name="_Toc147758796"/>
              <w:bookmarkStart w:id="4511" w:name="_Toc147759020"/>
              <w:bookmarkStart w:id="4512" w:name="_Toc147759217"/>
              <w:bookmarkStart w:id="4513" w:name="_Toc226621701"/>
              <w:bookmarkStart w:id="4514" w:name="_Toc226621735"/>
              <w:bookmarkEnd w:id="4510"/>
              <w:bookmarkEnd w:id="4511"/>
              <w:bookmarkEnd w:id="4512"/>
              <w:bookmarkEnd w:id="4513"/>
              <w:bookmarkEnd w:id="4514"/>
            </w:del>
          </w:p>
        </w:tc>
        <w:tc>
          <w:tcPr>
            <w:tcW w:w="24" w:type="pct"/>
          </w:tcPr>
          <w:p w14:paraId="4395F0D1" w14:textId="4F729869" w:rsidR="006D2C8E" w:rsidRPr="00B9499D" w:rsidDel="00D33ADA" w:rsidRDefault="006D2C8E" w:rsidP="004B72AD">
            <w:pPr>
              <w:ind w:firstLine="0"/>
              <w:jc w:val="left"/>
              <w:rPr>
                <w:del w:id="4515" w:author="Щербань О.И. BU-5053" w:date="2023-10-04T12:56:00Z"/>
              </w:rPr>
            </w:pPr>
            <w:ins w:id="4516" w:author="Карлюкова Наталия" w:date="2023-09-13T17:09:00Z">
              <w:del w:id="4517" w:author="Щербань О.И. BU-5053" w:date="2023-10-04T12:56:00Z">
                <w:r w:rsidRPr="00FF4EE9" w:rsidDel="00D33ADA">
                  <w:rPr>
                    <w:sz w:val="22"/>
                    <w:szCs w:val="22"/>
                  </w:rPr>
                  <w:delText>PUiO_VLS_A</w:delText>
                </w:r>
                <w:r w:rsidRPr="0089205C" w:rsidDel="00D33ADA">
                  <w:rPr>
                    <w:sz w:val="22"/>
                    <w:szCs w:val="22"/>
                  </w:rPr>
                  <w:delText>:</w:delText>
                </w:r>
                <w:r w:rsidRPr="00FF4EE9" w:rsidDel="00D33ADA">
                  <w:rPr>
                    <w:sz w:val="22"/>
                    <w:szCs w:val="22"/>
                  </w:rPr>
                  <w:delText>Code</w:delText>
                </w:r>
                <w:r w:rsidDel="00D33ADA">
                  <w:rPr>
                    <w:sz w:val="22"/>
                    <w:szCs w:val="22"/>
                    <w:lang w:val="en-US"/>
                  </w:rPr>
                  <w:delText>BC</w:delText>
                </w:r>
              </w:del>
            </w:ins>
            <w:bookmarkStart w:id="4518" w:name="_Toc147758797"/>
            <w:bookmarkStart w:id="4519" w:name="_Toc147759021"/>
            <w:bookmarkStart w:id="4520" w:name="_Toc147759218"/>
            <w:bookmarkStart w:id="4521" w:name="_Toc226621702"/>
            <w:bookmarkStart w:id="4522" w:name="_Toc226621736"/>
            <w:bookmarkEnd w:id="4518"/>
            <w:bookmarkEnd w:id="4519"/>
            <w:bookmarkEnd w:id="4520"/>
            <w:bookmarkEnd w:id="4521"/>
            <w:bookmarkEnd w:id="4522"/>
          </w:p>
        </w:tc>
        <w:tc>
          <w:tcPr>
            <w:tcW w:w="24" w:type="pct"/>
          </w:tcPr>
          <w:p w14:paraId="6A445D7C" w14:textId="16234B60" w:rsidR="006D2C8E" w:rsidRPr="00B9499D" w:rsidDel="00D33ADA" w:rsidRDefault="006D2C8E" w:rsidP="004B72AD">
            <w:pPr>
              <w:ind w:firstLine="0"/>
              <w:jc w:val="left"/>
              <w:rPr>
                <w:del w:id="4523" w:author="Щербань О.И. BU-5053" w:date="2023-10-04T12:56:00Z"/>
              </w:rPr>
            </w:pPr>
            <w:ins w:id="4524" w:author="Карлюкова Наталия" w:date="2023-09-13T17:09:00Z">
              <w:del w:id="4525" w:author="Щербань О.И. BU-5053" w:date="2023-10-04T12:56:00Z">
                <w:r w:rsidRPr="00FF4EE9" w:rsidDel="00D33ADA">
                  <w:rPr>
                    <w:sz w:val="22"/>
                    <w:szCs w:val="22"/>
                  </w:rPr>
                  <w:delText>Строка</w:delText>
                </w:r>
              </w:del>
            </w:ins>
            <w:bookmarkStart w:id="4526" w:name="_Toc147758798"/>
            <w:bookmarkStart w:id="4527" w:name="_Toc147759022"/>
            <w:bookmarkStart w:id="4528" w:name="_Toc147759219"/>
            <w:bookmarkStart w:id="4529" w:name="_Toc226621703"/>
            <w:bookmarkStart w:id="4530" w:name="_Toc226621737"/>
            <w:bookmarkEnd w:id="4526"/>
            <w:bookmarkEnd w:id="4527"/>
            <w:bookmarkEnd w:id="4528"/>
            <w:bookmarkEnd w:id="4529"/>
            <w:bookmarkEnd w:id="4530"/>
          </w:p>
        </w:tc>
        <w:tc>
          <w:tcPr>
            <w:tcW w:w="24" w:type="pct"/>
          </w:tcPr>
          <w:p w14:paraId="5BC35CE6" w14:textId="61E205FB" w:rsidR="006D2C8E" w:rsidRPr="00B9499D" w:rsidDel="00D33ADA" w:rsidRDefault="006D2C8E" w:rsidP="004B72AD">
            <w:pPr>
              <w:ind w:firstLine="0"/>
              <w:jc w:val="left"/>
              <w:rPr>
                <w:del w:id="4531" w:author="Щербань О.И. BU-5053" w:date="2023-10-04T12:56:00Z"/>
              </w:rPr>
            </w:pPr>
            <w:ins w:id="4532" w:author="Карлюкова Наталия" w:date="2023-09-13T17:09:00Z">
              <w:del w:id="4533" w:author="Щербань О.И. BU-5053" w:date="2023-10-04T12:56:00Z">
                <w:r w:rsidDel="00D33ADA">
                  <w:rPr>
                    <w:sz w:val="22"/>
                    <w:szCs w:val="22"/>
                  </w:rPr>
                  <w:delText>Нет</w:delText>
                </w:r>
              </w:del>
            </w:ins>
            <w:bookmarkStart w:id="4534" w:name="_Toc147758799"/>
            <w:bookmarkStart w:id="4535" w:name="_Toc147759023"/>
            <w:bookmarkStart w:id="4536" w:name="_Toc147759220"/>
            <w:bookmarkStart w:id="4537" w:name="_Toc226621704"/>
            <w:bookmarkStart w:id="4538" w:name="_Toc226621738"/>
            <w:bookmarkEnd w:id="4534"/>
            <w:bookmarkEnd w:id="4535"/>
            <w:bookmarkEnd w:id="4536"/>
            <w:bookmarkEnd w:id="4537"/>
            <w:bookmarkEnd w:id="4538"/>
          </w:p>
        </w:tc>
        <w:tc>
          <w:tcPr>
            <w:tcW w:w="24" w:type="pct"/>
          </w:tcPr>
          <w:p w14:paraId="70CFD13F" w14:textId="3C7D6941" w:rsidR="006D2C8E" w:rsidRPr="00B9499D" w:rsidDel="00D33ADA" w:rsidRDefault="006D2C8E" w:rsidP="004B72AD">
            <w:pPr>
              <w:ind w:firstLine="0"/>
              <w:jc w:val="left"/>
              <w:rPr>
                <w:del w:id="4539" w:author="Щербань О.И. BU-5053" w:date="2023-10-04T12:56:00Z"/>
              </w:rPr>
            </w:pPr>
            <w:ins w:id="4540" w:author="Карлюкова Наталия" w:date="2023-09-13T17:09:00Z">
              <w:del w:id="4541" w:author="Щербань О.И. BU-5053" w:date="2023-10-04T12:56:00Z">
                <w:r w:rsidRPr="0089205C" w:rsidDel="00D33ADA">
                  <w:rPr>
                    <w:sz w:val="22"/>
                    <w:szCs w:val="22"/>
                  </w:rPr>
                  <w:delText>&lt;</w:delText>
                </w:r>
                <w:r w:rsidRPr="00FF4EE9" w:rsidDel="00D33ADA">
                  <w:rPr>
                    <w:sz w:val="22"/>
                    <w:szCs w:val="22"/>
                  </w:rPr>
                  <w:delText>=20</w:delText>
                </w:r>
              </w:del>
            </w:ins>
            <w:bookmarkStart w:id="4542" w:name="_Toc147758800"/>
            <w:bookmarkStart w:id="4543" w:name="_Toc147759024"/>
            <w:bookmarkStart w:id="4544" w:name="_Toc147759221"/>
            <w:bookmarkStart w:id="4545" w:name="_Toc226621705"/>
            <w:bookmarkStart w:id="4546" w:name="_Toc226621739"/>
            <w:bookmarkEnd w:id="4542"/>
            <w:bookmarkEnd w:id="4543"/>
            <w:bookmarkEnd w:id="4544"/>
            <w:bookmarkEnd w:id="4545"/>
            <w:bookmarkEnd w:id="4546"/>
          </w:p>
        </w:tc>
        <w:tc>
          <w:tcPr>
            <w:tcW w:w="24" w:type="pct"/>
          </w:tcPr>
          <w:p w14:paraId="6F9B5B17" w14:textId="37608F55" w:rsidR="006D2C8E" w:rsidRPr="00B9499D" w:rsidDel="00D33ADA" w:rsidRDefault="006D2C8E" w:rsidP="004B72AD">
            <w:pPr>
              <w:ind w:firstLine="0"/>
              <w:jc w:val="left"/>
              <w:rPr>
                <w:del w:id="4547" w:author="Щербань О.И. BU-5053" w:date="2023-10-04T12:56:00Z"/>
              </w:rPr>
            </w:pPr>
            <w:ins w:id="4548" w:author="Карлюкова Наталия" w:date="2023-09-13T17:09:00Z">
              <w:del w:id="4549" w:author="Щербань О.И. BU-5053" w:date="2023-10-04T12:56:00Z">
                <w:r w:rsidRPr="00FF4EE9" w:rsidDel="00D33ADA">
                  <w:rPr>
                    <w:sz w:val="22"/>
                    <w:szCs w:val="22"/>
                  </w:rPr>
                  <w:delText>Указывается значение аналитического признака «Код бюджетной классификации».</w:delText>
                </w:r>
              </w:del>
            </w:ins>
            <w:bookmarkStart w:id="4550" w:name="_Toc147758801"/>
            <w:bookmarkStart w:id="4551" w:name="_Toc147759025"/>
            <w:bookmarkStart w:id="4552" w:name="_Toc147759222"/>
            <w:bookmarkStart w:id="4553" w:name="_Toc226621706"/>
            <w:bookmarkStart w:id="4554" w:name="_Toc226621740"/>
            <w:bookmarkEnd w:id="4550"/>
            <w:bookmarkEnd w:id="4551"/>
            <w:bookmarkEnd w:id="4552"/>
            <w:bookmarkEnd w:id="4553"/>
            <w:bookmarkEnd w:id="4554"/>
          </w:p>
        </w:tc>
        <w:bookmarkStart w:id="4555" w:name="_Toc147758802"/>
        <w:bookmarkStart w:id="4556" w:name="_Toc147759026"/>
        <w:bookmarkStart w:id="4557" w:name="_Toc147759223"/>
        <w:bookmarkStart w:id="4558" w:name="_Toc226621707"/>
        <w:bookmarkStart w:id="4559" w:name="_Toc226621741"/>
        <w:bookmarkEnd w:id="4555"/>
        <w:bookmarkEnd w:id="4556"/>
        <w:bookmarkEnd w:id="4557"/>
        <w:bookmarkEnd w:id="4558"/>
        <w:bookmarkEnd w:id="4559"/>
      </w:tr>
      <w:tr w:rsidR="004B72AD" w:rsidRPr="00B9499D" w:rsidDel="00D33ADA" w14:paraId="3C4546A5" w14:textId="77777777" w:rsidTr="004B72AD">
        <w:trPr>
          <w:del w:id="4560" w:author="Щербань О.И. BU-5053" w:date="2023-10-04T12:56:00Z"/>
        </w:trPr>
        <w:tc>
          <w:tcPr>
            <w:tcW w:w="5000" w:type="pct"/>
            <w:gridSpan w:val="6"/>
          </w:tcPr>
          <w:p w14:paraId="2AF26B4D" w14:textId="1BD3F9AE" w:rsidR="006D2C8E" w:rsidDel="00D33ADA" w:rsidRDefault="006D2C8E" w:rsidP="004B72AD">
            <w:pPr>
              <w:keepNext/>
              <w:suppressAutoHyphens/>
              <w:ind w:firstLine="30"/>
              <w:jc w:val="center"/>
              <w:rPr>
                <w:del w:id="4561" w:author="Щербань О.И. BU-5053" w:date="2023-10-04T12:56:00Z"/>
                <w:b/>
                <w:bCs/>
                <w:sz w:val="22"/>
                <w:szCs w:val="22"/>
                <w:highlight w:val="yellow"/>
              </w:rPr>
            </w:pPr>
            <w:del w:id="4562" w:author="Щербань О.И. BU-5053" w:date="2023-10-04T12:56:00Z">
              <w:r w:rsidRPr="00131B4F" w:rsidDel="00D33ADA">
                <w:rPr>
                  <w:b/>
                  <w:bCs/>
                  <w:sz w:val="22"/>
                  <w:szCs w:val="22"/>
                  <w:highlight w:val="yellow"/>
                </w:rPr>
                <w:delText xml:space="preserve">Поручение о перечислении на счет </w:delText>
              </w:r>
              <w:r w:rsidRPr="00131B4F" w:rsidDel="00D33ADA">
                <w:rPr>
                  <w:b/>
                  <w:bCs/>
                  <w:sz w:val="22"/>
                  <w:szCs w:val="22"/>
                  <w:highlight w:val="yellow"/>
                  <w:lang w:val="en-US"/>
                </w:rPr>
                <w:delText>PUDS</w:delText>
              </w:r>
              <w:r w:rsidRPr="00131B4F" w:rsidDel="00D33ADA">
                <w:rPr>
                  <w:b/>
                  <w:bCs/>
                  <w:sz w:val="22"/>
                  <w:szCs w:val="22"/>
                  <w:highlight w:val="yellow"/>
                </w:rPr>
                <w:delText>_P</w:delText>
              </w:r>
              <w:r w:rsidRPr="00131B4F" w:rsidDel="00D33ADA">
                <w:rPr>
                  <w:b/>
                  <w:bCs/>
                  <w:sz w:val="22"/>
                  <w:szCs w:val="22"/>
                  <w:highlight w:val="yellow"/>
                  <w:lang w:val="en-US"/>
                </w:rPr>
                <w:delText>PS</w:delText>
              </w:r>
              <w:r w:rsidRPr="00131B4F" w:rsidDel="00D33ADA">
                <w:rPr>
                  <w:b/>
                  <w:bCs/>
                  <w:sz w:val="22"/>
                  <w:szCs w:val="22"/>
                  <w:highlight w:val="yellow"/>
                </w:rPr>
                <w:delText xml:space="preserve"> </w:delText>
              </w:r>
              <w:commentRangeStart w:id="4563"/>
              <w:commentRangeStart w:id="4564"/>
              <w:r w:rsidRPr="00131B4F" w:rsidDel="00D33ADA">
                <w:rPr>
                  <w:b/>
                  <w:bCs/>
                  <w:sz w:val="22"/>
                  <w:szCs w:val="22"/>
                  <w:highlight w:val="yellow"/>
                </w:rPr>
                <w:delText>(Document)</w:delText>
              </w:r>
              <w:commentRangeEnd w:id="4563"/>
              <w:r w:rsidDel="00D33ADA">
                <w:rPr>
                  <w:rStyle w:val="affb"/>
                </w:rPr>
                <w:commentReference w:id="4563"/>
              </w:r>
              <w:commentRangeEnd w:id="4564"/>
              <w:r w:rsidDel="00D33ADA">
                <w:rPr>
                  <w:rStyle w:val="affb"/>
                </w:rPr>
                <w:commentReference w:id="4564"/>
              </w:r>
              <w:bookmarkStart w:id="4565" w:name="_Toc147758803"/>
              <w:bookmarkStart w:id="4566" w:name="_Toc147759027"/>
              <w:bookmarkStart w:id="4567" w:name="_Toc147759224"/>
              <w:bookmarkStart w:id="4568" w:name="_Toc226621708"/>
              <w:bookmarkStart w:id="4569" w:name="_Toc226621742"/>
              <w:bookmarkEnd w:id="4565"/>
              <w:bookmarkEnd w:id="4566"/>
              <w:bookmarkEnd w:id="4567"/>
              <w:bookmarkEnd w:id="4568"/>
              <w:bookmarkEnd w:id="4569"/>
            </w:del>
          </w:p>
          <w:p w14:paraId="74811A7E" w14:textId="2E1E4E0C" w:rsidR="006D2C8E" w:rsidDel="00D33ADA" w:rsidRDefault="006D2C8E" w:rsidP="004B72AD">
            <w:pPr>
              <w:keepNext/>
              <w:suppressAutoHyphens/>
              <w:ind w:firstLine="30"/>
              <w:jc w:val="center"/>
              <w:rPr>
                <w:del w:id="4570" w:author="Щербань О.И. BU-5053" w:date="2023-10-04T12:56:00Z"/>
                <w:b/>
                <w:bCs/>
                <w:sz w:val="22"/>
                <w:szCs w:val="22"/>
                <w:highlight w:val="yellow"/>
              </w:rPr>
            </w:pPr>
            <w:bookmarkStart w:id="4571" w:name="_Toc147758804"/>
            <w:bookmarkStart w:id="4572" w:name="_Toc147759028"/>
            <w:bookmarkStart w:id="4573" w:name="_Toc147759225"/>
            <w:bookmarkStart w:id="4574" w:name="_Toc226621709"/>
            <w:bookmarkStart w:id="4575" w:name="_Toc226621743"/>
            <w:bookmarkEnd w:id="4571"/>
            <w:bookmarkEnd w:id="4572"/>
            <w:bookmarkEnd w:id="4573"/>
            <w:bookmarkEnd w:id="4574"/>
            <w:bookmarkEnd w:id="4575"/>
          </w:p>
          <w:p w14:paraId="3EF92855" w14:textId="4EAC7F05" w:rsidR="006D2C8E" w:rsidRPr="00550830" w:rsidDel="00D33ADA" w:rsidRDefault="006D2C8E" w:rsidP="004B72AD">
            <w:pPr>
              <w:keepNext/>
              <w:suppressAutoHyphens/>
              <w:ind w:firstLine="30"/>
              <w:jc w:val="left"/>
              <w:rPr>
                <w:del w:id="4576" w:author="Щербань О.И. BU-5053" w:date="2023-10-04T12:56:00Z"/>
                <w:sz w:val="22"/>
                <w:szCs w:val="22"/>
                <w:highlight w:val="yellow"/>
              </w:rPr>
            </w:pPr>
            <w:del w:id="4577" w:author="Щербань О.И. BU-5053" w:date="2023-10-04T12:56:00Z">
              <w:r w:rsidRPr="00550830" w:rsidDel="00D33ADA">
                <w:rPr>
                  <w:sz w:val="22"/>
                  <w:szCs w:val="22"/>
                </w:rPr>
                <w:delText>Описание требований к парамерам, передаваемым в составе запроса на подбор записей учета по документу Поручение о перечислении на счет PUDS_PPS (Document)</w:delText>
              </w:r>
              <w:r w:rsidDel="00D33ADA">
                <w:rPr>
                  <w:sz w:val="22"/>
                  <w:szCs w:val="22"/>
                </w:rPr>
                <w:delText>,</w:delText>
              </w:r>
              <w:r w:rsidRPr="00550830" w:rsidDel="00D33ADA">
                <w:rPr>
                  <w:sz w:val="22"/>
                  <w:szCs w:val="22"/>
                </w:rPr>
                <w:delText xml:space="preserve"> приведено в томе 2</w:delText>
              </w:r>
              <w:bookmarkStart w:id="4578" w:name="_Toc147758805"/>
              <w:bookmarkStart w:id="4579" w:name="_Toc147759029"/>
              <w:bookmarkStart w:id="4580" w:name="_Toc147759226"/>
              <w:bookmarkStart w:id="4581" w:name="_Toc226621710"/>
              <w:bookmarkStart w:id="4582" w:name="_Toc226621744"/>
              <w:bookmarkEnd w:id="4578"/>
              <w:bookmarkEnd w:id="4579"/>
              <w:bookmarkEnd w:id="4580"/>
              <w:bookmarkEnd w:id="4581"/>
              <w:bookmarkEnd w:id="4582"/>
            </w:del>
          </w:p>
        </w:tc>
        <w:tc>
          <w:tcPr>
            <w:tcW w:w="24" w:type="pct"/>
          </w:tcPr>
          <w:p w14:paraId="2F03E2CD" w14:textId="3E560487" w:rsidR="006D2C8E" w:rsidRPr="00B9499D" w:rsidDel="00D33ADA" w:rsidRDefault="006D2C8E" w:rsidP="004B72AD">
            <w:pPr>
              <w:ind w:firstLine="0"/>
              <w:jc w:val="left"/>
              <w:rPr>
                <w:del w:id="4583" w:author="Щербань О.И. BU-5053" w:date="2023-10-04T12:56:00Z"/>
              </w:rPr>
            </w:pPr>
            <w:ins w:id="4584" w:author="Карлюкова Наталия" w:date="2023-09-13T17:09:00Z">
              <w:del w:id="4585" w:author="Щербань О.И. BU-5053" w:date="2023-10-04T12:56:00Z">
                <w:r w:rsidRPr="00FF4EE9" w:rsidDel="00D33ADA">
                  <w:rPr>
                    <w:sz w:val="22"/>
                    <w:szCs w:val="22"/>
                  </w:rPr>
                  <w:delText>PUiO_VLS_A</w:delText>
                </w:r>
                <w:r w:rsidRPr="0089205C" w:rsidDel="00D33ADA">
                  <w:rPr>
                    <w:sz w:val="22"/>
                    <w:szCs w:val="22"/>
                  </w:rPr>
                  <w:delText>:</w:delText>
                </w:r>
                <w:r w:rsidDel="00D33ADA">
                  <w:rPr>
                    <w:sz w:val="22"/>
                    <w:szCs w:val="22"/>
                  </w:rPr>
                  <w:delText>Code</w:delText>
                </w:r>
                <w:r w:rsidDel="00D33ADA">
                  <w:rPr>
                    <w:sz w:val="22"/>
                    <w:szCs w:val="22"/>
                    <w:lang w:val="en-US"/>
                  </w:rPr>
                  <w:delText>OKS</w:delText>
                </w:r>
              </w:del>
            </w:ins>
            <w:bookmarkStart w:id="4586" w:name="_Toc147758806"/>
            <w:bookmarkStart w:id="4587" w:name="_Toc147759030"/>
            <w:bookmarkStart w:id="4588" w:name="_Toc147759227"/>
            <w:bookmarkStart w:id="4589" w:name="_Toc226621711"/>
            <w:bookmarkStart w:id="4590" w:name="_Toc226621745"/>
            <w:bookmarkEnd w:id="4586"/>
            <w:bookmarkEnd w:id="4587"/>
            <w:bookmarkEnd w:id="4588"/>
            <w:bookmarkEnd w:id="4589"/>
            <w:bookmarkEnd w:id="4590"/>
          </w:p>
        </w:tc>
        <w:tc>
          <w:tcPr>
            <w:tcW w:w="24" w:type="pct"/>
          </w:tcPr>
          <w:p w14:paraId="4320A006" w14:textId="4FB8FFFA" w:rsidR="006D2C8E" w:rsidRPr="00B9499D" w:rsidDel="00D33ADA" w:rsidRDefault="006D2C8E" w:rsidP="004B72AD">
            <w:pPr>
              <w:ind w:firstLine="0"/>
              <w:jc w:val="left"/>
              <w:rPr>
                <w:del w:id="4591" w:author="Щербань О.И. BU-5053" w:date="2023-10-04T12:56:00Z"/>
              </w:rPr>
            </w:pPr>
            <w:ins w:id="4592" w:author="Карлюкова Наталия" w:date="2023-09-13T17:09:00Z">
              <w:del w:id="4593" w:author="Щербань О.И. BU-5053" w:date="2023-10-04T12:56:00Z">
                <w:r w:rsidRPr="00FF4EE9" w:rsidDel="00D33ADA">
                  <w:rPr>
                    <w:sz w:val="22"/>
                    <w:szCs w:val="22"/>
                  </w:rPr>
                  <w:delText>Строка</w:delText>
                </w:r>
              </w:del>
            </w:ins>
            <w:bookmarkStart w:id="4594" w:name="_Toc147758807"/>
            <w:bookmarkStart w:id="4595" w:name="_Toc147759031"/>
            <w:bookmarkStart w:id="4596" w:name="_Toc147759228"/>
            <w:bookmarkStart w:id="4597" w:name="_Toc226621712"/>
            <w:bookmarkStart w:id="4598" w:name="_Toc226621746"/>
            <w:bookmarkEnd w:id="4594"/>
            <w:bookmarkEnd w:id="4595"/>
            <w:bookmarkEnd w:id="4596"/>
            <w:bookmarkEnd w:id="4597"/>
            <w:bookmarkEnd w:id="4598"/>
          </w:p>
        </w:tc>
        <w:tc>
          <w:tcPr>
            <w:tcW w:w="24" w:type="pct"/>
          </w:tcPr>
          <w:p w14:paraId="55A7DFF1" w14:textId="63181D52" w:rsidR="006D2C8E" w:rsidRPr="00B9499D" w:rsidDel="00D33ADA" w:rsidRDefault="006D2C8E" w:rsidP="004B72AD">
            <w:pPr>
              <w:ind w:firstLine="0"/>
              <w:jc w:val="left"/>
              <w:rPr>
                <w:del w:id="4599" w:author="Щербань О.И. BU-5053" w:date="2023-10-04T12:56:00Z"/>
              </w:rPr>
            </w:pPr>
            <w:ins w:id="4600" w:author="Карлюкова Наталия" w:date="2023-09-13T17:09:00Z">
              <w:del w:id="4601" w:author="Щербань О.И. BU-5053" w:date="2023-10-04T12:56:00Z">
                <w:r w:rsidDel="00D33ADA">
                  <w:rPr>
                    <w:sz w:val="22"/>
                    <w:szCs w:val="22"/>
                  </w:rPr>
                  <w:delText>Нет</w:delText>
                </w:r>
              </w:del>
            </w:ins>
            <w:bookmarkStart w:id="4602" w:name="_Toc147758808"/>
            <w:bookmarkStart w:id="4603" w:name="_Toc147759032"/>
            <w:bookmarkStart w:id="4604" w:name="_Toc147759229"/>
            <w:bookmarkStart w:id="4605" w:name="_Toc226621713"/>
            <w:bookmarkStart w:id="4606" w:name="_Toc226621747"/>
            <w:bookmarkEnd w:id="4602"/>
            <w:bookmarkEnd w:id="4603"/>
            <w:bookmarkEnd w:id="4604"/>
            <w:bookmarkEnd w:id="4605"/>
            <w:bookmarkEnd w:id="4606"/>
          </w:p>
        </w:tc>
        <w:tc>
          <w:tcPr>
            <w:tcW w:w="24" w:type="pct"/>
          </w:tcPr>
          <w:p w14:paraId="2447119F" w14:textId="43A422BC" w:rsidR="006D2C8E" w:rsidRPr="00B9499D" w:rsidDel="00D33ADA" w:rsidRDefault="006D2C8E" w:rsidP="004B72AD">
            <w:pPr>
              <w:ind w:firstLine="0"/>
              <w:jc w:val="left"/>
              <w:rPr>
                <w:del w:id="4607" w:author="Щербань О.И. BU-5053" w:date="2023-10-04T12:56:00Z"/>
              </w:rPr>
            </w:pPr>
            <w:ins w:id="4608" w:author="Карлюкова Наталия" w:date="2023-09-13T17:09:00Z">
              <w:del w:id="4609" w:author="Щербань О.И. BU-5053" w:date="2023-10-04T12:56:00Z">
                <w:r w:rsidRPr="0089205C" w:rsidDel="00D33ADA">
                  <w:rPr>
                    <w:sz w:val="22"/>
                    <w:szCs w:val="22"/>
                  </w:rPr>
                  <w:delText>&lt;</w:delText>
                </w:r>
                <w:r w:rsidRPr="00FF4EE9" w:rsidDel="00D33ADA">
                  <w:rPr>
                    <w:sz w:val="22"/>
                    <w:szCs w:val="22"/>
                  </w:rPr>
                  <w:delText>=24</w:delText>
                </w:r>
              </w:del>
            </w:ins>
            <w:bookmarkStart w:id="4610" w:name="_Toc147758809"/>
            <w:bookmarkStart w:id="4611" w:name="_Toc147759033"/>
            <w:bookmarkStart w:id="4612" w:name="_Toc147759230"/>
            <w:bookmarkStart w:id="4613" w:name="_Toc226621714"/>
            <w:bookmarkStart w:id="4614" w:name="_Toc226621748"/>
            <w:bookmarkEnd w:id="4610"/>
            <w:bookmarkEnd w:id="4611"/>
            <w:bookmarkEnd w:id="4612"/>
            <w:bookmarkEnd w:id="4613"/>
            <w:bookmarkEnd w:id="4614"/>
          </w:p>
        </w:tc>
        <w:tc>
          <w:tcPr>
            <w:tcW w:w="24" w:type="pct"/>
          </w:tcPr>
          <w:p w14:paraId="557BB7E8" w14:textId="3931953B" w:rsidR="006D2C8E" w:rsidRPr="00B9499D" w:rsidDel="00D33ADA" w:rsidRDefault="006D2C8E" w:rsidP="004B72AD">
            <w:pPr>
              <w:ind w:firstLine="0"/>
              <w:jc w:val="left"/>
              <w:rPr>
                <w:del w:id="4615" w:author="Щербань О.И. BU-5053" w:date="2023-10-04T12:56:00Z"/>
              </w:rPr>
            </w:pPr>
            <w:ins w:id="4616" w:author="Карлюкова Наталия" w:date="2023-09-13T17:09:00Z">
              <w:del w:id="4617" w:author="Щербань О.И. BU-5053" w:date="2023-10-04T12:56:00Z">
                <w:r w:rsidRPr="00FF4EE9" w:rsidDel="00D33ADA">
                  <w:rPr>
                    <w:sz w:val="22"/>
                    <w:szCs w:val="22"/>
                  </w:rPr>
                  <w:delText>Указывается значение аналитического признака «Код объекта капитальных вложений».</w:delText>
                </w:r>
              </w:del>
            </w:ins>
            <w:bookmarkStart w:id="4618" w:name="_Toc147758810"/>
            <w:bookmarkStart w:id="4619" w:name="_Toc147759034"/>
            <w:bookmarkStart w:id="4620" w:name="_Toc147759231"/>
            <w:bookmarkStart w:id="4621" w:name="_Toc226621715"/>
            <w:bookmarkStart w:id="4622" w:name="_Toc226621749"/>
            <w:bookmarkEnd w:id="4618"/>
            <w:bookmarkEnd w:id="4619"/>
            <w:bookmarkEnd w:id="4620"/>
            <w:bookmarkEnd w:id="4621"/>
            <w:bookmarkEnd w:id="4622"/>
          </w:p>
        </w:tc>
        <w:bookmarkStart w:id="4623" w:name="_Toc147758811"/>
        <w:bookmarkStart w:id="4624" w:name="_Toc147759035"/>
        <w:bookmarkStart w:id="4625" w:name="_Toc147759232"/>
        <w:bookmarkStart w:id="4626" w:name="_Toc226621716"/>
        <w:bookmarkStart w:id="4627" w:name="_Toc226621750"/>
        <w:bookmarkEnd w:id="4623"/>
        <w:bookmarkEnd w:id="4624"/>
        <w:bookmarkEnd w:id="4625"/>
        <w:bookmarkEnd w:id="4626"/>
        <w:bookmarkEnd w:id="4627"/>
      </w:tr>
    </w:tbl>
    <w:p w14:paraId="4B9C6F59" w14:textId="49F92866" w:rsidR="00244C0A" w:rsidRDefault="00244C0A" w:rsidP="00244C0A">
      <w:pPr>
        <w:pStyle w:val="41"/>
      </w:pPr>
      <w:bookmarkStart w:id="4628" w:name="_Toc117871504"/>
      <w:bookmarkStart w:id="4629" w:name="_Toc121319602"/>
      <w:r w:rsidRPr="00536994">
        <w:t>Пример запроса по документу</w:t>
      </w:r>
      <w:r w:rsidR="00742E92">
        <w:t xml:space="preserve"> «</w:t>
      </w:r>
      <w:ins w:id="4630" w:author="Щербань О.И. BU-5053" w:date="2023-10-04T14:15:00Z">
        <w:r w:rsidR="00742E92" w:rsidRPr="0089205C">
          <w:t>Уведомление об уточнении операций клиента</w:t>
        </w:r>
      </w:ins>
      <w:ins w:id="4631" w:author="Щербань О.И. BU-5053" w:date="2023-10-04T14:17:00Z">
        <w:r w:rsidR="00742E92">
          <w:t>»</w:t>
        </w:r>
      </w:ins>
      <w:ins w:id="4632" w:author="Щербань О.И. BU-5053" w:date="2023-10-04T14:15:00Z">
        <w:r w:rsidR="00742E92" w:rsidRPr="0089205C">
          <w:t xml:space="preserve"> </w:t>
        </w:r>
        <w:r w:rsidR="00742E92" w:rsidRPr="0089205C">
          <w:rPr>
            <w:rFonts w:ascii="-apple-system" w:hAnsi="-apple-system"/>
            <w:color w:val="172B4D"/>
            <w:sz w:val="21"/>
            <w:szCs w:val="21"/>
          </w:rPr>
          <w:t>(</w:t>
        </w:r>
        <w:r w:rsidR="00742E92" w:rsidRPr="0089205C">
          <w:rPr>
            <w:rFonts w:ascii="-apple-system" w:hAnsi="-apple-system" w:hint="eastAsia"/>
            <w:color w:val="172B4D"/>
            <w:sz w:val="21"/>
            <w:szCs w:val="21"/>
          </w:rPr>
          <w:t>ф</w:t>
        </w:r>
        <w:r w:rsidR="00742E92" w:rsidRPr="0089205C">
          <w:rPr>
            <w:rFonts w:ascii="-apple-system" w:hAnsi="-apple-system"/>
            <w:color w:val="172B4D"/>
            <w:sz w:val="21"/>
            <w:szCs w:val="21"/>
          </w:rPr>
          <w:t>. 0531852</w:t>
        </w:r>
        <w:proofErr w:type="gramStart"/>
        <w:r w:rsidR="00742E92" w:rsidRPr="0089205C">
          <w:rPr>
            <w:rFonts w:ascii="-apple-system" w:hAnsi="-apple-system"/>
            <w:color w:val="172B4D"/>
            <w:sz w:val="21"/>
            <w:szCs w:val="21"/>
          </w:rPr>
          <w:t>)</w:t>
        </w:r>
      </w:ins>
      <w:ins w:id="4633" w:author="Щербань О.И. BU-5053" w:date="2023-10-04T14:16:00Z">
        <w:r w:rsidR="00742E92" w:rsidRPr="0089205C">
          <w:rPr>
            <w:rFonts w:ascii="-apple-system" w:hAnsi="-apple-system"/>
            <w:color w:val="172B4D"/>
            <w:sz w:val="21"/>
            <w:szCs w:val="21"/>
          </w:rPr>
          <w:t xml:space="preserve"> </w:t>
        </w:r>
        <w:r w:rsidR="00742E92" w:rsidRPr="0089205C">
          <w:t xml:space="preserve"> </w:t>
        </w:r>
        <w:r w:rsidR="00742E92" w:rsidRPr="0089205C">
          <w:rPr>
            <w:lang w:val="en-US"/>
          </w:rPr>
          <w:t>INC</w:t>
        </w:r>
        <w:proofErr w:type="gramEnd"/>
        <w:r w:rsidR="00742E92" w:rsidRPr="0089205C">
          <w:t>_TSE_0531852_D12</w:t>
        </w:r>
      </w:ins>
    </w:p>
    <w:p w14:paraId="562C1429" w14:textId="77777777" w:rsidR="00742E92" w:rsidRPr="00F21E93" w:rsidRDefault="00742E92" w:rsidP="00781627">
      <w:pPr>
        <w:pStyle w:val="GOSTScript"/>
        <w:rPr>
          <w:lang w:val="ru-RU"/>
        </w:rPr>
      </w:pPr>
    </w:p>
    <w:p w14:paraId="4B23DC35" w14:textId="48497F44" w:rsidR="00340475" w:rsidRDefault="00340475" w:rsidP="00340475">
      <w:pPr>
        <w:pStyle w:val="31"/>
        <w:rPr>
          <w:ins w:id="4634" w:author="Щербань О.И. BU-5053" w:date="2023-10-04T12:55:00Z"/>
        </w:rPr>
      </w:pPr>
      <w:r>
        <w:rPr>
          <w:highlight w:val="yellow"/>
        </w:rPr>
        <w:t>«</w:t>
      </w:r>
      <w:ins w:id="4635" w:author="Щербань О.И. BU-5053" w:date="2023-10-04T12:55:00Z">
        <w:r w:rsidRPr="00000BB8">
          <w:rPr>
            <w:highlight w:val="yellow"/>
          </w:rPr>
          <w:t>Бухгалтерская справка</w:t>
        </w:r>
      </w:ins>
      <w:r>
        <w:rPr>
          <w:highlight w:val="yellow"/>
        </w:rPr>
        <w:t>»</w:t>
      </w:r>
      <w:ins w:id="4636" w:author="Щербань О.И. BU-5053" w:date="2023-10-04T12:55:00Z">
        <w:r w:rsidRPr="00000BB8">
          <w:rPr>
            <w:highlight w:val="yellow"/>
          </w:rPr>
          <w:t xml:space="preserve"> (ф. 0504833) </w:t>
        </w:r>
        <w:r w:rsidRPr="00000BB8">
          <w:rPr>
            <w:highlight w:val="yellow"/>
            <w:lang w:val="en-US"/>
          </w:rPr>
          <w:t>ARP</w:t>
        </w:r>
        <w:r w:rsidRPr="00000BB8">
          <w:rPr>
            <w:highlight w:val="yellow"/>
          </w:rPr>
          <w:t>_</w:t>
        </w:r>
        <w:r w:rsidRPr="00000BB8">
          <w:rPr>
            <w:highlight w:val="yellow"/>
            <w:lang w:val="en-US"/>
          </w:rPr>
          <w:t>FAH</w:t>
        </w:r>
        <w:r w:rsidRPr="00000BB8">
          <w:rPr>
            <w:highlight w:val="yellow"/>
          </w:rPr>
          <w:t>_0504833</w:t>
        </w:r>
      </w:ins>
    </w:p>
    <w:p w14:paraId="2FA57675" w14:textId="79AA9869" w:rsidR="00340475" w:rsidRDefault="00340475" w:rsidP="00340475">
      <w:pPr>
        <w:pStyle w:val="GOSTNormal"/>
        <w:rPr>
          <w:highlight w:val="yellow"/>
        </w:rPr>
      </w:pPr>
      <w:ins w:id="4637" w:author="Щербань О.И. BU-5053" w:date="2023-10-04T12:55:00Z">
        <w:r w:rsidRPr="00145531">
          <w:t xml:space="preserve">Описание требований к парамерам, передаваемым в составе запроса на подбор записей учета по документу Бухгалтерская справка (ф. 0504833) </w:t>
        </w:r>
        <w:r w:rsidRPr="00145531">
          <w:rPr>
            <w:lang w:val="en-US"/>
          </w:rPr>
          <w:t>ARP</w:t>
        </w:r>
        <w:r w:rsidRPr="00145531">
          <w:t>_</w:t>
        </w:r>
        <w:r w:rsidRPr="00145531">
          <w:rPr>
            <w:lang w:val="en-US"/>
          </w:rPr>
          <w:t>FAH</w:t>
        </w:r>
        <w:r w:rsidRPr="00145531">
          <w:t>_</w:t>
        </w:r>
        <w:proofErr w:type="gramStart"/>
        <w:r w:rsidRPr="00145531">
          <w:t>0504833</w:t>
        </w:r>
        <w:r w:rsidRPr="00145531">
          <w:rPr>
            <w:b/>
          </w:rPr>
          <w:t xml:space="preserve"> </w:t>
        </w:r>
        <w:r w:rsidRPr="00145531">
          <w:rPr>
            <w:bCs/>
          </w:rPr>
          <w:t xml:space="preserve"> (</w:t>
        </w:r>
        <w:proofErr w:type="gramEnd"/>
        <w:r w:rsidRPr="00145531">
          <w:rPr>
            <w:bCs/>
          </w:rPr>
          <w:t>Document)</w:t>
        </w:r>
        <w:r>
          <w:rPr>
            <w:bCs/>
          </w:rPr>
          <w:t>,</w:t>
        </w:r>
        <w:r w:rsidRPr="00145531">
          <w:rPr>
            <w:bCs/>
          </w:rPr>
          <w:t xml:space="preserve"> приведено в томе 2</w:t>
        </w:r>
      </w:ins>
      <w:r>
        <w:rPr>
          <w:bCs/>
        </w:rPr>
        <w:t>.</w:t>
      </w:r>
    </w:p>
    <w:p w14:paraId="79BE3E51" w14:textId="03EB6609" w:rsidR="00340475" w:rsidRDefault="00340475" w:rsidP="00340475">
      <w:pPr>
        <w:pStyle w:val="31"/>
        <w:rPr>
          <w:highlight w:val="yellow"/>
        </w:rPr>
      </w:pPr>
      <w:r>
        <w:rPr>
          <w:highlight w:val="yellow"/>
        </w:rPr>
        <w:t>«</w:t>
      </w:r>
      <w:ins w:id="4638" w:author="Щербань О.И. BU-5053" w:date="2023-10-04T12:55:00Z">
        <w:r w:rsidRPr="00131B4F">
          <w:rPr>
            <w:highlight w:val="yellow"/>
          </w:rPr>
          <w:t>Поручение о перечислении на счет</w:t>
        </w:r>
      </w:ins>
      <w:r>
        <w:rPr>
          <w:highlight w:val="yellow"/>
        </w:rPr>
        <w:t>»</w:t>
      </w:r>
      <w:ins w:id="4639" w:author="Щербань О.И. BU-5053" w:date="2023-10-04T12:55:00Z">
        <w:r w:rsidRPr="00131B4F">
          <w:rPr>
            <w:highlight w:val="yellow"/>
          </w:rPr>
          <w:t xml:space="preserve"> </w:t>
        </w:r>
        <w:r w:rsidRPr="00131B4F">
          <w:rPr>
            <w:highlight w:val="yellow"/>
            <w:lang w:val="en-US"/>
          </w:rPr>
          <w:t>PUDS</w:t>
        </w:r>
        <w:r w:rsidRPr="00131B4F">
          <w:rPr>
            <w:highlight w:val="yellow"/>
          </w:rPr>
          <w:t>_P</w:t>
        </w:r>
        <w:r w:rsidRPr="00131B4F">
          <w:rPr>
            <w:highlight w:val="yellow"/>
            <w:lang w:val="en-US"/>
          </w:rPr>
          <w:t>PS</w:t>
        </w:r>
        <w:commentRangeStart w:id="4640"/>
        <w:r>
          <w:rPr>
            <w:rStyle w:val="affb"/>
          </w:rPr>
          <w:commentReference w:id="4641"/>
        </w:r>
        <w:commentRangeEnd w:id="4640"/>
        <w:r>
          <w:rPr>
            <w:rStyle w:val="affb"/>
          </w:rPr>
          <w:commentReference w:id="4640"/>
        </w:r>
      </w:ins>
    </w:p>
    <w:p w14:paraId="79F0DEFE" w14:textId="1CB9D719" w:rsidR="00340475" w:rsidRPr="00340475" w:rsidDel="00781627" w:rsidRDefault="00340475" w:rsidP="00340475">
      <w:pPr>
        <w:pStyle w:val="GOSTNormal"/>
        <w:rPr>
          <w:del w:id="4642" w:author="Сатлер Марина Викторовна" w:date="2026-04-24T14:55:00Z"/>
          <w:highlight w:val="yellow"/>
        </w:rPr>
      </w:pPr>
      <w:ins w:id="4643" w:author="Щербань О.И. BU-5053" w:date="2023-10-04T12:55:00Z">
        <w:r w:rsidRPr="00550830">
          <w:t>Описание требований к парамерам, передаваемым в составе запроса на подбор записей учета по документу Поручение о перечислении на счет PUDS_PPS (Document)</w:t>
        </w:r>
        <w:r>
          <w:t>,</w:t>
        </w:r>
        <w:r w:rsidRPr="00550830">
          <w:t xml:space="preserve"> приведено в томе 2</w:t>
        </w:r>
      </w:ins>
      <w:r>
        <w:t>.</w:t>
      </w:r>
    </w:p>
    <w:p w14:paraId="49EAC7CE" w14:textId="60E65DC3" w:rsidR="00340475" w:rsidRPr="00340475" w:rsidDel="00781627" w:rsidRDefault="00340475">
      <w:pPr>
        <w:pStyle w:val="GOSTNormal"/>
        <w:rPr>
          <w:del w:id="4644" w:author="Сатлер Марина Викторовна" w:date="2026-04-24T14:55:00Z"/>
          <w:highlight w:val="yellow"/>
        </w:rPr>
        <w:pPrChange w:id="4645" w:author="Сатлер Марина Викторовна" w:date="2026-04-24T14:55:00Z">
          <w:pPr>
            <w:ind w:left="567" w:firstLine="0"/>
          </w:pPr>
        </w:pPrChange>
      </w:pPr>
    </w:p>
    <w:p w14:paraId="55999FD3" w14:textId="3D73D206" w:rsidR="00512B7E" w:rsidRPr="00000BB8" w:rsidDel="00781627" w:rsidRDefault="170E4D90">
      <w:pPr>
        <w:pStyle w:val="GOSTNormal"/>
        <w:rPr>
          <w:del w:id="4646" w:author="Сатлер Марина Викторовна" w:date="2026-04-24T14:55:00Z"/>
          <w:highlight w:val="yellow"/>
        </w:rPr>
        <w:pPrChange w:id="4647" w:author="Сатлер Марина Викторовна" w:date="2026-04-24T14:55:00Z">
          <w:pPr>
            <w:pStyle w:val="31"/>
          </w:pPr>
        </w:pPrChange>
      </w:pPr>
      <w:del w:id="4648" w:author="Сатлер Марина Викторовна" w:date="2026-04-24T14:55:00Z">
        <w:r w:rsidRPr="00000BB8" w:rsidDel="00781627">
          <w:rPr>
            <w:highlight w:val="yellow"/>
          </w:rPr>
          <w:delText xml:space="preserve">Пример </w:delText>
        </w:r>
        <w:commentRangeStart w:id="4649"/>
        <w:r w:rsidRPr="00000BB8" w:rsidDel="00781627">
          <w:rPr>
            <w:highlight w:val="yellow"/>
          </w:rPr>
          <w:delText>запроса</w:delText>
        </w:r>
        <w:bookmarkEnd w:id="4628"/>
        <w:bookmarkEnd w:id="4629"/>
        <w:commentRangeEnd w:id="4649"/>
        <w:r w:rsidR="00000BB8" w:rsidDel="00781627">
          <w:rPr>
            <w:rStyle w:val="affb"/>
            <w:b/>
            <w:iCs/>
          </w:rPr>
          <w:commentReference w:id="4649"/>
        </w:r>
      </w:del>
    </w:p>
    <w:p w14:paraId="2C07C46A" w14:textId="55764D04" w:rsidR="00340475" w:rsidDel="00781627" w:rsidRDefault="00512B7E">
      <w:pPr>
        <w:pStyle w:val="GOSTNormal"/>
        <w:rPr>
          <w:del w:id="4650" w:author="Сатлер Марина Викторовна" w:date="2026-04-24T14:55:00Z"/>
        </w:rPr>
        <w:pPrChange w:id="4651" w:author="Сатлер Марина Викторовна" w:date="2026-04-24T14:55:00Z">
          <w:pPr/>
        </w:pPrChange>
      </w:pPr>
      <w:del w:id="4652" w:author="Сатлер Марина Викторовна" w:date="2026-04-24T14:55:00Z">
        <w:r w:rsidRPr="00B9499D" w:rsidDel="00781627">
          <w:rPr>
            <w:u w:val="single"/>
          </w:rPr>
          <w:delText xml:space="preserve">Пример №1: </w:delText>
        </w:r>
      </w:del>
      <w:commentRangeStart w:id="4653"/>
      <w:ins w:id="4654" w:author="Кудряшова Е.С." w:date="2023-09-13T14:31:00Z">
        <w:del w:id="4655" w:author="Сатлер Марина Викторовна" w:date="2026-04-24T14:55:00Z">
          <w:r w:rsidR="003F0356" w:rsidRPr="0027731D" w:rsidDel="00781627">
            <w:delText>Сведения об операциях с целевыми субсидиями</w:delText>
          </w:r>
          <w:r w:rsidR="003F0356" w:rsidDel="00781627">
            <w:delText xml:space="preserve"> (ф. 0501016) </w:delText>
          </w:r>
        </w:del>
      </w:ins>
    </w:p>
    <w:p w14:paraId="01953580" w14:textId="371CCC58" w:rsidR="00512B7E" w:rsidRPr="00B9499D" w:rsidDel="00781627" w:rsidRDefault="003F0356">
      <w:pPr>
        <w:pStyle w:val="GOSTNormal"/>
        <w:rPr>
          <w:del w:id="4656" w:author="Сатлер Марина Викторовна" w:date="2026-04-24T14:55:00Z"/>
          <w:u w:val="single"/>
        </w:rPr>
        <w:pPrChange w:id="4657" w:author="Сатлер Марина Викторовна" w:date="2026-04-24T14:55:00Z">
          <w:pPr/>
        </w:pPrChange>
      </w:pPr>
      <w:ins w:id="4658" w:author="Кудряшова Е.С." w:date="2023-09-13T14:31:00Z">
        <w:del w:id="4659" w:author="Сатлер Марина Викторовна" w:date="2026-04-24T14:55:00Z">
          <w:r w:rsidRPr="00D86562" w:rsidDel="00781627">
            <w:delText>INC_InfoOperTargSubs_D18</w:delText>
          </w:r>
        </w:del>
      </w:ins>
      <w:commentRangeEnd w:id="4653"/>
      <w:ins w:id="4660" w:author="Кудряшова Е.С." w:date="2023-09-13T14:34:00Z">
        <w:del w:id="4661" w:author="Сатлер Марина Викторовна" w:date="2026-04-24T14:55:00Z">
          <w:r w:rsidDel="00781627">
            <w:rPr>
              <w:rStyle w:val="affb"/>
            </w:rPr>
            <w:commentReference w:id="4653"/>
          </w:r>
        </w:del>
      </w:ins>
    </w:p>
    <w:tbl>
      <w:tblPr>
        <w:tblStyle w:val="afff7"/>
        <w:tblW w:w="14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601"/>
      </w:tblGrid>
      <w:tr w:rsidR="00512B7E" w:rsidRPr="005F7954" w:rsidDel="00781627" w14:paraId="54D21F68" w14:textId="717C5776" w:rsidTr="003038E8">
        <w:trPr>
          <w:del w:id="4662" w:author="Сатлер Марина Викторовна" w:date="2026-04-24T14:55:00Z"/>
        </w:trPr>
        <w:tc>
          <w:tcPr>
            <w:tcW w:w="14601" w:type="dxa"/>
          </w:tcPr>
          <w:p w14:paraId="23E26494" w14:textId="66D810AD" w:rsidR="009B297F" w:rsidRDefault="009B297F" w:rsidP="00146C80"/>
          <w:p w14:paraId="41CDF6A6" w14:textId="77777777" w:rsidR="00146C80" w:rsidRPr="00146C80" w:rsidDel="00781627" w:rsidRDefault="00146C80" w:rsidP="00146C80">
            <w:pPr>
              <w:ind w:left="567" w:firstLine="0"/>
              <w:rPr>
                <w:del w:id="4663" w:author="Сатлер Марина Викторовна" w:date="2026-04-24T14:55:00Z"/>
              </w:rPr>
              <w:pPrChange w:id="4664" w:author="Сатлер Марина Викторовна" w:date="2026-04-24T14:55:00Z">
                <w:pPr/>
              </w:pPrChange>
            </w:pPr>
          </w:p>
          <w:p w14:paraId="66B1FA09" w14:textId="70546A3B" w:rsidR="00512B7E" w:rsidRPr="007F4356" w:rsidDel="00781627" w:rsidRDefault="00F00A71" w:rsidP="00146C80">
            <w:pPr>
              <w:rPr>
                <w:del w:id="4665" w:author="Сатлер Марина Викторовна" w:date="2026-04-24T14:55:00Z"/>
              </w:rPr>
              <w:pPrChange w:id="4666" w:author="Сатлер Марина Викторовна" w:date="2026-04-24T14:55:00Z">
                <w:pPr/>
              </w:pPrChange>
            </w:pPr>
            <w:del w:id="4667" w:author="Сатлер Марина Викторовна" w:date="2026-04-24T14:55:00Z">
              <w:r w:rsidRPr="007F4356" w:rsidDel="00781627">
                <w:tab/>
              </w:r>
            </w:del>
          </w:p>
        </w:tc>
      </w:tr>
      <w:tr w:rsidR="00996D32" w:rsidRPr="005F7954" w:rsidDel="00781627" w14:paraId="7A2CE14B" w14:textId="504D05D7" w:rsidTr="003038E8">
        <w:trPr>
          <w:del w:id="4668" w:author="Сатлер Марина Викторовна" w:date="2026-04-24T14:55:00Z"/>
        </w:trPr>
        <w:tc>
          <w:tcPr>
            <w:tcW w:w="14601" w:type="dxa"/>
          </w:tcPr>
          <w:p w14:paraId="10FDF857" w14:textId="4A3437C9" w:rsidR="00996D32" w:rsidRPr="007F4356" w:rsidDel="00781627" w:rsidRDefault="00996D32" w:rsidP="00146C80">
            <w:pPr>
              <w:rPr>
                <w:del w:id="4669" w:author="Сатлер Марина Викторовна" w:date="2026-04-24T14:55:00Z"/>
              </w:rPr>
              <w:pPrChange w:id="4670" w:author="Сатлер Марина Викторовна" w:date="2026-04-24T14:55:00Z">
                <w:pPr/>
              </w:pPrChange>
            </w:pPr>
          </w:p>
        </w:tc>
      </w:tr>
    </w:tbl>
    <w:p w14:paraId="76479476" w14:textId="211AA471" w:rsidR="00EA4DDD" w:rsidRPr="00B9499D" w:rsidDel="00781627" w:rsidRDefault="00EA4DDD" w:rsidP="00146C80">
      <w:pPr>
        <w:rPr>
          <w:ins w:id="4671" w:author="Кудряшова Е.С." w:date="2023-09-13T14:43:00Z"/>
          <w:del w:id="4672" w:author="Сатлер Марина Викторовна" w:date="2026-04-24T14:55:00Z"/>
          <w:u w:val="single"/>
        </w:rPr>
        <w:pPrChange w:id="4673" w:author="Сатлер Марина Викторовна" w:date="2026-04-24T14:55:00Z">
          <w:pPr/>
        </w:pPrChange>
      </w:pPr>
      <w:ins w:id="4674" w:author="Кудряшова Е.С." w:date="2023-09-13T14:43:00Z">
        <w:del w:id="4675" w:author="Сатлер Марина Викторовна" w:date="2026-04-24T14:55:00Z">
          <w:r w:rsidRPr="00B9499D" w:rsidDel="00781627">
            <w:rPr>
              <w:u w:val="single"/>
            </w:rPr>
            <w:delText>Пример №</w:delText>
          </w:r>
          <w:r w:rsidRPr="00EA4DDD" w:rsidDel="00781627">
            <w:rPr>
              <w:u w:val="single"/>
            </w:rPr>
            <w:delText>2</w:delText>
          </w:r>
          <w:r w:rsidRPr="00B9499D" w:rsidDel="00781627">
            <w:rPr>
              <w:u w:val="single"/>
            </w:rPr>
            <w:delText xml:space="preserve"> </w:delText>
          </w:r>
        </w:del>
      </w:ins>
      <w:commentRangeStart w:id="4676"/>
      <w:ins w:id="4677" w:author="Кудряшова Е.С." w:date="2023-09-13T14:44:00Z">
        <w:del w:id="4678" w:author="Сатлер Марина Викторовна" w:date="2026-04-24T14:55:00Z">
          <w:r w:rsidDel="00781627">
            <w:delText xml:space="preserve">Акт приемки - передачи показателей ЛС (ф.0531961) </w:delText>
          </w:r>
          <w:r w:rsidRPr="0027731D" w:rsidDel="00781627">
            <w:rPr>
              <w:szCs w:val="22"/>
              <w:lang w:val="en-US"/>
            </w:rPr>
            <w:delText>INC</w:delText>
          </w:r>
          <w:r w:rsidRPr="00D86562" w:rsidDel="00781627">
            <w:rPr>
              <w:szCs w:val="22"/>
            </w:rPr>
            <w:delText>_</w:delText>
          </w:r>
          <w:r w:rsidRPr="0027731D" w:rsidDel="00781627">
            <w:rPr>
              <w:szCs w:val="22"/>
              <w:lang w:val="en-US"/>
            </w:rPr>
            <w:delText>ActAccTransfLS</w:delText>
          </w:r>
          <w:r w:rsidRPr="00D86562" w:rsidDel="00781627">
            <w:rPr>
              <w:szCs w:val="22"/>
            </w:rPr>
            <w:delText>_</w:delText>
          </w:r>
          <w:r w:rsidRPr="0027731D" w:rsidDel="00781627">
            <w:rPr>
              <w:szCs w:val="22"/>
              <w:lang w:val="en-US"/>
            </w:rPr>
            <w:delText>D</w:delText>
          </w:r>
          <w:r w:rsidRPr="00D86562" w:rsidDel="00781627">
            <w:rPr>
              <w:szCs w:val="22"/>
            </w:rPr>
            <w:delText>027</w:delText>
          </w:r>
          <w:commentRangeEnd w:id="4676"/>
          <w:r w:rsidDel="00781627">
            <w:rPr>
              <w:rStyle w:val="affb"/>
            </w:rPr>
            <w:commentReference w:id="4676"/>
          </w:r>
        </w:del>
      </w:ins>
    </w:p>
    <w:tbl>
      <w:tblPr>
        <w:tblStyle w:val="afff7"/>
        <w:tblW w:w="14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601"/>
      </w:tblGrid>
      <w:tr w:rsidR="00EA4DDD" w:rsidRPr="00F16761" w:rsidDel="00781627" w14:paraId="2005F475" w14:textId="62960C31" w:rsidTr="00240B9F">
        <w:trPr>
          <w:ins w:id="4679" w:author="Кудряшова Е.С." w:date="2023-09-13T14:43:00Z"/>
          <w:del w:id="4680" w:author="Сатлер Марина Викторовна" w:date="2026-04-24T14:55:00Z"/>
        </w:trPr>
        <w:tc>
          <w:tcPr>
            <w:tcW w:w="14601" w:type="dxa"/>
          </w:tcPr>
          <w:p w14:paraId="4195846C" w14:textId="16234836" w:rsidR="00EA4DDD" w:rsidRPr="007F4356" w:rsidDel="00781627" w:rsidRDefault="00EA4DDD" w:rsidP="00146C80">
            <w:pPr>
              <w:rPr>
                <w:ins w:id="4681" w:author="Кудряшова Е.С." w:date="2023-09-13T14:43:00Z"/>
                <w:del w:id="4682" w:author="Сатлер Марина Викторовна" w:date="2026-04-24T14:55:00Z"/>
                <w:sz w:val="18"/>
                <w:szCs w:val="18"/>
              </w:rPr>
              <w:pPrChange w:id="4683" w:author="Сатлер Марина Викторовна" w:date="2026-04-24T14:55:00Z">
                <w:pPr/>
              </w:pPrChange>
            </w:pPr>
          </w:p>
        </w:tc>
      </w:tr>
    </w:tbl>
    <w:bookmarkStart w:id="4684" w:name="_Запрос_на_сторнирование"/>
    <w:bookmarkStart w:id="4685" w:name="_Toc131524529"/>
    <w:bookmarkStart w:id="4686" w:name="_Toc131524799"/>
    <w:bookmarkStart w:id="4687" w:name="_Toc131524533"/>
    <w:bookmarkStart w:id="4688" w:name="_Toc131524803"/>
    <w:bookmarkStart w:id="4689" w:name="_Toc131524534"/>
    <w:bookmarkStart w:id="4690" w:name="_Toc131524804"/>
    <w:bookmarkStart w:id="4691" w:name="_Toc131524535"/>
    <w:bookmarkStart w:id="4692" w:name="_Toc131524805"/>
    <w:bookmarkStart w:id="4693" w:name="_Toc131524536"/>
    <w:bookmarkStart w:id="4694" w:name="_Toc131524806"/>
    <w:bookmarkStart w:id="4695" w:name="_Toc131524537"/>
    <w:bookmarkStart w:id="4696" w:name="_Toc131524807"/>
    <w:bookmarkStart w:id="4697" w:name="_Toc131524538"/>
    <w:bookmarkStart w:id="4698" w:name="_Toc131524808"/>
    <w:bookmarkStart w:id="4699" w:name="_Toc131524539"/>
    <w:bookmarkStart w:id="4700" w:name="_Toc131524809"/>
    <w:bookmarkStart w:id="4701" w:name="_Toc131524540"/>
    <w:bookmarkStart w:id="4702" w:name="_Toc131524810"/>
    <w:bookmarkStart w:id="4703" w:name="_Toc131524541"/>
    <w:bookmarkStart w:id="4704" w:name="_Toc131524811"/>
    <w:bookmarkStart w:id="4705" w:name="_Приложение_1"/>
    <w:bookmarkStart w:id="4706" w:name="_Приложение_1_Перечень"/>
    <w:bookmarkStart w:id="4707" w:name="_Запросы_по_управлению"/>
    <w:bookmarkStart w:id="4708" w:name="_Toc131524657"/>
    <w:bookmarkStart w:id="4709" w:name="_Toc131524927"/>
    <w:bookmarkStart w:id="4710" w:name="_Toc131524669"/>
    <w:bookmarkStart w:id="4711" w:name="_Toc131524939"/>
    <w:bookmarkStart w:id="4712" w:name="_Toc131524670"/>
    <w:bookmarkStart w:id="4713" w:name="_Toc131524940"/>
    <w:bookmarkStart w:id="4714" w:name="_Toc131524671"/>
    <w:bookmarkStart w:id="4715" w:name="_Toc131524941"/>
    <w:bookmarkStart w:id="4716" w:name="_Toc131524672"/>
    <w:bookmarkStart w:id="4717" w:name="_Toc131524942"/>
    <w:bookmarkStart w:id="4718" w:name="_Toc131524676"/>
    <w:bookmarkStart w:id="4719" w:name="_Toc131524946"/>
    <w:bookmarkStart w:id="4720" w:name="_Toc131524681"/>
    <w:bookmarkStart w:id="4721" w:name="_Toc131524951"/>
    <w:bookmarkStart w:id="4722" w:name="_Toc131524688"/>
    <w:bookmarkStart w:id="4723" w:name="_Toc131524958"/>
    <w:bookmarkStart w:id="4724" w:name="_Toc131524692"/>
    <w:bookmarkStart w:id="4725" w:name="_Toc131524962"/>
    <w:bookmarkEnd w:id="4684"/>
    <w:bookmarkEnd w:id="4685"/>
    <w:bookmarkEnd w:id="4686"/>
    <w:bookmarkEnd w:id="4687"/>
    <w:bookmarkEnd w:id="4688"/>
    <w:bookmarkEnd w:id="4689"/>
    <w:bookmarkEnd w:id="4690"/>
    <w:bookmarkEnd w:id="4691"/>
    <w:bookmarkEnd w:id="4692"/>
    <w:bookmarkEnd w:id="4693"/>
    <w:bookmarkEnd w:id="4694"/>
    <w:bookmarkEnd w:id="4695"/>
    <w:bookmarkEnd w:id="4696"/>
    <w:bookmarkEnd w:id="4697"/>
    <w:bookmarkEnd w:id="4698"/>
    <w:bookmarkEnd w:id="4699"/>
    <w:bookmarkEnd w:id="4700"/>
    <w:bookmarkEnd w:id="4701"/>
    <w:bookmarkEnd w:id="4702"/>
    <w:bookmarkEnd w:id="4703"/>
    <w:bookmarkEnd w:id="4704"/>
    <w:bookmarkEnd w:id="4705"/>
    <w:bookmarkEnd w:id="4706"/>
    <w:bookmarkEnd w:id="4707"/>
    <w:bookmarkEnd w:id="4708"/>
    <w:bookmarkEnd w:id="4709"/>
    <w:bookmarkEnd w:id="4710"/>
    <w:bookmarkEnd w:id="4711"/>
    <w:bookmarkEnd w:id="4712"/>
    <w:bookmarkEnd w:id="4713"/>
    <w:bookmarkEnd w:id="4714"/>
    <w:bookmarkEnd w:id="4715"/>
    <w:bookmarkEnd w:id="4716"/>
    <w:bookmarkEnd w:id="4717"/>
    <w:bookmarkEnd w:id="4718"/>
    <w:bookmarkEnd w:id="4719"/>
    <w:bookmarkEnd w:id="4720"/>
    <w:bookmarkEnd w:id="4721"/>
    <w:bookmarkEnd w:id="4722"/>
    <w:bookmarkEnd w:id="4723"/>
    <w:bookmarkEnd w:id="4724"/>
    <w:bookmarkEnd w:id="4725"/>
    <w:p w14:paraId="7C316179" w14:textId="708128E4" w:rsidR="005F4D7D" w:rsidRPr="005F4D7D" w:rsidRDefault="009056C9" w:rsidP="009056C9">
      <w:pPr>
        <w:pStyle w:val="a3"/>
      </w:pPr>
      <w:r>
        <w:lastRenderedPageBreak/>
        <w:fldChar w:fldCharType="begin"/>
      </w:r>
      <w:r>
        <w:instrText xml:space="preserve"> SEQ Приложение \* ARABIC </w:instrText>
      </w:r>
      <w:r>
        <w:fldChar w:fldCharType="separate"/>
      </w:r>
      <w:bookmarkStart w:id="4726" w:name="_Ref227935225"/>
      <w:r>
        <w:rPr>
          <w:noProof/>
        </w:rPr>
        <w:t>1</w:t>
      </w:r>
      <w:bookmarkEnd w:id="4726"/>
      <w:r>
        <w:fldChar w:fldCharType="end"/>
      </w:r>
      <w:r>
        <w:t xml:space="preserve">. </w:t>
      </w:r>
      <w:r w:rsidRPr="008D4476">
        <w:t>ПЕРЕЧЕНЬ АТРИБУТОВ ДОКУМЕНТОВ, ЗАПОЛНЯЕМЫХ В SVAP ПО РЕЗУЛЬТАТАМ ОБРАБОТКИ ЗАПРОСОВ НА ПОДБОР/ СТОРНИРОВАНИЕ / ПЕРЕФОРМИРОВАНИЕ ЗАПИСЕЙ УЧЕТА</w:t>
      </w:r>
    </w:p>
    <w:p w14:paraId="36DE9A6C" w14:textId="475ACCE0" w:rsidR="00837B42" w:rsidRPr="00B9499D" w:rsidRDefault="00512B7E" w:rsidP="00512B7E">
      <w:pPr>
        <w:jc w:val="left"/>
        <w:rPr>
          <w:spacing w:val="-4"/>
          <w:szCs w:val="24"/>
        </w:rPr>
      </w:pPr>
      <w:r w:rsidRPr="00B9499D">
        <w:rPr>
          <w:spacing w:val="-4"/>
          <w:szCs w:val="24"/>
        </w:rPr>
        <w:t xml:space="preserve">Перечень атрибутов, </w:t>
      </w:r>
      <w:r w:rsidR="00550F9C" w:rsidRPr="0017407D">
        <w:rPr>
          <w:szCs w:val="24"/>
        </w:rPr>
        <w:t>общих для всех типов документов</w:t>
      </w:r>
      <w:r w:rsidRPr="00B9499D">
        <w:rPr>
          <w:spacing w:val="-4"/>
          <w:szCs w:val="24"/>
        </w:rPr>
        <w:t>, приведен в</w:t>
      </w:r>
      <w:r w:rsidR="0027174F">
        <w:rPr>
          <w:spacing w:val="-4"/>
          <w:szCs w:val="24"/>
        </w:rPr>
        <w:t xml:space="preserve"> таблице </w:t>
      </w:r>
      <w:r w:rsidR="0027174F">
        <w:rPr>
          <w:spacing w:val="-4"/>
          <w:szCs w:val="24"/>
        </w:rPr>
        <w:fldChar w:fldCharType="begin"/>
      </w:r>
      <w:r w:rsidR="0027174F">
        <w:rPr>
          <w:spacing w:val="-4"/>
          <w:szCs w:val="24"/>
        </w:rPr>
        <w:instrText xml:space="preserve"> REF _Ref227935989 \h </w:instrText>
      </w:r>
      <w:r w:rsidR="0027174F">
        <w:rPr>
          <w:spacing w:val="-4"/>
          <w:szCs w:val="24"/>
        </w:rPr>
      </w:r>
      <w:r w:rsidR="0027174F">
        <w:rPr>
          <w:spacing w:val="-4"/>
          <w:szCs w:val="24"/>
        </w:rPr>
        <w:fldChar w:fldCharType="separate"/>
      </w:r>
      <w:r w:rsidR="0027174F">
        <w:rPr>
          <w:noProof/>
        </w:rPr>
        <w:t>17</w:t>
      </w:r>
      <w:r w:rsidR="0027174F">
        <w:rPr>
          <w:spacing w:val="-4"/>
          <w:szCs w:val="24"/>
        </w:rPr>
        <w:fldChar w:fldCharType="end"/>
      </w:r>
      <w:r w:rsidR="0027174F">
        <w:rPr>
          <w:spacing w:val="-4"/>
          <w:szCs w:val="24"/>
        </w:rPr>
        <w:t>.</w:t>
      </w:r>
    </w:p>
    <w:p w14:paraId="75DFE085" w14:textId="4F180022" w:rsidR="0027174F" w:rsidRDefault="0027174F" w:rsidP="0027174F">
      <w:pPr>
        <w:pStyle w:val="GOSTNameTable"/>
      </w:pPr>
      <w:fldSimple w:instr=" SEQ Таблица \* ARABIC ">
        <w:bookmarkStart w:id="4727" w:name="_Ref227935989"/>
        <w:r w:rsidR="00A6339F">
          <w:rPr>
            <w:noProof/>
          </w:rPr>
          <w:t>17</w:t>
        </w:r>
        <w:bookmarkEnd w:id="4727"/>
      </w:fldSimple>
      <w:r>
        <w:t xml:space="preserve"> </w:t>
      </w:r>
      <w:r w:rsidRPr="00676BC9">
        <w:rPr>
          <w:noProof/>
        </w:rPr>
        <w:t xml:space="preserve">- </w:t>
      </w:r>
      <w:r w:rsidRPr="00E36447">
        <w:t>Перечень атрибутов, общих для всех типов документов</w:t>
      </w:r>
    </w:p>
    <w:tbl>
      <w:tblPr>
        <w:tblStyle w:val="GOSTTable"/>
        <w:tblW w:w="5000" w:type="pct"/>
        <w:tblLook w:val="04A0" w:firstRow="1" w:lastRow="0" w:firstColumn="1" w:lastColumn="0" w:noHBand="0" w:noVBand="1"/>
      </w:tblPr>
      <w:tblGrid>
        <w:gridCol w:w="3330"/>
        <w:gridCol w:w="1761"/>
        <w:gridCol w:w="7310"/>
        <w:gridCol w:w="1733"/>
        <w:gridCol w:w="1560"/>
      </w:tblGrid>
      <w:tr w:rsidR="00512B7E" w:rsidRPr="00B9499D" w14:paraId="7FD623F2" w14:textId="77777777" w:rsidTr="33249EA7">
        <w:trPr>
          <w:cnfStyle w:val="100000000000" w:firstRow="1" w:lastRow="0" w:firstColumn="0" w:lastColumn="0" w:oddVBand="0" w:evenVBand="0" w:oddHBand="0" w:evenHBand="0" w:firstRowFirstColumn="0" w:firstRowLastColumn="0" w:lastRowFirstColumn="0" w:lastRowLastColumn="0"/>
        </w:trPr>
        <w:tc>
          <w:tcPr>
            <w:tcW w:w="1061" w:type="pct"/>
          </w:tcPr>
          <w:p w14:paraId="6EEEA5BC" w14:textId="77777777" w:rsidR="00512B7E" w:rsidRPr="00B9499D" w:rsidRDefault="00512B7E" w:rsidP="002F6952">
            <w:pPr>
              <w:pStyle w:val="GOSTTableHead"/>
              <w:rPr>
                <w:szCs w:val="22"/>
              </w:rPr>
            </w:pPr>
            <w:r w:rsidRPr="109D8E8A">
              <w:t>Наименование атрибута</w:t>
            </w:r>
            <w:r w:rsidRPr="109D8E8A">
              <w:rPr>
                <w:rStyle w:val="af4"/>
                <w:b w:val="0"/>
                <w:bCs w:val="0"/>
              </w:rPr>
              <w:footnoteReference w:id="6"/>
            </w:r>
          </w:p>
        </w:tc>
        <w:tc>
          <w:tcPr>
            <w:tcW w:w="561" w:type="pct"/>
          </w:tcPr>
          <w:p w14:paraId="545919C0" w14:textId="77777777" w:rsidR="00512B7E" w:rsidRPr="00B9499D" w:rsidRDefault="00512B7E" w:rsidP="002F6952">
            <w:pPr>
              <w:pStyle w:val="GOSTTableHead"/>
              <w:rPr>
                <w:szCs w:val="22"/>
              </w:rPr>
            </w:pPr>
            <w:r w:rsidRPr="00B9499D">
              <w:rPr>
                <w:szCs w:val="22"/>
              </w:rPr>
              <w:t>Вычисляемый атрибут</w:t>
            </w:r>
          </w:p>
        </w:tc>
        <w:tc>
          <w:tcPr>
            <w:tcW w:w="2329" w:type="pct"/>
          </w:tcPr>
          <w:p w14:paraId="793DCFB6" w14:textId="77777777" w:rsidR="00512B7E" w:rsidRPr="00B9499D" w:rsidRDefault="00512B7E" w:rsidP="002F6952">
            <w:pPr>
              <w:pStyle w:val="GOSTTableHead"/>
              <w:rPr>
                <w:szCs w:val="22"/>
              </w:rPr>
            </w:pPr>
            <w:r w:rsidRPr="00B9499D">
              <w:rPr>
                <w:szCs w:val="22"/>
              </w:rPr>
              <w:t>Описание атрибута</w:t>
            </w:r>
          </w:p>
        </w:tc>
        <w:tc>
          <w:tcPr>
            <w:tcW w:w="552" w:type="pct"/>
          </w:tcPr>
          <w:p w14:paraId="535667B6" w14:textId="77777777" w:rsidR="00512B7E" w:rsidRPr="00B9499D" w:rsidRDefault="00512B7E" w:rsidP="002F6952">
            <w:pPr>
              <w:pStyle w:val="GOSTTableHead"/>
              <w:rPr>
                <w:szCs w:val="22"/>
              </w:rPr>
            </w:pPr>
            <w:r w:rsidRPr="00B9499D">
              <w:rPr>
                <w:szCs w:val="22"/>
              </w:rPr>
              <w:t>Реквизит документа (наименование тега)</w:t>
            </w:r>
          </w:p>
        </w:tc>
        <w:tc>
          <w:tcPr>
            <w:tcW w:w="497" w:type="pct"/>
          </w:tcPr>
          <w:p w14:paraId="34D58EDA" w14:textId="77777777" w:rsidR="00512B7E" w:rsidRPr="00B9499D" w:rsidRDefault="00512B7E" w:rsidP="002F6952">
            <w:pPr>
              <w:pStyle w:val="GOSTTableHead"/>
              <w:rPr>
                <w:szCs w:val="22"/>
              </w:rPr>
            </w:pPr>
            <w:r w:rsidRPr="00B9499D">
              <w:rPr>
                <w:szCs w:val="22"/>
              </w:rPr>
              <w:t>Алгоритм вычисления</w:t>
            </w:r>
          </w:p>
        </w:tc>
      </w:tr>
      <w:tr w:rsidR="00512B7E" w:rsidRPr="00B9499D" w14:paraId="12A625E0" w14:textId="77777777" w:rsidTr="33249EA7">
        <w:trPr>
          <w:cnfStyle w:val="000000100000" w:firstRow="0" w:lastRow="0" w:firstColumn="0" w:lastColumn="0" w:oddVBand="0" w:evenVBand="0" w:oddHBand="1" w:evenHBand="0" w:firstRowFirstColumn="0" w:firstRowLastColumn="0" w:lastRowFirstColumn="0" w:lastRowLastColumn="0"/>
        </w:trPr>
        <w:tc>
          <w:tcPr>
            <w:tcW w:w="1061" w:type="pct"/>
          </w:tcPr>
          <w:p w14:paraId="552E0A8D" w14:textId="0119E0F7" w:rsidR="00512B7E" w:rsidRPr="00B9499D" w:rsidRDefault="00512B7E" w:rsidP="002F6952">
            <w:pPr>
              <w:pStyle w:val="GOSTTablenorm"/>
              <w:rPr>
                <w:szCs w:val="22"/>
              </w:rPr>
            </w:pPr>
            <w:r w:rsidRPr="00B9499D">
              <w:rPr>
                <w:szCs w:val="22"/>
              </w:rPr>
              <w:t>Система_отправитель</w:t>
            </w:r>
            <w:r w:rsidR="0005643E" w:rsidRPr="00B9499D">
              <w:rPr>
                <w:szCs w:val="22"/>
              </w:rPr>
              <w:t>*</w:t>
            </w:r>
          </w:p>
        </w:tc>
        <w:tc>
          <w:tcPr>
            <w:tcW w:w="561" w:type="pct"/>
          </w:tcPr>
          <w:p w14:paraId="6257A501" w14:textId="77777777" w:rsidR="00512B7E" w:rsidRPr="00B9499D" w:rsidRDefault="00512B7E" w:rsidP="002F6952">
            <w:pPr>
              <w:pStyle w:val="GOSTTablenorm"/>
              <w:rPr>
                <w:szCs w:val="22"/>
              </w:rPr>
            </w:pPr>
            <w:r w:rsidRPr="00B9499D">
              <w:rPr>
                <w:szCs w:val="22"/>
              </w:rPr>
              <w:t>нет</w:t>
            </w:r>
          </w:p>
        </w:tc>
        <w:tc>
          <w:tcPr>
            <w:tcW w:w="2329" w:type="pct"/>
          </w:tcPr>
          <w:p w14:paraId="5761F2C6" w14:textId="25D60041" w:rsidR="00512B7E" w:rsidRPr="00B9499D" w:rsidRDefault="00512B7E" w:rsidP="006C3A46">
            <w:pPr>
              <w:pStyle w:val="GOSTTablenorm"/>
              <w:rPr>
                <w:szCs w:val="22"/>
              </w:rPr>
            </w:pPr>
            <w:r w:rsidRPr="00B9499D">
              <w:rPr>
                <w:szCs w:val="22"/>
              </w:rPr>
              <w:t>Функциональная подсистема ГИИС ЭБ, направившая запрос (</w:t>
            </w:r>
            <w:ins w:id="4730" w:author="Кудряшова Е.С." w:date="2023-09-13T14:47:00Z">
              <w:r w:rsidR="00EA4DDD" w:rsidRPr="00C15C0F">
                <w:rPr>
                  <w:szCs w:val="22"/>
                </w:rPr>
                <w:t>Компонент АУ/БУ ПУР ЭБ</w:t>
              </w:r>
            </w:ins>
            <w:r w:rsidRPr="00B9499D">
              <w:rPr>
                <w:szCs w:val="22"/>
              </w:rPr>
              <w:t>, ПУиО ЭБ и др.)</w:t>
            </w:r>
          </w:p>
        </w:tc>
        <w:tc>
          <w:tcPr>
            <w:tcW w:w="552" w:type="pct"/>
          </w:tcPr>
          <w:p w14:paraId="63AB86D8" w14:textId="77777777" w:rsidR="00512B7E" w:rsidRPr="00B9499D" w:rsidRDefault="00512B7E" w:rsidP="002F6952">
            <w:pPr>
              <w:pStyle w:val="GOSTTablenorm"/>
              <w:rPr>
                <w:szCs w:val="22"/>
              </w:rPr>
            </w:pPr>
            <w:r w:rsidRPr="00B9499D">
              <w:rPr>
                <w:szCs w:val="22"/>
              </w:rPr>
              <w:t>Source</w:t>
            </w:r>
          </w:p>
        </w:tc>
        <w:tc>
          <w:tcPr>
            <w:tcW w:w="497" w:type="pct"/>
          </w:tcPr>
          <w:p w14:paraId="46610268" w14:textId="77777777" w:rsidR="00512B7E" w:rsidRPr="00B9499D" w:rsidRDefault="00512B7E" w:rsidP="00726940">
            <w:pPr>
              <w:jc w:val="center"/>
              <w:rPr>
                <w:sz w:val="22"/>
                <w:szCs w:val="22"/>
              </w:rPr>
            </w:pPr>
          </w:p>
        </w:tc>
      </w:tr>
      <w:tr w:rsidR="00512B7E" w:rsidRPr="00B9499D" w14:paraId="496BC10D" w14:textId="77777777" w:rsidTr="33249EA7">
        <w:trPr>
          <w:cnfStyle w:val="000000010000" w:firstRow="0" w:lastRow="0" w:firstColumn="0" w:lastColumn="0" w:oddVBand="0" w:evenVBand="0" w:oddHBand="0" w:evenHBand="1" w:firstRowFirstColumn="0" w:firstRowLastColumn="0" w:lastRowFirstColumn="0" w:lastRowLastColumn="0"/>
        </w:trPr>
        <w:tc>
          <w:tcPr>
            <w:tcW w:w="1061" w:type="pct"/>
          </w:tcPr>
          <w:p w14:paraId="0B07D0E7" w14:textId="77777777" w:rsidR="00512B7E" w:rsidRPr="00B9499D" w:rsidRDefault="00512B7E" w:rsidP="002F6952">
            <w:pPr>
              <w:pStyle w:val="GOSTTablenorm"/>
              <w:rPr>
                <w:szCs w:val="22"/>
              </w:rPr>
            </w:pPr>
            <w:r w:rsidRPr="00B9499D">
              <w:rPr>
                <w:szCs w:val="22"/>
              </w:rPr>
              <w:t>Субъект_учета</w:t>
            </w:r>
          </w:p>
        </w:tc>
        <w:tc>
          <w:tcPr>
            <w:tcW w:w="561" w:type="pct"/>
          </w:tcPr>
          <w:p w14:paraId="45E5EF2E" w14:textId="77777777" w:rsidR="00512B7E" w:rsidRPr="00B9499D" w:rsidRDefault="00512B7E" w:rsidP="002F6952">
            <w:pPr>
              <w:pStyle w:val="GOSTTablenorm"/>
              <w:rPr>
                <w:szCs w:val="22"/>
              </w:rPr>
            </w:pPr>
            <w:r w:rsidRPr="00B9499D">
              <w:rPr>
                <w:szCs w:val="22"/>
              </w:rPr>
              <w:t>нет</w:t>
            </w:r>
          </w:p>
        </w:tc>
        <w:tc>
          <w:tcPr>
            <w:tcW w:w="2329" w:type="pct"/>
          </w:tcPr>
          <w:p w14:paraId="21159992" w14:textId="289F97DF" w:rsidR="00512B7E" w:rsidRPr="00B9499D" w:rsidRDefault="00512B7E" w:rsidP="002F6952">
            <w:pPr>
              <w:pStyle w:val="GOSTTablenorm"/>
              <w:rPr>
                <w:szCs w:val="22"/>
              </w:rPr>
            </w:pPr>
            <w:r w:rsidRPr="00B9499D">
              <w:rPr>
                <w:szCs w:val="22"/>
              </w:rPr>
              <w:t>Субъект учета (код ТОФК</w:t>
            </w:r>
            <w:r w:rsidR="00550F9C">
              <w:rPr>
                <w:szCs w:val="22"/>
              </w:rPr>
              <w:t>/ЦС по учету</w:t>
            </w:r>
            <w:r w:rsidRPr="00B9499D">
              <w:rPr>
                <w:szCs w:val="22"/>
              </w:rPr>
              <w:t>, в котором проводится операция)</w:t>
            </w:r>
          </w:p>
        </w:tc>
        <w:tc>
          <w:tcPr>
            <w:tcW w:w="552" w:type="pct"/>
          </w:tcPr>
          <w:p w14:paraId="54B1320E" w14:textId="77777777" w:rsidR="00512B7E" w:rsidRPr="00B9499D" w:rsidRDefault="00512B7E" w:rsidP="002F6952">
            <w:pPr>
              <w:pStyle w:val="GOSTTablenorm"/>
              <w:rPr>
                <w:szCs w:val="22"/>
              </w:rPr>
            </w:pPr>
            <w:r w:rsidRPr="00B9499D">
              <w:rPr>
                <w:szCs w:val="22"/>
              </w:rPr>
              <w:t>Subject</w:t>
            </w:r>
          </w:p>
        </w:tc>
        <w:tc>
          <w:tcPr>
            <w:tcW w:w="497" w:type="pct"/>
          </w:tcPr>
          <w:p w14:paraId="2CDA2FE2" w14:textId="77777777" w:rsidR="00512B7E" w:rsidRPr="00B9499D" w:rsidRDefault="00512B7E" w:rsidP="00726940">
            <w:pPr>
              <w:jc w:val="center"/>
              <w:rPr>
                <w:sz w:val="22"/>
                <w:szCs w:val="22"/>
              </w:rPr>
            </w:pPr>
          </w:p>
        </w:tc>
      </w:tr>
      <w:tr w:rsidR="007D03D3" w:rsidRPr="00B9499D" w14:paraId="79E6C3A4" w14:textId="77777777" w:rsidTr="33249EA7">
        <w:trPr>
          <w:cnfStyle w:val="000000100000" w:firstRow="0" w:lastRow="0" w:firstColumn="0" w:lastColumn="0" w:oddVBand="0" w:evenVBand="0" w:oddHBand="1" w:evenHBand="0" w:firstRowFirstColumn="0" w:firstRowLastColumn="0" w:lastRowFirstColumn="0" w:lastRowLastColumn="0"/>
          <w:ins w:id="4731" w:author="Сатлер Марина Викторовна" w:date="2026-04-09T10:10:00Z"/>
        </w:trPr>
        <w:tc>
          <w:tcPr>
            <w:tcW w:w="1061" w:type="pct"/>
          </w:tcPr>
          <w:p w14:paraId="586B1BFD" w14:textId="43521A51" w:rsidR="007D03D3" w:rsidRPr="00B9499D" w:rsidRDefault="007D03D3" w:rsidP="007D03D3">
            <w:pPr>
              <w:pStyle w:val="GOSTTablenorm"/>
              <w:rPr>
                <w:ins w:id="4732" w:author="Сатлер Марина Викторовна" w:date="2026-04-09T10:10:00Z"/>
                <w:szCs w:val="22"/>
              </w:rPr>
            </w:pPr>
            <w:ins w:id="4733" w:author="Сатлер Марина Викторовна" w:date="2026-04-09T10:10:00Z">
              <w:r w:rsidRPr="00AD0A38">
                <w:rPr>
                  <w:szCs w:val="22"/>
                  <w:highlight w:val="green"/>
                </w:rPr>
                <w:t>Инициатор_события_учета*</w:t>
              </w:r>
            </w:ins>
          </w:p>
        </w:tc>
        <w:tc>
          <w:tcPr>
            <w:tcW w:w="561" w:type="pct"/>
          </w:tcPr>
          <w:p w14:paraId="201D9E5E" w14:textId="3FC876E8" w:rsidR="007D03D3" w:rsidRPr="00B9499D" w:rsidRDefault="007D03D3" w:rsidP="007D03D3">
            <w:pPr>
              <w:pStyle w:val="GOSTTablenorm"/>
              <w:rPr>
                <w:ins w:id="4734" w:author="Сатлер Марина Викторовна" w:date="2026-04-09T10:10:00Z"/>
                <w:szCs w:val="22"/>
              </w:rPr>
            </w:pPr>
            <w:ins w:id="4735" w:author="Сатлер Марина Викторовна" w:date="2026-04-09T10:10:00Z">
              <w:r w:rsidRPr="00AD0A38">
                <w:rPr>
                  <w:highlight w:val="green"/>
                </w:rPr>
                <w:t>нет</w:t>
              </w:r>
            </w:ins>
          </w:p>
        </w:tc>
        <w:tc>
          <w:tcPr>
            <w:tcW w:w="2329" w:type="pct"/>
          </w:tcPr>
          <w:p w14:paraId="2B512D61" w14:textId="08868830" w:rsidR="007D03D3" w:rsidRPr="00B9499D" w:rsidRDefault="007D03D3" w:rsidP="007D03D3">
            <w:pPr>
              <w:pStyle w:val="GOSTTablenorm"/>
              <w:rPr>
                <w:ins w:id="4736" w:author="Сатлер Марина Викторовна" w:date="2026-04-09T10:10:00Z"/>
                <w:szCs w:val="22"/>
              </w:rPr>
            </w:pPr>
            <w:ins w:id="4737" w:author="Сатлер Марина Викторовна" w:date="2026-04-09T10:10:00Z">
              <w:r w:rsidRPr="00AD0A38">
                <w:rPr>
                  <w:highlight w:val="green"/>
                </w:rPr>
                <w:t>ТОФК-инициатор события учета</w:t>
              </w:r>
            </w:ins>
          </w:p>
        </w:tc>
        <w:tc>
          <w:tcPr>
            <w:tcW w:w="552" w:type="pct"/>
          </w:tcPr>
          <w:p w14:paraId="6446A2AD" w14:textId="61787C9C" w:rsidR="007D03D3" w:rsidRPr="00B9499D" w:rsidRDefault="007D03D3" w:rsidP="007D03D3">
            <w:pPr>
              <w:pStyle w:val="GOSTTablenorm"/>
              <w:rPr>
                <w:ins w:id="4738" w:author="Сатлер Марина Викторовна" w:date="2026-04-09T10:10:00Z"/>
                <w:szCs w:val="22"/>
              </w:rPr>
            </w:pPr>
            <w:ins w:id="4739" w:author="Сатлер Марина Викторовна" w:date="2026-04-09T10:10:00Z">
              <w:r w:rsidRPr="00AD0A38">
                <w:rPr>
                  <w:highlight w:val="green"/>
                </w:rPr>
                <w:t>Subject</w:t>
              </w:r>
              <w:commentRangeStart w:id="4740"/>
              <w:commentRangeEnd w:id="4740"/>
              <w:r>
                <w:rPr>
                  <w:rStyle w:val="affb"/>
                </w:rPr>
                <w:commentReference w:id="4740"/>
              </w:r>
            </w:ins>
          </w:p>
        </w:tc>
        <w:tc>
          <w:tcPr>
            <w:tcW w:w="497" w:type="pct"/>
          </w:tcPr>
          <w:p w14:paraId="04DBA8C8" w14:textId="77777777" w:rsidR="007D03D3" w:rsidRPr="00B9499D" w:rsidRDefault="007D03D3" w:rsidP="007D03D3">
            <w:pPr>
              <w:jc w:val="center"/>
              <w:rPr>
                <w:ins w:id="4741" w:author="Сатлер Марина Викторовна" w:date="2026-04-09T10:10:00Z"/>
                <w:sz w:val="22"/>
                <w:szCs w:val="22"/>
              </w:rPr>
            </w:pPr>
          </w:p>
        </w:tc>
      </w:tr>
      <w:tr w:rsidR="007D03D3" w:rsidRPr="00B9499D" w14:paraId="70BF958A" w14:textId="77777777" w:rsidTr="33249EA7">
        <w:trPr>
          <w:cnfStyle w:val="000000010000" w:firstRow="0" w:lastRow="0" w:firstColumn="0" w:lastColumn="0" w:oddVBand="0" w:evenVBand="0" w:oddHBand="0" w:evenHBand="1" w:firstRowFirstColumn="0" w:firstRowLastColumn="0" w:lastRowFirstColumn="0" w:lastRowLastColumn="0"/>
        </w:trPr>
        <w:tc>
          <w:tcPr>
            <w:tcW w:w="1061" w:type="pct"/>
          </w:tcPr>
          <w:p w14:paraId="45D9E24B" w14:textId="58D80C91" w:rsidR="007D03D3" w:rsidRPr="00B9499D" w:rsidRDefault="007D03D3" w:rsidP="007D03D3">
            <w:pPr>
              <w:pStyle w:val="GOSTTablenorm"/>
              <w:rPr>
                <w:szCs w:val="22"/>
              </w:rPr>
            </w:pPr>
            <w:r w:rsidRPr="00B9499D">
              <w:rPr>
                <w:szCs w:val="22"/>
              </w:rPr>
              <w:t>Тип_документа*</w:t>
            </w:r>
          </w:p>
        </w:tc>
        <w:tc>
          <w:tcPr>
            <w:tcW w:w="561" w:type="pct"/>
          </w:tcPr>
          <w:p w14:paraId="52CB3787" w14:textId="77777777" w:rsidR="007D03D3" w:rsidRPr="00B9499D" w:rsidRDefault="007D03D3" w:rsidP="007D03D3">
            <w:pPr>
              <w:pStyle w:val="GOSTTablenorm"/>
              <w:rPr>
                <w:szCs w:val="22"/>
              </w:rPr>
            </w:pPr>
            <w:r w:rsidRPr="00B9499D">
              <w:rPr>
                <w:szCs w:val="22"/>
              </w:rPr>
              <w:t>нет</w:t>
            </w:r>
          </w:p>
        </w:tc>
        <w:tc>
          <w:tcPr>
            <w:tcW w:w="2329" w:type="pct"/>
          </w:tcPr>
          <w:p w14:paraId="591E1F8A" w14:textId="102F6709" w:rsidR="007D03D3" w:rsidRPr="00B9499D" w:rsidRDefault="007D03D3" w:rsidP="00A6339F">
            <w:pPr>
              <w:pStyle w:val="GOSTTablenorm"/>
              <w:rPr>
                <w:szCs w:val="22"/>
              </w:rPr>
            </w:pPr>
            <w:r w:rsidRPr="00B9499D">
              <w:rPr>
                <w:szCs w:val="22"/>
              </w:rPr>
              <w:t>Тип документа</w:t>
            </w:r>
            <w:r>
              <w:rPr>
                <w:szCs w:val="22"/>
              </w:rPr>
              <w:t xml:space="preserve"> в соответствии с </w:t>
            </w:r>
            <w:r w:rsidR="00A6339F">
              <w:rPr>
                <w:szCs w:val="22"/>
              </w:rPr>
              <w:t xml:space="preserve">таблицей </w:t>
            </w:r>
            <w:r w:rsidR="00A6339F">
              <w:rPr>
                <w:szCs w:val="22"/>
              </w:rPr>
              <w:fldChar w:fldCharType="begin"/>
            </w:r>
            <w:r w:rsidR="00A6339F">
              <w:rPr>
                <w:szCs w:val="22"/>
              </w:rPr>
              <w:instrText xml:space="preserve"> REF _Ref227939557 \h </w:instrText>
            </w:r>
            <w:r w:rsidR="00A6339F">
              <w:rPr>
                <w:szCs w:val="22"/>
              </w:rPr>
            </w:r>
            <w:r w:rsidR="00A6339F">
              <w:rPr>
                <w:szCs w:val="22"/>
              </w:rPr>
              <w:fldChar w:fldCharType="separate"/>
            </w:r>
            <w:r w:rsidR="00A6339F">
              <w:rPr>
                <w:noProof/>
              </w:rPr>
              <w:t>2</w:t>
            </w:r>
            <w:r w:rsidR="00A6339F">
              <w:rPr>
                <w:szCs w:val="22"/>
              </w:rPr>
              <w:fldChar w:fldCharType="end"/>
            </w:r>
          </w:p>
        </w:tc>
        <w:tc>
          <w:tcPr>
            <w:tcW w:w="552" w:type="pct"/>
          </w:tcPr>
          <w:p w14:paraId="73ACE7BE" w14:textId="77777777" w:rsidR="007D03D3" w:rsidRPr="00B9499D" w:rsidRDefault="007D03D3" w:rsidP="007D03D3">
            <w:pPr>
              <w:pStyle w:val="GOSTTablenorm"/>
              <w:rPr>
                <w:szCs w:val="22"/>
              </w:rPr>
            </w:pPr>
            <w:r w:rsidRPr="00B9499D">
              <w:rPr>
                <w:szCs w:val="22"/>
              </w:rPr>
              <w:t>TypeDoc</w:t>
            </w:r>
          </w:p>
        </w:tc>
        <w:tc>
          <w:tcPr>
            <w:tcW w:w="497" w:type="pct"/>
          </w:tcPr>
          <w:p w14:paraId="4B435278" w14:textId="77777777" w:rsidR="007D03D3" w:rsidRPr="00B9499D" w:rsidRDefault="007D03D3" w:rsidP="007D03D3">
            <w:pPr>
              <w:jc w:val="center"/>
              <w:rPr>
                <w:sz w:val="22"/>
                <w:szCs w:val="22"/>
              </w:rPr>
            </w:pPr>
          </w:p>
        </w:tc>
      </w:tr>
      <w:tr w:rsidR="007D03D3" w:rsidRPr="00B9499D" w14:paraId="5E85E29D" w14:textId="77777777" w:rsidTr="33249EA7">
        <w:trPr>
          <w:cnfStyle w:val="000000100000" w:firstRow="0" w:lastRow="0" w:firstColumn="0" w:lastColumn="0" w:oddVBand="0" w:evenVBand="0" w:oddHBand="1" w:evenHBand="0" w:firstRowFirstColumn="0" w:firstRowLastColumn="0" w:lastRowFirstColumn="0" w:lastRowLastColumn="0"/>
        </w:trPr>
        <w:tc>
          <w:tcPr>
            <w:tcW w:w="1061" w:type="pct"/>
          </w:tcPr>
          <w:p w14:paraId="00D8C812" w14:textId="7366F04A" w:rsidR="007D03D3" w:rsidRPr="00B9499D" w:rsidRDefault="007D03D3" w:rsidP="007D03D3">
            <w:pPr>
              <w:pStyle w:val="GOSTTablenorm"/>
              <w:rPr>
                <w:szCs w:val="22"/>
              </w:rPr>
            </w:pPr>
            <w:r w:rsidRPr="00B9499D">
              <w:rPr>
                <w:szCs w:val="22"/>
              </w:rPr>
              <w:t>Идентификатор_документа*</w:t>
            </w:r>
          </w:p>
        </w:tc>
        <w:tc>
          <w:tcPr>
            <w:tcW w:w="561" w:type="pct"/>
          </w:tcPr>
          <w:p w14:paraId="1780149C" w14:textId="77777777" w:rsidR="007D03D3" w:rsidRPr="00B9499D" w:rsidRDefault="007D03D3" w:rsidP="007D03D3">
            <w:pPr>
              <w:pStyle w:val="GOSTTablenorm"/>
              <w:rPr>
                <w:szCs w:val="22"/>
              </w:rPr>
            </w:pPr>
            <w:r w:rsidRPr="00B9499D">
              <w:rPr>
                <w:szCs w:val="22"/>
              </w:rPr>
              <w:t>нет</w:t>
            </w:r>
          </w:p>
        </w:tc>
        <w:tc>
          <w:tcPr>
            <w:tcW w:w="2329" w:type="pct"/>
          </w:tcPr>
          <w:p w14:paraId="27A375BF" w14:textId="77777777" w:rsidR="007D03D3" w:rsidRPr="00B9499D" w:rsidRDefault="007D03D3" w:rsidP="007D03D3">
            <w:pPr>
              <w:pStyle w:val="GOSTTablenorm"/>
              <w:rPr>
                <w:szCs w:val="22"/>
              </w:rPr>
            </w:pPr>
            <w:r w:rsidRPr="00B9499D">
              <w:rPr>
                <w:szCs w:val="22"/>
              </w:rPr>
              <w:t>Глобальный идентификатор документа</w:t>
            </w:r>
          </w:p>
        </w:tc>
        <w:tc>
          <w:tcPr>
            <w:tcW w:w="552" w:type="pct"/>
          </w:tcPr>
          <w:p w14:paraId="44E8F3E5" w14:textId="77777777" w:rsidR="007D03D3" w:rsidRPr="00B9499D" w:rsidRDefault="007D03D3" w:rsidP="007D03D3">
            <w:pPr>
              <w:pStyle w:val="GOSTTablenorm"/>
              <w:rPr>
                <w:szCs w:val="22"/>
              </w:rPr>
            </w:pPr>
            <w:r w:rsidRPr="00B9499D">
              <w:rPr>
                <w:szCs w:val="22"/>
              </w:rPr>
              <w:t>DocGuid</w:t>
            </w:r>
          </w:p>
        </w:tc>
        <w:tc>
          <w:tcPr>
            <w:tcW w:w="497" w:type="pct"/>
          </w:tcPr>
          <w:p w14:paraId="37E16FAC" w14:textId="77777777" w:rsidR="007D03D3" w:rsidRPr="00B9499D" w:rsidRDefault="007D03D3" w:rsidP="007D03D3">
            <w:pPr>
              <w:jc w:val="center"/>
              <w:rPr>
                <w:sz w:val="22"/>
                <w:szCs w:val="22"/>
              </w:rPr>
            </w:pPr>
          </w:p>
        </w:tc>
      </w:tr>
      <w:tr w:rsidR="007D03D3" w:rsidRPr="00B9499D" w14:paraId="02DC1E5E" w14:textId="77777777" w:rsidTr="33249EA7">
        <w:trPr>
          <w:cnfStyle w:val="000000010000" w:firstRow="0" w:lastRow="0" w:firstColumn="0" w:lastColumn="0" w:oddVBand="0" w:evenVBand="0" w:oddHBand="0" w:evenHBand="1" w:firstRowFirstColumn="0" w:firstRowLastColumn="0" w:lastRowFirstColumn="0" w:lastRowLastColumn="0"/>
        </w:trPr>
        <w:tc>
          <w:tcPr>
            <w:tcW w:w="1061" w:type="pct"/>
          </w:tcPr>
          <w:p w14:paraId="515385AA" w14:textId="77777777" w:rsidR="007D03D3" w:rsidRPr="00B9499D" w:rsidRDefault="007D03D3" w:rsidP="007D03D3">
            <w:pPr>
              <w:pStyle w:val="GOSTTablenorm"/>
              <w:rPr>
                <w:szCs w:val="22"/>
              </w:rPr>
            </w:pPr>
            <w:r w:rsidRPr="00B9499D">
              <w:rPr>
                <w:szCs w:val="22"/>
              </w:rPr>
              <w:t>Дата_отражения_в_учете</w:t>
            </w:r>
          </w:p>
        </w:tc>
        <w:tc>
          <w:tcPr>
            <w:tcW w:w="561" w:type="pct"/>
          </w:tcPr>
          <w:p w14:paraId="0C3BA26D" w14:textId="77777777" w:rsidR="007D03D3" w:rsidRPr="00B9499D" w:rsidRDefault="007D03D3" w:rsidP="007D03D3">
            <w:pPr>
              <w:pStyle w:val="GOSTTablenorm"/>
              <w:rPr>
                <w:szCs w:val="22"/>
              </w:rPr>
            </w:pPr>
            <w:r w:rsidRPr="00B9499D">
              <w:rPr>
                <w:szCs w:val="22"/>
              </w:rPr>
              <w:t>нет</w:t>
            </w:r>
          </w:p>
        </w:tc>
        <w:tc>
          <w:tcPr>
            <w:tcW w:w="2329" w:type="pct"/>
          </w:tcPr>
          <w:p w14:paraId="66D2F701" w14:textId="77777777" w:rsidR="007D03D3" w:rsidRPr="00B9499D" w:rsidRDefault="007D03D3" w:rsidP="007D03D3">
            <w:pPr>
              <w:pStyle w:val="GOSTTablenorm"/>
              <w:rPr>
                <w:szCs w:val="22"/>
              </w:rPr>
            </w:pPr>
            <w:r w:rsidRPr="00B9499D">
              <w:rPr>
                <w:szCs w:val="22"/>
              </w:rPr>
              <w:t>Дата отражения в учете (всегда передается в составе запроса)</w:t>
            </w:r>
          </w:p>
        </w:tc>
        <w:tc>
          <w:tcPr>
            <w:tcW w:w="552" w:type="pct"/>
          </w:tcPr>
          <w:p w14:paraId="2264E4B6" w14:textId="6ED2B4BB" w:rsidR="007D03D3" w:rsidRPr="00B9499D" w:rsidRDefault="007D03D3" w:rsidP="007D03D3">
            <w:pPr>
              <w:ind w:firstLine="0"/>
              <w:rPr>
                <w:sz w:val="22"/>
                <w:szCs w:val="22"/>
              </w:rPr>
            </w:pPr>
            <w:r w:rsidRPr="00B9499D">
              <w:rPr>
                <w:sz w:val="22"/>
                <w:szCs w:val="22"/>
              </w:rPr>
              <w:t>SettlementDate</w:t>
            </w:r>
          </w:p>
        </w:tc>
        <w:tc>
          <w:tcPr>
            <w:tcW w:w="497" w:type="pct"/>
          </w:tcPr>
          <w:p w14:paraId="13A6D8E9" w14:textId="77777777" w:rsidR="007D03D3" w:rsidRPr="00B9499D" w:rsidRDefault="007D03D3" w:rsidP="007D03D3">
            <w:pPr>
              <w:jc w:val="center"/>
              <w:rPr>
                <w:sz w:val="22"/>
                <w:szCs w:val="22"/>
              </w:rPr>
            </w:pPr>
          </w:p>
        </w:tc>
      </w:tr>
    </w:tbl>
    <w:p w14:paraId="243F600B" w14:textId="77777777" w:rsidR="00DE7388" w:rsidRPr="00B9499D" w:rsidRDefault="00DE7388" w:rsidP="00512B7E">
      <w:pPr>
        <w:jc w:val="left"/>
        <w:rPr>
          <w:szCs w:val="24"/>
        </w:rPr>
      </w:pPr>
    </w:p>
    <w:p w14:paraId="0F594E31" w14:textId="2F3FDF4B" w:rsidR="00512B7E" w:rsidRDefault="00512B7E" w:rsidP="00512B7E">
      <w:pPr>
        <w:jc w:val="left"/>
        <w:rPr>
          <w:szCs w:val="24"/>
        </w:rPr>
      </w:pPr>
      <w:r w:rsidRPr="00B9499D">
        <w:rPr>
          <w:szCs w:val="24"/>
        </w:rPr>
        <w:t xml:space="preserve">Перечень атрибутов, </w:t>
      </w:r>
      <w:r w:rsidR="00550F9C">
        <w:rPr>
          <w:szCs w:val="24"/>
        </w:rPr>
        <w:t>соответствующих типу документа</w:t>
      </w:r>
      <w:r w:rsidR="00874F44" w:rsidRPr="00874F44">
        <w:rPr>
          <w:szCs w:val="24"/>
        </w:rPr>
        <w:t xml:space="preserve">, </w:t>
      </w:r>
      <w:r w:rsidRPr="00B9499D">
        <w:rPr>
          <w:szCs w:val="24"/>
        </w:rPr>
        <w:t>приведен в</w:t>
      </w:r>
      <w:r w:rsidR="0027174F">
        <w:rPr>
          <w:szCs w:val="24"/>
        </w:rPr>
        <w:t xml:space="preserve"> таблице </w:t>
      </w:r>
      <w:r w:rsidR="0027174F">
        <w:rPr>
          <w:szCs w:val="24"/>
        </w:rPr>
        <w:fldChar w:fldCharType="begin"/>
      </w:r>
      <w:r w:rsidR="0027174F">
        <w:rPr>
          <w:szCs w:val="24"/>
        </w:rPr>
        <w:instrText xml:space="preserve"> REF _Ref227936000 \h </w:instrText>
      </w:r>
      <w:r w:rsidR="0027174F">
        <w:rPr>
          <w:szCs w:val="24"/>
        </w:rPr>
      </w:r>
      <w:r w:rsidR="0027174F">
        <w:rPr>
          <w:szCs w:val="24"/>
        </w:rPr>
        <w:fldChar w:fldCharType="separate"/>
      </w:r>
      <w:r w:rsidR="0027174F">
        <w:rPr>
          <w:noProof/>
        </w:rPr>
        <w:t>18</w:t>
      </w:r>
      <w:r w:rsidR="0027174F">
        <w:rPr>
          <w:szCs w:val="24"/>
        </w:rPr>
        <w:fldChar w:fldCharType="end"/>
      </w:r>
      <w:r w:rsidR="0027174F">
        <w:rPr>
          <w:szCs w:val="24"/>
        </w:rPr>
        <w:t>.</w:t>
      </w:r>
    </w:p>
    <w:p w14:paraId="535444B1" w14:textId="253EEB70" w:rsidR="00E8731D" w:rsidRDefault="00E8731D" w:rsidP="00E8731D">
      <w:pPr>
        <w:pStyle w:val="GOSTNameTable"/>
      </w:pPr>
      <w:fldSimple w:instr=" SEQ Таблица \* ARABIC ">
        <w:r w:rsidR="00A6339F">
          <w:rPr>
            <w:noProof/>
          </w:rPr>
          <w:t>18</w:t>
        </w:r>
      </w:fldSimple>
      <w:r w:rsidRPr="0043747E">
        <w:t xml:space="preserve"> - Перечень атрибутов, соответствующих типу документа </w:t>
      </w:r>
      <w:r w:rsidR="0074721F">
        <w:t>«</w:t>
      </w:r>
      <w:r w:rsidRPr="0043747E">
        <w:t>Сведения об операциях с целевыми субсидиями</w:t>
      </w:r>
      <w:r w:rsidR="0074721F">
        <w:t>»</w:t>
      </w:r>
      <w:r w:rsidRPr="0043747E">
        <w:t xml:space="preserve"> (ф. 0501016)</w:t>
      </w:r>
      <w:r w:rsidR="0074721F">
        <w:t xml:space="preserve"> </w:t>
      </w:r>
      <w:r w:rsidRPr="0043747E">
        <w:t>INC_InfoOperTargSubs_D18</w:t>
      </w:r>
    </w:p>
    <w:tbl>
      <w:tblPr>
        <w:tblStyle w:val="GOSTTable"/>
        <w:tblW w:w="5000" w:type="pct"/>
        <w:tblLook w:val="04A0" w:firstRow="1" w:lastRow="0" w:firstColumn="1" w:lastColumn="0" w:noHBand="0" w:noVBand="1"/>
      </w:tblPr>
      <w:tblGrid>
        <w:gridCol w:w="4219"/>
        <w:gridCol w:w="1660"/>
        <w:gridCol w:w="1736"/>
        <w:gridCol w:w="4206"/>
        <w:gridCol w:w="3873"/>
      </w:tblGrid>
      <w:tr w:rsidR="00E516C7" w:rsidRPr="00B9499D" w14:paraId="2972CFF6" w14:textId="77777777" w:rsidTr="00C5153D">
        <w:trPr>
          <w:cnfStyle w:val="100000000000" w:firstRow="1" w:lastRow="0" w:firstColumn="0" w:lastColumn="0" w:oddVBand="0" w:evenVBand="0" w:oddHBand="0" w:evenHBand="0" w:firstRowFirstColumn="0" w:firstRowLastColumn="0" w:lastRowFirstColumn="0" w:lastRowLastColumn="0"/>
        </w:trPr>
        <w:tc>
          <w:tcPr>
            <w:tcW w:w="1344" w:type="pct"/>
            <w:hideMark/>
          </w:tcPr>
          <w:p w14:paraId="70196F83" w14:textId="77777777" w:rsidR="00512B7E" w:rsidRPr="00B9499D" w:rsidRDefault="00512B7E" w:rsidP="002F6952">
            <w:pPr>
              <w:pStyle w:val="GOSTTableHead"/>
              <w:rPr>
                <w:szCs w:val="22"/>
              </w:rPr>
            </w:pPr>
            <w:r w:rsidRPr="00B9499D">
              <w:rPr>
                <w:szCs w:val="22"/>
              </w:rPr>
              <w:t>Наименование атрибута</w:t>
            </w:r>
          </w:p>
        </w:tc>
        <w:tc>
          <w:tcPr>
            <w:tcW w:w="529" w:type="pct"/>
            <w:hideMark/>
          </w:tcPr>
          <w:p w14:paraId="1AD7D9E5" w14:textId="77777777" w:rsidR="00512B7E" w:rsidRPr="00B9499D" w:rsidRDefault="00512B7E" w:rsidP="002F6952">
            <w:pPr>
              <w:pStyle w:val="GOSTTableHead"/>
              <w:rPr>
                <w:szCs w:val="22"/>
              </w:rPr>
            </w:pPr>
            <w:r w:rsidRPr="00B9499D">
              <w:rPr>
                <w:szCs w:val="22"/>
              </w:rPr>
              <w:t>Вычисляемый атрибут</w:t>
            </w:r>
          </w:p>
        </w:tc>
        <w:tc>
          <w:tcPr>
            <w:tcW w:w="553" w:type="pct"/>
            <w:hideMark/>
          </w:tcPr>
          <w:p w14:paraId="65CEEFD8" w14:textId="77777777" w:rsidR="00512B7E" w:rsidRPr="00B9499D" w:rsidRDefault="00512B7E" w:rsidP="002F6952">
            <w:pPr>
              <w:pStyle w:val="GOSTTableHead"/>
              <w:rPr>
                <w:szCs w:val="22"/>
              </w:rPr>
            </w:pPr>
            <w:r w:rsidRPr="00B9499D">
              <w:rPr>
                <w:szCs w:val="22"/>
              </w:rPr>
              <w:t>Описание атрибута</w:t>
            </w:r>
          </w:p>
        </w:tc>
        <w:tc>
          <w:tcPr>
            <w:tcW w:w="1340" w:type="pct"/>
            <w:hideMark/>
          </w:tcPr>
          <w:p w14:paraId="4ED42083" w14:textId="77777777" w:rsidR="00512B7E" w:rsidRPr="00B9499D" w:rsidRDefault="00512B7E" w:rsidP="002F6952">
            <w:pPr>
              <w:pStyle w:val="GOSTTableHead"/>
              <w:rPr>
                <w:szCs w:val="22"/>
              </w:rPr>
            </w:pPr>
            <w:r w:rsidRPr="00B9499D">
              <w:rPr>
                <w:szCs w:val="22"/>
              </w:rPr>
              <w:t>Реквизит документа (наименование тега)</w:t>
            </w:r>
          </w:p>
        </w:tc>
        <w:tc>
          <w:tcPr>
            <w:tcW w:w="1234" w:type="pct"/>
            <w:hideMark/>
          </w:tcPr>
          <w:p w14:paraId="3AF022C6" w14:textId="77777777" w:rsidR="00512B7E" w:rsidRPr="00B9499D" w:rsidRDefault="00512B7E" w:rsidP="002F6952">
            <w:pPr>
              <w:pStyle w:val="GOSTTableHead"/>
              <w:rPr>
                <w:szCs w:val="22"/>
              </w:rPr>
            </w:pPr>
            <w:r w:rsidRPr="00B9499D">
              <w:rPr>
                <w:szCs w:val="22"/>
              </w:rPr>
              <w:t>Алгоритм вычисления</w:t>
            </w:r>
          </w:p>
        </w:tc>
      </w:tr>
      <w:tr w:rsidR="00783223" w:rsidRPr="00B9499D" w:rsidDel="00DF5F06" w14:paraId="7E034FF9" w14:textId="7534EA52" w:rsidTr="00C5153D">
        <w:trPr>
          <w:cnfStyle w:val="000000100000" w:firstRow="0" w:lastRow="0" w:firstColumn="0" w:lastColumn="0" w:oddVBand="0" w:evenVBand="0" w:oddHBand="1" w:evenHBand="0" w:firstRowFirstColumn="0" w:firstRowLastColumn="0" w:lastRowFirstColumn="0" w:lastRowLastColumn="0"/>
          <w:del w:id="4742" w:author="Аблясова Елена Леонидовна" w:date="2023-09-26T19:51:00Z"/>
        </w:trPr>
        <w:tc>
          <w:tcPr>
            <w:tcW w:w="1344" w:type="pct"/>
            <w:hideMark/>
          </w:tcPr>
          <w:p w14:paraId="57B667AA" w14:textId="3319D08D" w:rsidR="00783223" w:rsidRPr="00B9499D" w:rsidDel="00DF5F06" w:rsidRDefault="00783223" w:rsidP="00783223">
            <w:pPr>
              <w:pStyle w:val="GOSTTablenorm"/>
              <w:rPr>
                <w:del w:id="4743" w:author="Аблясова Елена Леонидовна" w:date="2023-09-26T19:51:00Z"/>
                <w:szCs w:val="22"/>
              </w:rPr>
            </w:pPr>
            <w:del w:id="4744" w:author="Аблясова Елена Леонидовна" w:date="2023-09-26T19:51:00Z">
              <w:r w:rsidRPr="00B9499D" w:rsidDel="00DF5F06">
                <w:rPr>
                  <w:szCs w:val="22"/>
                </w:rPr>
                <w:delText>Номер_документа*</w:delText>
              </w:r>
            </w:del>
          </w:p>
        </w:tc>
        <w:tc>
          <w:tcPr>
            <w:tcW w:w="529" w:type="pct"/>
            <w:hideMark/>
          </w:tcPr>
          <w:p w14:paraId="0BB3BEAD" w14:textId="60A5C929" w:rsidR="00783223" w:rsidRPr="00B9499D" w:rsidDel="00DF5F06" w:rsidRDefault="00783223" w:rsidP="00783223">
            <w:pPr>
              <w:pStyle w:val="GOSTTablenorm"/>
              <w:rPr>
                <w:del w:id="4745" w:author="Аблясова Елена Леонидовна" w:date="2023-09-26T19:51:00Z"/>
                <w:szCs w:val="22"/>
              </w:rPr>
            </w:pPr>
            <w:del w:id="4746" w:author="Аблясова Елена Леонидовна" w:date="2023-09-26T19:51:00Z">
              <w:r w:rsidRPr="00B9499D" w:rsidDel="00DF5F06">
                <w:rPr>
                  <w:szCs w:val="22"/>
                </w:rPr>
                <w:delText>нет</w:delText>
              </w:r>
            </w:del>
          </w:p>
        </w:tc>
        <w:tc>
          <w:tcPr>
            <w:tcW w:w="553" w:type="pct"/>
            <w:hideMark/>
          </w:tcPr>
          <w:p w14:paraId="09A6A521" w14:textId="06A2C630" w:rsidR="00783223" w:rsidRPr="00B9499D" w:rsidDel="00DF5F06" w:rsidRDefault="00783223" w:rsidP="00783223">
            <w:pPr>
              <w:pStyle w:val="GOSTTablenorm"/>
              <w:rPr>
                <w:del w:id="4747" w:author="Аблясова Елена Леонидовна" w:date="2023-09-26T19:51:00Z"/>
                <w:szCs w:val="22"/>
              </w:rPr>
            </w:pPr>
            <w:del w:id="4748" w:author="Аблясова Елена Леонидовна" w:date="2023-09-26T19:51:00Z">
              <w:r w:rsidRPr="00B9499D" w:rsidDel="00DF5F06">
                <w:rPr>
                  <w:szCs w:val="22"/>
                </w:rPr>
                <w:delText>Номер документа</w:delText>
              </w:r>
            </w:del>
          </w:p>
        </w:tc>
        <w:tc>
          <w:tcPr>
            <w:tcW w:w="1340" w:type="pct"/>
            <w:hideMark/>
          </w:tcPr>
          <w:p w14:paraId="50BDD554" w14:textId="445513A6" w:rsidR="00783223" w:rsidRPr="002D172F" w:rsidDel="00DF5F06" w:rsidRDefault="00783223" w:rsidP="00783223">
            <w:pPr>
              <w:pStyle w:val="GOSTTablenorm"/>
              <w:rPr>
                <w:del w:id="4749" w:author="Аблясова Елена Леонидовна" w:date="2023-09-26T19:51:00Z"/>
              </w:rPr>
            </w:pPr>
            <w:del w:id="4750" w:author="Аблясова Елена Леонидовна" w:date="2023-09-26T19:51:00Z">
              <w:r w:rsidRPr="002D172F" w:rsidDel="00DF5F06">
                <w:rPr>
                  <w:szCs w:val="22"/>
                </w:rPr>
                <w:delText>document_n</w:delText>
              </w:r>
              <w:r w:rsidDel="00DF5F06">
                <w:rPr>
                  <w:szCs w:val="22"/>
                </w:rPr>
                <w:delText>о</w:delText>
              </w:r>
            </w:del>
          </w:p>
          <w:p w14:paraId="591991E4" w14:textId="0EDF9FA6" w:rsidR="00783223" w:rsidRPr="00B9499D" w:rsidDel="00DF5F06" w:rsidRDefault="00783223" w:rsidP="00783223">
            <w:pPr>
              <w:pStyle w:val="GOSTTablenorm"/>
              <w:rPr>
                <w:del w:id="4751" w:author="Аблясова Елена Леонидовна" w:date="2023-09-26T19:51:00Z"/>
                <w:szCs w:val="22"/>
              </w:rPr>
            </w:pPr>
          </w:p>
        </w:tc>
        <w:tc>
          <w:tcPr>
            <w:tcW w:w="1234" w:type="pct"/>
          </w:tcPr>
          <w:p w14:paraId="44FECCCB" w14:textId="33FC682A" w:rsidR="00783223" w:rsidRPr="00B9499D" w:rsidDel="00DF5F06" w:rsidRDefault="00783223" w:rsidP="00783223">
            <w:pPr>
              <w:rPr>
                <w:del w:id="4752" w:author="Аблясова Елена Леонидовна" w:date="2023-09-26T19:51:00Z"/>
                <w:sz w:val="22"/>
                <w:szCs w:val="22"/>
              </w:rPr>
            </w:pPr>
          </w:p>
        </w:tc>
      </w:tr>
      <w:tr w:rsidR="00783223" w:rsidRPr="00B9499D" w:rsidDel="00DF5F06" w14:paraId="7EF3E2F6" w14:textId="18202EB4" w:rsidTr="00C5153D">
        <w:trPr>
          <w:cnfStyle w:val="000000010000" w:firstRow="0" w:lastRow="0" w:firstColumn="0" w:lastColumn="0" w:oddVBand="0" w:evenVBand="0" w:oddHBand="0" w:evenHBand="1" w:firstRowFirstColumn="0" w:firstRowLastColumn="0" w:lastRowFirstColumn="0" w:lastRowLastColumn="0"/>
          <w:del w:id="4753" w:author="Аблясова Елена Леонидовна" w:date="2023-09-26T19:51:00Z"/>
        </w:trPr>
        <w:tc>
          <w:tcPr>
            <w:tcW w:w="1344" w:type="pct"/>
            <w:hideMark/>
          </w:tcPr>
          <w:p w14:paraId="6020078E" w14:textId="61E7DC9F" w:rsidR="00783223" w:rsidRPr="00B9499D" w:rsidDel="00DF5F06" w:rsidRDefault="00783223" w:rsidP="00783223">
            <w:pPr>
              <w:pStyle w:val="GOSTTablenorm"/>
              <w:rPr>
                <w:del w:id="4754" w:author="Аблясова Елена Леонидовна" w:date="2023-09-26T19:51:00Z"/>
                <w:szCs w:val="22"/>
              </w:rPr>
            </w:pPr>
            <w:del w:id="4755" w:author="Аблясова Елена Леонидовна" w:date="2023-09-26T19:51:00Z">
              <w:r w:rsidRPr="00B9499D" w:rsidDel="00DF5F06">
                <w:rPr>
                  <w:szCs w:val="22"/>
                </w:rPr>
                <w:delText>Дата_документа*</w:delText>
              </w:r>
            </w:del>
          </w:p>
        </w:tc>
        <w:tc>
          <w:tcPr>
            <w:tcW w:w="529" w:type="pct"/>
            <w:hideMark/>
          </w:tcPr>
          <w:p w14:paraId="47CEB56B" w14:textId="1C963859" w:rsidR="00783223" w:rsidRPr="00B9499D" w:rsidDel="00DF5F06" w:rsidRDefault="00783223" w:rsidP="00783223">
            <w:pPr>
              <w:pStyle w:val="GOSTTablenorm"/>
              <w:rPr>
                <w:del w:id="4756" w:author="Аблясова Елена Леонидовна" w:date="2023-09-26T19:51:00Z"/>
                <w:szCs w:val="22"/>
              </w:rPr>
            </w:pPr>
            <w:del w:id="4757" w:author="Аблясова Елена Леонидовна" w:date="2023-09-26T19:51:00Z">
              <w:r w:rsidRPr="00B9499D" w:rsidDel="00DF5F06">
                <w:rPr>
                  <w:szCs w:val="22"/>
                </w:rPr>
                <w:delText>нет</w:delText>
              </w:r>
            </w:del>
          </w:p>
        </w:tc>
        <w:tc>
          <w:tcPr>
            <w:tcW w:w="553" w:type="pct"/>
            <w:hideMark/>
          </w:tcPr>
          <w:p w14:paraId="601293C0" w14:textId="75409157" w:rsidR="00783223" w:rsidRPr="00B9499D" w:rsidDel="00DF5F06" w:rsidRDefault="00783223" w:rsidP="00783223">
            <w:pPr>
              <w:pStyle w:val="GOSTTablenorm"/>
              <w:rPr>
                <w:del w:id="4758" w:author="Аблясова Елена Леонидовна" w:date="2023-09-26T19:51:00Z"/>
                <w:szCs w:val="22"/>
              </w:rPr>
            </w:pPr>
            <w:del w:id="4759" w:author="Аблясова Елена Леонидовна" w:date="2023-09-26T19:51:00Z">
              <w:r w:rsidRPr="00B9499D" w:rsidDel="00DF5F06">
                <w:rPr>
                  <w:szCs w:val="22"/>
                </w:rPr>
                <w:delText>Дата документа</w:delText>
              </w:r>
            </w:del>
          </w:p>
        </w:tc>
        <w:tc>
          <w:tcPr>
            <w:tcW w:w="1340" w:type="pct"/>
            <w:hideMark/>
          </w:tcPr>
          <w:p w14:paraId="43BB0A56" w14:textId="36B982C8" w:rsidR="00783223" w:rsidRPr="00B9499D" w:rsidDel="00DF5F06" w:rsidRDefault="00783223" w:rsidP="00783223">
            <w:pPr>
              <w:pStyle w:val="GOSTTablenorm"/>
              <w:rPr>
                <w:del w:id="4760" w:author="Аблясова Елена Леонидовна" w:date="2023-09-26T19:51:00Z"/>
                <w:szCs w:val="22"/>
              </w:rPr>
            </w:pPr>
            <w:del w:id="4761" w:author="Аблясова Елена Леонидовна" w:date="2023-09-26T19:51:00Z">
              <w:r w:rsidRPr="002D172F" w:rsidDel="00DF5F06">
                <w:rPr>
                  <w:szCs w:val="22"/>
                </w:rPr>
                <w:delText>document_date</w:delText>
              </w:r>
            </w:del>
          </w:p>
        </w:tc>
        <w:tc>
          <w:tcPr>
            <w:tcW w:w="1234" w:type="pct"/>
          </w:tcPr>
          <w:p w14:paraId="79885A0F" w14:textId="40304DA9" w:rsidR="00783223" w:rsidRPr="00B9499D" w:rsidDel="00DF5F06" w:rsidRDefault="00783223" w:rsidP="00783223">
            <w:pPr>
              <w:ind w:firstLine="0"/>
              <w:rPr>
                <w:del w:id="4762" w:author="Аблясова Елена Леонидовна" w:date="2023-09-26T19:51:00Z"/>
                <w:sz w:val="22"/>
                <w:szCs w:val="22"/>
              </w:rPr>
            </w:pPr>
            <w:del w:id="4763" w:author="Аблясова Елена Леонидовна" w:date="2023-09-26T19:51:00Z">
              <w:r w:rsidRPr="00B9499D" w:rsidDel="00DF5F06">
                <w:rPr>
                  <w:sz w:val="22"/>
                  <w:szCs w:val="22"/>
                </w:rPr>
                <w:delText>Указывается дата документа в формате YYYY-MM-DD.</w:delText>
              </w:r>
            </w:del>
          </w:p>
        </w:tc>
      </w:tr>
      <w:tr w:rsidR="00783223" w:rsidRPr="00B9499D" w:rsidDel="00DF5F06" w14:paraId="0D952FFF" w14:textId="294023F9" w:rsidTr="00C5153D">
        <w:trPr>
          <w:cnfStyle w:val="000000100000" w:firstRow="0" w:lastRow="0" w:firstColumn="0" w:lastColumn="0" w:oddVBand="0" w:evenVBand="0" w:oddHBand="1" w:evenHBand="0" w:firstRowFirstColumn="0" w:firstRowLastColumn="0" w:lastRowFirstColumn="0" w:lastRowLastColumn="0"/>
          <w:del w:id="4764" w:author="Аблясова Елена Леонидовна" w:date="2023-09-26T19:51:00Z"/>
        </w:trPr>
        <w:tc>
          <w:tcPr>
            <w:tcW w:w="1344" w:type="pct"/>
          </w:tcPr>
          <w:p w14:paraId="7CBBACEB" w14:textId="63259BA0" w:rsidR="00783223" w:rsidRPr="00B9499D" w:rsidDel="00DF5F06" w:rsidRDefault="00783223" w:rsidP="00783223">
            <w:pPr>
              <w:pStyle w:val="GOSTTablenorm"/>
              <w:rPr>
                <w:del w:id="4765" w:author="Аблясова Елена Леонидовна" w:date="2023-09-26T19:51:00Z"/>
                <w:szCs w:val="22"/>
              </w:rPr>
            </w:pPr>
            <w:del w:id="4766" w:author="Аблясова Елена Леонидовна" w:date="2023-09-26T19:51:00Z">
              <w:r w:rsidRPr="00D57251" w:rsidDel="00DF5F06">
                <w:rPr>
                  <w:szCs w:val="22"/>
                </w:rPr>
                <w:delText>Дата_отражения_в_учете</w:delText>
              </w:r>
            </w:del>
          </w:p>
        </w:tc>
        <w:tc>
          <w:tcPr>
            <w:tcW w:w="529" w:type="pct"/>
          </w:tcPr>
          <w:p w14:paraId="46E5B273" w14:textId="3474BA61" w:rsidR="00783223" w:rsidRPr="00B9499D" w:rsidDel="00DF5F06" w:rsidRDefault="00783223" w:rsidP="00783223">
            <w:pPr>
              <w:pStyle w:val="GOSTTablenorm"/>
              <w:rPr>
                <w:del w:id="4767" w:author="Аблясова Елена Леонидовна" w:date="2023-09-26T19:51:00Z"/>
                <w:szCs w:val="22"/>
              </w:rPr>
            </w:pPr>
            <w:del w:id="4768" w:author="Аблясова Елена Леонидовна" w:date="2023-09-26T19:51:00Z">
              <w:r w:rsidDel="00DF5F06">
                <w:rPr>
                  <w:szCs w:val="22"/>
                </w:rPr>
                <w:delText>Да</w:delText>
              </w:r>
            </w:del>
          </w:p>
        </w:tc>
        <w:tc>
          <w:tcPr>
            <w:tcW w:w="553" w:type="pct"/>
          </w:tcPr>
          <w:p w14:paraId="74FBC203" w14:textId="1C4B28CA" w:rsidR="00783223" w:rsidRPr="00B9499D" w:rsidDel="00DF5F06" w:rsidRDefault="00783223" w:rsidP="00783223">
            <w:pPr>
              <w:pStyle w:val="GOSTTablenorm"/>
              <w:rPr>
                <w:del w:id="4769" w:author="Аблясова Елена Леонидовна" w:date="2023-09-26T19:51:00Z"/>
                <w:szCs w:val="22"/>
              </w:rPr>
            </w:pPr>
            <w:del w:id="4770" w:author="Аблясова Елена Леонидовна" w:date="2023-09-26T19:51:00Z">
              <w:r w:rsidRPr="00B9499D" w:rsidDel="00DF5F06">
                <w:rPr>
                  <w:szCs w:val="22"/>
                </w:rPr>
                <w:delText xml:space="preserve">Дата </w:delText>
              </w:r>
              <w:r w:rsidDel="00DF5F06">
                <w:rPr>
                  <w:szCs w:val="22"/>
                </w:rPr>
                <w:delText>отражения в учете</w:delText>
              </w:r>
            </w:del>
          </w:p>
        </w:tc>
        <w:tc>
          <w:tcPr>
            <w:tcW w:w="1340" w:type="pct"/>
          </w:tcPr>
          <w:p w14:paraId="794EDDEE" w14:textId="6AAAB579" w:rsidR="00783223" w:rsidRPr="00783223" w:rsidDel="00DF5F06" w:rsidRDefault="00783223" w:rsidP="00783223">
            <w:pPr>
              <w:pStyle w:val="GOSTTablenorm"/>
              <w:rPr>
                <w:del w:id="4771" w:author="Аблясова Елена Леонидовна" w:date="2023-09-26T19:51:00Z"/>
                <w:szCs w:val="22"/>
              </w:rPr>
            </w:pPr>
            <w:del w:id="4772" w:author="Аблясова Елена Леонидовна" w:date="2023-09-26T19:51:00Z">
              <w:r w:rsidRPr="00783223" w:rsidDel="00DF5F06">
                <w:rPr>
                  <w:szCs w:val="22"/>
                </w:rPr>
                <w:delText>SettlementDate (из заголовка запроса)</w:delText>
              </w:r>
            </w:del>
          </w:p>
        </w:tc>
        <w:tc>
          <w:tcPr>
            <w:tcW w:w="1234" w:type="pct"/>
          </w:tcPr>
          <w:p w14:paraId="61A4E294" w14:textId="44311003" w:rsidR="00783223" w:rsidRPr="00783223" w:rsidDel="00DF5F06" w:rsidRDefault="00783223" w:rsidP="00783223">
            <w:pPr>
              <w:ind w:firstLine="0"/>
              <w:rPr>
                <w:del w:id="4773" w:author="Аблясова Елена Леонидовна" w:date="2023-09-26T19:51:00Z"/>
                <w:sz w:val="22"/>
                <w:szCs w:val="22"/>
              </w:rPr>
            </w:pPr>
            <w:del w:id="4774" w:author="Аблясова Елена Леонидовна" w:date="2023-09-26T19:51:00Z">
              <w:r w:rsidRPr="00783223" w:rsidDel="00DF5F06">
                <w:rPr>
                  <w:sz w:val="22"/>
                  <w:szCs w:val="22"/>
                </w:rPr>
                <w:delText>Для данного типа документов Дата_отражения_в_учете = Дата_отражения_операции_в_учете</w:delText>
              </w:r>
            </w:del>
          </w:p>
        </w:tc>
      </w:tr>
      <w:tr w:rsidR="00783223" w:rsidRPr="00B9499D" w:rsidDel="00DF5F06" w14:paraId="2EEAF43C" w14:textId="04682AA3" w:rsidTr="00C5153D">
        <w:trPr>
          <w:cnfStyle w:val="000000010000" w:firstRow="0" w:lastRow="0" w:firstColumn="0" w:lastColumn="0" w:oddVBand="0" w:evenVBand="0" w:oddHBand="0" w:evenHBand="1" w:firstRowFirstColumn="0" w:firstRowLastColumn="0" w:lastRowFirstColumn="0" w:lastRowLastColumn="0"/>
          <w:del w:id="4775" w:author="Аблясова Елена Леонидовна" w:date="2023-09-26T19:51:00Z"/>
        </w:trPr>
        <w:tc>
          <w:tcPr>
            <w:tcW w:w="1344" w:type="pct"/>
          </w:tcPr>
          <w:p w14:paraId="7D3AB8CA" w14:textId="47F3DB77" w:rsidR="00783223" w:rsidRPr="00783223" w:rsidDel="00DF5F06" w:rsidRDefault="00783223" w:rsidP="00783223">
            <w:pPr>
              <w:pStyle w:val="GOSTTablenorm"/>
              <w:rPr>
                <w:del w:id="4776" w:author="Аблясова Елена Леонидовна" w:date="2023-09-26T19:51:00Z"/>
                <w:szCs w:val="22"/>
              </w:rPr>
            </w:pPr>
            <w:del w:id="4777" w:author="Аблясова Елена Леонидовна" w:date="2023-09-26T19:51:00Z">
              <w:r w:rsidRPr="00783223" w:rsidDel="00DF5F06">
                <w:rPr>
                  <w:szCs w:val="22"/>
                </w:rPr>
                <w:delText>Код_валюты</w:delText>
              </w:r>
            </w:del>
          </w:p>
        </w:tc>
        <w:tc>
          <w:tcPr>
            <w:tcW w:w="529" w:type="pct"/>
          </w:tcPr>
          <w:p w14:paraId="50D02886" w14:textId="6D1EC3B0" w:rsidR="00783223" w:rsidRPr="00783223" w:rsidDel="00DF5F06" w:rsidRDefault="00783223" w:rsidP="00783223">
            <w:pPr>
              <w:pStyle w:val="GOSTTablenorm"/>
              <w:rPr>
                <w:del w:id="4778" w:author="Аблясова Елена Леонидовна" w:date="2023-09-26T19:51:00Z"/>
                <w:szCs w:val="22"/>
              </w:rPr>
            </w:pPr>
            <w:del w:id="4779" w:author="Аблясова Елена Леонидовна" w:date="2023-09-26T19:51:00Z">
              <w:r w:rsidRPr="00783223" w:rsidDel="00DF5F06">
                <w:rPr>
                  <w:szCs w:val="22"/>
                </w:rPr>
                <w:delText>Да</w:delText>
              </w:r>
            </w:del>
          </w:p>
        </w:tc>
        <w:tc>
          <w:tcPr>
            <w:tcW w:w="553" w:type="pct"/>
          </w:tcPr>
          <w:p w14:paraId="5CAF825B" w14:textId="2BDEA9F4" w:rsidR="00783223" w:rsidRPr="00783223" w:rsidDel="00DF5F06" w:rsidRDefault="00783223" w:rsidP="00783223">
            <w:pPr>
              <w:pStyle w:val="GOSTTablenorm"/>
              <w:rPr>
                <w:del w:id="4780" w:author="Аблясова Елена Леонидовна" w:date="2023-09-26T19:51:00Z"/>
                <w:szCs w:val="22"/>
              </w:rPr>
            </w:pPr>
            <w:del w:id="4781" w:author="Аблясова Елена Леонидовна" w:date="2023-09-26T19:51:00Z">
              <w:r w:rsidRPr="00783223" w:rsidDel="00DF5F06">
                <w:rPr>
                  <w:szCs w:val="22"/>
                </w:rPr>
                <w:delText>Код валюты по ОКВ</w:delText>
              </w:r>
            </w:del>
          </w:p>
        </w:tc>
        <w:tc>
          <w:tcPr>
            <w:tcW w:w="1340" w:type="pct"/>
          </w:tcPr>
          <w:p w14:paraId="5428C98E" w14:textId="3C32E132" w:rsidR="00783223" w:rsidRPr="00783223" w:rsidDel="00DF5F06" w:rsidRDefault="00783223" w:rsidP="00783223">
            <w:pPr>
              <w:pStyle w:val="GOSTTablenorm"/>
              <w:rPr>
                <w:del w:id="4782" w:author="Аблясова Елена Леонидовна" w:date="2023-09-26T19:51:00Z"/>
                <w:szCs w:val="22"/>
              </w:rPr>
            </w:pPr>
            <w:del w:id="4783" w:author="Аблясова Елена Леонидовна" w:date="2023-09-26T19:51:00Z">
              <w:r w:rsidRPr="00783223" w:rsidDel="00DF5F06">
                <w:rPr>
                  <w:szCs w:val="22"/>
                </w:rPr>
                <w:delText>-</w:delText>
              </w:r>
            </w:del>
          </w:p>
        </w:tc>
        <w:tc>
          <w:tcPr>
            <w:tcW w:w="1234" w:type="pct"/>
          </w:tcPr>
          <w:p w14:paraId="3BC92706" w14:textId="2696DB4F" w:rsidR="00783223" w:rsidRPr="00783223" w:rsidDel="00DF5F06" w:rsidRDefault="00783223" w:rsidP="00783223">
            <w:pPr>
              <w:ind w:firstLine="0"/>
              <w:rPr>
                <w:del w:id="4784" w:author="Аблясова Елена Леонидовна" w:date="2023-09-26T19:51:00Z"/>
                <w:sz w:val="22"/>
                <w:szCs w:val="22"/>
              </w:rPr>
            </w:pPr>
            <w:del w:id="4785" w:author="Аблясова Елена Леонидовна" w:date="2023-09-26T19:51:00Z">
              <w:r w:rsidRPr="00783223" w:rsidDel="00DF5F06">
                <w:rPr>
                  <w:sz w:val="22"/>
                  <w:szCs w:val="22"/>
                </w:rPr>
                <w:delText>Атрибут всегда заполняется значением «643»</w:delText>
              </w:r>
            </w:del>
          </w:p>
        </w:tc>
      </w:tr>
      <w:tr w:rsidR="00783223" w:rsidRPr="00B9499D" w:rsidDel="00DF5F06" w14:paraId="312D90F4" w14:textId="4FC540C7" w:rsidTr="00C5153D">
        <w:trPr>
          <w:cnfStyle w:val="000000100000" w:firstRow="0" w:lastRow="0" w:firstColumn="0" w:lastColumn="0" w:oddVBand="0" w:evenVBand="0" w:oddHBand="1" w:evenHBand="0" w:firstRowFirstColumn="0" w:firstRowLastColumn="0" w:lastRowFirstColumn="0" w:lastRowLastColumn="0"/>
          <w:del w:id="4786" w:author="Аблясова Елена Леонидовна" w:date="2023-09-26T19:51:00Z"/>
        </w:trPr>
        <w:tc>
          <w:tcPr>
            <w:tcW w:w="1344" w:type="pct"/>
          </w:tcPr>
          <w:p w14:paraId="7F06330B" w14:textId="2DCFEABB" w:rsidR="00783223" w:rsidRPr="00783223" w:rsidDel="00DF5F06" w:rsidRDefault="00783223" w:rsidP="00783223">
            <w:pPr>
              <w:pStyle w:val="GOSTTablenorm"/>
              <w:rPr>
                <w:del w:id="4787" w:author="Аблясова Елена Леонидовна" w:date="2023-09-26T19:51:00Z"/>
                <w:szCs w:val="22"/>
              </w:rPr>
            </w:pPr>
            <w:del w:id="4788" w:author="Аблясова Елена Леонидовна" w:date="2023-09-26T19:51:00Z">
              <w:r w:rsidRPr="00783223" w:rsidDel="00DF5F06">
                <w:rPr>
                  <w:szCs w:val="22"/>
                </w:rPr>
                <w:delText>Код_контура</w:delText>
              </w:r>
            </w:del>
          </w:p>
        </w:tc>
        <w:tc>
          <w:tcPr>
            <w:tcW w:w="529" w:type="pct"/>
          </w:tcPr>
          <w:p w14:paraId="2BE124CF" w14:textId="17F5FC6A" w:rsidR="00783223" w:rsidRPr="00783223" w:rsidDel="00DF5F06" w:rsidRDefault="00783223" w:rsidP="00783223">
            <w:pPr>
              <w:pStyle w:val="GOSTTablenorm"/>
              <w:rPr>
                <w:del w:id="4789" w:author="Аблясова Елена Леонидовна" w:date="2023-09-26T19:51:00Z"/>
                <w:szCs w:val="22"/>
              </w:rPr>
            </w:pPr>
            <w:del w:id="4790" w:author="Аблясова Елена Леонидовна" w:date="2023-09-26T19:51:00Z">
              <w:r w:rsidRPr="00783223" w:rsidDel="00DF5F06">
                <w:rPr>
                  <w:szCs w:val="22"/>
                </w:rPr>
                <w:delText>Да</w:delText>
              </w:r>
            </w:del>
          </w:p>
        </w:tc>
        <w:tc>
          <w:tcPr>
            <w:tcW w:w="553" w:type="pct"/>
          </w:tcPr>
          <w:p w14:paraId="774DDDC1" w14:textId="24B5F1A1" w:rsidR="00783223" w:rsidRPr="00783223" w:rsidDel="00DF5F06" w:rsidRDefault="00783223" w:rsidP="00783223">
            <w:pPr>
              <w:pStyle w:val="GOSTTablenorm"/>
              <w:rPr>
                <w:del w:id="4791" w:author="Аблясова Елена Леонидовна" w:date="2023-09-26T19:51:00Z"/>
                <w:szCs w:val="22"/>
              </w:rPr>
            </w:pPr>
            <w:del w:id="4792" w:author="Аблясова Елена Леонидовна" w:date="2023-09-26T19:51:00Z">
              <w:r w:rsidRPr="00783223" w:rsidDel="00DF5F06">
                <w:rPr>
                  <w:szCs w:val="22"/>
                </w:rPr>
                <w:delText>Код контура</w:delText>
              </w:r>
            </w:del>
          </w:p>
        </w:tc>
        <w:tc>
          <w:tcPr>
            <w:tcW w:w="1340" w:type="pct"/>
          </w:tcPr>
          <w:p w14:paraId="01413D0A" w14:textId="68F2B89E" w:rsidR="00783223" w:rsidRPr="00783223" w:rsidDel="00DF5F06" w:rsidRDefault="00783223" w:rsidP="00783223">
            <w:pPr>
              <w:pStyle w:val="GOSTTablenorm"/>
              <w:rPr>
                <w:del w:id="4793" w:author="Аблясова Елена Леонидовна" w:date="2023-09-26T19:51:00Z"/>
                <w:szCs w:val="22"/>
              </w:rPr>
            </w:pPr>
            <w:del w:id="4794" w:author="Аблясова Елена Леонидовна" w:date="2023-09-26T19:51:00Z">
              <w:r w:rsidRPr="00783223" w:rsidDel="00DF5F06">
                <w:rPr>
                  <w:szCs w:val="22"/>
                </w:rPr>
                <w:delText>-</w:delText>
              </w:r>
            </w:del>
          </w:p>
        </w:tc>
        <w:tc>
          <w:tcPr>
            <w:tcW w:w="1234" w:type="pct"/>
          </w:tcPr>
          <w:p w14:paraId="3ECF48ED" w14:textId="46AF57B9" w:rsidR="00783223" w:rsidRPr="00783223" w:rsidDel="00DF5F06" w:rsidRDefault="00783223" w:rsidP="00783223">
            <w:pPr>
              <w:ind w:firstLine="0"/>
              <w:rPr>
                <w:del w:id="4795" w:author="Аблясова Елена Леонидовна" w:date="2023-09-26T19:51:00Z"/>
                <w:sz w:val="22"/>
                <w:szCs w:val="22"/>
              </w:rPr>
            </w:pPr>
            <w:del w:id="4796" w:author="Аблясова Елена Леонидовна" w:date="2023-09-26T19:51:00Z">
              <w:r w:rsidRPr="00783223" w:rsidDel="00DF5F06">
                <w:rPr>
                  <w:sz w:val="22"/>
                  <w:szCs w:val="22"/>
                </w:rPr>
                <w:delText>Атрибут всегда заполняется значением «1».</w:delText>
              </w:r>
            </w:del>
          </w:p>
        </w:tc>
      </w:tr>
      <w:tr w:rsidR="00783223" w:rsidRPr="00B9499D" w:rsidDel="00DF5F06" w14:paraId="276C4592" w14:textId="5795FF96" w:rsidTr="00C5153D">
        <w:trPr>
          <w:cnfStyle w:val="000000010000" w:firstRow="0" w:lastRow="0" w:firstColumn="0" w:lastColumn="0" w:oddVBand="0" w:evenVBand="0" w:oddHBand="0" w:evenHBand="1" w:firstRowFirstColumn="0" w:firstRowLastColumn="0" w:lastRowFirstColumn="0" w:lastRowLastColumn="0"/>
          <w:del w:id="4797" w:author="Аблясова Елена Леонидовна" w:date="2023-09-26T19:51:00Z"/>
        </w:trPr>
        <w:tc>
          <w:tcPr>
            <w:tcW w:w="1344" w:type="pct"/>
          </w:tcPr>
          <w:p w14:paraId="24851D68" w14:textId="525BF8F6" w:rsidR="00783223" w:rsidRPr="00783223" w:rsidDel="00DF5F06" w:rsidRDefault="00783223" w:rsidP="00783223">
            <w:pPr>
              <w:pStyle w:val="GOSTTablenorm"/>
              <w:rPr>
                <w:del w:id="4798" w:author="Аблясова Елена Леонидовна" w:date="2023-09-26T19:51:00Z"/>
                <w:szCs w:val="22"/>
              </w:rPr>
            </w:pPr>
            <w:del w:id="4799" w:author="Аблясова Елена Леонидовна" w:date="2023-09-26T19:51:00Z">
              <w:r w:rsidRPr="00783223" w:rsidDel="00DF5F06">
                <w:rPr>
                  <w:szCs w:val="22"/>
                </w:rPr>
                <w:delText>Уровень_конфиденциальности</w:delText>
              </w:r>
            </w:del>
          </w:p>
        </w:tc>
        <w:tc>
          <w:tcPr>
            <w:tcW w:w="529" w:type="pct"/>
          </w:tcPr>
          <w:p w14:paraId="21C5F733" w14:textId="76680CBE" w:rsidR="00783223" w:rsidRPr="00783223" w:rsidDel="00DF5F06" w:rsidRDefault="00783223" w:rsidP="00783223">
            <w:pPr>
              <w:pStyle w:val="GOSTTablenorm"/>
              <w:rPr>
                <w:del w:id="4800" w:author="Аблясова Елена Леонидовна" w:date="2023-09-26T19:51:00Z"/>
                <w:szCs w:val="22"/>
              </w:rPr>
            </w:pPr>
            <w:del w:id="4801" w:author="Аблясова Елена Леонидовна" w:date="2023-09-26T19:51:00Z">
              <w:r w:rsidRPr="00783223" w:rsidDel="00DF5F06">
                <w:rPr>
                  <w:szCs w:val="22"/>
                </w:rPr>
                <w:delText>Да</w:delText>
              </w:r>
            </w:del>
          </w:p>
        </w:tc>
        <w:tc>
          <w:tcPr>
            <w:tcW w:w="553" w:type="pct"/>
          </w:tcPr>
          <w:p w14:paraId="42A91FE4" w14:textId="7DA1872A" w:rsidR="00783223" w:rsidRPr="00783223" w:rsidDel="00DF5F06" w:rsidRDefault="00783223" w:rsidP="00783223">
            <w:pPr>
              <w:pStyle w:val="GOSTTablenorm"/>
              <w:rPr>
                <w:del w:id="4802" w:author="Аблясова Елена Леонидовна" w:date="2023-09-26T19:51:00Z"/>
                <w:szCs w:val="22"/>
              </w:rPr>
            </w:pPr>
            <w:del w:id="4803" w:author="Аблясова Елена Леонидовна" w:date="2023-09-26T19:51:00Z">
              <w:r w:rsidRPr="00783223" w:rsidDel="00DF5F06">
                <w:rPr>
                  <w:szCs w:val="22"/>
                </w:rPr>
                <w:delText>Уровень конфиденциальности</w:delText>
              </w:r>
            </w:del>
          </w:p>
        </w:tc>
        <w:tc>
          <w:tcPr>
            <w:tcW w:w="1340" w:type="pct"/>
          </w:tcPr>
          <w:p w14:paraId="6D3948CA" w14:textId="68E69F76" w:rsidR="00783223" w:rsidRPr="00783223" w:rsidDel="00DF5F06" w:rsidRDefault="00783223" w:rsidP="00783223">
            <w:pPr>
              <w:pStyle w:val="GOSTTablenorm"/>
              <w:rPr>
                <w:del w:id="4804" w:author="Аблясова Елена Леонидовна" w:date="2023-09-26T19:51:00Z"/>
                <w:szCs w:val="22"/>
              </w:rPr>
            </w:pPr>
            <w:del w:id="4805" w:author="Аблясова Елена Леонидовна" w:date="2023-09-26T19:51:00Z">
              <w:r w:rsidRPr="00783223" w:rsidDel="00DF5F06">
                <w:rPr>
                  <w:szCs w:val="22"/>
                </w:rPr>
                <w:delText>-</w:delText>
              </w:r>
            </w:del>
          </w:p>
        </w:tc>
        <w:tc>
          <w:tcPr>
            <w:tcW w:w="1234" w:type="pct"/>
          </w:tcPr>
          <w:p w14:paraId="49AA5ADA" w14:textId="4182F24B" w:rsidR="00783223" w:rsidRPr="00783223" w:rsidDel="00DF5F06" w:rsidRDefault="00783223" w:rsidP="00783223">
            <w:pPr>
              <w:ind w:firstLine="0"/>
              <w:rPr>
                <w:del w:id="4806" w:author="Аблясова Елена Леонидовна" w:date="2023-09-26T19:51:00Z"/>
                <w:sz w:val="22"/>
                <w:szCs w:val="22"/>
              </w:rPr>
            </w:pPr>
            <w:del w:id="4807" w:author="Аблясова Елена Леонидовна" w:date="2023-09-26T19:51:00Z">
              <w:r w:rsidRPr="00783223" w:rsidDel="00DF5F06">
                <w:rPr>
                  <w:sz w:val="22"/>
                  <w:szCs w:val="22"/>
                </w:rPr>
                <w:delText>Атрибут всегда заполняется значением «Открытый контур» равное «1».</w:delText>
              </w:r>
            </w:del>
          </w:p>
        </w:tc>
      </w:tr>
      <w:tr w:rsidR="00E536DB" w:rsidRPr="00B9499D" w14:paraId="54988255" w14:textId="77777777" w:rsidTr="00C5153D">
        <w:trPr>
          <w:cnfStyle w:val="000000100000" w:firstRow="0" w:lastRow="0" w:firstColumn="0" w:lastColumn="0" w:oddVBand="0" w:evenVBand="0" w:oddHBand="1" w:evenHBand="0" w:firstRowFirstColumn="0" w:firstRowLastColumn="0" w:lastRowFirstColumn="0" w:lastRowLastColumn="0"/>
        </w:trPr>
        <w:tc>
          <w:tcPr>
            <w:tcW w:w="1344" w:type="pct"/>
          </w:tcPr>
          <w:p w14:paraId="683E065C" w14:textId="2B79690C" w:rsidR="00E536DB" w:rsidRPr="00BD1856" w:rsidRDefault="00E536DB" w:rsidP="00E536DB">
            <w:pPr>
              <w:pStyle w:val="GOSTTablenorm"/>
              <w:rPr>
                <w:szCs w:val="22"/>
              </w:rPr>
            </w:pPr>
            <w:ins w:id="4808" w:author="Аблясова Елена Леонидовна" w:date="2023-09-26T19:38:00Z">
              <w:r>
                <w:rPr>
                  <w:szCs w:val="22"/>
                </w:rPr>
                <w:t>Номер документа</w:t>
              </w:r>
            </w:ins>
          </w:p>
        </w:tc>
        <w:tc>
          <w:tcPr>
            <w:tcW w:w="529" w:type="pct"/>
          </w:tcPr>
          <w:p w14:paraId="2E86EB0A" w14:textId="6BBFAD99" w:rsidR="00E536DB" w:rsidRPr="00783223" w:rsidRDefault="00E536DB" w:rsidP="00E536DB">
            <w:pPr>
              <w:pStyle w:val="GOSTTablenorm"/>
              <w:rPr>
                <w:szCs w:val="22"/>
              </w:rPr>
            </w:pPr>
            <w:ins w:id="4809" w:author="Аблясова Елена Леонидовна" w:date="2023-09-26T19:38:00Z">
              <w:r>
                <w:rPr>
                  <w:szCs w:val="22"/>
                </w:rPr>
                <w:t>нет</w:t>
              </w:r>
            </w:ins>
          </w:p>
        </w:tc>
        <w:tc>
          <w:tcPr>
            <w:tcW w:w="553" w:type="pct"/>
          </w:tcPr>
          <w:p w14:paraId="08F39C87" w14:textId="3373C849" w:rsidR="00E536DB" w:rsidRPr="00783223" w:rsidRDefault="00E536DB" w:rsidP="00E536DB">
            <w:pPr>
              <w:pStyle w:val="GOSTTablenorm"/>
              <w:rPr>
                <w:szCs w:val="22"/>
              </w:rPr>
            </w:pPr>
            <w:ins w:id="4810" w:author="Аблясова Елена Леонидовна" w:date="2023-09-26T19:38:00Z">
              <w:r>
                <w:rPr>
                  <w:szCs w:val="22"/>
                </w:rPr>
                <w:t>Номер документа</w:t>
              </w:r>
            </w:ins>
          </w:p>
        </w:tc>
        <w:tc>
          <w:tcPr>
            <w:tcW w:w="1340" w:type="pct"/>
          </w:tcPr>
          <w:p w14:paraId="04C89BDF" w14:textId="7BD75C2D" w:rsidR="00E536DB" w:rsidRPr="00783223" w:rsidRDefault="00E536DB" w:rsidP="00E536DB">
            <w:pPr>
              <w:pStyle w:val="GOSTTablenorm"/>
              <w:rPr>
                <w:szCs w:val="22"/>
              </w:rPr>
            </w:pPr>
            <w:ins w:id="4811" w:author="Аблясова Елена Леонидовна" w:date="2023-09-26T19:38:00Z">
              <w:r w:rsidRPr="005C7ECA">
                <w:rPr>
                  <w:szCs w:val="22"/>
                </w:rPr>
                <w:t>BRE_DOCNUM</w:t>
              </w:r>
            </w:ins>
          </w:p>
        </w:tc>
        <w:tc>
          <w:tcPr>
            <w:tcW w:w="1234" w:type="pct"/>
          </w:tcPr>
          <w:p w14:paraId="1F106FAA" w14:textId="0FF82B61" w:rsidR="00E536DB" w:rsidRPr="00783223" w:rsidRDefault="00E536DB" w:rsidP="00E536DB">
            <w:pPr>
              <w:ind w:firstLine="0"/>
              <w:rPr>
                <w:sz w:val="22"/>
                <w:szCs w:val="22"/>
              </w:rPr>
            </w:pPr>
            <w:ins w:id="4812" w:author="Аблясова Елена Леонидовна" w:date="2023-09-26T19:38:00Z">
              <w:r>
                <w:t>-</w:t>
              </w:r>
            </w:ins>
          </w:p>
        </w:tc>
      </w:tr>
      <w:tr w:rsidR="00E536DB" w:rsidRPr="00B9499D" w14:paraId="28802C37" w14:textId="77777777" w:rsidTr="00C5153D">
        <w:trPr>
          <w:cnfStyle w:val="000000010000" w:firstRow="0" w:lastRow="0" w:firstColumn="0" w:lastColumn="0" w:oddVBand="0" w:evenVBand="0" w:oddHBand="0" w:evenHBand="1" w:firstRowFirstColumn="0" w:firstRowLastColumn="0" w:lastRowFirstColumn="0" w:lastRowLastColumn="0"/>
        </w:trPr>
        <w:tc>
          <w:tcPr>
            <w:tcW w:w="1344" w:type="pct"/>
          </w:tcPr>
          <w:p w14:paraId="398F017C" w14:textId="3EA4D39F" w:rsidR="00E536DB" w:rsidRPr="00BD1856" w:rsidRDefault="00E536DB" w:rsidP="00E536DB">
            <w:pPr>
              <w:pStyle w:val="GOSTTablenorm"/>
              <w:rPr>
                <w:szCs w:val="22"/>
              </w:rPr>
            </w:pPr>
            <w:ins w:id="4813" w:author="Аблясова Елена Леонидовна" w:date="2023-09-26T19:38:00Z">
              <w:r>
                <w:rPr>
                  <w:szCs w:val="22"/>
                </w:rPr>
                <w:t>Дата документа</w:t>
              </w:r>
            </w:ins>
          </w:p>
        </w:tc>
        <w:tc>
          <w:tcPr>
            <w:tcW w:w="529" w:type="pct"/>
          </w:tcPr>
          <w:p w14:paraId="3E38C97D" w14:textId="54575B1E" w:rsidR="00E536DB" w:rsidRPr="00BD1856" w:rsidRDefault="00E536DB" w:rsidP="00E536DB">
            <w:pPr>
              <w:pStyle w:val="GOSTTablenorm"/>
              <w:rPr>
                <w:szCs w:val="22"/>
              </w:rPr>
            </w:pPr>
            <w:ins w:id="4814" w:author="Аблясова Елена Леонидовна" w:date="2023-09-26T19:38:00Z">
              <w:r>
                <w:rPr>
                  <w:szCs w:val="22"/>
                </w:rPr>
                <w:t>нет</w:t>
              </w:r>
            </w:ins>
          </w:p>
        </w:tc>
        <w:tc>
          <w:tcPr>
            <w:tcW w:w="553" w:type="pct"/>
          </w:tcPr>
          <w:p w14:paraId="23969947" w14:textId="364F7E5E" w:rsidR="00E536DB" w:rsidRPr="00BD1856" w:rsidRDefault="00E536DB" w:rsidP="00E536DB">
            <w:pPr>
              <w:pStyle w:val="GOSTTablenorm"/>
              <w:rPr>
                <w:szCs w:val="22"/>
              </w:rPr>
            </w:pPr>
            <w:ins w:id="4815" w:author="Аблясова Елена Леонидовна" w:date="2023-09-26T19:38:00Z">
              <w:r>
                <w:rPr>
                  <w:szCs w:val="22"/>
                </w:rPr>
                <w:t>Дата документа</w:t>
              </w:r>
            </w:ins>
          </w:p>
        </w:tc>
        <w:tc>
          <w:tcPr>
            <w:tcW w:w="1340" w:type="pct"/>
          </w:tcPr>
          <w:p w14:paraId="6382FC9A" w14:textId="22AFA847" w:rsidR="00E536DB" w:rsidRPr="00BD1856" w:rsidRDefault="00E536DB" w:rsidP="00E536DB">
            <w:pPr>
              <w:pStyle w:val="GOSTTablenorm"/>
              <w:rPr>
                <w:szCs w:val="22"/>
              </w:rPr>
            </w:pPr>
            <w:ins w:id="4816" w:author="Аблясова Елена Леонидовна" w:date="2023-09-26T19:38:00Z">
              <w:r w:rsidRPr="005C7ECA">
                <w:rPr>
                  <w:szCs w:val="22"/>
                </w:rPr>
                <w:t>BRE_DOCDATE</w:t>
              </w:r>
            </w:ins>
          </w:p>
        </w:tc>
        <w:tc>
          <w:tcPr>
            <w:tcW w:w="1234" w:type="pct"/>
          </w:tcPr>
          <w:p w14:paraId="3321888C" w14:textId="47D77440" w:rsidR="00E536DB" w:rsidRPr="00783223" w:rsidRDefault="00E536DB" w:rsidP="00E536DB">
            <w:pPr>
              <w:ind w:firstLine="0"/>
              <w:rPr>
                <w:sz w:val="22"/>
                <w:szCs w:val="22"/>
              </w:rPr>
            </w:pPr>
            <w:ins w:id="4817" w:author="Аблясова Елена Леонидовна" w:date="2023-09-26T19:38:00Z">
              <w:r>
                <w:t>-</w:t>
              </w:r>
            </w:ins>
          </w:p>
        </w:tc>
      </w:tr>
      <w:tr w:rsidR="00E536DB" w:rsidRPr="00B9499D" w14:paraId="49AF1E69" w14:textId="77777777" w:rsidTr="00C5153D">
        <w:trPr>
          <w:cnfStyle w:val="000000100000" w:firstRow="0" w:lastRow="0" w:firstColumn="0" w:lastColumn="0" w:oddVBand="0" w:evenVBand="0" w:oddHBand="1" w:evenHBand="0" w:firstRowFirstColumn="0" w:firstRowLastColumn="0" w:lastRowFirstColumn="0" w:lastRowLastColumn="0"/>
        </w:trPr>
        <w:tc>
          <w:tcPr>
            <w:tcW w:w="1344" w:type="pct"/>
          </w:tcPr>
          <w:p w14:paraId="6434AF7E" w14:textId="2F938787" w:rsidR="00E536DB" w:rsidRPr="00EA7F37" w:rsidRDefault="00E536DB" w:rsidP="00E536DB">
            <w:pPr>
              <w:ind w:hanging="57"/>
              <w:rPr>
                <w:sz w:val="22"/>
                <w:szCs w:val="22"/>
              </w:rPr>
            </w:pPr>
            <w:ins w:id="4818" w:author="Аблясова Елена Леонидовна" w:date="2023-09-26T19:38:00Z">
              <w:r w:rsidRPr="0089205C">
                <w:rPr>
                  <w:sz w:val="22"/>
                  <w:szCs w:val="22"/>
                </w:rPr>
                <w:t>Наименование_документа</w:t>
              </w:r>
            </w:ins>
          </w:p>
        </w:tc>
        <w:tc>
          <w:tcPr>
            <w:tcW w:w="529" w:type="pct"/>
          </w:tcPr>
          <w:p w14:paraId="48823CB8" w14:textId="49C31C6F" w:rsidR="00E536DB" w:rsidRPr="00EA7F37" w:rsidRDefault="00E536DB" w:rsidP="00E536DB">
            <w:pPr>
              <w:pStyle w:val="GOSTTablenorm"/>
              <w:rPr>
                <w:szCs w:val="22"/>
              </w:rPr>
            </w:pPr>
            <w:ins w:id="4819" w:author="Аблясова Елена Леонидовна" w:date="2023-09-26T19:38:00Z">
              <w:r w:rsidRPr="00416EDC">
                <w:rPr>
                  <w:szCs w:val="22"/>
                </w:rPr>
                <w:t>да</w:t>
              </w:r>
            </w:ins>
          </w:p>
        </w:tc>
        <w:tc>
          <w:tcPr>
            <w:tcW w:w="553" w:type="pct"/>
          </w:tcPr>
          <w:p w14:paraId="47603875" w14:textId="5D26B8B9" w:rsidR="00E536DB" w:rsidRPr="00EA7F37" w:rsidRDefault="00E536DB" w:rsidP="00E536DB">
            <w:pPr>
              <w:pStyle w:val="GOSTTablenorm"/>
              <w:rPr>
                <w:szCs w:val="22"/>
              </w:rPr>
            </w:pPr>
            <w:ins w:id="4820" w:author="Аблясова Елена Леонидовна" w:date="2023-09-26T19:38:00Z">
              <w:r w:rsidRPr="00EA7F37">
                <w:rPr>
                  <w:szCs w:val="22"/>
                </w:rPr>
                <w:t>Наименование документа</w:t>
              </w:r>
            </w:ins>
          </w:p>
        </w:tc>
        <w:tc>
          <w:tcPr>
            <w:tcW w:w="1340" w:type="pct"/>
          </w:tcPr>
          <w:p w14:paraId="5162C3A2" w14:textId="550E383A" w:rsidR="00E536DB" w:rsidRPr="0089205C" w:rsidRDefault="00EA7F37" w:rsidP="00E536DB">
            <w:pPr>
              <w:pStyle w:val="GOSTTablenorm"/>
              <w:rPr>
                <w:szCs w:val="22"/>
                <w:lang w:val="en-US"/>
              </w:rPr>
            </w:pPr>
            <w:ins w:id="4821" w:author="Аблясова Елена Леонидовна" w:date="2023-09-26T19:40:00Z">
              <w:r>
                <w:rPr>
                  <w:szCs w:val="22"/>
                  <w:lang w:val="en-US"/>
                </w:rPr>
                <w:t>BRE_DOCNAME</w:t>
              </w:r>
            </w:ins>
          </w:p>
        </w:tc>
        <w:tc>
          <w:tcPr>
            <w:tcW w:w="1234" w:type="pct"/>
          </w:tcPr>
          <w:p w14:paraId="54F8039A" w14:textId="3189685A" w:rsidR="00E536DB" w:rsidRPr="00416EDC" w:rsidRDefault="00E536DB" w:rsidP="00E536DB">
            <w:pPr>
              <w:ind w:firstLine="0"/>
              <w:rPr>
                <w:sz w:val="22"/>
                <w:szCs w:val="22"/>
              </w:rPr>
            </w:pPr>
            <w:ins w:id="4822" w:author="Аблясова Елена Леонидовна" w:date="2023-09-26T19:38:00Z">
              <w:r w:rsidRPr="00EA7F37">
                <w:rPr>
                  <w:sz w:val="22"/>
                  <w:szCs w:val="22"/>
                </w:rPr>
                <w:t>Наименование документа определяется по справочнику "Типы документов" с помощью значения атрибута Тип_документа (</w:t>
              </w:r>
              <w:r w:rsidRPr="00EA7F37">
                <w:rPr>
                  <w:sz w:val="22"/>
                  <w:szCs w:val="22"/>
                  <w:lang w:val="en-US"/>
                </w:rPr>
                <w:t>TypeDoc</w:t>
              </w:r>
              <w:r w:rsidRPr="00EA7F37">
                <w:rPr>
                  <w:sz w:val="22"/>
                  <w:szCs w:val="22"/>
                </w:rPr>
                <w:t>) из заголовка запроса</w:t>
              </w:r>
            </w:ins>
          </w:p>
        </w:tc>
      </w:tr>
      <w:tr w:rsidR="00E536DB" w:rsidRPr="00B9499D" w14:paraId="7CE25D59" w14:textId="77777777" w:rsidTr="00C5153D">
        <w:trPr>
          <w:cnfStyle w:val="000000010000" w:firstRow="0" w:lastRow="0" w:firstColumn="0" w:lastColumn="0" w:oddVBand="0" w:evenVBand="0" w:oddHBand="0" w:evenHBand="1" w:firstRowFirstColumn="0" w:firstRowLastColumn="0" w:lastRowFirstColumn="0" w:lastRowLastColumn="0"/>
        </w:trPr>
        <w:tc>
          <w:tcPr>
            <w:tcW w:w="1344" w:type="pct"/>
          </w:tcPr>
          <w:p w14:paraId="1B76D0BB" w14:textId="7F7501AF" w:rsidR="00E536DB" w:rsidRPr="00783223" w:rsidRDefault="00E536DB" w:rsidP="00E536DB">
            <w:pPr>
              <w:pStyle w:val="GOSTTablenorm"/>
              <w:rPr>
                <w:szCs w:val="22"/>
              </w:rPr>
            </w:pPr>
            <w:ins w:id="4823" w:author="Аблясова Елена Леонидовна" w:date="2023-09-26T19:38:00Z">
              <w:r>
                <w:rPr>
                  <w:szCs w:val="22"/>
                </w:rPr>
                <w:t>Код бюджета</w:t>
              </w:r>
            </w:ins>
          </w:p>
        </w:tc>
        <w:tc>
          <w:tcPr>
            <w:tcW w:w="529" w:type="pct"/>
          </w:tcPr>
          <w:p w14:paraId="38325C4B" w14:textId="46CE913B" w:rsidR="00E536DB" w:rsidRPr="00783223" w:rsidRDefault="00E536DB" w:rsidP="00E536DB">
            <w:pPr>
              <w:pStyle w:val="GOSTTablenorm"/>
              <w:rPr>
                <w:szCs w:val="22"/>
              </w:rPr>
            </w:pPr>
            <w:ins w:id="4824" w:author="Аблясова Елена Леонидовна" w:date="2023-09-26T19:38:00Z">
              <w:r>
                <w:rPr>
                  <w:szCs w:val="22"/>
                </w:rPr>
                <w:t>нет</w:t>
              </w:r>
            </w:ins>
          </w:p>
        </w:tc>
        <w:tc>
          <w:tcPr>
            <w:tcW w:w="553" w:type="pct"/>
          </w:tcPr>
          <w:p w14:paraId="7F0B7239" w14:textId="7DA66B9B" w:rsidR="00E536DB" w:rsidRPr="00783223" w:rsidRDefault="00E536DB" w:rsidP="00E536DB">
            <w:pPr>
              <w:pStyle w:val="GOSTTablenorm"/>
              <w:rPr>
                <w:szCs w:val="22"/>
              </w:rPr>
            </w:pPr>
            <w:ins w:id="4825" w:author="Аблясова Елена Леонидовна" w:date="2023-09-26T19:38:00Z">
              <w:r>
                <w:rPr>
                  <w:szCs w:val="22"/>
                </w:rPr>
                <w:t>Код бюджета</w:t>
              </w:r>
            </w:ins>
          </w:p>
        </w:tc>
        <w:tc>
          <w:tcPr>
            <w:tcW w:w="1340" w:type="pct"/>
          </w:tcPr>
          <w:p w14:paraId="7529F1C2" w14:textId="747B1E14" w:rsidR="00E536DB" w:rsidRPr="00C27D1B" w:rsidRDefault="00E536DB" w:rsidP="00E536DB">
            <w:pPr>
              <w:pStyle w:val="GOSTTablenorm"/>
              <w:rPr>
                <w:szCs w:val="22"/>
              </w:rPr>
            </w:pPr>
            <w:ins w:id="4826" w:author="Аблясова Елена Леонидовна" w:date="2023-09-26T19:38:00Z">
              <w:r w:rsidRPr="000C1D4D">
                <w:rPr>
                  <w:szCs w:val="22"/>
                </w:rPr>
                <w:t>SI_BUDGETCODE</w:t>
              </w:r>
            </w:ins>
          </w:p>
        </w:tc>
        <w:tc>
          <w:tcPr>
            <w:tcW w:w="1234" w:type="pct"/>
          </w:tcPr>
          <w:p w14:paraId="652CA5D2" w14:textId="323DE060" w:rsidR="00E536DB" w:rsidRPr="00783223" w:rsidRDefault="00E536DB" w:rsidP="00E536DB">
            <w:pPr>
              <w:ind w:firstLine="0"/>
              <w:rPr>
                <w:sz w:val="22"/>
                <w:szCs w:val="22"/>
              </w:rPr>
            </w:pPr>
            <w:ins w:id="4827" w:author="Аблясова Елена Леонидовна" w:date="2023-09-26T19:38:00Z">
              <w:r>
                <w:t>-</w:t>
              </w:r>
            </w:ins>
          </w:p>
        </w:tc>
      </w:tr>
      <w:tr w:rsidR="00E536DB" w:rsidRPr="00B9499D" w14:paraId="536E2800" w14:textId="73906565" w:rsidTr="00C5153D">
        <w:trPr>
          <w:cnfStyle w:val="000000100000" w:firstRow="0" w:lastRow="0" w:firstColumn="0" w:lastColumn="0" w:oddVBand="0" w:evenVBand="0" w:oddHBand="1" w:evenHBand="0" w:firstRowFirstColumn="0" w:firstRowLastColumn="0" w:lastRowFirstColumn="0" w:lastRowLastColumn="0"/>
        </w:trPr>
        <w:tc>
          <w:tcPr>
            <w:tcW w:w="1344" w:type="pct"/>
          </w:tcPr>
          <w:p w14:paraId="73077921" w14:textId="0AD58723" w:rsidR="00E536DB" w:rsidRPr="00783223" w:rsidRDefault="00E536DB" w:rsidP="00E536DB">
            <w:pPr>
              <w:pStyle w:val="GOSTTablenorm"/>
              <w:rPr>
                <w:szCs w:val="22"/>
              </w:rPr>
            </w:pPr>
            <w:ins w:id="4828" w:author="Аблясова Елена Леонидовна" w:date="2023-09-26T19:38:00Z">
              <w:r w:rsidRPr="00097ABB">
                <w:rPr>
                  <w:szCs w:val="22"/>
                </w:rPr>
                <w:t>Тип_бюджета</w:t>
              </w:r>
            </w:ins>
          </w:p>
        </w:tc>
        <w:tc>
          <w:tcPr>
            <w:tcW w:w="529" w:type="pct"/>
          </w:tcPr>
          <w:p w14:paraId="00BECACC" w14:textId="3CAE0F66" w:rsidR="00E536DB" w:rsidRPr="00783223" w:rsidRDefault="00E536DB" w:rsidP="00E536DB">
            <w:pPr>
              <w:pStyle w:val="GOSTTablenorm"/>
              <w:rPr>
                <w:szCs w:val="22"/>
              </w:rPr>
            </w:pPr>
            <w:ins w:id="4829" w:author="Аблясова Елена Леонидовна" w:date="2023-09-26T19:38:00Z">
              <w:r w:rsidRPr="00B9499D">
                <w:rPr>
                  <w:szCs w:val="22"/>
                </w:rPr>
                <w:t>да</w:t>
              </w:r>
            </w:ins>
          </w:p>
        </w:tc>
        <w:tc>
          <w:tcPr>
            <w:tcW w:w="553" w:type="pct"/>
          </w:tcPr>
          <w:p w14:paraId="3276A57D" w14:textId="7C91930B" w:rsidR="00E536DB" w:rsidRPr="00783223" w:rsidRDefault="00E536DB" w:rsidP="00E536DB">
            <w:pPr>
              <w:pStyle w:val="GOSTTablenorm"/>
              <w:rPr>
                <w:szCs w:val="22"/>
              </w:rPr>
            </w:pPr>
            <w:ins w:id="4830" w:author="Аблясова Елена Леонидовна" w:date="2023-09-26T19:38:00Z">
              <w:r w:rsidRPr="00B9499D">
                <w:rPr>
                  <w:szCs w:val="22"/>
                </w:rPr>
                <w:t>Тип бюджета</w:t>
              </w:r>
            </w:ins>
          </w:p>
        </w:tc>
        <w:tc>
          <w:tcPr>
            <w:tcW w:w="1340" w:type="pct"/>
          </w:tcPr>
          <w:p w14:paraId="0CB77ACA" w14:textId="20132F8A" w:rsidR="00E536DB" w:rsidRPr="00FD664A" w:rsidRDefault="00FD664A" w:rsidP="00E536DB">
            <w:pPr>
              <w:pStyle w:val="GOSTTablenorm"/>
              <w:rPr>
                <w:szCs w:val="22"/>
                <w:lang w:val="en-US"/>
              </w:rPr>
            </w:pPr>
            <w:ins w:id="4831" w:author="Аблясова Елена Леонидовна" w:date="2023-09-26T19:41:00Z">
              <w:r>
                <w:rPr>
                  <w:szCs w:val="22"/>
                  <w:lang w:val="en-US"/>
                </w:rPr>
                <w:t>SI_</w:t>
              </w:r>
              <w:r w:rsidRPr="000C1D4D">
                <w:rPr>
                  <w:szCs w:val="22"/>
                </w:rPr>
                <w:t>BUDGET</w:t>
              </w:r>
              <w:r>
                <w:rPr>
                  <w:szCs w:val="22"/>
                  <w:lang w:val="en-US"/>
                </w:rPr>
                <w:t>TYPE</w:t>
              </w:r>
            </w:ins>
          </w:p>
        </w:tc>
        <w:tc>
          <w:tcPr>
            <w:tcW w:w="1234" w:type="pct"/>
          </w:tcPr>
          <w:p w14:paraId="75EE5635" w14:textId="103496D5" w:rsidR="00E536DB" w:rsidRPr="00783223" w:rsidRDefault="00E536DB" w:rsidP="00E536DB">
            <w:pPr>
              <w:ind w:firstLine="0"/>
              <w:rPr>
                <w:sz w:val="22"/>
                <w:szCs w:val="22"/>
              </w:rPr>
            </w:pPr>
            <w:ins w:id="4832" w:author="Аблясова Елена Леонидовна" w:date="2023-09-26T19:38:00Z">
              <w:r w:rsidRPr="00B9499D">
                <w:rPr>
                  <w:szCs w:val="22"/>
                </w:rPr>
                <w:t>Тип бюджета определяется по справочнику «Бюджеты» (поиск по значению "Код бюджета")</w:t>
              </w:r>
              <w:r w:rsidRPr="00B9499D">
                <w:rPr>
                  <w:rStyle w:val="af4"/>
                  <w:szCs w:val="22"/>
                </w:rPr>
                <w:t>5</w:t>
              </w:r>
            </w:ins>
          </w:p>
        </w:tc>
      </w:tr>
      <w:tr w:rsidR="00E536DB" w:rsidRPr="00B9499D" w14:paraId="3EA09FB6" w14:textId="2D6B5C1A" w:rsidTr="00C5153D">
        <w:trPr>
          <w:cnfStyle w:val="000000010000" w:firstRow="0" w:lastRow="0" w:firstColumn="0" w:lastColumn="0" w:oddVBand="0" w:evenVBand="0" w:oddHBand="0" w:evenHBand="1" w:firstRowFirstColumn="0" w:firstRowLastColumn="0" w:lastRowFirstColumn="0" w:lastRowLastColumn="0"/>
        </w:trPr>
        <w:tc>
          <w:tcPr>
            <w:tcW w:w="1344" w:type="pct"/>
          </w:tcPr>
          <w:p w14:paraId="2B688F38" w14:textId="4C8B2971" w:rsidR="00E536DB" w:rsidRPr="00783223" w:rsidRDefault="00E536DB" w:rsidP="00E536DB">
            <w:pPr>
              <w:pStyle w:val="GOSTTablenorm"/>
              <w:rPr>
                <w:szCs w:val="22"/>
              </w:rPr>
            </w:pPr>
            <w:ins w:id="4833" w:author="Аблясова Елена Леонидовна" w:date="2023-09-26T19:38:00Z">
              <w:r>
                <w:rPr>
                  <w:szCs w:val="22"/>
                </w:rPr>
                <w:t>Уровень конфиденциальности</w:t>
              </w:r>
            </w:ins>
          </w:p>
        </w:tc>
        <w:tc>
          <w:tcPr>
            <w:tcW w:w="529" w:type="pct"/>
          </w:tcPr>
          <w:p w14:paraId="654B2890" w14:textId="11C1B982" w:rsidR="00E536DB" w:rsidRPr="00783223" w:rsidRDefault="00E536DB" w:rsidP="00E536DB">
            <w:pPr>
              <w:pStyle w:val="GOSTTablenorm"/>
              <w:rPr>
                <w:szCs w:val="22"/>
              </w:rPr>
            </w:pPr>
            <w:ins w:id="4834" w:author="Аблясова Елена Леонидовна" w:date="2023-09-26T19:38:00Z">
              <w:r>
                <w:rPr>
                  <w:szCs w:val="22"/>
                </w:rPr>
                <w:t>нет</w:t>
              </w:r>
            </w:ins>
          </w:p>
        </w:tc>
        <w:tc>
          <w:tcPr>
            <w:tcW w:w="553" w:type="pct"/>
          </w:tcPr>
          <w:p w14:paraId="0F60189F" w14:textId="4FF66174" w:rsidR="00E536DB" w:rsidRPr="00783223" w:rsidRDefault="00E536DB" w:rsidP="00E536DB">
            <w:pPr>
              <w:pStyle w:val="GOSTTablenorm"/>
              <w:rPr>
                <w:szCs w:val="22"/>
              </w:rPr>
            </w:pPr>
            <w:ins w:id="4835" w:author="Аблясова Елена Леонидовна" w:date="2023-09-26T19:38:00Z">
              <w:r>
                <w:rPr>
                  <w:szCs w:val="22"/>
                </w:rPr>
                <w:t>Уровень конфиденциальности</w:t>
              </w:r>
            </w:ins>
          </w:p>
        </w:tc>
        <w:tc>
          <w:tcPr>
            <w:tcW w:w="1340" w:type="pct"/>
          </w:tcPr>
          <w:p w14:paraId="749D4C59" w14:textId="3A0585F1" w:rsidR="00E536DB" w:rsidRPr="00C27D1B" w:rsidRDefault="00E536DB" w:rsidP="00E536DB">
            <w:pPr>
              <w:pStyle w:val="GOSTTablenorm"/>
              <w:rPr>
                <w:szCs w:val="22"/>
              </w:rPr>
            </w:pPr>
            <w:ins w:id="4836" w:author="Аблясова Елена Леонидовна" w:date="2023-09-26T19:38:00Z">
              <w:r>
                <w:rPr>
                  <w:szCs w:val="22"/>
                  <w:lang w:val="en-US"/>
                </w:rPr>
                <w:t>SI</w:t>
              </w:r>
              <w:r w:rsidRPr="00EE5C4B">
                <w:rPr>
                  <w:szCs w:val="22"/>
                </w:rPr>
                <w:t>_</w:t>
              </w:r>
              <w:r>
                <w:t xml:space="preserve"> </w:t>
              </w:r>
              <w:r>
                <w:rPr>
                  <w:lang w:val="en-US"/>
                </w:rPr>
                <w:t>CONFID</w:t>
              </w:r>
              <w:r>
                <w:rPr>
                  <w:szCs w:val="22"/>
                  <w:lang w:val="en-US"/>
                </w:rPr>
                <w:t>CODE</w:t>
              </w:r>
            </w:ins>
          </w:p>
        </w:tc>
        <w:tc>
          <w:tcPr>
            <w:tcW w:w="1234" w:type="pct"/>
          </w:tcPr>
          <w:p w14:paraId="5186E233" w14:textId="00F0507C" w:rsidR="00E536DB" w:rsidRPr="00A13DE3" w:rsidRDefault="00E536DB" w:rsidP="00E536DB">
            <w:pPr>
              <w:ind w:firstLine="0"/>
              <w:rPr>
                <w:sz w:val="22"/>
                <w:szCs w:val="22"/>
              </w:rPr>
            </w:pPr>
            <w:ins w:id="4837" w:author="Аблясова Елена Леонидовна" w:date="2023-09-26T19:38:00Z">
              <w:r>
                <w:t>-</w:t>
              </w:r>
            </w:ins>
          </w:p>
        </w:tc>
      </w:tr>
      <w:tr w:rsidR="00E536DB" w:rsidRPr="00B9499D" w14:paraId="3BCB4625" w14:textId="77777777" w:rsidTr="00C5153D">
        <w:trPr>
          <w:cnfStyle w:val="000000100000" w:firstRow="0" w:lastRow="0" w:firstColumn="0" w:lastColumn="0" w:oddVBand="0" w:evenVBand="0" w:oddHBand="1" w:evenHBand="0" w:firstRowFirstColumn="0" w:firstRowLastColumn="0" w:lastRowFirstColumn="0" w:lastRowLastColumn="0"/>
        </w:trPr>
        <w:tc>
          <w:tcPr>
            <w:tcW w:w="1344" w:type="pct"/>
          </w:tcPr>
          <w:p w14:paraId="65FAA90A" w14:textId="1E4C6809" w:rsidR="00E536DB" w:rsidRPr="00783223" w:rsidRDefault="00E536DB" w:rsidP="00E536DB">
            <w:pPr>
              <w:pStyle w:val="GOSTTablenorm"/>
              <w:rPr>
                <w:szCs w:val="22"/>
              </w:rPr>
            </w:pPr>
            <w:ins w:id="4838" w:author="Аблясова Елена Леонидовна" w:date="2023-09-26T19:38:00Z">
              <w:r>
                <w:rPr>
                  <w:szCs w:val="22"/>
                </w:rPr>
                <w:t>Контур</w:t>
              </w:r>
            </w:ins>
          </w:p>
        </w:tc>
        <w:tc>
          <w:tcPr>
            <w:tcW w:w="529" w:type="pct"/>
          </w:tcPr>
          <w:p w14:paraId="5C33C8F6" w14:textId="743FE394" w:rsidR="00E536DB" w:rsidRPr="00783223" w:rsidRDefault="00E536DB" w:rsidP="00E536DB">
            <w:pPr>
              <w:pStyle w:val="GOSTTablenorm"/>
              <w:rPr>
                <w:szCs w:val="22"/>
              </w:rPr>
            </w:pPr>
            <w:ins w:id="4839" w:author="Аблясова Елена Леонидовна" w:date="2023-09-26T19:38:00Z">
              <w:r>
                <w:rPr>
                  <w:szCs w:val="22"/>
                </w:rPr>
                <w:t>нет</w:t>
              </w:r>
            </w:ins>
          </w:p>
        </w:tc>
        <w:tc>
          <w:tcPr>
            <w:tcW w:w="553" w:type="pct"/>
          </w:tcPr>
          <w:p w14:paraId="49B16786" w14:textId="520AA6F4" w:rsidR="00E536DB" w:rsidRPr="00783223" w:rsidRDefault="00E536DB" w:rsidP="00E536DB">
            <w:pPr>
              <w:pStyle w:val="GOSTTablenorm"/>
              <w:rPr>
                <w:szCs w:val="22"/>
              </w:rPr>
            </w:pPr>
            <w:ins w:id="4840" w:author="Аблясова Елена Леонидовна" w:date="2023-09-26T19:38:00Z">
              <w:r>
                <w:rPr>
                  <w:szCs w:val="22"/>
                </w:rPr>
                <w:t>Код контура, на котором отражена операция</w:t>
              </w:r>
            </w:ins>
          </w:p>
        </w:tc>
        <w:tc>
          <w:tcPr>
            <w:tcW w:w="1340" w:type="pct"/>
          </w:tcPr>
          <w:p w14:paraId="35DD5792" w14:textId="7DB3BC5F" w:rsidR="00E536DB" w:rsidRPr="00C27D1B" w:rsidRDefault="00E536DB" w:rsidP="00E536DB">
            <w:pPr>
              <w:pStyle w:val="GOSTTablenorm"/>
              <w:rPr>
                <w:szCs w:val="22"/>
              </w:rPr>
            </w:pPr>
            <w:ins w:id="4841" w:author="Аблясова Елена Леонидовна" w:date="2023-09-26T19:38:00Z">
              <w:r w:rsidRPr="003E59BF">
                <w:rPr>
                  <w:szCs w:val="22"/>
                </w:rPr>
                <w:t>SI_CONTOUR</w:t>
              </w:r>
            </w:ins>
          </w:p>
        </w:tc>
        <w:tc>
          <w:tcPr>
            <w:tcW w:w="1234" w:type="pct"/>
          </w:tcPr>
          <w:p w14:paraId="0775585B" w14:textId="734E91A1" w:rsidR="00E536DB" w:rsidRPr="00A13DE3" w:rsidRDefault="00E536DB" w:rsidP="00E536DB">
            <w:pPr>
              <w:ind w:firstLine="0"/>
              <w:rPr>
                <w:sz w:val="22"/>
                <w:szCs w:val="22"/>
              </w:rPr>
            </w:pPr>
            <w:ins w:id="4842" w:author="Аблясова Елена Леонидовна" w:date="2023-09-26T19:38:00Z">
              <w:r>
                <w:t>-</w:t>
              </w:r>
            </w:ins>
          </w:p>
        </w:tc>
      </w:tr>
      <w:tr w:rsidR="00E536DB" w:rsidRPr="00B9499D" w14:paraId="25A14864" w14:textId="77777777" w:rsidTr="00C5153D">
        <w:trPr>
          <w:cnfStyle w:val="000000010000" w:firstRow="0" w:lastRow="0" w:firstColumn="0" w:lastColumn="0" w:oddVBand="0" w:evenVBand="0" w:oddHBand="0" w:evenHBand="1" w:firstRowFirstColumn="0" w:firstRowLastColumn="0" w:lastRowFirstColumn="0" w:lastRowLastColumn="0"/>
        </w:trPr>
        <w:tc>
          <w:tcPr>
            <w:tcW w:w="1344" w:type="pct"/>
          </w:tcPr>
          <w:p w14:paraId="087C0353" w14:textId="2835B6EA" w:rsidR="00E536DB" w:rsidRPr="00783223" w:rsidRDefault="00E536DB" w:rsidP="00E536DB">
            <w:pPr>
              <w:pStyle w:val="GOSTTablenorm"/>
              <w:rPr>
                <w:szCs w:val="22"/>
              </w:rPr>
            </w:pPr>
            <w:ins w:id="4843" w:author="Аблясова Елена Леонидовна" w:date="2023-09-26T19:38:00Z">
              <w:r w:rsidRPr="00B9499D">
                <w:rPr>
                  <w:szCs w:val="22"/>
                </w:rPr>
                <w:t>Код_контура</w:t>
              </w:r>
            </w:ins>
          </w:p>
        </w:tc>
        <w:tc>
          <w:tcPr>
            <w:tcW w:w="529" w:type="pct"/>
          </w:tcPr>
          <w:p w14:paraId="1898390F" w14:textId="2FB6F85D" w:rsidR="00E536DB" w:rsidRPr="00783223" w:rsidRDefault="00E536DB" w:rsidP="00E536DB">
            <w:pPr>
              <w:pStyle w:val="GOSTTablenorm"/>
              <w:rPr>
                <w:szCs w:val="22"/>
              </w:rPr>
            </w:pPr>
            <w:ins w:id="4844" w:author="Аблясова Елена Леонидовна" w:date="2023-09-26T19:38:00Z">
              <w:r w:rsidRPr="00B9499D">
                <w:rPr>
                  <w:szCs w:val="22"/>
                </w:rPr>
                <w:t>да</w:t>
              </w:r>
            </w:ins>
          </w:p>
        </w:tc>
        <w:tc>
          <w:tcPr>
            <w:tcW w:w="553" w:type="pct"/>
          </w:tcPr>
          <w:p w14:paraId="22D1A6E1" w14:textId="1962DAF5" w:rsidR="00E536DB" w:rsidRPr="00783223" w:rsidRDefault="00E536DB" w:rsidP="00E536DB">
            <w:pPr>
              <w:pStyle w:val="GOSTTablenorm"/>
              <w:rPr>
                <w:szCs w:val="22"/>
              </w:rPr>
            </w:pPr>
            <w:ins w:id="4845" w:author="Аблясова Елена Леонидовна" w:date="2023-09-26T19:38:00Z">
              <w:r w:rsidRPr="00B9499D">
                <w:rPr>
                  <w:szCs w:val="22"/>
                </w:rPr>
                <w:t>Код контура, приведенный к стандартному виду</w:t>
              </w:r>
            </w:ins>
          </w:p>
        </w:tc>
        <w:tc>
          <w:tcPr>
            <w:tcW w:w="1340" w:type="pct"/>
          </w:tcPr>
          <w:p w14:paraId="5FFBC294" w14:textId="6A48CB0C" w:rsidR="00E536DB" w:rsidRPr="001050C5" w:rsidRDefault="001050C5" w:rsidP="001050C5">
            <w:pPr>
              <w:pStyle w:val="GOSTTablenorm"/>
              <w:rPr>
                <w:szCs w:val="22"/>
                <w:lang w:val="en-US"/>
              </w:rPr>
            </w:pPr>
            <w:ins w:id="4846" w:author="Аблясова Елена Леонидовна" w:date="2023-09-26T19:42:00Z">
              <w:r>
                <w:rPr>
                  <w:szCs w:val="22"/>
                  <w:lang w:val="en-US"/>
                </w:rPr>
                <w:t>SI_</w:t>
              </w:r>
              <w:r w:rsidRPr="003E59BF">
                <w:rPr>
                  <w:szCs w:val="22"/>
                </w:rPr>
                <w:t xml:space="preserve"> CONTOUR</w:t>
              </w:r>
              <w:r>
                <w:rPr>
                  <w:szCs w:val="22"/>
                  <w:lang w:val="en-US"/>
                </w:rPr>
                <w:t>CODE</w:t>
              </w:r>
            </w:ins>
          </w:p>
        </w:tc>
        <w:tc>
          <w:tcPr>
            <w:tcW w:w="1234" w:type="pct"/>
          </w:tcPr>
          <w:p w14:paraId="5864947C" w14:textId="04FF729B" w:rsidR="00E536DB" w:rsidRPr="001050C5" w:rsidRDefault="001050C5" w:rsidP="00E536DB">
            <w:pPr>
              <w:ind w:firstLine="0"/>
              <w:rPr>
                <w:sz w:val="22"/>
                <w:szCs w:val="22"/>
              </w:rPr>
            </w:pPr>
            <w:ins w:id="4847" w:author="Аблясова Елена Леонидовна" w:date="2023-09-26T19:43:00Z">
              <w:r>
                <w:rPr>
                  <w:sz w:val="22"/>
                  <w:szCs w:val="22"/>
                </w:rPr>
                <w:t xml:space="preserve">Указывается значение </w:t>
              </w:r>
            </w:ins>
            <w:ins w:id="4848" w:author="Аблясова Елена Леонидовна" w:date="2023-09-26T19:44:00Z">
              <w:r>
                <w:rPr>
                  <w:sz w:val="22"/>
                  <w:szCs w:val="22"/>
                </w:rPr>
                <w:t>равное «1» (открытый контур)</w:t>
              </w:r>
            </w:ins>
          </w:p>
        </w:tc>
      </w:tr>
      <w:tr w:rsidR="00E536DB" w:rsidRPr="00B9499D" w14:paraId="1AC52D61" w14:textId="77777777" w:rsidTr="00C5153D">
        <w:trPr>
          <w:cnfStyle w:val="000000100000" w:firstRow="0" w:lastRow="0" w:firstColumn="0" w:lastColumn="0" w:oddVBand="0" w:evenVBand="0" w:oddHBand="1" w:evenHBand="0" w:firstRowFirstColumn="0" w:firstRowLastColumn="0" w:lastRowFirstColumn="0" w:lastRowLastColumn="0"/>
        </w:trPr>
        <w:tc>
          <w:tcPr>
            <w:tcW w:w="1344" w:type="pct"/>
          </w:tcPr>
          <w:p w14:paraId="5BA79A5B" w14:textId="53F13BEC" w:rsidR="00E536DB" w:rsidRPr="00783223" w:rsidRDefault="00E536DB" w:rsidP="00E536DB">
            <w:pPr>
              <w:pStyle w:val="GOSTTablenorm"/>
              <w:rPr>
                <w:szCs w:val="22"/>
              </w:rPr>
            </w:pPr>
            <w:ins w:id="4849" w:author="Аблясова Елена Леонидовна" w:date="2023-09-26T19:38:00Z">
              <w:r>
                <w:rPr>
                  <w:szCs w:val="22"/>
                </w:rPr>
                <w:lastRenderedPageBreak/>
                <w:t>Код валюты</w:t>
              </w:r>
            </w:ins>
            <w:ins w:id="4850" w:author="Аблясова Елена Леонидовна" w:date="2023-09-26T20:36:00Z">
              <w:r w:rsidR="00B546CB">
                <w:rPr>
                  <w:szCs w:val="22"/>
                </w:rPr>
                <w:t xml:space="preserve"> по ОКВ</w:t>
              </w:r>
            </w:ins>
          </w:p>
        </w:tc>
        <w:tc>
          <w:tcPr>
            <w:tcW w:w="529" w:type="pct"/>
          </w:tcPr>
          <w:p w14:paraId="47D97053" w14:textId="4C82DFAB" w:rsidR="00E536DB" w:rsidRPr="00783223" w:rsidRDefault="00E536DB" w:rsidP="00E536DB">
            <w:pPr>
              <w:pStyle w:val="GOSTTablenorm"/>
              <w:rPr>
                <w:szCs w:val="22"/>
              </w:rPr>
            </w:pPr>
            <w:ins w:id="4851" w:author="Аблясова Елена Леонидовна" w:date="2023-09-26T19:38:00Z">
              <w:r>
                <w:rPr>
                  <w:szCs w:val="22"/>
                </w:rPr>
                <w:t>нет</w:t>
              </w:r>
            </w:ins>
          </w:p>
        </w:tc>
        <w:tc>
          <w:tcPr>
            <w:tcW w:w="553" w:type="pct"/>
          </w:tcPr>
          <w:p w14:paraId="7BB6E83B" w14:textId="5B709B12" w:rsidR="00E536DB" w:rsidRPr="00783223" w:rsidRDefault="00452A08" w:rsidP="00B546CB">
            <w:pPr>
              <w:pStyle w:val="GOSTTablenorm"/>
              <w:rPr>
                <w:szCs w:val="22"/>
              </w:rPr>
            </w:pPr>
            <w:ins w:id="4852" w:author="Аблясова Елена Леонидовна" w:date="2023-09-26T20:44:00Z">
              <w:r w:rsidRPr="00B9499D">
                <w:rPr>
                  <w:szCs w:val="22"/>
                </w:rPr>
                <w:t>Код валюты по ОКВ</w:t>
              </w:r>
              <w:r>
                <w:rPr>
                  <w:szCs w:val="22"/>
                </w:rPr>
                <w:t xml:space="preserve"> (буквенный)</w:t>
              </w:r>
            </w:ins>
          </w:p>
        </w:tc>
        <w:tc>
          <w:tcPr>
            <w:tcW w:w="1340" w:type="pct"/>
          </w:tcPr>
          <w:p w14:paraId="32F81599" w14:textId="7C699077" w:rsidR="00E536DB" w:rsidRPr="0089205C" w:rsidRDefault="00E536DB" w:rsidP="00E536DB">
            <w:pPr>
              <w:pStyle w:val="GOSTTablenorm"/>
              <w:rPr>
                <w:szCs w:val="22"/>
                <w:lang w:val="en-US"/>
              </w:rPr>
            </w:pPr>
            <w:ins w:id="4853" w:author="Аблясова Елена Леонидовна" w:date="2023-09-26T19:38:00Z">
              <w:r w:rsidRPr="00FA188F">
                <w:rPr>
                  <w:szCs w:val="22"/>
                </w:rPr>
                <w:t>SI_CURCODE</w:t>
              </w:r>
            </w:ins>
            <w:ins w:id="4854" w:author="Аблясова Елена Леонидовна" w:date="2023-09-26T20:35:00Z">
              <w:r w:rsidR="003927B9">
                <w:rPr>
                  <w:szCs w:val="22"/>
                  <w:lang w:val="en-US"/>
                </w:rPr>
                <w:t>_LETTER</w:t>
              </w:r>
            </w:ins>
          </w:p>
        </w:tc>
        <w:tc>
          <w:tcPr>
            <w:tcW w:w="1234" w:type="pct"/>
          </w:tcPr>
          <w:p w14:paraId="7261534A" w14:textId="6894BFD2" w:rsidR="00E536DB" w:rsidRPr="00A13DE3" w:rsidRDefault="00B546CB" w:rsidP="00E536DB">
            <w:pPr>
              <w:ind w:firstLine="0"/>
              <w:rPr>
                <w:sz w:val="22"/>
                <w:szCs w:val="22"/>
              </w:rPr>
            </w:pPr>
            <w:ins w:id="4855" w:author="Аблясова Елена Леонидовна" w:date="2023-09-26T20:43:00Z">
              <w:r>
                <w:rPr>
                  <w:sz w:val="22"/>
                  <w:szCs w:val="22"/>
                </w:rPr>
                <w:t>-</w:t>
              </w:r>
            </w:ins>
          </w:p>
        </w:tc>
      </w:tr>
      <w:tr w:rsidR="00E536DB" w:rsidRPr="00B9499D" w14:paraId="422E5687" w14:textId="77777777" w:rsidTr="00C5153D">
        <w:trPr>
          <w:cnfStyle w:val="000000010000" w:firstRow="0" w:lastRow="0" w:firstColumn="0" w:lastColumn="0" w:oddVBand="0" w:evenVBand="0" w:oddHBand="0" w:evenHBand="1" w:firstRowFirstColumn="0" w:firstRowLastColumn="0" w:lastRowFirstColumn="0" w:lastRowLastColumn="0"/>
        </w:trPr>
        <w:tc>
          <w:tcPr>
            <w:tcW w:w="1344" w:type="pct"/>
          </w:tcPr>
          <w:p w14:paraId="455DE8DA" w14:textId="144F001C" w:rsidR="00E536DB" w:rsidRPr="003927B9" w:rsidRDefault="00E536DB" w:rsidP="00E536DB">
            <w:pPr>
              <w:pStyle w:val="GOSTTablenorm"/>
              <w:rPr>
                <w:szCs w:val="22"/>
              </w:rPr>
            </w:pPr>
            <w:ins w:id="4856" w:author="Аблясова Елена Леонидовна" w:date="2023-09-26T19:38:00Z">
              <w:r w:rsidRPr="00B9499D">
                <w:rPr>
                  <w:szCs w:val="22"/>
                </w:rPr>
                <w:t>Код_валют</w:t>
              </w:r>
              <w:r w:rsidR="003927B9">
                <w:rPr>
                  <w:szCs w:val="22"/>
                </w:rPr>
                <w:t>ы</w:t>
              </w:r>
            </w:ins>
          </w:p>
        </w:tc>
        <w:tc>
          <w:tcPr>
            <w:tcW w:w="529" w:type="pct"/>
          </w:tcPr>
          <w:p w14:paraId="3EBAD50D" w14:textId="20F1662D" w:rsidR="00E536DB" w:rsidRPr="00783223" w:rsidRDefault="00E536DB" w:rsidP="00E536DB">
            <w:pPr>
              <w:pStyle w:val="GOSTTablenorm"/>
              <w:rPr>
                <w:szCs w:val="22"/>
              </w:rPr>
            </w:pPr>
            <w:ins w:id="4857" w:author="Аблясова Елена Леонидовна" w:date="2023-09-26T19:38:00Z">
              <w:r w:rsidRPr="00B9499D">
                <w:rPr>
                  <w:szCs w:val="22"/>
                </w:rPr>
                <w:t>да</w:t>
              </w:r>
            </w:ins>
          </w:p>
        </w:tc>
        <w:tc>
          <w:tcPr>
            <w:tcW w:w="553" w:type="pct"/>
          </w:tcPr>
          <w:p w14:paraId="208C361B" w14:textId="09F9FB73" w:rsidR="00E536DB" w:rsidRPr="00783223" w:rsidRDefault="00E536DB" w:rsidP="00E536DB">
            <w:pPr>
              <w:pStyle w:val="GOSTTablenorm"/>
              <w:rPr>
                <w:szCs w:val="22"/>
              </w:rPr>
            </w:pPr>
            <w:ins w:id="4858" w:author="Аблясова Елена Леонидовна" w:date="2023-09-26T19:38:00Z">
              <w:r w:rsidRPr="00B9499D">
                <w:rPr>
                  <w:szCs w:val="22"/>
                </w:rPr>
                <w:t>Код валюты по ОКВ</w:t>
              </w:r>
            </w:ins>
            <w:ins w:id="4859" w:author="Аблясова Елена Леонидовна" w:date="2023-09-26T20:44:00Z">
              <w:r w:rsidR="00452A08">
                <w:rPr>
                  <w:szCs w:val="22"/>
                </w:rPr>
                <w:t xml:space="preserve"> (цифровой)</w:t>
              </w:r>
            </w:ins>
          </w:p>
        </w:tc>
        <w:tc>
          <w:tcPr>
            <w:tcW w:w="1340" w:type="pct"/>
          </w:tcPr>
          <w:p w14:paraId="3E04703E" w14:textId="78D81FE3" w:rsidR="00E536DB" w:rsidRPr="0089205C" w:rsidRDefault="003927B9" w:rsidP="00E536DB">
            <w:pPr>
              <w:pStyle w:val="GOSTTablenorm"/>
              <w:rPr>
                <w:szCs w:val="22"/>
                <w:lang w:val="en-US"/>
              </w:rPr>
            </w:pPr>
            <w:ins w:id="4860" w:author="Аблясова Елена Леонидовна" w:date="2023-09-26T20:34:00Z">
              <w:r>
                <w:rPr>
                  <w:szCs w:val="22"/>
                  <w:lang w:val="en-US"/>
                </w:rPr>
                <w:t>SI_</w:t>
              </w:r>
            </w:ins>
            <w:ins w:id="4861" w:author="Аблясова Елена Леонидовна" w:date="2023-09-26T20:35:00Z">
              <w:r w:rsidRPr="00FA188F">
                <w:rPr>
                  <w:szCs w:val="22"/>
                </w:rPr>
                <w:t xml:space="preserve"> CURCODE</w:t>
              </w:r>
            </w:ins>
            <w:ins w:id="4862" w:author="Аблясова Елена Леонидовна" w:date="2023-09-26T20:36:00Z">
              <w:r>
                <w:rPr>
                  <w:szCs w:val="22"/>
                  <w:lang w:val="en-US"/>
                </w:rPr>
                <w:t>_NUMBER</w:t>
              </w:r>
            </w:ins>
          </w:p>
        </w:tc>
        <w:tc>
          <w:tcPr>
            <w:tcW w:w="1234" w:type="pct"/>
          </w:tcPr>
          <w:p w14:paraId="4B52CA79" w14:textId="2EBABC17" w:rsidR="00E536DB" w:rsidRPr="00A13DE3" w:rsidRDefault="00E536DB" w:rsidP="00E536DB">
            <w:pPr>
              <w:ind w:firstLine="0"/>
              <w:rPr>
                <w:sz w:val="22"/>
                <w:szCs w:val="22"/>
              </w:rPr>
            </w:pPr>
            <w:ins w:id="4863" w:author="Аблясова Елена Леонидовна" w:date="2023-09-26T19:38:00Z">
              <w:r>
                <w:rPr>
                  <w:szCs w:val="22"/>
                </w:rPr>
                <w:t xml:space="preserve">Указывается цифровой код валюты записи справочника </w:t>
              </w:r>
              <w:r w:rsidRPr="00B9499D">
                <w:rPr>
                  <w:szCs w:val="22"/>
                </w:rPr>
                <w:t>«Общероссийский классификатор валют (ОКВ)»</w:t>
              </w:r>
              <w:r>
                <w:rPr>
                  <w:szCs w:val="22"/>
                </w:rPr>
                <w:t>, в которой значение б</w:t>
              </w:r>
              <w:r w:rsidRPr="00B9499D">
                <w:rPr>
                  <w:szCs w:val="22"/>
                </w:rPr>
                <w:t>уквенн</w:t>
              </w:r>
              <w:r>
                <w:rPr>
                  <w:szCs w:val="22"/>
                </w:rPr>
                <w:t>ого</w:t>
              </w:r>
              <w:r w:rsidRPr="00B9499D">
                <w:rPr>
                  <w:szCs w:val="22"/>
                </w:rPr>
                <w:t xml:space="preserve"> код</w:t>
              </w:r>
              <w:r>
                <w:rPr>
                  <w:szCs w:val="22"/>
                </w:rPr>
                <w:t>а</w:t>
              </w:r>
              <w:r w:rsidRPr="00B9499D">
                <w:rPr>
                  <w:szCs w:val="22"/>
                </w:rPr>
                <w:t xml:space="preserve"> валюты</w:t>
              </w:r>
              <w:r>
                <w:rPr>
                  <w:szCs w:val="22"/>
                </w:rPr>
                <w:t xml:space="preserve"> соответствует значению «Код валюты» документа </w:t>
              </w:r>
            </w:ins>
          </w:p>
        </w:tc>
      </w:tr>
      <w:tr w:rsidR="00E536DB" w:rsidRPr="00B9499D" w14:paraId="7A0253D2" w14:textId="77777777" w:rsidTr="00C5153D">
        <w:trPr>
          <w:cnfStyle w:val="000000100000" w:firstRow="0" w:lastRow="0" w:firstColumn="0" w:lastColumn="0" w:oddVBand="0" w:evenVBand="0" w:oddHBand="1" w:evenHBand="0" w:firstRowFirstColumn="0" w:firstRowLastColumn="0" w:lastRowFirstColumn="0" w:lastRowLastColumn="0"/>
        </w:trPr>
        <w:tc>
          <w:tcPr>
            <w:tcW w:w="1344" w:type="pct"/>
          </w:tcPr>
          <w:p w14:paraId="1D86D2E4" w14:textId="4CCE7DBF" w:rsidR="00E536DB" w:rsidRPr="00783223" w:rsidRDefault="00E536DB" w:rsidP="00E536DB">
            <w:pPr>
              <w:pStyle w:val="GOSTTablenorm"/>
              <w:rPr>
                <w:szCs w:val="22"/>
              </w:rPr>
            </w:pPr>
            <w:ins w:id="4864" w:author="Аблясова Елена Леонидовна" w:date="2023-09-26T19:38:00Z">
              <w:r>
                <w:rPr>
                  <w:szCs w:val="22"/>
                </w:rPr>
                <w:t>Лицевой счет клиента</w:t>
              </w:r>
            </w:ins>
          </w:p>
        </w:tc>
        <w:tc>
          <w:tcPr>
            <w:tcW w:w="529" w:type="pct"/>
          </w:tcPr>
          <w:p w14:paraId="58553258" w14:textId="28BAD57D" w:rsidR="00E536DB" w:rsidRPr="00783223" w:rsidRDefault="00E536DB" w:rsidP="00E536DB">
            <w:pPr>
              <w:pStyle w:val="GOSTTablenorm"/>
              <w:rPr>
                <w:szCs w:val="22"/>
              </w:rPr>
            </w:pPr>
            <w:ins w:id="4865" w:author="Аблясова Елена Леонидовна" w:date="2023-09-26T19:38:00Z">
              <w:r>
                <w:rPr>
                  <w:szCs w:val="22"/>
                </w:rPr>
                <w:t>нет</w:t>
              </w:r>
            </w:ins>
          </w:p>
        </w:tc>
        <w:tc>
          <w:tcPr>
            <w:tcW w:w="553" w:type="pct"/>
          </w:tcPr>
          <w:p w14:paraId="577938AD" w14:textId="229CF2BB" w:rsidR="00E536DB" w:rsidRPr="00783223" w:rsidRDefault="00E536DB" w:rsidP="00E536DB">
            <w:pPr>
              <w:pStyle w:val="GOSTTablenorm"/>
              <w:rPr>
                <w:szCs w:val="22"/>
              </w:rPr>
            </w:pPr>
            <w:ins w:id="4866" w:author="Аблясова Елена Леонидовна" w:date="2023-09-26T19:38:00Z">
              <w:r>
                <w:rPr>
                  <w:szCs w:val="22"/>
                </w:rPr>
                <w:t>Лицевой счет учреждения или обособленного подразделения</w:t>
              </w:r>
            </w:ins>
          </w:p>
        </w:tc>
        <w:tc>
          <w:tcPr>
            <w:tcW w:w="1340" w:type="pct"/>
          </w:tcPr>
          <w:p w14:paraId="60803577" w14:textId="7A18ACFF" w:rsidR="00E536DB" w:rsidRPr="00C27D1B" w:rsidRDefault="00E536DB" w:rsidP="00E536DB">
            <w:pPr>
              <w:pStyle w:val="GOSTTablenorm"/>
              <w:rPr>
                <w:szCs w:val="22"/>
              </w:rPr>
            </w:pPr>
            <w:ins w:id="4867" w:author="Аблясова Елена Леонидовна" w:date="2023-09-26T19:38:00Z">
              <w:r w:rsidRPr="00826F85">
                <w:rPr>
                  <w:szCs w:val="22"/>
                </w:rPr>
                <w:t>PA_ACCNUM</w:t>
              </w:r>
            </w:ins>
          </w:p>
        </w:tc>
        <w:tc>
          <w:tcPr>
            <w:tcW w:w="1234" w:type="pct"/>
          </w:tcPr>
          <w:p w14:paraId="318FF04C" w14:textId="1FB1B444" w:rsidR="00E536DB" w:rsidRPr="00A13DE3" w:rsidRDefault="00E536DB" w:rsidP="00E536DB">
            <w:pPr>
              <w:ind w:firstLine="0"/>
              <w:rPr>
                <w:sz w:val="22"/>
                <w:szCs w:val="22"/>
              </w:rPr>
            </w:pPr>
            <w:ins w:id="4868" w:author="Аблясова Елена Леонидовна" w:date="2023-09-26T19:38:00Z">
              <w:r>
                <w:t>-</w:t>
              </w:r>
            </w:ins>
          </w:p>
        </w:tc>
      </w:tr>
      <w:tr w:rsidR="00E536DB" w:rsidRPr="00B9499D" w14:paraId="25063B6A" w14:textId="77777777" w:rsidTr="00C5153D">
        <w:trPr>
          <w:cnfStyle w:val="000000010000" w:firstRow="0" w:lastRow="0" w:firstColumn="0" w:lastColumn="0" w:oddVBand="0" w:evenVBand="0" w:oddHBand="0" w:evenHBand="1" w:firstRowFirstColumn="0" w:firstRowLastColumn="0" w:lastRowFirstColumn="0" w:lastRowLastColumn="0"/>
        </w:trPr>
        <w:tc>
          <w:tcPr>
            <w:tcW w:w="1344" w:type="pct"/>
          </w:tcPr>
          <w:p w14:paraId="7E3EB4EA" w14:textId="7F5D5177" w:rsidR="00E536DB" w:rsidRPr="00783223" w:rsidRDefault="00E536DB" w:rsidP="00E536DB">
            <w:pPr>
              <w:pStyle w:val="GOSTTablenorm"/>
              <w:rPr>
                <w:szCs w:val="22"/>
              </w:rPr>
            </w:pPr>
            <w:ins w:id="4869" w:author="Аблясова Елена Леонидовна" w:date="2023-09-26T19:38:00Z">
              <w:r w:rsidRPr="00675F58">
                <w:rPr>
                  <w:szCs w:val="22"/>
                </w:rPr>
                <w:t>Дата_ввода_в_действие</w:t>
              </w:r>
            </w:ins>
          </w:p>
        </w:tc>
        <w:tc>
          <w:tcPr>
            <w:tcW w:w="529" w:type="pct"/>
          </w:tcPr>
          <w:p w14:paraId="46AF8073" w14:textId="3A0B4E59" w:rsidR="00E536DB" w:rsidRPr="00783223" w:rsidRDefault="00E536DB" w:rsidP="00E536DB">
            <w:pPr>
              <w:pStyle w:val="GOSTTablenorm"/>
              <w:rPr>
                <w:szCs w:val="22"/>
              </w:rPr>
            </w:pPr>
            <w:ins w:id="4870" w:author="Аблясова Елена Леонидовна" w:date="2023-09-26T19:38:00Z">
              <w:r w:rsidRPr="00675F58">
                <w:rPr>
                  <w:szCs w:val="22"/>
                </w:rPr>
                <w:t>да</w:t>
              </w:r>
            </w:ins>
          </w:p>
        </w:tc>
        <w:tc>
          <w:tcPr>
            <w:tcW w:w="553" w:type="pct"/>
          </w:tcPr>
          <w:p w14:paraId="55DF96F7" w14:textId="5EC97995" w:rsidR="00E536DB" w:rsidRPr="00783223" w:rsidRDefault="00E536DB" w:rsidP="00E536DB">
            <w:pPr>
              <w:pStyle w:val="GOSTTablenorm"/>
              <w:rPr>
                <w:szCs w:val="22"/>
              </w:rPr>
            </w:pPr>
            <w:ins w:id="4871" w:author="Аблясова Елена Леонидовна" w:date="2023-09-26T19:38:00Z">
              <w:r w:rsidRPr="00675F58">
                <w:rPr>
                  <w:szCs w:val="22"/>
                </w:rPr>
                <w:t>Дата ввода в действие</w:t>
              </w:r>
            </w:ins>
          </w:p>
        </w:tc>
        <w:tc>
          <w:tcPr>
            <w:tcW w:w="1340" w:type="pct"/>
          </w:tcPr>
          <w:p w14:paraId="7DAF5DBD" w14:textId="724A2D61" w:rsidR="00E536DB" w:rsidRPr="00C27D1B" w:rsidRDefault="00E536DB" w:rsidP="00E536DB">
            <w:pPr>
              <w:pStyle w:val="GOSTTablenorm"/>
              <w:rPr>
                <w:szCs w:val="22"/>
              </w:rPr>
            </w:pPr>
            <w:ins w:id="4872" w:author="Аблясова Елена Леонидовна" w:date="2023-09-26T19:38:00Z">
              <w:r w:rsidRPr="00675F58">
                <w:rPr>
                  <w:szCs w:val="22"/>
                </w:rPr>
                <w:t>SettlementDate</w:t>
              </w:r>
              <w:r w:rsidRPr="00675F58">
                <w:rPr>
                  <w:bCs/>
                  <w:szCs w:val="22"/>
                </w:rPr>
                <w:t xml:space="preserve"> (из заголовка запроса)</w:t>
              </w:r>
            </w:ins>
          </w:p>
        </w:tc>
        <w:tc>
          <w:tcPr>
            <w:tcW w:w="1234" w:type="pct"/>
          </w:tcPr>
          <w:p w14:paraId="4BAC1DF6" w14:textId="3E8C4EB1" w:rsidR="00E536DB" w:rsidRPr="00A13DE3" w:rsidRDefault="004504CA" w:rsidP="00CE06B7">
            <w:pPr>
              <w:ind w:firstLine="0"/>
              <w:rPr>
                <w:sz w:val="22"/>
                <w:szCs w:val="22"/>
              </w:rPr>
            </w:pPr>
            <w:ins w:id="4873" w:author="Аблясова Елена Леонидовна" w:date="2023-09-26T20:47:00Z">
              <w:r>
                <w:rPr>
                  <w:sz w:val="22"/>
                  <w:szCs w:val="22"/>
                </w:rPr>
                <w:t>Указывается дата ввода в действие документа, равная з</w:t>
              </w:r>
            </w:ins>
            <w:ins w:id="4874" w:author="Аблясова Елена Леонидовна" w:date="2023-09-26T20:46:00Z">
              <w:r w:rsidRPr="00EA7F37">
                <w:rPr>
                  <w:sz w:val="22"/>
                  <w:szCs w:val="22"/>
                </w:rPr>
                <w:t>начени</w:t>
              </w:r>
            </w:ins>
            <w:ins w:id="4875" w:author="Аблясова Елена Леонидовна" w:date="2023-09-26T20:47:00Z">
              <w:r>
                <w:rPr>
                  <w:sz w:val="22"/>
                  <w:szCs w:val="22"/>
                </w:rPr>
                <w:t>ю</w:t>
              </w:r>
            </w:ins>
            <w:ins w:id="4876" w:author="Аблясова Елена Леонидовна" w:date="2023-09-26T20:46:00Z">
              <w:r w:rsidRPr="00EA7F37">
                <w:rPr>
                  <w:sz w:val="22"/>
                  <w:szCs w:val="22"/>
                </w:rPr>
                <w:t xml:space="preserve"> атрибута </w:t>
              </w:r>
            </w:ins>
            <w:ins w:id="4877" w:author="Аблясова Елена Леонидовна" w:date="2023-09-26T20:49:00Z">
              <w:r w:rsidR="00CE06B7">
                <w:rPr>
                  <w:sz w:val="22"/>
                  <w:szCs w:val="22"/>
                </w:rPr>
                <w:t>«</w:t>
              </w:r>
              <w:r w:rsidR="00CE06B7" w:rsidRPr="00B9499D">
                <w:rPr>
                  <w:szCs w:val="22"/>
                </w:rPr>
                <w:t>Дата отражения операции в учете</w:t>
              </w:r>
              <w:r w:rsidR="00CE06B7">
                <w:rPr>
                  <w:sz w:val="22"/>
                  <w:szCs w:val="22"/>
                </w:rPr>
                <w:t xml:space="preserve">» </w:t>
              </w:r>
            </w:ins>
            <w:ins w:id="4878" w:author="Аблясова Елена Леонидовна" w:date="2023-09-26T20:46:00Z">
              <w:r w:rsidRPr="00EA7F37">
                <w:rPr>
                  <w:sz w:val="22"/>
                  <w:szCs w:val="22"/>
                </w:rPr>
                <w:t>(</w:t>
              </w:r>
            </w:ins>
            <w:ins w:id="4879" w:author="Аблясова Елена Леонидовна" w:date="2023-09-26T20:47:00Z">
              <w:r w:rsidRPr="00B9499D">
                <w:rPr>
                  <w:szCs w:val="22"/>
                  <w:lang w:val="en-US"/>
                </w:rPr>
                <w:t>SettlementDate</w:t>
              </w:r>
            </w:ins>
            <w:ins w:id="4880" w:author="Аблясова Елена Леонидовна" w:date="2023-09-26T20:46:00Z">
              <w:r w:rsidRPr="00EA7F37">
                <w:rPr>
                  <w:sz w:val="22"/>
                  <w:szCs w:val="22"/>
                </w:rPr>
                <w:t>) из заголовка запроса</w:t>
              </w:r>
            </w:ins>
            <w:ins w:id="4881" w:author="Аблясова Елена Леонидовна" w:date="2023-09-26T20:48:00Z">
              <w:r>
                <w:rPr>
                  <w:sz w:val="22"/>
                  <w:szCs w:val="22"/>
                </w:rPr>
                <w:t xml:space="preserve"> </w:t>
              </w:r>
            </w:ins>
            <w:ins w:id="4882" w:author="Аблясова Елена Леонидовна" w:date="2023-09-26T20:49:00Z">
              <w:r>
                <w:rPr>
                  <w:sz w:val="22"/>
                  <w:szCs w:val="22"/>
                </w:rPr>
                <w:t>в</w:t>
              </w:r>
            </w:ins>
            <w:ins w:id="4883" w:author="Аблясова Елена Леонидовна" w:date="2023-09-26T20:48:00Z">
              <w:r>
                <w:rPr>
                  <w:sz w:val="22"/>
                  <w:szCs w:val="22"/>
                </w:rPr>
                <w:t xml:space="preserve"> </w:t>
              </w:r>
              <w:r w:rsidRPr="00B9499D">
                <w:rPr>
                  <w:sz w:val="22"/>
                  <w:szCs w:val="22"/>
                </w:rPr>
                <w:t>формате YYYY-MM-DD</w:t>
              </w:r>
            </w:ins>
          </w:p>
        </w:tc>
      </w:tr>
      <w:tr w:rsidR="00E536DB" w:rsidRPr="00B9499D" w14:paraId="48EBCAE3" w14:textId="77777777" w:rsidTr="00C5153D">
        <w:trPr>
          <w:cnfStyle w:val="000000100000" w:firstRow="0" w:lastRow="0" w:firstColumn="0" w:lastColumn="0" w:oddVBand="0" w:evenVBand="0" w:oddHBand="1" w:evenHBand="0" w:firstRowFirstColumn="0" w:firstRowLastColumn="0" w:lastRowFirstColumn="0" w:lastRowLastColumn="0"/>
        </w:trPr>
        <w:tc>
          <w:tcPr>
            <w:tcW w:w="1344" w:type="pct"/>
          </w:tcPr>
          <w:p w14:paraId="6EE31C11" w14:textId="1D1E9879" w:rsidR="00E536DB" w:rsidRPr="00783223" w:rsidRDefault="00E536DB" w:rsidP="00E536DB">
            <w:pPr>
              <w:pStyle w:val="GOSTTablenorm"/>
              <w:rPr>
                <w:szCs w:val="22"/>
              </w:rPr>
            </w:pPr>
            <w:ins w:id="4884" w:author="Аблясова Елена Леонидовна" w:date="2023-09-26T19:38:00Z">
              <w:r>
                <w:rPr>
                  <w:szCs w:val="22"/>
                </w:rPr>
                <w:t>Признак миграции</w:t>
              </w:r>
            </w:ins>
          </w:p>
        </w:tc>
        <w:tc>
          <w:tcPr>
            <w:tcW w:w="529" w:type="pct"/>
          </w:tcPr>
          <w:p w14:paraId="19B8AB58" w14:textId="39CC1680" w:rsidR="00E536DB" w:rsidRPr="00783223" w:rsidRDefault="00E536DB" w:rsidP="00E536DB">
            <w:pPr>
              <w:pStyle w:val="GOSTTablenorm"/>
              <w:rPr>
                <w:szCs w:val="22"/>
              </w:rPr>
            </w:pPr>
            <w:ins w:id="4885" w:author="Аблясова Елена Леонидовна" w:date="2023-09-26T19:38:00Z">
              <w:r>
                <w:rPr>
                  <w:szCs w:val="22"/>
                </w:rPr>
                <w:t>нет</w:t>
              </w:r>
            </w:ins>
          </w:p>
        </w:tc>
        <w:tc>
          <w:tcPr>
            <w:tcW w:w="553" w:type="pct"/>
          </w:tcPr>
          <w:p w14:paraId="5C92097D" w14:textId="6587FD58" w:rsidR="00E536DB" w:rsidRPr="00783223" w:rsidRDefault="00E536DB" w:rsidP="00E536DB">
            <w:pPr>
              <w:pStyle w:val="GOSTTablenorm"/>
              <w:rPr>
                <w:szCs w:val="22"/>
              </w:rPr>
            </w:pPr>
            <w:ins w:id="4886" w:author="Аблясова Елена Леонидовна" w:date="2023-09-26T19:38:00Z">
              <w:r>
                <w:rPr>
                  <w:szCs w:val="22"/>
                </w:rPr>
                <w:t>Признак миграции</w:t>
              </w:r>
            </w:ins>
          </w:p>
        </w:tc>
        <w:tc>
          <w:tcPr>
            <w:tcW w:w="1340" w:type="pct"/>
          </w:tcPr>
          <w:p w14:paraId="6982D4ED" w14:textId="2D0F18CC" w:rsidR="00E536DB" w:rsidRPr="00C27D1B" w:rsidRDefault="00E536DB" w:rsidP="00E536DB">
            <w:pPr>
              <w:pStyle w:val="GOSTTablenorm"/>
              <w:rPr>
                <w:szCs w:val="22"/>
              </w:rPr>
            </w:pPr>
            <w:ins w:id="4887" w:author="Аблясова Елена Леонидовна" w:date="2023-09-26T19:38:00Z">
              <w:r w:rsidRPr="00826F85">
                <w:rPr>
                  <w:szCs w:val="22"/>
                </w:rPr>
                <w:t>SI_MARKMIGRATION</w:t>
              </w:r>
            </w:ins>
          </w:p>
        </w:tc>
        <w:tc>
          <w:tcPr>
            <w:tcW w:w="1234" w:type="pct"/>
          </w:tcPr>
          <w:p w14:paraId="5B2F841A" w14:textId="46649300" w:rsidR="00E536DB" w:rsidRPr="00A13DE3" w:rsidRDefault="0086408B" w:rsidP="00E536DB">
            <w:pPr>
              <w:ind w:firstLine="0"/>
              <w:rPr>
                <w:sz w:val="22"/>
                <w:szCs w:val="22"/>
              </w:rPr>
            </w:pPr>
            <w:ins w:id="4888" w:author="Аблясова Елена Леонидовна" w:date="2023-09-26T20:49:00Z">
              <w:r>
                <w:rPr>
                  <w:sz w:val="22"/>
                  <w:szCs w:val="22"/>
                </w:rPr>
                <w:t>-</w:t>
              </w:r>
            </w:ins>
          </w:p>
        </w:tc>
      </w:tr>
      <w:tr w:rsidR="00E536DB" w:rsidRPr="00B9499D" w14:paraId="4A762452" w14:textId="77777777" w:rsidTr="00C5153D">
        <w:trPr>
          <w:cnfStyle w:val="000000010000" w:firstRow="0" w:lastRow="0" w:firstColumn="0" w:lastColumn="0" w:oddVBand="0" w:evenVBand="0" w:oddHBand="0" w:evenHBand="1" w:firstRowFirstColumn="0" w:firstRowLastColumn="0" w:lastRowFirstColumn="0" w:lastRowLastColumn="0"/>
        </w:trPr>
        <w:tc>
          <w:tcPr>
            <w:tcW w:w="1344" w:type="pct"/>
          </w:tcPr>
          <w:p w14:paraId="4D69B8E3" w14:textId="37371F4E" w:rsidR="00E536DB" w:rsidRPr="00783223" w:rsidRDefault="00E536DB" w:rsidP="00E536DB">
            <w:pPr>
              <w:pStyle w:val="GOSTTablenorm"/>
              <w:rPr>
                <w:szCs w:val="22"/>
              </w:rPr>
            </w:pPr>
            <w:ins w:id="4889" w:author="Аблясова Елена Леонидовна" w:date="2023-09-26T19:38:00Z">
              <w:r>
                <w:rPr>
                  <w:szCs w:val="22"/>
                </w:rPr>
                <w:t>Информация о целевых субсидиях</w:t>
              </w:r>
            </w:ins>
          </w:p>
        </w:tc>
        <w:tc>
          <w:tcPr>
            <w:tcW w:w="529" w:type="pct"/>
          </w:tcPr>
          <w:p w14:paraId="6BE6A944" w14:textId="58B8BAF7" w:rsidR="00E536DB" w:rsidRPr="00783223" w:rsidRDefault="00E536DB" w:rsidP="00E536DB">
            <w:pPr>
              <w:pStyle w:val="GOSTTablenorm"/>
              <w:rPr>
                <w:szCs w:val="22"/>
              </w:rPr>
            </w:pPr>
            <w:ins w:id="4890" w:author="Аблясова Елена Леонидовна" w:date="2023-09-26T19:38:00Z">
              <w:r>
                <w:rPr>
                  <w:szCs w:val="22"/>
                </w:rPr>
                <w:t>-</w:t>
              </w:r>
            </w:ins>
          </w:p>
        </w:tc>
        <w:tc>
          <w:tcPr>
            <w:tcW w:w="553" w:type="pct"/>
          </w:tcPr>
          <w:p w14:paraId="0AF87684" w14:textId="77777777" w:rsidR="00E536DB" w:rsidRPr="00783223" w:rsidRDefault="00E536DB" w:rsidP="00E536DB">
            <w:pPr>
              <w:pStyle w:val="GOSTTablenorm"/>
              <w:rPr>
                <w:szCs w:val="22"/>
              </w:rPr>
            </w:pPr>
          </w:p>
        </w:tc>
        <w:tc>
          <w:tcPr>
            <w:tcW w:w="1340" w:type="pct"/>
          </w:tcPr>
          <w:p w14:paraId="78E74D23" w14:textId="41E98872" w:rsidR="00E536DB" w:rsidRPr="00C27D1B" w:rsidRDefault="00E536DB" w:rsidP="00E536DB">
            <w:pPr>
              <w:pStyle w:val="GOSTTablenorm"/>
              <w:rPr>
                <w:szCs w:val="22"/>
              </w:rPr>
            </w:pPr>
            <w:ins w:id="4891" w:author="Аблясова Елена Леонидовна" w:date="2023-09-26T19:38:00Z">
              <w:r>
                <w:rPr>
                  <w:szCs w:val="22"/>
                  <w:lang w:val="en-US"/>
                </w:rPr>
                <w:t>CS</w:t>
              </w:r>
            </w:ins>
          </w:p>
        </w:tc>
        <w:tc>
          <w:tcPr>
            <w:tcW w:w="1234" w:type="pct"/>
          </w:tcPr>
          <w:p w14:paraId="5C8737D7" w14:textId="37245AC7" w:rsidR="00E536DB" w:rsidRPr="00A13DE3" w:rsidRDefault="00E536DB" w:rsidP="00E536DB">
            <w:pPr>
              <w:ind w:firstLine="0"/>
              <w:rPr>
                <w:sz w:val="22"/>
                <w:szCs w:val="22"/>
              </w:rPr>
            </w:pPr>
            <w:ins w:id="4892" w:author="Аблясова Елена Леонидовна" w:date="2023-09-26T19:38:00Z">
              <w:r>
                <w:t>-</w:t>
              </w:r>
            </w:ins>
          </w:p>
        </w:tc>
      </w:tr>
      <w:tr w:rsidR="00E536DB" w:rsidRPr="00B9499D" w14:paraId="6D9EDC50" w14:textId="77777777" w:rsidTr="00C5153D">
        <w:trPr>
          <w:cnfStyle w:val="000000100000" w:firstRow="0" w:lastRow="0" w:firstColumn="0" w:lastColumn="0" w:oddVBand="0" w:evenVBand="0" w:oddHBand="1" w:evenHBand="0" w:firstRowFirstColumn="0" w:firstRowLastColumn="0" w:lastRowFirstColumn="0" w:lastRowLastColumn="0"/>
        </w:trPr>
        <w:tc>
          <w:tcPr>
            <w:tcW w:w="1344" w:type="pct"/>
          </w:tcPr>
          <w:p w14:paraId="108C5D06" w14:textId="08BB4436" w:rsidR="00E536DB" w:rsidRPr="00783223" w:rsidRDefault="00E536DB" w:rsidP="00E536DB">
            <w:pPr>
              <w:pStyle w:val="GOSTTablenorm"/>
              <w:rPr>
                <w:szCs w:val="22"/>
              </w:rPr>
            </w:pPr>
            <w:ins w:id="4893" w:author="Аблясова Елена Леонидовна" w:date="2023-09-26T19:38:00Z">
              <w:r>
                <w:rPr>
                  <w:szCs w:val="22"/>
                </w:rPr>
                <w:t>Раздел бюджетного документа</w:t>
              </w:r>
            </w:ins>
          </w:p>
        </w:tc>
        <w:tc>
          <w:tcPr>
            <w:tcW w:w="529" w:type="pct"/>
          </w:tcPr>
          <w:p w14:paraId="73D96AE5" w14:textId="13347CC6" w:rsidR="00E536DB" w:rsidRPr="00783223" w:rsidRDefault="00E536DB" w:rsidP="00E536DB">
            <w:pPr>
              <w:pStyle w:val="GOSTTablenorm"/>
              <w:rPr>
                <w:szCs w:val="22"/>
              </w:rPr>
            </w:pPr>
            <w:ins w:id="4894" w:author="Аблясова Елена Леонидовна" w:date="2023-09-26T19:38:00Z">
              <w:r>
                <w:rPr>
                  <w:szCs w:val="22"/>
                </w:rPr>
                <w:t>нет</w:t>
              </w:r>
            </w:ins>
          </w:p>
        </w:tc>
        <w:tc>
          <w:tcPr>
            <w:tcW w:w="553" w:type="pct"/>
          </w:tcPr>
          <w:p w14:paraId="76E6CA79" w14:textId="5FA37166" w:rsidR="00E536DB" w:rsidRPr="00783223" w:rsidRDefault="00E536DB" w:rsidP="00E536DB">
            <w:pPr>
              <w:pStyle w:val="GOSTTablenorm"/>
              <w:rPr>
                <w:szCs w:val="22"/>
              </w:rPr>
            </w:pPr>
            <w:ins w:id="4895" w:author="Аблясова Елена Леонидовна" w:date="2023-09-26T19:38:00Z">
              <w:r>
                <w:rPr>
                  <w:szCs w:val="22"/>
                </w:rPr>
                <w:t>Раздел бюджетного документа</w:t>
              </w:r>
            </w:ins>
          </w:p>
        </w:tc>
        <w:tc>
          <w:tcPr>
            <w:tcW w:w="1340" w:type="pct"/>
          </w:tcPr>
          <w:p w14:paraId="0EF28AC2" w14:textId="1C423C1C" w:rsidR="00E536DB" w:rsidRPr="00C27D1B" w:rsidRDefault="00E536DB" w:rsidP="00E536DB">
            <w:pPr>
              <w:pStyle w:val="GOSTTablenorm"/>
              <w:rPr>
                <w:szCs w:val="22"/>
              </w:rPr>
            </w:pPr>
            <w:ins w:id="4896" w:author="Аблясова Елена Леонидовна" w:date="2023-09-26T19:38:00Z">
              <w:r>
                <w:rPr>
                  <w:szCs w:val="22"/>
                  <w:lang w:val="en-US"/>
                </w:rPr>
                <w:t>CS</w:t>
              </w:r>
              <w:r>
                <w:rPr>
                  <w:szCs w:val="22"/>
                </w:rPr>
                <w:t>:</w:t>
              </w:r>
              <w:r w:rsidRPr="006568DC">
                <w:rPr>
                  <w:szCs w:val="22"/>
                </w:rPr>
                <w:t>BUDDOCCODE</w:t>
              </w:r>
            </w:ins>
          </w:p>
        </w:tc>
        <w:tc>
          <w:tcPr>
            <w:tcW w:w="1234" w:type="pct"/>
          </w:tcPr>
          <w:p w14:paraId="09C1DF44" w14:textId="3408C0C9" w:rsidR="00E536DB" w:rsidRPr="00A13DE3" w:rsidRDefault="00E536DB" w:rsidP="00E536DB">
            <w:pPr>
              <w:ind w:firstLine="0"/>
              <w:rPr>
                <w:sz w:val="22"/>
                <w:szCs w:val="22"/>
              </w:rPr>
            </w:pPr>
            <w:ins w:id="4897" w:author="Аблясова Елена Леонидовна" w:date="2023-09-26T19:38:00Z">
              <w:r>
                <w:t>-</w:t>
              </w:r>
            </w:ins>
          </w:p>
        </w:tc>
      </w:tr>
      <w:tr w:rsidR="00E536DB" w:rsidRPr="00B9499D" w14:paraId="41DBE742" w14:textId="77777777" w:rsidTr="00C5153D">
        <w:trPr>
          <w:cnfStyle w:val="000000010000" w:firstRow="0" w:lastRow="0" w:firstColumn="0" w:lastColumn="0" w:oddVBand="0" w:evenVBand="0" w:oddHBand="0" w:evenHBand="1" w:firstRowFirstColumn="0" w:firstRowLastColumn="0" w:lastRowFirstColumn="0" w:lastRowLastColumn="0"/>
        </w:trPr>
        <w:tc>
          <w:tcPr>
            <w:tcW w:w="1344" w:type="pct"/>
          </w:tcPr>
          <w:p w14:paraId="1C7AD6BB" w14:textId="4ED8A4DA" w:rsidR="00E536DB" w:rsidRPr="00783223" w:rsidRDefault="00E536DB" w:rsidP="00E536DB">
            <w:pPr>
              <w:pStyle w:val="GOSTTablenorm"/>
              <w:rPr>
                <w:szCs w:val="22"/>
              </w:rPr>
            </w:pPr>
            <w:ins w:id="4898" w:author="Аблясова Елена Леонидовна" w:date="2023-09-26T19:38:00Z">
              <w:r>
                <w:rPr>
                  <w:szCs w:val="22"/>
                </w:rPr>
                <w:t>Номер строки</w:t>
              </w:r>
            </w:ins>
          </w:p>
        </w:tc>
        <w:tc>
          <w:tcPr>
            <w:tcW w:w="529" w:type="pct"/>
          </w:tcPr>
          <w:p w14:paraId="2F8C9263" w14:textId="6839241F" w:rsidR="00E536DB" w:rsidRPr="00783223" w:rsidRDefault="00E536DB" w:rsidP="00E536DB">
            <w:pPr>
              <w:pStyle w:val="GOSTTablenorm"/>
              <w:rPr>
                <w:szCs w:val="22"/>
              </w:rPr>
            </w:pPr>
            <w:ins w:id="4899" w:author="Аблясова Елена Леонидовна" w:date="2023-09-26T19:38:00Z">
              <w:r>
                <w:rPr>
                  <w:szCs w:val="22"/>
                </w:rPr>
                <w:t>нет</w:t>
              </w:r>
            </w:ins>
          </w:p>
        </w:tc>
        <w:tc>
          <w:tcPr>
            <w:tcW w:w="553" w:type="pct"/>
          </w:tcPr>
          <w:p w14:paraId="3ED89A42" w14:textId="732BACCC" w:rsidR="00E536DB" w:rsidRPr="00783223" w:rsidRDefault="00E536DB" w:rsidP="00E536DB">
            <w:pPr>
              <w:pStyle w:val="GOSTTablenorm"/>
              <w:rPr>
                <w:szCs w:val="22"/>
              </w:rPr>
            </w:pPr>
            <w:ins w:id="4900" w:author="Аблясова Елена Леонидовна" w:date="2023-09-26T19:38:00Z">
              <w:r>
                <w:rPr>
                  <w:szCs w:val="22"/>
                </w:rPr>
                <w:t>Номер строки</w:t>
              </w:r>
            </w:ins>
          </w:p>
        </w:tc>
        <w:tc>
          <w:tcPr>
            <w:tcW w:w="1340" w:type="pct"/>
          </w:tcPr>
          <w:p w14:paraId="16A2BBF5" w14:textId="6D9111C2" w:rsidR="00E536DB" w:rsidRPr="00C27D1B" w:rsidRDefault="00E536DB" w:rsidP="00E536DB">
            <w:pPr>
              <w:pStyle w:val="GOSTTablenorm"/>
              <w:rPr>
                <w:szCs w:val="22"/>
              </w:rPr>
            </w:pPr>
            <w:ins w:id="4901" w:author="Аблясова Елена Леонидовна" w:date="2023-09-26T19:38:00Z">
              <w:r>
                <w:rPr>
                  <w:szCs w:val="22"/>
                  <w:lang w:val="en-US"/>
                </w:rPr>
                <w:t>CS</w:t>
              </w:r>
              <w:r>
                <w:rPr>
                  <w:szCs w:val="22"/>
                </w:rPr>
                <w:t>:</w:t>
              </w:r>
              <w:r w:rsidRPr="006568DC">
                <w:rPr>
                  <w:szCs w:val="22"/>
                </w:rPr>
                <w:t>POS_NUM</w:t>
              </w:r>
            </w:ins>
          </w:p>
        </w:tc>
        <w:tc>
          <w:tcPr>
            <w:tcW w:w="1234" w:type="pct"/>
          </w:tcPr>
          <w:p w14:paraId="7C1161A5" w14:textId="71631EDC" w:rsidR="00E536DB" w:rsidRPr="00A13DE3" w:rsidRDefault="00E536DB" w:rsidP="00E536DB">
            <w:pPr>
              <w:ind w:firstLine="0"/>
              <w:rPr>
                <w:sz w:val="22"/>
                <w:szCs w:val="22"/>
              </w:rPr>
            </w:pPr>
            <w:ins w:id="4902" w:author="Аблясова Елена Леонидовна" w:date="2023-09-26T19:38:00Z">
              <w:r>
                <w:t>-</w:t>
              </w:r>
            </w:ins>
          </w:p>
        </w:tc>
      </w:tr>
      <w:tr w:rsidR="00E536DB" w:rsidRPr="00B9499D" w14:paraId="24EA9CE9" w14:textId="77777777" w:rsidTr="00C5153D">
        <w:trPr>
          <w:cnfStyle w:val="000000100000" w:firstRow="0" w:lastRow="0" w:firstColumn="0" w:lastColumn="0" w:oddVBand="0" w:evenVBand="0" w:oddHBand="1" w:evenHBand="0" w:firstRowFirstColumn="0" w:firstRowLastColumn="0" w:lastRowFirstColumn="0" w:lastRowLastColumn="0"/>
        </w:trPr>
        <w:tc>
          <w:tcPr>
            <w:tcW w:w="1344" w:type="pct"/>
          </w:tcPr>
          <w:p w14:paraId="435F3447" w14:textId="4F61425F" w:rsidR="00E536DB" w:rsidRPr="00783223" w:rsidRDefault="00E536DB" w:rsidP="00ED11B2">
            <w:pPr>
              <w:pStyle w:val="GOSTTablenorm"/>
              <w:rPr>
                <w:szCs w:val="22"/>
              </w:rPr>
            </w:pPr>
            <w:ins w:id="4903" w:author="Аблясова Елена Леонидовна" w:date="2023-09-26T19:38:00Z">
              <w:r>
                <w:rPr>
                  <w:szCs w:val="22"/>
                </w:rPr>
                <w:t xml:space="preserve">Сумма </w:t>
              </w:r>
            </w:ins>
          </w:p>
        </w:tc>
        <w:tc>
          <w:tcPr>
            <w:tcW w:w="529" w:type="pct"/>
          </w:tcPr>
          <w:p w14:paraId="36657351" w14:textId="5F20B653" w:rsidR="00E536DB" w:rsidRPr="00783223" w:rsidRDefault="00E536DB" w:rsidP="00E536DB">
            <w:pPr>
              <w:pStyle w:val="GOSTTablenorm"/>
              <w:rPr>
                <w:szCs w:val="22"/>
              </w:rPr>
            </w:pPr>
            <w:ins w:id="4904" w:author="Аблясова Елена Леонидовна" w:date="2023-09-26T19:38:00Z">
              <w:r>
                <w:rPr>
                  <w:szCs w:val="22"/>
                </w:rPr>
                <w:t>нет</w:t>
              </w:r>
            </w:ins>
          </w:p>
        </w:tc>
        <w:tc>
          <w:tcPr>
            <w:tcW w:w="553" w:type="pct"/>
          </w:tcPr>
          <w:p w14:paraId="6D05B700" w14:textId="04FF7AF4" w:rsidR="00E536DB" w:rsidRPr="00783223" w:rsidRDefault="00E536DB" w:rsidP="00E536DB">
            <w:pPr>
              <w:pStyle w:val="GOSTTablenorm"/>
              <w:rPr>
                <w:szCs w:val="22"/>
              </w:rPr>
            </w:pPr>
            <w:ins w:id="4905" w:author="Аблясова Елена Леонидовна" w:date="2023-09-26T19:38:00Z">
              <w:r>
                <w:rPr>
                  <w:szCs w:val="22"/>
                </w:rPr>
                <w:t>Сумма по строке</w:t>
              </w:r>
            </w:ins>
          </w:p>
        </w:tc>
        <w:tc>
          <w:tcPr>
            <w:tcW w:w="1340" w:type="pct"/>
          </w:tcPr>
          <w:p w14:paraId="0F4A6D45" w14:textId="581CA33A" w:rsidR="00E536DB" w:rsidRPr="00C27D1B" w:rsidRDefault="00E536DB" w:rsidP="00E536DB">
            <w:pPr>
              <w:pStyle w:val="GOSTTablenorm"/>
              <w:rPr>
                <w:szCs w:val="22"/>
              </w:rPr>
            </w:pPr>
            <w:ins w:id="4906" w:author="Аблясова Елена Леонидовна" w:date="2023-09-26T19:38:00Z">
              <w:r>
                <w:rPr>
                  <w:szCs w:val="22"/>
                  <w:lang w:val="en-US"/>
                </w:rPr>
                <w:t>CS</w:t>
              </w:r>
              <w:r>
                <w:rPr>
                  <w:szCs w:val="22"/>
                </w:rPr>
                <w:t>:</w:t>
              </w:r>
              <w:r w:rsidRPr="00687D46">
                <w:rPr>
                  <w:szCs w:val="22"/>
                </w:rPr>
                <w:t>AMOUNTLINE</w:t>
              </w:r>
            </w:ins>
          </w:p>
        </w:tc>
        <w:tc>
          <w:tcPr>
            <w:tcW w:w="1234" w:type="pct"/>
          </w:tcPr>
          <w:p w14:paraId="354EA3B1" w14:textId="5DAED7F0" w:rsidR="00E536DB" w:rsidRPr="00A13DE3" w:rsidRDefault="00E536DB" w:rsidP="00E536DB">
            <w:pPr>
              <w:ind w:firstLine="0"/>
              <w:rPr>
                <w:sz w:val="22"/>
                <w:szCs w:val="22"/>
              </w:rPr>
            </w:pPr>
            <w:ins w:id="4907" w:author="Аблясова Елена Леонидовна" w:date="2023-09-26T19:38:00Z">
              <w:r>
                <w:t>-</w:t>
              </w:r>
            </w:ins>
          </w:p>
        </w:tc>
      </w:tr>
      <w:tr w:rsidR="00E536DB" w:rsidRPr="00B9499D" w14:paraId="1B1A3753" w14:textId="77777777" w:rsidTr="00C5153D">
        <w:trPr>
          <w:cnfStyle w:val="000000010000" w:firstRow="0" w:lastRow="0" w:firstColumn="0" w:lastColumn="0" w:oddVBand="0" w:evenVBand="0" w:oddHBand="0" w:evenHBand="1" w:firstRowFirstColumn="0" w:firstRowLastColumn="0" w:lastRowFirstColumn="0" w:lastRowLastColumn="0"/>
        </w:trPr>
        <w:tc>
          <w:tcPr>
            <w:tcW w:w="1344" w:type="pct"/>
          </w:tcPr>
          <w:p w14:paraId="49F821BD" w14:textId="179EF34C" w:rsidR="00E536DB" w:rsidRPr="00783223" w:rsidRDefault="00E536DB" w:rsidP="00E536DB">
            <w:pPr>
              <w:pStyle w:val="GOSTTablenorm"/>
              <w:rPr>
                <w:szCs w:val="22"/>
              </w:rPr>
            </w:pPr>
            <w:ins w:id="4908" w:author="Аблясова Елена Леонидовна" w:date="2023-09-26T19:38:00Z">
              <w:r>
                <w:rPr>
                  <w:szCs w:val="22"/>
                </w:rPr>
                <w:lastRenderedPageBreak/>
                <w:t>Вид деятельности</w:t>
              </w:r>
            </w:ins>
          </w:p>
        </w:tc>
        <w:tc>
          <w:tcPr>
            <w:tcW w:w="529" w:type="pct"/>
          </w:tcPr>
          <w:p w14:paraId="4F3335F0" w14:textId="47E86DAC" w:rsidR="00E536DB" w:rsidRPr="00783223" w:rsidRDefault="00E536DB" w:rsidP="00E536DB">
            <w:pPr>
              <w:pStyle w:val="GOSTTablenorm"/>
              <w:rPr>
                <w:szCs w:val="22"/>
              </w:rPr>
            </w:pPr>
            <w:ins w:id="4909" w:author="Аблясова Елена Леонидовна" w:date="2023-09-26T19:38:00Z">
              <w:r>
                <w:rPr>
                  <w:szCs w:val="22"/>
                </w:rPr>
                <w:t>нет</w:t>
              </w:r>
            </w:ins>
          </w:p>
        </w:tc>
        <w:tc>
          <w:tcPr>
            <w:tcW w:w="553" w:type="pct"/>
          </w:tcPr>
          <w:p w14:paraId="7AA90FB3" w14:textId="3AC428C4" w:rsidR="00E536DB" w:rsidRPr="00783223" w:rsidRDefault="00E536DB" w:rsidP="00E536DB">
            <w:pPr>
              <w:pStyle w:val="GOSTTablenorm"/>
              <w:rPr>
                <w:szCs w:val="22"/>
              </w:rPr>
            </w:pPr>
            <w:ins w:id="4910" w:author="Аблясова Елена Леонидовна" w:date="2023-09-26T19:38:00Z">
              <w:r>
                <w:rPr>
                  <w:szCs w:val="22"/>
                </w:rPr>
                <w:t>Вид деятельности</w:t>
              </w:r>
            </w:ins>
          </w:p>
        </w:tc>
        <w:tc>
          <w:tcPr>
            <w:tcW w:w="1340" w:type="pct"/>
          </w:tcPr>
          <w:p w14:paraId="42CC4C39" w14:textId="125CB369" w:rsidR="00E536DB" w:rsidRPr="00C27D1B" w:rsidRDefault="00E536DB" w:rsidP="00E536DB">
            <w:pPr>
              <w:pStyle w:val="GOSTTablenorm"/>
              <w:rPr>
                <w:szCs w:val="22"/>
              </w:rPr>
            </w:pPr>
            <w:ins w:id="4911" w:author="Аблясова Елена Леонидовна" w:date="2023-09-26T19:38:00Z">
              <w:r>
                <w:rPr>
                  <w:szCs w:val="22"/>
                  <w:lang w:val="en-US"/>
                </w:rPr>
                <w:t>CS</w:t>
              </w:r>
              <w:r>
                <w:rPr>
                  <w:szCs w:val="22"/>
                </w:rPr>
                <w:t>:</w:t>
              </w:r>
              <w:r w:rsidRPr="00687D46">
                <w:rPr>
                  <w:szCs w:val="22"/>
                </w:rPr>
                <w:t>FUNDSOURCES</w:t>
              </w:r>
            </w:ins>
          </w:p>
        </w:tc>
        <w:tc>
          <w:tcPr>
            <w:tcW w:w="1234" w:type="pct"/>
          </w:tcPr>
          <w:p w14:paraId="32950CD6" w14:textId="77777777" w:rsidR="00E536DB" w:rsidRPr="00A13DE3" w:rsidRDefault="00E536DB" w:rsidP="00E536DB">
            <w:pPr>
              <w:ind w:firstLine="0"/>
              <w:rPr>
                <w:sz w:val="22"/>
                <w:szCs w:val="22"/>
              </w:rPr>
            </w:pPr>
          </w:p>
        </w:tc>
      </w:tr>
      <w:tr w:rsidR="00E536DB" w:rsidRPr="00B9499D" w14:paraId="579E7A98" w14:textId="77777777" w:rsidTr="00C5153D">
        <w:trPr>
          <w:cnfStyle w:val="000000100000" w:firstRow="0" w:lastRow="0" w:firstColumn="0" w:lastColumn="0" w:oddVBand="0" w:evenVBand="0" w:oddHBand="1" w:evenHBand="0" w:firstRowFirstColumn="0" w:firstRowLastColumn="0" w:lastRowFirstColumn="0" w:lastRowLastColumn="0"/>
        </w:trPr>
        <w:tc>
          <w:tcPr>
            <w:tcW w:w="1344" w:type="pct"/>
          </w:tcPr>
          <w:p w14:paraId="4717D60E" w14:textId="4CCBB679" w:rsidR="00E536DB" w:rsidRPr="00783223" w:rsidRDefault="00E536DB" w:rsidP="00ED11B2">
            <w:pPr>
              <w:pStyle w:val="GOSTTablenorm"/>
              <w:rPr>
                <w:szCs w:val="22"/>
              </w:rPr>
            </w:pPr>
            <w:ins w:id="4912" w:author="Аблясова Елена Леонидовна" w:date="2023-09-26T19:38:00Z">
              <w:r w:rsidRPr="009C377C">
                <w:rPr>
                  <w:szCs w:val="22"/>
                </w:rPr>
                <w:t>КБК</w:t>
              </w:r>
            </w:ins>
          </w:p>
        </w:tc>
        <w:tc>
          <w:tcPr>
            <w:tcW w:w="529" w:type="pct"/>
          </w:tcPr>
          <w:p w14:paraId="787BAC81" w14:textId="1352F56A" w:rsidR="00E536DB" w:rsidRPr="00783223" w:rsidRDefault="00E536DB" w:rsidP="00E536DB">
            <w:pPr>
              <w:pStyle w:val="GOSTTablenorm"/>
              <w:rPr>
                <w:szCs w:val="22"/>
              </w:rPr>
            </w:pPr>
            <w:ins w:id="4913" w:author="Аблясова Елена Леонидовна" w:date="2023-09-26T19:38:00Z">
              <w:r>
                <w:rPr>
                  <w:szCs w:val="22"/>
                </w:rPr>
                <w:t>нет</w:t>
              </w:r>
            </w:ins>
          </w:p>
        </w:tc>
        <w:tc>
          <w:tcPr>
            <w:tcW w:w="553" w:type="pct"/>
          </w:tcPr>
          <w:p w14:paraId="3B95C467" w14:textId="709D93E9" w:rsidR="00E536DB" w:rsidRPr="00783223" w:rsidRDefault="00E536DB" w:rsidP="00E536DB">
            <w:pPr>
              <w:pStyle w:val="GOSTTablenorm"/>
              <w:rPr>
                <w:szCs w:val="22"/>
              </w:rPr>
            </w:pPr>
            <w:ins w:id="4914" w:author="Аблясова Елена Леонидовна" w:date="2023-09-26T19:38:00Z">
              <w:r>
                <w:rPr>
                  <w:szCs w:val="22"/>
                </w:rPr>
                <w:t>Код по бюджетной классификации по строке</w:t>
              </w:r>
            </w:ins>
          </w:p>
        </w:tc>
        <w:tc>
          <w:tcPr>
            <w:tcW w:w="1340" w:type="pct"/>
          </w:tcPr>
          <w:p w14:paraId="7B9C80DA" w14:textId="68403885" w:rsidR="00E536DB" w:rsidRPr="00C27D1B" w:rsidRDefault="00E536DB" w:rsidP="00E536DB">
            <w:pPr>
              <w:pStyle w:val="GOSTTablenorm"/>
              <w:rPr>
                <w:szCs w:val="22"/>
              </w:rPr>
            </w:pPr>
            <w:ins w:id="4915" w:author="Аблясова Елена Леонидовна" w:date="2023-09-26T19:38:00Z">
              <w:r>
                <w:rPr>
                  <w:szCs w:val="22"/>
                  <w:lang w:val="en-US"/>
                </w:rPr>
                <w:t>CS</w:t>
              </w:r>
              <w:r>
                <w:rPr>
                  <w:szCs w:val="22"/>
                </w:rPr>
                <w:t>:</w:t>
              </w:r>
              <w:r w:rsidRPr="009C377C">
                <w:rPr>
                  <w:szCs w:val="22"/>
                </w:rPr>
                <w:t>KBKLINE</w:t>
              </w:r>
            </w:ins>
          </w:p>
        </w:tc>
        <w:tc>
          <w:tcPr>
            <w:tcW w:w="1234" w:type="pct"/>
          </w:tcPr>
          <w:p w14:paraId="3E081871" w14:textId="02C52F4C" w:rsidR="00E536DB" w:rsidRPr="00A13DE3" w:rsidRDefault="00E536DB" w:rsidP="00E536DB">
            <w:pPr>
              <w:ind w:firstLine="0"/>
              <w:rPr>
                <w:sz w:val="22"/>
                <w:szCs w:val="22"/>
              </w:rPr>
            </w:pPr>
            <w:ins w:id="4916" w:author="Аблясова Елена Леонидовна" w:date="2023-09-26T19:38:00Z">
              <w:r>
                <w:t>-</w:t>
              </w:r>
            </w:ins>
          </w:p>
        </w:tc>
      </w:tr>
      <w:tr w:rsidR="00E536DB" w:rsidRPr="00B9499D" w14:paraId="7558D716" w14:textId="77777777" w:rsidTr="00C5153D">
        <w:trPr>
          <w:cnfStyle w:val="000000010000" w:firstRow="0" w:lastRow="0" w:firstColumn="0" w:lastColumn="0" w:oddVBand="0" w:evenVBand="0" w:oddHBand="0" w:evenHBand="1" w:firstRowFirstColumn="0" w:firstRowLastColumn="0" w:lastRowFirstColumn="0" w:lastRowLastColumn="0"/>
        </w:trPr>
        <w:tc>
          <w:tcPr>
            <w:tcW w:w="1344" w:type="pct"/>
          </w:tcPr>
          <w:p w14:paraId="328C191E" w14:textId="61B41614" w:rsidR="00E536DB" w:rsidRPr="00783223" w:rsidRDefault="00E536DB" w:rsidP="00E536DB">
            <w:pPr>
              <w:pStyle w:val="GOSTTablenorm"/>
              <w:rPr>
                <w:szCs w:val="22"/>
              </w:rPr>
            </w:pPr>
            <w:ins w:id="4917" w:author="Аблясова Елена Леонидовна" w:date="2023-09-26T19:38:00Z">
              <w:r w:rsidRPr="006666A0">
                <w:rPr>
                  <w:szCs w:val="22"/>
                </w:rPr>
                <w:t>Код целе</w:t>
              </w:r>
              <w:r>
                <w:rPr>
                  <w:szCs w:val="22"/>
                </w:rPr>
                <w:t>вой</w:t>
              </w:r>
              <w:r w:rsidRPr="006666A0">
                <w:rPr>
                  <w:szCs w:val="22"/>
                </w:rPr>
                <w:t xml:space="preserve"> субсидий</w:t>
              </w:r>
            </w:ins>
          </w:p>
        </w:tc>
        <w:tc>
          <w:tcPr>
            <w:tcW w:w="529" w:type="pct"/>
          </w:tcPr>
          <w:p w14:paraId="43AC5084" w14:textId="54BFE232" w:rsidR="00E536DB" w:rsidRPr="00783223" w:rsidRDefault="00E536DB" w:rsidP="00E536DB">
            <w:pPr>
              <w:pStyle w:val="GOSTTablenorm"/>
              <w:rPr>
                <w:szCs w:val="22"/>
              </w:rPr>
            </w:pPr>
            <w:ins w:id="4918" w:author="Аблясова Елена Леонидовна" w:date="2023-09-26T19:38:00Z">
              <w:r>
                <w:rPr>
                  <w:szCs w:val="22"/>
                </w:rPr>
                <w:t>нет</w:t>
              </w:r>
            </w:ins>
          </w:p>
        </w:tc>
        <w:tc>
          <w:tcPr>
            <w:tcW w:w="553" w:type="pct"/>
          </w:tcPr>
          <w:p w14:paraId="4499AFC5" w14:textId="60557C57" w:rsidR="00E536DB" w:rsidRPr="00783223" w:rsidRDefault="00E536DB" w:rsidP="00E536DB">
            <w:pPr>
              <w:pStyle w:val="GOSTTablenorm"/>
              <w:rPr>
                <w:szCs w:val="22"/>
              </w:rPr>
            </w:pPr>
            <w:ins w:id="4919" w:author="Аблясова Елена Леонидовна" w:date="2023-09-26T19:38:00Z">
              <w:r w:rsidRPr="006666A0">
                <w:rPr>
                  <w:szCs w:val="22"/>
                </w:rPr>
                <w:t>Код целе</w:t>
              </w:r>
              <w:r>
                <w:rPr>
                  <w:szCs w:val="22"/>
                </w:rPr>
                <w:t>вой</w:t>
              </w:r>
              <w:r w:rsidRPr="006666A0">
                <w:rPr>
                  <w:szCs w:val="22"/>
                </w:rPr>
                <w:t xml:space="preserve"> субсидий</w:t>
              </w:r>
            </w:ins>
          </w:p>
        </w:tc>
        <w:tc>
          <w:tcPr>
            <w:tcW w:w="1340" w:type="pct"/>
          </w:tcPr>
          <w:p w14:paraId="56F8EDE9" w14:textId="4A901030" w:rsidR="00E536DB" w:rsidRPr="00C27D1B" w:rsidRDefault="00E536DB" w:rsidP="00E536DB">
            <w:pPr>
              <w:pStyle w:val="GOSTTablenorm"/>
              <w:rPr>
                <w:szCs w:val="22"/>
              </w:rPr>
            </w:pPr>
            <w:ins w:id="4920" w:author="Аблясова Елена Леонидовна" w:date="2023-09-26T19:38:00Z">
              <w:r>
                <w:rPr>
                  <w:szCs w:val="22"/>
                  <w:lang w:val="en-US"/>
                </w:rPr>
                <w:t>CS</w:t>
              </w:r>
              <w:r>
                <w:rPr>
                  <w:szCs w:val="22"/>
                </w:rPr>
                <w:t>:</w:t>
              </w:r>
              <w:r w:rsidRPr="006666A0">
                <w:rPr>
                  <w:szCs w:val="22"/>
                </w:rPr>
                <w:t>CODE</w:t>
              </w:r>
            </w:ins>
          </w:p>
        </w:tc>
        <w:tc>
          <w:tcPr>
            <w:tcW w:w="1234" w:type="pct"/>
          </w:tcPr>
          <w:p w14:paraId="26CBD937" w14:textId="13C9E193" w:rsidR="00E536DB" w:rsidRPr="00A13DE3" w:rsidRDefault="00E536DB" w:rsidP="00E536DB">
            <w:pPr>
              <w:ind w:firstLine="0"/>
              <w:rPr>
                <w:sz w:val="22"/>
                <w:szCs w:val="22"/>
              </w:rPr>
            </w:pPr>
            <w:ins w:id="4921" w:author="Аблясова Елена Леонидовна" w:date="2023-09-26T19:38:00Z">
              <w:r>
                <w:t>-</w:t>
              </w:r>
            </w:ins>
          </w:p>
        </w:tc>
      </w:tr>
      <w:tr w:rsidR="00E536DB" w:rsidRPr="00B9499D" w14:paraId="5885CEDC" w14:textId="77777777" w:rsidTr="00C5153D">
        <w:trPr>
          <w:cnfStyle w:val="000000100000" w:firstRow="0" w:lastRow="0" w:firstColumn="0" w:lastColumn="0" w:oddVBand="0" w:evenVBand="0" w:oddHBand="1" w:evenHBand="0" w:firstRowFirstColumn="0" w:firstRowLastColumn="0" w:lastRowFirstColumn="0" w:lastRowLastColumn="0"/>
        </w:trPr>
        <w:tc>
          <w:tcPr>
            <w:tcW w:w="1344" w:type="pct"/>
          </w:tcPr>
          <w:p w14:paraId="4E0FDD14" w14:textId="7F652F26" w:rsidR="00E536DB" w:rsidRPr="00783223" w:rsidRDefault="00E536DB" w:rsidP="00E536DB">
            <w:pPr>
              <w:pStyle w:val="GOSTTablenorm"/>
              <w:rPr>
                <w:szCs w:val="22"/>
              </w:rPr>
            </w:pPr>
            <w:ins w:id="4922" w:author="Аблясова Елена Леонидовна" w:date="2023-09-26T19:38:00Z">
              <w:r w:rsidRPr="006666A0">
                <w:rPr>
                  <w:szCs w:val="22"/>
                </w:rPr>
                <w:t>Код ФАИП</w:t>
              </w:r>
            </w:ins>
          </w:p>
        </w:tc>
        <w:tc>
          <w:tcPr>
            <w:tcW w:w="529" w:type="pct"/>
          </w:tcPr>
          <w:p w14:paraId="51A12EEB" w14:textId="67CED0C5" w:rsidR="00E536DB" w:rsidRPr="00783223" w:rsidRDefault="00E536DB" w:rsidP="00E536DB">
            <w:pPr>
              <w:pStyle w:val="GOSTTablenorm"/>
              <w:rPr>
                <w:szCs w:val="22"/>
              </w:rPr>
            </w:pPr>
            <w:ins w:id="4923" w:author="Аблясова Елена Леонидовна" w:date="2023-09-26T19:38:00Z">
              <w:r>
                <w:rPr>
                  <w:szCs w:val="22"/>
                </w:rPr>
                <w:t>нет</w:t>
              </w:r>
            </w:ins>
          </w:p>
        </w:tc>
        <w:tc>
          <w:tcPr>
            <w:tcW w:w="553" w:type="pct"/>
          </w:tcPr>
          <w:p w14:paraId="2F91CCD5" w14:textId="042BFB19" w:rsidR="00E536DB" w:rsidRPr="00783223" w:rsidRDefault="00E536DB" w:rsidP="00E536DB">
            <w:pPr>
              <w:pStyle w:val="GOSTTablenorm"/>
              <w:rPr>
                <w:szCs w:val="22"/>
              </w:rPr>
            </w:pPr>
            <w:ins w:id="4924" w:author="Аблясова Елена Леонидовна" w:date="2023-09-26T19:38:00Z">
              <w:r w:rsidRPr="006666A0">
                <w:rPr>
                  <w:szCs w:val="22"/>
                </w:rPr>
                <w:t>Код ФАИП</w:t>
              </w:r>
            </w:ins>
          </w:p>
        </w:tc>
        <w:tc>
          <w:tcPr>
            <w:tcW w:w="1340" w:type="pct"/>
          </w:tcPr>
          <w:p w14:paraId="076BCA98" w14:textId="264CA648" w:rsidR="00E536DB" w:rsidRPr="00C27D1B" w:rsidRDefault="00E536DB" w:rsidP="00E536DB">
            <w:pPr>
              <w:pStyle w:val="GOSTTablenorm"/>
              <w:rPr>
                <w:szCs w:val="22"/>
              </w:rPr>
            </w:pPr>
            <w:ins w:id="4925" w:author="Аблясова Елена Леонидовна" w:date="2023-09-26T19:38:00Z">
              <w:r>
                <w:rPr>
                  <w:szCs w:val="22"/>
                  <w:lang w:val="en-US"/>
                </w:rPr>
                <w:t>CS</w:t>
              </w:r>
              <w:r>
                <w:rPr>
                  <w:szCs w:val="22"/>
                </w:rPr>
                <w:t>:</w:t>
              </w:r>
              <w:r w:rsidRPr="006666A0">
                <w:rPr>
                  <w:szCs w:val="22"/>
                </w:rPr>
                <w:t>CODEFAIP</w:t>
              </w:r>
            </w:ins>
          </w:p>
        </w:tc>
        <w:tc>
          <w:tcPr>
            <w:tcW w:w="1234" w:type="pct"/>
          </w:tcPr>
          <w:p w14:paraId="4D47DA12" w14:textId="6593D479" w:rsidR="00E536DB" w:rsidRPr="00A13DE3" w:rsidRDefault="00E536DB" w:rsidP="00E536DB">
            <w:pPr>
              <w:ind w:firstLine="0"/>
              <w:rPr>
                <w:sz w:val="22"/>
                <w:szCs w:val="22"/>
              </w:rPr>
            </w:pPr>
            <w:ins w:id="4926" w:author="Аблясова Елена Леонидовна" w:date="2023-09-26T19:38:00Z">
              <w:r>
                <w:t>-</w:t>
              </w:r>
            </w:ins>
          </w:p>
        </w:tc>
      </w:tr>
      <w:tr w:rsidR="00E536DB" w:rsidRPr="00B9499D" w14:paraId="4A62EDDC" w14:textId="77777777" w:rsidTr="00C5153D">
        <w:trPr>
          <w:cnfStyle w:val="000000010000" w:firstRow="0" w:lastRow="0" w:firstColumn="0" w:lastColumn="0" w:oddVBand="0" w:evenVBand="0" w:oddHBand="0" w:evenHBand="1" w:firstRowFirstColumn="0" w:firstRowLastColumn="0" w:lastRowFirstColumn="0" w:lastRowLastColumn="0"/>
        </w:trPr>
        <w:tc>
          <w:tcPr>
            <w:tcW w:w="1344" w:type="pct"/>
          </w:tcPr>
          <w:p w14:paraId="302E712D" w14:textId="734B0843" w:rsidR="00E536DB" w:rsidRPr="00783223" w:rsidRDefault="00E536DB" w:rsidP="00E536DB">
            <w:pPr>
              <w:pStyle w:val="GOSTTablenorm"/>
              <w:rPr>
                <w:szCs w:val="22"/>
              </w:rPr>
            </w:pPr>
            <w:ins w:id="4927" w:author="Аблясова Елена Леонидовна" w:date="2023-09-26T19:38:00Z">
              <w:r>
                <w:rPr>
                  <w:szCs w:val="22"/>
                  <w:highlight w:val="cyan"/>
                </w:rPr>
                <w:t>Тип</w:t>
              </w:r>
              <w:r w:rsidRPr="00EE5C4B">
                <w:rPr>
                  <w:szCs w:val="22"/>
                  <w:highlight w:val="cyan"/>
                </w:rPr>
                <w:t xml:space="preserve"> КБК</w:t>
              </w:r>
            </w:ins>
          </w:p>
        </w:tc>
        <w:tc>
          <w:tcPr>
            <w:tcW w:w="529" w:type="pct"/>
          </w:tcPr>
          <w:p w14:paraId="00B8A830" w14:textId="2088D82B" w:rsidR="00E536DB" w:rsidRPr="00783223" w:rsidRDefault="00E536DB" w:rsidP="00E536DB">
            <w:pPr>
              <w:pStyle w:val="GOSTTablenorm"/>
              <w:rPr>
                <w:szCs w:val="22"/>
              </w:rPr>
            </w:pPr>
            <w:ins w:id="4928" w:author="Аблясова Елена Леонидовна" w:date="2023-09-26T19:38:00Z">
              <w:r>
                <w:rPr>
                  <w:szCs w:val="22"/>
                </w:rPr>
                <w:t xml:space="preserve">Да </w:t>
              </w:r>
            </w:ins>
          </w:p>
        </w:tc>
        <w:tc>
          <w:tcPr>
            <w:tcW w:w="553" w:type="pct"/>
          </w:tcPr>
          <w:p w14:paraId="4718EEF0" w14:textId="02DE7EE5" w:rsidR="00E536DB" w:rsidRPr="00783223" w:rsidRDefault="00C632B8" w:rsidP="00E536DB">
            <w:pPr>
              <w:pStyle w:val="GOSTTablenorm"/>
              <w:rPr>
                <w:szCs w:val="22"/>
              </w:rPr>
            </w:pPr>
            <w:ins w:id="4929" w:author="Аблясова Елена Леонидовна" w:date="2023-09-26T19:45:00Z">
              <w:r>
                <w:rPr>
                  <w:szCs w:val="22"/>
                  <w:highlight w:val="cyan"/>
                </w:rPr>
                <w:t>Тип</w:t>
              </w:r>
            </w:ins>
            <w:ins w:id="4930" w:author="Аблясова Елена Леонидовна" w:date="2023-09-26T19:38:00Z">
              <w:r w:rsidR="00E536DB" w:rsidRPr="00EE5C4B">
                <w:rPr>
                  <w:szCs w:val="22"/>
                  <w:highlight w:val="cyan"/>
                </w:rPr>
                <w:t xml:space="preserve"> КБК</w:t>
              </w:r>
            </w:ins>
          </w:p>
        </w:tc>
        <w:tc>
          <w:tcPr>
            <w:tcW w:w="1340" w:type="pct"/>
          </w:tcPr>
          <w:p w14:paraId="22933B31" w14:textId="0851E15F" w:rsidR="00E536DB" w:rsidRPr="00C27D1B" w:rsidRDefault="00E536DB" w:rsidP="00E536DB">
            <w:pPr>
              <w:pStyle w:val="GOSTTablenorm"/>
              <w:rPr>
                <w:szCs w:val="22"/>
              </w:rPr>
            </w:pPr>
            <w:ins w:id="4931" w:author="Аблясова Елена Леонидовна" w:date="2023-09-26T19:38:00Z">
              <w:r w:rsidRPr="00EE5C4B">
                <w:rPr>
                  <w:szCs w:val="22"/>
                  <w:highlight w:val="cyan"/>
                  <w:lang w:val="en-US"/>
                </w:rPr>
                <w:t>CS</w:t>
              </w:r>
              <w:r w:rsidRPr="00EE5C4B">
                <w:rPr>
                  <w:szCs w:val="22"/>
                  <w:highlight w:val="cyan"/>
                </w:rPr>
                <w:t>: KBK</w:t>
              </w:r>
              <w:r w:rsidRPr="00EE5C4B">
                <w:rPr>
                  <w:szCs w:val="22"/>
                  <w:highlight w:val="cyan"/>
                  <w:lang w:val="en-US"/>
                </w:rPr>
                <w:t>VID</w:t>
              </w:r>
            </w:ins>
          </w:p>
        </w:tc>
        <w:tc>
          <w:tcPr>
            <w:tcW w:w="1234" w:type="pct"/>
          </w:tcPr>
          <w:p w14:paraId="7EBEE106" w14:textId="1E8AEC44" w:rsidR="00ED11B2" w:rsidRPr="00007BE0" w:rsidRDefault="00ED11B2" w:rsidP="00007BE0">
            <w:pPr>
              <w:ind w:left="0" w:firstLine="0"/>
              <w:rPr>
                <w:highlight w:val="cyan"/>
              </w:rPr>
            </w:pPr>
            <w:commentRangeStart w:id="4932"/>
            <w:ins w:id="4933" w:author="Аблясова Елена Леонидовна" w:date="2023-09-27T09:46:00Z">
              <w:r w:rsidRPr="00007BE0">
                <w:rPr>
                  <w:highlight w:val="cyan"/>
                </w:rPr>
                <w:t>Указываются следующие значения</w:t>
              </w:r>
            </w:ins>
            <w:ins w:id="4934" w:author="Аблясова Елена Леонидовна" w:date="2023-09-27T09:47:00Z">
              <w:r w:rsidRPr="00007BE0">
                <w:rPr>
                  <w:highlight w:val="cyan"/>
                </w:rPr>
                <w:t>:</w:t>
              </w:r>
            </w:ins>
            <w:commentRangeEnd w:id="4932"/>
            <w:ins w:id="4935" w:author="Аблясова Елена Леонидовна" w:date="2023-09-27T10:03:00Z">
              <w:r w:rsidR="00007BE0">
                <w:rPr>
                  <w:rStyle w:val="affb"/>
                </w:rPr>
                <w:commentReference w:id="4932"/>
              </w:r>
            </w:ins>
          </w:p>
          <w:p w14:paraId="57D40E41" w14:textId="77777777" w:rsidR="00ED11B2" w:rsidRPr="00007BE0" w:rsidRDefault="00ED11B2" w:rsidP="00ED11B2">
            <w:pPr>
              <w:ind w:firstLine="0"/>
              <w:rPr>
                <w:ins w:id="4936" w:author="Аблясова Елена Леонидовна" w:date="2023-09-27T09:55:00Z"/>
                <w:highlight w:val="cyan"/>
              </w:rPr>
            </w:pPr>
            <w:ins w:id="4937" w:author="Аблясова Елена Леонидовна" w:date="2023-09-27T09:47:00Z">
              <w:r w:rsidRPr="00007BE0">
                <w:rPr>
                  <w:highlight w:val="cyan"/>
                </w:rPr>
                <w:t xml:space="preserve">- «31» - </w:t>
              </w:r>
            </w:ins>
            <w:ins w:id="4938" w:author="Аблясова Елена Леонидовна" w:date="2023-09-26T19:38:00Z">
              <w:r w:rsidR="00E536DB" w:rsidRPr="00007BE0">
                <w:rPr>
                  <w:highlight w:val="cyan"/>
                </w:rPr>
                <w:t>если значение атрибута «</w:t>
              </w:r>
              <w:r w:rsidR="00E536DB" w:rsidRPr="00007BE0">
                <w:rPr>
                  <w:szCs w:val="22"/>
                  <w:highlight w:val="cyan"/>
                </w:rPr>
                <w:t>Раздел бюджетного документа</w:t>
              </w:r>
              <w:r w:rsidR="00E536DB" w:rsidRPr="00007BE0">
                <w:rPr>
                  <w:highlight w:val="cyan"/>
                </w:rPr>
                <w:t>» равно «</w:t>
              </w:r>
            </w:ins>
            <w:ins w:id="4939" w:author="Аблясова Елена Леонидовна" w:date="2023-09-27T09:52:00Z">
              <w:r w:rsidRPr="00007BE0">
                <w:rPr>
                  <w:highlight w:val="cyan"/>
                </w:rPr>
                <w:t>Остаток</w:t>
              </w:r>
            </w:ins>
            <w:ins w:id="4940" w:author="Аблясова Елена Леонидовна" w:date="2023-09-26T19:38:00Z">
              <w:r w:rsidR="00E536DB" w:rsidRPr="00007BE0">
                <w:rPr>
                  <w:highlight w:val="cyan"/>
                </w:rPr>
                <w:t>» или «Возврат»</w:t>
              </w:r>
            </w:ins>
          </w:p>
          <w:p w14:paraId="41AC1729" w14:textId="7955952F" w:rsidR="00ED11B2" w:rsidRPr="00007BE0" w:rsidRDefault="00ED11B2" w:rsidP="00ED11B2">
            <w:pPr>
              <w:ind w:firstLine="0"/>
              <w:rPr>
                <w:ins w:id="4941" w:author="Аблясова Елена Леонидовна" w:date="2023-09-27T09:55:00Z"/>
                <w:highlight w:val="cyan"/>
              </w:rPr>
            </w:pPr>
            <w:ins w:id="4942" w:author="Аблясова Елена Леонидовна" w:date="2023-09-27T09:55:00Z">
              <w:r w:rsidRPr="00007BE0">
                <w:rPr>
                  <w:highlight w:val="cyan"/>
                </w:rPr>
                <w:t>или</w:t>
              </w:r>
            </w:ins>
          </w:p>
          <w:p w14:paraId="020149DA" w14:textId="23D87D04" w:rsidR="00ED11B2" w:rsidRPr="00007BE0" w:rsidRDefault="00ED11B2" w:rsidP="00ED11B2">
            <w:pPr>
              <w:ind w:firstLine="0"/>
              <w:rPr>
                <w:ins w:id="4943" w:author="Аблясова Елена Леонидовна" w:date="2023-09-27T09:55:00Z"/>
                <w:highlight w:val="cyan"/>
              </w:rPr>
            </w:pPr>
            <w:ins w:id="4944" w:author="Аблясова Елена Леонидовна" w:date="2023-09-27T09:55:00Z">
              <w:r w:rsidRPr="00007BE0">
                <w:rPr>
                  <w:highlight w:val="cyan"/>
                </w:rPr>
                <w:t>если значение атрибута «</w:t>
              </w:r>
              <w:r w:rsidRPr="00007BE0">
                <w:rPr>
                  <w:szCs w:val="22"/>
                  <w:highlight w:val="cyan"/>
                </w:rPr>
                <w:t>Раздел бюджетного документа</w:t>
              </w:r>
              <w:r w:rsidRPr="00007BE0">
                <w:rPr>
                  <w:highlight w:val="cyan"/>
                </w:rPr>
                <w:t>» равно «Выплаты» и значения последних трех разрядов в реквизите «КБК» равно «610»</w:t>
              </w:r>
            </w:ins>
          </w:p>
          <w:p w14:paraId="4340C7D6" w14:textId="77777777" w:rsidR="00A56F4D" w:rsidRPr="00007BE0" w:rsidRDefault="00A56F4D" w:rsidP="00ED11B2">
            <w:pPr>
              <w:ind w:firstLine="0"/>
              <w:rPr>
                <w:ins w:id="4945" w:author="Аблясова Елена Леонидовна" w:date="2023-09-27T09:57:00Z"/>
                <w:highlight w:val="cyan"/>
              </w:rPr>
            </w:pPr>
            <w:ins w:id="4946" w:author="Аблясова Елена Леонидовна" w:date="2023-09-27T09:57:00Z">
              <w:r w:rsidRPr="00007BE0">
                <w:rPr>
                  <w:highlight w:val="cyan"/>
                </w:rPr>
                <w:t>или</w:t>
              </w:r>
            </w:ins>
          </w:p>
          <w:p w14:paraId="273F3E3A" w14:textId="7238B090" w:rsidR="00A56F4D" w:rsidRPr="00007BE0" w:rsidRDefault="00A56F4D" w:rsidP="00ED11B2">
            <w:pPr>
              <w:ind w:firstLine="0"/>
              <w:rPr>
                <w:ins w:id="4947" w:author="Аблясова Елена Леонидовна" w:date="2023-09-27T09:55:00Z"/>
                <w:highlight w:val="cyan"/>
              </w:rPr>
            </w:pPr>
            <w:ins w:id="4948" w:author="Аблясова Елена Леонидовна" w:date="2023-09-27T09:57:00Z">
              <w:r w:rsidRPr="00007BE0">
                <w:rPr>
                  <w:highlight w:val="cyan"/>
                </w:rPr>
                <w:t>если значение атрибута «</w:t>
              </w:r>
              <w:r w:rsidRPr="00007BE0">
                <w:rPr>
                  <w:szCs w:val="22"/>
                  <w:highlight w:val="cyan"/>
                </w:rPr>
                <w:t>Раздел бюджетного документа</w:t>
              </w:r>
              <w:r w:rsidRPr="00007BE0">
                <w:rPr>
                  <w:highlight w:val="cyan"/>
                </w:rPr>
                <w:t>» равно «Поступлени</w:t>
              </w:r>
            </w:ins>
            <w:ins w:id="4949" w:author="Аблясова Елена Леонидовна" w:date="2023-09-27T09:58:00Z">
              <w:r w:rsidR="00076519" w:rsidRPr="00007BE0">
                <w:rPr>
                  <w:highlight w:val="cyan"/>
                </w:rPr>
                <w:t>я</w:t>
              </w:r>
            </w:ins>
            <w:ins w:id="4950" w:author="Аблясова Елена Леонидовна" w:date="2023-09-27T09:57:00Z">
              <w:r w:rsidRPr="00007BE0">
                <w:rPr>
                  <w:highlight w:val="cyan"/>
                </w:rPr>
                <w:t>» и значения последних трех разрядов в реквизите «КБК» равно «510»;</w:t>
              </w:r>
            </w:ins>
          </w:p>
          <w:p w14:paraId="2CBB6B3E" w14:textId="7D33A774" w:rsidR="00E536DB" w:rsidRPr="00007BE0" w:rsidRDefault="00E536DB" w:rsidP="00ED11B2">
            <w:pPr>
              <w:ind w:firstLine="0"/>
              <w:rPr>
                <w:ins w:id="4951" w:author="Аблясова Елена Леонидовна" w:date="2023-09-27T09:55:00Z"/>
                <w:highlight w:val="cyan"/>
              </w:rPr>
            </w:pPr>
            <w:ins w:id="4952" w:author="Аблясова Елена Леонидовна" w:date="2023-09-26T19:38:00Z">
              <w:r w:rsidRPr="00007BE0">
                <w:rPr>
                  <w:highlight w:val="cyan"/>
                </w:rPr>
                <w:t xml:space="preserve">  </w:t>
              </w:r>
            </w:ins>
            <w:ins w:id="4953" w:author="Аблясова Елена Леонидовна" w:date="2023-09-27T09:47:00Z">
              <w:r w:rsidR="00ED11B2" w:rsidRPr="00007BE0">
                <w:rPr>
                  <w:highlight w:val="cyan"/>
                </w:rPr>
                <w:t xml:space="preserve">- </w:t>
              </w:r>
            </w:ins>
            <w:ins w:id="4954" w:author="Аблясова Елена Леонидовна" w:date="2023-09-26T19:38:00Z">
              <w:r w:rsidR="00ED11B2" w:rsidRPr="00007BE0">
                <w:rPr>
                  <w:highlight w:val="cyan"/>
                </w:rPr>
                <w:t>«10» -</w:t>
              </w:r>
              <w:r w:rsidRPr="00007BE0">
                <w:rPr>
                  <w:highlight w:val="cyan"/>
                </w:rPr>
                <w:t xml:space="preserve"> если значение атрибута «</w:t>
              </w:r>
              <w:r w:rsidRPr="00007BE0">
                <w:rPr>
                  <w:szCs w:val="22"/>
                  <w:highlight w:val="cyan"/>
                </w:rPr>
                <w:t>Раздел бюджетного документа</w:t>
              </w:r>
              <w:r w:rsidRPr="00007BE0">
                <w:rPr>
                  <w:highlight w:val="cyan"/>
                </w:rPr>
                <w:t xml:space="preserve">» </w:t>
              </w:r>
              <w:r w:rsidRPr="00007BE0">
                <w:rPr>
                  <w:highlight w:val="cyan"/>
                </w:rPr>
                <w:lastRenderedPageBreak/>
                <w:t>равно «Выплаты»</w:t>
              </w:r>
            </w:ins>
            <w:ins w:id="4955" w:author="Аблясова Елена Леонидовна" w:date="2023-09-27T09:52:00Z">
              <w:r w:rsidR="00ED11B2" w:rsidRPr="00007BE0">
                <w:rPr>
                  <w:highlight w:val="cyan"/>
                </w:rPr>
                <w:t xml:space="preserve"> и значения последних трех разрядов в </w:t>
              </w:r>
            </w:ins>
            <w:ins w:id="4956" w:author="Аблясова Елена Леонидовна" w:date="2023-09-27T09:54:00Z">
              <w:r w:rsidR="00ED11B2" w:rsidRPr="00007BE0">
                <w:rPr>
                  <w:highlight w:val="cyan"/>
                </w:rPr>
                <w:t>реквизите «КБК» не равно «610»</w:t>
              </w:r>
            </w:ins>
          </w:p>
          <w:p w14:paraId="10447329" w14:textId="6CA5611D" w:rsidR="00A56F4D" w:rsidRPr="00007BE0" w:rsidRDefault="00ED11B2" w:rsidP="00A56F4D">
            <w:pPr>
              <w:ind w:firstLine="0"/>
              <w:rPr>
                <w:ins w:id="4957" w:author="Аблясова Елена Леонидовна" w:date="2023-09-27T09:59:00Z"/>
                <w:highlight w:val="cyan"/>
              </w:rPr>
            </w:pPr>
            <w:ins w:id="4958" w:author="Аблясова Елена Леонидовна" w:date="2023-09-27T09:55:00Z">
              <w:r w:rsidRPr="00007BE0">
                <w:rPr>
                  <w:highlight w:val="cyan"/>
                </w:rPr>
                <w:t>-</w:t>
              </w:r>
            </w:ins>
            <w:ins w:id="4959" w:author="Аблясова Елена Леонидовна" w:date="2023-09-27T09:56:00Z">
              <w:r w:rsidR="00A56F4D" w:rsidRPr="00007BE0">
                <w:rPr>
                  <w:highlight w:val="cyan"/>
                </w:rPr>
                <w:t xml:space="preserve"> «20» если значение атрибута «</w:t>
              </w:r>
              <w:r w:rsidR="00A56F4D" w:rsidRPr="00007BE0">
                <w:rPr>
                  <w:szCs w:val="22"/>
                  <w:highlight w:val="cyan"/>
                </w:rPr>
                <w:t>Раздел бюджетного документа</w:t>
              </w:r>
              <w:r w:rsidR="00A56F4D" w:rsidRPr="00007BE0">
                <w:rPr>
                  <w:highlight w:val="cyan"/>
                </w:rPr>
                <w:t>» равно «</w:t>
              </w:r>
            </w:ins>
            <w:ins w:id="4960" w:author="Аблясова Елена Леонидовна" w:date="2023-09-27T09:57:00Z">
              <w:r w:rsidR="00A56F4D" w:rsidRPr="00007BE0">
                <w:rPr>
                  <w:highlight w:val="cyan"/>
                </w:rPr>
                <w:t>Поступление</w:t>
              </w:r>
            </w:ins>
            <w:ins w:id="4961" w:author="Аблясова Елена Леонидовна" w:date="2023-09-27T09:56:00Z">
              <w:r w:rsidR="00A56F4D" w:rsidRPr="00007BE0">
                <w:rPr>
                  <w:highlight w:val="cyan"/>
                </w:rPr>
                <w:t>» и значения последних трех разрядов в реквизите «КБК»</w:t>
              </w:r>
            </w:ins>
            <w:ins w:id="4962" w:author="Аблясова Елена Леонидовна" w:date="2023-09-27T09:57:00Z">
              <w:r w:rsidR="00A56F4D" w:rsidRPr="00007BE0">
                <w:rPr>
                  <w:highlight w:val="cyan"/>
                </w:rPr>
                <w:t xml:space="preserve"> не</w:t>
              </w:r>
            </w:ins>
            <w:ins w:id="4963" w:author="Аблясова Елена Леонидовна" w:date="2023-09-27T09:56:00Z">
              <w:r w:rsidR="00A56F4D" w:rsidRPr="00007BE0">
                <w:rPr>
                  <w:highlight w:val="cyan"/>
                </w:rPr>
                <w:t xml:space="preserve"> равно «</w:t>
              </w:r>
            </w:ins>
            <w:ins w:id="4964" w:author="Аблясова Елена Леонидовна" w:date="2023-09-27T09:57:00Z">
              <w:r w:rsidR="00A56F4D" w:rsidRPr="00007BE0">
                <w:rPr>
                  <w:highlight w:val="cyan"/>
                </w:rPr>
                <w:t>5</w:t>
              </w:r>
            </w:ins>
            <w:ins w:id="4965" w:author="Аблясова Елена Леонидовна" w:date="2023-09-27T09:56:00Z">
              <w:r w:rsidR="00076519" w:rsidRPr="00007BE0">
                <w:rPr>
                  <w:highlight w:val="cyan"/>
                </w:rPr>
                <w:t>10»</w:t>
              </w:r>
            </w:ins>
            <w:ins w:id="4966" w:author="Аблясова Елена Леонидовна" w:date="2023-09-27T09:59:00Z">
              <w:r w:rsidR="00076519" w:rsidRPr="00007BE0">
                <w:rPr>
                  <w:highlight w:val="cyan"/>
                </w:rPr>
                <w:t>.</w:t>
              </w:r>
            </w:ins>
          </w:p>
          <w:p w14:paraId="0552891E" w14:textId="674F9799" w:rsidR="00ED11B2" w:rsidRPr="00A13DE3" w:rsidRDefault="00076519" w:rsidP="00076519">
            <w:pPr>
              <w:ind w:firstLine="0"/>
              <w:rPr>
                <w:sz w:val="22"/>
                <w:szCs w:val="22"/>
              </w:rPr>
            </w:pPr>
            <w:ins w:id="4967" w:author="Аблясова Елена Леонидовна" w:date="2023-09-27T09:59:00Z">
              <w:r w:rsidRPr="00007BE0">
                <w:rPr>
                  <w:highlight w:val="cyan"/>
                </w:rPr>
                <w:t xml:space="preserve">Данные значения не применяются при формировании записей учета по показателю </w:t>
              </w:r>
            </w:ins>
            <w:ins w:id="4968" w:author="Аблясова Елена Леонидовна" w:date="2023-09-27T10:00:00Z">
              <w:r w:rsidRPr="00007BE0">
                <w:rPr>
                  <w:highlight w:val="cyan"/>
                </w:rPr>
                <w:t>«СРЕД»</w:t>
              </w:r>
            </w:ins>
            <w:ins w:id="4969" w:author="Аблясова Елена Леонидовна" w:date="2023-09-27T10:01:00Z">
              <w:r w:rsidRPr="00007BE0">
                <w:rPr>
                  <w:highlight w:val="cyan"/>
                </w:rPr>
                <w:t xml:space="preserve">, по которому </w:t>
              </w:r>
            </w:ins>
            <w:ins w:id="4970" w:author="Аблясова Елена Леонидовна" w:date="2023-09-27T10:02:00Z">
              <w:r w:rsidRPr="00007BE0">
                <w:rPr>
                  <w:highlight w:val="cyan"/>
                </w:rPr>
                <w:t>значение «Типа КБК»</w:t>
              </w:r>
            </w:ins>
            <w:ins w:id="4971" w:author="Аблясова Елена Леонидовна" w:date="2023-09-27T10:01:00Z">
              <w:r w:rsidRPr="00007BE0">
                <w:rPr>
                  <w:highlight w:val="cyan"/>
                </w:rPr>
                <w:t xml:space="preserve"> </w:t>
              </w:r>
            </w:ins>
            <w:ins w:id="4972" w:author="Аблясова Елена Леонидовна" w:date="2023-09-27T10:02:00Z">
              <w:r w:rsidRPr="00007BE0">
                <w:rPr>
                  <w:highlight w:val="cyan"/>
                </w:rPr>
                <w:t>всегда равно «30».</w:t>
              </w:r>
            </w:ins>
          </w:p>
        </w:tc>
      </w:tr>
      <w:tr w:rsidR="00E536DB" w:rsidRPr="00B9499D" w14:paraId="596BC0D8" w14:textId="77777777" w:rsidTr="00C5153D">
        <w:trPr>
          <w:cnfStyle w:val="000000100000" w:firstRow="0" w:lastRow="0" w:firstColumn="0" w:lastColumn="0" w:oddVBand="0" w:evenVBand="0" w:oddHBand="1" w:evenHBand="0" w:firstRowFirstColumn="0" w:firstRowLastColumn="0" w:lastRowFirstColumn="0" w:lastRowLastColumn="0"/>
        </w:trPr>
        <w:tc>
          <w:tcPr>
            <w:tcW w:w="1344" w:type="pct"/>
          </w:tcPr>
          <w:p w14:paraId="5FE98ABB" w14:textId="48F9659C" w:rsidR="00E536DB" w:rsidRPr="00783223" w:rsidRDefault="00E536DB" w:rsidP="00E536DB">
            <w:pPr>
              <w:pStyle w:val="GOSTTablenorm"/>
              <w:rPr>
                <w:szCs w:val="22"/>
              </w:rPr>
            </w:pPr>
            <w:ins w:id="4973" w:author="Аблясова Елена Леонидовна" w:date="2023-09-26T19:38:00Z">
              <w:r w:rsidRPr="006666A0">
                <w:rPr>
                  <w:szCs w:val="22"/>
                </w:rPr>
                <w:lastRenderedPageBreak/>
                <w:t>Признак БПР</w:t>
              </w:r>
            </w:ins>
          </w:p>
        </w:tc>
        <w:tc>
          <w:tcPr>
            <w:tcW w:w="529" w:type="pct"/>
          </w:tcPr>
          <w:p w14:paraId="1D7C04EC" w14:textId="2DC16BFE" w:rsidR="00E536DB" w:rsidRPr="00783223" w:rsidRDefault="00E536DB" w:rsidP="00E536DB">
            <w:pPr>
              <w:pStyle w:val="GOSTTablenorm"/>
              <w:rPr>
                <w:szCs w:val="22"/>
              </w:rPr>
            </w:pPr>
            <w:ins w:id="4974" w:author="Аблясова Елена Леонидовна" w:date="2023-09-26T19:38:00Z">
              <w:r>
                <w:rPr>
                  <w:szCs w:val="22"/>
                </w:rPr>
                <w:t>нет</w:t>
              </w:r>
            </w:ins>
          </w:p>
        </w:tc>
        <w:tc>
          <w:tcPr>
            <w:tcW w:w="553" w:type="pct"/>
          </w:tcPr>
          <w:p w14:paraId="39D5952C" w14:textId="7058B45B" w:rsidR="00E536DB" w:rsidRPr="00783223" w:rsidRDefault="00E536DB" w:rsidP="00E536DB">
            <w:pPr>
              <w:pStyle w:val="GOSTTablenorm"/>
              <w:rPr>
                <w:szCs w:val="22"/>
              </w:rPr>
            </w:pPr>
            <w:ins w:id="4975" w:author="Аблясова Елена Леонидовна" w:date="2023-09-26T19:38:00Z">
              <w:r w:rsidRPr="006666A0">
                <w:rPr>
                  <w:szCs w:val="22"/>
                </w:rPr>
                <w:t xml:space="preserve">Признак </w:t>
              </w:r>
              <w:r>
                <w:rPr>
                  <w:szCs w:val="22"/>
                </w:rPr>
                <w:t>без права расходования</w:t>
              </w:r>
            </w:ins>
          </w:p>
        </w:tc>
        <w:tc>
          <w:tcPr>
            <w:tcW w:w="1340" w:type="pct"/>
          </w:tcPr>
          <w:p w14:paraId="51C87EBE" w14:textId="160BF308" w:rsidR="00E536DB" w:rsidRPr="00C27D1B" w:rsidRDefault="00E536DB" w:rsidP="00E536DB">
            <w:pPr>
              <w:pStyle w:val="GOSTTablenorm"/>
              <w:rPr>
                <w:szCs w:val="22"/>
              </w:rPr>
            </w:pPr>
            <w:ins w:id="4976" w:author="Аблясова Елена Леонидовна" w:date="2023-09-26T19:38:00Z">
              <w:r>
                <w:rPr>
                  <w:szCs w:val="22"/>
                  <w:lang w:val="en-US"/>
                </w:rPr>
                <w:t>CS</w:t>
              </w:r>
              <w:r>
                <w:rPr>
                  <w:szCs w:val="22"/>
                </w:rPr>
                <w:t>:</w:t>
              </w:r>
              <w:r w:rsidRPr="006666A0">
                <w:rPr>
                  <w:szCs w:val="22"/>
                </w:rPr>
                <w:t>ADI_MARKBPR</w:t>
              </w:r>
            </w:ins>
          </w:p>
        </w:tc>
        <w:tc>
          <w:tcPr>
            <w:tcW w:w="1234" w:type="pct"/>
          </w:tcPr>
          <w:p w14:paraId="13B31CFD" w14:textId="63774A01" w:rsidR="00E536DB" w:rsidRPr="00A13DE3" w:rsidRDefault="00E536DB" w:rsidP="00E536DB">
            <w:pPr>
              <w:ind w:firstLine="0"/>
              <w:rPr>
                <w:sz w:val="22"/>
                <w:szCs w:val="22"/>
              </w:rPr>
            </w:pPr>
            <w:ins w:id="4977" w:author="Аблясова Елена Леонидовна" w:date="2023-09-26T19:38:00Z">
              <w:r>
                <w:t>-</w:t>
              </w:r>
            </w:ins>
          </w:p>
        </w:tc>
      </w:tr>
    </w:tbl>
    <w:p w14:paraId="41C5DB7B" w14:textId="1DBB9D8B" w:rsidR="00E8731D" w:rsidRDefault="00E8731D" w:rsidP="00E8731D">
      <w:pPr>
        <w:pStyle w:val="GOSTNameTable"/>
      </w:pPr>
      <w:fldSimple w:instr=" SEQ Таблица \* ARABIC ">
        <w:r w:rsidR="00A6339F">
          <w:rPr>
            <w:noProof/>
          </w:rPr>
          <w:t>19</w:t>
        </w:r>
      </w:fldSimple>
      <w:r>
        <w:t xml:space="preserve"> </w:t>
      </w:r>
      <w:r w:rsidRPr="005B7C41">
        <w:t>- Перечень атрибутов, соответствующих типу документа</w:t>
      </w:r>
      <w:r>
        <w:t xml:space="preserve"> </w:t>
      </w:r>
      <w:ins w:id="4978" w:author="Карлюкова Наталия" w:date="2023-09-13T17:14:00Z">
        <w:r w:rsidRPr="00D11170">
          <w:t xml:space="preserve">«Акт приемки-передачи показателей лицевого счета, открытого получателю средств из бюджета, бюджетному (автономному) учреждению (ф.0531961)» </w:t>
        </w:r>
        <w:r w:rsidRPr="00D11170">
          <w:rPr>
            <w:rStyle w:val="z-label"/>
            <w:sz w:val="22"/>
            <w:szCs w:val="22"/>
          </w:rPr>
          <w:t>INC_ActAccTransfLS_D027</w:t>
        </w:r>
      </w:ins>
    </w:p>
    <w:tbl>
      <w:tblPr>
        <w:tblStyle w:val="GOSTTable"/>
        <w:tblW w:w="5000" w:type="pct"/>
        <w:tblLook w:val="04A0" w:firstRow="1" w:lastRow="0" w:firstColumn="1" w:lastColumn="0" w:noHBand="0" w:noVBand="1"/>
      </w:tblPr>
      <w:tblGrid>
        <w:gridCol w:w="4219"/>
        <w:gridCol w:w="1660"/>
        <w:gridCol w:w="1736"/>
        <w:gridCol w:w="4206"/>
        <w:gridCol w:w="3873"/>
      </w:tblGrid>
      <w:tr w:rsidR="004B72AD" w:rsidRPr="00B9499D" w14:paraId="223C84A7" w14:textId="77777777" w:rsidTr="00C5153D">
        <w:trPr>
          <w:cnfStyle w:val="100000000000" w:firstRow="1" w:lastRow="0" w:firstColumn="0" w:lastColumn="0" w:oddVBand="0" w:evenVBand="0" w:oddHBand="0" w:evenHBand="0" w:firstRowFirstColumn="0" w:firstRowLastColumn="0" w:lastRowFirstColumn="0" w:lastRowLastColumn="0"/>
        </w:trPr>
        <w:tc>
          <w:tcPr>
            <w:tcW w:w="1344" w:type="pct"/>
          </w:tcPr>
          <w:p w14:paraId="11C0E712" w14:textId="34B43314" w:rsidR="004B72AD" w:rsidRPr="006666A0" w:rsidRDefault="004B72AD" w:rsidP="004B72AD">
            <w:pPr>
              <w:pStyle w:val="GOSTTableHead"/>
            </w:pPr>
            <w:r w:rsidRPr="00B9499D">
              <w:t>Наименование атрибута</w:t>
            </w:r>
          </w:p>
        </w:tc>
        <w:tc>
          <w:tcPr>
            <w:tcW w:w="529" w:type="pct"/>
          </w:tcPr>
          <w:p w14:paraId="306D46D3" w14:textId="0018498E" w:rsidR="004B72AD" w:rsidRDefault="004B72AD" w:rsidP="004B72AD">
            <w:pPr>
              <w:pStyle w:val="GOSTTableHead"/>
            </w:pPr>
            <w:r w:rsidRPr="00B9499D">
              <w:t>Вычисляемый атрибут</w:t>
            </w:r>
          </w:p>
        </w:tc>
        <w:tc>
          <w:tcPr>
            <w:tcW w:w="553" w:type="pct"/>
          </w:tcPr>
          <w:p w14:paraId="6B42E9B6" w14:textId="3ECA8468" w:rsidR="004B72AD" w:rsidRPr="006666A0" w:rsidRDefault="004B72AD" w:rsidP="004B72AD">
            <w:pPr>
              <w:pStyle w:val="GOSTTableHead"/>
            </w:pPr>
            <w:r w:rsidRPr="00B9499D">
              <w:t>Описание атрибута</w:t>
            </w:r>
          </w:p>
        </w:tc>
        <w:tc>
          <w:tcPr>
            <w:tcW w:w="1340" w:type="pct"/>
          </w:tcPr>
          <w:p w14:paraId="010CDBE3" w14:textId="7A466FFB" w:rsidR="004B72AD" w:rsidRDefault="004B72AD" w:rsidP="004B72AD">
            <w:pPr>
              <w:pStyle w:val="GOSTTableHead"/>
              <w:rPr>
                <w:lang w:val="en-US"/>
              </w:rPr>
            </w:pPr>
            <w:r w:rsidRPr="00B9499D">
              <w:t>Реквизит документа (наименование тега)</w:t>
            </w:r>
          </w:p>
        </w:tc>
        <w:tc>
          <w:tcPr>
            <w:tcW w:w="1234" w:type="pct"/>
          </w:tcPr>
          <w:p w14:paraId="655C552D" w14:textId="7B42F4BA" w:rsidR="004B72AD" w:rsidRDefault="004B72AD" w:rsidP="004B72AD">
            <w:pPr>
              <w:pStyle w:val="GOSTTableHead"/>
            </w:pPr>
            <w:r w:rsidRPr="00B9499D">
              <w:t>Алгоритм вычисления</w:t>
            </w:r>
          </w:p>
        </w:tc>
      </w:tr>
      <w:tr w:rsidR="004B72AD" w:rsidRPr="00B9499D" w14:paraId="7D1DFB35" w14:textId="77777777" w:rsidTr="00C5153D">
        <w:trPr>
          <w:cnfStyle w:val="000000100000" w:firstRow="0" w:lastRow="0" w:firstColumn="0" w:lastColumn="0" w:oddVBand="0" w:evenVBand="0" w:oddHBand="1" w:evenHBand="0" w:firstRowFirstColumn="0" w:firstRowLastColumn="0" w:lastRowFirstColumn="0" w:lastRowLastColumn="0"/>
        </w:trPr>
        <w:tc>
          <w:tcPr>
            <w:tcW w:w="1344" w:type="pct"/>
          </w:tcPr>
          <w:p w14:paraId="220F9A46" w14:textId="7386A009" w:rsidR="004B72AD" w:rsidRPr="00783223" w:rsidRDefault="004B72AD" w:rsidP="004B72AD">
            <w:pPr>
              <w:pStyle w:val="GOSTTablenorm"/>
              <w:rPr>
                <w:szCs w:val="22"/>
              </w:rPr>
            </w:pPr>
            <w:ins w:id="4979" w:author="Карлюкова Наталия" w:date="2023-09-13T17:15:00Z">
              <w:r w:rsidRPr="00D11170">
                <w:rPr>
                  <w:szCs w:val="22"/>
                </w:rPr>
                <w:t>Номер_документа*</w:t>
              </w:r>
            </w:ins>
          </w:p>
        </w:tc>
        <w:tc>
          <w:tcPr>
            <w:tcW w:w="529" w:type="pct"/>
          </w:tcPr>
          <w:p w14:paraId="4B9E4572" w14:textId="0EB6762E" w:rsidR="004B72AD" w:rsidRPr="00783223" w:rsidRDefault="004B72AD" w:rsidP="004B72AD">
            <w:pPr>
              <w:pStyle w:val="GOSTTablenorm"/>
              <w:rPr>
                <w:szCs w:val="22"/>
              </w:rPr>
            </w:pPr>
            <w:ins w:id="4980" w:author="Карлюкова Наталия" w:date="2023-09-13T17:15:00Z">
              <w:r w:rsidRPr="00D11170">
                <w:rPr>
                  <w:szCs w:val="22"/>
                </w:rPr>
                <w:t>нет</w:t>
              </w:r>
            </w:ins>
          </w:p>
        </w:tc>
        <w:tc>
          <w:tcPr>
            <w:tcW w:w="553" w:type="pct"/>
          </w:tcPr>
          <w:p w14:paraId="11DB1456" w14:textId="08E06E66" w:rsidR="004B72AD" w:rsidRPr="00783223" w:rsidRDefault="004B72AD" w:rsidP="004B72AD">
            <w:pPr>
              <w:pStyle w:val="GOSTTablenorm"/>
              <w:rPr>
                <w:szCs w:val="22"/>
              </w:rPr>
            </w:pPr>
            <w:ins w:id="4981" w:author="Карлюкова Наталия" w:date="2023-09-13T17:15:00Z">
              <w:r w:rsidRPr="00D11170">
                <w:rPr>
                  <w:szCs w:val="22"/>
                </w:rPr>
                <w:t>Номер документа</w:t>
              </w:r>
            </w:ins>
          </w:p>
        </w:tc>
        <w:tc>
          <w:tcPr>
            <w:tcW w:w="1340" w:type="pct"/>
          </w:tcPr>
          <w:p w14:paraId="1CA7ECA1" w14:textId="24F7EE90" w:rsidR="004B72AD" w:rsidRPr="00783223" w:rsidRDefault="004B72AD" w:rsidP="004B72AD">
            <w:pPr>
              <w:pStyle w:val="GOSTTablenorm"/>
              <w:rPr>
                <w:szCs w:val="22"/>
              </w:rPr>
            </w:pPr>
            <w:ins w:id="4982" w:author="Карлюкова Наталия" w:date="2023-09-13T17:15:00Z">
              <w:r w:rsidRPr="00D11170">
                <w:rPr>
                  <w:szCs w:val="22"/>
                </w:rPr>
                <w:t>TitlePart_DocNumber</w:t>
              </w:r>
            </w:ins>
          </w:p>
        </w:tc>
        <w:tc>
          <w:tcPr>
            <w:tcW w:w="1234" w:type="pct"/>
          </w:tcPr>
          <w:p w14:paraId="712D979B" w14:textId="77777777" w:rsidR="004B72AD" w:rsidRPr="00783223" w:rsidRDefault="004B72AD" w:rsidP="004B72AD">
            <w:pPr>
              <w:ind w:firstLine="0"/>
              <w:rPr>
                <w:sz w:val="22"/>
                <w:szCs w:val="22"/>
              </w:rPr>
            </w:pPr>
          </w:p>
        </w:tc>
      </w:tr>
      <w:tr w:rsidR="004B72AD" w:rsidRPr="00B9499D" w14:paraId="50E030F6" w14:textId="77777777" w:rsidTr="00C5153D">
        <w:trPr>
          <w:cnfStyle w:val="000000010000" w:firstRow="0" w:lastRow="0" w:firstColumn="0" w:lastColumn="0" w:oddVBand="0" w:evenVBand="0" w:oddHBand="0" w:evenHBand="1" w:firstRowFirstColumn="0" w:firstRowLastColumn="0" w:lastRowFirstColumn="0" w:lastRowLastColumn="0"/>
        </w:trPr>
        <w:tc>
          <w:tcPr>
            <w:tcW w:w="1344" w:type="pct"/>
          </w:tcPr>
          <w:p w14:paraId="17DA17D2" w14:textId="5687C3EE" w:rsidR="004B72AD" w:rsidRPr="00783223" w:rsidRDefault="004B72AD" w:rsidP="004B72AD">
            <w:pPr>
              <w:pStyle w:val="GOSTTablenorm"/>
              <w:rPr>
                <w:szCs w:val="22"/>
              </w:rPr>
            </w:pPr>
            <w:ins w:id="4983" w:author="Карлюкова Наталия" w:date="2023-09-13T17:15:00Z">
              <w:r w:rsidRPr="00D11170">
                <w:rPr>
                  <w:szCs w:val="22"/>
                </w:rPr>
                <w:t>Дата_документа*</w:t>
              </w:r>
            </w:ins>
          </w:p>
        </w:tc>
        <w:tc>
          <w:tcPr>
            <w:tcW w:w="529" w:type="pct"/>
          </w:tcPr>
          <w:p w14:paraId="24D08B7D" w14:textId="31747573" w:rsidR="004B72AD" w:rsidRPr="00783223" w:rsidRDefault="004B72AD" w:rsidP="004B72AD">
            <w:pPr>
              <w:pStyle w:val="GOSTTablenorm"/>
              <w:rPr>
                <w:szCs w:val="22"/>
              </w:rPr>
            </w:pPr>
            <w:ins w:id="4984" w:author="Карлюкова Наталия" w:date="2023-09-13T17:15:00Z">
              <w:r w:rsidRPr="00D11170">
                <w:rPr>
                  <w:szCs w:val="22"/>
                </w:rPr>
                <w:t>нет</w:t>
              </w:r>
            </w:ins>
          </w:p>
        </w:tc>
        <w:tc>
          <w:tcPr>
            <w:tcW w:w="553" w:type="pct"/>
          </w:tcPr>
          <w:p w14:paraId="6F83F6BA" w14:textId="5BCA9D82" w:rsidR="004B72AD" w:rsidRPr="00783223" w:rsidRDefault="004B72AD" w:rsidP="004B72AD">
            <w:pPr>
              <w:pStyle w:val="GOSTTablenorm"/>
              <w:rPr>
                <w:szCs w:val="22"/>
              </w:rPr>
            </w:pPr>
            <w:ins w:id="4985" w:author="Карлюкова Наталия" w:date="2023-09-13T17:15:00Z">
              <w:r w:rsidRPr="00D11170">
                <w:rPr>
                  <w:szCs w:val="22"/>
                </w:rPr>
                <w:t>Дата документа</w:t>
              </w:r>
            </w:ins>
          </w:p>
        </w:tc>
        <w:tc>
          <w:tcPr>
            <w:tcW w:w="1340" w:type="pct"/>
          </w:tcPr>
          <w:p w14:paraId="349D1FE1" w14:textId="0709712D" w:rsidR="004B72AD" w:rsidRPr="00783223" w:rsidRDefault="004B72AD" w:rsidP="004B72AD">
            <w:pPr>
              <w:pStyle w:val="GOSTTablenorm"/>
              <w:rPr>
                <w:szCs w:val="22"/>
              </w:rPr>
            </w:pPr>
            <w:ins w:id="4986" w:author="Карлюкова Наталия" w:date="2023-09-13T17:15:00Z">
              <w:r w:rsidRPr="00D11170">
                <w:rPr>
                  <w:szCs w:val="22"/>
                </w:rPr>
                <w:t>TitlePart_DocDate</w:t>
              </w:r>
            </w:ins>
          </w:p>
        </w:tc>
        <w:tc>
          <w:tcPr>
            <w:tcW w:w="1234" w:type="pct"/>
          </w:tcPr>
          <w:p w14:paraId="0ADCBA35" w14:textId="77777777" w:rsidR="004B72AD" w:rsidRPr="00783223" w:rsidRDefault="004B72AD" w:rsidP="004B72AD">
            <w:pPr>
              <w:ind w:firstLine="0"/>
              <w:rPr>
                <w:sz w:val="22"/>
                <w:szCs w:val="22"/>
              </w:rPr>
            </w:pPr>
          </w:p>
        </w:tc>
      </w:tr>
      <w:tr w:rsidR="004B72AD" w:rsidRPr="00B9499D" w14:paraId="4ED469C1" w14:textId="77777777" w:rsidTr="00C5153D">
        <w:trPr>
          <w:cnfStyle w:val="000000100000" w:firstRow="0" w:lastRow="0" w:firstColumn="0" w:lastColumn="0" w:oddVBand="0" w:evenVBand="0" w:oddHBand="1" w:evenHBand="0" w:firstRowFirstColumn="0" w:firstRowLastColumn="0" w:lastRowFirstColumn="0" w:lastRowLastColumn="0"/>
        </w:trPr>
        <w:tc>
          <w:tcPr>
            <w:tcW w:w="1344" w:type="pct"/>
          </w:tcPr>
          <w:p w14:paraId="64AA6885" w14:textId="104782DF" w:rsidR="004B72AD" w:rsidRPr="00783223" w:rsidRDefault="004B72AD" w:rsidP="004B72AD">
            <w:pPr>
              <w:pStyle w:val="GOSTTablenorm"/>
              <w:rPr>
                <w:szCs w:val="22"/>
              </w:rPr>
            </w:pPr>
            <w:ins w:id="4987" w:author="Карлюкова Наталия" w:date="2023-09-13T17:15:00Z">
              <w:r w:rsidRPr="00D11170">
                <w:rPr>
                  <w:szCs w:val="22"/>
                </w:rPr>
                <w:t>Тип_акта</w:t>
              </w:r>
            </w:ins>
          </w:p>
        </w:tc>
        <w:tc>
          <w:tcPr>
            <w:tcW w:w="529" w:type="pct"/>
          </w:tcPr>
          <w:p w14:paraId="7878A2E2" w14:textId="22746F58" w:rsidR="004B72AD" w:rsidRPr="00783223" w:rsidRDefault="004B72AD" w:rsidP="004B72AD">
            <w:pPr>
              <w:pStyle w:val="GOSTTablenorm"/>
              <w:rPr>
                <w:szCs w:val="22"/>
              </w:rPr>
            </w:pPr>
            <w:ins w:id="4988" w:author="Карлюкова Наталия" w:date="2023-09-13T17:15:00Z">
              <w:r w:rsidRPr="00D11170">
                <w:rPr>
                  <w:szCs w:val="22"/>
                </w:rPr>
                <w:t>нет</w:t>
              </w:r>
            </w:ins>
          </w:p>
        </w:tc>
        <w:tc>
          <w:tcPr>
            <w:tcW w:w="553" w:type="pct"/>
          </w:tcPr>
          <w:p w14:paraId="470DBFDF" w14:textId="67E03DA3" w:rsidR="004B72AD" w:rsidRPr="00783223" w:rsidRDefault="004B72AD" w:rsidP="004B72AD">
            <w:pPr>
              <w:pStyle w:val="GOSTTablenorm"/>
              <w:rPr>
                <w:szCs w:val="22"/>
              </w:rPr>
            </w:pPr>
            <w:ins w:id="4989" w:author="Карлюкова Наталия" w:date="2023-09-13T17:15:00Z">
              <w:r w:rsidRPr="00D11170">
                <w:rPr>
                  <w:szCs w:val="22"/>
                </w:rPr>
                <w:t>Тип акта</w:t>
              </w:r>
            </w:ins>
          </w:p>
        </w:tc>
        <w:tc>
          <w:tcPr>
            <w:tcW w:w="1340" w:type="pct"/>
          </w:tcPr>
          <w:p w14:paraId="7586ACF1" w14:textId="20A978AC" w:rsidR="004B72AD" w:rsidRPr="00783223" w:rsidRDefault="004B72AD" w:rsidP="004B72AD">
            <w:pPr>
              <w:pStyle w:val="GOSTTablenorm"/>
              <w:rPr>
                <w:szCs w:val="22"/>
              </w:rPr>
            </w:pPr>
            <w:ins w:id="4990" w:author="Карлюкова Наталия" w:date="2023-09-13T17:15:00Z">
              <w:r w:rsidRPr="00D11170">
                <w:rPr>
                  <w:szCs w:val="22"/>
                </w:rPr>
                <w:t>SystemInformation_ActType</w:t>
              </w:r>
            </w:ins>
          </w:p>
        </w:tc>
        <w:tc>
          <w:tcPr>
            <w:tcW w:w="1234" w:type="pct"/>
          </w:tcPr>
          <w:p w14:paraId="4AA59F13" w14:textId="33888418" w:rsidR="004B72AD" w:rsidRPr="00783223" w:rsidRDefault="004B72AD" w:rsidP="004B72AD">
            <w:pPr>
              <w:ind w:firstLine="0"/>
              <w:rPr>
                <w:sz w:val="22"/>
                <w:szCs w:val="22"/>
              </w:rPr>
            </w:pPr>
          </w:p>
        </w:tc>
      </w:tr>
      <w:tr w:rsidR="004B72AD" w:rsidRPr="00B9499D" w14:paraId="646FDF77" w14:textId="77777777" w:rsidTr="00C5153D">
        <w:trPr>
          <w:cnfStyle w:val="000000010000" w:firstRow="0" w:lastRow="0" w:firstColumn="0" w:lastColumn="0" w:oddVBand="0" w:evenVBand="0" w:oddHBand="0" w:evenHBand="1" w:firstRowFirstColumn="0" w:firstRowLastColumn="0" w:lastRowFirstColumn="0" w:lastRowLastColumn="0"/>
        </w:trPr>
        <w:tc>
          <w:tcPr>
            <w:tcW w:w="1344" w:type="pct"/>
          </w:tcPr>
          <w:p w14:paraId="4E628819" w14:textId="20872BE3" w:rsidR="004B72AD" w:rsidRPr="00783223" w:rsidRDefault="004B72AD" w:rsidP="004B72AD">
            <w:pPr>
              <w:pStyle w:val="GOSTTablenorm"/>
              <w:rPr>
                <w:szCs w:val="22"/>
              </w:rPr>
            </w:pPr>
            <w:ins w:id="4991" w:author="Карлюкова Наталия" w:date="2023-09-13T17:15:00Z">
              <w:r w:rsidRPr="00D11170">
                <w:rPr>
                  <w:szCs w:val="22"/>
                </w:rPr>
                <w:lastRenderedPageBreak/>
                <w:t>Наименование_документа</w:t>
              </w:r>
            </w:ins>
          </w:p>
        </w:tc>
        <w:tc>
          <w:tcPr>
            <w:tcW w:w="529" w:type="pct"/>
          </w:tcPr>
          <w:p w14:paraId="350C0DBC" w14:textId="7CAB6F4A" w:rsidR="004B72AD" w:rsidRPr="00783223" w:rsidRDefault="004B72AD" w:rsidP="004B72AD">
            <w:pPr>
              <w:pStyle w:val="GOSTTablenorm"/>
              <w:rPr>
                <w:szCs w:val="22"/>
              </w:rPr>
            </w:pPr>
            <w:ins w:id="4992" w:author="Карлюкова Наталия" w:date="2023-09-13T17:15:00Z">
              <w:r w:rsidRPr="00D11170">
                <w:rPr>
                  <w:szCs w:val="22"/>
                </w:rPr>
                <w:t>да</w:t>
              </w:r>
            </w:ins>
          </w:p>
        </w:tc>
        <w:tc>
          <w:tcPr>
            <w:tcW w:w="553" w:type="pct"/>
          </w:tcPr>
          <w:p w14:paraId="2A77B94B" w14:textId="57D96331" w:rsidR="004B72AD" w:rsidRPr="00783223" w:rsidRDefault="004B72AD" w:rsidP="004B72AD">
            <w:pPr>
              <w:pStyle w:val="GOSTTablenorm"/>
              <w:rPr>
                <w:szCs w:val="22"/>
              </w:rPr>
            </w:pPr>
            <w:ins w:id="4993" w:author="Карлюкова Наталия" w:date="2023-09-13T17:15:00Z">
              <w:r w:rsidRPr="00D11170">
                <w:rPr>
                  <w:szCs w:val="22"/>
                </w:rPr>
                <w:t>Наименование документа</w:t>
              </w:r>
            </w:ins>
          </w:p>
        </w:tc>
        <w:tc>
          <w:tcPr>
            <w:tcW w:w="1340" w:type="pct"/>
          </w:tcPr>
          <w:p w14:paraId="4E0C3D79" w14:textId="49BF2BA3" w:rsidR="004B72AD" w:rsidRPr="00783223" w:rsidRDefault="004B72AD" w:rsidP="004B72AD">
            <w:pPr>
              <w:pStyle w:val="GOSTTablenorm"/>
              <w:rPr>
                <w:szCs w:val="22"/>
              </w:rPr>
            </w:pPr>
            <w:ins w:id="4994" w:author="Карлюкова Наталия" w:date="2023-09-13T17:15:00Z">
              <w:r w:rsidRPr="00D11170">
                <w:rPr>
                  <w:szCs w:val="22"/>
                </w:rPr>
                <w:t>SystemInformation_ActType</w:t>
              </w:r>
            </w:ins>
          </w:p>
        </w:tc>
        <w:tc>
          <w:tcPr>
            <w:tcW w:w="1234" w:type="pct"/>
          </w:tcPr>
          <w:p w14:paraId="45F9E814" w14:textId="77777777" w:rsidR="004B72AD" w:rsidRPr="00D11170" w:rsidRDefault="004B72AD" w:rsidP="004B72AD">
            <w:pPr>
              <w:pStyle w:val="afff2"/>
              <w:ind w:firstLine="0"/>
              <w:rPr>
                <w:ins w:id="4995" w:author="Карлюкова Наталия" w:date="2023-09-13T17:15:00Z"/>
                <w:rFonts w:eastAsiaTheme="minorEastAsia"/>
                <w:sz w:val="22"/>
                <w:szCs w:val="22"/>
              </w:rPr>
            </w:pPr>
            <w:ins w:id="4996" w:author="Карлюкова Наталия" w:date="2023-09-13T17:15:00Z">
              <w:r w:rsidRPr="00D11170">
                <w:rPr>
                  <w:sz w:val="22"/>
                  <w:szCs w:val="22"/>
                </w:rPr>
                <w:t>Наименование документа определяется по значению реквизита SystemInformation_ActType (Тип акта).</w:t>
              </w:r>
            </w:ins>
          </w:p>
          <w:p w14:paraId="469F32E2" w14:textId="1F491545" w:rsidR="004B72AD" w:rsidRPr="00783223" w:rsidRDefault="004B72AD" w:rsidP="004B72AD">
            <w:pPr>
              <w:ind w:firstLine="0"/>
              <w:rPr>
                <w:sz w:val="22"/>
                <w:szCs w:val="22"/>
              </w:rPr>
            </w:pPr>
            <w:ins w:id="4997" w:author="Карлюкова Наталия" w:date="2023-09-13T17:15:00Z">
              <w:r w:rsidRPr="00D11170">
                <w:rPr>
                  <w:sz w:val="22"/>
                  <w:szCs w:val="22"/>
                </w:rPr>
                <w:t xml:space="preserve">Если </w:t>
              </w:r>
              <w:r w:rsidRPr="00D11170">
                <w:rPr>
                  <w:rStyle w:val="afe"/>
                  <w:rFonts w:eastAsiaTheme="majorEastAsia"/>
                  <w:sz w:val="22"/>
                  <w:szCs w:val="22"/>
                </w:rPr>
                <w:t>СПУ</w:t>
              </w:r>
              <w:r w:rsidRPr="00D11170">
                <w:rPr>
                  <w:sz w:val="22"/>
                  <w:szCs w:val="22"/>
                </w:rPr>
                <w:t>, то заполняется значением "Акт приемки-передачи показателей лицевого счета, открытого получателю средств из бюджета, бюджетному (автономному) учреждению".</w:t>
              </w:r>
            </w:ins>
          </w:p>
        </w:tc>
      </w:tr>
      <w:tr w:rsidR="004B72AD" w:rsidRPr="00B9499D" w14:paraId="1F56BC44" w14:textId="77777777" w:rsidTr="00C5153D">
        <w:trPr>
          <w:cnfStyle w:val="000000100000" w:firstRow="0" w:lastRow="0" w:firstColumn="0" w:lastColumn="0" w:oddVBand="0" w:evenVBand="0" w:oddHBand="1" w:evenHBand="0" w:firstRowFirstColumn="0" w:firstRowLastColumn="0" w:lastRowFirstColumn="0" w:lastRowLastColumn="0"/>
        </w:trPr>
        <w:tc>
          <w:tcPr>
            <w:tcW w:w="1344" w:type="pct"/>
          </w:tcPr>
          <w:p w14:paraId="78ED7989" w14:textId="51C1AEEA" w:rsidR="004B72AD" w:rsidRPr="00783223" w:rsidRDefault="004B72AD" w:rsidP="004B72AD">
            <w:pPr>
              <w:pStyle w:val="GOSTTablenorm"/>
              <w:rPr>
                <w:szCs w:val="22"/>
              </w:rPr>
            </w:pPr>
            <w:ins w:id="4998" w:author="Карлюкова Наталия" w:date="2023-09-13T17:15:00Z">
              <w:r w:rsidRPr="00D11170">
                <w:rPr>
                  <w:szCs w:val="22"/>
                </w:rPr>
                <w:t>Уровень_конфиденциальности</w:t>
              </w:r>
            </w:ins>
          </w:p>
        </w:tc>
        <w:tc>
          <w:tcPr>
            <w:tcW w:w="529" w:type="pct"/>
          </w:tcPr>
          <w:p w14:paraId="495C72A2" w14:textId="0E601F5A" w:rsidR="004B72AD" w:rsidRPr="00783223" w:rsidRDefault="004B72AD" w:rsidP="004B72AD">
            <w:pPr>
              <w:pStyle w:val="GOSTTablenorm"/>
              <w:rPr>
                <w:szCs w:val="22"/>
              </w:rPr>
            </w:pPr>
            <w:ins w:id="4999" w:author="Карлюкова Наталия" w:date="2023-09-13T17:15:00Z">
              <w:r w:rsidRPr="00D11170">
                <w:rPr>
                  <w:szCs w:val="22"/>
                </w:rPr>
                <w:t>нет</w:t>
              </w:r>
            </w:ins>
          </w:p>
        </w:tc>
        <w:tc>
          <w:tcPr>
            <w:tcW w:w="553" w:type="pct"/>
          </w:tcPr>
          <w:p w14:paraId="7AA6800C" w14:textId="189F7918" w:rsidR="004B72AD" w:rsidRPr="00783223" w:rsidRDefault="004B72AD" w:rsidP="004B72AD">
            <w:pPr>
              <w:pStyle w:val="GOSTTablenorm"/>
              <w:rPr>
                <w:szCs w:val="22"/>
              </w:rPr>
            </w:pPr>
            <w:ins w:id="5000" w:author="Карлюкова Наталия" w:date="2023-09-13T17:15:00Z">
              <w:r w:rsidRPr="00D11170">
                <w:rPr>
                  <w:szCs w:val="22"/>
                </w:rPr>
                <w:t>Уровень конфиденциальности</w:t>
              </w:r>
            </w:ins>
          </w:p>
        </w:tc>
        <w:tc>
          <w:tcPr>
            <w:tcW w:w="1340" w:type="pct"/>
          </w:tcPr>
          <w:p w14:paraId="608B4C56" w14:textId="38F54671" w:rsidR="004B72AD" w:rsidRPr="00783223" w:rsidRDefault="004B72AD" w:rsidP="004B72AD">
            <w:pPr>
              <w:pStyle w:val="GOSTTablenorm"/>
              <w:rPr>
                <w:szCs w:val="22"/>
              </w:rPr>
            </w:pPr>
            <w:ins w:id="5001" w:author="Карлюкова Наталия" w:date="2023-09-13T17:15:00Z">
              <w:r w:rsidRPr="00D11170">
                <w:rPr>
                  <w:szCs w:val="22"/>
                </w:rPr>
                <w:t>TitlePart_UFOS_SECRECY</w:t>
              </w:r>
            </w:ins>
          </w:p>
        </w:tc>
        <w:tc>
          <w:tcPr>
            <w:tcW w:w="1234" w:type="pct"/>
          </w:tcPr>
          <w:p w14:paraId="5AFC625F" w14:textId="6051A059" w:rsidR="004B72AD" w:rsidRPr="00783223" w:rsidRDefault="004B72AD" w:rsidP="004B72AD">
            <w:pPr>
              <w:ind w:firstLine="0"/>
              <w:rPr>
                <w:sz w:val="22"/>
                <w:szCs w:val="22"/>
              </w:rPr>
            </w:pPr>
          </w:p>
        </w:tc>
      </w:tr>
      <w:tr w:rsidR="004B72AD" w:rsidRPr="00B9499D" w14:paraId="5B361B92" w14:textId="77777777" w:rsidTr="00C5153D">
        <w:trPr>
          <w:cnfStyle w:val="000000010000" w:firstRow="0" w:lastRow="0" w:firstColumn="0" w:lastColumn="0" w:oddVBand="0" w:evenVBand="0" w:oddHBand="0" w:evenHBand="1" w:firstRowFirstColumn="0" w:firstRowLastColumn="0" w:lastRowFirstColumn="0" w:lastRowLastColumn="0"/>
        </w:trPr>
        <w:tc>
          <w:tcPr>
            <w:tcW w:w="1344" w:type="pct"/>
          </w:tcPr>
          <w:p w14:paraId="09BE69FD" w14:textId="349C23C9" w:rsidR="004B72AD" w:rsidRPr="00B9499D" w:rsidRDefault="004B72AD" w:rsidP="004B72AD">
            <w:pPr>
              <w:pStyle w:val="GOSTTablenorm"/>
              <w:rPr>
                <w:szCs w:val="22"/>
              </w:rPr>
            </w:pPr>
            <w:ins w:id="5002" w:author="Карлюкова Наталия" w:date="2023-09-13T17:15:00Z">
              <w:r w:rsidRPr="00D11170">
                <w:rPr>
                  <w:szCs w:val="22"/>
                </w:rPr>
                <w:t>Контур_из_док_передающий</w:t>
              </w:r>
            </w:ins>
          </w:p>
        </w:tc>
        <w:tc>
          <w:tcPr>
            <w:tcW w:w="529" w:type="pct"/>
          </w:tcPr>
          <w:p w14:paraId="68F4C1C9" w14:textId="65159B7A" w:rsidR="004B72AD" w:rsidRPr="00B9499D" w:rsidRDefault="004B72AD" w:rsidP="004B72AD">
            <w:pPr>
              <w:pStyle w:val="GOSTTablenorm"/>
              <w:rPr>
                <w:szCs w:val="22"/>
              </w:rPr>
            </w:pPr>
            <w:ins w:id="5003" w:author="Карлюкова Наталия" w:date="2023-09-13T17:15:00Z">
              <w:r w:rsidRPr="00D11170">
                <w:rPr>
                  <w:szCs w:val="22"/>
                </w:rPr>
                <w:t>нет</w:t>
              </w:r>
            </w:ins>
          </w:p>
        </w:tc>
        <w:tc>
          <w:tcPr>
            <w:tcW w:w="553" w:type="pct"/>
          </w:tcPr>
          <w:p w14:paraId="10BB22AD" w14:textId="08FA7FC6" w:rsidR="004B72AD" w:rsidRPr="00B9499D" w:rsidRDefault="004B72AD" w:rsidP="004B72AD">
            <w:pPr>
              <w:pStyle w:val="GOSTTablenorm"/>
              <w:rPr>
                <w:szCs w:val="22"/>
              </w:rPr>
            </w:pPr>
            <w:ins w:id="5004" w:author="Карлюкова Наталия" w:date="2023-09-13T17:15:00Z">
              <w:r w:rsidRPr="00D11170">
                <w:rPr>
                  <w:szCs w:val="22"/>
                </w:rPr>
                <w:t>Контур передающий из документа</w:t>
              </w:r>
            </w:ins>
          </w:p>
        </w:tc>
        <w:tc>
          <w:tcPr>
            <w:tcW w:w="1340" w:type="pct"/>
          </w:tcPr>
          <w:p w14:paraId="762DF47A" w14:textId="0D048A5A" w:rsidR="004B72AD" w:rsidRPr="00B9499D" w:rsidRDefault="004B72AD" w:rsidP="004B72AD">
            <w:pPr>
              <w:pStyle w:val="GOSTTablenorm"/>
              <w:rPr>
                <w:szCs w:val="22"/>
              </w:rPr>
            </w:pPr>
            <w:ins w:id="5005" w:author="Карлюкова Наталия" w:date="2023-09-13T17:15:00Z">
              <w:r w:rsidRPr="00D11170">
                <w:rPr>
                  <w:szCs w:val="22"/>
                </w:rPr>
                <w:t>TitlePart_SND_CONTOUR</w:t>
              </w:r>
            </w:ins>
          </w:p>
        </w:tc>
        <w:tc>
          <w:tcPr>
            <w:tcW w:w="1234" w:type="pct"/>
          </w:tcPr>
          <w:p w14:paraId="5C08DDE9" w14:textId="1B1197D8" w:rsidR="004B72AD" w:rsidRPr="005558EF" w:rsidRDefault="004B72AD" w:rsidP="004B72AD">
            <w:pPr>
              <w:ind w:firstLine="0"/>
              <w:rPr>
                <w:sz w:val="22"/>
                <w:szCs w:val="22"/>
              </w:rPr>
            </w:pPr>
          </w:p>
        </w:tc>
      </w:tr>
      <w:tr w:rsidR="004B72AD" w:rsidRPr="00B9499D" w14:paraId="1C919F7C" w14:textId="77777777" w:rsidTr="00C5153D">
        <w:trPr>
          <w:cnfStyle w:val="000000100000" w:firstRow="0" w:lastRow="0" w:firstColumn="0" w:lastColumn="0" w:oddVBand="0" w:evenVBand="0" w:oddHBand="1" w:evenHBand="0" w:firstRowFirstColumn="0" w:firstRowLastColumn="0" w:lastRowFirstColumn="0" w:lastRowLastColumn="0"/>
        </w:trPr>
        <w:tc>
          <w:tcPr>
            <w:tcW w:w="1344" w:type="pct"/>
          </w:tcPr>
          <w:p w14:paraId="55313FE6" w14:textId="023C53C0" w:rsidR="004B72AD" w:rsidRPr="00B9499D" w:rsidRDefault="004B72AD" w:rsidP="004B72AD">
            <w:pPr>
              <w:pStyle w:val="GOSTTablenorm"/>
              <w:rPr>
                <w:szCs w:val="22"/>
              </w:rPr>
            </w:pPr>
            <w:ins w:id="5006" w:author="Карлюкова Наталия" w:date="2023-09-13T17:15:00Z">
              <w:r w:rsidRPr="00D11170">
                <w:rPr>
                  <w:szCs w:val="22"/>
                </w:rPr>
                <w:t>Контур_передающий</w:t>
              </w:r>
            </w:ins>
          </w:p>
        </w:tc>
        <w:tc>
          <w:tcPr>
            <w:tcW w:w="529" w:type="pct"/>
          </w:tcPr>
          <w:p w14:paraId="5D6D2EC6" w14:textId="5F6590F0" w:rsidR="004B72AD" w:rsidRPr="00B9499D" w:rsidRDefault="004B72AD" w:rsidP="004B72AD">
            <w:pPr>
              <w:pStyle w:val="GOSTTablenorm"/>
              <w:rPr>
                <w:szCs w:val="22"/>
              </w:rPr>
            </w:pPr>
            <w:ins w:id="5007" w:author="Карлюкова Наталия" w:date="2023-09-13T17:15:00Z">
              <w:r w:rsidRPr="00D11170">
                <w:rPr>
                  <w:szCs w:val="22"/>
                </w:rPr>
                <w:t>да</w:t>
              </w:r>
            </w:ins>
          </w:p>
        </w:tc>
        <w:tc>
          <w:tcPr>
            <w:tcW w:w="553" w:type="pct"/>
          </w:tcPr>
          <w:p w14:paraId="40A84210" w14:textId="56763D20" w:rsidR="004B72AD" w:rsidRPr="00B9499D" w:rsidRDefault="004B72AD" w:rsidP="004B72AD">
            <w:pPr>
              <w:pStyle w:val="GOSTTablenorm"/>
              <w:rPr>
                <w:szCs w:val="22"/>
              </w:rPr>
            </w:pPr>
            <w:ins w:id="5008" w:author="Карлюкова Наталия" w:date="2023-09-13T17:15:00Z">
              <w:r w:rsidRPr="00D11170">
                <w:rPr>
                  <w:szCs w:val="22"/>
                </w:rPr>
                <w:t>Контур передающий</w:t>
              </w:r>
            </w:ins>
          </w:p>
        </w:tc>
        <w:tc>
          <w:tcPr>
            <w:tcW w:w="1340" w:type="pct"/>
          </w:tcPr>
          <w:p w14:paraId="11FB3B61" w14:textId="1113E1B9" w:rsidR="004B72AD" w:rsidRPr="00B9499D" w:rsidRDefault="004B72AD" w:rsidP="004B72AD">
            <w:pPr>
              <w:pStyle w:val="GOSTTablenorm"/>
              <w:rPr>
                <w:szCs w:val="22"/>
              </w:rPr>
            </w:pPr>
            <w:ins w:id="5009" w:author="Карлюкова Наталия" w:date="2023-09-13T17:15:00Z">
              <w:r w:rsidRPr="00D11170">
                <w:rPr>
                  <w:szCs w:val="22"/>
                </w:rPr>
                <w:t>TitlePart_SND_CONTOUR</w:t>
              </w:r>
            </w:ins>
          </w:p>
        </w:tc>
        <w:tc>
          <w:tcPr>
            <w:tcW w:w="1234" w:type="pct"/>
          </w:tcPr>
          <w:p w14:paraId="42C73BAA" w14:textId="77777777" w:rsidR="004B72AD" w:rsidRPr="00D11170" w:rsidRDefault="004B72AD" w:rsidP="004B72AD">
            <w:pPr>
              <w:pStyle w:val="GOSTTablenorm"/>
              <w:rPr>
                <w:ins w:id="5010" w:author="Карлюкова Наталия" w:date="2023-09-13T17:15:00Z"/>
                <w:rFonts w:eastAsiaTheme="minorEastAsia"/>
                <w:szCs w:val="22"/>
              </w:rPr>
            </w:pPr>
            <w:ins w:id="5011" w:author="Карлюкова Наталия" w:date="2023-09-13T17:15:00Z">
              <w:r w:rsidRPr="00D11170">
                <w:rPr>
                  <w:szCs w:val="22"/>
                </w:rPr>
                <w:t>Если в теге документа "1" или "O", то значение "1".</w:t>
              </w:r>
            </w:ins>
          </w:p>
          <w:p w14:paraId="6E21AA5D" w14:textId="7048D135" w:rsidR="004B72AD" w:rsidRPr="00B9499D" w:rsidRDefault="004B72AD" w:rsidP="004B72AD">
            <w:pPr>
              <w:pStyle w:val="afff2"/>
              <w:ind w:firstLine="0"/>
              <w:rPr>
                <w:sz w:val="22"/>
                <w:szCs w:val="22"/>
              </w:rPr>
            </w:pPr>
            <w:ins w:id="5012" w:author="Карлюкова Наталия" w:date="2023-09-13T17:15:00Z">
              <w:r w:rsidRPr="00D11170">
                <w:rPr>
                  <w:sz w:val="22"/>
                  <w:szCs w:val="22"/>
                </w:rPr>
                <w:t>Если в теге документа "2" или "S", то значение "2".</w:t>
              </w:r>
            </w:ins>
          </w:p>
        </w:tc>
      </w:tr>
      <w:tr w:rsidR="004B72AD" w:rsidRPr="00B9499D" w14:paraId="7C309DD5" w14:textId="77777777" w:rsidTr="00C5153D">
        <w:trPr>
          <w:cnfStyle w:val="000000010000" w:firstRow="0" w:lastRow="0" w:firstColumn="0" w:lastColumn="0" w:oddVBand="0" w:evenVBand="0" w:oddHBand="0" w:evenHBand="1" w:firstRowFirstColumn="0" w:firstRowLastColumn="0" w:lastRowFirstColumn="0" w:lastRowLastColumn="0"/>
        </w:trPr>
        <w:tc>
          <w:tcPr>
            <w:tcW w:w="1344" w:type="pct"/>
          </w:tcPr>
          <w:p w14:paraId="6D56FEC3" w14:textId="348EC009" w:rsidR="004B72AD" w:rsidRPr="00B9499D" w:rsidRDefault="004B72AD" w:rsidP="004B72AD">
            <w:pPr>
              <w:pStyle w:val="GOSTTablenorm"/>
              <w:rPr>
                <w:szCs w:val="22"/>
              </w:rPr>
            </w:pPr>
            <w:ins w:id="5013" w:author="Карлюкова Наталия" w:date="2023-09-13T17:15:00Z">
              <w:r w:rsidRPr="00D11170">
                <w:rPr>
                  <w:szCs w:val="22"/>
                </w:rPr>
                <w:t>Контур_из_док_принимающий</w:t>
              </w:r>
            </w:ins>
          </w:p>
        </w:tc>
        <w:tc>
          <w:tcPr>
            <w:tcW w:w="529" w:type="pct"/>
          </w:tcPr>
          <w:p w14:paraId="3D78615F" w14:textId="6369F4C1" w:rsidR="004B72AD" w:rsidRPr="00B9499D" w:rsidRDefault="004B72AD" w:rsidP="004B72AD">
            <w:pPr>
              <w:pStyle w:val="GOSTTablenorm"/>
              <w:rPr>
                <w:szCs w:val="22"/>
              </w:rPr>
            </w:pPr>
            <w:ins w:id="5014" w:author="Карлюкова Наталия" w:date="2023-09-13T17:15:00Z">
              <w:r w:rsidRPr="00D11170">
                <w:rPr>
                  <w:szCs w:val="22"/>
                </w:rPr>
                <w:t>нет</w:t>
              </w:r>
            </w:ins>
          </w:p>
        </w:tc>
        <w:tc>
          <w:tcPr>
            <w:tcW w:w="553" w:type="pct"/>
          </w:tcPr>
          <w:p w14:paraId="4E3C4DF5" w14:textId="72DF87FF" w:rsidR="004B72AD" w:rsidRPr="00B9499D" w:rsidRDefault="004B72AD" w:rsidP="004B72AD">
            <w:pPr>
              <w:pStyle w:val="GOSTTablenorm"/>
              <w:rPr>
                <w:szCs w:val="22"/>
              </w:rPr>
            </w:pPr>
            <w:ins w:id="5015" w:author="Карлюкова Наталия" w:date="2023-09-13T17:15:00Z">
              <w:r w:rsidRPr="00D11170">
                <w:rPr>
                  <w:szCs w:val="22"/>
                </w:rPr>
                <w:t>Контур принимающий из документа</w:t>
              </w:r>
            </w:ins>
          </w:p>
        </w:tc>
        <w:tc>
          <w:tcPr>
            <w:tcW w:w="1340" w:type="pct"/>
          </w:tcPr>
          <w:p w14:paraId="7A877EAD" w14:textId="04713375" w:rsidR="004B72AD" w:rsidRPr="00B9499D" w:rsidRDefault="004B72AD" w:rsidP="004B72AD">
            <w:pPr>
              <w:pStyle w:val="GOSTTablenorm"/>
              <w:rPr>
                <w:szCs w:val="22"/>
              </w:rPr>
            </w:pPr>
            <w:ins w:id="5016" w:author="Карлюкова Наталия" w:date="2023-09-13T17:15:00Z">
              <w:r w:rsidRPr="00D11170">
                <w:rPr>
                  <w:szCs w:val="22"/>
                </w:rPr>
                <w:t>TitlePart_REC_CONTOUR</w:t>
              </w:r>
            </w:ins>
          </w:p>
        </w:tc>
        <w:tc>
          <w:tcPr>
            <w:tcW w:w="1234" w:type="pct"/>
          </w:tcPr>
          <w:p w14:paraId="3B13A869" w14:textId="3858BE85" w:rsidR="004B72AD" w:rsidRPr="00B9499D" w:rsidRDefault="004B72AD" w:rsidP="004B72AD">
            <w:pPr>
              <w:pStyle w:val="GOSTTablenorm"/>
              <w:rPr>
                <w:szCs w:val="22"/>
              </w:rPr>
            </w:pPr>
          </w:p>
        </w:tc>
      </w:tr>
      <w:tr w:rsidR="004B72AD" w:rsidRPr="00B9499D" w14:paraId="3DFE05C0" w14:textId="77777777" w:rsidTr="00EA4DDD">
        <w:trPr>
          <w:cnfStyle w:val="000000100000" w:firstRow="0" w:lastRow="0" w:firstColumn="0" w:lastColumn="0" w:oddVBand="0" w:evenVBand="0" w:oddHBand="1" w:evenHBand="0" w:firstRowFirstColumn="0" w:firstRowLastColumn="0" w:lastRowFirstColumn="0" w:lastRowLastColumn="0"/>
        </w:trPr>
        <w:tc>
          <w:tcPr>
            <w:tcW w:w="1344" w:type="pct"/>
          </w:tcPr>
          <w:p w14:paraId="7023DE7A" w14:textId="05CFBFB0" w:rsidR="004B72AD" w:rsidRPr="00B9499D" w:rsidRDefault="004B72AD" w:rsidP="004B72AD">
            <w:pPr>
              <w:pStyle w:val="GOSTTablenorm"/>
              <w:rPr>
                <w:szCs w:val="22"/>
              </w:rPr>
            </w:pPr>
            <w:ins w:id="5017" w:author="Карлюкова Наталия" w:date="2023-09-13T17:15:00Z">
              <w:r w:rsidRPr="00D11170">
                <w:rPr>
                  <w:szCs w:val="22"/>
                </w:rPr>
                <w:t>Контур_принимающий</w:t>
              </w:r>
            </w:ins>
          </w:p>
        </w:tc>
        <w:tc>
          <w:tcPr>
            <w:tcW w:w="529" w:type="pct"/>
          </w:tcPr>
          <w:p w14:paraId="2B1ACFF4" w14:textId="0DF96E8D" w:rsidR="004B72AD" w:rsidRPr="00B9499D" w:rsidRDefault="004B72AD" w:rsidP="004B72AD">
            <w:pPr>
              <w:pStyle w:val="GOSTTablenorm"/>
              <w:rPr>
                <w:szCs w:val="22"/>
              </w:rPr>
            </w:pPr>
            <w:ins w:id="5018" w:author="Карлюкова Наталия" w:date="2023-09-13T17:15:00Z">
              <w:r w:rsidRPr="00D11170">
                <w:rPr>
                  <w:szCs w:val="22"/>
                </w:rPr>
                <w:t>да</w:t>
              </w:r>
            </w:ins>
          </w:p>
        </w:tc>
        <w:tc>
          <w:tcPr>
            <w:tcW w:w="553" w:type="pct"/>
          </w:tcPr>
          <w:p w14:paraId="3EA89131" w14:textId="3512BFC3" w:rsidR="004B72AD" w:rsidRPr="00B9499D" w:rsidRDefault="004B72AD" w:rsidP="004B72AD">
            <w:pPr>
              <w:pStyle w:val="GOSTTablenorm"/>
              <w:rPr>
                <w:szCs w:val="22"/>
              </w:rPr>
            </w:pPr>
            <w:ins w:id="5019" w:author="Карлюкова Наталия" w:date="2023-09-13T17:15:00Z">
              <w:r w:rsidRPr="00D11170">
                <w:rPr>
                  <w:szCs w:val="22"/>
                </w:rPr>
                <w:t>Контур принимающий</w:t>
              </w:r>
            </w:ins>
          </w:p>
        </w:tc>
        <w:tc>
          <w:tcPr>
            <w:tcW w:w="1340" w:type="pct"/>
          </w:tcPr>
          <w:p w14:paraId="63D6DE90" w14:textId="2B535995" w:rsidR="004B72AD" w:rsidRPr="00B9499D" w:rsidRDefault="004B72AD" w:rsidP="004B72AD">
            <w:pPr>
              <w:pStyle w:val="GOSTTablenorm"/>
              <w:rPr>
                <w:szCs w:val="22"/>
              </w:rPr>
            </w:pPr>
            <w:ins w:id="5020" w:author="Карлюкова Наталия" w:date="2023-09-13T17:15:00Z">
              <w:r w:rsidRPr="00D11170">
                <w:rPr>
                  <w:szCs w:val="22"/>
                </w:rPr>
                <w:t>TitlePart_REC_CONTOUR</w:t>
              </w:r>
            </w:ins>
          </w:p>
        </w:tc>
        <w:tc>
          <w:tcPr>
            <w:tcW w:w="1234" w:type="pct"/>
          </w:tcPr>
          <w:p w14:paraId="37A07661" w14:textId="77777777" w:rsidR="004B72AD" w:rsidRPr="00D11170" w:rsidRDefault="004B72AD" w:rsidP="004B72AD">
            <w:pPr>
              <w:pStyle w:val="GOSTTablenorm"/>
              <w:rPr>
                <w:ins w:id="5021" w:author="Карлюкова Наталия" w:date="2023-09-13T17:15:00Z"/>
                <w:rFonts w:eastAsiaTheme="minorEastAsia"/>
                <w:szCs w:val="22"/>
              </w:rPr>
            </w:pPr>
            <w:ins w:id="5022" w:author="Карлюкова Наталия" w:date="2023-09-13T17:15:00Z">
              <w:r w:rsidRPr="00D11170">
                <w:rPr>
                  <w:szCs w:val="22"/>
                </w:rPr>
                <w:t>Если в теге документа "1" или "O", то значение "1"</w:t>
              </w:r>
              <w:r>
                <w:rPr>
                  <w:szCs w:val="22"/>
                </w:rPr>
                <w:t>.</w:t>
              </w:r>
            </w:ins>
          </w:p>
          <w:p w14:paraId="45252B61" w14:textId="21EA4B7F" w:rsidR="004B72AD" w:rsidRPr="00B9499D" w:rsidRDefault="004B72AD" w:rsidP="004B72AD">
            <w:pPr>
              <w:ind w:firstLine="0"/>
              <w:rPr>
                <w:sz w:val="22"/>
                <w:szCs w:val="22"/>
              </w:rPr>
            </w:pPr>
            <w:ins w:id="5023" w:author="Карлюкова Наталия" w:date="2023-09-13T17:15:00Z">
              <w:r w:rsidRPr="00D11170">
                <w:rPr>
                  <w:sz w:val="22"/>
                  <w:szCs w:val="22"/>
                </w:rPr>
                <w:t>Если в теге документа "2" или "S", то значение "2"</w:t>
              </w:r>
              <w:r>
                <w:rPr>
                  <w:sz w:val="22"/>
                  <w:szCs w:val="22"/>
                </w:rPr>
                <w:t>.</w:t>
              </w:r>
            </w:ins>
          </w:p>
        </w:tc>
      </w:tr>
      <w:tr w:rsidR="004B72AD" w:rsidRPr="00B9499D" w14:paraId="6E6A9E47" w14:textId="77777777" w:rsidTr="00EA4DDD">
        <w:trPr>
          <w:cnfStyle w:val="000000010000" w:firstRow="0" w:lastRow="0" w:firstColumn="0" w:lastColumn="0" w:oddVBand="0" w:evenVBand="0" w:oddHBand="0" w:evenHBand="1" w:firstRowFirstColumn="0" w:firstRowLastColumn="0" w:lastRowFirstColumn="0" w:lastRowLastColumn="0"/>
        </w:trPr>
        <w:tc>
          <w:tcPr>
            <w:tcW w:w="1344" w:type="pct"/>
          </w:tcPr>
          <w:p w14:paraId="552F6499" w14:textId="345EFBF6" w:rsidR="004B72AD" w:rsidRPr="00B9499D" w:rsidRDefault="004B72AD" w:rsidP="004B72AD">
            <w:pPr>
              <w:pStyle w:val="GOSTTablenorm"/>
              <w:rPr>
                <w:szCs w:val="22"/>
              </w:rPr>
            </w:pPr>
            <w:ins w:id="5024" w:author="Карлюкова Наталия" w:date="2023-09-13T17:15:00Z">
              <w:r w:rsidRPr="00D11170">
                <w:rPr>
                  <w:szCs w:val="22"/>
                </w:rPr>
                <w:t>Код_бюджета</w:t>
              </w:r>
            </w:ins>
          </w:p>
        </w:tc>
        <w:tc>
          <w:tcPr>
            <w:tcW w:w="529" w:type="pct"/>
          </w:tcPr>
          <w:p w14:paraId="16333739" w14:textId="3AF4E861" w:rsidR="004B72AD" w:rsidRPr="00B9499D" w:rsidRDefault="004B72AD" w:rsidP="004B72AD">
            <w:pPr>
              <w:pStyle w:val="GOSTTablenorm"/>
              <w:rPr>
                <w:szCs w:val="22"/>
              </w:rPr>
            </w:pPr>
            <w:ins w:id="5025" w:author="Карлюкова Наталия" w:date="2023-09-13T17:15:00Z">
              <w:r w:rsidRPr="00D11170">
                <w:rPr>
                  <w:szCs w:val="22"/>
                </w:rPr>
                <w:t>нет</w:t>
              </w:r>
            </w:ins>
          </w:p>
        </w:tc>
        <w:tc>
          <w:tcPr>
            <w:tcW w:w="553" w:type="pct"/>
          </w:tcPr>
          <w:p w14:paraId="45DA3FED" w14:textId="6083AD2C" w:rsidR="004B72AD" w:rsidRPr="00B9499D" w:rsidRDefault="004B72AD" w:rsidP="004B72AD">
            <w:pPr>
              <w:pStyle w:val="GOSTTablenorm"/>
              <w:rPr>
                <w:szCs w:val="22"/>
              </w:rPr>
            </w:pPr>
            <w:ins w:id="5026" w:author="Карлюкова Наталия" w:date="2023-09-13T17:15:00Z">
              <w:r w:rsidRPr="00D11170">
                <w:rPr>
                  <w:szCs w:val="22"/>
                </w:rPr>
                <w:t>Код бюджета</w:t>
              </w:r>
            </w:ins>
          </w:p>
        </w:tc>
        <w:tc>
          <w:tcPr>
            <w:tcW w:w="1340" w:type="pct"/>
          </w:tcPr>
          <w:p w14:paraId="60D3461B" w14:textId="36976C51" w:rsidR="004B72AD" w:rsidRPr="00B9499D" w:rsidRDefault="004B72AD" w:rsidP="004B72AD">
            <w:pPr>
              <w:pStyle w:val="GOSTTablenorm"/>
              <w:rPr>
                <w:szCs w:val="22"/>
              </w:rPr>
            </w:pPr>
            <w:ins w:id="5027" w:author="Карлюкова Наталия" w:date="2023-09-13T17:15:00Z">
              <w:r w:rsidRPr="00D11170">
                <w:rPr>
                  <w:szCs w:val="22"/>
                </w:rPr>
                <w:t>TitlePart_MSC_Bdgt_Cd</w:t>
              </w:r>
            </w:ins>
          </w:p>
        </w:tc>
        <w:tc>
          <w:tcPr>
            <w:tcW w:w="1234" w:type="pct"/>
          </w:tcPr>
          <w:p w14:paraId="2EAE43C5" w14:textId="0F20B615" w:rsidR="004B72AD" w:rsidRPr="00B9499D" w:rsidRDefault="004B72AD" w:rsidP="004B72AD">
            <w:pPr>
              <w:pStyle w:val="afff2"/>
              <w:ind w:firstLine="0"/>
              <w:rPr>
                <w:sz w:val="22"/>
                <w:szCs w:val="22"/>
              </w:rPr>
            </w:pPr>
          </w:p>
        </w:tc>
      </w:tr>
      <w:tr w:rsidR="004B72AD" w:rsidRPr="00B9499D" w14:paraId="74D2EBF8" w14:textId="77777777" w:rsidTr="00240B9F">
        <w:trPr>
          <w:cnfStyle w:val="000000100000" w:firstRow="0" w:lastRow="0" w:firstColumn="0" w:lastColumn="0" w:oddVBand="0" w:evenVBand="0" w:oddHBand="1" w:evenHBand="0" w:firstRowFirstColumn="0" w:firstRowLastColumn="0" w:lastRowFirstColumn="0" w:lastRowLastColumn="0"/>
        </w:trPr>
        <w:tc>
          <w:tcPr>
            <w:tcW w:w="1344" w:type="pct"/>
          </w:tcPr>
          <w:p w14:paraId="597F7842" w14:textId="6A233883" w:rsidR="004B72AD" w:rsidRPr="00B9499D" w:rsidRDefault="004B72AD" w:rsidP="004B72AD">
            <w:pPr>
              <w:pStyle w:val="GOSTTablenorm"/>
              <w:rPr>
                <w:szCs w:val="22"/>
              </w:rPr>
            </w:pPr>
            <w:ins w:id="5028" w:author="Карлюкова Наталия" w:date="2023-09-13T17:15:00Z">
              <w:r w:rsidRPr="00D11170">
                <w:rPr>
                  <w:szCs w:val="22"/>
                </w:rPr>
                <w:lastRenderedPageBreak/>
                <w:t>Тип_бюджета</w:t>
              </w:r>
            </w:ins>
          </w:p>
        </w:tc>
        <w:tc>
          <w:tcPr>
            <w:tcW w:w="529" w:type="pct"/>
          </w:tcPr>
          <w:p w14:paraId="0A35652E" w14:textId="643BF8AB" w:rsidR="004B72AD" w:rsidRPr="00B9499D" w:rsidRDefault="004B72AD" w:rsidP="004B72AD">
            <w:pPr>
              <w:pStyle w:val="GOSTTablenorm"/>
              <w:rPr>
                <w:szCs w:val="22"/>
              </w:rPr>
            </w:pPr>
            <w:ins w:id="5029" w:author="Карлюкова Наталия" w:date="2023-09-13T17:15:00Z">
              <w:r w:rsidRPr="00D11170">
                <w:rPr>
                  <w:szCs w:val="22"/>
                </w:rPr>
                <w:t>да</w:t>
              </w:r>
            </w:ins>
          </w:p>
        </w:tc>
        <w:tc>
          <w:tcPr>
            <w:tcW w:w="553" w:type="pct"/>
          </w:tcPr>
          <w:p w14:paraId="3D774A16" w14:textId="6BBF945B" w:rsidR="004B72AD" w:rsidRPr="00B9499D" w:rsidRDefault="004B72AD" w:rsidP="004B72AD">
            <w:pPr>
              <w:pStyle w:val="GOSTTablenorm"/>
              <w:rPr>
                <w:szCs w:val="22"/>
              </w:rPr>
            </w:pPr>
            <w:ins w:id="5030" w:author="Карлюкова Наталия" w:date="2023-09-13T17:15:00Z">
              <w:r w:rsidRPr="00D11170">
                <w:rPr>
                  <w:szCs w:val="22"/>
                </w:rPr>
                <w:t>Тип бюджета</w:t>
              </w:r>
            </w:ins>
          </w:p>
        </w:tc>
        <w:tc>
          <w:tcPr>
            <w:tcW w:w="1340" w:type="pct"/>
          </w:tcPr>
          <w:p w14:paraId="2462068F" w14:textId="77777777" w:rsidR="004B72AD" w:rsidRPr="00B9499D" w:rsidRDefault="004B72AD" w:rsidP="004B72AD">
            <w:pPr>
              <w:pStyle w:val="GOSTTablenorm"/>
              <w:rPr>
                <w:szCs w:val="22"/>
              </w:rPr>
            </w:pPr>
          </w:p>
        </w:tc>
        <w:tc>
          <w:tcPr>
            <w:tcW w:w="1234" w:type="pct"/>
          </w:tcPr>
          <w:p w14:paraId="5FA26A3F" w14:textId="2FAB57E7" w:rsidR="004B72AD" w:rsidRPr="00B9499D" w:rsidRDefault="004B72AD" w:rsidP="004B72AD">
            <w:pPr>
              <w:ind w:firstLine="0"/>
              <w:rPr>
                <w:sz w:val="22"/>
                <w:szCs w:val="22"/>
              </w:rPr>
            </w:pPr>
            <w:ins w:id="5031" w:author="Карлюкова Наталия" w:date="2023-09-13T17:15:00Z">
              <w:r w:rsidRPr="00D11170">
                <w:rPr>
                  <w:sz w:val="22"/>
                  <w:szCs w:val="22"/>
                </w:rPr>
                <w:t>Тип бюджета определяется по справочнику «Бюджеты» (поиск по значению "Код бюджета")</w:t>
              </w:r>
              <w:r>
                <w:rPr>
                  <w:sz w:val="22"/>
                  <w:szCs w:val="22"/>
                </w:rPr>
                <w:t>.</w:t>
              </w:r>
            </w:ins>
          </w:p>
        </w:tc>
      </w:tr>
      <w:tr w:rsidR="004B72AD" w:rsidRPr="00E34377" w14:paraId="72CFFE2F" w14:textId="77777777" w:rsidTr="00240B9F">
        <w:trPr>
          <w:cnfStyle w:val="000000010000" w:firstRow="0" w:lastRow="0" w:firstColumn="0" w:lastColumn="0" w:oddVBand="0" w:evenVBand="0" w:oddHBand="0" w:evenHBand="1" w:firstRowFirstColumn="0" w:firstRowLastColumn="0" w:lastRowFirstColumn="0" w:lastRowLastColumn="0"/>
        </w:trPr>
        <w:tc>
          <w:tcPr>
            <w:tcW w:w="1344" w:type="pct"/>
          </w:tcPr>
          <w:p w14:paraId="5AB37750" w14:textId="5B5801AC" w:rsidR="004B72AD" w:rsidRPr="00B9499D" w:rsidRDefault="004B72AD" w:rsidP="004B72AD">
            <w:pPr>
              <w:pStyle w:val="GOSTTablenorm"/>
              <w:rPr>
                <w:szCs w:val="22"/>
              </w:rPr>
            </w:pPr>
            <w:ins w:id="5032" w:author="Карлюкова Наталия" w:date="2023-09-13T17:15:00Z">
              <w:r w:rsidRPr="00D11170">
                <w:rPr>
                  <w:szCs w:val="22"/>
                </w:rPr>
                <w:t>Номер_ЛС_передающий</w:t>
              </w:r>
            </w:ins>
          </w:p>
        </w:tc>
        <w:tc>
          <w:tcPr>
            <w:tcW w:w="529" w:type="pct"/>
          </w:tcPr>
          <w:p w14:paraId="31F51965" w14:textId="5A450BA2" w:rsidR="004B72AD" w:rsidRPr="00B9499D" w:rsidRDefault="004B72AD" w:rsidP="004B72AD">
            <w:pPr>
              <w:pStyle w:val="GOSTTablenorm"/>
              <w:rPr>
                <w:szCs w:val="22"/>
              </w:rPr>
            </w:pPr>
            <w:ins w:id="5033" w:author="Карлюкова Наталия" w:date="2023-09-13T17:15:00Z">
              <w:r w:rsidRPr="00D11170">
                <w:rPr>
                  <w:szCs w:val="22"/>
                </w:rPr>
                <w:t>нет</w:t>
              </w:r>
            </w:ins>
          </w:p>
        </w:tc>
        <w:tc>
          <w:tcPr>
            <w:tcW w:w="553" w:type="pct"/>
          </w:tcPr>
          <w:p w14:paraId="22DC0FA9" w14:textId="25DC3220" w:rsidR="004B72AD" w:rsidRPr="00B9499D" w:rsidRDefault="004B72AD" w:rsidP="004B72AD">
            <w:pPr>
              <w:pStyle w:val="GOSTTablenorm"/>
              <w:rPr>
                <w:szCs w:val="22"/>
              </w:rPr>
            </w:pPr>
            <w:ins w:id="5034" w:author="Карлюкова Наталия" w:date="2023-09-13T17:15:00Z">
              <w:r w:rsidRPr="00D11170">
                <w:rPr>
                  <w:szCs w:val="22"/>
                </w:rPr>
                <w:t>Номер лицевого счета передающий</w:t>
              </w:r>
            </w:ins>
          </w:p>
        </w:tc>
        <w:tc>
          <w:tcPr>
            <w:tcW w:w="1340" w:type="pct"/>
          </w:tcPr>
          <w:p w14:paraId="6F51834F" w14:textId="0B7BBB29" w:rsidR="004B72AD" w:rsidRPr="00E34377" w:rsidRDefault="004B72AD" w:rsidP="004B72AD">
            <w:pPr>
              <w:pStyle w:val="GOSTTablenorm"/>
              <w:rPr>
                <w:szCs w:val="22"/>
              </w:rPr>
            </w:pPr>
            <w:ins w:id="5035" w:author="Карлюкова Наталия" w:date="2023-09-13T17:15:00Z">
              <w:r w:rsidRPr="00D11170">
                <w:rPr>
                  <w:szCs w:val="22"/>
                </w:rPr>
                <w:t>TitlePart_RT_ACCOUNTNUM_SEND</w:t>
              </w:r>
            </w:ins>
          </w:p>
        </w:tc>
        <w:tc>
          <w:tcPr>
            <w:tcW w:w="1234" w:type="pct"/>
          </w:tcPr>
          <w:p w14:paraId="25276164" w14:textId="77777777" w:rsidR="004B72AD" w:rsidRPr="00E34377" w:rsidRDefault="004B72AD" w:rsidP="004B72AD">
            <w:pPr>
              <w:rPr>
                <w:sz w:val="22"/>
                <w:szCs w:val="22"/>
              </w:rPr>
            </w:pPr>
          </w:p>
        </w:tc>
      </w:tr>
      <w:tr w:rsidR="004B72AD" w:rsidRPr="00B9499D" w14:paraId="199E5AF0" w14:textId="77777777" w:rsidTr="00240B9F">
        <w:trPr>
          <w:cnfStyle w:val="000000100000" w:firstRow="0" w:lastRow="0" w:firstColumn="0" w:lastColumn="0" w:oddVBand="0" w:evenVBand="0" w:oddHBand="1" w:evenHBand="0" w:firstRowFirstColumn="0" w:firstRowLastColumn="0" w:lastRowFirstColumn="0" w:lastRowLastColumn="0"/>
        </w:trPr>
        <w:tc>
          <w:tcPr>
            <w:tcW w:w="1344" w:type="pct"/>
          </w:tcPr>
          <w:p w14:paraId="30574E81" w14:textId="24C7DCF4" w:rsidR="004B72AD" w:rsidRPr="00B9499D" w:rsidRDefault="004B72AD" w:rsidP="004B72AD">
            <w:pPr>
              <w:pStyle w:val="GOSTTablenorm"/>
              <w:rPr>
                <w:szCs w:val="22"/>
              </w:rPr>
            </w:pPr>
            <w:ins w:id="5036" w:author="Карлюкова Наталия" w:date="2023-09-13T17:15:00Z">
              <w:r w:rsidRPr="00D11170">
                <w:rPr>
                  <w:szCs w:val="22"/>
                </w:rPr>
                <w:t>Номер_ЛС_принимающий</w:t>
              </w:r>
            </w:ins>
          </w:p>
        </w:tc>
        <w:tc>
          <w:tcPr>
            <w:tcW w:w="529" w:type="pct"/>
          </w:tcPr>
          <w:p w14:paraId="206B8767" w14:textId="227433F1" w:rsidR="004B72AD" w:rsidRPr="00B9499D" w:rsidRDefault="004B72AD" w:rsidP="004B72AD">
            <w:pPr>
              <w:pStyle w:val="GOSTTablenorm"/>
              <w:rPr>
                <w:szCs w:val="22"/>
              </w:rPr>
            </w:pPr>
            <w:ins w:id="5037" w:author="Карлюкова Наталия" w:date="2023-09-13T17:15:00Z">
              <w:r w:rsidRPr="00D11170">
                <w:rPr>
                  <w:szCs w:val="22"/>
                </w:rPr>
                <w:t>нет</w:t>
              </w:r>
            </w:ins>
          </w:p>
        </w:tc>
        <w:tc>
          <w:tcPr>
            <w:tcW w:w="553" w:type="pct"/>
          </w:tcPr>
          <w:p w14:paraId="58363A68" w14:textId="5EF959F9" w:rsidR="004B72AD" w:rsidRPr="00B9499D" w:rsidRDefault="004B72AD" w:rsidP="004B72AD">
            <w:pPr>
              <w:pStyle w:val="GOSTTablenorm"/>
              <w:rPr>
                <w:szCs w:val="22"/>
              </w:rPr>
            </w:pPr>
            <w:ins w:id="5038" w:author="Карлюкова Наталия" w:date="2023-09-13T17:15:00Z">
              <w:r w:rsidRPr="00D11170">
                <w:rPr>
                  <w:szCs w:val="22"/>
                </w:rPr>
                <w:t>Номер лицевого счета принимающий</w:t>
              </w:r>
            </w:ins>
          </w:p>
        </w:tc>
        <w:tc>
          <w:tcPr>
            <w:tcW w:w="1340" w:type="pct"/>
          </w:tcPr>
          <w:p w14:paraId="336B8644" w14:textId="1EFD92DB" w:rsidR="004B72AD" w:rsidRPr="00E34377" w:rsidRDefault="004B72AD" w:rsidP="004B72AD">
            <w:pPr>
              <w:pStyle w:val="GOSTTablenorm"/>
              <w:rPr>
                <w:szCs w:val="22"/>
              </w:rPr>
            </w:pPr>
            <w:ins w:id="5039" w:author="Карлюкова Наталия" w:date="2023-09-13T17:15:00Z">
              <w:r w:rsidRPr="00D11170">
                <w:rPr>
                  <w:szCs w:val="22"/>
                </w:rPr>
                <w:t>TitlePart_RT_ACCOUNTNUM_REC</w:t>
              </w:r>
            </w:ins>
          </w:p>
        </w:tc>
        <w:tc>
          <w:tcPr>
            <w:tcW w:w="1234" w:type="pct"/>
          </w:tcPr>
          <w:p w14:paraId="3F0ABA6A" w14:textId="77777777" w:rsidR="004B72AD" w:rsidRPr="00B9499D" w:rsidRDefault="004B72AD" w:rsidP="004B72AD">
            <w:pPr>
              <w:pStyle w:val="GOSTTablenorm"/>
              <w:rPr>
                <w:szCs w:val="22"/>
              </w:rPr>
            </w:pPr>
          </w:p>
        </w:tc>
      </w:tr>
      <w:tr w:rsidR="004B72AD" w:rsidRPr="00B9499D" w14:paraId="35186917" w14:textId="77777777" w:rsidTr="00240B9F">
        <w:trPr>
          <w:cnfStyle w:val="000000010000" w:firstRow="0" w:lastRow="0" w:firstColumn="0" w:lastColumn="0" w:oddVBand="0" w:evenVBand="0" w:oddHBand="0" w:evenHBand="1" w:firstRowFirstColumn="0" w:firstRowLastColumn="0" w:lastRowFirstColumn="0" w:lastRowLastColumn="0"/>
        </w:trPr>
        <w:tc>
          <w:tcPr>
            <w:tcW w:w="1344" w:type="pct"/>
          </w:tcPr>
          <w:p w14:paraId="6B136846" w14:textId="00F79688" w:rsidR="004B72AD" w:rsidRPr="00B9499D" w:rsidRDefault="004B72AD" w:rsidP="004B72AD">
            <w:pPr>
              <w:pStyle w:val="GOSTTablenorm"/>
              <w:rPr>
                <w:szCs w:val="22"/>
              </w:rPr>
            </w:pPr>
            <w:ins w:id="5040" w:author="Карлюкова Наталия" w:date="2023-09-13T17:15:00Z">
              <w:r w:rsidRPr="00D11170">
                <w:rPr>
                  <w:szCs w:val="22"/>
                </w:rPr>
                <w:t>БС_КС_передающего</w:t>
              </w:r>
            </w:ins>
          </w:p>
        </w:tc>
        <w:tc>
          <w:tcPr>
            <w:tcW w:w="529" w:type="pct"/>
          </w:tcPr>
          <w:p w14:paraId="62944362" w14:textId="35569102" w:rsidR="004B72AD" w:rsidRPr="00B9499D" w:rsidRDefault="004B72AD" w:rsidP="004B72AD">
            <w:pPr>
              <w:pStyle w:val="GOSTTablenorm"/>
              <w:rPr>
                <w:szCs w:val="22"/>
              </w:rPr>
            </w:pPr>
            <w:ins w:id="5041" w:author="Карлюкова Наталия" w:date="2023-09-13T17:15:00Z">
              <w:r w:rsidRPr="00D11170">
                <w:rPr>
                  <w:szCs w:val="22"/>
                </w:rPr>
                <w:t>нет</w:t>
              </w:r>
            </w:ins>
          </w:p>
        </w:tc>
        <w:tc>
          <w:tcPr>
            <w:tcW w:w="553" w:type="pct"/>
          </w:tcPr>
          <w:p w14:paraId="6CE9ED7A" w14:textId="5505DD02" w:rsidR="004B72AD" w:rsidRPr="00B9499D" w:rsidRDefault="004B72AD" w:rsidP="004B72AD">
            <w:pPr>
              <w:pStyle w:val="GOSTTablenorm"/>
              <w:rPr>
                <w:szCs w:val="22"/>
              </w:rPr>
            </w:pPr>
            <w:ins w:id="5042" w:author="Карлюкова Наталия" w:date="2023-09-13T17:15:00Z">
              <w:r w:rsidRPr="00D11170">
                <w:rPr>
                  <w:szCs w:val="22"/>
                </w:rPr>
                <w:t xml:space="preserve">Номер банковского / казначейского </w:t>
              </w:r>
              <w:proofErr w:type="gramStart"/>
              <w:r w:rsidRPr="00D11170">
                <w:rPr>
                  <w:szCs w:val="22"/>
                </w:rPr>
                <w:t>счета  передающий</w:t>
              </w:r>
            </w:ins>
            <w:proofErr w:type="gramEnd"/>
          </w:p>
        </w:tc>
        <w:tc>
          <w:tcPr>
            <w:tcW w:w="1340" w:type="pct"/>
          </w:tcPr>
          <w:p w14:paraId="65484A38" w14:textId="5CFC6E8D" w:rsidR="004B72AD" w:rsidRPr="00B9499D" w:rsidRDefault="004B72AD" w:rsidP="004B72AD">
            <w:pPr>
              <w:pStyle w:val="GOSTTablenorm"/>
              <w:rPr>
                <w:szCs w:val="22"/>
              </w:rPr>
            </w:pPr>
            <w:ins w:id="5043" w:author="Карлюкова Наталия" w:date="2023-09-13T17:15:00Z">
              <w:r w:rsidRPr="00D11170">
                <w:rPr>
                  <w:szCs w:val="22"/>
                </w:rPr>
                <w:t>SystemInformation_SND_BankAccNum</w:t>
              </w:r>
            </w:ins>
          </w:p>
        </w:tc>
        <w:tc>
          <w:tcPr>
            <w:tcW w:w="1234" w:type="pct"/>
          </w:tcPr>
          <w:p w14:paraId="21542B93" w14:textId="77777777" w:rsidR="004B72AD" w:rsidRPr="00B9499D" w:rsidRDefault="004B72AD" w:rsidP="004B72AD">
            <w:pPr>
              <w:rPr>
                <w:sz w:val="22"/>
                <w:szCs w:val="22"/>
              </w:rPr>
            </w:pPr>
          </w:p>
        </w:tc>
      </w:tr>
      <w:tr w:rsidR="004B72AD" w:rsidRPr="005C6BDA" w14:paraId="3B93FE93" w14:textId="77777777" w:rsidTr="00240B9F">
        <w:trPr>
          <w:cnfStyle w:val="000000100000" w:firstRow="0" w:lastRow="0" w:firstColumn="0" w:lastColumn="0" w:oddVBand="0" w:evenVBand="0" w:oddHBand="1" w:evenHBand="0" w:firstRowFirstColumn="0" w:firstRowLastColumn="0" w:lastRowFirstColumn="0" w:lastRowLastColumn="0"/>
        </w:trPr>
        <w:tc>
          <w:tcPr>
            <w:tcW w:w="1344" w:type="pct"/>
          </w:tcPr>
          <w:p w14:paraId="04846429" w14:textId="5B2A110E" w:rsidR="004B72AD" w:rsidRPr="005C6BDA" w:rsidRDefault="004B72AD" w:rsidP="004B72AD">
            <w:pPr>
              <w:pStyle w:val="GOSTTablenorm"/>
              <w:rPr>
                <w:szCs w:val="22"/>
              </w:rPr>
            </w:pPr>
            <w:ins w:id="5044" w:author="Карлюкова Наталия" w:date="2023-09-13T17:15:00Z">
              <w:r w:rsidRPr="00D11170">
                <w:rPr>
                  <w:szCs w:val="22"/>
                </w:rPr>
                <w:t>БС_КС_принимающего</w:t>
              </w:r>
            </w:ins>
          </w:p>
        </w:tc>
        <w:tc>
          <w:tcPr>
            <w:tcW w:w="529" w:type="pct"/>
          </w:tcPr>
          <w:p w14:paraId="66033356" w14:textId="77DD2D42" w:rsidR="004B72AD" w:rsidRPr="005C6BDA" w:rsidRDefault="004B72AD" w:rsidP="004B72AD">
            <w:pPr>
              <w:pStyle w:val="GOSTTablenorm"/>
              <w:rPr>
                <w:szCs w:val="22"/>
              </w:rPr>
            </w:pPr>
            <w:ins w:id="5045" w:author="Карлюкова Наталия" w:date="2023-09-13T17:15:00Z">
              <w:r w:rsidRPr="00D11170">
                <w:rPr>
                  <w:szCs w:val="22"/>
                </w:rPr>
                <w:t>нет</w:t>
              </w:r>
            </w:ins>
          </w:p>
        </w:tc>
        <w:tc>
          <w:tcPr>
            <w:tcW w:w="553" w:type="pct"/>
          </w:tcPr>
          <w:p w14:paraId="23D55E29" w14:textId="7B1E41BF" w:rsidR="004B72AD" w:rsidRPr="005C6BDA" w:rsidRDefault="004B72AD" w:rsidP="004B72AD">
            <w:pPr>
              <w:pStyle w:val="GOSTTablenorm"/>
              <w:rPr>
                <w:szCs w:val="22"/>
              </w:rPr>
            </w:pPr>
            <w:ins w:id="5046" w:author="Карлюкова Наталия" w:date="2023-09-13T17:15:00Z">
              <w:r w:rsidRPr="00D11170">
                <w:rPr>
                  <w:szCs w:val="22"/>
                </w:rPr>
                <w:t xml:space="preserve">Номер банковского / казначейского </w:t>
              </w:r>
              <w:proofErr w:type="gramStart"/>
              <w:r w:rsidRPr="00D11170">
                <w:rPr>
                  <w:szCs w:val="22"/>
                </w:rPr>
                <w:t>счета  принимающий</w:t>
              </w:r>
            </w:ins>
            <w:proofErr w:type="gramEnd"/>
          </w:p>
        </w:tc>
        <w:tc>
          <w:tcPr>
            <w:tcW w:w="1340" w:type="pct"/>
          </w:tcPr>
          <w:p w14:paraId="4B89FE4C" w14:textId="52CD377E" w:rsidR="004B72AD" w:rsidRPr="005C6BDA" w:rsidRDefault="004B72AD" w:rsidP="004B72AD">
            <w:pPr>
              <w:pStyle w:val="GOSTTablenorm"/>
              <w:rPr>
                <w:szCs w:val="22"/>
              </w:rPr>
            </w:pPr>
            <w:ins w:id="5047" w:author="Карлюкова Наталия" w:date="2023-09-13T17:15:00Z">
              <w:r w:rsidRPr="00D11170">
                <w:rPr>
                  <w:szCs w:val="22"/>
                </w:rPr>
                <w:t>SystemInformation_REC_BankAccNum</w:t>
              </w:r>
            </w:ins>
          </w:p>
        </w:tc>
        <w:tc>
          <w:tcPr>
            <w:tcW w:w="1234" w:type="pct"/>
          </w:tcPr>
          <w:p w14:paraId="07ED7451" w14:textId="77777777" w:rsidR="004B72AD" w:rsidRPr="005C6BDA" w:rsidRDefault="004B72AD" w:rsidP="004B72AD">
            <w:pPr>
              <w:rPr>
                <w:sz w:val="22"/>
                <w:szCs w:val="22"/>
              </w:rPr>
            </w:pPr>
          </w:p>
        </w:tc>
      </w:tr>
      <w:tr w:rsidR="004B72AD" w:rsidRPr="00B9499D" w14:paraId="361E0060" w14:textId="77777777" w:rsidTr="00240B9F">
        <w:trPr>
          <w:cnfStyle w:val="000000010000" w:firstRow="0" w:lastRow="0" w:firstColumn="0" w:lastColumn="0" w:oddVBand="0" w:evenVBand="0" w:oddHBand="0" w:evenHBand="1" w:firstRowFirstColumn="0" w:firstRowLastColumn="0" w:lastRowFirstColumn="0" w:lastRowLastColumn="0"/>
        </w:trPr>
        <w:tc>
          <w:tcPr>
            <w:tcW w:w="1344" w:type="pct"/>
          </w:tcPr>
          <w:p w14:paraId="379A1B41" w14:textId="25D6C766" w:rsidR="004B72AD" w:rsidRPr="00B9499D" w:rsidRDefault="004B72AD" w:rsidP="004B72AD">
            <w:pPr>
              <w:pStyle w:val="GOSTTablenorm"/>
              <w:rPr>
                <w:szCs w:val="22"/>
              </w:rPr>
            </w:pPr>
            <w:ins w:id="5048" w:author="Карлюкова Наталия" w:date="2023-09-13T17:15:00Z">
              <w:r w:rsidRPr="00D11170">
                <w:rPr>
                  <w:szCs w:val="22"/>
                </w:rPr>
                <w:t>Код_главы_передающий</w:t>
              </w:r>
            </w:ins>
          </w:p>
        </w:tc>
        <w:tc>
          <w:tcPr>
            <w:tcW w:w="529" w:type="pct"/>
          </w:tcPr>
          <w:p w14:paraId="2E145BE4" w14:textId="3BAC59BD" w:rsidR="004B72AD" w:rsidRPr="00B9499D" w:rsidRDefault="004B72AD" w:rsidP="004B72AD">
            <w:pPr>
              <w:pStyle w:val="GOSTTablenorm"/>
              <w:rPr>
                <w:szCs w:val="22"/>
              </w:rPr>
            </w:pPr>
            <w:ins w:id="5049" w:author="Карлюкова Наталия" w:date="2023-09-13T17:15:00Z">
              <w:r w:rsidRPr="00D11170">
                <w:rPr>
                  <w:szCs w:val="22"/>
                </w:rPr>
                <w:t>нет</w:t>
              </w:r>
            </w:ins>
          </w:p>
        </w:tc>
        <w:tc>
          <w:tcPr>
            <w:tcW w:w="553" w:type="pct"/>
          </w:tcPr>
          <w:p w14:paraId="5E15F40C" w14:textId="5DFB7EA7" w:rsidR="004B72AD" w:rsidRPr="00B9499D" w:rsidRDefault="004B72AD" w:rsidP="004B72AD">
            <w:pPr>
              <w:pStyle w:val="GOSTTablenorm"/>
              <w:rPr>
                <w:szCs w:val="22"/>
              </w:rPr>
            </w:pPr>
            <w:ins w:id="5050" w:author="Карлюкова Наталия" w:date="2023-09-13T17:15:00Z">
              <w:r w:rsidRPr="00D11170">
                <w:rPr>
                  <w:szCs w:val="22"/>
                </w:rPr>
                <w:t>Код главы по БК передающий</w:t>
              </w:r>
            </w:ins>
          </w:p>
        </w:tc>
        <w:tc>
          <w:tcPr>
            <w:tcW w:w="1340" w:type="pct"/>
          </w:tcPr>
          <w:p w14:paraId="0B404F5F" w14:textId="1436A217" w:rsidR="004B72AD" w:rsidRPr="00B9499D" w:rsidRDefault="004B72AD" w:rsidP="004B72AD">
            <w:pPr>
              <w:pStyle w:val="GOSTTablenorm"/>
              <w:rPr>
                <w:szCs w:val="22"/>
              </w:rPr>
            </w:pPr>
            <w:ins w:id="5051" w:author="Карлюкова Наталия" w:date="2023-09-13T17:15:00Z">
              <w:r w:rsidRPr="00D11170">
                <w:rPr>
                  <w:szCs w:val="22"/>
                </w:rPr>
                <w:t>TitlePart_GRBS</w:t>
              </w:r>
              <w:r>
                <w:rPr>
                  <w:szCs w:val="22"/>
                </w:rPr>
                <w:t>_</w:t>
              </w:r>
              <w:r>
                <w:rPr>
                  <w:szCs w:val="22"/>
                  <w:lang w:val="en-US"/>
                </w:rPr>
                <w:t>SEND</w:t>
              </w:r>
            </w:ins>
          </w:p>
        </w:tc>
        <w:tc>
          <w:tcPr>
            <w:tcW w:w="1234" w:type="pct"/>
          </w:tcPr>
          <w:p w14:paraId="3D31AF47" w14:textId="77777777" w:rsidR="004B72AD" w:rsidRPr="00B9499D" w:rsidRDefault="004B72AD" w:rsidP="004B72AD">
            <w:pPr>
              <w:rPr>
                <w:sz w:val="22"/>
                <w:szCs w:val="22"/>
              </w:rPr>
            </w:pPr>
          </w:p>
        </w:tc>
      </w:tr>
      <w:tr w:rsidR="004B72AD" w:rsidRPr="00B9499D" w14:paraId="49D9668C" w14:textId="77777777" w:rsidTr="00240B9F">
        <w:trPr>
          <w:cnfStyle w:val="000000100000" w:firstRow="0" w:lastRow="0" w:firstColumn="0" w:lastColumn="0" w:oddVBand="0" w:evenVBand="0" w:oddHBand="1" w:evenHBand="0" w:firstRowFirstColumn="0" w:firstRowLastColumn="0" w:lastRowFirstColumn="0" w:lastRowLastColumn="0"/>
        </w:trPr>
        <w:tc>
          <w:tcPr>
            <w:tcW w:w="1344" w:type="pct"/>
          </w:tcPr>
          <w:p w14:paraId="38012497" w14:textId="0EF50288" w:rsidR="004B72AD" w:rsidRPr="00B9499D" w:rsidRDefault="004B72AD" w:rsidP="004B72AD">
            <w:pPr>
              <w:pStyle w:val="GOSTTablenorm"/>
              <w:rPr>
                <w:szCs w:val="22"/>
              </w:rPr>
            </w:pPr>
            <w:ins w:id="5052" w:author="Карлюкова Наталия" w:date="2023-09-13T17:15:00Z">
              <w:r w:rsidRPr="00D11170">
                <w:rPr>
                  <w:szCs w:val="22"/>
                </w:rPr>
                <w:t>Код_главы_принимающий</w:t>
              </w:r>
            </w:ins>
          </w:p>
        </w:tc>
        <w:tc>
          <w:tcPr>
            <w:tcW w:w="529" w:type="pct"/>
          </w:tcPr>
          <w:p w14:paraId="1EE573CC" w14:textId="686EDB65" w:rsidR="004B72AD" w:rsidRPr="00B9499D" w:rsidRDefault="004B72AD" w:rsidP="004B72AD">
            <w:pPr>
              <w:pStyle w:val="GOSTTablenorm"/>
              <w:rPr>
                <w:szCs w:val="22"/>
              </w:rPr>
            </w:pPr>
            <w:ins w:id="5053" w:author="Карлюкова Наталия" w:date="2023-09-13T17:15:00Z">
              <w:r w:rsidRPr="00D11170">
                <w:rPr>
                  <w:szCs w:val="22"/>
                </w:rPr>
                <w:t>нет</w:t>
              </w:r>
            </w:ins>
          </w:p>
        </w:tc>
        <w:tc>
          <w:tcPr>
            <w:tcW w:w="553" w:type="pct"/>
          </w:tcPr>
          <w:p w14:paraId="639822C3" w14:textId="7FE3902C" w:rsidR="004B72AD" w:rsidRPr="00B9499D" w:rsidRDefault="004B72AD" w:rsidP="004B72AD">
            <w:pPr>
              <w:pStyle w:val="GOSTTablenorm"/>
              <w:rPr>
                <w:szCs w:val="22"/>
              </w:rPr>
            </w:pPr>
            <w:ins w:id="5054" w:author="Карлюкова Наталия" w:date="2023-09-13T17:15:00Z">
              <w:r w:rsidRPr="00D11170">
                <w:rPr>
                  <w:szCs w:val="22"/>
                </w:rPr>
                <w:t>Код главы по БК принимающий</w:t>
              </w:r>
            </w:ins>
          </w:p>
        </w:tc>
        <w:tc>
          <w:tcPr>
            <w:tcW w:w="1340" w:type="pct"/>
          </w:tcPr>
          <w:p w14:paraId="5E7A81E2" w14:textId="581EEA0F" w:rsidR="004B72AD" w:rsidRPr="00B9499D" w:rsidRDefault="004B72AD" w:rsidP="004B72AD">
            <w:pPr>
              <w:pStyle w:val="GOSTTablenorm"/>
              <w:rPr>
                <w:szCs w:val="22"/>
              </w:rPr>
            </w:pPr>
            <w:ins w:id="5055" w:author="Карлюкова Наталия" w:date="2023-09-13T17:15:00Z">
              <w:r w:rsidRPr="00D11170">
                <w:rPr>
                  <w:szCs w:val="22"/>
                </w:rPr>
                <w:t>TitlePart_GRBS_REC</w:t>
              </w:r>
            </w:ins>
          </w:p>
        </w:tc>
        <w:tc>
          <w:tcPr>
            <w:tcW w:w="1234" w:type="pct"/>
          </w:tcPr>
          <w:p w14:paraId="1CD59C49" w14:textId="77777777" w:rsidR="004B72AD" w:rsidRPr="00B9499D" w:rsidRDefault="004B72AD" w:rsidP="004B72AD">
            <w:pPr>
              <w:ind w:firstLine="0"/>
              <w:rPr>
                <w:sz w:val="22"/>
                <w:szCs w:val="22"/>
              </w:rPr>
            </w:pPr>
          </w:p>
        </w:tc>
      </w:tr>
      <w:tr w:rsidR="004B72AD" w:rsidRPr="00B9499D" w14:paraId="6DEBF6A3" w14:textId="77777777" w:rsidTr="00240B9F">
        <w:trPr>
          <w:cnfStyle w:val="000000010000" w:firstRow="0" w:lastRow="0" w:firstColumn="0" w:lastColumn="0" w:oddVBand="0" w:evenVBand="0" w:oddHBand="0" w:evenHBand="1" w:firstRowFirstColumn="0" w:firstRowLastColumn="0" w:lastRowFirstColumn="0" w:lastRowLastColumn="0"/>
        </w:trPr>
        <w:tc>
          <w:tcPr>
            <w:tcW w:w="1344" w:type="pct"/>
          </w:tcPr>
          <w:p w14:paraId="343FF462" w14:textId="350627E1" w:rsidR="004B72AD" w:rsidRPr="00B9499D" w:rsidRDefault="004B72AD" w:rsidP="004B72AD">
            <w:pPr>
              <w:pStyle w:val="GOSTTablenorm"/>
              <w:rPr>
                <w:szCs w:val="22"/>
              </w:rPr>
            </w:pPr>
            <w:ins w:id="5056" w:author="Карлюкова Наталия" w:date="2023-09-13T17:15:00Z">
              <w:r w:rsidRPr="00D11170">
                <w:rPr>
                  <w:szCs w:val="22"/>
                </w:rPr>
                <w:t>Кредит_КБК_КС</w:t>
              </w:r>
            </w:ins>
          </w:p>
        </w:tc>
        <w:tc>
          <w:tcPr>
            <w:tcW w:w="529" w:type="pct"/>
          </w:tcPr>
          <w:p w14:paraId="148F202E" w14:textId="4834A1D4" w:rsidR="004B72AD" w:rsidRPr="00B9499D" w:rsidRDefault="004B72AD" w:rsidP="004B72AD">
            <w:pPr>
              <w:pStyle w:val="GOSTTablenorm"/>
              <w:rPr>
                <w:szCs w:val="22"/>
              </w:rPr>
            </w:pPr>
            <w:ins w:id="5057" w:author="Карлюкова Наталия" w:date="2023-09-13T17:15:00Z">
              <w:r w:rsidRPr="00D11170">
                <w:rPr>
                  <w:szCs w:val="22"/>
                </w:rPr>
                <w:t>да</w:t>
              </w:r>
            </w:ins>
          </w:p>
        </w:tc>
        <w:tc>
          <w:tcPr>
            <w:tcW w:w="553" w:type="pct"/>
          </w:tcPr>
          <w:p w14:paraId="51D2509D" w14:textId="2631199C" w:rsidR="004B72AD" w:rsidRPr="00B9499D" w:rsidRDefault="004B72AD" w:rsidP="004B72AD">
            <w:pPr>
              <w:pStyle w:val="GOSTTablenorm"/>
              <w:rPr>
                <w:szCs w:val="22"/>
              </w:rPr>
            </w:pPr>
            <w:ins w:id="5058" w:author="Карлюкова Наталия" w:date="2023-09-13T17:15:00Z">
              <w:r w:rsidRPr="00D11170">
                <w:rPr>
                  <w:szCs w:val="22"/>
                </w:rPr>
                <w:t>Кредит КБК по КС</w:t>
              </w:r>
            </w:ins>
          </w:p>
        </w:tc>
        <w:tc>
          <w:tcPr>
            <w:tcW w:w="1340" w:type="pct"/>
          </w:tcPr>
          <w:p w14:paraId="0C6B70F4" w14:textId="44B0361C" w:rsidR="004B72AD" w:rsidRPr="00B9499D" w:rsidRDefault="004B72AD" w:rsidP="004B72AD">
            <w:pPr>
              <w:pStyle w:val="GOSTTablenorm"/>
              <w:rPr>
                <w:szCs w:val="22"/>
              </w:rPr>
            </w:pPr>
            <w:ins w:id="5059" w:author="Карлюкова Наталия" w:date="2023-09-13T17:15:00Z">
              <w:r w:rsidRPr="00D11170">
                <w:rPr>
                  <w:szCs w:val="22"/>
                </w:rPr>
                <w:t>TitlePart_MSC_Bdgt_Cd</w:t>
              </w:r>
            </w:ins>
          </w:p>
        </w:tc>
        <w:tc>
          <w:tcPr>
            <w:tcW w:w="1234" w:type="pct"/>
          </w:tcPr>
          <w:p w14:paraId="3718B21B" w14:textId="77777777" w:rsidR="004B72AD" w:rsidRPr="00D11170" w:rsidRDefault="004B72AD" w:rsidP="004B72AD">
            <w:pPr>
              <w:pStyle w:val="GOSTTablenorm"/>
              <w:rPr>
                <w:ins w:id="5060" w:author="Карлюкова Наталия" w:date="2023-09-13T17:15:00Z"/>
                <w:szCs w:val="22"/>
              </w:rPr>
            </w:pPr>
            <w:ins w:id="5061" w:author="Карлюкова Наталия" w:date="2023-09-13T17:15:00Z">
              <w:r w:rsidRPr="00D11170">
                <w:rPr>
                  <w:szCs w:val="22"/>
                </w:rPr>
                <w:t>КБК формируется по маске</w:t>
              </w:r>
            </w:ins>
          </w:p>
          <w:p w14:paraId="497578CB" w14:textId="77777777" w:rsidR="004B72AD" w:rsidRPr="00D11170" w:rsidRDefault="004B72AD" w:rsidP="004B72AD">
            <w:pPr>
              <w:pStyle w:val="GOSTTablenorm"/>
              <w:rPr>
                <w:ins w:id="5062" w:author="Карлюкова Наталия" w:date="2023-09-13T17:15:00Z"/>
                <w:szCs w:val="22"/>
              </w:rPr>
            </w:pPr>
            <w:ins w:id="5063" w:author="Карлюкова Наталия" w:date="2023-09-13T17:15:00Z">
              <w:r w:rsidRPr="00D11170">
                <w:rPr>
                  <w:szCs w:val="22"/>
                </w:rPr>
                <w:t>10001050201ХХ000Y610, где</w:t>
              </w:r>
            </w:ins>
          </w:p>
          <w:p w14:paraId="3AA7EC6C" w14:textId="77777777" w:rsidR="004B72AD" w:rsidRPr="00D11170" w:rsidRDefault="004B72AD" w:rsidP="004B72AD">
            <w:pPr>
              <w:pStyle w:val="GOSTTablenorm"/>
              <w:rPr>
                <w:ins w:id="5064" w:author="Карлюкова Наталия" w:date="2023-09-13T17:15:00Z"/>
                <w:szCs w:val="22"/>
              </w:rPr>
            </w:pPr>
            <w:ins w:id="5065" w:author="Карлюкова Наталия" w:date="2023-09-13T17:15:00Z">
              <w:r w:rsidRPr="00D11170">
                <w:rPr>
                  <w:szCs w:val="22"/>
                </w:rPr>
                <w:t>ХХ - значение атрибута Тип_бюджета</w:t>
              </w:r>
            </w:ins>
          </w:p>
          <w:p w14:paraId="10D8F2EC" w14:textId="5725BB8E" w:rsidR="004B72AD" w:rsidRPr="00B9499D" w:rsidRDefault="004B72AD" w:rsidP="004B72AD">
            <w:pPr>
              <w:ind w:firstLine="0"/>
              <w:rPr>
                <w:sz w:val="22"/>
                <w:szCs w:val="22"/>
              </w:rPr>
            </w:pPr>
            <w:ins w:id="5066" w:author="Карлюкова Наталия" w:date="2023-09-13T17:15:00Z">
              <w:r w:rsidRPr="00D11170">
                <w:rPr>
                  <w:sz w:val="22"/>
                  <w:szCs w:val="22"/>
                </w:rPr>
                <w:t xml:space="preserve">Y = 2, если тип бюджета = 01 (ФБ), и Y = 0, если тип </w:t>
              </w:r>
              <w:proofErr w:type="gramStart"/>
              <w:r w:rsidRPr="00D11170">
                <w:rPr>
                  <w:sz w:val="22"/>
                  <w:szCs w:val="22"/>
                </w:rPr>
                <w:t>бюджета !</w:t>
              </w:r>
              <w:proofErr w:type="gramEnd"/>
              <w:r w:rsidRPr="00D11170">
                <w:rPr>
                  <w:sz w:val="22"/>
                  <w:szCs w:val="22"/>
                </w:rPr>
                <w:t>= 01 (не ФБ). </w:t>
              </w:r>
            </w:ins>
          </w:p>
        </w:tc>
      </w:tr>
      <w:tr w:rsidR="004B72AD" w:rsidRPr="00B9499D" w14:paraId="61B77E77" w14:textId="77777777" w:rsidTr="00240B9F">
        <w:trPr>
          <w:cnfStyle w:val="000000100000" w:firstRow="0" w:lastRow="0" w:firstColumn="0" w:lastColumn="0" w:oddVBand="0" w:evenVBand="0" w:oddHBand="1" w:evenHBand="0" w:firstRowFirstColumn="0" w:firstRowLastColumn="0" w:lastRowFirstColumn="0" w:lastRowLastColumn="0"/>
        </w:trPr>
        <w:tc>
          <w:tcPr>
            <w:tcW w:w="1344" w:type="pct"/>
          </w:tcPr>
          <w:p w14:paraId="1061C02E" w14:textId="5D992BFF" w:rsidR="004B72AD" w:rsidRPr="00B9499D" w:rsidRDefault="004B72AD" w:rsidP="004B72AD">
            <w:pPr>
              <w:pStyle w:val="GOSTTablenorm"/>
              <w:rPr>
                <w:szCs w:val="22"/>
              </w:rPr>
            </w:pPr>
            <w:ins w:id="5067" w:author="Карлюкова Наталия" w:date="2023-09-13T17:15:00Z">
              <w:r w:rsidRPr="00D11170">
                <w:rPr>
                  <w:szCs w:val="22"/>
                </w:rPr>
                <w:lastRenderedPageBreak/>
                <w:t>Дебет_КБК_КС</w:t>
              </w:r>
            </w:ins>
          </w:p>
        </w:tc>
        <w:tc>
          <w:tcPr>
            <w:tcW w:w="529" w:type="pct"/>
          </w:tcPr>
          <w:p w14:paraId="11166D05" w14:textId="5839C7AD" w:rsidR="004B72AD" w:rsidRPr="00B9499D" w:rsidRDefault="004B72AD" w:rsidP="004B72AD">
            <w:pPr>
              <w:pStyle w:val="GOSTTablenorm"/>
              <w:rPr>
                <w:szCs w:val="22"/>
              </w:rPr>
            </w:pPr>
            <w:ins w:id="5068" w:author="Карлюкова Наталия" w:date="2023-09-13T17:15:00Z">
              <w:r w:rsidRPr="00D11170">
                <w:rPr>
                  <w:szCs w:val="22"/>
                </w:rPr>
                <w:t>да</w:t>
              </w:r>
            </w:ins>
          </w:p>
        </w:tc>
        <w:tc>
          <w:tcPr>
            <w:tcW w:w="553" w:type="pct"/>
          </w:tcPr>
          <w:p w14:paraId="24611729" w14:textId="3BAE2338" w:rsidR="004B72AD" w:rsidRPr="00B9499D" w:rsidRDefault="004B72AD" w:rsidP="004B72AD">
            <w:pPr>
              <w:pStyle w:val="GOSTTablenorm"/>
              <w:rPr>
                <w:szCs w:val="22"/>
              </w:rPr>
            </w:pPr>
            <w:ins w:id="5069" w:author="Карлюкова Наталия" w:date="2023-09-13T17:15:00Z">
              <w:r w:rsidRPr="00D11170">
                <w:rPr>
                  <w:szCs w:val="22"/>
                </w:rPr>
                <w:t>Дебет КБК по КС</w:t>
              </w:r>
            </w:ins>
          </w:p>
        </w:tc>
        <w:tc>
          <w:tcPr>
            <w:tcW w:w="1340" w:type="pct"/>
          </w:tcPr>
          <w:p w14:paraId="3BC2382B" w14:textId="228A0059" w:rsidR="004B72AD" w:rsidRPr="00B9499D" w:rsidRDefault="004B72AD" w:rsidP="004B72AD">
            <w:pPr>
              <w:pStyle w:val="GOSTTablenorm"/>
              <w:rPr>
                <w:szCs w:val="22"/>
              </w:rPr>
            </w:pPr>
            <w:ins w:id="5070" w:author="Карлюкова Наталия" w:date="2023-09-13T17:15:00Z">
              <w:r w:rsidRPr="00D11170">
                <w:rPr>
                  <w:szCs w:val="22"/>
                </w:rPr>
                <w:t>TitlePart_MSC_Bdgt_Cd</w:t>
              </w:r>
            </w:ins>
          </w:p>
        </w:tc>
        <w:tc>
          <w:tcPr>
            <w:tcW w:w="1234" w:type="pct"/>
          </w:tcPr>
          <w:p w14:paraId="233C2A7B" w14:textId="77777777" w:rsidR="004B72AD" w:rsidRPr="00D11170" w:rsidRDefault="004B72AD" w:rsidP="004B72AD">
            <w:pPr>
              <w:pStyle w:val="GOSTTablenorm"/>
              <w:rPr>
                <w:ins w:id="5071" w:author="Карлюкова Наталия" w:date="2023-09-13T17:15:00Z"/>
                <w:szCs w:val="22"/>
              </w:rPr>
            </w:pPr>
            <w:ins w:id="5072" w:author="Карлюкова Наталия" w:date="2023-09-13T17:15:00Z">
              <w:r w:rsidRPr="00D11170">
                <w:rPr>
                  <w:szCs w:val="22"/>
                </w:rPr>
                <w:t>КБК формируется по маске</w:t>
              </w:r>
            </w:ins>
          </w:p>
          <w:p w14:paraId="5636637C" w14:textId="77777777" w:rsidR="004B72AD" w:rsidRPr="00D11170" w:rsidRDefault="004B72AD" w:rsidP="004B72AD">
            <w:pPr>
              <w:pStyle w:val="GOSTTablenorm"/>
              <w:rPr>
                <w:ins w:id="5073" w:author="Карлюкова Наталия" w:date="2023-09-13T17:15:00Z"/>
                <w:szCs w:val="22"/>
              </w:rPr>
            </w:pPr>
            <w:ins w:id="5074" w:author="Карлюкова Наталия" w:date="2023-09-13T17:15:00Z">
              <w:r w:rsidRPr="00D11170">
                <w:rPr>
                  <w:szCs w:val="22"/>
                </w:rPr>
                <w:t>10001050201ХХ000Y510, где</w:t>
              </w:r>
            </w:ins>
          </w:p>
          <w:p w14:paraId="7F936BBA" w14:textId="77777777" w:rsidR="004B72AD" w:rsidRPr="00D11170" w:rsidRDefault="004B72AD" w:rsidP="004B72AD">
            <w:pPr>
              <w:pStyle w:val="GOSTTablenorm"/>
              <w:rPr>
                <w:ins w:id="5075" w:author="Карлюкова Наталия" w:date="2023-09-13T17:15:00Z"/>
                <w:szCs w:val="22"/>
              </w:rPr>
            </w:pPr>
            <w:ins w:id="5076" w:author="Карлюкова Наталия" w:date="2023-09-13T17:15:00Z">
              <w:r w:rsidRPr="00D11170">
                <w:rPr>
                  <w:szCs w:val="22"/>
                </w:rPr>
                <w:t>ХХ - значение атрибута Тип_бюджета</w:t>
              </w:r>
            </w:ins>
          </w:p>
          <w:p w14:paraId="24F18CE9" w14:textId="5598BD0C" w:rsidR="004B72AD" w:rsidRPr="00B9499D" w:rsidRDefault="004B72AD" w:rsidP="004B72AD">
            <w:pPr>
              <w:pStyle w:val="afff2"/>
              <w:ind w:firstLine="0"/>
              <w:rPr>
                <w:sz w:val="22"/>
                <w:szCs w:val="22"/>
              </w:rPr>
            </w:pPr>
            <w:ins w:id="5077" w:author="Карлюкова Наталия" w:date="2023-09-13T17:15:00Z">
              <w:r w:rsidRPr="00D11170">
                <w:rPr>
                  <w:sz w:val="22"/>
                  <w:szCs w:val="22"/>
                </w:rPr>
                <w:t xml:space="preserve">Y = 2, если тип бюджета = 01 (ФБ), и Y = 0, если тип </w:t>
              </w:r>
              <w:proofErr w:type="gramStart"/>
              <w:r w:rsidRPr="00D11170">
                <w:rPr>
                  <w:sz w:val="22"/>
                  <w:szCs w:val="22"/>
                </w:rPr>
                <w:t>бюджета !</w:t>
              </w:r>
              <w:proofErr w:type="gramEnd"/>
              <w:r w:rsidRPr="00D11170">
                <w:rPr>
                  <w:sz w:val="22"/>
                  <w:szCs w:val="22"/>
                </w:rPr>
                <w:t>= 01 (не ФБ). </w:t>
              </w:r>
            </w:ins>
          </w:p>
        </w:tc>
      </w:tr>
      <w:tr w:rsidR="004B72AD" w:rsidRPr="00B9499D" w14:paraId="52C88E2D" w14:textId="77777777" w:rsidTr="00240B9F">
        <w:trPr>
          <w:cnfStyle w:val="000000010000" w:firstRow="0" w:lastRow="0" w:firstColumn="0" w:lastColumn="0" w:oddVBand="0" w:evenVBand="0" w:oddHBand="0" w:evenHBand="1" w:firstRowFirstColumn="0" w:firstRowLastColumn="0" w:lastRowFirstColumn="0" w:lastRowLastColumn="0"/>
        </w:trPr>
        <w:tc>
          <w:tcPr>
            <w:tcW w:w="1344" w:type="pct"/>
          </w:tcPr>
          <w:p w14:paraId="577B816E" w14:textId="5F996693" w:rsidR="004B72AD" w:rsidRPr="00B9499D" w:rsidRDefault="004B72AD" w:rsidP="004B72AD">
            <w:pPr>
              <w:pStyle w:val="GOSTTablenorm"/>
              <w:rPr>
                <w:szCs w:val="22"/>
              </w:rPr>
            </w:pPr>
            <w:ins w:id="5078" w:author="Карлюкова Наталия" w:date="2023-09-13T17:15:00Z">
              <w:r w:rsidRPr="00D11170">
                <w:rPr>
                  <w:szCs w:val="22"/>
                </w:rPr>
                <w:t>КБК_КС_ост_нач_год</w:t>
              </w:r>
            </w:ins>
          </w:p>
        </w:tc>
        <w:tc>
          <w:tcPr>
            <w:tcW w:w="529" w:type="pct"/>
          </w:tcPr>
          <w:p w14:paraId="38214FDF" w14:textId="1B0100DA" w:rsidR="004B72AD" w:rsidRPr="00B9499D" w:rsidRDefault="004B72AD" w:rsidP="004B72AD">
            <w:pPr>
              <w:pStyle w:val="GOSTTablenorm"/>
              <w:rPr>
                <w:szCs w:val="22"/>
              </w:rPr>
            </w:pPr>
            <w:ins w:id="5079" w:author="Карлюкова Наталия" w:date="2023-09-13T17:15:00Z">
              <w:r w:rsidRPr="00D11170">
                <w:rPr>
                  <w:szCs w:val="22"/>
                </w:rPr>
                <w:t>да</w:t>
              </w:r>
            </w:ins>
          </w:p>
        </w:tc>
        <w:tc>
          <w:tcPr>
            <w:tcW w:w="553" w:type="pct"/>
          </w:tcPr>
          <w:p w14:paraId="710201F7" w14:textId="108A70CF" w:rsidR="004B72AD" w:rsidRPr="00B9499D" w:rsidRDefault="004B72AD" w:rsidP="004B72AD">
            <w:pPr>
              <w:pStyle w:val="GOSTTablenorm"/>
              <w:rPr>
                <w:szCs w:val="22"/>
              </w:rPr>
            </w:pPr>
            <w:ins w:id="5080" w:author="Карлюкова Наталия" w:date="2023-09-13T17:15:00Z">
              <w:r w:rsidRPr="00D11170">
                <w:rPr>
                  <w:szCs w:val="22"/>
                </w:rPr>
                <w:t>КБК по КС остатки на начало года</w:t>
              </w:r>
            </w:ins>
          </w:p>
        </w:tc>
        <w:tc>
          <w:tcPr>
            <w:tcW w:w="1340" w:type="pct"/>
          </w:tcPr>
          <w:p w14:paraId="75124668" w14:textId="2A165EDC" w:rsidR="004B72AD" w:rsidRPr="00B9499D" w:rsidRDefault="004B72AD" w:rsidP="004B72AD">
            <w:pPr>
              <w:pStyle w:val="GOSTTablenorm"/>
              <w:rPr>
                <w:szCs w:val="22"/>
              </w:rPr>
            </w:pPr>
            <w:ins w:id="5081" w:author="Карлюкова Наталия" w:date="2023-09-13T17:15:00Z">
              <w:r w:rsidRPr="00D11170">
                <w:rPr>
                  <w:szCs w:val="22"/>
                </w:rPr>
                <w:t>TitlePart_MSC_Bdgt_Cd</w:t>
              </w:r>
            </w:ins>
          </w:p>
        </w:tc>
        <w:tc>
          <w:tcPr>
            <w:tcW w:w="1234" w:type="pct"/>
          </w:tcPr>
          <w:p w14:paraId="3741F776" w14:textId="77777777" w:rsidR="004B72AD" w:rsidRPr="00D11170" w:rsidRDefault="004B72AD" w:rsidP="004B72AD">
            <w:pPr>
              <w:pStyle w:val="GOSTTablenorm"/>
              <w:rPr>
                <w:ins w:id="5082" w:author="Карлюкова Наталия" w:date="2023-09-13T17:15:00Z"/>
                <w:szCs w:val="22"/>
              </w:rPr>
            </w:pPr>
            <w:ins w:id="5083" w:author="Карлюкова Наталия" w:date="2023-09-13T17:15:00Z">
              <w:r w:rsidRPr="00D11170">
                <w:rPr>
                  <w:szCs w:val="22"/>
                </w:rPr>
                <w:t>КБК формируется по маске</w:t>
              </w:r>
            </w:ins>
          </w:p>
          <w:p w14:paraId="78BF4607" w14:textId="77777777" w:rsidR="004B72AD" w:rsidRPr="00D11170" w:rsidRDefault="004B72AD" w:rsidP="004B72AD">
            <w:pPr>
              <w:pStyle w:val="GOSTTablenorm"/>
              <w:rPr>
                <w:ins w:id="5084" w:author="Карлюкова Наталия" w:date="2023-09-13T17:15:00Z"/>
                <w:szCs w:val="22"/>
              </w:rPr>
            </w:pPr>
            <w:ins w:id="5085" w:author="Карлюкова Наталия" w:date="2023-09-13T17:15:00Z">
              <w:r w:rsidRPr="00D11170">
                <w:rPr>
                  <w:szCs w:val="22"/>
                </w:rPr>
                <w:t>10001050201ХХ000Y000, где</w:t>
              </w:r>
            </w:ins>
          </w:p>
          <w:p w14:paraId="5CEE646A" w14:textId="77777777" w:rsidR="004B72AD" w:rsidRPr="00D11170" w:rsidRDefault="004B72AD" w:rsidP="004B72AD">
            <w:pPr>
              <w:pStyle w:val="GOSTTablenorm"/>
              <w:rPr>
                <w:ins w:id="5086" w:author="Карлюкова Наталия" w:date="2023-09-13T17:15:00Z"/>
                <w:szCs w:val="22"/>
              </w:rPr>
            </w:pPr>
            <w:ins w:id="5087" w:author="Карлюкова Наталия" w:date="2023-09-13T17:15:00Z">
              <w:r w:rsidRPr="00D11170">
                <w:rPr>
                  <w:szCs w:val="22"/>
                </w:rPr>
                <w:t>ХХ - значение атрибута Тип_бюджета</w:t>
              </w:r>
            </w:ins>
          </w:p>
          <w:p w14:paraId="5923F05A" w14:textId="408F29AC" w:rsidR="004B72AD" w:rsidRPr="00B9499D" w:rsidRDefault="004B72AD" w:rsidP="004B72AD">
            <w:pPr>
              <w:pStyle w:val="afff2"/>
              <w:ind w:firstLine="0"/>
              <w:rPr>
                <w:sz w:val="22"/>
                <w:szCs w:val="22"/>
              </w:rPr>
            </w:pPr>
            <w:ins w:id="5088" w:author="Карлюкова Наталия" w:date="2023-09-13T17:15:00Z">
              <w:r w:rsidRPr="00D11170">
                <w:rPr>
                  <w:sz w:val="22"/>
                  <w:szCs w:val="22"/>
                </w:rPr>
                <w:t xml:space="preserve">Y = 2, если тип бюджета = 01 (ФБ), и Y = 0, если тип </w:t>
              </w:r>
              <w:proofErr w:type="gramStart"/>
              <w:r w:rsidRPr="00D11170">
                <w:rPr>
                  <w:sz w:val="22"/>
                  <w:szCs w:val="22"/>
                </w:rPr>
                <w:t>бюджета !</w:t>
              </w:r>
              <w:proofErr w:type="gramEnd"/>
              <w:r w:rsidRPr="00D11170">
                <w:rPr>
                  <w:sz w:val="22"/>
                  <w:szCs w:val="22"/>
                </w:rPr>
                <w:t>= 01 (не ФБ). </w:t>
              </w:r>
            </w:ins>
          </w:p>
        </w:tc>
      </w:tr>
      <w:tr w:rsidR="004B72AD" w:rsidRPr="00B9499D" w14:paraId="4D755BA8" w14:textId="77777777" w:rsidTr="00240B9F">
        <w:trPr>
          <w:cnfStyle w:val="000000100000" w:firstRow="0" w:lastRow="0" w:firstColumn="0" w:lastColumn="0" w:oddVBand="0" w:evenVBand="0" w:oddHBand="1" w:evenHBand="0" w:firstRowFirstColumn="0" w:firstRowLastColumn="0" w:lastRowFirstColumn="0" w:lastRowLastColumn="0"/>
        </w:trPr>
        <w:tc>
          <w:tcPr>
            <w:tcW w:w="1344" w:type="pct"/>
          </w:tcPr>
          <w:p w14:paraId="73033A3F" w14:textId="4F3E8C4B" w:rsidR="004B72AD" w:rsidRPr="00B9499D" w:rsidRDefault="004B72AD" w:rsidP="004B72AD">
            <w:pPr>
              <w:pStyle w:val="GOSTTablenorm"/>
              <w:rPr>
                <w:szCs w:val="22"/>
              </w:rPr>
            </w:pPr>
            <w:ins w:id="5089" w:author="Карлюкова Наталия" w:date="2023-09-13T17:15:00Z">
              <w:r w:rsidRPr="00D11170">
                <w:rPr>
                  <w:szCs w:val="22"/>
                </w:rPr>
                <w:t>Кредит_Тип_КБК_КС</w:t>
              </w:r>
            </w:ins>
          </w:p>
        </w:tc>
        <w:tc>
          <w:tcPr>
            <w:tcW w:w="529" w:type="pct"/>
          </w:tcPr>
          <w:p w14:paraId="5DDE8449" w14:textId="2D98E6CC" w:rsidR="004B72AD" w:rsidRPr="00B9499D" w:rsidRDefault="004B72AD" w:rsidP="004B72AD">
            <w:pPr>
              <w:pStyle w:val="GOSTTablenorm"/>
              <w:rPr>
                <w:szCs w:val="22"/>
              </w:rPr>
            </w:pPr>
            <w:ins w:id="5090" w:author="Карлюкова Наталия" w:date="2023-09-13T17:15:00Z">
              <w:r w:rsidRPr="00D11170">
                <w:rPr>
                  <w:szCs w:val="22"/>
                </w:rPr>
                <w:t>да</w:t>
              </w:r>
            </w:ins>
          </w:p>
        </w:tc>
        <w:tc>
          <w:tcPr>
            <w:tcW w:w="553" w:type="pct"/>
          </w:tcPr>
          <w:p w14:paraId="3C85D909" w14:textId="5DDAF9DF" w:rsidR="004B72AD" w:rsidRPr="00B9499D" w:rsidRDefault="004B72AD" w:rsidP="004B72AD">
            <w:pPr>
              <w:pStyle w:val="GOSTTablenorm"/>
              <w:rPr>
                <w:szCs w:val="22"/>
              </w:rPr>
            </w:pPr>
            <w:ins w:id="5091" w:author="Карлюкова Наталия" w:date="2023-09-13T17:15:00Z">
              <w:r w:rsidRPr="00D11170">
                <w:rPr>
                  <w:szCs w:val="22"/>
                </w:rPr>
                <w:t>Тип КБК по казначейскому счету по Кт</w:t>
              </w:r>
            </w:ins>
          </w:p>
        </w:tc>
        <w:tc>
          <w:tcPr>
            <w:tcW w:w="1340" w:type="pct"/>
          </w:tcPr>
          <w:p w14:paraId="75E3F30D" w14:textId="77777777" w:rsidR="004B72AD" w:rsidRPr="00B9499D" w:rsidRDefault="004B72AD" w:rsidP="004B72AD">
            <w:pPr>
              <w:pStyle w:val="GOSTTablenorm"/>
              <w:rPr>
                <w:szCs w:val="22"/>
              </w:rPr>
            </w:pPr>
          </w:p>
        </w:tc>
        <w:tc>
          <w:tcPr>
            <w:tcW w:w="1234" w:type="pct"/>
          </w:tcPr>
          <w:p w14:paraId="44F0302F" w14:textId="34B0D114" w:rsidR="004B72AD" w:rsidRPr="00B9499D" w:rsidRDefault="004B72AD" w:rsidP="004B72AD">
            <w:pPr>
              <w:pStyle w:val="afff2"/>
              <w:ind w:firstLine="0"/>
              <w:rPr>
                <w:sz w:val="22"/>
                <w:szCs w:val="22"/>
              </w:rPr>
            </w:pPr>
            <w:ins w:id="5092" w:author="Карлюкова Наталия" w:date="2023-09-13T17:15:00Z">
              <w:r w:rsidRPr="00D11170">
                <w:rPr>
                  <w:sz w:val="22"/>
                  <w:szCs w:val="22"/>
                </w:rPr>
                <w:t>Атрибут всегда заполняется значением «31»</w:t>
              </w:r>
              <w:r>
                <w:rPr>
                  <w:sz w:val="22"/>
                  <w:szCs w:val="22"/>
                </w:rPr>
                <w:t>.</w:t>
              </w:r>
            </w:ins>
          </w:p>
        </w:tc>
      </w:tr>
      <w:tr w:rsidR="004B72AD" w:rsidRPr="00B9499D" w14:paraId="48B0D4C8" w14:textId="77777777" w:rsidTr="00240B9F">
        <w:trPr>
          <w:cnfStyle w:val="000000010000" w:firstRow="0" w:lastRow="0" w:firstColumn="0" w:lastColumn="0" w:oddVBand="0" w:evenVBand="0" w:oddHBand="0" w:evenHBand="1" w:firstRowFirstColumn="0" w:firstRowLastColumn="0" w:lastRowFirstColumn="0" w:lastRowLastColumn="0"/>
        </w:trPr>
        <w:tc>
          <w:tcPr>
            <w:tcW w:w="1344" w:type="pct"/>
          </w:tcPr>
          <w:p w14:paraId="2A4A1B0B" w14:textId="7E51C9C6" w:rsidR="004B72AD" w:rsidRPr="00B9499D" w:rsidRDefault="004B72AD" w:rsidP="004B72AD">
            <w:pPr>
              <w:pStyle w:val="GOSTTablenorm"/>
              <w:rPr>
                <w:szCs w:val="22"/>
              </w:rPr>
            </w:pPr>
            <w:ins w:id="5093" w:author="Карлюкова Наталия" w:date="2023-09-13T17:15:00Z">
              <w:r w:rsidRPr="00D11170">
                <w:rPr>
                  <w:szCs w:val="22"/>
                </w:rPr>
                <w:t>Дебет_Тип_КБК_КС</w:t>
              </w:r>
            </w:ins>
          </w:p>
        </w:tc>
        <w:tc>
          <w:tcPr>
            <w:tcW w:w="529" w:type="pct"/>
          </w:tcPr>
          <w:p w14:paraId="77FC34C2" w14:textId="22B6A525" w:rsidR="004B72AD" w:rsidRPr="00B9499D" w:rsidRDefault="004B72AD" w:rsidP="004B72AD">
            <w:pPr>
              <w:pStyle w:val="GOSTTablenorm"/>
              <w:rPr>
                <w:szCs w:val="22"/>
              </w:rPr>
            </w:pPr>
            <w:ins w:id="5094" w:author="Карлюкова Наталия" w:date="2023-09-13T17:15:00Z">
              <w:r w:rsidRPr="00D11170">
                <w:rPr>
                  <w:szCs w:val="22"/>
                </w:rPr>
                <w:t>да</w:t>
              </w:r>
            </w:ins>
          </w:p>
        </w:tc>
        <w:tc>
          <w:tcPr>
            <w:tcW w:w="553" w:type="pct"/>
          </w:tcPr>
          <w:p w14:paraId="2180E66C" w14:textId="53EA4BCA" w:rsidR="004B72AD" w:rsidRPr="00B9499D" w:rsidRDefault="004B72AD" w:rsidP="004B72AD">
            <w:pPr>
              <w:pStyle w:val="GOSTTablenorm"/>
              <w:rPr>
                <w:szCs w:val="22"/>
              </w:rPr>
            </w:pPr>
            <w:ins w:id="5095" w:author="Карлюкова Наталия" w:date="2023-09-13T17:15:00Z">
              <w:r w:rsidRPr="00D11170">
                <w:rPr>
                  <w:szCs w:val="22"/>
                </w:rPr>
                <w:t>Тип КБК по казначейскому счету по Дт</w:t>
              </w:r>
            </w:ins>
          </w:p>
        </w:tc>
        <w:tc>
          <w:tcPr>
            <w:tcW w:w="1340" w:type="pct"/>
          </w:tcPr>
          <w:p w14:paraId="69147F18" w14:textId="77777777" w:rsidR="004B72AD" w:rsidRPr="00B9499D" w:rsidRDefault="004B72AD" w:rsidP="004B72AD">
            <w:pPr>
              <w:pStyle w:val="GOSTTablenorm"/>
              <w:rPr>
                <w:szCs w:val="22"/>
              </w:rPr>
            </w:pPr>
          </w:p>
        </w:tc>
        <w:tc>
          <w:tcPr>
            <w:tcW w:w="1234" w:type="pct"/>
          </w:tcPr>
          <w:p w14:paraId="525CAEF5" w14:textId="5E6A6BEF" w:rsidR="004B72AD" w:rsidRPr="00B9499D" w:rsidRDefault="004B72AD" w:rsidP="004B72AD">
            <w:pPr>
              <w:pStyle w:val="afff2"/>
              <w:ind w:firstLine="0"/>
              <w:rPr>
                <w:sz w:val="22"/>
                <w:szCs w:val="22"/>
              </w:rPr>
            </w:pPr>
            <w:ins w:id="5096" w:author="Карлюкова Наталия" w:date="2023-09-13T17:15:00Z">
              <w:r w:rsidRPr="00D11170">
                <w:rPr>
                  <w:sz w:val="22"/>
                  <w:szCs w:val="22"/>
                </w:rPr>
                <w:t>Атрибут всегда заполняется значением «31»</w:t>
              </w:r>
              <w:r>
                <w:rPr>
                  <w:sz w:val="22"/>
                  <w:szCs w:val="22"/>
                </w:rPr>
                <w:t>.</w:t>
              </w:r>
            </w:ins>
          </w:p>
        </w:tc>
      </w:tr>
      <w:tr w:rsidR="004B72AD" w:rsidRPr="00B9499D" w14:paraId="41F19012" w14:textId="77777777" w:rsidTr="00240B9F">
        <w:trPr>
          <w:cnfStyle w:val="000000100000" w:firstRow="0" w:lastRow="0" w:firstColumn="0" w:lastColumn="0" w:oddVBand="0" w:evenVBand="0" w:oddHBand="1" w:evenHBand="0" w:firstRowFirstColumn="0" w:firstRowLastColumn="0" w:lastRowFirstColumn="0" w:lastRowLastColumn="0"/>
        </w:trPr>
        <w:tc>
          <w:tcPr>
            <w:tcW w:w="1344" w:type="pct"/>
          </w:tcPr>
          <w:p w14:paraId="42DFC616" w14:textId="33BB8AB7" w:rsidR="004B72AD" w:rsidRPr="00B9499D" w:rsidRDefault="004B72AD" w:rsidP="004B72AD">
            <w:pPr>
              <w:pStyle w:val="GOSTTablenorm"/>
              <w:rPr>
                <w:szCs w:val="22"/>
              </w:rPr>
            </w:pPr>
            <w:ins w:id="5097" w:author="Карлюкова Наталия" w:date="2023-09-13T17:15:00Z">
              <w:r w:rsidRPr="00D11170">
                <w:rPr>
                  <w:szCs w:val="22"/>
                </w:rPr>
                <w:t>Код_периода_ост_нач_год</w:t>
              </w:r>
            </w:ins>
          </w:p>
        </w:tc>
        <w:tc>
          <w:tcPr>
            <w:tcW w:w="529" w:type="pct"/>
          </w:tcPr>
          <w:p w14:paraId="1DBF1422" w14:textId="3CC54E9F" w:rsidR="004B72AD" w:rsidRPr="00B9499D" w:rsidRDefault="004B72AD" w:rsidP="004B72AD">
            <w:pPr>
              <w:pStyle w:val="GOSTTablenorm"/>
              <w:rPr>
                <w:szCs w:val="22"/>
              </w:rPr>
            </w:pPr>
            <w:ins w:id="5098" w:author="Карлюкова Наталия" w:date="2023-09-13T17:15:00Z">
              <w:r w:rsidRPr="00D11170">
                <w:rPr>
                  <w:szCs w:val="22"/>
                </w:rPr>
                <w:t>да</w:t>
              </w:r>
            </w:ins>
          </w:p>
        </w:tc>
        <w:tc>
          <w:tcPr>
            <w:tcW w:w="553" w:type="pct"/>
          </w:tcPr>
          <w:p w14:paraId="46742389" w14:textId="7865EFD1" w:rsidR="004B72AD" w:rsidRPr="00B9499D" w:rsidRDefault="004B72AD" w:rsidP="004B72AD">
            <w:pPr>
              <w:pStyle w:val="GOSTTablenorm"/>
              <w:rPr>
                <w:szCs w:val="22"/>
              </w:rPr>
            </w:pPr>
            <w:ins w:id="5099" w:author="Карлюкова Наталия" w:date="2023-09-13T17:15:00Z">
              <w:r w:rsidRPr="00D11170">
                <w:rPr>
                  <w:szCs w:val="22"/>
                </w:rPr>
                <w:t>Код периода для остатков на начало года</w:t>
              </w:r>
            </w:ins>
          </w:p>
        </w:tc>
        <w:tc>
          <w:tcPr>
            <w:tcW w:w="1340" w:type="pct"/>
          </w:tcPr>
          <w:p w14:paraId="708407AC" w14:textId="79AE1EC2" w:rsidR="004B72AD" w:rsidRPr="00B9499D" w:rsidRDefault="004B72AD" w:rsidP="004B72AD">
            <w:pPr>
              <w:pStyle w:val="GOSTTablenorm"/>
              <w:rPr>
                <w:szCs w:val="22"/>
              </w:rPr>
            </w:pPr>
            <w:ins w:id="5100" w:author="Карлюкова Наталия" w:date="2023-09-13T17:15:00Z">
              <w:r w:rsidRPr="00D11170">
                <w:rPr>
                  <w:szCs w:val="22"/>
                </w:rPr>
                <w:t>SettlementDate</w:t>
              </w:r>
            </w:ins>
          </w:p>
        </w:tc>
        <w:tc>
          <w:tcPr>
            <w:tcW w:w="1234" w:type="pct"/>
          </w:tcPr>
          <w:p w14:paraId="14274793" w14:textId="27DEDFCE" w:rsidR="004B72AD" w:rsidRPr="00B9499D" w:rsidRDefault="004B72AD" w:rsidP="004B72AD">
            <w:pPr>
              <w:pStyle w:val="GOSTTablenorm"/>
              <w:rPr>
                <w:szCs w:val="22"/>
              </w:rPr>
            </w:pPr>
            <w:ins w:id="5101" w:author="Карлюкова Наталия" w:date="2023-09-13T17:15:00Z">
              <w:r w:rsidRPr="00D11170">
                <w:rPr>
                  <w:szCs w:val="22"/>
                </w:rPr>
                <w:t>Формируется по маске НАЧ-</w:t>
              </w:r>
              <w:proofErr w:type="gramStart"/>
              <w:r w:rsidRPr="00D11170">
                <w:rPr>
                  <w:szCs w:val="22"/>
                </w:rPr>
                <w:t>YY,</w:t>
              </w:r>
              <w:r w:rsidRPr="00D11170">
                <w:rPr>
                  <w:szCs w:val="22"/>
                </w:rPr>
                <w:br/>
                <w:t>где</w:t>
              </w:r>
              <w:proofErr w:type="gramEnd"/>
              <w:r w:rsidRPr="00D11170">
                <w:rPr>
                  <w:szCs w:val="22"/>
                </w:rPr>
                <w:t xml:space="preserve"> </w:t>
              </w:r>
              <w:r w:rsidRPr="00D11170">
                <w:rPr>
                  <w:szCs w:val="22"/>
                </w:rPr>
                <w:br/>
                <w:t xml:space="preserve">«НАЧ-» - константа, </w:t>
              </w:r>
              <w:r w:rsidRPr="00D11170">
                <w:rPr>
                  <w:szCs w:val="22"/>
                </w:rPr>
                <w:br/>
                <w:t>«</w:t>
              </w:r>
              <w:r w:rsidRPr="00D11170">
                <w:rPr>
                  <w:rStyle w:val="afe"/>
                  <w:szCs w:val="22"/>
                </w:rPr>
                <w:t>YY</w:t>
              </w:r>
              <w:r w:rsidRPr="00D11170">
                <w:rPr>
                  <w:szCs w:val="22"/>
                </w:rPr>
                <w:t>» – последние 2 знака года из реквизита заголовка запроса «Дата отражения в учете» (SettlementDate).</w:t>
              </w:r>
            </w:ins>
          </w:p>
        </w:tc>
      </w:tr>
      <w:tr w:rsidR="004B72AD" w:rsidRPr="00B9499D" w14:paraId="19675081" w14:textId="77777777" w:rsidTr="00240B9F">
        <w:trPr>
          <w:cnfStyle w:val="000000010000" w:firstRow="0" w:lastRow="0" w:firstColumn="0" w:lastColumn="0" w:oddVBand="0" w:evenVBand="0" w:oddHBand="0" w:evenHBand="1" w:firstRowFirstColumn="0" w:firstRowLastColumn="0" w:lastRowFirstColumn="0" w:lastRowLastColumn="0"/>
        </w:trPr>
        <w:tc>
          <w:tcPr>
            <w:tcW w:w="1344" w:type="pct"/>
          </w:tcPr>
          <w:p w14:paraId="6B30C8D2" w14:textId="2C3CA7E5" w:rsidR="004B72AD" w:rsidRPr="00B9499D" w:rsidRDefault="004B72AD" w:rsidP="004B72AD">
            <w:pPr>
              <w:pStyle w:val="GOSTTablenorm"/>
              <w:rPr>
                <w:szCs w:val="22"/>
              </w:rPr>
            </w:pPr>
            <w:ins w:id="5102" w:author="Карлюкова Наталия" w:date="2023-09-13T17:15:00Z">
              <w:r w:rsidRPr="00D11170">
                <w:rPr>
                  <w:szCs w:val="22"/>
                </w:rPr>
                <w:t>Оборот_Дт</w:t>
              </w:r>
            </w:ins>
          </w:p>
        </w:tc>
        <w:tc>
          <w:tcPr>
            <w:tcW w:w="529" w:type="pct"/>
          </w:tcPr>
          <w:p w14:paraId="499508AA" w14:textId="2E01CFAA" w:rsidR="004B72AD" w:rsidRPr="00B9499D" w:rsidRDefault="004B72AD" w:rsidP="004B72AD">
            <w:pPr>
              <w:pStyle w:val="GOSTTablenorm"/>
              <w:rPr>
                <w:szCs w:val="22"/>
              </w:rPr>
            </w:pPr>
            <w:ins w:id="5103" w:author="Карлюкова Наталия" w:date="2023-09-13T17:15:00Z">
              <w:r w:rsidRPr="00D11170">
                <w:rPr>
                  <w:szCs w:val="22"/>
                </w:rPr>
                <w:t>да</w:t>
              </w:r>
            </w:ins>
          </w:p>
        </w:tc>
        <w:tc>
          <w:tcPr>
            <w:tcW w:w="553" w:type="pct"/>
          </w:tcPr>
          <w:p w14:paraId="757A3CA5" w14:textId="16886D93" w:rsidR="004B72AD" w:rsidRPr="00B9499D" w:rsidRDefault="004B72AD" w:rsidP="004B72AD">
            <w:pPr>
              <w:pStyle w:val="GOSTTablenorm"/>
              <w:rPr>
                <w:szCs w:val="22"/>
              </w:rPr>
            </w:pPr>
            <w:ins w:id="5104" w:author="Карлюкова Наталия" w:date="2023-09-13T17:15:00Z">
              <w:r w:rsidRPr="00D11170">
                <w:rPr>
                  <w:szCs w:val="22"/>
                </w:rPr>
                <w:t>Оборот по дебету в валюте учета (рубли)</w:t>
              </w:r>
            </w:ins>
          </w:p>
        </w:tc>
        <w:tc>
          <w:tcPr>
            <w:tcW w:w="1340" w:type="pct"/>
          </w:tcPr>
          <w:p w14:paraId="6D756C71" w14:textId="0AE05874" w:rsidR="004B72AD" w:rsidRPr="00B9499D" w:rsidRDefault="004B72AD" w:rsidP="004B72AD">
            <w:pPr>
              <w:pStyle w:val="GOSTTablenorm"/>
              <w:rPr>
                <w:szCs w:val="22"/>
              </w:rPr>
            </w:pPr>
            <w:ins w:id="5105" w:author="Карлюкова Наталия" w:date="2023-09-13T17:15:00Z">
              <w:r w:rsidRPr="00D11170">
                <w:rPr>
                  <w:szCs w:val="22"/>
                </w:rPr>
                <w:t>PUiO_VLS_</w:t>
              </w:r>
              <w:proofErr w:type="gramStart"/>
              <w:r w:rsidRPr="00D11170">
                <w:rPr>
                  <w:szCs w:val="22"/>
                </w:rPr>
                <w:t>A:TurnoverDT</w:t>
              </w:r>
            </w:ins>
            <w:proofErr w:type="gramEnd"/>
          </w:p>
        </w:tc>
        <w:tc>
          <w:tcPr>
            <w:tcW w:w="1234" w:type="pct"/>
          </w:tcPr>
          <w:p w14:paraId="4CCE1779" w14:textId="5BAE0885" w:rsidR="004B72AD" w:rsidRPr="00B9499D" w:rsidRDefault="004B72AD" w:rsidP="004B72AD">
            <w:pPr>
              <w:pStyle w:val="afff2"/>
              <w:ind w:firstLine="0"/>
              <w:rPr>
                <w:sz w:val="22"/>
                <w:szCs w:val="22"/>
              </w:rPr>
            </w:pPr>
            <w:ins w:id="5106" w:author="Карлюкова Наталия" w:date="2023-09-13T17:15:00Z">
              <w:r w:rsidRPr="00D11170">
                <w:rPr>
                  <w:sz w:val="22"/>
                  <w:szCs w:val="22"/>
                </w:rPr>
                <w:t>Сумма передается в единицах валюты   с точностью 2 знака после запятой - необходимо конвертировать в минимальные единицы валюты (для данного типа документов умножить на 100)</w:t>
              </w:r>
              <w:r>
                <w:rPr>
                  <w:sz w:val="22"/>
                  <w:szCs w:val="22"/>
                </w:rPr>
                <w:t>.</w:t>
              </w:r>
            </w:ins>
          </w:p>
        </w:tc>
      </w:tr>
      <w:tr w:rsidR="004B72AD" w:rsidRPr="00B9499D" w14:paraId="08D7C43F" w14:textId="77777777" w:rsidTr="00240B9F">
        <w:trPr>
          <w:cnfStyle w:val="000000100000" w:firstRow="0" w:lastRow="0" w:firstColumn="0" w:lastColumn="0" w:oddVBand="0" w:evenVBand="0" w:oddHBand="1" w:evenHBand="0" w:firstRowFirstColumn="0" w:firstRowLastColumn="0" w:lastRowFirstColumn="0" w:lastRowLastColumn="0"/>
        </w:trPr>
        <w:tc>
          <w:tcPr>
            <w:tcW w:w="1344" w:type="pct"/>
          </w:tcPr>
          <w:p w14:paraId="59A23327" w14:textId="3E89C0DD" w:rsidR="004B72AD" w:rsidRPr="00B9499D" w:rsidRDefault="004B72AD" w:rsidP="004B72AD">
            <w:pPr>
              <w:pStyle w:val="GOSTTablenorm"/>
              <w:rPr>
                <w:szCs w:val="22"/>
              </w:rPr>
            </w:pPr>
            <w:ins w:id="5107" w:author="Карлюкова Наталия" w:date="2023-09-13T17:15:00Z">
              <w:r w:rsidRPr="00D11170">
                <w:rPr>
                  <w:szCs w:val="22"/>
                </w:rPr>
                <w:lastRenderedPageBreak/>
                <w:t>Оборот_Кт</w:t>
              </w:r>
            </w:ins>
          </w:p>
        </w:tc>
        <w:tc>
          <w:tcPr>
            <w:tcW w:w="529" w:type="pct"/>
          </w:tcPr>
          <w:p w14:paraId="3E9141ED" w14:textId="45B8C35D" w:rsidR="004B72AD" w:rsidRPr="00B9499D" w:rsidRDefault="004B72AD" w:rsidP="004B72AD">
            <w:pPr>
              <w:pStyle w:val="GOSTTablenorm"/>
              <w:rPr>
                <w:szCs w:val="22"/>
              </w:rPr>
            </w:pPr>
            <w:ins w:id="5108" w:author="Карлюкова Наталия" w:date="2023-09-13T17:15:00Z">
              <w:r w:rsidRPr="00D11170">
                <w:rPr>
                  <w:szCs w:val="22"/>
                </w:rPr>
                <w:t>да</w:t>
              </w:r>
            </w:ins>
          </w:p>
        </w:tc>
        <w:tc>
          <w:tcPr>
            <w:tcW w:w="553" w:type="pct"/>
          </w:tcPr>
          <w:p w14:paraId="659AE402" w14:textId="5C2BA1E6" w:rsidR="004B72AD" w:rsidRPr="00B9499D" w:rsidRDefault="004B72AD" w:rsidP="004B72AD">
            <w:pPr>
              <w:pStyle w:val="GOSTTablenorm"/>
              <w:rPr>
                <w:szCs w:val="22"/>
              </w:rPr>
            </w:pPr>
            <w:ins w:id="5109" w:author="Карлюкова Наталия" w:date="2023-09-13T17:15:00Z">
              <w:r w:rsidRPr="00D11170">
                <w:rPr>
                  <w:szCs w:val="22"/>
                </w:rPr>
                <w:t>Оборот по кредиту в валюте учета (рубли)</w:t>
              </w:r>
            </w:ins>
          </w:p>
        </w:tc>
        <w:tc>
          <w:tcPr>
            <w:tcW w:w="1340" w:type="pct"/>
          </w:tcPr>
          <w:p w14:paraId="022A0270" w14:textId="10EEC99A" w:rsidR="004B72AD" w:rsidRPr="00B9499D" w:rsidRDefault="004B72AD" w:rsidP="004B72AD">
            <w:pPr>
              <w:pStyle w:val="GOSTTablenorm"/>
              <w:rPr>
                <w:szCs w:val="22"/>
              </w:rPr>
            </w:pPr>
            <w:ins w:id="5110" w:author="Карлюкова Наталия" w:date="2023-09-13T17:15:00Z">
              <w:r w:rsidRPr="00D11170">
                <w:rPr>
                  <w:szCs w:val="22"/>
                </w:rPr>
                <w:t>PUiO_VLS_</w:t>
              </w:r>
              <w:proofErr w:type="gramStart"/>
              <w:r w:rsidRPr="00D11170">
                <w:rPr>
                  <w:szCs w:val="22"/>
                </w:rPr>
                <w:t>A:TurnoverKT</w:t>
              </w:r>
            </w:ins>
            <w:proofErr w:type="gramEnd"/>
          </w:p>
        </w:tc>
        <w:tc>
          <w:tcPr>
            <w:tcW w:w="1234" w:type="pct"/>
          </w:tcPr>
          <w:p w14:paraId="20AC30C5" w14:textId="33B8D2A4" w:rsidR="004B72AD" w:rsidRPr="00B9499D" w:rsidRDefault="004B72AD" w:rsidP="004B72AD">
            <w:pPr>
              <w:ind w:firstLine="0"/>
              <w:rPr>
                <w:sz w:val="22"/>
                <w:szCs w:val="22"/>
              </w:rPr>
            </w:pPr>
            <w:ins w:id="5111" w:author="Карлюкова Наталия" w:date="2023-09-13T17:15:00Z">
              <w:r w:rsidRPr="00D11170">
                <w:rPr>
                  <w:sz w:val="22"/>
                  <w:szCs w:val="22"/>
                </w:rPr>
                <w:t>Сумма передается в единицах валюты   с точностью 2 знака после запятой -</w:t>
              </w:r>
              <w:r>
                <w:rPr>
                  <w:sz w:val="22"/>
                  <w:szCs w:val="22"/>
                </w:rPr>
                <w:t xml:space="preserve"> необходимо конвертировать в ми</w:t>
              </w:r>
              <w:r w:rsidRPr="00D11170">
                <w:rPr>
                  <w:sz w:val="22"/>
                  <w:szCs w:val="22"/>
                </w:rPr>
                <w:t>нимальные единицы в</w:t>
              </w:r>
              <w:r>
                <w:rPr>
                  <w:sz w:val="22"/>
                  <w:szCs w:val="22"/>
                </w:rPr>
                <w:t>алюты (для данного типа докумен</w:t>
              </w:r>
              <w:r w:rsidRPr="00D11170">
                <w:rPr>
                  <w:sz w:val="22"/>
                  <w:szCs w:val="22"/>
                </w:rPr>
                <w:t>тов умножить на 100)</w:t>
              </w:r>
              <w:r>
                <w:rPr>
                  <w:sz w:val="22"/>
                  <w:szCs w:val="22"/>
                </w:rPr>
                <w:t>.</w:t>
              </w:r>
            </w:ins>
          </w:p>
        </w:tc>
      </w:tr>
      <w:tr w:rsidR="004B72AD" w:rsidRPr="00E34377" w14:paraId="32012EAB" w14:textId="77777777" w:rsidTr="00240B9F">
        <w:trPr>
          <w:cnfStyle w:val="000000010000" w:firstRow="0" w:lastRow="0" w:firstColumn="0" w:lastColumn="0" w:oddVBand="0" w:evenVBand="0" w:oddHBand="0" w:evenHBand="1" w:firstRowFirstColumn="0" w:firstRowLastColumn="0" w:lastRowFirstColumn="0" w:lastRowLastColumn="0"/>
        </w:trPr>
        <w:tc>
          <w:tcPr>
            <w:tcW w:w="1344" w:type="pct"/>
          </w:tcPr>
          <w:p w14:paraId="589064B9" w14:textId="5475B22C" w:rsidR="004B72AD" w:rsidRPr="00B9499D" w:rsidRDefault="004B72AD" w:rsidP="004B72AD">
            <w:pPr>
              <w:pStyle w:val="GOSTTablenorm"/>
              <w:rPr>
                <w:szCs w:val="22"/>
              </w:rPr>
            </w:pPr>
            <w:ins w:id="5112" w:author="Карлюкова Наталия" w:date="2023-09-13T17:15:00Z">
              <w:r w:rsidRPr="00D11170">
                <w:rPr>
                  <w:szCs w:val="22"/>
                </w:rPr>
                <w:t>Оборот_Дт_валюта</w:t>
              </w:r>
            </w:ins>
          </w:p>
        </w:tc>
        <w:tc>
          <w:tcPr>
            <w:tcW w:w="529" w:type="pct"/>
          </w:tcPr>
          <w:p w14:paraId="3675041E" w14:textId="42411E99" w:rsidR="004B72AD" w:rsidRPr="00B9499D" w:rsidRDefault="004B72AD" w:rsidP="004B72AD">
            <w:pPr>
              <w:pStyle w:val="GOSTTablenorm"/>
              <w:rPr>
                <w:szCs w:val="22"/>
              </w:rPr>
            </w:pPr>
            <w:ins w:id="5113" w:author="Карлюкова Наталия" w:date="2023-09-13T17:15:00Z">
              <w:r w:rsidRPr="00D11170">
                <w:rPr>
                  <w:szCs w:val="22"/>
                </w:rPr>
                <w:t>да</w:t>
              </w:r>
            </w:ins>
          </w:p>
        </w:tc>
        <w:tc>
          <w:tcPr>
            <w:tcW w:w="553" w:type="pct"/>
          </w:tcPr>
          <w:p w14:paraId="422BD6DA" w14:textId="573F9A8A" w:rsidR="004B72AD" w:rsidRPr="00B9499D" w:rsidRDefault="004B72AD" w:rsidP="004B72AD">
            <w:pPr>
              <w:pStyle w:val="GOSTTablenorm"/>
              <w:rPr>
                <w:szCs w:val="22"/>
              </w:rPr>
            </w:pPr>
            <w:ins w:id="5114" w:author="Карлюкова Наталия" w:date="2023-09-13T17:15:00Z">
              <w:r w:rsidRPr="00D11170">
                <w:rPr>
                  <w:szCs w:val="22"/>
                </w:rPr>
                <w:t>Введенный дебет в валюте операции</w:t>
              </w:r>
            </w:ins>
          </w:p>
        </w:tc>
        <w:tc>
          <w:tcPr>
            <w:tcW w:w="1340" w:type="pct"/>
          </w:tcPr>
          <w:p w14:paraId="26DE4EE0" w14:textId="3E187A7F" w:rsidR="004B72AD" w:rsidRPr="00E34377" w:rsidRDefault="004B72AD" w:rsidP="004B72AD">
            <w:pPr>
              <w:pStyle w:val="GOSTTablenorm"/>
              <w:rPr>
                <w:szCs w:val="22"/>
              </w:rPr>
            </w:pPr>
            <w:ins w:id="5115" w:author="Карлюкова Наталия" w:date="2023-09-13T17:15:00Z">
              <w:r w:rsidRPr="00D11170">
                <w:rPr>
                  <w:szCs w:val="22"/>
                </w:rPr>
                <w:t>PUiO_VLS_</w:t>
              </w:r>
              <w:proofErr w:type="gramStart"/>
              <w:r w:rsidRPr="00D11170">
                <w:rPr>
                  <w:szCs w:val="22"/>
                </w:rPr>
                <w:t>A:EnteredDT</w:t>
              </w:r>
            </w:ins>
            <w:proofErr w:type="gramEnd"/>
          </w:p>
        </w:tc>
        <w:tc>
          <w:tcPr>
            <w:tcW w:w="1234" w:type="pct"/>
          </w:tcPr>
          <w:p w14:paraId="3984AD82" w14:textId="4C203639" w:rsidR="004B72AD" w:rsidRPr="00E34377" w:rsidRDefault="004B72AD" w:rsidP="004B72AD">
            <w:pPr>
              <w:ind w:firstLine="0"/>
              <w:rPr>
                <w:sz w:val="22"/>
                <w:szCs w:val="22"/>
              </w:rPr>
            </w:pPr>
            <w:ins w:id="5116" w:author="Карлюкова Наталия" w:date="2023-09-13T17:15:00Z">
              <w:r w:rsidRPr="00D11170">
                <w:rPr>
                  <w:sz w:val="22"/>
                  <w:szCs w:val="22"/>
                </w:rPr>
                <w:t>Сумма передается в единицах валюты   с точностью 2 знака после запятой -</w:t>
              </w:r>
              <w:r>
                <w:rPr>
                  <w:sz w:val="22"/>
                  <w:szCs w:val="22"/>
                </w:rPr>
                <w:t xml:space="preserve"> необходимо конвертировать в ми</w:t>
              </w:r>
              <w:r w:rsidRPr="00D11170">
                <w:rPr>
                  <w:sz w:val="22"/>
                  <w:szCs w:val="22"/>
                </w:rPr>
                <w:t>нимальные единицы в</w:t>
              </w:r>
              <w:r>
                <w:rPr>
                  <w:sz w:val="22"/>
                  <w:szCs w:val="22"/>
                </w:rPr>
                <w:t>алюты (для данного типа докумен</w:t>
              </w:r>
              <w:r w:rsidRPr="00D11170">
                <w:rPr>
                  <w:sz w:val="22"/>
                  <w:szCs w:val="22"/>
                </w:rPr>
                <w:t>тов умножить на 100)</w:t>
              </w:r>
              <w:r>
                <w:rPr>
                  <w:sz w:val="22"/>
                  <w:szCs w:val="22"/>
                </w:rPr>
                <w:t>.</w:t>
              </w:r>
            </w:ins>
          </w:p>
        </w:tc>
      </w:tr>
      <w:tr w:rsidR="004B72AD" w:rsidRPr="00B9499D" w14:paraId="5A25A958" w14:textId="77777777" w:rsidTr="00240B9F">
        <w:trPr>
          <w:cnfStyle w:val="000000100000" w:firstRow="0" w:lastRow="0" w:firstColumn="0" w:lastColumn="0" w:oddVBand="0" w:evenVBand="0" w:oddHBand="1" w:evenHBand="0" w:firstRowFirstColumn="0" w:firstRowLastColumn="0" w:lastRowFirstColumn="0" w:lastRowLastColumn="0"/>
        </w:trPr>
        <w:tc>
          <w:tcPr>
            <w:tcW w:w="1344" w:type="pct"/>
          </w:tcPr>
          <w:p w14:paraId="726812CF" w14:textId="0ACD0B9E" w:rsidR="004B72AD" w:rsidRPr="00B9499D" w:rsidRDefault="004B72AD" w:rsidP="004B72AD">
            <w:pPr>
              <w:pStyle w:val="GOSTTablenorm"/>
              <w:rPr>
                <w:szCs w:val="22"/>
              </w:rPr>
            </w:pPr>
            <w:ins w:id="5117" w:author="Карлюкова Наталия" w:date="2023-09-13T17:15:00Z">
              <w:r w:rsidRPr="00D11170">
                <w:rPr>
                  <w:szCs w:val="22"/>
                </w:rPr>
                <w:t>Оборот_Кт_валюта</w:t>
              </w:r>
            </w:ins>
          </w:p>
        </w:tc>
        <w:tc>
          <w:tcPr>
            <w:tcW w:w="529" w:type="pct"/>
          </w:tcPr>
          <w:p w14:paraId="1DA69459" w14:textId="774356E1" w:rsidR="004B72AD" w:rsidRPr="00B9499D" w:rsidRDefault="004B72AD" w:rsidP="004B72AD">
            <w:pPr>
              <w:pStyle w:val="GOSTTablenorm"/>
              <w:rPr>
                <w:szCs w:val="22"/>
              </w:rPr>
            </w:pPr>
            <w:ins w:id="5118" w:author="Карлюкова Наталия" w:date="2023-09-13T17:15:00Z">
              <w:r w:rsidRPr="00D11170">
                <w:rPr>
                  <w:szCs w:val="22"/>
                </w:rPr>
                <w:t>да</w:t>
              </w:r>
            </w:ins>
          </w:p>
        </w:tc>
        <w:tc>
          <w:tcPr>
            <w:tcW w:w="553" w:type="pct"/>
          </w:tcPr>
          <w:p w14:paraId="1A95EBA2" w14:textId="6D68F590" w:rsidR="004B72AD" w:rsidRPr="00B9499D" w:rsidRDefault="004B72AD" w:rsidP="004B72AD">
            <w:pPr>
              <w:pStyle w:val="GOSTTablenorm"/>
              <w:rPr>
                <w:szCs w:val="22"/>
              </w:rPr>
            </w:pPr>
            <w:ins w:id="5119" w:author="Карлюкова Наталия" w:date="2023-09-13T17:15:00Z">
              <w:r w:rsidRPr="00D11170">
                <w:rPr>
                  <w:szCs w:val="22"/>
                </w:rPr>
                <w:t>Введенный кредит в валюте операции</w:t>
              </w:r>
            </w:ins>
          </w:p>
        </w:tc>
        <w:tc>
          <w:tcPr>
            <w:tcW w:w="1340" w:type="pct"/>
          </w:tcPr>
          <w:p w14:paraId="047D5C67" w14:textId="6EA19104" w:rsidR="004B72AD" w:rsidRPr="00E34377" w:rsidRDefault="004B72AD" w:rsidP="004B72AD">
            <w:pPr>
              <w:pStyle w:val="GOSTTablenorm"/>
              <w:rPr>
                <w:szCs w:val="22"/>
              </w:rPr>
            </w:pPr>
            <w:ins w:id="5120" w:author="Карлюкова Наталия" w:date="2023-09-13T17:15:00Z">
              <w:r w:rsidRPr="00D11170">
                <w:rPr>
                  <w:szCs w:val="22"/>
                </w:rPr>
                <w:t>PUiO_VLS_</w:t>
              </w:r>
              <w:proofErr w:type="gramStart"/>
              <w:r w:rsidRPr="00D11170">
                <w:rPr>
                  <w:szCs w:val="22"/>
                </w:rPr>
                <w:t>A:EnteredKT</w:t>
              </w:r>
            </w:ins>
            <w:proofErr w:type="gramEnd"/>
          </w:p>
        </w:tc>
        <w:tc>
          <w:tcPr>
            <w:tcW w:w="1234" w:type="pct"/>
          </w:tcPr>
          <w:p w14:paraId="584E97E2" w14:textId="47454276" w:rsidR="004B72AD" w:rsidRPr="00B9499D" w:rsidRDefault="004B72AD" w:rsidP="004B72AD">
            <w:pPr>
              <w:pStyle w:val="GOSTTablenorm"/>
              <w:rPr>
                <w:szCs w:val="22"/>
              </w:rPr>
            </w:pPr>
            <w:ins w:id="5121" w:author="Карлюкова Наталия" w:date="2023-09-13T17:15:00Z">
              <w:r w:rsidRPr="00D11170">
                <w:rPr>
                  <w:szCs w:val="22"/>
                </w:rPr>
                <w:t>Сумма передается в единицах валюты   с точностью 2 знака после запятой -</w:t>
              </w:r>
              <w:r>
                <w:rPr>
                  <w:szCs w:val="22"/>
                </w:rPr>
                <w:t xml:space="preserve"> необходимо конвертировать в ми</w:t>
              </w:r>
              <w:r w:rsidRPr="00D11170">
                <w:rPr>
                  <w:szCs w:val="22"/>
                </w:rPr>
                <w:t>нимальные единицы в</w:t>
              </w:r>
              <w:r>
                <w:rPr>
                  <w:szCs w:val="22"/>
                </w:rPr>
                <w:t>алюты (для данного типа докумен</w:t>
              </w:r>
              <w:r w:rsidRPr="00D11170">
                <w:rPr>
                  <w:szCs w:val="22"/>
                </w:rPr>
                <w:t>тов умножить на 100)</w:t>
              </w:r>
              <w:r>
                <w:rPr>
                  <w:szCs w:val="22"/>
                </w:rPr>
                <w:t>.</w:t>
              </w:r>
            </w:ins>
          </w:p>
        </w:tc>
      </w:tr>
      <w:tr w:rsidR="004B72AD" w:rsidRPr="00B9499D" w14:paraId="139A09DB" w14:textId="77777777" w:rsidTr="00240B9F">
        <w:trPr>
          <w:cnfStyle w:val="000000010000" w:firstRow="0" w:lastRow="0" w:firstColumn="0" w:lastColumn="0" w:oddVBand="0" w:evenVBand="0" w:oddHBand="0" w:evenHBand="1" w:firstRowFirstColumn="0" w:firstRowLastColumn="0" w:lastRowFirstColumn="0" w:lastRowLastColumn="0"/>
        </w:trPr>
        <w:tc>
          <w:tcPr>
            <w:tcW w:w="1344" w:type="pct"/>
          </w:tcPr>
          <w:p w14:paraId="71DE728D" w14:textId="47137405" w:rsidR="004B72AD" w:rsidRPr="00B9499D" w:rsidRDefault="004B72AD" w:rsidP="004B72AD">
            <w:pPr>
              <w:pStyle w:val="GOSTTablenorm"/>
              <w:rPr>
                <w:szCs w:val="22"/>
              </w:rPr>
            </w:pPr>
            <w:ins w:id="5122" w:author="Карлюкова Наталия" w:date="2023-09-13T17:15:00Z">
              <w:r w:rsidRPr="00D11170">
                <w:rPr>
                  <w:szCs w:val="22"/>
                </w:rPr>
                <w:t>Код_валюты</w:t>
              </w:r>
            </w:ins>
          </w:p>
        </w:tc>
        <w:tc>
          <w:tcPr>
            <w:tcW w:w="529" w:type="pct"/>
          </w:tcPr>
          <w:p w14:paraId="7DDD8667" w14:textId="5056C4C6" w:rsidR="004B72AD" w:rsidRPr="00B9499D" w:rsidRDefault="004B72AD" w:rsidP="004B72AD">
            <w:pPr>
              <w:pStyle w:val="GOSTTablenorm"/>
              <w:rPr>
                <w:szCs w:val="22"/>
              </w:rPr>
            </w:pPr>
            <w:ins w:id="5123" w:author="Карлюкова Наталия" w:date="2023-09-13T17:15:00Z">
              <w:r w:rsidRPr="00D11170">
                <w:rPr>
                  <w:szCs w:val="22"/>
                </w:rPr>
                <w:t>да</w:t>
              </w:r>
            </w:ins>
          </w:p>
        </w:tc>
        <w:tc>
          <w:tcPr>
            <w:tcW w:w="553" w:type="pct"/>
          </w:tcPr>
          <w:p w14:paraId="367A0EEF" w14:textId="2BC7BB6B" w:rsidR="004B72AD" w:rsidRPr="00B9499D" w:rsidRDefault="004B72AD" w:rsidP="004B72AD">
            <w:pPr>
              <w:pStyle w:val="GOSTTablenorm"/>
              <w:rPr>
                <w:szCs w:val="22"/>
              </w:rPr>
            </w:pPr>
            <w:ins w:id="5124" w:author="Карлюкова Наталия" w:date="2023-09-13T17:15:00Z">
              <w:r w:rsidRPr="00D11170">
                <w:rPr>
                  <w:szCs w:val="22"/>
                </w:rPr>
                <w:t>Код валюты по ОКВ</w:t>
              </w:r>
            </w:ins>
          </w:p>
        </w:tc>
        <w:tc>
          <w:tcPr>
            <w:tcW w:w="1340" w:type="pct"/>
          </w:tcPr>
          <w:p w14:paraId="039BC7DC" w14:textId="286DC965" w:rsidR="004B72AD" w:rsidRPr="00B9499D" w:rsidRDefault="004B72AD" w:rsidP="004B72AD">
            <w:pPr>
              <w:pStyle w:val="GOSTTablenorm"/>
              <w:rPr>
                <w:szCs w:val="22"/>
              </w:rPr>
            </w:pPr>
            <w:ins w:id="5125" w:author="Карлюкова Наталия" w:date="2023-09-13T17:15:00Z">
              <w:r w:rsidRPr="00D11170">
                <w:rPr>
                  <w:szCs w:val="22"/>
                </w:rPr>
                <w:t>PUiO_VLS_</w:t>
              </w:r>
              <w:proofErr w:type="gramStart"/>
              <w:r w:rsidRPr="00D11170">
                <w:rPr>
                  <w:szCs w:val="22"/>
                </w:rPr>
                <w:t>A:OKVCd</w:t>
              </w:r>
            </w:ins>
            <w:proofErr w:type="gramEnd"/>
          </w:p>
        </w:tc>
        <w:tc>
          <w:tcPr>
            <w:tcW w:w="1234" w:type="pct"/>
          </w:tcPr>
          <w:p w14:paraId="16D3F326" w14:textId="77777777" w:rsidR="004B72AD" w:rsidRPr="00D11170" w:rsidRDefault="004B72AD" w:rsidP="004B72AD">
            <w:pPr>
              <w:pStyle w:val="afff2"/>
              <w:ind w:firstLine="0"/>
              <w:rPr>
                <w:ins w:id="5126" w:author="Карлюкова Наталия" w:date="2023-09-13T17:15:00Z"/>
                <w:sz w:val="22"/>
                <w:szCs w:val="22"/>
              </w:rPr>
            </w:pPr>
            <w:ins w:id="5127" w:author="Карлюкова Наталия" w:date="2023-09-13T17:15:00Z">
              <w:r w:rsidRPr="00D11170">
                <w:rPr>
                  <w:sz w:val="22"/>
                  <w:szCs w:val="22"/>
                </w:rPr>
                <w:t>В составе документа может приходить как цифровой, так и буквенный код валюты.</w:t>
              </w:r>
            </w:ins>
          </w:p>
          <w:p w14:paraId="5C23A8E8" w14:textId="77777777" w:rsidR="004B72AD" w:rsidRPr="00D11170" w:rsidRDefault="004B72AD" w:rsidP="004B72AD">
            <w:pPr>
              <w:pStyle w:val="afff2"/>
              <w:ind w:firstLine="0"/>
              <w:rPr>
                <w:ins w:id="5128" w:author="Карлюкова Наталия" w:date="2023-09-13T17:15:00Z"/>
                <w:sz w:val="22"/>
                <w:szCs w:val="22"/>
              </w:rPr>
            </w:pPr>
            <w:ins w:id="5129" w:author="Карлюкова Наталия" w:date="2023-09-13T17:15:00Z">
              <w:r w:rsidRPr="00D11170">
                <w:rPr>
                  <w:sz w:val="22"/>
                  <w:szCs w:val="22"/>
                </w:rPr>
                <w:t>1) если код валюты пришел цифровой, то в атрибут его значение записывается в неизменном виде;</w:t>
              </w:r>
            </w:ins>
          </w:p>
          <w:p w14:paraId="0A4EFF05" w14:textId="5F13BDA5" w:rsidR="004B72AD" w:rsidRPr="00B9499D" w:rsidRDefault="004B72AD" w:rsidP="004B72AD">
            <w:pPr>
              <w:ind w:firstLine="0"/>
              <w:rPr>
                <w:sz w:val="22"/>
                <w:szCs w:val="22"/>
              </w:rPr>
            </w:pPr>
            <w:ins w:id="5130" w:author="Карлюкова Наталия" w:date="2023-09-13T17:15:00Z">
              <w:r w:rsidRPr="00D11170">
                <w:rPr>
                  <w:sz w:val="22"/>
                  <w:szCs w:val="22"/>
                </w:rPr>
                <w:t>2) если код валюты пришел буквенный, то в атрибут его значение записывается после преобразования в цифровой по данным справочника «Общероссийский классификатор валют (ОКВ)».</w:t>
              </w:r>
            </w:ins>
          </w:p>
        </w:tc>
      </w:tr>
      <w:tr w:rsidR="004B72AD" w:rsidRPr="005C6BDA" w14:paraId="517E8BEE" w14:textId="77777777" w:rsidTr="00240B9F">
        <w:trPr>
          <w:cnfStyle w:val="000000100000" w:firstRow="0" w:lastRow="0" w:firstColumn="0" w:lastColumn="0" w:oddVBand="0" w:evenVBand="0" w:oddHBand="1" w:evenHBand="0" w:firstRowFirstColumn="0" w:firstRowLastColumn="0" w:lastRowFirstColumn="0" w:lastRowLastColumn="0"/>
        </w:trPr>
        <w:tc>
          <w:tcPr>
            <w:tcW w:w="1344" w:type="pct"/>
          </w:tcPr>
          <w:p w14:paraId="1778E264" w14:textId="135F5C54" w:rsidR="004B72AD" w:rsidRPr="005C6BDA" w:rsidRDefault="004B72AD" w:rsidP="004B72AD">
            <w:pPr>
              <w:pStyle w:val="GOSTTablenorm"/>
              <w:rPr>
                <w:szCs w:val="22"/>
              </w:rPr>
            </w:pPr>
            <w:ins w:id="5131" w:author="Карлюкова Наталия" w:date="2023-09-13T17:15:00Z">
              <w:r w:rsidRPr="00D11170">
                <w:rPr>
                  <w:szCs w:val="22"/>
                </w:rPr>
                <w:t>Показатель_ЛС</w:t>
              </w:r>
            </w:ins>
          </w:p>
        </w:tc>
        <w:tc>
          <w:tcPr>
            <w:tcW w:w="529" w:type="pct"/>
          </w:tcPr>
          <w:p w14:paraId="1391C2EA" w14:textId="4C65BFE2" w:rsidR="004B72AD" w:rsidRPr="005C6BDA" w:rsidRDefault="004B72AD" w:rsidP="004B72AD">
            <w:pPr>
              <w:pStyle w:val="GOSTTablenorm"/>
              <w:rPr>
                <w:szCs w:val="22"/>
              </w:rPr>
            </w:pPr>
            <w:ins w:id="5132" w:author="Карлюкова Наталия" w:date="2023-09-13T17:15:00Z">
              <w:r w:rsidRPr="00D11170">
                <w:rPr>
                  <w:szCs w:val="22"/>
                </w:rPr>
                <w:t>нет</w:t>
              </w:r>
            </w:ins>
          </w:p>
        </w:tc>
        <w:tc>
          <w:tcPr>
            <w:tcW w:w="553" w:type="pct"/>
          </w:tcPr>
          <w:p w14:paraId="59EF4168" w14:textId="767F11DF" w:rsidR="004B72AD" w:rsidRPr="005C6BDA" w:rsidRDefault="004B72AD" w:rsidP="004B72AD">
            <w:pPr>
              <w:pStyle w:val="GOSTTablenorm"/>
              <w:rPr>
                <w:szCs w:val="22"/>
              </w:rPr>
            </w:pPr>
            <w:ins w:id="5133" w:author="Карлюкова Наталия" w:date="2023-09-13T17:15:00Z">
              <w:r w:rsidRPr="00D11170">
                <w:rPr>
                  <w:szCs w:val="22"/>
                </w:rPr>
                <w:t>Показатель лицевого счета</w:t>
              </w:r>
            </w:ins>
          </w:p>
        </w:tc>
        <w:tc>
          <w:tcPr>
            <w:tcW w:w="1340" w:type="pct"/>
          </w:tcPr>
          <w:p w14:paraId="4AAD07AD" w14:textId="03DD90E0" w:rsidR="004B72AD" w:rsidRPr="005C6BDA" w:rsidRDefault="004B72AD" w:rsidP="004B72AD">
            <w:pPr>
              <w:pStyle w:val="GOSTTablenorm"/>
              <w:rPr>
                <w:szCs w:val="22"/>
              </w:rPr>
            </w:pPr>
            <w:ins w:id="5134" w:author="Карлюкова Наталия" w:date="2023-09-13T17:15:00Z">
              <w:r w:rsidRPr="00D11170">
                <w:rPr>
                  <w:szCs w:val="22"/>
                </w:rPr>
                <w:t>PUiO_VLS_</w:t>
              </w:r>
              <w:proofErr w:type="gramStart"/>
              <w:r w:rsidRPr="00D11170">
                <w:rPr>
                  <w:szCs w:val="22"/>
                </w:rPr>
                <w:t>A:PersAccIndicator</w:t>
              </w:r>
            </w:ins>
            <w:proofErr w:type="gramEnd"/>
          </w:p>
        </w:tc>
        <w:tc>
          <w:tcPr>
            <w:tcW w:w="1234" w:type="pct"/>
          </w:tcPr>
          <w:p w14:paraId="6B0C49F7" w14:textId="77777777" w:rsidR="004B72AD" w:rsidRPr="005C6BDA" w:rsidRDefault="004B72AD" w:rsidP="004B72AD">
            <w:pPr>
              <w:rPr>
                <w:sz w:val="22"/>
                <w:szCs w:val="22"/>
              </w:rPr>
            </w:pPr>
          </w:p>
        </w:tc>
      </w:tr>
      <w:tr w:rsidR="004B72AD" w:rsidRPr="00B9499D" w14:paraId="12D88114" w14:textId="77777777" w:rsidTr="00240B9F">
        <w:trPr>
          <w:cnfStyle w:val="000000010000" w:firstRow="0" w:lastRow="0" w:firstColumn="0" w:lastColumn="0" w:oddVBand="0" w:evenVBand="0" w:oddHBand="0" w:evenHBand="1" w:firstRowFirstColumn="0" w:firstRowLastColumn="0" w:lastRowFirstColumn="0" w:lastRowLastColumn="0"/>
        </w:trPr>
        <w:tc>
          <w:tcPr>
            <w:tcW w:w="1344" w:type="pct"/>
          </w:tcPr>
          <w:p w14:paraId="7ECB0565" w14:textId="660B9466" w:rsidR="004B72AD" w:rsidRPr="00B9499D" w:rsidRDefault="004B72AD" w:rsidP="004B72AD">
            <w:pPr>
              <w:pStyle w:val="GOSTTablenorm"/>
              <w:rPr>
                <w:szCs w:val="22"/>
              </w:rPr>
            </w:pPr>
            <w:ins w:id="5135" w:author="Карлюкова Наталия" w:date="2023-09-13T17:15:00Z">
              <w:r w:rsidRPr="005F26E5">
                <w:rPr>
                  <w:szCs w:val="22"/>
                </w:rPr>
                <w:lastRenderedPageBreak/>
                <w:t>Код_цели</w:t>
              </w:r>
            </w:ins>
          </w:p>
        </w:tc>
        <w:tc>
          <w:tcPr>
            <w:tcW w:w="529" w:type="pct"/>
          </w:tcPr>
          <w:p w14:paraId="4D9AEF06" w14:textId="654901A4" w:rsidR="004B72AD" w:rsidRPr="00B9499D" w:rsidRDefault="004B72AD" w:rsidP="004B72AD">
            <w:pPr>
              <w:pStyle w:val="GOSTTablenorm"/>
              <w:rPr>
                <w:szCs w:val="22"/>
              </w:rPr>
            </w:pPr>
            <w:ins w:id="5136" w:author="Карлюкова Наталия" w:date="2023-09-13T17:15:00Z">
              <w:r w:rsidRPr="005F26E5">
                <w:rPr>
                  <w:szCs w:val="22"/>
                </w:rPr>
                <w:t>нет</w:t>
              </w:r>
            </w:ins>
          </w:p>
        </w:tc>
        <w:tc>
          <w:tcPr>
            <w:tcW w:w="553" w:type="pct"/>
          </w:tcPr>
          <w:p w14:paraId="4BD0926B" w14:textId="3CD0E2B2" w:rsidR="004B72AD" w:rsidRPr="00B9499D" w:rsidRDefault="004B72AD" w:rsidP="004B72AD">
            <w:pPr>
              <w:pStyle w:val="GOSTTablenorm"/>
              <w:rPr>
                <w:szCs w:val="22"/>
              </w:rPr>
            </w:pPr>
            <w:ins w:id="5137" w:author="Карлюкова Наталия" w:date="2023-09-13T17:15:00Z">
              <w:r w:rsidRPr="005F26E5">
                <w:rPr>
                  <w:szCs w:val="22"/>
                </w:rPr>
                <w:t>Код цели (аналитический код)</w:t>
              </w:r>
            </w:ins>
          </w:p>
        </w:tc>
        <w:tc>
          <w:tcPr>
            <w:tcW w:w="1340" w:type="pct"/>
          </w:tcPr>
          <w:p w14:paraId="1B8DF987" w14:textId="349592A4" w:rsidR="004B72AD" w:rsidRPr="00B9499D" w:rsidRDefault="004B72AD" w:rsidP="004B72AD">
            <w:pPr>
              <w:pStyle w:val="GOSTTablenorm"/>
              <w:rPr>
                <w:szCs w:val="22"/>
              </w:rPr>
            </w:pPr>
            <w:ins w:id="5138" w:author="Карлюкова Наталия" w:date="2023-09-13T17:15:00Z">
              <w:r w:rsidRPr="005F26E5">
                <w:rPr>
                  <w:szCs w:val="22"/>
                </w:rPr>
                <w:t>PUiO_VLS_</w:t>
              </w:r>
              <w:proofErr w:type="gramStart"/>
              <w:r w:rsidRPr="005F26E5">
                <w:rPr>
                  <w:szCs w:val="22"/>
                </w:rPr>
                <w:t>A</w:t>
              </w:r>
              <w:r w:rsidRPr="005F26E5">
                <w:rPr>
                  <w:szCs w:val="22"/>
                  <w:lang w:val="en-US"/>
                </w:rPr>
                <w:t>:</w:t>
              </w:r>
              <w:r w:rsidRPr="005F26E5">
                <w:rPr>
                  <w:szCs w:val="22"/>
                </w:rPr>
                <w:t>CodeCS</w:t>
              </w:r>
            </w:ins>
            <w:proofErr w:type="gramEnd"/>
          </w:p>
        </w:tc>
        <w:tc>
          <w:tcPr>
            <w:tcW w:w="1234" w:type="pct"/>
          </w:tcPr>
          <w:p w14:paraId="30AA5DAD" w14:textId="77777777" w:rsidR="004B72AD" w:rsidRPr="00B9499D" w:rsidRDefault="004B72AD" w:rsidP="004B72AD">
            <w:pPr>
              <w:rPr>
                <w:sz w:val="22"/>
                <w:szCs w:val="22"/>
              </w:rPr>
            </w:pPr>
          </w:p>
        </w:tc>
      </w:tr>
      <w:tr w:rsidR="004B72AD" w:rsidRPr="00B9499D" w14:paraId="1D59B251" w14:textId="77777777" w:rsidTr="00240B9F">
        <w:trPr>
          <w:cnfStyle w:val="000000100000" w:firstRow="0" w:lastRow="0" w:firstColumn="0" w:lastColumn="0" w:oddVBand="0" w:evenVBand="0" w:oddHBand="1" w:evenHBand="0" w:firstRowFirstColumn="0" w:firstRowLastColumn="0" w:lastRowFirstColumn="0" w:lastRowLastColumn="0"/>
        </w:trPr>
        <w:tc>
          <w:tcPr>
            <w:tcW w:w="1344" w:type="pct"/>
          </w:tcPr>
          <w:p w14:paraId="16DC9DD5" w14:textId="69277E75" w:rsidR="004B72AD" w:rsidRPr="00B9499D" w:rsidRDefault="004B72AD" w:rsidP="004B72AD">
            <w:pPr>
              <w:pStyle w:val="GOSTTablenorm"/>
              <w:rPr>
                <w:szCs w:val="22"/>
              </w:rPr>
            </w:pPr>
            <w:ins w:id="5139" w:author="Карлюкова Наталия" w:date="2023-09-13T17:15:00Z">
              <w:r w:rsidRPr="005F26E5">
                <w:rPr>
                  <w:szCs w:val="22"/>
                </w:rPr>
                <w:t>КБК</w:t>
              </w:r>
            </w:ins>
          </w:p>
        </w:tc>
        <w:tc>
          <w:tcPr>
            <w:tcW w:w="529" w:type="pct"/>
          </w:tcPr>
          <w:p w14:paraId="289FA562" w14:textId="2B2B4963" w:rsidR="004B72AD" w:rsidRPr="00B9499D" w:rsidRDefault="004B72AD" w:rsidP="004B72AD">
            <w:pPr>
              <w:pStyle w:val="GOSTTablenorm"/>
              <w:rPr>
                <w:szCs w:val="22"/>
              </w:rPr>
            </w:pPr>
            <w:ins w:id="5140" w:author="Карлюкова Наталия" w:date="2023-09-13T17:15:00Z">
              <w:r w:rsidRPr="005F26E5">
                <w:rPr>
                  <w:szCs w:val="22"/>
                </w:rPr>
                <w:t>нет</w:t>
              </w:r>
            </w:ins>
          </w:p>
        </w:tc>
        <w:tc>
          <w:tcPr>
            <w:tcW w:w="553" w:type="pct"/>
          </w:tcPr>
          <w:p w14:paraId="0F987280" w14:textId="36AB309C" w:rsidR="004B72AD" w:rsidRPr="00B9499D" w:rsidRDefault="004B72AD" w:rsidP="004B72AD">
            <w:pPr>
              <w:pStyle w:val="GOSTTablenorm"/>
              <w:rPr>
                <w:szCs w:val="22"/>
              </w:rPr>
            </w:pPr>
            <w:ins w:id="5141" w:author="Карлюкова Наталия" w:date="2023-09-13T17:15:00Z">
              <w:r w:rsidRPr="005F26E5">
                <w:rPr>
                  <w:szCs w:val="22"/>
                </w:rPr>
                <w:t>КБК</w:t>
              </w:r>
            </w:ins>
          </w:p>
        </w:tc>
        <w:tc>
          <w:tcPr>
            <w:tcW w:w="1340" w:type="pct"/>
          </w:tcPr>
          <w:p w14:paraId="666D606E" w14:textId="60749BC0" w:rsidR="004B72AD" w:rsidRPr="00B9499D" w:rsidRDefault="004B72AD" w:rsidP="004B72AD">
            <w:pPr>
              <w:pStyle w:val="GOSTTablenorm"/>
              <w:rPr>
                <w:szCs w:val="22"/>
              </w:rPr>
            </w:pPr>
            <w:ins w:id="5142" w:author="Карлюкова Наталия" w:date="2023-09-13T17:15:00Z">
              <w:r w:rsidRPr="005F26E5">
                <w:rPr>
                  <w:szCs w:val="22"/>
                </w:rPr>
                <w:t>PUiO_VLS_</w:t>
              </w:r>
              <w:proofErr w:type="gramStart"/>
              <w:r w:rsidRPr="005F26E5">
                <w:rPr>
                  <w:szCs w:val="22"/>
                </w:rPr>
                <w:t>A</w:t>
              </w:r>
              <w:r w:rsidRPr="005F26E5">
                <w:rPr>
                  <w:szCs w:val="22"/>
                  <w:lang w:val="en-US"/>
                </w:rPr>
                <w:t>:</w:t>
              </w:r>
              <w:r w:rsidRPr="005F26E5">
                <w:rPr>
                  <w:szCs w:val="22"/>
                </w:rPr>
                <w:t>Code</w:t>
              </w:r>
              <w:r w:rsidRPr="005F26E5">
                <w:rPr>
                  <w:szCs w:val="22"/>
                  <w:lang w:val="en-US"/>
                </w:rPr>
                <w:t>BC</w:t>
              </w:r>
            </w:ins>
            <w:proofErr w:type="gramEnd"/>
          </w:p>
        </w:tc>
        <w:tc>
          <w:tcPr>
            <w:tcW w:w="1234" w:type="pct"/>
          </w:tcPr>
          <w:p w14:paraId="0D194431" w14:textId="77777777" w:rsidR="004B72AD" w:rsidRPr="00B9499D" w:rsidRDefault="004B72AD" w:rsidP="004B72AD">
            <w:pPr>
              <w:ind w:firstLine="0"/>
              <w:rPr>
                <w:sz w:val="22"/>
                <w:szCs w:val="22"/>
              </w:rPr>
            </w:pPr>
          </w:p>
        </w:tc>
      </w:tr>
      <w:tr w:rsidR="004B72AD" w:rsidRPr="00B9499D" w14:paraId="3BDD8B89" w14:textId="77777777" w:rsidTr="00240B9F">
        <w:trPr>
          <w:cnfStyle w:val="000000010000" w:firstRow="0" w:lastRow="0" w:firstColumn="0" w:lastColumn="0" w:oddVBand="0" w:evenVBand="0" w:oddHBand="0" w:evenHBand="1" w:firstRowFirstColumn="0" w:firstRowLastColumn="0" w:lastRowFirstColumn="0" w:lastRowLastColumn="0"/>
        </w:trPr>
        <w:tc>
          <w:tcPr>
            <w:tcW w:w="1344" w:type="pct"/>
          </w:tcPr>
          <w:p w14:paraId="151A8ED7" w14:textId="7487EEBC" w:rsidR="004B72AD" w:rsidRPr="00B9499D" w:rsidRDefault="004B72AD" w:rsidP="004B72AD">
            <w:pPr>
              <w:pStyle w:val="GOSTTablenorm"/>
              <w:rPr>
                <w:szCs w:val="22"/>
              </w:rPr>
            </w:pPr>
            <w:commentRangeStart w:id="5143"/>
            <w:ins w:id="5144" w:author="Карлюкова Наталия" w:date="2023-09-13T17:15:00Z">
              <w:r w:rsidRPr="005F26E5">
                <w:rPr>
                  <w:szCs w:val="22"/>
                </w:rPr>
                <w:t>Тип_КБК</w:t>
              </w:r>
            </w:ins>
          </w:p>
        </w:tc>
        <w:tc>
          <w:tcPr>
            <w:tcW w:w="529" w:type="pct"/>
          </w:tcPr>
          <w:p w14:paraId="36E69789" w14:textId="1DDEA845" w:rsidR="004B72AD" w:rsidRPr="00B9499D" w:rsidRDefault="004B72AD" w:rsidP="004B72AD">
            <w:pPr>
              <w:pStyle w:val="GOSTTablenorm"/>
              <w:rPr>
                <w:szCs w:val="22"/>
              </w:rPr>
            </w:pPr>
            <w:ins w:id="5145" w:author="Карлюкова Наталия" w:date="2023-09-13T17:15:00Z">
              <w:r w:rsidRPr="005F26E5">
                <w:rPr>
                  <w:szCs w:val="22"/>
                </w:rPr>
                <w:t>да</w:t>
              </w:r>
            </w:ins>
          </w:p>
        </w:tc>
        <w:tc>
          <w:tcPr>
            <w:tcW w:w="553" w:type="pct"/>
          </w:tcPr>
          <w:p w14:paraId="47503CE8" w14:textId="01EA3038" w:rsidR="004B72AD" w:rsidRPr="00B9499D" w:rsidRDefault="004B72AD" w:rsidP="004B72AD">
            <w:pPr>
              <w:pStyle w:val="GOSTTablenorm"/>
              <w:rPr>
                <w:szCs w:val="22"/>
              </w:rPr>
            </w:pPr>
            <w:ins w:id="5146" w:author="Карлюкова Наталия" w:date="2023-09-13T17:15:00Z">
              <w:r w:rsidRPr="005F26E5">
                <w:rPr>
                  <w:szCs w:val="22"/>
                </w:rPr>
                <w:t>Тип КБК</w:t>
              </w:r>
            </w:ins>
          </w:p>
        </w:tc>
        <w:commentRangeEnd w:id="5143"/>
        <w:tc>
          <w:tcPr>
            <w:tcW w:w="1340" w:type="pct"/>
          </w:tcPr>
          <w:p w14:paraId="6C3D7DD3" w14:textId="77777777" w:rsidR="004B72AD" w:rsidRPr="00B9499D" w:rsidRDefault="004B72AD" w:rsidP="004B72AD">
            <w:pPr>
              <w:pStyle w:val="GOSTTablenorm"/>
              <w:rPr>
                <w:szCs w:val="22"/>
              </w:rPr>
            </w:pPr>
            <w:r>
              <w:rPr>
                <w:rStyle w:val="affb"/>
              </w:rPr>
              <w:commentReference w:id="5143"/>
            </w:r>
          </w:p>
        </w:tc>
        <w:tc>
          <w:tcPr>
            <w:tcW w:w="1234" w:type="pct"/>
          </w:tcPr>
          <w:p w14:paraId="0E10F6ED" w14:textId="6861D3DA" w:rsidR="004B72AD" w:rsidRPr="00B9499D" w:rsidRDefault="004B72AD" w:rsidP="004B72AD">
            <w:pPr>
              <w:pStyle w:val="afff2"/>
              <w:ind w:left="0" w:firstLine="0"/>
              <w:rPr>
                <w:sz w:val="22"/>
                <w:szCs w:val="22"/>
              </w:rPr>
            </w:pPr>
          </w:p>
        </w:tc>
      </w:tr>
      <w:tr w:rsidR="004B72AD" w:rsidRPr="00B9499D" w14:paraId="7A807EE7" w14:textId="77777777" w:rsidTr="00240B9F">
        <w:trPr>
          <w:cnfStyle w:val="000000100000" w:firstRow="0" w:lastRow="0" w:firstColumn="0" w:lastColumn="0" w:oddVBand="0" w:evenVBand="0" w:oddHBand="1" w:evenHBand="0" w:firstRowFirstColumn="0" w:firstRowLastColumn="0" w:lastRowFirstColumn="0" w:lastRowLastColumn="0"/>
        </w:trPr>
        <w:tc>
          <w:tcPr>
            <w:tcW w:w="1344" w:type="pct"/>
          </w:tcPr>
          <w:p w14:paraId="3D3ECB68" w14:textId="2C011F68" w:rsidR="004B72AD" w:rsidRPr="00B9499D" w:rsidRDefault="004B72AD" w:rsidP="004B72AD">
            <w:pPr>
              <w:pStyle w:val="GOSTTablenorm"/>
              <w:rPr>
                <w:szCs w:val="22"/>
              </w:rPr>
            </w:pPr>
            <w:ins w:id="5147" w:author="Карлюкова Наталия" w:date="2023-09-13T17:15:00Z">
              <w:r w:rsidRPr="005F26E5">
                <w:rPr>
                  <w:szCs w:val="22"/>
                </w:rPr>
                <w:t>ОКС/КМИ</w:t>
              </w:r>
            </w:ins>
          </w:p>
        </w:tc>
        <w:tc>
          <w:tcPr>
            <w:tcW w:w="529" w:type="pct"/>
          </w:tcPr>
          <w:p w14:paraId="2D0E16F2" w14:textId="421E9972" w:rsidR="004B72AD" w:rsidRPr="00B9499D" w:rsidRDefault="004B72AD" w:rsidP="004B72AD">
            <w:pPr>
              <w:pStyle w:val="GOSTTablenorm"/>
              <w:rPr>
                <w:szCs w:val="22"/>
              </w:rPr>
            </w:pPr>
            <w:ins w:id="5148" w:author="Карлюкова Наталия" w:date="2023-09-13T17:15:00Z">
              <w:r w:rsidRPr="005F26E5">
                <w:rPr>
                  <w:szCs w:val="22"/>
                </w:rPr>
                <w:t>нет</w:t>
              </w:r>
            </w:ins>
          </w:p>
        </w:tc>
        <w:tc>
          <w:tcPr>
            <w:tcW w:w="553" w:type="pct"/>
          </w:tcPr>
          <w:p w14:paraId="1093044E" w14:textId="2AF17AE3" w:rsidR="004B72AD" w:rsidRPr="00B9499D" w:rsidRDefault="004B72AD" w:rsidP="004B72AD">
            <w:pPr>
              <w:pStyle w:val="GOSTTablenorm"/>
              <w:rPr>
                <w:szCs w:val="22"/>
              </w:rPr>
            </w:pPr>
            <w:ins w:id="5149" w:author="Карлюкова Наталия" w:date="2023-09-13T17:15:00Z">
              <w:r w:rsidRPr="005F26E5">
                <w:rPr>
                  <w:szCs w:val="22"/>
                </w:rPr>
                <w:t>ОКС/КМИ</w:t>
              </w:r>
            </w:ins>
          </w:p>
        </w:tc>
        <w:tc>
          <w:tcPr>
            <w:tcW w:w="1340" w:type="pct"/>
          </w:tcPr>
          <w:p w14:paraId="7318D543" w14:textId="0D043374" w:rsidR="004B72AD" w:rsidRPr="00B9499D" w:rsidRDefault="004B72AD" w:rsidP="004B72AD">
            <w:pPr>
              <w:pStyle w:val="GOSTTablenorm"/>
              <w:rPr>
                <w:szCs w:val="22"/>
              </w:rPr>
            </w:pPr>
            <w:ins w:id="5150" w:author="Карлюкова Наталия" w:date="2023-09-13T17:15:00Z">
              <w:r w:rsidRPr="005F26E5">
                <w:rPr>
                  <w:szCs w:val="22"/>
                </w:rPr>
                <w:t>PUiO_VLS_</w:t>
              </w:r>
              <w:proofErr w:type="gramStart"/>
              <w:r w:rsidRPr="005F26E5">
                <w:rPr>
                  <w:szCs w:val="22"/>
                </w:rPr>
                <w:t>A</w:t>
              </w:r>
              <w:r w:rsidRPr="005F26E5">
                <w:rPr>
                  <w:szCs w:val="22"/>
                  <w:lang w:val="en-US"/>
                </w:rPr>
                <w:t>:</w:t>
              </w:r>
              <w:r w:rsidRPr="005F26E5">
                <w:rPr>
                  <w:szCs w:val="22"/>
                </w:rPr>
                <w:t>Code</w:t>
              </w:r>
              <w:r w:rsidRPr="005F26E5">
                <w:rPr>
                  <w:szCs w:val="22"/>
                  <w:lang w:val="en-US"/>
                </w:rPr>
                <w:t>OKS</w:t>
              </w:r>
            </w:ins>
            <w:proofErr w:type="gramEnd"/>
          </w:p>
        </w:tc>
        <w:tc>
          <w:tcPr>
            <w:tcW w:w="1234" w:type="pct"/>
          </w:tcPr>
          <w:p w14:paraId="1ABA5CA2" w14:textId="77777777" w:rsidR="004B72AD" w:rsidRPr="00B9499D" w:rsidRDefault="004B72AD" w:rsidP="004B72AD">
            <w:pPr>
              <w:pStyle w:val="afff2"/>
              <w:ind w:firstLine="0"/>
              <w:rPr>
                <w:sz w:val="22"/>
                <w:szCs w:val="22"/>
              </w:rPr>
            </w:pPr>
          </w:p>
        </w:tc>
      </w:tr>
    </w:tbl>
    <w:p w14:paraId="1EC21EB6" w14:textId="45214218" w:rsidR="0007356B" w:rsidRDefault="0007356B" w:rsidP="00A6339F">
      <w:pPr>
        <w:pStyle w:val="GOSTNameTable"/>
        <w:rPr>
          <w:noProof/>
        </w:rPr>
      </w:pPr>
      <w:r>
        <w:rPr>
          <w:noProof/>
        </w:rPr>
        <w:fldChar w:fldCharType="begin"/>
      </w:r>
      <w:r>
        <w:rPr>
          <w:noProof/>
        </w:rPr>
        <w:instrText xml:space="preserve"> SEQ Таблица \* ARABIC </w:instrText>
      </w:r>
      <w:r>
        <w:rPr>
          <w:noProof/>
        </w:rPr>
        <w:fldChar w:fldCharType="separate"/>
      </w:r>
      <w:r w:rsidR="00A6339F">
        <w:rPr>
          <w:noProof/>
        </w:rPr>
        <w:t>20</w:t>
      </w:r>
      <w:r>
        <w:rPr>
          <w:noProof/>
        </w:rPr>
        <w:fldChar w:fldCharType="end"/>
      </w:r>
      <w:r w:rsidRPr="00052E7E">
        <w:rPr>
          <w:noProof/>
        </w:rPr>
        <w:t xml:space="preserve"> - Перечень атрибутов, соответствующих типу документа</w:t>
      </w:r>
      <w:r w:rsidR="00504014">
        <w:rPr>
          <w:noProof/>
        </w:rPr>
        <w:t xml:space="preserve"> «</w:t>
      </w:r>
      <w:ins w:id="5151" w:author="Щербань О.И. BU-5053" w:date="2023-10-04T14:21:00Z">
        <w:r w:rsidR="00504014" w:rsidRPr="00A6339F">
          <w:rPr>
            <w:noProof/>
          </w:rPr>
          <w:t>Заявка на кассовый расход (ф. 0531801)</w:t>
        </w:r>
      </w:ins>
      <w:r w:rsidR="00504014" w:rsidRPr="00A6339F">
        <w:rPr>
          <w:noProof/>
        </w:rPr>
        <w:t xml:space="preserve">» </w:t>
      </w:r>
      <w:ins w:id="5152" w:author="Щербань О.И. BU-5053" w:date="2023-10-04T14:21:00Z">
        <w:r w:rsidR="00504014" w:rsidRPr="00A6339F">
          <w:rPr>
            <w:noProof/>
          </w:rPr>
          <w:t>INC_MSC_ApplCashFlow</w:t>
        </w:r>
      </w:ins>
    </w:p>
    <w:tbl>
      <w:tblPr>
        <w:tblStyle w:val="GOSTTable"/>
        <w:tblW w:w="5000" w:type="pct"/>
        <w:tblLook w:val="04A0" w:firstRow="1" w:lastRow="0" w:firstColumn="1" w:lastColumn="0" w:noHBand="0" w:noVBand="1"/>
      </w:tblPr>
      <w:tblGrid>
        <w:gridCol w:w="4219"/>
        <w:gridCol w:w="1660"/>
        <w:gridCol w:w="1736"/>
        <w:gridCol w:w="4206"/>
        <w:gridCol w:w="3873"/>
      </w:tblGrid>
      <w:tr w:rsidR="0053266E" w:rsidRPr="00B9499D" w14:paraId="59B14D4D" w14:textId="77777777" w:rsidTr="00240B9F">
        <w:trPr>
          <w:cnfStyle w:val="100000000000" w:firstRow="1" w:lastRow="0" w:firstColumn="0" w:lastColumn="0" w:oddVBand="0" w:evenVBand="0" w:oddHBand="0" w:evenHBand="0" w:firstRowFirstColumn="0" w:firstRowLastColumn="0" w:lastRowFirstColumn="0" w:lastRowLastColumn="0"/>
        </w:trPr>
        <w:tc>
          <w:tcPr>
            <w:tcW w:w="1344" w:type="pct"/>
          </w:tcPr>
          <w:p w14:paraId="06111F37" w14:textId="25F2AE72" w:rsidR="0053266E" w:rsidRPr="0053266E" w:rsidRDefault="0053266E" w:rsidP="0053266E">
            <w:pPr>
              <w:pStyle w:val="GOSTTableHead"/>
            </w:pPr>
            <w:r w:rsidRPr="0053266E">
              <w:t>Наименование атрибута</w:t>
            </w:r>
          </w:p>
        </w:tc>
        <w:tc>
          <w:tcPr>
            <w:tcW w:w="529" w:type="pct"/>
          </w:tcPr>
          <w:p w14:paraId="59E72BEA" w14:textId="6A1B21CE" w:rsidR="0053266E" w:rsidRPr="0053266E" w:rsidRDefault="0053266E" w:rsidP="0053266E">
            <w:pPr>
              <w:pStyle w:val="GOSTTableHead"/>
            </w:pPr>
            <w:r w:rsidRPr="0053266E">
              <w:t>Вычисляемый атрибут</w:t>
            </w:r>
          </w:p>
        </w:tc>
        <w:tc>
          <w:tcPr>
            <w:tcW w:w="553" w:type="pct"/>
          </w:tcPr>
          <w:p w14:paraId="148C8CEC" w14:textId="2DECC63C" w:rsidR="0053266E" w:rsidRPr="0053266E" w:rsidRDefault="0053266E" w:rsidP="0053266E">
            <w:pPr>
              <w:pStyle w:val="GOSTTableHead"/>
            </w:pPr>
            <w:r w:rsidRPr="0053266E">
              <w:t>Описание атрибута</w:t>
            </w:r>
          </w:p>
        </w:tc>
        <w:tc>
          <w:tcPr>
            <w:tcW w:w="1340" w:type="pct"/>
          </w:tcPr>
          <w:p w14:paraId="6F06F633" w14:textId="6F7DC2F0" w:rsidR="0053266E" w:rsidRPr="0053266E" w:rsidRDefault="0053266E" w:rsidP="0053266E">
            <w:pPr>
              <w:pStyle w:val="GOSTTableHead"/>
            </w:pPr>
            <w:r w:rsidRPr="0053266E">
              <w:t>Реквизит документа (наименование тега)</w:t>
            </w:r>
          </w:p>
        </w:tc>
        <w:tc>
          <w:tcPr>
            <w:tcW w:w="1234" w:type="pct"/>
          </w:tcPr>
          <w:p w14:paraId="791FF2C4" w14:textId="46AC548B" w:rsidR="0053266E" w:rsidRPr="0053266E" w:rsidRDefault="0053266E" w:rsidP="0053266E">
            <w:pPr>
              <w:pStyle w:val="GOSTTableHead"/>
            </w:pPr>
            <w:r w:rsidRPr="0053266E">
              <w:t>Алгоритм вычисления</w:t>
            </w:r>
          </w:p>
        </w:tc>
      </w:tr>
      <w:tr w:rsidR="0053266E" w:rsidRPr="00B9499D" w14:paraId="234B724F" w14:textId="77777777" w:rsidTr="00240B9F">
        <w:trPr>
          <w:cnfStyle w:val="000000100000" w:firstRow="0" w:lastRow="0" w:firstColumn="0" w:lastColumn="0" w:oddVBand="0" w:evenVBand="0" w:oddHBand="1" w:evenHBand="0" w:firstRowFirstColumn="0" w:firstRowLastColumn="0" w:lastRowFirstColumn="0" w:lastRowLastColumn="0"/>
          <w:ins w:id="5153" w:author="Щербань О.И. BU-5053" w:date="2023-10-04T14:18:00Z"/>
        </w:trPr>
        <w:tc>
          <w:tcPr>
            <w:tcW w:w="1344" w:type="pct"/>
          </w:tcPr>
          <w:p w14:paraId="2AC27ECC" w14:textId="2577EE1F" w:rsidR="0053266E" w:rsidRPr="005F26E5" w:rsidRDefault="0053266E" w:rsidP="0053266E">
            <w:pPr>
              <w:pStyle w:val="GOSTTablenorm"/>
              <w:rPr>
                <w:ins w:id="5154" w:author="Щербань О.И. BU-5053" w:date="2023-10-04T14:18:00Z"/>
                <w:szCs w:val="22"/>
              </w:rPr>
            </w:pPr>
            <w:ins w:id="5155" w:author="Щербань О.И. BU-5053" w:date="2023-10-04T14:21:00Z">
              <w:r w:rsidRPr="00B9499D">
                <w:rPr>
                  <w:szCs w:val="22"/>
                </w:rPr>
                <w:t>Номер_документа*</w:t>
              </w:r>
            </w:ins>
          </w:p>
        </w:tc>
        <w:tc>
          <w:tcPr>
            <w:tcW w:w="529" w:type="pct"/>
          </w:tcPr>
          <w:p w14:paraId="028713AE" w14:textId="04F6DF60" w:rsidR="0053266E" w:rsidRPr="005F26E5" w:rsidRDefault="0053266E" w:rsidP="0053266E">
            <w:pPr>
              <w:pStyle w:val="GOSTTablenorm"/>
              <w:rPr>
                <w:ins w:id="5156" w:author="Щербань О.И. BU-5053" w:date="2023-10-04T14:18:00Z"/>
                <w:szCs w:val="22"/>
              </w:rPr>
            </w:pPr>
            <w:ins w:id="5157" w:author="Щербань О.И. BU-5053" w:date="2023-10-04T14:21:00Z">
              <w:r w:rsidRPr="00B9499D">
                <w:rPr>
                  <w:szCs w:val="22"/>
                </w:rPr>
                <w:t>нет</w:t>
              </w:r>
            </w:ins>
          </w:p>
        </w:tc>
        <w:tc>
          <w:tcPr>
            <w:tcW w:w="553" w:type="pct"/>
          </w:tcPr>
          <w:p w14:paraId="130ABD33" w14:textId="0DE41DA0" w:rsidR="0053266E" w:rsidRPr="005F26E5" w:rsidRDefault="0053266E" w:rsidP="0053266E">
            <w:pPr>
              <w:pStyle w:val="GOSTTablenorm"/>
              <w:rPr>
                <w:ins w:id="5158" w:author="Щербань О.И. BU-5053" w:date="2023-10-04T14:18:00Z"/>
                <w:szCs w:val="22"/>
              </w:rPr>
            </w:pPr>
            <w:ins w:id="5159" w:author="Щербань О.И. BU-5053" w:date="2023-10-04T14:21:00Z">
              <w:r w:rsidRPr="00B9499D">
                <w:rPr>
                  <w:szCs w:val="22"/>
                </w:rPr>
                <w:t>Номер документа</w:t>
              </w:r>
            </w:ins>
          </w:p>
        </w:tc>
        <w:tc>
          <w:tcPr>
            <w:tcW w:w="1340" w:type="pct"/>
          </w:tcPr>
          <w:p w14:paraId="1E090FD8" w14:textId="03513C00" w:rsidR="0053266E" w:rsidRPr="005F26E5" w:rsidRDefault="0053266E" w:rsidP="0053266E">
            <w:pPr>
              <w:pStyle w:val="GOSTTablenorm"/>
              <w:rPr>
                <w:ins w:id="5160" w:author="Щербань О.И. BU-5053" w:date="2023-10-04T14:18:00Z"/>
                <w:szCs w:val="22"/>
              </w:rPr>
            </w:pPr>
            <w:ins w:id="5161" w:author="Щербань О.И. BU-5053" w:date="2023-10-04T14:21:00Z">
              <w:r w:rsidRPr="00B9499D">
                <w:rPr>
                  <w:szCs w:val="22"/>
                </w:rPr>
                <w:t>ZR_RqstNm</w:t>
              </w:r>
            </w:ins>
          </w:p>
        </w:tc>
        <w:tc>
          <w:tcPr>
            <w:tcW w:w="1234" w:type="pct"/>
          </w:tcPr>
          <w:p w14:paraId="5CB1926E" w14:textId="77777777" w:rsidR="0053266E" w:rsidRPr="00B9499D" w:rsidRDefault="0053266E" w:rsidP="0053266E">
            <w:pPr>
              <w:pStyle w:val="afff2"/>
              <w:ind w:firstLine="0"/>
              <w:rPr>
                <w:ins w:id="5162" w:author="Щербань О.И. BU-5053" w:date="2023-10-04T14:18:00Z"/>
                <w:sz w:val="22"/>
                <w:szCs w:val="22"/>
              </w:rPr>
            </w:pPr>
          </w:p>
        </w:tc>
      </w:tr>
      <w:tr w:rsidR="0053266E" w:rsidRPr="00B9499D" w14:paraId="7E6A1942" w14:textId="77777777" w:rsidTr="00240B9F">
        <w:trPr>
          <w:cnfStyle w:val="000000010000" w:firstRow="0" w:lastRow="0" w:firstColumn="0" w:lastColumn="0" w:oddVBand="0" w:evenVBand="0" w:oddHBand="0" w:evenHBand="1" w:firstRowFirstColumn="0" w:firstRowLastColumn="0" w:lastRowFirstColumn="0" w:lastRowLastColumn="0"/>
          <w:ins w:id="5163" w:author="Щербань О.И. BU-5053" w:date="2023-10-04T14:18:00Z"/>
        </w:trPr>
        <w:tc>
          <w:tcPr>
            <w:tcW w:w="1344" w:type="pct"/>
          </w:tcPr>
          <w:p w14:paraId="58C51D01" w14:textId="5E777A4E" w:rsidR="0053266E" w:rsidRPr="005F26E5" w:rsidRDefault="0053266E" w:rsidP="0053266E">
            <w:pPr>
              <w:pStyle w:val="GOSTTablenorm"/>
              <w:rPr>
                <w:ins w:id="5164" w:author="Щербань О.И. BU-5053" w:date="2023-10-04T14:18:00Z"/>
                <w:szCs w:val="22"/>
              </w:rPr>
            </w:pPr>
            <w:ins w:id="5165" w:author="Щербань О.И. BU-5053" w:date="2023-10-04T14:21:00Z">
              <w:r w:rsidRPr="00B9499D">
                <w:rPr>
                  <w:szCs w:val="22"/>
                </w:rPr>
                <w:t>Дата_документа*</w:t>
              </w:r>
            </w:ins>
          </w:p>
        </w:tc>
        <w:tc>
          <w:tcPr>
            <w:tcW w:w="529" w:type="pct"/>
          </w:tcPr>
          <w:p w14:paraId="1CF68323" w14:textId="289BE5EB" w:rsidR="0053266E" w:rsidRPr="005F26E5" w:rsidRDefault="0053266E" w:rsidP="0053266E">
            <w:pPr>
              <w:pStyle w:val="GOSTTablenorm"/>
              <w:rPr>
                <w:ins w:id="5166" w:author="Щербань О.И. BU-5053" w:date="2023-10-04T14:18:00Z"/>
                <w:szCs w:val="22"/>
              </w:rPr>
            </w:pPr>
            <w:ins w:id="5167" w:author="Щербань О.И. BU-5053" w:date="2023-10-04T14:21:00Z">
              <w:r w:rsidRPr="00B9499D">
                <w:rPr>
                  <w:szCs w:val="22"/>
                </w:rPr>
                <w:t>нет</w:t>
              </w:r>
            </w:ins>
          </w:p>
        </w:tc>
        <w:tc>
          <w:tcPr>
            <w:tcW w:w="553" w:type="pct"/>
          </w:tcPr>
          <w:p w14:paraId="38118C0A" w14:textId="7FD04235" w:rsidR="0053266E" w:rsidRPr="005F26E5" w:rsidRDefault="0053266E" w:rsidP="0053266E">
            <w:pPr>
              <w:pStyle w:val="GOSTTablenorm"/>
              <w:rPr>
                <w:ins w:id="5168" w:author="Щербань О.И. BU-5053" w:date="2023-10-04T14:18:00Z"/>
                <w:szCs w:val="22"/>
              </w:rPr>
            </w:pPr>
            <w:ins w:id="5169" w:author="Щербань О.И. BU-5053" w:date="2023-10-04T14:21:00Z">
              <w:r w:rsidRPr="00B9499D">
                <w:rPr>
                  <w:szCs w:val="22"/>
                </w:rPr>
                <w:t>Дата документа</w:t>
              </w:r>
            </w:ins>
          </w:p>
        </w:tc>
        <w:tc>
          <w:tcPr>
            <w:tcW w:w="1340" w:type="pct"/>
          </w:tcPr>
          <w:p w14:paraId="14362990" w14:textId="7388E349" w:rsidR="0053266E" w:rsidRPr="005F26E5" w:rsidRDefault="0053266E" w:rsidP="0053266E">
            <w:pPr>
              <w:pStyle w:val="GOSTTablenorm"/>
              <w:rPr>
                <w:ins w:id="5170" w:author="Щербань О.И. BU-5053" w:date="2023-10-04T14:18:00Z"/>
                <w:szCs w:val="22"/>
              </w:rPr>
            </w:pPr>
            <w:ins w:id="5171" w:author="Щербань О.И. BU-5053" w:date="2023-10-04T14:21:00Z">
              <w:r w:rsidRPr="00B9499D">
                <w:rPr>
                  <w:szCs w:val="22"/>
                </w:rPr>
                <w:t>ZR_MSC_Infrmtn_CrtnDt</w:t>
              </w:r>
            </w:ins>
          </w:p>
        </w:tc>
        <w:tc>
          <w:tcPr>
            <w:tcW w:w="1234" w:type="pct"/>
          </w:tcPr>
          <w:p w14:paraId="7CE52930" w14:textId="77777777" w:rsidR="0053266E" w:rsidRPr="00B9499D" w:rsidRDefault="0053266E" w:rsidP="0053266E">
            <w:pPr>
              <w:pStyle w:val="afff2"/>
              <w:ind w:firstLine="0"/>
              <w:rPr>
                <w:ins w:id="5172" w:author="Щербань О.И. BU-5053" w:date="2023-10-04T14:18:00Z"/>
                <w:sz w:val="22"/>
                <w:szCs w:val="22"/>
              </w:rPr>
            </w:pPr>
          </w:p>
        </w:tc>
      </w:tr>
      <w:tr w:rsidR="0053266E" w:rsidRPr="00B9499D" w14:paraId="542BE41A" w14:textId="77777777" w:rsidTr="00240B9F">
        <w:trPr>
          <w:cnfStyle w:val="000000100000" w:firstRow="0" w:lastRow="0" w:firstColumn="0" w:lastColumn="0" w:oddVBand="0" w:evenVBand="0" w:oddHBand="1" w:evenHBand="0" w:firstRowFirstColumn="0" w:firstRowLastColumn="0" w:lastRowFirstColumn="0" w:lastRowLastColumn="0"/>
          <w:ins w:id="5173" w:author="Щербань О.И. BU-5053" w:date="2023-10-04T14:18:00Z"/>
        </w:trPr>
        <w:tc>
          <w:tcPr>
            <w:tcW w:w="1344" w:type="pct"/>
          </w:tcPr>
          <w:p w14:paraId="6F890D3E" w14:textId="6584676C" w:rsidR="0053266E" w:rsidRPr="005F26E5" w:rsidRDefault="0053266E" w:rsidP="0053266E">
            <w:pPr>
              <w:pStyle w:val="GOSTTablenorm"/>
              <w:rPr>
                <w:ins w:id="5174" w:author="Щербань О.И. BU-5053" w:date="2023-10-04T14:18:00Z"/>
                <w:szCs w:val="22"/>
              </w:rPr>
            </w:pPr>
            <w:ins w:id="5175" w:author="Щербань О.И. BU-5053" w:date="2023-10-04T14:21:00Z">
              <w:r w:rsidRPr="009645C1">
                <w:rPr>
                  <w:szCs w:val="22"/>
                </w:rPr>
                <w:t>Наименование_документа</w:t>
              </w:r>
            </w:ins>
          </w:p>
        </w:tc>
        <w:tc>
          <w:tcPr>
            <w:tcW w:w="529" w:type="pct"/>
          </w:tcPr>
          <w:p w14:paraId="77CDFBDB" w14:textId="23807679" w:rsidR="0053266E" w:rsidRPr="005F26E5" w:rsidRDefault="0053266E" w:rsidP="0053266E">
            <w:pPr>
              <w:pStyle w:val="GOSTTablenorm"/>
              <w:rPr>
                <w:ins w:id="5176" w:author="Щербань О.И. BU-5053" w:date="2023-10-04T14:18:00Z"/>
                <w:szCs w:val="22"/>
              </w:rPr>
            </w:pPr>
            <w:ins w:id="5177" w:author="Щербань О.И. BU-5053" w:date="2023-10-04T14:21:00Z">
              <w:r w:rsidRPr="009645C1">
                <w:rPr>
                  <w:szCs w:val="22"/>
                </w:rPr>
                <w:t>да</w:t>
              </w:r>
            </w:ins>
          </w:p>
        </w:tc>
        <w:tc>
          <w:tcPr>
            <w:tcW w:w="553" w:type="pct"/>
          </w:tcPr>
          <w:p w14:paraId="3443F5F9" w14:textId="124DCA70" w:rsidR="0053266E" w:rsidRPr="005F26E5" w:rsidRDefault="0053266E" w:rsidP="0053266E">
            <w:pPr>
              <w:pStyle w:val="GOSTTablenorm"/>
              <w:rPr>
                <w:ins w:id="5178" w:author="Щербань О.И. BU-5053" w:date="2023-10-04T14:18:00Z"/>
                <w:szCs w:val="22"/>
              </w:rPr>
            </w:pPr>
            <w:ins w:id="5179" w:author="Щербань О.И. BU-5053" w:date="2023-10-04T14:21:00Z">
              <w:r w:rsidRPr="009645C1">
                <w:rPr>
                  <w:szCs w:val="22"/>
                </w:rPr>
                <w:t>Наименование документа</w:t>
              </w:r>
            </w:ins>
          </w:p>
        </w:tc>
        <w:tc>
          <w:tcPr>
            <w:tcW w:w="1340" w:type="pct"/>
          </w:tcPr>
          <w:p w14:paraId="2E401D36" w14:textId="77777777" w:rsidR="0053266E" w:rsidRPr="005F26E5" w:rsidRDefault="0053266E" w:rsidP="0053266E">
            <w:pPr>
              <w:pStyle w:val="GOSTTablenorm"/>
              <w:rPr>
                <w:ins w:id="5180" w:author="Щербань О.И. BU-5053" w:date="2023-10-04T14:18:00Z"/>
                <w:szCs w:val="22"/>
              </w:rPr>
            </w:pPr>
          </w:p>
        </w:tc>
        <w:tc>
          <w:tcPr>
            <w:tcW w:w="1234" w:type="pct"/>
          </w:tcPr>
          <w:p w14:paraId="6CAD6C98" w14:textId="4D5BF34B" w:rsidR="0053266E" w:rsidRPr="00B9499D" w:rsidRDefault="0053266E" w:rsidP="0053266E">
            <w:pPr>
              <w:pStyle w:val="afff2"/>
              <w:ind w:firstLine="0"/>
              <w:rPr>
                <w:ins w:id="5181" w:author="Щербань О.И. BU-5053" w:date="2023-10-04T14:18:00Z"/>
                <w:sz w:val="22"/>
                <w:szCs w:val="22"/>
              </w:rPr>
            </w:pPr>
            <w:ins w:id="5182" w:author="Щербань О.И. BU-5053" w:date="2023-10-04T14:21:00Z">
              <w:r w:rsidRPr="0017407D">
                <w:rPr>
                  <w:sz w:val="22"/>
                  <w:szCs w:val="22"/>
                </w:rPr>
                <w:t>Наименование документа определяется по справочнику "Типы документов" с помощью значения атрибута Тип_документа (</w:t>
              </w:r>
              <w:r w:rsidRPr="0017407D">
                <w:rPr>
                  <w:sz w:val="22"/>
                  <w:szCs w:val="22"/>
                  <w:lang w:val="en-US"/>
                </w:rPr>
                <w:t>TypeDoc</w:t>
              </w:r>
              <w:r w:rsidRPr="0017407D">
                <w:rPr>
                  <w:sz w:val="22"/>
                  <w:szCs w:val="22"/>
                </w:rPr>
                <w:t>) из заголовка запроса</w:t>
              </w:r>
            </w:ins>
          </w:p>
        </w:tc>
      </w:tr>
      <w:tr w:rsidR="0053266E" w:rsidRPr="00B9499D" w14:paraId="39856070" w14:textId="77777777" w:rsidTr="00240B9F">
        <w:trPr>
          <w:cnfStyle w:val="000000010000" w:firstRow="0" w:lastRow="0" w:firstColumn="0" w:lastColumn="0" w:oddVBand="0" w:evenVBand="0" w:oddHBand="0" w:evenHBand="1" w:firstRowFirstColumn="0" w:firstRowLastColumn="0" w:lastRowFirstColumn="0" w:lastRowLastColumn="0"/>
          <w:ins w:id="5183" w:author="Щербань О.И. BU-5053" w:date="2023-10-04T14:18:00Z"/>
        </w:trPr>
        <w:tc>
          <w:tcPr>
            <w:tcW w:w="1344" w:type="pct"/>
          </w:tcPr>
          <w:p w14:paraId="7FB401DF" w14:textId="5B915E75" w:rsidR="0053266E" w:rsidRPr="005F26E5" w:rsidRDefault="0053266E" w:rsidP="0053266E">
            <w:pPr>
              <w:pStyle w:val="GOSTTablenorm"/>
              <w:rPr>
                <w:ins w:id="5184" w:author="Щербань О.И. BU-5053" w:date="2023-10-04T14:18:00Z"/>
                <w:szCs w:val="22"/>
              </w:rPr>
            </w:pPr>
            <w:ins w:id="5185" w:author="Щербань О.И. BU-5053" w:date="2023-10-04T14:21:00Z">
              <w:r w:rsidRPr="00B9499D">
                <w:rPr>
                  <w:szCs w:val="22"/>
                </w:rPr>
                <w:t>Код_валюты</w:t>
              </w:r>
            </w:ins>
          </w:p>
        </w:tc>
        <w:tc>
          <w:tcPr>
            <w:tcW w:w="529" w:type="pct"/>
          </w:tcPr>
          <w:p w14:paraId="37B8B3D6" w14:textId="72E1A304" w:rsidR="0053266E" w:rsidRPr="005F26E5" w:rsidRDefault="0053266E" w:rsidP="0053266E">
            <w:pPr>
              <w:pStyle w:val="GOSTTablenorm"/>
              <w:rPr>
                <w:ins w:id="5186" w:author="Щербань О.И. BU-5053" w:date="2023-10-04T14:18:00Z"/>
                <w:szCs w:val="22"/>
              </w:rPr>
            </w:pPr>
            <w:ins w:id="5187" w:author="Щербань О.И. BU-5053" w:date="2023-10-04T14:21:00Z">
              <w:r w:rsidRPr="00B9499D">
                <w:rPr>
                  <w:szCs w:val="22"/>
                </w:rPr>
                <w:t>да</w:t>
              </w:r>
            </w:ins>
          </w:p>
        </w:tc>
        <w:tc>
          <w:tcPr>
            <w:tcW w:w="553" w:type="pct"/>
          </w:tcPr>
          <w:p w14:paraId="43D7DAE7" w14:textId="5537BB9A" w:rsidR="0053266E" w:rsidRPr="005F26E5" w:rsidRDefault="0053266E" w:rsidP="0053266E">
            <w:pPr>
              <w:pStyle w:val="GOSTTablenorm"/>
              <w:rPr>
                <w:ins w:id="5188" w:author="Щербань О.И. BU-5053" w:date="2023-10-04T14:18:00Z"/>
                <w:szCs w:val="22"/>
              </w:rPr>
            </w:pPr>
            <w:ins w:id="5189" w:author="Щербань О.И. BU-5053" w:date="2023-10-04T14:21:00Z">
              <w:r w:rsidRPr="00B9499D">
                <w:rPr>
                  <w:szCs w:val="22"/>
                </w:rPr>
                <w:t>Код валюты по ОКВ</w:t>
              </w:r>
            </w:ins>
          </w:p>
        </w:tc>
        <w:tc>
          <w:tcPr>
            <w:tcW w:w="1340" w:type="pct"/>
          </w:tcPr>
          <w:p w14:paraId="4AF5B8AB" w14:textId="5624D331" w:rsidR="0053266E" w:rsidRPr="005F26E5" w:rsidRDefault="0053266E" w:rsidP="0053266E">
            <w:pPr>
              <w:pStyle w:val="GOSTTablenorm"/>
              <w:rPr>
                <w:ins w:id="5190" w:author="Щербань О.И. BU-5053" w:date="2023-10-04T14:18:00Z"/>
                <w:szCs w:val="22"/>
              </w:rPr>
            </w:pPr>
            <w:ins w:id="5191" w:author="Щербань О.И. BU-5053" w:date="2023-10-04T14:21:00Z">
              <w:r w:rsidRPr="00B9499D">
                <w:rPr>
                  <w:szCs w:val="22"/>
                </w:rPr>
                <w:t>ZR_MSC_OKV_CD</w:t>
              </w:r>
            </w:ins>
          </w:p>
        </w:tc>
        <w:tc>
          <w:tcPr>
            <w:tcW w:w="1234" w:type="pct"/>
          </w:tcPr>
          <w:p w14:paraId="67388979" w14:textId="77777777" w:rsidR="0053266E" w:rsidRPr="00B9499D" w:rsidRDefault="0053266E" w:rsidP="0053266E">
            <w:pPr>
              <w:pStyle w:val="afff2"/>
              <w:ind w:firstLine="0"/>
              <w:rPr>
                <w:ins w:id="5192" w:author="Щербань О.И. BU-5053" w:date="2023-10-04T14:21:00Z"/>
                <w:sz w:val="22"/>
                <w:szCs w:val="22"/>
              </w:rPr>
            </w:pPr>
            <w:ins w:id="5193" w:author="Щербань О.И. BU-5053" w:date="2023-10-04T14:21:00Z">
              <w:r w:rsidRPr="00B9499D">
                <w:rPr>
                  <w:sz w:val="22"/>
                  <w:szCs w:val="22"/>
                </w:rPr>
                <w:t>В составе документа может приходить как цифровой, так и буквенный код валюты.</w:t>
              </w:r>
            </w:ins>
          </w:p>
          <w:p w14:paraId="7EFEC717" w14:textId="77777777" w:rsidR="0053266E" w:rsidRPr="00B9499D" w:rsidRDefault="0053266E" w:rsidP="0053266E">
            <w:pPr>
              <w:pStyle w:val="afff2"/>
              <w:ind w:firstLine="0"/>
              <w:rPr>
                <w:ins w:id="5194" w:author="Щербань О.И. BU-5053" w:date="2023-10-04T14:21:00Z"/>
                <w:sz w:val="22"/>
                <w:szCs w:val="22"/>
              </w:rPr>
            </w:pPr>
            <w:ins w:id="5195" w:author="Щербань О.И. BU-5053" w:date="2023-10-04T14:21:00Z">
              <w:r w:rsidRPr="00B9499D">
                <w:rPr>
                  <w:sz w:val="22"/>
                  <w:szCs w:val="22"/>
                </w:rPr>
                <w:t>1) если код валюты пришел цифровой, то в атрибут его значение записывается в неизменном виде;</w:t>
              </w:r>
            </w:ins>
          </w:p>
          <w:p w14:paraId="4FBA4F69" w14:textId="0F28AFED" w:rsidR="0053266E" w:rsidRPr="00B9499D" w:rsidRDefault="0053266E" w:rsidP="0053266E">
            <w:pPr>
              <w:pStyle w:val="afff2"/>
              <w:ind w:firstLine="0"/>
              <w:rPr>
                <w:ins w:id="5196" w:author="Щербань О.И. BU-5053" w:date="2023-10-04T14:18:00Z"/>
                <w:sz w:val="22"/>
                <w:szCs w:val="22"/>
              </w:rPr>
            </w:pPr>
            <w:ins w:id="5197" w:author="Щербань О.И. BU-5053" w:date="2023-10-04T14:21:00Z">
              <w:r w:rsidRPr="00B9499D">
                <w:rPr>
                  <w:sz w:val="22"/>
                  <w:szCs w:val="22"/>
                </w:rPr>
                <w:t xml:space="preserve">2) если код валюты пришел буквенный, то в атрибут его значение записывается после преобразования в цифровой по </w:t>
              </w:r>
              <w:r w:rsidRPr="00B9499D">
                <w:rPr>
                  <w:sz w:val="22"/>
                  <w:szCs w:val="22"/>
                </w:rPr>
                <w:lastRenderedPageBreak/>
                <w:t>данным справочника «Общероссийский классификатор валют (ОКВ)»</w:t>
              </w:r>
              <w:r w:rsidRPr="00B9499D">
                <w:rPr>
                  <w:rStyle w:val="af4"/>
                  <w:sz w:val="22"/>
                  <w:szCs w:val="22"/>
                </w:rPr>
                <w:footnoteReference w:id="7"/>
              </w:r>
              <w:r w:rsidRPr="00B9499D">
                <w:rPr>
                  <w:sz w:val="22"/>
                  <w:szCs w:val="22"/>
                </w:rPr>
                <w:t>.</w:t>
              </w:r>
            </w:ins>
          </w:p>
        </w:tc>
      </w:tr>
      <w:tr w:rsidR="0053266E" w:rsidRPr="00B9499D" w14:paraId="6350F3D3" w14:textId="77777777" w:rsidTr="00240B9F">
        <w:trPr>
          <w:cnfStyle w:val="000000100000" w:firstRow="0" w:lastRow="0" w:firstColumn="0" w:lastColumn="0" w:oddVBand="0" w:evenVBand="0" w:oddHBand="1" w:evenHBand="0" w:firstRowFirstColumn="0" w:firstRowLastColumn="0" w:lastRowFirstColumn="0" w:lastRowLastColumn="0"/>
          <w:ins w:id="5200" w:author="Щербань О.И. BU-5053" w:date="2023-10-04T14:18:00Z"/>
        </w:trPr>
        <w:tc>
          <w:tcPr>
            <w:tcW w:w="1344" w:type="pct"/>
          </w:tcPr>
          <w:p w14:paraId="6537E3FF" w14:textId="23688CEC" w:rsidR="0053266E" w:rsidRPr="005F26E5" w:rsidRDefault="0053266E" w:rsidP="0053266E">
            <w:pPr>
              <w:pStyle w:val="GOSTTablenorm"/>
              <w:rPr>
                <w:ins w:id="5201" w:author="Щербань О.И. BU-5053" w:date="2023-10-04T14:18:00Z"/>
                <w:szCs w:val="22"/>
              </w:rPr>
            </w:pPr>
            <w:ins w:id="5202" w:author="Щербань О.И. BU-5053" w:date="2023-10-04T14:21:00Z">
              <w:r w:rsidRPr="00B9499D">
                <w:rPr>
                  <w:szCs w:val="22"/>
                </w:rPr>
                <w:lastRenderedPageBreak/>
                <w:t>Дата_ввода_в_действие</w:t>
              </w:r>
            </w:ins>
          </w:p>
        </w:tc>
        <w:tc>
          <w:tcPr>
            <w:tcW w:w="529" w:type="pct"/>
          </w:tcPr>
          <w:p w14:paraId="2C329530" w14:textId="7CF30C60" w:rsidR="0053266E" w:rsidRPr="005F26E5" w:rsidRDefault="0053266E" w:rsidP="0053266E">
            <w:pPr>
              <w:pStyle w:val="GOSTTablenorm"/>
              <w:rPr>
                <w:ins w:id="5203" w:author="Щербань О.И. BU-5053" w:date="2023-10-04T14:18:00Z"/>
                <w:szCs w:val="22"/>
              </w:rPr>
            </w:pPr>
            <w:ins w:id="5204" w:author="Щербань О.И. BU-5053" w:date="2023-10-04T14:21:00Z">
              <w:r w:rsidRPr="00B9499D">
                <w:rPr>
                  <w:szCs w:val="22"/>
                </w:rPr>
                <w:t>да</w:t>
              </w:r>
            </w:ins>
          </w:p>
        </w:tc>
        <w:tc>
          <w:tcPr>
            <w:tcW w:w="553" w:type="pct"/>
          </w:tcPr>
          <w:p w14:paraId="2B922D54" w14:textId="132ECC7E" w:rsidR="0053266E" w:rsidRPr="005F26E5" w:rsidRDefault="0053266E" w:rsidP="0053266E">
            <w:pPr>
              <w:pStyle w:val="GOSTTablenorm"/>
              <w:rPr>
                <w:ins w:id="5205" w:author="Щербань О.И. BU-5053" w:date="2023-10-04T14:18:00Z"/>
                <w:szCs w:val="22"/>
              </w:rPr>
            </w:pPr>
            <w:ins w:id="5206" w:author="Щербань О.И. BU-5053" w:date="2023-10-04T14:21:00Z">
              <w:r w:rsidRPr="00B9499D">
                <w:rPr>
                  <w:szCs w:val="22"/>
                </w:rPr>
                <w:t>Дата ввода в действие</w:t>
              </w:r>
            </w:ins>
          </w:p>
        </w:tc>
        <w:tc>
          <w:tcPr>
            <w:tcW w:w="1340" w:type="pct"/>
          </w:tcPr>
          <w:p w14:paraId="21E1AFA8" w14:textId="0567BCF1" w:rsidR="0053266E" w:rsidRPr="005F26E5" w:rsidRDefault="0053266E" w:rsidP="0053266E">
            <w:pPr>
              <w:pStyle w:val="GOSTTablenorm"/>
              <w:rPr>
                <w:ins w:id="5207" w:author="Щербань О.И. BU-5053" w:date="2023-10-04T14:18:00Z"/>
                <w:szCs w:val="22"/>
              </w:rPr>
            </w:pPr>
            <w:ins w:id="5208" w:author="Щербань О.И. BU-5053" w:date="2023-10-04T14:21:00Z">
              <w:r w:rsidRPr="00B9499D">
                <w:rPr>
                  <w:szCs w:val="22"/>
                </w:rPr>
                <w:t>SettlementDate (из заголовка запроса)</w:t>
              </w:r>
            </w:ins>
          </w:p>
        </w:tc>
        <w:tc>
          <w:tcPr>
            <w:tcW w:w="1234" w:type="pct"/>
          </w:tcPr>
          <w:p w14:paraId="6A1C8616" w14:textId="77C821BE" w:rsidR="0053266E" w:rsidRPr="00B9499D" w:rsidRDefault="0053266E" w:rsidP="0053266E">
            <w:pPr>
              <w:pStyle w:val="afff2"/>
              <w:ind w:firstLine="0"/>
              <w:rPr>
                <w:ins w:id="5209" w:author="Щербань О.И. BU-5053" w:date="2023-10-04T14:18:00Z"/>
                <w:sz w:val="22"/>
                <w:szCs w:val="22"/>
              </w:rPr>
            </w:pPr>
            <w:ins w:id="5210" w:author="Щербань О.И. BU-5053" w:date="2023-10-04T14:21:00Z">
              <w:r w:rsidRPr="00B9499D">
                <w:rPr>
                  <w:szCs w:val="22"/>
                </w:rPr>
                <w:t>Для данного типа документов Дата_ввода_в_действие = Дата_отражения_в_учете</w:t>
              </w:r>
            </w:ins>
          </w:p>
        </w:tc>
      </w:tr>
      <w:tr w:rsidR="0053266E" w:rsidRPr="00B9499D" w14:paraId="69B92E2C" w14:textId="77777777" w:rsidTr="00240B9F">
        <w:trPr>
          <w:cnfStyle w:val="000000010000" w:firstRow="0" w:lastRow="0" w:firstColumn="0" w:lastColumn="0" w:oddVBand="0" w:evenVBand="0" w:oddHBand="0" w:evenHBand="1" w:firstRowFirstColumn="0" w:firstRowLastColumn="0" w:lastRowFirstColumn="0" w:lastRowLastColumn="0"/>
          <w:ins w:id="5211" w:author="Щербань О.И. BU-5053" w:date="2023-10-04T14:18:00Z"/>
        </w:trPr>
        <w:tc>
          <w:tcPr>
            <w:tcW w:w="1344" w:type="pct"/>
          </w:tcPr>
          <w:p w14:paraId="66D52E4D" w14:textId="53C37F11" w:rsidR="0053266E" w:rsidRPr="005F26E5" w:rsidRDefault="0053266E" w:rsidP="0053266E">
            <w:pPr>
              <w:pStyle w:val="GOSTTablenorm"/>
              <w:rPr>
                <w:ins w:id="5212" w:author="Щербань О.И. BU-5053" w:date="2023-10-04T14:18:00Z"/>
                <w:szCs w:val="22"/>
              </w:rPr>
            </w:pPr>
            <w:ins w:id="5213" w:author="Щербань О.И. BU-5053" w:date="2023-10-04T14:21:00Z">
              <w:r w:rsidRPr="00B9499D">
                <w:rPr>
                  <w:szCs w:val="22"/>
                </w:rPr>
                <w:t>Код_контура_документа</w:t>
              </w:r>
            </w:ins>
          </w:p>
        </w:tc>
        <w:tc>
          <w:tcPr>
            <w:tcW w:w="529" w:type="pct"/>
          </w:tcPr>
          <w:p w14:paraId="1B5E1E03" w14:textId="0DEE918F" w:rsidR="0053266E" w:rsidRPr="005F26E5" w:rsidRDefault="0053266E" w:rsidP="0053266E">
            <w:pPr>
              <w:pStyle w:val="GOSTTablenorm"/>
              <w:rPr>
                <w:ins w:id="5214" w:author="Щербань О.И. BU-5053" w:date="2023-10-04T14:18:00Z"/>
                <w:szCs w:val="22"/>
              </w:rPr>
            </w:pPr>
            <w:ins w:id="5215" w:author="Щербань О.И. BU-5053" w:date="2023-10-04T14:21:00Z">
              <w:r w:rsidRPr="00B9499D">
                <w:rPr>
                  <w:szCs w:val="22"/>
                </w:rPr>
                <w:t>нет</w:t>
              </w:r>
            </w:ins>
          </w:p>
        </w:tc>
        <w:tc>
          <w:tcPr>
            <w:tcW w:w="553" w:type="pct"/>
          </w:tcPr>
          <w:p w14:paraId="04B20AFF" w14:textId="1452E163" w:rsidR="0053266E" w:rsidRPr="005F26E5" w:rsidRDefault="0053266E" w:rsidP="0053266E">
            <w:pPr>
              <w:pStyle w:val="GOSTTablenorm"/>
              <w:rPr>
                <w:ins w:id="5216" w:author="Щербань О.И. BU-5053" w:date="2023-10-04T14:18:00Z"/>
                <w:szCs w:val="22"/>
              </w:rPr>
            </w:pPr>
            <w:ins w:id="5217" w:author="Щербань О.И. BU-5053" w:date="2023-10-04T14:21:00Z">
              <w:r w:rsidRPr="00B9499D">
                <w:rPr>
                  <w:szCs w:val="22"/>
                </w:rPr>
                <w:t>Код контура в том виде, как он содержится в документе</w:t>
              </w:r>
            </w:ins>
          </w:p>
        </w:tc>
        <w:tc>
          <w:tcPr>
            <w:tcW w:w="1340" w:type="pct"/>
          </w:tcPr>
          <w:p w14:paraId="3D5C8B10" w14:textId="4A9D3C8D" w:rsidR="0053266E" w:rsidRPr="005F26E5" w:rsidRDefault="0053266E" w:rsidP="0053266E">
            <w:pPr>
              <w:pStyle w:val="GOSTTablenorm"/>
              <w:rPr>
                <w:ins w:id="5218" w:author="Щербань О.И. BU-5053" w:date="2023-10-04T14:18:00Z"/>
                <w:szCs w:val="22"/>
              </w:rPr>
            </w:pPr>
            <w:ins w:id="5219" w:author="Щербань О.И. BU-5053" w:date="2023-10-04T14:21:00Z">
              <w:r w:rsidRPr="00B9499D">
                <w:rPr>
                  <w:szCs w:val="22"/>
                </w:rPr>
                <w:t>StmInfrmtn_Contour_Code</w:t>
              </w:r>
            </w:ins>
          </w:p>
        </w:tc>
        <w:tc>
          <w:tcPr>
            <w:tcW w:w="1234" w:type="pct"/>
          </w:tcPr>
          <w:p w14:paraId="224FC805" w14:textId="77777777" w:rsidR="0053266E" w:rsidRPr="00B9499D" w:rsidRDefault="0053266E" w:rsidP="0053266E">
            <w:pPr>
              <w:pStyle w:val="afff2"/>
              <w:ind w:firstLine="0"/>
              <w:rPr>
                <w:ins w:id="5220" w:author="Щербань О.И. BU-5053" w:date="2023-10-04T14:18:00Z"/>
                <w:sz w:val="22"/>
                <w:szCs w:val="22"/>
              </w:rPr>
            </w:pPr>
          </w:p>
        </w:tc>
      </w:tr>
      <w:tr w:rsidR="0053266E" w:rsidRPr="00B9499D" w14:paraId="1E7D0115" w14:textId="77777777" w:rsidTr="00240B9F">
        <w:trPr>
          <w:cnfStyle w:val="000000100000" w:firstRow="0" w:lastRow="0" w:firstColumn="0" w:lastColumn="0" w:oddVBand="0" w:evenVBand="0" w:oddHBand="1" w:evenHBand="0" w:firstRowFirstColumn="0" w:firstRowLastColumn="0" w:lastRowFirstColumn="0" w:lastRowLastColumn="0"/>
          <w:ins w:id="5221" w:author="Щербань О.И. BU-5053" w:date="2023-10-04T14:18:00Z"/>
        </w:trPr>
        <w:tc>
          <w:tcPr>
            <w:tcW w:w="1344" w:type="pct"/>
          </w:tcPr>
          <w:p w14:paraId="061E180F" w14:textId="0D28BFCC" w:rsidR="0053266E" w:rsidRPr="005F26E5" w:rsidRDefault="0053266E" w:rsidP="0053266E">
            <w:pPr>
              <w:pStyle w:val="GOSTTablenorm"/>
              <w:rPr>
                <w:ins w:id="5222" w:author="Щербань О.И. BU-5053" w:date="2023-10-04T14:18:00Z"/>
                <w:szCs w:val="22"/>
              </w:rPr>
            </w:pPr>
            <w:ins w:id="5223" w:author="Щербань О.И. BU-5053" w:date="2023-10-04T14:21:00Z">
              <w:r w:rsidRPr="00B9499D">
                <w:rPr>
                  <w:szCs w:val="22"/>
                </w:rPr>
                <w:t>Код_контура</w:t>
              </w:r>
            </w:ins>
          </w:p>
        </w:tc>
        <w:tc>
          <w:tcPr>
            <w:tcW w:w="529" w:type="pct"/>
          </w:tcPr>
          <w:p w14:paraId="4B8DB8B6" w14:textId="6F52AF07" w:rsidR="0053266E" w:rsidRPr="005F26E5" w:rsidRDefault="0053266E" w:rsidP="0053266E">
            <w:pPr>
              <w:pStyle w:val="GOSTTablenorm"/>
              <w:rPr>
                <w:ins w:id="5224" w:author="Щербань О.И. BU-5053" w:date="2023-10-04T14:18:00Z"/>
                <w:szCs w:val="22"/>
              </w:rPr>
            </w:pPr>
            <w:ins w:id="5225" w:author="Щербань О.И. BU-5053" w:date="2023-10-04T14:21:00Z">
              <w:r w:rsidRPr="00B9499D">
                <w:rPr>
                  <w:szCs w:val="22"/>
                </w:rPr>
                <w:t>да</w:t>
              </w:r>
            </w:ins>
          </w:p>
        </w:tc>
        <w:tc>
          <w:tcPr>
            <w:tcW w:w="553" w:type="pct"/>
          </w:tcPr>
          <w:p w14:paraId="16F3FFFA" w14:textId="5211890B" w:rsidR="0053266E" w:rsidRPr="005F26E5" w:rsidRDefault="0053266E" w:rsidP="0053266E">
            <w:pPr>
              <w:pStyle w:val="GOSTTablenorm"/>
              <w:rPr>
                <w:ins w:id="5226" w:author="Щербань О.И. BU-5053" w:date="2023-10-04T14:18:00Z"/>
                <w:szCs w:val="22"/>
              </w:rPr>
            </w:pPr>
            <w:ins w:id="5227" w:author="Щербань О.И. BU-5053" w:date="2023-10-04T14:21:00Z">
              <w:r w:rsidRPr="00B9499D">
                <w:rPr>
                  <w:szCs w:val="22"/>
                </w:rPr>
                <w:t>Код контура, приведенный к стандартному виду</w:t>
              </w:r>
            </w:ins>
          </w:p>
        </w:tc>
        <w:tc>
          <w:tcPr>
            <w:tcW w:w="1340" w:type="pct"/>
          </w:tcPr>
          <w:p w14:paraId="29AFD5D7" w14:textId="05C33B40" w:rsidR="0053266E" w:rsidRPr="005F26E5" w:rsidRDefault="0053266E" w:rsidP="0053266E">
            <w:pPr>
              <w:pStyle w:val="GOSTTablenorm"/>
              <w:rPr>
                <w:ins w:id="5228" w:author="Щербань О.И. BU-5053" w:date="2023-10-04T14:18:00Z"/>
                <w:szCs w:val="22"/>
              </w:rPr>
            </w:pPr>
            <w:ins w:id="5229" w:author="Щербань О.И. BU-5053" w:date="2023-10-04T14:21:00Z">
              <w:r w:rsidRPr="00B9499D">
                <w:rPr>
                  <w:szCs w:val="22"/>
                </w:rPr>
                <w:t>StmInfrmtn_Contour_Code</w:t>
              </w:r>
            </w:ins>
          </w:p>
        </w:tc>
        <w:tc>
          <w:tcPr>
            <w:tcW w:w="1234" w:type="pct"/>
          </w:tcPr>
          <w:p w14:paraId="2DC4A7F8" w14:textId="77777777" w:rsidR="0053266E" w:rsidRPr="00B9499D" w:rsidRDefault="0053266E" w:rsidP="0053266E">
            <w:pPr>
              <w:pStyle w:val="afff2"/>
              <w:ind w:firstLine="0"/>
              <w:rPr>
                <w:ins w:id="5230" w:author="Щербань О.И. BU-5053" w:date="2023-10-04T14:21:00Z"/>
                <w:rFonts w:eastAsiaTheme="minorEastAsia"/>
                <w:sz w:val="22"/>
                <w:szCs w:val="22"/>
              </w:rPr>
            </w:pPr>
            <w:ins w:id="5231" w:author="Щербань О.И. BU-5053" w:date="2023-10-04T14:21:00Z">
              <w:r w:rsidRPr="00B9499D">
                <w:rPr>
                  <w:sz w:val="22"/>
                  <w:szCs w:val="22"/>
                </w:rPr>
                <w:t>Если в теге документа "1" или "O", то значение "1"</w:t>
              </w:r>
            </w:ins>
          </w:p>
          <w:p w14:paraId="59AB5F89" w14:textId="6C6CA4E4" w:rsidR="0053266E" w:rsidRPr="00B9499D" w:rsidRDefault="0053266E" w:rsidP="0053266E">
            <w:pPr>
              <w:pStyle w:val="afff2"/>
              <w:ind w:firstLine="0"/>
              <w:rPr>
                <w:ins w:id="5232" w:author="Щербань О.И. BU-5053" w:date="2023-10-04T14:18:00Z"/>
                <w:sz w:val="22"/>
                <w:szCs w:val="22"/>
              </w:rPr>
            </w:pPr>
            <w:ins w:id="5233" w:author="Щербань О.И. BU-5053" w:date="2023-10-04T14:21:00Z">
              <w:r w:rsidRPr="00B9499D">
                <w:rPr>
                  <w:sz w:val="22"/>
                  <w:szCs w:val="22"/>
                </w:rPr>
                <w:t>Если в теге документа "2" или "S", то значение "2"</w:t>
              </w:r>
            </w:ins>
          </w:p>
        </w:tc>
      </w:tr>
      <w:tr w:rsidR="0053266E" w:rsidRPr="00B9499D" w14:paraId="10F2D220" w14:textId="77777777" w:rsidTr="00240B9F">
        <w:trPr>
          <w:cnfStyle w:val="000000010000" w:firstRow="0" w:lastRow="0" w:firstColumn="0" w:lastColumn="0" w:oddVBand="0" w:evenVBand="0" w:oddHBand="0" w:evenHBand="1" w:firstRowFirstColumn="0" w:firstRowLastColumn="0" w:lastRowFirstColumn="0" w:lastRowLastColumn="0"/>
          <w:ins w:id="5234" w:author="Щербань О.И. BU-5053" w:date="2023-10-04T14:18:00Z"/>
        </w:trPr>
        <w:tc>
          <w:tcPr>
            <w:tcW w:w="1344" w:type="pct"/>
          </w:tcPr>
          <w:p w14:paraId="1486EA83" w14:textId="1EFEA9D4" w:rsidR="0053266E" w:rsidRPr="005F26E5" w:rsidRDefault="0053266E" w:rsidP="0053266E">
            <w:pPr>
              <w:pStyle w:val="GOSTTablenorm"/>
              <w:rPr>
                <w:ins w:id="5235" w:author="Щербань О.И. BU-5053" w:date="2023-10-04T14:18:00Z"/>
                <w:szCs w:val="22"/>
              </w:rPr>
            </w:pPr>
            <w:ins w:id="5236" w:author="Щербань О.И. BU-5053" w:date="2023-10-04T14:21:00Z">
              <w:r w:rsidRPr="00B9499D">
                <w:rPr>
                  <w:szCs w:val="22"/>
                </w:rPr>
                <w:t>Уровень_конфиденциальности</w:t>
              </w:r>
            </w:ins>
          </w:p>
        </w:tc>
        <w:tc>
          <w:tcPr>
            <w:tcW w:w="529" w:type="pct"/>
          </w:tcPr>
          <w:p w14:paraId="16DF6DEC" w14:textId="2AC5EC2E" w:rsidR="0053266E" w:rsidRPr="005F26E5" w:rsidRDefault="0053266E" w:rsidP="0053266E">
            <w:pPr>
              <w:pStyle w:val="GOSTTablenorm"/>
              <w:rPr>
                <w:ins w:id="5237" w:author="Щербань О.И. BU-5053" w:date="2023-10-04T14:18:00Z"/>
                <w:szCs w:val="22"/>
              </w:rPr>
            </w:pPr>
            <w:ins w:id="5238" w:author="Щербань О.И. BU-5053" w:date="2023-10-04T14:21:00Z">
              <w:r w:rsidRPr="00B9499D">
                <w:rPr>
                  <w:szCs w:val="22"/>
                </w:rPr>
                <w:t>нет</w:t>
              </w:r>
            </w:ins>
          </w:p>
        </w:tc>
        <w:tc>
          <w:tcPr>
            <w:tcW w:w="553" w:type="pct"/>
          </w:tcPr>
          <w:p w14:paraId="1488B168" w14:textId="0602631A" w:rsidR="0053266E" w:rsidRPr="005F26E5" w:rsidRDefault="0053266E" w:rsidP="0053266E">
            <w:pPr>
              <w:pStyle w:val="GOSTTablenorm"/>
              <w:rPr>
                <w:ins w:id="5239" w:author="Щербань О.И. BU-5053" w:date="2023-10-04T14:18:00Z"/>
                <w:szCs w:val="22"/>
              </w:rPr>
            </w:pPr>
            <w:ins w:id="5240" w:author="Щербань О.И. BU-5053" w:date="2023-10-04T14:21:00Z">
              <w:r w:rsidRPr="00B9499D">
                <w:rPr>
                  <w:szCs w:val="22"/>
                </w:rPr>
                <w:t>Уровень конфиденциальности</w:t>
              </w:r>
            </w:ins>
          </w:p>
        </w:tc>
        <w:tc>
          <w:tcPr>
            <w:tcW w:w="1340" w:type="pct"/>
          </w:tcPr>
          <w:p w14:paraId="5B0A9EDF" w14:textId="24A08D60" w:rsidR="0053266E" w:rsidRPr="005F26E5" w:rsidRDefault="0053266E" w:rsidP="0053266E">
            <w:pPr>
              <w:pStyle w:val="GOSTTablenorm"/>
              <w:rPr>
                <w:ins w:id="5241" w:author="Щербань О.И. BU-5053" w:date="2023-10-04T14:18:00Z"/>
                <w:szCs w:val="22"/>
              </w:rPr>
            </w:pPr>
            <w:ins w:id="5242" w:author="Щербань О.И. BU-5053" w:date="2023-10-04T14:21:00Z">
              <w:r w:rsidRPr="00B9499D">
                <w:rPr>
                  <w:szCs w:val="22"/>
                </w:rPr>
                <w:t>StmInfrmtn_AccessLevelStereotype</w:t>
              </w:r>
            </w:ins>
          </w:p>
        </w:tc>
        <w:tc>
          <w:tcPr>
            <w:tcW w:w="1234" w:type="pct"/>
          </w:tcPr>
          <w:p w14:paraId="417DC4C7" w14:textId="77777777" w:rsidR="0053266E" w:rsidRPr="00B9499D" w:rsidRDefault="0053266E" w:rsidP="0053266E">
            <w:pPr>
              <w:pStyle w:val="afff2"/>
              <w:ind w:firstLine="0"/>
              <w:rPr>
                <w:ins w:id="5243" w:author="Щербань О.И. BU-5053" w:date="2023-10-04T14:18:00Z"/>
                <w:sz w:val="22"/>
                <w:szCs w:val="22"/>
              </w:rPr>
            </w:pPr>
          </w:p>
        </w:tc>
      </w:tr>
      <w:tr w:rsidR="0053266E" w:rsidRPr="007F4356" w14:paraId="3F843557" w14:textId="77777777" w:rsidTr="00240B9F">
        <w:trPr>
          <w:cnfStyle w:val="000000100000" w:firstRow="0" w:lastRow="0" w:firstColumn="0" w:lastColumn="0" w:oddVBand="0" w:evenVBand="0" w:oddHBand="1" w:evenHBand="0" w:firstRowFirstColumn="0" w:firstRowLastColumn="0" w:lastRowFirstColumn="0" w:lastRowLastColumn="0"/>
          <w:ins w:id="5244" w:author="Щербань О.И. BU-5053" w:date="2023-10-04T14:18:00Z"/>
        </w:trPr>
        <w:tc>
          <w:tcPr>
            <w:tcW w:w="1344" w:type="pct"/>
          </w:tcPr>
          <w:p w14:paraId="76D0D465" w14:textId="3E5C66CE" w:rsidR="0053266E" w:rsidRPr="005F26E5" w:rsidRDefault="0053266E" w:rsidP="0053266E">
            <w:pPr>
              <w:pStyle w:val="GOSTTablenorm"/>
              <w:rPr>
                <w:ins w:id="5245" w:author="Щербань О.И. BU-5053" w:date="2023-10-04T14:18:00Z"/>
                <w:szCs w:val="22"/>
              </w:rPr>
            </w:pPr>
            <w:ins w:id="5246" w:author="Щербань О.И. BU-5053" w:date="2023-10-04T14:21:00Z">
              <w:r w:rsidRPr="00B9499D">
                <w:rPr>
                  <w:szCs w:val="22"/>
                </w:rPr>
                <w:t>Код_бюджета</w:t>
              </w:r>
            </w:ins>
          </w:p>
        </w:tc>
        <w:tc>
          <w:tcPr>
            <w:tcW w:w="529" w:type="pct"/>
          </w:tcPr>
          <w:p w14:paraId="447120E6" w14:textId="79E0B8E3" w:rsidR="0053266E" w:rsidRPr="005F26E5" w:rsidRDefault="0053266E" w:rsidP="0053266E">
            <w:pPr>
              <w:pStyle w:val="GOSTTablenorm"/>
              <w:rPr>
                <w:ins w:id="5247" w:author="Щербань О.И. BU-5053" w:date="2023-10-04T14:18:00Z"/>
                <w:szCs w:val="22"/>
              </w:rPr>
            </w:pPr>
            <w:ins w:id="5248" w:author="Щербань О.И. BU-5053" w:date="2023-10-04T14:21:00Z">
              <w:r w:rsidRPr="00B9499D">
                <w:rPr>
                  <w:szCs w:val="22"/>
                </w:rPr>
                <w:t>нет</w:t>
              </w:r>
            </w:ins>
          </w:p>
        </w:tc>
        <w:tc>
          <w:tcPr>
            <w:tcW w:w="553" w:type="pct"/>
          </w:tcPr>
          <w:p w14:paraId="4307FB49" w14:textId="3D21C451" w:rsidR="0053266E" w:rsidRPr="005F26E5" w:rsidRDefault="0053266E" w:rsidP="0053266E">
            <w:pPr>
              <w:pStyle w:val="GOSTTablenorm"/>
              <w:rPr>
                <w:ins w:id="5249" w:author="Щербань О.И. BU-5053" w:date="2023-10-04T14:18:00Z"/>
                <w:szCs w:val="22"/>
              </w:rPr>
            </w:pPr>
            <w:ins w:id="5250" w:author="Щербань О.И. BU-5053" w:date="2023-10-04T14:21:00Z">
              <w:r w:rsidRPr="00B9499D">
                <w:rPr>
                  <w:szCs w:val="22"/>
                </w:rPr>
                <w:t>Код бюджета</w:t>
              </w:r>
            </w:ins>
          </w:p>
        </w:tc>
        <w:tc>
          <w:tcPr>
            <w:tcW w:w="1340" w:type="pct"/>
          </w:tcPr>
          <w:p w14:paraId="243FF04B" w14:textId="537527F9" w:rsidR="0053266E" w:rsidRPr="0089205C" w:rsidRDefault="0053266E" w:rsidP="0053266E">
            <w:pPr>
              <w:pStyle w:val="GOSTTablenorm"/>
              <w:rPr>
                <w:ins w:id="5251" w:author="Щербань О.И. BU-5053" w:date="2023-10-04T14:18:00Z"/>
                <w:szCs w:val="22"/>
                <w:lang w:val="en-US"/>
              </w:rPr>
            </w:pPr>
            <w:ins w:id="5252" w:author="Щербань О.И. BU-5053" w:date="2023-10-04T14:21:00Z">
              <w:r w:rsidRPr="00B9499D">
                <w:rPr>
                  <w:szCs w:val="22"/>
                  <w:lang w:val="en-US"/>
                </w:rPr>
                <w:t>ZR_MSC_Orgnztn_MSC_Bdgt_Cd</w:t>
              </w:r>
            </w:ins>
          </w:p>
        </w:tc>
        <w:tc>
          <w:tcPr>
            <w:tcW w:w="1234" w:type="pct"/>
          </w:tcPr>
          <w:p w14:paraId="43F23FBE" w14:textId="77777777" w:rsidR="0053266E" w:rsidRPr="0089205C" w:rsidRDefault="0053266E" w:rsidP="0053266E">
            <w:pPr>
              <w:pStyle w:val="afff2"/>
              <w:ind w:firstLine="0"/>
              <w:rPr>
                <w:ins w:id="5253" w:author="Щербань О.И. BU-5053" w:date="2023-10-04T14:18:00Z"/>
                <w:sz w:val="22"/>
                <w:szCs w:val="22"/>
                <w:lang w:val="en-US"/>
              </w:rPr>
            </w:pPr>
          </w:p>
        </w:tc>
      </w:tr>
      <w:tr w:rsidR="0053266E" w:rsidRPr="00B9499D" w14:paraId="5D174703" w14:textId="77777777" w:rsidTr="00240B9F">
        <w:trPr>
          <w:cnfStyle w:val="000000010000" w:firstRow="0" w:lastRow="0" w:firstColumn="0" w:lastColumn="0" w:oddVBand="0" w:evenVBand="0" w:oddHBand="0" w:evenHBand="1" w:firstRowFirstColumn="0" w:firstRowLastColumn="0" w:lastRowFirstColumn="0" w:lastRowLastColumn="0"/>
          <w:ins w:id="5254" w:author="Щербань О.И. BU-5053" w:date="2023-10-04T14:18:00Z"/>
        </w:trPr>
        <w:tc>
          <w:tcPr>
            <w:tcW w:w="1344" w:type="pct"/>
          </w:tcPr>
          <w:p w14:paraId="42E7A6F2" w14:textId="508B5F69" w:rsidR="0053266E" w:rsidRPr="005F26E5" w:rsidRDefault="0053266E" w:rsidP="0053266E">
            <w:pPr>
              <w:pStyle w:val="GOSTTablenorm"/>
              <w:rPr>
                <w:ins w:id="5255" w:author="Щербань О.И. BU-5053" w:date="2023-10-04T14:18:00Z"/>
                <w:szCs w:val="22"/>
              </w:rPr>
            </w:pPr>
            <w:ins w:id="5256" w:author="Щербань О.И. BU-5053" w:date="2023-10-04T14:21:00Z">
              <w:r w:rsidRPr="00B9499D">
                <w:rPr>
                  <w:szCs w:val="22"/>
                </w:rPr>
                <w:t>Тип_бюджета</w:t>
              </w:r>
            </w:ins>
          </w:p>
        </w:tc>
        <w:tc>
          <w:tcPr>
            <w:tcW w:w="529" w:type="pct"/>
          </w:tcPr>
          <w:p w14:paraId="4BFC5F51" w14:textId="0DD824D3" w:rsidR="0053266E" w:rsidRPr="005F26E5" w:rsidRDefault="0053266E" w:rsidP="0053266E">
            <w:pPr>
              <w:pStyle w:val="GOSTTablenorm"/>
              <w:rPr>
                <w:ins w:id="5257" w:author="Щербань О.И. BU-5053" w:date="2023-10-04T14:18:00Z"/>
                <w:szCs w:val="22"/>
              </w:rPr>
            </w:pPr>
            <w:ins w:id="5258" w:author="Щербань О.И. BU-5053" w:date="2023-10-04T14:21:00Z">
              <w:r w:rsidRPr="00B9499D">
                <w:rPr>
                  <w:szCs w:val="22"/>
                </w:rPr>
                <w:t>да</w:t>
              </w:r>
            </w:ins>
          </w:p>
        </w:tc>
        <w:tc>
          <w:tcPr>
            <w:tcW w:w="553" w:type="pct"/>
          </w:tcPr>
          <w:p w14:paraId="2BE17241" w14:textId="380978C9" w:rsidR="0053266E" w:rsidRPr="005F26E5" w:rsidRDefault="0053266E" w:rsidP="0053266E">
            <w:pPr>
              <w:pStyle w:val="GOSTTablenorm"/>
              <w:rPr>
                <w:ins w:id="5259" w:author="Щербань О.И. BU-5053" w:date="2023-10-04T14:18:00Z"/>
                <w:szCs w:val="22"/>
              </w:rPr>
            </w:pPr>
            <w:ins w:id="5260" w:author="Щербань О.И. BU-5053" w:date="2023-10-04T14:21:00Z">
              <w:r w:rsidRPr="00B9499D">
                <w:rPr>
                  <w:szCs w:val="22"/>
                </w:rPr>
                <w:t>Тип бюджета</w:t>
              </w:r>
            </w:ins>
          </w:p>
        </w:tc>
        <w:tc>
          <w:tcPr>
            <w:tcW w:w="1340" w:type="pct"/>
          </w:tcPr>
          <w:p w14:paraId="02E8FA90" w14:textId="5E6B9175" w:rsidR="0053266E" w:rsidRPr="0089205C" w:rsidRDefault="0053266E" w:rsidP="0053266E">
            <w:pPr>
              <w:pStyle w:val="GOSTTablenorm"/>
              <w:rPr>
                <w:ins w:id="5261" w:author="Щербань О.И. BU-5053" w:date="2023-10-04T14:18:00Z"/>
                <w:szCs w:val="22"/>
                <w:lang w:val="en-US"/>
              </w:rPr>
            </w:pPr>
            <w:ins w:id="5262" w:author="Щербань О.И. BU-5053" w:date="2023-10-04T14:21:00Z">
              <w:r w:rsidRPr="00B9499D">
                <w:rPr>
                  <w:szCs w:val="22"/>
                  <w:lang w:val="en-US"/>
                </w:rPr>
                <w:t>ZR_MSC_Orgnztn_MSC_Bdgt_Cd</w:t>
              </w:r>
            </w:ins>
          </w:p>
        </w:tc>
        <w:tc>
          <w:tcPr>
            <w:tcW w:w="1234" w:type="pct"/>
          </w:tcPr>
          <w:p w14:paraId="3EE11CB6" w14:textId="5FB8188F" w:rsidR="0053266E" w:rsidRPr="00B9499D" w:rsidRDefault="0053266E" w:rsidP="0053266E">
            <w:pPr>
              <w:pStyle w:val="afff2"/>
              <w:ind w:firstLine="0"/>
              <w:rPr>
                <w:ins w:id="5263" w:author="Щербань О.И. BU-5053" w:date="2023-10-04T14:18:00Z"/>
                <w:sz w:val="22"/>
                <w:szCs w:val="22"/>
              </w:rPr>
            </w:pPr>
            <w:ins w:id="5264" w:author="Щербань О.И. BU-5053" w:date="2023-10-04T14:21:00Z">
              <w:r w:rsidRPr="00B9499D">
                <w:rPr>
                  <w:szCs w:val="22"/>
                </w:rPr>
                <w:t>Тип бюджета определяется по справочнику «Бюджеты» (поиск по значению "Код бюджета")</w:t>
              </w:r>
              <w:r w:rsidRPr="00B9499D">
                <w:rPr>
                  <w:rStyle w:val="af4"/>
                  <w:szCs w:val="22"/>
                </w:rPr>
                <w:t>5</w:t>
              </w:r>
            </w:ins>
          </w:p>
        </w:tc>
      </w:tr>
      <w:tr w:rsidR="0053266E" w:rsidRPr="00B9499D" w14:paraId="72C31B48" w14:textId="77777777" w:rsidTr="00240B9F">
        <w:trPr>
          <w:cnfStyle w:val="000000100000" w:firstRow="0" w:lastRow="0" w:firstColumn="0" w:lastColumn="0" w:oddVBand="0" w:evenVBand="0" w:oddHBand="1" w:evenHBand="0" w:firstRowFirstColumn="0" w:firstRowLastColumn="0" w:lastRowFirstColumn="0" w:lastRowLastColumn="0"/>
          <w:ins w:id="5265" w:author="Щербань О.И. BU-5053" w:date="2023-10-04T14:18:00Z"/>
        </w:trPr>
        <w:tc>
          <w:tcPr>
            <w:tcW w:w="1344" w:type="pct"/>
          </w:tcPr>
          <w:p w14:paraId="725D1DBD" w14:textId="349304BC" w:rsidR="0053266E" w:rsidRPr="005F26E5" w:rsidRDefault="0053266E" w:rsidP="0053266E">
            <w:pPr>
              <w:pStyle w:val="GOSTTablenorm"/>
              <w:rPr>
                <w:ins w:id="5266" w:author="Щербань О.И. BU-5053" w:date="2023-10-04T14:18:00Z"/>
                <w:szCs w:val="22"/>
              </w:rPr>
            </w:pPr>
            <w:ins w:id="5267" w:author="Щербань О.И. BU-5053" w:date="2023-10-04T14:21:00Z">
              <w:r w:rsidRPr="00B9499D">
                <w:rPr>
                  <w:szCs w:val="22"/>
                </w:rPr>
                <w:t>Номер_</w:t>
              </w:r>
              <w:r>
                <w:rPr>
                  <w:szCs w:val="22"/>
                </w:rPr>
                <w:t>ЛС</w:t>
              </w:r>
              <w:r w:rsidRPr="00B9499D">
                <w:rPr>
                  <w:szCs w:val="22"/>
                </w:rPr>
                <w:t>_плательщика</w:t>
              </w:r>
            </w:ins>
          </w:p>
        </w:tc>
        <w:tc>
          <w:tcPr>
            <w:tcW w:w="529" w:type="pct"/>
          </w:tcPr>
          <w:p w14:paraId="794AE36D" w14:textId="07297186" w:rsidR="0053266E" w:rsidRPr="005F26E5" w:rsidRDefault="0053266E" w:rsidP="0053266E">
            <w:pPr>
              <w:pStyle w:val="GOSTTablenorm"/>
              <w:rPr>
                <w:ins w:id="5268" w:author="Щербань О.И. BU-5053" w:date="2023-10-04T14:18:00Z"/>
                <w:szCs w:val="22"/>
              </w:rPr>
            </w:pPr>
            <w:ins w:id="5269" w:author="Щербань О.И. BU-5053" w:date="2023-10-04T14:21:00Z">
              <w:r w:rsidRPr="00B9499D">
                <w:rPr>
                  <w:szCs w:val="22"/>
                </w:rPr>
                <w:t>нет</w:t>
              </w:r>
            </w:ins>
          </w:p>
        </w:tc>
        <w:tc>
          <w:tcPr>
            <w:tcW w:w="553" w:type="pct"/>
          </w:tcPr>
          <w:p w14:paraId="4903D1E5" w14:textId="5BF4D142" w:rsidR="0053266E" w:rsidRPr="005F26E5" w:rsidRDefault="0053266E" w:rsidP="0053266E">
            <w:pPr>
              <w:pStyle w:val="GOSTTablenorm"/>
              <w:rPr>
                <w:ins w:id="5270" w:author="Щербань О.И. BU-5053" w:date="2023-10-04T14:18:00Z"/>
                <w:szCs w:val="22"/>
              </w:rPr>
            </w:pPr>
            <w:ins w:id="5271" w:author="Щербань О.И. BU-5053" w:date="2023-10-04T14:21:00Z">
              <w:r w:rsidRPr="00B9499D">
                <w:rPr>
                  <w:szCs w:val="22"/>
                </w:rPr>
                <w:t>Номер лицевого счета плательщика</w:t>
              </w:r>
            </w:ins>
          </w:p>
        </w:tc>
        <w:tc>
          <w:tcPr>
            <w:tcW w:w="1340" w:type="pct"/>
          </w:tcPr>
          <w:p w14:paraId="32981D6D" w14:textId="5A0CB7ED" w:rsidR="0053266E" w:rsidRPr="005F26E5" w:rsidRDefault="0053266E" w:rsidP="0053266E">
            <w:pPr>
              <w:pStyle w:val="GOSTTablenorm"/>
              <w:rPr>
                <w:ins w:id="5272" w:author="Щербань О.И. BU-5053" w:date="2023-10-04T14:18:00Z"/>
                <w:szCs w:val="22"/>
              </w:rPr>
            </w:pPr>
            <w:ins w:id="5273" w:author="Щербань О.И. BU-5053" w:date="2023-10-04T14:21:00Z">
              <w:r w:rsidRPr="00B9499D">
                <w:rPr>
                  <w:szCs w:val="22"/>
                </w:rPr>
                <w:t>ZR_MSC_Cstmr_AcntNmbr</w:t>
              </w:r>
            </w:ins>
          </w:p>
        </w:tc>
        <w:tc>
          <w:tcPr>
            <w:tcW w:w="1234" w:type="pct"/>
          </w:tcPr>
          <w:p w14:paraId="10ADB345" w14:textId="77777777" w:rsidR="0053266E" w:rsidRPr="00B9499D" w:rsidRDefault="0053266E" w:rsidP="0053266E">
            <w:pPr>
              <w:pStyle w:val="afff2"/>
              <w:ind w:firstLine="0"/>
              <w:rPr>
                <w:ins w:id="5274" w:author="Щербань О.И. BU-5053" w:date="2023-10-04T14:18:00Z"/>
                <w:sz w:val="22"/>
                <w:szCs w:val="22"/>
              </w:rPr>
            </w:pPr>
          </w:p>
        </w:tc>
      </w:tr>
      <w:tr w:rsidR="0053266E" w:rsidRPr="00B9499D" w14:paraId="4490514B" w14:textId="77777777" w:rsidTr="00240B9F">
        <w:trPr>
          <w:cnfStyle w:val="000000010000" w:firstRow="0" w:lastRow="0" w:firstColumn="0" w:lastColumn="0" w:oddVBand="0" w:evenVBand="0" w:oddHBand="0" w:evenHBand="1" w:firstRowFirstColumn="0" w:firstRowLastColumn="0" w:lastRowFirstColumn="0" w:lastRowLastColumn="0"/>
          <w:ins w:id="5275" w:author="Щербань О.И. BU-5053" w:date="2023-10-04T14:18:00Z"/>
        </w:trPr>
        <w:tc>
          <w:tcPr>
            <w:tcW w:w="1344" w:type="pct"/>
          </w:tcPr>
          <w:p w14:paraId="79C4BE2C" w14:textId="34F8EEF7" w:rsidR="0053266E" w:rsidRPr="005F26E5" w:rsidRDefault="0053266E" w:rsidP="0053266E">
            <w:pPr>
              <w:pStyle w:val="GOSTTablenorm"/>
              <w:rPr>
                <w:ins w:id="5276" w:author="Щербань О.И. BU-5053" w:date="2023-10-04T14:18:00Z"/>
                <w:szCs w:val="22"/>
              </w:rPr>
            </w:pPr>
            <w:ins w:id="5277" w:author="Щербань О.И. BU-5053" w:date="2023-10-04T14:21:00Z">
              <w:r w:rsidRPr="0012287D">
                <w:t>Номер_строки</w:t>
              </w:r>
            </w:ins>
          </w:p>
        </w:tc>
        <w:tc>
          <w:tcPr>
            <w:tcW w:w="529" w:type="pct"/>
          </w:tcPr>
          <w:p w14:paraId="0BC0931A" w14:textId="4CF45AD6" w:rsidR="0053266E" w:rsidRPr="005F26E5" w:rsidRDefault="0053266E" w:rsidP="0053266E">
            <w:pPr>
              <w:pStyle w:val="GOSTTablenorm"/>
              <w:rPr>
                <w:ins w:id="5278" w:author="Щербань О.И. BU-5053" w:date="2023-10-04T14:18:00Z"/>
                <w:szCs w:val="22"/>
              </w:rPr>
            </w:pPr>
            <w:ins w:id="5279" w:author="Щербань О.И. BU-5053" w:date="2023-10-04T14:21:00Z">
              <w:r w:rsidRPr="0012287D">
                <w:t>нет</w:t>
              </w:r>
            </w:ins>
          </w:p>
        </w:tc>
        <w:tc>
          <w:tcPr>
            <w:tcW w:w="553" w:type="pct"/>
          </w:tcPr>
          <w:p w14:paraId="75D7FC52" w14:textId="554DAD2A" w:rsidR="0053266E" w:rsidRPr="005F26E5" w:rsidRDefault="0053266E" w:rsidP="0053266E">
            <w:pPr>
              <w:pStyle w:val="GOSTTablenorm"/>
              <w:rPr>
                <w:ins w:id="5280" w:author="Щербань О.И. BU-5053" w:date="2023-10-04T14:18:00Z"/>
                <w:szCs w:val="22"/>
              </w:rPr>
            </w:pPr>
            <w:ins w:id="5281" w:author="Щербань О.И. BU-5053" w:date="2023-10-04T14:21:00Z">
              <w:r w:rsidRPr="0012287D">
                <w:t>Номер строки</w:t>
              </w:r>
            </w:ins>
          </w:p>
        </w:tc>
        <w:tc>
          <w:tcPr>
            <w:tcW w:w="1340" w:type="pct"/>
          </w:tcPr>
          <w:p w14:paraId="79F7D89C" w14:textId="1FF913E7" w:rsidR="0053266E" w:rsidRPr="005F26E5" w:rsidRDefault="0053266E" w:rsidP="0053266E">
            <w:pPr>
              <w:pStyle w:val="GOSTTablenorm"/>
              <w:rPr>
                <w:ins w:id="5282" w:author="Щербань О.И. BU-5053" w:date="2023-10-04T14:18:00Z"/>
                <w:szCs w:val="22"/>
              </w:rPr>
            </w:pPr>
            <w:ins w:id="5283" w:author="Щербань О.И. BU-5053" w:date="2023-10-04T14:21:00Z">
              <w:r w:rsidRPr="005C6BDA">
                <w:rPr>
                  <w:szCs w:val="22"/>
                </w:rPr>
                <w:t>ZRST:</w:t>
              </w:r>
              <w:r>
                <w:t xml:space="preserve"> </w:t>
              </w:r>
              <w:r w:rsidRPr="00C70BED">
                <w:rPr>
                  <w:szCs w:val="22"/>
                </w:rPr>
                <w:t>NumPP</w:t>
              </w:r>
            </w:ins>
          </w:p>
        </w:tc>
        <w:tc>
          <w:tcPr>
            <w:tcW w:w="1234" w:type="pct"/>
          </w:tcPr>
          <w:p w14:paraId="343DDE92" w14:textId="77777777" w:rsidR="0053266E" w:rsidRPr="00B9499D" w:rsidRDefault="0053266E" w:rsidP="0053266E">
            <w:pPr>
              <w:pStyle w:val="afff2"/>
              <w:ind w:firstLine="0"/>
              <w:rPr>
                <w:ins w:id="5284" w:author="Щербань О.И. BU-5053" w:date="2023-10-04T14:18:00Z"/>
                <w:sz w:val="22"/>
                <w:szCs w:val="22"/>
              </w:rPr>
            </w:pPr>
          </w:p>
        </w:tc>
      </w:tr>
      <w:tr w:rsidR="0053266E" w:rsidRPr="00B9499D" w14:paraId="71D445D5" w14:textId="77777777" w:rsidTr="00240B9F">
        <w:trPr>
          <w:cnfStyle w:val="000000100000" w:firstRow="0" w:lastRow="0" w:firstColumn="0" w:lastColumn="0" w:oddVBand="0" w:evenVBand="0" w:oddHBand="1" w:evenHBand="0" w:firstRowFirstColumn="0" w:firstRowLastColumn="0" w:lastRowFirstColumn="0" w:lastRowLastColumn="0"/>
          <w:ins w:id="5285" w:author="Щербань О.И. BU-5053" w:date="2023-10-04T14:18:00Z"/>
        </w:trPr>
        <w:tc>
          <w:tcPr>
            <w:tcW w:w="1344" w:type="pct"/>
          </w:tcPr>
          <w:p w14:paraId="3CD9518D" w14:textId="317D511F" w:rsidR="0053266E" w:rsidRPr="005F26E5" w:rsidRDefault="0053266E" w:rsidP="0053266E">
            <w:pPr>
              <w:pStyle w:val="GOSTTablenorm"/>
              <w:rPr>
                <w:ins w:id="5286" w:author="Щербань О.И. BU-5053" w:date="2023-10-04T14:18:00Z"/>
                <w:szCs w:val="22"/>
              </w:rPr>
            </w:pPr>
            <w:ins w:id="5287" w:author="Щербань О.И. BU-5053" w:date="2023-10-04T14:21:00Z">
              <w:r w:rsidRPr="002337C6">
                <w:lastRenderedPageBreak/>
                <w:t xml:space="preserve">Код </w:t>
              </w:r>
              <w:r>
                <w:t>_</w:t>
              </w:r>
              <w:r w:rsidRPr="002337C6">
                <w:t>вида</w:t>
              </w:r>
              <w:r>
                <w:t>_</w:t>
              </w:r>
              <w:r w:rsidRPr="002337C6">
                <w:t>средств</w:t>
              </w:r>
              <w:r>
                <w:t>_</w:t>
              </w:r>
              <w:r w:rsidRPr="002337C6">
                <w:t>плательщика</w:t>
              </w:r>
            </w:ins>
          </w:p>
        </w:tc>
        <w:tc>
          <w:tcPr>
            <w:tcW w:w="529" w:type="pct"/>
          </w:tcPr>
          <w:p w14:paraId="781A6403" w14:textId="2F9DE1B0" w:rsidR="0053266E" w:rsidRPr="005F26E5" w:rsidRDefault="0053266E" w:rsidP="0053266E">
            <w:pPr>
              <w:pStyle w:val="GOSTTablenorm"/>
              <w:rPr>
                <w:ins w:id="5288" w:author="Щербань О.И. BU-5053" w:date="2023-10-04T14:18:00Z"/>
                <w:szCs w:val="22"/>
              </w:rPr>
            </w:pPr>
            <w:ins w:id="5289" w:author="Щербань О.И. BU-5053" w:date="2023-10-04T14:21:00Z">
              <w:r>
                <w:t>нет</w:t>
              </w:r>
            </w:ins>
          </w:p>
        </w:tc>
        <w:tc>
          <w:tcPr>
            <w:tcW w:w="553" w:type="pct"/>
          </w:tcPr>
          <w:p w14:paraId="277BC678" w14:textId="56E7E518" w:rsidR="0053266E" w:rsidRPr="005F26E5" w:rsidRDefault="0053266E" w:rsidP="0053266E">
            <w:pPr>
              <w:pStyle w:val="GOSTTablenorm"/>
              <w:rPr>
                <w:ins w:id="5290" w:author="Щербань О.И. BU-5053" w:date="2023-10-04T14:18:00Z"/>
                <w:szCs w:val="22"/>
              </w:rPr>
            </w:pPr>
            <w:ins w:id="5291" w:author="Щербань О.И. BU-5053" w:date="2023-10-04T14:21:00Z">
              <w:r w:rsidRPr="002337C6">
                <w:t>Код вида средств плательщика</w:t>
              </w:r>
            </w:ins>
          </w:p>
        </w:tc>
        <w:tc>
          <w:tcPr>
            <w:tcW w:w="1340" w:type="pct"/>
          </w:tcPr>
          <w:p w14:paraId="5279BB57" w14:textId="194CA07D" w:rsidR="0053266E" w:rsidRPr="005F26E5" w:rsidRDefault="0053266E" w:rsidP="0053266E">
            <w:pPr>
              <w:pStyle w:val="GOSTTablenorm"/>
              <w:rPr>
                <w:ins w:id="5292" w:author="Щербань О.И. BU-5053" w:date="2023-10-04T14:18:00Z"/>
                <w:szCs w:val="22"/>
              </w:rPr>
            </w:pPr>
            <w:proofErr w:type="gramStart"/>
            <w:ins w:id="5293" w:author="Щербань О.И. BU-5053" w:date="2023-10-04T14:21:00Z">
              <w:r w:rsidRPr="002337C6">
                <w:t>ZRST:</w:t>
              </w:r>
              <w:r w:rsidRPr="00B11FF9">
                <w:t>MSC</w:t>
              </w:r>
              <w:proofErr w:type="gramEnd"/>
              <w:r w:rsidRPr="00B11FF9">
                <w:t>_FndsSrc</w:t>
              </w:r>
            </w:ins>
          </w:p>
        </w:tc>
        <w:tc>
          <w:tcPr>
            <w:tcW w:w="1234" w:type="pct"/>
          </w:tcPr>
          <w:p w14:paraId="2314D8F7" w14:textId="77777777" w:rsidR="0053266E" w:rsidRPr="00B9499D" w:rsidRDefault="0053266E" w:rsidP="0053266E">
            <w:pPr>
              <w:pStyle w:val="afff2"/>
              <w:ind w:firstLine="0"/>
              <w:rPr>
                <w:ins w:id="5294" w:author="Щербань О.И. BU-5053" w:date="2023-10-04T14:18:00Z"/>
                <w:sz w:val="22"/>
                <w:szCs w:val="22"/>
              </w:rPr>
            </w:pPr>
          </w:p>
        </w:tc>
      </w:tr>
      <w:tr w:rsidR="0053266E" w:rsidRPr="00B9499D" w14:paraId="5889CE4A" w14:textId="77777777" w:rsidTr="00240B9F">
        <w:trPr>
          <w:cnfStyle w:val="000000010000" w:firstRow="0" w:lastRow="0" w:firstColumn="0" w:lastColumn="0" w:oddVBand="0" w:evenVBand="0" w:oddHBand="0" w:evenHBand="1" w:firstRowFirstColumn="0" w:firstRowLastColumn="0" w:lastRowFirstColumn="0" w:lastRowLastColumn="0"/>
          <w:ins w:id="5295" w:author="Щербань О.И. BU-5053" w:date="2023-10-04T14:18:00Z"/>
        </w:trPr>
        <w:tc>
          <w:tcPr>
            <w:tcW w:w="1344" w:type="pct"/>
          </w:tcPr>
          <w:p w14:paraId="20A51297" w14:textId="2BB59BED" w:rsidR="0053266E" w:rsidRPr="005F26E5" w:rsidRDefault="0053266E" w:rsidP="0053266E">
            <w:pPr>
              <w:pStyle w:val="GOSTTablenorm"/>
              <w:rPr>
                <w:ins w:id="5296" w:author="Щербань О.И. BU-5053" w:date="2023-10-04T14:18:00Z"/>
                <w:szCs w:val="22"/>
              </w:rPr>
            </w:pPr>
            <w:ins w:id="5297" w:author="Щербань О.И. BU-5053" w:date="2023-10-04T14:21:00Z">
              <w:r w:rsidRPr="00B9499D">
                <w:rPr>
                  <w:szCs w:val="22"/>
                </w:rPr>
                <w:t>КБК_плательщика</w:t>
              </w:r>
            </w:ins>
          </w:p>
        </w:tc>
        <w:tc>
          <w:tcPr>
            <w:tcW w:w="529" w:type="pct"/>
          </w:tcPr>
          <w:p w14:paraId="77C6FA34" w14:textId="712B95A2" w:rsidR="0053266E" w:rsidRPr="005F26E5" w:rsidRDefault="0053266E" w:rsidP="0053266E">
            <w:pPr>
              <w:pStyle w:val="GOSTTablenorm"/>
              <w:rPr>
                <w:ins w:id="5298" w:author="Щербань О.И. BU-5053" w:date="2023-10-04T14:18:00Z"/>
                <w:szCs w:val="22"/>
              </w:rPr>
            </w:pPr>
            <w:ins w:id="5299" w:author="Щербань О.И. BU-5053" w:date="2023-10-04T14:21:00Z">
              <w:r w:rsidRPr="00B9499D">
                <w:rPr>
                  <w:szCs w:val="22"/>
                </w:rPr>
                <w:t>нет</w:t>
              </w:r>
            </w:ins>
          </w:p>
        </w:tc>
        <w:tc>
          <w:tcPr>
            <w:tcW w:w="553" w:type="pct"/>
          </w:tcPr>
          <w:p w14:paraId="27798472" w14:textId="30184D15" w:rsidR="0053266E" w:rsidRPr="005F26E5" w:rsidRDefault="0053266E" w:rsidP="0053266E">
            <w:pPr>
              <w:pStyle w:val="GOSTTablenorm"/>
              <w:rPr>
                <w:ins w:id="5300" w:author="Щербань О.И. BU-5053" w:date="2023-10-04T14:18:00Z"/>
                <w:szCs w:val="22"/>
              </w:rPr>
            </w:pPr>
            <w:ins w:id="5301" w:author="Щербань О.И. BU-5053" w:date="2023-10-04T14:21:00Z">
              <w:r w:rsidRPr="00B9499D">
                <w:rPr>
                  <w:szCs w:val="22"/>
                </w:rPr>
                <w:t>КБК плательщика (по строке документа)</w:t>
              </w:r>
            </w:ins>
          </w:p>
        </w:tc>
        <w:tc>
          <w:tcPr>
            <w:tcW w:w="1340" w:type="pct"/>
          </w:tcPr>
          <w:p w14:paraId="7BDABE16" w14:textId="2F51E164" w:rsidR="0053266E" w:rsidRPr="005F26E5" w:rsidRDefault="0053266E" w:rsidP="0053266E">
            <w:pPr>
              <w:pStyle w:val="GOSTTablenorm"/>
              <w:rPr>
                <w:ins w:id="5302" w:author="Щербань О.И. BU-5053" w:date="2023-10-04T14:18:00Z"/>
                <w:szCs w:val="22"/>
              </w:rPr>
            </w:pPr>
            <w:proofErr w:type="gramStart"/>
            <w:ins w:id="5303" w:author="Щербань О.И. BU-5053" w:date="2023-10-04T14:21:00Z">
              <w:r w:rsidRPr="00B9499D">
                <w:rPr>
                  <w:szCs w:val="22"/>
                </w:rPr>
                <w:t>ZRST:MSC</w:t>
              </w:r>
              <w:proofErr w:type="gramEnd"/>
              <w:r w:rsidRPr="00B9499D">
                <w:rPr>
                  <w:szCs w:val="22"/>
                </w:rPr>
                <w:t>_KBKPyr_KBK</w:t>
              </w:r>
            </w:ins>
          </w:p>
        </w:tc>
        <w:tc>
          <w:tcPr>
            <w:tcW w:w="1234" w:type="pct"/>
          </w:tcPr>
          <w:p w14:paraId="11BB466F" w14:textId="77777777" w:rsidR="0053266E" w:rsidRPr="00B9499D" w:rsidRDefault="0053266E" w:rsidP="0053266E">
            <w:pPr>
              <w:pStyle w:val="afff2"/>
              <w:ind w:firstLine="0"/>
              <w:rPr>
                <w:ins w:id="5304" w:author="Щербань О.И. BU-5053" w:date="2023-10-04T14:18:00Z"/>
                <w:sz w:val="22"/>
                <w:szCs w:val="22"/>
              </w:rPr>
            </w:pPr>
          </w:p>
        </w:tc>
      </w:tr>
      <w:tr w:rsidR="0053266E" w:rsidRPr="00B9499D" w14:paraId="0911328E" w14:textId="77777777" w:rsidTr="00240B9F">
        <w:trPr>
          <w:cnfStyle w:val="000000100000" w:firstRow="0" w:lastRow="0" w:firstColumn="0" w:lastColumn="0" w:oddVBand="0" w:evenVBand="0" w:oddHBand="1" w:evenHBand="0" w:firstRowFirstColumn="0" w:firstRowLastColumn="0" w:lastRowFirstColumn="0" w:lastRowLastColumn="0"/>
          <w:ins w:id="5305" w:author="Щербань О.И. BU-5053" w:date="2023-10-04T14:18:00Z"/>
        </w:trPr>
        <w:tc>
          <w:tcPr>
            <w:tcW w:w="1344" w:type="pct"/>
          </w:tcPr>
          <w:p w14:paraId="63786401" w14:textId="73408D18" w:rsidR="0053266E" w:rsidRPr="005F26E5" w:rsidRDefault="0053266E" w:rsidP="0053266E">
            <w:pPr>
              <w:pStyle w:val="GOSTTablenorm"/>
              <w:rPr>
                <w:ins w:id="5306" w:author="Щербань О.И. BU-5053" w:date="2023-10-04T14:18:00Z"/>
                <w:szCs w:val="22"/>
              </w:rPr>
            </w:pPr>
            <w:ins w:id="5307" w:author="Щербань О.И. BU-5053" w:date="2023-10-04T14:21:00Z">
              <w:r>
                <w:rPr>
                  <w:szCs w:val="22"/>
                </w:rPr>
                <w:t>Вид_КБК_плательщика</w:t>
              </w:r>
            </w:ins>
          </w:p>
        </w:tc>
        <w:tc>
          <w:tcPr>
            <w:tcW w:w="529" w:type="pct"/>
          </w:tcPr>
          <w:p w14:paraId="1CA1631E" w14:textId="0E71D4C6" w:rsidR="0053266E" w:rsidRPr="005F26E5" w:rsidRDefault="0053266E" w:rsidP="0053266E">
            <w:pPr>
              <w:pStyle w:val="GOSTTablenorm"/>
              <w:rPr>
                <w:ins w:id="5308" w:author="Щербань О.И. BU-5053" w:date="2023-10-04T14:18:00Z"/>
                <w:szCs w:val="22"/>
              </w:rPr>
            </w:pPr>
            <w:ins w:id="5309" w:author="Щербань О.И. BU-5053" w:date="2023-10-04T14:21:00Z">
              <w:r>
                <w:rPr>
                  <w:szCs w:val="22"/>
                </w:rPr>
                <w:t>нет</w:t>
              </w:r>
            </w:ins>
          </w:p>
        </w:tc>
        <w:tc>
          <w:tcPr>
            <w:tcW w:w="553" w:type="pct"/>
          </w:tcPr>
          <w:p w14:paraId="7664324A" w14:textId="3FFC5791" w:rsidR="0053266E" w:rsidRPr="005F26E5" w:rsidRDefault="0053266E" w:rsidP="0053266E">
            <w:pPr>
              <w:pStyle w:val="GOSTTablenorm"/>
              <w:rPr>
                <w:ins w:id="5310" w:author="Щербань О.И. BU-5053" w:date="2023-10-04T14:18:00Z"/>
                <w:szCs w:val="22"/>
              </w:rPr>
            </w:pPr>
            <w:ins w:id="5311" w:author="Щербань О.И. BU-5053" w:date="2023-10-04T14:21:00Z">
              <w:r>
                <w:rPr>
                  <w:szCs w:val="22"/>
                </w:rPr>
                <w:t>Вид КБК плательщика (по строке документа)</w:t>
              </w:r>
            </w:ins>
          </w:p>
        </w:tc>
        <w:tc>
          <w:tcPr>
            <w:tcW w:w="1340" w:type="pct"/>
          </w:tcPr>
          <w:p w14:paraId="7CEA2A27" w14:textId="4EB832E3" w:rsidR="0053266E" w:rsidRPr="005F26E5" w:rsidRDefault="0053266E" w:rsidP="0053266E">
            <w:pPr>
              <w:pStyle w:val="GOSTTablenorm"/>
              <w:rPr>
                <w:ins w:id="5312" w:author="Щербань О.И. BU-5053" w:date="2023-10-04T14:18:00Z"/>
                <w:szCs w:val="22"/>
              </w:rPr>
            </w:pPr>
            <w:ins w:id="5313" w:author="Щербань О.И. BU-5053" w:date="2023-10-04T14:21:00Z">
              <w:r w:rsidRPr="00B11FF9">
                <w:rPr>
                  <w:szCs w:val="22"/>
                </w:rPr>
                <w:t>ZRST: MSC_KBKPyr</w:t>
              </w:r>
              <w:r w:rsidRPr="00B11FF9">
                <w:t>_</w:t>
              </w:r>
              <w:r w:rsidRPr="00B11FF9">
                <w:rPr>
                  <w:lang w:val="en-US"/>
                </w:rPr>
                <w:t>BKTp</w:t>
              </w:r>
            </w:ins>
          </w:p>
        </w:tc>
        <w:tc>
          <w:tcPr>
            <w:tcW w:w="1234" w:type="pct"/>
          </w:tcPr>
          <w:p w14:paraId="3E602250" w14:textId="77777777" w:rsidR="0053266E" w:rsidRPr="00B9499D" w:rsidRDefault="0053266E" w:rsidP="0053266E">
            <w:pPr>
              <w:pStyle w:val="afff2"/>
              <w:ind w:firstLine="0"/>
              <w:rPr>
                <w:ins w:id="5314" w:author="Щербань О.И. BU-5053" w:date="2023-10-04T14:18:00Z"/>
                <w:sz w:val="22"/>
                <w:szCs w:val="22"/>
              </w:rPr>
            </w:pPr>
          </w:p>
        </w:tc>
      </w:tr>
      <w:tr w:rsidR="0053266E" w:rsidRPr="00B9499D" w14:paraId="288C256F" w14:textId="77777777" w:rsidTr="00240B9F">
        <w:trPr>
          <w:cnfStyle w:val="000000010000" w:firstRow="0" w:lastRow="0" w:firstColumn="0" w:lastColumn="0" w:oddVBand="0" w:evenVBand="0" w:oddHBand="0" w:evenHBand="1" w:firstRowFirstColumn="0" w:firstRowLastColumn="0" w:lastRowFirstColumn="0" w:lastRowLastColumn="0"/>
          <w:ins w:id="5315" w:author="Щербань О.И. BU-5053" w:date="2023-10-04T14:18:00Z"/>
        </w:trPr>
        <w:tc>
          <w:tcPr>
            <w:tcW w:w="1344" w:type="pct"/>
          </w:tcPr>
          <w:p w14:paraId="6A87E9A6" w14:textId="0B8506CF" w:rsidR="0053266E" w:rsidRPr="005F26E5" w:rsidRDefault="0053266E" w:rsidP="0053266E">
            <w:pPr>
              <w:pStyle w:val="GOSTTablenorm"/>
              <w:rPr>
                <w:ins w:id="5316" w:author="Щербань О.И. BU-5053" w:date="2023-10-04T14:18:00Z"/>
                <w:szCs w:val="22"/>
              </w:rPr>
            </w:pPr>
            <w:ins w:id="5317" w:author="Щербань О.И. BU-5053" w:date="2023-10-04T14:21:00Z">
              <w:r w:rsidRPr="00035400">
                <w:t>Тип_КБК_лс</w:t>
              </w:r>
            </w:ins>
          </w:p>
        </w:tc>
        <w:tc>
          <w:tcPr>
            <w:tcW w:w="529" w:type="pct"/>
          </w:tcPr>
          <w:p w14:paraId="7B1B7ADD" w14:textId="0962EC99" w:rsidR="0053266E" w:rsidRPr="005F26E5" w:rsidRDefault="0053266E" w:rsidP="0053266E">
            <w:pPr>
              <w:pStyle w:val="GOSTTablenorm"/>
              <w:rPr>
                <w:ins w:id="5318" w:author="Щербань О.И. BU-5053" w:date="2023-10-04T14:18:00Z"/>
                <w:szCs w:val="22"/>
              </w:rPr>
            </w:pPr>
            <w:ins w:id="5319" w:author="Щербань О.И. BU-5053" w:date="2023-10-04T14:21:00Z">
              <w:r w:rsidRPr="00035400">
                <w:t>да</w:t>
              </w:r>
            </w:ins>
          </w:p>
        </w:tc>
        <w:tc>
          <w:tcPr>
            <w:tcW w:w="553" w:type="pct"/>
          </w:tcPr>
          <w:p w14:paraId="68457043" w14:textId="331B624E" w:rsidR="0053266E" w:rsidRPr="005F26E5" w:rsidRDefault="0053266E" w:rsidP="0053266E">
            <w:pPr>
              <w:pStyle w:val="GOSTTablenorm"/>
              <w:rPr>
                <w:ins w:id="5320" w:author="Щербань О.И. BU-5053" w:date="2023-10-04T14:18:00Z"/>
                <w:szCs w:val="22"/>
              </w:rPr>
            </w:pPr>
            <w:ins w:id="5321" w:author="Щербань О.И. BU-5053" w:date="2023-10-04T14:21:00Z">
              <w:r w:rsidRPr="00035400">
                <w:t>Тип КБК плательщика</w:t>
              </w:r>
            </w:ins>
          </w:p>
        </w:tc>
        <w:tc>
          <w:tcPr>
            <w:tcW w:w="1340" w:type="pct"/>
          </w:tcPr>
          <w:p w14:paraId="4AF09D78" w14:textId="77777777" w:rsidR="0053266E" w:rsidRPr="005F26E5" w:rsidRDefault="0053266E" w:rsidP="0053266E">
            <w:pPr>
              <w:pStyle w:val="GOSTTablenorm"/>
              <w:rPr>
                <w:ins w:id="5322" w:author="Щербань О.И. BU-5053" w:date="2023-10-04T14:18:00Z"/>
                <w:szCs w:val="22"/>
              </w:rPr>
            </w:pPr>
          </w:p>
        </w:tc>
        <w:tc>
          <w:tcPr>
            <w:tcW w:w="1234" w:type="pct"/>
          </w:tcPr>
          <w:p w14:paraId="3C971112" w14:textId="77777777" w:rsidR="0053266E" w:rsidRDefault="0053266E" w:rsidP="0053266E">
            <w:pPr>
              <w:pStyle w:val="GOSTTablenorm"/>
              <w:rPr>
                <w:ins w:id="5323" w:author="Щербань О.И. BU-5053" w:date="2023-10-04T14:21:00Z"/>
              </w:rPr>
            </w:pPr>
            <w:ins w:id="5324" w:author="Щербань О.И. BU-5053" w:date="2023-10-04T14:21:00Z">
              <w:r w:rsidRPr="002F411C">
                <w:t xml:space="preserve">Указывается код типа КБК </w:t>
              </w:r>
              <w:r>
                <w:t>плательщика</w:t>
              </w:r>
              <w:r w:rsidRPr="002F411C">
                <w:t>. Заполняется автоматически типом КБК:</w:t>
              </w:r>
            </w:ins>
          </w:p>
          <w:p w14:paraId="0A76A500" w14:textId="77777777" w:rsidR="0053266E" w:rsidRDefault="0053266E" w:rsidP="0053266E">
            <w:pPr>
              <w:pStyle w:val="GOSTTableListMark1"/>
              <w:rPr>
                <w:ins w:id="5325" w:author="Щербань О.И. BU-5053" w:date="2023-10-04T14:21:00Z"/>
              </w:rPr>
            </w:pPr>
            <w:ins w:id="5326" w:author="Щербань О.И. BU-5053" w:date="2023-10-04T14:21:00Z">
              <w:r>
                <w:t>Если в реквизите «Вид КБК плательщика» указано значение «1», то заполнеятся значением «20»;</w:t>
              </w:r>
            </w:ins>
          </w:p>
          <w:p w14:paraId="04A4B317" w14:textId="77777777" w:rsidR="0053266E" w:rsidRDefault="0053266E" w:rsidP="0053266E">
            <w:pPr>
              <w:pStyle w:val="GOSTTableListMark1"/>
              <w:rPr>
                <w:ins w:id="5327" w:author="Щербань О.И. BU-5053" w:date="2023-10-04T14:21:00Z"/>
              </w:rPr>
            </w:pPr>
            <w:ins w:id="5328" w:author="Щербань О.И. BU-5053" w:date="2023-10-04T14:21:00Z">
              <w:r>
                <w:t>Если в реквизите «Вид КБК плательщика» указано значение «2», то заполнеятся значением «10»;</w:t>
              </w:r>
            </w:ins>
          </w:p>
          <w:p w14:paraId="0BD5EA5A" w14:textId="3D7734C6" w:rsidR="0053266E" w:rsidRPr="00B9499D" w:rsidRDefault="0053266E" w:rsidP="0053266E">
            <w:pPr>
              <w:pStyle w:val="GOSTTableListMark1"/>
              <w:rPr>
                <w:ins w:id="5329" w:author="Щербань О.И. BU-5053" w:date="2023-10-04T14:18:00Z"/>
                <w:szCs w:val="22"/>
              </w:rPr>
            </w:pPr>
            <w:ins w:id="5330" w:author="Щербань О.И. BU-5053" w:date="2023-10-04T14:21:00Z">
              <w:r>
                <w:t>Если в реквизите «Вид КБК плательщика» указано значение «4» или «5», то заполнеятся значением «31».</w:t>
              </w:r>
            </w:ins>
          </w:p>
        </w:tc>
      </w:tr>
      <w:tr w:rsidR="0053266E" w:rsidRPr="00B9499D" w14:paraId="33146B4A" w14:textId="77777777" w:rsidTr="00240B9F">
        <w:trPr>
          <w:cnfStyle w:val="000000100000" w:firstRow="0" w:lastRow="0" w:firstColumn="0" w:lastColumn="0" w:oddVBand="0" w:evenVBand="0" w:oddHBand="1" w:evenHBand="0" w:firstRowFirstColumn="0" w:firstRowLastColumn="0" w:lastRowFirstColumn="0" w:lastRowLastColumn="0"/>
          <w:ins w:id="5331" w:author="Щербань О.И. BU-5053" w:date="2023-10-04T14:18:00Z"/>
        </w:trPr>
        <w:tc>
          <w:tcPr>
            <w:tcW w:w="1344" w:type="pct"/>
          </w:tcPr>
          <w:p w14:paraId="2DDFDE2D" w14:textId="21306B58" w:rsidR="0053266E" w:rsidRPr="005F26E5" w:rsidRDefault="0053266E" w:rsidP="0053266E">
            <w:pPr>
              <w:pStyle w:val="GOSTTablenorm"/>
              <w:rPr>
                <w:ins w:id="5332" w:author="Щербань О.И. BU-5053" w:date="2023-10-04T14:18:00Z"/>
                <w:szCs w:val="22"/>
              </w:rPr>
            </w:pPr>
            <w:ins w:id="5333" w:author="Щербань О.И. BU-5053" w:date="2023-10-04T14:21:00Z">
              <w:r w:rsidRPr="00B9499D">
                <w:rPr>
                  <w:szCs w:val="22"/>
                </w:rPr>
                <w:t>Код_цели_плательщика</w:t>
              </w:r>
            </w:ins>
          </w:p>
        </w:tc>
        <w:tc>
          <w:tcPr>
            <w:tcW w:w="529" w:type="pct"/>
          </w:tcPr>
          <w:p w14:paraId="005B3786" w14:textId="5992D985" w:rsidR="0053266E" w:rsidRPr="005F26E5" w:rsidRDefault="0053266E" w:rsidP="0053266E">
            <w:pPr>
              <w:pStyle w:val="GOSTTablenorm"/>
              <w:rPr>
                <w:ins w:id="5334" w:author="Щербань О.И. BU-5053" w:date="2023-10-04T14:18:00Z"/>
                <w:szCs w:val="22"/>
              </w:rPr>
            </w:pPr>
            <w:ins w:id="5335" w:author="Щербань О.И. BU-5053" w:date="2023-10-04T14:21:00Z">
              <w:r w:rsidRPr="00B9499D">
                <w:rPr>
                  <w:szCs w:val="22"/>
                </w:rPr>
                <w:t>нет</w:t>
              </w:r>
            </w:ins>
          </w:p>
        </w:tc>
        <w:tc>
          <w:tcPr>
            <w:tcW w:w="553" w:type="pct"/>
          </w:tcPr>
          <w:p w14:paraId="466DB49F" w14:textId="71AFB940" w:rsidR="0053266E" w:rsidRPr="005F26E5" w:rsidRDefault="0053266E" w:rsidP="0053266E">
            <w:pPr>
              <w:pStyle w:val="GOSTTablenorm"/>
              <w:rPr>
                <w:ins w:id="5336" w:author="Щербань О.И. BU-5053" w:date="2023-10-04T14:18:00Z"/>
                <w:szCs w:val="22"/>
              </w:rPr>
            </w:pPr>
            <w:ins w:id="5337" w:author="Щербань О.И. BU-5053" w:date="2023-10-04T14:21:00Z">
              <w:r w:rsidRPr="00B9499D">
                <w:rPr>
                  <w:szCs w:val="22"/>
                </w:rPr>
                <w:t>Код цели (аналитический код) плательщика (по строке документа)</w:t>
              </w:r>
            </w:ins>
          </w:p>
        </w:tc>
        <w:tc>
          <w:tcPr>
            <w:tcW w:w="1340" w:type="pct"/>
          </w:tcPr>
          <w:p w14:paraId="79B7004A" w14:textId="7D62C8B4" w:rsidR="0053266E" w:rsidRPr="005F26E5" w:rsidRDefault="0053266E" w:rsidP="0053266E">
            <w:pPr>
              <w:pStyle w:val="GOSTTablenorm"/>
              <w:rPr>
                <w:ins w:id="5338" w:author="Щербань О.И. BU-5053" w:date="2023-10-04T14:18:00Z"/>
                <w:szCs w:val="22"/>
              </w:rPr>
            </w:pPr>
            <w:proofErr w:type="gramStart"/>
            <w:ins w:id="5339" w:author="Щербань О.И. BU-5053" w:date="2023-10-04T14:21:00Z">
              <w:r w:rsidRPr="00B9499D">
                <w:rPr>
                  <w:szCs w:val="22"/>
                </w:rPr>
                <w:t>ZRST:MSC</w:t>
              </w:r>
              <w:proofErr w:type="gramEnd"/>
              <w:r w:rsidRPr="00B9499D">
                <w:rPr>
                  <w:szCs w:val="22"/>
                </w:rPr>
                <w:t>_KBKPyr_TrgtCd</w:t>
              </w:r>
            </w:ins>
          </w:p>
        </w:tc>
        <w:tc>
          <w:tcPr>
            <w:tcW w:w="1234" w:type="pct"/>
          </w:tcPr>
          <w:p w14:paraId="7C931EE0" w14:textId="77777777" w:rsidR="0053266E" w:rsidRPr="00B9499D" w:rsidRDefault="0053266E" w:rsidP="0053266E">
            <w:pPr>
              <w:pStyle w:val="afff2"/>
              <w:ind w:firstLine="0"/>
              <w:rPr>
                <w:ins w:id="5340" w:author="Щербань О.И. BU-5053" w:date="2023-10-04T14:18:00Z"/>
                <w:sz w:val="22"/>
                <w:szCs w:val="22"/>
              </w:rPr>
            </w:pPr>
          </w:p>
        </w:tc>
      </w:tr>
      <w:tr w:rsidR="0053266E" w:rsidRPr="00B9499D" w14:paraId="5FBA64E1" w14:textId="77777777" w:rsidTr="00240B9F">
        <w:trPr>
          <w:cnfStyle w:val="000000010000" w:firstRow="0" w:lastRow="0" w:firstColumn="0" w:lastColumn="0" w:oddVBand="0" w:evenVBand="0" w:oddHBand="0" w:evenHBand="1" w:firstRowFirstColumn="0" w:firstRowLastColumn="0" w:lastRowFirstColumn="0" w:lastRowLastColumn="0"/>
          <w:ins w:id="5341" w:author="Щербань О.И. BU-5053" w:date="2023-10-04T14:18:00Z"/>
        </w:trPr>
        <w:tc>
          <w:tcPr>
            <w:tcW w:w="1344" w:type="pct"/>
          </w:tcPr>
          <w:p w14:paraId="758168EA" w14:textId="51BA965A" w:rsidR="0053266E" w:rsidRPr="005F26E5" w:rsidRDefault="0053266E" w:rsidP="0053266E">
            <w:pPr>
              <w:pStyle w:val="GOSTTablenorm"/>
              <w:rPr>
                <w:ins w:id="5342" w:author="Щербань О.И. BU-5053" w:date="2023-10-04T14:18:00Z"/>
                <w:szCs w:val="22"/>
              </w:rPr>
            </w:pPr>
            <w:ins w:id="5343" w:author="Щербань О.И. BU-5053" w:date="2023-10-04T14:21:00Z">
              <w:r w:rsidRPr="002337C6">
                <w:rPr>
                  <w:szCs w:val="22"/>
                </w:rPr>
                <w:lastRenderedPageBreak/>
                <w:t>Код</w:t>
              </w:r>
              <w:r>
                <w:rPr>
                  <w:szCs w:val="22"/>
                </w:rPr>
                <w:t>_</w:t>
              </w:r>
              <w:r w:rsidRPr="002337C6">
                <w:rPr>
                  <w:szCs w:val="22"/>
                </w:rPr>
                <w:t>ФАИП (КМИ)</w:t>
              </w:r>
              <w:r>
                <w:rPr>
                  <w:szCs w:val="22"/>
                </w:rPr>
                <w:t>_</w:t>
              </w:r>
              <w:r w:rsidRPr="002337C6">
                <w:rPr>
                  <w:szCs w:val="22"/>
                </w:rPr>
                <w:t>плательщика</w:t>
              </w:r>
              <w:r>
                <w:rPr>
                  <w:szCs w:val="22"/>
                </w:rPr>
                <w:t xml:space="preserve"> </w:t>
              </w:r>
            </w:ins>
          </w:p>
        </w:tc>
        <w:tc>
          <w:tcPr>
            <w:tcW w:w="529" w:type="pct"/>
          </w:tcPr>
          <w:p w14:paraId="00A2BD57" w14:textId="7E26E95C" w:rsidR="0053266E" w:rsidRPr="005F26E5" w:rsidRDefault="0053266E" w:rsidP="0053266E">
            <w:pPr>
              <w:pStyle w:val="GOSTTablenorm"/>
              <w:rPr>
                <w:ins w:id="5344" w:author="Щербань О.И. BU-5053" w:date="2023-10-04T14:18:00Z"/>
                <w:szCs w:val="22"/>
              </w:rPr>
            </w:pPr>
            <w:ins w:id="5345" w:author="Щербань О.И. BU-5053" w:date="2023-10-04T14:21:00Z">
              <w:r>
                <w:rPr>
                  <w:szCs w:val="22"/>
                </w:rPr>
                <w:t>нет</w:t>
              </w:r>
            </w:ins>
          </w:p>
        </w:tc>
        <w:tc>
          <w:tcPr>
            <w:tcW w:w="553" w:type="pct"/>
          </w:tcPr>
          <w:p w14:paraId="7E466E78" w14:textId="35D3797D" w:rsidR="0053266E" w:rsidRPr="005F26E5" w:rsidRDefault="0053266E" w:rsidP="0053266E">
            <w:pPr>
              <w:pStyle w:val="GOSTTablenorm"/>
              <w:rPr>
                <w:ins w:id="5346" w:author="Щербань О.И. BU-5053" w:date="2023-10-04T14:18:00Z"/>
                <w:szCs w:val="22"/>
              </w:rPr>
            </w:pPr>
            <w:ins w:id="5347" w:author="Щербань О.И. BU-5053" w:date="2023-10-04T14:21:00Z">
              <w:r>
                <w:rPr>
                  <w:szCs w:val="22"/>
                </w:rPr>
                <w:t>Код объекта по ФАИП (КМИ) плательщика</w:t>
              </w:r>
            </w:ins>
          </w:p>
        </w:tc>
        <w:tc>
          <w:tcPr>
            <w:tcW w:w="1340" w:type="pct"/>
          </w:tcPr>
          <w:p w14:paraId="6F08F6D1" w14:textId="0CE88F0C" w:rsidR="0053266E" w:rsidRPr="005F26E5" w:rsidRDefault="0053266E" w:rsidP="0053266E">
            <w:pPr>
              <w:pStyle w:val="GOSTTablenorm"/>
              <w:rPr>
                <w:ins w:id="5348" w:author="Щербань О.И. BU-5053" w:date="2023-10-04T14:18:00Z"/>
                <w:szCs w:val="22"/>
              </w:rPr>
            </w:pPr>
            <w:ins w:id="5349" w:author="Щербань О.И. BU-5053" w:date="2023-10-04T14:21:00Z">
              <w:r w:rsidRPr="00B11FF9">
                <w:rPr>
                  <w:szCs w:val="22"/>
                </w:rPr>
                <w:t>ZR_FAIPObj_Cd</w:t>
              </w:r>
            </w:ins>
          </w:p>
        </w:tc>
        <w:tc>
          <w:tcPr>
            <w:tcW w:w="1234" w:type="pct"/>
          </w:tcPr>
          <w:p w14:paraId="45F193A8" w14:textId="77777777" w:rsidR="0053266E" w:rsidRPr="00B9499D" w:rsidRDefault="0053266E" w:rsidP="0053266E">
            <w:pPr>
              <w:pStyle w:val="afff2"/>
              <w:ind w:firstLine="0"/>
              <w:rPr>
                <w:ins w:id="5350" w:author="Щербань О.И. BU-5053" w:date="2023-10-04T14:18:00Z"/>
                <w:sz w:val="22"/>
                <w:szCs w:val="22"/>
              </w:rPr>
            </w:pPr>
          </w:p>
        </w:tc>
      </w:tr>
      <w:tr w:rsidR="0053266E" w:rsidRPr="00B9499D" w14:paraId="49CE66B5" w14:textId="77777777" w:rsidTr="00240B9F">
        <w:trPr>
          <w:cnfStyle w:val="000000100000" w:firstRow="0" w:lastRow="0" w:firstColumn="0" w:lastColumn="0" w:oddVBand="0" w:evenVBand="0" w:oddHBand="1" w:evenHBand="0" w:firstRowFirstColumn="0" w:firstRowLastColumn="0" w:lastRowFirstColumn="0" w:lastRowLastColumn="0"/>
          <w:ins w:id="5351" w:author="Щербань О.И. BU-5053" w:date="2023-10-04T14:18:00Z"/>
        </w:trPr>
        <w:tc>
          <w:tcPr>
            <w:tcW w:w="1344" w:type="pct"/>
          </w:tcPr>
          <w:p w14:paraId="5675C4C1" w14:textId="50C482A5" w:rsidR="0053266E" w:rsidRPr="005F26E5" w:rsidRDefault="0053266E" w:rsidP="0053266E">
            <w:pPr>
              <w:pStyle w:val="GOSTTablenorm"/>
              <w:rPr>
                <w:ins w:id="5352" w:author="Щербань О.И. BU-5053" w:date="2023-10-04T14:18:00Z"/>
                <w:szCs w:val="22"/>
              </w:rPr>
            </w:pPr>
            <w:ins w:id="5353" w:author="Щербань О.И. BU-5053" w:date="2023-10-04T14:21:00Z">
              <w:r w:rsidRPr="002337C6">
                <w:rPr>
                  <w:szCs w:val="22"/>
                </w:rPr>
                <w:t>Признак</w:t>
              </w:r>
              <w:r>
                <w:rPr>
                  <w:szCs w:val="22"/>
                </w:rPr>
                <w:t>_</w:t>
              </w:r>
              <w:r w:rsidRPr="002337C6">
                <w:rPr>
                  <w:szCs w:val="22"/>
                </w:rPr>
                <w:t>БПР</w:t>
              </w:r>
              <w:r>
                <w:rPr>
                  <w:szCs w:val="22"/>
                </w:rPr>
                <w:t>_</w:t>
              </w:r>
              <w:r w:rsidRPr="002337C6">
                <w:rPr>
                  <w:szCs w:val="22"/>
                </w:rPr>
                <w:t>по</w:t>
              </w:r>
              <w:r>
                <w:rPr>
                  <w:szCs w:val="22"/>
                </w:rPr>
                <w:t>_</w:t>
              </w:r>
              <w:r w:rsidRPr="002337C6">
                <w:rPr>
                  <w:szCs w:val="22"/>
                </w:rPr>
                <w:t>плательщику</w:t>
              </w:r>
            </w:ins>
          </w:p>
        </w:tc>
        <w:tc>
          <w:tcPr>
            <w:tcW w:w="529" w:type="pct"/>
          </w:tcPr>
          <w:p w14:paraId="7F09FC92" w14:textId="1DD4D221" w:rsidR="0053266E" w:rsidRPr="005F26E5" w:rsidRDefault="0053266E" w:rsidP="0053266E">
            <w:pPr>
              <w:pStyle w:val="GOSTTablenorm"/>
              <w:rPr>
                <w:ins w:id="5354" w:author="Щербань О.И. BU-5053" w:date="2023-10-04T14:18:00Z"/>
                <w:szCs w:val="22"/>
              </w:rPr>
            </w:pPr>
            <w:ins w:id="5355" w:author="Щербань О.И. BU-5053" w:date="2023-10-04T14:21:00Z">
              <w:r w:rsidRPr="0077642A">
                <w:rPr>
                  <w:szCs w:val="22"/>
                </w:rPr>
                <w:t>нет</w:t>
              </w:r>
            </w:ins>
          </w:p>
        </w:tc>
        <w:tc>
          <w:tcPr>
            <w:tcW w:w="553" w:type="pct"/>
          </w:tcPr>
          <w:p w14:paraId="3D2B72C9" w14:textId="088DFBD5" w:rsidR="0053266E" w:rsidRPr="005F26E5" w:rsidRDefault="0053266E" w:rsidP="0053266E">
            <w:pPr>
              <w:pStyle w:val="GOSTTablenorm"/>
              <w:rPr>
                <w:ins w:id="5356" w:author="Щербань О.И. BU-5053" w:date="2023-10-04T14:18:00Z"/>
                <w:szCs w:val="22"/>
              </w:rPr>
            </w:pPr>
            <w:ins w:id="5357" w:author="Щербань О.И. BU-5053" w:date="2023-10-04T14:21:00Z">
              <w:r>
                <w:rPr>
                  <w:szCs w:val="22"/>
                </w:rPr>
                <w:t>Признак БПР плательщика</w:t>
              </w:r>
            </w:ins>
          </w:p>
        </w:tc>
        <w:tc>
          <w:tcPr>
            <w:tcW w:w="1340" w:type="pct"/>
          </w:tcPr>
          <w:p w14:paraId="46DF6BB3" w14:textId="4A02C490" w:rsidR="0053266E" w:rsidRPr="005F26E5" w:rsidRDefault="0053266E" w:rsidP="0053266E">
            <w:pPr>
              <w:pStyle w:val="GOSTTablenorm"/>
              <w:rPr>
                <w:ins w:id="5358" w:author="Щербань О.И. BU-5053" w:date="2023-10-04T14:18:00Z"/>
                <w:szCs w:val="22"/>
              </w:rPr>
            </w:pPr>
            <w:ins w:id="5359" w:author="Щербань О.И. BU-5053" w:date="2023-10-04T14:21:00Z">
              <w:r w:rsidRPr="002337C6">
                <w:rPr>
                  <w:szCs w:val="22"/>
                  <w:lang w:val="en-US"/>
                </w:rPr>
                <w:t>ZR_SIGN_BPR</w:t>
              </w:r>
            </w:ins>
          </w:p>
        </w:tc>
        <w:tc>
          <w:tcPr>
            <w:tcW w:w="1234" w:type="pct"/>
          </w:tcPr>
          <w:p w14:paraId="04339456" w14:textId="77777777" w:rsidR="0053266E" w:rsidRPr="00B9499D" w:rsidRDefault="0053266E" w:rsidP="0053266E">
            <w:pPr>
              <w:pStyle w:val="afff2"/>
              <w:ind w:firstLine="0"/>
              <w:rPr>
                <w:ins w:id="5360" w:author="Щербань О.И. BU-5053" w:date="2023-10-04T14:18:00Z"/>
                <w:sz w:val="22"/>
                <w:szCs w:val="22"/>
              </w:rPr>
            </w:pPr>
          </w:p>
        </w:tc>
      </w:tr>
      <w:tr w:rsidR="0053266E" w:rsidRPr="00B9499D" w14:paraId="153D657B" w14:textId="77777777" w:rsidTr="00240B9F">
        <w:trPr>
          <w:cnfStyle w:val="000000010000" w:firstRow="0" w:lastRow="0" w:firstColumn="0" w:lastColumn="0" w:oddVBand="0" w:evenVBand="0" w:oddHBand="0" w:evenHBand="1" w:firstRowFirstColumn="0" w:firstRowLastColumn="0" w:lastRowFirstColumn="0" w:lastRowLastColumn="0"/>
          <w:ins w:id="5361" w:author="Щербань О.И. BU-5053" w:date="2023-10-04T14:18:00Z"/>
        </w:trPr>
        <w:tc>
          <w:tcPr>
            <w:tcW w:w="1344" w:type="pct"/>
          </w:tcPr>
          <w:p w14:paraId="2128DB79" w14:textId="673BAC44" w:rsidR="0053266E" w:rsidRPr="005F26E5" w:rsidRDefault="0053266E" w:rsidP="0053266E">
            <w:pPr>
              <w:pStyle w:val="GOSTTablenorm"/>
              <w:rPr>
                <w:ins w:id="5362" w:author="Щербань О.И. BU-5053" w:date="2023-10-04T14:18:00Z"/>
                <w:szCs w:val="22"/>
              </w:rPr>
            </w:pPr>
            <w:ins w:id="5363" w:author="Щербань О.И. BU-5053" w:date="2023-10-04T14:21:00Z">
              <w:r w:rsidRPr="002337C6">
                <w:rPr>
                  <w:szCs w:val="22"/>
                </w:rPr>
                <w:t>Номер</w:t>
              </w:r>
              <w:r>
                <w:rPr>
                  <w:szCs w:val="22"/>
                </w:rPr>
                <w:t>_ЛС_</w:t>
              </w:r>
              <w:r w:rsidRPr="002337C6">
                <w:rPr>
                  <w:szCs w:val="22"/>
                </w:rPr>
                <w:t xml:space="preserve">получателя </w:t>
              </w:r>
            </w:ins>
          </w:p>
        </w:tc>
        <w:tc>
          <w:tcPr>
            <w:tcW w:w="529" w:type="pct"/>
          </w:tcPr>
          <w:p w14:paraId="37788015" w14:textId="774C9261" w:rsidR="0053266E" w:rsidRPr="005F26E5" w:rsidRDefault="0053266E" w:rsidP="0053266E">
            <w:pPr>
              <w:pStyle w:val="GOSTTablenorm"/>
              <w:rPr>
                <w:ins w:id="5364" w:author="Щербань О.И. BU-5053" w:date="2023-10-04T14:18:00Z"/>
                <w:szCs w:val="22"/>
              </w:rPr>
            </w:pPr>
            <w:ins w:id="5365" w:author="Щербань О.И. BU-5053" w:date="2023-10-04T14:21:00Z">
              <w:r w:rsidRPr="0077642A">
                <w:rPr>
                  <w:szCs w:val="22"/>
                </w:rPr>
                <w:t>нет</w:t>
              </w:r>
            </w:ins>
          </w:p>
        </w:tc>
        <w:tc>
          <w:tcPr>
            <w:tcW w:w="553" w:type="pct"/>
          </w:tcPr>
          <w:p w14:paraId="24D67847" w14:textId="4F987FBC" w:rsidR="0053266E" w:rsidRPr="005F26E5" w:rsidRDefault="0053266E" w:rsidP="0053266E">
            <w:pPr>
              <w:pStyle w:val="GOSTTablenorm"/>
              <w:rPr>
                <w:ins w:id="5366" w:author="Щербань О.И. BU-5053" w:date="2023-10-04T14:18:00Z"/>
                <w:szCs w:val="22"/>
              </w:rPr>
            </w:pPr>
            <w:ins w:id="5367" w:author="Щербань О.И. BU-5053" w:date="2023-10-04T14:21:00Z">
              <w:r>
                <w:rPr>
                  <w:szCs w:val="22"/>
                </w:rPr>
                <w:t>Номер лицевого счета получателя</w:t>
              </w:r>
            </w:ins>
          </w:p>
        </w:tc>
        <w:tc>
          <w:tcPr>
            <w:tcW w:w="1340" w:type="pct"/>
          </w:tcPr>
          <w:p w14:paraId="52D0FCAE" w14:textId="286929BD" w:rsidR="0053266E" w:rsidRPr="005F26E5" w:rsidRDefault="0053266E" w:rsidP="0053266E">
            <w:pPr>
              <w:pStyle w:val="GOSTTablenorm"/>
              <w:rPr>
                <w:ins w:id="5368" w:author="Щербань О.И. BU-5053" w:date="2023-10-04T14:18:00Z"/>
                <w:szCs w:val="22"/>
              </w:rPr>
            </w:pPr>
            <w:ins w:id="5369" w:author="Щербань О.И. BU-5053" w:date="2023-10-04T14:21:00Z">
              <w:r w:rsidRPr="002337C6">
                <w:rPr>
                  <w:szCs w:val="22"/>
                  <w:lang w:val="en-US"/>
                </w:rPr>
                <w:t>ZR_MSC_Cstmr_</w:t>
              </w:r>
              <w:r w:rsidRPr="00B11FF9">
                <w:rPr>
                  <w:szCs w:val="22"/>
                </w:rPr>
                <w:t xml:space="preserve"> AcntNm</w:t>
              </w:r>
            </w:ins>
          </w:p>
        </w:tc>
        <w:tc>
          <w:tcPr>
            <w:tcW w:w="1234" w:type="pct"/>
          </w:tcPr>
          <w:p w14:paraId="367A8497" w14:textId="77777777" w:rsidR="0053266E" w:rsidRPr="00B9499D" w:rsidRDefault="0053266E" w:rsidP="0053266E">
            <w:pPr>
              <w:pStyle w:val="afff2"/>
              <w:ind w:firstLine="0"/>
              <w:rPr>
                <w:ins w:id="5370" w:author="Щербань О.И. BU-5053" w:date="2023-10-04T14:18:00Z"/>
                <w:sz w:val="22"/>
                <w:szCs w:val="22"/>
              </w:rPr>
            </w:pPr>
          </w:p>
        </w:tc>
      </w:tr>
      <w:tr w:rsidR="0053266E" w:rsidRPr="00B9499D" w14:paraId="3B5EACE9" w14:textId="77777777" w:rsidTr="00240B9F">
        <w:trPr>
          <w:cnfStyle w:val="000000100000" w:firstRow="0" w:lastRow="0" w:firstColumn="0" w:lastColumn="0" w:oddVBand="0" w:evenVBand="0" w:oddHBand="1" w:evenHBand="0" w:firstRowFirstColumn="0" w:firstRowLastColumn="0" w:lastRowFirstColumn="0" w:lastRowLastColumn="0"/>
          <w:ins w:id="5371" w:author="Щербань О.И. BU-5053" w:date="2023-10-04T14:18:00Z"/>
        </w:trPr>
        <w:tc>
          <w:tcPr>
            <w:tcW w:w="1344" w:type="pct"/>
          </w:tcPr>
          <w:p w14:paraId="3EB76255" w14:textId="6572F45A" w:rsidR="0053266E" w:rsidRPr="005F26E5" w:rsidRDefault="0053266E" w:rsidP="0053266E">
            <w:pPr>
              <w:pStyle w:val="GOSTTablenorm"/>
              <w:rPr>
                <w:ins w:id="5372" w:author="Щербань О.И. BU-5053" w:date="2023-10-04T14:18:00Z"/>
                <w:szCs w:val="22"/>
              </w:rPr>
            </w:pPr>
            <w:ins w:id="5373" w:author="Щербань О.И. BU-5053" w:date="2023-10-04T14:21:00Z">
              <w:r w:rsidRPr="002337C6">
                <w:t xml:space="preserve">Код </w:t>
              </w:r>
              <w:r>
                <w:t>_</w:t>
              </w:r>
              <w:r w:rsidRPr="002337C6">
                <w:t>вида</w:t>
              </w:r>
              <w:r>
                <w:t>_</w:t>
              </w:r>
              <w:r w:rsidRPr="002337C6">
                <w:t>средств</w:t>
              </w:r>
              <w:r>
                <w:t>_получателя</w:t>
              </w:r>
            </w:ins>
          </w:p>
        </w:tc>
        <w:tc>
          <w:tcPr>
            <w:tcW w:w="529" w:type="pct"/>
          </w:tcPr>
          <w:p w14:paraId="1C442DA7" w14:textId="0614FF7C" w:rsidR="0053266E" w:rsidRPr="005F26E5" w:rsidRDefault="0053266E" w:rsidP="0053266E">
            <w:pPr>
              <w:pStyle w:val="GOSTTablenorm"/>
              <w:rPr>
                <w:ins w:id="5374" w:author="Щербань О.И. BU-5053" w:date="2023-10-04T14:18:00Z"/>
                <w:szCs w:val="22"/>
              </w:rPr>
            </w:pPr>
            <w:ins w:id="5375" w:author="Щербань О.И. BU-5053" w:date="2023-10-04T14:21:00Z">
              <w:r>
                <w:t>нет</w:t>
              </w:r>
            </w:ins>
          </w:p>
        </w:tc>
        <w:tc>
          <w:tcPr>
            <w:tcW w:w="553" w:type="pct"/>
          </w:tcPr>
          <w:p w14:paraId="7E9810D1" w14:textId="6E99E2E7" w:rsidR="0053266E" w:rsidRPr="005F26E5" w:rsidRDefault="0053266E" w:rsidP="0053266E">
            <w:pPr>
              <w:pStyle w:val="GOSTTablenorm"/>
              <w:rPr>
                <w:ins w:id="5376" w:author="Щербань О.И. BU-5053" w:date="2023-10-04T14:18:00Z"/>
                <w:szCs w:val="22"/>
              </w:rPr>
            </w:pPr>
            <w:ins w:id="5377" w:author="Щербань О.И. BU-5053" w:date="2023-10-04T14:21:00Z">
              <w:r w:rsidRPr="002337C6">
                <w:t xml:space="preserve">Код вида средств </w:t>
              </w:r>
              <w:r>
                <w:t>получателя</w:t>
              </w:r>
            </w:ins>
          </w:p>
        </w:tc>
        <w:tc>
          <w:tcPr>
            <w:tcW w:w="1340" w:type="pct"/>
          </w:tcPr>
          <w:p w14:paraId="2ACA2820" w14:textId="20A2B43A" w:rsidR="0053266E" w:rsidRPr="005F26E5" w:rsidRDefault="0053266E" w:rsidP="0053266E">
            <w:pPr>
              <w:pStyle w:val="GOSTTablenorm"/>
              <w:rPr>
                <w:ins w:id="5378" w:author="Щербань О.И. BU-5053" w:date="2023-10-04T14:18:00Z"/>
                <w:szCs w:val="22"/>
              </w:rPr>
            </w:pPr>
            <w:proofErr w:type="gramStart"/>
            <w:ins w:id="5379" w:author="Щербань О.И. BU-5053" w:date="2023-10-04T14:21:00Z">
              <w:r w:rsidRPr="002337C6">
                <w:t>ZRST:</w:t>
              </w:r>
              <w:r w:rsidRPr="00B11FF9">
                <w:t>MSC</w:t>
              </w:r>
              <w:proofErr w:type="gramEnd"/>
              <w:r w:rsidRPr="00B11FF9">
                <w:t>_FndsSrc_</w:t>
              </w:r>
              <w:r w:rsidRPr="00B11FF9">
                <w:rPr>
                  <w:lang w:val="en-US"/>
                </w:rPr>
                <w:t>R</w:t>
              </w:r>
              <w:r w:rsidRPr="002337C6">
                <w:t>cpnt</w:t>
              </w:r>
            </w:ins>
          </w:p>
        </w:tc>
        <w:tc>
          <w:tcPr>
            <w:tcW w:w="1234" w:type="pct"/>
          </w:tcPr>
          <w:p w14:paraId="28721364" w14:textId="77777777" w:rsidR="0053266E" w:rsidRPr="00B9499D" w:rsidRDefault="0053266E" w:rsidP="0053266E">
            <w:pPr>
              <w:pStyle w:val="afff2"/>
              <w:ind w:firstLine="0"/>
              <w:rPr>
                <w:ins w:id="5380" w:author="Щербань О.И. BU-5053" w:date="2023-10-04T14:18:00Z"/>
                <w:sz w:val="22"/>
                <w:szCs w:val="22"/>
              </w:rPr>
            </w:pPr>
          </w:p>
        </w:tc>
      </w:tr>
      <w:tr w:rsidR="0053266E" w:rsidRPr="00B9499D" w14:paraId="76B551BE" w14:textId="77777777" w:rsidTr="00240B9F">
        <w:trPr>
          <w:cnfStyle w:val="000000010000" w:firstRow="0" w:lastRow="0" w:firstColumn="0" w:lastColumn="0" w:oddVBand="0" w:evenVBand="0" w:oddHBand="0" w:evenHBand="1" w:firstRowFirstColumn="0" w:firstRowLastColumn="0" w:lastRowFirstColumn="0" w:lastRowLastColumn="0"/>
          <w:ins w:id="5381" w:author="Щербань О.И. BU-5053" w:date="2023-10-04T14:18:00Z"/>
        </w:trPr>
        <w:tc>
          <w:tcPr>
            <w:tcW w:w="1344" w:type="pct"/>
          </w:tcPr>
          <w:p w14:paraId="605D4EF8" w14:textId="1CE8D5BC" w:rsidR="0053266E" w:rsidRPr="005F26E5" w:rsidRDefault="0053266E" w:rsidP="0053266E">
            <w:pPr>
              <w:pStyle w:val="GOSTTablenorm"/>
              <w:rPr>
                <w:ins w:id="5382" w:author="Щербань О.И. BU-5053" w:date="2023-10-04T14:18:00Z"/>
                <w:szCs w:val="22"/>
              </w:rPr>
            </w:pPr>
            <w:ins w:id="5383" w:author="Щербань О.И. BU-5053" w:date="2023-10-04T14:21:00Z">
              <w:r w:rsidRPr="00B9499D">
                <w:rPr>
                  <w:szCs w:val="22"/>
                </w:rPr>
                <w:t>КБК_</w:t>
              </w:r>
              <w:r>
                <w:rPr>
                  <w:szCs w:val="22"/>
                </w:rPr>
                <w:t>получателя</w:t>
              </w:r>
            </w:ins>
          </w:p>
        </w:tc>
        <w:tc>
          <w:tcPr>
            <w:tcW w:w="529" w:type="pct"/>
          </w:tcPr>
          <w:p w14:paraId="76AB5DFA" w14:textId="2B5C5DC5" w:rsidR="0053266E" w:rsidRPr="005F26E5" w:rsidRDefault="0053266E" w:rsidP="0053266E">
            <w:pPr>
              <w:pStyle w:val="GOSTTablenorm"/>
              <w:rPr>
                <w:ins w:id="5384" w:author="Щербань О.И. BU-5053" w:date="2023-10-04T14:18:00Z"/>
                <w:szCs w:val="22"/>
              </w:rPr>
            </w:pPr>
            <w:ins w:id="5385" w:author="Щербань О.И. BU-5053" w:date="2023-10-04T14:21:00Z">
              <w:r w:rsidRPr="0077642A">
                <w:rPr>
                  <w:szCs w:val="22"/>
                </w:rPr>
                <w:t>нет</w:t>
              </w:r>
            </w:ins>
          </w:p>
        </w:tc>
        <w:tc>
          <w:tcPr>
            <w:tcW w:w="553" w:type="pct"/>
          </w:tcPr>
          <w:p w14:paraId="27413084" w14:textId="11862B8E" w:rsidR="0053266E" w:rsidRPr="005F26E5" w:rsidRDefault="0053266E" w:rsidP="0053266E">
            <w:pPr>
              <w:pStyle w:val="GOSTTablenorm"/>
              <w:rPr>
                <w:ins w:id="5386" w:author="Щербань О.И. BU-5053" w:date="2023-10-04T14:18:00Z"/>
                <w:szCs w:val="22"/>
              </w:rPr>
            </w:pPr>
            <w:ins w:id="5387" w:author="Щербань О.И. BU-5053" w:date="2023-10-04T14:21:00Z">
              <w:r w:rsidRPr="00B9499D">
                <w:rPr>
                  <w:szCs w:val="22"/>
                </w:rPr>
                <w:t xml:space="preserve">КБК </w:t>
              </w:r>
              <w:r>
                <w:rPr>
                  <w:szCs w:val="22"/>
                </w:rPr>
                <w:t>получателя</w:t>
              </w:r>
              <w:r w:rsidRPr="00B9499D">
                <w:rPr>
                  <w:szCs w:val="22"/>
                </w:rPr>
                <w:t xml:space="preserve"> (по строке документа)</w:t>
              </w:r>
            </w:ins>
          </w:p>
        </w:tc>
        <w:tc>
          <w:tcPr>
            <w:tcW w:w="1340" w:type="pct"/>
          </w:tcPr>
          <w:p w14:paraId="0AEEF2A0" w14:textId="6341AA05" w:rsidR="0053266E" w:rsidRPr="005F26E5" w:rsidRDefault="0053266E" w:rsidP="0053266E">
            <w:pPr>
              <w:pStyle w:val="GOSTTablenorm"/>
              <w:rPr>
                <w:ins w:id="5388" w:author="Щербань О.И. BU-5053" w:date="2023-10-04T14:18:00Z"/>
                <w:szCs w:val="22"/>
              </w:rPr>
            </w:pPr>
            <w:proofErr w:type="gramStart"/>
            <w:ins w:id="5389" w:author="Щербань О.И. BU-5053" w:date="2023-10-04T14:21:00Z">
              <w:r w:rsidRPr="00B11FF9">
                <w:rPr>
                  <w:szCs w:val="22"/>
                </w:rPr>
                <w:t>ZRST:</w:t>
              </w:r>
              <w:r w:rsidRPr="00B11FF9">
                <w:t>MSC</w:t>
              </w:r>
              <w:proofErr w:type="gramEnd"/>
              <w:r w:rsidRPr="00B11FF9">
                <w:t>_KBKRcpnt</w:t>
              </w:r>
            </w:ins>
          </w:p>
        </w:tc>
        <w:tc>
          <w:tcPr>
            <w:tcW w:w="1234" w:type="pct"/>
          </w:tcPr>
          <w:p w14:paraId="0BDEA039" w14:textId="77777777" w:rsidR="0053266E" w:rsidRPr="00B9499D" w:rsidRDefault="0053266E" w:rsidP="0053266E">
            <w:pPr>
              <w:pStyle w:val="afff2"/>
              <w:ind w:firstLine="0"/>
              <w:rPr>
                <w:ins w:id="5390" w:author="Щербань О.И. BU-5053" w:date="2023-10-04T14:18:00Z"/>
                <w:sz w:val="22"/>
                <w:szCs w:val="22"/>
              </w:rPr>
            </w:pPr>
          </w:p>
        </w:tc>
      </w:tr>
      <w:tr w:rsidR="0053266E" w:rsidRPr="00B9499D" w14:paraId="08617E7B" w14:textId="77777777" w:rsidTr="00240B9F">
        <w:trPr>
          <w:cnfStyle w:val="000000100000" w:firstRow="0" w:lastRow="0" w:firstColumn="0" w:lastColumn="0" w:oddVBand="0" w:evenVBand="0" w:oddHBand="1" w:evenHBand="0" w:firstRowFirstColumn="0" w:firstRowLastColumn="0" w:lastRowFirstColumn="0" w:lastRowLastColumn="0"/>
          <w:ins w:id="5391" w:author="Щербань О.И. BU-5053" w:date="2023-10-04T14:18:00Z"/>
        </w:trPr>
        <w:tc>
          <w:tcPr>
            <w:tcW w:w="1344" w:type="pct"/>
          </w:tcPr>
          <w:p w14:paraId="38B55142" w14:textId="69246DF0" w:rsidR="0053266E" w:rsidRPr="005F26E5" w:rsidRDefault="0053266E" w:rsidP="0053266E">
            <w:pPr>
              <w:pStyle w:val="GOSTTablenorm"/>
              <w:rPr>
                <w:ins w:id="5392" w:author="Щербань О.И. BU-5053" w:date="2023-10-04T14:18:00Z"/>
                <w:szCs w:val="22"/>
              </w:rPr>
            </w:pPr>
            <w:ins w:id="5393" w:author="Щербань О.И. BU-5053" w:date="2023-10-04T14:21:00Z">
              <w:r>
                <w:rPr>
                  <w:szCs w:val="22"/>
                </w:rPr>
                <w:t>Вид_КБК_получателя</w:t>
              </w:r>
            </w:ins>
          </w:p>
        </w:tc>
        <w:tc>
          <w:tcPr>
            <w:tcW w:w="529" w:type="pct"/>
          </w:tcPr>
          <w:p w14:paraId="1EFB22BA" w14:textId="359A6E26" w:rsidR="0053266E" w:rsidRPr="005F26E5" w:rsidRDefault="0053266E" w:rsidP="0053266E">
            <w:pPr>
              <w:pStyle w:val="GOSTTablenorm"/>
              <w:rPr>
                <w:ins w:id="5394" w:author="Щербань О.И. BU-5053" w:date="2023-10-04T14:18:00Z"/>
                <w:szCs w:val="22"/>
              </w:rPr>
            </w:pPr>
            <w:ins w:id="5395" w:author="Щербань О.И. BU-5053" w:date="2023-10-04T14:21:00Z">
              <w:r w:rsidRPr="0077642A">
                <w:rPr>
                  <w:szCs w:val="22"/>
                </w:rPr>
                <w:t>нет</w:t>
              </w:r>
            </w:ins>
          </w:p>
        </w:tc>
        <w:tc>
          <w:tcPr>
            <w:tcW w:w="553" w:type="pct"/>
          </w:tcPr>
          <w:p w14:paraId="236FF391" w14:textId="0080791B" w:rsidR="0053266E" w:rsidRPr="005F26E5" w:rsidRDefault="0053266E" w:rsidP="0053266E">
            <w:pPr>
              <w:pStyle w:val="GOSTTablenorm"/>
              <w:rPr>
                <w:ins w:id="5396" w:author="Щербань О.И. BU-5053" w:date="2023-10-04T14:18:00Z"/>
                <w:szCs w:val="22"/>
              </w:rPr>
            </w:pPr>
            <w:ins w:id="5397" w:author="Щербань О.И. BU-5053" w:date="2023-10-04T14:21:00Z">
              <w:r>
                <w:rPr>
                  <w:szCs w:val="22"/>
                </w:rPr>
                <w:t>Вид КБК получателя (по строке документа)</w:t>
              </w:r>
            </w:ins>
          </w:p>
        </w:tc>
        <w:tc>
          <w:tcPr>
            <w:tcW w:w="1340" w:type="pct"/>
          </w:tcPr>
          <w:p w14:paraId="18DFCBC8" w14:textId="5BB2B75B" w:rsidR="0053266E" w:rsidRPr="005F26E5" w:rsidRDefault="0053266E" w:rsidP="0053266E">
            <w:pPr>
              <w:pStyle w:val="GOSTTablenorm"/>
              <w:rPr>
                <w:ins w:id="5398" w:author="Щербань О.И. BU-5053" w:date="2023-10-04T14:18:00Z"/>
                <w:szCs w:val="22"/>
              </w:rPr>
            </w:pPr>
            <w:ins w:id="5399" w:author="Щербань О.И. BU-5053" w:date="2023-10-04T14:21:00Z">
              <w:r w:rsidRPr="002337C6">
                <w:rPr>
                  <w:szCs w:val="22"/>
                  <w:lang w:val="en-US"/>
                </w:rPr>
                <w:t>ZRST</w:t>
              </w:r>
              <w:r w:rsidRPr="00B11FF9">
                <w:rPr>
                  <w:szCs w:val="22"/>
                </w:rPr>
                <w:t>: :</w:t>
              </w:r>
              <w:r w:rsidRPr="002337C6">
                <w:rPr>
                  <w:lang w:val="en-US"/>
                </w:rPr>
                <w:t>MSC</w:t>
              </w:r>
              <w:r w:rsidRPr="00B11FF9">
                <w:t>_</w:t>
              </w:r>
              <w:r w:rsidRPr="002337C6">
                <w:rPr>
                  <w:lang w:val="en-US"/>
                </w:rPr>
                <w:t>KBKRcpnt</w:t>
              </w:r>
              <w:r w:rsidRPr="00B11FF9">
                <w:t>_</w:t>
              </w:r>
              <w:r w:rsidRPr="00B11FF9">
                <w:rPr>
                  <w:lang w:val="en-US"/>
                </w:rPr>
                <w:t>BKTp</w:t>
              </w:r>
            </w:ins>
          </w:p>
        </w:tc>
        <w:tc>
          <w:tcPr>
            <w:tcW w:w="1234" w:type="pct"/>
          </w:tcPr>
          <w:p w14:paraId="5C9983C8" w14:textId="77777777" w:rsidR="0053266E" w:rsidRPr="00B9499D" w:rsidRDefault="0053266E" w:rsidP="0053266E">
            <w:pPr>
              <w:pStyle w:val="afff2"/>
              <w:ind w:firstLine="0"/>
              <w:rPr>
                <w:ins w:id="5400" w:author="Щербань О.И. BU-5053" w:date="2023-10-04T14:18:00Z"/>
                <w:sz w:val="22"/>
                <w:szCs w:val="22"/>
              </w:rPr>
            </w:pPr>
          </w:p>
        </w:tc>
      </w:tr>
      <w:tr w:rsidR="0053266E" w:rsidRPr="00B9499D" w14:paraId="18AFBA3E" w14:textId="77777777" w:rsidTr="00240B9F">
        <w:trPr>
          <w:cnfStyle w:val="000000010000" w:firstRow="0" w:lastRow="0" w:firstColumn="0" w:lastColumn="0" w:oddVBand="0" w:evenVBand="0" w:oddHBand="0" w:evenHBand="1" w:firstRowFirstColumn="0" w:firstRowLastColumn="0" w:lastRowFirstColumn="0" w:lastRowLastColumn="0"/>
          <w:ins w:id="5401" w:author="Щербань О.И. BU-5053" w:date="2023-10-04T14:18:00Z"/>
        </w:trPr>
        <w:tc>
          <w:tcPr>
            <w:tcW w:w="1344" w:type="pct"/>
          </w:tcPr>
          <w:p w14:paraId="0913CF8D" w14:textId="723100E3" w:rsidR="0053266E" w:rsidRPr="005F26E5" w:rsidRDefault="0053266E" w:rsidP="0053266E">
            <w:pPr>
              <w:pStyle w:val="GOSTTablenorm"/>
              <w:rPr>
                <w:ins w:id="5402" w:author="Щербань О.И. BU-5053" w:date="2023-10-04T14:18:00Z"/>
                <w:szCs w:val="22"/>
              </w:rPr>
            </w:pPr>
            <w:ins w:id="5403" w:author="Щербань О.И. BU-5053" w:date="2023-10-04T14:21:00Z">
              <w:r w:rsidRPr="00035400">
                <w:t>Тип_КБК_лс</w:t>
              </w:r>
              <w:r>
                <w:t>_получателя</w:t>
              </w:r>
            </w:ins>
          </w:p>
        </w:tc>
        <w:tc>
          <w:tcPr>
            <w:tcW w:w="529" w:type="pct"/>
          </w:tcPr>
          <w:p w14:paraId="580E1A0E" w14:textId="5CFC002C" w:rsidR="0053266E" w:rsidRPr="005F26E5" w:rsidRDefault="0053266E" w:rsidP="0053266E">
            <w:pPr>
              <w:pStyle w:val="GOSTTablenorm"/>
              <w:rPr>
                <w:ins w:id="5404" w:author="Щербань О.И. BU-5053" w:date="2023-10-04T14:18:00Z"/>
                <w:szCs w:val="22"/>
              </w:rPr>
            </w:pPr>
            <w:ins w:id="5405" w:author="Щербань О.И. BU-5053" w:date="2023-10-04T14:21:00Z">
              <w:r>
                <w:rPr>
                  <w:szCs w:val="22"/>
                </w:rPr>
                <w:t>да</w:t>
              </w:r>
            </w:ins>
          </w:p>
        </w:tc>
        <w:tc>
          <w:tcPr>
            <w:tcW w:w="553" w:type="pct"/>
          </w:tcPr>
          <w:p w14:paraId="300A7004" w14:textId="4A9F6DA1" w:rsidR="0053266E" w:rsidRPr="005F26E5" w:rsidRDefault="0053266E" w:rsidP="0053266E">
            <w:pPr>
              <w:pStyle w:val="GOSTTablenorm"/>
              <w:rPr>
                <w:ins w:id="5406" w:author="Щербань О.И. BU-5053" w:date="2023-10-04T14:18:00Z"/>
                <w:szCs w:val="22"/>
              </w:rPr>
            </w:pPr>
            <w:ins w:id="5407" w:author="Щербань О.И. BU-5053" w:date="2023-10-04T14:21:00Z">
              <w:r>
                <w:t>Тип КБК получателя</w:t>
              </w:r>
            </w:ins>
          </w:p>
        </w:tc>
        <w:tc>
          <w:tcPr>
            <w:tcW w:w="1340" w:type="pct"/>
          </w:tcPr>
          <w:p w14:paraId="1B7816A2" w14:textId="77777777" w:rsidR="0053266E" w:rsidRPr="005F26E5" w:rsidRDefault="0053266E" w:rsidP="0053266E">
            <w:pPr>
              <w:pStyle w:val="GOSTTablenorm"/>
              <w:rPr>
                <w:ins w:id="5408" w:author="Щербань О.И. BU-5053" w:date="2023-10-04T14:18:00Z"/>
                <w:szCs w:val="22"/>
              </w:rPr>
            </w:pPr>
          </w:p>
        </w:tc>
        <w:tc>
          <w:tcPr>
            <w:tcW w:w="1234" w:type="pct"/>
          </w:tcPr>
          <w:p w14:paraId="613D8491" w14:textId="77777777" w:rsidR="0053266E" w:rsidRDefault="0053266E" w:rsidP="0053266E">
            <w:pPr>
              <w:pStyle w:val="GOSTTablenorm"/>
              <w:rPr>
                <w:ins w:id="5409" w:author="Щербань О.И. BU-5053" w:date="2023-10-04T14:21:00Z"/>
              </w:rPr>
            </w:pPr>
            <w:ins w:id="5410" w:author="Щербань О.И. BU-5053" w:date="2023-10-04T14:21:00Z">
              <w:r w:rsidRPr="002F411C">
                <w:t>Указывается код типа КБК получателя. Заполняется автоматически типом КБК:</w:t>
              </w:r>
            </w:ins>
          </w:p>
          <w:p w14:paraId="101388AB" w14:textId="77777777" w:rsidR="0053266E" w:rsidRDefault="0053266E" w:rsidP="0053266E">
            <w:pPr>
              <w:pStyle w:val="GOSTTableListMark1"/>
              <w:rPr>
                <w:ins w:id="5411" w:author="Щербань О.И. BU-5053" w:date="2023-10-04T14:21:00Z"/>
              </w:rPr>
            </w:pPr>
            <w:ins w:id="5412" w:author="Щербань О.И. BU-5053" w:date="2023-10-04T14:21:00Z">
              <w:r>
                <w:t>Если в реквизите «Вид КБК плательщика» указано значение «1», то заполнеятся значением «20»;</w:t>
              </w:r>
            </w:ins>
          </w:p>
          <w:p w14:paraId="586EC15D" w14:textId="77777777" w:rsidR="0053266E" w:rsidRDefault="0053266E" w:rsidP="0053266E">
            <w:pPr>
              <w:pStyle w:val="GOSTTableListMark1"/>
              <w:rPr>
                <w:ins w:id="5413" w:author="Щербань О.И. BU-5053" w:date="2023-10-04T14:21:00Z"/>
              </w:rPr>
            </w:pPr>
            <w:ins w:id="5414" w:author="Щербань О.И. BU-5053" w:date="2023-10-04T14:21:00Z">
              <w:r>
                <w:t>Если в реквизите «Вид КБК плательщика» указано значение «2», то заполнеятся значением «10»;</w:t>
              </w:r>
            </w:ins>
          </w:p>
          <w:p w14:paraId="6908FBC6" w14:textId="2BFD044C" w:rsidR="0053266E" w:rsidRPr="00B9499D" w:rsidRDefault="0053266E" w:rsidP="0053266E">
            <w:pPr>
              <w:pStyle w:val="GOSTTableListMark1"/>
              <w:rPr>
                <w:ins w:id="5415" w:author="Щербань О.И. BU-5053" w:date="2023-10-04T14:18:00Z"/>
                <w:szCs w:val="22"/>
              </w:rPr>
            </w:pPr>
            <w:ins w:id="5416" w:author="Щербань О.И. BU-5053" w:date="2023-10-04T14:21:00Z">
              <w:r>
                <w:lastRenderedPageBreak/>
                <w:t>Если в реквизите «Вид КБК плательщика» указано значение «4» или «5», то заполнеятся значением «31».</w:t>
              </w:r>
            </w:ins>
          </w:p>
        </w:tc>
      </w:tr>
      <w:tr w:rsidR="0053266E" w:rsidRPr="00B9499D" w14:paraId="27B47F54" w14:textId="77777777" w:rsidTr="00240B9F">
        <w:trPr>
          <w:cnfStyle w:val="000000100000" w:firstRow="0" w:lastRow="0" w:firstColumn="0" w:lastColumn="0" w:oddVBand="0" w:evenVBand="0" w:oddHBand="1" w:evenHBand="0" w:firstRowFirstColumn="0" w:firstRowLastColumn="0" w:lastRowFirstColumn="0" w:lastRowLastColumn="0"/>
          <w:ins w:id="5417" w:author="Щербань О.И. BU-5053" w:date="2023-10-04T14:18:00Z"/>
        </w:trPr>
        <w:tc>
          <w:tcPr>
            <w:tcW w:w="1344" w:type="pct"/>
          </w:tcPr>
          <w:p w14:paraId="02007370" w14:textId="249AA696" w:rsidR="0053266E" w:rsidRPr="005F26E5" w:rsidRDefault="0053266E" w:rsidP="0053266E">
            <w:pPr>
              <w:pStyle w:val="GOSTTablenorm"/>
              <w:rPr>
                <w:ins w:id="5418" w:author="Щербань О.И. BU-5053" w:date="2023-10-04T14:18:00Z"/>
                <w:szCs w:val="22"/>
              </w:rPr>
            </w:pPr>
            <w:ins w:id="5419" w:author="Щербань О.И. BU-5053" w:date="2023-10-04T14:21:00Z">
              <w:r w:rsidRPr="00B9499D">
                <w:rPr>
                  <w:szCs w:val="22"/>
                </w:rPr>
                <w:lastRenderedPageBreak/>
                <w:t>Код_цели_</w:t>
              </w:r>
              <w:r>
                <w:rPr>
                  <w:szCs w:val="22"/>
                </w:rPr>
                <w:t>получателя</w:t>
              </w:r>
            </w:ins>
          </w:p>
        </w:tc>
        <w:tc>
          <w:tcPr>
            <w:tcW w:w="529" w:type="pct"/>
          </w:tcPr>
          <w:p w14:paraId="6659300E" w14:textId="5BF58D33" w:rsidR="0053266E" w:rsidRPr="005F26E5" w:rsidRDefault="0053266E" w:rsidP="0053266E">
            <w:pPr>
              <w:pStyle w:val="GOSTTablenorm"/>
              <w:rPr>
                <w:ins w:id="5420" w:author="Щербань О.И. BU-5053" w:date="2023-10-04T14:18:00Z"/>
                <w:szCs w:val="22"/>
              </w:rPr>
            </w:pPr>
            <w:ins w:id="5421" w:author="Щербань О.И. BU-5053" w:date="2023-10-04T14:21:00Z">
              <w:r w:rsidRPr="00A704DE">
                <w:rPr>
                  <w:szCs w:val="22"/>
                </w:rPr>
                <w:t>нет</w:t>
              </w:r>
            </w:ins>
          </w:p>
        </w:tc>
        <w:tc>
          <w:tcPr>
            <w:tcW w:w="553" w:type="pct"/>
          </w:tcPr>
          <w:p w14:paraId="069574EA" w14:textId="7636CD05" w:rsidR="0053266E" w:rsidRPr="005F26E5" w:rsidRDefault="0053266E" w:rsidP="0053266E">
            <w:pPr>
              <w:pStyle w:val="GOSTTablenorm"/>
              <w:rPr>
                <w:ins w:id="5422" w:author="Щербань О.И. BU-5053" w:date="2023-10-04T14:18:00Z"/>
                <w:szCs w:val="22"/>
              </w:rPr>
            </w:pPr>
            <w:ins w:id="5423" w:author="Щербань О.И. BU-5053" w:date="2023-10-04T14:21:00Z">
              <w:r w:rsidRPr="00B9499D">
                <w:rPr>
                  <w:szCs w:val="22"/>
                </w:rPr>
                <w:t xml:space="preserve">Код цели (аналитический код) </w:t>
              </w:r>
              <w:r>
                <w:rPr>
                  <w:szCs w:val="22"/>
                </w:rPr>
                <w:t>получателя</w:t>
              </w:r>
              <w:r w:rsidRPr="00B9499D">
                <w:rPr>
                  <w:szCs w:val="22"/>
                </w:rPr>
                <w:t xml:space="preserve"> (по строке документа)</w:t>
              </w:r>
            </w:ins>
          </w:p>
        </w:tc>
        <w:tc>
          <w:tcPr>
            <w:tcW w:w="1340" w:type="pct"/>
          </w:tcPr>
          <w:p w14:paraId="2EB2E7BC" w14:textId="2F641D72" w:rsidR="0053266E" w:rsidRPr="005F26E5" w:rsidRDefault="0053266E" w:rsidP="0053266E">
            <w:pPr>
              <w:pStyle w:val="GOSTTablenorm"/>
              <w:rPr>
                <w:ins w:id="5424" w:author="Щербань О.И. BU-5053" w:date="2023-10-04T14:18:00Z"/>
                <w:szCs w:val="22"/>
              </w:rPr>
            </w:pPr>
            <w:ins w:id="5425" w:author="Щербань О.И. BU-5053" w:date="2023-10-04T14:21:00Z">
              <w:r w:rsidRPr="00B11FF9">
                <w:rPr>
                  <w:szCs w:val="22"/>
                  <w:lang w:val="en-US"/>
                </w:rPr>
                <w:t>ZRST: :</w:t>
              </w:r>
              <w:r w:rsidRPr="00B11FF9">
                <w:rPr>
                  <w:lang w:val="en-US"/>
                </w:rPr>
                <w:t>MSC_KBKRcpnt</w:t>
              </w:r>
              <w:r w:rsidRPr="00B11FF9">
                <w:t>_</w:t>
              </w:r>
              <w:r w:rsidRPr="00B11FF9">
                <w:rPr>
                  <w:szCs w:val="22"/>
                </w:rPr>
                <w:t xml:space="preserve"> TrgtCd</w:t>
              </w:r>
            </w:ins>
          </w:p>
        </w:tc>
        <w:tc>
          <w:tcPr>
            <w:tcW w:w="1234" w:type="pct"/>
          </w:tcPr>
          <w:p w14:paraId="2070F004" w14:textId="77777777" w:rsidR="0053266E" w:rsidRPr="00B9499D" w:rsidRDefault="0053266E" w:rsidP="0053266E">
            <w:pPr>
              <w:pStyle w:val="afff2"/>
              <w:ind w:firstLine="0"/>
              <w:rPr>
                <w:ins w:id="5426" w:author="Щербань О.И. BU-5053" w:date="2023-10-04T14:18:00Z"/>
                <w:sz w:val="22"/>
                <w:szCs w:val="22"/>
              </w:rPr>
            </w:pPr>
          </w:p>
        </w:tc>
      </w:tr>
      <w:tr w:rsidR="0053266E" w:rsidRPr="00B9499D" w14:paraId="28B567D0" w14:textId="77777777" w:rsidTr="00240B9F">
        <w:trPr>
          <w:cnfStyle w:val="000000010000" w:firstRow="0" w:lastRow="0" w:firstColumn="0" w:lastColumn="0" w:oddVBand="0" w:evenVBand="0" w:oddHBand="0" w:evenHBand="1" w:firstRowFirstColumn="0" w:firstRowLastColumn="0" w:lastRowFirstColumn="0" w:lastRowLastColumn="0"/>
          <w:ins w:id="5427" w:author="Щербань О.И. BU-5053" w:date="2023-10-04T14:18:00Z"/>
        </w:trPr>
        <w:tc>
          <w:tcPr>
            <w:tcW w:w="1344" w:type="pct"/>
          </w:tcPr>
          <w:p w14:paraId="3C717EA5" w14:textId="2ECA7628" w:rsidR="0053266E" w:rsidRPr="005F26E5" w:rsidRDefault="0053266E" w:rsidP="0053266E">
            <w:pPr>
              <w:pStyle w:val="GOSTTablenorm"/>
              <w:rPr>
                <w:ins w:id="5428" w:author="Щербань О.И. BU-5053" w:date="2023-10-04T14:18:00Z"/>
                <w:szCs w:val="22"/>
              </w:rPr>
            </w:pPr>
            <w:ins w:id="5429" w:author="Щербань О.И. BU-5053" w:date="2023-10-04T14:21:00Z">
              <w:r w:rsidRPr="002337C6">
                <w:rPr>
                  <w:szCs w:val="22"/>
                </w:rPr>
                <w:t>Код</w:t>
              </w:r>
              <w:r>
                <w:rPr>
                  <w:szCs w:val="22"/>
                </w:rPr>
                <w:t>_</w:t>
              </w:r>
              <w:r w:rsidRPr="002337C6">
                <w:rPr>
                  <w:szCs w:val="22"/>
                </w:rPr>
                <w:t>ФАИП (КМИ)</w:t>
              </w:r>
              <w:r>
                <w:rPr>
                  <w:szCs w:val="22"/>
                </w:rPr>
                <w:t>_получателя</w:t>
              </w:r>
            </w:ins>
          </w:p>
        </w:tc>
        <w:tc>
          <w:tcPr>
            <w:tcW w:w="529" w:type="pct"/>
          </w:tcPr>
          <w:p w14:paraId="69144EC4" w14:textId="2823AAE8" w:rsidR="0053266E" w:rsidRPr="005F26E5" w:rsidRDefault="0053266E" w:rsidP="0053266E">
            <w:pPr>
              <w:pStyle w:val="GOSTTablenorm"/>
              <w:rPr>
                <w:ins w:id="5430" w:author="Щербань О.И. BU-5053" w:date="2023-10-04T14:18:00Z"/>
                <w:szCs w:val="22"/>
              </w:rPr>
            </w:pPr>
            <w:ins w:id="5431" w:author="Щербань О.И. BU-5053" w:date="2023-10-04T14:21:00Z">
              <w:r>
                <w:rPr>
                  <w:szCs w:val="22"/>
                </w:rPr>
                <w:t>нет</w:t>
              </w:r>
            </w:ins>
          </w:p>
        </w:tc>
        <w:tc>
          <w:tcPr>
            <w:tcW w:w="553" w:type="pct"/>
          </w:tcPr>
          <w:p w14:paraId="4B1E9257" w14:textId="7B605FF8" w:rsidR="0053266E" w:rsidRPr="005F26E5" w:rsidRDefault="0053266E" w:rsidP="0053266E">
            <w:pPr>
              <w:pStyle w:val="GOSTTablenorm"/>
              <w:rPr>
                <w:ins w:id="5432" w:author="Щербань О.И. BU-5053" w:date="2023-10-04T14:18:00Z"/>
                <w:szCs w:val="22"/>
              </w:rPr>
            </w:pPr>
            <w:ins w:id="5433" w:author="Щербань О.И. BU-5053" w:date="2023-10-04T14:21:00Z">
              <w:r>
                <w:rPr>
                  <w:szCs w:val="22"/>
                </w:rPr>
                <w:t>Код объекта по ФАИП (КМИ) получателя</w:t>
              </w:r>
            </w:ins>
          </w:p>
        </w:tc>
        <w:tc>
          <w:tcPr>
            <w:tcW w:w="1340" w:type="pct"/>
          </w:tcPr>
          <w:p w14:paraId="6EE0E4FA" w14:textId="3B4E9731" w:rsidR="0053266E" w:rsidRPr="005F26E5" w:rsidRDefault="0053266E" w:rsidP="0053266E">
            <w:pPr>
              <w:pStyle w:val="GOSTTablenorm"/>
              <w:rPr>
                <w:ins w:id="5434" w:author="Щербань О.И. BU-5053" w:date="2023-10-04T14:18:00Z"/>
                <w:szCs w:val="22"/>
              </w:rPr>
            </w:pPr>
            <w:ins w:id="5435" w:author="Щербань О.И. BU-5053" w:date="2023-10-04T14:21:00Z">
              <w:r w:rsidRPr="00B11FF9">
                <w:rPr>
                  <w:szCs w:val="22"/>
                </w:rPr>
                <w:t>ZR_FAIPObj_Cd_</w:t>
              </w:r>
              <w:r w:rsidRPr="00B11FF9">
                <w:rPr>
                  <w:szCs w:val="22"/>
                  <w:lang w:val="en-US"/>
                </w:rPr>
                <w:t>R</w:t>
              </w:r>
              <w:r w:rsidRPr="002337C6">
                <w:t>cpnt</w:t>
              </w:r>
            </w:ins>
          </w:p>
        </w:tc>
        <w:tc>
          <w:tcPr>
            <w:tcW w:w="1234" w:type="pct"/>
          </w:tcPr>
          <w:p w14:paraId="44BD2EB3" w14:textId="77777777" w:rsidR="0053266E" w:rsidRPr="00B9499D" w:rsidRDefault="0053266E" w:rsidP="0053266E">
            <w:pPr>
              <w:pStyle w:val="afff2"/>
              <w:ind w:firstLine="0"/>
              <w:rPr>
                <w:ins w:id="5436" w:author="Щербань О.И. BU-5053" w:date="2023-10-04T14:18:00Z"/>
                <w:sz w:val="22"/>
                <w:szCs w:val="22"/>
              </w:rPr>
            </w:pPr>
          </w:p>
        </w:tc>
      </w:tr>
      <w:tr w:rsidR="0053266E" w:rsidRPr="00B9499D" w14:paraId="56D72D45" w14:textId="77777777" w:rsidTr="00240B9F">
        <w:trPr>
          <w:cnfStyle w:val="000000100000" w:firstRow="0" w:lastRow="0" w:firstColumn="0" w:lastColumn="0" w:oddVBand="0" w:evenVBand="0" w:oddHBand="1" w:evenHBand="0" w:firstRowFirstColumn="0" w:firstRowLastColumn="0" w:lastRowFirstColumn="0" w:lastRowLastColumn="0"/>
          <w:ins w:id="5437" w:author="Щербань О.И. BU-5053" w:date="2023-10-04T14:18:00Z"/>
        </w:trPr>
        <w:tc>
          <w:tcPr>
            <w:tcW w:w="1344" w:type="pct"/>
          </w:tcPr>
          <w:p w14:paraId="1C078C26" w14:textId="510B146E" w:rsidR="0053266E" w:rsidRPr="005F26E5" w:rsidRDefault="0053266E" w:rsidP="0053266E">
            <w:pPr>
              <w:pStyle w:val="GOSTTablenorm"/>
              <w:rPr>
                <w:ins w:id="5438" w:author="Щербань О.И. BU-5053" w:date="2023-10-04T14:18:00Z"/>
                <w:szCs w:val="22"/>
              </w:rPr>
            </w:pPr>
            <w:ins w:id="5439" w:author="Щербань О.И. BU-5053" w:date="2023-10-04T14:21:00Z">
              <w:r>
                <w:rPr>
                  <w:szCs w:val="22"/>
                </w:rPr>
                <w:t>Признак_БПР_по_получателя</w:t>
              </w:r>
            </w:ins>
          </w:p>
        </w:tc>
        <w:tc>
          <w:tcPr>
            <w:tcW w:w="529" w:type="pct"/>
          </w:tcPr>
          <w:p w14:paraId="6898488C" w14:textId="311BB3CD" w:rsidR="0053266E" w:rsidRPr="005F26E5" w:rsidRDefault="0053266E" w:rsidP="0053266E">
            <w:pPr>
              <w:pStyle w:val="GOSTTablenorm"/>
              <w:rPr>
                <w:ins w:id="5440" w:author="Щербань О.И. BU-5053" w:date="2023-10-04T14:18:00Z"/>
                <w:szCs w:val="22"/>
              </w:rPr>
            </w:pPr>
            <w:ins w:id="5441" w:author="Щербань О.И. BU-5053" w:date="2023-10-04T14:21:00Z">
              <w:r w:rsidRPr="00A704DE">
                <w:rPr>
                  <w:szCs w:val="22"/>
                </w:rPr>
                <w:t>нет</w:t>
              </w:r>
            </w:ins>
          </w:p>
        </w:tc>
        <w:tc>
          <w:tcPr>
            <w:tcW w:w="553" w:type="pct"/>
          </w:tcPr>
          <w:p w14:paraId="35240C49" w14:textId="0ECD9246" w:rsidR="0053266E" w:rsidRPr="005F26E5" w:rsidRDefault="0053266E" w:rsidP="0053266E">
            <w:pPr>
              <w:pStyle w:val="GOSTTablenorm"/>
              <w:rPr>
                <w:ins w:id="5442" w:author="Щербань О.И. BU-5053" w:date="2023-10-04T14:18:00Z"/>
                <w:szCs w:val="22"/>
              </w:rPr>
            </w:pPr>
            <w:ins w:id="5443" w:author="Щербань О.И. BU-5053" w:date="2023-10-04T14:21:00Z">
              <w:r>
                <w:rPr>
                  <w:szCs w:val="22"/>
                </w:rPr>
                <w:t>Признак БПР получателя</w:t>
              </w:r>
            </w:ins>
          </w:p>
        </w:tc>
        <w:tc>
          <w:tcPr>
            <w:tcW w:w="1340" w:type="pct"/>
          </w:tcPr>
          <w:p w14:paraId="42F815CD" w14:textId="7F712FE3" w:rsidR="0053266E" w:rsidRPr="005F26E5" w:rsidRDefault="0053266E" w:rsidP="0053266E">
            <w:pPr>
              <w:pStyle w:val="GOSTTablenorm"/>
              <w:rPr>
                <w:ins w:id="5444" w:author="Щербань О.И. BU-5053" w:date="2023-10-04T14:18:00Z"/>
                <w:szCs w:val="22"/>
              </w:rPr>
            </w:pPr>
            <w:ins w:id="5445" w:author="Щербань О.И. BU-5053" w:date="2023-10-04T14:21:00Z">
              <w:r w:rsidRPr="002337C6">
                <w:rPr>
                  <w:szCs w:val="22"/>
                  <w:lang w:val="en-US"/>
                </w:rPr>
                <w:t>ZR_SIGN_BPR_R</w:t>
              </w:r>
              <w:r w:rsidRPr="002337C6">
                <w:t>cpnt</w:t>
              </w:r>
            </w:ins>
          </w:p>
        </w:tc>
        <w:tc>
          <w:tcPr>
            <w:tcW w:w="1234" w:type="pct"/>
          </w:tcPr>
          <w:p w14:paraId="426925AD" w14:textId="77777777" w:rsidR="0053266E" w:rsidRPr="00B9499D" w:rsidRDefault="0053266E" w:rsidP="0053266E">
            <w:pPr>
              <w:pStyle w:val="afff2"/>
              <w:ind w:firstLine="0"/>
              <w:rPr>
                <w:ins w:id="5446" w:author="Щербань О.И. BU-5053" w:date="2023-10-04T14:18:00Z"/>
                <w:sz w:val="22"/>
                <w:szCs w:val="22"/>
              </w:rPr>
            </w:pPr>
          </w:p>
        </w:tc>
      </w:tr>
      <w:tr w:rsidR="0053266E" w:rsidRPr="00B9499D" w14:paraId="4EC11D8D" w14:textId="77777777" w:rsidTr="00240B9F">
        <w:trPr>
          <w:cnfStyle w:val="000000010000" w:firstRow="0" w:lastRow="0" w:firstColumn="0" w:lastColumn="0" w:oddVBand="0" w:evenVBand="0" w:oddHBand="0" w:evenHBand="1" w:firstRowFirstColumn="0" w:firstRowLastColumn="0" w:lastRowFirstColumn="0" w:lastRowLastColumn="0"/>
          <w:ins w:id="5447" w:author="Щербань О.И. BU-5053" w:date="2023-10-04T14:18:00Z"/>
        </w:trPr>
        <w:tc>
          <w:tcPr>
            <w:tcW w:w="1344" w:type="pct"/>
          </w:tcPr>
          <w:p w14:paraId="5224177C" w14:textId="34471AF7" w:rsidR="0053266E" w:rsidRPr="005F26E5" w:rsidRDefault="0053266E" w:rsidP="0053266E">
            <w:pPr>
              <w:pStyle w:val="GOSTTablenorm"/>
              <w:rPr>
                <w:ins w:id="5448" w:author="Щербань О.И. BU-5053" w:date="2023-10-04T14:18:00Z"/>
                <w:szCs w:val="22"/>
              </w:rPr>
            </w:pPr>
            <w:ins w:id="5449" w:author="Щербань О.И. BU-5053" w:date="2023-10-04T14:21:00Z">
              <w:r w:rsidRPr="00BC6A7F">
                <w:rPr>
                  <w:strike/>
                  <w:szCs w:val="22"/>
                </w:rPr>
                <w:t>Сумма_руб</w:t>
              </w:r>
            </w:ins>
          </w:p>
        </w:tc>
        <w:tc>
          <w:tcPr>
            <w:tcW w:w="529" w:type="pct"/>
          </w:tcPr>
          <w:p w14:paraId="4DA5D460" w14:textId="26E2472E" w:rsidR="0053266E" w:rsidRPr="005F26E5" w:rsidRDefault="0053266E" w:rsidP="0053266E">
            <w:pPr>
              <w:pStyle w:val="GOSTTablenorm"/>
              <w:rPr>
                <w:ins w:id="5450" w:author="Щербань О.И. BU-5053" w:date="2023-10-04T14:18:00Z"/>
                <w:szCs w:val="22"/>
              </w:rPr>
            </w:pPr>
            <w:ins w:id="5451" w:author="Щербань О.И. BU-5053" w:date="2023-10-04T14:21:00Z">
              <w:r w:rsidRPr="00BC6A7F">
                <w:rPr>
                  <w:strike/>
                  <w:szCs w:val="22"/>
                </w:rPr>
                <w:t>да</w:t>
              </w:r>
            </w:ins>
          </w:p>
        </w:tc>
        <w:tc>
          <w:tcPr>
            <w:tcW w:w="553" w:type="pct"/>
          </w:tcPr>
          <w:p w14:paraId="6DD14907" w14:textId="51D17432" w:rsidR="0053266E" w:rsidRPr="005F26E5" w:rsidRDefault="0053266E" w:rsidP="0053266E">
            <w:pPr>
              <w:pStyle w:val="GOSTTablenorm"/>
              <w:rPr>
                <w:ins w:id="5452" w:author="Щербань О.И. BU-5053" w:date="2023-10-04T14:18:00Z"/>
                <w:szCs w:val="22"/>
              </w:rPr>
            </w:pPr>
            <w:ins w:id="5453" w:author="Щербань О.И. BU-5053" w:date="2023-10-04T14:21:00Z">
              <w:r w:rsidRPr="00BC6A7F">
                <w:rPr>
                  <w:strike/>
                  <w:szCs w:val="22"/>
                </w:rPr>
                <w:t>Сумма в рублях (по строке документа)</w:t>
              </w:r>
            </w:ins>
          </w:p>
        </w:tc>
        <w:tc>
          <w:tcPr>
            <w:tcW w:w="1340" w:type="pct"/>
          </w:tcPr>
          <w:p w14:paraId="10EB8FCD" w14:textId="6B637CC0" w:rsidR="0053266E" w:rsidRPr="005F26E5" w:rsidRDefault="0053266E" w:rsidP="0053266E">
            <w:pPr>
              <w:pStyle w:val="GOSTTablenorm"/>
              <w:rPr>
                <w:ins w:id="5454" w:author="Щербань О.И. BU-5053" w:date="2023-10-04T14:18:00Z"/>
                <w:szCs w:val="22"/>
              </w:rPr>
            </w:pPr>
            <w:proofErr w:type="gramStart"/>
            <w:ins w:id="5455" w:author="Щербань О.И. BU-5053" w:date="2023-10-04T14:21:00Z">
              <w:r w:rsidRPr="00BC6A7F">
                <w:rPr>
                  <w:strike/>
                  <w:szCs w:val="22"/>
                </w:rPr>
                <w:t>ZRST:AmntRb</w:t>
              </w:r>
            </w:ins>
            <w:proofErr w:type="gramEnd"/>
          </w:p>
        </w:tc>
        <w:tc>
          <w:tcPr>
            <w:tcW w:w="1234" w:type="pct"/>
          </w:tcPr>
          <w:p w14:paraId="37F8617F" w14:textId="62B5C2BD" w:rsidR="0053266E" w:rsidRPr="00B9499D" w:rsidRDefault="0053266E" w:rsidP="0053266E">
            <w:pPr>
              <w:pStyle w:val="afff2"/>
              <w:ind w:firstLine="0"/>
              <w:rPr>
                <w:ins w:id="5456" w:author="Щербань О.И. BU-5053" w:date="2023-10-04T14:18:00Z"/>
                <w:sz w:val="22"/>
                <w:szCs w:val="22"/>
              </w:rPr>
            </w:pPr>
            <w:ins w:id="5457" w:author="Щербань О.И. BU-5053" w:date="2023-10-04T14:21:00Z">
              <w:r w:rsidRPr="00BC6A7F">
                <w:rPr>
                  <w:strike/>
                  <w:sz w:val="22"/>
                  <w:szCs w:val="22"/>
                </w:rPr>
                <w:t>Сумма передается в единицах валюты   с точностью 2 знака после запятой - необходимо конвертировать в минимальные единицы валюты (для данного типа документов умножить на 100)</w:t>
              </w:r>
            </w:ins>
          </w:p>
        </w:tc>
      </w:tr>
      <w:tr w:rsidR="0053266E" w:rsidRPr="00B9499D" w14:paraId="35B217A0" w14:textId="77777777" w:rsidTr="00240B9F">
        <w:trPr>
          <w:cnfStyle w:val="000000100000" w:firstRow="0" w:lastRow="0" w:firstColumn="0" w:lastColumn="0" w:oddVBand="0" w:evenVBand="0" w:oddHBand="1" w:evenHBand="0" w:firstRowFirstColumn="0" w:firstRowLastColumn="0" w:lastRowFirstColumn="0" w:lastRowLastColumn="0"/>
          <w:ins w:id="5458" w:author="Щербань О.И. BU-5053" w:date="2023-10-04T14:18:00Z"/>
        </w:trPr>
        <w:tc>
          <w:tcPr>
            <w:tcW w:w="1344" w:type="pct"/>
          </w:tcPr>
          <w:p w14:paraId="5C46E38B" w14:textId="71FCC990" w:rsidR="0053266E" w:rsidRPr="005F26E5" w:rsidRDefault="0053266E" w:rsidP="0053266E">
            <w:pPr>
              <w:pStyle w:val="GOSTTablenorm"/>
              <w:rPr>
                <w:ins w:id="5459" w:author="Щербань О.И. BU-5053" w:date="2023-10-04T14:18:00Z"/>
                <w:szCs w:val="22"/>
              </w:rPr>
            </w:pPr>
            <w:commentRangeStart w:id="5460"/>
            <w:ins w:id="5461" w:author="Щербань О.И. BU-5053" w:date="2023-10-04T14:21:00Z">
              <w:r w:rsidRPr="00FC5962">
                <w:rPr>
                  <w:szCs w:val="22"/>
                </w:rPr>
                <w:t>Сумма_валюта_операции</w:t>
              </w:r>
            </w:ins>
            <w:commentRangeEnd w:id="5460"/>
            <w:ins w:id="5462" w:author="Щербань О.И. BU-5053" w:date="2023-10-04T14:26:00Z">
              <w:r>
                <w:rPr>
                  <w:rStyle w:val="affb"/>
                </w:rPr>
                <w:commentReference w:id="5460"/>
              </w:r>
            </w:ins>
          </w:p>
        </w:tc>
        <w:tc>
          <w:tcPr>
            <w:tcW w:w="529" w:type="pct"/>
          </w:tcPr>
          <w:p w14:paraId="269436F2" w14:textId="09CD91A7" w:rsidR="0053266E" w:rsidRPr="005F26E5" w:rsidRDefault="0053266E" w:rsidP="0053266E">
            <w:pPr>
              <w:pStyle w:val="GOSTTablenorm"/>
              <w:rPr>
                <w:ins w:id="5463" w:author="Щербань О.И. BU-5053" w:date="2023-10-04T14:18:00Z"/>
                <w:szCs w:val="22"/>
              </w:rPr>
            </w:pPr>
            <w:ins w:id="5464" w:author="Щербань О.И. BU-5053" w:date="2023-10-04T14:21:00Z">
              <w:r w:rsidRPr="00FC5962">
                <w:rPr>
                  <w:szCs w:val="22"/>
                </w:rPr>
                <w:t>да</w:t>
              </w:r>
            </w:ins>
          </w:p>
        </w:tc>
        <w:tc>
          <w:tcPr>
            <w:tcW w:w="553" w:type="pct"/>
          </w:tcPr>
          <w:p w14:paraId="1F0CA786" w14:textId="2E595C5B" w:rsidR="0053266E" w:rsidRPr="005F26E5" w:rsidRDefault="0053266E" w:rsidP="0053266E">
            <w:pPr>
              <w:pStyle w:val="GOSTTablenorm"/>
              <w:rPr>
                <w:ins w:id="5465" w:author="Щербань О.И. BU-5053" w:date="2023-10-04T14:18:00Z"/>
                <w:szCs w:val="22"/>
              </w:rPr>
            </w:pPr>
            <w:ins w:id="5466" w:author="Щербань О.И. BU-5053" w:date="2023-10-04T14:21:00Z">
              <w:r w:rsidRPr="00FC5962">
                <w:rPr>
                  <w:szCs w:val="22"/>
                </w:rPr>
                <w:t>Сумма в валюте заявки (по строке документа)</w:t>
              </w:r>
            </w:ins>
          </w:p>
        </w:tc>
        <w:tc>
          <w:tcPr>
            <w:tcW w:w="1340" w:type="pct"/>
          </w:tcPr>
          <w:p w14:paraId="43838FB4" w14:textId="3538DABD" w:rsidR="0053266E" w:rsidRPr="005F26E5" w:rsidRDefault="0053266E" w:rsidP="0053266E">
            <w:pPr>
              <w:pStyle w:val="GOSTTablenorm"/>
              <w:rPr>
                <w:ins w:id="5467" w:author="Щербань О.И. BU-5053" w:date="2023-10-04T14:18:00Z"/>
                <w:szCs w:val="22"/>
              </w:rPr>
            </w:pPr>
            <w:proofErr w:type="gramStart"/>
            <w:ins w:id="5468" w:author="Щербань О.И. BU-5053" w:date="2023-10-04T14:21:00Z">
              <w:r w:rsidRPr="00FC5962">
                <w:rPr>
                  <w:szCs w:val="22"/>
                </w:rPr>
                <w:t>ZRST:AmntCrrPrpsl</w:t>
              </w:r>
            </w:ins>
            <w:proofErr w:type="gramEnd"/>
          </w:p>
        </w:tc>
        <w:tc>
          <w:tcPr>
            <w:tcW w:w="1234" w:type="pct"/>
          </w:tcPr>
          <w:p w14:paraId="292CC5EF" w14:textId="612C49AB" w:rsidR="0053266E" w:rsidRPr="00B9499D" w:rsidRDefault="0053266E" w:rsidP="0053266E">
            <w:pPr>
              <w:pStyle w:val="afff2"/>
              <w:ind w:firstLine="0"/>
              <w:rPr>
                <w:ins w:id="5469" w:author="Щербань О.И. BU-5053" w:date="2023-10-04T14:18:00Z"/>
                <w:sz w:val="22"/>
                <w:szCs w:val="22"/>
              </w:rPr>
            </w:pPr>
            <w:ins w:id="5470" w:author="Щербань О.И. BU-5053" w:date="2023-10-04T14:21:00Z">
              <w:r w:rsidRPr="00FC5962">
                <w:rPr>
                  <w:szCs w:val="22"/>
                </w:rPr>
                <w:t>Сумма передается в единицах валюты с точностью 2 знака после запятой - необходимо конвертировать в минимальные единицы валюты (для данного типа документов умножить на 100)</w:t>
              </w:r>
            </w:ins>
          </w:p>
        </w:tc>
      </w:tr>
      <w:tr w:rsidR="0053266E" w:rsidRPr="00B9499D" w14:paraId="468AC2E4" w14:textId="77777777" w:rsidTr="00240B9F">
        <w:trPr>
          <w:cnfStyle w:val="000000010000" w:firstRow="0" w:lastRow="0" w:firstColumn="0" w:lastColumn="0" w:oddVBand="0" w:evenVBand="0" w:oddHBand="0" w:evenHBand="1" w:firstRowFirstColumn="0" w:firstRowLastColumn="0" w:lastRowFirstColumn="0" w:lastRowLastColumn="0"/>
          <w:ins w:id="5471" w:author="Щербань О.И. BU-5053" w:date="2023-10-04T14:18:00Z"/>
        </w:trPr>
        <w:tc>
          <w:tcPr>
            <w:tcW w:w="1344" w:type="pct"/>
          </w:tcPr>
          <w:p w14:paraId="55EB8A66" w14:textId="7B130A1F" w:rsidR="0053266E" w:rsidRPr="005F26E5" w:rsidRDefault="0053266E" w:rsidP="0053266E">
            <w:pPr>
              <w:pStyle w:val="GOSTTablenorm"/>
              <w:rPr>
                <w:ins w:id="5472" w:author="Щербань О.И. BU-5053" w:date="2023-10-04T14:18:00Z"/>
                <w:szCs w:val="22"/>
              </w:rPr>
            </w:pPr>
            <w:ins w:id="5473" w:author="Щербань О.И. BU-5053" w:date="2023-10-04T14:21:00Z">
              <w:r w:rsidRPr="00B9499D">
                <w:rPr>
                  <w:szCs w:val="22"/>
                </w:rPr>
                <w:t>Сумма_валюта_учета_руб</w:t>
              </w:r>
            </w:ins>
          </w:p>
        </w:tc>
        <w:tc>
          <w:tcPr>
            <w:tcW w:w="529" w:type="pct"/>
          </w:tcPr>
          <w:p w14:paraId="48295C59" w14:textId="247841C6" w:rsidR="0053266E" w:rsidRPr="005F26E5" w:rsidRDefault="0053266E" w:rsidP="0053266E">
            <w:pPr>
              <w:pStyle w:val="GOSTTablenorm"/>
              <w:rPr>
                <w:ins w:id="5474" w:author="Щербань О.И. BU-5053" w:date="2023-10-04T14:18:00Z"/>
                <w:szCs w:val="22"/>
              </w:rPr>
            </w:pPr>
            <w:ins w:id="5475" w:author="Щербань О.И. BU-5053" w:date="2023-10-04T14:21:00Z">
              <w:r w:rsidRPr="00B9499D">
                <w:rPr>
                  <w:szCs w:val="22"/>
                </w:rPr>
                <w:t>да</w:t>
              </w:r>
            </w:ins>
          </w:p>
        </w:tc>
        <w:tc>
          <w:tcPr>
            <w:tcW w:w="553" w:type="pct"/>
          </w:tcPr>
          <w:p w14:paraId="75C88E62" w14:textId="347FFBCF" w:rsidR="0053266E" w:rsidRPr="005F26E5" w:rsidRDefault="0053266E" w:rsidP="0053266E">
            <w:pPr>
              <w:pStyle w:val="GOSTTablenorm"/>
              <w:rPr>
                <w:ins w:id="5476" w:author="Щербань О.И. BU-5053" w:date="2023-10-04T14:18:00Z"/>
                <w:szCs w:val="22"/>
              </w:rPr>
            </w:pPr>
            <w:ins w:id="5477" w:author="Щербань О.И. BU-5053" w:date="2023-10-04T14:21:00Z">
              <w:r w:rsidRPr="00B9499D">
                <w:rPr>
                  <w:szCs w:val="22"/>
                </w:rPr>
                <w:t>Сумма в валюте учета (руб)</w:t>
              </w:r>
            </w:ins>
          </w:p>
        </w:tc>
        <w:tc>
          <w:tcPr>
            <w:tcW w:w="1340" w:type="pct"/>
          </w:tcPr>
          <w:p w14:paraId="2CEBF47D" w14:textId="77777777" w:rsidR="0053266E" w:rsidRPr="00B9499D" w:rsidRDefault="0053266E" w:rsidP="0053266E">
            <w:pPr>
              <w:pStyle w:val="GOSTTablenorm"/>
              <w:rPr>
                <w:ins w:id="5478" w:author="Щербань О.И. BU-5053" w:date="2023-10-04T14:21:00Z"/>
                <w:rFonts w:eastAsiaTheme="minorEastAsia"/>
                <w:szCs w:val="22"/>
              </w:rPr>
            </w:pPr>
            <w:proofErr w:type="gramStart"/>
            <w:ins w:id="5479" w:author="Щербань О.И. BU-5053" w:date="2023-10-04T14:21:00Z">
              <w:r w:rsidRPr="00B9499D">
                <w:rPr>
                  <w:szCs w:val="22"/>
                </w:rPr>
                <w:t>ZRST:AmntCrrPrpsl</w:t>
              </w:r>
              <w:proofErr w:type="gramEnd"/>
            </w:ins>
          </w:p>
          <w:p w14:paraId="2A0B2D74" w14:textId="730F3367" w:rsidR="0053266E" w:rsidRPr="005F26E5" w:rsidRDefault="0053266E" w:rsidP="0053266E">
            <w:pPr>
              <w:pStyle w:val="GOSTTablenorm"/>
              <w:rPr>
                <w:ins w:id="5480" w:author="Щербань О.И. BU-5053" w:date="2023-10-04T14:18:00Z"/>
                <w:szCs w:val="22"/>
              </w:rPr>
            </w:pPr>
            <w:proofErr w:type="gramStart"/>
            <w:ins w:id="5481" w:author="Щербань О.И. BU-5053" w:date="2023-10-04T14:21:00Z">
              <w:r w:rsidRPr="00BC6A7F">
                <w:rPr>
                  <w:strike/>
                  <w:szCs w:val="22"/>
                </w:rPr>
                <w:t>ZRST:AmntRb</w:t>
              </w:r>
            </w:ins>
            <w:proofErr w:type="gramEnd"/>
          </w:p>
        </w:tc>
        <w:tc>
          <w:tcPr>
            <w:tcW w:w="1234" w:type="pct"/>
          </w:tcPr>
          <w:p w14:paraId="2933E803" w14:textId="77777777" w:rsidR="0053266E" w:rsidRPr="00B9499D" w:rsidRDefault="0053266E" w:rsidP="0053266E">
            <w:pPr>
              <w:pStyle w:val="afff2"/>
              <w:ind w:firstLine="0"/>
              <w:rPr>
                <w:ins w:id="5482" w:author="Щербань О.И. BU-5053" w:date="2023-10-04T14:21:00Z"/>
                <w:sz w:val="22"/>
                <w:szCs w:val="22"/>
              </w:rPr>
            </w:pPr>
            <w:ins w:id="5483" w:author="Щербань О.И. BU-5053" w:date="2023-10-04T14:21:00Z">
              <w:r w:rsidRPr="00B9499D">
                <w:rPr>
                  <w:sz w:val="22"/>
                  <w:szCs w:val="22"/>
                </w:rPr>
                <w:t>Алгоритм вычисления зависит от значения атрибута Код_валюты:</w:t>
              </w:r>
            </w:ins>
          </w:p>
          <w:p w14:paraId="09DB8BB1" w14:textId="47587CA7" w:rsidR="0053266E" w:rsidRPr="00B9499D" w:rsidRDefault="0053266E" w:rsidP="0053266E">
            <w:pPr>
              <w:pStyle w:val="afff2"/>
              <w:ind w:firstLine="0"/>
              <w:rPr>
                <w:ins w:id="5484" w:author="Щербань О.И. BU-5053" w:date="2023-10-04T14:18:00Z"/>
                <w:sz w:val="22"/>
                <w:szCs w:val="22"/>
              </w:rPr>
            </w:pPr>
            <w:ins w:id="5485" w:author="Щербань О.И. BU-5053" w:date="2023-10-04T14:21:00Z">
              <w:r w:rsidRPr="00B9499D">
                <w:rPr>
                  <w:sz w:val="22"/>
                  <w:szCs w:val="22"/>
                </w:rPr>
                <w:lastRenderedPageBreak/>
                <w:t xml:space="preserve">1) если Код_валюты = 643, то в атрибут передается значение реквизита </w:t>
              </w:r>
              <w:proofErr w:type="gramStart"/>
              <w:r w:rsidRPr="00B9499D">
                <w:rPr>
                  <w:sz w:val="22"/>
                  <w:szCs w:val="22"/>
                </w:rPr>
                <w:t>ZRST:AmntCrrPrpsl</w:t>
              </w:r>
              <w:proofErr w:type="gramEnd"/>
              <w:r w:rsidRPr="00B9499D">
                <w:rPr>
                  <w:sz w:val="22"/>
                  <w:szCs w:val="22"/>
                </w:rPr>
                <w:t>*100</w:t>
              </w:r>
              <w:r w:rsidRPr="00B9499D">
                <w:rPr>
                  <w:sz w:val="22"/>
                  <w:szCs w:val="22"/>
                </w:rPr>
                <w:br/>
              </w:r>
              <w:r w:rsidRPr="00BC6A7F">
                <w:rPr>
                  <w:strike/>
                  <w:sz w:val="22"/>
                  <w:szCs w:val="22"/>
                </w:rPr>
                <w:t>2) если Код_валюты &lt;&gt; 643, то в атрибут передается значение реквизита ZRST:AmntRb*100</w:t>
              </w:r>
            </w:ins>
          </w:p>
        </w:tc>
      </w:tr>
    </w:tbl>
    <w:p w14:paraId="416929A7" w14:textId="0DD633EE" w:rsidR="0007356B" w:rsidRDefault="0007356B" w:rsidP="00A6339F">
      <w:pPr>
        <w:pStyle w:val="GOSTNameTable"/>
        <w:rPr>
          <w:noProof/>
        </w:rPr>
      </w:pPr>
      <w:r>
        <w:rPr>
          <w:noProof/>
        </w:rPr>
        <w:lastRenderedPageBreak/>
        <w:fldChar w:fldCharType="begin"/>
      </w:r>
      <w:r>
        <w:rPr>
          <w:noProof/>
        </w:rPr>
        <w:instrText xml:space="preserve"> SEQ Таблица \* ARABIC </w:instrText>
      </w:r>
      <w:r>
        <w:rPr>
          <w:noProof/>
        </w:rPr>
        <w:fldChar w:fldCharType="separate"/>
      </w:r>
      <w:r w:rsidR="00A6339F">
        <w:rPr>
          <w:noProof/>
        </w:rPr>
        <w:t>21</w:t>
      </w:r>
      <w:r>
        <w:rPr>
          <w:noProof/>
        </w:rPr>
        <w:fldChar w:fldCharType="end"/>
      </w:r>
      <w:r w:rsidRPr="00271E57">
        <w:rPr>
          <w:noProof/>
        </w:rPr>
        <w:t xml:space="preserve"> - Перечень атрибутов, соответствующих типу документа</w:t>
      </w:r>
      <w:r w:rsidR="00504014">
        <w:rPr>
          <w:noProof/>
        </w:rPr>
        <w:t xml:space="preserve"> «</w:t>
      </w:r>
      <w:ins w:id="5486" w:author="Щербань О.И. BU-5053" w:date="2023-10-04T14:25:00Z">
        <w:r w:rsidR="00504014" w:rsidRPr="00A6339F">
          <w:rPr>
            <w:noProof/>
          </w:rPr>
          <w:t>Заявка на кассовый расход (сокращенная) (ф. 0531851)</w:t>
        </w:r>
      </w:ins>
      <w:r w:rsidR="00504014" w:rsidRPr="00A6339F">
        <w:rPr>
          <w:noProof/>
        </w:rPr>
        <w:t xml:space="preserve">» </w:t>
      </w:r>
      <w:ins w:id="5487" w:author="Щербань О.И. BU-5053" w:date="2023-10-04T14:25:00Z">
        <w:r w:rsidR="00504014" w:rsidRPr="00A6339F">
          <w:rPr>
            <w:noProof/>
          </w:rPr>
          <w:t>INC_MSC_ApplCashFlowShrt</w:t>
        </w:r>
      </w:ins>
    </w:p>
    <w:tbl>
      <w:tblPr>
        <w:tblStyle w:val="GOSTTable"/>
        <w:tblW w:w="5000" w:type="pct"/>
        <w:tblLook w:val="04A0" w:firstRow="1" w:lastRow="0" w:firstColumn="1" w:lastColumn="0" w:noHBand="0" w:noVBand="1"/>
      </w:tblPr>
      <w:tblGrid>
        <w:gridCol w:w="4219"/>
        <w:gridCol w:w="1660"/>
        <w:gridCol w:w="1736"/>
        <w:gridCol w:w="4206"/>
        <w:gridCol w:w="3873"/>
      </w:tblGrid>
      <w:tr w:rsidR="0053266E" w:rsidRPr="00B9499D" w14:paraId="4059AF9F" w14:textId="77777777" w:rsidTr="00240B9F">
        <w:trPr>
          <w:cnfStyle w:val="100000000000" w:firstRow="1" w:lastRow="0" w:firstColumn="0" w:lastColumn="0" w:oddVBand="0" w:evenVBand="0" w:oddHBand="0" w:evenHBand="0" w:firstRowFirstColumn="0" w:firstRowLastColumn="0" w:lastRowFirstColumn="0" w:lastRowLastColumn="0"/>
        </w:trPr>
        <w:tc>
          <w:tcPr>
            <w:tcW w:w="1344" w:type="pct"/>
          </w:tcPr>
          <w:p w14:paraId="75EA5957" w14:textId="26F54ACE" w:rsidR="0053266E" w:rsidRPr="0053266E" w:rsidRDefault="0053266E" w:rsidP="0053266E">
            <w:pPr>
              <w:pStyle w:val="GOSTTableHead"/>
            </w:pPr>
            <w:r w:rsidRPr="0053266E">
              <w:t>Наименование атрибута</w:t>
            </w:r>
          </w:p>
        </w:tc>
        <w:tc>
          <w:tcPr>
            <w:tcW w:w="529" w:type="pct"/>
          </w:tcPr>
          <w:p w14:paraId="3A724F86" w14:textId="2B4378F5" w:rsidR="0053266E" w:rsidRPr="0053266E" w:rsidRDefault="0053266E" w:rsidP="0053266E">
            <w:pPr>
              <w:pStyle w:val="GOSTTableHead"/>
            </w:pPr>
            <w:r w:rsidRPr="0053266E">
              <w:t>Вычисляемый атрибут</w:t>
            </w:r>
          </w:p>
        </w:tc>
        <w:tc>
          <w:tcPr>
            <w:tcW w:w="553" w:type="pct"/>
          </w:tcPr>
          <w:p w14:paraId="4E619754" w14:textId="56842AB7" w:rsidR="0053266E" w:rsidRPr="0053266E" w:rsidRDefault="0053266E" w:rsidP="0053266E">
            <w:pPr>
              <w:pStyle w:val="GOSTTableHead"/>
            </w:pPr>
            <w:r w:rsidRPr="0053266E">
              <w:t>Описание атрибута</w:t>
            </w:r>
          </w:p>
        </w:tc>
        <w:tc>
          <w:tcPr>
            <w:tcW w:w="1340" w:type="pct"/>
          </w:tcPr>
          <w:p w14:paraId="10F74E94" w14:textId="276794E9" w:rsidR="0053266E" w:rsidRPr="0053266E" w:rsidRDefault="0053266E" w:rsidP="0053266E">
            <w:pPr>
              <w:pStyle w:val="GOSTTableHead"/>
            </w:pPr>
            <w:r w:rsidRPr="0053266E">
              <w:t>Реквизит документа (наименование тега)</w:t>
            </w:r>
          </w:p>
        </w:tc>
        <w:tc>
          <w:tcPr>
            <w:tcW w:w="1234" w:type="pct"/>
          </w:tcPr>
          <w:p w14:paraId="7A8E4E2B" w14:textId="4BC86DBC" w:rsidR="0053266E" w:rsidRPr="0053266E" w:rsidRDefault="0053266E" w:rsidP="0053266E">
            <w:pPr>
              <w:pStyle w:val="GOSTTableHead"/>
            </w:pPr>
            <w:r w:rsidRPr="0053266E">
              <w:t>Алгоритм вычисления</w:t>
            </w:r>
          </w:p>
        </w:tc>
      </w:tr>
      <w:tr w:rsidR="0053266E" w:rsidRPr="00B9499D" w14:paraId="5E7B397A" w14:textId="77777777" w:rsidTr="00240B9F">
        <w:trPr>
          <w:cnfStyle w:val="000000100000" w:firstRow="0" w:lastRow="0" w:firstColumn="0" w:lastColumn="0" w:oddVBand="0" w:evenVBand="0" w:oddHBand="1" w:evenHBand="0" w:firstRowFirstColumn="0" w:firstRowLastColumn="0" w:lastRowFirstColumn="0" w:lastRowLastColumn="0"/>
          <w:ins w:id="5488" w:author="Щербань О.И. BU-5053" w:date="2023-10-04T14:18:00Z"/>
        </w:trPr>
        <w:tc>
          <w:tcPr>
            <w:tcW w:w="1344" w:type="pct"/>
          </w:tcPr>
          <w:p w14:paraId="2D0BD77E" w14:textId="38806829" w:rsidR="0053266E" w:rsidRPr="005F26E5" w:rsidRDefault="0053266E" w:rsidP="0053266E">
            <w:pPr>
              <w:pStyle w:val="GOSTTablenorm"/>
              <w:rPr>
                <w:ins w:id="5489" w:author="Щербань О.И. BU-5053" w:date="2023-10-04T14:18:00Z"/>
                <w:szCs w:val="22"/>
              </w:rPr>
            </w:pPr>
            <w:ins w:id="5490" w:author="Щербань О.И. BU-5053" w:date="2023-10-04T14:25:00Z">
              <w:r w:rsidRPr="00B9499D">
                <w:rPr>
                  <w:szCs w:val="22"/>
                </w:rPr>
                <w:t>Номер_документа*</w:t>
              </w:r>
            </w:ins>
          </w:p>
        </w:tc>
        <w:tc>
          <w:tcPr>
            <w:tcW w:w="529" w:type="pct"/>
          </w:tcPr>
          <w:p w14:paraId="3A56CBF9" w14:textId="3128C9BB" w:rsidR="0053266E" w:rsidRPr="005F26E5" w:rsidRDefault="0053266E" w:rsidP="0053266E">
            <w:pPr>
              <w:pStyle w:val="GOSTTablenorm"/>
              <w:rPr>
                <w:ins w:id="5491" w:author="Щербань О.И. BU-5053" w:date="2023-10-04T14:18:00Z"/>
                <w:szCs w:val="22"/>
              </w:rPr>
            </w:pPr>
            <w:ins w:id="5492" w:author="Щербань О.И. BU-5053" w:date="2023-10-04T14:25:00Z">
              <w:r w:rsidRPr="00B9499D">
                <w:rPr>
                  <w:szCs w:val="22"/>
                </w:rPr>
                <w:t>нет</w:t>
              </w:r>
            </w:ins>
          </w:p>
        </w:tc>
        <w:tc>
          <w:tcPr>
            <w:tcW w:w="553" w:type="pct"/>
          </w:tcPr>
          <w:p w14:paraId="2EDBE913" w14:textId="04CFE6CD" w:rsidR="0053266E" w:rsidRPr="005F26E5" w:rsidRDefault="0053266E" w:rsidP="0053266E">
            <w:pPr>
              <w:pStyle w:val="GOSTTablenorm"/>
              <w:rPr>
                <w:ins w:id="5493" w:author="Щербань О.И. BU-5053" w:date="2023-10-04T14:18:00Z"/>
                <w:szCs w:val="22"/>
              </w:rPr>
            </w:pPr>
            <w:ins w:id="5494" w:author="Щербань О.И. BU-5053" w:date="2023-10-04T14:25:00Z">
              <w:r w:rsidRPr="00B9499D">
                <w:rPr>
                  <w:szCs w:val="22"/>
                </w:rPr>
                <w:t>Номер документа</w:t>
              </w:r>
            </w:ins>
          </w:p>
        </w:tc>
        <w:tc>
          <w:tcPr>
            <w:tcW w:w="1340" w:type="pct"/>
          </w:tcPr>
          <w:p w14:paraId="45893AAB" w14:textId="36D5EE1C" w:rsidR="0053266E" w:rsidRPr="005F26E5" w:rsidRDefault="0053266E" w:rsidP="0053266E">
            <w:pPr>
              <w:pStyle w:val="GOSTTablenorm"/>
              <w:rPr>
                <w:ins w:id="5495" w:author="Щербань О.И. BU-5053" w:date="2023-10-04T14:18:00Z"/>
                <w:szCs w:val="22"/>
              </w:rPr>
            </w:pPr>
            <w:ins w:id="5496" w:author="Щербань О.И. BU-5053" w:date="2023-10-04T14:25:00Z">
              <w:r w:rsidRPr="00B9499D">
                <w:rPr>
                  <w:szCs w:val="22"/>
                </w:rPr>
                <w:t>ZR_RqstNm</w:t>
              </w:r>
            </w:ins>
          </w:p>
        </w:tc>
        <w:tc>
          <w:tcPr>
            <w:tcW w:w="1234" w:type="pct"/>
          </w:tcPr>
          <w:p w14:paraId="3C9C97E0" w14:textId="77777777" w:rsidR="0053266E" w:rsidRPr="00B9499D" w:rsidRDefault="0053266E" w:rsidP="0053266E">
            <w:pPr>
              <w:pStyle w:val="afff2"/>
              <w:ind w:firstLine="0"/>
              <w:rPr>
                <w:ins w:id="5497" w:author="Щербань О.И. BU-5053" w:date="2023-10-04T14:18:00Z"/>
                <w:sz w:val="22"/>
                <w:szCs w:val="22"/>
              </w:rPr>
            </w:pPr>
          </w:p>
        </w:tc>
      </w:tr>
      <w:tr w:rsidR="0053266E" w:rsidRPr="00B9499D" w14:paraId="48C9BAAD" w14:textId="77777777" w:rsidTr="00240B9F">
        <w:trPr>
          <w:cnfStyle w:val="000000010000" w:firstRow="0" w:lastRow="0" w:firstColumn="0" w:lastColumn="0" w:oddVBand="0" w:evenVBand="0" w:oddHBand="0" w:evenHBand="1" w:firstRowFirstColumn="0" w:firstRowLastColumn="0" w:lastRowFirstColumn="0" w:lastRowLastColumn="0"/>
          <w:ins w:id="5498" w:author="Щербань О.И. BU-5053" w:date="2023-10-04T14:22:00Z"/>
        </w:trPr>
        <w:tc>
          <w:tcPr>
            <w:tcW w:w="1344" w:type="pct"/>
          </w:tcPr>
          <w:p w14:paraId="1B665063" w14:textId="481C8562" w:rsidR="0053266E" w:rsidRPr="005F26E5" w:rsidRDefault="0053266E" w:rsidP="0053266E">
            <w:pPr>
              <w:pStyle w:val="GOSTTablenorm"/>
              <w:rPr>
                <w:ins w:id="5499" w:author="Щербань О.И. BU-5053" w:date="2023-10-04T14:22:00Z"/>
                <w:szCs w:val="22"/>
              </w:rPr>
            </w:pPr>
            <w:ins w:id="5500" w:author="Щербань О.И. BU-5053" w:date="2023-10-04T14:25:00Z">
              <w:r w:rsidRPr="00B9499D">
                <w:rPr>
                  <w:szCs w:val="22"/>
                </w:rPr>
                <w:t>Дата_документа*</w:t>
              </w:r>
            </w:ins>
          </w:p>
        </w:tc>
        <w:tc>
          <w:tcPr>
            <w:tcW w:w="529" w:type="pct"/>
          </w:tcPr>
          <w:p w14:paraId="3F26AC79" w14:textId="0935D8F2" w:rsidR="0053266E" w:rsidRPr="005F26E5" w:rsidRDefault="0053266E" w:rsidP="0053266E">
            <w:pPr>
              <w:pStyle w:val="GOSTTablenorm"/>
              <w:rPr>
                <w:ins w:id="5501" w:author="Щербань О.И. BU-5053" w:date="2023-10-04T14:22:00Z"/>
                <w:szCs w:val="22"/>
              </w:rPr>
            </w:pPr>
            <w:ins w:id="5502" w:author="Щербань О.И. BU-5053" w:date="2023-10-04T14:25:00Z">
              <w:r w:rsidRPr="00B9499D">
                <w:rPr>
                  <w:szCs w:val="22"/>
                </w:rPr>
                <w:t>нет</w:t>
              </w:r>
            </w:ins>
          </w:p>
        </w:tc>
        <w:tc>
          <w:tcPr>
            <w:tcW w:w="553" w:type="pct"/>
          </w:tcPr>
          <w:p w14:paraId="49B374E0" w14:textId="71D0754E" w:rsidR="0053266E" w:rsidRPr="005F26E5" w:rsidRDefault="0053266E" w:rsidP="0053266E">
            <w:pPr>
              <w:pStyle w:val="GOSTTablenorm"/>
              <w:rPr>
                <w:ins w:id="5503" w:author="Щербань О.И. BU-5053" w:date="2023-10-04T14:22:00Z"/>
                <w:szCs w:val="22"/>
              </w:rPr>
            </w:pPr>
            <w:ins w:id="5504" w:author="Щербань О.И. BU-5053" w:date="2023-10-04T14:25:00Z">
              <w:r w:rsidRPr="00B9499D">
                <w:rPr>
                  <w:szCs w:val="22"/>
                </w:rPr>
                <w:t>Дата документа</w:t>
              </w:r>
            </w:ins>
          </w:p>
        </w:tc>
        <w:tc>
          <w:tcPr>
            <w:tcW w:w="1340" w:type="pct"/>
          </w:tcPr>
          <w:p w14:paraId="049783D4" w14:textId="653136C8" w:rsidR="0053266E" w:rsidRPr="005F26E5" w:rsidRDefault="0053266E" w:rsidP="0053266E">
            <w:pPr>
              <w:pStyle w:val="GOSTTablenorm"/>
              <w:rPr>
                <w:ins w:id="5505" w:author="Щербань О.И. BU-5053" w:date="2023-10-04T14:22:00Z"/>
                <w:szCs w:val="22"/>
              </w:rPr>
            </w:pPr>
            <w:ins w:id="5506" w:author="Щербань О.И. BU-5053" w:date="2023-10-04T14:25:00Z">
              <w:r w:rsidRPr="00B9499D">
                <w:rPr>
                  <w:szCs w:val="22"/>
                </w:rPr>
                <w:t>ZR_MSC_Infrmtn_CrtnDt</w:t>
              </w:r>
            </w:ins>
          </w:p>
        </w:tc>
        <w:tc>
          <w:tcPr>
            <w:tcW w:w="1234" w:type="pct"/>
          </w:tcPr>
          <w:p w14:paraId="43A9164F" w14:textId="77777777" w:rsidR="0053266E" w:rsidRPr="00B9499D" w:rsidRDefault="0053266E" w:rsidP="0053266E">
            <w:pPr>
              <w:pStyle w:val="afff2"/>
              <w:ind w:firstLine="0"/>
              <w:rPr>
                <w:ins w:id="5507" w:author="Щербань О.И. BU-5053" w:date="2023-10-04T14:22:00Z"/>
                <w:sz w:val="22"/>
                <w:szCs w:val="22"/>
              </w:rPr>
            </w:pPr>
          </w:p>
        </w:tc>
      </w:tr>
      <w:tr w:rsidR="0053266E" w:rsidRPr="00B9499D" w14:paraId="5B9A74A1" w14:textId="77777777" w:rsidTr="00240B9F">
        <w:trPr>
          <w:cnfStyle w:val="000000100000" w:firstRow="0" w:lastRow="0" w:firstColumn="0" w:lastColumn="0" w:oddVBand="0" w:evenVBand="0" w:oddHBand="1" w:evenHBand="0" w:firstRowFirstColumn="0" w:firstRowLastColumn="0" w:lastRowFirstColumn="0" w:lastRowLastColumn="0"/>
          <w:ins w:id="5508" w:author="Щербань О.И. BU-5053" w:date="2023-10-04T14:22:00Z"/>
        </w:trPr>
        <w:tc>
          <w:tcPr>
            <w:tcW w:w="1344" w:type="pct"/>
          </w:tcPr>
          <w:p w14:paraId="095F7413" w14:textId="2C0F83D4" w:rsidR="0053266E" w:rsidRPr="005F26E5" w:rsidRDefault="0053266E" w:rsidP="0053266E">
            <w:pPr>
              <w:pStyle w:val="GOSTTablenorm"/>
              <w:rPr>
                <w:ins w:id="5509" w:author="Щербань О.И. BU-5053" w:date="2023-10-04T14:22:00Z"/>
                <w:szCs w:val="22"/>
              </w:rPr>
            </w:pPr>
            <w:ins w:id="5510" w:author="Щербань О.И. BU-5053" w:date="2023-10-04T14:25:00Z">
              <w:r w:rsidRPr="009645C1">
                <w:rPr>
                  <w:szCs w:val="22"/>
                </w:rPr>
                <w:t>Наименование_документа</w:t>
              </w:r>
            </w:ins>
          </w:p>
        </w:tc>
        <w:tc>
          <w:tcPr>
            <w:tcW w:w="529" w:type="pct"/>
          </w:tcPr>
          <w:p w14:paraId="2DF4A045" w14:textId="6A412871" w:rsidR="0053266E" w:rsidRPr="005F26E5" w:rsidRDefault="0053266E" w:rsidP="0053266E">
            <w:pPr>
              <w:pStyle w:val="GOSTTablenorm"/>
              <w:rPr>
                <w:ins w:id="5511" w:author="Щербань О.И. BU-5053" w:date="2023-10-04T14:22:00Z"/>
                <w:szCs w:val="22"/>
              </w:rPr>
            </w:pPr>
            <w:ins w:id="5512" w:author="Щербань О.И. BU-5053" w:date="2023-10-04T14:25:00Z">
              <w:r w:rsidRPr="009645C1">
                <w:rPr>
                  <w:szCs w:val="22"/>
                </w:rPr>
                <w:t>да</w:t>
              </w:r>
            </w:ins>
          </w:p>
        </w:tc>
        <w:tc>
          <w:tcPr>
            <w:tcW w:w="553" w:type="pct"/>
          </w:tcPr>
          <w:p w14:paraId="1CB546B8" w14:textId="60B95B61" w:rsidR="0053266E" w:rsidRPr="005F26E5" w:rsidRDefault="0053266E" w:rsidP="0053266E">
            <w:pPr>
              <w:pStyle w:val="GOSTTablenorm"/>
              <w:rPr>
                <w:ins w:id="5513" w:author="Щербань О.И. BU-5053" w:date="2023-10-04T14:22:00Z"/>
                <w:szCs w:val="22"/>
              </w:rPr>
            </w:pPr>
            <w:ins w:id="5514" w:author="Щербань О.И. BU-5053" w:date="2023-10-04T14:25:00Z">
              <w:r w:rsidRPr="009645C1">
                <w:rPr>
                  <w:szCs w:val="22"/>
                </w:rPr>
                <w:t>Наименование документа</w:t>
              </w:r>
            </w:ins>
          </w:p>
        </w:tc>
        <w:tc>
          <w:tcPr>
            <w:tcW w:w="1340" w:type="pct"/>
          </w:tcPr>
          <w:p w14:paraId="7166B78A" w14:textId="77777777" w:rsidR="0053266E" w:rsidRPr="005F26E5" w:rsidRDefault="0053266E" w:rsidP="0053266E">
            <w:pPr>
              <w:pStyle w:val="GOSTTablenorm"/>
              <w:rPr>
                <w:ins w:id="5515" w:author="Щербань О.И. BU-5053" w:date="2023-10-04T14:22:00Z"/>
                <w:szCs w:val="22"/>
              </w:rPr>
            </w:pPr>
          </w:p>
        </w:tc>
        <w:tc>
          <w:tcPr>
            <w:tcW w:w="1234" w:type="pct"/>
          </w:tcPr>
          <w:p w14:paraId="0C9C19E7" w14:textId="41F37A65" w:rsidR="0053266E" w:rsidRPr="00B9499D" w:rsidRDefault="0053266E" w:rsidP="0053266E">
            <w:pPr>
              <w:pStyle w:val="afff2"/>
              <w:ind w:firstLine="0"/>
              <w:rPr>
                <w:ins w:id="5516" w:author="Щербань О.И. BU-5053" w:date="2023-10-04T14:22:00Z"/>
                <w:sz w:val="22"/>
                <w:szCs w:val="22"/>
              </w:rPr>
            </w:pPr>
            <w:ins w:id="5517" w:author="Щербань О.И. BU-5053" w:date="2023-10-04T14:25:00Z">
              <w:r w:rsidRPr="00A21327">
                <w:rPr>
                  <w:sz w:val="22"/>
                  <w:szCs w:val="22"/>
                </w:rPr>
                <w:t>Наименование документа определяется по справочнику "Типы документов" с помощью значения атрибута Тип_документа (</w:t>
              </w:r>
              <w:r w:rsidRPr="00A21327">
                <w:rPr>
                  <w:sz w:val="22"/>
                  <w:szCs w:val="22"/>
                  <w:lang w:val="en-US"/>
                </w:rPr>
                <w:t>TypeDoc</w:t>
              </w:r>
              <w:r w:rsidRPr="00A21327">
                <w:rPr>
                  <w:sz w:val="22"/>
                  <w:szCs w:val="22"/>
                </w:rPr>
                <w:t>) из заголовка запроса</w:t>
              </w:r>
            </w:ins>
          </w:p>
        </w:tc>
      </w:tr>
      <w:tr w:rsidR="0053266E" w:rsidRPr="00B9499D" w14:paraId="2AD552B2" w14:textId="77777777" w:rsidTr="00240B9F">
        <w:trPr>
          <w:cnfStyle w:val="000000010000" w:firstRow="0" w:lastRow="0" w:firstColumn="0" w:lastColumn="0" w:oddVBand="0" w:evenVBand="0" w:oddHBand="0" w:evenHBand="1" w:firstRowFirstColumn="0" w:firstRowLastColumn="0" w:lastRowFirstColumn="0" w:lastRowLastColumn="0"/>
          <w:ins w:id="5518" w:author="Щербань О.И. BU-5053" w:date="2023-10-04T14:22:00Z"/>
        </w:trPr>
        <w:tc>
          <w:tcPr>
            <w:tcW w:w="1344" w:type="pct"/>
          </w:tcPr>
          <w:p w14:paraId="503EB8AB" w14:textId="34AB4C95" w:rsidR="0053266E" w:rsidRPr="005F26E5" w:rsidRDefault="0053266E" w:rsidP="0053266E">
            <w:pPr>
              <w:pStyle w:val="GOSTTablenorm"/>
              <w:rPr>
                <w:ins w:id="5519" w:author="Щербань О.И. BU-5053" w:date="2023-10-04T14:22:00Z"/>
                <w:szCs w:val="22"/>
              </w:rPr>
            </w:pPr>
            <w:ins w:id="5520" w:author="Щербань О.И. BU-5053" w:date="2023-10-04T14:25:00Z">
              <w:r w:rsidRPr="00B9499D">
                <w:rPr>
                  <w:szCs w:val="22"/>
                </w:rPr>
                <w:t>Дата_ввода_в_действие</w:t>
              </w:r>
            </w:ins>
          </w:p>
        </w:tc>
        <w:tc>
          <w:tcPr>
            <w:tcW w:w="529" w:type="pct"/>
          </w:tcPr>
          <w:p w14:paraId="113F4B4B" w14:textId="2AA5CC71" w:rsidR="0053266E" w:rsidRPr="005F26E5" w:rsidRDefault="0053266E" w:rsidP="0053266E">
            <w:pPr>
              <w:pStyle w:val="GOSTTablenorm"/>
              <w:rPr>
                <w:ins w:id="5521" w:author="Щербань О.И. BU-5053" w:date="2023-10-04T14:22:00Z"/>
                <w:szCs w:val="22"/>
              </w:rPr>
            </w:pPr>
            <w:ins w:id="5522" w:author="Щербань О.И. BU-5053" w:date="2023-10-04T14:25:00Z">
              <w:r w:rsidRPr="00B9499D">
                <w:rPr>
                  <w:szCs w:val="22"/>
                </w:rPr>
                <w:t>да</w:t>
              </w:r>
            </w:ins>
          </w:p>
        </w:tc>
        <w:tc>
          <w:tcPr>
            <w:tcW w:w="553" w:type="pct"/>
          </w:tcPr>
          <w:p w14:paraId="4438478D" w14:textId="35A0DC80" w:rsidR="0053266E" w:rsidRPr="005F26E5" w:rsidRDefault="0053266E" w:rsidP="0053266E">
            <w:pPr>
              <w:pStyle w:val="GOSTTablenorm"/>
              <w:rPr>
                <w:ins w:id="5523" w:author="Щербань О.И. BU-5053" w:date="2023-10-04T14:22:00Z"/>
                <w:szCs w:val="22"/>
              </w:rPr>
            </w:pPr>
            <w:ins w:id="5524" w:author="Щербань О.И. BU-5053" w:date="2023-10-04T14:25:00Z">
              <w:r w:rsidRPr="00B9499D">
                <w:rPr>
                  <w:szCs w:val="22"/>
                </w:rPr>
                <w:t>Дата ввода в действие</w:t>
              </w:r>
            </w:ins>
          </w:p>
        </w:tc>
        <w:tc>
          <w:tcPr>
            <w:tcW w:w="1340" w:type="pct"/>
          </w:tcPr>
          <w:p w14:paraId="3E1DB4C1" w14:textId="7737DEFB" w:rsidR="0053266E" w:rsidRPr="005F26E5" w:rsidRDefault="0053266E" w:rsidP="0053266E">
            <w:pPr>
              <w:pStyle w:val="GOSTTablenorm"/>
              <w:rPr>
                <w:ins w:id="5525" w:author="Щербань О.И. BU-5053" w:date="2023-10-04T14:22:00Z"/>
                <w:szCs w:val="22"/>
              </w:rPr>
            </w:pPr>
            <w:ins w:id="5526" w:author="Щербань О.И. BU-5053" w:date="2023-10-04T14:25:00Z">
              <w:r w:rsidRPr="00B9499D">
                <w:rPr>
                  <w:szCs w:val="22"/>
                </w:rPr>
                <w:t>SettlementDate</w:t>
              </w:r>
              <w:r w:rsidRPr="00B9499D">
                <w:rPr>
                  <w:bCs/>
                  <w:szCs w:val="22"/>
                </w:rPr>
                <w:t xml:space="preserve"> (из заголовка запроса)</w:t>
              </w:r>
            </w:ins>
          </w:p>
        </w:tc>
        <w:tc>
          <w:tcPr>
            <w:tcW w:w="1234" w:type="pct"/>
          </w:tcPr>
          <w:p w14:paraId="14AC235D" w14:textId="35724423" w:rsidR="0053266E" w:rsidRPr="00B9499D" w:rsidRDefault="0053266E" w:rsidP="0053266E">
            <w:pPr>
              <w:pStyle w:val="afff2"/>
              <w:ind w:firstLine="0"/>
              <w:rPr>
                <w:ins w:id="5527" w:author="Щербань О.И. BU-5053" w:date="2023-10-04T14:22:00Z"/>
                <w:sz w:val="22"/>
                <w:szCs w:val="22"/>
              </w:rPr>
            </w:pPr>
            <w:ins w:id="5528" w:author="Щербань О.И. BU-5053" w:date="2023-10-04T14:25:00Z">
              <w:r w:rsidRPr="00B9499D">
                <w:rPr>
                  <w:szCs w:val="22"/>
                </w:rPr>
                <w:t>Для данного типа документов Дата_ввода_в_действие = Дата_отражения_в_учете</w:t>
              </w:r>
            </w:ins>
          </w:p>
        </w:tc>
      </w:tr>
      <w:tr w:rsidR="0053266E" w:rsidRPr="00B9499D" w14:paraId="6C3F63CF" w14:textId="77777777" w:rsidTr="00240B9F">
        <w:trPr>
          <w:cnfStyle w:val="000000100000" w:firstRow="0" w:lastRow="0" w:firstColumn="0" w:lastColumn="0" w:oddVBand="0" w:evenVBand="0" w:oddHBand="1" w:evenHBand="0" w:firstRowFirstColumn="0" w:firstRowLastColumn="0" w:lastRowFirstColumn="0" w:lastRowLastColumn="0"/>
          <w:ins w:id="5529" w:author="Щербань О.И. BU-5053" w:date="2023-10-04T14:22:00Z"/>
        </w:trPr>
        <w:tc>
          <w:tcPr>
            <w:tcW w:w="1344" w:type="pct"/>
          </w:tcPr>
          <w:p w14:paraId="56895B6C" w14:textId="7BACBD6A" w:rsidR="0053266E" w:rsidRPr="005F26E5" w:rsidRDefault="0053266E" w:rsidP="0053266E">
            <w:pPr>
              <w:pStyle w:val="GOSTTablenorm"/>
              <w:rPr>
                <w:ins w:id="5530" w:author="Щербань О.И. BU-5053" w:date="2023-10-04T14:22:00Z"/>
                <w:szCs w:val="22"/>
              </w:rPr>
            </w:pPr>
            <w:ins w:id="5531" w:author="Щербань О.И. BU-5053" w:date="2023-10-04T14:25:00Z">
              <w:r w:rsidRPr="00B9499D">
                <w:rPr>
                  <w:szCs w:val="22"/>
                </w:rPr>
                <w:t>Код_валюты</w:t>
              </w:r>
            </w:ins>
          </w:p>
        </w:tc>
        <w:tc>
          <w:tcPr>
            <w:tcW w:w="529" w:type="pct"/>
          </w:tcPr>
          <w:p w14:paraId="6E852FF9" w14:textId="2CEB8F62" w:rsidR="0053266E" w:rsidRPr="005F26E5" w:rsidRDefault="0053266E" w:rsidP="0053266E">
            <w:pPr>
              <w:pStyle w:val="GOSTTablenorm"/>
              <w:rPr>
                <w:ins w:id="5532" w:author="Щербань О.И. BU-5053" w:date="2023-10-04T14:22:00Z"/>
                <w:szCs w:val="22"/>
              </w:rPr>
            </w:pPr>
            <w:ins w:id="5533" w:author="Щербань О.И. BU-5053" w:date="2023-10-04T14:25:00Z">
              <w:r w:rsidRPr="00B9499D">
                <w:rPr>
                  <w:szCs w:val="22"/>
                </w:rPr>
                <w:t>да</w:t>
              </w:r>
            </w:ins>
          </w:p>
        </w:tc>
        <w:tc>
          <w:tcPr>
            <w:tcW w:w="553" w:type="pct"/>
          </w:tcPr>
          <w:p w14:paraId="068E5953" w14:textId="63E87073" w:rsidR="0053266E" w:rsidRPr="005F26E5" w:rsidRDefault="0053266E" w:rsidP="0053266E">
            <w:pPr>
              <w:pStyle w:val="GOSTTablenorm"/>
              <w:rPr>
                <w:ins w:id="5534" w:author="Щербань О.И. BU-5053" w:date="2023-10-04T14:22:00Z"/>
                <w:szCs w:val="22"/>
              </w:rPr>
            </w:pPr>
            <w:ins w:id="5535" w:author="Щербань О.И. BU-5053" w:date="2023-10-04T14:25:00Z">
              <w:r w:rsidRPr="00B9499D">
                <w:rPr>
                  <w:szCs w:val="22"/>
                </w:rPr>
                <w:t>Код валюты по ОКВ</w:t>
              </w:r>
            </w:ins>
          </w:p>
        </w:tc>
        <w:tc>
          <w:tcPr>
            <w:tcW w:w="1340" w:type="pct"/>
          </w:tcPr>
          <w:p w14:paraId="1E056DFE" w14:textId="672EE16A" w:rsidR="0053266E" w:rsidRPr="005F26E5" w:rsidRDefault="0053266E" w:rsidP="0053266E">
            <w:pPr>
              <w:pStyle w:val="GOSTTablenorm"/>
              <w:rPr>
                <w:ins w:id="5536" w:author="Щербань О.И. BU-5053" w:date="2023-10-04T14:22:00Z"/>
                <w:szCs w:val="22"/>
              </w:rPr>
            </w:pPr>
            <w:ins w:id="5537" w:author="Щербань О.И. BU-5053" w:date="2023-10-04T14:25:00Z">
              <w:r w:rsidRPr="00B9499D">
                <w:rPr>
                  <w:szCs w:val="22"/>
                </w:rPr>
                <w:t>ZR_MSC_OKV_CD</w:t>
              </w:r>
            </w:ins>
          </w:p>
        </w:tc>
        <w:tc>
          <w:tcPr>
            <w:tcW w:w="1234" w:type="pct"/>
          </w:tcPr>
          <w:p w14:paraId="0C8A8018" w14:textId="77777777" w:rsidR="0053266E" w:rsidRPr="00B9499D" w:rsidRDefault="0053266E" w:rsidP="0053266E">
            <w:pPr>
              <w:pStyle w:val="afff2"/>
              <w:ind w:firstLine="0"/>
              <w:rPr>
                <w:ins w:id="5538" w:author="Щербань О.И. BU-5053" w:date="2023-10-04T14:25:00Z"/>
                <w:sz w:val="22"/>
                <w:szCs w:val="22"/>
              </w:rPr>
            </w:pPr>
            <w:ins w:id="5539" w:author="Щербань О.И. BU-5053" w:date="2023-10-04T14:25:00Z">
              <w:r w:rsidRPr="00B9499D">
                <w:rPr>
                  <w:sz w:val="22"/>
                  <w:szCs w:val="22"/>
                </w:rPr>
                <w:t>В составе документа может приходить как цифровой, так и буквенный код валюты.</w:t>
              </w:r>
            </w:ins>
          </w:p>
          <w:p w14:paraId="3860D15E" w14:textId="77777777" w:rsidR="0053266E" w:rsidRPr="00B9499D" w:rsidRDefault="0053266E" w:rsidP="0053266E">
            <w:pPr>
              <w:pStyle w:val="afff2"/>
              <w:ind w:firstLine="0"/>
              <w:rPr>
                <w:ins w:id="5540" w:author="Щербань О.И. BU-5053" w:date="2023-10-04T14:25:00Z"/>
                <w:sz w:val="22"/>
                <w:szCs w:val="22"/>
              </w:rPr>
            </w:pPr>
            <w:ins w:id="5541" w:author="Щербань О.И. BU-5053" w:date="2023-10-04T14:25:00Z">
              <w:r w:rsidRPr="00B9499D">
                <w:rPr>
                  <w:sz w:val="22"/>
                  <w:szCs w:val="22"/>
                </w:rPr>
                <w:lastRenderedPageBreak/>
                <w:t>1) если код валюты пришел цифровой, то в атрибут его значение записывается в неизменном виде;</w:t>
              </w:r>
            </w:ins>
          </w:p>
          <w:p w14:paraId="51595C86" w14:textId="754CC2E9" w:rsidR="0053266E" w:rsidRPr="00B9499D" w:rsidRDefault="0053266E" w:rsidP="0053266E">
            <w:pPr>
              <w:pStyle w:val="afff2"/>
              <w:ind w:firstLine="0"/>
              <w:rPr>
                <w:ins w:id="5542" w:author="Щербань О.И. BU-5053" w:date="2023-10-04T14:22:00Z"/>
                <w:sz w:val="22"/>
                <w:szCs w:val="22"/>
              </w:rPr>
            </w:pPr>
            <w:ins w:id="5543" w:author="Щербань О.И. BU-5053" w:date="2023-10-04T14:25:00Z">
              <w:r w:rsidRPr="00B9499D">
                <w:rPr>
                  <w:szCs w:val="22"/>
                </w:rPr>
                <w:t>2) если код валюты пришел буквенный, то в атрибут его значение записывается после преобразования в цифровой по данным справочника «Общероссийский классификатор валют (ОКВ)».</w:t>
              </w:r>
            </w:ins>
          </w:p>
        </w:tc>
      </w:tr>
      <w:tr w:rsidR="0053266E" w:rsidRPr="00B9499D" w14:paraId="167DEB86" w14:textId="77777777" w:rsidTr="00240B9F">
        <w:trPr>
          <w:cnfStyle w:val="000000010000" w:firstRow="0" w:lastRow="0" w:firstColumn="0" w:lastColumn="0" w:oddVBand="0" w:evenVBand="0" w:oddHBand="0" w:evenHBand="1" w:firstRowFirstColumn="0" w:firstRowLastColumn="0" w:lastRowFirstColumn="0" w:lastRowLastColumn="0"/>
          <w:ins w:id="5544" w:author="Щербань О.И. BU-5053" w:date="2023-10-04T14:22:00Z"/>
        </w:trPr>
        <w:tc>
          <w:tcPr>
            <w:tcW w:w="1344" w:type="pct"/>
          </w:tcPr>
          <w:p w14:paraId="49BEC35C" w14:textId="1CDE5497" w:rsidR="0053266E" w:rsidRPr="005F26E5" w:rsidRDefault="0053266E" w:rsidP="0053266E">
            <w:pPr>
              <w:pStyle w:val="GOSTTablenorm"/>
              <w:rPr>
                <w:ins w:id="5545" w:author="Щербань О.И. BU-5053" w:date="2023-10-04T14:22:00Z"/>
                <w:szCs w:val="22"/>
              </w:rPr>
            </w:pPr>
            <w:ins w:id="5546" w:author="Щербань О.И. BU-5053" w:date="2023-10-04T14:25:00Z">
              <w:r w:rsidRPr="00B9499D">
                <w:rPr>
                  <w:szCs w:val="22"/>
                </w:rPr>
                <w:lastRenderedPageBreak/>
                <w:t>Код_контура_документа</w:t>
              </w:r>
            </w:ins>
          </w:p>
        </w:tc>
        <w:tc>
          <w:tcPr>
            <w:tcW w:w="529" w:type="pct"/>
          </w:tcPr>
          <w:p w14:paraId="3659759E" w14:textId="185FE6B8" w:rsidR="0053266E" w:rsidRPr="005F26E5" w:rsidRDefault="0053266E" w:rsidP="0053266E">
            <w:pPr>
              <w:pStyle w:val="GOSTTablenorm"/>
              <w:rPr>
                <w:ins w:id="5547" w:author="Щербань О.И. BU-5053" w:date="2023-10-04T14:22:00Z"/>
                <w:szCs w:val="22"/>
              </w:rPr>
            </w:pPr>
            <w:ins w:id="5548" w:author="Щербань О.И. BU-5053" w:date="2023-10-04T14:25:00Z">
              <w:r w:rsidRPr="00B9499D">
                <w:rPr>
                  <w:szCs w:val="22"/>
                </w:rPr>
                <w:t>нет</w:t>
              </w:r>
            </w:ins>
          </w:p>
        </w:tc>
        <w:tc>
          <w:tcPr>
            <w:tcW w:w="553" w:type="pct"/>
          </w:tcPr>
          <w:p w14:paraId="2101F608" w14:textId="3222EDB9" w:rsidR="0053266E" w:rsidRPr="005F26E5" w:rsidRDefault="0053266E" w:rsidP="0053266E">
            <w:pPr>
              <w:pStyle w:val="GOSTTablenorm"/>
              <w:rPr>
                <w:ins w:id="5549" w:author="Щербань О.И. BU-5053" w:date="2023-10-04T14:22:00Z"/>
                <w:szCs w:val="22"/>
              </w:rPr>
            </w:pPr>
            <w:ins w:id="5550" w:author="Щербань О.И. BU-5053" w:date="2023-10-04T14:25:00Z">
              <w:r w:rsidRPr="00B9499D">
                <w:rPr>
                  <w:szCs w:val="22"/>
                </w:rPr>
                <w:t>Код контура в том виде, как он содержится в документе</w:t>
              </w:r>
            </w:ins>
          </w:p>
        </w:tc>
        <w:tc>
          <w:tcPr>
            <w:tcW w:w="1340" w:type="pct"/>
          </w:tcPr>
          <w:p w14:paraId="63485D42" w14:textId="010693A0" w:rsidR="0053266E" w:rsidRPr="005F26E5" w:rsidRDefault="0053266E" w:rsidP="0053266E">
            <w:pPr>
              <w:pStyle w:val="GOSTTablenorm"/>
              <w:rPr>
                <w:ins w:id="5551" w:author="Щербань О.И. BU-5053" w:date="2023-10-04T14:22:00Z"/>
                <w:szCs w:val="22"/>
              </w:rPr>
            </w:pPr>
            <w:ins w:id="5552" w:author="Щербань О.И. BU-5053" w:date="2023-10-04T14:25:00Z">
              <w:r w:rsidRPr="00B9499D">
                <w:rPr>
                  <w:szCs w:val="22"/>
                </w:rPr>
                <w:t>StmInfrmtn_Contour_Code</w:t>
              </w:r>
            </w:ins>
          </w:p>
        </w:tc>
        <w:tc>
          <w:tcPr>
            <w:tcW w:w="1234" w:type="pct"/>
          </w:tcPr>
          <w:p w14:paraId="6A2E8A56" w14:textId="77777777" w:rsidR="0053266E" w:rsidRPr="00B9499D" w:rsidRDefault="0053266E" w:rsidP="0053266E">
            <w:pPr>
              <w:pStyle w:val="afff2"/>
              <w:ind w:firstLine="0"/>
              <w:rPr>
                <w:ins w:id="5553" w:author="Щербань О.И. BU-5053" w:date="2023-10-04T14:22:00Z"/>
                <w:sz w:val="22"/>
                <w:szCs w:val="22"/>
              </w:rPr>
            </w:pPr>
          </w:p>
        </w:tc>
      </w:tr>
      <w:tr w:rsidR="0053266E" w:rsidRPr="00B9499D" w14:paraId="3B698ED4" w14:textId="77777777" w:rsidTr="00240B9F">
        <w:trPr>
          <w:cnfStyle w:val="000000100000" w:firstRow="0" w:lastRow="0" w:firstColumn="0" w:lastColumn="0" w:oddVBand="0" w:evenVBand="0" w:oddHBand="1" w:evenHBand="0" w:firstRowFirstColumn="0" w:firstRowLastColumn="0" w:lastRowFirstColumn="0" w:lastRowLastColumn="0"/>
          <w:ins w:id="5554" w:author="Щербань О.И. BU-5053" w:date="2023-10-04T14:22:00Z"/>
        </w:trPr>
        <w:tc>
          <w:tcPr>
            <w:tcW w:w="1344" w:type="pct"/>
          </w:tcPr>
          <w:p w14:paraId="55D45D4E" w14:textId="745A0430" w:rsidR="0053266E" w:rsidRPr="005F26E5" w:rsidRDefault="0053266E" w:rsidP="0053266E">
            <w:pPr>
              <w:pStyle w:val="GOSTTablenorm"/>
              <w:rPr>
                <w:ins w:id="5555" w:author="Щербань О.И. BU-5053" w:date="2023-10-04T14:22:00Z"/>
                <w:szCs w:val="22"/>
              </w:rPr>
            </w:pPr>
            <w:ins w:id="5556" w:author="Щербань О.И. BU-5053" w:date="2023-10-04T14:25:00Z">
              <w:r w:rsidRPr="00B9499D">
                <w:rPr>
                  <w:szCs w:val="22"/>
                </w:rPr>
                <w:t>Код_контура</w:t>
              </w:r>
            </w:ins>
          </w:p>
        </w:tc>
        <w:tc>
          <w:tcPr>
            <w:tcW w:w="529" w:type="pct"/>
          </w:tcPr>
          <w:p w14:paraId="4F0C5A25" w14:textId="3C5FA5F1" w:rsidR="0053266E" w:rsidRPr="005F26E5" w:rsidRDefault="0053266E" w:rsidP="0053266E">
            <w:pPr>
              <w:pStyle w:val="GOSTTablenorm"/>
              <w:rPr>
                <w:ins w:id="5557" w:author="Щербань О.И. BU-5053" w:date="2023-10-04T14:22:00Z"/>
                <w:szCs w:val="22"/>
              </w:rPr>
            </w:pPr>
            <w:ins w:id="5558" w:author="Щербань О.И. BU-5053" w:date="2023-10-04T14:25:00Z">
              <w:r w:rsidRPr="00B9499D">
                <w:rPr>
                  <w:szCs w:val="22"/>
                </w:rPr>
                <w:t>да</w:t>
              </w:r>
            </w:ins>
          </w:p>
        </w:tc>
        <w:tc>
          <w:tcPr>
            <w:tcW w:w="553" w:type="pct"/>
          </w:tcPr>
          <w:p w14:paraId="27EB0AFE" w14:textId="3C6DE159" w:rsidR="0053266E" w:rsidRPr="005F26E5" w:rsidRDefault="0053266E" w:rsidP="0053266E">
            <w:pPr>
              <w:pStyle w:val="GOSTTablenorm"/>
              <w:rPr>
                <w:ins w:id="5559" w:author="Щербань О.И. BU-5053" w:date="2023-10-04T14:22:00Z"/>
                <w:szCs w:val="22"/>
              </w:rPr>
            </w:pPr>
            <w:ins w:id="5560" w:author="Щербань О.И. BU-5053" w:date="2023-10-04T14:25:00Z">
              <w:r w:rsidRPr="00B9499D">
                <w:rPr>
                  <w:szCs w:val="22"/>
                </w:rPr>
                <w:t>Код контура, приведенный к стандартному виду</w:t>
              </w:r>
            </w:ins>
          </w:p>
        </w:tc>
        <w:tc>
          <w:tcPr>
            <w:tcW w:w="1340" w:type="pct"/>
          </w:tcPr>
          <w:p w14:paraId="7F118C09" w14:textId="5E6AE228" w:rsidR="0053266E" w:rsidRPr="005F26E5" w:rsidRDefault="0053266E" w:rsidP="0053266E">
            <w:pPr>
              <w:pStyle w:val="GOSTTablenorm"/>
              <w:rPr>
                <w:ins w:id="5561" w:author="Щербань О.И. BU-5053" w:date="2023-10-04T14:22:00Z"/>
                <w:szCs w:val="22"/>
              </w:rPr>
            </w:pPr>
            <w:ins w:id="5562" w:author="Щербань О.И. BU-5053" w:date="2023-10-04T14:25:00Z">
              <w:r w:rsidRPr="00B9499D">
                <w:rPr>
                  <w:szCs w:val="22"/>
                </w:rPr>
                <w:t>StmInfrmtn_Contour_Code</w:t>
              </w:r>
            </w:ins>
          </w:p>
        </w:tc>
        <w:tc>
          <w:tcPr>
            <w:tcW w:w="1234" w:type="pct"/>
          </w:tcPr>
          <w:p w14:paraId="4572F5AB" w14:textId="77777777" w:rsidR="0053266E" w:rsidRPr="00B9499D" w:rsidRDefault="0053266E" w:rsidP="0053266E">
            <w:pPr>
              <w:pStyle w:val="GOSTTablenorm"/>
              <w:rPr>
                <w:ins w:id="5563" w:author="Щербань О.И. BU-5053" w:date="2023-10-04T14:25:00Z"/>
                <w:szCs w:val="22"/>
              </w:rPr>
            </w:pPr>
            <w:ins w:id="5564" w:author="Щербань О.И. BU-5053" w:date="2023-10-04T14:25:00Z">
              <w:r w:rsidRPr="00B9499D">
                <w:rPr>
                  <w:szCs w:val="22"/>
                </w:rPr>
                <w:t>Если в теге документа "1" или "O", то значение "1"</w:t>
              </w:r>
            </w:ins>
          </w:p>
          <w:p w14:paraId="5F362656" w14:textId="6647727E" w:rsidR="0053266E" w:rsidRPr="00B9499D" w:rsidRDefault="0053266E" w:rsidP="0053266E">
            <w:pPr>
              <w:pStyle w:val="afff2"/>
              <w:ind w:firstLine="0"/>
              <w:rPr>
                <w:ins w:id="5565" w:author="Щербань О.И. BU-5053" w:date="2023-10-04T14:22:00Z"/>
                <w:sz w:val="22"/>
                <w:szCs w:val="22"/>
              </w:rPr>
            </w:pPr>
            <w:ins w:id="5566" w:author="Щербань О.И. BU-5053" w:date="2023-10-04T14:25:00Z">
              <w:r w:rsidRPr="00B9499D">
                <w:rPr>
                  <w:szCs w:val="22"/>
                </w:rPr>
                <w:t>Если в теге документа "2" или "S", то значение "2"</w:t>
              </w:r>
            </w:ins>
          </w:p>
        </w:tc>
      </w:tr>
      <w:tr w:rsidR="0053266E" w:rsidRPr="00B9499D" w14:paraId="79F28E49" w14:textId="77777777" w:rsidTr="00240B9F">
        <w:trPr>
          <w:cnfStyle w:val="000000010000" w:firstRow="0" w:lastRow="0" w:firstColumn="0" w:lastColumn="0" w:oddVBand="0" w:evenVBand="0" w:oddHBand="0" w:evenHBand="1" w:firstRowFirstColumn="0" w:firstRowLastColumn="0" w:lastRowFirstColumn="0" w:lastRowLastColumn="0"/>
          <w:ins w:id="5567" w:author="Щербань О.И. BU-5053" w:date="2023-10-04T14:22:00Z"/>
        </w:trPr>
        <w:tc>
          <w:tcPr>
            <w:tcW w:w="1344" w:type="pct"/>
          </w:tcPr>
          <w:p w14:paraId="53BC0F3A" w14:textId="5E002FA7" w:rsidR="0053266E" w:rsidRPr="005F26E5" w:rsidRDefault="0053266E" w:rsidP="0053266E">
            <w:pPr>
              <w:pStyle w:val="GOSTTablenorm"/>
              <w:rPr>
                <w:ins w:id="5568" w:author="Щербань О.И. BU-5053" w:date="2023-10-04T14:22:00Z"/>
                <w:szCs w:val="22"/>
              </w:rPr>
            </w:pPr>
            <w:ins w:id="5569" w:author="Щербань О.И. BU-5053" w:date="2023-10-04T14:25:00Z">
              <w:r w:rsidRPr="00B9499D">
                <w:rPr>
                  <w:szCs w:val="22"/>
                </w:rPr>
                <w:t>Уровень_конфиденциальности</w:t>
              </w:r>
            </w:ins>
          </w:p>
        </w:tc>
        <w:tc>
          <w:tcPr>
            <w:tcW w:w="529" w:type="pct"/>
          </w:tcPr>
          <w:p w14:paraId="70A1010E" w14:textId="4830F861" w:rsidR="0053266E" w:rsidRPr="005F26E5" w:rsidRDefault="0053266E" w:rsidP="0053266E">
            <w:pPr>
              <w:pStyle w:val="GOSTTablenorm"/>
              <w:rPr>
                <w:ins w:id="5570" w:author="Щербань О.И. BU-5053" w:date="2023-10-04T14:22:00Z"/>
                <w:szCs w:val="22"/>
              </w:rPr>
            </w:pPr>
            <w:ins w:id="5571" w:author="Щербань О.И. BU-5053" w:date="2023-10-04T14:25:00Z">
              <w:r w:rsidRPr="00B9499D">
                <w:rPr>
                  <w:szCs w:val="22"/>
                </w:rPr>
                <w:t>нет</w:t>
              </w:r>
            </w:ins>
          </w:p>
        </w:tc>
        <w:tc>
          <w:tcPr>
            <w:tcW w:w="553" w:type="pct"/>
          </w:tcPr>
          <w:p w14:paraId="6BB25FE2" w14:textId="19B56B7F" w:rsidR="0053266E" w:rsidRPr="005F26E5" w:rsidRDefault="0053266E" w:rsidP="0053266E">
            <w:pPr>
              <w:pStyle w:val="GOSTTablenorm"/>
              <w:rPr>
                <w:ins w:id="5572" w:author="Щербань О.И. BU-5053" w:date="2023-10-04T14:22:00Z"/>
                <w:szCs w:val="22"/>
              </w:rPr>
            </w:pPr>
            <w:ins w:id="5573" w:author="Щербань О.И. BU-5053" w:date="2023-10-04T14:25:00Z">
              <w:r w:rsidRPr="00B9499D">
                <w:rPr>
                  <w:szCs w:val="22"/>
                </w:rPr>
                <w:t>Уровень конфиденциальности</w:t>
              </w:r>
            </w:ins>
          </w:p>
        </w:tc>
        <w:tc>
          <w:tcPr>
            <w:tcW w:w="1340" w:type="pct"/>
          </w:tcPr>
          <w:p w14:paraId="35154D39" w14:textId="5FE99AD6" w:rsidR="0053266E" w:rsidRPr="005F26E5" w:rsidRDefault="0053266E" w:rsidP="0053266E">
            <w:pPr>
              <w:pStyle w:val="GOSTTablenorm"/>
              <w:rPr>
                <w:ins w:id="5574" w:author="Щербань О.И. BU-5053" w:date="2023-10-04T14:22:00Z"/>
                <w:szCs w:val="22"/>
              </w:rPr>
            </w:pPr>
            <w:ins w:id="5575" w:author="Щербань О.И. BU-5053" w:date="2023-10-04T14:25:00Z">
              <w:r w:rsidRPr="00B9499D">
                <w:rPr>
                  <w:szCs w:val="22"/>
                </w:rPr>
                <w:t>StmInfrmtn_AccessLevelStereotype</w:t>
              </w:r>
            </w:ins>
          </w:p>
        </w:tc>
        <w:tc>
          <w:tcPr>
            <w:tcW w:w="1234" w:type="pct"/>
          </w:tcPr>
          <w:p w14:paraId="0D4061BF" w14:textId="77777777" w:rsidR="0053266E" w:rsidRPr="00B9499D" w:rsidRDefault="0053266E" w:rsidP="0053266E">
            <w:pPr>
              <w:pStyle w:val="afff2"/>
              <w:ind w:firstLine="0"/>
              <w:rPr>
                <w:ins w:id="5576" w:author="Щербань О.И. BU-5053" w:date="2023-10-04T14:22:00Z"/>
                <w:sz w:val="22"/>
                <w:szCs w:val="22"/>
              </w:rPr>
            </w:pPr>
          </w:p>
        </w:tc>
      </w:tr>
      <w:tr w:rsidR="0053266E" w:rsidRPr="007F4356" w14:paraId="7624C226" w14:textId="77777777" w:rsidTr="00240B9F">
        <w:trPr>
          <w:cnfStyle w:val="000000100000" w:firstRow="0" w:lastRow="0" w:firstColumn="0" w:lastColumn="0" w:oddVBand="0" w:evenVBand="0" w:oddHBand="1" w:evenHBand="0" w:firstRowFirstColumn="0" w:firstRowLastColumn="0" w:lastRowFirstColumn="0" w:lastRowLastColumn="0"/>
          <w:ins w:id="5577" w:author="Щербань О.И. BU-5053" w:date="2023-10-04T14:22:00Z"/>
        </w:trPr>
        <w:tc>
          <w:tcPr>
            <w:tcW w:w="1344" w:type="pct"/>
          </w:tcPr>
          <w:p w14:paraId="63389737" w14:textId="1FE5EA52" w:rsidR="0053266E" w:rsidRPr="005F26E5" w:rsidRDefault="0053266E" w:rsidP="0053266E">
            <w:pPr>
              <w:pStyle w:val="GOSTTablenorm"/>
              <w:rPr>
                <w:ins w:id="5578" w:author="Щербань О.И. BU-5053" w:date="2023-10-04T14:22:00Z"/>
                <w:szCs w:val="22"/>
              </w:rPr>
            </w:pPr>
            <w:ins w:id="5579" w:author="Щербань О.И. BU-5053" w:date="2023-10-04T14:25:00Z">
              <w:r w:rsidRPr="00B9499D">
                <w:rPr>
                  <w:szCs w:val="22"/>
                </w:rPr>
                <w:t>Код_бюджета</w:t>
              </w:r>
            </w:ins>
          </w:p>
        </w:tc>
        <w:tc>
          <w:tcPr>
            <w:tcW w:w="529" w:type="pct"/>
          </w:tcPr>
          <w:p w14:paraId="0D0DFA64" w14:textId="525B18D1" w:rsidR="0053266E" w:rsidRPr="005F26E5" w:rsidRDefault="0053266E" w:rsidP="0053266E">
            <w:pPr>
              <w:pStyle w:val="GOSTTablenorm"/>
              <w:rPr>
                <w:ins w:id="5580" w:author="Щербань О.И. BU-5053" w:date="2023-10-04T14:22:00Z"/>
                <w:szCs w:val="22"/>
              </w:rPr>
            </w:pPr>
            <w:ins w:id="5581" w:author="Щербань О.И. BU-5053" w:date="2023-10-04T14:25:00Z">
              <w:r w:rsidRPr="00B9499D">
                <w:rPr>
                  <w:szCs w:val="22"/>
                </w:rPr>
                <w:t>нет</w:t>
              </w:r>
            </w:ins>
          </w:p>
        </w:tc>
        <w:tc>
          <w:tcPr>
            <w:tcW w:w="553" w:type="pct"/>
          </w:tcPr>
          <w:p w14:paraId="6C4B86E6" w14:textId="0BD3D947" w:rsidR="0053266E" w:rsidRPr="005F26E5" w:rsidRDefault="0053266E" w:rsidP="0053266E">
            <w:pPr>
              <w:pStyle w:val="GOSTTablenorm"/>
              <w:rPr>
                <w:ins w:id="5582" w:author="Щербань О.И. BU-5053" w:date="2023-10-04T14:22:00Z"/>
                <w:szCs w:val="22"/>
              </w:rPr>
            </w:pPr>
            <w:ins w:id="5583" w:author="Щербань О.И. BU-5053" w:date="2023-10-04T14:25:00Z">
              <w:r w:rsidRPr="00B9499D">
                <w:rPr>
                  <w:szCs w:val="22"/>
                </w:rPr>
                <w:t>Код бюджета</w:t>
              </w:r>
            </w:ins>
          </w:p>
        </w:tc>
        <w:tc>
          <w:tcPr>
            <w:tcW w:w="1340" w:type="pct"/>
          </w:tcPr>
          <w:p w14:paraId="288304B7" w14:textId="594339FB" w:rsidR="0053266E" w:rsidRPr="0089205C" w:rsidRDefault="0053266E" w:rsidP="0053266E">
            <w:pPr>
              <w:pStyle w:val="GOSTTablenorm"/>
              <w:rPr>
                <w:ins w:id="5584" w:author="Щербань О.И. BU-5053" w:date="2023-10-04T14:22:00Z"/>
                <w:szCs w:val="22"/>
                <w:lang w:val="en-US"/>
              </w:rPr>
            </w:pPr>
            <w:ins w:id="5585" w:author="Щербань О.И. BU-5053" w:date="2023-10-04T14:25:00Z">
              <w:r w:rsidRPr="00B9499D">
                <w:rPr>
                  <w:szCs w:val="22"/>
                  <w:lang w:val="en-US"/>
                </w:rPr>
                <w:t>ZR_MSC_Orgnztn_MSC_Bdgt_Cd</w:t>
              </w:r>
            </w:ins>
          </w:p>
        </w:tc>
        <w:tc>
          <w:tcPr>
            <w:tcW w:w="1234" w:type="pct"/>
          </w:tcPr>
          <w:p w14:paraId="4558AE55" w14:textId="77777777" w:rsidR="0053266E" w:rsidRPr="0089205C" w:rsidRDefault="0053266E" w:rsidP="0053266E">
            <w:pPr>
              <w:pStyle w:val="afff2"/>
              <w:ind w:firstLine="0"/>
              <w:rPr>
                <w:ins w:id="5586" w:author="Щербань О.И. BU-5053" w:date="2023-10-04T14:22:00Z"/>
                <w:sz w:val="22"/>
                <w:szCs w:val="22"/>
                <w:lang w:val="en-US"/>
              </w:rPr>
            </w:pPr>
          </w:p>
        </w:tc>
      </w:tr>
      <w:tr w:rsidR="0053266E" w:rsidRPr="00B9499D" w14:paraId="2B6A97F5" w14:textId="77777777" w:rsidTr="00240B9F">
        <w:trPr>
          <w:cnfStyle w:val="000000010000" w:firstRow="0" w:lastRow="0" w:firstColumn="0" w:lastColumn="0" w:oddVBand="0" w:evenVBand="0" w:oddHBand="0" w:evenHBand="1" w:firstRowFirstColumn="0" w:firstRowLastColumn="0" w:lastRowFirstColumn="0" w:lastRowLastColumn="0"/>
          <w:ins w:id="5587" w:author="Щербань О.И. BU-5053" w:date="2023-10-04T14:22:00Z"/>
        </w:trPr>
        <w:tc>
          <w:tcPr>
            <w:tcW w:w="1344" w:type="pct"/>
          </w:tcPr>
          <w:p w14:paraId="0ECFCCC5" w14:textId="03142D13" w:rsidR="0053266E" w:rsidRPr="005F26E5" w:rsidRDefault="0053266E" w:rsidP="0053266E">
            <w:pPr>
              <w:pStyle w:val="GOSTTablenorm"/>
              <w:rPr>
                <w:ins w:id="5588" w:author="Щербань О.И. BU-5053" w:date="2023-10-04T14:22:00Z"/>
                <w:szCs w:val="22"/>
              </w:rPr>
            </w:pPr>
            <w:ins w:id="5589" w:author="Щербань О.И. BU-5053" w:date="2023-10-04T14:25:00Z">
              <w:r w:rsidRPr="00B9499D">
                <w:rPr>
                  <w:szCs w:val="22"/>
                </w:rPr>
                <w:t>Тип_бюджета</w:t>
              </w:r>
            </w:ins>
          </w:p>
        </w:tc>
        <w:tc>
          <w:tcPr>
            <w:tcW w:w="529" w:type="pct"/>
          </w:tcPr>
          <w:p w14:paraId="54EF5724" w14:textId="3811F20B" w:rsidR="0053266E" w:rsidRPr="005F26E5" w:rsidRDefault="0053266E" w:rsidP="0053266E">
            <w:pPr>
              <w:pStyle w:val="GOSTTablenorm"/>
              <w:rPr>
                <w:ins w:id="5590" w:author="Щербань О.И. BU-5053" w:date="2023-10-04T14:22:00Z"/>
                <w:szCs w:val="22"/>
              </w:rPr>
            </w:pPr>
            <w:ins w:id="5591" w:author="Щербань О.И. BU-5053" w:date="2023-10-04T14:25:00Z">
              <w:r w:rsidRPr="00B9499D">
                <w:rPr>
                  <w:szCs w:val="22"/>
                </w:rPr>
                <w:t>да</w:t>
              </w:r>
            </w:ins>
          </w:p>
        </w:tc>
        <w:tc>
          <w:tcPr>
            <w:tcW w:w="553" w:type="pct"/>
          </w:tcPr>
          <w:p w14:paraId="7CEED50B" w14:textId="237F560F" w:rsidR="0053266E" w:rsidRPr="005F26E5" w:rsidRDefault="0053266E" w:rsidP="0053266E">
            <w:pPr>
              <w:pStyle w:val="GOSTTablenorm"/>
              <w:rPr>
                <w:ins w:id="5592" w:author="Щербань О.И. BU-5053" w:date="2023-10-04T14:22:00Z"/>
                <w:szCs w:val="22"/>
              </w:rPr>
            </w:pPr>
            <w:ins w:id="5593" w:author="Щербань О.И. BU-5053" w:date="2023-10-04T14:25:00Z">
              <w:r w:rsidRPr="00B9499D">
                <w:rPr>
                  <w:szCs w:val="22"/>
                </w:rPr>
                <w:t>Тип бюджета</w:t>
              </w:r>
            </w:ins>
          </w:p>
        </w:tc>
        <w:tc>
          <w:tcPr>
            <w:tcW w:w="1340" w:type="pct"/>
          </w:tcPr>
          <w:p w14:paraId="71700672" w14:textId="6715418F" w:rsidR="0053266E" w:rsidRPr="0089205C" w:rsidRDefault="0053266E" w:rsidP="0053266E">
            <w:pPr>
              <w:pStyle w:val="GOSTTablenorm"/>
              <w:rPr>
                <w:ins w:id="5594" w:author="Щербань О.И. BU-5053" w:date="2023-10-04T14:22:00Z"/>
                <w:szCs w:val="22"/>
                <w:lang w:val="en-US"/>
              </w:rPr>
            </w:pPr>
            <w:ins w:id="5595" w:author="Щербань О.И. BU-5053" w:date="2023-10-04T14:25:00Z">
              <w:r w:rsidRPr="00B9499D">
                <w:rPr>
                  <w:szCs w:val="22"/>
                  <w:lang w:val="en-US"/>
                </w:rPr>
                <w:t>ZR_MSC_Orgnztn_MSC_Bdgt_Cd</w:t>
              </w:r>
            </w:ins>
          </w:p>
        </w:tc>
        <w:tc>
          <w:tcPr>
            <w:tcW w:w="1234" w:type="pct"/>
          </w:tcPr>
          <w:p w14:paraId="71B44291" w14:textId="3580E90F" w:rsidR="0053266E" w:rsidRPr="00B9499D" w:rsidRDefault="0053266E" w:rsidP="0053266E">
            <w:pPr>
              <w:pStyle w:val="afff2"/>
              <w:ind w:firstLine="0"/>
              <w:rPr>
                <w:ins w:id="5596" w:author="Щербань О.И. BU-5053" w:date="2023-10-04T14:22:00Z"/>
                <w:sz w:val="22"/>
                <w:szCs w:val="22"/>
              </w:rPr>
            </w:pPr>
            <w:ins w:id="5597" w:author="Щербань О.И. BU-5053" w:date="2023-10-04T14:25:00Z">
              <w:r w:rsidRPr="00B9499D">
                <w:rPr>
                  <w:sz w:val="22"/>
                  <w:szCs w:val="22"/>
                </w:rPr>
                <w:t xml:space="preserve">Тип бюджета определяется по справочнику </w:t>
              </w:r>
              <w:r w:rsidRPr="00B9499D">
                <w:rPr>
                  <w:szCs w:val="22"/>
                </w:rPr>
                <w:t>«</w:t>
              </w:r>
              <w:r w:rsidRPr="00B9499D">
                <w:rPr>
                  <w:sz w:val="22"/>
                  <w:szCs w:val="22"/>
                </w:rPr>
                <w:t>Бюджет</w:t>
              </w:r>
              <w:r w:rsidRPr="00B9499D">
                <w:rPr>
                  <w:szCs w:val="22"/>
                </w:rPr>
                <w:t>ы»</w:t>
              </w:r>
              <w:r w:rsidRPr="00B9499D">
                <w:rPr>
                  <w:sz w:val="22"/>
                  <w:szCs w:val="22"/>
                </w:rPr>
                <w:t xml:space="preserve"> (поиск по значению "Код бюджета")</w:t>
              </w:r>
            </w:ins>
          </w:p>
        </w:tc>
      </w:tr>
      <w:tr w:rsidR="0053266E" w:rsidRPr="00B9499D" w14:paraId="463EF98B" w14:textId="77777777" w:rsidTr="00240B9F">
        <w:trPr>
          <w:cnfStyle w:val="000000100000" w:firstRow="0" w:lastRow="0" w:firstColumn="0" w:lastColumn="0" w:oddVBand="0" w:evenVBand="0" w:oddHBand="1" w:evenHBand="0" w:firstRowFirstColumn="0" w:firstRowLastColumn="0" w:lastRowFirstColumn="0" w:lastRowLastColumn="0"/>
          <w:ins w:id="5598" w:author="Щербань О.И. BU-5053" w:date="2023-10-04T14:22:00Z"/>
        </w:trPr>
        <w:tc>
          <w:tcPr>
            <w:tcW w:w="1344" w:type="pct"/>
          </w:tcPr>
          <w:p w14:paraId="42013FE2" w14:textId="2D79C3AF" w:rsidR="0053266E" w:rsidRPr="005F26E5" w:rsidRDefault="0053266E" w:rsidP="0053266E">
            <w:pPr>
              <w:pStyle w:val="GOSTTablenorm"/>
              <w:rPr>
                <w:ins w:id="5599" w:author="Щербань О.И. BU-5053" w:date="2023-10-04T14:22:00Z"/>
                <w:szCs w:val="22"/>
              </w:rPr>
            </w:pPr>
            <w:ins w:id="5600" w:author="Щербань О.И. BU-5053" w:date="2023-10-04T14:25:00Z">
              <w:r w:rsidRPr="00B9499D">
                <w:rPr>
                  <w:szCs w:val="22"/>
                </w:rPr>
                <w:t>Номер_</w:t>
              </w:r>
              <w:r>
                <w:rPr>
                  <w:szCs w:val="22"/>
                </w:rPr>
                <w:t>ЛС</w:t>
              </w:r>
              <w:r w:rsidRPr="00B9499D">
                <w:rPr>
                  <w:szCs w:val="22"/>
                </w:rPr>
                <w:t>_плательщика</w:t>
              </w:r>
            </w:ins>
          </w:p>
        </w:tc>
        <w:tc>
          <w:tcPr>
            <w:tcW w:w="529" w:type="pct"/>
          </w:tcPr>
          <w:p w14:paraId="44FCA009" w14:textId="3354E53F" w:rsidR="0053266E" w:rsidRPr="005F26E5" w:rsidRDefault="0053266E" w:rsidP="0053266E">
            <w:pPr>
              <w:pStyle w:val="GOSTTablenorm"/>
              <w:rPr>
                <w:ins w:id="5601" w:author="Щербань О.И. BU-5053" w:date="2023-10-04T14:22:00Z"/>
                <w:szCs w:val="22"/>
              </w:rPr>
            </w:pPr>
            <w:ins w:id="5602" w:author="Щербань О.И. BU-5053" w:date="2023-10-04T14:25:00Z">
              <w:r w:rsidRPr="00B9499D">
                <w:rPr>
                  <w:szCs w:val="22"/>
                </w:rPr>
                <w:t>нет</w:t>
              </w:r>
            </w:ins>
          </w:p>
        </w:tc>
        <w:tc>
          <w:tcPr>
            <w:tcW w:w="553" w:type="pct"/>
          </w:tcPr>
          <w:p w14:paraId="2A94586E" w14:textId="5AEB5F1A" w:rsidR="0053266E" w:rsidRPr="005F26E5" w:rsidRDefault="0053266E" w:rsidP="0053266E">
            <w:pPr>
              <w:pStyle w:val="GOSTTablenorm"/>
              <w:rPr>
                <w:ins w:id="5603" w:author="Щербань О.И. BU-5053" w:date="2023-10-04T14:22:00Z"/>
                <w:szCs w:val="22"/>
              </w:rPr>
            </w:pPr>
            <w:ins w:id="5604" w:author="Щербань О.И. BU-5053" w:date="2023-10-04T14:25:00Z">
              <w:r w:rsidRPr="00B9499D">
                <w:rPr>
                  <w:szCs w:val="22"/>
                </w:rPr>
                <w:t>Номер лицевого счета плательщика</w:t>
              </w:r>
            </w:ins>
          </w:p>
        </w:tc>
        <w:tc>
          <w:tcPr>
            <w:tcW w:w="1340" w:type="pct"/>
          </w:tcPr>
          <w:p w14:paraId="181141AA" w14:textId="12AC51A6" w:rsidR="0053266E" w:rsidRPr="005F26E5" w:rsidRDefault="0053266E" w:rsidP="0053266E">
            <w:pPr>
              <w:pStyle w:val="GOSTTablenorm"/>
              <w:rPr>
                <w:ins w:id="5605" w:author="Щербань О.И. BU-5053" w:date="2023-10-04T14:22:00Z"/>
                <w:szCs w:val="22"/>
              </w:rPr>
            </w:pPr>
            <w:ins w:id="5606" w:author="Щербань О.И. BU-5053" w:date="2023-10-04T14:25:00Z">
              <w:r w:rsidRPr="00B9499D">
                <w:rPr>
                  <w:szCs w:val="22"/>
                </w:rPr>
                <w:t>ZR_MSC_Cstmr_AcntNmbr</w:t>
              </w:r>
            </w:ins>
          </w:p>
        </w:tc>
        <w:tc>
          <w:tcPr>
            <w:tcW w:w="1234" w:type="pct"/>
          </w:tcPr>
          <w:p w14:paraId="6910D818" w14:textId="77777777" w:rsidR="0053266E" w:rsidRPr="00B9499D" w:rsidRDefault="0053266E" w:rsidP="0053266E">
            <w:pPr>
              <w:pStyle w:val="afff2"/>
              <w:ind w:firstLine="0"/>
              <w:rPr>
                <w:ins w:id="5607" w:author="Щербань О.И. BU-5053" w:date="2023-10-04T14:22:00Z"/>
                <w:sz w:val="22"/>
                <w:szCs w:val="22"/>
              </w:rPr>
            </w:pPr>
          </w:p>
        </w:tc>
      </w:tr>
      <w:tr w:rsidR="0053266E" w:rsidRPr="00B9499D" w14:paraId="622C3D0E" w14:textId="77777777" w:rsidTr="00240B9F">
        <w:trPr>
          <w:cnfStyle w:val="000000010000" w:firstRow="0" w:lastRow="0" w:firstColumn="0" w:lastColumn="0" w:oddVBand="0" w:evenVBand="0" w:oddHBand="0" w:evenHBand="1" w:firstRowFirstColumn="0" w:firstRowLastColumn="0" w:lastRowFirstColumn="0" w:lastRowLastColumn="0"/>
          <w:ins w:id="5608" w:author="Щербань О.И. BU-5053" w:date="2023-10-04T14:22:00Z"/>
        </w:trPr>
        <w:tc>
          <w:tcPr>
            <w:tcW w:w="1344" w:type="pct"/>
          </w:tcPr>
          <w:p w14:paraId="7A09CA80" w14:textId="77C501AD" w:rsidR="0053266E" w:rsidRPr="005F26E5" w:rsidRDefault="0053266E" w:rsidP="0053266E">
            <w:pPr>
              <w:pStyle w:val="GOSTTablenorm"/>
              <w:rPr>
                <w:ins w:id="5609" w:author="Щербань О.И. BU-5053" w:date="2023-10-04T14:22:00Z"/>
                <w:szCs w:val="22"/>
              </w:rPr>
            </w:pPr>
            <w:ins w:id="5610" w:author="Щербань О.И. BU-5053" w:date="2023-10-04T14:25:00Z">
              <w:r>
                <w:rPr>
                  <w:szCs w:val="22"/>
                </w:rPr>
                <w:lastRenderedPageBreak/>
                <w:t>Код_ФАИП(КМИ)_плательщика</w:t>
              </w:r>
            </w:ins>
          </w:p>
        </w:tc>
        <w:tc>
          <w:tcPr>
            <w:tcW w:w="529" w:type="pct"/>
          </w:tcPr>
          <w:p w14:paraId="64AA828A" w14:textId="5BDE48C6" w:rsidR="0053266E" w:rsidRPr="005F26E5" w:rsidRDefault="0053266E" w:rsidP="0053266E">
            <w:pPr>
              <w:pStyle w:val="GOSTTablenorm"/>
              <w:rPr>
                <w:ins w:id="5611" w:author="Щербань О.И. BU-5053" w:date="2023-10-04T14:22:00Z"/>
                <w:szCs w:val="22"/>
              </w:rPr>
            </w:pPr>
            <w:ins w:id="5612" w:author="Щербань О.И. BU-5053" w:date="2023-10-04T14:25:00Z">
              <w:r>
                <w:rPr>
                  <w:szCs w:val="22"/>
                </w:rPr>
                <w:t>нет</w:t>
              </w:r>
            </w:ins>
          </w:p>
        </w:tc>
        <w:tc>
          <w:tcPr>
            <w:tcW w:w="553" w:type="pct"/>
          </w:tcPr>
          <w:p w14:paraId="7C5ED3A7" w14:textId="799AC8BD" w:rsidR="0053266E" w:rsidRPr="005F26E5" w:rsidRDefault="0053266E" w:rsidP="0053266E">
            <w:pPr>
              <w:pStyle w:val="GOSTTablenorm"/>
              <w:rPr>
                <w:ins w:id="5613" w:author="Щербань О.И. BU-5053" w:date="2023-10-04T14:22:00Z"/>
                <w:szCs w:val="22"/>
              </w:rPr>
            </w:pPr>
            <w:ins w:id="5614" w:author="Щербань О.И. BU-5053" w:date="2023-10-04T14:25:00Z">
              <w:r>
                <w:rPr>
                  <w:szCs w:val="22"/>
                </w:rPr>
                <w:t>Код объекта по ФАИП (КМИ) плательщика</w:t>
              </w:r>
            </w:ins>
          </w:p>
        </w:tc>
        <w:tc>
          <w:tcPr>
            <w:tcW w:w="1340" w:type="pct"/>
          </w:tcPr>
          <w:p w14:paraId="5CEAA09B" w14:textId="421401AE" w:rsidR="0053266E" w:rsidRPr="005F26E5" w:rsidRDefault="0053266E" w:rsidP="0053266E">
            <w:pPr>
              <w:pStyle w:val="GOSTTablenorm"/>
              <w:rPr>
                <w:ins w:id="5615" w:author="Щербань О.И. BU-5053" w:date="2023-10-04T14:22:00Z"/>
                <w:szCs w:val="22"/>
              </w:rPr>
            </w:pPr>
            <w:ins w:id="5616" w:author="Щербань О.И. BU-5053" w:date="2023-10-04T14:25:00Z">
              <w:r w:rsidRPr="00B11FF9">
                <w:t>ZR_FAIPObjCd</w:t>
              </w:r>
            </w:ins>
          </w:p>
        </w:tc>
        <w:tc>
          <w:tcPr>
            <w:tcW w:w="1234" w:type="pct"/>
          </w:tcPr>
          <w:p w14:paraId="30204CBA" w14:textId="77777777" w:rsidR="0053266E" w:rsidRPr="00B9499D" w:rsidRDefault="0053266E" w:rsidP="0053266E">
            <w:pPr>
              <w:pStyle w:val="afff2"/>
              <w:ind w:firstLine="0"/>
              <w:rPr>
                <w:ins w:id="5617" w:author="Щербань О.И. BU-5053" w:date="2023-10-04T14:22:00Z"/>
                <w:sz w:val="22"/>
                <w:szCs w:val="22"/>
              </w:rPr>
            </w:pPr>
          </w:p>
        </w:tc>
      </w:tr>
      <w:tr w:rsidR="0053266E" w:rsidRPr="00B9499D" w14:paraId="1A80F786" w14:textId="77777777" w:rsidTr="00240B9F">
        <w:trPr>
          <w:cnfStyle w:val="000000100000" w:firstRow="0" w:lastRow="0" w:firstColumn="0" w:lastColumn="0" w:oddVBand="0" w:evenVBand="0" w:oddHBand="1" w:evenHBand="0" w:firstRowFirstColumn="0" w:firstRowLastColumn="0" w:lastRowFirstColumn="0" w:lastRowLastColumn="0"/>
          <w:ins w:id="5618" w:author="Щербань О.И. BU-5053" w:date="2023-10-04T14:22:00Z"/>
        </w:trPr>
        <w:tc>
          <w:tcPr>
            <w:tcW w:w="1344" w:type="pct"/>
          </w:tcPr>
          <w:p w14:paraId="17B3E704" w14:textId="14915657" w:rsidR="0053266E" w:rsidRPr="005F26E5" w:rsidRDefault="0053266E" w:rsidP="0053266E">
            <w:pPr>
              <w:pStyle w:val="GOSTTablenorm"/>
              <w:rPr>
                <w:ins w:id="5619" w:author="Щербань О.И. BU-5053" w:date="2023-10-04T14:22:00Z"/>
                <w:szCs w:val="22"/>
              </w:rPr>
            </w:pPr>
            <w:ins w:id="5620" w:author="Щербань О.И. BU-5053" w:date="2023-10-04T14:25:00Z">
              <w:r w:rsidRPr="002337C6">
                <w:t xml:space="preserve">Код </w:t>
              </w:r>
              <w:r>
                <w:t>_</w:t>
              </w:r>
              <w:r w:rsidRPr="002337C6">
                <w:t>вида</w:t>
              </w:r>
              <w:r>
                <w:t>_</w:t>
              </w:r>
              <w:r w:rsidRPr="002337C6">
                <w:t>средств</w:t>
              </w:r>
              <w:r>
                <w:t>_</w:t>
              </w:r>
              <w:r w:rsidRPr="002337C6">
                <w:t>плательщика</w:t>
              </w:r>
            </w:ins>
          </w:p>
        </w:tc>
        <w:tc>
          <w:tcPr>
            <w:tcW w:w="529" w:type="pct"/>
          </w:tcPr>
          <w:p w14:paraId="6BB23E25" w14:textId="26AA1130" w:rsidR="0053266E" w:rsidRPr="005F26E5" w:rsidRDefault="0053266E" w:rsidP="0053266E">
            <w:pPr>
              <w:pStyle w:val="GOSTTablenorm"/>
              <w:rPr>
                <w:ins w:id="5621" w:author="Щербань О.И. BU-5053" w:date="2023-10-04T14:22:00Z"/>
                <w:szCs w:val="22"/>
              </w:rPr>
            </w:pPr>
            <w:ins w:id="5622" w:author="Щербань О.И. BU-5053" w:date="2023-10-04T14:25:00Z">
              <w:r>
                <w:t>нет</w:t>
              </w:r>
            </w:ins>
          </w:p>
        </w:tc>
        <w:tc>
          <w:tcPr>
            <w:tcW w:w="553" w:type="pct"/>
          </w:tcPr>
          <w:p w14:paraId="30070C66" w14:textId="65622026" w:rsidR="0053266E" w:rsidRPr="005F26E5" w:rsidRDefault="0053266E" w:rsidP="0053266E">
            <w:pPr>
              <w:pStyle w:val="GOSTTablenorm"/>
              <w:rPr>
                <w:ins w:id="5623" w:author="Щербань О.И. BU-5053" w:date="2023-10-04T14:22:00Z"/>
                <w:szCs w:val="22"/>
              </w:rPr>
            </w:pPr>
            <w:ins w:id="5624" w:author="Щербань О.И. BU-5053" w:date="2023-10-04T14:25:00Z">
              <w:r w:rsidRPr="002337C6">
                <w:t xml:space="preserve">Код вида средств </w:t>
              </w:r>
              <w:r>
                <w:t>плательщика</w:t>
              </w:r>
            </w:ins>
          </w:p>
        </w:tc>
        <w:tc>
          <w:tcPr>
            <w:tcW w:w="1340" w:type="pct"/>
          </w:tcPr>
          <w:p w14:paraId="197381BE" w14:textId="0078371D" w:rsidR="0053266E" w:rsidRPr="005F26E5" w:rsidRDefault="0053266E" w:rsidP="0053266E">
            <w:pPr>
              <w:pStyle w:val="GOSTTablenorm"/>
              <w:rPr>
                <w:ins w:id="5625" w:author="Щербань О.И. BU-5053" w:date="2023-10-04T14:22:00Z"/>
                <w:szCs w:val="22"/>
              </w:rPr>
            </w:pPr>
            <w:ins w:id="5626" w:author="Щербань О.И. BU-5053" w:date="2023-10-04T14:25:00Z">
              <w:r w:rsidRPr="002337C6">
                <w:t>ZR_MSC_FndsSrc</w:t>
              </w:r>
            </w:ins>
          </w:p>
        </w:tc>
        <w:tc>
          <w:tcPr>
            <w:tcW w:w="1234" w:type="pct"/>
          </w:tcPr>
          <w:p w14:paraId="7F4523F2" w14:textId="77777777" w:rsidR="0053266E" w:rsidRPr="00B9499D" w:rsidRDefault="0053266E" w:rsidP="0053266E">
            <w:pPr>
              <w:pStyle w:val="afff2"/>
              <w:ind w:firstLine="0"/>
              <w:rPr>
                <w:ins w:id="5627" w:author="Щербань О.И. BU-5053" w:date="2023-10-04T14:22:00Z"/>
                <w:sz w:val="22"/>
                <w:szCs w:val="22"/>
              </w:rPr>
            </w:pPr>
          </w:p>
        </w:tc>
      </w:tr>
      <w:tr w:rsidR="0053266E" w:rsidRPr="00B9499D" w14:paraId="37198149" w14:textId="77777777" w:rsidTr="00240B9F">
        <w:trPr>
          <w:cnfStyle w:val="000000010000" w:firstRow="0" w:lastRow="0" w:firstColumn="0" w:lastColumn="0" w:oddVBand="0" w:evenVBand="0" w:oddHBand="0" w:evenHBand="1" w:firstRowFirstColumn="0" w:firstRowLastColumn="0" w:lastRowFirstColumn="0" w:lastRowLastColumn="0"/>
          <w:ins w:id="5628" w:author="Щербань О.И. BU-5053" w:date="2023-10-04T14:22:00Z"/>
        </w:trPr>
        <w:tc>
          <w:tcPr>
            <w:tcW w:w="1344" w:type="pct"/>
          </w:tcPr>
          <w:p w14:paraId="1108F7F5" w14:textId="1EE6F6D4" w:rsidR="0053266E" w:rsidRPr="005F26E5" w:rsidRDefault="0053266E" w:rsidP="0053266E">
            <w:pPr>
              <w:pStyle w:val="GOSTTablenorm"/>
              <w:rPr>
                <w:ins w:id="5629" w:author="Щербань О.И. BU-5053" w:date="2023-10-04T14:22:00Z"/>
                <w:szCs w:val="22"/>
              </w:rPr>
            </w:pPr>
            <w:ins w:id="5630" w:author="Щербань О.И. BU-5053" w:date="2023-10-04T14:25:00Z">
              <w:r w:rsidRPr="00B9499D">
                <w:rPr>
                  <w:szCs w:val="22"/>
                </w:rPr>
                <w:t>КБК_плательщика</w:t>
              </w:r>
            </w:ins>
          </w:p>
        </w:tc>
        <w:tc>
          <w:tcPr>
            <w:tcW w:w="529" w:type="pct"/>
          </w:tcPr>
          <w:p w14:paraId="201D203D" w14:textId="1D97EBB3" w:rsidR="0053266E" w:rsidRPr="005F26E5" w:rsidRDefault="0053266E" w:rsidP="0053266E">
            <w:pPr>
              <w:pStyle w:val="GOSTTablenorm"/>
              <w:rPr>
                <w:ins w:id="5631" w:author="Щербань О.И. BU-5053" w:date="2023-10-04T14:22:00Z"/>
                <w:szCs w:val="22"/>
              </w:rPr>
            </w:pPr>
            <w:ins w:id="5632" w:author="Щербань О.И. BU-5053" w:date="2023-10-04T14:25:00Z">
              <w:r w:rsidRPr="00B9499D">
                <w:rPr>
                  <w:szCs w:val="22"/>
                </w:rPr>
                <w:t>нет</w:t>
              </w:r>
            </w:ins>
          </w:p>
        </w:tc>
        <w:tc>
          <w:tcPr>
            <w:tcW w:w="553" w:type="pct"/>
          </w:tcPr>
          <w:p w14:paraId="186A7A69" w14:textId="6839F858" w:rsidR="0053266E" w:rsidRPr="005F26E5" w:rsidRDefault="0053266E" w:rsidP="0053266E">
            <w:pPr>
              <w:pStyle w:val="GOSTTablenorm"/>
              <w:rPr>
                <w:ins w:id="5633" w:author="Щербань О.И. BU-5053" w:date="2023-10-04T14:22:00Z"/>
                <w:szCs w:val="22"/>
              </w:rPr>
            </w:pPr>
            <w:ins w:id="5634" w:author="Щербань О.И. BU-5053" w:date="2023-10-04T14:25:00Z">
              <w:r w:rsidRPr="00B9499D">
                <w:rPr>
                  <w:szCs w:val="22"/>
                </w:rPr>
                <w:t>КБК плательщика</w:t>
              </w:r>
            </w:ins>
          </w:p>
        </w:tc>
        <w:tc>
          <w:tcPr>
            <w:tcW w:w="1340" w:type="pct"/>
          </w:tcPr>
          <w:p w14:paraId="47E6D51A" w14:textId="12F94703" w:rsidR="0053266E" w:rsidRPr="005F26E5" w:rsidRDefault="0053266E" w:rsidP="0053266E">
            <w:pPr>
              <w:pStyle w:val="GOSTTablenorm"/>
              <w:rPr>
                <w:ins w:id="5635" w:author="Щербань О.И. BU-5053" w:date="2023-10-04T14:22:00Z"/>
                <w:szCs w:val="22"/>
              </w:rPr>
            </w:pPr>
            <w:ins w:id="5636" w:author="Щербань О.И. BU-5053" w:date="2023-10-04T14:25:00Z">
              <w:r>
                <w:rPr>
                  <w:szCs w:val="22"/>
                  <w:lang w:val="en-US"/>
                </w:rPr>
                <w:t>ZR</w:t>
              </w:r>
              <w:r w:rsidRPr="00B9499D">
                <w:rPr>
                  <w:szCs w:val="22"/>
                </w:rPr>
                <w:t>_</w:t>
              </w:r>
              <w:r>
                <w:rPr>
                  <w:szCs w:val="22"/>
                  <w:lang w:val="en-US"/>
                </w:rPr>
                <w:t>KBKP</w:t>
              </w:r>
              <w:r w:rsidRPr="00B9499D">
                <w:rPr>
                  <w:szCs w:val="22"/>
                </w:rPr>
                <w:t>yr_KBK</w:t>
              </w:r>
            </w:ins>
          </w:p>
        </w:tc>
        <w:tc>
          <w:tcPr>
            <w:tcW w:w="1234" w:type="pct"/>
          </w:tcPr>
          <w:p w14:paraId="7D8A20CE" w14:textId="77777777" w:rsidR="0053266E" w:rsidRPr="00B9499D" w:rsidRDefault="0053266E" w:rsidP="0053266E">
            <w:pPr>
              <w:pStyle w:val="afff2"/>
              <w:ind w:firstLine="0"/>
              <w:rPr>
                <w:ins w:id="5637" w:author="Щербань О.И. BU-5053" w:date="2023-10-04T14:22:00Z"/>
                <w:sz w:val="22"/>
                <w:szCs w:val="22"/>
              </w:rPr>
            </w:pPr>
          </w:p>
        </w:tc>
      </w:tr>
      <w:tr w:rsidR="0053266E" w:rsidRPr="00B9499D" w14:paraId="4AB8E980" w14:textId="77777777" w:rsidTr="00240B9F">
        <w:trPr>
          <w:cnfStyle w:val="000000100000" w:firstRow="0" w:lastRow="0" w:firstColumn="0" w:lastColumn="0" w:oddVBand="0" w:evenVBand="0" w:oddHBand="1" w:evenHBand="0" w:firstRowFirstColumn="0" w:firstRowLastColumn="0" w:lastRowFirstColumn="0" w:lastRowLastColumn="0"/>
          <w:ins w:id="5638" w:author="Щербань О.И. BU-5053" w:date="2023-10-04T14:22:00Z"/>
        </w:trPr>
        <w:tc>
          <w:tcPr>
            <w:tcW w:w="1344" w:type="pct"/>
          </w:tcPr>
          <w:p w14:paraId="568B7750" w14:textId="002603A1" w:rsidR="0053266E" w:rsidRPr="005F26E5" w:rsidRDefault="0053266E" w:rsidP="0053266E">
            <w:pPr>
              <w:pStyle w:val="GOSTTablenorm"/>
              <w:rPr>
                <w:ins w:id="5639" w:author="Щербань О.И. BU-5053" w:date="2023-10-04T14:22:00Z"/>
                <w:szCs w:val="22"/>
              </w:rPr>
            </w:pPr>
            <w:ins w:id="5640" w:author="Щербань О.И. BU-5053" w:date="2023-10-04T14:25:00Z">
              <w:r>
                <w:rPr>
                  <w:szCs w:val="22"/>
                </w:rPr>
                <w:t>Вид КБК плательщика</w:t>
              </w:r>
            </w:ins>
          </w:p>
        </w:tc>
        <w:tc>
          <w:tcPr>
            <w:tcW w:w="529" w:type="pct"/>
          </w:tcPr>
          <w:p w14:paraId="3F6D125A" w14:textId="4D65DA2E" w:rsidR="0053266E" w:rsidRPr="005F26E5" w:rsidRDefault="0053266E" w:rsidP="0053266E">
            <w:pPr>
              <w:pStyle w:val="GOSTTablenorm"/>
              <w:rPr>
                <w:ins w:id="5641" w:author="Щербань О.И. BU-5053" w:date="2023-10-04T14:22:00Z"/>
                <w:szCs w:val="22"/>
              </w:rPr>
            </w:pPr>
            <w:ins w:id="5642" w:author="Щербань О.И. BU-5053" w:date="2023-10-04T14:25:00Z">
              <w:r>
                <w:rPr>
                  <w:szCs w:val="22"/>
                </w:rPr>
                <w:t>нет</w:t>
              </w:r>
            </w:ins>
          </w:p>
        </w:tc>
        <w:tc>
          <w:tcPr>
            <w:tcW w:w="553" w:type="pct"/>
          </w:tcPr>
          <w:p w14:paraId="5665DBD0" w14:textId="576FF45F" w:rsidR="0053266E" w:rsidRPr="005F26E5" w:rsidRDefault="0053266E" w:rsidP="0053266E">
            <w:pPr>
              <w:pStyle w:val="GOSTTablenorm"/>
              <w:rPr>
                <w:ins w:id="5643" w:author="Щербань О.И. BU-5053" w:date="2023-10-04T14:22:00Z"/>
                <w:szCs w:val="22"/>
              </w:rPr>
            </w:pPr>
            <w:ins w:id="5644" w:author="Щербань О.И. BU-5053" w:date="2023-10-04T14:25:00Z">
              <w:r>
                <w:t xml:space="preserve">Вид КБК плательщика </w:t>
              </w:r>
            </w:ins>
          </w:p>
        </w:tc>
        <w:tc>
          <w:tcPr>
            <w:tcW w:w="1340" w:type="pct"/>
          </w:tcPr>
          <w:p w14:paraId="1CAEA197" w14:textId="7CFECAAF" w:rsidR="0053266E" w:rsidRPr="005F26E5" w:rsidRDefault="0053266E" w:rsidP="0053266E">
            <w:pPr>
              <w:pStyle w:val="GOSTTablenorm"/>
              <w:rPr>
                <w:ins w:id="5645" w:author="Щербань О.И. BU-5053" w:date="2023-10-04T14:22:00Z"/>
                <w:szCs w:val="22"/>
              </w:rPr>
            </w:pPr>
            <w:ins w:id="5646" w:author="Щербань О.И. BU-5053" w:date="2023-10-04T14:25:00Z">
              <w:r w:rsidRPr="002337C6">
                <w:t>ZR_KBKPyr_</w:t>
              </w:r>
              <w:r w:rsidRPr="002337C6">
                <w:rPr>
                  <w:lang w:val="en-US"/>
                </w:rPr>
                <w:t>BKTp</w:t>
              </w:r>
            </w:ins>
          </w:p>
        </w:tc>
        <w:tc>
          <w:tcPr>
            <w:tcW w:w="1234" w:type="pct"/>
          </w:tcPr>
          <w:p w14:paraId="7279EE53" w14:textId="77777777" w:rsidR="0053266E" w:rsidRPr="00B9499D" w:rsidRDefault="0053266E" w:rsidP="0053266E">
            <w:pPr>
              <w:pStyle w:val="afff2"/>
              <w:ind w:firstLine="0"/>
              <w:rPr>
                <w:ins w:id="5647" w:author="Щербань О.И. BU-5053" w:date="2023-10-04T14:22:00Z"/>
                <w:sz w:val="22"/>
                <w:szCs w:val="22"/>
              </w:rPr>
            </w:pPr>
          </w:p>
        </w:tc>
      </w:tr>
      <w:tr w:rsidR="0053266E" w:rsidRPr="00B9499D" w14:paraId="5CE29046" w14:textId="77777777" w:rsidTr="00240B9F">
        <w:trPr>
          <w:cnfStyle w:val="000000010000" w:firstRow="0" w:lastRow="0" w:firstColumn="0" w:lastColumn="0" w:oddVBand="0" w:evenVBand="0" w:oddHBand="0" w:evenHBand="1" w:firstRowFirstColumn="0" w:firstRowLastColumn="0" w:lastRowFirstColumn="0" w:lastRowLastColumn="0"/>
          <w:ins w:id="5648" w:author="Щербань О.И. BU-5053" w:date="2023-10-04T14:22:00Z"/>
        </w:trPr>
        <w:tc>
          <w:tcPr>
            <w:tcW w:w="1344" w:type="pct"/>
          </w:tcPr>
          <w:p w14:paraId="0A052ED8" w14:textId="55B2842C" w:rsidR="0053266E" w:rsidRPr="005F26E5" w:rsidRDefault="0053266E" w:rsidP="0053266E">
            <w:pPr>
              <w:pStyle w:val="GOSTTablenorm"/>
              <w:rPr>
                <w:ins w:id="5649" w:author="Щербань О.И. BU-5053" w:date="2023-10-04T14:22:00Z"/>
                <w:szCs w:val="22"/>
              </w:rPr>
            </w:pPr>
            <w:ins w:id="5650" w:author="Щербань О.И. BU-5053" w:date="2023-10-04T14:25:00Z">
              <w:r w:rsidRPr="004B3115">
                <w:t>Тип_КБК_лс</w:t>
              </w:r>
            </w:ins>
          </w:p>
        </w:tc>
        <w:tc>
          <w:tcPr>
            <w:tcW w:w="529" w:type="pct"/>
          </w:tcPr>
          <w:p w14:paraId="03E2CFAB" w14:textId="3C857BB4" w:rsidR="0053266E" w:rsidRPr="005F26E5" w:rsidRDefault="0053266E" w:rsidP="0053266E">
            <w:pPr>
              <w:pStyle w:val="GOSTTablenorm"/>
              <w:rPr>
                <w:ins w:id="5651" w:author="Щербань О.И. BU-5053" w:date="2023-10-04T14:22:00Z"/>
                <w:szCs w:val="22"/>
              </w:rPr>
            </w:pPr>
            <w:ins w:id="5652" w:author="Щербань О.И. BU-5053" w:date="2023-10-04T14:25:00Z">
              <w:r w:rsidRPr="004B3115">
                <w:t>да</w:t>
              </w:r>
            </w:ins>
          </w:p>
        </w:tc>
        <w:tc>
          <w:tcPr>
            <w:tcW w:w="553" w:type="pct"/>
          </w:tcPr>
          <w:p w14:paraId="2F457344" w14:textId="67E77B8F" w:rsidR="0053266E" w:rsidRPr="005F26E5" w:rsidRDefault="0053266E" w:rsidP="0053266E">
            <w:pPr>
              <w:pStyle w:val="GOSTTablenorm"/>
              <w:rPr>
                <w:ins w:id="5653" w:author="Щербань О.И. BU-5053" w:date="2023-10-04T14:22:00Z"/>
                <w:szCs w:val="22"/>
              </w:rPr>
            </w:pPr>
            <w:ins w:id="5654" w:author="Щербань О.И. BU-5053" w:date="2023-10-04T14:25:00Z">
              <w:r w:rsidRPr="004B3115">
                <w:t>Тип КБК плательщика</w:t>
              </w:r>
            </w:ins>
          </w:p>
        </w:tc>
        <w:tc>
          <w:tcPr>
            <w:tcW w:w="1340" w:type="pct"/>
          </w:tcPr>
          <w:p w14:paraId="1663CE9F" w14:textId="77777777" w:rsidR="0053266E" w:rsidRPr="005F26E5" w:rsidRDefault="0053266E" w:rsidP="0053266E">
            <w:pPr>
              <w:pStyle w:val="GOSTTablenorm"/>
              <w:rPr>
                <w:ins w:id="5655" w:author="Щербань О.И. BU-5053" w:date="2023-10-04T14:22:00Z"/>
                <w:szCs w:val="22"/>
              </w:rPr>
            </w:pPr>
          </w:p>
        </w:tc>
        <w:tc>
          <w:tcPr>
            <w:tcW w:w="1234" w:type="pct"/>
          </w:tcPr>
          <w:p w14:paraId="367C0E9E" w14:textId="77777777" w:rsidR="0053266E" w:rsidRDefault="0053266E" w:rsidP="0053266E">
            <w:pPr>
              <w:pStyle w:val="GOSTTablenorm"/>
              <w:rPr>
                <w:ins w:id="5656" w:author="Щербань О.И. BU-5053" w:date="2023-10-04T14:25:00Z"/>
              </w:rPr>
            </w:pPr>
            <w:ins w:id="5657" w:author="Щербань О.И. BU-5053" w:date="2023-10-04T14:25:00Z">
              <w:r w:rsidRPr="002F411C">
                <w:t xml:space="preserve">Указывается код типа КБК </w:t>
              </w:r>
              <w:r>
                <w:t>плательщика</w:t>
              </w:r>
              <w:r w:rsidRPr="002F411C">
                <w:t>. Заполняется автоматически типом КБК:</w:t>
              </w:r>
            </w:ins>
          </w:p>
          <w:p w14:paraId="50498BEE" w14:textId="77777777" w:rsidR="0053266E" w:rsidRDefault="0053266E" w:rsidP="0053266E">
            <w:pPr>
              <w:pStyle w:val="GOSTTableListMark1"/>
              <w:rPr>
                <w:ins w:id="5658" w:author="Щербань О.И. BU-5053" w:date="2023-10-04T14:25:00Z"/>
              </w:rPr>
            </w:pPr>
            <w:ins w:id="5659" w:author="Щербань О.И. BU-5053" w:date="2023-10-04T14:25:00Z">
              <w:r>
                <w:t>Если в реквизите «Вид КБК плательщика» указано значение «1», то заполнеятся значением «20»;</w:t>
              </w:r>
            </w:ins>
          </w:p>
          <w:p w14:paraId="3089FCB5" w14:textId="77777777" w:rsidR="0053266E" w:rsidRDefault="0053266E" w:rsidP="0053266E">
            <w:pPr>
              <w:pStyle w:val="GOSTTableListMark1"/>
              <w:rPr>
                <w:ins w:id="5660" w:author="Щербань О.И. BU-5053" w:date="2023-10-04T14:25:00Z"/>
              </w:rPr>
            </w:pPr>
            <w:ins w:id="5661" w:author="Щербань О.И. BU-5053" w:date="2023-10-04T14:25:00Z">
              <w:r>
                <w:t>Если в реквизите «Вид КБК плательщика» указано значение «2», то заполнеятся значением «10»;</w:t>
              </w:r>
            </w:ins>
          </w:p>
          <w:p w14:paraId="0DFA7837" w14:textId="38B07E07" w:rsidR="0053266E" w:rsidRPr="00B9499D" w:rsidRDefault="0053266E" w:rsidP="0053266E">
            <w:pPr>
              <w:pStyle w:val="GOSTTableListMark1"/>
              <w:rPr>
                <w:ins w:id="5662" w:author="Щербань О.И. BU-5053" w:date="2023-10-04T14:22:00Z"/>
                <w:szCs w:val="22"/>
              </w:rPr>
            </w:pPr>
            <w:ins w:id="5663" w:author="Щербань О.И. BU-5053" w:date="2023-10-04T14:25:00Z">
              <w:r>
                <w:t>Если в реквизите «Вид КБК плательщика» указано значение «4» или «5», то заполнеятся значением «31».</w:t>
              </w:r>
            </w:ins>
          </w:p>
        </w:tc>
      </w:tr>
      <w:tr w:rsidR="0053266E" w:rsidRPr="00B9499D" w14:paraId="4EFCF759" w14:textId="77777777" w:rsidTr="00240B9F">
        <w:trPr>
          <w:cnfStyle w:val="000000100000" w:firstRow="0" w:lastRow="0" w:firstColumn="0" w:lastColumn="0" w:oddVBand="0" w:evenVBand="0" w:oddHBand="1" w:evenHBand="0" w:firstRowFirstColumn="0" w:firstRowLastColumn="0" w:lastRowFirstColumn="0" w:lastRowLastColumn="0"/>
          <w:ins w:id="5664" w:author="Щербань О.И. BU-5053" w:date="2023-10-04T14:22:00Z"/>
        </w:trPr>
        <w:tc>
          <w:tcPr>
            <w:tcW w:w="1344" w:type="pct"/>
          </w:tcPr>
          <w:p w14:paraId="4D0304ED" w14:textId="65DF96F3" w:rsidR="0053266E" w:rsidRPr="005F26E5" w:rsidRDefault="0053266E" w:rsidP="0053266E">
            <w:pPr>
              <w:pStyle w:val="GOSTTablenorm"/>
              <w:rPr>
                <w:ins w:id="5665" w:author="Щербань О.И. BU-5053" w:date="2023-10-04T14:22:00Z"/>
                <w:szCs w:val="22"/>
              </w:rPr>
            </w:pPr>
            <w:ins w:id="5666" w:author="Щербань О.И. BU-5053" w:date="2023-10-04T14:25:00Z">
              <w:r w:rsidRPr="00B9499D">
                <w:rPr>
                  <w:szCs w:val="22"/>
                </w:rPr>
                <w:t>Код_цели_плательщика</w:t>
              </w:r>
            </w:ins>
          </w:p>
        </w:tc>
        <w:tc>
          <w:tcPr>
            <w:tcW w:w="529" w:type="pct"/>
          </w:tcPr>
          <w:p w14:paraId="07E0E38C" w14:textId="4DAEE243" w:rsidR="0053266E" w:rsidRPr="005F26E5" w:rsidRDefault="0053266E" w:rsidP="0053266E">
            <w:pPr>
              <w:pStyle w:val="GOSTTablenorm"/>
              <w:rPr>
                <w:ins w:id="5667" w:author="Щербань О.И. BU-5053" w:date="2023-10-04T14:22:00Z"/>
                <w:szCs w:val="22"/>
              </w:rPr>
            </w:pPr>
            <w:ins w:id="5668" w:author="Щербань О.И. BU-5053" w:date="2023-10-04T14:25:00Z">
              <w:r w:rsidRPr="00B9499D">
                <w:rPr>
                  <w:szCs w:val="22"/>
                </w:rPr>
                <w:t>нет</w:t>
              </w:r>
            </w:ins>
          </w:p>
        </w:tc>
        <w:tc>
          <w:tcPr>
            <w:tcW w:w="553" w:type="pct"/>
          </w:tcPr>
          <w:p w14:paraId="59863777" w14:textId="492AF317" w:rsidR="0053266E" w:rsidRPr="005F26E5" w:rsidRDefault="0053266E" w:rsidP="0053266E">
            <w:pPr>
              <w:pStyle w:val="GOSTTablenorm"/>
              <w:rPr>
                <w:ins w:id="5669" w:author="Щербань О.И. BU-5053" w:date="2023-10-04T14:22:00Z"/>
                <w:szCs w:val="22"/>
              </w:rPr>
            </w:pPr>
            <w:ins w:id="5670" w:author="Щербань О.И. BU-5053" w:date="2023-10-04T14:25:00Z">
              <w:r w:rsidRPr="00B9499D">
                <w:rPr>
                  <w:szCs w:val="22"/>
                </w:rPr>
                <w:t>Код цели (аналитический код) плательщика</w:t>
              </w:r>
            </w:ins>
          </w:p>
        </w:tc>
        <w:tc>
          <w:tcPr>
            <w:tcW w:w="1340" w:type="pct"/>
          </w:tcPr>
          <w:p w14:paraId="0D0AC69F" w14:textId="0FBC8F87" w:rsidR="0053266E" w:rsidRPr="005F26E5" w:rsidRDefault="0053266E" w:rsidP="0053266E">
            <w:pPr>
              <w:pStyle w:val="GOSTTablenorm"/>
              <w:rPr>
                <w:ins w:id="5671" w:author="Щербань О.И. BU-5053" w:date="2023-10-04T14:22:00Z"/>
                <w:szCs w:val="22"/>
              </w:rPr>
            </w:pPr>
            <w:ins w:id="5672" w:author="Щербань О.И. BU-5053" w:date="2023-10-04T14:25:00Z">
              <w:r>
                <w:rPr>
                  <w:szCs w:val="22"/>
                  <w:lang w:val="en-US"/>
                </w:rPr>
                <w:t>ZR</w:t>
              </w:r>
              <w:r w:rsidRPr="00B9499D">
                <w:rPr>
                  <w:szCs w:val="22"/>
                </w:rPr>
                <w:t>_</w:t>
              </w:r>
              <w:r>
                <w:rPr>
                  <w:szCs w:val="22"/>
                  <w:lang w:val="en-US"/>
                </w:rPr>
                <w:t>KBKP</w:t>
              </w:r>
              <w:r w:rsidRPr="00B9499D">
                <w:rPr>
                  <w:szCs w:val="22"/>
                </w:rPr>
                <w:t>yr_TrgtCd</w:t>
              </w:r>
            </w:ins>
          </w:p>
        </w:tc>
        <w:tc>
          <w:tcPr>
            <w:tcW w:w="1234" w:type="pct"/>
          </w:tcPr>
          <w:p w14:paraId="717274EF" w14:textId="77777777" w:rsidR="0053266E" w:rsidRPr="00B9499D" w:rsidRDefault="0053266E" w:rsidP="0053266E">
            <w:pPr>
              <w:pStyle w:val="afff2"/>
              <w:ind w:firstLine="0"/>
              <w:rPr>
                <w:ins w:id="5673" w:author="Щербань О.И. BU-5053" w:date="2023-10-04T14:22:00Z"/>
                <w:sz w:val="22"/>
                <w:szCs w:val="22"/>
              </w:rPr>
            </w:pPr>
          </w:p>
        </w:tc>
      </w:tr>
      <w:tr w:rsidR="0053266E" w:rsidRPr="00B9499D" w14:paraId="48BC21CF" w14:textId="77777777" w:rsidTr="00240B9F">
        <w:trPr>
          <w:cnfStyle w:val="000000010000" w:firstRow="0" w:lastRow="0" w:firstColumn="0" w:lastColumn="0" w:oddVBand="0" w:evenVBand="0" w:oddHBand="0" w:evenHBand="1" w:firstRowFirstColumn="0" w:firstRowLastColumn="0" w:lastRowFirstColumn="0" w:lastRowLastColumn="0"/>
          <w:ins w:id="5674" w:author="Щербань О.И. BU-5053" w:date="2023-10-04T14:22:00Z"/>
        </w:trPr>
        <w:tc>
          <w:tcPr>
            <w:tcW w:w="1344" w:type="pct"/>
          </w:tcPr>
          <w:p w14:paraId="369C9970" w14:textId="4FDADD2C" w:rsidR="0053266E" w:rsidRPr="005F26E5" w:rsidRDefault="0053266E" w:rsidP="0053266E">
            <w:pPr>
              <w:pStyle w:val="GOSTTablenorm"/>
              <w:rPr>
                <w:ins w:id="5675" w:author="Щербань О.И. BU-5053" w:date="2023-10-04T14:22:00Z"/>
                <w:szCs w:val="22"/>
              </w:rPr>
            </w:pPr>
            <w:ins w:id="5676" w:author="Щербань О.И. BU-5053" w:date="2023-10-04T14:25:00Z">
              <w:r w:rsidRPr="002337C6">
                <w:rPr>
                  <w:szCs w:val="22"/>
                </w:rPr>
                <w:lastRenderedPageBreak/>
                <w:t>Признак</w:t>
              </w:r>
              <w:r>
                <w:rPr>
                  <w:szCs w:val="22"/>
                </w:rPr>
                <w:t>_</w:t>
              </w:r>
              <w:r w:rsidRPr="002337C6">
                <w:rPr>
                  <w:szCs w:val="22"/>
                </w:rPr>
                <w:t>БПР</w:t>
              </w:r>
              <w:r>
                <w:rPr>
                  <w:szCs w:val="22"/>
                </w:rPr>
                <w:t>_</w:t>
              </w:r>
              <w:r w:rsidRPr="002337C6">
                <w:rPr>
                  <w:szCs w:val="22"/>
                </w:rPr>
                <w:t>по</w:t>
              </w:r>
              <w:r>
                <w:rPr>
                  <w:szCs w:val="22"/>
                </w:rPr>
                <w:t>_</w:t>
              </w:r>
              <w:r w:rsidRPr="002337C6">
                <w:rPr>
                  <w:szCs w:val="22"/>
                </w:rPr>
                <w:t>плательщику</w:t>
              </w:r>
            </w:ins>
          </w:p>
        </w:tc>
        <w:tc>
          <w:tcPr>
            <w:tcW w:w="529" w:type="pct"/>
          </w:tcPr>
          <w:p w14:paraId="30B73415" w14:textId="1A63C47E" w:rsidR="0053266E" w:rsidRPr="005F26E5" w:rsidRDefault="0053266E" w:rsidP="0053266E">
            <w:pPr>
              <w:pStyle w:val="GOSTTablenorm"/>
              <w:rPr>
                <w:ins w:id="5677" w:author="Щербань О.И. BU-5053" w:date="2023-10-04T14:22:00Z"/>
                <w:szCs w:val="22"/>
              </w:rPr>
            </w:pPr>
            <w:ins w:id="5678" w:author="Щербань О.И. BU-5053" w:date="2023-10-04T14:25:00Z">
              <w:r w:rsidRPr="0077642A">
                <w:rPr>
                  <w:szCs w:val="22"/>
                </w:rPr>
                <w:t>нет</w:t>
              </w:r>
            </w:ins>
          </w:p>
        </w:tc>
        <w:tc>
          <w:tcPr>
            <w:tcW w:w="553" w:type="pct"/>
          </w:tcPr>
          <w:p w14:paraId="7F55CDA9" w14:textId="0075D1A5" w:rsidR="0053266E" w:rsidRPr="005F26E5" w:rsidRDefault="0053266E" w:rsidP="0053266E">
            <w:pPr>
              <w:pStyle w:val="GOSTTablenorm"/>
              <w:rPr>
                <w:ins w:id="5679" w:author="Щербань О.И. BU-5053" w:date="2023-10-04T14:22:00Z"/>
                <w:szCs w:val="22"/>
              </w:rPr>
            </w:pPr>
            <w:ins w:id="5680" w:author="Щербань О.И. BU-5053" w:date="2023-10-04T14:25:00Z">
              <w:r>
                <w:rPr>
                  <w:szCs w:val="22"/>
                </w:rPr>
                <w:t>Признак БПР плательщика</w:t>
              </w:r>
            </w:ins>
          </w:p>
        </w:tc>
        <w:tc>
          <w:tcPr>
            <w:tcW w:w="1340" w:type="pct"/>
          </w:tcPr>
          <w:p w14:paraId="19BFC9E7" w14:textId="42F85F70" w:rsidR="0053266E" w:rsidRPr="005F26E5" w:rsidRDefault="0053266E" w:rsidP="0053266E">
            <w:pPr>
              <w:pStyle w:val="GOSTTablenorm"/>
              <w:rPr>
                <w:ins w:id="5681" w:author="Щербань О.И. BU-5053" w:date="2023-10-04T14:22:00Z"/>
                <w:szCs w:val="22"/>
              </w:rPr>
            </w:pPr>
            <w:ins w:id="5682" w:author="Щербань О.И. BU-5053" w:date="2023-10-04T14:25:00Z">
              <w:r w:rsidRPr="002337C6">
                <w:rPr>
                  <w:lang w:val="en-US"/>
                </w:rPr>
                <w:t>ZR_SIGN_BPR</w:t>
              </w:r>
            </w:ins>
          </w:p>
        </w:tc>
        <w:tc>
          <w:tcPr>
            <w:tcW w:w="1234" w:type="pct"/>
          </w:tcPr>
          <w:p w14:paraId="6DB15FFB" w14:textId="77777777" w:rsidR="0053266E" w:rsidRPr="00B9499D" w:rsidRDefault="0053266E" w:rsidP="0053266E">
            <w:pPr>
              <w:pStyle w:val="afff2"/>
              <w:ind w:firstLine="0"/>
              <w:rPr>
                <w:ins w:id="5683" w:author="Щербань О.И. BU-5053" w:date="2023-10-04T14:22:00Z"/>
                <w:sz w:val="22"/>
                <w:szCs w:val="22"/>
              </w:rPr>
            </w:pPr>
          </w:p>
        </w:tc>
      </w:tr>
      <w:tr w:rsidR="0053266E" w:rsidRPr="00B9499D" w14:paraId="469C37C5" w14:textId="77777777" w:rsidTr="00240B9F">
        <w:trPr>
          <w:cnfStyle w:val="000000100000" w:firstRow="0" w:lastRow="0" w:firstColumn="0" w:lastColumn="0" w:oddVBand="0" w:evenVBand="0" w:oddHBand="1" w:evenHBand="0" w:firstRowFirstColumn="0" w:firstRowLastColumn="0" w:lastRowFirstColumn="0" w:lastRowLastColumn="0"/>
          <w:ins w:id="5684" w:author="Щербань О.И. BU-5053" w:date="2023-10-04T14:22:00Z"/>
        </w:trPr>
        <w:tc>
          <w:tcPr>
            <w:tcW w:w="1344" w:type="pct"/>
          </w:tcPr>
          <w:p w14:paraId="3408CC21" w14:textId="4D7223E1" w:rsidR="0053266E" w:rsidRPr="005F26E5" w:rsidRDefault="0053266E" w:rsidP="0053266E">
            <w:pPr>
              <w:pStyle w:val="GOSTTablenorm"/>
              <w:rPr>
                <w:ins w:id="5685" w:author="Щербань О.И. BU-5053" w:date="2023-10-04T14:22:00Z"/>
                <w:szCs w:val="22"/>
              </w:rPr>
            </w:pPr>
            <w:ins w:id="5686" w:author="Щербань О.И. BU-5053" w:date="2023-10-04T14:25:00Z">
              <w:r w:rsidRPr="00B9499D">
                <w:rPr>
                  <w:szCs w:val="22"/>
                </w:rPr>
                <w:t>Сумма_валюта_операции</w:t>
              </w:r>
            </w:ins>
          </w:p>
        </w:tc>
        <w:tc>
          <w:tcPr>
            <w:tcW w:w="529" w:type="pct"/>
          </w:tcPr>
          <w:p w14:paraId="508BE01C" w14:textId="2ED74C06" w:rsidR="0053266E" w:rsidRPr="005F26E5" w:rsidRDefault="0053266E" w:rsidP="0053266E">
            <w:pPr>
              <w:pStyle w:val="GOSTTablenorm"/>
              <w:rPr>
                <w:ins w:id="5687" w:author="Щербань О.И. BU-5053" w:date="2023-10-04T14:22:00Z"/>
                <w:szCs w:val="22"/>
              </w:rPr>
            </w:pPr>
            <w:ins w:id="5688" w:author="Щербань О.И. BU-5053" w:date="2023-10-04T14:25:00Z">
              <w:r w:rsidRPr="00B9499D">
                <w:rPr>
                  <w:szCs w:val="22"/>
                </w:rPr>
                <w:t>да</w:t>
              </w:r>
            </w:ins>
          </w:p>
        </w:tc>
        <w:tc>
          <w:tcPr>
            <w:tcW w:w="553" w:type="pct"/>
          </w:tcPr>
          <w:p w14:paraId="21216F03" w14:textId="148C617E" w:rsidR="0053266E" w:rsidRPr="005F26E5" w:rsidRDefault="0053266E" w:rsidP="0053266E">
            <w:pPr>
              <w:pStyle w:val="GOSTTablenorm"/>
              <w:rPr>
                <w:ins w:id="5689" w:author="Щербань О.И. BU-5053" w:date="2023-10-04T14:22:00Z"/>
                <w:szCs w:val="22"/>
              </w:rPr>
            </w:pPr>
            <w:ins w:id="5690" w:author="Щербань О.И. BU-5053" w:date="2023-10-04T14:25:00Z">
              <w:r w:rsidRPr="00B9499D">
                <w:rPr>
                  <w:szCs w:val="22"/>
                </w:rPr>
                <w:t>Сумма в валюте заявки</w:t>
              </w:r>
            </w:ins>
          </w:p>
        </w:tc>
        <w:tc>
          <w:tcPr>
            <w:tcW w:w="1340" w:type="pct"/>
          </w:tcPr>
          <w:p w14:paraId="1AAC7B97" w14:textId="6884D40C" w:rsidR="0053266E" w:rsidRPr="005F26E5" w:rsidRDefault="0053266E" w:rsidP="0053266E">
            <w:pPr>
              <w:pStyle w:val="GOSTTablenorm"/>
              <w:rPr>
                <w:ins w:id="5691" w:author="Щербань О.И. BU-5053" w:date="2023-10-04T14:22:00Z"/>
                <w:szCs w:val="22"/>
              </w:rPr>
            </w:pPr>
            <w:ins w:id="5692" w:author="Щербань О.И. BU-5053" w:date="2023-10-04T14:25:00Z">
              <w:r w:rsidRPr="00B9499D">
                <w:rPr>
                  <w:szCs w:val="22"/>
                </w:rPr>
                <w:t>ZR_AmntV</w:t>
              </w:r>
            </w:ins>
          </w:p>
        </w:tc>
        <w:tc>
          <w:tcPr>
            <w:tcW w:w="1234" w:type="pct"/>
          </w:tcPr>
          <w:p w14:paraId="660E1DDB" w14:textId="4AC7AFD1" w:rsidR="0053266E" w:rsidRPr="00B9499D" w:rsidRDefault="0053266E" w:rsidP="0053266E">
            <w:pPr>
              <w:pStyle w:val="afff2"/>
              <w:ind w:firstLine="0"/>
              <w:rPr>
                <w:ins w:id="5693" w:author="Щербань О.И. BU-5053" w:date="2023-10-04T14:22:00Z"/>
                <w:sz w:val="22"/>
                <w:szCs w:val="22"/>
              </w:rPr>
            </w:pPr>
            <w:ins w:id="5694" w:author="Щербань О.И. BU-5053" w:date="2023-10-04T14:25:00Z">
              <w:r w:rsidRPr="00B9499D">
                <w:rPr>
                  <w:szCs w:val="22"/>
                </w:rPr>
                <w:t xml:space="preserve">Сумма передается в единицах валюты   с точностью 2 знака после запятой - необходимо конвертировать в </w:t>
              </w:r>
              <w:proofErr w:type="gramStart"/>
              <w:r w:rsidRPr="00B9499D">
                <w:rPr>
                  <w:szCs w:val="22"/>
                </w:rPr>
                <w:t>ми-нимальные</w:t>
              </w:r>
              <w:proofErr w:type="gramEnd"/>
              <w:r w:rsidRPr="00B9499D">
                <w:rPr>
                  <w:szCs w:val="22"/>
                </w:rPr>
                <w:t xml:space="preserve"> единицы валюты (для данного типа докумен-тов умножить на 100)</w:t>
              </w:r>
            </w:ins>
          </w:p>
        </w:tc>
      </w:tr>
      <w:tr w:rsidR="0053266E" w:rsidRPr="00B9499D" w14:paraId="06C5BF15" w14:textId="77777777" w:rsidTr="00240B9F">
        <w:trPr>
          <w:cnfStyle w:val="000000010000" w:firstRow="0" w:lastRow="0" w:firstColumn="0" w:lastColumn="0" w:oddVBand="0" w:evenVBand="0" w:oddHBand="0" w:evenHBand="1" w:firstRowFirstColumn="0" w:firstRowLastColumn="0" w:lastRowFirstColumn="0" w:lastRowLastColumn="0"/>
          <w:ins w:id="5695" w:author="Щербань О.И. BU-5053" w:date="2023-10-04T14:22:00Z"/>
        </w:trPr>
        <w:tc>
          <w:tcPr>
            <w:tcW w:w="1344" w:type="pct"/>
          </w:tcPr>
          <w:p w14:paraId="0766987F" w14:textId="69B0CE7F" w:rsidR="0053266E" w:rsidRPr="005F26E5" w:rsidRDefault="0053266E" w:rsidP="0053266E">
            <w:pPr>
              <w:pStyle w:val="GOSTTablenorm"/>
              <w:rPr>
                <w:ins w:id="5696" w:author="Щербань О.И. BU-5053" w:date="2023-10-04T14:22:00Z"/>
                <w:szCs w:val="22"/>
              </w:rPr>
            </w:pPr>
            <w:ins w:id="5697" w:author="Щербань О.И. BU-5053" w:date="2023-10-04T14:25:00Z">
              <w:r w:rsidRPr="00B9499D">
                <w:rPr>
                  <w:szCs w:val="22"/>
                </w:rPr>
                <w:t>Сумма_валюта_учета_руб</w:t>
              </w:r>
            </w:ins>
          </w:p>
        </w:tc>
        <w:tc>
          <w:tcPr>
            <w:tcW w:w="529" w:type="pct"/>
          </w:tcPr>
          <w:p w14:paraId="05F500A7" w14:textId="3EEEDBB8" w:rsidR="0053266E" w:rsidRPr="005F26E5" w:rsidRDefault="0053266E" w:rsidP="0053266E">
            <w:pPr>
              <w:pStyle w:val="GOSTTablenorm"/>
              <w:rPr>
                <w:ins w:id="5698" w:author="Щербань О.И. BU-5053" w:date="2023-10-04T14:22:00Z"/>
                <w:szCs w:val="22"/>
              </w:rPr>
            </w:pPr>
            <w:ins w:id="5699" w:author="Щербань О.И. BU-5053" w:date="2023-10-04T14:25:00Z">
              <w:r w:rsidRPr="00B9499D">
                <w:rPr>
                  <w:szCs w:val="22"/>
                </w:rPr>
                <w:t>да</w:t>
              </w:r>
            </w:ins>
          </w:p>
        </w:tc>
        <w:tc>
          <w:tcPr>
            <w:tcW w:w="553" w:type="pct"/>
          </w:tcPr>
          <w:p w14:paraId="2326C935" w14:textId="6C6FE5CD" w:rsidR="0053266E" w:rsidRPr="005F26E5" w:rsidRDefault="0053266E" w:rsidP="0053266E">
            <w:pPr>
              <w:pStyle w:val="GOSTTablenorm"/>
              <w:rPr>
                <w:ins w:id="5700" w:author="Щербань О.И. BU-5053" w:date="2023-10-04T14:22:00Z"/>
                <w:szCs w:val="22"/>
              </w:rPr>
            </w:pPr>
            <w:ins w:id="5701" w:author="Щербань О.И. BU-5053" w:date="2023-10-04T14:25:00Z">
              <w:r w:rsidRPr="00B9499D">
                <w:rPr>
                  <w:szCs w:val="22"/>
                </w:rPr>
                <w:t>Сумма в валюте учета (руб)</w:t>
              </w:r>
            </w:ins>
          </w:p>
        </w:tc>
        <w:tc>
          <w:tcPr>
            <w:tcW w:w="1340" w:type="pct"/>
          </w:tcPr>
          <w:p w14:paraId="2201B51F" w14:textId="1BCFE003" w:rsidR="0053266E" w:rsidRPr="005F26E5" w:rsidRDefault="0053266E" w:rsidP="0053266E">
            <w:pPr>
              <w:pStyle w:val="GOSTTablenorm"/>
              <w:rPr>
                <w:ins w:id="5702" w:author="Щербань О.И. BU-5053" w:date="2023-10-04T14:22:00Z"/>
                <w:szCs w:val="22"/>
              </w:rPr>
            </w:pPr>
            <w:ins w:id="5703" w:author="Щербань О.И. BU-5053" w:date="2023-10-04T14:25:00Z">
              <w:r w:rsidRPr="00B9499D">
                <w:rPr>
                  <w:szCs w:val="22"/>
                </w:rPr>
                <w:t>ZR_AmntV</w:t>
              </w:r>
            </w:ins>
          </w:p>
        </w:tc>
        <w:tc>
          <w:tcPr>
            <w:tcW w:w="1234" w:type="pct"/>
          </w:tcPr>
          <w:p w14:paraId="368E28F3" w14:textId="10D1945B" w:rsidR="0053266E" w:rsidRPr="00B9499D" w:rsidRDefault="0053266E" w:rsidP="0053266E">
            <w:pPr>
              <w:pStyle w:val="afff2"/>
              <w:ind w:firstLine="0"/>
              <w:rPr>
                <w:ins w:id="5704" w:author="Щербань О.И. BU-5053" w:date="2023-10-04T14:22:00Z"/>
                <w:sz w:val="22"/>
                <w:szCs w:val="22"/>
              </w:rPr>
            </w:pPr>
            <w:ins w:id="5705" w:author="Щербань О.И. BU-5053" w:date="2023-10-04T14:25:00Z">
              <w:r w:rsidRPr="00B9499D">
                <w:rPr>
                  <w:szCs w:val="22"/>
                </w:rPr>
                <w:t>Берем из реквизита ZR_AmntV (по данному типу документа Сумма_валюта_учета_руб = Сумма_валюта_операции)</w:t>
              </w:r>
            </w:ins>
          </w:p>
        </w:tc>
      </w:tr>
    </w:tbl>
    <w:p w14:paraId="29C54EAC" w14:textId="36CB9641" w:rsidR="0007356B" w:rsidRDefault="0007356B" w:rsidP="00A6339F">
      <w:pPr>
        <w:pStyle w:val="GOSTNameTable"/>
        <w:rPr>
          <w:noProof/>
        </w:rPr>
      </w:pPr>
      <w:r>
        <w:rPr>
          <w:noProof/>
        </w:rPr>
        <w:fldChar w:fldCharType="begin"/>
      </w:r>
      <w:r>
        <w:rPr>
          <w:noProof/>
        </w:rPr>
        <w:instrText xml:space="preserve"> SEQ Таблица \* ARABIC </w:instrText>
      </w:r>
      <w:r>
        <w:rPr>
          <w:noProof/>
        </w:rPr>
        <w:fldChar w:fldCharType="separate"/>
      </w:r>
      <w:r w:rsidR="00A6339F">
        <w:rPr>
          <w:noProof/>
        </w:rPr>
        <w:t>22</w:t>
      </w:r>
      <w:r>
        <w:rPr>
          <w:noProof/>
        </w:rPr>
        <w:fldChar w:fldCharType="end"/>
      </w:r>
      <w:r w:rsidRPr="009A68CF">
        <w:rPr>
          <w:noProof/>
        </w:rPr>
        <w:t xml:space="preserve"> - Перечень атрибутов, соответствующих типу документа</w:t>
      </w:r>
      <w:r w:rsidR="00504014">
        <w:rPr>
          <w:noProof/>
        </w:rPr>
        <w:t xml:space="preserve"> «</w:t>
      </w:r>
      <w:ins w:id="5706" w:author="Щербань О.И. BU-5053" w:date="2023-10-04T14:27:00Z">
        <w:r w:rsidR="00504014" w:rsidRPr="00A6339F">
          <w:rPr>
            <w:noProof/>
          </w:rPr>
          <w:t>Сводная заявка на кассовый расход (для уплаты налогов)</w:t>
        </w:r>
      </w:ins>
      <w:r w:rsidR="00504014" w:rsidRPr="00A6339F">
        <w:rPr>
          <w:noProof/>
        </w:rPr>
        <w:t>»</w:t>
      </w:r>
      <w:ins w:id="5707" w:author="Щербань О.И. BU-5053" w:date="2023-10-04T14:27:00Z">
        <w:r w:rsidR="00504014" w:rsidRPr="00A6339F">
          <w:rPr>
            <w:noProof/>
          </w:rPr>
          <w:t xml:space="preserve"> (ф. 0531860) – INC_MSC_SumApplCashFlowTax</w:t>
        </w:r>
      </w:ins>
    </w:p>
    <w:tbl>
      <w:tblPr>
        <w:tblStyle w:val="GOSTTable"/>
        <w:tblW w:w="5000" w:type="pct"/>
        <w:tblLook w:val="04A0" w:firstRow="1" w:lastRow="0" w:firstColumn="1" w:lastColumn="0" w:noHBand="0" w:noVBand="1"/>
      </w:tblPr>
      <w:tblGrid>
        <w:gridCol w:w="4219"/>
        <w:gridCol w:w="1660"/>
        <w:gridCol w:w="1736"/>
        <w:gridCol w:w="4206"/>
        <w:gridCol w:w="3873"/>
      </w:tblGrid>
      <w:tr w:rsidR="0053266E" w:rsidRPr="00B9499D" w14:paraId="1A4C5B03" w14:textId="77777777" w:rsidTr="00240B9F">
        <w:trPr>
          <w:cnfStyle w:val="100000000000" w:firstRow="1" w:lastRow="0" w:firstColumn="0" w:lastColumn="0" w:oddVBand="0" w:evenVBand="0" w:oddHBand="0" w:evenHBand="0" w:firstRowFirstColumn="0" w:firstRowLastColumn="0" w:lastRowFirstColumn="0" w:lastRowLastColumn="0"/>
        </w:trPr>
        <w:tc>
          <w:tcPr>
            <w:tcW w:w="1344" w:type="pct"/>
          </w:tcPr>
          <w:p w14:paraId="15C92537" w14:textId="00052964" w:rsidR="0053266E" w:rsidRPr="0053266E" w:rsidRDefault="0053266E" w:rsidP="0053266E">
            <w:pPr>
              <w:pStyle w:val="GOSTTableHead"/>
            </w:pPr>
            <w:r w:rsidRPr="0053266E">
              <w:t>Наименование атрибута</w:t>
            </w:r>
          </w:p>
        </w:tc>
        <w:tc>
          <w:tcPr>
            <w:tcW w:w="529" w:type="pct"/>
          </w:tcPr>
          <w:p w14:paraId="60A57E07" w14:textId="61117FF9" w:rsidR="0053266E" w:rsidRPr="0053266E" w:rsidRDefault="0053266E" w:rsidP="0053266E">
            <w:pPr>
              <w:pStyle w:val="GOSTTableHead"/>
            </w:pPr>
            <w:r w:rsidRPr="0053266E">
              <w:t>Вычисляемый атрибут</w:t>
            </w:r>
          </w:p>
        </w:tc>
        <w:tc>
          <w:tcPr>
            <w:tcW w:w="553" w:type="pct"/>
          </w:tcPr>
          <w:p w14:paraId="47E0C495" w14:textId="77675875" w:rsidR="0053266E" w:rsidRPr="0053266E" w:rsidRDefault="0053266E" w:rsidP="0053266E">
            <w:pPr>
              <w:pStyle w:val="GOSTTableHead"/>
            </w:pPr>
            <w:r w:rsidRPr="0053266E">
              <w:t>Описание атрибута</w:t>
            </w:r>
          </w:p>
        </w:tc>
        <w:tc>
          <w:tcPr>
            <w:tcW w:w="1340" w:type="pct"/>
          </w:tcPr>
          <w:p w14:paraId="14E27381" w14:textId="52B988DF" w:rsidR="0053266E" w:rsidRPr="0053266E" w:rsidRDefault="0053266E" w:rsidP="0053266E">
            <w:pPr>
              <w:pStyle w:val="GOSTTableHead"/>
            </w:pPr>
            <w:r w:rsidRPr="0053266E">
              <w:t>Реквизит документа (наименование тега)</w:t>
            </w:r>
          </w:p>
        </w:tc>
        <w:tc>
          <w:tcPr>
            <w:tcW w:w="1234" w:type="pct"/>
          </w:tcPr>
          <w:p w14:paraId="4E75DA81" w14:textId="32C4C355" w:rsidR="0053266E" w:rsidRPr="0053266E" w:rsidRDefault="0053266E" w:rsidP="0053266E">
            <w:pPr>
              <w:pStyle w:val="GOSTTableHead"/>
            </w:pPr>
            <w:r w:rsidRPr="0053266E">
              <w:t>Алгоритм вычисления</w:t>
            </w:r>
          </w:p>
        </w:tc>
      </w:tr>
      <w:tr w:rsidR="0053266E" w:rsidRPr="00B9499D" w14:paraId="22EC7749" w14:textId="77777777" w:rsidTr="00240B9F">
        <w:trPr>
          <w:cnfStyle w:val="000000100000" w:firstRow="0" w:lastRow="0" w:firstColumn="0" w:lastColumn="0" w:oddVBand="0" w:evenVBand="0" w:oddHBand="1" w:evenHBand="0" w:firstRowFirstColumn="0" w:firstRowLastColumn="0" w:lastRowFirstColumn="0" w:lastRowLastColumn="0"/>
          <w:ins w:id="5708" w:author="Щербань О.И. BU-5053" w:date="2023-10-04T14:22:00Z"/>
        </w:trPr>
        <w:tc>
          <w:tcPr>
            <w:tcW w:w="1344" w:type="pct"/>
          </w:tcPr>
          <w:p w14:paraId="49974D33" w14:textId="5F22E2A2" w:rsidR="0053266E" w:rsidRPr="005F26E5" w:rsidRDefault="0053266E" w:rsidP="0053266E">
            <w:pPr>
              <w:pStyle w:val="GOSTTablenorm"/>
              <w:rPr>
                <w:ins w:id="5709" w:author="Щербань О.И. BU-5053" w:date="2023-10-04T14:22:00Z"/>
                <w:szCs w:val="22"/>
              </w:rPr>
            </w:pPr>
            <w:ins w:id="5710" w:author="Щербань О.И. BU-5053" w:date="2023-10-04T14:28:00Z">
              <w:r w:rsidRPr="00B9499D">
                <w:rPr>
                  <w:szCs w:val="22"/>
                </w:rPr>
                <w:t>Номер_документа*</w:t>
              </w:r>
            </w:ins>
          </w:p>
        </w:tc>
        <w:tc>
          <w:tcPr>
            <w:tcW w:w="529" w:type="pct"/>
          </w:tcPr>
          <w:p w14:paraId="4C7969BB" w14:textId="585D4B06" w:rsidR="0053266E" w:rsidRPr="005F26E5" w:rsidRDefault="0053266E" w:rsidP="0053266E">
            <w:pPr>
              <w:pStyle w:val="GOSTTablenorm"/>
              <w:rPr>
                <w:ins w:id="5711" w:author="Щербань О.И. BU-5053" w:date="2023-10-04T14:22:00Z"/>
                <w:szCs w:val="22"/>
              </w:rPr>
            </w:pPr>
            <w:ins w:id="5712" w:author="Щербань О.И. BU-5053" w:date="2023-10-04T14:28:00Z">
              <w:r w:rsidRPr="00B9499D">
                <w:rPr>
                  <w:szCs w:val="22"/>
                </w:rPr>
                <w:t>нет</w:t>
              </w:r>
            </w:ins>
          </w:p>
        </w:tc>
        <w:tc>
          <w:tcPr>
            <w:tcW w:w="553" w:type="pct"/>
          </w:tcPr>
          <w:p w14:paraId="68D9FA5B" w14:textId="0E140DC8" w:rsidR="0053266E" w:rsidRPr="005F26E5" w:rsidRDefault="0053266E" w:rsidP="0053266E">
            <w:pPr>
              <w:pStyle w:val="GOSTTablenorm"/>
              <w:rPr>
                <w:ins w:id="5713" w:author="Щербань О.И. BU-5053" w:date="2023-10-04T14:22:00Z"/>
                <w:szCs w:val="22"/>
              </w:rPr>
            </w:pPr>
            <w:ins w:id="5714" w:author="Щербань О.И. BU-5053" w:date="2023-10-04T14:28:00Z">
              <w:r w:rsidRPr="00B9499D">
                <w:rPr>
                  <w:szCs w:val="22"/>
                </w:rPr>
                <w:t>Номер документа</w:t>
              </w:r>
            </w:ins>
          </w:p>
        </w:tc>
        <w:tc>
          <w:tcPr>
            <w:tcW w:w="1340" w:type="pct"/>
          </w:tcPr>
          <w:p w14:paraId="0D666395" w14:textId="32617B03" w:rsidR="0053266E" w:rsidRPr="005F26E5" w:rsidRDefault="0053266E" w:rsidP="0053266E">
            <w:pPr>
              <w:pStyle w:val="GOSTTablenorm"/>
              <w:rPr>
                <w:ins w:id="5715" w:author="Щербань О.И. BU-5053" w:date="2023-10-04T14:22:00Z"/>
                <w:szCs w:val="22"/>
              </w:rPr>
            </w:pPr>
            <w:ins w:id="5716" w:author="Щербань О.И. BU-5053" w:date="2023-10-04T14:28:00Z">
              <w:r w:rsidRPr="00B9499D">
                <w:rPr>
                  <w:szCs w:val="22"/>
                </w:rPr>
                <w:t>ZK_RqstNm</w:t>
              </w:r>
            </w:ins>
          </w:p>
        </w:tc>
        <w:tc>
          <w:tcPr>
            <w:tcW w:w="1234" w:type="pct"/>
          </w:tcPr>
          <w:p w14:paraId="2C06FB89" w14:textId="77777777" w:rsidR="0053266E" w:rsidRPr="00B9499D" w:rsidRDefault="0053266E" w:rsidP="0053266E">
            <w:pPr>
              <w:pStyle w:val="afff2"/>
              <w:ind w:firstLine="0"/>
              <w:rPr>
                <w:ins w:id="5717" w:author="Щербань О.И. BU-5053" w:date="2023-10-04T14:22:00Z"/>
                <w:sz w:val="22"/>
                <w:szCs w:val="22"/>
              </w:rPr>
            </w:pPr>
          </w:p>
        </w:tc>
      </w:tr>
      <w:tr w:rsidR="0053266E" w:rsidRPr="00B9499D" w14:paraId="1E1E2373" w14:textId="77777777" w:rsidTr="00240B9F">
        <w:trPr>
          <w:cnfStyle w:val="000000010000" w:firstRow="0" w:lastRow="0" w:firstColumn="0" w:lastColumn="0" w:oddVBand="0" w:evenVBand="0" w:oddHBand="0" w:evenHBand="1" w:firstRowFirstColumn="0" w:firstRowLastColumn="0" w:lastRowFirstColumn="0" w:lastRowLastColumn="0"/>
          <w:ins w:id="5718" w:author="Щербань О.И. BU-5053" w:date="2023-10-04T14:22:00Z"/>
        </w:trPr>
        <w:tc>
          <w:tcPr>
            <w:tcW w:w="1344" w:type="pct"/>
          </w:tcPr>
          <w:p w14:paraId="329ADEB3" w14:textId="60B8F542" w:rsidR="0053266E" w:rsidRPr="005F26E5" w:rsidRDefault="0053266E" w:rsidP="0053266E">
            <w:pPr>
              <w:pStyle w:val="GOSTTablenorm"/>
              <w:rPr>
                <w:ins w:id="5719" w:author="Щербань О.И. BU-5053" w:date="2023-10-04T14:22:00Z"/>
                <w:szCs w:val="22"/>
              </w:rPr>
            </w:pPr>
            <w:ins w:id="5720" w:author="Щербань О.И. BU-5053" w:date="2023-10-04T14:28:00Z">
              <w:r w:rsidRPr="00B9499D">
                <w:rPr>
                  <w:szCs w:val="22"/>
                </w:rPr>
                <w:t>Дата_документа*</w:t>
              </w:r>
            </w:ins>
          </w:p>
        </w:tc>
        <w:tc>
          <w:tcPr>
            <w:tcW w:w="529" w:type="pct"/>
          </w:tcPr>
          <w:p w14:paraId="7A5E5184" w14:textId="32A5D6A5" w:rsidR="0053266E" w:rsidRPr="005F26E5" w:rsidRDefault="0053266E" w:rsidP="0053266E">
            <w:pPr>
              <w:pStyle w:val="GOSTTablenorm"/>
              <w:rPr>
                <w:ins w:id="5721" w:author="Щербань О.И. BU-5053" w:date="2023-10-04T14:22:00Z"/>
                <w:szCs w:val="22"/>
              </w:rPr>
            </w:pPr>
            <w:ins w:id="5722" w:author="Щербань О.И. BU-5053" w:date="2023-10-04T14:28:00Z">
              <w:r w:rsidRPr="00B9499D">
                <w:rPr>
                  <w:szCs w:val="22"/>
                </w:rPr>
                <w:t>нет</w:t>
              </w:r>
            </w:ins>
          </w:p>
        </w:tc>
        <w:tc>
          <w:tcPr>
            <w:tcW w:w="553" w:type="pct"/>
          </w:tcPr>
          <w:p w14:paraId="0F6A22A7" w14:textId="1F284079" w:rsidR="0053266E" w:rsidRPr="005F26E5" w:rsidRDefault="0053266E" w:rsidP="0053266E">
            <w:pPr>
              <w:pStyle w:val="GOSTTablenorm"/>
              <w:rPr>
                <w:ins w:id="5723" w:author="Щербань О.И. BU-5053" w:date="2023-10-04T14:22:00Z"/>
                <w:szCs w:val="22"/>
              </w:rPr>
            </w:pPr>
            <w:ins w:id="5724" w:author="Щербань О.И. BU-5053" w:date="2023-10-04T14:28:00Z">
              <w:r w:rsidRPr="00B9499D">
                <w:rPr>
                  <w:szCs w:val="22"/>
                </w:rPr>
                <w:t>Дата документа</w:t>
              </w:r>
            </w:ins>
          </w:p>
        </w:tc>
        <w:tc>
          <w:tcPr>
            <w:tcW w:w="1340" w:type="pct"/>
          </w:tcPr>
          <w:p w14:paraId="75C01125" w14:textId="663E3533" w:rsidR="0053266E" w:rsidRPr="005F26E5" w:rsidRDefault="0053266E" w:rsidP="0053266E">
            <w:pPr>
              <w:pStyle w:val="GOSTTablenorm"/>
              <w:rPr>
                <w:ins w:id="5725" w:author="Щербань О.И. BU-5053" w:date="2023-10-04T14:22:00Z"/>
                <w:szCs w:val="22"/>
              </w:rPr>
            </w:pPr>
            <w:ins w:id="5726" w:author="Щербань О.И. BU-5053" w:date="2023-10-04T14:28:00Z">
              <w:r w:rsidRPr="00B9499D">
                <w:rPr>
                  <w:szCs w:val="22"/>
                </w:rPr>
                <w:t>ZK_MSC_Infrmtn_CrtnDt</w:t>
              </w:r>
            </w:ins>
          </w:p>
        </w:tc>
        <w:tc>
          <w:tcPr>
            <w:tcW w:w="1234" w:type="pct"/>
          </w:tcPr>
          <w:p w14:paraId="645EA649" w14:textId="77777777" w:rsidR="0053266E" w:rsidRPr="00B9499D" w:rsidRDefault="0053266E" w:rsidP="0053266E">
            <w:pPr>
              <w:pStyle w:val="afff2"/>
              <w:ind w:firstLine="0"/>
              <w:rPr>
                <w:ins w:id="5727" w:author="Щербань О.И. BU-5053" w:date="2023-10-04T14:22:00Z"/>
                <w:sz w:val="22"/>
                <w:szCs w:val="22"/>
              </w:rPr>
            </w:pPr>
          </w:p>
        </w:tc>
      </w:tr>
      <w:tr w:rsidR="0053266E" w:rsidRPr="00B9499D" w14:paraId="1B90EFF7" w14:textId="77777777" w:rsidTr="00240B9F">
        <w:trPr>
          <w:cnfStyle w:val="000000100000" w:firstRow="0" w:lastRow="0" w:firstColumn="0" w:lastColumn="0" w:oddVBand="0" w:evenVBand="0" w:oddHBand="1" w:evenHBand="0" w:firstRowFirstColumn="0" w:firstRowLastColumn="0" w:lastRowFirstColumn="0" w:lastRowLastColumn="0"/>
          <w:ins w:id="5728" w:author="Щербань О.И. BU-5053" w:date="2023-10-04T14:22:00Z"/>
        </w:trPr>
        <w:tc>
          <w:tcPr>
            <w:tcW w:w="1344" w:type="pct"/>
          </w:tcPr>
          <w:p w14:paraId="5F72160B" w14:textId="7B8BDE29" w:rsidR="0053266E" w:rsidRPr="005F26E5" w:rsidRDefault="0053266E" w:rsidP="0053266E">
            <w:pPr>
              <w:pStyle w:val="GOSTTablenorm"/>
              <w:rPr>
                <w:ins w:id="5729" w:author="Щербань О.И. BU-5053" w:date="2023-10-04T14:22:00Z"/>
                <w:szCs w:val="22"/>
              </w:rPr>
            </w:pPr>
            <w:ins w:id="5730" w:author="Щербань О.И. BU-5053" w:date="2023-10-04T14:28:00Z">
              <w:r w:rsidRPr="009645C1">
                <w:rPr>
                  <w:szCs w:val="22"/>
                </w:rPr>
                <w:t>Наименование_документа</w:t>
              </w:r>
            </w:ins>
          </w:p>
        </w:tc>
        <w:tc>
          <w:tcPr>
            <w:tcW w:w="529" w:type="pct"/>
          </w:tcPr>
          <w:p w14:paraId="36C4822F" w14:textId="3FD6B5AB" w:rsidR="0053266E" w:rsidRPr="005F26E5" w:rsidRDefault="0053266E" w:rsidP="0053266E">
            <w:pPr>
              <w:pStyle w:val="GOSTTablenorm"/>
              <w:rPr>
                <w:ins w:id="5731" w:author="Щербань О.И. BU-5053" w:date="2023-10-04T14:22:00Z"/>
                <w:szCs w:val="22"/>
              </w:rPr>
            </w:pPr>
            <w:ins w:id="5732" w:author="Щербань О.И. BU-5053" w:date="2023-10-04T14:28:00Z">
              <w:r w:rsidRPr="009645C1">
                <w:rPr>
                  <w:szCs w:val="22"/>
                </w:rPr>
                <w:t>да</w:t>
              </w:r>
            </w:ins>
          </w:p>
        </w:tc>
        <w:tc>
          <w:tcPr>
            <w:tcW w:w="553" w:type="pct"/>
          </w:tcPr>
          <w:p w14:paraId="2BC304EA" w14:textId="2B0434D1" w:rsidR="0053266E" w:rsidRPr="005F26E5" w:rsidRDefault="0053266E" w:rsidP="0053266E">
            <w:pPr>
              <w:pStyle w:val="GOSTTablenorm"/>
              <w:rPr>
                <w:ins w:id="5733" w:author="Щербань О.И. BU-5053" w:date="2023-10-04T14:22:00Z"/>
                <w:szCs w:val="22"/>
              </w:rPr>
            </w:pPr>
            <w:ins w:id="5734" w:author="Щербань О.И. BU-5053" w:date="2023-10-04T14:28:00Z">
              <w:r w:rsidRPr="009645C1">
                <w:rPr>
                  <w:szCs w:val="22"/>
                </w:rPr>
                <w:t>Наименование документа</w:t>
              </w:r>
            </w:ins>
          </w:p>
        </w:tc>
        <w:tc>
          <w:tcPr>
            <w:tcW w:w="1340" w:type="pct"/>
          </w:tcPr>
          <w:p w14:paraId="73A0558E" w14:textId="77777777" w:rsidR="0053266E" w:rsidRPr="005F26E5" w:rsidRDefault="0053266E" w:rsidP="0053266E">
            <w:pPr>
              <w:pStyle w:val="GOSTTablenorm"/>
              <w:rPr>
                <w:ins w:id="5735" w:author="Щербань О.И. BU-5053" w:date="2023-10-04T14:22:00Z"/>
                <w:szCs w:val="22"/>
              </w:rPr>
            </w:pPr>
          </w:p>
        </w:tc>
        <w:tc>
          <w:tcPr>
            <w:tcW w:w="1234" w:type="pct"/>
          </w:tcPr>
          <w:p w14:paraId="68FF0C8A" w14:textId="5B6B0BA4" w:rsidR="0053266E" w:rsidRPr="00B9499D" w:rsidRDefault="0053266E" w:rsidP="0053266E">
            <w:pPr>
              <w:pStyle w:val="afff2"/>
              <w:ind w:firstLine="0"/>
              <w:rPr>
                <w:ins w:id="5736" w:author="Щербань О.И. BU-5053" w:date="2023-10-04T14:22:00Z"/>
                <w:sz w:val="22"/>
                <w:szCs w:val="22"/>
              </w:rPr>
            </w:pPr>
            <w:ins w:id="5737" w:author="Щербань О.И. BU-5053" w:date="2023-10-04T14:28:00Z">
              <w:r w:rsidRPr="00A21327">
                <w:rPr>
                  <w:szCs w:val="22"/>
                </w:rPr>
                <w:t>Наименование документа определяется по справочнику "Типы документов" с помощью значения атрибута Тип_документа (</w:t>
              </w:r>
              <w:r w:rsidRPr="00A21327">
                <w:rPr>
                  <w:szCs w:val="22"/>
                  <w:lang w:val="en-US"/>
                </w:rPr>
                <w:t>TypeDoc</w:t>
              </w:r>
              <w:r w:rsidRPr="00A21327">
                <w:rPr>
                  <w:szCs w:val="22"/>
                </w:rPr>
                <w:t>) из заголовка запроса</w:t>
              </w:r>
            </w:ins>
          </w:p>
        </w:tc>
      </w:tr>
      <w:tr w:rsidR="0053266E" w:rsidRPr="00B9499D" w14:paraId="6CA909E1" w14:textId="77777777" w:rsidTr="00240B9F">
        <w:trPr>
          <w:cnfStyle w:val="000000010000" w:firstRow="0" w:lastRow="0" w:firstColumn="0" w:lastColumn="0" w:oddVBand="0" w:evenVBand="0" w:oddHBand="0" w:evenHBand="1" w:firstRowFirstColumn="0" w:firstRowLastColumn="0" w:lastRowFirstColumn="0" w:lastRowLastColumn="0"/>
          <w:ins w:id="5738" w:author="Щербань О.И. BU-5053" w:date="2023-10-04T14:22:00Z"/>
        </w:trPr>
        <w:tc>
          <w:tcPr>
            <w:tcW w:w="1344" w:type="pct"/>
          </w:tcPr>
          <w:p w14:paraId="69478D2A" w14:textId="34AA8AFD" w:rsidR="0053266E" w:rsidRPr="005F26E5" w:rsidRDefault="0053266E" w:rsidP="0053266E">
            <w:pPr>
              <w:pStyle w:val="GOSTTablenorm"/>
              <w:rPr>
                <w:ins w:id="5739" w:author="Щербань О.И. BU-5053" w:date="2023-10-04T14:22:00Z"/>
                <w:szCs w:val="22"/>
              </w:rPr>
            </w:pPr>
            <w:ins w:id="5740" w:author="Щербань О.И. BU-5053" w:date="2023-10-04T14:28:00Z">
              <w:r w:rsidRPr="00B9499D">
                <w:rPr>
                  <w:szCs w:val="22"/>
                </w:rPr>
                <w:lastRenderedPageBreak/>
                <w:t>Код_валюты</w:t>
              </w:r>
            </w:ins>
          </w:p>
        </w:tc>
        <w:tc>
          <w:tcPr>
            <w:tcW w:w="529" w:type="pct"/>
          </w:tcPr>
          <w:p w14:paraId="78FF7BC4" w14:textId="0DA2E1C8" w:rsidR="0053266E" w:rsidRPr="005F26E5" w:rsidRDefault="0053266E" w:rsidP="0053266E">
            <w:pPr>
              <w:pStyle w:val="GOSTTablenorm"/>
              <w:rPr>
                <w:ins w:id="5741" w:author="Щербань О.И. BU-5053" w:date="2023-10-04T14:22:00Z"/>
                <w:szCs w:val="22"/>
              </w:rPr>
            </w:pPr>
            <w:ins w:id="5742" w:author="Щербань О.И. BU-5053" w:date="2023-10-04T14:28:00Z">
              <w:r w:rsidRPr="00B9499D">
                <w:rPr>
                  <w:szCs w:val="22"/>
                </w:rPr>
                <w:t>да</w:t>
              </w:r>
            </w:ins>
          </w:p>
        </w:tc>
        <w:tc>
          <w:tcPr>
            <w:tcW w:w="553" w:type="pct"/>
          </w:tcPr>
          <w:p w14:paraId="7C3C038A" w14:textId="3CBC6F47" w:rsidR="0053266E" w:rsidRPr="005F26E5" w:rsidRDefault="0053266E" w:rsidP="0053266E">
            <w:pPr>
              <w:pStyle w:val="GOSTTablenorm"/>
              <w:rPr>
                <w:ins w:id="5743" w:author="Щербань О.И. BU-5053" w:date="2023-10-04T14:22:00Z"/>
                <w:szCs w:val="22"/>
              </w:rPr>
            </w:pPr>
            <w:ins w:id="5744" w:author="Щербань О.И. BU-5053" w:date="2023-10-04T14:28:00Z">
              <w:r w:rsidRPr="00B9499D">
                <w:rPr>
                  <w:szCs w:val="22"/>
                </w:rPr>
                <w:t>Код валюты по ОКВ</w:t>
              </w:r>
            </w:ins>
          </w:p>
        </w:tc>
        <w:tc>
          <w:tcPr>
            <w:tcW w:w="1340" w:type="pct"/>
          </w:tcPr>
          <w:p w14:paraId="2560B05B" w14:textId="2405C46C" w:rsidR="0053266E" w:rsidRPr="005F26E5" w:rsidRDefault="0053266E" w:rsidP="0053266E">
            <w:pPr>
              <w:pStyle w:val="GOSTTablenorm"/>
              <w:rPr>
                <w:ins w:id="5745" w:author="Щербань О.И. BU-5053" w:date="2023-10-04T14:22:00Z"/>
                <w:szCs w:val="22"/>
              </w:rPr>
            </w:pPr>
            <w:ins w:id="5746" w:author="Щербань О.И. BU-5053" w:date="2023-10-04T14:28:00Z">
              <w:r w:rsidRPr="00B9499D">
                <w:rPr>
                  <w:szCs w:val="22"/>
                </w:rPr>
                <w:t>-</w:t>
              </w:r>
            </w:ins>
          </w:p>
        </w:tc>
        <w:tc>
          <w:tcPr>
            <w:tcW w:w="1234" w:type="pct"/>
          </w:tcPr>
          <w:p w14:paraId="095A6A34" w14:textId="0C4D1D9B" w:rsidR="0053266E" w:rsidRPr="00B9499D" w:rsidRDefault="0053266E" w:rsidP="0053266E">
            <w:pPr>
              <w:pStyle w:val="afff2"/>
              <w:ind w:firstLine="0"/>
              <w:rPr>
                <w:ins w:id="5747" w:author="Щербань О.И. BU-5053" w:date="2023-10-04T14:22:00Z"/>
                <w:sz w:val="22"/>
                <w:szCs w:val="22"/>
              </w:rPr>
            </w:pPr>
            <w:ins w:id="5748" w:author="Щербань О.И. BU-5053" w:date="2023-10-04T14:28:00Z">
              <w:r w:rsidRPr="00B9499D">
                <w:rPr>
                  <w:szCs w:val="22"/>
                </w:rPr>
                <w:t>Атрибут всегда заполняется значением 643</w:t>
              </w:r>
            </w:ins>
          </w:p>
        </w:tc>
      </w:tr>
      <w:tr w:rsidR="0053266E" w:rsidRPr="00B9499D" w14:paraId="6F3FA96B" w14:textId="77777777" w:rsidTr="00240B9F">
        <w:trPr>
          <w:cnfStyle w:val="000000100000" w:firstRow="0" w:lastRow="0" w:firstColumn="0" w:lastColumn="0" w:oddVBand="0" w:evenVBand="0" w:oddHBand="1" w:evenHBand="0" w:firstRowFirstColumn="0" w:firstRowLastColumn="0" w:lastRowFirstColumn="0" w:lastRowLastColumn="0"/>
          <w:ins w:id="5749" w:author="Щербань О.И. BU-5053" w:date="2023-10-04T14:22:00Z"/>
        </w:trPr>
        <w:tc>
          <w:tcPr>
            <w:tcW w:w="1344" w:type="pct"/>
          </w:tcPr>
          <w:p w14:paraId="6E95E0BE" w14:textId="057589E5" w:rsidR="0053266E" w:rsidRPr="005F26E5" w:rsidRDefault="0053266E" w:rsidP="0053266E">
            <w:pPr>
              <w:pStyle w:val="GOSTTablenorm"/>
              <w:rPr>
                <w:ins w:id="5750" w:author="Щербань О.И. BU-5053" w:date="2023-10-04T14:22:00Z"/>
                <w:szCs w:val="22"/>
              </w:rPr>
            </w:pPr>
            <w:ins w:id="5751" w:author="Щербань О.И. BU-5053" w:date="2023-10-04T14:28:00Z">
              <w:r w:rsidRPr="00B9499D">
                <w:rPr>
                  <w:szCs w:val="22"/>
                </w:rPr>
                <w:t>Дата_ввода_в_действие</w:t>
              </w:r>
            </w:ins>
          </w:p>
        </w:tc>
        <w:tc>
          <w:tcPr>
            <w:tcW w:w="529" w:type="pct"/>
          </w:tcPr>
          <w:p w14:paraId="06DBD4F5" w14:textId="0937CDB8" w:rsidR="0053266E" w:rsidRPr="005F26E5" w:rsidRDefault="0053266E" w:rsidP="0053266E">
            <w:pPr>
              <w:pStyle w:val="GOSTTablenorm"/>
              <w:rPr>
                <w:ins w:id="5752" w:author="Щербань О.И. BU-5053" w:date="2023-10-04T14:22:00Z"/>
                <w:szCs w:val="22"/>
              </w:rPr>
            </w:pPr>
            <w:ins w:id="5753" w:author="Щербань О.И. BU-5053" w:date="2023-10-04T14:28:00Z">
              <w:r w:rsidRPr="00B9499D">
                <w:rPr>
                  <w:szCs w:val="22"/>
                </w:rPr>
                <w:t>да</w:t>
              </w:r>
            </w:ins>
          </w:p>
        </w:tc>
        <w:tc>
          <w:tcPr>
            <w:tcW w:w="553" w:type="pct"/>
          </w:tcPr>
          <w:p w14:paraId="3A857F44" w14:textId="3CDBAFCF" w:rsidR="0053266E" w:rsidRPr="005F26E5" w:rsidRDefault="0053266E" w:rsidP="0053266E">
            <w:pPr>
              <w:pStyle w:val="GOSTTablenorm"/>
              <w:rPr>
                <w:ins w:id="5754" w:author="Щербань О.И. BU-5053" w:date="2023-10-04T14:22:00Z"/>
                <w:szCs w:val="22"/>
              </w:rPr>
            </w:pPr>
            <w:ins w:id="5755" w:author="Щербань О.И. BU-5053" w:date="2023-10-04T14:28:00Z">
              <w:r w:rsidRPr="00B9499D">
                <w:rPr>
                  <w:szCs w:val="22"/>
                </w:rPr>
                <w:t>Дата ввода в действие</w:t>
              </w:r>
            </w:ins>
          </w:p>
        </w:tc>
        <w:tc>
          <w:tcPr>
            <w:tcW w:w="1340" w:type="pct"/>
          </w:tcPr>
          <w:p w14:paraId="2E701963" w14:textId="52F4793B" w:rsidR="0053266E" w:rsidRPr="005F26E5" w:rsidRDefault="0053266E" w:rsidP="0053266E">
            <w:pPr>
              <w:pStyle w:val="GOSTTablenorm"/>
              <w:rPr>
                <w:ins w:id="5756" w:author="Щербань О.И. BU-5053" w:date="2023-10-04T14:22:00Z"/>
                <w:szCs w:val="22"/>
              </w:rPr>
            </w:pPr>
            <w:ins w:id="5757" w:author="Щербань О.И. BU-5053" w:date="2023-10-04T14:28:00Z">
              <w:r w:rsidRPr="00B9499D">
                <w:rPr>
                  <w:szCs w:val="22"/>
                </w:rPr>
                <w:t>SettlementDate</w:t>
              </w:r>
              <w:r w:rsidRPr="00B9499D">
                <w:rPr>
                  <w:bCs/>
                  <w:szCs w:val="22"/>
                </w:rPr>
                <w:t xml:space="preserve"> (из заголовка запроса)</w:t>
              </w:r>
            </w:ins>
          </w:p>
        </w:tc>
        <w:tc>
          <w:tcPr>
            <w:tcW w:w="1234" w:type="pct"/>
          </w:tcPr>
          <w:p w14:paraId="1D8AC1F6" w14:textId="07DBAEE5" w:rsidR="0053266E" w:rsidRPr="00B9499D" w:rsidRDefault="0053266E" w:rsidP="0053266E">
            <w:pPr>
              <w:pStyle w:val="afff2"/>
              <w:ind w:firstLine="0"/>
              <w:rPr>
                <w:ins w:id="5758" w:author="Щербань О.И. BU-5053" w:date="2023-10-04T14:22:00Z"/>
                <w:sz w:val="22"/>
                <w:szCs w:val="22"/>
              </w:rPr>
            </w:pPr>
            <w:ins w:id="5759" w:author="Щербань О.И. BU-5053" w:date="2023-10-04T14:28:00Z">
              <w:r w:rsidRPr="00B9499D">
                <w:rPr>
                  <w:szCs w:val="22"/>
                </w:rPr>
                <w:t>Для данного типа документов Дата_ввода_в_действие = Дата_отражения_в_учете</w:t>
              </w:r>
            </w:ins>
          </w:p>
        </w:tc>
      </w:tr>
      <w:tr w:rsidR="0053266E" w:rsidRPr="00B9499D" w14:paraId="4543EA2A" w14:textId="77777777" w:rsidTr="00240B9F">
        <w:trPr>
          <w:cnfStyle w:val="000000010000" w:firstRow="0" w:lastRow="0" w:firstColumn="0" w:lastColumn="0" w:oddVBand="0" w:evenVBand="0" w:oddHBand="0" w:evenHBand="1" w:firstRowFirstColumn="0" w:firstRowLastColumn="0" w:lastRowFirstColumn="0" w:lastRowLastColumn="0"/>
          <w:ins w:id="5760" w:author="Щербань О.И. BU-5053" w:date="2023-10-04T14:22:00Z"/>
        </w:trPr>
        <w:tc>
          <w:tcPr>
            <w:tcW w:w="1344" w:type="pct"/>
          </w:tcPr>
          <w:p w14:paraId="5EC293D6" w14:textId="11D12E3B" w:rsidR="0053266E" w:rsidRPr="005F26E5" w:rsidRDefault="0053266E" w:rsidP="0053266E">
            <w:pPr>
              <w:pStyle w:val="GOSTTablenorm"/>
              <w:rPr>
                <w:ins w:id="5761" w:author="Щербань О.И. BU-5053" w:date="2023-10-04T14:22:00Z"/>
                <w:szCs w:val="22"/>
              </w:rPr>
            </w:pPr>
            <w:ins w:id="5762" w:author="Щербань О.И. BU-5053" w:date="2023-10-04T14:28:00Z">
              <w:r w:rsidRPr="00B9499D">
                <w:rPr>
                  <w:szCs w:val="22"/>
                </w:rPr>
                <w:t>Код_контура_документа</w:t>
              </w:r>
            </w:ins>
          </w:p>
        </w:tc>
        <w:tc>
          <w:tcPr>
            <w:tcW w:w="529" w:type="pct"/>
          </w:tcPr>
          <w:p w14:paraId="69AE501B" w14:textId="20E75943" w:rsidR="0053266E" w:rsidRPr="005F26E5" w:rsidRDefault="0053266E" w:rsidP="0053266E">
            <w:pPr>
              <w:pStyle w:val="GOSTTablenorm"/>
              <w:rPr>
                <w:ins w:id="5763" w:author="Щербань О.И. BU-5053" w:date="2023-10-04T14:22:00Z"/>
                <w:szCs w:val="22"/>
              </w:rPr>
            </w:pPr>
            <w:ins w:id="5764" w:author="Щербань О.И. BU-5053" w:date="2023-10-04T14:28:00Z">
              <w:r w:rsidRPr="00B9499D">
                <w:rPr>
                  <w:szCs w:val="22"/>
                </w:rPr>
                <w:t>нет</w:t>
              </w:r>
            </w:ins>
          </w:p>
        </w:tc>
        <w:tc>
          <w:tcPr>
            <w:tcW w:w="553" w:type="pct"/>
          </w:tcPr>
          <w:p w14:paraId="5F441411" w14:textId="66583249" w:rsidR="0053266E" w:rsidRPr="005F26E5" w:rsidRDefault="0053266E" w:rsidP="0053266E">
            <w:pPr>
              <w:pStyle w:val="GOSTTablenorm"/>
              <w:rPr>
                <w:ins w:id="5765" w:author="Щербань О.И. BU-5053" w:date="2023-10-04T14:22:00Z"/>
                <w:szCs w:val="22"/>
              </w:rPr>
            </w:pPr>
            <w:ins w:id="5766" w:author="Щербань О.И. BU-5053" w:date="2023-10-04T14:28:00Z">
              <w:r w:rsidRPr="00B9499D">
                <w:rPr>
                  <w:szCs w:val="22"/>
                </w:rPr>
                <w:t>Код контура в том виде, как он содержится в документе</w:t>
              </w:r>
            </w:ins>
          </w:p>
        </w:tc>
        <w:tc>
          <w:tcPr>
            <w:tcW w:w="1340" w:type="pct"/>
          </w:tcPr>
          <w:p w14:paraId="51C2BE78" w14:textId="608DF747" w:rsidR="0053266E" w:rsidRPr="005F26E5" w:rsidRDefault="0053266E" w:rsidP="0053266E">
            <w:pPr>
              <w:pStyle w:val="GOSTTablenorm"/>
              <w:rPr>
                <w:ins w:id="5767" w:author="Щербань О.И. BU-5053" w:date="2023-10-04T14:22:00Z"/>
                <w:szCs w:val="22"/>
              </w:rPr>
            </w:pPr>
            <w:ins w:id="5768" w:author="Щербань О.И. BU-5053" w:date="2023-10-04T14:28:00Z">
              <w:r w:rsidRPr="00B9499D">
                <w:rPr>
                  <w:szCs w:val="22"/>
                </w:rPr>
                <w:t>StmInfrmtn_Contour_Code</w:t>
              </w:r>
            </w:ins>
          </w:p>
        </w:tc>
        <w:tc>
          <w:tcPr>
            <w:tcW w:w="1234" w:type="pct"/>
          </w:tcPr>
          <w:p w14:paraId="3711E9D2" w14:textId="77777777" w:rsidR="0053266E" w:rsidRPr="00B9499D" w:rsidRDefault="0053266E" w:rsidP="0053266E">
            <w:pPr>
              <w:pStyle w:val="afff2"/>
              <w:ind w:firstLine="0"/>
              <w:rPr>
                <w:ins w:id="5769" w:author="Щербань О.И. BU-5053" w:date="2023-10-04T14:22:00Z"/>
                <w:sz w:val="22"/>
                <w:szCs w:val="22"/>
              </w:rPr>
            </w:pPr>
          </w:p>
        </w:tc>
      </w:tr>
      <w:tr w:rsidR="0053266E" w:rsidRPr="00B9499D" w14:paraId="645080D2" w14:textId="77777777" w:rsidTr="00240B9F">
        <w:trPr>
          <w:cnfStyle w:val="000000100000" w:firstRow="0" w:lastRow="0" w:firstColumn="0" w:lastColumn="0" w:oddVBand="0" w:evenVBand="0" w:oddHBand="1" w:evenHBand="0" w:firstRowFirstColumn="0" w:firstRowLastColumn="0" w:lastRowFirstColumn="0" w:lastRowLastColumn="0"/>
          <w:ins w:id="5770" w:author="Щербань О.И. BU-5053" w:date="2023-10-04T14:22:00Z"/>
        </w:trPr>
        <w:tc>
          <w:tcPr>
            <w:tcW w:w="1344" w:type="pct"/>
          </w:tcPr>
          <w:p w14:paraId="405D0BF9" w14:textId="41545A0D" w:rsidR="0053266E" w:rsidRPr="005F26E5" w:rsidRDefault="0053266E" w:rsidP="0053266E">
            <w:pPr>
              <w:pStyle w:val="GOSTTablenorm"/>
              <w:rPr>
                <w:ins w:id="5771" w:author="Щербань О.И. BU-5053" w:date="2023-10-04T14:22:00Z"/>
                <w:szCs w:val="22"/>
              </w:rPr>
            </w:pPr>
            <w:ins w:id="5772" w:author="Щербань О.И. BU-5053" w:date="2023-10-04T14:28:00Z">
              <w:r w:rsidRPr="00B9499D">
                <w:rPr>
                  <w:szCs w:val="22"/>
                </w:rPr>
                <w:t>Код_контура</w:t>
              </w:r>
            </w:ins>
          </w:p>
        </w:tc>
        <w:tc>
          <w:tcPr>
            <w:tcW w:w="529" w:type="pct"/>
          </w:tcPr>
          <w:p w14:paraId="4CA11EF5" w14:textId="5C0F76D8" w:rsidR="0053266E" w:rsidRPr="005F26E5" w:rsidRDefault="0053266E" w:rsidP="0053266E">
            <w:pPr>
              <w:pStyle w:val="GOSTTablenorm"/>
              <w:rPr>
                <w:ins w:id="5773" w:author="Щербань О.И. BU-5053" w:date="2023-10-04T14:22:00Z"/>
                <w:szCs w:val="22"/>
              </w:rPr>
            </w:pPr>
            <w:ins w:id="5774" w:author="Щербань О.И. BU-5053" w:date="2023-10-04T14:28:00Z">
              <w:r w:rsidRPr="00B9499D">
                <w:rPr>
                  <w:szCs w:val="22"/>
                </w:rPr>
                <w:t>да</w:t>
              </w:r>
            </w:ins>
          </w:p>
        </w:tc>
        <w:tc>
          <w:tcPr>
            <w:tcW w:w="553" w:type="pct"/>
          </w:tcPr>
          <w:p w14:paraId="5C2D6C20" w14:textId="584F194E" w:rsidR="0053266E" w:rsidRPr="005F26E5" w:rsidRDefault="0053266E" w:rsidP="0053266E">
            <w:pPr>
              <w:pStyle w:val="GOSTTablenorm"/>
              <w:rPr>
                <w:ins w:id="5775" w:author="Щербань О.И. BU-5053" w:date="2023-10-04T14:22:00Z"/>
                <w:szCs w:val="22"/>
              </w:rPr>
            </w:pPr>
            <w:ins w:id="5776" w:author="Щербань О.И. BU-5053" w:date="2023-10-04T14:28:00Z">
              <w:r w:rsidRPr="00B9499D">
                <w:rPr>
                  <w:szCs w:val="22"/>
                </w:rPr>
                <w:t>Код контура, приведенный к стандартному виду</w:t>
              </w:r>
            </w:ins>
          </w:p>
        </w:tc>
        <w:tc>
          <w:tcPr>
            <w:tcW w:w="1340" w:type="pct"/>
          </w:tcPr>
          <w:p w14:paraId="559A00A2" w14:textId="6D8AA132" w:rsidR="0053266E" w:rsidRPr="005F26E5" w:rsidRDefault="0053266E" w:rsidP="0053266E">
            <w:pPr>
              <w:pStyle w:val="GOSTTablenorm"/>
              <w:rPr>
                <w:ins w:id="5777" w:author="Щербань О.И. BU-5053" w:date="2023-10-04T14:22:00Z"/>
                <w:szCs w:val="22"/>
              </w:rPr>
            </w:pPr>
            <w:ins w:id="5778" w:author="Щербань О.И. BU-5053" w:date="2023-10-04T14:28:00Z">
              <w:r w:rsidRPr="00B9499D">
                <w:rPr>
                  <w:szCs w:val="22"/>
                </w:rPr>
                <w:t>StmInfrmtn_Contour_Code</w:t>
              </w:r>
            </w:ins>
          </w:p>
        </w:tc>
        <w:tc>
          <w:tcPr>
            <w:tcW w:w="1234" w:type="pct"/>
          </w:tcPr>
          <w:p w14:paraId="7A56EF86" w14:textId="77777777" w:rsidR="0053266E" w:rsidRPr="00B9499D" w:rsidRDefault="0053266E" w:rsidP="0053266E">
            <w:pPr>
              <w:pStyle w:val="GOSTTablenorm"/>
              <w:rPr>
                <w:ins w:id="5779" w:author="Щербань О.И. BU-5053" w:date="2023-10-04T14:28:00Z"/>
                <w:rFonts w:eastAsiaTheme="minorEastAsia"/>
                <w:szCs w:val="22"/>
              </w:rPr>
            </w:pPr>
            <w:ins w:id="5780" w:author="Щербань О.И. BU-5053" w:date="2023-10-04T14:28:00Z">
              <w:r w:rsidRPr="00B9499D">
                <w:rPr>
                  <w:szCs w:val="22"/>
                </w:rPr>
                <w:t>Если в теге документа "1" или "O", то значение "1"</w:t>
              </w:r>
            </w:ins>
          </w:p>
          <w:p w14:paraId="10172E1B" w14:textId="742FEB53" w:rsidR="0053266E" w:rsidRPr="00B9499D" w:rsidRDefault="0053266E" w:rsidP="0053266E">
            <w:pPr>
              <w:pStyle w:val="afff2"/>
              <w:ind w:firstLine="0"/>
              <w:rPr>
                <w:ins w:id="5781" w:author="Щербань О.И. BU-5053" w:date="2023-10-04T14:22:00Z"/>
                <w:sz w:val="22"/>
                <w:szCs w:val="22"/>
              </w:rPr>
            </w:pPr>
            <w:ins w:id="5782" w:author="Щербань О.И. BU-5053" w:date="2023-10-04T14:28:00Z">
              <w:r w:rsidRPr="00B9499D">
                <w:rPr>
                  <w:szCs w:val="22"/>
                </w:rPr>
                <w:t>Если в теге документа "2" или "S", то значение "2"</w:t>
              </w:r>
            </w:ins>
          </w:p>
        </w:tc>
      </w:tr>
      <w:tr w:rsidR="0053266E" w:rsidRPr="00B9499D" w14:paraId="12B5A305" w14:textId="77777777" w:rsidTr="00240B9F">
        <w:trPr>
          <w:cnfStyle w:val="000000010000" w:firstRow="0" w:lastRow="0" w:firstColumn="0" w:lastColumn="0" w:oddVBand="0" w:evenVBand="0" w:oddHBand="0" w:evenHBand="1" w:firstRowFirstColumn="0" w:firstRowLastColumn="0" w:lastRowFirstColumn="0" w:lastRowLastColumn="0"/>
          <w:ins w:id="5783" w:author="Щербань О.И. BU-5053" w:date="2023-10-04T14:21:00Z"/>
        </w:trPr>
        <w:tc>
          <w:tcPr>
            <w:tcW w:w="1344" w:type="pct"/>
          </w:tcPr>
          <w:p w14:paraId="6720E358" w14:textId="6D63D4E6" w:rsidR="0053266E" w:rsidRPr="005F26E5" w:rsidRDefault="0053266E" w:rsidP="0053266E">
            <w:pPr>
              <w:pStyle w:val="GOSTTablenorm"/>
              <w:rPr>
                <w:ins w:id="5784" w:author="Щербань О.И. BU-5053" w:date="2023-10-04T14:21:00Z"/>
                <w:szCs w:val="22"/>
              </w:rPr>
            </w:pPr>
            <w:ins w:id="5785" w:author="Щербань О.И. BU-5053" w:date="2023-10-04T14:28:00Z">
              <w:r w:rsidRPr="00B9499D">
                <w:rPr>
                  <w:szCs w:val="22"/>
                </w:rPr>
                <w:t>Уровень_конфиденциальности</w:t>
              </w:r>
            </w:ins>
          </w:p>
        </w:tc>
        <w:tc>
          <w:tcPr>
            <w:tcW w:w="529" w:type="pct"/>
          </w:tcPr>
          <w:p w14:paraId="73BEA512" w14:textId="29EB5E3D" w:rsidR="0053266E" w:rsidRPr="005F26E5" w:rsidRDefault="0053266E" w:rsidP="0053266E">
            <w:pPr>
              <w:pStyle w:val="GOSTTablenorm"/>
              <w:rPr>
                <w:ins w:id="5786" w:author="Щербань О.И. BU-5053" w:date="2023-10-04T14:21:00Z"/>
                <w:szCs w:val="22"/>
              </w:rPr>
            </w:pPr>
            <w:ins w:id="5787" w:author="Щербань О.И. BU-5053" w:date="2023-10-04T14:28:00Z">
              <w:r w:rsidRPr="00B9499D">
                <w:rPr>
                  <w:szCs w:val="22"/>
                </w:rPr>
                <w:t>нет</w:t>
              </w:r>
            </w:ins>
          </w:p>
        </w:tc>
        <w:tc>
          <w:tcPr>
            <w:tcW w:w="553" w:type="pct"/>
          </w:tcPr>
          <w:p w14:paraId="73CF9846" w14:textId="458B062D" w:rsidR="0053266E" w:rsidRPr="005F26E5" w:rsidRDefault="0053266E" w:rsidP="0053266E">
            <w:pPr>
              <w:pStyle w:val="GOSTTablenorm"/>
              <w:rPr>
                <w:ins w:id="5788" w:author="Щербань О.И. BU-5053" w:date="2023-10-04T14:21:00Z"/>
                <w:szCs w:val="22"/>
              </w:rPr>
            </w:pPr>
            <w:ins w:id="5789" w:author="Щербань О.И. BU-5053" w:date="2023-10-04T14:28:00Z">
              <w:r w:rsidRPr="00B9499D">
                <w:rPr>
                  <w:szCs w:val="22"/>
                </w:rPr>
                <w:t>Уровень конфиденциальности</w:t>
              </w:r>
            </w:ins>
          </w:p>
        </w:tc>
        <w:tc>
          <w:tcPr>
            <w:tcW w:w="1340" w:type="pct"/>
          </w:tcPr>
          <w:p w14:paraId="7E11B5A1" w14:textId="0178D926" w:rsidR="0053266E" w:rsidRPr="005F26E5" w:rsidRDefault="0053266E" w:rsidP="0053266E">
            <w:pPr>
              <w:pStyle w:val="GOSTTablenorm"/>
              <w:rPr>
                <w:ins w:id="5790" w:author="Щербань О.И. BU-5053" w:date="2023-10-04T14:21:00Z"/>
                <w:szCs w:val="22"/>
              </w:rPr>
            </w:pPr>
            <w:ins w:id="5791" w:author="Щербань О.И. BU-5053" w:date="2023-10-04T14:28:00Z">
              <w:r w:rsidRPr="00B9499D">
                <w:rPr>
                  <w:szCs w:val="22"/>
                </w:rPr>
                <w:t>StmInfrmtn_AccessLevelStereotype</w:t>
              </w:r>
            </w:ins>
          </w:p>
        </w:tc>
        <w:tc>
          <w:tcPr>
            <w:tcW w:w="1234" w:type="pct"/>
          </w:tcPr>
          <w:p w14:paraId="0871D99A" w14:textId="77777777" w:rsidR="0053266E" w:rsidRPr="00B9499D" w:rsidRDefault="0053266E" w:rsidP="0053266E">
            <w:pPr>
              <w:pStyle w:val="afff2"/>
              <w:ind w:firstLine="0"/>
              <w:rPr>
                <w:ins w:id="5792" w:author="Щербань О.И. BU-5053" w:date="2023-10-04T14:21:00Z"/>
                <w:sz w:val="22"/>
                <w:szCs w:val="22"/>
              </w:rPr>
            </w:pPr>
          </w:p>
        </w:tc>
      </w:tr>
      <w:tr w:rsidR="0053266E" w:rsidRPr="00F21E93" w14:paraId="421B3DC9" w14:textId="77777777" w:rsidTr="00240B9F">
        <w:trPr>
          <w:cnfStyle w:val="000000100000" w:firstRow="0" w:lastRow="0" w:firstColumn="0" w:lastColumn="0" w:oddVBand="0" w:evenVBand="0" w:oddHBand="1" w:evenHBand="0" w:firstRowFirstColumn="0" w:firstRowLastColumn="0" w:lastRowFirstColumn="0" w:lastRowLastColumn="0"/>
          <w:ins w:id="5793" w:author="Щербань О.И. BU-5053" w:date="2023-10-04T14:21:00Z"/>
        </w:trPr>
        <w:tc>
          <w:tcPr>
            <w:tcW w:w="1344" w:type="pct"/>
          </w:tcPr>
          <w:p w14:paraId="536175E5" w14:textId="142F3065" w:rsidR="0053266E" w:rsidRPr="005F26E5" w:rsidRDefault="0053266E" w:rsidP="0053266E">
            <w:pPr>
              <w:pStyle w:val="GOSTTablenorm"/>
              <w:rPr>
                <w:ins w:id="5794" w:author="Щербань О.И. BU-5053" w:date="2023-10-04T14:21:00Z"/>
                <w:szCs w:val="22"/>
              </w:rPr>
            </w:pPr>
            <w:ins w:id="5795" w:author="Щербань О.И. BU-5053" w:date="2023-10-04T14:28:00Z">
              <w:r w:rsidRPr="00B9499D">
                <w:rPr>
                  <w:szCs w:val="22"/>
                </w:rPr>
                <w:t>Код_бюджета</w:t>
              </w:r>
            </w:ins>
          </w:p>
        </w:tc>
        <w:tc>
          <w:tcPr>
            <w:tcW w:w="529" w:type="pct"/>
          </w:tcPr>
          <w:p w14:paraId="5CF4A1FD" w14:textId="71603EE6" w:rsidR="0053266E" w:rsidRPr="005F26E5" w:rsidRDefault="0053266E" w:rsidP="0053266E">
            <w:pPr>
              <w:pStyle w:val="GOSTTablenorm"/>
              <w:rPr>
                <w:ins w:id="5796" w:author="Щербань О.И. BU-5053" w:date="2023-10-04T14:21:00Z"/>
                <w:szCs w:val="22"/>
              </w:rPr>
            </w:pPr>
            <w:ins w:id="5797" w:author="Щербань О.И. BU-5053" w:date="2023-10-04T14:28:00Z">
              <w:r w:rsidRPr="00B9499D">
                <w:rPr>
                  <w:szCs w:val="22"/>
                </w:rPr>
                <w:t>нет</w:t>
              </w:r>
            </w:ins>
          </w:p>
        </w:tc>
        <w:tc>
          <w:tcPr>
            <w:tcW w:w="553" w:type="pct"/>
          </w:tcPr>
          <w:p w14:paraId="2FF751E9" w14:textId="1459E958" w:rsidR="0053266E" w:rsidRPr="005F26E5" w:rsidRDefault="0053266E" w:rsidP="0053266E">
            <w:pPr>
              <w:pStyle w:val="GOSTTablenorm"/>
              <w:rPr>
                <w:ins w:id="5798" w:author="Щербань О.И. BU-5053" w:date="2023-10-04T14:21:00Z"/>
                <w:szCs w:val="22"/>
              </w:rPr>
            </w:pPr>
            <w:ins w:id="5799" w:author="Щербань О.И. BU-5053" w:date="2023-10-04T14:28:00Z">
              <w:r w:rsidRPr="00B9499D">
                <w:rPr>
                  <w:szCs w:val="22"/>
                </w:rPr>
                <w:t>Код бюджета</w:t>
              </w:r>
            </w:ins>
          </w:p>
        </w:tc>
        <w:tc>
          <w:tcPr>
            <w:tcW w:w="1340" w:type="pct"/>
          </w:tcPr>
          <w:p w14:paraId="3E0E19CF" w14:textId="58598080" w:rsidR="0053266E" w:rsidRPr="0089205C" w:rsidRDefault="0053266E" w:rsidP="0053266E">
            <w:pPr>
              <w:pStyle w:val="GOSTTablenorm"/>
              <w:rPr>
                <w:ins w:id="5800" w:author="Щербань О.И. BU-5053" w:date="2023-10-04T14:21:00Z"/>
                <w:szCs w:val="22"/>
                <w:lang w:val="en-US"/>
              </w:rPr>
            </w:pPr>
            <w:ins w:id="5801" w:author="Щербань О.И. BU-5053" w:date="2023-10-04T14:28:00Z">
              <w:r w:rsidRPr="00B9499D">
                <w:rPr>
                  <w:szCs w:val="22"/>
                  <w:lang w:val="en-US"/>
                </w:rPr>
                <w:t>ZK_MSC_Orgnztn_MSC_Bdgt_Cd</w:t>
              </w:r>
            </w:ins>
          </w:p>
        </w:tc>
        <w:tc>
          <w:tcPr>
            <w:tcW w:w="1234" w:type="pct"/>
          </w:tcPr>
          <w:p w14:paraId="3E00DC96" w14:textId="77777777" w:rsidR="0053266E" w:rsidRPr="0089205C" w:rsidRDefault="0053266E" w:rsidP="0053266E">
            <w:pPr>
              <w:pStyle w:val="afff2"/>
              <w:ind w:firstLine="0"/>
              <w:rPr>
                <w:ins w:id="5802" w:author="Щербань О.И. BU-5053" w:date="2023-10-04T14:21:00Z"/>
                <w:sz w:val="22"/>
                <w:szCs w:val="22"/>
                <w:lang w:val="en-US"/>
              </w:rPr>
            </w:pPr>
          </w:p>
        </w:tc>
      </w:tr>
      <w:tr w:rsidR="0053266E" w:rsidRPr="00B9499D" w14:paraId="5A29C4CF" w14:textId="77777777" w:rsidTr="00240B9F">
        <w:trPr>
          <w:cnfStyle w:val="000000010000" w:firstRow="0" w:lastRow="0" w:firstColumn="0" w:lastColumn="0" w:oddVBand="0" w:evenVBand="0" w:oddHBand="0" w:evenHBand="1" w:firstRowFirstColumn="0" w:firstRowLastColumn="0" w:lastRowFirstColumn="0" w:lastRowLastColumn="0"/>
          <w:ins w:id="5803" w:author="Щербань О.И. BU-5053" w:date="2023-10-04T14:18:00Z"/>
        </w:trPr>
        <w:tc>
          <w:tcPr>
            <w:tcW w:w="1344" w:type="pct"/>
          </w:tcPr>
          <w:p w14:paraId="3A44F04E" w14:textId="7CA39CCB" w:rsidR="0053266E" w:rsidRPr="005F26E5" w:rsidRDefault="0053266E" w:rsidP="0053266E">
            <w:pPr>
              <w:pStyle w:val="GOSTTablenorm"/>
              <w:rPr>
                <w:ins w:id="5804" w:author="Щербань О.И. BU-5053" w:date="2023-10-04T14:18:00Z"/>
                <w:szCs w:val="22"/>
              </w:rPr>
            </w:pPr>
            <w:ins w:id="5805" w:author="Щербань О.И. BU-5053" w:date="2023-10-04T14:28:00Z">
              <w:r w:rsidRPr="00B9499D">
                <w:rPr>
                  <w:szCs w:val="22"/>
                </w:rPr>
                <w:t>Тип_бюджета</w:t>
              </w:r>
            </w:ins>
          </w:p>
        </w:tc>
        <w:tc>
          <w:tcPr>
            <w:tcW w:w="529" w:type="pct"/>
          </w:tcPr>
          <w:p w14:paraId="01C3C425" w14:textId="2BC2FFF9" w:rsidR="0053266E" w:rsidRPr="005F26E5" w:rsidRDefault="0053266E" w:rsidP="0053266E">
            <w:pPr>
              <w:pStyle w:val="GOSTTablenorm"/>
              <w:rPr>
                <w:ins w:id="5806" w:author="Щербань О.И. BU-5053" w:date="2023-10-04T14:18:00Z"/>
                <w:szCs w:val="22"/>
              </w:rPr>
            </w:pPr>
            <w:ins w:id="5807" w:author="Щербань О.И. BU-5053" w:date="2023-10-04T14:28:00Z">
              <w:r w:rsidRPr="00B9499D">
                <w:rPr>
                  <w:szCs w:val="22"/>
                </w:rPr>
                <w:t>да</w:t>
              </w:r>
            </w:ins>
          </w:p>
        </w:tc>
        <w:tc>
          <w:tcPr>
            <w:tcW w:w="553" w:type="pct"/>
          </w:tcPr>
          <w:p w14:paraId="4E4870D2" w14:textId="72E2C068" w:rsidR="0053266E" w:rsidRPr="005F26E5" w:rsidRDefault="0053266E" w:rsidP="0053266E">
            <w:pPr>
              <w:pStyle w:val="GOSTTablenorm"/>
              <w:rPr>
                <w:ins w:id="5808" w:author="Щербань О.И. BU-5053" w:date="2023-10-04T14:18:00Z"/>
                <w:szCs w:val="22"/>
              </w:rPr>
            </w:pPr>
            <w:ins w:id="5809" w:author="Щербань О.И. BU-5053" w:date="2023-10-04T14:28:00Z">
              <w:r w:rsidRPr="00B9499D">
                <w:rPr>
                  <w:szCs w:val="22"/>
                </w:rPr>
                <w:t>Тип бюджета</w:t>
              </w:r>
            </w:ins>
          </w:p>
        </w:tc>
        <w:tc>
          <w:tcPr>
            <w:tcW w:w="1340" w:type="pct"/>
          </w:tcPr>
          <w:p w14:paraId="4C1CF6AA" w14:textId="7FFC4486" w:rsidR="0053266E" w:rsidRPr="0089205C" w:rsidRDefault="0053266E" w:rsidP="0053266E">
            <w:pPr>
              <w:pStyle w:val="GOSTTablenorm"/>
              <w:rPr>
                <w:ins w:id="5810" w:author="Щербань О.И. BU-5053" w:date="2023-10-04T14:18:00Z"/>
                <w:szCs w:val="22"/>
                <w:lang w:val="en-US"/>
              </w:rPr>
            </w:pPr>
            <w:ins w:id="5811" w:author="Щербань О.И. BU-5053" w:date="2023-10-04T14:28:00Z">
              <w:r w:rsidRPr="00B9499D">
                <w:rPr>
                  <w:szCs w:val="22"/>
                  <w:lang w:val="en-US"/>
                </w:rPr>
                <w:t>ZK_MSC_Orgnztn_MSC_Bdgt_Cd</w:t>
              </w:r>
            </w:ins>
          </w:p>
        </w:tc>
        <w:tc>
          <w:tcPr>
            <w:tcW w:w="1234" w:type="pct"/>
          </w:tcPr>
          <w:p w14:paraId="0E2FC874" w14:textId="0BDDB481" w:rsidR="0053266E" w:rsidRPr="00B9499D" w:rsidRDefault="0053266E" w:rsidP="0053266E">
            <w:pPr>
              <w:pStyle w:val="afff2"/>
              <w:ind w:firstLine="0"/>
              <w:rPr>
                <w:ins w:id="5812" w:author="Щербань О.И. BU-5053" w:date="2023-10-04T14:18:00Z"/>
                <w:sz w:val="22"/>
                <w:szCs w:val="22"/>
              </w:rPr>
            </w:pPr>
            <w:ins w:id="5813" w:author="Щербань О.И. BU-5053" w:date="2023-10-04T14:28:00Z">
              <w:r w:rsidRPr="00B9499D">
                <w:rPr>
                  <w:szCs w:val="22"/>
                </w:rPr>
                <w:t>Тип бюджета определяется по справочнику «Бюджеты» (поиск по значению "Код бюджета")</w:t>
              </w:r>
            </w:ins>
          </w:p>
        </w:tc>
      </w:tr>
      <w:tr w:rsidR="0053266E" w:rsidRPr="00B9499D" w14:paraId="1CD8A411" w14:textId="77777777" w:rsidTr="00240B9F">
        <w:trPr>
          <w:cnfStyle w:val="000000100000" w:firstRow="0" w:lastRow="0" w:firstColumn="0" w:lastColumn="0" w:oddVBand="0" w:evenVBand="0" w:oddHBand="1" w:evenHBand="0" w:firstRowFirstColumn="0" w:firstRowLastColumn="0" w:lastRowFirstColumn="0" w:lastRowLastColumn="0"/>
          <w:ins w:id="5814" w:author="Щербань О.И. BU-5053" w:date="2023-10-04T14:18:00Z"/>
        </w:trPr>
        <w:tc>
          <w:tcPr>
            <w:tcW w:w="1344" w:type="pct"/>
          </w:tcPr>
          <w:p w14:paraId="1F40709C" w14:textId="53627B06" w:rsidR="0053266E" w:rsidRPr="005F26E5" w:rsidRDefault="0053266E" w:rsidP="0053266E">
            <w:pPr>
              <w:pStyle w:val="GOSTTablenorm"/>
              <w:rPr>
                <w:ins w:id="5815" w:author="Щербань О.И. BU-5053" w:date="2023-10-04T14:18:00Z"/>
                <w:szCs w:val="22"/>
              </w:rPr>
            </w:pPr>
            <w:ins w:id="5816" w:author="Щербань О.И. BU-5053" w:date="2023-10-04T14:28:00Z">
              <w:r w:rsidRPr="00B9499D">
                <w:rPr>
                  <w:szCs w:val="22"/>
                </w:rPr>
                <w:t>Номер_</w:t>
              </w:r>
              <w:r>
                <w:rPr>
                  <w:szCs w:val="22"/>
                </w:rPr>
                <w:t>ЛС</w:t>
              </w:r>
              <w:r w:rsidRPr="00B9499D">
                <w:rPr>
                  <w:szCs w:val="22"/>
                </w:rPr>
                <w:t>_плательщика</w:t>
              </w:r>
            </w:ins>
          </w:p>
        </w:tc>
        <w:tc>
          <w:tcPr>
            <w:tcW w:w="529" w:type="pct"/>
          </w:tcPr>
          <w:p w14:paraId="062CCABF" w14:textId="04167DEF" w:rsidR="0053266E" w:rsidRPr="005F26E5" w:rsidRDefault="0053266E" w:rsidP="0053266E">
            <w:pPr>
              <w:pStyle w:val="GOSTTablenorm"/>
              <w:rPr>
                <w:ins w:id="5817" w:author="Щербань О.И. BU-5053" w:date="2023-10-04T14:18:00Z"/>
                <w:szCs w:val="22"/>
              </w:rPr>
            </w:pPr>
            <w:ins w:id="5818" w:author="Щербань О.И. BU-5053" w:date="2023-10-04T14:28:00Z">
              <w:r w:rsidRPr="00B9499D">
                <w:rPr>
                  <w:szCs w:val="22"/>
                </w:rPr>
                <w:t>нет</w:t>
              </w:r>
            </w:ins>
          </w:p>
        </w:tc>
        <w:tc>
          <w:tcPr>
            <w:tcW w:w="553" w:type="pct"/>
          </w:tcPr>
          <w:p w14:paraId="7F6AAC18" w14:textId="6DE9EAC0" w:rsidR="0053266E" w:rsidRPr="005F26E5" w:rsidRDefault="0053266E" w:rsidP="0053266E">
            <w:pPr>
              <w:pStyle w:val="GOSTTablenorm"/>
              <w:rPr>
                <w:ins w:id="5819" w:author="Щербань О.И. BU-5053" w:date="2023-10-04T14:18:00Z"/>
                <w:szCs w:val="22"/>
              </w:rPr>
            </w:pPr>
            <w:ins w:id="5820" w:author="Щербань О.И. BU-5053" w:date="2023-10-04T14:28:00Z">
              <w:r w:rsidRPr="00B9499D">
                <w:rPr>
                  <w:szCs w:val="22"/>
                </w:rPr>
                <w:t>Номер лицевого счета плательщика</w:t>
              </w:r>
            </w:ins>
          </w:p>
        </w:tc>
        <w:tc>
          <w:tcPr>
            <w:tcW w:w="1340" w:type="pct"/>
          </w:tcPr>
          <w:p w14:paraId="3A590317" w14:textId="41DFB90B" w:rsidR="0053266E" w:rsidRPr="005F26E5" w:rsidRDefault="0053266E" w:rsidP="0053266E">
            <w:pPr>
              <w:pStyle w:val="GOSTTablenorm"/>
              <w:rPr>
                <w:ins w:id="5821" w:author="Щербань О.И. BU-5053" w:date="2023-10-04T14:18:00Z"/>
                <w:szCs w:val="22"/>
              </w:rPr>
            </w:pPr>
            <w:ins w:id="5822" w:author="Щербань О.И. BU-5053" w:date="2023-10-04T14:28:00Z">
              <w:r w:rsidRPr="00B9499D">
                <w:rPr>
                  <w:szCs w:val="22"/>
                </w:rPr>
                <w:t>ZK_MSC_Cstmr_AcntNmbr</w:t>
              </w:r>
            </w:ins>
          </w:p>
        </w:tc>
        <w:tc>
          <w:tcPr>
            <w:tcW w:w="1234" w:type="pct"/>
          </w:tcPr>
          <w:p w14:paraId="03D85244" w14:textId="46A61C5E" w:rsidR="0053266E" w:rsidRPr="00B9499D" w:rsidRDefault="0053266E" w:rsidP="0053266E">
            <w:pPr>
              <w:pStyle w:val="afff2"/>
              <w:ind w:firstLine="0"/>
              <w:rPr>
                <w:ins w:id="5823" w:author="Щербань О.И. BU-5053" w:date="2023-10-04T14:18:00Z"/>
                <w:sz w:val="22"/>
                <w:szCs w:val="22"/>
              </w:rPr>
            </w:pPr>
          </w:p>
        </w:tc>
      </w:tr>
      <w:tr w:rsidR="0053266E" w:rsidRPr="00B9499D" w14:paraId="1942622C" w14:textId="77777777" w:rsidTr="00240B9F">
        <w:trPr>
          <w:cnfStyle w:val="000000010000" w:firstRow="0" w:lastRow="0" w:firstColumn="0" w:lastColumn="0" w:oddVBand="0" w:evenVBand="0" w:oddHBand="0" w:evenHBand="1" w:firstRowFirstColumn="0" w:firstRowLastColumn="0" w:lastRowFirstColumn="0" w:lastRowLastColumn="0"/>
          <w:ins w:id="5824" w:author="Щербань О.И. BU-5053" w:date="2023-10-04T14:27:00Z"/>
        </w:trPr>
        <w:tc>
          <w:tcPr>
            <w:tcW w:w="1344" w:type="pct"/>
          </w:tcPr>
          <w:p w14:paraId="0AF6615B" w14:textId="3ECAA70C" w:rsidR="0053266E" w:rsidRPr="005F26E5" w:rsidRDefault="0053266E" w:rsidP="0053266E">
            <w:pPr>
              <w:pStyle w:val="GOSTTablenorm"/>
              <w:rPr>
                <w:ins w:id="5825" w:author="Щербань О.И. BU-5053" w:date="2023-10-04T14:27:00Z"/>
                <w:szCs w:val="22"/>
              </w:rPr>
            </w:pPr>
            <w:ins w:id="5826" w:author="Щербань О.И. BU-5053" w:date="2023-10-04T14:28:00Z">
              <w:r>
                <w:rPr>
                  <w:szCs w:val="22"/>
                </w:rPr>
                <w:t>Код_вида _средств_плательщика</w:t>
              </w:r>
            </w:ins>
          </w:p>
        </w:tc>
        <w:tc>
          <w:tcPr>
            <w:tcW w:w="529" w:type="pct"/>
          </w:tcPr>
          <w:p w14:paraId="29018BBE" w14:textId="7F775F35" w:rsidR="0053266E" w:rsidRPr="005F26E5" w:rsidRDefault="0053266E" w:rsidP="0053266E">
            <w:pPr>
              <w:pStyle w:val="GOSTTablenorm"/>
              <w:rPr>
                <w:ins w:id="5827" w:author="Щербань О.И. BU-5053" w:date="2023-10-04T14:27:00Z"/>
                <w:szCs w:val="22"/>
              </w:rPr>
            </w:pPr>
            <w:ins w:id="5828" w:author="Щербань О.И. BU-5053" w:date="2023-10-04T14:28:00Z">
              <w:r>
                <w:rPr>
                  <w:szCs w:val="22"/>
                </w:rPr>
                <w:t>нет</w:t>
              </w:r>
            </w:ins>
          </w:p>
        </w:tc>
        <w:tc>
          <w:tcPr>
            <w:tcW w:w="553" w:type="pct"/>
          </w:tcPr>
          <w:p w14:paraId="3B5ACDE4" w14:textId="218C6B04" w:rsidR="0053266E" w:rsidRPr="005F26E5" w:rsidRDefault="0053266E" w:rsidP="0053266E">
            <w:pPr>
              <w:pStyle w:val="GOSTTablenorm"/>
              <w:rPr>
                <w:ins w:id="5829" w:author="Щербань О.И. BU-5053" w:date="2023-10-04T14:27:00Z"/>
                <w:szCs w:val="22"/>
              </w:rPr>
            </w:pPr>
            <w:ins w:id="5830" w:author="Щербань О.И. BU-5053" w:date="2023-10-04T14:28:00Z">
              <w:r>
                <w:rPr>
                  <w:szCs w:val="22"/>
                </w:rPr>
                <w:t>Код вида средств плательщика</w:t>
              </w:r>
            </w:ins>
          </w:p>
        </w:tc>
        <w:tc>
          <w:tcPr>
            <w:tcW w:w="1340" w:type="pct"/>
          </w:tcPr>
          <w:p w14:paraId="259983D0" w14:textId="22F24E8C" w:rsidR="0053266E" w:rsidRPr="005F26E5" w:rsidRDefault="0053266E" w:rsidP="0053266E">
            <w:pPr>
              <w:pStyle w:val="GOSTTablenorm"/>
              <w:rPr>
                <w:ins w:id="5831" w:author="Щербань О.И. BU-5053" w:date="2023-10-04T14:27:00Z"/>
                <w:szCs w:val="22"/>
              </w:rPr>
            </w:pPr>
            <w:ins w:id="5832" w:author="Щербань О.И. BU-5053" w:date="2023-10-04T14:28:00Z">
              <w:r w:rsidRPr="00D57FFD">
                <w:rPr>
                  <w:szCs w:val="22"/>
                </w:rPr>
                <w:t>Z</w:t>
              </w:r>
              <w:r>
                <w:rPr>
                  <w:szCs w:val="22"/>
                  <w:lang w:val="en-US"/>
                </w:rPr>
                <w:t>K</w:t>
              </w:r>
              <w:proofErr w:type="gramStart"/>
              <w:r>
                <w:rPr>
                  <w:szCs w:val="22"/>
                  <w:lang w:val="en-US"/>
                </w:rPr>
                <w:t>1</w:t>
              </w:r>
              <w:r w:rsidRPr="00D57FFD">
                <w:t>:FndsSrc</w:t>
              </w:r>
            </w:ins>
            <w:proofErr w:type="gramEnd"/>
          </w:p>
        </w:tc>
        <w:tc>
          <w:tcPr>
            <w:tcW w:w="1234" w:type="pct"/>
          </w:tcPr>
          <w:p w14:paraId="0D629031" w14:textId="77777777" w:rsidR="0053266E" w:rsidRPr="00B9499D" w:rsidRDefault="0053266E" w:rsidP="0053266E">
            <w:pPr>
              <w:pStyle w:val="afff2"/>
              <w:ind w:firstLine="0"/>
              <w:rPr>
                <w:ins w:id="5833" w:author="Щербань О.И. BU-5053" w:date="2023-10-04T14:27:00Z"/>
                <w:sz w:val="22"/>
                <w:szCs w:val="22"/>
              </w:rPr>
            </w:pPr>
          </w:p>
        </w:tc>
      </w:tr>
      <w:tr w:rsidR="0053266E" w:rsidRPr="00B9499D" w14:paraId="25D6095C" w14:textId="77777777" w:rsidTr="00240B9F">
        <w:trPr>
          <w:cnfStyle w:val="000000100000" w:firstRow="0" w:lastRow="0" w:firstColumn="0" w:lastColumn="0" w:oddVBand="0" w:evenVBand="0" w:oddHBand="1" w:evenHBand="0" w:firstRowFirstColumn="0" w:firstRowLastColumn="0" w:lastRowFirstColumn="0" w:lastRowLastColumn="0"/>
          <w:ins w:id="5834" w:author="Щербань О.И. BU-5053" w:date="2023-10-04T14:27:00Z"/>
        </w:trPr>
        <w:tc>
          <w:tcPr>
            <w:tcW w:w="1344" w:type="pct"/>
          </w:tcPr>
          <w:p w14:paraId="4C3B2B9A" w14:textId="44BC1F62" w:rsidR="0053266E" w:rsidRPr="005F26E5" w:rsidRDefault="0053266E" w:rsidP="0053266E">
            <w:pPr>
              <w:pStyle w:val="GOSTTablenorm"/>
              <w:rPr>
                <w:ins w:id="5835" w:author="Щербань О.И. BU-5053" w:date="2023-10-04T14:27:00Z"/>
                <w:szCs w:val="22"/>
              </w:rPr>
            </w:pPr>
            <w:ins w:id="5836" w:author="Щербань О.И. BU-5053" w:date="2023-10-04T14:28:00Z">
              <w:r w:rsidRPr="00B9499D">
                <w:rPr>
                  <w:szCs w:val="22"/>
                </w:rPr>
                <w:lastRenderedPageBreak/>
                <w:t>КБК_плательщика</w:t>
              </w:r>
            </w:ins>
          </w:p>
        </w:tc>
        <w:tc>
          <w:tcPr>
            <w:tcW w:w="529" w:type="pct"/>
          </w:tcPr>
          <w:p w14:paraId="15048A77" w14:textId="000CDA3B" w:rsidR="0053266E" w:rsidRPr="005F26E5" w:rsidRDefault="0053266E" w:rsidP="0053266E">
            <w:pPr>
              <w:pStyle w:val="GOSTTablenorm"/>
              <w:rPr>
                <w:ins w:id="5837" w:author="Щербань О.И. BU-5053" w:date="2023-10-04T14:27:00Z"/>
                <w:szCs w:val="22"/>
              </w:rPr>
            </w:pPr>
            <w:ins w:id="5838" w:author="Щербань О.И. BU-5053" w:date="2023-10-04T14:28:00Z">
              <w:r w:rsidRPr="00B9499D">
                <w:rPr>
                  <w:szCs w:val="22"/>
                </w:rPr>
                <w:t>нет</w:t>
              </w:r>
            </w:ins>
          </w:p>
        </w:tc>
        <w:tc>
          <w:tcPr>
            <w:tcW w:w="553" w:type="pct"/>
          </w:tcPr>
          <w:p w14:paraId="6A40B0B3" w14:textId="081CC4EE" w:rsidR="0053266E" w:rsidRPr="005F26E5" w:rsidRDefault="0053266E" w:rsidP="0053266E">
            <w:pPr>
              <w:pStyle w:val="GOSTTablenorm"/>
              <w:rPr>
                <w:ins w:id="5839" w:author="Щербань О.И. BU-5053" w:date="2023-10-04T14:27:00Z"/>
                <w:szCs w:val="22"/>
              </w:rPr>
            </w:pPr>
            <w:ins w:id="5840" w:author="Щербань О.И. BU-5053" w:date="2023-10-04T14:28:00Z">
              <w:r w:rsidRPr="00B9499D">
                <w:rPr>
                  <w:szCs w:val="22"/>
                </w:rPr>
                <w:t>КБК плательщика </w:t>
              </w:r>
            </w:ins>
          </w:p>
        </w:tc>
        <w:tc>
          <w:tcPr>
            <w:tcW w:w="1340" w:type="pct"/>
          </w:tcPr>
          <w:p w14:paraId="4EC7A914" w14:textId="52BB9A7B" w:rsidR="0053266E" w:rsidRPr="005F26E5" w:rsidRDefault="0053266E" w:rsidP="0053266E">
            <w:pPr>
              <w:pStyle w:val="GOSTTablenorm"/>
              <w:rPr>
                <w:ins w:id="5841" w:author="Щербань О.И. BU-5053" w:date="2023-10-04T14:27:00Z"/>
                <w:szCs w:val="22"/>
              </w:rPr>
            </w:pPr>
            <w:ins w:id="5842" w:author="Щербань О.И. BU-5053" w:date="2023-10-04T14:28:00Z">
              <w:r w:rsidRPr="00B9499D">
                <w:rPr>
                  <w:szCs w:val="22"/>
                </w:rPr>
                <w:t>ZK1_KBKExpns</w:t>
              </w:r>
            </w:ins>
          </w:p>
        </w:tc>
        <w:tc>
          <w:tcPr>
            <w:tcW w:w="1234" w:type="pct"/>
          </w:tcPr>
          <w:p w14:paraId="5CAE4D3D" w14:textId="77777777" w:rsidR="0053266E" w:rsidRPr="00B9499D" w:rsidRDefault="0053266E" w:rsidP="0053266E">
            <w:pPr>
              <w:pStyle w:val="afff2"/>
              <w:ind w:firstLine="0"/>
              <w:rPr>
                <w:ins w:id="5843" w:author="Щербань О.И. BU-5053" w:date="2023-10-04T14:27:00Z"/>
                <w:sz w:val="22"/>
                <w:szCs w:val="22"/>
              </w:rPr>
            </w:pPr>
          </w:p>
        </w:tc>
      </w:tr>
      <w:tr w:rsidR="0053266E" w:rsidRPr="00B9499D" w14:paraId="22110EEB" w14:textId="77777777" w:rsidTr="00240B9F">
        <w:trPr>
          <w:cnfStyle w:val="000000010000" w:firstRow="0" w:lastRow="0" w:firstColumn="0" w:lastColumn="0" w:oddVBand="0" w:evenVBand="0" w:oddHBand="0" w:evenHBand="1" w:firstRowFirstColumn="0" w:firstRowLastColumn="0" w:lastRowFirstColumn="0" w:lastRowLastColumn="0"/>
          <w:ins w:id="5844" w:author="Щербань О.И. BU-5053" w:date="2023-10-04T14:27:00Z"/>
        </w:trPr>
        <w:tc>
          <w:tcPr>
            <w:tcW w:w="1344" w:type="pct"/>
          </w:tcPr>
          <w:p w14:paraId="36C16F95" w14:textId="022234C7" w:rsidR="0053266E" w:rsidRPr="005F26E5" w:rsidRDefault="0053266E" w:rsidP="0053266E">
            <w:pPr>
              <w:pStyle w:val="GOSTTablenorm"/>
              <w:rPr>
                <w:ins w:id="5845" w:author="Щербань О.И. BU-5053" w:date="2023-10-04T14:27:00Z"/>
                <w:szCs w:val="22"/>
              </w:rPr>
            </w:pPr>
            <w:ins w:id="5846" w:author="Щербань О.И. BU-5053" w:date="2023-10-04T14:28:00Z">
              <w:r>
                <w:rPr>
                  <w:szCs w:val="22"/>
                </w:rPr>
                <w:t>Вид_КБК_плательщика</w:t>
              </w:r>
            </w:ins>
          </w:p>
        </w:tc>
        <w:tc>
          <w:tcPr>
            <w:tcW w:w="529" w:type="pct"/>
          </w:tcPr>
          <w:p w14:paraId="35E26E3D" w14:textId="754F5A41" w:rsidR="0053266E" w:rsidRPr="005F26E5" w:rsidRDefault="0053266E" w:rsidP="0053266E">
            <w:pPr>
              <w:pStyle w:val="GOSTTablenorm"/>
              <w:rPr>
                <w:ins w:id="5847" w:author="Щербань О.И. BU-5053" w:date="2023-10-04T14:27:00Z"/>
                <w:szCs w:val="22"/>
              </w:rPr>
            </w:pPr>
            <w:ins w:id="5848" w:author="Щербань О.И. BU-5053" w:date="2023-10-04T14:28:00Z">
              <w:r>
                <w:rPr>
                  <w:szCs w:val="22"/>
                </w:rPr>
                <w:t>нет</w:t>
              </w:r>
            </w:ins>
          </w:p>
        </w:tc>
        <w:tc>
          <w:tcPr>
            <w:tcW w:w="553" w:type="pct"/>
          </w:tcPr>
          <w:p w14:paraId="4AABDC19" w14:textId="00467704" w:rsidR="0053266E" w:rsidRPr="005F26E5" w:rsidRDefault="0053266E" w:rsidP="0053266E">
            <w:pPr>
              <w:pStyle w:val="GOSTTablenorm"/>
              <w:rPr>
                <w:ins w:id="5849" w:author="Щербань О.И. BU-5053" w:date="2023-10-04T14:27:00Z"/>
                <w:szCs w:val="22"/>
              </w:rPr>
            </w:pPr>
            <w:ins w:id="5850" w:author="Щербань О.И. BU-5053" w:date="2023-10-04T14:28:00Z">
              <w:r>
                <w:rPr>
                  <w:szCs w:val="22"/>
                </w:rPr>
                <w:t>Вид КБК плательщика</w:t>
              </w:r>
            </w:ins>
          </w:p>
        </w:tc>
        <w:tc>
          <w:tcPr>
            <w:tcW w:w="1340" w:type="pct"/>
          </w:tcPr>
          <w:p w14:paraId="3E277EED" w14:textId="2A508130" w:rsidR="0053266E" w:rsidRPr="005F26E5" w:rsidRDefault="0053266E" w:rsidP="0053266E">
            <w:pPr>
              <w:pStyle w:val="GOSTTablenorm"/>
              <w:rPr>
                <w:ins w:id="5851" w:author="Щербань О.И. BU-5053" w:date="2023-10-04T14:27:00Z"/>
                <w:szCs w:val="22"/>
              </w:rPr>
            </w:pPr>
            <w:ins w:id="5852" w:author="Щербань О.И. BU-5053" w:date="2023-10-04T14:28:00Z">
              <w:r w:rsidRPr="00D57FFD">
                <w:rPr>
                  <w:szCs w:val="22"/>
                </w:rPr>
                <w:t>ZK</w:t>
              </w:r>
              <w:proofErr w:type="gramStart"/>
              <w:r w:rsidRPr="00D57FFD">
                <w:rPr>
                  <w:szCs w:val="22"/>
                </w:rPr>
                <w:t>1:MSC</w:t>
              </w:r>
              <w:proofErr w:type="gramEnd"/>
              <w:r w:rsidRPr="00D57FFD">
                <w:rPr>
                  <w:szCs w:val="22"/>
                </w:rPr>
                <w:t>_KBKPyr</w:t>
              </w:r>
              <w:r w:rsidRPr="00D57FFD">
                <w:t>_</w:t>
              </w:r>
              <w:r w:rsidRPr="00D57FFD">
                <w:rPr>
                  <w:lang w:val="en-US"/>
                </w:rPr>
                <w:t>BKTp</w:t>
              </w:r>
            </w:ins>
          </w:p>
        </w:tc>
        <w:tc>
          <w:tcPr>
            <w:tcW w:w="1234" w:type="pct"/>
          </w:tcPr>
          <w:p w14:paraId="0C3D2DC1" w14:textId="77777777" w:rsidR="0053266E" w:rsidRPr="00B9499D" w:rsidRDefault="0053266E" w:rsidP="0053266E">
            <w:pPr>
              <w:pStyle w:val="afff2"/>
              <w:ind w:firstLine="0"/>
              <w:rPr>
                <w:ins w:id="5853" w:author="Щербань О.И. BU-5053" w:date="2023-10-04T14:27:00Z"/>
                <w:sz w:val="22"/>
                <w:szCs w:val="22"/>
              </w:rPr>
            </w:pPr>
          </w:p>
        </w:tc>
      </w:tr>
      <w:tr w:rsidR="0053266E" w:rsidRPr="00B9499D" w14:paraId="2B5A1079" w14:textId="77777777" w:rsidTr="00240B9F">
        <w:trPr>
          <w:cnfStyle w:val="000000100000" w:firstRow="0" w:lastRow="0" w:firstColumn="0" w:lastColumn="0" w:oddVBand="0" w:evenVBand="0" w:oddHBand="1" w:evenHBand="0" w:firstRowFirstColumn="0" w:firstRowLastColumn="0" w:lastRowFirstColumn="0" w:lastRowLastColumn="0"/>
          <w:ins w:id="5854" w:author="Щербань О.И. BU-5053" w:date="2023-10-04T14:27:00Z"/>
        </w:trPr>
        <w:tc>
          <w:tcPr>
            <w:tcW w:w="1344" w:type="pct"/>
          </w:tcPr>
          <w:p w14:paraId="60D3DD7F" w14:textId="6D78D2C5" w:rsidR="0053266E" w:rsidRPr="005F26E5" w:rsidRDefault="0053266E" w:rsidP="0053266E">
            <w:pPr>
              <w:pStyle w:val="GOSTTablenorm"/>
              <w:rPr>
                <w:ins w:id="5855" w:author="Щербань О.И. BU-5053" w:date="2023-10-04T14:27:00Z"/>
                <w:szCs w:val="22"/>
              </w:rPr>
            </w:pPr>
            <w:ins w:id="5856" w:author="Щербань О.И. BU-5053" w:date="2023-10-04T14:28:00Z">
              <w:r w:rsidRPr="00976D3C">
                <w:t>Тип_КБК_лс</w:t>
              </w:r>
            </w:ins>
          </w:p>
        </w:tc>
        <w:tc>
          <w:tcPr>
            <w:tcW w:w="529" w:type="pct"/>
          </w:tcPr>
          <w:p w14:paraId="3AE544E7" w14:textId="4F3AD0F8" w:rsidR="0053266E" w:rsidRPr="005F26E5" w:rsidRDefault="0053266E" w:rsidP="0053266E">
            <w:pPr>
              <w:pStyle w:val="GOSTTablenorm"/>
              <w:rPr>
                <w:ins w:id="5857" w:author="Щербань О.И. BU-5053" w:date="2023-10-04T14:27:00Z"/>
                <w:szCs w:val="22"/>
              </w:rPr>
            </w:pPr>
            <w:ins w:id="5858" w:author="Щербань О.И. BU-5053" w:date="2023-10-04T14:28:00Z">
              <w:r w:rsidRPr="00976D3C">
                <w:t>да</w:t>
              </w:r>
            </w:ins>
          </w:p>
        </w:tc>
        <w:tc>
          <w:tcPr>
            <w:tcW w:w="553" w:type="pct"/>
          </w:tcPr>
          <w:p w14:paraId="08911DC0" w14:textId="1E6F883F" w:rsidR="0053266E" w:rsidRPr="005F26E5" w:rsidRDefault="0053266E" w:rsidP="0053266E">
            <w:pPr>
              <w:pStyle w:val="GOSTTablenorm"/>
              <w:rPr>
                <w:ins w:id="5859" w:author="Щербань О.И. BU-5053" w:date="2023-10-04T14:27:00Z"/>
                <w:szCs w:val="22"/>
              </w:rPr>
            </w:pPr>
            <w:ins w:id="5860" w:author="Щербань О.И. BU-5053" w:date="2023-10-04T14:28:00Z">
              <w:r w:rsidRPr="00976D3C">
                <w:t>Тип КБК по лицевому счету плательщика</w:t>
              </w:r>
            </w:ins>
          </w:p>
        </w:tc>
        <w:tc>
          <w:tcPr>
            <w:tcW w:w="1340" w:type="pct"/>
          </w:tcPr>
          <w:p w14:paraId="422EFB55" w14:textId="77777777" w:rsidR="0053266E" w:rsidRPr="005F26E5" w:rsidRDefault="0053266E" w:rsidP="0053266E">
            <w:pPr>
              <w:pStyle w:val="GOSTTablenorm"/>
              <w:rPr>
                <w:ins w:id="5861" w:author="Щербань О.И. BU-5053" w:date="2023-10-04T14:27:00Z"/>
                <w:szCs w:val="22"/>
              </w:rPr>
            </w:pPr>
          </w:p>
        </w:tc>
        <w:tc>
          <w:tcPr>
            <w:tcW w:w="1234" w:type="pct"/>
          </w:tcPr>
          <w:p w14:paraId="37CA9DAC" w14:textId="77777777" w:rsidR="0053266E" w:rsidRDefault="0053266E" w:rsidP="0053266E">
            <w:pPr>
              <w:pStyle w:val="GOSTTablenorm"/>
              <w:rPr>
                <w:ins w:id="5862" w:author="Щербань О.И. BU-5053" w:date="2023-10-04T14:28:00Z"/>
              </w:rPr>
            </w:pPr>
            <w:ins w:id="5863" w:author="Щербань О.И. BU-5053" w:date="2023-10-04T14:28:00Z">
              <w:r w:rsidRPr="002F411C">
                <w:t xml:space="preserve">Указывается код типа КБК </w:t>
              </w:r>
              <w:r>
                <w:t>плательщика</w:t>
              </w:r>
              <w:r w:rsidRPr="002F411C">
                <w:t>. Заполняется автоматически типом КБК:</w:t>
              </w:r>
            </w:ins>
          </w:p>
          <w:p w14:paraId="730F9F94" w14:textId="77777777" w:rsidR="0053266E" w:rsidRDefault="0053266E" w:rsidP="0053266E">
            <w:pPr>
              <w:pStyle w:val="GOSTTableListMark1"/>
              <w:rPr>
                <w:ins w:id="5864" w:author="Щербань О.И. BU-5053" w:date="2023-10-04T14:28:00Z"/>
              </w:rPr>
            </w:pPr>
            <w:ins w:id="5865" w:author="Щербань О.И. BU-5053" w:date="2023-10-04T14:28:00Z">
              <w:r>
                <w:t>Если в реквизите «Вид КБК плательщика» указано значение «1», то заполнеятся значением «20»;</w:t>
              </w:r>
            </w:ins>
          </w:p>
          <w:p w14:paraId="3969F7A3" w14:textId="77777777" w:rsidR="0053266E" w:rsidRDefault="0053266E" w:rsidP="0053266E">
            <w:pPr>
              <w:pStyle w:val="GOSTTableListMark1"/>
              <w:rPr>
                <w:ins w:id="5866" w:author="Щербань О.И. BU-5053" w:date="2023-10-04T14:28:00Z"/>
              </w:rPr>
            </w:pPr>
            <w:ins w:id="5867" w:author="Щербань О.И. BU-5053" w:date="2023-10-04T14:28:00Z">
              <w:r>
                <w:t>Если в реквизите «Вид КБК плательщика» указано значение «2», то заполнеятся значением «10»;</w:t>
              </w:r>
            </w:ins>
          </w:p>
          <w:p w14:paraId="1F6CC8A4" w14:textId="314E0042" w:rsidR="0053266E" w:rsidRPr="00B9499D" w:rsidRDefault="0053266E" w:rsidP="0053266E">
            <w:pPr>
              <w:pStyle w:val="GOSTTableListMark1"/>
              <w:rPr>
                <w:ins w:id="5868" w:author="Щербань О.И. BU-5053" w:date="2023-10-04T14:27:00Z"/>
                <w:szCs w:val="22"/>
              </w:rPr>
            </w:pPr>
            <w:ins w:id="5869" w:author="Щербань О.И. BU-5053" w:date="2023-10-04T14:28:00Z">
              <w:r>
                <w:t xml:space="preserve">Если в реквизите «Вид КБК плательщика» </w:t>
              </w:r>
              <w:r w:rsidRPr="00E75777">
                <w:t>указано</w:t>
              </w:r>
              <w:r>
                <w:t xml:space="preserve"> значение «4» или «5», то заполнеятся значением «31».</w:t>
              </w:r>
            </w:ins>
          </w:p>
        </w:tc>
      </w:tr>
      <w:tr w:rsidR="0053266E" w:rsidRPr="00B9499D" w14:paraId="6B7C5941" w14:textId="77777777" w:rsidTr="00240B9F">
        <w:trPr>
          <w:cnfStyle w:val="000000010000" w:firstRow="0" w:lastRow="0" w:firstColumn="0" w:lastColumn="0" w:oddVBand="0" w:evenVBand="0" w:oddHBand="0" w:evenHBand="1" w:firstRowFirstColumn="0" w:firstRowLastColumn="0" w:lastRowFirstColumn="0" w:lastRowLastColumn="0"/>
          <w:ins w:id="5870" w:author="Щербань О.И. BU-5053" w:date="2023-10-04T14:27:00Z"/>
        </w:trPr>
        <w:tc>
          <w:tcPr>
            <w:tcW w:w="1344" w:type="pct"/>
          </w:tcPr>
          <w:p w14:paraId="00BBF807" w14:textId="186CA7DD" w:rsidR="0053266E" w:rsidRPr="005F26E5" w:rsidRDefault="0053266E" w:rsidP="0053266E">
            <w:pPr>
              <w:pStyle w:val="GOSTTablenorm"/>
              <w:rPr>
                <w:ins w:id="5871" w:author="Щербань О.И. BU-5053" w:date="2023-10-04T14:27:00Z"/>
                <w:szCs w:val="22"/>
              </w:rPr>
            </w:pPr>
            <w:ins w:id="5872" w:author="Щербань О.И. BU-5053" w:date="2023-10-04T14:28:00Z">
              <w:r w:rsidRPr="0017407D">
                <w:rPr>
                  <w:szCs w:val="22"/>
                </w:rPr>
                <w:t>Номер_строки</w:t>
              </w:r>
            </w:ins>
          </w:p>
        </w:tc>
        <w:tc>
          <w:tcPr>
            <w:tcW w:w="529" w:type="pct"/>
          </w:tcPr>
          <w:p w14:paraId="4626E50E" w14:textId="1B70927E" w:rsidR="0053266E" w:rsidRPr="005F26E5" w:rsidRDefault="0053266E" w:rsidP="0053266E">
            <w:pPr>
              <w:pStyle w:val="GOSTTablenorm"/>
              <w:rPr>
                <w:ins w:id="5873" w:author="Щербань О.И. BU-5053" w:date="2023-10-04T14:27:00Z"/>
                <w:szCs w:val="22"/>
              </w:rPr>
            </w:pPr>
            <w:ins w:id="5874" w:author="Щербань О.И. BU-5053" w:date="2023-10-04T14:28:00Z">
              <w:r w:rsidRPr="0017407D">
                <w:rPr>
                  <w:szCs w:val="22"/>
                </w:rPr>
                <w:t>нет</w:t>
              </w:r>
            </w:ins>
          </w:p>
        </w:tc>
        <w:tc>
          <w:tcPr>
            <w:tcW w:w="553" w:type="pct"/>
          </w:tcPr>
          <w:p w14:paraId="5D2E32FC" w14:textId="48B0B102" w:rsidR="0053266E" w:rsidRPr="005F26E5" w:rsidRDefault="0053266E" w:rsidP="0053266E">
            <w:pPr>
              <w:pStyle w:val="GOSTTablenorm"/>
              <w:rPr>
                <w:ins w:id="5875" w:author="Щербань О.И. BU-5053" w:date="2023-10-04T14:27:00Z"/>
                <w:szCs w:val="22"/>
              </w:rPr>
            </w:pPr>
            <w:ins w:id="5876" w:author="Щербань О.И. BU-5053" w:date="2023-10-04T14:28:00Z">
              <w:r w:rsidRPr="0017407D">
                <w:rPr>
                  <w:szCs w:val="22"/>
                </w:rPr>
                <w:t>Номер строки</w:t>
              </w:r>
            </w:ins>
          </w:p>
        </w:tc>
        <w:tc>
          <w:tcPr>
            <w:tcW w:w="1340" w:type="pct"/>
          </w:tcPr>
          <w:p w14:paraId="5066DE3D" w14:textId="3D836D46" w:rsidR="0053266E" w:rsidRPr="005F26E5" w:rsidRDefault="0053266E" w:rsidP="0053266E">
            <w:pPr>
              <w:pStyle w:val="GOSTTablenorm"/>
              <w:rPr>
                <w:ins w:id="5877" w:author="Щербань О.И. BU-5053" w:date="2023-10-04T14:27:00Z"/>
                <w:szCs w:val="22"/>
              </w:rPr>
            </w:pPr>
            <w:ins w:id="5878" w:author="Щербань О.И. BU-5053" w:date="2023-10-04T14:28:00Z">
              <w:r w:rsidRPr="0017407D">
                <w:rPr>
                  <w:szCs w:val="22"/>
                </w:rPr>
                <w:t>ZK</w:t>
              </w:r>
              <w:proofErr w:type="gramStart"/>
              <w:r w:rsidRPr="0017407D">
                <w:rPr>
                  <w:szCs w:val="22"/>
                </w:rPr>
                <w:t>2:RcrdNm</w:t>
              </w:r>
            </w:ins>
            <w:proofErr w:type="gramEnd"/>
          </w:p>
        </w:tc>
        <w:tc>
          <w:tcPr>
            <w:tcW w:w="1234" w:type="pct"/>
          </w:tcPr>
          <w:p w14:paraId="1568AB32" w14:textId="77777777" w:rsidR="0053266E" w:rsidRPr="00B9499D" w:rsidRDefault="0053266E" w:rsidP="0053266E">
            <w:pPr>
              <w:pStyle w:val="afff2"/>
              <w:ind w:firstLine="0"/>
              <w:rPr>
                <w:ins w:id="5879" w:author="Щербань О.И. BU-5053" w:date="2023-10-04T14:27:00Z"/>
                <w:sz w:val="22"/>
                <w:szCs w:val="22"/>
              </w:rPr>
            </w:pPr>
          </w:p>
        </w:tc>
      </w:tr>
      <w:tr w:rsidR="0053266E" w:rsidRPr="00B9499D" w14:paraId="572BC4C9" w14:textId="77777777" w:rsidTr="00240B9F">
        <w:trPr>
          <w:cnfStyle w:val="000000100000" w:firstRow="0" w:lastRow="0" w:firstColumn="0" w:lastColumn="0" w:oddVBand="0" w:evenVBand="0" w:oddHBand="1" w:evenHBand="0" w:firstRowFirstColumn="0" w:firstRowLastColumn="0" w:lastRowFirstColumn="0" w:lastRowLastColumn="0"/>
          <w:ins w:id="5880" w:author="Щербань О.И. BU-5053" w:date="2023-10-04T14:27:00Z"/>
        </w:trPr>
        <w:tc>
          <w:tcPr>
            <w:tcW w:w="1344" w:type="pct"/>
          </w:tcPr>
          <w:p w14:paraId="7FD13D3F" w14:textId="7603DE35" w:rsidR="0053266E" w:rsidRPr="005F26E5" w:rsidRDefault="0053266E" w:rsidP="0053266E">
            <w:pPr>
              <w:pStyle w:val="GOSTTablenorm"/>
              <w:rPr>
                <w:ins w:id="5881" w:author="Щербань О.И. BU-5053" w:date="2023-10-04T14:27:00Z"/>
                <w:szCs w:val="22"/>
              </w:rPr>
            </w:pPr>
            <w:ins w:id="5882" w:author="Щербань О.И. BU-5053" w:date="2023-10-04T14:28:00Z">
              <w:r w:rsidRPr="00B9499D">
                <w:rPr>
                  <w:szCs w:val="22"/>
                </w:rPr>
                <w:t>Код_цели_плательщика</w:t>
              </w:r>
            </w:ins>
          </w:p>
        </w:tc>
        <w:tc>
          <w:tcPr>
            <w:tcW w:w="529" w:type="pct"/>
          </w:tcPr>
          <w:p w14:paraId="1927A94D" w14:textId="0D7097E9" w:rsidR="0053266E" w:rsidRPr="005F26E5" w:rsidRDefault="0053266E" w:rsidP="0053266E">
            <w:pPr>
              <w:pStyle w:val="GOSTTablenorm"/>
              <w:rPr>
                <w:ins w:id="5883" w:author="Щербань О.И. BU-5053" w:date="2023-10-04T14:27:00Z"/>
                <w:szCs w:val="22"/>
              </w:rPr>
            </w:pPr>
            <w:ins w:id="5884" w:author="Щербань О.И. BU-5053" w:date="2023-10-04T14:28:00Z">
              <w:r w:rsidRPr="00B9499D">
                <w:rPr>
                  <w:szCs w:val="22"/>
                </w:rPr>
                <w:t>да</w:t>
              </w:r>
            </w:ins>
          </w:p>
        </w:tc>
        <w:tc>
          <w:tcPr>
            <w:tcW w:w="553" w:type="pct"/>
          </w:tcPr>
          <w:p w14:paraId="2196BBED" w14:textId="3380747A" w:rsidR="0053266E" w:rsidRPr="005F26E5" w:rsidRDefault="0053266E" w:rsidP="0053266E">
            <w:pPr>
              <w:pStyle w:val="GOSTTablenorm"/>
              <w:rPr>
                <w:ins w:id="5885" w:author="Щербань О.И. BU-5053" w:date="2023-10-04T14:27:00Z"/>
                <w:szCs w:val="22"/>
              </w:rPr>
            </w:pPr>
            <w:ins w:id="5886" w:author="Щербань О.И. BU-5053" w:date="2023-10-04T14:28:00Z">
              <w:r w:rsidRPr="00B9499D">
                <w:rPr>
                  <w:szCs w:val="22"/>
                </w:rPr>
                <w:t>Код цели (аналитический код) плательщика</w:t>
              </w:r>
            </w:ins>
          </w:p>
        </w:tc>
        <w:tc>
          <w:tcPr>
            <w:tcW w:w="1340" w:type="pct"/>
          </w:tcPr>
          <w:p w14:paraId="620133F3" w14:textId="77777777" w:rsidR="0053266E" w:rsidRPr="00B9499D" w:rsidRDefault="0053266E" w:rsidP="0053266E">
            <w:pPr>
              <w:pStyle w:val="GOSTTablenorm"/>
              <w:rPr>
                <w:ins w:id="5887" w:author="Щербань О.И. BU-5053" w:date="2023-10-04T14:28:00Z"/>
                <w:rFonts w:eastAsiaTheme="minorEastAsia"/>
                <w:szCs w:val="22"/>
              </w:rPr>
            </w:pPr>
            <w:ins w:id="5888" w:author="Щербань О.И. BU-5053" w:date="2023-10-04T14:28:00Z">
              <w:r w:rsidRPr="00B9499D">
                <w:rPr>
                  <w:szCs w:val="22"/>
                </w:rPr>
                <w:t>ZK</w:t>
              </w:r>
              <w:proofErr w:type="gramStart"/>
              <w:r w:rsidRPr="00B9499D">
                <w:rPr>
                  <w:szCs w:val="22"/>
                </w:rPr>
                <w:t>2:TrgtCdPr</w:t>
              </w:r>
              <w:proofErr w:type="gramEnd"/>
            </w:ins>
          </w:p>
          <w:p w14:paraId="2EB43B7B" w14:textId="6332E3FE" w:rsidR="0053266E" w:rsidRPr="005F26E5" w:rsidRDefault="0053266E" w:rsidP="0053266E">
            <w:pPr>
              <w:pStyle w:val="GOSTTablenorm"/>
              <w:rPr>
                <w:ins w:id="5889" w:author="Щербань О.И. BU-5053" w:date="2023-10-04T14:27:00Z"/>
                <w:szCs w:val="22"/>
              </w:rPr>
            </w:pPr>
            <w:ins w:id="5890" w:author="Щербань О.И. BU-5053" w:date="2023-10-04T14:28:00Z">
              <w:r w:rsidRPr="00B9499D">
                <w:rPr>
                  <w:szCs w:val="22"/>
                </w:rPr>
                <w:t>ZK1_TrgtCdPr</w:t>
              </w:r>
            </w:ins>
          </w:p>
        </w:tc>
        <w:tc>
          <w:tcPr>
            <w:tcW w:w="1234" w:type="pct"/>
          </w:tcPr>
          <w:p w14:paraId="535AA2FE" w14:textId="326164A3" w:rsidR="0053266E" w:rsidRPr="00B9499D" w:rsidRDefault="0053266E" w:rsidP="0053266E">
            <w:pPr>
              <w:pStyle w:val="afff2"/>
              <w:ind w:firstLine="0"/>
              <w:rPr>
                <w:ins w:id="5891" w:author="Щербань О.И. BU-5053" w:date="2023-10-04T14:27:00Z"/>
                <w:sz w:val="22"/>
                <w:szCs w:val="22"/>
              </w:rPr>
            </w:pPr>
            <w:ins w:id="5892" w:author="Щербань О.И. BU-5053" w:date="2023-10-04T14:28:00Z">
              <w:r w:rsidRPr="00B9499D">
                <w:rPr>
                  <w:szCs w:val="22"/>
                </w:rPr>
                <w:t>В случае если по строкам документа реквизит ZK</w:t>
              </w:r>
              <w:proofErr w:type="gramStart"/>
              <w:r w:rsidRPr="00B9499D">
                <w:rPr>
                  <w:szCs w:val="22"/>
                </w:rPr>
                <w:t>2:TrgtCdPr</w:t>
              </w:r>
              <w:proofErr w:type="gramEnd"/>
              <w:r w:rsidRPr="00B9499D">
                <w:rPr>
                  <w:szCs w:val="22"/>
                </w:rPr>
                <w:t xml:space="preserve"> отсутствует, атрибут Код_цели_плательщика берется из реквизита ZK1_TrgtCdPr. Ситуация, когда в документе присутствуют оба реквизита исключена.</w:t>
              </w:r>
            </w:ins>
          </w:p>
        </w:tc>
      </w:tr>
      <w:tr w:rsidR="0053266E" w:rsidRPr="00B9499D" w14:paraId="1A1573C2" w14:textId="77777777" w:rsidTr="00240B9F">
        <w:trPr>
          <w:cnfStyle w:val="000000010000" w:firstRow="0" w:lastRow="0" w:firstColumn="0" w:lastColumn="0" w:oddVBand="0" w:evenVBand="0" w:oddHBand="0" w:evenHBand="1" w:firstRowFirstColumn="0" w:firstRowLastColumn="0" w:lastRowFirstColumn="0" w:lastRowLastColumn="0"/>
          <w:ins w:id="5893" w:author="Щербань О.И. BU-5053" w:date="2023-10-04T14:27:00Z"/>
        </w:trPr>
        <w:tc>
          <w:tcPr>
            <w:tcW w:w="1344" w:type="pct"/>
          </w:tcPr>
          <w:p w14:paraId="0019C48E" w14:textId="5D5E8121" w:rsidR="0053266E" w:rsidRPr="005F26E5" w:rsidRDefault="0053266E" w:rsidP="0053266E">
            <w:pPr>
              <w:pStyle w:val="GOSTTablenorm"/>
              <w:rPr>
                <w:ins w:id="5894" w:author="Щербань О.И. BU-5053" w:date="2023-10-04T14:27:00Z"/>
                <w:szCs w:val="22"/>
              </w:rPr>
            </w:pPr>
            <w:ins w:id="5895" w:author="Щербань О.И. BU-5053" w:date="2023-10-04T14:28:00Z">
              <w:r w:rsidRPr="00B9499D">
                <w:rPr>
                  <w:szCs w:val="22"/>
                </w:rPr>
                <w:lastRenderedPageBreak/>
                <w:t>Сумма_валюта_операции</w:t>
              </w:r>
            </w:ins>
          </w:p>
        </w:tc>
        <w:tc>
          <w:tcPr>
            <w:tcW w:w="529" w:type="pct"/>
          </w:tcPr>
          <w:p w14:paraId="77963700" w14:textId="0D8CA682" w:rsidR="0053266E" w:rsidRPr="005F26E5" w:rsidRDefault="0053266E" w:rsidP="0053266E">
            <w:pPr>
              <w:pStyle w:val="GOSTTablenorm"/>
              <w:rPr>
                <w:ins w:id="5896" w:author="Щербань О.И. BU-5053" w:date="2023-10-04T14:27:00Z"/>
                <w:szCs w:val="22"/>
              </w:rPr>
            </w:pPr>
            <w:ins w:id="5897" w:author="Щербань О.И. BU-5053" w:date="2023-10-04T14:28:00Z">
              <w:r w:rsidRPr="00B9499D">
                <w:rPr>
                  <w:szCs w:val="22"/>
                </w:rPr>
                <w:t>да</w:t>
              </w:r>
            </w:ins>
          </w:p>
        </w:tc>
        <w:tc>
          <w:tcPr>
            <w:tcW w:w="553" w:type="pct"/>
          </w:tcPr>
          <w:p w14:paraId="58C8FCC7" w14:textId="67DC82B2" w:rsidR="0053266E" w:rsidRPr="005F26E5" w:rsidRDefault="0053266E" w:rsidP="0053266E">
            <w:pPr>
              <w:pStyle w:val="GOSTTablenorm"/>
              <w:rPr>
                <w:ins w:id="5898" w:author="Щербань О.И. BU-5053" w:date="2023-10-04T14:27:00Z"/>
                <w:szCs w:val="22"/>
              </w:rPr>
            </w:pPr>
            <w:ins w:id="5899" w:author="Щербань О.И. BU-5053" w:date="2023-10-04T14:28:00Z">
              <w:r w:rsidRPr="00B9499D">
                <w:rPr>
                  <w:szCs w:val="22"/>
                </w:rPr>
                <w:t>Сумма в валюте заявки</w:t>
              </w:r>
            </w:ins>
          </w:p>
        </w:tc>
        <w:tc>
          <w:tcPr>
            <w:tcW w:w="1340" w:type="pct"/>
          </w:tcPr>
          <w:p w14:paraId="319636A2" w14:textId="118ECCB8" w:rsidR="0053266E" w:rsidRPr="005F26E5" w:rsidRDefault="0053266E" w:rsidP="0053266E">
            <w:pPr>
              <w:pStyle w:val="GOSTTablenorm"/>
              <w:rPr>
                <w:ins w:id="5900" w:author="Щербань О.И. BU-5053" w:date="2023-10-04T14:27:00Z"/>
                <w:szCs w:val="22"/>
              </w:rPr>
            </w:pPr>
            <w:ins w:id="5901" w:author="Щербань О.И. BU-5053" w:date="2023-10-04T14:28:00Z">
              <w:r w:rsidRPr="00B9499D">
                <w:rPr>
                  <w:szCs w:val="22"/>
                </w:rPr>
                <w:t>ZK</w:t>
              </w:r>
              <w:proofErr w:type="gramStart"/>
              <w:r w:rsidRPr="00B9499D">
                <w:rPr>
                  <w:szCs w:val="22"/>
                </w:rPr>
                <w:t>2:Smm</w:t>
              </w:r>
            </w:ins>
            <w:proofErr w:type="gramEnd"/>
          </w:p>
        </w:tc>
        <w:tc>
          <w:tcPr>
            <w:tcW w:w="1234" w:type="pct"/>
          </w:tcPr>
          <w:p w14:paraId="6ABAC49C" w14:textId="2E507175" w:rsidR="0053266E" w:rsidRPr="00B9499D" w:rsidRDefault="0053266E" w:rsidP="0053266E">
            <w:pPr>
              <w:pStyle w:val="afff2"/>
              <w:ind w:firstLine="0"/>
              <w:rPr>
                <w:ins w:id="5902" w:author="Щербань О.И. BU-5053" w:date="2023-10-04T14:27:00Z"/>
                <w:sz w:val="22"/>
                <w:szCs w:val="22"/>
              </w:rPr>
            </w:pPr>
            <w:ins w:id="5903" w:author="Щербань О.И. BU-5053" w:date="2023-10-04T14:28:00Z">
              <w:r w:rsidRPr="00B9499D">
                <w:rPr>
                  <w:szCs w:val="22"/>
                </w:rPr>
                <w:t xml:space="preserve">Сумма передается в единицах валюты   с точностью 2 знака после запятой - необходимо конвертировать в </w:t>
              </w:r>
              <w:proofErr w:type="gramStart"/>
              <w:r w:rsidRPr="00B9499D">
                <w:rPr>
                  <w:szCs w:val="22"/>
                </w:rPr>
                <w:t>ми-нимальные</w:t>
              </w:r>
              <w:proofErr w:type="gramEnd"/>
              <w:r w:rsidRPr="00B9499D">
                <w:rPr>
                  <w:szCs w:val="22"/>
                </w:rPr>
                <w:t xml:space="preserve"> единицы валюты (для данного типа докумен-тов умножить на 100)</w:t>
              </w:r>
            </w:ins>
          </w:p>
        </w:tc>
      </w:tr>
      <w:tr w:rsidR="0053266E" w:rsidRPr="00B9499D" w14:paraId="252264AF" w14:textId="77777777" w:rsidTr="00240B9F">
        <w:trPr>
          <w:cnfStyle w:val="000000100000" w:firstRow="0" w:lastRow="0" w:firstColumn="0" w:lastColumn="0" w:oddVBand="0" w:evenVBand="0" w:oddHBand="1" w:evenHBand="0" w:firstRowFirstColumn="0" w:firstRowLastColumn="0" w:lastRowFirstColumn="0" w:lastRowLastColumn="0"/>
          <w:ins w:id="5904" w:author="Щербань О.И. BU-5053" w:date="2023-10-04T14:27:00Z"/>
        </w:trPr>
        <w:tc>
          <w:tcPr>
            <w:tcW w:w="1344" w:type="pct"/>
          </w:tcPr>
          <w:p w14:paraId="0A9940B3" w14:textId="5F1D5B56" w:rsidR="0053266E" w:rsidRPr="005F26E5" w:rsidRDefault="0053266E" w:rsidP="0053266E">
            <w:pPr>
              <w:pStyle w:val="GOSTTablenorm"/>
              <w:rPr>
                <w:ins w:id="5905" w:author="Щербань О.И. BU-5053" w:date="2023-10-04T14:27:00Z"/>
                <w:szCs w:val="22"/>
              </w:rPr>
            </w:pPr>
            <w:ins w:id="5906" w:author="Щербань О.И. BU-5053" w:date="2023-10-04T14:28:00Z">
              <w:r w:rsidRPr="00B9499D">
                <w:rPr>
                  <w:szCs w:val="22"/>
                </w:rPr>
                <w:t>Сумма_валюта_учета_руб</w:t>
              </w:r>
            </w:ins>
          </w:p>
        </w:tc>
        <w:tc>
          <w:tcPr>
            <w:tcW w:w="529" w:type="pct"/>
          </w:tcPr>
          <w:p w14:paraId="3453B665" w14:textId="0445D72D" w:rsidR="0053266E" w:rsidRPr="005F26E5" w:rsidRDefault="0053266E" w:rsidP="0053266E">
            <w:pPr>
              <w:pStyle w:val="GOSTTablenorm"/>
              <w:rPr>
                <w:ins w:id="5907" w:author="Щербань О.И. BU-5053" w:date="2023-10-04T14:27:00Z"/>
                <w:szCs w:val="22"/>
              </w:rPr>
            </w:pPr>
            <w:ins w:id="5908" w:author="Щербань О.И. BU-5053" w:date="2023-10-04T14:28:00Z">
              <w:r w:rsidRPr="00B9499D">
                <w:rPr>
                  <w:szCs w:val="22"/>
                </w:rPr>
                <w:t>да</w:t>
              </w:r>
            </w:ins>
          </w:p>
        </w:tc>
        <w:tc>
          <w:tcPr>
            <w:tcW w:w="553" w:type="pct"/>
          </w:tcPr>
          <w:p w14:paraId="0A891058" w14:textId="065C802A" w:rsidR="0053266E" w:rsidRPr="005F26E5" w:rsidRDefault="0053266E" w:rsidP="0053266E">
            <w:pPr>
              <w:pStyle w:val="GOSTTablenorm"/>
              <w:rPr>
                <w:ins w:id="5909" w:author="Щербань О.И. BU-5053" w:date="2023-10-04T14:27:00Z"/>
                <w:szCs w:val="22"/>
              </w:rPr>
            </w:pPr>
            <w:ins w:id="5910" w:author="Щербань О.И. BU-5053" w:date="2023-10-04T14:28:00Z">
              <w:r w:rsidRPr="00B9499D">
                <w:rPr>
                  <w:szCs w:val="22"/>
                </w:rPr>
                <w:t>Сумма в валюте учета (руб)</w:t>
              </w:r>
            </w:ins>
          </w:p>
        </w:tc>
        <w:tc>
          <w:tcPr>
            <w:tcW w:w="1340" w:type="pct"/>
          </w:tcPr>
          <w:p w14:paraId="4744B6AB" w14:textId="25AD822F" w:rsidR="0053266E" w:rsidRPr="005F26E5" w:rsidRDefault="0053266E" w:rsidP="0053266E">
            <w:pPr>
              <w:pStyle w:val="GOSTTablenorm"/>
              <w:rPr>
                <w:ins w:id="5911" w:author="Щербань О.И. BU-5053" w:date="2023-10-04T14:27:00Z"/>
                <w:szCs w:val="22"/>
              </w:rPr>
            </w:pPr>
            <w:ins w:id="5912" w:author="Щербань О.И. BU-5053" w:date="2023-10-04T14:28:00Z">
              <w:r w:rsidRPr="00B9499D">
                <w:rPr>
                  <w:szCs w:val="22"/>
                </w:rPr>
                <w:t>ZK</w:t>
              </w:r>
              <w:proofErr w:type="gramStart"/>
              <w:r w:rsidRPr="00B9499D">
                <w:rPr>
                  <w:szCs w:val="22"/>
                </w:rPr>
                <w:t>2:Smm</w:t>
              </w:r>
            </w:ins>
            <w:proofErr w:type="gramEnd"/>
          </w:p>
        </w:tc>
        <w:tc>
          <w:tcPr>
            <w:tcW w:w="1234" w:type="pct"/>
          </w:tcPr>
          <w:p w14:paraId="32208887" w14:textId="0C67FE06" w:rsidR="0053266E" w:rsidRPr="00B9499D" w:rsidRDefault="0053266E" w:rsidP="0053266E">
            <w:pPr>
              <w:pStyle w:val="afff2"/>
              <w:ind w:firstLine="0"/>
              <w:rPr>
                <w:ins w:id="5913" w:author="Щербань О.И. BU-5053" w:date="2023-10-04T14:27:00Z"/>
                <w:sz w:val="22"/>
                <w:szCs w:val="22"/>
              </w:rPr>
            </w:pPr>
            <w:ins w:id="5914" w:author="Щербань О.И. BU-5053" w:date="2023-10-04T14:28:00Z">
              <w:r w:rsidRPr="00B9499D">
                <w:rPr>
                  <w:szCs w:val="22"/>
                </w:rPr>
                <w:t>Берем из реквизита ZK</w:t>
              </w:r>
              <w:proofErr w:type="gramStart"/>
              <w:r w:rsidRPr="00B9499D">
                <w:rPr>
                  <w:szCs w:val="22"/>
                </w:rPr>
                <w:t>2:Smm</w:t>
              </w:r>
              <w:proofErr w:type="gramEnd"/>
              <w:r w:rsidRPr="00B9499D">
                <w:rPr>
                  <w:szCs w:val="22"/>
                </w:rPr>
                <w:t xml:space="preserve"> (по данному типу документа Сумма_валюта_учета_руб = Сумма_валюта_операции)</w:t>
              </w:r>
            </w:ins>
          </w:p>
        </w:tc>
      </w:tr>
      <w:tr w:rsidR="0053266E" w:rsidRPr="00B9499D" w14:paraId="536AC0D7" w14:textId="77777777" w:rsidTr="00240B9F">
        <w:trPr>
          <w:cnfStyle w:val="000000010000" w:firstRow="0" w:lastRow="0" w:firstColumn="0" w:lastColumn="0" w:oddVBand="0" w:evenVBand="0" w:oddHBand="0" w:evenHBand="1" w:firstRowFirstColumn="0" w:firstRowLastColumn="0" w:lastRowFirstColumn="0" w:lastRowLastColumn="0"/>
          <w:ins w:id="5915" w:author="Щербань О.И. BU-5053" w:date="2023-10-04T14:27:00Z"/>
        </w:trPr>
        <w:tc>
          <w:tcPr>
            <w:tcW w:w="1344" w:type="pct"/>
          </w:tcPr>
          <w:p w14:paraId="76AFFF71" w14:textId="0C88E175" w:rsidR="0053266E" w:rsidRPr="005F26E5" w:rsidRDefault="0053266E" w:rsidP="0053266E">
            <w:pPr>
              <w:pStyle w:val="GOSTTablenorm"/>
              <w:rPr>
                <w:ins w:id="5916" w:author="Щербань О.И. BU-5053" w:date="2023-10-04T14:27:00Z"/>
                <w:szCs w:val="22"/>
              </w:rPr>
            </w:pPr>
            <w:ins w:id="5917" w:author="Щербань О.И. BU-5053" w:date="2023-10-04T14:28:00Z">
              <w:r w:rsidRPr="00B9499D">
                <w:rPr>
                  <w:szCs w:val="22"/>
                </w:rPr>
                <w:t>Признак_проведения_по_банку</w:t>
              </w:r>
            </w:ins>
          </w:p>
        </w:tc>
        <w:tc>
          <w:tcPr>
            <w:tcW w:w="529" w:type="pct"/>
          </w:tcPr>
          <w:p w14:paraId="58E79C38" w14:textId="7A3DFE99" w:rsidR="0053266E" w:rsidRPr="005F26E5" w:rsidRDefault="0053266E" w:rsidP="0053266E">
            <w:pPr>
              <w:pStyle w:val="GOSTTablenorm"/>
              <w:rPr>
                <w:ins w:id="5918" w:author="Щербань О.И. BU-5053" w:date="2023-10-04T14:27:00Z"/>
                <w:szCs w:val="22"/>
              </w:rPr>
            </w:pPr>
            <w:ins w:id="5919" w:author="Щербань О.И. BU-5053" w:date="2023-10-04T14:28:00Z">
              <w:r w:rsidRPr="00B9499D">
                <w:rPr>
                  <w:szCs w:val="22"/>
                </w:rPr>
                <w:t>нет</w:t>
              </w:r>
            </w:ins>
          </w:p>
        </w:tc>
        <w:tc>
          <w:tcPr>
            <w:tcW w:w="553" w:type="pct"/>
          </w:tcPr>
          <w:p w14:paraId="4860E816" w14:textId="375D1D28" w:rsidR="0053266E" w:rsidRPr="005F26E5" w:rsidRDefault="0053266E" w:rsidP="0053266E">
            <w:pPr>
              <w:pStyle w:val="GOSTTablenorm"/>
              <w:rPr>
                <w:ins w:id="5920" w:author="Щербань О.И. BU-5053" w:date="2023-10-04T14:27:00Z"/>
                <w:szCs w:val="22"/>
              </w:rPr>
            </w:pPr>
            <w:ins w:id="5921" w:author="Щербань О.И. BU-5053" w:date="2023-10-04T14:28:00Z">
              <w:r w:rsidRPr="00B9499D">
                <w:rPr>
                  <w:szCs w:val="22"/>
                </w:rPr>
                <w:t>Признак проведения по банку</w:t>
              </w:r>
            </w:ins>
          </w:p>
        </w:tc>
        <w:tc>
          <w:tcPr>
            <w:tcW w:w="1340" w:type="pct"/>
          </w:tcPr>
          <w:p w14:paraId="48B4625E" w14:textId="0A345ED4" w:rsidR="0053266E" w:rsidRPr="005F26E5" w:rsidRDefault="0053266E" w:rsidP="0053266E">
            <w:pPr>
              <w:pStyle w:val="GOSTTablenorm"/>
              <w:rPr>
                <w:ins w:id="5922" w:author="Щербань О.И. BU-5053" w:date="2023-10-04T14:27:00Z"/>
                <w:szCs w:val="22"/>
              </w:rPr>
            </w:pPr>
            <w:ins w:id="5923" w:author="Щербань О.И. BU-5053" w:date="2023-10-04T14:28:00Z">
              <w:r w:rsidRPr="00B9499D">
                <w:rPr>
                  <w:szCs w:val="22"/>
                </w:rPr>
                <w:t>ZK</w:t>
              </w:r>
              <w:proofErr w:type="gramStart"/>
              <w:r w:rsidRPr="00B9499D">
                <w:rPr>
                  <w:szCs w:val="22"/>
                </w:rPr>
                <w:t>2:SIGN</w:t>
              </w:r>
              <w:proofErr w:type="gramEnd"/>
              <w:r w:rsidRPr="00B9499D">
                <w:rPr>
                  <w:szCs w:val="22"/>
                </w:rPr>
                <w:t>_PA_EXEC</w:t>
              </w:r>
            </w:ins>
          </w:p>
        </w:tc>
        <w:tc>
          <w:tcPr>
            <w:tcW w:w="1234" w:type="pct"/>
          </w:tcPr>
          <w:p w14:paraId="4B2E89D6" w14:textId="77777777" w:rsidR="0053266E" w:rsidRPr="00B9499D" w:rsidRDefault="0053266E" w:rsidP="00A6339F">
            <w:pPr>
              <w:pStyle w:val="GOSTTablenorm"/>
              <w:rPr>
                <w:ins w:id="5924" w:author="Щербань О.И. BU-5053" w:date="2023-10-04T14:27:00Z"/>
                <w:szCs w:val="22"/>
              </w:rPr>
            </w:pPr>
          </w:p>
        </w:tc>
      </w:tr>
    </w:tbl>
    <w:p w14:paraId="3B1D17BB" w14:textId="4ECFFF28" w:rsidR="0007356B" w:rsidRDefault="0007356B" w:rsidP="00A6339F">
      <w:pPr>
        <w:pStyle w:val="GOSTNameTable"/>
        <w:rPr>
          <w:noProof/>
        </w:rPr>
      </w:pPr>
      <w:r>
        <w:rPr>
          <w:noProof/>
        </w:rPr>
        <w:fldChar w:fldCharType="begin"/>
      </w:r>
      <w:r>
        <w:rPr>
          <w:noProof/>
        </w:rPr>
        <w:instrText xml:space="preserve"> SEQ Таблица \* ARABIC </w:instrText>
      </w:r>
      <w:r>
        <w:rPr>
          <w:noProof/>
        </w:rPr>
        <w:fldChar w:fldCharType="separate"/>
      </w:r>
      <w:r w:rsidR="00A6339F">
        <w:rPr>
          <w:noProof/>
        </w:rPr>
        <w:t>23</w:t>
      </w:r>
      <w:r>
        <w:rPr>
          <w:noProof/>
        </w:rPr>
        <w:fldChar w:fldCharType="end"/>
      </w:r>
      <w:r w:rsidRPr="00361780">
        <w:rPr>
          <w:noProof/>
        </w:rPr>
        <w:t xml:space="preserve"> - Перечень атрибутов, соответствующих типу документа</w:t>
      </w:r>
      <w:r w:rsidR="00504014">
        <w:rPr>
          <w:noProof/>
        </w:rPr>
        <w:t xml:space="preserve"> «</w:t>
      </w:r>
      <w:ins w:id="5925" w:author="Щербань О.И. BU-5053" w:date="2023-10-04T14:29:00Z">
        <w:r w:rsidR="00504014" w:rsidRPr="00A6339F">
          <w:rPr>
            <w:noProof/>
          </w:rPr>
          <w:t>Заявка на возврат (ф. 0531803)</w:t>
        </w:r>
      </w:ins>
      <w:r w:rsidR="00504014" w:rsidRPr="00A6339F">
        <w:rPr>
          <w:noProof/>
        </w:rPr>
        <w:t xml:space="preserve">» </w:t>
      </w:r>
      <w:ins w:id="5926" w:author="Щербань О.И. BU-5053" w:date="2023-10-04T14:29:00Z">
        <w:r w:rsidR="00504014" w:rsidRPr="00A6339F">
          <w:rPr>
            <w:noProof/>
          </w:rPr>
          <w:t>INC_MSC_ApplRefund</w:t>
        </w:r>
      </w:ins>
    </w:p>
    <w:tbl>
      <w:tblPr>
        <w:tblStyle w:val="GOSTTable"/>
        <w:tblW w:w="5000" w:type="pct"/>
        <w:tblLook w:val="04A0" w:firstRow="1" w:lastRow="0" w:firstColumn="1" w:lastColumn="0" w:noHBand="0" w:noVBand="1"/>
      </w:tblPr>
      <w:tblGrid>
        <w:gridCol w:w="4219"/>
        <w:gridCol w:w="1660"/>
        <w:gridCol w:w="1736"/>
        <w:gridCol w:w="4206"/>
        <w:gridCol w:w="3873"/>
      </w:tblGrid>
      <w:tr w:rsidR="0053266E" w:rsidRPr="00B9499D" w14:paraId="0633E472" w14:textId="77777777" w:rsidTr="00240B9F">
        <w:trPr>
          <w:cnfStyle w:val="100000000000" w:firstRow="1" w:lastRow="0" w:firstColumn="0" w:lastColumn="0" w:oddVBand="0" w:evenVBand="0" w:oddHBand="0" w:evenHBand="0" w:firstRowFirstColumn="0" w:firstRowLastColumn="0" w:lastRowFirstColumn="0" w:lastRowLastColumn="0"/>
        </w:trPr>
        <w:tc>
          <w:tcPr>
            <w:tcW w:w="1344" w:type="pct"/>
          </w:tcPr>
          <w:p w14:paraId="578B8209" w14:textId="320CE9CE" w:rsidR="0053266E" w:rsidRPr="0053266E" w:rsidRDefault="0053266E" w:rsidP="0053266E">
            <w:pPr>
              <w:pStyle w:val="GOSTTableHead"/>
            </w:pPr>
            <w:r w:rsidRPr="0053266E">
              <w:t>Наименование атрибута</w:t>
            </w:r>
          </w:p>
        </w:tc>
        <w:tc>
          <w:tcPr>
            <w:tcW w:w="529" w:type="pct"/>
          </w:tcPr>
          <w:p w14:paraId="1E087D85" w14:textId="3472477F" w:rsidR="0053266E" w:rsidRPr="0053266E" w:rsidRDefault="0053266E" w:rsidP="0053266E">
            <w:pPr>
              <w:pStyle w:val="GOSTTableHead"/>
            </w:pPr>
            <w:r w:rsidRPr="0053266E">
              <w:t>Вычисляемый атрибут</w:t>
            </w:r>
          </w:p>
        </w:tc>
        <w:tc>
          <w:tcPr>
            <w:tcW w:w="553" w:type="pct"/>
          </w:tcPr>
          <w:p w14:paraId="46C42085" w14:textId="1F2DADCD" w:rsidR="0053266E" w:rsidRPr="0053266E" w:rsidRDefault="0053266E" w:rsidP="0053266E">
            <w:pPr>
              <w:pStyle w:val="GOSTTableHead"/>
            </w:pPr>
            <w:r w:rsidRPr="0053266E">
              <w:t>Описание атрибута</w:t>
            </w:r>
          </w:p>
        </w:tc>
        <w:tc>
          <w:tcPr>
            <w:tcW w:w="1340" w:type="pct"/>
          </w:tcPr>
          <w:p w14:paraId="6D2079E9" w14:textId="36716312" w:rsidR="0053266E" w:rsidRPr="0053266E" w:rsidRDefault="0053266E" w:rsidP="0053266E">
            <w:pPr>
              <w:pStyle w:val="GOSTTableHead"/>
            </w:pPr>
            <w:r w:rsidRPr="0053266E">
              <w:t>Реквизит документа (наименование тега)</w:t>
            </w:r>
          </w:p>
        </w:tc>
        <w:tc>
          <w:tcPr>
            <w:tcW w:w="1234" w:type="pct"/>
          </w:tcPr>
          <w:p w14:paraId="11F1D98E" w14:textId="36F27BF6" w:rsidR="0053266E" w:rsidRPr="0053266E" w:rsidRDefault="0053266E" w:rsidP="0053266E">
            <w:pPr>
              <w:pStyle w:val="GOSTTableHead"/>
            </w:pPr>
            <w:r w:rsidRPr="0053266E">
              <w:t>Алгоритм вычисления</w:t>
            </w:r>
          </w:p>
        </w:tc>
      </w:tr>
      <w:tr w:rsidR="0053266E" w:rsidRPr="00B9499D" w14:paraId="68484A85" w14:textId="77777777" w:rsidTr="00240B9F">
        <w:trPr>
          <w:cnfStyle w:val="000000100000" w:firstRow="0" w:lastRow="0" w:firstColumn="0" w:lastColumn="0" w:oddVBand="0" w:evenVBand="0" w:oddHBand="1" w:evenHBand="0" w:firstRowFirstColumn="0" w:firstRowLastColumn="0" w:lastRowFirstColumn="0" w:lastRowLastColumn="0"/>
          <w:ins w:id="5927" w:author="Щербань О.И. BU-5053" w:date="2023-10-04T14:27:00Z"/>
        </w:trPr>
        <w:tc>
          <w:tcPr>
            <w:tcW w:w="1344" w:type="pct"/>
          </w:tcPr>
          <w:p w14:paraId="7A70DF65" w14:textId="7C9071AF" w:rsidR="0053266E" w:rsidRPr="005F26E5" w:rsidRDefault="0053266E" w:rsidP="0053266E">
            <w:pPr>
              <w:pStyle w:val="GOSTTablenorm"/>
              <w:rPr>
                <w:ins w:id="5928" w:author="Щербань О.И. BU-5053" w:date="2023-10-04T14:27:00Z"/>
                <w:szCs w:val="22"/>
              </w:rPr>
            </w:pPr>
            <w:ins w:id="5929" w:author="Щербань О.И. BU-5053" w:date="2023-10-04T14:29:00Z">
              <w:r w:rsidRPr="00B9499D">
                <w:rPr>
                  <w:szCs w:val="22"/>
                </w:rPr>
                <w:t>Номер_документа*</w:t>
              </w:r>
            </w:ins>
          </w:p>
        </w:tc>
        <w:tc>
          <w:tcPr>
            <w:tcW w:w="529" w:type="pct"/>
          </w:tcPr>
          <w:p w14:paraId="57372F42" w14:textId="4C6633F8" w:rsidR="0053266E" w:rsidRPr="005F26E5" w:rsidRDefault="0053266E" w:rsidP="0053266E">
            <w:pPr>
              <w:pStyle w:val="GOSTTablenorm"/>
              <w:rPr>
                <w:ins w:id="5930" w:author="Щербань О.И. BU-5053" w:date="2023-10-04T14:27:00Z"/>
                <w:szCs w:val="22"/>
              </w:rPr>
            </w:pPr>
            <w:ins w:id="5931" w:author="Щербань О.И. BU-5053" w:date="2023-10-04T14:29:00Z">
              <w:r w:rsidRPr="00B9499D">
                <w:rPr>
                  <w:szCs w:val="22"/>
                </w:rPr>
                <w:t>нет</w:t>
              </w:r>
            </w:ins>
          </w:p>
        </w:tc>
        <w:tc>
          <w:tcPr>
            <w:tcW w:w="553" w:type="pct"/>
          </w:tcPr>
          <w:p w14:paraId="7B1CE3B2" w14:textId="07E4926E" w:rsidR="0053266E" w:rsidRPr="005F26E5" w:rsidRDefault="0053266E" w:rsidP="0053266E">
            <w:pPr>
              <w:pStyle w:val="GOSTTablenorm"/>
              <w:rPr>
                <w:ins w:id="5932" w:author="Щербань О.И. BU-5053" w:date="2023-10-04T14:27:00Z"/>
                <w:szCs w:val="22"/>
              </w:rPr>
            </w:pPr>
            <w:ins w:id="5933" w:author="Щербань О.И. BU-5053" w:date="2023-10-04T14:29:00Z">
              <w:r w:rsidRPr="00B9499D">
                <w:rPr>
                  <w:szCs w:val="22"/>
                </w:rPr>
                <w:t>Номер документа</w:t>
              </w:r>
            </w:ins>
          </w:p>
        </w:tc>
        <w:tc>
          <w:tcPr>
            <w:tcW w:w="1340" w:type="pct"/>
          </w:tcPr>
          <w:p w14:paraId="1E581303" w14:textId="66D23790" w:rsidR="0053266E" w:rsidRPr="005F26E5" w:rsidRDefault="0053266E" w:rsidP="0053266E">
            <w:pPr>
              <w:pStyle w:val="GOSTTablenorm"/>
              <w:rPr>
                <w:ins w:id="5934" w:author="Щербань О.И. BU-5053" w:date="2023-10-04T14:27:00Z"/>
                <w:szCs w:val="22"/>
              </w:rPr>
            </w:pPr>
            <w:ins w:id="5935" w:author="Щербань О.И. BU-5053" w:date="2023-10-04T14:29:00Z">
              <w:r w:rsidRPr="00B9499D">
                <w:rPr>
                  <w:szCs w:val="22"/>
                </w:rPr>
                <w:t>ZV_ApplctnNm</w:t>
              </w:r>
            </w:ins>
          </w:p>
        </w:tc>
        <w:tc>
          <w:tcPr>
            <w:tcW w:w="1234" w:type="pct"/>
          </w:tcPr>
          <w:p w14:paraId="33DE0A92" w14:textId="77777777" w:rsidR="0053266E" w:rsidRPr="00B9499D" w:rsidRDefault="0053266E" w:rsidP="0053266E">
            <w:pPr>
              <w:pStyle w:val="afff2"/>
              <w:ind w:firstLine="0"/>
              <w:rPr>
                <w:ins w:id="5936" w:author="Щербань О.И. BU-5053" w:date="2023-10-04T14:27:00Z"/>
                <w:sz w:val="22"/>
                <w:szCs w:val="22"/>
              </w:rPr>
            </w:pPr>
          </w:p>
        </w:tc>
      </w:tr>
      <w:tr w:rsidR="0053266E" w:rsidRPr="00B9499D" w14:paraId="5A6254CE" w14:textId="77777777" w:rsidTr="00240B9F">
        <w:trPr>
          <w:cnfStyle w:val="000000010000" w:firstRow="0" w:lastRow="0" w:firstColumn="0" w:lastColumn="0" w:oddVBand="0" w:evenVBand="0" w:oddHBand="0" w:evenHBand="1" w:firstRowFirstColumn="0" w:firstRowLastColumn="0" w:lastRowFirstColumn="0" w:lastRowLastColumn="0"/>
          <w:ins w:id="5937" w:author="Щербань О.И. BU-5053" w:date="2023-10-04T14:27:00Z"/>
        </w:trPr>
        <w:tc>
          <w:tcPr>
            <w:tcW w:w="1344" w:type="pct"/>
          </w:tcPr>
          <w:p w14:paraId="621DE1D3" w14:textId="29AA7298" w:rsidR="0053266E" w:rsidRPr="005F26E5" w:rsidRDefault="0053266E" w:rsidP="0053266E">
            <w:pPr>
              <w:pStyle w:val="GOSTTablenorm"/>
              <w:rPr>
                <w:ins w:id="5938" w:author="Щербань О.И. BU-5053" w:date="2023-10-04T14:27:00Z"/>
                <w:szCs w:val="22"/>
              </w:rPr>
            </w:pPr>
            <w:ins w:id="5939" w:author="Щербань О.И. BU-5053" w:date="2023-10-04T14:29:00Z">
              <w:r w:rsidRPr="00B9499D">
                <w:rPr>
                  <w:szCs w:val="22"/>
                </w:rPr>
                <w:t>Дата_документа*</w:t>
              </w:r>
            </w:ins>
          </w:p>
        </w:tc>
        <w:tc>
          <w:tcPr>
            <w:tcW w:w="529" w:type="pct"/>
          </w:tcPr>
          <w:p w14:paraId="2F6D54D0" w14:textId="0AFAFE8C" w:rsidR="0053266E" w:rsidRPr="005F26E5" w:rsidRDefault="0053266E" w:rsidP="0053266E">
            <w:pPr>
              <w:pStyle w:val="GOSTTablenorm"/>
              <w:rPr>
                <w:ins w:id="5940" w:author="Щербань О.И. BU-5053" w:date="2023-10-04T14:27:00Z"/>
                <w:szCs w:val="22"/>
              </w:rPr>
            </w:pPr>
            <w:ins w:id="5941" w:author="Щербань О.И. BU-5053" w:date="2023-10-04T14:29:00Z">
              <w:r w:rsidRPr="00B9499D">
                <w:rPr>
                  <w:szCs w:val="22"/>
                </w:rPr>
                <w:t>нет</w:t>
              </w:r>
            </w:ins>
          </w:p>
        </w:tc>
        <w:tc>
          <w:tcPr>
            <w:tcW w:w="553" w:type="pct"/>
          </w:tcPr>
          <w:p w14:paraId="105B7E64" w14:textId="5A0405B8" w:rsidR="0053266E" w:rsidRPr="005F26E5" w:rsidRDefault="0053266E" w:rsidP="0053266E">
            <w:pPr>
              <w:pStyle w:val="GOSTTablenorm"/>
              <w:rPr>
                <w:ins w:id="5942" w:author="Щербань О.И. BU-5053" w:date="2023-10-04T14:27:00Z"/>
                <w:szCs w:val="22"/>
              </w:rPr>
            </w:pPr>
            <w:ins w:id="5943" w:author="Щербань О.И. BU-5053" w:date="2023-10-04T14:29:00Z">
              <w:r w:rsidRPr="00B9499D">
                <w:rPr>
                  <w:szCs w:val="22"/>
                </w:rPr>
                <w:t>Дата документа</w:t>
              </w:r>
            </w:ins>
          </w:p>
        </w:tc>
        <w:tc>
          <w:tcPr>
            <w:tcW w:w="1340" w:type="pct"/>
          </w:tcPr>
          <w:p w14:paraId="210C791A" w14:textId="675C3AE9" w:rsidR="0053266E" w:rsidRPr="005F26E5" w:rsidRDefault="0053266E" w:rsidP="0053266E">
            <w:pPr>
              <w:pStyle w:val="GOSTTablenorm"/>
              <w:rPr>
                <w:ins w:id="5944" w:author="Щербань О.И. BU-5053" w:date="2023-10-04T14:27:00Z"/>
                <w:szCs w:val="22"/>
              </w:rPr>
            </w:pPr>
            <w:ins w:id="5945" w:author="Щербань О.И. BU-5053" w:date="2023-10-04T14:29:00Z">
              <w:r w:rsidRPr="00B9499D">
                <w:rPr>
                  <w:szCs w:val="22"/>
                </w:rPr>
                <w:t>ZV_MSC_Infrmtn_CrtnDt</w:t>
              </w:r>
            </w:ins>
          </w:p>
        </w:tc>
        <w:tc>
          <w:tcPr>
            <w:tcW w:w="1234" w:type="pct"/>
          </w:tcPr>
          <w:p w14:paraId="768EABD0" w14:textId="232FFBAF" w:rsidR="0053266E" w:rsidRPr="00B9499D" w:rsidRDefault="0053266E" w:rsidP="0053266E">
            <w:pPr>
              <w:pStyle w:val="afff2"/>
              <w:ind w:firstLine="0"/>
              <w:rPr>
                <w:ins w:id="5946" w:author="Щербань О.И. BU-5053" w:date="2023-10-04T14:27:00Z"/>
                <w:sz w:val="22"/>
                <w:szCs w:val="22"/>
              </w:rPr>
            </w:pPr>
          </w:p>
        </w:tc>
      </w:tr>
      <w:tr w:rsidR="0053266E" w:rsidRPr="00B9499D" w14:paraId="29F12AB0" w14:textId="77777777" w:rsidTr="00240B9F">
        <w:trPr>
          <w:cnfStyle w:val="000000100000" w:firstRow="0" w:lastRow="0" w:firstColumn="0" w:lastColumn="0" w:oddVBand="0" w:evenVBand="0" w:oddHBand="1" w:evenHBand="0" w:firstRowFirstColumn="0" w:firstRowLastColumn="0" w:lastRowFirstColumn="0" w:lastRowLastColumn="0"/>
          <w:ins w:id="5947" w:author="Щербань О.И. BU-5053" w:date="2023-10-04T14:27:00Z"/>
        </w:trPr>
        <w:tc>
          <w:tcPr>
            <w:tcW w:w="1344" w:type="pct"/>
          </w:tcPr>
          <w:p w14:paraId="18303900" w14:textId="584CD908" w:rsidR="0053266E" w:rsidRPr="005F26E5" w:rsidRDefault="0053266E" w:rsidP="0053266E">
            <w:pPr>
              <w:pStyle w:val="GOSTTablenorm"/>
              <w:rPr>
                <w:ins w:id="5948" w:author="Щербань О.И. BU-5053" w:date="2023-10-04T14:27:00Z"/>
                <w:szCs w:val="22"/>
              </w:rPr>
            </w:pPr>
            <w:ins w:id="5949" w:author="Щербань О.И. BU-5053" w:date="2023-10-04T14:29:00Z">
              <w:r w:rsidRPr="009645C1">
                <w:rPr>
                  <w:szCs w:val="22"/>
                </w:rPr>
                <w:t>Наименование_документа</w:t>
              </w:r>
            </w:ins>
          </w:p>
        </w:tc>
        <w:tc>
          <w:tcPr>
            <w:tcW w:w="529" w:type="pct"/>
          </w:tcPr>
          <w:p w14:paraId="0D0771B2" w14:textId="172EE053" w:rsidR="0053266E" w:rsidRPr="005F26E5" w:rsidRDefault="0053266E" w:rsidP="0053266E">
            <w:pPr>
              <w:pStyle w:val="GOSTTablenorm"/>
              <w:rPr>
                <w:ins w:id="5950" w:author="Щербань О.И. BU-5053" w:date="2023-10-04T14:27:00Z"/>
                <w:szCs w:val="22"/>
              </w:rPr>
            </w:pPr>
            <w:ins w:id="5951" w:author="Щербань О.И. BU-5053" w:date="2023-10-04T14:29:00Z">
              <w:r w:rsidRPr="009645C1">
                <w:rPr>
                  <w:szCs w:val="22"/>
                </w:rPr>
                <w:t>да</w:t>
              </w:r>
            </w:ins>
          </w:p>
        </w:tc>
        <w:tc>
          <w:tcPr>
            <w:tcW w:w="553" w:type="pct"/>
          </w:tcPr>
          <w:p w14:paraId="71A17215" w14:textId="7C609083" w:rsidR="0053266E" w:rsidRPr="005F26E5" w:rsidRDefault="0053266E" w:rsidP="0053266E">
            <w:pPr>
              <w:pStyle w:val="GOSTTablenorm"/>
              <w:rPr>
                <w:ins w:id="5952" w:author="Щербань О.И. BU-5053" w:date="2023-10-04T14:27:00Z"/>
                <w:szCs w:val="22"/>
              </w:rPr>
            </w:pPr>
            <w:ins w:id="5953" w:author="Щербань О.И. BU-5053" w:date="2023-10-04T14:29:00Z">
              <w:r w:rsidRPr="009645C1">
                <w:rPr>
                  <w:szCs w:val="22"/>
                </w:rPr>
                <w:t>Наименование документа</w:t>
              </w:r>
            </w:ins>
          </w:p>
        </w:tc>
        <w:tc>
          <w:tcPr>
            <w:tcW w:w="1340" w:type="pct"/>
          </w:tcPr>
          <w:p w14:paraId="59A28737" w14:textId="77777777" w:rsidR="0053266E" w:rsidRPr="005F26E5" w:rsidRDefault="0053266E" w:rsidP="0053266E">
            <w:pPr>
              <w:pStyle w:val="GOSTTablenorm"/>
              <w:rPr>
                <w:ins w:id="5954" w:author="Щербань О.И. BU-5053" w:date="2023-10-04T14:27:00Z"/>
                <w:szCs w:val="22"/>
              </w:rPr>
            </w:pPr>
          </w:p>
        </w:tc>
        <w:tc>
          <w:tcPr>
            <w:tcW w:w="1234" w:type="pct"/>
          </w:tcPr>
          <w:p w14:paraId="4B2A1EEC" w14:textId="1F94F2EB" w:rsidR="0053266E" w:rsidRPr="00B9499D" w:rsidRDefault="0053266E" w:rsidP="0053266E">
            <w:pPr>
              <w:pStyle w:val="afff2"/>
              <w:ind w:firstLine="0"/>
              <w:rPr>
                <w:ins w:id="5955" w:author="Щербань О.И. BU-5053" w:date="2023-10-04T14:27:00Z"/>
                <w:sz w:val="22"/>
                <w:szCs w:val="22"/>
              </w:rPr>
            </w:pPr>
            <w:ins w:id="5956" w:author="Щербань О.И. BU-5053" w:date="2023-10-04T14:29:00Z">
              <w:r w:rsidRPr="00A21327">
                <w:rPr>
                  <w:szCs w:val="22"/>
                </w:rPr>
                <w:t>Наименование документа определяется по справочнику "Типы документов" с помощью значения атрибута Тип_документа (</w:t>
              </w:r>
              <w:r w:rsidRPr="00A21327">
                <w:rPr>
                  <w:szCs w:val="22"/>
                  <w:lang w:val="en-US"/>
                </w:rPr>
                <w:t>TypeDoc</w:t>
              </w:r>
              <w:r w:rsidRPr="00A21327">
                <w:rPr>
                  <w:szCs w:val="22"/>
                </w:rPr>
                <w:t>) из заголовка запроса</w:t>
              </w:r>
            </w:ins>
          </w:p>
        </w:tc>
      </w:tr>
      <w:tr w:rsidR="0053266E" w:rsidRPr="00B9499D" w14:paraId="09CC91BC" w14:textId="77777777" w:rsidTr="00240B9F">
        <w:trPr>
          <w:cnfStyle w:val="000000010000" w:firstRow="0" w:lastRow="0" w:firstColumn="0" w:lastColumn="0" w:oddVBand="0" w:evenVBand="0" w:oddHBand="0" w:evenHBand="1" w:firstRowFirstColumn="0" w:firstRowLastColumn="0" w:lastRowFirstColumn="0" w:lastRowLastColumn="0"/>
          <w:ins w:id="5957" w:author="Щербань О.И. BU-5053" w:date="2023-10-04T14:27:00Z"/>
        </w:trPr>
        <w:tc>
          <w:tcPr>
            <w:tcW w:w="1344" w:type="pct"/>
          </w:tcPr>
          <w:p w14:paraId="0FFA827D" w14:textId="3037E8A1" w:rsidR="0053266E" w:rsidRPr="005F26E5" w:rsidRDefault="0053266E" w:rsidP="0053266E">
            <w:pPr>
              <w:pStyle w:val="GOSTTablenorm"/>
              <w:rPr>
                <w:ins w:id="5958" w:author="Щербань О.И. BU-5053" w:date="2023-10-04T14:27:00Z"/>
                <w:szCs w:val="22"/>
              </w:rPr>
            </w:pPr>
            <w:ins w:id="5959" w:author="Щербань О.И. BU-5053" w:date="2023-10-04T14:29:00Z">
              <w:r w:rsidRPr="00B9499D">
                <w:rPr>
                  <w:szCs w:val="22"/>
                </w:rPr>
                <w:lastRenderedPageBreak/>
                <w:t>Код_валюты</w:t>
              </w:r>
            </w:ins>
          </w:p>
        </w:tc>
        <w:tc>
          <w:tcPr>
            <w:tcW w:w="529" w:type="pct"/>
          </w:tcPr>
          <w:p w14:paraId="186CB2C7" w14:textId="6BE4385C" w:rsidR="0053266E" w:rsidRPr="005F26E5" w:rsidRDefault="0053266E" w:rsidP="0053266E">
            <w:pPr>
              <w:pStyle w:val="GOSTTablenorm"/>
              <w:rPr>
                <w:ins w:id="5960" w:author="Щербань О.И. BU-5053" w:date="2023-10-04T14:27:00Z"/>
                <w:szCs w:val="22"/>
              </w:rPr>
            </w:pPr>
            <w:ins w:id="5961" w:author="Щербань О.И. BU-5053" w:date="2023-10-04T14:29:00Z">
              <w:r w:rsidRPr="00B9499D">
                <w:rPr>
                  <w:szCs w:val="22"/>
                </w:rPr>
                <w:t>да</w:t>
              </w:r>
            </w:ins>
          </w:p>
        </w:tc>
        <w:tc>
          <w:tcPr>
            <w:tcW w:w="553" w:type="pct"/>
          </w:tcPr>
          <w:p w14:paraId="1D134D11" w14:textId="2D531364" w:rsidR="0053266E" w:rsidRPr="005F26E5" w:rsidRDefault="0053266E" w:rsidP="0053266E">
            <w:pPr>
              <w:pStyle w:val="GOSTTablenorm"/>
              <w:rPr>
                <w:ins w:id="5962" w:author="Щербань О.И. BU-5053" w:date="2023-10-04T14:27:00Z"/>
                <w:szCs w:val="22"/>
              </w:rPr>
            </w:pPr>
            <w:ins w:id="5963" w:author="Щербань О.И. BU-5053" w:date="2023-10-04T14:29:00Z">
              <w:r w:rsidRPr="00B9499D">
                <w:rPr>
                  <w:szCs w:val="22"/>
                </w:rPr>
                <w:t>Код валюты по ОКВ</w:t>
              </w:r>
            </w:ins>
          </w:p>
        </w:tc>
        <w:tc>
          <w:tcPr>
            <w:tcW w:w="1340" w:type="pct"/>
          </w:tcPr>
          <w:p w14:paraId="088057AD" w14:textId="671BA171" w:rsidR="0053266E" w:rsidRPr="005F26E5" w:rsidRDefault="0053266E" w:rsidP="0053266E">
            <w:pPr>
              <w:pStyle w:val="GOSTTablenorm"/>
              <w:rPr>
                <w:ins w:id="5964" w:author="Щербань О.И. BU-5053" w:date="2023-10-04T14:27:00Z"/>
                <w:szCs w:val="22"/>
              </w:rPr>
            </w:pPr>
            <w:ins w:id="5965" w:author="Щербань О.И. BU-5053" w:date="2023-10-04T14:29:00Z">
              <w:r w:rsidRPr="00B9499D">
                <w:rPr>
                  <w:szCs w:val="22"/>
                </w:rPr>
                <w:t>ZVDOC_MSC_OKV_CD</w:t>
              </w:r>
            </w:ins>
          </w:p>
        </w:tc>
        <w:tc>
          <w:tcPr>
            <w:tcW w:w="1234" w:type="pct"/>
          </w:tcPr>
          <w:p w14:paraId="2A0D5C25" w14:textId="77777777" w:rsidR="0053266E" w:rsidRPr="00B9499D" w:rsidRDefault="0053266E" w:rsidP="0053266E">
            <w:pPr>
              <w:pStyle w:val="afff2"/>
              <w:ind w:firstLine="0"/>
              <w:rPr>
                <w:ins w:id="5966" w:author="Щербань О.И. BU-5053" w:date="2023-10-04T14:29:00Z"/>
                <w:sz w:val="22"/>
                <w:szCs w:val="22"/>
              </w:rPr>
            </w:pPr>
            <w:ins w:id="5967" w:author="Щербань О.И. BU-5053" w:date="2023-10-04T14:29:00Z">
              <w:r w:rsidRPr="00B9499D">
                <w:rPr>
                  <w:sz w:val="22"/>
                  <w:szCs w:val="22"/>
                </w:rPr>
                <w:t>В составе документа может приходить как цифровой, так и буквенный код валюты.</w:t>
              </w:r>
            </w:ins>
          </w:p>
          <w:p w14:paraId="5D94C717" w14:textId="77777777" w:rsidR="0053266E" w:rsidRPr="00B9499D" w:rsidRDefault="0053266E" w:rsidP="0053266E">
            <w:pPr>
              <w:pStyle w:val="afff2"/>
              <w:ind w:firstLine="0"/>
              <w:rPr>
                <w:ins w:id="5968" w:author="Щербань О.И. BU-5053" w:date="2023-10-04T14:29:00Z"/>
                <w:sz w:val="22"/>
                <w:szCs w:val="22"/>
              </w:rPr>
            </w:pPr>
            <w:ins w:id="5969" w:author="Щербань О.И. BU-5053" w:date="2023-10-04T14:29:00Z">
              <w:r w:rsidRPr="00B9499D">
                <w:rPr>
                  <w:sz w:val="22"/>
                  <w:szCs w:val="22"/>
                </w:rPr>
                <w:t>1) если код валюты пришел цифровой, то в атрибут его значение записывается в неизменном виде;</w:t>
              </w:r>
            </w:ins>
          </w:p>
          <w:p w14:paraId="3EB03ACD" w14:textId="2FA69A6B" w:rsidR="0053266E" w:rsidRPr="00B9499D" w:rsidRDefault="0053266E" w:rsidP="0053266E">
            <w:pPr>
              <w:pStyle w:val="afff2"/>
              <w:ind w:firstLine="0"/>
              <w:rPr>
                <w:ins w:id="5970" w:author="Щербань О.И. BU-5053" w:date="2023-10-04T14:27:00Z"/>
                <w:sz w:val="22"/>
                <w:szCs w:val="22"/>
              </w:rPr>
            </w:pPr>
            <w:ins w:id="5971" w:author="Щербань О.И. BU-5053" w:date="2023-10-04T14:29:00Z">
              <w:r w:rsidRPr="00B9499D">
                <w:rPr>
                  <w:szCs w:val="22"/>
                </w:rPr>
                <w:t>2) если код валюты пришел буквенный, то в атрибут его значение записывается после преобразования в цифровой по данным справочника «Общероссийский классификатор валют (ОКВ)».</w:t>
              </w:r>
            </w:ins>
          </w:p>
        </w:tc>
      </w:tr>
      <w:tr w:rsidR="0053266E" w:rsidRPr="00B9499D" w14:paraId="2E378CEE" w14:textId="77777777" w:rsidTr="00240B9F">
        <w:trPr>
          <w:cnfStyle w:val="000000100000" w:firstRow="0" w:lastRow="0" w:firstColumn="0" w:lastColumn="0" w:oddVBand="0" w:evenVBand="0" w:oddHBand="1" w:evenHBand="0" w:firstRowFirstColumn="0" w:firstRowLastColumn="0" w:lastRowFirstColumn="0" w:lastRowLastColumn="0"/>
          <w:ins w:id="5972" w:author="Щербань О.И. BU-5053" w:date="2023-10-04T14:27:00Z"/>
        </w:trPr>
        <w:tc>
          <w:tcPr>
            <w:tcW w:w="1344" w:type="pct"/>
          </w:tcPr>
          <w:p w14:paraId="3E43834D" w14:textId="257EC547" w:rsidR="0053266E" w:rsidRPr="005F26E5" w:rsidRDefault="0053266E" w:rsidP="0053266E">
            <w:pPr>
              <w:pStyle w:val="GOSTTablenorm"/>
              <w:rPr>
                <w:ins w:id="5973" w:author="Щербань О.И. BU-5053" w:date="2023-10-04T14:27:00Z"/>
                <w:szCs w:val="22"/>
              </w:rPr>
            </w:pPr>
            <w:ins w:id="5974" w:author="Щербань О.И. BU-5053" w:date="2023-10-04T14:29:00Z">
              <w:r w:rsidRPr="00B9499D">
                <w:rPr>
                  <w:szCs w:val="22"/>
                </w:rPr>
                <w:t>Дата_ввода_в_действие</w:t>
              </w:r>
            </w:ins>
          </w:p>
        </w:tc>
        <w:tc>
          <w:tcPr>
            <w:tcW w:w="529" w:type="pct"/>
          </w:tcPr>
          <w:p w14:paraId="3F10EC47" w14:textId="0B62F66F" w:rsidR="0053266E" w:rsidRPr="005F26E5" w:rsidRDefault="0053266E" w:rsidP="0053266E">
            <w:pPr>
              <w:pStyle w:val="GOSTTablenorm"/>
              <w:rPr>
                <w:ins w:id="5975" w:author="Щербань О.И. BU-5053" w:date="2023-10-04T14:27:00Z"/>
                <w:szCs w:val="22"/>
              </w:rPr>
            </w:pPr>
            <w:ins w:id="5976" w:author="Щербань О.И. BU-5053" w:date="2023-10-04T14:29:00Z">
              <w:r w:rsidRPr="00B9499D">
                <w:rPr>
                  <w:szCs w:val="22"/>
                </w:rPr>
                <w:t>да</w:t>
              </w:r>
            </w:ins>
          </w:p>
        </w:tc>
        <w:tc>
          <w:tcPr>
            <w:tcW w:w="553" w:type="pct"/>
          </w:tcPr>
          <w:p w14:paraId="07452854" w14:textId="6E94B84B" w:rsidR="0053266E" w:rsidRPr="005F26E5" w:rsidRDefault="0053266E" w:rsidP="0053266E">
            <w:pPr>
              <w:pStyle w:val="GOSTTablenorm"/>
              <w:rPr>
                <w:ins w:id="5977" w:author="Щербань О.И. BU-5053" w:date="2023-10-04T14:27:00Z"/>
                <w:szCs w:val="22"/>
              </w:rPr>
            </w:pPr>
            <w:ins w:id="5978" w:author="Щербань О.И. BU-5053" w:date="2023-10-04T14:29:00Z">
              <w:r w:rsidRPr="00B9499D">
                <w:rPr>
                  <w:szCs w:val="22"/>
                </w:rPr>
                <w:t>Дата ввода в действие</w:t>
              </w:r>
            </w:ins>
          </w:p>
        </w:tc>
        <w:tc>
          <w:tcPr>
            <w:tcW w:w="1340" w:type="pct"/>
          </w:tcPr>
          <w:p w14:paraId="0328CB67" w14:textId="5A6F0962" w:rsidR="0053266E" w:rsidRPr="005F26E5" w:rsidRDefault="0053266E" w:rsidP="0053266E">
            <w:pPr>
              <w:pStyle w:val="GOSTTablenorm"/>
              <w:rPr>
                <w:ins w:id="5979" w:author="Щербань О.И. BU-5053" w:date="2023-10-04T14:27:00Z"/>
                <w:szCs w:val="22"/>
              </w:rPr>
            </w:pPr>
            <w:ins w:id="5980" w:author="Щербань О.И. BU-5053" w:date="2023-10-04T14:29:00Z">
              <w:r w:rsidRPr="00B9499D">
                <w:rPr>
                  <w:szCs w:val="22"/>
                </w:rPr>
                <w:t>SettlementDate</w:t>
              </w:r>
              <w:r w:rsidRPr="00B9499D">
                <w:rPr>
                  <w:bCs/>
                  <w:szCs w:val="22"/>
                </w:rPr>
                <w:t xml:space="preserve"> (из заголовка запроса)</w:t>
              </w:r>
            </w:ins>
          </w:p>
        </w:tc>
        <w:tc>
          <w:tcPr>
            <w:tcW w:w="1234" w:type="pct"/>
          </w:tcPr>
          <w:p w14:paraId="4F0FDA53" w14:textId="70C7E36B" w:rsidR="0053266E" w:rsidRPr="00B9499D" w:rsidRDefault="0053266E" w:rsidP="0053266E">
            <w:pPr>
              <w:pStyle w:val="afff2"/>
              <w:ind w:firstLine="0"/>
              <w:rPr>
                <w:ins w:id="5981" w:author="Щербань О.И. BU-5053" w:date="2023-10-04T14:27:00Z"/>
                <w:sz w:val="22"/>
                <w:szCs w:val="22"/>
              </w:rPr>
            </w:pPr>
            <w:ins w:id="5982" w:author="Щербань О.И. BU-5053" w:date="2023-10-04T14:29:00Z">
              <w:r w:rsidRPr="00B9499D">
                <w:rPr>
                  <w:szCs w:val="22"/>
                </w:rPr>
                <w:t>Для данного типа документов Дата_ввода_в_действие = Дата_отражения_в_учете</w:t>
              </w:r>
            </w:ins>
          </w:p>
        </w:tc>
      </w:tr>
      <w:tr w:rsidR="0053266E" w:rsidRPr="00B9499D" w14:paraId="2CA9EE93" w14:textId="77777777" w:rsidTr="00240B9F">
        <w:trPr>
          <w:cnfStyle w:val="000000010000" w:firstRow="0" w:lastRow="0" w:firstColumn="0" w:lastColumn="0" w:oddVBand="0" w:evenVBand="0" w:oddHBand="0" w:evenHBand="1" w:firstRowFirstColumn="0" w:firstRowLastColumn="0" w:lastRowFirstColumn="0" w:lastRowLastColumn="0"/>
          <w:ins w:id="5983" w:author="Щербань О.И. BU-5053" w:date="2023-10-04T14:27:00Z"/>
        </w:trPr>
        <w:tc>
          <w:tcPr>
            <w:tcW w:w="1344" w:type="pct"/>
          </w:tcPr>
          <w:p w14:paraId="2E3178F2" w14:textId="3F6C7283" w:rsidR="0053266E" w:rsidRPr="005F26E5" w:rsidRDefault="0053266E" w:rsidP="0053266E">
            <w:pPr>
              <w:pStyle w:val="GOSTTablenorm"/>
              <w:rPr>
                <w:ins w:id="5984" w:author="Щербань О.И. BU-5053" w:date="2023-10-04T14:27:00Z"/>
                <w:szCs w:val="22"/>
              </w:rPr>
            </w:pPr>
            <w:ins w:id="5985" w:author="Щербань О.И. BU-5053" w:date="2023-10-04T14:29:00Z">
              <w:r w:rsidRPr="00B9499D">
                <w:rPr>
                  <w:szCs w:val="22"/>
                </w:rPr>
                <w:t>Код_контура_документа</w:t>
              </w:r>
            </w:ins>
          </w:p>
        </w:tc>
        <w:tc>
          <w:tcPr>
            <w:tcW w:w="529" w:type="pct"/>
          </w:tcPr>
          <w:p w14:paraId="3AF9B501" w14:textId="3E71E222" w:rsidR="0053266E" w:rsidRPr="005F26E5" w:rsidRDefault="0053266E" w:rsidP="0053266E">
            <w:pPr>
              <w:pStyle w:val="GOSTTablenorm"/>
              <w:rPr>
                <w:ins w:id="5986" w:author="Щербань О.И. BU-5053" w:date="2023-10-04T14:27:00Z"/>
                <w:szCs w:val="22"/>
              </w:rPr>
            </w:pPr>
            <w:ins w:id="5987" w:author="Щербань О.И. BU-5053" w:date="2023-10-04T14:29:00Z">
              <w:r w:rsidRPr="00B9499D">
                <w:rPr>
                  <w:szCs w:val="22"/>
                </w:rPr>
                <w:t>нет</w:t>
              </w:r>
            </w:ins>
          </w:p>
        </w:tc>
        <w:tc>
          <w:tcPr>
            <w:tcW w:w="553" w:type="pct"/>
          </w:tcPr>
          <w:p w14:paraId="18A1C015" w14:textId="31FD0453" w:rsidR="0053266E" w:rsidRPr="005F26E5" w:rsidRDefault="0053266E" w:rsidP="0053266E">
            <w:pPr>
              <w:pStyle w:val="GOSTTablenorm"/>
              <w:rPr>
                <w:ins w:id="5988" w:author="Щербань О.И. BU-5053" w:date="2023-10-04T14:27:00Z"/>
                <w:szCs w:val="22"/>
              </w:rPr>
            </w:pPr>
            <w:ins w:id="5989" w:author="Щербань О.И. BU-5053" w:date="2023-10-04T14:29:00Z">
              <w:r w:rsidRPr="00B9499D">
                <w:rPr>
                  <w:szCs w:val="22"/>
                </w:rPr>
                <w:t>Код контура в том виде, как он содержится в документе</w:t>
              </w:r>
            </w:ins>
          </w:p>
        </w:tc>
        <w:tc>
          <w:tcPr>
            <w:tcW w:w="1340" w:type="pct"/>
          </w:tcPr>
          <w:p w14:paraId="10529B81" w14:textId="529BB30D" w:rsidR="0053266E" w:rsidRPr="005F26E5" w:rsidRDefault="0053266E" w:rsidP="0053266E">
            <w:pPr>
              <w:pStyle w:val="GOSTTablenorm"/>
              <w:rPr>
                <w:ins w:id="5990" w:author="Щербань О.И. BU-5053" w:date="2023-10-04T14:27:00Z"/>
                <w:szCs w:val="22"/>
              </w:rPr>
            </w:pPr>
            <w:ins w:id="5991" w:author="Щербань О.И. BU-5053" w:date="2023-10-04T14:29:00Z">
              <w:r w:rsidRPr="00B9499D">
                <w:rPr>
                  <w:szCs w:val="22"/>
                </w:rPr>
                <w:t>StmInfrmtn_Contour_Code</w:t>
              </w:r>
            </w:ins>
          </w:p>
        </w:tc>
        <w:tc>
          <w:tcPr>
            <w:tcW w:w="1234" w:type="pct"/>
          </w:tcPr>
          <w:p w14:paraId="4C246E57" w14:textId="77777777" w:rsidR="0053266E" w:rsidRPr="00B9499D" w:rsidRDefault="0053266E" w:rsidP="0053266E">
            <w:pPr>
              <w:pStyle w:val="afff2"/>
              <w:ind w:firstLine="0"/>
              <w:rPr>
                <w:ins w:id="5992" w:author="Щербань О.И. BU-5053" w:date="2023-10-04T14:27:00Z"/>
                <w:sz w:val="22"/>
                <w:szCs w:val="22"/>
              </w:rPr>
            </w:pPr>
          </w:p>
        </w:tc>
      </w:tr>
      <w:tr w:rsidR="0053266E" w:rsidRPr="00B9499D" w14:paraId="59BA21F1" w14:textId="77777777" w:rsidTr="00240B9F">
        <w:trPr>
          <w:cnfStyle w:val="000000100000" w:firstRow="0" w:lastRow="0" w:firstColumn="0" w:lastColumn="0" w:oddVBand="0" w:evenVBand="0" w:oddHBand="1" w:evenHBand="0" w:firstRowFirstColumn="0" w:firstRowLastColumn="0" w:lastRowFirstColumn="0" w:lastRowLastColumn="0"/>
          <w:ins w:id="5993" w:author="Щербань О.И. BU-5053" w:date="2023-10-04T14:27:00Z"/>
        </w:trPr>
        <w:tc>
          <w:tcPr>
            <w:tcW w:w="1344" w:type="pct"/>
          </w:tcPr>
          <w:p w14:paraId="600B363F" w14:textId="3A30DDD4" w:rsidR="0053266E" w:rsidRPr="005F26E5" w:rsidRDefault="0053266E" w:rsidP="0053266E">
            <w:pPr>
              <w:pStyle w:val="GOSTTablenorm"/>
              <w:rPr>
                <w:ins w:id="5994" w:author="Щербань О.И. BU-5053" w:date="2023-10-04T14:27:00Z"/>
                <w:szCs w:val="22"/>
              </w:rPr>
            </w:pPr>
            <w:ins w:id="5995" w:author="Щербань О.И. BU-5053" w:date="2023-10-04T14:29:00Z">
              <w:r w:rsidRPr="00B9499D">
                <w:rPr>
                  <w:szCs w:val="22"/>
                </w:rPr>
                <w:t>Код_контура</w:t>
              </w:r>
            </w:ins>
          </w:p>
        </w:tc>
        <w:tc>
          <w:tcPr>
            <w:tcW w:w="529" w:type="pct"/>
          </w:tcPr>
          <w:p w14:paraId="292D01C1" w14:textId="7FBADB43" w:rsidR="0053266E" w:rsidRPr="005F26E5" w:rsidRDefault="0053266E" w:rsidP="0053266E">
            <w:pPr>
              <w:pStyle w:val="GOSTTablenorm"/>
              <w:rPr>
                <w:ins w:id="5996" w:author="Щербань О.И. BU-5053" w:date="2023-10-04T14:27:00Z"/>
                <w:szCs w:val="22"/>
              </w:rPr>
            </w:pPr>
            <w:ins w:id="5997" w:author="Щербань О.И. BU-5053" w:date="2023-10-04T14:29:00Z">
              <w:r w:rsidRPr="00B9499D">
                <w:rPr>
                  <w:szCs w:val="22"/>
                </w:rPr>
                <w:t>да</w:t>
              </w:r>
            </w:ins>
          </w:p>
        </w:tc>
        <w:tc>
          <w:tcPr>
            <w:tcW w:w="553" w:type="pct"/>
          </w:tcPr>
          <w:p w14:paraId="3EA90E0C" w14:textId="3E7AA3F5" w:rsidR="0053266E" w:rsidRPr="005F26E5" w:rsidRDefault="0053266E" w:rsidP="0053266E">
            <w:pPr>
              <w:pStyle w:val="GOSTTablenorm"/>
              <w:rPr>
                <w:ins w:id="5998" w:author="Щербань О.И. BU-5053" w:date="2023-10-04T14:27:00Z"/>
                <w:szCs w:val="22"/>
              </w:rPr>
            </w:pPr>
            <w:ins w:id="5999" w:author="Щербань О.И. BU-5053" w:date="2023-10-04T14:29:00Z">
              <w:r w:rsidRPr="00B9499D">
                <w:rPr>
                  <w:szCs w:val="22"/>
                </w:rPr>
                <w:t>Код контура, приведенный к стандартному виду</w:t>
              </w:r>
            </w:ins>
          </w:p>
        </w:tc>
        <w:tc>
          <w:tcPr>
            <w:tcW w:w="1340" w:type="pct"/>
          </w:tcPr>
          <w:p w14:paraId="768CC064" w14:textId="01F0C958" w:rsidR="0053266E" w:rsidRPr="005F26E5" w:rsidRDefault="0053266E" w:rsidP="0053266E">
            <w:pPr>
              <w:pStyle w:val="GOSTTablenorm"/>
              <w:rPr>
                <w:ins w:id="6000" w:author="Щербань О.И. BU-5053" w:date="2023-10-04T14:27:00Z"/>
                <w:szCs w:val="22"/>
              </w:rPr>
            </w:pPr>
            <w:ins w:id="6001" w:author="Щербань О.И. BU-5053" w:date="2023-10-04T14:29:00Z">
              <w:r w:rsidRPr="00B9499D">
                <w:rPr>
                  <w:szCs w:val="22"/>
                </w:rPr>
                <w:t>StmInfrmtn_Contour_Code</w:t>
              </w:r>
            </w:ins>
          </w:p>
        </w:tc>
        <w:tc>
          <w:tcPr>
            <w:tcW w:w="1234" w:type="pct"/>
          </w:tcPr>
          <w:p w14:paraId="0D68F88F" w14:textId="77777777" w:rsidR="0053266E" w:rsidRPr="00B9499D" w:rsidRDefault="0053266E" w:rsidP="0053266E">
            <w:pPr>
              <w:pStyle w:val="GOSTTablenorm"/>
              <w:rPr>
                <w:ins w:id="6002" w:author="Щербань О.И. BU-5053" w:date="2023-10-04T14:29:00Z"/>
                <w:rFonts w:eastAsiaTheme="minorEastAsia"/>
                <w:szCs w:val="22"/>
              </w:rPr>
            </w:pPr>
            <w:ins w:id="6003" w:author="Щербань О.И. BU-5053" w:date="2023-10-04T14:29:00Z">
              <w:r w:rsidRPr="00B9499D">
                <w:rPr>
                  <w:szCs w:val="22"/>
                </w:rPr>
                <w:t>Если в теге документа "1" или "O", то значение "1"</w:t>
              </w:r>
            </w:ins>
          </w:p>
          <w:p w14:paraId="10BDBAF6" w14:textId="0F143349" w:rsidR="0053266E" w:rsidRPr="00B9499D" w:rsidRDefault="0053266E" w:rsidP="0053266E">
            <w:pPr>
              <w:pStyle w:val="afff2"/>
              <w:ind w:firstLine="0"/>
              <w:rPr>
                <w:ins w:id="6004" w:author="Щербань О.И. BU-5053" w:date="2023-10-04T14:27:00Z"/>
                <w:sz w:val="22"/>
                <w:szCs w:val="22"/>
              </w:rPr>
            </w:pPr>
            <w:ins w:id="6005" w:author="Щербань О.И. BU-5053" w:date="2023-10-04T14:29:00Z">
              <w:r w:rsidRPr="00B9499D">
                <w:rPr>
                  <w:szCs w:val="22"/>
                </w:rPr>
                <w:t>Если в теге документа "2" или "S", то значение "2"</w:t>
              </w:r>
            </w:ins>
          </w:p>
        </w:tc>
      </w:tr>
      <w:tr w:rsidR="0053266E" w:rsidRPr="00B9499D" w14:paraId="65F75F93" w14:textId="77777777" w:rsidTr="00240B9F">
        <w:trPr>
          <w:cnfStyle w:val="000000010000" w:firstRow="0" w:lastRow="0" w:firstColumn="0" w:lastColumn="0" w:oddVBand="0" w:evenVBand="0" w:oddHBand="0" w:evenHBand="1" w:firstRowFirstColumn="0" w:firstRowLastColumn="0" w:lastRowFirstColumn="0" w:lastRowLastColumn="0"/>
          <w:ins w:id="6006" w:author="Щербань О.И. BU-5053" w:date="2023-10-04T14:27:00Z"/>
        </w:trPr>
        <w:tc>
          <w:tcPr>
            <w:tcW w:w="1344" w:type="pct"/>
          </w:tcPr>
          <w:p w14:paraId="520D40C3" w14:textId="15003DE1" w:rsidR="0053266E" w:rsidRPr="005F26E5" w:rsidRDefault="0053266E" w:rsidP="0053266E">
            <w:pPr>
              <w:pStyle w:val="GOSTTablenorm"/>
              <w:rPr>
                <w:ins w:id="6007" w:author="Щербань О.И. BU-5053" w:date="2023-10-04T14:27:00Z"/>
                <w:szCs w:val="22"/>
              </w:rPr>
            </w:pPr>
            <w:ins w:id="6008" w:author="Щербань О.И. BU-5053" w:date="2023-10-04T14:29:00Z">
              <w:r w:rsidRPr="00B9499D">
                <w:rPr>
                  <w:szCs w:val="22"/>
                </w:rPr>
                <w:t>Уровень_конфиденциальности</w:t>
              </w:r>
            </w:ins>
          </w:p>
        </w:tc>
        <w:tc>
          <w:tcPr>
            <w:tcW w:w="529" w:type="pct"/>
          </w:tcPr>
          <w:p w14:paraId="617A5E37" w14:textId="4552A9B8" w:rsidR="0053266E" w:rsidRPr="005F26E5" w:rsidRDefault="0053266E" w:rsidP="0053266E">
            <w:pPr>
              <w:pStyle w:val="GOSTTablenorm"/>
              <w:rPr>
                <w:ins w:id="6009" w:author="Щербань О.И. BU-5053" w:date="2023-10-04T14:27:00Z"/>
                <w:szCs w:val="22"/>
              </w:rPr>
            </w:pPr>
            <w:ins w:id="6010" w:author="Щербань О.И. BU-5053" w:date="2023-10-04T14:29:00Z">
              <w:r w:rsidRPr="00B9499D">
                <w:rPr>
                  <w:szCs w:val="22"/>
                </w:rPr>
                <w:t>нет</w:t>
              </w:r>
            </w:ins>
          </w:p>
        </w:tc>
        <w:tc>
          <w:tcPr>
            <w:tcW w:w="553" w:type="pct"/>
          </w:tcPr>
          <w:p w14:paraId="2E7D5AF8" w14:textId="0F45CE8A" w:rsidR="0053266E" w:rsidRPr="005F26E5" w:rsidRDefault="0053266E" w:rsidP="0053266E">
            <w:pPr>
              <w:pStyle w:val="GOSTTablenorm"/>
              <w:rPr>
                <w:ins w:id="6011" w:author="Щербань О.И. BU-5053" w:date="2023-10-04T14:27:00Z"/>
                <w:szCs w:val="22"/>
              </w:rPr>
            </w:pPr>
            <w:ins w:id="6012" w:author="Щербань О.И. BU-5053" w:date="2023-10-04T14:29:00Z">
              <w:r w:rsidRPr="00B9499D">
                <w:rPr>
                  <w:szCs w:val="22"/>
                </w:rPr>
                <w:t>Уровень конфиденциальности</w:t>
              </w:r>
            </w:ins>
          </w:p>
        </w:tc>
        <w:tc>
          <w:tcPr>
            <w:tcW w:w="1340" w:type="pct"/>
          </w:tcPr>
          <w:p w14:paraId="1A17A0A8" w14:textId="04113DAF" w:rsidR="0053266E" w:rsidRPr="005F26E5" w:rsidRDefault="0053266E" w:rsidP="0053266E">
            <w:pPr>
              <w:pStyle w:val="GOSTTablenorm"/>
              <w:rPr>
                <w:ins w:id="6013" w:author="Щербань О.И. BU-5053" w:date="2023-10-04T14:27:00Z"/>
                <w:szCs w:val="22"/>
              </w:rPr>
            </w:pPr>
            <w:ins w:id="6014" w:author="Щербань О.И. BU-5053" w:date="2023-10-04T14:29:00Z">
              <w:r w:rsidRPr="00B9499D">
                <w:rPr>
                  <w:szCs w:val="22"/>
                </w:rPr>
                <w:t>StmInfrmtn_AccessLevelStereotype</w:t>
              </w:r>
            </w:ins>
          </w:p>
        </w:tc>
        <w:tc>
          <w:tcPr>
            <w:tcW w:w="1234" w:type="pct"/>
          </w:tcPr>
          <w:p w14:paraId="177B083A" w14:textId="77777777" w:rsidR="0053266E" w:rsidRPr="00B9499D" w:rsidRDefault="0053266E" w:rsidP="0053266E">
            <w:pPr>
              <w:pStyle w:val="afff2"/>
              <w:ind w:firstLine="0"/>
              <w:rPr>
                <w:ins w:id="6015" w:author="Щербань О.И. BU-5053" w:date="2023-10-04T14:27:00Z"/>
                <w:sz w:val="22"/>
                <w:szCs w:val="22"/>
              </w:rPr>
            </w:pPr>
          </w:p>
        </w:tc>
      </w:tr>
      <w:tr w:rsidR="0053266E" w:rsidRPr="00F21E93" w14:paraId="430176E1" w14:textId="77777777" w:rsidTr="00240B9F">
        <w:trPr>
          <w:cnfStyle w:val="000000100000" w:firstRow="0" w:lastRow="0" w:firstColumn="0" w:lastColumn="0" w:oddVBand="0" w:evenVBand="0" w:oddHBand="1" w:evenHBand="0" w:firstRowFirstColumn="0" w:firstRowLastColumn="0" w:lastRowFirstColumn="0" w:lastRowLastColumn="0"/>
          <w:ins w:id="6016" w:author="Щербань О.И. BU-5053" w:date="2023-10-04T14:27:00Z"/>
        </w:trPr>
        <w:tc>
          <w:tcPr>
            <w:tcW w:w="1344" w:type="pct"/>
          </w:tcPr>
          <w:p w14:paraId="150FD568" w14:textId="247802DF" w:rsidR="0053266E" w:rsidRPr="005F26E5" w:rsidRDefault="0053266E" w:rsidP="0053266E">
            <w:pPr>
              <w:pStyle w:val="GOSTTablenorm"/>
              <w:rPr>
                <w:ins w:id="6017" w:author="Щербань О.И. BU-5053" w:date="2023-10-04T14:27:00Z"/>
                <w:szCs w:val="22"/>
              </w:rPr>
            </w:pPr>
            <w:ins w:id="6018" w:author="Щербань О.И. BU-5053" w:date="2023-10-04T14:29:00Z">
              <w:r w:rsidRPr="00B9499D">
                <w:rPr>
                  <w:szCs w:val="22"/>
                </w:rPr>
                <w:t>Код_бюджета</w:t>
              </w:r>
            </w:ins>
          </w:p>
        </w:tc>
        <w:tc>
          <w:tcPr>
            <w:tcW w:w="529" w:type="pct"/>
          </w:tcPr>
          <w:p w14:paraId="1B7AA816" w14:textId="2B12E381" w:rsidR="0053266E" w:rsidRPr="005F26E5" w:rsidRDefault="0053266E" w:rsidP="0053266E">
            <w:pPr>
              <w:pStyle w:val="GOSTTablenorm"/>
              <w:rPr>
                <w:ins w:id="6019" w:author="Щербань О.И. BU-5053" w:date="2023-10-04T14:27:00Z"/>
                <w:szCs w:val="22"/>
              </w:rPr>
            </w:pPr>
            <w:ins w:id="6020" w:author="Щербань О.И. BU-5053" w:date="2023-10-04T14:29:00Z">
              <w:r w:rsidRPr="00B9499D">
                <w:rPr>
                  <w:szCs w:val="22"/>
                </w:rPr>
                <w:t>нет</w:t>
              </w:r>
            </w:ins>
          </w:p>
        </w:tc>
        <w:tc>
          <w:tcPr>
            <w:tcW w:w="553" w:type="pct"/>
          </w:tcPr>
          <w:p w14:paraId="4B8F1B66" w14:textId="0EAE9213" w:rsidR="0053266E" w:rsidRPr="005F26E5" w:rsidRDefault="0053266E" w:rsidP="0053266E">
            <w:pPr>
              <w:pStyle w:val="GOSTTablenorm"/>
              <w:rPr>
                <w:ins w:id="6021" w:author="Щербань О.И. BU-5053" w:date="2023-10-04T14:27:00Z"/>
                <w:szCs w:val="22"/>
              </w:rPr>
            </w:pPr>
            <w:ins w:id="6022" w:author="Щербань О.И. BU-5053" w:date="2023-10-04T14:29:00Z">
              <w:r w:rsidRPr="00B9499D">
                <w:rPr>
                  <w:szCs w:val="22"/>
                </w:rPr>
                <w:t>Код бюджета</w:t>
              </w:r>
            </w:ins>
          </w:p>
        </w:tc>
        <w:tc>
          <w:tcPr>
            <w:tcW w:w="1340" w:type="pct"/>
          </w:tcPr>
          <w:p w14:paraId="4C1AF5DD" w14:textId="5A269DF2" w:rsidR="0053266E" w:rsidRPr="0089205C" w:rsidRDefault="0053266E" w:rsidP="0053266E">
            <w:pPr>
              <w:pStyle w:val="GOSTTablenorm"/>
              <w:rPr>
                <w:ins w:id="6023" w:author="Щербань О.И. BU-5053" w:date="2023-10-04T14:27:00Z"/>
                <w:szCs w:val="22"/>
                <w:lang w:val="en-US"/>
              </w:rPr>
            </w:pPr>
            <w:ins w:id="6024" w:author="Щербань О.И. BU-5053" w:date="2023-10-04T14:29:00Z">
              <w:r w:rsidRPr="00B9499D">
                <w:rPr>
                  <w:szCs w:val="22"/>
                  <w:lang w:val="en-US"/>
                </w:rPr>
                <w:t>ZV_MSC_Orgnztn_MSC_Bdgt_Cd</w:t>
              </w:r>
            </w:ins>
          </w:p>
        </w:tc>
        <w:tc>
          <w:tcPr>
            <w:tcW w:w="1234" w:type="pct"/>
          </w:tcPr>
          <w:p w14:paraId="41570902" w14:textId="77777777" w:rsidR="0053266E" w:rsidRPr="0089205C" w:rsidRDefault="0053266E" w:rsidP="0053266E">
            <w:pPr>
              <w:pStyle w:val="afff2"/>
              <w:ind w:firstLine="0"/>
              <w:rPr>
                <w:ins w:id="6025" w:author="Щербань О.И. BU-5053" w:date="2023-10-04T14:27:00Z"/>
                <w:sz w:val="22"/>
                <w:szCs w:val="22"/>
                <w:lang w:val="en-US"/>
              </w:rPr>
            </w:pPr>
          </w:p>
        </w:tc>
      </w:tr>
      <w:tr w:rsidR="0053266E" w:rsidRPr="00B9499D" w14:paraId="11497BE2" w14:textId="77777777" w:rsidTr="00240B9F">
        <w:trPr>
          <w:cnfStyle w:val="000000010000" w:firstRow="0" w:lastRow="0" w:firstColumn="0" w:lastColumn="0" w:oddVBand="0" w:evenVBand="0" w:oddHBand="0" w:evenHBand="1" w:firstRowFirstColumn="0" w:firstRowLastColumn="0" w:lastRowFirstColumn="0" w:lastRowLastColumn="0"/>
          <w:ins w:id="6026" w:author="Щербань О.И. BU-5053" w:date="2023-10-04T14:27:00Z"/>
        </w:trPr>
        <w:tc>
          <w:tcPr>
            <w:tcW w:w="1344" w:type="pct"/>
          </w:tcPr>
          <w:p w14:paraId="422D3D68" w14:textId="16862BDA" w:rsidR="0053266E" w:rsidRPr="005F26E5" w:rsidRDefault="0053266E" w:rsidP="0053266E">
            <w:pPr>
              <w:pStyle w:val="GOSTTablenorm"/>
              <w:rPr>
                <w:ins w:id="6027" w:author="Щербань О.И. BU-5053" w:date="2023-10-04T14:27:00Z"/>
                <w:szCs w:val="22"/>
              </w:rPr>
            </w:pPr>
            <w:ins w:id="6028" w:author="Щербань О.И. BU-5053" w:date="2023-10-04T14:29:00Z">
              <w:r w:rsidRPr="00B9499D">
                <w:rPr>
                  <w:szCs w:val="22"/>
                </w:rPr>
                <w:lastRenderedPageBreak/>
                <w:t>Тип_бюджета</w:t>
              </w:r>
            </w:ins>
          </w:p>
        </w:tc>
        <w:tc>
          <w:tcPr>
            <w:tcW w:w="529" w:type="pct"/>
          </w:tcPr>
          <w:p w14:paraId="5C999672" w14:textId="344D02FE" w:rsidR="0053266E" w:rsidRPr="005F26E5" w:rsidRDefault="0053266E" w:rsidP="0053266E">
            <w:pPr>
              <w:pStyle w:val="GOSTTablenorm"/>
              <w:rPr>
                <w:ins w:id="6029" w:author="Щербань О.И. BU-5053" w:date="2023-10-04T14:27:00Z"/>
                <w:szCs w:val="22"/>
              </w:rPr>
            </w:pPr>
            <w:ins w:id="6030" w:author="Щербань О.И. BU-5053" w:date="2023-10-04T14:29:00Z">
              <w:r w:rsidRPr="00B9499D">
                <w:rPr>
                  <w:szCs w:val="22"/>
                </w:rPr>
                <w:t>да</w:t>
              </w:r>
            </w:ins>
          </w:p>
        </w:tc>
        <w:tc>
          <w:tcPr>
            <w:tcW w:w="553" w:type="pct"/>
          </w:tcPr>
          <w:p w14:paraId="0B2D8130" w14:textId="097897FA" w:rsidR="0053266E" w:rsidRPr="005F26E5" w:rsidRDefault="0053266E" w:rsidP="0053266E">
            <w:pPr>
              <w:pStyle w:val="GOSTTablenorm"/>
              <w:rPr>
                <w:ins w:id="6031" w:author="Щербань О.И. BU-5053" w:date="2023-10-04T14:27:00Z"/>
                <w:szCs w:val="22"/>
              </w:rPr>
            </w:pPr>
            <w:ins w:id="6032" w:author="Щербань О.И. BU-5053" w:date="2023-10-04T14:29:00Z">
              <w:r w:rsidRPr="00B9499D">
                <w:rPr>
                  <w:szCs w:val="22"/>
                </w:rPr>
                <w:t>Тип бюджета</w:t>
              </w:r>
            </w:ins>
          </w:p>
        </w:tc>
        <w:tc>
          <w:tcPr>
            <w:tcW w:w="1340" w:type="pct"/>
          </w:tcPr>
          <w:p w14:paraId="6BC1C5E2" w14:textId="726B1328" w:rsidR="0053266E" w:rsidRPr="0089205C" w:rsidRDefault="0053266E" w:rsidP="0053266E">
            <w:pPr>
              <w:pStyle w:val="GOSTTablenorm"/>
              <w:rPr>
                <w:ins w:id="6033" w:author="Щербань О.И. BU-5053" w:date="2023-10-04T14:27:00Z"/>
                <w:szCs w:val="22"/>
                <w:lang w:val="en-US"/>
              </w:rPr>
            </w:pPr>
            <w:ins w:id="6034" w:author="Щербань О.И. BU-5053" w:date="2023-10-04T14:29:00Z">
              <w:r w:rsidRPr="00B9499D">
                <w:rPr>
                  <w:szCs w:val="22"/>
                  <w:lang w:val="en-US"/>
                </w:rPr>
                <w:t>ZV_MSC_Orgnztn_MSC_Bdgt_Cd</w:t>
              </w:r>
            </w:ins>
          </w:p>
        </w:tc>
        <w:tc>
          <w:tcPr>
            <w:tcW w:w="1234" w:type="pct"/>
          </w:tcPr>
          <w:p w14:paraId="03D158D4" w14:textId="10CACE5C" w:rsidR="0053266E" w:rsidRPr="00B9499D" w:rsidRDefault="0053266E" w:rsidP="0053266E">
            <w:pPr>
              <w:pStyle w:val="afff2"/>
              <w:ind w:firstLine="0"/>
              <w:rPr>
                <w:ins w:id="6035" w:author="Щербань О.И. BU-5053" w:date="2023-10-04T14:27:00Z"/>
                <w:sz w:val="22"/>
                <w:szCs w:val="22"/>
              </w:rPr>
            </w:pPr>
            <w:ins w:id="6036" w:author="Щербань О.И. BU-5053" w:date="2023-10-04T14:29:00Z">
              <w:r w:rsidRPr="00B9499D">
                <w:rPr>
                  <w:szCs w:val="22"/>
                </w:rPr>
                <w:t>Тип бюджета определяется по справочнику «Бюджеты» (поиск по значению "Код бюджета")</w:t>
              </w:r>
            </w:ins>
          </w:p>
        </w:tc>
      </w:tr>
      <w:tr w:rsidR="0053266E" w:rsidRPr="00B9499D" w14:paraId="53B00A8F" w14:textId="77777777" w:rsidTr="00240B9F">
        <w:trPr>
          <w:cnfStyle w:val="000000100000" w:firstRow="0" w:lastRow="0" w:firstColumn="0" w:lastColumn="0" w:oddVBand="0" w:evenVBand="0" w:oddHBand="1" w:evenHBand="0" w:firstRowFirstColumn="0" w:firstRowLastColumn="0" w:lastRowFirstColumn="0" w:lastRowLastColumn="0"/>
          <w:ins w:id="6037" w:author="Щербань О.И. BU-5053" w:date="2023-10-04T14:27:00Z"/>
        </w:trPr>
        <w:tc>
          <w:tcPr>
            <w:tcW w:w="1344" w:type="pct"/>
          </w:tcPr>
          <w:p w14:paraId="53FECE4D" w14:textId="4F5B5765" w:rsidR="0053266E" w:rsidRPr="005F26E5" w:rsidRDefault="0053266E" w:rsidP="0053266E">
            <w:pPr>
              <w:pStyle w:val="GOSTTablenorm"/>
              <w:rPr>
                <w:ins w:id="6038" w:author="Щербань О.И. BU-5053" w:date="2023-10-04T14:27:00Z"/>
                <w:szCs w:val="22"/>
              </w:rPr>
            </w:pPr>
            <w:ins w:id="6039" w:author="Щербань О.И. BU-5053" w:date="2023-10-04T14:29:00Z">
              <w:r w:rsidRPr="00B9499D">
                <w:rPr>
                  <w:szCs w:val="22"/>
                </w:rPr>
                <w:t>Номер_</w:t>
              </w:r>
              <w:r>
                <w:rPr>
                  <w:szCs w:val="22"/>
                </w:rPr>
                <w:t>ЛС</w:t>
              </w:r>
              <w:r w:rsidRPr="00B9499D">
                <w:rPr>
                  <w:szCs w:val="22"/>
                </w:rPr>
                <w:t>_плательщика</w:t>
              </w:r>
            </w:ins>
          </w:p>
        </w:tc>
        <w:tc>
          <w:tcPr>
            <w:tcW w:w="529" w:type="pct"/>
          </w:tcPr>
          <w:p w14:paraId="713D5575" w14:textId="7E348B77" w:rsidR="0053266E" w:rsidRPr="005F26E5" w:rsidRDefault="0053266E" w:rsidP="0053266E">
            <w:pPr>
              <w:pStyle w:val="GOSTTablenorm"/>
              <w:rPr>
                <w:ins w:id="6040" w:author="Щербань О.И. BU-5053" w:date="2023-10-04T14:27:00Z"/>
                <w:szCs w:val="22"/>
              </w:rPr>
            </w:pPr>
            <w:ins w:id="6041" w:author="Щербань О.И. BU-5053" w:date="2023-10-04T14:29:00Z">
              <w:r w:rsidRPr="00B9499D">
                <w:rPr>
                  <w:szCs w:val="22"/>
                </w:rPr>
                <w:t>нет</w:t>
              </w:r>
            </w:ins>
          </w:p>
        </w:tc>
        <w:tc>
          <w:tcPr>
            <w:tcW w:w="553" w:type="pct"/>
          </w:tcPr>
          <w:p w14:paraId="59046283" w14:textId="40D742E6" w:rsidR="0053266E" w:rsidRPr="005F26E5" w:rsidRDefault="0053266E" w:rsidP="0053266E">
            <w:pPr>
              <w:pStyle w:val="GOSTTablenorm"/>
              <w:rPr>
                <w:ins w:id="6042" w:author="Щербань О.И. BU-5053" w:date="2023-10-04T14:27:00Z"/>
                <w:szCs w:val="22"/>
              </w:rPr>
            </w:pPr>
            <w:ins w:id="6043" w:author="Щербань О.И. BU-5053" w:date="2023-10-04T14:29:00Z">
              <w:r w:rsidRPr="00B9499D">
                <w:rPr>
                  <w:szCs w:val="22"/>
                </w:rPr>
                <w:t>Номер лицевого счета плательщика</w:t>
              </w:r>
            </w:ins>
          </w:p>
        </w:tc>
        <w:tc>
          <w:tcPr>
            <w:tcW w:w="1340" w:type="pct"/>
          </w:tcPr>
          <w:p w14:paraId="184422EB" w14:textId="1D2E5656" w:rsidR="0053266E" w:rsidRPr="005F26E5" w:rsidRDefault="0053266E" w:rsidP="0053266E">
            <w:pPr>
              <w:pStyle w:val="GOSTTablenorm"/>
              <w:rPr>
                <w:ins w:id="6044" w:author="Щербань О.И. BU-5053" w:date="2023-10-04T14:27:00Z"/>
                <w:szCs w:val="22"/>
              </w:rPr>
            </w:pPr>
            <w:ins w:id="6045" w:author="Щербань О.И. BU-5053" w:date="2023-10-04T14:29:00Z">
              <w:r w:rsidRPr="00B9499D">
                <w:rPr>
                  <w:szCs w:val="22"/>
                </w:rPr>
                <w:t>ZV_MSC_Cstmr_AcntNmbr</w:t>
              </w:r>
            </w:ins>
          </w:p>
        </w:tc>
        <w:tc>
          <w:tcPr>
            <w:tcW w:w="1234" w:type="pct"/>
          </w:tcPr>
          <w:p w14:paraId="08FC575C" w14:textId="77777777" w:rsidR="0053266E" w:rsidRPr="00B9499D" w:rsidRDefault="0053266E" w:rsidP="0053266E">
            <w:pPr>
              <w:pStyle w:val="afff2"/>
              <w:ind w:firstLine="0"/>
              <w:rPr>
                <w:ins w:id="6046" w:author="Щербань О.И. BU-5053" w:date="2023-10-04T14:27:00Z"/>
                <w:sz w:val="22"/>
                <w:szCs w:val="22"/>
              </w:rPr>
            </w:pPr>
          </w:p>
        </w:tc>
      </w:tr>
      <w:tr w:rsidR="0053266E" w:rsidRPr="00B9499D" w14:paraId="72D193D1" w14:textId="77777777" w:rsidTr="00240B9F">
        <w:trPr>
          <w:cnfStyle w:val="000000010000" w:firstRow="0" w:lastRow="0" w:firstColumn="0" w:lastColumn="0" w:oddVBand="0" w:evenVBand="0" w:oddHBand="0" w:evenHBand="1" w:firstRowFirstColumn="0" w:firstRowLastColumn="0" w:lastRowFirstColumn="0" w:lastRowLastColumn="0"/>
          <w:ins w:id="6047" w:author="Щербань О.И. BU-5053" w:date="2023-10-04T14:27:00Z"/>
        </w:trPr>
        <w:tc>
          <w:tcPr>
            <w:tcW w:w="1344" w:type="pct"/>
          </w:tcPr>
          <w:p w14:paraId="7D56A067" w14:textId="15B2E07C" w:rsidR="0053266E" w:rsidRPr="005F26E5" w:rsidRDefault="0053266E" w:rsidP="0053266E">
            <w:pPr>
              <w:pStyle w:val="GOSTTablenorm"/>
              <w:rPr>
                <w:ins w:id="6048" w:author="Щербань О.И. BU-5053" w:date="2023-10-04T14:27:00Z"/>
                <w:szCs w:val="22"/>
              </w:rPr>
            </w:pPr>
            <w:ins w:id="6049" w:author="Щербань О.И. BU-5053" w:date="2023-10-04T14:29:00Z">
              <w:r>
                <w:rPr>
                  <w:szCs w:val="22"/>
                </w:rPr>
                <w:t>Код_вида_средств_плательщика</w:t>
              </w:r>
            </w:ins>
          </w:p>
        </w:tc>
        <w:tc>
          <w:tcPr>
            <w:tcW w:w="529" w:type="pct"/>
          </w:tcPr>
          <w:p w14:paraId="7F549BD4" w14:textId="0A5AB437" w:rsidR="0053266E" w:rsidRPr="005F26E5" w:rsidRDefault="0053266E" w:rsidP="0053266E">
            <w:pPr>
              <w:pStyle w:val="GOSTTablenorm"/>
              <w:rPr>
                <w:ins w:id="6050" w:author="Щербань О.И. BU-5053" w:date="2023-10-04T14:27:00Z"/>
                <w:szCs w:val="22"/>
              </w:rPr>
            </w:pPr>
            <w:ins w:id="6051" w:author="Щербань О.И. BU-5053" w:date="2023-10-04T14:29:00Z">
              <w:r>
                <w:rPr>
                  <w:szCs w:val="22"/>
                </w:rPr>
                <w:t>нет</w:t>
              </w:r>
            </w:ins>
          </w:p>
        </w:tc>
        <w:tc>
          <w:tcPr>
            <w:tcW w:w="553" w:type="pct"/>
          </w:tcPr>
          <w:p w14:paraId="6BEB2380" w14:textId="54C05A2D" w:rsidR="0053266E" w:rsidRPr="005F26E5" w:rsidRDefault="0053266E" w:rsidP="0053266E">
            <w:pPr>
              <w:pStyle w:val="GOSTTablenorm"/>
              <w:rPr>
                <w:ins w:id="6052" w:author="Щербань О.И. BU-5053" w:date="2023-10-04T14:27:00Z"/>
                <w:szCs w:val="22"/>
              </w:rPr>
            </w:pPr>
            <w:ins w:id="6053" w:author="Щербань О.И. BU-5053" w:date="2023-10-04T14:29:00Z">
              <w:r w:rsidRPr="002337C6">
                <w:t>Код вида средств плательщика</w:t>
              </w:r>
            </w:ins>
          </w:p>
        </w:tc>
        <w:tc>
          <w:tcPr>
            <w:tcW w:w="1340" w:type="pct"/>
          </w:tcPr>
          <w:p w14:paraId="36BDDFB5" w14:textId="72505307" w:rsidR="0053266E" w:rsidRPr="005F26E5" w:rsidRDefault="0053266E" w:rsidP="0053266E">
            <w:pPr>
              <w:pStyle w:val="GOSTTablenorm"/>
              <w:rPr>
                <w:ins w:id="6054" w:author="Щербань О.И. BU-5053" w:date="2023-10-04T14:27:00Z"/>
                <w:szCs w:val="22"/>
              </w:rPr>
            </w:pPr>
            <w:ins w:id="6055" w:author="Щербань О.И. BU-5053" w:date="2023-10-04T14:29:00Z">
              <w:r w:rsidRPr="00B11FF9">
                <w:t>ZVDOC_KndMns</w:t>
              </w:r>
            </w:ins>
          </w:p>
        </w:tc>
        <w:tc>
          <w:tcPr>
            <w:tcW w:w="1234" w:type="pct"/>
          </w:tcPr>
          <w:p w14:paraId="2D3C067C" w14:textId="77777777" w:rsidR="0053266E" w:rsidRPr="00B9499D" w:rsidRDefault="0053266E" w:rsidP="0053266E">
            <w:pPr>
              <w:pStyle w:val="afff2"/>
              <w:ind w:firstLine="0"/>
              <w:rPr>
                <w:ins w:id="6056" w:author="Щербань О.И. BU-5053" w:date="2023-10-04T14:27:00Z"/>
                <w:sz w:val="22"/>
                <w:szCs w:val="22"/>
              </w:rPr>
            </w:pPr>
          </w:p>
        </w:tc>
      </w:tr>
      <w:tr w:rsidR="0053266E" w:rsidRPr="00B9499D" w14:paraId="0D441499" w14:textId="77777777" w:rsidTr="00240B9F">
        <w:trPr>
          <w:cnfStyle w:val="000000100000" w:firstRow="0" w:lastRow="0" w:firstColumn="0" w:lastColumn="0" w:oddVBand="0" w:evenVBand="0" w:oddHBand="1" w:evenHBand="0" w:firstRowFirstColumn="0" w:firstRowLastColumn="0" w:lastRowFirstColumn="0" w:lastRowLastColumn="0"/>
          <w:ins w:id="6057" w:author="Щербань О.И. BU-5053" w:date="2023-10-04T14:27:00Z"/>
        </w:trPr>
        <w:tc>
          <w:tcPr>
            <w:tcW w:w="1344" w:type="pct"/>
          </w:tcPr>
          <w:p w14:paraId="647EDC2D" w14:textId="0E8E15DA" w:rsidR="0053266E" w:rsidRPr="005F26E5" w:rsidRDefault="0053266E" w:rsidP="0053266E">
            <w:pPr>
              <w:pStyle w:val="GOSTTablenorm"/>
              <w:rPr>
                <w:ins w:id="6058" w:author="Щербань О.И. BU-5053" w:date="2023-10-04T14:27:00Z"/>
                <w:szCs w:val="22"/>
              </w:rPr>
            </w:pPr>
            <w:ins w:id="6059" w:author="Щербань О.И. BU-5053" w:date="2023-10-04T14:29:00Z">
              <w:r w:rsidRPr="00B9499D">
                <w:rPr>
                  <w:szCs w:val="22"/>
                </w:rPr>
                <w:t>КБК_плательщика</w:t>
              </w:r>
            </w:ins>
          </w:p>
        </w:tc>
        <w:tc>
          <w:tcPr>
            <w:tcW w:w="529" w:type="pct"/>
          </w:tcPr>
          <w:p w14:paraId="71D19365" w14:textId="7BE90BA8" w:rsidR="0053266E" w:rsidRPr="005F26E5" w:rsidRDefault="0053266E" w:rsidP="0053266E">
            <w:pPr>
              <w:pStyle w:val="GOSTTablenorm"/>
              <w:rPr>
                <w:ins w:id="6060" w:author="Щербань О.И. BU-5053" w:date="2023-10-04T14:27:00Z"/>
                <w:szCs w:val="22"/>
              </w:rPr>
            </w:pPr>
            <w:ins w:id="6061" w:author="Щербань О.И. BU-5053" w:date="2023-10-04T14:29:00Z">
              <w:r w:rsidRPr="00B9499D">
                <w:rPr>
                  <w:szCs w:val="22"/>
                </w:rPr>
                <w:t>нет</w:t>
              </w:r>
            </w:ins>
          </w:p>
        </w:tc>
        <w:tc>
          <w:tcPr>
            <w:tcW w:w="553" w:type="pct"/>
          </w:tcPr>
          <w:p w14:paraId="10108853" w14:textId="36712677" w:rsidR="0053266E" w:rsidRPr="005F26E5" w:rsidRDefault="0053266E" w:rsidP="0053266E">
            <w:pPr>
              <w:pStyle w:val="GOSTTablenorm"/>
              <w:rPr>
                <w:ins w:id="6062" w:author="Щербань О.И. BU-5053" w:date="2023-10-04T14:27:00Z"/>
                <w:szCs w:val="22"/>
              </w:rPr>
            </w:pPr>
            <w:ins w:id="6063" w:author="Щербань О.И. BU-5053" w:date="2023-10-04T14:29:00Z">
              <w:r w:rsidRPr="00B9499D">
                <w:rPr>
                  <w:szCs w:val="22"/>
                </w:rPr>
                <w:t>КБК плательщика</w:t>
              </w:r>
            </w:ins>
          </w:p>
        </w:tc>
        <w:tc>
          <w:tcPr>
            <w:tcW w:w="1340" w:type="pct"/>
          </w:tcPr>
          <w:p w14:paraId="654A8ABA" w14:textId="2DDD7594" w:rsidR="0053266E" w:rsidRPr="005F26E5" w:rsidRDefault="0053266E" w:rsidP="0053266E">
            <w:pPr>
              <w:pStyle w:val="GOSTTablenorm"/>
              <w:rPr>
                <w:ins w:id="6064" w:author="Щербань О.И. BU-5053" w:date="2023-10-04T14:27:00Z"/>
                <w:szCs w:val="22"/>
              </w:rPr>
            </w:pPr>
            <w:ins w:id="6065" w:author="Щербань О.И. BU-5053" w:date="2023-10-04T14:29:00Z">
              <w:r w:rsidRPr="00B9499D">
                <w:rPr>
                  <w:szCs w:val="22"/>
                </w:rPr>
                <w:t>ZVDOC_MSC_KBK_KBK</w:t>
              </w:r>
            </w:ins>
          </w:p>
        </w:tc>
        <w:tc>
          <w:tcPr>
            <w:tcW w:w="1234" w:type="pct"/>
          </w:tcPr>
          <w:p w14:paraId="77B8F2B5" w14:textId="77777777" w:rsidR="0053266E" w:rsidRPr="00B9499D" w:rsidRDefault="0053266E" w:rsidP="0053266E">
            <w:pPr>
              <w:pStyle w:val="afff2"/>
              <w:ind w:firstLine="0"/>
              <w:rPr>
                <w:ins w:id="6066" w:author="Щербань О.И. BU-5053" w:date="2023-10-04T14:27:00Z"/>
                <w:sz w:val="22"/>
                <w:szCs w:val="22"/>
              </w:rPr>
            </w:pPr>
          </w:p>
        </w:tc>
      </w:tr>
      <w:tr w:rsidR="0053266E" w:rsidRPr="00B9499D" w14:paraId="1D2959CF" w14:textId="77777777" w:rsidTr="00240B9F">
        <w:trPr>
          <w:cnfStyle w:val="000000010000" w:firstRow="0" w:lastRow="0" w:firstColumn="0" w:lastColumn="0" w:oddVBand="0" w:evenVBand="0" w:oddHBand="0" w:evenHBand="1" w:firstRowFirstColumn="0" w:firstRowLastColumn="0" w:lastRowFirstColumn="0" w:lastRowLastColumn="0"/>
          <w:ins w:id="6067" w:author="Щербань О.И. BU-5053" w:date="2023-10-04T14:27:00Z"/>
        </w:trPr>
        <w:tc>
          <w:tcPr>
            <w:tcW w:w="1344" w:type="pct"/>
          </w:tcPr>
          <w:p w14:paraId="1BB246FE" w14:textId="23F47A25" w:rsidR="0053266E" w:rsidRPr="005F26E5" w:rsidRDefault="0053266E" w:rsidP="0053266E">
            <w:pPr>
              <w:pStyle w:val="GOSTTablenorm"/>
              <w:rPr>
                <w:ins w:id="6068" w:author="Щербань О.И. BU-5053" w:date="2023-10-04T14:27:00Z"/>
                <w:szCs w:val="22"/>
              </w:rPr>
            </w:pPr>
            <w:ins w:id="6069" w:author="Щербань О.И. BU-5053" w:date="2023-10-04T14:29:00Z">
              <w:r>
                <w:rPr>
                  <w:szCs w:val="22"/>
                </w:rPr>
                <w:t>Вид_КБК_плательщика</w:t>
              </w:r>
            </w:ins>
          </w:p>
        </w:tc>
        <w:tc>
          <w:tcPr>
            <w:tcW w:w="529" w:type="pct"/>
          </w:tcPr>
          <w:p w14:paraId="215A3E6A" w14:textId="74FEACF0" w:rsidR="0053266E" w:rsidRPr="005F26E5" w:rsidRDefault="0053266E" w:rsidP="0053266E">
            <w:pPr>
              <w:pStyle w:val="GOSTTablenorm"/>
              <w:rPr>
                <w:ins w:id="6070" w:author="Щербань О.И. BU-5053" w:date="2023-10-04T14:27:00Z"/>
                <w:szCs w:val="22"/>
              </w:rPr>
            </w:pPr>
            <w:ins w:id="6071" w:author="Щербань О.И. BU-5053" w:date="2023-10-04T14:29:00Z">
              <w:r>
                <w:rPr>
                  <w:szCs w:val="22"/>
                </w:rPr>
                <w:t>нет</w:t>
              </w:r>
            </w:ins>
          </w:p>
        </w:tc>
        <w:tc>
          <w:tcPr>
            <w:tcW w:w="553" w:type="pct"/>
          </w:tcPr>
          <w:p w14:paraId="1E192E91" w14:textId="693D68AC" w:rsidR="0053266E" w:rsidRPr="005F26E5" w:rsidRDefault="0053266E" w:rsidP="0053266E">
            <w:pPr>
              <w:pStyle w:val="GOSTTablenorm"/>
              <w:rPr>
                <w:ins w:id="6072" w:author="Щербань О.И. BU-5053" w:date="2023-10-04T14:27:00Z"/>
                <w:szCs w:val="22"/>
              </w:rPr>
            </w:pPr>
            <w:ins w:id="6073" w:author="Щербань О.И. BU-5053" w:date="2023-10-04T14:29:00Z">
              <w:r>
                <w:rPr>
                  <w:szCs w:val="22"/>
                </w:rPr>
                <w:t>Вид КБК плательщика</w:t>
              </w:r>
            </w:ins>
          </w:p>
        </w:tc>
        <w:tc>
          <w:tcPr>
            <w:tcW w:w="1340" w:type="pct"/>
          </w:tcPr>
          <w:p w14:paraId="471C4425" w14:textId="73E5877E" w:rsidR="0053266E" w:rsidRPr="005F26E5" w:rsidRDefault="0053266E" w:rsidP="0053266E">
            <w:pPr>
              <w:pStyle w:val="GOSTTablenorm"/>
              <w:rPr>
                <w:ins w:id="6074" w:author="Щербань О.И. BU-5053" w:date="2023-10-04T14:27:00Z"/>
                <w:szCs w:val="22"/>
              </w:rPr>
            </w:pPr>
            <w:ins w:id="6075" w:author="Щербань О.И. BU-5053" w:date="2023-10-04T14:29:00Z">
              <w:r w:rsidRPr="00B11FF9">
                <w:rPr>
                  <w:szCs w:val="22"/>
                </w:rPr>
                <w:t>ZVDOC</w:t>
              </w:r>
              <w:r w:rsidRPr="00D57FFD">
                <w:rPr>
                  <w:szCs w:val="22"/>
                </w:rPr>
                <w:t>_MSC_KBKPyr</w:t>
              </w:r>
              <w:r w:rsidRPr="00D57FFD">
                <w:t>_</w:t>
              </w:r>
              <w:r w:rsidRPr="00D57FFD">
                <w:rPr>
                  <w:lang w:val="en-US"/>
                </w:rPr>
                <w:t>BKTp</w:t>
              </w:r>
            </w:ins>
          </w:p>
        </w:tc>
        <w:tc>
          <w:tcPr>
            <w:tcW w:w="1234" w:type="pct"/>
          </w:tcPr>
          <w:p w14:paraId="226F269F" w14:textId="77777777" w:rsidR="0053266E" w:rsidRPr="00B9499D" w:rsidRDefault="0053266E" w:rsidP="0053266E">
            <w:pPr>
              <w:pStyle w:val="afff2"/>
              <w:ind w:firstLine="0"/>
              <w:rPr>
                <w:ins w:id="6076" w:author="Щербань О.И. BU-5053" w:date="2023-10-04T14:27:00Z"/>
                <w:sz w:val="22"/>
                <w:szCs w:val="22"/>
              </w:rPr>
            </w:pPr>
          </w:p>
        </w:tc>
      </w:tr>
      <w:tr w:rsidR="0053266E" w:rsidRPr="00B9499D" w14:paraId="3BB61435" w14:textId="77777777" w:rsidTr="00240B9F">
        <w:trPr>
          <w:cnfStyle w:val="000000100000" w:firstRow="0" w:lastRow="0" w:firstColumn="0" w:lastColumn="0" w:oddVBand="0" w:evenVBand="0" w:oddHBand="1" w:evenHBand="0" w:firstRowFirstColumn="0" w:firstRowLastColumn="0" w:lastRowFirstColumn="0" w:lastRowLastColumn="0"/>
          <w:ins w:id="6077" w:author="Щербань О.И. BU-5053" w:date="2023-10-04T14:29:00Z"/>
        </w:trPr>
        <w:tc>
          <w:tcPr>
            <w:tcW w:w="1344" w:type="pct"/>
          </w:tcPr>
          <w:p w14:paraId="2F935D32" w14:textId="478BD406" w:rsidR="0053266E" w:rsidRPr="005F26E5" w:rsidRDefault="0053266E" w:rsidP="0053266E">
            <w:pPr>
              <w:pStyle w:val="GOSTTablenorm"/>
              <w:rPr>
                <w:ins w:id="6078" w:author="Щербань О.И. BU-5053" w:date="2023-10-04T14:29:00Z"/>
                <w:szCs w:val="22"/>
              </w:rPr>
            </w:pPr>
            <w:ins w:id="6079" w:author="Щербань О.И. BU-5053" w:date="2023-10-04T14:29:00Z">
              <w:r w:rsidRPr="00A85B33">
                <w:t>Тип_КБК_лс</w:t>
              </w:r>
            </w:ins>
          </w:p>
        </w:tc>
        <w:tc>
          <w:tcPr>
            <w:tcW w:w="529" w:type="pct"/>
          </w:tcPr>
          <w:p w14:paraId="436B0D72" w14:textId="5A51CFB5" w:rsidR="0053266E" w:rsidRPr="005F26E5" w:rsidRDefault="0053266E" w:rsidP="0053266E">
            <w:pPr>
              <w:pStyle w:val="GOSTTablenorm"/>
              <w:rPr>
                <w:ins w:id="6080" w:author="Щербань О.И. BU-5053" w:date="2023-10-04T14:29:00Z"/>
                <w:szCs w:val="22"/>
              </w:rPr>
            </w:pPr>
            <w:ins w:id="6081" w:author="Щербань О.И. BU-5053" w:date="2023-10-04T14:29:00Z">
              <w:r w:rsidRPr="00A85B33">
                <w:t>да</w:t>
              </w:r>
            </w:ins>
          </w:p>
        </w:tc>
        <w:tc>
          <w:tcPr>
            <w:tcW w:w="553" w:type="pct"/>
          </w:tcPr>
          <w:p w14:paraId="7CEFB6C9" w14:textId="0F9A3151" w:rsidR="0053266E" w:rsidRPr="005F26E5" w:rsidRDefault="0053266E" w:rsidP="0053266E">
            <w:pPr>
              <w:pStyle w:val="GOSTTablenorm"/>
              <w:rPr>
                <w:ins w:id="6082" w:author="Щербань О.И. BU-5053" w:date="2023-10-04T14:29:00Z"/>
                <w:szCs w:val="22"/>
              </w:rPr>
            </w:pPr>
            <w:ins w:id="6083" w:author="Щербань О.И. BU-5053" w:date="2023-10-04T14:29:00Z">
              <w:r w:rsidRPr="00A85B33">
                <w:t>Тип КБК</w:t>
              </w:r>
              <w:r w:rsidRPr="0017407D">
                <w:t xml:space="preserve"> </w:t>
              </w:r>
              <w:r>
                <w:t>по лицевому счету</w:t>
              </w:r>
              <w:r w:rsidRPr="00A85B33">
                <w:t xml:space="preserve"> плательщика</w:t>
              </w:r>
            </w:ins>
          </w:p>
        </w:tc>
        <w:tc>
          <w:tcPr>
            <w:tcW w:w="1340" w:type="pct"/>
          </w:tcPr>
          <w:p w14:paraId="13443E33" w14:textId="77777777" w:rsidR="0053266E" w:rsidRPr="005F26E5" w:rsidRDefault="0053266E" w:rsidP="0053266E">
            <w:pPr>
              <w:pStyle w:val="GOSTTablenorm"/>
              <w:rPr>
                <w:ins w:id="6084" w:author="Щербань О.И. BU-5053" w:date="2023-10-04T14:29:00Z"/>
                <w:szCs w:val="22"/>
              </w:rPr>
            </w:pPr>
          </w:p>
        </w:tc>
        <w:tc>
          <w:tcPr>
            <w:tcW w:w="1234" w:type="pct"/>
          </w:tcPr>
          <w:p w14:paraId="2962ACBF" w14:textId="77777777" w:rsidR="0053266E" w:rsidRDefault="0053266E" w:rsidP="0053266E">
            <w:pPr>
              <w:pStyle w:val="GOSTTablenorm"/>
              <w:rPr>
                <w:ins w:id="6085" w:author="Щербань О.И. BU-5053" w:date="2023-10-04T14:29:00Z"/>
              </w:rPr>
            </w:pPr>
            <w:ins w:id="6086" w:author="Щербань О.И. BU-5053" w:date="2023-10-04T14:29:00Z">
              <w:r w:rsidRPr="002F411C">
                <w:t xml:space="preserve">Указывается код типа КБК </w:t>
              </w:r>
              <w:r>
                <w:t>плательщика</w:t>
              </w:r>
              <w:r w:rsidRPr="002F411C">
                <w:t>. Заполняется автоматически типом КБК:</w:t>
              </w:r>
            </w:ins>
          </w:p>
          <w:p w14:paraId="4989D754" w14:textId="77777777" w:rsidR="0053266E" w:rsidRDefault="0053266E" w:rsidP="0053266E">
            <w:pPr>
              <w:pStyle w:val="GOSTTableListMark1"/>
              <w:rPr>
                <w:ins w:id="6087" w:author="Щербань О.И. BU-5053" w:date="2023-10-04T14:29:00Z"/>
              </w:rPr>
            </w:pPr>
            <w:ins w:id="6088" w:author="Щербань О.И. BU-5053" w:date="2023-10-04T14:29:00Z">
              <w:r>
                <w:t>Если в реквизите «Вид КБК плательщика» указано значение «1», то заполнеятся значением «20»;</w:t>
              </w:r>
            </w:ins>
          </w:p>
          <w:p w14:paraId="48169758" w14:textId="77777777" w:rsidR="0053266E" w:rsidRDefault="0053266E" w:rsidP="0053266E">
            <w:pPr>
              <w:pStyle w:val="GOSTTableListMark1"/>
              <w:rPr>
                <w:ins w:id="6089" w:author="Щербань О.И. BU-5053" w:date="2023-10-04T14:29:00Z"/>
              </w:rPr>
            </w:pPr>
            <w:ins w:id="6090" w:author="Щербань О.И. BU-5053" w:date="2023-10-04T14:29:00Z">
              <w:r>
                <w:t>Если в реквизите «Вид КБК плательщика» указано значение «2», то заполнеятся значением «10»;</w:t>
              </w:r>
            </w:ins>
          </w:p>
          <w:p w14:paraId="3C12E3B3" w14:textId="25B8DF0A" w:rsidR="0053266E" w:rsidRPr="00B9499D" w:rsidRDefault="0053266E" w:rsidP="0053266E">
            <w:pPr>
              <w:pStyle w:val="GOSTTableListMark1"/>
              <w:rPr>
                <w:ins w:id="6091" w:author="Щербань О.И. BU-5053" w:date="2023-10-04T14:29:00Z"/>
                <w:szCs w:val="22"/>
              </w:rPr>
            </w:pPr>
            <w:ins w:id="6092" w:author="Щербань О.И. BU-5053" w:date="2023-10-04T14:29:00Z">
              <w:r>
                <w:t>Если в реквизите «Вид КБК плательщика» указано значение «4» или «5», то заполнеятся значением «31».</w:t>
              </w:r>
            </w:ins>
          </w:p>
        </w:tc>
      </w:tr>
      <w:tr w:rsidR="0053266E" w:rsidRPr="00B9499D" w14:paraId="78F62802" w14:textId="77777777" w:rsidTr="00240B9F">
        <w:trPr>
          <w:cnfStyle w:val="000000010000" w:firstRow="0" w:lastRow="0" w:firstColumn="0" w:lastColumn="0" w:oddVBand="0" w:evenVBand="0" w:oddHBand="0" w:evenHBand="1" w:firstRowFirstColumn="0" w:firstRowLastColumn="0" w:lastRowFirstColumn="0" w:lastRowLastColumn="0"/>
          <w:ins w:id="6093" w:author="Щербань О.И. BU-5053" w:date="2023-10-04T14:29:00Z"/>
        </w:trPr>
        <w:tc>
          <w:tcPr>
            <w:tcW w:w="1344" w:type="pct"/>
          </w:tcPr>
          <w:p w14:paraId="5C37C1F9" w14:textId="405154D4" w:rsidR="0053266E" w:rsidRPr="005F26E5" w:rsidRDefault="0053266E" w:rsidP="0053266E">
            <w:pPr>
              <w:pStyle w:val="GOSTTablenorm"/>
              <w:rPr>
                <w:ins w:id="6094" w:author="Щербань О.И. BU-5053" w:date="2023-10-04T14:29:00Z"/>
                <w:szCs w:val="22"/>
              </w:rPr>
            </w:pPr>
            <w:ins w:id="6095" w:author="Щербань О.И. BU-5053" w:date="2023-10-04T14:29:00Z">
              <w:r w:rsidRPr="00B9499D">
                <w:rPr>
                  <w:szCs w:val="22"/>
                </w:rPr>
                <w:lastRenderedPageBreak/>
                <w:t>Код_цели_плательщика</w:t>
              </w:r>
            </w:ins>
          </w:p>
        </w:tc>
        <w:tc>
          <w:tcPr>
            <w:tcW w:w="529" w:type="pct"/>
          </w:tcPr>
          <w:p w14:paraId="62195408" w14:textId="0B302CD3" w:rsidR="0053266E" w:rsidRPr="005F26E5" w:rsidRDefault="0053266E" w:rsidP="0053266E">
            <w:pPr>
              <w:pStyle w:val="GOSTTablenorm"/>
              <w:rPr>
                <w:ins w:id="6096" w:author="Щербань О.И. BU-5053" w:date="2023-10-04T14:29:00Z"/>
                <w:szCs w:val="22"/>
              </w:rPr>
            </w:pPr>
            <w:ins w:id="6097" w:author="Щербань О.И. BU-5053" w:date="2023-10-04T14:29:00Z">
              <w:r w:rsidRPr="00B9499D">
                <w:rPr>
                  <w:szCs w:val="22"/>
                </w:rPr>
                <w:t>нет</w:t>
              </w:r>
            </w:ins>
          </w:p>
        </w:tc>
        <w:tc>
          <w:tcPr>
            <w:tcW w:w="553" w:type="pct"/>
          </w:tcPr>
          <w:p w14:paraId="00B9AA4D" w14:textId="52344C08" w:rsidR="0053266E" w:rsidRPr="005F26E5" w:rsidRDefault="0053266E" w:rsidP="0053266E">
            <w:pPr>
              <w:pStyle w:val="GOSTTablenorm"/>
              <w:rPr>
                <w:ins w:id="6098" w:author="Щербань О.И. BU-5053" w:date="2023-10-04T14:29:00Z"/>
                <w:szCs w:val="22"/>
              </w:rPr>
            </w:pPr>
            <w:ins w:id="6099" w:author="Щербань О.И. BU-5053" w:date="2023-10-04T14:29:00Z">
              <w:r w:rsidRPr="00B9499D">
                <w:rPr>
                  <w:szCs w:val="22"/>
                </w:rPr>
                <w:t>Код цели (аналитический код) плательщика</w:t>
              </w:r>
            </w:ins>
          </w:p>
        </w:tc>
        <w:tc>
          <w:tcPr>
            <w:tcW w:w="1340" w:type="pct"/>
          </w:tcPr>
          <w:p w14:paraId="6DC6F4F5" w14:textId="3B559D48" w:rsidR="0053266E" w:rsidRPr="005F26E5" w:rsidRDefault="0053266E" w:rsidP="0053266E">
            <w:pPr>
              <w:pStyle w:val="GOSTTablenorm"/>
              <w:rPr>
                <w:ins w:id="6100" w:author="Щербань О.И. BU-5053" w:date="2023-10-04T14:29:00Z"/>
                <w:szCs w:val="22"/>
              </w:rPr>
            </w:pPr>
            <w:ins w:id="6101" w:author="Щербань О.И. BU-5053" w:date="2023-10-04T14:29:00Z">
              <w:r w:rsidRPr="00B9499D">
                <w:rPr>
                  <w:szCs w:val="22"/>
                </w:rPr>
                <w:t>ZVDOC_MSC_KBK_TrgtCd</w:t>
              </w:r>
            </w:ins>
          </w:p>
        </w:tc>
        <w:tc>
          <w:tcPr>
            <w:tcW w:w="1234" w:type="pct"/>
          </w:tcPr>
          <w:p w14:paraId="04B0428F" w14:textId="77777777" w:rsidR="0053266E" w:rsidRPr="00B9499D" w:rsidRDefault="0053266E" w:rsidP="0053266E">
            <w:pPr>
              <w:pStyle w:val="afff2"/>
              <w:ind w:firstLine="0"/>
              <w:rPr>
                <w:ins w:id="6102" w:author="Щербань О.И. BU-5053" w:date="2023-10-04T14:29:00Z"/>
                <w:sz w:val="22"/>
                <w:szCs w:val="22"/>
              </w:rPr>
            </w:pPr>
          </w:p>
        </w:tc>
      </w:tr>
      <w:tr w:rsidR="0053266E" w:rsidRPr="00B9499D" w14:paraId="6E352C81" w14:textId="77777777" w:rsidTr="00240B9F">
        <w:trPr>
          <w:cnfStyle w:val="000000100000" w:firstRow="0" w:lastRow="0" w:firstColumn="0" w:lastColumn="0" w:oddVBand="0" w:evenVBand="0" w:oddHBand="1" w:evenHBand="0" w:firstRowFirstColumn="0" w:firstRowLastColumn="0" w:lastRowFirstColumn="0" w:lastRowLastColumn="0"/>
          <w:ins w:id="6103" w:author="Щербань О.И. BU-5053" w:date="2023-10-04T14:29:00Z"/>
        </w:trPr>
        <w:tc>
          <w:tcPr>
            <w:tcW w:w="1344" w:type="pct"/>
          </w:tcPr>
          <w:p w14:paraId="398D10EA" w14:textId="5E7FACD8" w:rsidR="0053266E" w:rsidRPr="005F26E5" w:rsidRDefault="0053266E" w:rsidP="0053266E">
            <w:pPr>
              <w:pStyle w:val="GOSTTablenorm"/>
              <w:rPr>
                <w:ins w:id="6104" w:author="Щербань О.И. BU-5053" w:date="2023-10-04T14:29:00Z"/>
                <w:szCs w:val="22"/>
              </w:rPr>
            </w:pPr>
            <w:ins w:id="6105" w:author="Щербань О.И. BU-5053" w:date="2023-10-04T14:29:00Z">
              <w:r>
                <w:rPr>
                  <w:szCs w:val="22"/>
                </w:rPr>
                <w:t>Код_ФАИП (КМИ)</w:t>
              </w:r>
            </w:ins>
          </w:p>
        </w:tc>
        <w:tc>
          <w:tcPr>
            <w:tcW w:w="529" w:type="pct"/>
          </w:tcPr>
          <w:p w14:paraId="73CEA9C3" w14:textId="6316C491" w:rsidR="0053266E" w:rsidRPr="005F26E5" w:rsidRDefault="0053266E" w:rsidP="0053266E">
            <w:pPr>
              <w:pStyle w:val="GOSTTablenorm"/>
              <w:rPr>
                <w:ins w:id="6106" w:author="Щербань О.И. BU-5053" w:date="2023-10-04T14:29:00Z"/>
                <w:szCs w:val="22"/>
              </w:rPr>
            </w:pPr>
            <w:ins w:id="6107" w:author="Щербань О.И. BU-5053" w:date="2023-10-04T14:29:00Z">
              <w:r>
                <w:rPr>
                  <w:szCs w:val="22"/>
                </w:rPr>
                <w:t>нет</w:t>
              </w:r>
            </w:ins>
          </w:p>
        </w:tc>
        <w:tc>
          <w:tcPr>
            <w:tcW w:w="553" w:type="pct"/>
          </w:tcPr>
          <w:p w14:paraId="5A5385FD" w14:textId="7B7FD04E" w:rsidR="0053266E" w:rsidRPr="005F26E5" w:rsidRDefault="0053266E" w:rsidP="0053266E">
            <w:pPr>
              <w:pStyle w:val="GOSTTablenorm"/>
              <w:rPr>
                <w:ins w:id="6108" w:author="Щербань О.И. BU-5053" w:date="2023-10-04T14:29:00Z"/>
                <w:szCs w:val="22"/>
              </w:rPr>
            </w:pPr>
            <w:ins w:id="6109" w:author="Щербань О.И. BU-5053" w:date="2023-10-04T14:29:00Z">
              <w:r>
                <w:rPr>
                  <w:szCs w:val="22"/>
                </w:rPr>
                <w:t>Код объекта по ФАИП (КМИ) плательщика</w:t>
              </w:r>
            </w:ins>
          </w:p>
        </w:tc>
        <w:tc>
          <w:tcPr>
            <w:tcW w:w="1340" w:type="pct"/>
          </w:tcPr>
          <w:p w14:paraId="51482755" w14:textId="7167342C" w:rsidR="0053266E" w:rsidRPr="005F26E5" w:rsidRDefault="0053266E" w:rsidP="0053266E">
            <w:pPr>
              <w:pStyle w:val="GOSTTablenorm"/>
              <w:rPr>
                <w:ins w:id="6110" w:author="Щербань О.И. BU-5053" w:date="2023-10-04T14:29:00Z"/>
                <w:szCs w:val="22"/>
              </w:rPr>
            </w:pPr>
            <w:ins w:id="6111" w:author="Щербань О.И. BU-5053" w:date="2023-10-04T14:29:00Z">
              <w:r w:rsidRPr="00B11FF9">
                <w:rPr>
                  <w:lang w:val="en-US"/>
                </w:rPr>
                <w:t>ZV_FAIPObjCd</w:t>
              </w:r>
            </w:ins>
          </w:p>
        </w:tc>
        <w:tc>
          <w:tcPr>
            <w:tcW w:w="1234" w:type="pct"/>
          </w:tcPr>
          <w:p w14:paraId="5819BB59" w14:textId="77777777" w:rsidR="0053266E" w:rsidRPr="00B9499D" w:rsidRDefault="0053266E" w:rsidP="0053266E">
            <w:pPr>
              <w:pStyle w:val="afff2"/>
              <w:ind w:firstLine="0"/>
              <w:rPr>
                <w:ins w:id="6112" w:author="Щербань О.И. BU-5053" w:date="2023-10-04T14:29:00Z"/>
                <w:sz w:val="22"/>
                <w:szCs w:val="22"/>
              </w:rPr>
            </w:pPr>
          </w:p>
        </w:tc>
      </w:tr>
      <w:tr w:rsidR="0053266E" w:rsidRPr="00B9499D" w14:paraId="5FCA6E08" w14:textId="77777777" w:rsidTr="00240B9F">
        <w:trPr>
          <w:cnfStyle w:val="000000010000" w:firstRow="0" w:lastRow="0" w:firstColumn="0" w:lastColumn="0" w:oddVBand="0" w:evenVBand="0" w:oddHBand="0" w:evenHBand="1" w:firstRowFirstColumn="0" w:firstRowLastColumn="0" w:lastRowFirstColumn="0" w:lastRowLastColumn="0"/>
          <w:ins w:id="6113" w:author="Щербань О.И. BU-5053" w:date="2023-10-04T14:29:00Z"/>
        </w:trPr>
        <w:tc>
          <w:tcPr>
            <w:tcW w:w="1344" w:type="pct"/>
          </w:tcPr>
          <w:p w14:paraId="26525888" w14:textId="1F49754C" w:rsidR="0053266E" w:rsidRPr="005F26E5" w:rsidRDefault="0053266E" w:rsidP="0053266E">
            <w:pPr>
              <w:pStyle w:val="GOSTTablenorm"/>
              <w:rPr>
                <w:ins w:id="6114" w:author="Щербань О.И. BU-5053" w:date="2023-10-04T14:29:00Z"/>
                <w:szCs w:val="22"/>
              </w:rPr>
            </w:pPr>
            <w:ins w:id="6115" w:author="Щербань О.И. BU-5053" w:date="2023-10-04T14:29:00Z">
              <w:r>
                <w:rPr>
                  <w:szCs w:val="22"/>
                </w:rPr>
                <w:t>Признак БПР плательщика</w:t>
              </w:r>
            </w:ins>
          </w:p>
        </w:tc>
        <w:tc>
          <w:tcPr>
            <w:tcW w:w="529" w:type="pct"/>
          </w:tcPr>
          <w:p w14:paraId="401B2D8D" w14:textId="60259B15" w:rsidR="0053266E" w:rsidRPr="005F26E5" w:rsidRDefault="0053266E" w:rsidP="0053266E">
            <w:pPr>
              <w:pStyle w:val="GOSTTablenorm"/>
              <w:rPr>
                <w:ins w:id="6116" w:author="Щербань О.И. BU-5053" w:date="2023-10-04T14:29:00Z"/>
                <w:szCs w:val="22"/>
              </w:rPr>
            </w:pPr>
            <w:ins w:id="6117" w:author="Щербань О.И. BU-5053" w:date="2023-10-04T14:29:00Z">
              <w:r>
                <w:rPr>
                  <w:szCs w:val="22"/>
                </w:rPr>
                <w:t>нет</w:t>
              </w:r>
            </w:ins>
          </w:p>
        </w:tc>
        <w:tc>
          <w:tcPr>
            <w:tcW w:w="553" w:type="pct"/>
          </w:tcPr>
          <w:p w14:paraId="6DAF5363" w14:textId="1DBB507E" w:rsidR="0053266E" w:rsidRPr="005F26E5" w:rsidRDefault="0053266E" w:rsidP="0053266E">
            <w:pPr>
              <w:pStyle w:val="GOSTTablenorm"/>
              <w:rPr>
                <w:ins w:id="6118" w:author="Щербань О.И. BU-5053" w:date="2023-10-04T14:29:00Z"/>
                <w:szCs w:val="22"/>
              </w:rPr>
            </w:pPr>
            <w:ins w:id="6119" w:author="Щербань О.И. BU-5053" w:date="2023-10-04T14:29:00Z">
              <w:r>
                <w:rPr>
                  <w:szCs w:val="22"/>
                </w:rPr>
                <w:t>Признак БПР получателя</w:t>
              </w:r>
            </w:ins>
          </w:p>
        </w:tc>
        <w:tc>
          <w:tcPr>
            <w:tcW w:w="1340" w:type="pct"/>
          </w:tcPr>
          <w:p w14:paraId="7A1EDCA5" w14:textId="360BBFC6" w:rsidR="0053266E" w:rsidRPr="005F26E5" w:rsidRDefault="0053266E" w:rsidP="0053266E">
            <w:pPr>
              <w:pStyle w:val="GOSTTablenorm"/>
              <w:rPr>
                <w:ins w:id="6120" w:author="Щербань О.И. BU-5053" w:date="2023-10-04T14:29:00Z"/>
                <w:szCs w:val="22"/>
              </w:rPr>
            </w:pPr>
            <w:ins w:id="6121" w:author="Щербань О.И. BU-5053" w:date="2023-10-04T14:29:00Z">
              <w:r w:rsidRPr="00D57FFD">
                <w:rPr>
                  <w:szCs w:val="22"/>
                </w:rPr>
                <w:t>ZVDOC_</w:t>
              </w:r>
              <w:r w:rsidRPr="00D57FFD">
                <w:rPr>
                  <w:szCs w:val="22"/>
                  <w:lang w:val="en-US"/>
                </w:rPr>
                <w:t xml:space="preserve"> SIGN_BPR</w:t>
              </w:r>
            </w:ins>
          </w:p>
        </w:tc>
        <w:tc>
          <w:tcPr>
            <w:tcW w:w="1234" w:type="pct"/>
          </w:tcPr>
          <w:p w14:paraId="0D03A480" w14:textId="77777777" w:rsidR="0053266E" w:rsidRPr="00B9499D" w:rsidRDefault="0053266E" w:rsidP="0053266E">
            <w:pPr>
              <w:pStyle w:val="afff2"/>
              <w:ind w:firstLine="0"/>
              <w:rPr>
                <w:ins w:id="6122" w:author="Щербань О.И. BU-5053" w:date="2023-10-04T14:29:00Z"/>
                <w:sz w:val="22"/>
                <w:szCs w:val="22"/>
              </w:rPr>
            </w:pPr>
          </w:p>
        </w:tc>
      </w:tr>
      <w:tr w:rsidR="0053266E" w:rsidRPr="00B9499D" w14:paraId="553EB41B" w14:textId="77777777" w:rsidTr="00240B9F">
        <w:trPr>
          <w:cnfStyle w:val="000000100000" w:firstRow="0" w:lastRow="0" w:firstColumn="0" w:lastColumn="0" w:oddVBand="0" w:evenVBand="0" w:oddHBand="1" w:evenHBand="0" w:firstRowFirstColumn="0" w:firstRowLastColumn="0" w:lastRowFirstColumn="0" w:lastRowLastColumn="0"/>
          <w:ins w:id="6123" w:author="Щербань О.И. BU-5053" w:date="2023-10-04T14:29:00Z"/>
        </w:trPr>
        <w:tc>
          <w:tcPr>
            <w:tcW w:w="1344" w:type="pct"/>
          </w:tcPr>
          <w:p w14:paraId="3D905B01" w14:textId="7BC8EC23" w:rsidR="0053266E" w:rsidRPr="005F26E5" w:rsidRDefault="0053266E" w:rsidP="0053266E">
            <w:pPr>
              <w:pStyle w:val="GOSTTablenorm"/>
              <w:rPr>
                <w:ins w:id="6124" w:author="Щербань О.И. BU-5053" w:date="2023-10-04T14:29:00Z"/>
                <w:szCs w:val="22"/>
              </w:rPr>
            </w:pPr>
            <w:ins w:id="6125" w:author="Щербань О.И. BU-5053" w:date="2023-10-04T14:29:00Z">
              <w:r w:rsidRPr="002337C6">
                <w:rPr>
                  <w:szCs w:val="22"/>
                </w:rPr>
                <w:t xml:space="preserve">Номер </w:t>
              </w:r>
              <w:r>
                <w:rPr>
                  <w:szCs w:val="22"/>
                </w:rPr>
                <w:t>ЛС</w:t>
              </w:r>
              <w:r w:rsidRPr="002337C6">
                <w:rPr>
                  <w:szCs w:val="22"/>
                </w:rPr>
                <w:t xml:space="preserve"> получателя </w:t>
              </w:r>
            </w:ins>
          </w:p>
        </w:tc>
        <w:tc>
          <w:tcPr>
            <w:tcW w:w="529" w:type="pct"/>
          </w:tcPr>
          <w:p w14:paraId="66000981" w14:textId="6617F96B" w:rsidR="0053266E" w:rsidRPr="005F26E5" w:rsidRDefault="0053266E" w:rsidP="0053266E">
            <w:pPr>
              <w:pStyle w:val="GOSTTablenorm"/>
              <w:rPr>
                <w:ins w:id="6126" w:author="Щербань О.И. BU-5053" w:date="2023-10-04T14:29:00Z"/>
                <w:szCs w:val="22"/>
              </w:rPr>
            </w:pPr>
            <w:ins w:id="6127" w:author="Щербань О.И. BU-5053" w:date="2023-10-04T14:29:00Z">
              <w:r w:rsidRPr="00127207">
                <w:rPr>
                  <w:szCs w:val="22"/>
                </w:rPr>
                <w:t>нет</w:t>
              </w:r>
            </w:ins>
          </w:p>
        </w:tc>
        <w:tc>
          <w:tcPr>
            <w:tcW w:w="553" w:type="pct"/>
          </w:tcPr>
          <w:p w14:paraId="2A799965" w14:textId="40C85DB4" w:rsidR="0053266E" w:rsidRPr="005F26E5" w:rsidRDefault="0053266E" w:rsidP="0053266E">
            <w:pPr>
              <w:pStyle w:val="GOSTTablenorm"/>
              <w:rPr>
                <w:ins w:id="6128" w:author="Щербань О.И. BU-5053" w:date="2023-10-04T14:29:00Z"/>
                <w:szCs w:val="22"/>
              </w:rPr>
            </w:pPr>
            <w:ins w:id="6129" w:author="Щербань О.И. BU-5053" w:date="2023-10-04T14:29:00Z">
              <w:r>
                <w:rPr>
                  <w:szCs w:val="22"/>
                </w:rPr>
                <w:t>Номер лицевого счета получателя</w:t>
              </w:r>
            </w:ins>
          </w:p>
        </w:tc>
        <w:tc>
          <w:tcPr>
            <w:tcW w:w="1340" w:type="pct"/>
          </w:tcPr>
          <w:p w14:paraId="15FE7104" w14:textId="61BFA871" w:rsidR="0053266E" w:rsidRPr="005F26E5" w:rsidRDefault="0053266E" w:rsidP="0053266E">
            <w:pPr>
              <w:pStyle w:val="GOSTTablenorm"/>
              <w:rPr>
                <w:ins w:id="6130" w:author="Щербань О.И. BU-5053" w:date="2023-10-04T14:29:00Z"/>
                <w:szCs w:val="22"/>
              </w:rPr>
            </w:pPr>
            <w:ins w:id="6131" w:author="Щербань О.И. BU-5053" w:date="2023-10-04T14:29:00Z">
              <w:r w:rsidRPr="00D57FFD">
                <w:rPr>
                  <w:szCs w:val="22"/>
                </w:rPr>
                <w:t>ZV_MSC_Cstmr_</w:t>
              </w:r>
              <w:r w:rsidRPr="00B11FF9">
                <w:rPr>
                  <w:lang w:val="en-US"/>
                </w:rPr>
                <w:t xml:space="preserve"> AcntNm</w:t>
              </w:r>
            </w:ins>
          </w:p>
        </w:tc>
        <w:tc>
          <w:tcPr>
            <w:tcW w:w="1234" w:type="pct"/>
          </w:tcPr>
          <w:p w14:paraId="5D425834" w14:textId="77777777" w:rsidR="0053266E" w:rsidRPr="00B9499D" w:rsidRDefault="0053266E" w:rsidP="0053266E">
            <w:pPr>
              <w:pStyle w:val="afff2"/>
              <w:ind w:firstLine="0"/>
              <w:rPr>
                <w:ins w:id="6132" w:author="Щербань О.И. BU-5053" w:date="2023-10-04T14:29:00Z"/>
                <w:sz w:val="22"/>
                <w:szCs w:val="22"/>
              </w:rPr>
            </w:pPr>
          </w:p>
        </w:tc>
      </w:tr>
      <w:tr w:rsidR="0053266E" w:rsidRPr="00B9499D" w14:paraId="7B9B13EB" w14:textId="77777777" w:rsidTr="00240B9F">
        <w:trPr>
          <w:cnfStyle w:val="000000010000" w:firstRow="0" w:lastRow="0" w:firstColumn="0" w:lastColumn="0" w:oddVBand="0" w:evenVBand="0" w:oddHBand="0" w:evenHBand="1" w:firstRowFirstColumn="0" w:firstRowLastColumn="0" w:lastRowFirstColumn="0" w:lastRowLastColumn="0"/>
          <w:ins w:id="6133" w:author="Щербань О.И. BU-5053" w:date="2023-10-04T14:29:00Z"/>
        </w:trPr>
        <w:tc>
          <w:tcPr>
            <w:tcW w:w="1344" w:type="pct"/>
          </w:tcPr>
          <w:p w14:paraId="2127B612" w14:textId="10ADE007" w:rsidR="0053266E" w:rsidRPr="005F26E5" w:rsidRDefault="0053266E" w:rsidP="0053266E">
            <w:pPr>
              <w:pStyle w:val="GOSTTablenorm"/>
              <w:rPr>
                <w:ins w:id="6134" w:author="Щербань О.И. BU-5053" w:date="2023-10-04T14:29:00Z"/>
                <w:szCs w:val="22"/>
              </w:rPr>
            </w:pPr>
            <w:ins w:id="6135" w:author="Щербань О.И. BU-5053" w:date="2023-10-04T14:29:00Z">
              <w:r w:rsidRPr="002337C6">
                <w:t xml:space="preserve">Код </w:t>
              </w:r>
              <w:r>
                <w:t>_</w:t>
              </w:r>
              <w:r w:rsidRPr="002337C6">
                <w:t>вида</w:t>
              </w:r>
              <w:r>
                <w:t>_</w:t>
              </w:r>
              <w:r w:rsidRPr="002337C6">
                <w:t>средств</w:t>
              </w:r>
              <w:r>
                <w:t>_получателя</w:t>
              </w:r>
            </w:ins>
          </w:p>
        </w:tc>
        <w:tc>
          <w:tcPr>
            <w:tcW w:w="529" w:type="pct"/>
          </w:tcPr>
          <w:p w14:paraId="0B808C56" w14:textId="7978325F" w:rsidR="0053266E" w:rsidRPr="005F26E5" w:rsidRDefault="0053266E" w:rsidP="0053266E">
            <w:pPr>
              <w:pStyle w:val="GOSTTablenorm"/>
              <w:rPr>
                <w:ins w:id="6136" w:author="Щербань О.И. BU-5053" w:date="2023-10-04T14:29:00Z"/>
                <w:szCs w:val="22"/>
              </w:rPr>
            </w:pPr>
            <w:ins w:id="6137" w:author="Щербань О.И. BU-5053" w:date="2023-10-04T14:29:00Z">
              <w:r w:rsidRPr="00127207">
                <w:rPr>
                  <w:szCs w:val="22"/>
                </w:rPr>
                <w:t>нет</w:t>
              </w:r>
            </w:ins>
          </w:p>
        </w:tc>
        <w:tc>
          <w:tcPr>
            <w:tcW w:w="553" w:type="pct"/>
          </w:tcPr>
          <w:p w14:paraId="5D9470C5" w14:textId="133171CE" w:rsidR="0053266E" w:rsidRPr="005F26E5" w:rsidRDefault="0053266E" w:rsidP="0053266E">
            <w:pPr>
              <w:pStyle w:val="GOSTTablenorm"/>
              <w:rPr>
                <w:ins w:id="6138" w:author="Щербань О.И. BU-5053" w:date="2023-10-04T14:29:00Z"/>
                <w:szCs w:val="22"/>
              </w:rPr>
            </w:pPr>
            <w:ins w:id="6139" w:author="Щербань О.И. BU-5053" w:date="2023-10-04T14:29:00Z">
              <w:r w:rsidRPr="002337C6">
                <w:t xml:space="preserve">Код вида средств </w:t>
              </w:r>
              <w:r>
                <w:t>получателя</w:t>
              </w:r>
            </w:ins>
          </w:p>
        </w:tc>
        <w:tc>
          <w:tcPr>
            <w:tcW w:w="1340" w:type="pct"/>
          </w:tcPr>
          <w:p w14:paraId="22B711E1" w14:textId="6AE7B916" w:rsidR="0053266E" w:rsidRPr="005F26E5" w:rsidRDefault="0053266E" w:rsidP="0053266E">
            <w:pPr>
              <w:pStyle w:val="GOSTTablenorm"/>
              <w:rPr>
                <w:ins w:id="6140" w:author="Щербань О.И. BU-5053" w:date="2023-10-04T14:29:00Z"/>
                <w:szCs w:val="22"/>
              </w:rPr>
            </w:pPr>
            <w:ins w:id="6141" w:author="Щербань О.И. BU-5053" w:date="2023-10-04T14:29:00Z">
              <w:r w:rsidRPr="00D57FFD">
                <w:t>ZVDOCPOL_KndMns</w:t>
              </w:r>
            </w:ins>
          </w:p>
        </w:tc>
        <w:tc>
          <w:tcPr>
            <w:tcW w:w="1234" w:type="pct"/>
          </w:tcPr>
          <w:p w14:paraId="6435B62F" w14:textId="77777777" w:rsidR="0053266E" w:rsidRPr="00B9499D" w:rsidRDefault="0053266E" w:rsidP="0053266E">
            <w:pPr>
              <w:pStyle w:val="afff2"/>
              <w:ind w:firstLine="0"/>
              <w:rPr>
                <w:ins w:id="6142" w:author="Щербань О.И. BU-5053" w:date="2023-10-04T14:29:00Z"/>
                <w:sz w:val="22"/>
                <w:szCs w:val="22"/>
              </w:rPr>
            </w:pPr>
          </w:p>
        </w:tc>
      </w:tr>
      <w:tr w:rsidR="0053266E" w:rsidRPr="00B9499D" w14:paraId="3C604667" w14:textId="77777777" w:rsidTr="00240B9F">
        <w:trPr>
          <w:cnfStyle w:val="000000100000" w:firstRow="0" w:lastRow="0" w:firstColumn="0" w:lastColumn="0" w:oddVBand="0" w:evenVBand="0" w:oddHBand="1" w:evenHBand="0" w:firstRowFirstColumn="0" w:firstRowLastColumn="0" w:lastRowFirstColumn="0" w:lastRowLastColumn="0"/>
          <w:ins w:id="6143" w:author="Щербань О.И. BU-5053" w:date="2023-10-04T14:29:00Z"/>
        </w:trPr>
        <w:tc>
          <w:tcPr>
            <w:tcW w:w="1344" w:type="pct"/>
          </w:tcPr>
          <w:p w14:paraId="4950FEB3" w14:textId="56B4653F" w:rsidR="0053266E" w:rsidRPr="005F26E5" w:rsidRDefault="0053266E" w:rsidP="0053266E">
            <w:pPr>
              <w:pStyle w:val="GOSTTablenorm"/>
              <w:rPr>
                <w:ins w:id="6144" w:author="Щербань О.И. BU-5053" w:date="2023-10-04T14:29:00Z"/>
                <w:szCs w:val="22"/>
              </w:rPr>
            </w:pPr>
            <w:ins w:id="6145" w:author="Щербань О.И. BU-5053" w:date="2023-10-04T14:29:00Z">
              <w:r w:rsidRPr="00B9499D">
                <w:rPr>
                  <w:szCs w:val="22"/>
                </w:rPr>
                <w:t>КБК_</w:t>
              </w:r>
              <w:r>
                <w:rPr>
                  <w:szCs w:val="22"/>
                </w:rPr>
                <w:t>получателя</w:t>
              </w:r>
            </w:ins>
          </w:p>
        </w:tc>
        <w:tc>
          <w:tcPr>
            <w:tcW w:w="529" w:type="pct"/>
          </w:tcPr>
          <w:p w14:paraId="4348060C" w14:textId="619CFD39" w:rsidR="0053266E" w:rsidRPr="005F26E5" w:rsidRDefault="0053266E" w:rsidP="0053266E">
            <w:pPr>
              <w:pStyle w:val="GOSTTablenorm"/>
              <w:rPr>
                <w:ins w:id="6146" w:author="Щербань О.И. BU-5053" w:date="2023-10-04T14:29:00Z"/>
                <w:szCs w:val="22"/>
              </w:rPr>
            </w:pPr>
            <w:ins w:id="6147" w:author="Щербань О.И. BU-5053" w:date="2023-10-04T14:29:00Z">
              <w:r w:rsidRPr="00127207">
                <w:rPr>
                  <w:szCs w:val="22"/>
                </w:rPr>
                <w:t>нет</w:t>
              </w:r>
            </w:ins>
          </w:p>
        </w:tc>
        <w:tc>
          <w:tcPr>
            <w:tcW w:w="553" w:type="pct"/>
          </w:tcPr>
          <w:p w14:paraId="3D1CDF37" w14:textId="5EAB5DA7" w:rsidR="0053266E" w:rsidRPr="005F26E5" w:rsidRDefault="0053266E" w:rsidP="0053266E">
            <w:pPr>
              <w:pStyle w:val="GOSTTablenorm"/>
              <w:rPr>
                <w:ins w:id="6148" w:author="Щербань О.И. BU-5053" w:date="2023-10-04T14:29:00Z"/>
                <w:szCs w:val="22"/>
              </w:rPr>
            </w:pPr>
            <w:ins w:id="6149" w:author="Щербань О.И. BU-5053" w:date="2023-10-04T14:29:00Z">
              <w:r w:rsidRPr="00B9499D">
                <w:rPr>
                  <w:szCs w:val="22"/>
                </w:rPr>
                <w:t xml:space="preserve">КБК </w:t>
              </w:r>
              <w:r>
                <w:rPr>
                  <w:szCs w:val="22"/>
                </w:rPr>
                <w:t>получателя</w:t>
              </w:r>
              <w:r w:rsidRPr="00B9499D">
                <w:rPr>
                  <w:szCs w:val="22"/>
                </w:rPr>
                <w:t xml:space="preserve"> </w:t>
              </w:r>
            </w:ins>
          </w:p>
        </w:tc>
        <w:tc>
          <w:tcPr>
            <w:tcW w:w="1340" w:type="pct"/>
          </w:tcPr>
          <w:p w14:paraId="17AC0731" w14:textId="6F34C9B9" w:rsidR="0053266E" w:rsidRPr="005F26E5" w:rsidRDefault="0053266E" w:rsidP="0053266E">
            <w:pPr>
              <w:pStyle w:val="GOSTTablenorm"/>
              <w:rPr>
                <w:ins w:id="6150" w:author="Щербань О.И. BU-5053" w:date="2023-10-04T14:29:00Z"/>
                <w:szCs w:val="22"/>
              </w:rPr>
            </w:pPr>
            <w:ins w:id="6151" w:author="Щербань О.И. BU-5053" w:date="2023-10-04T14:29:00Z">
              <w:r w:rsidRPr="00B11FF9">
                <w:t>ZVDOCPOL_KBK</w:t>
              </w:r>
            </w:ins>
          </w:p>
        </w:tc>
        <w:tc>
          <w:tcPr>
            <w:tcW w:w="1234" w:type="pct"/>
          </w:tcPr>
          <w:p w14:paraId="3D9C9DD8" w14:textId="77777777" w:rsidR="0053266E" w:rsidRPr="00B9499D" w:rsidRDefault="0053266E" w:rsidP="0053266E">
            <w:pPr>
              <w:pStyle w:val="afff2"/>
              <w:ind w:firstLine="0"/>
              <w:rPr>
                <w:ins w:id="6152" w:author="Щербань О.И. BU-5053" w:date="2023-10-04T14:29:00Z"/>
                <w:sz w:val="22"/>
                <w:szCs w:val="22"/>
              </w:rPr>
            </w:pPr>
          </w:p>
        </w:tc>
      </w:tr>
      <w:tr w:rsidR="0053266E" w:rsidRPr="00B9499D" w14:paraId="3B435E60" w14:textId="77777777" w:rsidTr="00240B9F">
        <w:trPr>
          <w:cnfStyle w:val="000000010000" w:firstRow="0" w:lastRow="0" w:firstColumn="0" w:lastColumn="0" w:oddVBand="0" w:evenVBand="0" w:oddHBand="0" w:evenHBand="1" w:firstRowFirstColumn="0" w:firstRowLastColumn="0" w:lastRowFirstColumn="0" w:lastRowLastColumn="0"/>
          <w:ins w:id="6153" w:author="Щербань О.И. BU-5053" w:date="2023-10-04T14:29:00Z"/>
        </w:trPr>
        <w:tc>
          <w:tcPr>
            <w:tcW w:w="1344" w:type="pct"/>
          </w:tcPr>
          <w:p w14:paraId="658A288E" w14:textId="572BBA4A" w:rsidR="0053266E" w:rsidRPr="005F26E5" w:rsidRDefault="0053266E" w:rsidP="0053266E">
            <w:pPr>
              <w:pStyle w:val="GOSTTablenorm"/>
              <w:rPr>
                <w:ins w:id="6154" w:author="Щербань О.И. BU-5053" w:date="2023-10-04T14:29:00Z"/>
                <w:szCs w:val="22"/>
              </w:rPr>
            </w:pPr>
            <w:ins w:id="6155" w:author="Щербань О.И. BU-5053" w:date="2023-10-04T14:29:00Z">
              <w:r>
                <w:rPr>
                  <w:szCs w:val="22"/>
                </w:rPr>
                <w:t>Вид КБК получателя</w:t>
              </w:r>
            </w:ins>
          </w:p>
        </w:tc>
        <w:tc>
          <w:tcPr>
            <w:tcW w:w="529" w:type="pct"/>
          </w:tcPr>
          <w:p w14:paraId="0042B651" w14:textId="43967AEE" w:rsidR="0053266E" w:rsidRPr="005F26E5" w:rsidRDefault="0053266E" w:rsidP="0053266E">
            <w:pPr>
              <w:pStyle w:val="GOSTTablenorm"/>
              <w:rPr>
                <w:ins w:id="6156" w:author="Щербань О.И. BU-5053" w:date="2023-10-04T14:29:00Z"/>
                <w:szCs w:val="22"/>
              </w:rPr>
            </w:pPr>
            <w:ins w:id="6157" w:author="Щербань О.И. BU-5053" w:date="2023-10-04T14:29:00Z">
              <w:r w:rsidRPr="00127207">
                <w:rPr>
                  <w:szCs w:val="22"/>
                </w:rPr>
                <w:t>нет</w:t>
              </w:r>
            </w:ins>
          </w:p>
        </w:tc>
        <w:tc>
          <w:tcPr>
            <w:tcW w:w="553" w:type="pct"/>
          </w:tcPr>
          <w:p w14:paraId="1A58F607" w14:textId="7EF6D253" w:rsidR="0053266E" w:rsidRPr="005F26E5" w:rsidRDefault="0053266E" w:rsidP="0053266E">
            <w:pPr>
              <w:pStyle w:val="GOSTTablenorm"/>
              <w:rPr>
                <w:ins w:id="6158" w:author="Щербань О.И. BU-5053" w:date="2023-10-04T14:29:00Z"/>
                <w:szCs w:val="22"/>
              </w:rPr>
            </w:pPr>
            <w:ins w:id="6159" w:author="Щербань О.И. BU-5053" w:date="2023-10-04T14:29:00Z">
              <w:r>
                <w:rPr>
                  <w:szCs w:val="22"/>
                </w:rPr>
                <w:t xml:space="preserve">Вид КБК получателя </w:t>
              </w:r>
            </w:ins>
          </w:p>
        </w:tc>
        <w:tc>
          <w:tcPr>
            <w:tcW w:w="1340" w:type="pct"/>
          </w:tcPr>
          <w:p w14:paraId="61E331A6" w14:textId="5DEFC07F" w:rsidR="0053266E" w:rsidRPr="005F26E5" w:rsidRDefault="0053266E" w:rsidP="0053266E">
            <w:pPr>
              <w:pStyle w:val="GOSTTablenorm"/>
              <w:rPr>
                <w:ins w:id="6160" w:author="Щербань О.И. BU-5053" w:date="2023-10-04T14:29:00Z"/>
                <w:szCs w:val="22"/>
              </w:rPr>
            </w:pPr>
            <w:ins w:id="6161" w:author="Щербань О.И. BU-5053" w:date="2023-10-04T14:29:00Z">
              <w:r w:rsidRPr="00B11FF9">
                <w:t>ZVDOCPOL_</w:t>
              </w:r>
              <w:r w:rsidRPr="00D57FFD">
                <w:rPr>
                  <w:szCs w:val="22"/>
                </w:rPr>
                <w:t xml:space="preserve"> KBK_</w:t>
              </w:r>
              <w:r w:rsidRPr="00D57FFD">
                <w:rPr>
                  <w:lang w:val="en-US"/>
                </w:rPr>
                <w:t xml:space="preserve"> BKTp</w:t>
              </w:r>
            </w:ins>
          </w:p>
        </w:tc>
        <w:tc>
          <w:tcPr>
            <w:tcW w:w="1234" w:type="pct"/>
          </w:tcPr>
          <w:p w14:paraId="63F4A3F8" w14:textId="77777777" w:rsidR="0053266E" w:rsidRPr="00B9499D" w:rsidRDefault="0053266E" w:rsidP="0053266E">
            <w:pPr>
              <w:pStyle w:val="afff2"/>
              <w:ind w:firstLine="0"/>
              <w:rPr>
                <w:ins w:id="6162" w:author="Щербань О.И. BU-5053" w:date="2023-10-04T14:29:00Z"/>
                <w:sz w:val="22"/>
                <w:szCs w:val="22"/>
              </w:rPr>
            </w:pPr>
          </w:p>
        </w:tc>
      </w:tr>
      <w:tr w:rsidR="0053266E" w:rsidRPr="00B9499D" w14:paraId="22FE7038" w14:textId="77777777" w:rsidTr="00240B9F">
        <w:trPr>
          <w:cnfStyle w:val="000000100000" w:firstRow="0" w:lastRow="0" w:firstColumn="0" w:lastColumn="0" w:oddVBand="0" w:evenVBand="0" w:oddHBand="1" w:evenHBand="0" w:firstRowFirstColumn="0" w:firstRowLastColumn="0" w:lastRowFirstColumn="0" w:lastRowLastColumn="0"/>
          <w:ins w:id="6163" w:author="Щербань О.И. BU-5053" w:date="2023-10-04T14:29:00Z"/>
        </w:trPr>
        <w:tc>
          <w:tcPr>
            <w:tcW w:w="1344" w:type="pct"/>
          </w:tcPr>
          <w:p w14:paraId="6ACE308B" w14:textId="51B8BC33" w:rsidR="0053266E" w:rsidRPr="005F26E5" w:rsidRDefault="0053266E" w:rsidP="0053266E">
            <w:pPr>
              <w:pStyle w:val="GOSTTablenorm"/>
              <w:rPr>
                <w:ins w:id="6164" w:author="Щербань О.И. BU-5053" w:date="2023-10-04T14:29:00Z"/>
                <w:szCs w:val="22"/>
              </w:rPr>
            </w:pPr>
            <w:ins w:id="6165" w:author="Щербань О.И. BU-5053" w:date="2023-10-04T14:29:00Z">
              <w:r w:rsidRPr="00035400">
                <w:t>Тип_КБК_лс</w:t>
              </w:r>
              <w:r>
                <w:t>_получателя</w:t>
              </w:r>
            </w:ins>
          </w:p>
        </w:tc>
        <w:tc>
          <w:tcPr>
            <w:tcW w:w="529" w:type="pct"/>
          </w:tcPr>
          <w:p w14:paraId="03294214" w14:textId="3718D83B" w:rsidR="0053266E" w:rsidRPr="005F26E5" w:rsidRDefault="0053266E" w:rsidP="0053266E">
            <w:pPr>
              <w:pStyle w:val="GOSTTablenorm"/>
              <w:rPr>
                <w:ins w:id="6166" w:author="Щербань О.И. BU-5053" w:date="2023-10-04T14:29:00Z"/>
                <w:szCs w:val="22"/>
              </w:rPr>
            </w:pPr>
            <w:ins w:id="6167" w:author="Щербань О.И. BU-5053" w:date="2023-10-04T14:29:00Z">
              <w:r>
                <w:rPr>
                  <w:szCs w:val="22"/>
                </w:rPr>
                <w:t>да</w:t>
              </w:r>
            </w:ins>
          </w:p>
        </w:tc>
        <w:tc>
          <w:tcPr>
            <w:tcW w:w="553" w:type="pct"/>
          </w:tcPr>
          <w:p w14:paraId="60D8BD39" w14:textId="4F2C11E5" w:rsidR="0053266E" w:rsidRPr="005F26E5" w:rsidRDefault="0053266E" w:rsidP="0053266E">
            <w:pPr>
              <w:pStyle w:val="GOSTTablenorm"/>
              <w:rPr>
                <w:ins w:id="6168" w:author="Щербань О.И. BU-5053" w:date="2023-10-04T14:29:00Z"/>
                <w:szCs w:val="22"/>
              </w:rPr>
            </w:pPr>
            <w:ins w:id="6169" w:author="Щербань О.И. BU-5053" w:date="2023-10-04T14:29:00Z">
              <w:r>
                <w:t>Тип КБК получателя</w:t>
              </w:r>
            </w:ins>
          </w:p>
        </w:tc>
        <w:tc>
          <w:tcPr>
            <w:tcW w:w="1340" w:type="pct"/>
          </w:tcPr>
          <w:p w14:paraId="75E02A3E" w14:textId="77777777" w:rsidR="0053266E" w:rsidRPr="005F26E5" w:rsidRDefault="0053266E" w:rsidP="0053266E">
            <w:pPr>
              <w:pStyle w:val="GOSTTablenorm"/>
              <w:rPr>
                <w:ins w:id="6170" w:author="Щербань О.И. BU-5053" w:date="2023-10-04T14:29:00Z"/>
                <w:szCs w:val="22"/>
              </w:rPr>
            </w:pPr>
          </w:p>
        </w:tc>
        <w:tc>
          <w:tcPr>
            <w:tcW w:w="1234" w:type="pct"/>
          </w:tcPr>
          <w:p w14:paraId="68B75C73" w14:textId="77777777" w:rsidR="0053266E" w:rsidRDefault="0053266E" w:rsidP="0053266E">
            <w:pPr>
              <w:pStyle w:val="GOSTTablenorm"/>
              <w:rPr>
                <w:ins w:id="6171" w:author="Щербань О.И. BU-5053" w:date="2023-10-04T14:29:00Z"/>
              </w:rPr>
            </w:pPr>
            <w:ins w:id="6172" w:author="Щербань О.И. BU-5053" w:date="2023-10-04T14:29:00Z">
              <w:r w:rsidRPr="002F411C">
                <w:t>Указывается код типа КБК получателя. Заполняется автоматически типом КБК:</w:t>
              </w:r>
            </w:ins>
          </w:p>
          <w:p w14:paraId="5D6294F2" w14:textId="77777777" w:rsidR="0053266E" w:rsidRDefault="0053266E" w:rsidP="0053266E">
            <w:pPr>
              <w:pStyle w:val="GOSTTableListMark1"/>
              <w:rPr>
                <w:ins w:id="6173" w:author="Щербань О.И. BU-5053" w:date="2023-10-04T14:29:00Z"/>
              </w:rPr>
            </w:pPr>
            <w:ins w:id="6174" w:author="Щербань О.И. BU-5053" w:date="2023-10-04T14:29:00Z">
              <w:r>
                <w:t>Если в реквизите «Вид КБК плательщика» указано значение «1», то заполнеятся значением «20»;</w:t>
              </w:r>
            </w:ins>
          </w:p>
          <w:p w14:paraId="29F8FAB5" w14:textId="77777777" w:rsidR="0053266E" w:rsidRDefault="0053266E" w:rsidP="0053266E">
            <w:pPr>
              <w:pStyle w:val="GOSTTableListMark1"/>
              <w:rPr>
                <w:ins w:id="6175" w:author="Щербань О.И. BU-5053" w:date="2023-10-04T14:29:00Z"/>
              </w:rPr>
            </w:pPr>
            <w:ins w:id="6176" w:author="Щербань О.И. BU-5053" w:date="2023-10-04T14:29:00Z">
              <w:r>
                <w:t>Если в реквизите «Вид КБК плательщика» указано значение «2», то заполнеятся значением «10»;</w:t>
              </w:r>
            </w:ins>
          </w:p>
          <w:p w14:paraId="33C18B01" w14:textId="4FB6AFB8" w:rsidR="0053266E" w:rsidRPr="00B9499D" w:rsidRDefault="0053266E" w:rsidP="0053266E">
            <w:pPr>
              <w:pStyle w:val="GOSTTableListMark1"/>
              <w:rPr>
                <w:ins w:id="6177" w:author="Щербань О.И. BU-5053" w:date="2023-10-04T14:29:00Z"/>
                <w:szCs w:val="22"/>
              </w:rPr>
            </w:pPr>
            <w:ins w:id="6178" w:author="Щербань О.И. BU-5053" w:date="2023-10-04T14:29:00Z">
              <w:r>
                <w:lastRenderedPageBreak/>
                <w:t xml:space="preserve">Если в реквизите «Вид КБК плательщика» </w:t>
              </w:r>
              <w:r w:rsidRPr="00E75777">
                <w:t>указано</w:t>
              </w:r>
              <w:r>
                <w:t xml:space="preserve"> значение «4» или «5», то заполнеятся значением «31».</w:t>
              </w:r>
            </w:ins>
          </w:p>
        </w:tc>
      </w:tr>
      <w:tr w:rsidR="0053266E" w:rsidRPr="00B9499D" w14:paraId="54889FB8" w14:textId="77777777" w:rsidTr="00240B9F">
        <w:trPr>
          <w:cnfStyle w:val="000000010000" w:firstRow="0" w:lastRow="0" w:firstColumn="0" w:lastColumn="0" w:oddVBand="0" w:evenVBand="0" w:oddHBand="0" w:evenHBand="1" w:firstRowFirstColumn="0" w:firstRowLastColumn="0" w:lastRowFirstColumn="0" w:lastRowLastColumn="0"/>
          <w:ins w:id="6179" w:author="Щербань О.И. BU-5053" w:date="2023-10-04T14:29:00Z"/>
        </w:trPr>
        <w:tc>
          <w:tcPr>
            <w:tcW w:w="1344" w:type="pct"/>
          </w:tcPr>
          <w:p w14:paraId="4242CB6C" w14:textId="2E800800" w:rsidR="0053266E" w:rsidRPr="005F26E5" w:rsidRDefault="0053266E" w:rsidP="0053266E">
            <w:pPr>
              <w:pStyle w:val="GOSTTablenorm"/>
              <w:rPr>
                <w:ins w:id="6180" w:author="Щербань О.И. BU-5053" w:date="2023-10-04T14:29:00Z"/>
                <w:szCs w:val="22"/>
              </w:rPr>
            </w:pPr>
            <w:ins w:id="6181" w:author="Щербань О.И. BU-5053" w:date="2023-10-04T14:29:00Z">
              <w:r w:rsidRPr="00B9499D">
                <w:rPr>
                  <w:szCs w:val="22"/>
                </w:rPr>
                <w:lastRenderedPageBreak/>
                <w:t>Код_цели_</w:t>
              </w:r>
              <w:r>
                <w:rPr>
                  <w:szCs w:val="22"/>
                </w:rPr>
                <w:t>получателя</w:t>
              </w:r>
            </w:ins>
          </w:p>
        </w:tc>
        <w:tc>
          <w:tcPr>
            <w:tcW w:w="529" w:type="pct"/>
          </w:tcPr>
          <w:p w14:paraId="1782B857" w14:textId="00BFBFE5" w:rsidR="0053266E" w:rsidRPr="005F26E5" w:rsidRDefault="0053266E" w:rsidP="0053266E">
            <w:pPr>
              <w:pStyle w:val="GOSTTablenorm"/>
              <w:rPr>
                <w:ins w:id="6182" w:author="Щербань О.И. BU-5053" w:date="2023-10-04T14:29:00Z"/>
                <w:szCs w:val="22"/>
              </w:rPr>
            </w:pPr>
            <w:ins w:id="6183" w:author="Щербань О.И. BU-5053" w:date="2023-10-04T14:29:00Z">
              <w:r w:rsidRPr="00127207">
                <w:rPr>
                  <w:szCs w:val="22"/>
                </w:rPr>
                <w:t>нет</w:t>
              </w:r>
            </w:ins>
          </w:p>
        </w:tc>
        <w:tc>
          <w:tcPr>
            <w:tcW w:w="553" w:type="pct"/>
          </w:tcPr>
          <w:p w14:paraId="0CE6ADBC" w14:textId="57316A24" w:rsidR="0053266E" w:rsidRPr="005F26E5" w:rsidRDefault="0053266E" w:rsidP="0053266E">
            <w:pPr>
              <w:pStyle w:val="GOSTTablenorm"/>
              <w:rPr>
                <w:ins w:id="6184" w:author="Щербань О.И. BU-5053" w:date="2023-10-04T14:29:00Z"/>
                <w:szCs w:val="22"/>
              </w:rPr>
            </w:pPr>
            <w:ins w:id="6185" w:author="Щербань О.И. BU-5053" w:date="2023-10-04T14:29:00Z">
              <w:r w:rsidRPr="00B9499D">
                <w:rPr>
                  <w:szCs w:val="22"/>
                </w:rPr>
                <w:t xml:space="preserve">Код цели (аналитический код) </w:t>
              </w:r>
              <w:r>
                <w:rPr>
                  <w:szCs w:val="22"/>
                </w:rPr>
                <w:t>получателя</w:t>
              </w:r>
              <w:r w:rsidRPr="00B9499D">
                <w:rPr>
                  <w:szCs w:val="22"/>
                </w:rPr>
                <w:t xml:space="preserve"> </w:t>
              </w:r>
            </w:ins>
          </w:p>
        </w:tc>
        <w:tc>
          <w:tcPr>
            <w:tcW w:w="1340" w:type="pct"/>
          </w:tcPr>
          <w:p w14:paraId="08A3CDC2" w14:textId="1DC1B887" w:rsidR="0053266E" w:rsidRPr="005F26E5" w:rsidRDefault="0053266E" w:rsidP="0053266E">
            <w:pPr>
              <w:pStyle w:val="GOSTTablenorm"/>
              <w:rPr>
                <w:ins w:id="6186" w:author="Щербань О.И. BU-5053" w:date="2023-10-04T14:29:00Z"/>
                <w:szCs w:val="22"/>
              </w:rPr>
            </w:pPr>
            <w:ins w:id="6187" w:author="Щербань О.И. BU-5053" w:date="2023-10-04T14:29:00Z">
              <w:r w:rsidRPr="00D57FFD">
                <w:t>ZVDOCPOL_</w:t>
              </w:r>
              <w:r w:rsidRPr="00D57FFD">
                <w:rPr>
                  <w:szCs w:val="22"/>
                </w:rPr>
                <w:t xml:space="preserve"> KBK_TrgtCd</w:t>
              </w:r>
            </w:ins>
          </w:p>
        </w:tc>
        <w:tc>
          <w:tcPr>
            <w:tcW w:w="1234" w:type="pct"/>
          </w:tcPr>
          <w:p w14:paraId="0F193165" w14:textId="77777777" w:rsidR="0053266E" w:rsidRPr="00B9499D" w:rsidRDefault="0053266E" w:rsidP="0053266E">
            <w:pPr>
              <w:pStyle w:val="afff2"/>
              <w:ind w:firstLine="0"/>
              <w:rPr>
                <w:ins w:id="6188" w:author="Щербань О.И. BU-5053" w:date="2023-10-04T14:29:00Z"/>
                <w:sz w:val="22"/>
                <w:szCs w:val="22"/>
              </w:rPr>
            </w:pPr>
          </w:p>
        </w:tc>
      </w:tr>
      <w:tr w:rsidR="0053266E" w:rsidRPr="00B9499D" w14:paraId="6198E1D5" w14:textId="77777777" w:rsidTr="00240B9F">
        <w:trPr>
          <w:cnfStyle w:val="000000100000" w:firstRow="0" w:lastRow="0" w:firstColumn="0" w:lastColumn="0" w:oddVBand="0" w:evenVBand="0" w:oddHBand="1" w:evenHBand="0" w:firstRowFirstColumn="0" w:firstRowLastColumn="0" w:lastRowFirstColumn="0" w:lastRowLastColumn="0"/>
          <w:ins w:id="6189" w:author="Щербань О.И. BU-5053" w:date="2023-10-04T14:29:00Z"/>
        </w:trPr>
        <w:tc>
          <w:tcPr>
            <w:tcW w:w="1344" w:type="pct"/>
          </w:tcPr>
          <w:p w14:paraId="6BC324F8" w14:textId="2BD0E2FE" w:rsidR="0053266E" w:rsidRPr="005F26E5" w:rsidRDefault="0053266E" w:rsidP="0053266E">
            <w:pPr>
              <w:pStyle w:val="GOSTTablenorm"/>
              <w:rPr>
                <w:ins w:id="6190" w:author="Щербань О.И. BU-5053" w:date="2023-10-04T14:29:00Z"/>
                <w:szCs w:val="22"/>
              </w:rPr>
            </w:pPr>
            <w:ins w:id="6191" w:author="Щербань О.И. BU-5053" w:date="2023-10-04T14:29:00Z">
              <w:r w:rsidRPr="002337C6">
                <w:rPr>
                  <w:szCs w:val="22"/>
                </w:rPr>
                <w:t xml:space="preserve">Код ФАИП (КМИ) </w:t>
              </w:r>
              <w:r>
                <w:rPr>
                  <w:szCs w:val="22"/>
                </w:rPr>
                <w:t>получателя</w:t>
              </w:r>
            </w:ins>
          </w:p>
        </w:tc>
        <w:tc>
          <w:tcPr>
            <w:tcW w:w="529" w:type="pct"/>
          </w:tcPr>
          <w:p w14:paraId="386E365B" w14:textId="07A0FCD9" w:rsidR="0053266E" w:rsidRPr="005F26E5" w:rsidRDefault="0053266E" w:rsidP="0053266E">
            <w:pPr>
              <w:pStyle w:val="GOSTTablenorm"/>
              <w:rPr>
                <w:ins w:id="6192" w:author="Щербань О.И. BU-5053" w:date="2023-10-04T14:29:00Z"/>
                <w:szCs w:val="22"/>
              </w:rPr>
            </w:pPr>
            <w:ins w:id="6193" w:author="Щербань О.И. BU-5053" w:date="2023-10-04T14:29:00Z">
              <w:r w:rsidRPr="00127207">
                <w:rPr>
                  <w:szCs w:val="22"/>
                </w:rPr>
                <w:t>нет</w:t>
              </w:r>
            </w:ins>
          </w:p>
        </w:tc>
        <w:tc>
          <w:tcPr>
            <w:tcW w:w="553" w:type="pct"/>
          </w:tcPr>
          <w:p w14:paraId="77280910" w14:textId="4610CAC0" w:rsidR="0053266E" w:rsidRPr="005F26E5" w:rsidRDefault="0053266E" w:rsidP="0053266E">
            <w:pPr>
              <w:pStyle w:val="GOSTTablenorm"/>
              <w:rPr>
                <w:ins w:id="6194" w:author="Щербань О.И. BU-5053" w:date="2023-10-04T14:29:00Z"/>
                <w:szCs w:val="22"/>
              </w:rPr>
            </w:pPr>
            <w:ins w:id="6195" w:author="Щербань О.И. BU-5053" w:date="2023-10-04T14:29:00Z">
              <w:r>
                <w:rPr>
                  <w:szCs w:val="22"/>
                </w:rPr>
                <w:t>Код объекта по ФАИП (КМИ) получателя</w:t>
              </w:r>
            </w:ins>
          </w:p>
        </w:tc>
        <w:tc>
          <w:tcPr>
            <w:tcW w:w="1340" w:type="pct"/>
          </w:tcPr>
          <w:p w14:paraId="55F09A01" w14:textId="0D3F1141" w:rsidR="0053266E" w:rsidRPr="005F26E5" w:rsidRDefault="0053266E" w:rsidP="0053266E">
            <w:pPr>
              <w:pStyle w:val="GOSTTablenorm"/>
              <w:rPr>
                <w:ins w:id="6196" w:author="Щербань О.И. BU-5053" w:date="2023-10-04T14:29:00Z"/>
                <w:szCs w:val="22"/>
              </w:rPr>
            </w:pPr>
            <w:ins w:id="6197" w:author="Щербань О.И. BU-5053" w:date="2023-10-04T14:29:00Z">
              <w:r w:rsidRPr="00D57FFD">
                <w:t>ZVDOCPOL_</w:t>
              </w:r>
              <w:r w:rsidRPr="00D57FFD">
                <w:rPr>
                  <w:lang w:val="en-US"/>
                </w:rPr>
                <w:t xml:space="preserve"> FAIPObjCd</w:t>
              </w:r>
            </w:ins>
          </w:p>
        </w:tc>
        <w:tc>
          <w:tcPr>
            <w:tcW w:w="1234" w:type="pct"/>
          </w:tcPr>
          <w:p w14:paraId="0A51077C" w14:textId="77777777" w:rsidR="0053266E" w:rsidRPr="00B9499D" w:rsidRDefault="0053266E" w:rsidP="0053266E">
            <w:pPr>
              <w:pStyle w:val="afff2"/>
              <w:ind w:firstLine="0"/>
              <w:rPr>
                <w:ins w:id="6198" w:author="Щербань О.И. BU-5053" w:date="2023-10-04T14:29:00Z"/>
                <w:sz w:val="22"/>
                <w:szCs w:val="22"/>
              </w:rPr>
            </w:pPr>
          </w:p>
        </w:tc>
      </w:tr>
      <w:tr w:rsidR="0053266E" w:rsidRPr="00B9499D" w14:paraId="7B9A6C0C" w14:textId="77777777" w:rsidTr="00240B9F">
        <w:trPr>
          <w:cnfStyle w:val="000000010000" w:firstRow="0" w:lastRow="0" w:firstColumn="0" w:lastColumn="0" w:oddVBand="0" w:evenVBand="0" w:oddHBand="0" w:evenHBand="1" w:firstRowFirstColumn="0" w:firstRowLastColumn="0" w:lastRowFirstColumn="0" w:lastRowLastColumn="0"/>
          <w:ins w:id="6199" w:author="Щербань О.И. BU-5053" w:date="2023-10-04T14:29:00Z"/>
        </w:trPr>
        <w:tc>
          <w:tcPr>
            <w:tcW w:w="1344" w:type="pct"/>
          </w:tcPr>
          <w:p w14:paraId="0B336123" w14:textId="47859480" w:rsidR="0053266E" w:rsidRPr="005F26E5" w:rsidRDefault="0053266E" w:rsidP="0053266E">
            <w:pPr>
              <w:pStyle w:val="GOSTTablenorm"/>
              <w:rPr>
                <w:ins w:id="6200" w:author="Щербань О.И. BU-5053" w:date="2023-10-04T14:29:00Z"/>
                <w:szCs w:val="22"/>
              </w:rPr>
            </w:pPr>
            <w:ins w:id="6201" w:author="Щербань О.И. BU-5053" w:date="2023-10-04T14:29:00Z">
              <w:r>
                <w:rPr>
                  <w:szCs w:val="22"/>
                </w:rPr>
                <w:t>Признак БПР по получателя</w:t>
              </w:r>
            </w:ins>
          </w:p>
        </w:tc>
        <w:tc>
          <w:tcPr>
            <w:tcW w:w="529" w:type="pct"/>
          </w:tcPr>
          <w:p w14:paraId="4D222C6B" w14:textId="6A9EBA94" w:rsidR="0053266E" w:rsidRPr="005F26E5" w:rsidRDefault="0053266E" w:rsidP="0053266E">
            <w:pPr>
              <w:pStyle w:val="GOSTTablenorm"/>
              <w:rPr>
                <w:ins w:id="6202" w:author="Щербань О.И. BU-5053" w:date="2023-10-04T14:29:00Z"/>
                <w:szCs w:val="22"/>
              </w:rPr>
            </w:pPr>
            <w:ins w:id="6203" w:author="Щербань О.И. BU-5053" w:date="2023-10-04T14:29:00Z">
              <w:r w:rsidRPr="00A704DE">
                <w:rPr>
                  <w:szCs w:val="22"/>
                </w:rPr>
                <w:t>нет</w:t>
              </w:r>
            </w:ins>
          </w:p>
        </w:tc>
        <w:tc>
          <w:tcPr>
            <w:tcW w:w="553" w:type="pct"/>
          </w:tcPr>
          <w:p w14:paraId="330EE142" w14:textId="6668B5ED" w:rsidR="0053266E" w:rsidRPr="005F26E5" w:rsidRDefault="0053266E" w:rsidP="0053266E">
            <w:pPr>
              <w:pStyle w:val="GOSTTablenorm"/>
              <w:rPr>
                <w:ins w:id="6204" w:author="Щербань О.И. BU-5053" w:date="2023-10-04T14:29:00Z"/>
                <w:szCs w:val="22"/>
              </w:rPr>
            </w:pPr>
            <w:ins w:id="6205" w:author="Щербань О.И. BU-5053" w:date="2023-10-04T14:29:00Z">
              <w:r>
                <w:rPr>
                  <w:szCs w:val="22"/>
                </w:rPr>
                <w:t>Признак БПР получателя</w:t>
              </w:r>
            </w:ins>
          </w:p>
        </w:tc>
        <w:tc>
          <w:tcPr>
            <w:tcW w:w="1340" w:type="pct"/>
          </w:tcPr>
          <w:p w14:paraId="5CE47964" w14:textId="5A183018" w:rsidR="0053266E" w:rsidRPr="005F26E5" w:rsidRDefault="0053266E" w:rsidP="0053266E">
            <w:pPr>
              <w:pStyle w:val="GOSTTablenorm"/>
              <w:rPr>
                <w:ins w:id="6206" w:author="Щербань О.И. BU-5053" w:date="2023-10-04T14:29:00Z"/>
                <w:szCs w:val="22"/>
              </w:rPr>
            </w:pPr>
            <w:ins w:id="6207" w:author="Щербань О.И. BU-5053" w:date="2023-10-04T14:29:00Z">
              <w:r w:rsidRPr="00D57FFD">
                <w:t>ZVDOCPOL</w:t>
              </w:r>
              <w:r w:rsidRPr="00D57FFD">
                <w:rPr>
                  <w:szCs w:val="22"/>
                  <w:lang w:val="en-US"/>
                </w:rPr>
                <w:t>_SIGN_BPR_R</w:t>
              </w:r>
              <w:r w:rsidRPr="00D57FFD">
                <w:t>cpnt</w:t>
              </w:r>
            </w:ins>
          </w:p>
        </w:tc>
        <w:tc>
          <w:tcPr>
            <w:tcW w:w="1234" w:type="pct"/>
          </w:tcPr>
          <w:p w14:paraId="4411D80E" w14:textId="77777777" w:rsidR="0053266E" w:rsidRPr="00B9499D" w:rsidRDefault="0053266E" w:rsidP="0053266E">
            <w:pPr>
              <w:pStyle w:val="afff2"/>
              <w:ind w:firstLine="0"/>
              <w:rPr>
                <w:ins w:id="6208" w:author="Щербань О.И. BU-5053" w:date="2023-10-04T14:29:00Z"/>
                <w:sz w:val="22"/>
                <w:szCs w:val="22"/>
              </w:rPr>
            </w:pPr>
          </w:p>
        </w:tc>
      </w:tr>
      <w:tr w:rsidR="0053266E" w:rsidRPr="00B9499D" w14:paraId="255E8657" w14:textId="77777777" w:rsidTr="00240B9F">
        <w:trPr>
          <w:cnfStyle w:val="000000100000" w:firstRow="0" w:lastRow="0" w:firstColumn="0" w:lastColumn="0" w:oddVBand="0" w:evenVBand="0" w:oddHBand="1" w:evenHBand="0" w:firstRowFirstColumn="0" w:firstRowLastColumn="0" w:lastRowFirstColumn="0" w:lastRowLastColumn="0"/>
          <w:ins w:id="6209" w:author="Щербань О.И. BU-5053" w:date="2023-10-04T14:29:00Z"/>
        </w:trPr>
        <w:tc>
          <w:tcPr>
            <w:tcW w:w="1344" w:type="pct"/>
          </w:tcPr>
          <w:p w14:paraId="31D7B5E1" w14:textId="6CF9F13E" w:rsidR="0053266E" w:rsidRPr="005F26E5" w:rsidRDefault="0053266E" w:rsidP="0053266E">
            <w:pPr>
              <w:pStyle w:val="GOSTTablenorm"/>
              <w:rPr>
                <w:ins w:id="6210" w:author="Щербань О.И. BU-5053" w:date="2023-10-04T14:29:00Z"/>
                <w:szCs w:val="22"/>
              </w:rPr>
            </w:pPr>
            <w:ins w:id="6211" w:author="Щербань О.И. BU-5053" w:date="2023-10-04T14:29:00Z">
              <w:r w:rsidRPr="00BC6A7F">
                <w:rPr>
                  <w:strike/>
                  <w:szCs w:val="22"/>
                </w:rPr>
                <w:t>Сумма_руб</w:t>
              </w:r>
            </w:ins>
          </w:p>
        </w:tc>
        <w:tc>
          <w:tcPr>
            <w:tcW w:w="529" w:type="pct"/>
          </w:tcPr>
          <w:p w14:paraId="3B694EAE" w14:textId="4BA8C046" w:rsidR="0053266E" w:rsidRPr="005F26E5" w:rsidRDefault="0053266E" w:rsidP="0053266E">
            <w:pPr>
              <w:pStyle w:val="GOSTTablenorm"/>
              <w:rPr>
                <w:ins w:id="6212" w:author="Щербань О.И. BU-5053" w:date="2023-10-04T14:29:00Z"/>
                <w:szCs w:val="22"/>
              </w:rPr>
            </w:pPr>
            <w:ins w:id="6213" w:author="Щербань О.И. BU-5053" w:date="2023-10-04T14:29:00Z">
              <w:r w:rsidRPr="00BC6A7F">
                <w:rPr>
                  <w:strike/>
                  <w:szCs w:val="22"/>
                </w:rPr>
                <w:t>да</w:t>
              </w:r>
            </w:ins>
          </w:p>
        </w:tc>
        <w:tc>
          <w:tcPr>
            <w:tcW w:w="553" w:type="pct"/>
          </w:tcPr>
          <w:p w14:paraId="51FC5029" w14:textId="23E514DF" w:rsidR="0053266E" w:rsidRPr="005F26E5" w:rsidRDefault="0053266E" w:rsidP="0053266E">
            <w:pPr>
              <w:pStyle w:val="GOSTTablenorm"/>
              <w:rPr>
                <w:ins w:id="6214" w:author="Щербань О.И. BU-5053" w:date="2023-10-04T14:29:00Z"/>
                <w:szCs w:val="22"/>
              </w:rPr>
            </w:pPr>
            <w:ins w:id="6215" w:author="Щербань О.И. BU-5053" w:date="2023-10-04T14:29:00Z">
              <w:r w:rsidRPr="00BC6A7F">
                <w:rPr>
                  <w:strike/>
                  <w:szCs w:val="22"/>
                </w:rPr>
                <w:t>Сумма в рублях</w:t>
              </w:r>
            </w:ins>
          </w:p>
        </w:tc>
        <w:tc>
          <w:tcPr>
            <w:tcW w:w="1340" w:type="pct"/>
          </w:tcPr>
          <w:p w14:paraId="579C24C3" w14:textId="265E87E1" w:rsidR="0053266E" w:rsidRPr="005F26E5" w:rsidRDefault="0053266E" w:rsidP="0053266E">
            <w:pPr>
              <w:pStyle w:val="GOSTTablenorm"/>
              <w:rPr>
                <w:ins w:id="6216" w:author="Щербань О.И. BU-5053" w:date="2023-10-04T14:29:00Z"/>
                <w:szCs w:val="22"/>
              </w:rPr>
            </w:pPr>
            <w:ins w:id="6217" w:author="Щербань О.И. BU-5053" w:date="2023-10-04T14:29:00Z">
              <w:r w:rsidRPr="00BC6A7F">
                <w:rPr>
                  <w:strike/>
                  <w:szCs w:val="22"/>
                </w:rPr>
                <w:t>ZVDOC_SmRb</w:t>
              </w:r>
            </w:ins>
          </w:p>
        </w:tc>
        <w:tc>
          <w:tcPr>
            <w:tcW w:w="1234" w:type="pct"/>
          </w:tcPr>
          <w:p w14:paraId="1C3B2DF3" w14:textId="138F868D" w:rsidR="0053266E" w:rsidRPr="00B9499D" w:rsidRDefault="0053266E" w:rsidP="0053266E">
            <w:pPr>
              <w:pStyle w:val="afff2"/>
              <w:ind w:firstLine="0"/>
              <w:rPr>
                <w:ins w:id="6218" w:author="Щербань О.И. BU-5053" w:date="2023-10-04T14:29:00Z"/>
                <w:sz w:val="22"/>
                <w:szCs w:val="22"/>
              </w:rPr>
            </w:pPr>
            <w:ins w:id="6219" w:author="Щербань О.И. BU-5053" w:date="2023-10-04T14:29:00Z">
              <w:r w:rsidRPr="00BC6A7F">
                <w:rPr>
                  <w:strike/>
                  <w:sz w:val="22"/>
                  <w:szCs w:val="22"/>
                </w:rPr>
                <w:t xml:space="preserve">Сумма передается в единицах валюты   с точностью 2 знака после запятой - необходимо конвертировать в </w:t>
              </w:r>
              <w:proofErr w:type="gramStart"/>
              <w:r w:rsidRPr="00BC6A7F">
                <w:rPr>
                  <w:strike/>
                  <w:sz w:val="22"/>
                  <w:szCs w:val="22"/>
                </w:rPr>
                <w:t>ми-нимальные</w:t>
              </w:r>
              <w:proofErr w:type="gramEnd"/>
              <w:r w:rsidRPr="00BC6A7F">
                <w:rPr>
                  <w:strike/>
                  <w:sz w:val="22"/>
                  <w:szCs w:val="22"/>
                </w:rPr>
                <w:t xml:space="preserve"> единицы валюты (для данного типа докумен-тов умножить на 100)</w:t>
              </w:r>
            </w:ins>
          </w:p>
        </w:tc>
      </w:tr>
      <w:tr w:rsidR="0053266E" w:rsidRPr="00B9499D" w14:paraId="7B5E508C" w14:textId="77777777" w:rsidTr="00240B9F">
        <w:trPr>
          <w:cnfStyle w:val="000000010000" w:firstRow="0" w:lastRow="0" w:firstColumn="0" w:lastColumn="0" w:oddVBand="0" w:evenVBand="0" w:oddHBand="0" w:evenHBand="1" w:firstRowFirstColumn="0" w:firstRowLastColumn="0" w:lastRowFirstColumn="0" w:lastRowLastColumn="0"/>
          <w:ins w:id="6220" w:author="Щербань О.И. BU-5053" w:date="2023-10-04T14:29:00Z"/>
        </w:trPr>
        <w:tc>
          <w:tcPr>
            <w:tcW w:w="1344" w:type="pct"/>
          </w:tcPr>
          <w:p w14:paraId="528A09D6" w14:textId="04299177" w:rsidR="0053266E" w:rsidRPr="005F26E5" w:rsidRDefault="0053266E" w:rsidP="0053266E">
            <w:pPr>
              <w:pStyle w:val="GOSTTablenorm"/>
              <w:rPr>
                <w:ins w:id="6221" w:author="Щербань О.И. BU-5053" w:date="2023-10-04T14:29:00Z"/>
                <w:szCs w:val="22"/>
              </w:rPr>
            </w:pPr>
            <w:commentRangeStart w:id="6222"/>
            <w:ins w:id="6223" w:author="Щербань О.И. BU-5053" w:date="2023-10-04T14:29:00Z">
              <w:r w:rsidRPr="00B9499D">
                <w:rPr>
                  <w:szCs w:val="22"/>
                </w:rPr>
                <w:t>Сумма_валюта_операции</w:t>
              </w:r>
            </w:ins>
            <w:commentRangeEnd w:id="6222"/>
            <w:ins w:id="6224" w:author="Щербань О.И. BU-5053" w:date="2023-10-04T14:30:00Z">
              <w:r>
                <w:rPr>
                  <w:rStyle w:val="affb"/>
                </w:rPr>
                <w:commentReference w:id="6222"/>
              </w:r>
            </w:ins>
          </w:p>
        </w:tc>
        <w:tc>
          <w:tcPr>
            <w:tcW w:w="529" w:type="pct"/>
          </w:tcPr>
          <w:p w14:paraId="14A82951" w14:textId="49BE2539" w:rsidR="0053266E" w:rsidRPr="005F26E5" w:rsidRDefault="0053266E" w:rsidP="0053266E">
            <w:pPr>
              <w:pStyle w:val="GOSTTablenorm"/>
              <w:rPr>
                <w:ins w:id="6225" w:author="Щербань О.И. BU-5053" w:date="2023-10-04T14:29:00Z"/>
                <w:szCs w:val="22"/>
              </w:rPr>
            </w:pPr>
            <w:ins w:id="6226" w:author="Щербань О.И. BU-5053" w:date="2023-10-04T14:29:00Z">
              <w:r w:rsidRPr="00B9499D">
                <w:rPr>
                  <w:szCs w:val="22"/>
                </w:rPr>
                <w:t>да</w:t>
              </w:r>
            </w:ins>
          </w:p>
        </w:tc>
        <w:tc>
          <w:tcPr>
            <w:tcW w:w="553" w:type="pct"/>
          </w:tcPr>
          <w:p w14:paraId="1245C259" w14:textId="1EA6CEE1" w:rsidR="0053266E" w:rsidRPr="005F26E5" w:rsidRDefault="0053266E" w:rsidP="0053266E">
            <w:pPr>
              <w:pStyle w:val="GOSTTablenorm"/>
              <w:rPr>
                <w:ins w:id="6227" w:author="Щербань О.И. BU-5053" w:date="2023-10-04T14:29:00Z"/>
                <w:szCs w:val="22"/>
              </w:rPr>
            </w:pPr>
            <w:ins w:id="6228" w:author="Щербань О.И. BU-5053" w:date="2023-10-04T14:29:00Z">
              <w:r w:rsidRPr="00B9499D">
                <w:rPr>
                  <w:szCs w:val="22"/>
                </w:rPr>
                <w:t>Сумма в валюте заявки</w:t>
              </w:r>
            </w:ins>
          </w:p>
        </w:tc>
        <w:tc>
          <w:tcPr>
            <w:tcW w:w="1340" w:type="pct"/>
          </w:tcPr>
          <w:p w14:paraId="193D9378" w14:textId="005B590C" w:rsidR="0053266E" w:rsidRPr="005F26E5" w:rsidRDefault="0053266E" w:rsidP="0053266E">
            <w:pPr>
              <w:pStyle w:val="GOSTTablenorm"/>
              <w:rPr>
                <w:ins w:id="6229" w:author="Щербань О.И. BU-5053" w:date="2023-10-04T14:29:00Z"/>
                <w:szCs w:val="22"/>
              </w:rPr>
            </w:pPr>
            <w:ins w:id="6230" w:author="Щербань О.И. BU-5053" w:date="2023-10-04T14:29:00Z">
              <w:r w:rsidRPr="00B9499D">
                <w:rPr>
                  <w:szCs w:val="22"/>
                </w:rPr>
                <w:t>ZVDOC_SmVl</w:t>
              </w:r>
            </w:ins>
          </w:p>
        </w:tc>
        <w:tc>
          <w:tcPr>
            <w:tcW w:w="1234" w:type="pct"/>
          </w:tcPr>
          <w:p w14:paraId="6A4F32D7" w14:textId="4B73C387" w:rsidR="0053266E" w:rsidRPr="00B9499D" w:rsidRDefault="0053266E" w:rsidP="0053266E">
            <w:pPr>
              <w:pStyle w:val="afff2"/>
              <w:ind w:firstLine="0"/>
              <w:rPr>
                <w:ins w:id="6231" w:author="Щербань О.И. BU-5053" w:date="2023-10-04T14:29:00Z"/>
                <w:sz w:val="22"/>
                <w:szCs w:val="22"/>
              </w:rPr>
            </w:pPr>
            <w:ins w:id="6232" w:author="Щербань О.И. BU-5053" w:date="2023-10-04T14:29:00Z">
              <w:r w:rsidRPr="00B9499D">
                <w:rPr>
                  <w:szCs w:val="22"/>
                </w:rPr>
                <w:t xml:space="preserve">Сумма передается в единицах валюты   с точностью 2 знака после запятой - необходимо конвертировать в </w:t>
              </w:r>
              <w:proofErr w:type="gramStart"/>
              <w:r w:rsidRPr="00B9499D">
                <w:rPr>
                  <w:szCs w:val="22"/>
                </w:rPr>
                <w:t>ми-нимальные</w:t>
              </w:r>
              <w:proofErr w:type="gramEnd"/>
              <w:r w:rsidRPr="00B9499D">
                <w:rPr>
                  <w:szCs w:val="22"/>
                </w:rPr>
                <w:t xml:space="preserve"> единицы валюты (для данного типа докумен-тов умножить на 100)</w:t>
              </w:r>
            </w:ins>
          </w:p>
        </w:tc>
      </w:tr>
      <w:tr w:rsidR="0053266E" w:rsidRPr="00B9499D" w14:paraId="1871D874" w14:textId="77777777" w:rsidTr="00240B9F">
        <w:trPr>
          <w:cnfStyle w:val="000000100000" w:firstRow="0" w:lastRow="0" w:firstColumn="0" w:lastColumn="0" w:oddVBand="0" w:evenVBand="0" w:oddHBand="1" w:evenHBand="0" w:firstRowFirstColumn="0" w:firstRowLastColumn="0" w:lastRowFirstColumn="0" w:lastRowLastColumn="0"/>
          <w:ins w:id="6233" w:author="Щербань О.И. BU-5053" w:date="2023-10-04T14:29:00Z"/>
        </w:trPr>
        <w:tc>
          <w:tcPr>
            <w:tcW w:w="1344" w:type="pct"/>
          </w:tcPr>
          <w:p w14:paraId="664E8CAD" w14:textId="3320E54A" w:rsidR="0053266E" w:rsidRPr="005F26E5" w:rsidRDefault="0053266E" w:rsidP="0053266E">
            <w:pPr>
              <w:pStyle w:val="GOSTTablenorm"/>
              <w:rPr>
                <w:ins w:id="6234" w:author="Щербань О.И. BU-5053" w:date="2023-10-04T14:29:00Z"/>
                <w:szCs w:val="22"/>
              </w:rPr>
            </w:pPr>
            <w:ins w:id="6235" w:author="Щербань О.И. BU-5053" w:date="2023-10-04T14:29:00Z">
              <w:r w:rsidRPr="00B9499D">
                <w:rPr>
                  <w:szCs w:val="22"/>
                </w:rPr>
                <w:t>Сумма_валюта_учета_руб</w:t>
              </w:r>
            </w:ins>
          </w:p>
        </w:tc>
        <w:tc>
          <w:tcPr>
            <w:tcW w:w="529" w:type="pct"/>
          </w:tcPr>
          <w:p w14:paraId="6E77C12E" w14:textId="1009288B" w:rsidR="0053266E" w:rsidRPr="005F26E5" w:rsidRDefault="0053266E" w:rsidP="0053266E">
            <w:pPr>
              <w:pStyle w:val="GOSTTablenorm"/>
              <w:rPr>
                <w:ins w:id="6236" w:author="Щербань О.И. BU-5053" w:date="2023-10-04T14:29:00Z"/>
                <w:szCs w:val="22"/>
              </w:rPr>
            </w:pPr>
            <w:ins w:id="6237" w:author="Щербань О.И. BU-5053" w:date="2023-10-04T14:29:00Z">
              <w:r w:rsidRPr="00B9499D">
                <w:rPr>
                  <w:szCs w:val="22"/>
                </w:rPr>
                <w:t>да</w:t>
              </w:r>
            </w:ins>
          </w:p>
        </w:tc>
        <w:tc>
          <w:tcPr>
            <w:tcW w:w="553" w:type="pct"/>
          </w:tcPr>
          <w:p w14:paraId="033AF6FA" w14:textId="4A651C1C" w:rsidR="0053266E" w:rsidRPr="005F26E5" w:rsidRDefault="0053266E" w:rsidP="0053266E">
            <w:pPr>
              <w:pStyle w:val="GOSTTablenorm"/>
              <w:rPr>
                <w:ins w:id="6238" w:author="Щербань О.И. BU-5053" w:date="2023-10-04T14:29:00Z"/>
                <w:szCs w:val="22"/>
              </w:rPr>
            </w:pPr>
            <w:ins w:id="6239" w:author="Щербань О.И. BU-5053" w:date="2023-10-04T14:29:00Z">
              <w:r w:rsidRPr="00B9499D">
                <w:rPr>
                  <w:szCs w:val="22"/>
                </w:rPr>
                <w:t>Сумма в валюте учета (руб)</w:t>
              </w:r>
            </w:ins>
          </w:p>
        </w:tc>
        <w:tc>
          <w:tcPr>
            <w:tcW w:w="1340" w:type="pct"/>
          </w:tcPr>
          <w:p w14:paraId="23F4402E" w14:textId="77777777" w:rsidR="0053266E" w:rsidRPr="00B9499D" w:rsidRDefault="0053266E" w:rsidP="0053266E">
            <w:pPr>
              <w:pStyle w:val="GOSTTablenorm"/>
              <w:rPr>
                <w:ins w:id="6240" w:author="Щербань О.И. BU-5053" w:date="2023-10-04T14:29:00Z"/>
                <w:rFonts w:eastAsiaTheme="minorEastAsia"/>
                <w:szCs w:val="22"/>
              </w:rPr>
            </w:pPr>
            <w:ins w:id="6241" w:author="Щербань О.И. BU-5053" w:date="2023-10-04T14:29:00Z">
              <w:r w:rsidRPr="00B9499D">
                <w:rPr>
                  <w:szCs w:val="22"/>
                </w:rPr>
                <w:t>ZVDOC_SmVl</w:t>
              </w:r>
            </w:ins>
          </w:p>
          <w:p w14:paraId="082192A4" w14:textId="6C4EEEAA" w:rsidR="0053266E" w:rsidRPr="005F26E5" w:rsidRDefault="0053266E" w:rsidP="0053266E">
            <w:pPr>
              <w:pStyle w:val="GOSTTablenorm"/>
              <w:rPr>
                <w:ins w:id="6242" w:author="Щербань О.И. BU-5053" w:date="2023-10-04T14:29:00Z"/>
                <w:szCs w:val="22"/>
              </w:rPr>
            </w:pPr>
            <w:ins w:id="6243" w:author="Щербань О.И. BU-5053" w:date="2023-10-04T14:29:00Z">
              <w:r w:rsidRPr="00BC6A7F">
                <w:rPr>
                  <w:strike/>
                  <w:szCs w:val="22"/>
                </w:rPr>
                <w:t>ZVDOC_SmRb</w:t>
              </w:r>
            </w:ins>
          </w:p>
        </w:tc>
        <w:tc>
          <w:tcPr>
            <w:tcW w:w="1234" w:type="pct"/>
          </w:tcPr>
          <w:p w14:paraId="2B26D450" w14:textId="77777777" w:rsidR="0053266E" w:rsidRPr="00B9499D" w:rsidRDefault="0053266E" w:rsidP="0053266E">
            <w:pPr>
              <w:pStyle w:val="afff2"/>
              <w:ind w:firstLine="0"/>
              <w:rPr>
                <w:ins w:id="6244" w:author="Щербань О.И. BU-5053" w:date="2023-10-04T14:29:00Z"/>
                <w:sz w:val="22"/>
                <w:szCs w:val="22"/>
              </w:rPr>
            </w:pPr>
            <w:ins w:id="6245" w:author="Щербань О.И. BU-5053" w:date="2023-10-04T14:29:00Z">
              <w:r w:rsidRPr="00B9499D">
                <w:rPr>
                  <w:sz w:val="22"/>
                  <w:szCs w:val="22"/>
                </w:rPr>
                <w:t>Алгоритм вычисления зависит от значения атрибута Код_валюты:</w:t>
              </w:r>
            </w:ins>
          </w:p>
          <w:p w14:paraId="0B034B71" w14:textId="0BABD1EA" w:rsidR="0053266E" w:rsidRPr="00B9499D" w:rsidRDefault="0053266E" w:rsidP="0053266E">
            <w:pPr>
              <w:pStyle w:val="afff2"/>
              <w:ind w:firstLine="0"/>
              <w:rPr>
                <w:ins w:id="6246" w:author="Щербань О.И. BU-5053" w:date="2023-10-04T14:29:00Z"/>
                <w:sz w:val="22"/>
                <w:szCs w:val="22"/>
              </w:rPr>
            </w:pPr>
            <w:ins w:id="6247" w:author="Щербань О.И. BU-5053" w:date="2023-10-04T14:29:00Z">
              <w:r w:rsidRPr="00B9499D">
                <w:rPr>
                  <w:sz w:val="22"/>
                  <w:szCs w:val="22"/>
                </w:rPr>
                <w:t xml:space="preserve">1) если Код_валюты = 643, то в атрибут передается значение реквизита </w:t>
              </w:r>
              <w:r w:rsidRPr="00B9499D">
                <w:rPr>
                  <w:sz w:val="22"/>
                  <w:szCs w:val="22"/>
                </w:rPr>
                <w:lastRenderedPageBreak/>
                <w:t>ZVDOC_SmVl*100</w:t>
              </w:r>
              <w:r w:rsidRPr="00B9499D">
                <w:rPr>
                  <w:sz w:val="22"/>
                  <w:szCs w:val="22"/>
                </w:rPr>
                <w:br/>
              </w:r>
              <w:r w:rsidRPr="00BC6A7F">
                <w:rPr>
                  <w:strike/>
                  <w:sz w:val="22"/>
                  <w:szCs w:val="22"/>
                </w:rPr>
                <w:t xml:space="preserve">2) если Код_валюты &lt;&gt; 643, то в атрибут передается значение </w:t>
              </w:r>
              <w:proofErr w:type="gramStart"/>
              <w:r w:rsidRPr="00BC6A7F">
                <w:rPr>
                  <w:strike/>
                  <w:sz w:val="22"/>
                  <w:szCs w:val="22"/>
                </w:rPr>
                <w:t>реквизита  ZVDOC</w:t>
              </w:r>
              <w:proofErr w:type="gramEnd"/>
              <w:r w:rsidRPr="00BC6A7F">
                <w:rPr>
                  <w:strike/>
                  <w:sz w:val="22"/>
                  <w:szCs w:val="22"/>
                </w:rPr>
                <w:t>_SmRb*100</w:t>
              </w:r>
            </w:ins>
          </w:p>
        </w:tc>
      </w:tr>
    </w:tbl>
    <w:p w14:paraId="5F4A0AB7" w14:textId="315C531D" w:rsidR="0007356B" w:rsidRDefault="0007356B" w:rsidP="00A6339F">
      <w:pPr>
        <w:pStyle w:val="GOSTNameTable"/>
        <w:rPr>
          <w:noProof/>
        </w:rPr>
      </w:pPr>
      <w:r>
        <w:rPr>
          <w:noProof/>
        </w:rPr>
        <w:lastRenderedPageBreak/>
        <w:fldChar w:fldCharType="begin"/>
      </w:r>
      <w:r>
        <w:rPr>
          <w:noProof/>
        </w:rPr>
        <w:instrText xml:space="preserve"> SEQ Таблица \* ARABIC </w:instrText>
      </w:r>
      <w:r>
        <w:rPr>
          <w:noProof/>
        </w:rPr>
        <w:fldChar w:fldCharType="separate"/>
      </w:r>
      <w:r w:rsidR="00A6339F">
        <w:rPr>
          <w:noProof/>
        </w:rPr>
        <w:t>24</w:t>
      </w:r>
      <w:r>
        <w:rPr>
          <w:noProof/>
        </w:rPr>
        <w:fldChar w:fldCharType="end"/>
      </w:r>
      <w:r w:rsidRPr="00EE7FB7">
        <w:rPr>
          <w:noProof/>
        </w:rPr>
        <w:t xml:space="preserve"> - Перечень атрибутов, соответствующих типу документа</w:t>
      </w:r>
      <w:r w:rsidR="00504014">
        <w:rPr>
          <w:noProof/>
        </w:rPr>
        <w:t xml:space="preserve"> «</w:t>
      </w:r>
      <w:ins w:id="6248" w:author="Щербань О.И. BU-5053" w:date="2023-10-04T14:31:00Z">
        <w:r w:rsidR="00504014" w:rsidRPr="00A6339F">
          <w:rPr>
            <w:noProof/>
          </w:rPr>
          <w:t xml:space="preserve">Распоряжение о перечислении денежных средств на банковские карты «Мир» физических лиц» </w:t>
        </w:r>
        <w:commentRangeStart w:id="6249"/>
        <w:r w:rsidR="00504014" w:rsidRPr="00A6339F">
          <w:rPr>
            <w:noProof/>
          </w:rPr>
          <w:t>INC_Order_Mir</w:t>
        </w:r>
      </w:ins>
      <w:commentRangeEnd w:id="6249"/>
      <w:ins w:id="6250" w:author="Щербань О.И. BU-5053" w:date="2023-10-04T14:32:00Z">
        <w:r w:rsidR="00504014" w:rsidRPr="00A6339F">
          <w:rPr>
            <w:noProof/>
          </w:rPr>
          <w:commentReference w:id="6249"/>
        </w:r>
      </w:ins>
    </w:p>
    <w:tbl>
      <w:tblPr>
        <w:tblStyle w:val="GOSTTable"/>
        <w:tblW w:w="5000" w:type="pct"/>
        <w:tblLook w:val="04A0" w:firstRow="1" w:lastRow="0" w:firstColumn="1" w:lastColumn="0" w:noHBand="0" w:noVBand="1"/>
      </w:tblPr>
      <w:tblGrid>
        <w:gridCol w:w="4219"/>
        <w:gridCol w:w="1660"/>
        <w:gridCol w:w="1736"/>
        <w:gridCol w:w="4206"/>
        <w:gridCol w:w="3873"/>
      </w:tblGrid>
      <w:tr w:rsidR="0053266E" w:rsidRPr="00B9499D" w14:paraId="6546BFBA" w14:textId="77777777" w:rsidTr="00240B9F">
        <w:trPr>
          <w:cnfStyle w:val="100000000000" w:firstRow="1" w:lastRow="0" w:firstColumn="0" w:lastColumn="0" w:oddVBand="0" w:evenVBand="0" w:oddHBand="0" w:evenHBand="0" w:firstRowFirstColumn="0" w:firstRowLastColumn="0" w:lastRowFirstColumn="0" w:lastRowLastColumn="0"/>
        </w:trPr>
        <w:tc>
          <w:tcPr>
            <w:tcW w:w="1344" w:type="pct"/>
          </w:tcPr>
          <w:p w14:paraId="488CD503" w14:textId="7493EF55" w:rsidR="0053266E" w:rsidRPr="0053266E" w:rsidRDefault="0053266E" w:rsidP="0053266E">
            <w:pPr>
              <w:pStyle w:val="GOSTTableHead"/>
            </w:pPr>
            <w:r w:rsidRPr="0053266E">
              <w:t>Наименование атрибута</w:t>
            </w:r>
          </w:p>
        </w:tc>
        <w:tc>
          <w:tcPr>
            <w:tcW w:w="529" w:type="pct"/>
          </w:tcPr>
          <w:p w14:paraId="5DD4C0F6" w14:textId="6A5189A3" w:rsidR="0053266E" w:rsidRPr="0053266E" w:rsidRDefault="0053266E" w:rsidP="0053266E">
            <w:pPr>
              <w:pStyle w:val="GOSTTableHead"/>
            </w:pPr>
            <w:r w:rsidRPr="0053266E">
              <w:t>Вычисляемый атрибут</w:t>
            </w:r>
          </w:p>
        </w:tc>
        <w:tc>
          <w:tcPr>
            <w:tcW w:w="553" w:type="pct"/>
          </w:tcPr>
          <w:p w14:paraId="45FB7449" w14:textId="551A127F" w:rsidR="0053266E" w:rsidRPr="0053266E" w:rsidRDefault="0053266E" w:rsidP="0053266E">
            <w:pPr>
              <w:pStyle w:val="GOSTTableHead"/>
            </w:pPr>
            <w:r w:rsidRPr="0053266E">
              <w:t>Описание атрибута</w:t>
            </w:r>
          </w:p>
        </w:tc>
        <w:tc>
          <w:tcPr>
            <w:tcW w:w="1340" w:type="pct"/>
          </w:tcPr>
          <w:p w14:paraId="5AA8E2F8" w14:textId="64447BA2" w:rsidR="0053266E" w:rsidRPr="0053266E" w:rsidRDefault="0053266E" w:rsidP="0053266E">
            <w:pPr>
              <w:pStyle w:val="GOSTTableHead"/>
            </w:pPr>
            <w:r w:rsidRPr="0053266E">
              <w:t>Реквизит документа (наименование тега)</w:t>
            </w:r>
          </w:p>
        </w:tc>
        <w:tc>
          <w:tcPr>
            <w:tcW w:w="1234" w:type="pct"/>
          </w:tcPr>
          <w:p w14:paraId="1C1824C1" w14:textId="3247EC77" w:rsidR="0053266E" w:rsidRPr="0053266E" w:rsidRDefault="0053266E" w:rsidP="0053266E">
            <w:pPr>
              <w:pStyle w:val="GOSTTableHead"/>
            </w:pPr>
            <w:r w:rsidRPr="0053266E">
              <w:t>Алгоритм вычисления</w:t>
            </w:r>
          </w:p>
        </w:tc>
      </w:tr>
      <w:tr w:rsidR="0053266E" w:rsidRPr="00B9499D" w14:paraId="225FC48A" w14:textId="77777777" w:rsidTr="00240B9F">
        <w:trPr>
          <w:cnfStyle w:val="000000100000" w:firstRow="0" w:lastRow="0" w:firstColumn="0" w:lastColumn="0" w:oddVBand="0" w:evenVBand="0" w:oddHBand="1" w:evenHBand="0" w:firstRowFirstColumn="0" w:firstRowLastColumn="0" w:lastRowFirstColumn="0" w:lastRowLastColumn="0"/>
          <w:ins w:id="6251" w:author="Щербань О.И. BU-5053" w:date="2023-10-04T14:29:00Z"/>
        </w:trPr>
        <w:tc>
          <w:tcPr>
            <w:tcW w:w="1344" w:type="pct"/>
          </w:tcPr>
          <w:p w14:paraId="40CB5195" w14:textId="1CA5E55F" w:rsidR="0053266E" w:rsidRPr="005F26E5" w:rsidRDefault="0053266E" w:rsidP="0053266E">
            <w:pPr>
              <w:pStyle w:val="GOSTTablenorm"/>
              <w:rPr>
                <w:ins w:id="6252" w:author="Щербань О.И. BU-5053" w:date="2023-10-04T14:29:00Z"/>
                <w:szCs w:val="22"/>
              </w:rPr>
            </w:pPr>
            <w:ins w:id="6253" w:author="Щербань О.И. BU-5053" w:date="2023-10-04T14:31:00Z">
              <w:r w:rsidRPr="00B9499D">
                <w:rPr>
                  <w:szCs w:val="22"/>
                </w:rPr>
                <w:t>Номер_документа*</w:t>
              </w:r>
            </w:ins>
          </w:p>
        </w:tc>
        <w:tc>
          <w:tcPr>
            <w:tcW w:w="529" w:type="pct"/>
          </w:tcPr>
          <w:p w14:paraId="5305A90E" w14:textId="235D269C" w:rsidR="0053266E" w:rsidRPr="005F26E5" w:rsidRDefault="0053266E" w:rsidP="0053266E">
            <w:pPr>
              <w:pStyle w:val="GOSTTablenorm"/>
              <w:rPr>
                <w:ins w:id="6254" w:author="Щербань О.И. BU-5053" w:date="2023-10-04T14:29:00Z"/>
                <w:szCs w:val="22"/>
              </w:rPr>
            </w:pPr>
            <w:ins w:id="6255" w:author="Щербань О.И. BU-5053" w:date="2023-10-04T14:31:00Z">
              <w:r w:rsidRPr="00B9499D">
                <w:rPr>
                  <w:szCs w:val="22"/>
                </w:rPr>
                <w:t>нет</w:t>
              </w:r>
            </w:ins>
          </w:p>
        </w:tc>
        <w:tc>
          <w:tcPr>
            <w:tcW w:w="553" w:type="pct"/>
          </w:tcPr>
          <w:p w14:paraId="1B335574" w14:textId="479EF1E2" w:rsidR="0053266E" w:rsidRPr="005F26E5" w:rsidRDefault="0053266E" w:rsidP="0053266E">
            <w:pPr>
              <w:pStyle w:val="GOSTTablenorm"/>
              <w:rPr>
                <w:ins w:id="6256" w:author="Щербань О.И. BU-5053" w:date="2023-10-04T14:29:00Z"/>
                <w:szCs w:val="22"/>
              </w:rPr>
            </w:pPr>
            <w:ins w:id="6257" w:author="Щербань О.И. BU-5053" w:date="2023-10-04T14:31:00Z">
              <w:r w:rsidRPr="00B9499D">
                <w:rPr>
                  <w:szCs w:val="22"/>
                </w:rPr>
                <w:t>Номер документа</w:t>
              </w:r>
            </w:ins>
          </w:p>
        </w:tc>
        <w:tc>
          <w:tcPr>
            <w:tcW w:w="1340" w:type="pct"/>
          </w:tcPr>
          <w:p w14:paraId="1B62150A" w14:textId="37B24252" w:rsidR="0053266E" w:rsidRPr="005F26E5" w:rsidRDefault="0053266E" w:rsidP="0053266E">
            <w:pPr>
              <w:pStyle w:val="GOSTTablenorm"/>
              <w:rPr>
                <w:ins w:id="6258" w:author="Щербань О.И. BU-5053" w:date="2023-10-04T14:29:00Z"/>
                <w:szCs w:val="22"/>
              </w:rPr>
            </w:pPr>
            <w:ins w:id="6259" w:author="Щербань О.И. BU-5053" w:date="2023-10-04T14:31:00Z">
              <w:r w:rsidRPr="00B11FF9">
                <w:rPr>
                  <w:lang w:val="en-US"/>
                </w:rPr>
                <w:t>Inf_</w:t>
              </w:r>
              <w:r w:rsidRPr="00B11FF9">
                <w:t>NmD</w:t>
              </w:r>
              <w:r w:rsidRPr="00B11FF9">
                <w:rPr>
                  <w:lang w:val="en-US"/>
                </w:rPr>
                <w:t>oc</w:t>
              </w:r>
            </w:ins>
          </w:p>
        </w:tc>
        <w:tc>
          <w:tcPr>
            <w:tcW w:w="1234" w:type="pct"/>
          </w:tcPr>
          <w:p w14:paraId="1CCDE891" w14:textId="77777777" w:rsidR="0053266E" w:rsidRPr="00B9499D" w:rsidRDefault="0053266E" w:rsidP="0053266E">
            <w:pPr>
              <w:pStyle w:val="afff2"/>
              <w:ind w:firstLine="0"/>
              <w:rPr>
                <w:ins w:id="6260" w:author="Щербань О.И. BU-5053" w:date="2023-10-04T14:29:00Z"/>
                <w:sz w:val="22"/>
                <w:szCs w:val="22"/>
              </w:rPr>
            </w:pPr>
          </w:p>
        </w:tc>
      </w:tr>
      <w:tr w:rsidR="0053266E" w:rsidRPr="00B9499D" w14:paraId="7BEE621E" w14:textId="77777777" w:rsidTr="00240B9F">
        <w:trPr>
          <w:cnfStyle w:val="000000010000" w:firstRow="0" w:lastRow="0" w:firstColumn="0" w:lastColumn="0" w:oddVBand="0" w:evenVBand="0" w:oddHBand="0" w:evenHBand="1" w:firstRowFirstColumn="0" w:firstRowLastColumn="0" w:lastRowFirstColumn="0" w:lastRowLastColumn="0"/>
          <w:ins w:id="6261" w:author="Щербань О.И. BU-5053" w:date="2023-10-04T14:31:00Z"/>
        </w:trPr>
        <w:tc>
          <w:tcPr>
            <w:tcW w:w="1344" w:type="pct"/>
          </w:tcPr>
          <w:p w14:paraId="5A726644" w14:textId="4CA707C0" w:rsidR="0053266E" w:rsidRPr="005F26E5" w:rsidRDefault="0053266E" w:rsidP="0053266E">
            <w:pPr>
              <w:pStyle w:val="GOSTTablenorm"/>
              <w:rPr>
                <w:ins w:id="6262" w:author="Щербань О.И. BU-5053" w:date="2023-10-04T14:31:00Z"/>
                <w:szCs w:val="22"/>
              </w:rPr>
            </w:pPr>
            <w:ins w:id="6263" w:author="Щербань О.И. BU-5053" w:date="2023-10-04T14:31:00Z">
              <w:r w:rsidRPr="00B9499D">
                <w:rPr>
                  <w:szCs w:val="22"/>
                </w:rPr>
                <w:t>Дата_документа*</w:t>
              </w:r>
            </w:ins>
          </w:p>
        </w:tc>
        <w:tc>
          <w:tcPr>
            <w:tcW w:w="529" w:type="pct"/>
          </w:tcPr>
          <w:p w14:paraId="71CA1ACA" w14:textId="3EE120EC" w:rsidR="0053266E" w:rsidRPr="005F26E5" w:rsidRDefault="0053266E" w:rsidP="0053266E">
            <w:pPr>
              <w:pStyle w:val="GOSTTablenorm"/>
              <w:rPr>
                <w:ins w:id="6264" w:author="Щербань О.И. BU-5053" w:date="2023-10-04T14:31:00Z"/>
                <w:szCs w:val="22"/>
              </w:rPr>
            </w:pPr>
            <w:ins w:id="6265" w:author="Щербань О.И. BU-5053" w:date="2023-10-04T14:31:00Z">
              <w:r w:rsidRPr="00B9499D">
                <w:rPr>
                  <w:szCs w:val="22"/>
                </w:rPr>
                <w:t>нет</w:t>
              </w:r>
            </w:ins>
          </w:p>
        </w:tc>
        <w:tc>
          <w:tcPr>
            <w:tcW w:w="553" w:type="pct"/>
          </w:tcPr>
          <w:p w14:paraId="71729A49" w14:textId="5DB8E535" w:rsidR="0053266E" w:rsidRPr="005F26E5" w:rsidRDefault="0053266E" w:rsidP="0053266E">
            <w:pPr>
              <w:pStyle w:val="GOSTTablenorm"/>
              <w:rPr>
                <w:ins w:id="6266" w:author="Щербань О.И. BU-5053" w:date="2023-10-04T14:31:00Z"/>
                <w:szCs w:val="22"/>
              </w:rPr>
            </w:pPr>
            <w:ins w:id="6267" w:author="Щербань О.И. BU-5053" w:date="2023-10-04T14:31:00Z">
              <w:r w:rsidRPr="00B9499D">
                <w:rPr>
                  <w:szCs w:val="22"/>
                </w:rPr>
                <w:t>Дата документа</w:t>
              </w:r>
            </w:ins>
          </w:p>
        </w:tc>
        <w:tc>
          <w:tcPr>
            <w:tcW w:w="1340" w:type="pct"/>
          </w:tcPr>
          <w:p w14:paraId="5495D9BB" w14:textId="193E1C8A" w:rsidR="0053266E" w:rsidRPr="005F26E5" w:rsidRDefault="0053266E" w:rsidP="0053266E">
            <w:pPr>
              <w:pStyle w:val="GOSTTablenorm"/>
              <w:rPr>
                <w:ins w:id="6268" w:author="Щербань О.И. BU-5053" w:date="2023-10-04T14:31:00Z"/>
                <w:szCs w:val="22"/>
              </w:rPr>
            </w:pPr>
            <w:ins w:id="6269" w:author="Щербань О.И. BU-5053" w:date="2023-10-04T14:31:00Z">
              <w:r w:rsidRPr="00B11FF9">
                <w:rPr>
                  <w:lang w:val="en-US"/>
                </w:rPr>
                <w:t>Inf_</w:t>
              </w:r>
              <w:r w:rsidRPr="00B11FF9">
                <w:t>DtD</w:t>
              </w:r>
              <w:r w:rsidRPr="00B11FF9">
                <w:rPr>
                  <w:lang w:val="en-US"/>
                </w:rPr>
                <w:t>o</w:t>
              </w:r>
              <w:r w:rsidRPr="00B11FF9">
                <w:t>c</w:t>
              </w:r>
            </w:ins>
          </w:p>
        </w:tc>
        <w:tc>
          <w:tcPr>
            <w:tcW w:w="1234" w:type="pct"/>
          </w:tcPr>
          <w:p w14:paraId="13CEB47A" w14:textId="77777777" w:rsidR="0053266E" w:rsidRPr="00B9499D" w:rsidRDefault="0053266E" w:rsidP="0053266E">
            <w:pPr>
              <w:pStyle w:val="afff2"/>
              <w:ind w:firstLine="0"/>
              <w:rPr>
                <w:ins w:id="6270" w:author="Щербань О.И. BU-5053" w:date="2023-10-04T14:31:00Z"/>
                <w:sz w:val="22"/>
                <w:szCs w:val="22"/>
              </w:rPr>
            </w:pPr>
          </w:p>
        </w:tc>
      </w:tr>
      <w:tr w:rsidR="0053266E" w:rsidRPr="00B9499D" w14:paraId="4E3EE7CB" w14:textId="77777777" w:rsidTr="00240B9F">
        <w:trPr>
          <w:cnfStyle w:val="000000100000" w:firstRow="0" w:lastRow="0" w:firstColumn="0" w:lastColumn="0" w:oddVBand="0" w:evenVBand="0" w:oddHBand="1" w:evenHBand="0" w:firstRowFirstColumn="0" w:firstRowLastColumn="0" w:lastRowFirstColumn="0" w:lastRowLastColumn="0"/>
          <w:ins w:id="6271" w:author="Щербань О.И. BU-5053" w:date="2023-10-04T14:31:00Z"/>
        </w:trPr>
        <w:tc>
          <w:tcPr>
            <w:tcW w:w="1344" w:type="pct"/>
          </w:tcPr>
          <w:p w14:paraId="4A56E3A1" w14:textId="7ED99E64" w:rsidR="0053266E" w:rsidRPr="005F26E5" w:rsidRDefault="0053266E" w:rsidP="0053266E">
            <w:pPr>
              <w:pStyle w:val="GOSTTablenorm"/>
              <w:rPr>
                <w:ins w:id="6272" w:author="Щербань О.И. BU-5053" w:date="2023-10-04T14:31:00Z"/>
                <w:szCs w:val="22"/>
              </w:rPr>
            </w:pPr>
            <w:ins w:id="6273" w:author="Щербань О.И. BU-5053" w:date="2023-10-04T14:31:00Z">
              <w:r w:rsidRPr="009645C1">
                <w:rPr>
                  <w:szCs w:val="22"/>
                </w:rPr>
                <w:t>Наименование_документа</w:t>
              </w:r>
            </w:ins>
          </w:p>
        </w:tc>
        <w:tc>
          <w:tcPr>
            <w:tcW w:w="529" w:type="pct"/>
          </w:tcPr>
          <w:p w14:paraId="02676F88" w14:textId="7D9E4E5F" w:rsidR="0053266E" w:rsidRPr="005F26E5" w:rsidRDefault="0053266E" w:rsidP="0053266E">
            <w:pPr>
              <w:pStyle w:val="GOSTTablenorm"/>
              <w:rPr>
                <w:ins w:id="6274" w:author="Щербань О.И. BU-5053" w:date="2023-10-04T14:31:00Z"/>
                <w:szCs w:val="22"/>
              </w:rPr>
            </w:pPr>
            <w:ins w:id="6275" w:author="Щербань О.И. BU-5053" w:date="2023-10-04T14:31:00Z">
              <w:r w:rsidRPr="009645C1">
                <w:rPr>
                  <w:szCs w:val="22"/>
                </w:rPr>
                <w:t>да</w:t>
              </w:r>
            </w:ins>
          </w:p>
        </w:tc>
        <w:tc>
          <w:tcPr>
            <w:tcW w:w="553" w:type="pct"/>
          </w:tcPr>
          <w:p w14:paraId="552E784A" w14:textId="3D319004" w:rsidR="0053266E" w:rsidRPr="005F26E5" w:rsidRDefault="0053266E" w:rsidP="0053266E">
            <w:pPr>
              <w:pStyle w:val="GOSTTablenorm"/>
              <w:rPr>
                <w:ins w:id="6276" w:author="Щербань О.И. BU-5053" w:date="2023-10-04T14:31:00Z"/>
                <w:szCs w:val="22"/>
              </w:rPr>
            </w:pPr>
            <w:ins w:id="6277" w:author="Щербань О.И. BU-5053" w:date="2023-10-04T14:31:00Z">
              <w:r w:rsidRPr="009645C1">
                <w:rPr>
                  <w:szCs w:val="22"/>
                </w:rPr>
                <w:t>Наименование документа</w:t>
              </w:r>
            </w:ins>
          </w:p>
        </w:tc>
        <w:tc>
          <w:tcPr>
            <w:tcW w:w="1340" w:type="pct"/>
          </w:tcPr>
          <w:p w14:paraId="72C99E73" w14:textId="77777777" w:rsidR="0053266E" w:rsidRPr="005F26E5" w:rsidRDefault="0053266E" w:rsidP="0053266E">
            <w:pPr>
              <w:pStyle w:val="GOSTTablenorm"/>
              <w:rPr>
                <w:ins w:id="6278" w:author="Щербань О.И. BU-5053" w:date="2023-10-04T14:31:00Z"/>
                <w:szCs w:val="22"/>
              </w:rPr>
            </w:pPr>
          </w:p>
        </w:tc>
        <w:tc>
          <w:tcPr>
            <w:tcW w:w="1234" w:type="pct"/>
          </w:tcPr>
          <w:p w14:paraId="3BD0A461" w14:textId="316ECCE2" w:rsidR="0053266E" w:rsidRPr="00B9499D" w:rsidRDefault="0053266E" w:rsidP="0053266E">
            <w:pPr>
              <w:pStyle w:val="afff2"/>
              <w:ind w:firstLine="0"/>
              <w:rPr>
                <w:ins w:id="6279" w:author="Щербань О.И. BU-5053" w:date="2023-10-04T14:31:00Z"/>
                <w:sz w:val="22"/>
                <w:szCs w:val="22"/>
              </w:rPr>
            </w:pPr>
            <w:ins w:id="6280" w:author="Щербань О.И. BU-5053" w:date="2023-10-04T14:31:00Z">
              <w:r w:rsidRPr="00A21327">
                <w:rPr>
                  <w:szCs w:val="22"/>
                </w:rPr>
                <w:t>Наименование документа определяется по справочнику "Типы документов" с помощью значения атрибута Тип_документа (</w:t>
              </w:r>
              <w:r w:rsidRPr="00A21327">
                <w:rPr>
                  <w:szCs w:val="22"/>
                  <w:lang w:val="en-US"/>
                </w:rPr>
                <w:t>TypeDoc</w:t>
              </w:r>
              <w:r w:rsidRPr="00A21327">
                <w:rPr>
                  <w:szCs w:val="22"/>
                </w:rPr>
                <w:t>) из заголовка запроса</w:t>
              </w:r>
            </w:ins>
          </w:p>
        </w:tc>
      </w:tr>
      <w:tr w:rsidR="0053266E" w:rsidRPr="00B9499D" w14:paraId="246010E3" w14:textId="77777777" w:rsidTr="00240B9F">
        <w:trPr>
          <w:cnfStyle w:val="000000010000" w:firstRow="0" w:lastRow="0" w:firstColumn="0" w:lastColumn="0" w:oddVBand="0" w:evenVBand="0" w:oddHBand="0" w:evenHBand="1" w:firstRowFirstColumn="0" w:firstRowLastColumn="0" w:lastRowFirstColumn="0" w:lastRowLastColumn="0"/>
          <w:ins w:id="6281" w:author="Щербань О.И. BU-5053" w:date="2023-10-04T14:31:00Z"/>
        </w:trPr>
        <w:tc>
          <w:tcPr>
            <w:tcW w:w="1344" w:type="pct"/>
          </w:tcPr>
          <w:p w14:paraId="341A4E22" w14:textId="02B6D55E" w:rsidR="0053266E" w:rsidRPr="005F26E5" w:rsidRDefault="0053266E" w:rsidP="0053266E">
            <w:pPr>
              <w:pStyle w:val="GOSTTablenorm"/>
              <w:rPr>
                <w:ins w:id="6282" w:author="Щербань О.И. BU-5053" w:date="2023-10-04T14:31:00Z"/>
                <w:szCs w:val="22"/>
              </w:rPr>
            </w:pPr>
            <w:ins w:id="6283" w:author="Щербань О.И. BU-5053" w:date="2023-10-04T14:31:00Z">
              <w:r w:rsidRPr="00B9499D">
                <w:rPr>
                  <w:szCs w:val="22"/>
                </w:rPr>
                <w:t>Дата_ввода_в_действие</w:t>
              </w:r>
            </w:ins>
          </w:p>
        </w:tc>
        <w:tc>
          <w:tcPr>
            <w:tcW w:w="529" w:type="pct"/>
          </w:tcPr>
          <w:p w14:paraId="70343010" w14:textId="3B2433C4" w:rsidR="0053266E" w:rsidRPr="005F26E5" w:rsidRDefault="0053266E" w:rsidP="0053266E">
            <w:pPr>
              <w:pStyle w:val="GOSTTablenorm"/>
              <w:rPr>
                <w:ins w:id="6284" w:author="Щербань О.И. BU-5053" w:date="2023-10-04T14:31:00Z"/>
                <w:szCs w:val="22"/>
              </w:rPr>
            </w:pPr>
            <w:ins w:id="6285" w:author="Щербань О.И. BU-5053" w:date="2023-10-04T14:31:00Z">
              <w:r w:rsidRPr="00B9499D">
                <w:rPr>
                  <w:szCs w:val="22"/>
                </w:rPr>
                <w:t>да</w:t>
              </w:r>
            </w:ins>
          </w:p>
        </w:tc>
        <w:tc>
          <w:tcPr>
            <w:tcW w:w="553" w:type="pct"/>
          </w:tcPr>
          <w:p w14:paraId="1D24BB1E" w14:textId="76E2BE05" w:rsidR="0053266E" w:rsidRPr="005F26E5" w:rsidRDefault="0053266E" w:rsidP="0053266E">
            <w:pPr>
              <w:pStyle w:val="GOSTTablenorm"/>
              <w:rPr>
                <w:ins w:id="6286" w:author="Щербань О.И. BU-5053" w:date="2023-10-04T14:31:00Z"/>
                <w:szCs w:val="22"/>
              </w:rPr>
            </w:pPr>
            <w:ins w:id="6287" w:author="Щербань О.И. BU-5053" w:date="2023-10-04T14:31:00Z">
              <w:r w:rsidRPr="00B9499D">
                <w:rPr>
                  <w:szCs w:val="22"/>
                </w:rPr>
                <w:t>Дата ввода в действие</w:t>
              </w:r>
            </w:ins>
          </w:p>
        </w:tc>
        <w:tc>
          <w:tcPr>
            <w:tcW w:w="1340" w:type="pct"/>
          </w:tcPr>
          <w:p w14:paraId="252B378E" w14:textId="73A0B229" w:rsidR="0053266E" w:rsidRPr="005F26E5" w:rsidRDefault="0053266E" w:rsidP="0053266E">
            <w:pPr>
              <w:pStyle w:val="GOSTTablenorm"/>
              <w:rPr>
                <w:ins w:id="6288" w:author="Щербань О.И. BU-5053" w:date="2023-10-04T14:31:00Z"/>
                <w:szCs w:val="22"/>
              </w:rPr>
            </w:pPr>
            <w:ins w:id="6289" w:author="Щербань О.И. BU-5053" w:date="2023-10-04T14:31:00Z">
              <w:r w:rsidRPr="00B9499D">
                <w:rPr>
                  <w:szCs w:val="22"/>
                </w:rPr>
                <w:t>SettlementDate</w:t>
              </w:r>
              <w:r w:rsidRPr="00B9499D">
                <w:rPr>
                  <w:bCs/>
                  <w:szCs w:val="22"/>
                </w:rPr>
                <w:t xml:space="preserve"> (из заголовка запроса)</w:t>
              </w:r>
            </w:ins>
          </w:p>
        </w:tc>
        <w:tc>
          <w:tcPr>
            <w:tcW w:w="1234" w:type="pct"/>
          </w:tcPr>
          <w:p w14:paraId="05FF0B45" w14:textId="77777777" w:rsidR="0053266E" w:rsidRPr="00B9499D" w:rsidRDefault="0053266E" w:rsidP="0053266E">
            <w:pPr>
              <w:pStyle w:val="afff2"/>
              <w:ind w:firstLine="0"/>
              <w:rPr>
                <w:ins w:id="6290" w:author="Щербань О.И. BU-5053" w:date="2023-10-04T14:31:00Z"/>
                <w:sz w:val="22"/>
                <w:szCs w:val="22"/>
              </w:rPr>
            </w:pPr>
          </w:p>
        </w:tc>
      </w:tr>
      <w:tr w:rsidR="0053266E" w:rsidRPr="00B9499D" w14:paraId="70D2978F" w14:textId="77777777" w:rsidTr="00240B9F">
        <w:trPr>
          <w:cnfStyle w:val="000000100000" w:firstRow="0" w:lastRow="0" w:firstColumn="0" w:lastColumn="0" w:oddVBand="0" w:evenVBand="0" w:oddHBand="1" w:evenHBand="0" w:firstRowFirstColumn="0" w:firstRowLastColumn="0" w:lastRowFirstColumn="0" w:lastRowLastColumn="0"/>
          <w:ins w:id="6291" w:author="Щербань О.И. BU-5053" w:date="2023-10-04T14:31:00Z"/>
        </w:trPr>
        <w:tc>
          <w:tcPr>
            <w:tcW w:w="1344" w:type="pct"/>
          </w:tcPr>
          <w:p w14:paraId="65D4A744" w14:textId="76DFC1E8" w:rsidR="0053266E" w:rsidRPr="005F26E5" w:rsidRDefault="0053266E" w:rsidP="0053266E">
            <w:pPr>
              <w:pStyle w:val="GOSTTablenorm"/>
              <w:rPr>
                <w:ins w:id="6292" w:author="Щербань О.И. BU-5053" w:date="2023-10-04T14:31:00Z"/>
                <w:szCs w:val="22"/>
              </w:rPr>
            </w:pPr>
            <w:ins w:id="6293" w:author="Щербань О.И. BU-5053" w:date="2023-10-04T14:31:00Z">
              <w:r w:rsidRPr="00B9499D">
                <w:rPr>
                  <w:szCs w:val="22"/>
                </w:rPr>
                <w:t>Код_валюты</w:t>
              </w:r>
            </w:ins>
          </w:p>
        </w:tc>
        <w:tc>
          <w:tcPr>
            <w:tcW w:w="529" w:type="pct"/>
          </w:tcPr>
          <w:p w14:paraId="2A21C50E" w14:textId="011EDA98" w:rsidR="0053266E" w:rsidRPr="005F26E5" w:rsidRDefault="0053266E" w:rsidP="0053266E">
            <w:pPr>
              <w:pStyle w:val="GOSTTablenorm"/>
              <w:rPr>
                <w:ins w:id="6294" w:author="Щербань О.И. BU-5053" w:date="2023-10-04T14:31:00Z"/>
                <w:szCs w:val="22"/>
              </w:rPr>
            </w:pPr>
            <w:ins w:id="6295" w:author="Щербань О.И. BU-5053" w:date="2023-10-04T14:31:00Z">
              <w:r w:rsidRPr="00B9499D">
                <w:rPr>
                  <w:szCs w:val="22"/>
                </w:rPr>
                <w:t>да</w:t>
              </w:r>
            </w:ins>
          </w:p>
        </w:tc>
        <w:tc>
          <w:tcPr>
            <w:tcW w:w="553" w:type="pct"/>
          </w:tcPr>
          <w:p w14:paraId="6C916C65" w14:textId="17B4AFB2" w:rsidR="0053266E" w:rsidRPr="005F26E5" w:rsidRDefault="0053266E" w:rsidP="0053266E">
            <w:pPr>
              <w:pStyle w:val="GOSTTablenorm"/>
              <w:rPr>
                <w:ins w:id="6296" w:author="Щербань О.И. BU-5053" w:date="2023-10-04T14:31:00Z"/>
                <w:szCs w:val="22"/>
              </w:rPr>
            </w:pPr>
            <w:ins w:id="6297" w:author="Щербань О.И. BU-5053" w:date="2023-10-04T14:31:00Z">
              <w:r w:rsidRPr="00B9499D">
                <w:rPr>
                  <w:szCs w:val="22"/>
                </w:rPr>
                <w:t>Код валюты по ОКВ</w:t>
              </w:r>
            </w:ins>
          </w:p>
        </w:tc>
        <w:tc>
          <w:tcPr>
            <w:tcW w:w="1340" w:type="pct"/>
          </w:tcPr>
          <w:p w14:paraId="21F85561" w14:textId="09C4F52B" w:rsidR="0053266E" w:rsidRPr="005F26E5" w:rsidRDefault="0053266E" w:rsidP="0053266E">
            <w:pPr>
              <w:pStyle w:val="GOSTTablenorm"/>
              <w:rPr>
                <w:ins w:id="6298" w:author="Щербань О.И. BU-5053" w:date="2023-10-04T14:31:00Z"/>
                <w:szCs w:val="22"/>
              </w:rPr>
            </w:pPr>
            <w:ins w:id="6299" w:author="Щербань О.И. BU-5053" w:date="2023-10-04T14:31:00Z">
              <w:r w:rsidRPr="00B9499D">
                <w:rPr>
                  <w:szCs w:val="22"/>
                </w:rPr>
                <w:t>StmInfrmtn_OKVCd</w:t>
              </w:r>
            </w:ins>
          </w:p>
        </w:tc>
        <w:tc>
          <w:tcPr>
            <w:tcW w:w="1234" w:type="pct"/>
          </w:tcPr>
          <w:p w14:paraId="4EF03949" w14:textId="77777777" w:rsidR="0053266E" w:rsidRPr="00B9499D" w:rsidRDefault="0053266E" w:rsidP="0053266E">
            <w:pPr>
              <w:pStyle w:val="afff2"/>
              <w:ind w:firstLine="0"/>
              <w:rPr>
                <w:ins w:id="6300" w:author="Щербань О.И. BU-5053" w:date="2023-10-04T14:31:00Z"/>
                <w:sz w:val="22"/>
                <w:szCs w:val="22"/>
              </w:rPr>
            </w:pPr>
          </w:p>
        </w:tc>
      </w:tr>
      <w:tr w:rsidR="0053266E" w:rsidRPr="00B9499D" w14:paraId="006AF2AD" w14:textId="77777777" w:rsidTr="00240B9F">
        <w:trPr>
          <w:cnfStyle w:val="000000010000" w:firstRow="0" w:lastRow="0" w:firstColumn="0" w:lastColumn="0" w:oddVBand="0" w:evenVBand="0" w:oddHBand="0" w:evenHBand="1" w:firstRowFirstColumn="0" w:firstRowLastColumn="0" w:lastRowFirstColumn="0" w:lastRowLastColumn="0"/>
          <w:ins w:id="6301" w:author="Щербань О.И. BU-5053" w:date="2023-10-04T14:31:00Z"/>
        </w:trPr>
        <w:tc>
          <w:tcPr>
            <w:tcW w:w="1344" w:type="pct"/>
          </w:tcPr>
          <w:p w14:paraId="72006FAD" w14:textId="63FE25C2" w:rsidR="0053266E" w:rsidRPr="005F26E5" w:rsidRDefault="0053266E" w:rsidP="0053266E">
            <w:pPr>
              <w:pStyle w:val="GOSTTablenorm"/>
              <w:rPr>
                <w:ins w:id="6302" w:author="Щербань О.И. BU-5053" w:date="2023-10-04T14:31:00Z"/>
                <w:szCs w:val="22"/>
              </w:rPr>
            </w:pPr>
            <w:ins w:id="6303" w:author="Щербань О.И. BU-5053" w:date="2023-10-04T14:31:00Z">
              <w:r w:rsidRPr="00B9499D">
                <w:rPr>
                  <w:szCs w:val="22"/>
                </w:rPr>
                <w:t>Код_контура_документа</w:t>
              </w:r>
            </w:ins>
          </w:p>
        </w:tc>
        <w:tc>
          <w:tcPr>
            <w:tcW w:w="529" w:type="pct"/>
          </w:tcPr>
          <w:p w14:paraId="15C92B5F" w14:textId="27FB6F56" w:rsidR="0053266E" w:rsidRPr="005F26E5" w:rsidRDefault="0053266E" w:rsidP="0053266E">
            <w:pPr>
              <w:pStyle w:val="GOSTTablenorm"/>
              <w:rPr>
                <w:ins w:id="6304" w:author="Щербань О.И. BU-5053" w:date="2023-10-04T14:31:00Z"/>
                <w:szCs w:val="22"/>
              </w:rPr>
            </w:pPr>
            <w:ins w:id="6305" w:author="Щербань О.И. BU-5053" w:date="2023-10-04T14:31:00Z">
              <w:r w:rsidRPr="00B9499D">
                <w:rPr>
                  <w:szCs w:val="22"/>
                </w:rPr>
                <w:t>нет</w:t>
              </w:r>
            </w:ins>
          </w:p>
        </w:tc>
        <w:tc>
          <w:tcPr>
            <w:tcW w:w="553" w:type="pct"/>
          </w:tcPr>
          <w:p w14:paraId="6191A829" w14:textId="73EB0EF4" w:rsidR="0053266E" w:rsidRPr="005F26E5" w:rsidRDefault="0053266E" w:rsidP="0053266E">
            <w:pPr>
              <w:pStyle w:val="GOSTTablenorm"/>
              <w:rPr>
                <w:ins w:id="6306" w:author="Щербань О.И. BU-5053" w:date="2023-10-04T14:31:00Z"/>
                <w:szCs w:val="22"/>
              </w:rPr>
            </w:pPr>
            <w:ins w:id="6307" w:author="Щербань О.И. BU-5053" w:date="2023-10-04T14:31:00Z">
              <w:r w:rsidRPr="00B9499D">
                <w:rPr>
                  <w:szCs w:val="22"/>
                </w:rPr>
                <w:t>Код контура в том виде, как он содержится в документе</w:t>
              </w:r>
            </w:ins>
          </w:p>
        </w:tc>
        <w:tc>
          <w:tcPr>
            <w:tcW w:w="1340" w:type="pct"/>
          </w:tcPr>
          <w:p w14:paraId="2BED2621" w14:textId="1BA9A93E" w:rsidR="0053266E" w:rsidRPr="005F26E5" w:rsidRDefault="0053266E" w:rsidP="0053266E">
            <w:pPr>
              <w:pStyle w:val="GOSTTablenorm"/>
              <w:rPr>
                <w:ins w:id="6308" w:author="Щербань О.И. BU-5053" w:date="2023-10-04T14:31:00Z"/>
                <w:szCs w:val="22"/>
              </w:rPr>
            </w:pPr>
            <w:ins w:id="6309" w:author="Щербань О.И. BU-5053" w:date="2023-10-04T14:31:00Z">
              <w:r w:rsidRPr="00B9499D">
                <w:t>StmInfrmtn_Contour_Code</w:t>
              </w:r>
            </w:ins>
          </w:p>
        </w:tc>
        <w:tc>
          <w:tcPr>
            <w:tcW w:w="1234" w:type="pct"/>
          </w:tcPr>
          <w:p w14:paraId="43DC95C8" w14:textId="77777777" w:rsidR="0053266E" w:rsidRPr="00B9499D" w:rsidRDefault="0053266E" w:rsidP="0053266E">
            <w:pPr>
              <w:pStyle w:val="afff2"/>
              <w:ind w:firstLine="0"/>
              <w:rPr>
                <w:ins w:id="6310" w:author="Щербань О.И. BU-5053" w:date="2023-10-04T14:31:00Z"/>
                <w:sz w:val="22"/>
                <w:szCs w:val="22"/>
              </w:rPr>
            </w:pPr>
          </w:p>
        </w:tc>
      </w:tr>
      <w:tr w:rsidR="0053266E" w:rsidRPr="00B9499D" w14:paraId="54666F90" w14:textId="77777777" w:rsidTr="00240B9F">
        <w:trPr>
          <w:cnfStyle w:val="000000100000" w:firstRow="0" w:lastRow="0" w:firstColumn="0" w:lastColumn="0" w:oddVBand="0" w:evenVBand="0" w:oddHBand="1" w:evenHBand="0" w:firstRowFirstColumn="0" w:firstRowLastColumn="0" w:lastRowFirstColumn="0" w:lastRowLastColumn="0"/>
          <w:ins w:id="6311" w:author="Щербань О.И. BU-5053" w:date="2023-10-04T14:31:00Z"/>
        </w:trPr>
        <w:tc>
          <w:tcPr>
            <w:tcW w:w="1344" w:type="pct"/>
          </w:tcPr>
          <w:p w14:paraId="0577C099" w14:textId="56CE7A13" w:rsidR="0053266E" w:rsidRPr="005F26E5" w:rsidRDefault="0053266E" w:rsidP="0053266E">
            <w:pPr>
              <w:pStyle w:val="GOSTTablenorm"/>
              <w:rPr>
                <w:ins w:id="6312" w:author="Щербань О.И. BU-5053" w:date="2023-10-04T14:31:00Z"/>
                <w:szCs w:val="22"/>
              </w:rPr>
            </w:pPr>
            <w:ins w:id="6313" w:author="Щербань О.И. BU-5053" w:date="2023-10-04T14:31:00Z">
              <w:r w:rsidRPr="00B9499D">
                <w:rPr>
                  <w:szCs w:val="22"/>
                </w:rPr>
                <w:lastRenderedPageBreak/>
                <w:t>Код_контура</w:t>
              </w:r>
            </w:ins>
          </w:p>
        </w:tc>
        <w:tc>
          <w:tcPr>
            <w:tcW w:w="529" w:type="pct"/>
          </w:tcPr>
          <w:p w14:paraId="5E24518C" w14:textId="4A2E20D7" w:rsidR="0053266E" w:rsidRPr="005F26E5" w:rsidRDefault="0053266E" w:rsidP="0053266E">
            <w:pPr>
              <w:pStyle w:val="GOSTTablenorm"/>
              <w:rPr>
                <w:ins w:id="6314" w:author="Щербань О.И. BU-5053" w:date="2023-10-04T14:31:00Z"/>
                <w:szCs w:val="22"/>
              </w:rPr>
            </w:pPr>
            <w:ins w:id="6315" w:author="Щербань О.И. BU-5053" w:date="2023-10-04T14:31:00Z">
              <w:r w:rsidRPr="00B9499D">
                <w:rPr>
                  <w:szCs w:val="22"/>
                </w:rPr>
                <w:t>да</w:t>
              </w:r>
            </w:ins>
          </w:p>
        </w:tc>
        <w:tc>
          <w:tcPr>
            <w:tcW w:w="553" w:type="pct"/>
          </w:tcPr>
          <w:p w14:paraId="325948E5" w14:textId="66AEAE32" w:rsidR="0053266E" w:rsidRPr="005F26E5" w:rsidRDefault="0053266E" w:rsidP="0053266E">
            <w:pPr>
              <w:pStyle w:val="GOSTTablenorm"/>
              <w:rPr>
                <w:ins w:id="6316" w:author="Щербань О.И. BU-5053" w:date="2023-10-04T14:31:00Z"/>
                <w:szCs w:val="22"/>
              </w:rPr>
            </w:pPr>
            <w:ins w:id="6317" w:author="Щербань О.И. BU-5053" w:date="2023-10-04T14:31:00Z">
              <w:r w:rsidRPr="00B9499D">
                <w:rPr>
                  <w:szCs w:val="22"/>
                </w:rPr>
                <w:t>Код контура, приведенный к стандартному виду</w:t>
              </w:r>
            </w:ins>
          </w:p>
        </w:tc>
        <w:tc>
          <w:tcPr>
            <w:tcW w:w="1340" w:type="pct"/>
          </w:tcPr>
          <w:p w14:paraId="264E3549" w14:textId="565DA90D" w:rsidR="0053266E" w:rsidRPr="005F26E5" w:rsidRDefault="0053266E" w:rsidP="0053266E">
            <w:pPr>
              <w:pStyle w:val="GOSTTablenorm"/>
              <w:rPr>
                <w:ins w:id="6318" w:author="Щербань О.И. BU-5053" w:date="2023-10-04T14:31:00Z"/>
                <w:szCs w:val="22"/>
              </w:rPr>
            </w:pPr>
            <w:ins w:id="6319" w:author="Щербань О.И. BU-5053" w:date="2023-10-04T14:31:00Z">
              <w:r w:rsidRPr="00B9499D">
                <w:t>StmInfrmtn_Contour_Code</w:t>
              </w:r>
            </w:ins>
          </w:p>
        </w:tc>
        <w:tc>
          <w:tcPr>
            <w:tcW w:w="1234" w:type="pct"/>
          </w:tcPr>
          <w:p w14:paraId="622B3F59" w14:textId="77777777" w:rsidR="0053266E" w:rsidRPr="00B9499D" w:rsidRDefault="0053266E" w:rsidP="0053266E">
            <w:pPr>
              <w:pStyle w:val="GOSTTablenorm"/>
              <w:rPr>
                <w:ins w:id="6320" w:author="Щербань О.И. BU-5053" w:date="2023-10-04T14:31:00Z"/>
                <w:rFonts w:eastAsiaTheme="minorEastAsia"/>
                <w:szCs w:val="22"/>
              </w:rPr>
            </w:pPr>
            <w:ins w:id="6321" w:author="Щербань О.И. BU-5053" w:date="2023-10-04T14:31:00Z">
              <w:r w:rsidRPr="00B9499D">
                <w:rPr>
                  <w:szCs w:val="22"/>
                </w:rPr>
                <w:t>Если в теге документа "1" или "O", то значение "1"</w:t>
              </w:r>
            </w:ins>
          </w:p>
          <w:p w14:paraId="215EFEEC" w14:textId="302A1B31" w:rsidR="0053266E" w:rsidRPr="00B9499D" w:rsidRDefault="0053266E" w:rsidP="0053266E">
            <w:pPr>
              <w:pStyle w:val="afff2"/>
              <w:ind w:firstLine="0"/>
              <w:rPr>
                <w:ins w:id="6322" w:author="Щербань О.И. BU-5053" w:date="2023-10-04T14:31:00Z"/>
                <w:sz w:val="22"/>
                <w:szCs w:val="22"/>
              </w:rPr>
            </w:pPr>
            <w:ins w:id="6323" w:author="Щербань О.И. BU-5053" w:date="2023-10-04T14:31:00Z">
              <w:r w:rsidRPr="00B9499D">
                <w:rPr>
                  <w:szCs w:val="22"/>
                </w:rPr>
                <w:t>Если в теге документа "2" или "S", то значение "2"</w:t>
              </w:r>
            </w:ins>
          </w:p>
        </w:tc>
      </w:tr>
      <w:tr w:rsidR="0053266E" w:rsidRPr="00B9499D" w14:paraId="541579B9" w14:textId="77777777" w:rsidTr="00240B9F">
        <w:trPr>
          <w:cnfStyle w:val="000000010000" w:firstRow="0" w:lastRow="0" w:firstColumn="0" w:lastColumn="0" w:oddVBand="0" w:evenVBand="0" w:oddHBand="0" w:evenHBand="1" w:firstRowFirstColumn="0" w:firstRowLastColumn="0" w:lastRowFirstColumn="0" w:lastRowLastColumn="0"/>
          <w:ins w:id="6324" w:author="Щербань О.И. BU-5053" w:date="2023-10-04T14:31:00Z"/>
        </w:trPr>
        <w:tc>
          <w:tcPr>
            <w:tcW w:w="1344" w:type="pct"/>
          </w:tcPr>
          <w:p w14:paraId="42E30E96" w14:textId="5A61E2D1" w:rsidR="0053266E" w:rsidRPr="005F26E5" w:rsidRDefault="0053266E" w:rsidP="0053266E">
            <w:pPr>
              <w:pStyle w:val="GOSTTablenorm"/>
              <w:rPr>
                <w:ins w:id="6325" w:author="Щербань О.И. BU-5053" w:date="2023-10-04T14:31:00Z"/>
                <w:szCs w:val="22"/>
              </w:rPr>
            </w:pPr>
            <w:ins w:id="6326" w:author="Щербань О.И. BU-5053" w:date="2023-10-04T14:31:00Z">
              <w:r w:rsidRPr="00B9499D">
                <w:rPr>
                  <w:szCs w:val="22"/>
                </w:rPr>
                <w:t>Уровень_конфиденциальности</w:t>
              </w:r>
            </w:ins>
          </w:p>
        </w:tc>
        <w:tc>
          <w:tcPr>
            <w:tcW w:w="529" w:type="pct"/>
          </w:tcPr>
          <w:p w14:paraId="1BB36A42" w14:textId="784758B8" w:rsidR="0053266E" w:rsidRPr="005F26E5" w:rsidRDefault="0053266E" w:rsidP="0053266E">
            <w:pPr>
              <w:pStyle w:val="GOSTTablenorm"/>
              <w:rPr>
                <w:ins w:id="6327" w:author="Щербань О.И. BU-5053" w:date="2023-10-04T14:31:00Z"/>
                <w:szCs w:val="22"/>
              </w:rPr>
            </w:pPr>
            <w:ins w:id="6328" w:author="Щербань О.И. BU-5053" w:date="2023-10-04T14:31:00Z">
              <w:r w:rsidRPr="00B9499D">
                <w:rPr>
                  <w:szCs w:val="22"/>
                </w:rPr>
                <w:t>нет</w:t>
              </w:r>
            </w:ins>
          </w:p>
        </w:tc>
        <w:tc>
          <w:tcPr>
            <w:tcW w:w="553" w:type="pct"/>
          </w:tcPr>
          <w:p w14:paraId="4D0030AE" w14:textId="64238127" w:rsidR="0053266E" w:rsidRPr="005F26E5" w:rsidRDefault="0053266E" w:rsidP="0053266E">
            <w:pPr>
              <w:pStyle w:val="GOSTTablenorm"/>
              <w:rPr>
                <w:ins w:id="6329" w:author="Щербань О.И. BU-5053" w:date="2023-10-04T14:31:00Z"/>
                <w:szCs w:val="22"/>
              </w:rPr>
            </w:pPr>
            <w:ins w:id="6330" w:author="Щербань О.И. BU-5053" w:date="2023-10-04T14:31:00Z">
              <w:r w:rsidRPr="00B9499D">
                <w:rPr>
                  <w:szCs w:val="22"/>
                </w:rPr>
                <w:t>Уровень конфиденциальности</w:t>
              </w:r>
            </w:ins>
          </w:p>
        </w:tc>
        <w:tc>
          <w:tcPr>
            <w:tcW w:w="1340" w:type="pct"/>
          </w:tcPr>
          <w:p w14:paraId="1B5860B9" w14:textId="411EAE2D" w:rsidR="0053266E" w:rsidRPr="005F26E5" w:rsidRDefault="0053266E" w:rsidP="0053266E">
            <w:pPr>
              <w:pStyle w:val="GOSTTablenorm"/>
              <w:rPr>
                <w:ins w:id="6331" w:author="Щербань О.И. BU-5053" w:date="2023-10-04T14:31:00Z"/>
                <w:szCs w:val="22"/>
              </w:rPr>
            </w:pPr>
            <w:ins w:id="6332" w:author="Щербань О.И. BU-5053" w:date="2023-10-04T14:31:00Z">
              <w:r w:rsidRPr="002337C6">
                <w:t>StmInfrmtn_AccessLevelStereotype</w:t>
              </w:r>
            </w:ins>
          </w:p>
        </w:tc>
        <w:tc>
          <w:tcPr>
            <w:tcW w:w="1234" w:type="pct"/>
          </w:tcPr>
          <w:p w14:paraId="2883670F" w14:textId="77777777" w:rsidR="0053266E" w:rsidRPr="00B9499D" w:rsidRDefault="0053266E" w:rsidP="0053266E">
            <w:pPr>
              <w:pStyle w:val="afff2"/>
              <w:ind w:firstLine="0"/>
              <w:rPr>
                <w:ins w:id="6333" w:author="Щербань О.И. BU-5053" w:date="2023-10-04T14:31:00Z"/>
                <w:sz w:val="22"/>
                <w:szCs w:val="22"/>
              </w:rPr>
            </w:pPr>
          </w:p>
        </w:tc>
      </w:tr>
      <w:tr w:rsidR="0053266E" w:rsidRPr="00B9499D" w14:paraId="356E3CDE" w14:textId="77777777" w:rsidTr="00240B9F">
        <w:trPr>
          <w:cnfStyle w:val="000000100000" w:firstRow="0" w:lastRow="0" w:firstColumn="0" w:lastColumn="0" w:oddVBand="0" w:evenVBand="0" w:oddHBand="1" w:evenHBand="0" w:firstRowFirstColumn="0" w:firstRowLastColumn="0" w:lastRowFirstColumn="0" w:lastRowLastColumn="0"/>
          <w:ins w:id="6334" w:author="Щербань О.И. BU-5053" w:date="2023-10-04T14:31:00Z"/>
        </w:trPr>
        <w:tc>
          <w:tcPr>
            <w:tcW w:w="1344" w:type="pct"/>
          </w:tcPr>
          <w:p w14:paraId="6F5D6484" w14:textId="510CDB99" w:rsidR="0053266E" w:rsidRPr="005F26E5" w:rsidRDefault="0053266E" w:rsidP="0053266E">
            <w:pPr>
              <w:pStyle w:val="GOSTTablenorm"/>
              <w:rPr>
                <w:ins w:id="6335" w:author="Щербань О.И. BU-5053" w:date="2023-10-04T14:31:00Z"/>
                <w:szCs w:val="22"/>
              </w:rPr>
            </w:pPr>
            <w:ins w:id="6336" w:author="Щербань О.И. BU-5053" w:date="2023-10-04T14:31:00Z">
              <w:r w:rsidRPr="00B9499D">
                <w:rPr>
                  <w:szCs w:val="22"/>
                </w:rPr>
                <w:t>Код_бюджета</w:t>
              </w:r>
            </w:ins>
          </w:p>
        </w:tc>
        <w:tc>
          <w:tcPr>
            <w:tcW w:w="529" w:type="pct"/>
          </w:tcPr>
          <w:p w14:paraId="6CE60753" w14:textId="755161F5" w:rsidR="0053266E" w:rsidRPr="005F26E5" w:rsidRDefault="0053266E" w:rsidP="0053266E">
            <w:pPr>
              <w:pStyle w:val="GOSTTablenorm"/>
              <w:rPr>
                <w:ins w:id="6337" w:author="Щербань О.И. BU-5053" w:date="2023-10-04T14:31:00Z"/>
                <w:szCs w:val="22"/>
              </w:rPr>
            </w:pPr>
            <w:ins w:id="6338" w:author="Щербань О.И. BU-5053" w:date="2023-10-04T14:31:00Z">
              <w:r w:rsidRPr="00B9499D">
                <w:rPr>
                  <w:szCs w:val="22"/>
                </w:rPr>
                <w:t>нет</w:t>
              </w:r>
            </w:ins>
          </w:p>
        </w:tc>
        <w:tc>
          <w:tcPr>
            <w:tcW w:w="553" w:type="pct"/>
          </w:tcPr>
          <w:p w14:paraId="4FB3E03B" w14:textId="4E27EAFD" w:rsidR="0053266E" w:rsidRPr="005F26E5" w:rsidRDefault="0053266E" w:rsidP="0053266E">
            <w:pPr>
              <w:pStyle w:val="GOSTTablenorm"/>
              <w:rPr>
                <w:ins w:id="6339" w:author="Щербань О.И. BU-5053" w:date="2023-10-04T14:31:00Z"/>
                <w:szCs w:val="22"/>
              </w:rPr>
            </w:pPr>
            <w:ins w:id="6340" w:author="Щербань О.И. BU-5053" w:date="2023-10-04T14:31:00Z">
              <w:r w:rsidRPr="00B9499D">
                <w:rPr>
                  <w:szCs w:val="22"/>
                </w:rPr>
                <w:t>Код бюджета</w:t>
              </w:r>
            </w:ins>
          </w:p>
        </w:tc>
        <w:tc>
          <w:tcPr>
            <w:tcW w:w="1340" w:type="pct"/>
          </w:tcPr>
          <w:p w14:paraId="42AE129F" w14:textId="6C6ED6D5" w:rsidR="0053266E" w:rsidRPr="005F26E5" w:rsidRDefault="0053266E" w:rsidP="0053266E">
            <w:pPr>
              <w:pStyle w:val="GOSTTablenorm"/>
              <w:rPr>
                <w:ins w:id="6341" w:author="Щербань О.И. BU-5053" w:date="2023-10-04T14:31:00Z"/>
                <w:szCs w:val="22"/>
              </w:rPr>
            </w:pPr>
            <w:ins w:id="6342" w:author="Щербань О.И. BU-5053" w:date="2023-10-04T14:31:00Z">
              <w:r w:rsidRPr="00B11FF9">
                <w:rPr>
                  <w:lang w:val="en-US"/>
                </w:rPr>
                <w:t>Inf</w:t>
              </w:r>
              <w:r w:rsidRPr="002337C6">
                <w:rPr>
                  <w:lang w:val="en-US"/>
                </w:rPr>
                <w:t xml:space="preserve"> _Bdgt_Cd</w:t>
              </w:r>
            </w:ins>
          </w:p>
        </w:tc>
        <w:tc>
          <w:tcPr>
            <w:tcW w:w="1234" w:type="pct"/>
          </w:tcPr>
          <w:p w14:paraId="2B0D39C6" w14:textId="77777777" w:rsidR="0053266E" w:rsidRPr="00B9499D" w:rsidRDefault="0053266E" w:rsidP="0053266E">
            <w:pPr>
              <w:pStyle w:val="afff2"/>
              <w:ind w:firstLine="0"/>
              <w:rPr>
                <w:ins w:id="6343" w:author="Щербань О.И. BU-5053" w:date="2023-10-04T14:31:00Z"/>
                <w:sz w:val="22"/>
                <w:szCs w:val="22"/>
              </w:rPr>
            </w:pPr>
          </w:p>
        </w:tc>
      </w:tr>
      <w:tr w:rsidR="0053266E" w:rsidRPr="00B9499D" w14:paraId="21B45489" w14:textId="77777777" w:rsidTr="00240B9F">
        <w:trPr>
          <w:cnfStyle w:val="000000010000" w:firstRow="0" w:lastRow="0" w:firstColumn="0" w:lastColumn="0" w:oddVBand="0" w:evenVBand="0" w:oddHBand="0" w:evenHBand="1" w:firstRowFirstColumn="0" w:firstRowLastColumn="0" w:lastRowFirstColumn="0" w:lastRowLastColumn="0"/>
          <w:ins w:id="6344" w:author="Щербань О.И. BU-5053" w:date="2023-10-04T14:31:00Z"/>
        </w:trPr>
        <w:tc>
          <w:tcPr>
            <w:tcW w:w="1344" w:type="pct"/>
          </w:tcPr>
          <w:p w14:paraId="45B3A13B" w14:textId="73348AEF" w:rsidR="0053266E" w:rsidRPr="005F26E5" w:rsidRDefault="0053266E" w:rsidP="0053266E">
            <w:pPr>
              <w:pStyle w:val="GOSTTablenorm"/>
              <w:rPr>
                <w:ins w:id="6345" w:author="Щербань О.И. BU-5053" w:date="2023-10-04T14:31:00Z"/>
                <w:szCs w:val="22"/>
              </w:rPr>
            </w:pPr>
            <w:ins w:id="6346" w:author="Щербань О.И. BU-5053" w:date="2023-10-04T14:31:00Z">
              <w:r w:rsidRPr="00B9499D">
                <w:rPr>
                  <w:szCs w:val="22"/>
                </w:rPr>
                <w:t>Тип_бюджета</w:t>
              </w:r>
            </w:ins>
          </w:p>
        </w:tc>
        <w:tc>
          <w:tcPr>
            <w:tcW w:w="529" w:type="pct"/>
          </w:tcPr>
          <w:p w14:paraId="173D3552" w14:textId="41C2DFD8" w:rsidR="0053266E" w:rsidRPr="005F26E5" w:rsidRDefault="0053266E" w:rsidP="0053266E">
            <w:pPr>
              <w:pStyle w:val="GOSTTablenorm"/>
              <w:rPr>
                <w:ins w:id="6347" w:author="Щербань О.И. BU-5053" w:date="2023-10-04T14:31:00Z"/>
                <w:szCs w:val="22"/>
              </w:rPr>
            </w:pPr>
            <w:ins w:id="6348" w:author="Щербань О.И. BU-5053" w:date="2023-10-04T14:31:00Z">
              <w:r w:rsidRPr="00B9499D">
                <w:rPr>
                  <w:szCs w:val="22"/>
                </w:rPr>
                <w:t>да</w:t>
              </w:r>
            </w:ins>
          </w:p>
        </w:tc>
        <w:tc>
          <w:tcPr>
            <w:tcW w:w="553" w:type="pct"/>
          </w:tcPr>
          <w:p w14:paraId="223338F2" w14:textId="6C124665" w:rsidR="0053266E" w:rsidRPr="005F26E5" w:rsidRDefault="0053266E" w:rsidP="0053266E">
            <w:pPr>
              <w:pStyle w:val="GOSTTablenorm"/>
              <w:rPr>
                <w:ins w:id="6349" w:author="Щербань О.И. BU-5053" w:date="2023-10-04T14:31:00Z"/>
                <w:szCs w:val="22"/>
              </w:rPr>
            </w:pPr>
            <w:ins w:id="6350" w:author="Щербань О.И. BU-5053" w:date="2023-10-04T14:31:00Z">
              <w:r w:rsidRPr="00B9499D">
                <w:rPr>
                  <w:szCs w:val="22"/>
                </w:rPr>
                <w:t>Тип бюджета</w:t>
              </w:r>
            </w:ins>
          </w:p>
        </w:tc>
        <w:tc>
          <w:tcPr>
            <w:tcW w:w="1340" w:type="pct"/>
          </w:tcPr>
          <w:p w14:paraId="221C718F" w14:textId="1423843C" w:rsidR="0053266E" w:rsidRPr="005F26E5" w:rsidRDefault="0053266E" w:rsidP="0053266E">
            <w:pPr>
              <w:pStyle w:val="GOSTTablenorm"/>
              <w:rPr>
                <w:ins w:id="6351" w:author="Щербань О.И. BU-5053" w:date="2023-10-04T14:31:00Z"/>
                <w:szCs w:val="22"/>
              </w:rPr>
            </w:pPr>
            <w:ins w:id="6352" w:author="Щербань О.И. BU-5053" w:date="2023-10-04T14:31:00Z">
              <w:r w:rsidRPr="00B11FF9">
                <w:rPr>
                  <w:lang w:val="en-US"/>
                </w:rPr>
                <w:t>Inf</w:t>
              </w:r>
              <w:r w:rsidRPr="002337C6">
                <w:rPr>
                  <w:lang w:val="en-US"/>
                </w:rPr>
                <w:t xml:space="preserve"> _Bdgt_Cd</w:t>
              </w:r>
            </w:ins>
          </w:p>
        </w:tc>
        <w:tc>
          <w:tcPr>
            <w:tcW w:w="1234" w:type="pct"/>
          </w:tcPr>
          <w:p w14:paraId="383D4607" w14:textId="3194A8DF" w:rsidR="0053266E" w:rsidRPr="00B9499D" w:rsidRDefault="0053266E" w:rsidP="0053266E">
            <w:pPr>
              <w:pStyle w:val="afff2"/>
              <w:ind w:firstLine="0"/>
              <w:rPr>
                <w:ins w:id="6353" w:author="Щербань О.И. BU-5053" w:date="2023-10-04T14:31:00Z"/>
                <w:sz w:val="22"/>
                <w:szCs w:val="22"/>
              </w:rPr>
            </w:pPr>
            <w:ins w:id="6354" w:author="Щербань О.И. BU-5053" w:date="2023-10-04T14:31:00Z">
              <w:r w:rsidRPr="00B9499D">
                <w:t>Тип бюджета определяется по справочнику «Бюджеты» (поиск по значению "Код бюджета")</w:t>
              </w:r>
            </w:ins>
          </w:p>
        </w:tc>
      </w:tr>
      <w:tr w:rsidR="0053266E" w:rsidRPr="00B9499D" w14:paraId="5D3EC9FD" w14:textId="77777777" w:rsidTr="00240B9F">
        <w:trPr>
          <w:cnfStyle w:val="000000100000" w:firstRow="0" w:lastRow="0" w:firstColumn="0" w:lastColumn="0" w:oddVBand="0" w:evenVBand="0" w:oddHBand="1" w:evenHBand="0" w:firstRowFirstColumn="0" w:firstRowLastColumn="0" w:lastRowFirstColumn="0" w:lastRowLastColumn="0"/>
          <w:ins w:id="6355" w:author="Щербань О.И. BU-5053" w:date="2023-10-04T14:31:00Z"/>
        </w:trPr>
        <w:tc>
          <w:tcPr>
            <w:tcW w:w="1344" w:type="pct"/>
          </w:tcPr>
          <w:p w14:paraId="34466EB6" w14:textId="2F1F39E5" w:rsidR="0053266E" w:rsidRPr="005F26E5" w:rsidRDefault="0053266E" w:rsidP="0053266E">
            <w:pPr>
              <w:pStyle w:val="GOSTTablenorm"/>
              <w:rPr>
                <w:ins w:id="6356" w:author="Щербань О.И. BU-5053" w:date="2023-10-04T14:31:00Z"/>
                <w:szCs w:val="22"/>
              </w:rPr>
            </w:pPr>
            <w:ins w:id="6357" w:author="Щербань О.И. BU-5053" w:date="2023-10-04T14:31:00Z">
              <w:r w:rsidRPr="00B9499D">
                <w:rPr>
                  <w:szCs w:val="22"/>
                </w:rPr>
                <w:t>Номер_</w:t>
              </w:r>
              <w:r>
                <w:rPr>
                  <w:szCs w:val="22"/>
                </w:rPr>
                <w:t>ЛС</w:t>
              </w:r>
              <w:r w:rsidRPr="00B9499D">
                <w:rPr>
                  <w:szCs w:val="22"/>
                </w:rPr>
                <w:t>_плательщика</w:t>
              </w:r>
            </w:ins>
          </w:p>
        </w:tc>
        <w:tc>
          <w:tcPr>
            <w:tcW w:w="529" w:type="pct"/>
          </w:tcPr>
          <w:p w14:paraId="0D120939" w14:textId="5BFCD996" w:rsidR="0053266E" w:rsidRPr="005F26E5" w:rsidRDefault="0053266E" w:rsidP="0053266E">
            <w:pPr>
              <w:pStyle w:val="GOSTTablenorm"/>
              <w:rPr>
                <w:ins w:id="6358" w:author="Щербань О.И. BU-5053" w:date="2023-10-04T14:31:00Z"/>
                <w:szCs w:val="22"/>
              </w:rPr>
            </w:pPr>
            <w:ins w:id="6359" w:author="Щербань О.И. BU-5053" w:date="2023-10-04T14:31:00Z">
              <w:r w:rsidRPr="00B9499D">
                <w:rPr>
                  <w:szCs w:val="22"/>
                </w:rPr>
                <w:t>нет</w:t>
              </w:r>
            </w:ins>
          </w:p>
        </w:tc>
        <w:tc>
          <w:tcPr>
            <w:tcW w:w="553" w:type="pct"/>
          </w:tcPr>
          <w:p w14:paraId="07F87FAA" w14:textId="0E342FB4" w:rsidR="0053266E" w:rsidRPr="005F26E5" w:rsidRDefault="0053266E" w:rsidP="0053266E">
            <w:pPr>
              <w:pStyle w:val="GOSTTablenorm"/>
              <w:rPr>
                <w:ins w:id="6360" w:author="Щербань О.И. BU-5053" w:date="2023-10-04T14:31:00Z"/>
                <w:szCs w:val="22"/>
              </w:rPr>
            </w:pPr>
            <w:ins w:id="6361" w:author="Щербань О.И. BU-5053" w:date="2023-10-04T14:31:00Z">
              <w:r w:rsidRPr="00B9499D">
                <w:rPr>
                  <w:szCs w:val="22"/>
                </w:rPr>
                <w:t>Номер лицевого счета плательщика</w:t>
              </w:r>
            </w:ins>
          </w:p>
        </w:tc>
        <w:tc>
          <w:tcPr>
            <w:tcW w:w="1340" w:type="pct"/>
          </w:tcPr>
          <w:p w14:paraId="634659D3" w14:textId="0316C890" w:rsidR="0053266E" w:rsidRPr="005F26E5" w:rsidRDefault="0053266E" w:rsidP="0053266E">
            <w:pPr>
              <w:pStyle w:val="GOSTTablenorm"/>
              <w:rPr>
                <w:ins w:id="6362" w:author="Щербань О.И. BU-5053" w:date="2023-10-04T14:31:00Z"/>
                <w:szCs w:val="22"/>
              </w:rPr>
            </w:pPr>
            <w:ins w:id="6363" w:author="Щербань О.И. BU-5053" w:date="2023-10-04T14:31:00Z">
              <w:r w:rsidRPr="00B11FF9">
                <w:rPr>
                  <w:szCs w:val="22"/>
                </w:rPr>
                <w:t>Rcp_</w:t>
              </w:r>
              <w:r w:rsidRPr="00B11FF9">
                <w:rPr>
                  <w:szCs w:val="22"/>
                  <w:lang w:val="en-US"/>
                </w:rPr>
                <w:t>NmAccnt</w:t>
              </w:r>
            </w:ins>
          </w:p>
        </w:tc>
        <w:tc>
          <w:tcPr>
            <w:tcW w:w="1234" w:type="pct"/>
          </w:tcPr>
          <w:p w14:paraId="1CF0CEEB" w14:textId="77777777" w:rsidR="0053266E" w:rsidRPr="00B9499D" w:rsidRDefault="0053266E" w:rsidP="0053266E">
            <w:pPr>
              <w:pStyle w:val="afff2"/>
              <w:ind w:firstLine="0"/>
              <w:rPr>
                <w:ins w:id="6364" w:author="Щербань О.И. BU-5053" w:date="2023-10-04T14:31:00Z"/>
                <w:sz w:val="22"/>
                <w:szCs w:val="22"/>
              </w:rPr>
            </w:pPr>
          </w:p>
        </w:tc>
      </w:tr>
      <w:tr w:rsidR="0053266E" w:rsidRPr="00B9499D" w14:paraId="782FAB39" w14:textId="77777777" w:rsidTr="00240B9F">
        <w:trPr>
          <w:cnfStyle w:val="000000010000" w:firstRow="0" w:lastRow="0" w:firstColumn="0" w:lastColumn="0" w:oddVBand="0" w:evenVBand="0" w:oddHBand="0" w:evenHBand="1" w:firstRowFirstColumn="0" w:firstRowLastColumn="0" w:lastRowFirstColumn="0" w:lastRowLastColumn="0"/>
          <w:ins w:id="6365" w:author="Щербань О.И. BU-5053" w:date="2023-10-04T14:31:00Z"/>
        </w:trPr>
        <w:tc>
          <w:tcPr>
            <w:tcW w:w="1344" w:type="pct"/>
          </w:tcPr>
          <w:p w14:paraId="54C5C7BD" w14:textId="1C18EA52" w:rsidR="0053266E" w:rsidRPr="005F26E5" w:rsidRDefault="0053266E" w:rsidP="0053266E">
            <w:pPr>
              <w:pStyle w:val="GOSTTablenorm"/>
              <w:rPr>
                <w:ins w:id="6366" w:author="Щербань О.И. BU-5053" w:date="2023-10-04T14:31:00Z"/>
                <w:szCs w:val="22"/>
              </w:rPr>
            </w:pPr>
            <w:ins w:id="6367" w:author="Щербань О.И. BU-5053" w:date="2023-10-04T14:31:00Z">
              <w:r w:rsidRPr="002337C6">
                <w:t>Код</w:t>
              </w:r>
              <w:r>
                <w:t>_</w:t>
              </w:r>
              <w:r w:rsidRPr="002337C6">
                <w:t>вида</w:t>
              </w:r>
              <w:r>
                <w:t>_</w:t>
              </w:r>
              <w:r w:rsidRPr="002337C6">
                <w:t>средств</w:t>
              </w:r>
              <w:r>
                <w:t>_</w:t>
              </w:r>
              <w:r w:rsidRPr="002337C6">
                <w:t xml:space="preserve">плательщика </w:t>
              </w:r>
            </w:ins>
          </w:p>
        </w:tc>
        <w:tc>
          <w:tcPr>
            <w:tcW w:w="529" w:type="pct"/>
          </w:tcPr>
          <w:p w14:paraId="428C740D" w14:textId="02E21380" w:rsidR="0053266E" w:rsidRPr="005F26E5" w:rsidRDefault="0053266E" w:rsidP="0053266E">
            <w:pPr>
              <w:pStyle w:val="GOSTTablenorm"/>
              <w:rPr>
                <w:ins w:id="6368" w:author="Щербань О.И. BU-5053" w:date="2023-10-04T14:31:00Z"/>
                <w:szCs w:val="22"/>
              </w:rPr>
            </w:pPr>
            <w:ins w:id="6369" w:author="Щербань О.И. BU-5053" w:date="2023-10-04T14:31:00Z">
              <w:r>
                <w:rPr>
                  <w:szCs w:val="22"/>
                </w:rPr>
                <w:t>нет</w:t>
              </w:r>
            </w:ins>
          </w:p>
        </w:tc>
        <w:tc>
          <w:tcPr>
            <w:tcW w:w="553" w:type="pct"/>
          </w:tcPr>
          <w:p w14:paraId="214D011F" w14:textId="3612D976" w:rsidR="0053266E" w:rsidRPr="005F26E5" w:rsidRDefault="0053266E" w:rsidP="0053266E">
            <w:pPr>
              <w:pStyle w:val="GOSTTablenorm"/>
              <w:rPr>
                <w:ins w:id="6370" w:author="Щербань О.И. BU-5053" w:date="2023-10-04T14:31:00Z"/>
                <w:szCs w:val="22"/>
              </w:rPr>
            </w:pPr>
            <w:ins w:id="6371" w:author="Щербань О.И. BU-5053" w:date="2023-10-04T14:31:00Z">
              <w:r w:rsidRPr="002337C6">
                <w:t xml:space="preserve">Код вида средств </w:t>
              </w:r>
              <w:r>
                <w:t xml:space="preserve">плательщика </w:t>
              </w:r>
            </w:ins>
          </w:p>
        </w:tc>
        <w:tc>
          <w:tcPr>
            <w:tcW w:w="1340" w:type="pct"/>
          </w:tcPr>
          <w:p w14:paraId="2230D968" w14:textId="0C2D540C" w:rsidR="0053266E" w:rsidRPr="005F26E5" w:rsidRDefault="0053266E" w:rsidP="0053266E">
            <w:pPr>
              <w:pStyle w:val="GOSTTablenorm"/>
              <w:rPr>
                <w:ins w:id="6372" w:author="Щербань О.И. BU-5053" w:date="2023-10-04T14:31:00Z"/>
                <w:szCs w:val="22"/>
              </w:rPr>
            </w:pPr>
            <w:ins w:id="6373" w:author="Щербань О.И. BU-5053" w:date="2023-10-04T14:31:00Z">
              <w:r w:rsidRPr="00B11FF9">
                <w:rPr>
                  <w:lang w:val="en-US"/>
                </w:rPr>
                <w:t>AmntKBK</w:t>
              </w:r>
              <w:r w:rsidRPr="00B11FF9">
                <w:t>:</w:t>
              </w:r>
              <w:r w:rsidRPr="002337C6">
                <w:t>FndsSrc</w:t>
              </w:r>
            </w:ins>
          </w:p>
        </w:tc>
        <w:tc>
          <w:tcPr>
            <w:tcW w:w="1234" w:type="pct"/>
          </w:tcPr>
          <w:p w14:paraId="471127C6" w14:textId="77777777" w:rsidR="0053266E" w:rsidRPr="00B9499D" w:rsidRDefault="0053266E" w:rsidP="0053266E">
            <w:pPr>
              <w:pStyle w:val="afff2"/>
              <w:ind w:firstLine="0"/>
              <w:rPr>
                <w:ins w:id="6374" w:author="Щербань О.И. BU-5053" w:date="2023-10-04T14:31:00Z"/>
                <w:sz w:val="22"/>
                <w:szCs w:val="22"/>
              </w:rPr>
            </w:pPr>
          </w:p>
        </w:tc>
      </w:tr>
      <w:tr w:rsidR="0053266E" w:rsidRPr="00B9499D" w14:paraId="183CFA50" w14:textId="77777777" w:rsidTr="00240B9F">
        <w:trPr>
          <w:cnfStyle w:val="000000100000" w:firstRow="0" w:lastRow="0" w:firstColumn="0" w:lastColumn="0" w:oddVBand="0" w:evenVBand="0" w:oddHBand="1" w:evenHBand="0" w:firstRowFirstColumn="0" w:firstRowLastColumn="0" w:lastRowFirstColumn="0" w:lastRowLastColumn="0"/>
          <w:ins w:id="6375" w:author="Щербань О.И. BU-5053" w:date="2023-10-04T14:31:00Z"/>
        </w:trPr>
        <w:tc>
          <w:tcPr>
            <w:tcW w:w="1344" w:type="pct"/>
          </w:tcPr>
          <w:p w14:paraId="23DD09EE" w14:textId="41FE021D" w:rsidR="0053266E" w:rsidRPr="005F26E5" w:rsidRDefault="0053266E" w:rsidP="0053266E">
            <w:pPr>
              <w:pStyle w:val="GOSTTablenorm"/>
              <w:rPr>
                <w:ins w:id="6376" w:author="Щербань О.И. BU-5053" w:date="2023-10-04T14:31:00Z"/>
                <w:szCs w:val="22"/>
              </w:rPr>
            </w:pPr>
            <w:ins w:id="6377" w:author="Щербань О.И. BU-5053" w:date="2023-10-04T14:31:00Z">
              <w:r w:rsidRPr="002337C6">
                <w:rPr>
                  <w:szCs w:val="22"/>
                </w:rPr>
                <w:t>КБК</w:t>
              </w:r>
              <w:r>
                <w:rPr>
                  <w:szCs w:val="22"/>
                </w:rPr>
                <w:t>_</w:t>
              </w:r>
              <w:r w:rsidRPr="002337C6">
                <w:rPr>
                  <w:szCs w:val="22"/>
                </w:rPr>
                <w:t xml:space="preserve">плательщика </w:t>
              </w:r>
            </w:ins>
          </w:p>
        </w:tc>
        <w:tc>
          <w:tcPr>
            <w:tcW w:w="529" w:type="pct"/>
          </w:tcPr>
          <w:p w14:paraId="71D2BCDC" w14:textId="48A3DD63" w:rsidR="0053266E" w:rsidRPr="005F26E5" w:rsidRDefault="0053266E" w:rsidP="0053266E">
            <w:pPr>
              <w:pStyle w:val="GOSTTablenorm"/>
              <w:rPr>
                <w:ins w:id="6378" w:author="Щербань О.И. BU-5053" w:date="2023-10-04T14:31:00Z"/>
                <w:szCs w:val="22"/>
              </w:rPr>
            </w:pPr>
            <w:ins w:id="6379" w:author="Щербань О.И. BU-5053" w:date="2023-10-04T14:31:00Z">
              <w:r w:rsidRPr="00A25036">
                <w:rPr>
                  <w:szCs w:val="22"/>
                </w:rPr>
                <w:t>нет</w:t>
              </w:r>
            </w:ins>
          </w:p>
        </w:tc>
        <w:tc>
          <w:tcPr>
            <w:tcW w:w="553" w:type="pct"/>
          </w:tcPr>
          <w:p w14:paraId="3CA4361D" w14:textId="51710A69" w:rsidR="0053266E" w:rsidRPr="005F26E5" w:rsidRDefault="0053266E" w:rsidP="0053266E">
            <w:pPr>
              <w:pStyle w:val="GOSTTablenorm"/>
              <w:rPr>
                <w:ins w:id="6380" w:author="Щербань О.И. BU-5053" w:date="2023-10-04T14:31:00Z"/>
                <w:szCs w:val="22"/>
              </w:rPr>
            </w:pPr>
            <w:ins w:id="6381" w:author="Щербань О.И. BU-5053" w:date="2023-10-04T14:31:00Z">
              <w:r w:rsidRPr="00B9499D">
                <w:rPr>
                  <w:szCs w:val="22"/>
                </w:rPr>
                <w:t>КБК плательщика</w:t>
              </w:r>
            </w:ins>
          </w:p>
        </w:tc>
        <w:tc>
          <w:tcPr>
            <w:tcW w:w="1340" w:type="pct"/>
          </w:tcPr>
          <w:p w14:paraId="02BCC97C" w14:textId="78A94A1D" w:rsidR="0053266E" w:rsidRPr="005F26E5" w:rsidRDefault="0053266E" w:rsidP="0053266E">
            <w:pPr>
              <w:pStyle w:val="GOSTTablenorm"/>
              <w:rPr>
                <w:ins w:id="6382" w:author="Щербань О.И. BU-5053" w:date="2023-10-04T14:31:00Z"/>
                <w:szCs w:val="22"/>
              </w:rPr>
            </w:pPr>
            <w:ins w:id="6383" w:author="Щербань О.И. BU-5053" w:date="2023-10-04T14:31:00Z">
              <w:r w:rsidRPr="00B11FF9">
                <w:rPr>
                  <w:lang w:val="en-US"/>
                </w:rPr>
                <w:t>AmntKBK</w:t>
              </w:r>
              <w:r w:rsidRPr="00B11FF9">
                <w:t>:</w:t>
              </w:r>
              <w:r w:rsidRPr="00B11FF9">
                <w:rPr>
                  <w:szCs w:val="22"/>
                </w:rPr>
                <w:t>KBK</w:t>
              </w:r>
            </w:ins>
          </w:p>
        </w:tc>
        <w:tc>
          <w:tcPr>
            <w:tcW w:w="1234" w:type="pct"/>
          </w:tcPr>
          <w:p w14:paraId="1F8A5072" w14:textId="77777777" w:rsidR="0053266E" w:rsidRPr="00B9499D" w:rsidRDefault="0053266E" w:rsidP="0053266E">
            <w:pPr>
              <w:pStyle w:val="afff2"/>
              <w:ind w:firstLine="0"/>
              <w:rPr>
                <w:ins w:id="6384" w:author="Щербань О.И. BU-5053" w:date="2023-10-04T14:31:00Z"/>
                <w:sz w:val="22"/>
                <w:szCs w:val="22"/>
              </w:rPr>
            </w:pPr>
          </w:p>
        </w:tc>
      </w:tr>
      <w:tr w:rsidR="0053266E" w:rsidRPr="00B9499D" w14:paraId="799111C3" w14:textId="77777777" w:rsidTr="00240B9F">
        <w:trPr>
          <w:cnfStyle w:val="000000010000" w:firstRow="0" w:lastRow="0" w:firstColumn="0" w:lastColumn="0" w:oddVBand="0" w:evenVBand="0" w:oddHBand="0" w:evenHBand="1" w:firstRowFirstColumn="0" w:firstRowLastColumn="0" w:lastRowFirstColumn="0" w:lastRowLastColumn="0"/>
          <w:ins w:id="6385" w:author="Щербань О.И. BU-5053" w:date="2023-10-04T14:31:00Z"/>
        </w:trPr>
        <w:tc>
          <w:tcPr>
            <w:tcW w:w="1344" w:type="pct"/>
          </w:tcPr>
          <w:p w14:paraId="68EC1A17" w14:textId="118D30ED" w:rsidR="0053266E" w:rsidRPr="005F26E5" w:rsidRDefault="0053266E" w:rsidP="0053266E">
            <w:pPr>
              <w:pStyle w:val="GOSTTablenorm"/>
              <w:rPr>
                <w:ins w:id="6386" w:author="Щербань О.И. BU-5053" w:date="2023-10-04T14:31:00Z"/>
                <w:szCs w:val="22"/>
              </w:rPr>
            </w:pPr>
            <w:ins w:id="6387" w:author="Щербань О.И. BU-5053" w:date="2023-10-04T14:31:00Z">
              <w:r w:rsidRPr="002337C6">
                <w:t>Вид</w:t>
              </w:r>
              <w:r>
                <w:t>_</w:t>
              </w:r>
              <w:r w:rsidRPr="002337C6">
                <w:t>КБК</w:t>
              </w:r>
              <w:r>
                <w:t>_</w:t>
              </w:r>
              <w:r w:rsidRPr="002337C6">
                <w:t xml:space="preserve">плательщика </w:t>
              </w:r>
            </w:ins>
          </w:p>
        </w:tc>
        <w:tc>
          <w:tcPr>
            <w:tcW w:w="529" w:type="pct"/>
          </w:tcPr>
          <w:p w14:paraId="44B1C5FD" w14:textId="709AA745" w:rsidR="0053266E" w:rsidRPr="005F26E5" w:rsidRDefault="0053266E" w:rsidP="0053266E">
            <w:pPr>
              <w:pStyle w:val="GOSTTablenorm"/>
              <w:rPr>
                <w:ins w:id="6388" w:author="Щербань О.И. BU-5053" w:date="2023-10-04T14:31:00Z"/>
                <w:szCs w:val="22"/>
              </w:rPr>
            </w:pPr>
            <w:ins w:id="6389" w:author="Щербань О.И. BU-5053" w:date="2023-10-04T14:31:00Z">
              <w:r w:rsidRPr="00A25036">
                <w:rPr>
                  <w:szCs w:val="22"/>
                </w:rPr>
                <w:t>нет</w:t>
              </w:r>
            </w:ins>
          </w:p>
        </w:tc>
        <w:tc>
          <w:tcPr>
            <w:tcW w:w="553" w:type="pct"/>
          </w:tcPr>
          <w:p w14:paraId="73054862" w14:textId="78100497" w:rsidR="0053266E" w:rsidRPr="005F26E5" w:rsidRDefault="0053266E" w:rsidP="0053266E">
            <w:pPr>
              <w:pStyle w:val="GOSTTablenorm"/>
              <w:rPr>
                <w:ins w:id="6390" w:author="Щербань О.И. BU-5053" w:date="2023-10-04T14:31:00Z"/>
                <w:szCs w:val="22"/>
              </w:rPr>
            </w:pPr>
            <w:ins w:id="6391" w:author="Щербань О.И. BU-5053" w:date="2023-10-04T14:31:00Z">
              <w:r>
                <w:t xml:space="preserve">Вид КБК плательщика </w:t>
              </w:r>
            </w:ins>
          </w:p>
        </w:tc>
        <w:tc>
          <w:tcPr>
            <w:tcW w:w="1340" w:type="pct"/>
          </w:tcPr>
          <w:p w14:paraId="2CB6D0C3" w14:textId="198CFEE2" w:rsidR="0053266E" w:rsidRPr="005F26E5" w:rsidRDefault="0053266E" w:rsidP="0053266E">
            <w:pPr>
              <w:pStyle w:val="GOSTTablenorm"/>
              <w:rPr>
                <w:ins w:id="6392" w:author="Щербань О.И. BU-5053" w:date="2023-10-04T14:31:00Z"/>
                <w:szCs w:val="22"/>
              </w:rPr>
            </w:pPr>
            <w:ins w:id="6393" w:author="Щербань О.И. BU-5053" w:date="2023-10-04T14:31:00Z">
              <w:r w:rsidRPr="00B11FF9">
                <w:rPr>
                  <w:lang w:val="en-US"/>
                </w:rPr>
                <w:t>AmntKBK</w:t>
              </w:r>
              <w:r w:rsidRPr="00B11FF9">
                <w:t>:</w:t>
              </w:r>
              <w:r w:rsidRPr="002337C6">
                <w:rPr>
                  <w:lang w:val="en-US"/>
                </w:rPr>
                <w:t>BKTp</w:t>
              </w:r>
              <w:r w:rsidRPr="00B9499D">
                <w:rPr>
                  <w:szCs w:val="22"/>
                </w:rPr>
                <w:t xml:space="preserve"> </w:t>
              </w:r>
            </w:ins>
          </w:p>
        </w:tc>
        <w:tc>
          <w:tcPr>
            <w:tcW w:w="1234" w:type="pct"/>
          </w:tcPr>
          <w:p w14:paraId="7C7397BC" w14:textId="77777777" w:rsidR="0053266E" w:rsidRPr="00B9499D" w:rsidRDefault="0053266E" w:rsidP="0053266E">
            <w:pPr>
              <w:pStyle w:val="afff2"/>
              <w:ind w:firstLine="0"/>
              <w:rPr>
                <w:ins w:id="6394" w:author="Щербань О.И. BU-5053" w:date="2023-10-04T14:31:00Z"/>
                <w:sz w:val="22"/>
                <w:szCs w:val="22"/>
              </w:rPr>
            </w:pPr>
          </w:p>
        </w:tc>
      </w:tr>
      <w:tr w:rsidR="0053266E" w:rsidRPr="00B9499D" w14:paraId="13C969D6" w14:textId="77777777" w:rsidTr="00240B9F">
        <w:trPr>
          <w:cnfStyle w:val="000000100000" w:firstRow="0" w:lastRow="0" w:firstColumn="0" w:lastColumn="0" w:oddVBand="0" w:evenVBand="0" w:oddHBand="1" w:evenHBand="0" w:firstRowFirstColumn="0" w:firstRowLastColumn="0" w:lastRowFirstColumn="0" w:lastRowLastColumn="0"/>
          <w:ins w:id="6395" w:author="Щербань О.И. BU-5053" w:date="2023-10-04T14:31:00Z"/>
        </w:trPr>
        <w:tc>
          <w:tcPr>
            <w:tcW w:w="1344" w:type="pct"/>
          </w:tcPr>
          <w:p w14:paraId="5A6CEF61" w14:textId="511AD87A" w:rsidR="0053266E" w:rsidRPr="005F26E5" w:rsidRDefault="0053266E" w:rsidP="0053266E">
            <w:pPr>
              <w:pStyle w:val="GOSTTablenorm"/>
              <w:rPr>
                <w:ins w:id="6396" w:author="Щербань О.И. BU-5053" w:date="2023-10-04T14:31:00Z"/>
                <w:szCs w:val="22"/>
              </w:rPr>
            </w:pPr>
            <w:ins w:id="6397" w:author="Щербань О.И. BU-5053" w:date="2023-10-04T14:31:00Z">
              <w:r w:rsidRPr="004B3115">
                <w:t>Тип_КБК_лс</w:t>
              </w:r>
            </w:ins>
          </w:p>
        </w:tc>
        <w:tc>
          <w:tcPr>
            <w:tcW w:w="529" w:type="pct"/>
          </w:tcPr>
          <w:p w14:paraId="20284CC8" w14:textId="0DEF98E4" w:rsidR="0053266E" w:rsidRPr="005F26E5" w:rsidRDefault="0053266E" w:rsidP="0053266E">
            <w:pPr>
              <w:pStyle w:val="GOSTTablenorm"/>
              <w:rPr>
                <w:ins w:id="6398" w:author="Щербань О.И. BU-5053" w:date="2023-10-04T14:31:00Z"/>
                <w:szCs w:val="22"/>
              </w:rPr>
            </w:pPr>
            <w:ins w:id="6399" w:author="Щербань О.И. BU-5053" w:date="2023-10-04T14:31:00Z">
              <w:r w:rsidRPr="004B3115">
                <w:t>да</w:t>
              </w:r>
            </w:ins>
          </w:p>
        </w:tc>
        <w:tc>
          <w:tcPr>
            <w:tcW w:w="553" w:type="pct"/>
          </w:tcPr>
          <w:p w14:paraId="451667C0" w14:textId="3BC90AC4" w:rsidR="0053266E" w:rsidRPr="005F26E5" w:rsidRDefault="0053266E" w:rsidP="0053266E">
            <w:pPr>
              <w:pStyle w:val="GOSTTablenorm"/>
              <w:rPr>
                <w:ins w:id="6400" w:author="Щербань О.И. BU-5053" w:date="2023-10-04T14:31:00Z"/>
                <w:szCs w:val="22"/>
              </w:rPr>
            </w:pPr>
            <w:ins w:id="6401" w:author="Щербань О.И. BU-5053" w:date="2023-10-04T14:31:00Z">
              <w:r w:rsidRPr="004B3115">
                <w:t>Тип КБК плательщика</w:t>
              </w:r>
            </w:ins>
          </w:p>
        </w:tc>
        <w:tc>
          <w:tcPr>
            <w:tcW w:w="1340" w:type="pct"/>
          </w:tcPr>
          <w:p w14:paraId="07971B74" w14:textId="77777777" w:rsidR="0053266E" w:rsidRPr="005F26E5" w:rsidRDefault="0053266E" w:rsidP="0053266E">
            <w:pPr>
              <w:pStyle w:val="GOSTTablenorm"/>
              <w:rPr>
                <w:ins w:id="6402" w:author="Щербань О.И. BU-5053" w:date="2023-10-04T14:31:00Z"/>
                <w:szCs w:val="22"/>
              </w:rPr>
            </w:pPr>
          </w:p>
        </w:tc>
        <w:tc>
          <w:tcPr>
            <w:tcW w:w="1234" w:type="pct"/>
          </w:tcPr>
          <w:p w14:paraId="2AAED3ED" w14:textId="77777777" w:rsidR="0053266E" w:rsidRDefault="0053266E" w:rsidP="0053266E">
            <w:pPr>
              <w:pStyle w:val="GOSTTablenorm"/>
              <w:rPr>
                <w:ins w:id="6403" w:author="Щербань О.И. BU-5053" w:date="2023-10-04T14:31:00Z"/>
              </w:rPr>
            </w:pPr>
            <w:ins w:id="6404" w:author="Щербань О.И. BU-5053" w:date="2023-10-04T14:31:00Z">
              <w:r w:rsidRPr="002F411C">
                <w:t xml:space="preserve">Указывается код типа КБК </w:t>
              </w:r>
              <w:r>
                <w:t>плательщика</w:t>
              </w:r>
              <w:r w:rsidRPr="002F411C">
                <w:t>. Заполняется автоматически типом КБК:</w:t>
              </w:r>
            </w:ins>
          </w:p>
          <w:p w14:paraId="1004F2F5" w14:textId="77777777" w:rsidR="0053266E" w:rsidRDefault="0053266E" w:rsidP="0053266E">
            <w:pPr>
              <w:pStyle w:val="GOSTTableListMark1"/>
              <w:rPr>
                <w:ins w:id="6405" w:author="Щербань О.И. BU-5053" w:date="2023-10-04T14:31:00Z"/>
              </w:rPr>
            </w:pPr>
            <w:ins w:id="6406" w:author="Щербань О.И. BU-5053" w:date="2023-10-04T14:31:00Z">
              <w:r>
                <w:t>Если в реквизите «Вид КБК плательщика» указано значение «1», то заполнеятся значением «20»;</w:t>
              </w:r>
            </w:ins>
          </w:p>
          <w:p w14:paraId="28E95BE6" w14:textId="77777777" w:rsidR="0053266E" w:rsidRDefault="0053266E" w:rsidP="0053266E">
            <w:pPr>
              <w:pStyle w:val="GOSTTableListMark1"/>
              <w:rPr>
                <w:ins w:id="6407" w:author="Щербань О.И. BU-5053" w:date="2023-10-04T14:31:00Z"/>
              </w:rPr>
            </w:pPr>
            <w:ins w:id="6408" w:author="Щербань О.И. BU-5053" w:date="2023-10-04T14:31:00Z">
              <w:r>
                <w:lastRenderedPageBreak/>
                <w:t>Если в реквизите «Вид КБК плательщика» указано значение «2», то заполнеятся значением «10»;</w:t>
              </w:r>
            </w:ins>
          </w:p>
          <w:p w14:paraId="4B04D76E" w14:textId="1B77578E" w:rsidR="0053266E" w:rsidRPr="00B9499D" w:rsidRDefault="0053266E" w:rsidP="0053266E">
            <w:pPr>
              <w:pStyle w:val="GOSTTableListMark1"/>
              <w:rPr>
                <w:ins w:id="6409" w:author="Щербань О.И. BU-5053" w:date="2023-10-04T14:31:00Z"/>
                <w:szCs w:val="22"/>
              </w:rPr>
            </w:pPr>
            <w:ins w:id="6410" w:author="Щербань О.И. BU-5053" w:date="2023-10-04T14:31:00Z">
              <w:r>
                <w:t>Если в реквизите «Вид КБК плательщика» указано значение «4» или «5», то заполнеятся значением «31».</w:t>
              </w:r>
            </w:ins>
          </w:p>
        </w:tc>
      </w:tr>
      <w:tr w:rsidR="0053266E" w:rsidRPr="00B9499D" w14:paraId="0A0547C8" w14:textId="77777777" w:rsidTr="00240B9F">
        <w:trPr>
          <w:cnfStyle w:val="000000010000" w:firstRow="0" w:lastRow="0" w:firstColumn="0" w:lastColumn="0" w:oddVBand="0" w:evenVBand="0" w:oddHBand="0" w:evenHBand="1" w:firstRowFirstColumn="0" w:firstRowLastColumn="0" w:lastRowFirstColumn="0" w:lastRowLastColumn="0"/>
          <w:ins w:id="6411" w:author="Щербань О.И. BU-5053" w:date="2023-10-04T14:31:00Z"/>
        </w:trPr>
        <w:tc>
          <w:tcPr>
            <w:tcW w:w="1344" w:type="pct"/>
          </w:tcPr>
          <w:p w14:paraId="2AEC7DC2" w14:textId="4C66A3A0" w:rsidR="0053266E" w:rsidRPr="005F26E5" w:rsidRDefault="0053266E" w:rsidP="0053266E">
            <w:pPr>
              <w:pStyle w:val="GOSTTablenorm"/>
              <w:rPr>
                <w:ins w:id="6412" w:author="Щербань О.И. BU-5053" w:date="2023-10-04T14:31:00Z"/>
                <w:szCs w:val="22"/>
              </w:rPr>
            </w:pPr>
            <w:ins w:id="6413" w:author="Щербань О.И. BU-5053" w:date="2023-10-04T14:31:00Z">
              <w:r w:rsidRPr="00B9499D">
                <w:rPr>
                  <w:szCs w:val="22"/>
                </w:rPr>
                <w:lastRenderedPageBreak/>
                <w:t>Код_цели_плательщика</w:t>
              </w:r>
            </w:ins>
          </w:p>
        </w:tc>
        <w:tc>
          <w:tcPr>
            <w:tcW w:w="529" w:type="pct"/>
          </w:tcPr>
          <w:p w14:paraId="4DA155EA" w14:textId="189FFE14" w:rsidR="0053266E" w:rsidRPr="005F26E5" w:rsidRDefault="0053266E" w:rsidP="0053266E">
            <w:pPr>
              <w:pStyle w:val="GOSTTablenorm"/>
              <w:rPr>
                <w:ins w:id="6414" w:author="Щербань О.И. BU-5053" w:date="2023-10-04T14:31:00Z"/>
                <w:szCs w:val="22"/>
              </w:rPr>
            </w:pPr>
            <w:ins w:id="6415" w:author="Щербань О.И. BU-5053" w:date="2023-10-04T14:31:00Z">
              <w:r w:rsidRPr="0088718D">
                <w:rPr>
                  <w:szCs w:val="22"/>
                </w:rPr>
                <w:t>нет</w:t>
              </w:r>
            </w:ins>
          </w:p>
        </w:tc>
        <w:tc>
          <w:tcPr>
            <w:tcW w:w="553" w:type="pct"/>
          </w:tcPr>
          <w:p w14:paraId="4169D510" w14:textId="4CE30DA5" w:rsidR="0053266E" w:rsidRPr="005F26E5" w:rsidRDefault="0053266E" w:rsidP="0053266E">
            <w:pPr>
              <w:pStyle w:val="GOSTTablenorm"/>
              <w:rPr>
                <w:ins w:id="6416" w:author="Щербань О.И. BU-5053" w:date="2023-10-04T14:31:00Z"/>
                <w:szCs w:val="22"/>
              </w:rPr>
            </w:pPr>
            <w:ins w:id="6417" w:author="Щербань О.И. BU-5053" w:date="2023-10-04T14:31:00Z">
              <w:r w:rsidRPr="00B9499D">
                <w:rPr>
                  <w:szCs w:val="22"/>
                </w:rPr>
                <w:t>Код цели (аналитический код) плательщика</w:t>
              </w:r>
            </w:ins>
          </w:p>
        </w:tc>
        <w:tc>
          <w:tcPr>
            <w:tcW w:w="1340" w:type="pct"/>
          </w:tcPr>
          <w:p w14:paraId="141FA59A" w14:textId="3D8F5E9D" w:rsidR="0053266E" w:rsidRPr="005F26E5" w:rsidRDefault="0053266E" w:rsidP="0053266E">
            <w:pPr>
              <w:pStyle w:val="GOSTTablenorm"/>
              <w:rPr>
                <w:ins w:id="6418" w:author="Щербань О.И. BU-5053" w:date="2023-10-04T14:31:00Z"/>
                <w:szCs w:val="22"/>
              </w:rPr>
            </w:pPr>
            <w:proofErr w:type="gramStart"/>
            <w:ins w:id="6419" w:author="Щербань О.И. BU-5053" w:date="2023-10-04T14:31:00Z">
              <w:r w:rsidRPr="00BC6A7F">
                <w:t>AmntKBK</w:t>
              </w:r>
              <w:r w:rsidRPr="00652E96">
                <w:t>:</w:t>
              </w:r>
              <w:r w:rsidRPr="00BC6A7F">
                <w:t>AddKlass</w:t>
              </w:r>
              <w:proofErr w:type="gramEnd"/>
            </w:ins>
          </w:p>
        </w:tc>
        <w:tc>
          <w:tcPr>
            <w:tcW w:w="1234" w:type="pct"/>
          </w:tcPr>
          <w:p w14:paraId="1D20AFCF" w14:textId="77777777" w:rsidR="0053266E" w:rsidRPr="00B9499D" w:rsidRDefault="0053266E" w:rsidP="0053266E">
            <w:pPr>
              <w:pStyle w:val="afff2"/>
              <w:ind w:firstLine="0"/>
              <w:rPr>
                <w:ins w:id="6420" w:author="Щербань О.И. BU-5053" w:date="2023-10-04T14:31:00Z"/>
                <w:sz w:val="22"/>
                <w:szCs w:val="22"/>
              </w:rPr>
            </w:pPr>
          </w:p>
        </w:tc>
      </w:tr>
      <w:tr w:rsidR="0053266E" w:rsidRPr="00B9499D" w14:paraId="101781C5" w14:textId="77777777" w:rsidTr="00240B9F">
        <w:trPr>
          <w:cnfStyle w:val="000000100000" w:firstRow="0" w:lastRow="0" w:firstColumn="0" w:lastColumn="0" w:oddVBand="0" w:evenVBand="0" w:oddHBand="1" w:evenHBand="0" w:firstRowFirstColumn="0" w:firstRowLastColumn="0" w:lastRowFirstColumn="0" w:lastRowLastColumn="0"/>
          <w:ins w:id="6421" w:author="Щербань О.И. BU-5053" w:date="2023-10-04T14:31:00Z"/>
        </w:trPr>
        <w:tc>
          <w:tcPr>
            <w:tcW w:w="1344" w:type="pct"/>
          </w:tcPr>
          <w:p w14:paraId="2C2B3098" w14:textId="402D878D" w:rsidR="0053266E" w:rsidRPr="005F26E5" w:rsidRDefault="0053266E" w:rsidP="0053266E">
            <w:pPr>
              <w:pStyle w:val="GOSTTablenorm"/>
              <w:rPr>
                <w:ins w:id="6422" w:author="Щербань О.И. BU-5053" w:date="2023-10-04T14:31:00Z"/>
                <w:szCs w:val="22"/>
              </w:rPr>
            </w:pPr>
            <w:ins w:id="6423" w:author="Щербань О.И. BU-5053" w:date="2023-10-04T14:31:00Z">
              <w:r w:rsidRPr="00B11FF9">
                <w:rPr>
                  <w:szCs w:val="22"/>
                </w:rPr>
                <w:t>Сумма</w:t>
              </w:r>
              <w:r>
                <w:rPr>
                  <w:szCs w:val="22"/>
                </w:rPr>
                <w:t>_</w:t>
              </w:r>
              <w:r w:rsidRPr="00B11FF9">
                <w:rPr>
                  <w:szCs w:val="22"/>
                </w:rPr>
                <w:t>валю</w:t>
              </w:r>
              <w:r>
                <w:rPr>
                  <w:szCs w:val="22"/>
                </w:rPr>
                <w:t>та_операции</w:t>
              </w:r>
              <w:r w:rsidRPr="00B11FF9">
                <w:rPr>
                  <w:szCs w:val="22"/>
                </w:rPr>
                <w:t xml:space="preserve"> </w:t>
              </w:r>
            </w:ins>
          </w:p>
        </w:tc>
        <w:tc>
          <w:tcPr>
            <w:tcW w:w="529" w:type="pct"/>
          </w:tcPr>
          <w:p w14:paraId="0FF40E97" w14:textId="2DB5EFE2" w:rsidR="0053266E" w:rsidRPr="005F26E5" w:rsidRDefault="0053266E" w:rsidP="0053266E">
            <w:pPr>
              <w:pStyle w:val="GOSTTablenorm"/>
              <w:rPr>
                <w:ins w:id="6424" w:author="Щербань О.И. BU-5053" w:date="2023-10-04T14:31:00Z"/>
                <w:szCs w:val="22"/>
              </w:rPr>
            </w:pPr>
            <w:ins w:id="6425" w:author="Щербань О.И. BU-5053" w:date="2023-10-04T14:31:00Z">
              <w:r>
                <w:rPr>
                  <w:color w:val="000000" w:themeColor="text1"/>
                  <w:szCs w:val="22"/>
                </w:rPr>
                <w:t>да</w:t>
              </w:r>
            </w:ins>
          </w:p>
        </w:tc>
        <w:tc>
          <w:tcPr>
            <w:tcW w:w="553" w:type="pct"/>
          </w:tcPr>
          <w:p w14:paraId="20E06264" w14:textId="37C08BC4" w:rsidR="0053266E" w:rsidRPr="005F26E5" w:rsidRDefault="0053266E" w:rsidP="0053266E">
            <w:pPr>
              <w:pStyle w:val="GOSTTablenorm"/>
              <w:rPr>
                <w:ins w:id="6426" w:author="Щербань О.И. BU-5053" w:date="2023-10-04T14:31:00Z"/>
                <w:szCs w:val="22"/>
              </w:rPr>
            </w:pPr>
            <w:ins w:id="6427" w:author="Щербань О.И. BU-5053" w:date="2023-10-04T14:31:00Z">
              <w:r w:rsidRPr="00BC6A7F">
                <w:rPr>
                  <w:color w:val="000000" w:themeColor="text1"/>
                  <w:szCs w:val="22"/>
                </w:rPr>
                <w:t>Сумма в валюте учета (руб)</w:t>
              </w:r>
            </w:ins>
          </w:p>
        </w:tc>
        <w:tc>
          <w:tcPr>
            <w:tcW w:w="1340" w:type="pct"/>
          </w:tcPr>
          <w:p w14:paraId="5B2B5E42" w14:textId="70BEAFCC" w:rsidR="0053266E" w:rsidRPr="005F26E5" w:rsidRDefault="0053266E" w:rsidP="0053266E">
            <w:pPr>
              <w:pStyle w:val="GOSTTablenorm"/>
              <w:rPr>
                <w:ins w:id="6428" w:author="Щербань О.И. BU-5053" w:date="2023-10-04T14:31:00Z"/>
                <w:szCs w:val="22"/>
              </w:rPr>
            </w:pPr>
            <w:ins w:id="6429" w:author="Щербань О.И. BU-5053" w:date="2023-10-04T14:31:00Z">
              <w:r w:rsidRPr="00BC6A7F">
                <w:rPr>
                  <w:color w:val="000000" w:themeColor="text1"/>
                  <w:sz w:val="24"/>
                  <w:lang w:val="en-US"/>
                </w:rPr>
                <w:t>AmntKBK</w:t>
              </w:r>
              <w:r w:rsidRPr="00BC6A7F">
                <w:rPr>
                  <w:color w:val="000000" w:themeColor="text1"/>
                  <w:sz w:val="24"/>
                </w:rPr>
                <w:t>:</w:t>
              </w:r>
              <w:r w:rsidRPr="00BC6A7F">
                <w:rPr>
                  <w:color w:val="000000" w:themeColor="text1"/>
                  <w:lang w:val="en-US"/>
                </w:rPr>
                <w:t>Sum</w:t>
              </w:r>
            </w:ins>
          </w:p>
        </w:tc>
        <w:tc>
          <w:tcPr>
            <w:tcW w:w="1234" w:type="pct"/>
          </w:tcPr>
          <w:p w14:paraId="29CBF234" w14:textId="5E6B1DE4" w:rsidR="0053266E" w:rsidRPr="00B9499D" w:rsidRDefault="0053266E" w:rsidP="0053266E">
            <w:pPr>
              <w:pStyle w:val="afff2"/>
              <w:ind w:firstLine="0"/>
              <w:rPr>
                <w:ins w:id="6430" w:author="Щербань О.И. BU-5053" w:date="2023-10-04T14:31:00Z"/>
                <w:sz w:val="22"/>
                <w:szCs w:val="22"/>
              </w:rPr>
            </w:pPr>
            <w:ins w:id="6431" w:author="Щербань О.И. BU-5053" w:date="2023-10-04T14:31:00Z">
              <w:r w:rsidRPr="00B9499D">
                <w:rPr>
                  <w:szCs w:val="22"/>
                </w:rPr>
                <w:t xml:space="preserve">Сумма передается в единицах валюты   с точностью 2 знака после запятой - необходимо конвертировать в </w:t>
              </w:r>
              <w:proofErr w:type="gramStart"/>
              <w:r w:rsidRPr="00B9499D">
                <w:rPr>
                  <w:szCs w:val="22"/>
                </w:rPr>
                <w:t>ми-нимальные</w:t>
              </w:r>
              <w:proofErr w:type="gramEnd"/>
              <w:r w:rsidRPr="00B9499D">
                <w:rPr>
                  <w:szCs w:val="22"/>
                </w:rPr>
                <w:t xml:space="preserve"> единицы валюты (для данного типа докумен-тов умножить на 100)</w:t>
              </w:r>
            </w:ins>
          </w:p>
        </w:tc>
      </w:tr>
      <w:tr w:rsidR="0053266E" w:rsidRPr="00B9499D" w14:paraId="5C7E891B" w14:textId="77777777" w:rsidTr="00240B9F">
        <w:trPr>
          <w:cnfStyle w:val="000000010000" w:firstRow="0" w:lastRow="0" w:firstColumn="0" w:lastColumn="0" w:oddVBand="0" w:evenVBand="0" w:oddHBand="0" w:evenHBand="1" w:firstRowFirstColumn="0" w:firstRowLastColumn="0" w:lastRowFirstColumn="0" w:lastRowLastColumn="0"/>
          <w:ins w:id="6432" w:author="Щербань О.И. BU-5053" w:date="2023-10-04T14:31:00Z"/>
        </w:trPr>
        <w:tc>
          <w:tcPr>
            <w:tcW w:w="1344" w:type="pct"/>
          </w:tcPr>
          <w:p w14:paraId="071AA5C3" w14:textId="4E66AC89" w:rsidR="0053266E" w:rsidRPr="005F26E5" w:rsidRDefault="0053266E" w:rsidP="0053266E">
            <w:pPr>
              <w:pStyle w:val="GOSTTablenorm"/>
              <w:rPr>
                <w:ins w:id="6433" w:author="Щербань О.И. BU-5053" w:date="2023-10-04T14:31:00Z"/>
                <w:szCs w:val="22"/>
              </w:rPr>
            </w:pPr>
            <w:ins w:id="6434" w:author="Щербань О.И. BU-5053" w:date="2023-10-04T14:31:00Z">
              <w:r w:rsidRPr="00D57FFD">
                <w:t>Неисполненная</w:t>
              </w:r>
              <w:r>
                <w:t>_</w:t>
              </w:r>
              <w:r w:rsidRPr="00D57FFD">
                <w:t>сумма</w:t>
              </w:r>
              <w:r>
                <w:t>_</w:t>
              </w:r>
              <w:r>
                <w:rPr>
                  <w:szCs w:val="22"/>
                </w:rPr>
                <w:t>валюта_операции</w:t>
              </w:r>
              <w:r w:rsidRPr="00B11FF9">
                <w:rPr>
                  <w:szCs w:val="22"/>
                </w:rPr>
                <w:t xml:space="preserve"> </w:t>
              </w:r>
            </w:ins>
          </w:p>
        </w:tc>
        <w:tc>
          <w:tcPr>
            <w:tcW w:w="529" w:type="pct"/>
          </w:tcPr>
          <w:p w14:paraId="2455E64F" w14:textId="53F5F583" w:rsidR="0053266E" w:rsidRPr="005F26E5" w:rsidRDefault="0053266E" w:rsidP="0053266E">
            <w:pPr>
              <w:pStyle w:val="GOSTTablenorm"/>
              <w:rPr>
                <w:ins w:id="6435" w:author="Щербань О.И. BU-5053" w:date="2023-10-04T14:31:00Z"/>
                <w:szCs w:val="22"/>
              </w:rPr>
            </w:pPr>
            <w:ins w:id="6436" w:author="Щербань О.И. BU-5053" w:date="2023-10-04T14:31:00Z">
              <w:r>
                <w:rPr>
                  <w:color w:val="000000" w:themeColor="text1"/>
                  <w:szCs w:val="22"/>
                </w:rPr>
                <w:t>да</w:t>
              </w:r>
            </w:ins>
          </w:p>
        </w:tc>
        <w:tc>
          <w:tcPr>
            <w:tcW w:w="553" w:type="pct"/>
          </w:tcPr>
          <w:p w14:paraId="0E712E95" w14:textId="1DD87217" w:rsidR="0053266E" w:rsidRPr="005F26E5" w:rsidRDefault="0053266E" w:rsidP="0053266E">
            <w:pPr>
              <w:pStyle w:val="GOSTTablenorm"/>
              <w:rPr>
                <w:ins w:id="6437" w:author="Щербань О.И. BU-5053" w:date="2023-10-04T14:31:00Z"/>
                <w:szCs w:val="22"/>
              </w:rPr>
            </w:pPr>
            <w:ins w:id="6438" w:author="Щербань О.И. BU-5053" w:date="2023-10-04T14:31:00Z">
              <w:r w:rsidRPr="00BC6A7F">
                <w:rPr>
                  <w:color w:val="000000" w:themeColor="text1"/>
                  <w:szCs w:val="22"/>
                </w:rPr>
                <w:t>Неисполненнаясумма в валюте учета (руб)</w:t>
              </w:r>
            </w:ins>
          </w:p>
        </w:tc>
        <w:tc>
          <w:tcPr>
            <w:tcW w:w="1340" w:type="pct"/>
          </w:tcPr>
          <w:p w14:paraId="2714C15A" w14:textId="139DAB7C" w:rsidR="0053266E" w:rsidRPr="005F26E5" w:rsidRDefault="0053266E" w:rsidP="0053266E">
            <w:pPr>
              <w:pStyle w:val="GOSTTablenorm"/>
              <w:rPr>
                <w:ins w:id="6439" w:author="Щербань О.И. BU-5053" w:date="2023-10-04T14:31:00Z"/>
                <w:szCs w:val="22"/>
              </w:rPr>
            </w:pPr>
            <w:proofErr w:type="gramStart"/>
            <w:ins w:id="6440" w:author="Щербань О.И. BU-5053" w:date="2023-10-04T14:31:00Z">
              <w:r w:rsidRPr="00BC6A7F">
                <w:rPr>
                  <w:color w:val="000000" w:themeColor="text1"/>
                </w:rPr>
                <w:t>AmntKBK:OutSum</w:t>
              </w:r>
              <w:proofErr w:type="gramEnd"/>
            </w:ins>
          </w:p>
        </w:tc>
        <w:tc>
          <w:tcPr>
            <w:tcW w:w="1234" w:type="pct"/>
          </w:tcPr>
          <w:p w14:paraId="624A6E83" w14:textId="77777777" w:rsidR="0053266E" w:rsidRPr="00B9499D" w:rsidRDefault="0053266E" w:rsidP="0053266E">
            <w:pPr>
              <w:pStyle w:val="afff2"/>
              <w:ind w:firstLine="0"/>
              <w:rPr>
                <w:ins w:id="6441" w:author="Щербань О.И. BU-5053" w:date="2023-10-04T14:31:00Z"/>
                <w:sz w:val="22"/>
                <w:szCs w:val="22"/>
              </w:rPr>
            </w:pPr>
          </w:p>
        </w:tc>
      </w:tr>
      <w:tr w:rsidR="0053266E" w:rsidRPr="00B9499D" w14:paraId="22F2E96F" w14:textId="77777777" w:rsidTr="00240B9F">
        <w:trPr>
          <w:cnfStyle w:val="000000100000" w:firstRow="0" w:lastRow="0" w:firstColumn="0" w:lastColumn="0" w:oddVBand="0" w:evenVBand="0" w:oddHBand="1" w:evenHBand="0" w:firstRowFirstColumn="0" w:firstRowLastColumn="0" w:lastRowFirstColumn="0" w:lastRowLastColumn="0"/>
          <w:ins w:id="6442" w:author="Щербань О.И. BU-5053" w:date="2023-10-04T14:31:00Z"/>
        </w:trPr>
        <w:tc>
          <w:tcPr>
            <w:tcW w:w="1344" w:type="pct"/>
          </w:tcPr>
          <w:p w14:paraId="4C94AB64" w14:textId="22C86055" w:rsidR="0053266E" w:rsidRPr="005F26E5" w:rsidRDefault="0053266E" w:rsidP="0053266E">
            <w:pPr>
              <w:pStyle w:val="GOSTTablenorm"/>
              <w:rPr>
                <w:ins w:id="6443" w:author="Щербань О.И. BU-5053" w:date="2023-10-04T14:31:00Z"/>
                <w:szCs w:val="22"/>
              </w:rPr>
            </w:pPr>
            <w:ins w:id="6444" w:author="Щербань О.И. BU-5053" w:date="2023-10-04T14:31:00Z">
              <w:r w:rsidRPr="00B11FF9">
                <w:rPr>
                  <w:szCs w:val="22"/>
                </w:rPr>
                <w:t>Сумма</w:t>
              </w:r>
              <w:r>
                <w:rPr>
                  <w:szCs w:val="22"/>
                </w:rPr>
                <w:t>_валюта_учета_руб</w:t>
              </w:r>
            </w:ins>
          </w:p>
        </w:tc>
        <w:tc>
          <w:tcPr>
            <w:tcW w:w="529" w:type="pct"/>
          </w:tcPr>
          <w:p w14:paraId="7E800965" w14:textId="7C245DC3" w:rsidR="0053266E" w:rsidRPr="005F26E5" w:rsidRDefault="0053266E" w:rsidP="0053266E">
            <w:pPr>
              <w:pStyle w:val="GOSTTablenorm"/>
              <w:rPr>
                <w:ins w:id="6445" w:author="Щербань О.И. BU-5053" w:date="2023-10-04T14:31:00Z"/>
                <w:szCs w:val="22"/>
              </w:rPr>
            </w:pPr>
            <w:ins w:id="6446" w:author="Щербань О.И. BU-5053" w:date="2023-10-04T14:31:00Z">
              <w:r>
                <w:rPr>
                  <w:color w:val="000000" w:themeColor="text1"/>
                  <w:szCs w:val="22"/>
                </w:rPr>
                <w:t>да</w:t>
              </w:r>
            </w:ins>
          </w:p>
        </w:tc>
        <w:tc>
          <w:tcPr>
            <w:tcW w:w="553" w:type="pct"/>
          </w:tcPr>
          <w:p w14:paraId="10F56161" w14:textId="1A2E0D95" w:rsidR="0053266E" w:rsidRPr="005F26E5" w:rsidRDefault="0053266E" w:rsidP="0053266E">
            <w:pPr>
              <w:pStyle w:val="GOSTTablenorm"/>
              <w:rPr>
                <w:ins w:id="6447" w:author="Щербань О.И. BU-5053" w:date="2023-10-04T14:31:00Z"/>
                <w:szCs w:val="22"/>
              </w:rPr>
            </w:pPr>
            <w:ins w:id="6448" w:author="Щербань О.И. BU-5053" w:date="2023-10-04T14:31:00Z">
              <w:r w:rsidRPr="00D57FFD">
                <w:rPr>
                  <w:color w:val="000000" w:themeColor="text1"/>
                  <w:szCs w:val="22"/>
                </w:rPr>
                <w:t>Сумма в валюте учета (руб)</w:t>
              </w:r>
            </w:ins>
          </w:p>
        </w:tc>
        <w:tc>
          <w:tcPr>
            <w:tcW w:w="1340" w:type="pct"/>
          </w:tcPr>
          <w:p w14:paraId="30A5791E" w14:textId="73CBDDD3" w:rsidR="0053266E" w:rsidRPr="005F26E5" w:rsidRDefault="0053266E" w:rsidP="0053266E">
            <w:pPr>
              <w:pStyle w:val="GOSTTablenorm"/>
              <w:rPr>
                <w:ins w:id="6449" w:author="Щербань О.И. BU-5053" w:date="2023-10-04T14:31:00Z"/>
                <w:szCs w:val="22"/>
              </w:rPr>
            </w:pPr>
            <w:ins w:id="6450" w:author="Щербань О.И. BU-5053" w:date="2023-10-04T14:31:00Z">
              <w:r w:rsidRPr="00D57FFD">
                <w:rPr>
                  <w:color w:val="000000" w:themeColor="text1"/>
                  <w:sz w:val="24"/>
                  <w:lang w:val="en-US"/>
                </w:rPr>
                <w:t>AmntKBK</w:t>
              </w:r>
              <w:r w:rsidRPr="00D57FFD">
                <w:rPr>
                  <w:color w:val="000000" w:themeColor="text1"/>
                  <w:sz w:val="24"/>
                </w:rPr>
                <w:t>:</w:t>
              </w:r>
              <w:r w:rsidRPr="00D57FFD">
                <w:rPr>
                  <w:color w:val="000000" w:themeColor="text1"/>
                  <w:lang w:val="en-US"/>
                </w:rPr>
                <w:t>Sum</w:t>
              </w:r>
            </w:ins>
          </w:p>
        </w:tc>
        <w:tc>
          <w:tcPr>
            <w:tcW w:w="1234" w:type="pct"/>
          </w:tcPr>
          <w:p w14:paraId="57243430" w14:textId="6F09D98A" w:rsidR="0053266E" w:rsidRPr="00B9499D" w:rsidRDefault="0053266E" w:rsidP="0053266E">
            <w:pPr>
              <w:pStyle w:val="afff2"/>
              <w:ind w:firstLine="0"/>
              <w:rPr>
                <w:ins w:id="6451" w:author="Щербань О.И. BU-5053" w:date="2023-10-04T14:31:00Z"/>
                <w:sz w:val="22"/>
                <w:szCs w:val="22"/>
              </w:rPr>
            </w:pPr>
            <w:ins w:id="6452" w:author="Щербань О.И. BU-5053" w:date="2023-10-04T14:31:00Z">
              <w:r w:rsidRPr="00B9499D">
                <w:rPr>
                  <w:szCs w:val="22"/>
                </w:rPr>
                <w:t xml:space="preserve">Берем из реквизита </w:t>
              </w:r>
              <w:proofErr w:type="gramStart"/>
              <w:r w:rsidRPr="00D57FFD">
                <w:rPr>
                  <w:color w:val="000000" w:themeColor="text1"/>
                  <w:lang w:val="en-US"/>
                </w:rPr>
                <w:t>AmntKBK</w:t>
              </w:r>
              <w:r w:rsidRPr="00D57FFD">
                <w:rPr>
                  <w:color w:val="000000" w:themeColor="text1"/>
                </w:rPr>
                <w:t>:</w:t>
              </w:r>
              <w:r w:rsidRPr="00D57FFD">
                <w:rPr>
                  <w:color w:val="000000" w:themeColor="text1"/>
                  <w:lang w:val="en-US"/>
                </w:rPr>
                <w:t>Sum</w:t>
              </w:r>
              <w:proofErr w:type="gramEnd"/>
              <w:r w:rsidRPr="00B9499D">
                <w:rPr>
                  <w:szCs w:val="22"/>
                </w:rPr>
                <w:t xml:space="preserve"> (по данному типу документа Сумма_валюта_учета_руб = Сумма_валюта_операции)</w:t>
              </w:r>
            </w:ins>
          </w:p>
        </w:tc>
      </w:tr>
      <w:tr w:rsidR="0053266E" w:rsidRPr="00B9499D" w14:paraId="161AB067" w14:textId="77777777" w:rsidTr="00240B9F">
        <w:trPr>
          <w:cnfStyle w:val="000000010000" w:firstRow="0" w:lastRow="0" w:firstColumn="0" w:lastColumn="0" w:oddVBand="0" w:evenVBand="0" w:oddHBand="0" w:evenHBand="1" w:firstRowFirstColumn="0" w:firstRowLastColumn="0" w:lastRowFirstColumn="0" w:lastRowLastColumn="0"/>
          <w:ins w:id="6453" w:author="Щербань О.И. BU-5053" w:date="2023-10-04T14:31:00Z"/>
        </w:trPr>
        <w:tc>
          <w:tcPr>
            <w:tcW w:w="1344" w:type="pct"/>
          </w:tcPr>
          <w:p w14:paraId="1E00BF09" w14:textId="67EB86EE" w:rsidR="0053266E" w:rsidRPr="005F26E5" w:rsidRDefault="0053266E" w:rsidP="0053266E">
            <w:pPr>
              <w:pStyle w:val="GOSTTablenorm"/>
              <w:rPr>
                <w:ins w:id="6454" w:author="Щербань О.И. BU-5053" w:date="2023-10-04T14:31:00Z"/>
                <w:szCs w:val="22"/>
              </w:rPr>
            </w:pPr>
            <w:ins w:id="6455" w:author="Щербань О.И. BU-5053" w:date="2023-10-04T14:31:00Z">
              <w:r w:rsidRPr="00D57FFD">
                <w:t>Неисполненная</w:t>
              </w:r>
              <w:r>
                <w:t>_</w:t>
              </w:r>
              <w:r w:rsidRPr="00D57FFD">
                <w:t>сумма</w:t>
              </w:r>
              <w:r>
                <w:t>_</w:t>
              </w:r>
              <w:r>
                <w:rPr>
                  <w:szCs w:val="22"/>
                </w:rPr>
                <w:t>валюта_учета_руб</w:t>
              </w:r>
            </w:ins>
          </w:p>
        </w:tc>
        <w:tc>
          <w:tcPr>
            <w:tcW w:w="529" w:type="pct"/>
          </w:tcPr>
          <w:p w14:paraId="1DAD7A76" w14:textId="51A445C8" w:rsidR="0053266E" w:rsidRPr="005F26E5" w:rsidRDefault="0053266E" w:rsidP="0053266E">
            <w:pPr>
              <w:pStyle w:val="GOSTTablenorm"/>
              <w:rPr>
                <w:ins w:id="6456" w:author="Щербань О.И. BU-5053" w:date="2023-10-04T14:31:00Z"/>
                <w:szCs w:val="22"/>
              </w:rPr>
            </w:pPr>
            <w:ins w:id="6457" w:author="Щербань О.И. BU-5053" w:date="2023-10-04T14:31:00Z">
              <w:r>
                <w:rPr>
                  <w:color w:val="000000" w:themeColor="text1"/>
                  <w:szCs w:val="22"/>
                </w:rPr>
                <w:t>да</w:t>
              </w:r>
            </w:ins>
          </w:p>
        </w:tc>
        <w:tc>
          <w:tcPr>
            <w:tcW w:w="553" w:type="pct"/>
          </w:tcPr>
          <w:p w14:paraId="233FD191" w14:textId="2615E406" w:rsidR="0053266E" w:rsidRPr="005F26E5" w:rsidRDefault="0053266E" w:rsidP="0053266E">
            <w:pPr>
              <w:pStyle w:val="GOSTTablenorm"/>
              <w:rPr>
                <w:ins w:id="6458" w:author="Щербань О.И. BU-5053" w:date="2023-10-04T14:31:00Z"/>
                <w:szCs w:val="22"/>
              </w:rPr>
            </w:pPr>
            <w:ins w:id="6459" w:author="Щербань О.И. BU-5053" w:date="2023-10-04T14:31:00Z">
              <w:r w:rsidRPr="00D57FFD">
                <w:rPr>
                  <w:color w:val="000000" w:themeColor="text1"/>
                  <w:szCs w:val="22"/>
                </w:rPr>
                <w:t>Неисполненнаясумма в валюте учета (руб)</w:t>
              </w:r>
            </w:ins>
          </w:p>
        </w:tc>
        <w:tc>
          <w:tcPr>
            <w:tcW w:w="1340" w:type="pct"/>
          </w:tcPr>
          <w:p w14:paraId="62577334" w14:textId="30D96FE8" w:rsidR="0053266E" w:rsidRPr="005F26E5" w:rsidRDefault="0053266E" w:rsidP="0053266E">
            <w:pPr>
              <w:pStyle w:val="GOSTTablenorm"/>
              <w:rPr>
                <w:ins w:id="6460" w:author="Щербань О.И. BU-5053" w:date="2023-10-04T14:31:00Z"/>
                <w:szCs w:val="22"/>
              </w:rPr>
            </w:pPr>
            <w:proofErr w:type="gramStart"/>
            <w:ins w:id="6461" w:author="Щербань О.И. BU-5053" w:date="2023-10-04T14:31:00Z">
              <w:r w:rsidRPr="00D57FFD">
                <w:rPr>
                  <w:color w:val="000000" w:themeColor="text1"/>
                </w:rPr>
                <w:t>AmntKBK:OutSum</w:t>
              </w:r>
              <w:proofErr w:type="gramEnd"/>
            </w:ins>
          </w:p>
        </w:tc>
        <w:tc>
          <w:tcPr>
            <w:tcW w:w="1234" w:type="pct"/>
          </w:tcPr>
          <w:p w14:paraId="4FEB6F53" w14:textId="20A6D3D3" w:rsidR="0053266E" w:rsidRPr="00B9499D" w:rsidRDefault="0053266E" w:rsidP="0053266E">
            <w:pPr>
              <w:pStyle w:val="afff2"/>
              <w:ind w:firstLine="0"/>
              <w:rPr>
                <w:ins w:id="6462" w:author="Щербань О.И. BU-5053" w:date="2023-10-04T14:31:00Z"/>
                <w:sz w:val="22"/>
                <w:szCs w:val="22"/>
              </w:rPr>
            </w:pPr>
            <w:ins w:id="6463" w:author="Щербань О.И. BU-5053" w:date="2023-10-04T14:31:00Z">
              <w:r w:rsidRPr="00B9499D">
                <w:rPr>
                  <w:szCs w:val="22"/>
                </w:rPr>
                <w:t xml:space="preserve">Берем из реквизита </w:t>
              </w:r>
              <w:proofErr w:type="gramStart"/>
              <w:r w:rsidRPr="00D57FFD">
                <w:rPr>
                  <w:color w:val="000000" w:themeColor="text1"/>
                </w:rPr>
                <w:t>AmntKBK:OutSum</w:t>
              </w:r>
              <w:proofErr w:type="gramEnd"/>
              <w:r w:rsidRPr="00B9499D">
                <w:rPr>
                  <w:szCs w:val="22"/>
                </w:rPr>
                <w:t xml:space="preserve"> (по данному </w:t>
              </w:r>
              <w:r w:rsidRPr="00B9499D">
                <w:rPr>
                  <w:szCs w:val="22"/>
                </w:rPr>
                <w:lastRenderedPageBreak/>
                <w:t>типу документа Сумма_валюта_учета_руб = Сумма_валюта_операции)</w:t>
              </w:r>
              <w:r>
                <w:rPr>
                  <w:szCs w:val="22"/>
                </w:rPr>
                <w:t xml:space="preserve">. </w:t>
              </w:r>
              <w:r w:rsidRPr="00BC6A7F">
                <w:rPr>
                  <w:szCs w:val="22"/>
                  <w:highlight w:val="cyan"/>
                </w:rPr>
                <w:t>Значение сохраняется со знаком минус</w:t>
              </w:r>
            </w:ins>
          </w:p>
        </w:tc>
      </w:tr>
    </w:tbl>
    <w:p w14:paraId="466D15AD" w14:textId="3E000384" w:rsidR="0007356B" w:rsidRDefault="0007356B" w:rsidP="00A6339F">
      <w:pPr>
        <w:pStyle w:val="GOSTNameTable"/>
        <w:rPr>
          <w:noProof/>
        </w:rPr>
      </w:pPr>
      <w:r>
        <w:rPr>
          <w:noProof/>
        </w:rPr>
        <w:lastRenderedPageBreak/>
        <w:fldChar w:fldCharType="begin"/>
      </w:r>
      <w:r>
        <w:rPr>
          <w:noProof/>
        </w:rPr>
        <w:instrText xml:space="preserve"> SEQ Таблица \* ARABIC </w:instrText>
      </w:r>
      <w:r>
        <w:rPr>
          <w:noProof/>
        </w:rPr>
        <w:fldChar w:fldCharType="separate"/>
      </w:r>
      <w:r w:rsidR="00A6339F">
        <w:rPr>
          <w:noProof/>
        </w:rPr>
        <w:t>25</w:t>
      </w:r>
      <w:r>
        <w:rPr>
          <w:noProof/>
        </w:rPr>
        <w:fldChar w:fldCharType="end"/>
      </w:r>
      <w:r w:rsidRPr="00FF454F">
        <w:rPr>
          <w:noProof/>
        </w:rPr>
        <w:t xml:space="preserve"> - Перечень атрибутов, соответствующих типу документа</w:t>
      </w:r>
      <w:r w:rsidR="00504014">
        <w:rPr>
          <w:noProof/>
        </w:rPr>
        <w:t xml:space="preserve"> «</w:t>
      </w:r>
      <w:ins w:id="6464" w:author="Щербань О.И. BU-5053" w:date="2023-10-04T14:32:00Z">
        <w:r w:rsidR="00504014" w:rsidRPr="00A6339F">
          <w:rPr>
            <w:noProof/>
          </w:rPr>
          <w:t>Заявка на получение наличных денег</w:t>
        </w:r>
      </w:ins>
      <w:r w:rsidR="00504014" w:rsidRPr="00A6339F">
        <w:rPr>
          <w:noProof/>
        </w:rPr>
        <w:t>»</w:t>
      </w:r>
      <w:ins w:id="6465" w:author="Щербань О.И. BU-5053" w:date="2023-10-04T14:32:00Z">
        <w:r w:rsidR="00504014" w:rsidRPr="00A6339F">
          <w:rPr>
            <w:noProof/>
          </w:rPr>
          <w:t xml:space="preserve"> (ф. 0531802) INC_MSC_ApplCash</w:t>
        </w:r>
      </w:ins>
    </w:p>
    <w:tbl>
      <w:tblPr>
        <w:tblStyle w:val="GOSTTable"/>
        <w:tblW w:w="5000" w:type="pct"/>
        <w:tblLook w:val="04A0" w:firstRow="1" w:lastRow="0" w:firstColumn="1" w:lastColumn="0" w:noHBand="0" w:noVBand="1"/>
      </w:tblPr>
      <w:tblGrid>
        <w:gridCol w:w="4219"/>
        <w:gridCol w:w="1660"/>
        <w:gridCol w:w="1736"/>
        <w:gridCol w:w="4206"/>
        <w:gridCol w:w="3873"/>
      </w:tblGrid>
      <w:tr w:rsidR="0053266E" w:rsidRPr="00B9499D" w14:paraId="1A0663A6" w14:textId="77777777" w:rsidTr="00240B9F">
        <w:trPr>
          <w:cnfStyle w:val="100000000000" w:firstRow="1" w:lastRow="0" w:firstColumn="0" w:lastColumn="0" w:oddVBand="0" w:evenVBand="0" w:oddHBand="0" w:evenHBand="0" w:firstRowFirstColumn="0" w:firstRowLastColumn="0" w:lastRowFirstColumn="0" w:lastRowLastColumn="0"/>
        </w:trPr>
        <w:tc>
          <w:tcPr>
            <w:tcW w:w="1344" w:type="pct"/>
          </w:tcPr>
          <w:p w14:paraId="4B5CDFAA" w14:textId="0FF052B7" w:rsidR="0053266E" w:rsidRPr="00D57FFD" w:rsidRDefault="0053266E" w:rsidP="0053266E">
            <w:pPr>
              <w:pStyle w:val="GOSTTableHead"/>
            </w:pPr>
            <w:r w:rsidRPr="0053266E">
              <w:t>Наименование атрибута</w:t>
            </w:r>
          </w:p>
        </w:tc>
        <w:tc>
          <w:tcPr>
            <w:tcW w:w="529" w:type="pct"/>
          </w:tcPr>
          <w:p w14:paraId="44FD4EA8" w14:textId="11A1E40A" w:rsidR="0053266E" w:rsidRPr="0053266E" w:rsidRDefault="0053266E" w:rsidP="0053266E">
            <w:pPr>
              <w:pStyle w:val="GOSTTableHead"/>
            </w:pPr>
            <w:r w:rsidRPr="0053266E">
              <w:t>Вычисляемый атрибут</w:t>
            </w:r>
          </w:p>
        </w:tc>
        <w:tc>
          <w:tcPr>
            <w:tcW w:w="553" w:type="pct"/>
          </w:tcPr>
          <w:p w14:paraId="44BF4AF6" w14:textId="0AB617E5" w:rsidR="0053266E" w:rsidRPr="0053266E" w:rsidRDefault="0053266E" w:rsidP="0053266E">
            <w:pPr>
              <w:pStyle w:val="GOSTTableHead"/>
            </w:pPr>
            <w:r w:rsidRPr="0053266E">
              <w:t>Описание атрибута</w:t>
            </w:r>
          </w:p>
        </w:tc>
        <w:tc>
          <w:tcPr>
            <w:tcW w:w="1340" w:type="pct"/>
          </w:tcPr>
          <w:p w14:paraId="79ABA797" w14:textId="06BF71E1" w:rsidR="0053266E" w:rsidRPr="0053266E" w:rsidRDefault="0053266E" w:rsidP="0053266E">
            <w:pPr>
              <w:pStyle w:val="GOSTTableHead"/>
            </w:pPr>
            <w:r w:rsidRPr="0053266E">
              <w:t>Реквизит документа (наименование тега)</w:t>
            </w:r>
          </w:p>
        </w:tc>
        <w:tc>
          <w:tcPr>
            <w:tcW w:w="1234" w:type="pct"/>
          </w:tcPr>
          <w:p w14:paraId="49493F18" w14:textId="7980755D" w:rsidR="0053266E" w:rsidRPr="0053266E" w:rsidRDefault="0053266E" w:rsidP="0053266E">
            <w:pPr>
              <w:pStyle w:val="GOSTTableHead"/>
            </w:pPr>
            <w:r w:rsidRPr="0053266E">
              <w:t>Алгоритм вычисления</w:t>
            </w:r>
          </w:p>
        </w:tc>
      </w:tr>
      <w:tr w:rsidR="0053266E" w:rsidRPr="00B9499D" w14:paraId="60E457EC" w14:textId="77777777" w:rsidTr="00240B9F">
        <w:trPr>
          <w:cnfStyle w:val="000000100000" w:firstRow="0" w:lastRow="0" w:firstColumn="0" w:lastColumn="0" w:oddVBand="0" w:evenVBand="0" w:oddHBand="1" w:evenHBand="0" w:firstRowFirstColumn="0" w:firstRowLastColumn="0" w:lastRowFirstColumn="0" w:lastRowLastColumn="0"/>
          <w:ins w:id="6466" w:author="Щербань О.И. BU-5053" w:date="2023-10-04T14:31:00Z"/>
        </w:trPr>
        <w:tc>
          <w:tcPr>
            <w:tcW w:w="1344" w:type="pct"/>
          </w:tcPr>
          <w:p w14:paraId="33620C7F" w14:textId="6DF2F90E" w:rsidR="0053266E" w:rsidRPr="005F26E5" w:rsidRDefault="0053266E" w:rsidP="0053266E">
            <w:pPr>
              <w:pStyle w:val="GOSTTablenorm"/>
              <w:rPr>
                <w:ins w:id="6467" w:author="Щербань О.И. BU-5053" w:date="2023-10-04T14:31:00Z"/>
                <w:szCs w:val="22"/>
              </w:rPr>
            </w:pPr>
            <w:ins w:id="6468" w:author="Щербань О.И. BU-5053" w:date="2023-10-04T14:33:00Z">
              <w:r w:rsidRPr="00B9499D">
                <w:rPr>
                  <w:szCs w:val="22"/>
                </w:rPr>
                <w:t>Номер_документа</w:t>
              </w:r>
              <w:r>
                <w:rPr>
                  <w:szCs w:val="22"/>
                </w:rPr>
                <w:t>*</w:t>
              </w:r>
            </w:ins>
          </w:p>
        </w:tc>
        <w:tc>
          <w:tcPr>
            <w:tcW w:w="529" w:type="pct"/>
          </w:tcPr>
          <w:p w14:paraId="53862506" w14:textId="1D498466" w:rsidR="0053266E" w:rsidRPr="005F26E5" w:rsidRDefault="0053266E" w:rsidP="0053266E">
            <w:pPr>
              <w:pStyle w:val="GOSTTablenorm"/>
              <w:rPr>
                <w:ins w:id="6469" w:author="Щербань О.И. BU-5053" w:date="2023-10-04T14:31:00Z"/>
                <w:szCs w:val="22"/>
              </w:rPr>
            </w:pPr>
            <w:ins w:id="6470" w:author="Щербань О.И. BU-5053" w:date="2023-10-04T14:33:00Z">
              <w:r w:rsidRPr="00B9499D">
                <w:rPr>
                  <w:szCs w:val="22"/>
                </w:rPr>
                <w:t>нет</w:t>
              </w:r>
            </w:ins>
          </w:p>
        </w:tc>
        <w:tc>
          <w:tcPr>
            <w:tcW w:w="553" w:type="pct"/>
          </w:tcPr>
          <w:p w14:paraId="5C473C8E" w14:textId="28690FB4" w:rsidR="0053266E" w:rsidRPr="005F26E5" w:rsidRDefault="0053266E" w:rsidP="0053266E">
            <w:pPr>
              <w:pStyle w:val="GOSTTablenorm"/>
              <w:rPr>
                <w:ins w:id="6471" w:author="Щербань О.И. BU-5053" w:date="2023-10-04T14:31:00Z"/>
                <w:szCs w:val="22"/>
              </w:rPr>
            </w:pPr>
            <w:ins w:id="6472" w:author="Щербань О.И. BU-5053" w:date="2023-10-04T14:33:00Z">
              <w:r w:rsidRPr="00B9499D">
                <w:rPr>
                  <w:szCs w:val="22"/>
                </w:rPr>
                <w:t>Номер документа</w:t>
              </w:r>
            </w:ins>
          </w:p>
        </w:tc>
        <w:tc>
          <w:tcPr>
            <w:tcW w:w="1340" w:type="pct"/>
          </w:tcPr>
          <w:p w14:paraId="33EB0A93" w14:textId="618C2D47" w:rsidR="0053266E" w:rsidRPr="005F26E5" w:rsidRDefault="0053266E" w:rsidP="0053266E">
            <w:pPr>
              <w:pStyle w:val="GOSTTablenorm"/>
              <w:rPr>
                <w:ins w:id="6473" w:author="Щербань О.И. BU-5053" w:date="2023-10-04T14:31:00Z"/>
                <w:szCs w:val="22"/>
              </w:rPr>
            </w:pPr>
            <w:ins w:id="6474" w:author="Щербань О.И. BU-5053" w:date="2023-10-04T14:33:00Z">
              <w:r w:rsidRPr="00B9499D">
                <w:rPr>
                  <w:szCs w:val="22"/>
                </w:rPr>
                <w:t xml:space="preserve"> ZS_NmDc</w:t>
              </w:r>
            </w:ins>
          </w:p>
        </w:tc>
        <w:tc>
          <w:tcPr>
            <w:tcW w:w="1234" w:type="pct"/>
          </w:tcPr>
          <w:p w14:paraId="5B016DF6" w14:textId="77777777" w:rsidR="0053266E" w:rsidRPr="00B9499D" w:rsidRDefault="0053266E" w:rsidP="0053266E">
            <w:pPr>
              <w:pStyle w:val="afff2"/>
              <w:ind w:firstLine="0"/>
              <w:rPr>
                <w:ins w:id="6475" w:author="Щербань О.И. BU-5053" w:date="2023-10-04T14:31:00Z"/>
                <w:sz w:val="22"/>
                <w:szCs w:val="22"/>
              </w:rPr>
            </w:pPr>
          </w:p>
        </w:tc>
      </w:tr>
      <w:tr w:rsidR="0053266E" w:rsidRPr="00B9499D" w14:paraId="4A644295" w14:textId="77777777" w:rsidTr="00240B9F">
        <w:trPr>
          <w:cnfStyle w:val="000000010000" w:firstRow="0" w:lastRow="0" w:firstColumn="0" w:lastColumn="0" w:oddVBand="0" w:evenVBand="0" w:oddHBand="0" w:evenHBand="1" w:firstRowFirstColumn="0" w:firstRowLastColumn="0" w:lastRowFirstColumn="0" w:lastRowLastColumn="0"/>
          <w:ins w:id="6476" w:author="Щербань О.И. BU-5053" w:date="2023-10-04T14:33:00Z"/>
        </w:trPr>
        <w:tc>
          <w:tcPr>
            <w:tcW w:w="1344" w:type="pct"/>
          </w:tcPr>
          <w:p w14:paraId="281F42CE" w14:textId="59B1E22B" w:rsidR="0053266E" w:rsidRPr="005F26E5" w:rsidRDefault="0053266E" w:rsidP="0053266E">
            <w:pPr>
              <w:pStyle w:val="GOSTTablenorm"/>
              <w:rPr>
                <w:ins w:id="6477" w:author="Щербань О.И. BU-5053" w:date="2023-10-04T14:33:00Z"/>
                <w:szCs w:val="22"/>
              </w:rPr>
            </w:pPr>
            <w:ins w:id="6478" w:author="Щербань О.И. BU-5053" w:date="2023-10-04T14:33:00Z">
              <w:r w:rsidRPr="00B9499D">
                <w:rPr>
                  <w:szCs w:val="22"/>
                </w:rPr>
                <w:t>Дата_документа</w:t>
              </w:r>
              <w:r>
                <w:rPr>
                  <w:szCs w:val="22"/>
                </w:rPr>
                <w:t>*</w:t>
              </w:r>
            </w:ins>
          </w:p>
        </w:tc>
        <w:tc>
          <w:tcPr>
            <w:tcW w:w="529" w:type="pct"/>
          </w:tcPr>
          <w:p w14:paraId="5252ADBB" w14:textId="183E829C" w:rsidR="0053266E" w:rsidRPr="005F26E5" w:rsidRDefault="0053266E" w:rsidP="0053266E">
            <w:pPr>
              <w:pStyle w:val="GOSTTablenorm"/>
              <w:rPr>
                <w:ins w:id="6479" w:author="Щербань О.И. BU-5053" w:date="2023-10-04T14:33:00Z"/>
                <w:szCs w:val="22"/>
              </w:rPr>
            </w:pPr>
            <w:ins w:id="6480" w:author="Щербань О.И. BU-5053" w:date="2023-10-04T14:33:00Z">
              <w:r w:rsidRPr="00B9499D">
                <w:rPr>
                  <w:szCs w:val="22"/>
                </w:rPr>
                <w:t>нет</w:t>
              </w:r>
            </w:ins>
          </w:p>
        </w:tc>
        <w:tc>
          <w:tcPr>
            <w:tcW w:w="553" w:type="pct"/>
          </w:tcPr>
          <w:p w14:paraId="48DFB10E" w14:textId="31255F3C" w:rsidR="0053266E" w:rsidRPr="005F26E5" w:rsidRDefault="0053266E" w:rsidP="0053266E">
            <w:pPr>
              <w:pStyle w:val="GOSTTablenorm"/>
              <w:rPr>
                <w:ins w:id="6481" w:author="Щербань О.И. BU-5053" w:date="2023-10-04T14:33:00Z"/>
                <w:szCs w:val="22"/>
              </w:rPr>
            </w:pPr>
            <w:ins w:id="6482" w:author="Щербань О.И. BU-5053" w:date="2023-10-04T14:33:00Z">
              <w:r w:rsidRPr="00B9499D">
                <w:rPr>
                  <w:szCs w:val="22"/>
                </w:rPr>
                <w:t>Дата документа</w:t>
              </w:r>
            </w:ins>
          </w:p>
        </w:tc>
        <w:tc>
          <w:tcPr>
            <w:tcW w:w="1340" w:type="pct"/>
          </w:tcPr>
          <w:p w14:paraId="489842EC" w14:textId="01C33BFF" w:rsidR="0053266E" w:rsidRPr="005F26E5" w:rsidRDefault="0053266E" w:rsidP="0053266E">
            <w:pPr>
              <w:pStyle w:val="GOSTTablenorm"/>
              <w:rPr>
                <w:ins w:id="6483" w:author="Щербань О.И. BU-5053" w:date="2023-10-04T14:33:00Z"/>
                <w:szCs w:val="22"/>
              </w:rPr>
            </w:pPr>
            <w:ins w:id="6484" w:author="Щербань О.И. BU-5053" w:date="2023-10-04T14:33:00Z">
              <w:r w:rsidRPr="00B9499D">
                <w:rPr>
                  <w:szCs w:val="22"/>
                </w:rPr>
                <w:t>ZS_MSC_Infrmtn_CrtnDt</w:t>
              </w:r>
            </w:ins>
          </w:p>
        </w:tc>
        <w:tc>
          <w:tcPr>
            <w:tcW w:w="1234" w:type="pct"/>
          </w:tcPr>
          <w:p w14:paraId="144C3399" w14:textId="77777777" w:rsidR="0053266E" w:rsidRPr="00B9499D" w:rsidRDefault="0053266E" w:rsidP="0053266E">
            <w:pPr>
              <w:pStyle w:val="afff2"/>
              <w:ind w:firstLine="0"/>
              <w:rPr>
                <w:ins w:id="6485" w:author="Щербань О.И. BU-5053" w:date="2023-10-04T14:33:00Z"/>
                <w:sz w:val="22"/>
                <w:szCs w:val="22"/>
              </w:rPr>
            </w:pPr>
          </w:p>
        </w:tc>
      </w:tr>
      <w:tr w:rsidR="0053266E" w:rsidRPr="00B9499D" w14:paraId="7CA826CC" w14:textId="77777777" w:rsidTr="00240B9F">
        <w:trPr>
          <w:cnfStyle w:val="000000100000" w:firstRow="0" w:lastRow="0" w:firstColumn="0" w:lastColumn="0" w:oddVBand="0" w:evenVBand="0" w:oddHBand="1" w:evenHBand="0" w:firstRowFirstColumn="0" w:firstRowLastColumn="0" w:lastRowFirstColumn="0" w:lastRowLastColumn="0"/>
          <w:ins w:id="6486" w:author="Щербань О.И. BU-5053" w:date="2023-10-04T14:33:00Z"/>
        </w:trPr>
        <w:tc>
          <w:tcPr>
            <w:tcW w:w="1344" w:type="pct"/>
          </w:tcPr>
          <w:p w14:paraId="75F1C290" w14:textId="39E145C8" w:rsidR="0053266E" w:rsidRPr="005F26E5" w:rsidRDefault="0053266E" w:rsidP="0053266E">
            <w:pPr>
              <w:pStyle w:val="GOSTTablenorm"/>
              <w:rPr>
                <w:ins w:id="6487" w:author="Щербань О.И. BU-5053" w:date="2023-10-04T14:33:00Z"/>
                <w:szCs w:val="22"/>
              </w:rPr>
            </w:pPr>
            <w:ins w:id="6488" w:author="Щербань О.И. BU-5053" w:date="2023-10-04T14:33:00Z">
              <w:r w:rsidRPr="009645C1">
                <w:rPr>
                  <w:szCs w:val="22"/>
                </w:rPr>
                <w:t>Наименование_документа</w:t>
              </w:r>
            </w:ins>
          </w:p>
        </w:tc>
        <w:tc>
          <w:tcPr>
            <w:tcW w:w="529" w:type="pct"/>
          </w:tcPr>
          <w:p w14:paraId="56C1FD21" w14:textId="123EE094" w:rsidR="0053266E" w:rsidRPr="005F26E5" w:rsidRDefault="0053266E" w:rsidP="0053266E">
            <w:pPr>
              <w:pStyle w:val="GOSTTablenorm"/>
              <w:rPr>
                <w:ins w:id="6489" w:author="Щербань О.И. BU-5053" w:date="2023-10-04T14:33:00Z"/>
                <w:szCs w:val="22"/>
              </w:rPr>
            </w:pPr>
            <w:ins w:id="6490" w:author="Щербань О.И. BU-5053" w:date="2023-10-04T14:33:00Z">
              <w:r w:rsidRPr="009645C1">
                <w:rPr>
                  <w:szCs w:val="22"/>
                </w:rPr>
                <w:t>да</w:t>
              </w:r>
            </w:ins>
          </w:p>
        </w:tc>
        <w:tc>
          <w:tcPr>
            <w:tcW w:w="553" w:type="pct"/>
          </w:tcPr>
          <w:p w14:paraId="6B18CDB4" w14:textId="113A4CDC" w:rsidR="0053266E" w:rsidRPr="005F26E5" w:rsidRDefault="0053266E" w:rsidP="0053266E">
            <w:pPr>
              <w:pStyle w:val="GOSTTablenorm"/>
              <w:rPr>
                <w:ins w:id="6491" w:author="Щербань О.И. BU-5053" w:date="2023-10-04T14:33:00Z"/>
                <w:szCs w:val="22"/>
              </w:rPr>
            </w:pPr>
            <w:ins w:id="6492" w:author="Щербань О.И. BU-5053" w:date="2023-10-04T14:33:00Z">
              <w:r w:rsidRPr="009645C1">
                <w:rPr>
                  <w:szCs w:val="22"/>
                </w:rPr>
                <w:t>Наименование документа</w:t>
              </w:r>
            </w:ins>
          </w:p>
        </w:tc>
        <w:tc>
          <w:tcPr>
            <w:tcW w:w="1340" w:type="pct"/>
          </w:tcPr>
          <w:p w14:paraId="31984FC1" w14:textId="77777777" w:rsidR="0053266E" w:rsidRPr="005F26E5" w:rsidRDefault="0053266E" w:rsidP="0053266E">
            <w:pPr>
              <w:pStyle w:val="GOSTTablenorm"/>
              <w:rPr>
                <w:ins w:id="6493" w:author="Щербань О.И. BU-5053" w:date="2023-10-04T14:33:00Z"/>
                <w:szCs w:val="22"/>
              </w:rPr>
            </w:pPr>
          </w:p>
        </w:tc>
        <w:tc>
          <w:tcPr>
            <w:tcW w:w="1234" w:type="pct"/>
          </w:tcPr>
          <w:p w14:paraId="3B385F2D" w14:textId="04A34527" w:rsidR="0053266E" w:rsidRPr="00B9499D" w:rsidRDefault="0053266E" w:rsidP="0053266E">
            <w:pPr>
              <w:pStyle w:val="afff2"/>
              <w:ind w:firstLine="0"/>
              <w:rPr>
                <w:ins w:id="6494" w:author="Щербань О.И. BU-5053" w:date="2023-10-04T14:33:00Z"/>
                <w:sz w:val="22"/>
                <w:szCs w:val="22"/>
              </w:rPr>
            </w:pPr>
            <w:ins w:id="6495" w:author="Щербань О.И. BU-5053" w:date="2023-10-04T14:33:00Z">
              <w:r w:rsidRPr="00A21327">
                <w:rPr>
                  <w:szCs w:val="22"/>
                </w:rPr>
                <w:t>Наименование документа определяется по справочнику "Типы документов" с помощью значения атрибута Тип_документа (</w:t>
              </w:r>
              <w:r w:rsidRPr="00A21327">
                <w:rPr>
                  <w:szCs w:val="22"/>
                  <w:lang w:val="en-US"/>
                </w:rPr>
                <w:t>TypeDoc</w:t>
              </w:r>
              <w:r w:rsidRPr="00A21327">
                <w:rPr>
                  <w:szCs w:val="22"/>
                </w:rPr>
                <w:t>) из заголовка запроса</w:t>
              </w:r>
            </w:ins>
          </w:p>
        </w:tc>
      </w:tr>
      <w:tr w:rsidR="0053266E" w:rsidRPr="00B9499D" w14:paraId="537C697F" w14:textId="77777777" w:rsidTr="00240B9F">
        <w:trPr>
          <w:cnfStyle w:val="000000010000" w:firstRow="0" w:lastRow="0" w:firstColumn="0" w:lastColumn="0" w:oddVBand="0" w:evenVBand="0" w:oddHBand="0" w:evenHBand="1" w:firstRowFirstColumn="0" w:firstRowLastColumn="0" w:lastRowFirstColumn="0" w:lastRowLastColumn="0"/>
          <w:ins w:id="6496" w:author="Щербань О.И. BU-5053" w:date="2023-10-04T14:33:00Z"/>
        </w:trPr>
        <w:tc>
          <w:tcPr>
            <w:tcW w:w="1344" w:type="pct"/>
          </w:tcPr>
          <w:p w14:paraId="673FB534" w14:textId="06A0A99C" w:rsidR="0053266E" w:rsidRPr="005F26E5" w:rsidRDefault="0053266E" w:rsidP="0053266E">
            <w:pPr>
              <w:pStyle w:val="GOSTTablenorm"/>
              <w:rPr>
                <w:ins w:id="6497" w:author="Щербань О.И. BU-5053" w:date="2023-10-04T14:33:00Z"/>
                <w:szCs w:val="22"/>
              </w:rPr>
            </w:pPr>
            <w:ins w:id="6498" w:author="Щербань О.И. BU-5053" w:date="2023-10-04T14:33:00Z">
              <w:r w:rsidRPr="00B9499D">
                <w:rPr>
                  <w:szCs w:val="22"/>
                </w:rPr>
                <w:t>Дата_ввода_в_действие</w:t>
              </w:r>
            </w:ins>
          </w:p>
        </w:tc>
        <w:tc>
          <w:tcPr>
            <w:tcW w:w="529" w:type="pct"/>
          </w:tcPr>
          <w:p w14:paraId="121776D1" w14:textId="5C97813D" w:rsidR="0053266E" w:rsidRPr="005F26E5" w:rsidRDefault="0053266E" w:rsidP="0053266E">
            <w:pPr>
              <w:pStyle w:val="GOSTTablenorm"/>
              <w:rPr>
                <w:ins w:id="6499" w:author="Щербань О.И. BU-5053" w:date="2023-10-04T14:33:00Z"/>
                <w:szCs w:val="22"/>
              </w:rPr>
            </w:pPr>
            <w:ins w:id="6500" w:author="Щербань О.И. BU-5053" w:date="2023-10-04T14:33:00Z">
              <w:r w:rsidRPr="00B9499D">
                <w:rPr>
                  <w:szCs w:val="22"/>
                </w:rPr>
                <w:t>да</w:t>
              </w:r>
            </w:ins>
          </w:p>
        </w:tc>
        <w:tc>
          <w:tcPr>
            <w:tcW w:w="553" w:type="pct"/>
          </w:tcPr>
          <w:p w14:paraId="2935EB1F" w14:textId="3B45EA83" w:rsidR="0053266E" w:rsidRPr="005F26E5" w:rsidRDefault="0053266E" w:rsidP="0053266E">
            <w:pPr>
              <w:pStyle w:val="GOSTTablenorm"/>
              <w:rPr>
                <w:ins w:id="6501" w:author="Щербань О.И. BU-5053" w:date="2023-10-04T14:33:00Z"/>
                <w:szCs w:val="22"/>
              </w:rPr>
            </w:pPr>
            <w:ins w:id="6502" w:author="Щербань О.И. BU-5053" w:date="2023-10-04T14:33:00Z">
              <w:r w:rsidRPr="00B9499D">
                <w:rPr>
                  <w:szCs w:val="22"/>
                </w:rPr>
                <w:t>Дата ввода в действие</w:t>
              </w:r>
            </w:ins>
          </w:p>
        </w:tc>
        <w:tc>
          <w:tcPr>
            <w:tcW w:w="1340" w:type="pct"/>
          </w:tcPr>
          <w:p w14:paraId="1489CAC6" w14:textId="044265E8" w:rsidR="0053266E" w:rsidRPr="005F26E5" w:rsidRDefault="0053266E" w:rsidP="0053266E">
            <w:pPr>
              <w:pStyle w:val="GOSTTablenorm"/>
              <w:rPr>
                <w:ins w:id="6503" w:author="Щербань О.И. BU-5053" w:date="2023-10-04T14:33:00Z"/>
                <w:szCs w:val="22"/>
              </w:rPr>
            </w:pPr>
            <w:ins w:id="6504" w:author="Щербань О.И. BU-5053" w:date="2023-10-04T14:33:00Z">
              <w:r w:rsidRPr="00B9499D">
                <w:rPr>
                  <w:szCs w:val="22"/>
                </w:rPr>
                <w:t>SettlementDate</w:t>
              </w:r>
              <w:r w:rsidRPr="00B9499D">
                <w:rPr>
                  <w:bCs/>
                  <w:szCs w:val="22"/>
                </w:rPr>
                <w:t xml:space="preserve"> (из заголовка запроса)</w:t>
              </w:r>
            </w:ins>
          </w:p>
        </w:tc>
        <w:tc>
          <w:tcPr>
            <w:tcW w:w="1234" w:type="pct"/>
          </w:tcPr>
          <w:p w14:paraId="0534BE7D" w14:textId="024C1F3F" w:rsidR="0053266E" w:rsidRPr="00B9499D" w:rsidRDefault="0053266E" w:rsidP="0053266E">
            <w:pPr>
              <w:pStyle w:val="afff2"/>
              <w:ind w:firstLine="0"/>
              <w:rPr>
                <w:ins w:id="6505" w:author="Щербань О.И. BU-5053" w:date="2023-10-04T14:33:00Z"/>
                <w:sz w:val="22"/>
                <w:szCs w:val="22"/>
              </w:rPr>
            </w:pPr>
            <w:ins w:id="6506" w:author="Щербань О.И. BU-5053" w:date="2023-10-04T14:33:00Z">
              <w:r w:rsidRPr="00B9499D">
                <w:rPr>
                  <w:szCs w:val="22"/>
                </w:rPr>
                <w:t>Для данного типа документов Дата_ввода_в_действие = Дата_отражения_в_учете</w:t>
              </w:r>
            </w:ins>
          </w:p>
        </w:tc>
      </w:tr>
      <w:tr w:rsidR="0053266E" w:rsidRPr="00B9499D" w14:paraId="733784B3" w14:textId="77777777" w:rsidTr="00240B9F">
        <w:trPr>
          <w:cnfStyle w:val="000000100000" w:firstRow="0" w:lastRow="0" w:firstColumn="0" w:lastColumn="0" w:oddVBand="0" w:evenVBand="0" w:oddHBand="1" w:evenHBand="0" w:firstRowFirstColumn="0" w:firstRowLastColumn="0" w:lastRowFirstColumn="0" w:lastRowLastColumn="0"/>
          <w:ins w:id="6507" w:author="Щербань О.И. BU-5053" w:date="2023-10-04T14:33:00Z"/>
        </w:trPr>
        <w:tc>
          <w:tcPr>
            <w:tcW w:w="1344" w:type="pct"/>
          </w:tcPr>
          <w:p w14:paraId="35D2A7B7" w14:textId="3D575C93" w:rsidR="0053266E" w:rsidRPr="005F26E5" w:rsidRDefault="0053266E" w:rsidP="0053266E">
            <w:pPr>
              <w:pStyle w:val="GOSTTablenorm"/>
              <w:rPr>
                <w:ins w:id="6508" w:author="Щербань О.И. BU-5053" w:date="2023-10-04T14:33:00Z"/>
                <w:szCs w:val="22"/>
              </w:rPr>
            </w:pPr>
            <w:ins w:id="6509" w:author="Щербань О.И. BU-5053" w:date="2023-10-04T14:33:00Z">
              <w:r w:rsidRPr="00B9499D">
                <w:rPr>
                  <w:szCs w:val="22"/>
                </w:rPr>
                <w:t>Код_валюты</w:t>
              </w:r>
            </w:ins>
          </w:p>
        </w:tc>
        <w:tc>
          <w:tcPr>
            <w:tcW w:w="529" w:type="pct"/>
          </w:tcPr>
          <w:p w14:paraId="6D78DE0F" w14:textId="5B873F15" w:rsidR="0053266E" w:rsidRPr="005F26E5" w:rsidRDefault="0053266E" w:rsidP="0053266E">
            <w:pPr>
              <w:pStyle w:val="GOSTTablenorm"/>
              <w:rPr>
                <w:ins w:id="6510" w:author="Щербань О.И. BU-5053" w:date="2023-10-04T14:33:00Z"/>
                <w:szCs w:val="22"/>
              </w:rPr>
            </w:pPr>
            <w:ins w:id="6511" w:author="Щербань О.И. BU-5053" w:date="2023-10-04T14:33:00Z">
              <w:r w:rsidRPr="00B9499D">
                <w:rPr>
                  <w:szCs w:val="22"/>
                </w:rPr>
                <w:t>да</w:t>
              </w:r>
            </w:ins>
          </w:p>
        </w:tc>
        <w:tc>
          <w:tcPr>
            <w:tcW w:w="553" w:type="pct"/>
          </w:tcPr>
          <w:p w14:paraId="50EBE9B2" w14:textId="6E8BE4A3" w:rsidR="0053266E" w:rsidRPr="005F26E5" w:rsidRDefault="0053266E" w:rsidP="0053266E">
            <w:pPr>
              <w:pStyle w:val="GOSTTablenorm"/>
              <w:rPr>
                <w:ins w:id="6512" w:author="Щербань О.И. BU-5053" w:date="2023-10-04T14:33:00Z"/>
                <w:szCs w:val="22"/>
              </w:rPr>
            </w:pPr>
            <w:ins w:id="6513" w:author="Щербань О.И. BU-5053" w:date="2023-10-04T14:33:00Z">
              <w:r w:rsidRPr="00B9499D">
                <w:rPr>
                  <w:szCs w:val="22"/>
                </w:rPr>
                <w:t>Код валюты по ОКВ</w:t>
              </w:r>
            </w:ins>
          </w:p>
        </w:tc>
        <w:tc>
          <w:tcPr>
            <w:tcW w:w="1340" w:type="pct"/>
          </w:tcPr>
          <w:p w14:paraId="0571426F" w14:textId="07CF4385" w:rsidR="0053266E" w:rsidRPr="005F26E5" w:rsidRDefault="0053266E" w:rsidP="0053266E">
            <w:pPr>
              <w:pStyle w:val="GOSTTablenorm"/>
              <w:rPr>
                <w:ins w:id="6514" w:author="Щербань О.И. BU-5053" w:date="2023-10-04T14:33:00Z"/>
                <w:szCs w:val="22"/>
              </w:rPr>
            </w:pPr>
            <w:ins w:id="6515" w:author="Щербань О.И. BU-5053" w:date="2023-10-04T14:33:00Z">
              <w:r w:rsidRPr="00B9499D">
                <w:rPr>
                  <w:szCs w:val="22"/>
                </w:rPr>
                <w:t>StmInfrmtn_OKVCd</w:t>
              </w:r>
            </w:ins>
          </w:p>
        </w:tc>
        <w:tc>
          <w:tcPr>
            <w:tcW w:w="1234" w:type="pct"/>
          </w:tcPr>
          <w:p w14:paraId="355DF3FF" w14:textId="77777777" w:rsidR="0053266E" w:rsidRPr="00B9499D" w:rsidRDefault="0053266E" w:rsidP="0053266E">
            <w:pPr>
              <w:pStyle w:val="afff2"/>
              <w:ind w:firstLine="0"/>
              <w:rPr>
                <w:ins w:id="6516" w:author="Щербань О.И. BU-5053" w:date="2023-10-04T14:33:00Z"/>
                <w:sz w:val="22"/>
                <w:szCs w:val="22"/>
              </w:rPr>
            </w:pPr>
            <w:ins w:id="6517" w:author="Щербань О.И. BU-5053" w:date="2023-10-04T14:33:00Z">
              <w:r w:rsidRPr="00B9499D">
                <w:rPr>
                  <w:sz w:val="22"/>
                  <w:szCs w:val="22"/>
                </w:rPr>
                <w:t>В составе документа может приходить как цифровой, так и буквенный код валюты.</w:t>
              </w:r>
            </w:ins>
          </w:p>
          <w:p w14:paraId="70665DB1" w14:textId="77777777" w:rsidR="0053266E" w:rsidRPr="00B9499D" w:rsidRDefault="0053266E" w:rsidP="0053266E">
            <w:pPr>
              <w:pStyle w:val="afff2"/>
              <w:ind w:firstLine="0"/>
              <w:rPr>
                <w:ins w:id="6518" w:author="Щербань О.И. BU-5053" w:date="2023-10-04T14:33:00Z"/>
                <w:sz w:val="22"/>
                <w:szCs w:val="22"/>
              </w:rPr>
            </w:pPr>
            <w:ins w:id="6519" w:author="Щербань О.И. BU-5053" w:date="2023-10-04T14:33:00Z">
              <w:r w:rsidRPr="00B9499D">
                <w:rPr>
                  <w:sz w:val="22"/>
                  <w:szCs w:val="22"/>
                </w:rPr>
                <w:t>1) если код валюты пришел цифровой, то в атрибут его значение записывается в неизменном виде;</w:t>
              </w:r>
            </w:ins>
          </w:p>
          <w:p w14:paraId="650E5DF6" w14:textId="22254A43" w:rsidR="0053266E" w:rsidRPr="00B9499D" w:rsidRDefault="0053266E" w:rsidP="0053266E">
            <w:pPr>
              <w:pStyle w:val="afff2"/>
              <w:ind w:firstLine="0"/>
              <w:rPr>
                <w:ins w:id="6520" w:author="Щербань О.И. BU-5053" w:date="2023-10-04T14:33:00Z"/>
                <w:sz w:val="22"/>
                <w:szCs w:val="22"/>
              </w:rPr>
            </w:pPr>
            <w:ins w:id="6521" w:author="Щербань О.И. BU-5053" w:date="2023-10-04T14:33:00Z">
              <w:r w:rsidRPr="00B9499D">
                <w:rPr>
                  <w:szCs w:val="22"/>
                </w:rPr>
                <w:lastRenderedPageBreak/>
                <w:t>2) если код валюты пришел буквенный, то в атрибут его значение записывается после преобразования в цифровой по данным справочника «Общероссийский классификатор валют (ОКВ)».</w:t>
              </w:r>
            </w:ins>
          </w:p>
        </w:tc>
      </w:tr>
      <w:tr w:rsidR="0053266E" w:rsidRPr="00B9499D" w14:paraId="224B4C79" w14:textId="77777777" w:rsidTr="00240B9F">
        <w:trPr>
          <w:cnfStyle w:val="000000010000" w:firstRow="0" w:lastRow="0" w:firstColumn="0" w:lastColumn="0" w:oddVBand="0" w:evenVBand="0" w:oddHBand="0" w:evenHBand="1" w:firstRowFirstColumn="0" w:firstRowLastColumn="0" w:lastRowFirstColumn="0" w:lastRowLastColumn="0"/>
          <w:ins w:id="6522" w:author="Щербань О.И. BU-5053" w:date="2023-10-04T14:33:00Z"/>
        </w:trPr>
        <w:tc>
          <w:tcPr>
            <w:tcW w:w="1344" w:type="pct"/>
          </w:tcPr>
          <w:p w14:paraId="5D07E56D" w14:textId="0B9EA2AB" w:rsidR="0053266E" w:rsidRPr="005F26E5" w:rsidRDefault="0053266E" w:rsidP="0053266E">
            <w:pPr>
              <w:pStyle w:val="GOSTTablenorm"/>
              <w:rPr>
                <w:ins w:id="6523" w:author="Щербань О.И. BU-5053" w:date="2023-10-04T14:33:00Z"/>
                <w:szCs w:val="22"/>
              </w:rPr>
            </w:pPr>
            <w:ins w:id="6524" w:author="Щербань О.И. BU-5053" w:date="2023-10-04T14:33:00Z">
              <w:r w:rsidRPr="00B9499D">
                <w:rPr>
                  <w:szCs w:val="22"/>
                </w:rPr>
                <w:lastRenderedPageBreak/>
                <w:t>Код_контура_документа</w:t>
              </w:r>
            </w:ins>
          </w:p>
        </w:tc>
        <w:tc>
          <w:tcPr>
            <w:tcW w:w="529" w:type="pct"/>
          </w:tcPr>
          <w:p w14:paraId="12F97E90" w14:textId="5FD321AE" w:rsidR="0053266E" w:rsidRPr="005F26E5" w:rsidRDefault="0053266E" w:rsidP="0053266E">
            <w:pPr>
              <w:pStyle w:val="GOSTTablenorm"/>
              <w:rPr>
                <w:ins w:id="6525" w:author="Щербань О.И. BU-5053" w:date="2023-10-04T14:33:00Z"/>
                <w:szCs w:val="22"/>
              </w:rPr>
            </w:pPr>
            <w:ins w:id="6526" w:author="Щербань О.И. BU-5053" w:date="2023-10-04T14:33:00Z">
              <w:r w:rsidRPr="00B9499D">
                <w:rPr>
                  <w:szCs w:val="22"/>
                </w:rPr>
                <w:t>нет</w:t>
              </w:r>
            </w:ins>
          </w:p>
        </w:tc>
        <w:tc>
          <w:tcPr>
            <w:tcW w:w="553" w:type="pct"/>
          </w:tcPr>
          <w:p w14:paraId="08790660" w14:textId="41C00CD1" w:rsidR="0053266E" w:rsidRPr="005F26E5" w:rsidRDefault="0053266E" w:rsidP="0053266E">
            <w:pPr>
              <w:pStyle w:val="GOSTTablenorm"/>
              <w:rPr>
                <w:ins w:id="6527" w:author="Щербань О.И. BU-5053" w:date="2023-10-04T14:33:00Z"/>
                <w:szCs w:val="22"/>
              </w:rPr>
            </w:pPr>
            <w:ins w:id="6528" w:author="Щербань О.И. BU-5053" w:date="2023-10-04T14:33:00Z">
              <w:r w:rsidRPr="00B9499D">
                <w:rPr>
                  <w:szCs w:val="22"/>
                </w:rPr>
                <w:t>Код контура в том виде, как он содержится в документе</w:t>
              </w:r>
            </w:ins>
          </w:p>
        </w:tc>
        <w:tc>
          <w:tcPr>
            <w:tcW w:w="1340" w:type="pct"/>
          </w:tcPr>
          <w:p w14:paraId="25F63CDC" w14:textId="7FB88A62" w:rsidR="0053266E" w:rsidRPr="005F26E5" w:rsidRDefault="0053266E" w:rsidP="0053266E">
            <w:pPr>
              <w:pStyle w:val="GOSTTablenorm"/>
              <w:rPr>
                <w:ins w:id="6529" w:author="Щербань О.И. BU-5053" w:date="2023-10-04T14:33:00Z"/>
                <w:szCs w:val="22"/>
              </w:rPr>
            </w:pPr>
            <w:ins w:id="6530" w:author="Щербань О.И. BU-5053" w:date="2023-10-04T14:33:00Z">
              <w:r w:rsidRPr="00B9499D">
                <w:rPr>
                  <w:szCs w:val="22"/>
                </w:rPr>
                <w:t>StmInfrmtn_Contour_Code</w:t>
              </w:r>
            </w:ins>
          </w:p>
        </w:tc>
        <w:tc>
          <w:tcPr>
            <w:tcW w:w="1234" w:type="pct"/>
          </w:tcPr>
          <w:p w14:paraId="72898F4C" w14:textId="77777777" w:rsidR="0053266E" w:rsidRPr="00B9499D" w:rsidRDefault="0053266E" w:rsidP="0053266E">
            <w:pPr>
              <w:pStyle w:val="afff2"/>
              <w:ind w:firstLine="0"/>
              <w:rPr>
                <w:ins w:id="6531" w:author="Щербань О.И. BU-5053" w:date="2023-10-04T14:33:00Z"/>
                <w:sz w:val="22"/>
                <w:szCs w:val="22"/>
              </w:rPr>
            </w:pPr>
          </w:p>
        </w:tc>
      </w:tr>
      <w:tr w:rsidR="0053266E" w:rsidRPr="00B9499D" w14:paraId="326D8A2E" w14:textId="77777777" w:rsidTr="00240B9F">
        <w:trPr>
          <w:cnfStyle w:val="000000100000" w:firstRow="0" w:lastRow="0" w:firstColumn="0" w:lastColumn="0" w:oddVBand="0" w:evenVBand="0" w:oddHBand="1" w:evenHBand="0" w:firstRowFirstColumn="0" w:firstRowLastColumn="0" w:lastRowFirstColumn="0" w:lastRowLastColumn="0"/>
          <w:ins w:id="6532" w:author="Щербань О.И. BU-5053" w:date="2023-10-04T14:33:00Z"/>
        </w:trPr>
        <w:tc>
          <w:tcPr>
            <w:tcW w:w="1344" w:type="pct"/>
          </w:tcPr>
          <w:p w14:paraId="398C098B" w14:textId="65A1D759" w:rsidR="0053266E" w:rsidRPr="005F26E5" w:rsidRDefault="0053266E" w:rsidP="0053266E">
            <w:pPr>
              <w:pStyle w:val="GOSTTablenorm"/>
              <w:rPr>
                <w:ins w:id="6533" w:author="Щербань О.И. BU-5053" w:date="2023-10-04T14:33:00Z"/>
                <w:szCs w:val="22"/>
              </w:rPr>
            </w:pPr>
            <w:ins w:id="6534" w:author="Щербань О.И. BU-5053" w:date="2023-10-04T14:33:00Z">
              <w:r w:rsidRPr="00B9499D">
                <w:rPr>
                  <w:szCs w:val="22"/>
                </w:rPr>
                <w:t>Код_контура</w:t>
              </w:r>
            </w:ins>
          </w:p>
        </w:tc>
        <w:tc>
          <w:tcPr>
            <w:tcW w:w="529" w:type="pct"/>
          </w:tcPr>
          <w:p w14:paraId="4C56FAE7" w14:textId="0CCF5404" w:rsidR="0053266E" w:rsidRPr="005F26E5" w:rsidRDefault="0053266E" w:rsidP="0053266E">
            <w:pPr>
              <w:pStyle w:val="GOSTTablenorm"/>
              <w:rPr>
                <w:ins w:id="6535" w:author="Щербань О.И. BU-5053" w:date="2023-10-04T14:33:00Z"/>
                <w:szCs w:val="22"/>
              </w:rPr>
            </w:pPr>
            <w:ins w:id="6536" w:author="Щербань О.И. BU-5053" w:date="2023-10-04T14:33:00Z">
              <w:r w:rsidRPr="00B9499D">
                <w:rPr>
                  <w:szCs w:val="22"/>
                </w:rPr>
                <w:t>да</w:t>
              </w:r>
            </w:ins>
          </w:p>
        </w:tc>
        <w:tc>
          <w:tcPr>
            <w:tcW w:w="553" w:type="pct"/>
          </w:tcPr>
          <w:p w14:paraId="3FE44EDA" w14:textId="08D6D966" w:rsidR="0053266E" w:rsidRPr="005F26E5" w:rsidRDefault="0053266E" w:rsidP="0053266E">
            <w:pPr>
              <w:pStyle w:val="GOSTTablenorm"/>
              <w:rPr>
                <w:ins w:id="6537" w:author="Щербань О.И. BU-5053" w:date="2023-10-04T14:33:00Z"/>
                <w:szCs w:val="22"/>
              </w:rPr>
            </w:pPr>
            <w:ins w:id="6538" w:author="Щербань О.И. BU-5053" w:date="2023-10-04T14:33:00Z">
              <w:r w:rsidRPr="00B9499D">
                <w:rPr>
                  <w:szCs w:val="22"/>
                </w:rPr>
                <w:t>Код контура, приведенный к стандартному виду</w:t>
              </w:r>
            </w:ins>
          </w:p>
        </w:tc>
        <w:tc>
          <w:tcPr>
            <w:tcW w:w="1340" w:type="pct"/>
          </w:tcPr>
          <w:p w14:paraId="34B1E05B" w14:textId="355EDD85" w:rsidR="0053266E" w:rsidRPr="005F26E5" w:rsidRDefault="0053266E" w:rsidP="0053266E">
            <w:pPr>
              <w:pStyle w:val="GOSTTablenorm"/>
              <w:rPr>
                <w:ins w:id="6539" w:author="Щербань О.И. BU-5053" w:date="2023-10-04T14:33:00Z"/>
                <w:szCs w:val="22"/>
              </w:rPr>
            </w:pPr>
            <w:ins w:id="6540" w:author="Щербань О.И. BU-5053" w:date="2023-10-04T14:33:00Z">
              <w:r w:rsidRPr="00B9499D">
                <w:rPr>
                  <w:szCs w:val="22"/>
                </w:rPr>
                <w:t>StmInfrmtn_Contour_Code</w:t>
              </w:r>
            </w:ins>
          </w:p>
        </w:tc>
        <w:tc>
          <w:tcPr>
            <w:tcW w:w="1234" w:type="pct"/>
          </w:tcPr>
          <w:p w14:paraId="13650B64" w14:textId="77777777" w:rsidR="0053266E" w:rsidRPr="00B9499D" w:rsidRDefault="0053266E" w:rsidP="0053266E">
            <w:pPr>
              <w:pStyle w:val="GOSTTablenorm"/>
              <w:rPr>
                <w:ins w:id="6541" w:author="Щербань О.И. BU-5053" w:date="2023-10-04T14:33:00Z"/>
                <w:rFonts w:eastAsiaTheme="minorEastAsia"/>
                <w:szCs w:val="22"/>
              </w:rPr>
            </w:pPr>
            <w:ins w:id="6542" w:author="Щербань О.И. BU-5053" w:date="2023-10-04T14:33:00Z">
              <w:r w:rsidRPr="00B9499D">
                <w:rPr>
                  <w:szCs w:val="22"/>
                </w:rPr>
                <w:t>Если в теге документа "1" или "O", то значение "1"</w:t>
              </w:r>
            </w:ins>
          </w:p>
          <w:p w14:paraId="26F8D0C3" w14:textId="2672A72A" w:rsidR="0053266E" w:rsidRPr="00B9499D" w:rsidRDefault="0053266E" w:rsidP="0053266E">
            <w:pPr>
              <w:pStyle w:val="afff2"/>
              <w:ind w:firstLine="0"/>
              <w:rPr>
                <w:ins w:id="6543" w:author="Щербань О.И. BU-5053" w:date="2023-10-04T14:33:00Z"/>
                <w:sz w:val="22"/>
                <w:szCs w:val="22"/>
              </w:rPr>
            </w:pPr>
            <w:ins w:id="6544" w:author="Щербань О.И. BU-5053" w:date="2023-10-04T14:33:00Z">
              <w:r w:rsidRPr="00B9499D">
                <w:rPr>
                  <w:szCs w:val="22"/>
                </w:rPr>
                <w:t>Если в теге документа "2" или "S", то значение "2"</w:t>
              </w:r>
            </w:ins>
          </w:p>
        </w:tc>
      </w:tr>
      <w:tr w:rsidR="0053266E" w:rsidRPr="00B9499D" w14:paraId="52597EF3" w14:textId="77777777" w:rsidTr="00240B9F">
        <w:trPr>
          <w:cnfStyle w:val="000000010000" w:firstRow="0" w:lastRow="0" w:firstColumn="0" w:lastColumn="0" w:oddVBand="0" w:evenVBand="0" w:oddHBand="0" w:evenHBand="1" w:firstRowFirstColumn="0" w:firstRowLastColumn="0" w:lastRowFirstColumn="0" w:lastRowLastColumn="0"/>
          <w:ins w:id="6545" w:author="Щербань О.И. BU-5053" w:date="2023-10-04T14:33:00Z"/>
        </w:trPr>
        <w:tc>
          <w:tcPr>
            <w:tcW w:w="1344" w:type="pct"/>
          </w:tcPr>
          <w:p w14:paraId="4569DF17" w14:textId="1783B3B4" w:rsidR="0053266E" w:rsidRPr="005F26E5" w:rsidRDefault="0053266E" w:rsidP="0053266E">
            <w:pPr>
              <w:pStyle w:val="GOSTTablenorm"/>
              <w:rPr>
                <w:ins w:id="6546" w:author="Щербань О.И. BU-5053" w:date="2023-10-04T14:33:00Z"/>
                <w:szCs w:val="22"/>
              </w:rPr>
            </w:pPr>
            <w:ins w:id="6547" w:author="Щербань О.И. BU-5053" w:date="2023-10-04T14:33:00Z">
              <w:r w:rsidRPr="00B9499D">
                <w:rPr>
                  <w:szCs w:val="22"/>
                </w:rPr>
                <w:t>Уровень_конфиденциальности</w:t>
              </w:r>
            </w:ins>
          </w:p>
        </w:tc>
        <w:tc>
          <w:tcPr>
            <w:tcW w:w="529" w:type="pct"/>
          </w:tcPr>
          <w:p w14:paraId="09A05E1C" w14:textId="3291B1C5" w:rsidR="0053266E" w:rsidRPr="005F26E5" w:rsidRDefault="0053266E" w:rsidP="0053266E">
            <w:pPr>
              <w:pStyle w:val="GOSTTablenorm"/>
              <w:rPr>
                <w:ins w:id="6548" w:author="Щербань О.И. BU-5053" w:date="2023-10-04T14:33:00Z"/>
                <w:szCs w:val="22"/>
              </w:rPr>
            </w:pPr>
            <w:ins w:id="6549" w:author="Щербань О.И. BU-5053" w:date="2023-10-04T14:33:00Z">
              <w:r w:rsidRPr="00B9499D">
                <w:rPr>
                  <w:szCs w:val="22"/>
                </w:rPr>
                <w:t>нет</w:t>
              </w:r>
            </w:ins>
          </w:p>
        </w:tc>
        <w:tc>
          <w:tcPr>
            <w:tcW w:w="553" w:type="pct"/>
          </w:tcPr>
          <w:p w14:paraId="68470919" w14:textId="1A5DA0F2" w:rsidR="0053266E" w:rsidRPr="005F26E5" w:rsidRDefault="0053266E" w:rsidP="0053266E">
            <w:pPr>
              <w:pStyle w:val="GOSTTablenorm"/>
              <w:rPr>
                <w:ins w:id="6550" w:author="Щербань О.И. BU-5053" w:date="2023-10-04T14:33:00Z"/>
                <w:szCs w:val="22"/>
              </w:rPr>
            </w:pPr>
            <w:ins w:id="6551" w:author="Щербань О.И. BU-5053" w:date="2023-10-04T14:33:00Z">
              <w:r w:rsidRPr="00B9499D">
                <w:rPr>
                  <w:szCs w:val="22"/>
                </w:rPr>
                <w:t>Уровень конфиденциальности</w:t>
              </w:r>
            </w:ins>
          </w:p>
        </w:tc>
        <w:tc>
          <w:tcPr>
            <w:tcW w:w="1340" w:type="pct"/>
          </w:tcPr>
          <w:p w14:paraId="0834F561" w14:textId="14F4173E" w:rsidR="0053266E" w:rsidRPr="005F26E5" w:rsidRDefault="0053266E" w:rsidP="0053266E">
            <w:pPr>
              <w:pStyle w:val="GOSTTablenorm"/>
              <w:rPr>
                <w:ins w:id="6552" w:author="Щербань О.И. BU-5053" w:date="2023-10-04T14:33:00Z"/>
                <w:szCs w:val="22"/>
              </w:rPr>
            </w:pPr>
            <w:ins w:id="6553" w:author="Щербань О.И. BU-5053" w:date="2023-10-04T14:33:00Z">
              <w:r w:rsidRPr="00B9499D">
                <w:rPr>
                  <w:szCs w:val="22"/>
                </w:rPr>
                <w:t>StmInfrmtn_AccessLevelStereotype</w:t>
              </w:r>
            </w:ins>
          </w:p>
        </w:tc>
        <w:tc>
          <w:tcPr>
            <w:tcW w:w="1234" w:type="pct"/>
          </w:tcPr>
          <w:p w14:paraId="72B62FED" w14:textId="77777777" w:rsidR="0053266E" w:rsidRPr="00B9499D" w:rsidRDefault="0053266E" w:rsidP="0053266E">
            <w:pPr>
              <w:pStyle w:val="afff2"/>
              <w:ind w:firstLine="0"/>
              <w:rPr>
                <w:ins w:id="6554" w:author="Щербань О.И. BU-5053" w:date="2023-10-04T14:33:00Z"/>
                <w:sz w:val="22"/>
                <w:szCs w:val="22"/>
              </w:rPr>
            </w:pPr>
          </w:p>
        </w:tc>
      </w:tr>
      <w:tr w:rsidR="0053266E" w:rsidRPr="00B9499D" w14:paraId="0645325F" w14:textId="77777777" w:rsidTr="00240B9F">
        <w:trPr>
          <w:cnfStyle w:val="000000100000" w:firstRow="0" w:lastRow="0" w:firstColumn="0" w:lastColumn="0" w:oddVBand="0" w:evenVBand="0" w:oddHBand="1" w:evenHBand="0" w:firstRowFirstColumn="0" w:firstRowLastColumn="0" w:lastRowFirstColumn="0" w:lastRowLastColumn="0"/>
          <w:ins w:id="6555" w:author="Щербань О.И. BU-5053" w:date="2023-10-04T14:33:00Z"/>
        </w:trPr>
        <w:tc>
          <w:tcPr>
            <w:tcW w:w="1344" w:type="pct"/>
          </w:tcPr>
          <w:p w14:paraId="2D614DEE" w14:textId="732C6941" w:rsidR="0053266E" w:rsidRPr="005F26E5" w:rsidRDefault="0053266E" w:rsidP="0053266E">
            <w:pPr>
              <w:pStyle w:val="GOSTTablenorm"/>
              <w:rPr>
                <w:ins w:id="6556" w:author="Щербань О.И. BU-5053" w:date="2023-10-04T14:33:00Z"/>
                <w:szCs w:val="22"/>
              </w:rPr>
            </w:pPr>
            <w:ins w:id="6557" w:author="Щербань О.И. BU-5053" w:date="2023-10-04T14:33:00Z">
              <w:r w:rsidRPr="00B9499D">
                <w:rPr>
                  <w:szCs w:val="22"/>
                </w:rPr>
                <w:t>Код_бюджета</w:t>
              </w:r>
            </w:ins>
          </w:p>
        </w:tc>
        <w:tc>
          <w:tcPr>
            <w:tcW w:w="529" w:type="pct"/>
          </w:tcPr>
          <w:p w14:paraId="08F75D62" w14:textId="09CEEA9D" w:rsidR="0053266E" w:rsidRPr="005F26E5" w:rsidRDefault="0053266E" w:rsidP="0053266E">
            <w:pPr>
              <w:pStyle w:val="GOSTTablenorm"/>
              <w:rPr>
                <w:ins w:id="6558" w:author="Щербань О.И. BU-5053" w:date="2023-10-04T14:33:00Z"/>
                <w:szCs w:val="22"/>
              </w:rPr>
            </w:pPr>
            <w:ins w:id="6559" w:author="Щербань О.И. BU-5053" w:date="2023-10-04T14:33:00Z">
              <w:r w:rsidRPr="00B9499D">
                <w:rPr>
                  <w:szCs w:val="22"/>
                </w:rPr>
                <w:t>нет</w:t>
              </w:r>
            </w:ins>
          </w:p>
        </w:tc>
        <w:tc>
          <w:tcPr>
            <w:tcW w:w="553" w:type="pct"/>
          </w:tcPr>
          <w:p w14:paraId="14C63BBE" w14:textId="620B3039" w:rsidR="0053266E" w:rsidRPr="005F26E5" w:rsidRDefault="0053266E" w:rsidP="0053266E">
            <w:pPr>
              <w:pStyle w:val="GOSTTablenorm"/>
              <w:rPr>
                <w:ins w:id="6560" w:author="Щербань О.И. BU-5053" w:date="2023-10-04T14:33:00Z"/>
                <w:szCs w:val="22"/>
              </w:rPr>
            </w:pPr>
            <w:ins w:id="6561" w:author="Щербань О.И. BU-5053" w:date="2023-10-04T14:33:00Z">
              <w:r w:rsidRPr="00B9499D">
                <w:rPr>
                  <w:szCs w:val="22"/>
                </w:rPr>
                <w:t>Код бюджета</w:t>
              </w:r>
            </w:ins>
          </w:p>
        </w:tc>
        <w:tc>
          <w:tcPr>
            <w:tcW w:w="1340" w:type="pct"/>
          </w:tcPr>
          <w:p w14:paraId="13EE91E9" w14:textId="6245D478" w:rsidR="0053266E" w:rsidRPr="005F26E5" w:rsidRDefault="0053266E" w:rsidP="0053266E">
            <w:pPr>
              <w:pStyle w:val="GOSTTablenorm"/>
              <w:rPr>
                <w:ins w:id="6562" w:author="Щербань О.И. BU-5053" w:date="2023-10-04T14:33:00Z"/>
                <w:szCs w:val="22"/>
              </w:rPr>
            </w:pPr>
            <w:ins w:id="6563" w:author="Щербань О.И. BU-5053" w:date="2023-10-04T14:33:00Z">
              <w:r w:rsidRPr="00B9499D">
                <w:rPr>
                  <w:szCs w:val="22"/>
                </w:rPr>
                <w:t>ZS_MSC_Bdgt_Cd</w:t>
              </w:r>
            </w:ins>
          </w:p>
        </w:tc>
        <w:tc>
          <w:tcPr>
            <w:tcW w:w="1234" w:type="pct"/>
          </w:tcPr>
          <w:p w14:paraId="42605FBA" w14:textId="77777777" w:rsidR="0053266E" w:rsidRPr="00B9499D" w:rsidRDefault="0053266E" w:rsidP="0053266E">
            <w:pPr>
              <w:pStyle w:val="afff2"/>
              <w:ind w:firstLine="0"/>
              <w:rPr>
                <w:ins w:id="6564" w:author="Щербань О.И. BU-5053" w:date="2023-10-04T14:33:00Z"/>
                <w:sz w:val="22"/>
                <w:szCs w:val="22"/>
              </w:rPr>
            </w:pPr>
          </w:p>
        </w:tc>
      </w:tr>
      <w:tr w:rsidR="0053266E" w:rsidRPr="00B9499D" w14:paraId="639322BA" w14:textId="77777777" w:rsidTr="00240B9F">
        <w:trPr>
          <w:cnfStyle w:val="000000010000" w:firstRow="0" w:lastRow="0" w:firstColumn="0" w:lastColumn="0" w:oddVBand="0" w:evenVBand="0" w:oddHBand="0" w:evenHBand="1" w:firstRowFirstColumn="0" w:firstRowLastColumn="0" w:lastRowFirstColumn="0" w:lastRowLastColumn="0"/>
          <w:ins w:id="6565" w:author="Щербань О.И. BU-5053" w:date="2023-10-04T14:33:00Z"/>
        </w:trPr>
        <w:tc>
          <w:tcPr>
            <w:tcW w:w="1344" w:type="pct"/>
          </w:tcPr>
          <w:p w14:paraId="23693C6F" w14:textId="2BF4F0A9" w:rsidR="0053266E" w:rsidRPr="005F26E5" w:rsidRDefault="0053266E" w:rsidP="0053266E">
            <w:pPr>
              <w:pStyle w:val="GOSTTablenorm"/>
              <w:rPr>
                <w:ins w:id="6566" w:author="Щербань О.И. BU-5053" w:date="2023-10-04T14:33:00Z"/>
                <w:szCs w:val="22"/>
              </w:rPr>
            </w:pPr>
            <w:ins w:id="6567" w:author="Щербань О.И. BU-5053" w:date="2023-10-04T14:33:00Z">
              <w:r w:rsidRPr="00B9499D">
                <w:rPr>
                  <w:szCs w:val="22"/>
                </w:rPr>
                <w:t>Тип_бюджета</w:t>
              </w:r>
            </w:ins>
          </w:p>
        </w:tc>
        <w:tc>
          <w:tcPr>
            <w:tcW w:w="529" w:type="pct"/>
          </w:tcPr>
          <w:p w14:paraId="17404206" w14:textId="6EC160E7" w:rsidR="0053266E" w:rsidRPr="005F26E5" w:rsidRDefault="0053266E" w:rsidP="0053266E">
            <w:pPr>
              <w:pStyle w:val="GOSTTablenorm"/>
              <w:rPr>
                <w:ins w:id="6568" w:author="Щербань О.И. BU-5053" w:date="2023-10-04T14:33:00Z"/>
                <w:szCs w:val="22"/>
              </w:rPr>
            </w:pPr>
            <w:ins w:id="6569" w:author="Щербань О.И. BU-5053" w:date="2023-10-04T14:33:00Z">
              <w:r w:rsidRPr="00B9499D">
                <w:rPr>
                  <w:szCs w:val="22"/>
                </w:rPr>
                <w:t>да</w:t>
              </w:r>
            </w:ins>
          </w:p>
        </w:tc>
        <w:tc>
          <w:tcPr>
            <w:tcW w:w="553" w:type="pct"/>
          </w:tcPr>
          <w:p w14:paraId="17318F8A" w14:textId="0BAF7223" w:rsidR="0053266E" w:rsidRPr="005F26E5" w:rsidRDefault="0053266E" w:rsidP="0053266E">
            <w:pPr>
              <w:pStyle w:val="GOSTTablenorm"/>
              <w:rPr>
                <w:ins w:id="6570" w:author="Щербань О.И. BU-5053" w:date="2023-10-04T14:33:00Z"/>
                <w:szCs w:val="22"/>
              </w:rPr>
            </w:pPr>
            <w:ins w:id="6571" w:author="Щербань О.И. BU-5053" w:date="2023-10-04T14:33:00Z">
              <w:r w:rsidRPr="00B9499D">
                <w:rPr>
                  <w:szCs w:val="22"/>
                </w:rPr>
                <w:t>Тип бюджета</w:t>
              </w:r>
            </w:ins>
          </w:p>
        </w:tc>
        <w:tc>
          <w:tcPr>
            <w:tcW w:w="1340" w:type="pct"/>
          </w:tcPr>
          <w:p w14:paraId="635C4CD0" w14:textId="64BA51B3" w:rsidR="0053266E" w:rsidRPr="005F26E5" w:rsidRDefault="0053266E" w:rsidP="0053266E">
            <w:pPr>
              <w:pStyle w:val="GOSTTablenorm"/>
              <w:rPr>
                <w:ins w:id="6572" w:author="Щербань О.И. BU-5053" w:date="2023-10-04T14:33:00Z"/>
                <w:szCs w:val="22"/>
              </w:rPr>
            </w:pPr>
            <w:ins w:id="6573" w:author="Щербань О.И. BU-5053" w:date="2023-10-04T14:33:00Z">
              <w:r w:rsidRPr="00B9499D">
                <w:rPr>
                  <w:szCs w:val="22"/>
                </w:rPr>
                <w:t>ZS_MSC_Bdgt_Cd</w:t>
              </w:r>
            </w:ins>
          </w:p>
        </w:tc>
        <w:tc>
          <w:tcPr>
            <w:tcW w:w="1234" w:type="pct"/>
          </w:tcPr>
          <w:p w14:paraId="66FBC3CB" w14:textId="5ADD2794" w:rsidR="0053266E" w:rsidRPr="00B9499D" w:rsidRDefault="0053266E" w:rsidP="0053266E">
            <w:pPr>
              <w:pStyle w:val="afff2"/>
              <w:ind w:firstLine="0"/>
              <w:rPr>
                <w:ins w:id="6574" w:author="Щербань О.И. BU-5053" w:date="2023-10-04T14:33:00Z"/>
                <w:sz w:val="22"/>
                <w:szCs w:val="22"/>
              </w:rPr>
            </w:pPr>
            <w:ins w:id="6575" w:author="Щербань О.И. BU-5053" w:date="2023-10-04T14:33:00Z">
              <w:r w:rsidRPr="00B9499D">
                <w:rPr>
                  <w:szCs w:val="22"/>
                </w:rPr>
                <w:t>Тип бюджета определяется по справочнику «Бюджеты» (поиск по значению "Код бюджета")</w:t>
              </w:r>
            </w:ins>
          </w:p>
        </w:tc>
      </w:tr>
      <w:tr w:rsidR="0053266E" w:rsidRPr="00B9499D" w14:paraId="1C909340" w14:textId="77777777" w:rsidTr="00240B9F">
        <w:trPr>
          <w:cnfStyle w:val="000000100000" w:firstRow="0" w:lastRow="0" w:firstColumn="0" w:lastColumn="0" w:oddVBand="0" w:evenVBand="0" w:oddHBand="1" w:evenHBand="0" w:firstRowFirstColumn="0" w:firstRowLastColumn="0" w:lastRowFirstColumn="0" w:lastRowLastColumn="0"/>
          <w:ins w:id="6576" w:author="Щербань О.И. BU-5053" w:date="2023-10-04T14:33:00Z"/>
        </w:trPr>
        <w:tc>
          <w:tcPr>
            <w:tcW w:w="1344" w:type="pct"/>
          </w:tcPr>
          <w:p w14:paraId="05825FD8" w14:textId="714433A7" w:rsidR="0053266E" w:rsidRPr="005F26E5" w:rsidRDefault="0053266E" w:rsidP="0053266E">
            <w:pPr>
              <w:pStyle w:val="GOSTTablenorm"/>
              <w:rPr>
                <w:ins w:id="6577" w:author="Щербань О.И. BU-5053" w:date="2023-10-04T14:33:00Z"/>
                <w:szCs w:val="22"/>
              </w:rPr>
            </w:pPr>
            <w:ins w:id="6578" w:author="Щербань О.И. BU-5053" w:date="2023-10-04T14:33:00Z">
              <w:r w:rsidRPr="00B9499D">
                <w:rPr>
                  <w:szCs w:val="22"/>
                </w:rPr>
                <w:t>Номер_</w:t>
              </w:r>
              <w:r>
                <w:rPr>
                  <w:szCs w:val="22"/>
                </w:rPr>
                <w:t>ЛС</w:t>
              </w:r>
              <w:r w:rsidRPr="00B9499D">
                <w:rPr>
                  <w:szCs w:val="22"/>
                </w:rPr>
                <w:t>_плательщика</w:t>
              </w:r>
            </w:ins>
          </w:p>
        </w:tc>
        <w:tc>
          <w:tcPr>
            <w:tcW w:w="529" w:type="pct"/>
          </w:tcPr>
          <w:p w14:paraId="75A38C06" w14:textId="607E742B" w:rsidR="0053266E" w:rsidRPr="005F26E5" w:rsidRDefault="0053266E" w:rsidP="0053266E">
            <w:pPr>
              <w:pStyle w:val="GOSTTablenorm"/>
              <w:rPr>
                <w:ins w:id="6579" w:author="Щербань О.И. BU-5053" w:date="2023-10-04T14:33:00Z"/>
                <w:szCs w:val="22"/>
              </w:rPr>
            </w:pPr>
            <w:ins w:id="6580" w:author="Щербань О.И. BU-5053" w:date="2023-10-04T14:33:00Z">
              <w:r w:rsidRPr="00B9499D">
                <w:rPr>
                  <w:szCs w:val="22"/>
                </w:rPr>
                <w:t>нет</w:t>
              </w:r>
            </w:ins>
          </w:p>
        </w:tc>
        <w:tc>
          <w:tcPr>
            <w:tcW w:w="553" w:type="pct"/>
          </w:tcPr>
          <w:p w14:paraId="1E3FC8FA" w14:textId="6E3B820A" w:rsidR="0053266E" w:rsidRPr="005F26E5" w:rsidRDefault="0053266E" w:rsidP="0053266E">
            <w:pPr>
              <w:pStyle w:val="GOSTTablenorm"/>
              <w:rPr>
                <w:ins w:id="6581" w:author="Щербань О.И. BU-5053" w:date="2023-10-04T14:33:00Z"/>
                <w:szCs w:val="22"/>
              </w:rPr>
            </w:pPr>
            <w:ins w:id="6582" w:author="Щербань О.И. BU-5053" w:date="2023-10-04T14:33:00Z">
              <w:r w:rsidRPr="00B9499D">
                <w:rPr>
                  <w:szCs w:val="22"/>
                </w:rPr>
                <w:t>Номер лицевого счета плательщика</w:t>
              </w:r>
            </w:ins>
          </w:p>
        </w:tc>
        <w:tc>
          <w:tcPr>
            <w:tcW w:w="1340" w:type="pct"/>
          </w:tcPr>
          <w:p w14:paraId="100DEFF9" w14:textId="7BF8B377" w:rsidR="0053266E" w:rsidRPr="005F26E5" w:rsidRDefault="0053266E" w:rsidP="0053266E">
            <w:pPr>
              <w:pStyle w:val="GOSTTablenorm"/>
              <w:rPr>
                <w:ins w:id="6583" w:author="Щербань О.И. BU-5053" w:date="2023-10-04T14:33:00Z"/>
                <w:szCs w:val="22"/>
              </w:rPr>
            </w:pPr>
            <w:ins w:id="6584" w:author="Щербань О.И. BU-5053" w:date="2023-10-04T14:33:00Z">
              <w:r w:rsidRPr="00B9499D">
                <w:rPr>
                  <w:szCs w:val="22"/>
                </w:rPr>
                <w:t>ZS_MSC_Cstmr_AcntNmbr</w:t>
              </w:r>
            </w:ins>
          </w:p>
        </w:tc>
        <w:tc>
          <w:tcPr>
            <w:tcW w:w="1234" w:type="pct"/>
          </w:tcPr>
          <w:p w14:paraId="01BBCC13" w14:textId="77777777" w:rsidR="0053266E" w:rsidRPr="00B9499D" w:rsidRDefault="0053266E" w:rsidP="0053266E">
            <w:pPr>
              <w:pStyle w:val="afff2"/>
              <w:ind w:firstLine="0"/>
              <w:rPr>
                <w:ins w:id="6585" w:author="Щербань О.И. BU-5053" w:date="2023-10-04T14:33:00Z"/>
                <w:sz w:val="22"/>
                <w:szCs w:val="22"/>
              </w:rPr>
            </w:pPr>
          </w:p>
        </w:tc>
      </w:tr>
      <w:tr w:rsidR="0053266E" w:rsidRPr="00B9499D" w14:paraId="1F144B11" w14:textId="77777777" w:rsidTr="00240B9F">
        <w:trPr>
          <w:cnfStyle w:val="000000010000" w:firstRow="0" w:lastRow="0" w:firstColumn="0" w:lastColumn="0" w:oddVBand="0" w:evenVBand="0" w:oddHBand="0" w:evenHBand="1" w:firstRowFirstColumn="0" w:firstRowLastColumn="0" w:lastRowFirstColumn="0" w:lastRowLastColumn="0"/>
          <w:ins w:id="6586" w:author="Щербань О.И. BU-5053" w:date="2023-10-04T14:33:00Z"/>
        </w:trPr>
        <w:tc>
          <w:tcPr>
            <w:tcW w:w="1344" w:type="pct"/>
          </w:tcPr>
          <w:p w14:paraId="2C047CE7" w14:textId="0F09C38F" w:rsidR="0053266E" w:rsidRPr="005F26E5" w:rsidRDefault="0053266E" w:rsidP="0053266E">
            <w:pPr>
              <w:pStyle w:val="GOSTTablenorm"/>
              <w:rPr>
                <w:ins w:id="6587" w:author="Щербань О.И. BU-5053" w:date="2023-10-04T14:33:00Z"/>
                <w:szCs w:val="22"/>
              </w:rPr>
            </w:pPr>
            <w:ins w:id="6588" w:author="Щербань О.И. BU-5053" w:date="2023-10-04T14:33:00Z">
              <w:r w:rsidRPr="00B9499D">
                <w:rPr>
                  <w:szCs w:val="22"/>
                </w:rPr>
                <w:t>Номер_строки</w:t>
              </w:r>
            </w:ins>
          </w:p>
        </w:tc>
        <w:tc>
          <w:tcPr>
            <w:tcW w:w="529" w:type="pct"/>
          </w:tcPr>
          <w:p w14:paraId="43387A9E" w14:textId="04A00B03" w:rsidR="0053266E" w:rsidRPr="005F26E5" w:rsidRDefault="0053266E" w:rsidP="0053266E">
            <w:pPr>
              <w:pStyle w:val="GOSTTablenorm"/>
              <w:rPr>
                <w:ins w:id="6589" w:author="Щербань О.И. BU-5053" w:date="2023-10-04T14:33:00Z"/>
                <w:szCs w:val="22"/>
              </w:rPr>
            </w:pPr>
            <w:ins w:id="6590" w:author="Щербань О.И. BU-5053" w:date="2023-10-04T14:33:00Z">
              <w:r w:rsidRPr="00B9499D">
                <w:rPr>
                  <w:szCs w:val="22"/>
                </w:rPr>
                <w:t>нет</w:t>
              </w:r>
            </w:ins>
          </w:p>
        </w:tc>
        <w:tc>
          <w:tcPr>
            <w:tcW w:w="553" w:type="pct"/>
          </w:tcPr>
          <w:p w14:paraId="68C4CAED" w14:textId="0AD31F33" w:rsidR="0053266E" w:rsidRPr="005F26E5" w:rsidRDefault="0053266E" w:rsidP="0053266E">
            <w:pPr>
              <w:pStyle w:val="GOSTTablenorm"/>
              <w:rPr>
                <w:ins w:id="6591" w:author="Щербань О.И. BU-5053" w:date="2023-10-04T14:33:00Z"/>
                <w:szCs w:val="22"/>
              </w:rPr>
            </w:pPr>
            <w:ins w:id="6592" w:author="Щербань О.И. BU-5053" w:date="2023-10-04T14:33:00Z">
              <w:r w:rsidRPr="00B9499D">
                <w:rPr>
                  <w:szCs w:val="22"/>
                </w:rPr>
                <w:t>Номер строки</w:t>
              </w:r>
            </w:ins>
          </w:p>
        </w:tc>
        <w:tc>
          <w:tcPr>
            <w:tcW w:w="1340" w:type="pct"/>
          </w:tcPr>
          <w:p w14:paraId="60A9C388" w14:textId="6060A857" w:rsidR="0053266E" w:rsidRPr="005F26E5" w:rsidRDefault="0053266E" w:rsidP="0053266E">
            <w:pPr>
              <w:pStyle w:val="GOSTTablenorm"/>
              <w:rPr>
                <w:ins w:id="6593" w:author="Щербань О.И. BU-5053" w:date="2023-10-04T14:33:00Z"/>
                <w:szCs w:val="22"/>
              </w:rPr>
            </w:pPr>
            <w:ins w:id="6594" w:author="Щербань О.И. BU-5053" w:date="2023-10-04T14:33:00Z">
              <w:r w:rsidRPr="00B9499D">
                <w:rPr>
                  <w:szCs w:val="22"/>
                </w:rPr>
                <w:t>ZSCH</w:t>
              </w:r>
              <w:proofErr w:type="gramStart"/>
              <w:r w:rsidRPr="00B9499D">
                <w:rPr>
                  <w:szCs w:val="22"/>
                </w:rPr>
                <w:t>2:NmbRw</w:t>
              </w:r>
              <w:proofErr w:type="gramEnd"/>
            </w:ins>
          </w:p>
        </w:tc>
        <w:tc>
          <w:tcPr>
            <w:tcW w:w="1234" w:type="pct"/>
          </w:tcPr>
          <w:p w14:paraId="6BBF25A6" w14:textId="77777777" w:rsidR="0053266E" w:rsidRPr="00B9499D" w:rsidRDefault="0053266E" w:rsidP="0053266E">
            <w:pPr>
              <w:pStyle w:val="afff2"/>
              <w:ind w:firstLine="0"/>
              <w:rPr>
                <w:ins w:id="6595" w:author="Щербань О.И. BU-5053" w:date="2023-10-04T14:33:00Z"/>
                <w:sz w:val="22"/>
                <w:szCs w:val="22"/>
              </w:rPr>
            </w:pPr>
          </w:p>
        </w:tc>
      </w:tr>
      <w:tr w:rsidR="0053266E" w:rsidRPr="00B9499D" w14:paraId="29642C9B" w14:textId="77777777" w:rsidTr="00240B9F">
        <w:trPr>
          <w:cnfStyle w:val="000000100000" w:firstRow="0" w:lastRow="0" w:firstColumn="0" w:lastColumn="0" w:oddVBand="0" w:evenVBand="0" w:oddHBand="1" w:evenHBand="0" w:firstRowFirstColumn="0" w:firstRowLastColumn="0" w:lastRowFirstColumn="0" w:lastRowLastColumn="0"/>
          <w:ins w:id="6596" w:author="Щербань О.И. BU-5053" w:date="2023-10-04T14:33:00Z"/>
        </w:trPr>
        <w:tc>
          <w:tcPr>
            <w:tcW w:w="1344" w:type="pct"/>
          </w:tcPr>
          <w:p w14:paraId="08AD4EBC" w14:textId="7726F003" w:rsidR="0053266E" w:rsidRPr="005F26E5" w:rsidRDefault="0053266E" w:rsidP="0053266E">
            <w:pPr>
              <w:pStyle w:val="GOSTTablenorm"/>
              <w:rPr>
                <w:ins w:id="6597" w:author="Щербань О.И. BU-5053" w:date="2023-10-04T14:33:00Z"/>
                <w:szCs w:val="22"/>
              </w:rPr>
            </w:pPr>
            <w:ins w:id="6598" w:author="Щербань О.И. BU-5053" w:date="2023-10-04T14:33:00Z">
              <w:r>
                <w:rPr>
                  <w:szCs w:val="22"/>
                </w:rPr>
                <w:lastRenderedPageBreak/>
                <w:t>Код_вида _средств_плательщика</w:t>
              </w:r>
            </w:ins>
          </w:p>
        </w:tc>
        <w:tc>
          <w:tcPr>
            <w:tcW w:w="529" w:type="pct"/>
          </w:tcPr>
          <w:p w14:paraId="7BB22AE8" w14:textId="2BD29E33" w:rsidR="0053266E" w:rsidRPr="005F26E5" w:rsidRDefault="0053266E" w:rsidP="0053266E">
            <w:pPr>
              <w:pStyle w:val="GOSTTablenorm"/>
              <w:rPr>
                <w:ins w:id="6599" w:author="Щербань О.И. BU-5053" w:date="2023-10-04T14:33:00Z"/>
                <w:szCs w:val="22"/>
              </w:rPr>
            </w:pPr>
            <w:ins w:id="6600" w:author="Щербань О.И. BU-5053" w:date="2023-10-04T14:33:00Z">
              <w:r>
                <w:rPr>
                  <w:szCs w:val="22"/>
                </w:rPr>
                <w:t>нет</w:t>
              </w:r>
            </w:ins>
          </w:p>
        </w:tc>
        <w:tc>
          <w:tcPr>
            <w:tcW w:w="553" w:type="pct"/>
          </w:tcPr>
          <w:p w14:paraId="7D24F15A" w14:textId="4A0BCEC9" w:rsidR="0053266E" w:rsidRPr="005F26E5" w:rsidRDefault="0053266E" w:rsidP="0053266E">
            <w:pPr>
              <w:pStyle w:val="GOSTTablenorm"/>
              <w:rPr>
                <w:ins w:id="6601" w:author="Щербань О.И. BU-5053" w:date="2023-10-04T14:33:00Z"/>
                <w:szCs w:val="22"/>
              </w:rPr>
            </w:pPr>
            <w:ins w:id="6602" w:author="Щербань О.И. BU-5053" w:date="2023-10-04T14:33:00Z">
              <w:r>
                <w:rPr>
                  <w:szCs w:val="22"/>
                </w:rPr>
                <w:t>Код вида средств плательщика</w:t>
              </w:r>
            </w:ins>
          </w:p>
        </w:tc>
        <w:tc>
          <w:tcPr>
            <w:tcW w:w="1340" w:type="pct"/>
          </w:tcPr>
          <w:p w14:paraId="0D4BF944" w14:textId="4208E111" w:rsidR="0053266E" w:rsidRPr="005F26E5" w:rsidRDefault="0053266E" w:rsidP="0053266E">
            <w:pPr>
              <w:pStyle w:val="GOSTTablenorm"/>
              <w:rPr>
                <w:ins w:id="6603" w:author="Щербань О.И. BU-5053" w:date="2023-10-04T14:33:00Z"/>
                <w:szCs w:val="22"/>
              </w:rPr>
            </w:pPr>
            <w:ins w:id="6604" w:author="Щербань О.И. BU-5053" w:date="2023-10-04T14:33:00Z">
              <w:r w:rsidRPr="00D57FFD">
                <w:t>ZSCH</w:t>
              </w:r>
              <w:proofErr w:type="gramStart"/>
              <w:r w:rsidRPr="00D57FFD">
                <w:t>2:FndsSrc</w:t>
              </w:r>
              <w:proofErr w:type="gramEnd"/>
            </w:ins>
          </w:p>
        </w:tc>
        <w:tc>
          <w:tcPr>
            <w:tcW w:w="1234" w:type="pct"/>
          </w:tcPr>
          <w:p w14:paraId="36A66B03" w14:textId="77777777" w:rsidR="0053266E" w:rsidRPr="00B9499D" w:rsidRDefault="0053266E" w:rsidP="0053266E">
            <w:pPr>
              <w:pStyle w:val="afff2"/>
              <w:ind w:firstLine="0"/>
              <w:rPr>
                <w:ins w:id="6605" w:author="Щербань О.И. BU-5053" w:date="2023-10-04T14:33:00Z"/>
                <w:sz w:val="22"/>
                <w:szCs w:val="22"/>
              </w:rPr>
            </w:pPr>
          </w:p>
        </w:tc>
      </w:tr>
      <w:tr w:rsidR="0053266E" w:rsidRPr="00B9499D" w14:paraId="019D4105" w14:textId="77777777" w:rsidTr="00240B9F">
        <w:trPr>
          <w:cnfStyle w:val="000000010000" w:firstRow="0" w:lastRow="0" w:firstColumn="0" w:lastColumn="0" w:oddVBand="0" w:evenVBand="0" w:oddHBand="0" w:evenHBand="1" w:firstRowFirstColumn="0" w:firstRowLastColumn="0" w:lastRowFirstColumn="0" w:lastRowLastColumn="0"/>
          <w:ins w:id="6606" w:author="Щербань О.И. BU-5053" w:date="2023-10-04T14:33:00Z"/>
        </w:trPr>
        <w:tc>
          <w:tcPr>
            <w:tcW w:w="1344" w:type="pct"/>
          </w:tcPr>
          <w:p w14:paraId="056E8B8A" w14:textId="69AF202A" w:rsidR="0053266E" w:rsidRPr="005F26E5" w:rsidRDefault="0053266E" w:rsidP="0053266E">
            <w:pPr>
              <w:pStyle w:val="GOSTTablenorm"/>
              <w:rPr>
                <w:ins w:id="6607" w:author="Щербань О.И. BU-5053" w:date="2023-10-04T14:33:00Z"/>
                <w:szCs w:val="22"/>
              </w:rPr>
            </w:pPr>
            <w:ins w:id="6608" w:author="Щербань О.И. BU-5053" w:date="2023-10-04T14:33:00Z">
              <w:r w:rsidRPr="00B9499D">
                <w:rPr>
                  <w:szCs w:val="22"/>
                </w:rPr>
                <w:t>КБК_плательщика</w:t>
              </w:r>
            </w:ins>
          </w:p>
        </w:tc>
        <w:tc>
          <w:tcPr>
            <w:tcW w:w="529" w:type="pct"/>
          </w:tcPr>
          <w:p w14:paraId="7CEBCDF3" w14:textId="7E71E709" w:rsidR="0053266E" w:rsidRPr="005F26E5" w:rsidRDefault="0053266E" w:rsidP="0053266E">
            <w:pPr>
              <w:pStyle w:val="GOSTTablenorm"/>
              <w:rPr>
                <w:ins w:id="6609" w:author="Щербань О.И. BU-5053" w:date="2023-10-04T14:33:00Z"/>
                <w:szCs w:val="22"/>
              </w:rPr>
            </w:pPr>
            <w:ins w:id="6610" w:author="Щербань О.И. BU-5053" w:date="2023-10-04T14:33:00Z">
              <w:r w:rsidRPr="00B9499D">
                <w:rPr>
                  <w:szCs w:val="22"/>
                </w:rPr>
                <w:t>нет</w:t>
              </w:r>
            </w:ins>
          </w:p>
        </w:tc>
        <w:tc>
          <w:tcPr>
            <w:tcW w:w="553" w:type="pct"/>
          </w:tcPr>
          <w:p w14:paraId="7D48D28B" w14:textId="72B9472B" w:rsidR="0053266E" w:rsidRPr="005F26E5" w:rsidRDefault="0053266E" w:rsidP="0053266E">
            <w:pPr>
              <w:pStyle w:val="GOSTTablenorm"/>
              <w:rPr>
                <w:ins w:id="6611" w:author="Щербань О.И. BU-5053" w:date="2023-10-04T14:33:00Z"/>
                <w:szCs w:val="22"/>
              </w:rPr>
            </w:pPr>
            <w:ins w:id="6612" w:author="Щербань О.И. BU-5053" w:date="2023-10-04T14:33:00Z">
              <w:r w:rsidRPr="00B9499D">
                <w:rPr>
                  <w:szCs w:val="22"/>
                </w:rPr>
                <w:t>КБК плательщика (по строке документа)</w:t>
              </w:r>
            </w:ins>
          </w:p>
        </w:tc>
        <w:tc>
          <w:tcPr>
            <w:tcW w:w="1340" w:type="pct"/>
          </w:tcPr>
          <w:p w14:paraId="6DC214A8" w14:textId="48EC230C" w:rsidR="0053266E" w:rsidRPr="005F26E5" w:rsidRDefault="0053266E" w:rsidP="0053266E">
            <w:pPr>
              <w:pStyle w:val="GOSTTablenorm"/>
              <w:rPr>
                <w:ins w:id="6613" w:author="Щербань О.И. BU-5053" w:date="2023-10-04T14:33:00Z"/>
                <w:szCs w:val="22"/>
              </w:rPr>
            </w:pPr>
            <w:ins w:id="6614" w:author="Щербань О.И. BU-5053" w:date="2023-10-04T14:33:00Z">
              <w:r w:rsidRPr="00B9499D">
                <w:rPr>
                  <w:szCs w:val="22"/>
                </w:rPr>
                <w:t>ZSCH</w:t>
              </w:r>
              <w:proofErr w:type="gramStart"/>
              <w:r w:rsidRPr="00B9499D">
                <w:rPr>
                  <w:szCs w:val="22"/>
                </w:rPr>
                <w:t>2:MSC</w:t>
              </w:r>
              <w:proofErr w:type="gramEnd"/>
              <w:r w:rsidRPr="00B9499D">
                <w:rPr>
                  <w:szCs w:val="22"/>
                </w:rPr>
                <w:t>_KBK_KBK</w:t>
              </w:r>
            </w:ins>
          </w:p>
        </w:tc>
        <w:tc>
          <w:tcPr>
            <w:tcW w:w="1234" w:type="pct"/>
          </w:tcPr>
          <w:p w14:paraId="499F5C1B" w14:textId="77777777" w:rsidR="0053266E" w:rsidRPr="00B9499D" w:rsidRDefault="0053266E" w:rsidP="0053266E">
            <w:pPr>
              <w:pStyle w:val="afff2"/>
              <w:ind w:firstLine="0"/>
              <w:rPr>
                <w:ins w:id="6615" w:author="Щербань О.И. BU-5053" w:date="2023-10-04T14:33:00Z"/>
                <w:sz w:val="22"/>
                <w:szCs w:val="22"/>
              </w:rPr>
            </w:pPr>
          </w:p>
        </w:tc>
      </w:tr>
      <w:tr w:rsidR="0053266E" w:rsidRPr="00B9499D" w14:paraId="7B7EF4F1" w14:textId="77777777" w:rsidTr="00240B9F">
        <w:trPr>
          <w:cnfStyle w:val="000000100000" w:firstRow="0" w:lastRow="0" w:firstColumn="0" w:lastColumn="0" w:oddVBand="0" w:evenVBand="0" w:oddHBand="1" w:evenHBand="0" w:firstRowFirstColumn="0" w:firstRowLastColumn="0" w:lastRowFirstColumn="0" w:lastRowLastColumn="0"/>
          <w:ins w:id="6616" w:author="Щербань О.И. BU-5053" w:date="2023-10-04T14:33:00Z"/>
        </w:trPr>
        <w:tc>
          <w:tcPr>
            <w:tcW w:w="1344" w:type="pct"/>
          </w:tcPr>
          <w:p w14:paraId="7A5BEDF3" w14:textId="260968E4" w:rsidR="0053266E" w:rsidRPr="005F26E5" w:rsidRDefault="0053266E" w:rsidP="0053266E">
            <w:pPr>
              <w:pStyle w:val="GOSTTablenorm"/>
              <w:rPr>
                <w:ins w:id="6617" w:author="Щербань О.И. BU-5053" w:date="2023-10-04T14:33:00Z"/>
                <w:szCs w:val="22"/>
              </w:rPr>
            </w:pPr>
            <w:ins w:id="6618" w:author="Щербань О.И. BU-5053" w:date="2023-10-04T14:33:00Z">
              <w:r>
                <w:rPr>
                  <w:szCs w:val="22"/>
                </w:rPr>
                <w:t>Вид_КБК_плательщика</w:t>
              </w:r>
            </w:ins>
          </w:p>
        </w:tc>
        <w:tc>
          <w:tcPr>
            <w:tcW w:w="529" w:type="pct"/>
          </w:tcPr>
          <w:p w14:paraId="33C47BB0" w14:textId="5209AB06" w:rsidR="0053266E" w:rsidRPr="005F26E5" w:rsidRDefault="0053266E" w:rsidP="0053266E">
            <w:pPr>
              <w:pStyle w:val="GOSTTablenorm"/>
              <w:rPr>
                <w:ins w:id="6619" w:author="Щербань О.И. BU-5053" w:date="2023-10-04T14:33:00Z"/>
                <w:szCs w:val="22"/>
              </w:rPr>
            </w:pPr>
            <w:ins w:id="6620" w:author="Щербань О.И. BU-5053" w:date="2023-10-04T14:33:00Z">
              <w:r>
                <w:rPr>
                  <w:szCs w:val="22"/>
                </w:rPr>
                <w:t>нет</w:t>
              </w:r>
            </w:ins>
          </w:p>
        </w:tc>
        <w:tc>
          <w:tcPr>
            <w:tcW w:w="553" w:type="pct"/>
          </w:tcPr>
          <w:p w14:paraId="13C9E4E2" w14:textId="57F2E7DC" w:rsidR="0053266E" w:rsidRPr="005F26E5" w:rsidRDefault="0053266E" w:rsidP="0053266E">
            <w:pPr>
              <w:pStyle w:val="GOSTTablenorm"/>
              <w:rPr>
                <w:ins w:id="6621" w:author="Щербань О.И. BU-5053" w:date="2023-10-04T14:33:00Z"/>
                <w:szCs w:val="22"/>
              </w:rPr>
            </w:pPr>
            <w:ins w:id="6622" w:author="Щербань О.И. BU-5053" w:date="2023-10-04T14:33:00Z">
              <w:r>
                <w:rPr>
                  <w:szCs w:val="22"/>
                </w:rPr>
                <w:t>Вид КБК плательщика</w:t>
              </w:r>
            </w:ins>
          </w:p>
        </w:tc>
        <w:tc>
          <w:tcPr>
            <w:tcW w:w="1340" w:type="pct"/>
          </w:tcPr>
          <w:p w14:paraId="435E72B1" w14:textId="1CB5C53B" w:rsidR="0053266E" w:rsidRPr="005F26E5" w:rsidRDefault="0053266E" w:rsidP="0053266E">
            <w:pPr>
              <w:pStyle w:val="GOSTTablenorm"/>
              <w:rPr>
                <w:ins w:id="6623" w:author="Щербань О.И. BU-5053" w:date="2023-10-04T14:33:00Z"/>
                <w:szCs w:val="22"/>
              </w:rPr>
            </w:pPr>
            <w:ins w:id="6624" w:author="Щербань О.И. BU-5053" w:date="2023-10-04T14:33:00Z">
              <w:r w:rsidRPr="00D57FFD">
                <w:rPr>
                  <w:szCs w:val="22"/>
                </w:rPr>
                <w:t>ZSCH</w:t>
              </w:r>
              <w:proofErr w:type="gramStart"/>
              <w:r w:rsidRPr="00D57FFD">
                <w:rPr>
                  <w:szCs w:val="22"/>
                </w:rPr>
                <w:t>2:MSC</w:t>
              </w:r>
              <w:proofErr w:type="gramEnd"/>
              <w:r w:rsidRPr="00D57FFD">
                <w:rPr>
                  <w:szCs w:val="22"/>
                </w:rPr>
                <w:t>_KBKPyr</w:t>
              </w:r>
              <w:r w:rsidRPr="00D57FFD">
                <w:t>_</w:t>
              </w:r>
              <w:r w:rsidRPr="00D57FFD">
                <w:rPr>
                  <w:lang w:val="en-US"/>
                </w:rPr>
                <w:t>BKTp</w:t>
              </w:r>
            </w:ins>
          </w:p>
        </w:tc>
        <w:tc>
          <w:tcPr>
            <w:tcW w:w="1234" w:type="pct"/>
          </w:tcPr>
          <w:p w14:paraId="1962B9CF" w14:textId="77777777" w:rsidR="0053266E" w:rsidRPr="00B9499D" w:rsidRDefault="0053266E" w:rsidP="0053266E">
            <w:pPr>
              <w:pStyle w:val="afff2"/>
              <w:ind w:firstLine="0"/>
              <w:rPr>
                <w:ins w:id="6625" w:author="Щербань О.И. BU-5053" w:date="2023-10-04T14:33:00Z"/>
                <w:sz w:val="22"/>
                <w:szCs w:val="22"/>
              </w:rPr>
            </w:pPr>
          </w:p>
        </w:tc>
      </w:tr>
      <w:tr w:rsidR="0053266E" w:rsidRPr="00B9499D" w14:paraId="2C0514C6" w14:textId="77777777" w:rsidTr="00240B9F">
        <w:trPr>
          <w:cnfStyle w:val="000000010000" w:firstRow="0" w:lastRow="0" w:firstColumn="0" w:lastColumn="0" w:oddVBand="0" w:evenVBand="0" w:oddHBand="0" w:evenHBand="1" w:firstRowFirstColumn="0" w:firstRowLastColumn="0" w:lastRowFirstColumn="0" w:lastRowLastColumn="0"/>
          <w:ins w:id="6626" w:author="Щербань О.И. BU-5053" w:date="2023-10-04T14:33:00Z"/>
        </w:trPr>
        <w:tc>
          <w:tcPr>
            <w:tcW w:w="1344" w:type="pct"/>
          </w:tcPr>
          <w:p w14:paraId="56A49F15" w14:textId="045C27E7" w:rsidR="0053266E" w:rsidRPr="005F26E5" w:rsidRDefault="0053266E" w:rsidP="0053266E">
            <w:pPr>
              <w:pStyle w:val="GOSTTablenorm"/>
              <w:rPr>
                <w:ins w:id="6627" w:author="Щербань О.И. BU-5053" w:date="2023-10-04T14:33:00Z"/>
                <w:szCs w:val="22"/>
              </w:rPr>
            </w:pPr>
            <w:ins w:id="6628" w:author="Щербань О.И. BU-5053" w:date="2023-10-04T14:33:00Z">
              <w:r w:rsidRPr="004C2622">
                <w:t>Тип_КБК_лс</w:t>
              </w:r>
            </w:ins>
          </w:p>
        </w:tc>
        <w:tc>
          <w:tcPr>
            <w:tcW w:w="529" w:type="pct"/>
          </w:tcPr>
          <w:p w14:paraId="0477BDE7" w14:textId="5E73769F" w:rsidR="0053266E" w:rsidRPr="005F26E5" w:rsidRDefault="0053266E" w:rsidP="0053266E">
            <w:pPr>
              <w:pStyle w:val="GOSTTablenorm"/>
              <w:rPr>
                <w:ins w:id="6629" w:author="Щербань О.И. BU-5053" w:date="2023-10-04T14:33:00Z"/>
                <w:szCs w:val="22"/>
              </w:rPr>
            </w:pPr>
            <w:ins w:id="6630" w:author="Щербань О.И. BU-5053" w:date="2023-10-04T14:33:00Z">
              <w:r w:rsidRPr="004C2622">
                <w:t>да</w:t>
              </w:r>
            </w:ins>
          </w:p>
        </w:tc>
        <w:tc>
          <w:tcPr>
            <w:tcW w:w="553" w:type="pct"/>
          </w:tcPr>
          <w:p w14:paraId="00BCEF29" w14:textId="0E9AAA53" w:rsidR="0053266E" w:rsidRPr="005F26E5" w:rsidRDefault="0053266E" w:rsidP="0053266E">
            <w:pPr>
              <w:pStyle w:val="GOSTTablenorm"/>
              <w:rPr>
                <w:ins w:id="6631" w:author="Щербань О.И. BU-5053" w:date="2023-10-04T14:33:00Z"/>
                <w:szCs w:val="22"/>
              </w:rPr>
            </w:pPr>
            <w:ins w:id="6632" w:author="Щербань О.И. BU-5053" w:date="2023-10-04T14:33:00Z">
              <w:r w:rsidRPr="004C2622">
                <w:t>Тип КБК плательщика</w:t>
              </w:r>
            </w:ins>
          </w:p>
        </w:tc>
        <w:tc>
          <w:tcPr>
            <w:tcW w:w="1340" w:type="pct"/>
          </w:tcPr>
          <w:p w14:paraId="6B2F99C3" w14:textId="77777777" w:rsidR="0053266E" w:rsidRPr="005F26E5" w:rsidRDefault="0053266E" w:rsidP="0053266E">
            <w:pPr>
              <w:pStyle w:val="GOSTTablenorm"/>
              <w:rPr>
                <w:ins w:id="6633" w:author="Щербань О.И. BU-5053" w:date="2023-10-04T14:33:00Z"/>
                <w:szCs w:val="22"/>
              </w:rPr>
            </w:pPr>
          </w:p>
        </w:tc>
        <w:tc>
          <w:tcPr>
            <w:tcW w:w="1234" w:type="pct"/>
          </w:tcPr>
          <w:p w14:paraId="5E84EF98" w14:textId="77777777" w:rsidR="0053266E" w:rsidRDefault="0053266E" w:rsidP="0053266E">
            <w:pPr>
              <w:pStyle w:val="GOSTTablenorm"/>
              <w:rPr>
                <w:ins w:id="6634" w:author="Щербань О.И. BU-5053" w:date="2023-10-04T14:33:00Z"/>
              </w:rPr>
            </w:pPr>
            <w:ins w:id="6635" w:author="Щербань О.И. BU-5053" w:date="2023-10-04T14:33:00Z">
              <w:r w:rsidRPr="002F411C">
                <w:t xml:space="preserve">Указывается код типа КБК </w:t>
              </w:r>
              <w:r>
                <w:t>плательщика</w:t>
              </w:r>
              <w:r w:rsidRPr="002F411C">
                <w:t>. Заполняется автоматически типом КБК:</w:t>
              </w:r>
            </w:ins>
          </w:p>
          <w:p w14:paraId="2CE871F6" w14:textId="77777777" w:rsidR="0053266E" w:rsidRDefault="0053266E" w:rsidP="0053266E">
            <w:pPr>
              <w:pStyle w:val="GOSTTableListMark1"/>
              <w:rPr>
                <w:ins w:id="6636" w:author="Щербань О.И. BU-5053" w:date="2023-10-04T14:33:00Z"/>
              </w:rPr>
            </w:pPr>
            <w:ins w:id="6637" w:author="Щербань О.И. BU-5053" w:date="2023-10-04T14:33:00Z">
              <w:r>
                <w:t>Если в реквизите «Вид КБК плательщика» указано значение «1», то заполнеятся значением «20»;</w:t>
              </w:r>
            </w:ins>
          </w:p>
          <w:p w14:paraId="6C68B8BD" w14:textId="77777777" w:rsidR="0053266E" w:rsidRDefault="0053266E" w:rsidP="0053266E">
            <w:pPr>
              <w:pStyle w:val="GOSTTableListMark1"/>
              <w:rPr>
                <w:ins w:id="6638" w:author="Щербань О.И. BU-5053" w:date="2023-10-04T14:33:00Z"/>
              </w:rPr>
            </w:pPr>
            <w:ins w:id="6639" w:author="Щербань О.И. BU-5053" w:date="2023-10-04T14:33:00Z">
              <w:r>
                <w:t>Если в реквизите «Вид КБК плательщика» указано значение «2», то заполнеятся значением «10»;</w:t>
              </w:r>
            </w:ins>
          </w:p>
          <w:p w14:paraId="1C2AAB94" w14:textId="08842AB7" w:rsidR="0053266E" w:rsidRPr="00B9499D" w:rsidRDefault="0053266E" w:rsidP="0053266E">
            <w:pPr>
              <w:pStyle w:val="GOSTTableListMark1"/>
              <w:rPr>
                <w:ins w:id="6640" w:author="Щербань О.И. BU-5053" w:date="2023-10-04T14:33:00Z"/>
                <w:szCs w:val="22"/>
              </w:rPr>
            </w:pPr>
            <w:ins w:id="6641" w:author="Щербань О.И. BU-5053" w:date="2023-10-04T14:33:00Z">
              <w:r>
                <w:t>Если в реквизите «Вид КБК плательщика» указано значение «4» или «5», то заполнеятся значением «31».</w:t>
              </w:r>
            </w:ins>
          </w:p>
        </w:tc>
      </w:tr>
      <w:tr w:rsidR="0053266E" w:rsidRPr="00B9499D" w14:paraId="3A9DA88F" w14:textId="77777777" w:rsidTr="00240B9F">
        <w:trPr>
          <w:cnfStyle w:val="000000100000" w:firstRow="0" w:lastRow="0" w:firstColumn="0" w:lastColumn="0" w:oddVBand="0" w:evenVBand="0" w:oddHBand="1" w:evenHBand="0" w:firstRowFirstColumn="0" w:firstRowLastColumn="0" w:lastRowFirstColumn="0" w:lastRowLastColumn="0"/>
          <w:ins w:id="6642" w:author="Щербань О.И. BU-5053" w:date="2023-10-04T14:33:00Z"/>
        </w:trPr>
        <w:tc>
          <w:tcPr>
            <w:tcW w:w="1344" w:type="pct"/>
          </w:tcPr>
          <w:p w14:paraId="45CD301F" w14:textId="5167724A" w:rsidR="0053266E" w:rsidRPr="005F26E5" w:rsidRDefault="0053266E" w:rsidP="0053266E">
            <w:pPr>
              <w:pStyle w:val="GOSTTablenorm"/>
              <w:rPr>
                <w:ins w:id="6643" w:author="Щербань О.И. BU-5053" w:date="2023-10-04T14:33:00Z"/>
                <w:szCs w:val="22"/>
              </w:rPr>
            </w:pPr>
            <w:ins w:id="6644" w:author="Щербань О.И. BU-5053" w:date="2023-10-04T14:33:00Z">
              <w:r w:rsidRPr="00B9499D">
                <w:rPr>
                  <w:szCs w:val="22"/>
                </w:rPr>
                <w:t>Код_цели_плательщика</w:t>
              </w:r>
            </w:ins>
          </w:p>
        </w:tc>
        <w:tc>
          <w:tcPr>
            <w:tcW w:w="529" w:type="pct"/>
          </w:tcPr>
          <w:p w14:paraId="6BBBF731" w14:textId="0898697D" w:rsidR="0053266E" w:rsidRPr="005F26E5" w:rsidRDefault="0053266E" w:rsidP="0053266E">
            <w:pPr>
              <w:pStyle w:val="GOSTTablenorm"/>
              <w:rPr>
                <w:ins w:id="6645" w:author="Щербань О.И. BU-5053" w:date="2023-10-04T14:33:00Z"/>
                <w:szCs w:val="22"/>
              </w:rPr>
            </w:pPr>
            <w:ins w:id="6646" w:author="Щербань О.И. BU-5053" w:date="2023-10-04T14:33:00Z">
              <w:r w:rsidRPr="00B9499D">
                <w:rPr>
                  <w:szCs w:val="22"/>
                </w:rPr>
                <w:t>нет</w:t>
              </w:r>
            </w:ins>
          </w:p>
        </w:tc>
        <w:tc>
          <w:tcPr>
            <w:tcW w:w="553" w:type="pct"/>
          </w:tcPr>
          <w:p w14:paraId="2506FC27" w14:textId="5A138367" w:rsidR="0053266E" w:rsidRPr="005F26E5" w:rsidRDefault="0053266E" w:rsidP="0053266E">
            <w:pPr>
              <w:pStyle w:val="GOSTTablenorm"/>
              <w:rPr>
                <w:ins w:id="6647" w:author="Щербань О.И. BU-5053" w:date="2023-10-04T14:33:00Z"/>
                <w:szCs w:val="22"/>
              </w:rPr>
            </w:pPr>
            <w:ins w:id="6648" w:author="Щербань О.И. BU-5053" w:date="2023-10-04T14:33:00Z">
              <w:r w:rsidRPr="00B9499D">
                <w:rPr>
                  <w:szCs w:val="22"/>
                </w:rPr>
                <w:t>Код цели (аналитический код) плательщика (по строке документа)</w:t>
              </w:r>
            </w:ins>
          </w:p>
        </w:tc>
        <w:tc>
          <w:tcPr>
            <w:tcW w:w="1340" w:type="pct"/>
          </w:tcPr>
          <w:p w14:paraId="180426A2" w14:textId="39A4D997" w:rsidR="0053266E" w:rsidRPr="005F26E5" w:rsidRDefault="0053266E" w:rsidP="0053266E">
            <w:pPr>
              <w:pStyle w:val="GOSTTablenorm"/>
              <w:rPr>
                <w:ins w:id="6649" w:author="Щербань О.И. BU-5053" w:date="2023-10-04T14:33:00Z"/>
                <w:szCs w:val="22"/>
              </w:rPr>
            </w:pPr>
            <w:ins w:id="6650" w:author="Щербань О.И. BU-5053" w:date="2023-10-04T14:33:00Z">
              <w:r w:rsidRPr="00B9499D">
                <w:rPr>
                  <w:szCs w:val="22"/>
                </w:rPr>
                <w:t>ZSCH</w:t>
              </w:r>
              <w:proofErr w:type="gramStart"/>
              <w:r w:rsidRPr="00B9499D">
                <w:rPr>
                  <w:szCs w:val="22"/>
                </w:rPr>
                <w:t>2:MSC</w:t>
              </w:r>
              <w:proofErr w:type="gramEnd"/>
              <w:r w:rsidRPr="00B9499D">
                <w:rPr>
                  <w:szCs w:val="22"/>
                </w:rPr>
                <w:t>_KBK_TrgtCd</w:t>
              </w:r>
            </w:ins>
          </w:p>
        </w:tc>
        <w:tc>
          <w:tcPr>
            <w:tcW w:w="1234" w:type="pct"/>
          </w:tcPr>
          <w:p w14:paraId="724ACCBF" w14:textId="77777777" w:rsidR="0053266E" w:rsidRPr="00B9499D" w:rsidRDefault="0053266E" w:rsidP="0053266E">
            <w:pPr>
              <w:pStyle w:val="afff2"/>
              <w:ind w:firstLine="0"/>
              <w:rPr>
                <w:ins w:id="6651" w:author="Щербань О.И. BU-5053" w:date="2023-10-04T14:33:00Z"/>
                <w:sz w:val="22"/>
                <w:szCs w:val="22"/>
              </w:rPr>
            </w:pPr>
          </w:p>
        </w:tc>
      </w:tr>
      <w:tr w:rsidR="0053266E" w:rsidRPr="00B9499D" w14:paraId="5502DB2B" w14:textId="77777777" w:rsidTr="00240B9F">
        <w:trPr>
          <w:cnfStyle w:val="000000010000" w:firstRow="0" w:lastRow="0" w:firstColumn="0" w:lastColumn="0" w:oddVBand="0" w:evenVBand="0" w:oddHBand="0" w:evenHBand="1" w:firstRowFirstColumn="0" w:firstRowLastColumn="0" w:lastRowFirstColumn="0" w:lastRowLastColumn="0"/>
          <w:ins w:id="6652" w:author="Щербань О.И. BU-5053" w:date="2023-10-04T14:33:00Z"/>
        </w:trPr>
        <w:tc>
          <w:tcPr>
            <w:tcW w:w="1344" w:type="pct"/>
          </w:tcPr>
          <w:p w14:paraId="35BCF556" w14:textId="043C412A" w:rsidR="0053266E" w:rsidRPr="005F26E5" w:rsidRDefault="0053266E" w:rsidP="0053266E">
            <w:pPr>
              <w:pStyle w:val="GOSTTablenorm"/>
              <w:rPr>
                <w:ins w:id="6653" w:author="Щербань О.И. BU-5053" w:date="2023-10-04T14:33:00Z"/>
                <w:szCs w:val="22"/>
              </w:rPr>
            </w:pPr>
            <w:ins w:id="6654" w:author="Щербань О.И. BU-5053" w:date="2023-10-04T14:33:00Z">
              <w:r w:rsidRPr="00B9499D">
                <w:rPr>
                  <w:szCs w:val="22"/>
                </w:rPr>
                <w:t>Сумма_валюта_операции</w:t>
              </w:r>
            </w:ins>
          </w:p>
        </w:tc>
        <w:tc>
          <w:tcPr>
            <w:tcW w:w="529" w:type="pct"/>
          </w:tcPr>
          <w:p w14:paraId="2D1CA428" w14:textId="169C8A6E" w:rsidR="0053266E" w:rsidRPr="005F26E5" w:rsidRDefault="0053266E" w:rsidP="0053266E">
            <w:pPr>
              <w:pStyle w:val="GOSTTablenorm"/>
              <w:rPr>
                <w:ins w:id="6655" w:author="Щербань О.И. BU-5053" w:date="2023-10-04T14:33:00Z"/>
                <w:szCs w:val="22"/>
              </w:rPr>
            </w:pPr>
            <w:ins w:id="6656" w:author="Щербань О.И. BU-5053" w:date="2023-10-04T14:33:00Z">
              <w:r w:rsidRPr="00B9499D">
                <w:rPr>
                  <w:szCs w:val="22"/>
                </w:rPr>
                <w:t>да</w:t>
              </w:r>
            </w:ins>
          </w:p>
        </w:tc>
        <w:tc>
          <w:tcPr>
            <w:tcW w:w="553" w:type="pct"/>
          </w:tcPr>
          <w:p w14:paraId="3ED26A0C" w14:textId="0E774AD9" w:rsidR="0053266E" w:rsidRPr="005F26E5" w:rsidRDefault="0053266E" w:rsidP="0053266E">
            <w:pPr>
              <w:pStyle w:val="GOSTTablenorm"/>
              <w:rPr>
                <w:ins w:id="6657" w:author="Щербань О.И. BU-5053" w:date="2023-10-04T14:33:00Z"/>
                <w:szCs w:val="22"/>
              </w:rPr>
            </w:pPr>
            <w:ins w:id="6658" w:author="Щербань О.И. BU-5053" w:date="2023-10-04T14:33:00Z">
              <w:r w:rsidRPr="00B9499D">
                <w:rPr>
                  <w:szCs w:val="22"/>
                </w:rPr>
                <w:t xml:space="preserve">Сумма в валюте заявки (по </w:t>
              </w:r>
              <w:r w:rsidRPr="00B9499D">
                <w:rPr>
                  <w:szCs w:val="22"/>
                </w:rPr>
                <w:lastRenderedPageBreak/>
                <w:t>строке документа)</w:t>
              </w:r>
            </w:ins>
          </w:p>
        </w:tc>
        <w:tc>
          <w:tcPr>
            <w:tcW w:w="1340" w:type="pct"/>
          </w:tcPr>
          <w:p w14:paraId="293B2E32" w14:textId="117F12BE" w:rsidR="0053266E" w:rsidRPr="005F26E5" w:rsidRDefault="0053266E" w:rsidP="0053266E">
            <w:pPr>
              <w:pStyle w:val="GOSTTablenorm"/>
              <w:rPr>
                <w:ins w:id="6659" w:author="Щербань О.И. BU-5053" w:date="2023-10-04T14:33:00Z"/>
                <w:szCs w:val="22"/>
              </w:rPr>
            </w:pPr>
            <w:ins w:id="6660" w:author="Щербань О.И. BU-5053" w:date="2023-10-04T14:33:00Z">
              <w:r w:rsidRPr="00B9499D">
                <w:rPr>
                  <w:szCs w:val="22"/>
                </w:rPr>
                <w:lastRenderedPageBreak/>
                <w:t>ZSCH2:Amnt1</w:t>
              </w:r>
            </w:ins>
          </w:p>
        </w:tc>
        <w:tc>
          <w:tcPr>
            <w:tcW w:w="1234" w:type="pct"/>
          </w:tcPr>
          <w:p w14:paraId="5E67F3DA" w14:textId="52FEC76F" w:rsidR="0053266E" w:rsidRPr="00B9499D" w:rsidRDefault="0053266E" w:rsidP="0053266E">
            <w:pPr>
              <w:pStyle w:val="afff2"/>
              <w:ind w:firstLine="0"/>
              <w:rPr>
                <w:ins w:id="6661" w:author="Щербань О.И. BU-5053" w:date="2023-10-04T14:33:00Z"/>
                <w:sz w:val="22"/>
                <w:szCs w:val="22"/>
              </w:rPr>
            </w:pPr>
            <w:ins w:id="6662" w:author="Щербань О.И. BU-5053" w:date="2023-10-04T14:33:00Z">
              <w:r w:rsidRPr="00B9499D">
                <w:rPr>
                  <w:sz w:val="22"/>
                  <w:szCs w:val="22"/>
                </w:rPr>
                <w:t xml:space="preserve">Сумма передается в единицах валюты   с точностью 2 знака после запятой - </w:t>
              </w:r>
              <w:r w:rsidRPr="00B9499D">
                <w:rPr>
                  <w:sz w:val="22"/>
                  <w:szCs w:val="22"/>
                </w:rPr>
                <w:lastRenderedPageBreak/>
                <w:t xml:space="preserve">необходимо конвертировать в </w:t>
              </w:r>
              <w:proofErr w:type="gramStart"/>
              <w:r w:rsidRPr="00B9499D">
                <w:rPr>
                  <w:sz w:val="22"/>
                  <w:szCs w:val="22"/>
                </w:rPr>
                <w:t>ми-нимальные</w:t>
              </w:r>
              <w:proofErr w:type="gramEnd"/>
              <w:r w:rsidRPr="00B9499D">
                <w:rPr>
                  <w:sz w:val="22"/>
                  <w:szCs w:val="22"/>
                </w:rPr>
                <w:t xml:space="preserve"> единицы валюты (для данного типа докумен-тов умножить на 100)</w:t>
              </w:r>
            </w:ins>
          </w:p>
        </w:tc>
      </w:tr>
      <w:tr w:rsidR="0053266E" w:rsidRPr="00B9499D" w14:paraId="5D1C95D9" w14:textId="77777777" w:rsidTr="00240B9F">
        <w:trPr>
          <w:cnfStyle w:val="000000100000" w:firstRow="0" w:lastRow="0" w:firstColumn="0" w:lastColumn="0" w:oddVBand="0" w:evenVBand="0" w:oddHBand="1" w:evenHBand="0" w:firstRowFirstColumn="0" w:firstRowLastColumn="0" w:lastRowFirstColumn="0" w:lastRowLastColumn="0"/>
          <w:ins w:id="6663" w:author="Щербань О.И. BU-5053" w:date="2023-10-04T14:33:00Z"/>
        </w:trPr>
        <w:tc>
          <w:tcPr>
            <w:tcW w:w="1344" w:type="pct"/>
          </w:tcPr>
          <w:p w14:paraId="1F3C9DC6" w14:textId="1335C0F2" w:rsidR="0053266E" w:rsidRPr="005F26E5" w:rsidRDefault="0053266E" w:rsidP="0053266E">
            <w:pPr>
              <w:pStyle w:val="GOSTTablenorm"/>
              <w:rPr>
                <w:ins w:id="6664" w:author="Щербань О.И. BU-5053" w:date="2023-10-04T14:33:00Z"/>
                <w:szCs w:val="22"/>
              </w:rPr>
            </w:pPr>
            <w:ins w:id="6665" w:author="Щербань О.И. BU-5053" w:date="2023-10-04T14:33:00Z">
              <w:r w:rsidRPr="00B9499D">
                <w:rPr>
                  <w:szCs w:val="22"/>
                </w:rPr>
                <w:lastRenderedPageBreak/>
                <w:t>Сумма_валюта_учета_руб</w:t>
              </w:r>
            </w:ins>
          </w:p>
        </w:tc>
        <w:tc>
          <w:tcPr>
            <w:tcW w:w="529" w:type="pct"/>
          </w:tcPr>
          <w:p w14:paraId="737D7B96" w14:textId="1037D2AB" w:rsidR="0053266E" w:rsidRPr="005F26E5" w:rsidRDefault="0053266E" w:rsidP="0053266E">
            <w:pPr>
              <w:pStyle w:val="GOSTTablenorm"/>
              <w:rPr>
                <w:ins w:id="6666" w:author="Щербань О.И. BU-5053" w:date="2023-10-04T14:33:00Z"/>
                <w:szCs w:val="22"/>
              </w:rPr>
            </w:pPr>
            <w:ins w:id="6667" w:author="Щербань О.И. BU-5053" w:date="2023-10-04T14:33:00Z">
              <w:r w:rsidRPr="00B9499D">
                <w:rPr>
                  <w:szCs w:val="22"/>
                </w:rPr>
                <w:t>да</w:t>
              </w:r>
            </w:ins>
          </w:p>
        </w:tc>
        <w:tc>
          <w:tcPr>
            <w:tcW w:w="553" w:type="pct"/>
          </w:tcPr>
          <w:p w14:paraId="2FFB0E59" w14:textId="489999ED" w:rsidR="0053266E" w:rsidRPr="005F26E5" w:rsidRDefault="0053266E" w:rsidP="0053266E">
            <w:pPr>
              <w:pStyle w:val="GOSTTablenorm"/>
              <w:rPr>
                <w:ins w:id="6668" w:author="Щербань О.И. BU-5053" w:date="2023-10-04T14:33:00Z"/>
                <w:szCs w:val="22"/>
              </w:rPr>
            </w:pPr>
            <w:ins w:id="6669" w:author="Щербань О.И. BU-5053" w:date="2023-10-04T14:33:00Z">
              <w:r w:rsidRPr="00B9499D">
                <w:rPr>
                  <w:szCs w:val="22"/>
                </w:rPr>
                <w:t>Сумма в валюте учета (руб)</w:t>
              </w:r>
            </w:ins>
          </w:p>
        </w:tc>
        <w:tc>
          <w:tcPr>
            <w:tcW w:w="1340" w:type="pct"/>
          </w:tcPr>
          <w:p w14:paraId="4D6232B0" w14:textId="47B2EE97" w:rsidR="0053266E" w:rsidRPr="005F26E5" w:rsidRDefault="0053266E" w:rsidP="0053266E">
            <w:pPr>
              <w:pStyle w:val="GOSTTablenorm"/>
              <w:rPr>
                <w:ins w:id="6670" w:author="Щербань О.И. BU-5053" w:date="2023-10-04T14:33:00Z"/>
                <w:szCs w:val="22"/>
              </w:rPr>
            </w:pPr>
            <w:ins w:id="6671" w:author="Щербань О.И. BU-5053" w:date="2023-10-04T14:33:00Z">
              <w:r w:rsidRPr="00B9499D">
                <w:rPr>
                  <w:szCs w:val="22"/>
                </w:rPr>
                <w:t>ZSCH2:Amnt1</w:t>
              </w:r>
            </w:ins>
          </w:p>
        </w:tc>
        <w:tc>
          <w:tcPr>
            <w:tcW w:w="1234" w:type="pct"/>
          </w:tcPr>
          <w:p w14:paraId="4B3F7948" w14:textId="3677FA5C" w:rsidR="0053266E" w:rsidRPr="00B9499D" w:rsidRDefault="0053266E" w:rsidP="0053266E">
            <w:pPr>
              <w:pStyle w:val="afff2"/>
              <w:ind w:firstLine="0"/>
              <w:rPr>
                <w:ins w:id="6672" w:author="Щербань О.И. BU-5053" w:date="2023-10-04T14:33:00Z"/>
                <w:sz w:val="22"/>
                <w:szCs w:val="22"/>
              </w:rPr>
            </w:pPr>
            <w:ins w:id="6673" w:author="Щербань О.И. BU-5053" w:date="2023-10-04T14:33:00Z">
              <w:r w:rsidRPr="00B9499D">
                <w:rPr>
                  <w:sz w:val="22"/>
                  <w:szCs w:val="22"/>
                </w:rPr>
                <w:t>Берем из реквизита ZSCH2:Amnt1 (по данному типу документа Сумма_валюта_учета_руб = Сумма_валюта_операции)</w:t>
              </w:r>
            </w:ins>
          </w:p>
        </w:tc>
      </w:tr>
    </w:tbl>
    <w:p w14:paraId="5A7B3CBA" w14:textId="2899F6BA" w:rsidR="0007356B" w:rsidRDefault="0007356B" w:rsidP="00A6339F">
      <w:pPr>
        <w:pStyle w:val="GOSTNameTable"/>
        <w:rPr>
          <w:noProof/>
        </w:rPr>
      </w:pPr>
      <w:r>
        <w:rPr>
          <w:noProof/>
        </w:rPr>
        <w:fldChar w:fldCharType="begin"/>
      </w:r>
      <w:r>
        <w:rPr>
          <w:noProof/>
        </w:rPr>
        <w:instrText xml:space="preserve"> SEQ Таблица \* ARABIC </w:instrText>
      </w:r>
      <w:r>
        <w:rPr>
          <w:noProof/>
        </w:rPr>
        <w:fldChar w:fldCharType="separate"/>
      </w:r>
      <w:r w:rsidR="00A6339F">
        <w:rPr>
          <w:noProof/>
        </w:rPr>
        <w:t>26</w:t>
      </w:r>
      <w:r>
        <w:rPr>
          <w:noProof/>
        </w:rPr>
        <w:fldChar w:fldCharType="end"/>
      </w:r>
      <w:r w:rsidRPr="005D60EA">
        <w:rPr>
          <w:noProof/>
        </w:rPr>
        <w:t xml:space="preserve"> - Перечень атрибутов, соответствующих типу документа</w:t>
      </w:r>
      <w:r w:rsidR="00504014">
        <w:rPr>
          <w:noProof/>
        </w:rPr>
        <w:t xml:space="preserve"> «</w:t>
      </w:r>
      <w:ins w:id="6674" w:author="Щербань О.И. BU-5053" w:date="2023-10-04T14:34:00Z">
        <w:r w:rsidR="00504014" w:rsidRPr="00A6339F">
          <w:rPr>
            <w:noProof/>
          </w:rPr>
          <w:t>Заявка для обеспечения наличными денежными средствами в электронном виде</w:t>
        </w:r>
      </w:ins>
      <w:r w:rsidR="00504014" w:rsidRPr="00A6339F">
        <w:rPr>
          <w:noProof/>
        </w:rPr>
        <w:t>»</w:t>
      </w:r>
      <w:ins w:id="6675" w:author="Щербань О.И. BU-5053" w:date="2023-10-04T14:34:00Z">
        <w:r w:rsidR="00504014" w:rsidRPr="00A6339F">
          <w:rPr>
            <w:noProof/>
          </w:rPr>
          <w:t xml:space="preserve"> INC_MSC_ApplElectron</w:t>
        </w:r>
      </w:ins>
    </w:p>
    <w:tbl>
      <w:tblPr>
        <w:tblStyle w:val="GOSTTable"/>
        <w:tblW w:w="5000" w:type="pct"/>
        <w:tblLook w:val="04A0" w:firstRow="1" w:lastRow="0" w:firstColumn="1" w:lastColumn="0" w:noHBand="0" w:noVBand="1"/>
      </w:tblPr>
      <w:tblGrid>
        <w:gridCol w:w="4219"/>
        <w:gridCol w:w="1660"/>
        <w:gridCol w:w="1736"/>
        <w:gridCol w:w="4206"/>
        <w:gridCol w:w="3873"/>
      </w:tblGrid>
      <w:tr w:rsidR="0053266E" w:rsidRPr="00B9499D" w14:paraId="0ACEEA34" w14:textId="77777777" w:rsidTr="00240B9F">
        <w:trPr>
          <w:cnfStyle w:val="100000000000" w:firstRow="1" w:lastRow="0" w:firstColumn="0" w:lastColumn="0" w:oddVBand="0" w:evenVBand="0" w:oddHBand="0" w:evenHBand="0" w:firstRowFirstColumn="0" w:firstRowLastColumn="0" w:lastRowFirstColumn="0" w:lastRowLastColumn="0"/>
        </w:trPr>
        <w:tc>
          <w:tcPr>
            <w:tcW w:w="1344" w:type="pct"/>
          </w:tcPr>
          <w:p w14:paraId="7AA31878" w14:textId="434DE98B" w:rsidR="0053266E" w:rsidRPr="0053266E" w:rsidRDefault="0053266E" w:rsidP="0053266E">
            <w:pPr>
              <w:pStyle w:val="GOSTTableHead"/>
            </w:pPr>
            <w:r w:rsidRPr="0053266E">
              <w:t>Наименование атрибута</w:t>
            </w:r>
          </w:p>
        </w:tc>
        <w:tc>
          <w:tcPr>
            <w:tcW w:w="529" w:type="pct"/>
          </w:tcPr>
          <w:p w14:paraId="5DEEA017" w14:textId="1F0556DC" w:rsidR="0053266E" w:rsidRPr="0053266E" w:rsidRDefault="0053266E" w:rsidP="0053266E">
            <w:pPr>
              <w:pStyle w:val="GOSTTableHead"/>
            </w:pPr>
            <w:r w:rsidRPr="0053266E">
              <w:t>Вычисляемый атрибут</w:t>
            </w:r>
          </w:p>
        </w:tc>
        <w:tc>
          <w:tcPr>
            <w:tcW w:w="553" w:type="pct"/>
          </w:tcPr>
          <w:p w14:paraId="26806CCC" w14:textId="2AE1F5D6" w:rsidR="0053266E" w:rsidRPr="0053266E" w:rsidRDefault="0053266E" w:rsidP="0053266E">
            <w:pPr>
              <w:pStyle w:val="GOSTTableHead"/>
            </w:pPr>
            <w:r w:rsidRPr="0053266E">
              <w:t>Описание атрибута</w:t>
            </w:r>
          </w:p>
        </w:tc>
        <w:tc>
          <w:tcPr>
            <w:tcW w:w="1340" w:type="pct"/>
          </w:tcPr>
          <w:p w14:paraId="27DA8ACE" w14:textId="39A0EA42" w:rsidR="0053266E" w:rsidRPr="0053266E" w:rsidRDefault="0053266E" w:rsidP="0053266E">
            <w:pPr>
              <w:pStyle w:val="GOSTTableHead"/>
            </w:pPr>
            <w:r w:rsidRPr="0053266E">
              <w:t>Реквизит документа (наименование тега)</w:t>
            </w:r>
          </w:p>
        </w:tc>
        <w:tc>
          <w:tcPr>
            <w:tcW w:w="1234" w:type="pct"/>
          </w:tcPr>
          <w:p w14:paraId="060BB943" w14:textId="6D47C5CF" w:rsidR="0053266E" w:rsidRPr="0053266E" w:rsidRDefault="0053266E" w:rsidP="0053266E">
            <w:pPr>
              <w:pStyle w:val="GOSTTableHead"/>
            </w:pPr>
            <w:r w:rsidRPr="0053266E">
              <w:t>Алгоритм вычисления</w:t>
            </w:r>
          </w:p>
        </w:tc>
      </w:tr>
      <w:tr w:rsidR="0053266E" w:rsidRPr="00B9499D" w14:paraId="64C64BB0" w14:textId="77777777" w:rsidTr="00240B9F">
        <w:trPr>
          <w:cnfStyle w:val="000000100000" w:firstRow="0" w:lastRow="0" w:firstColumn="0" w:lastColumn="0" w:oddVBand="0" w:evenVBand="0" w:oddHBand="1" w:evenHBand="0" w:firstRowFirstColumn="0" w:firstRowLastColumn="0" w:lastRowFirstColumn="0" w:lastRowLastColumn="0"/>
          <w:ins w:id="6676" w:author="Щербань О.И. BU-5053" w:date="2023-10-04T14:33:00Z"/>
        </w:trPr>
        <w:tc>
          <w:tcPr>
            <w:tcW w:w="1344" w:type="pct"/>
          </w:tcPr>
          <w:p w14:paraId="53710EF2" w14:textId="077207FF" w:rsidR="0053266E" w:rsidRPr="005F26E5" w:rsidRDefault="0053266E" w:rsidP="0053266E">
            <w:pPr>
              <w:pStyle w:val="GOSTTablenorm"/>
              <w:rPr>
                <w:ins w:id="6677" w:author="Щербань О.И. BU-5053" w:date="2023-10-04T14:33:00Z"/>
                <w:szCs w:val="22"/>
              </w:rPr>
            </w:pPr>
            <w:ins w:id="6678" w:author="Щербань О.И. BU-5053" w:date="2023-10-04T14:34:00Z">
              <w:r w:rsidRPr="00B9499D">
                <w:rPr>
                  <w:szCs w:val="22"/>
                </w:rPr>
                <w:t>Номер_документа</w:t>
              </w:r>
              <w:r>
                <w:rPr>
                  <w:szCs w:val="22"/>
                </w:rPr>
                <w:t>*</w:t>
              </w:r>
            </w:ins>
          </w:p>
        </w:tc>
        <w:tc>
          <w:tcPr>
            <w:tcW w:w="529" w:type="pct"/>
          </w:tcPr>
          <w:p w14:paraId="335748F5" w14:textId="3CA96946" w:rsidR="0053266E" w:rsidRPr="005F26E5" w:rsidRDefault="0053266E" w:rsidP="0053266E">
            <w:pPr>
              <w:pStyle w:val="GOSTTablenorm"/>
              <w:rPr>
                <w:ins w:id="6679" w:author="Щербань О.И. BU-5053" w:date="2023-10-04T14:33:00Z"/>
                <w:szCs w:val="22"/>
              </w:rPr>
            </w:pPr>
            <w:ins w:id="6680" w:author="Щербань О.И. BU-5053" w:date="2023-10-04T14:34:00Z">
              <w:r w:rsidRPr="00B9499D">
                <w:rPr>
                  <w:szCs w:val="22"/>
                </w:rPr>
                <w:t>нет</w:t>
              </w:r>
            </w:ins>
          </w:p>
        </w:tc>
        <w:tc>
          <w:tcPr>
            <w:tcW w:w="553" w:type="pct"/>
          </w:tcPr>
          <w:p w14:paraId="3696C030" w14:textId="4A387FA4" w:rsidR="0053266E" w:rsidRPr="005F26E5" w:rsidRDefault="0053266E" w:rsidP="0053266E">
            <w:pPr>
              <w:pStyle w:val="GOSTTablenorm"/>
              <w:rPr>
                <w:ins w:id="6681" w:author="Щербань О.И. BU-5053" w:date="2023-10-04T14:33:00Z"/>
                <w:szCs w:val="22"/>
              </w:rPr>
            </w:pPr>
            <w:ins w:id="6682" w:author="Щербань О.И. BU-5053" w:date="2023-10-04T14:34:00Z">
              <w:r w:rsidRPr="00B9499D">
                <w:rPr>
                  <w:szCs w:val="22"/>
                </w:rPr>
                <w:t>Номер документа</w:t>
              </w:r>
            </w:ins>
          </w:p>
        </w:tc>
        <w:tc>
          <w:tcPr>
            <w:tcW w:w="1340" w:type="pct"/>
          </w:tcPr>
          <w:p w14:paraId="5057BB77" w14:textId="74858EEA" w:rsidR="0053266E" w:rsidRPr="005F26E5" w:rsidRDefault="0053266E" w:rsidP="0053266E">
            <w:pPr>
              <w:pStyle w:val="GOSTTablenorm"/>
              <w:rPr>
                <w:ins w:id="6683" w:author="Щербань О.И. BU-5053" w:date="2023-10-04T14:33:00Z"/>
                <w:szCs w:val="22"/>
              </w:rPr>
            </w:pPr>
            <w:ins w:id="6684" w:author="Щербань О.И. BU-5053" w:date="2023-10-04T14:34:00Z">
              <w:r w:rsidRPr="00B9499D">
                <w:rPr>
                  <w:szCs w:val="22"/>
                </w:rPr>
                <w:t xml:space="preserve"> ZS_NmDc</w:t>
              </w:r>
            </w:ins>
          </w:p>
        </w:tc>
        <w:tc>
          <w:tcPr>
            <w:tcW w:w="1234" w:type="pct"/>
          </w:tcPr>
          <w:p w14:paraId="50BFAFC0" w14:textId="77777777" w:rsidR="0053266E" w:rsidRPr="00B9499D" w:rsidRDefault="0053266E" w:rsidP="0053266E">
            <w:pPr>
              <w:pStyle w:val="afff2"/>
              <w:ind w:firstLine="0"/>
              <w:rPr>
                <w:ins w:id="6685" w:author="Щербань О.И. BU-5053" w:date="2023-10-04T14:33:00Z"/>
                <w:sz w:val="22"/>
                <w:szCs w:val="22"/>
              </w:rPr>
            </w:pPr>
          </w:p>
        </w:tc>
      </w:tr>
      <w:tr w:rsidR="0053266E" w:rsidRPr="00B9499D" w14:paraId="0629D927" w14:textId="77777777" w:rsidTr="00240B9F">
        <w:trPr>
          <w:cnfStyle w:val="000000010000" w:firstRow="0" w:lastRow="0" w:firstColumn="0" w:lastColumn="0" w:oddVBand="0" w:evenVBand="0" w:oddHBand="0" w:evenHBand="1" w:firstRowFirstColumn="0" w:firstRowLastColumn="0" w:lastRowFirstColumn="0" w:lastRowLastColumn="0"/>
          <w:ins w:id="6686" w:author="Щербань О.И. BU-5053" w:date="2023-10-04T14:33:00Z"/>
        </w:trPr>
        <w:tc>
          <w:tcPr>
            <w:tcW w:w="1344" w:type="pct"/>
          </w:tcPr>
          <w:p w14:paraId="2531D116" w14:textId="42C8AD21" w:rsidR="0053266E" w:rsidRPr="005F26E5" w:rsidRDefault="0053266E" w:rsidP="0053266E">
            <w:pPr>
              <w:pStyle w:val="GOSTTablenorm"/>
              <w:rPr>
                <w:ins w:id="6687" w:author="Щербань О.И. BU-5053" w:date="2023-10-04T14:33:00Z"/>
                <w:szCs w:val="22"/>
              </w:rPr>
            </w:pPr>
            <w:ins w:id="6688" w:author="Щербань О.И. BU-5053" w:date="2023-10-04T14:34:00Z">
              <w:r w:rsidRPr="00B9499D">
                <w:rPr>
                  <w:szCs w:val="22"/>
                </w:rPr>
                <w:t>Дата_документа</w:t>
              </w:r>
              <w:r>
                <w:rPr>
                  <w:szCs w:val="22"/>
                </w:rPr>
                <w:t>*</w:t>
              </w:r>
            </w:ins>
          </w:p>
        </w:tc>
        <w:tc>
          <w:tcPr>
            <w:tcW w:w="529" w:type="pct"/>
          </w:tcPr>
          <w:p w14:paraId="032F04AC" w14:textId="27A6AA39" w:rsidR="0053266E" w:rsidRPr="005F26E5" w:rsidRDefault="0053266E" w:rsidP="0053266E">
            <w:pPr>
              <w:pStyle w:val="GOSTTablenorm"/>
              <w:rPr>
                <w:ins w:id="6689" w:author="Щербань О.И. BU-5053" w:date="2023-10-04T14:33:00Z"/>
                <w:szCs w:val="22"/>
              </w:rPr>
            </w:pPr>
            <w:ins w:id="6690" w:author="Щербань О.И. BU-5053" w:date="2023-10-04T14:34:00Z">
              <w:r w:rsidRPr="00B9499D">
                <w:rPr>
                  <w:szCs w:val="22"/>
                </w:rPr>
                <w:t>нет</w:t>
              </w:r>
            </w:ins>
          </w:p>
        </w:tc>
        <w:tc>
          <w:tcPr>
            <w:tcW w:w="553" w:type="pct"/>
          </w:tcPr>
          <w:p w14:paraId="3DD2FF7E" w14:textId="3FDD2160" w:rsidR="0053266E" w:rsidRPr="005F26E5" w:rsidRDefault="0053266E" w:rsidP="0053266E">
            <w:pPr>
              <w:pStyle w:val="GOSTTablenorm"/>
              <w:rPr>
                <w:ins w:id="6691" w:author="Щербань О.И. BU-5053" w:date="2023-10-04T14:33:00Z"/>
                <w:szCs w:val="22"/>
              </w:rPr>
            </w:pPr>
            <w:ins w:id="6692" w:author="Щербань О.И. BU-5053" w:date="2023-10-04T14:34:00Z">
              <w:r w:rsidRPr="00B9499D">
                <w:rPr>
                  <w:szCs w:val="22"/>
                </w:rPr>
                <w:t>Дата документа</w:t>
              </w:r>
            </w:ins>
          </w:p>
        </w:tc>
        <w:tc>
          <w:tcPr>
            <w:tcW w:w="1340" w:type="pct"/>
          </w:tcPr>
          <w:p w14:paraId="62A069C7" w14:textId="21564375" w:rsidR="0053266E" w:rsidRPr="005F26E5" w:rsidRDefault="0053266E" w:rsidP="0053266E">
            <w:pPr>
              <w:pStyle w:val="GOSTTablenorm"/>
              <w:rPr>
                <w:ins w:id="6693" w:author="Щербань О.И. BU-5053" w:date="2023-10-04T14:33:00Z"/>
                <w:szCs w:val="22"/>
              </w:rPr>
            </w:pPr>
            <w:ins w:id="6694" w:author="Щербань О.И. BU-5053" w:date="2023-10-04T14:34:00Z">
              <w:r w:rsidRPr="00B9499D">
                <w:rPr>
                  <w:szCs w:val="22"/>
                </w:rPr>
                <w:t>ZS_MSC_Infrmtn_CrtnDt</w:t>
              </w:r>
            </w:ins>
          </w:p>
        </w:tc>
        <w:tc>
          <w:tcPr>
            <w:tcW w:w="1234" w:type="pct"/>
          </w:tcPr>
          <w:p w14:paraId="3F06E271" w14:textId="094A05EB" w:rsidR="0053266E" w:rsidRPr="00B9499D" w:rsidRDefault="0053266E" w:rsidP="0053266E">
            <w:pPr>
              <w:pStyle w:val="afff2"/>
              <w:ind w:firstLine="0"/>
              <w:rPr>
                <w:ins w:id="6695" w:author="Щербань О.И. BU-5053" w:date="2023-10-04T14:33:00Z"/>
                <w:sz w:val="22"/>
                <w:szCs w:val="22"/>
              </w:rPr>
            </w:pPr>
          </w:p>
        </w:tc>
      </w:tr>
      <w:tr w:rsidR="0053266E" w:rsidRPr="00B9499D" w14:paraId="70047270" w14:textId="77777777" w:rsidTr="00240B9F">
        <w:trPr>
          <w:cnfStyle w:val="000000100000" w:firstRow="0" w:lastRow="0" w:firstColumn="0" w:lastColumn="0" w:oddVBand="0" w:evenVBand="0" w:oddHBand="1" w:evenHBand="0" w:firstRowFirstColumn="0" w:firstRowLastColumn="0" w:lastRowFirstColumn="0" w:lastRowLastColumn="0"/>
          <w:ins w:id="6696" w:author="Щербань О.И. BU-5053" w:date="2023-10-04T14:33:00Z"/>
        </w:trPr>
        <w:tc>
          <w:tcPr>
            <w:tcW w:w="1344" w:type="pct"/>
          </w:tcPr>
          <w:p w14:paraId="1E8D0B7E" w14:textId="0566A258" w:rsidR="0053266E" w:rsidRPr="005F26E5" w:rsidRDefault="0053266E" w:rsidP="0053266E">
            <w:pPr>
              <w:pStyle w:val="GOSTTablenorm"/>
              <w:rPr>
                <w:ins w:id="6697" w:author="Щербань О.И. BU-5053" w:date="2023-10-04T14:33:00Z"/>
                <w:szCs w:val="22"/>
              </w:rPr>
            </w:pPr>
            <w:ins w:id="6698" w:author="Щербань О.И. BU-5053" w:date="2023-10-04T14:34:00Z">
              <w:r w:rsidRPr="009645C1">
                <w:rPr>
                  <w:szCs w:val="22"/>
                </w:rPr>
                <w:t>Наименование_документа</w:t>
              </w:r>
            </w:ins>
          </w:p>
        </w:tc>
        <w:tc>
          <w:tcPr>
            <w:tcW w:w="529" w:type="pct"/>
          </w:tcPr>
          <w:p w14:paraId="23FEB512" w14:textId="4D6EBE58" w:rsidR="0053266E" w:rsidRPr="005F26E5" w:rsidRDefault="0053266E" w:rsidP="0053266E">
            <w:pPr>
              <w:pStyle w:val="GOSTTablenorm"/>
              <w:rPr>
                <w:ins w:id="6699" w:author="Щербань О.И. BU-5053" w:date="2023-10-04T14:33:00Z"/>
                <w:szCs w:val="22"/>
              </w:rPr>
            </w:pPr>
            <w:ins w:id="6700" w:author="Щербань О.И. BU-5053" w:date="2023-10-04T14:34:00Z">
              <w:r w:rsidRPr="009645C1">
                <w:rPr>
                  <w:szCs w:val="22"/>
                </w:rPr>
                <w:t>да</w:t>
              </w:r>
            </w:ins>
          </w:p>
        </w:tc>
        <w:tc>
          <w:tcPr>
            <w:tcW w:w="553" w:type="pct"/>
          </w:tcPr>
          <w:p w14:paraId="7D753446" w14:textId="2C890E89" w:rsidR="0053266E" w:rsidRPr="005F26E5" w:rsidRDefault="0053266E" w:rsidP="0053266E">
            <w:pPr>
              <w:pStyle w:val="GOSTTablenorm"/>
              <w:rPr>
                <w:ins w:id="6701" w:author="Щербань О.И. BU-5053" w:date="2023-10-04T14:33:00Z"/>
                <w:szCs w:val="22"/>
              </w:rPr>
            </w:pPr>
            <w:ins w:id="6702" w:author="Щербань О.И. BU-5053" w:date="2023-10-04T14:34:00Z">
              <w:r w:rsidRPr="009645C1">
                <w:rPr>
                  <w:szCs w:val="22"/>
                </w:rPr>
                <w:t>Наименование документа</w:t>
              </w:r>
            </w:ins>
          </w:p>
        </w:tc>
        <w:tc>
          <w:tcPr>
            <w:tcW w:w="1340" w:type="pct"/>
          </w:tcPr>
          <w:p w14:paraId="14635F3D" w14:textId="75D75784" w:rsidR="0053266E" w:rsidRPr="005F26E5" w:rsidRDefault="0053266E" w:rsidP="0053266E">
            <w:pPr>
              <w:pStyle w:val="GOSTTablenorm"/>
              <w:rPr>
                <w:ins w:id="6703" w:author="Щербань О.И. BU-5053" w:date="2023-10-04T14:33:00Z"/>
                <w:szCs w:val="22"/>
              </w:rPr>
            </w:pPr>
          </w:p>
        </w:tc>
        <w:tc>
          <w:tcPr>
            <w:tcW w:w="1234" w:type="pct"/>
          </w:tcPr>
          <w:p w14:paraId="434959BD" w14:textId="20FF6C12" w:rsidR="0053266E" w:rsidRPr="00B9499D" w:rsidRDefault="0053266E" w:rsidP="0053266E">
            <w:pPr>
              <w:pStyle w:val="afff2"/>
              <w:ind w:firstLine="0"/>
              <w:rPr>
                <w:ins w:id="6704" w:author="Щербань О.И. BU-5053" w:date="2023-10-04T14:33:00Z"/>
                <w:sz w:val="22"/>
                <w:szCs w:val="22"/>
              </w:rPr>
            </w:pPr>
            <w:ins w:id="6705" w:author="Щербань О.И. BU-5053" w:date="2023-10-04T14:34:00Z">
              <w:r w:rsidRPr="00A21327">
                <w:rPr>
                  <w:szCs w:val="22"/>
                </w:rPr>
                <w:t>Наименование документа определяется по справочнику "Типы документов" с помощью значения атрибута Тип_документа (</w:t>
              </w:r>
              <w:r w:rsidRPr="00A21327">
                <w:rPr>
                  <w:szCs w:val="22"/>
                  <w:lang w:val="en-US"/>
                </w:rPr>
                <w:t>TypeDoc</w:t>
              </w:r>
              <w:r w:rsidRPr="00A21327">
                <w:rPr>
                  <w:szCs w:val="22"/>
                </w:rPr>
                <w:t>) из заголовка запроса</w:t>
              </w:r>
            </w:ins>
          </w:p>
        </w:tc>
      </w:tr>
      <w:tr w:rsidR="0053266E" w:rsidRPr="00B9499D" w14:paraId="5783727D" w14:textId="77777777" w:rsidTr="00240B9F">
        <w:trPr>
          <w:cnfStyle w:val="000000010000" w:firstRow="0" w:lastRow="0" w:firstColumn="0" w:lastColumn="0" w:oddVBand="0" w:evenVBand="0" w:oddHBand="0" w:evenHBand="1" w:firstRowFirstColumn="0" w:firstRowLastColumn="0" w:lastRowFirstColumn="0" w:lastRowLastColumn="0"/>
          <w:ins w:id="6706" w:author="Щербань О.И. BU-5053" w:date="2023-10-04T14:33:00Z"/>
        </w:trPr>
        <w:tc>
          <w:tcPr>
            <w:tcW w:w="1344" w:type="pct"/>
          </w:tcPr>
          <w:p w14:paraId="7E51E3F9" w14:textId="01E1C144" w:rsidR="0053266E" w:rsidRPr="005F26E5" w:rsidRDefault="0053266E" w:rsidP="0053266E">
            <w:pPr>
              <w:pStyle w:val="GOSTTablenorm"/>
              <w:rPr>
                <w:ins w:id="6707" w:author="Щербань О.И. BU-5053" w:date="2023-10-04T14:33:00Z"/>
                <w:szCs w:val="22"/>
              </w:rPr>
            </w:pPr>
            <w:ins w:id="6708" w:author="Щербань О.И. BU-5053" w:date="2023-10-04T14:34:00Z">
              <w:r w:rsidRPr="00B9499D">
                <w:rPr>
                  <w:szCs w:val="22"/>
                </w:rPr>
                <w:t>Дата_ввода_в_действие</w:t>
              </w:r>
            </w:ins>
          </w:p>
        </w:tc>
        <w:tc>
          <w:tcPr>
            <w:tcW w:w="529" w:type="pct"/>
          </w:tcPr>
          <w:p w14:paraId="26A3D393" w14:textId="4CBFEF32" w:rsidR="0053266E" w:rsidRPr="005F26E5" w:rsidRDefault="0053266E" w:rsidP="0053266E">
            <w:pPr>
              <w:pStyle w:val="GOSTTablenorm"/>
              <w:rPr>
                <w:ins w:id="6709" w:author="Щербань О.И. BU-5053" w:date="2023-10-04T14:33:00Z"/>
                <w:szCs w:val="22"/>
              </w:rPr>
            </w:pPr>
            <w:ins w:id="6710" w:author="Щербань О.И. BU-5053" w:date="2023-10-04T14:34:00Z">
              <w:r w:rsidRPr="00B9499D">
                <w:rPr>
                  <w:szCs w:val="22"/>
                </w:rPr>
                <w:t>да</w:t>
              </w:r>
            </w:ins>
          </w:p>
        </w:tc>
        <w:tc>
          <w:tcPr>
            <w:tcW w:w="553" w:type="pct"/>
          </w:tcPr>
          <w:p w14:paraId="75F87BA7" w14:textId="7A48326C" w:rsidR="0053266E" w:rsidRPr="005F26E5" w:rsidRDefault="0053266E" w:rsidP="0053266E">
            <w:pPr>
              <w:pStyle w:val="GOSTTablenorm"/>
              <w:rPr>
                <w:ins w:id="6711" w:author="Щербань О.И. BU-5053" w:date="2023-10-04T14:33:00Z"/>
                <w:szCs w:val="22"/>
              </w:rPr>
            </w:pPr>
            <w:ins w:id="6712" w:author="Щербань О.И. BU-5053" w:date="2023-10-04T14:34:00Z">
              <w:r w:rsidRPr="00B9499D">
                <w:rPr>
                  <w:szCs w:val="22"/>
                </w:rPr>
                <w:t>Дата ввода в действие</w:t>
              </w:r>
            </w:ins>
          </w:p>
        </w:tc>
        <w:tc>
          <w:tcPr>
            <w:tcW w:w="1340" w:type="pct"/>
          </w:tcPr>
          <w:p w14:paraId="58AC99EC" w14:textId="3EC3413C" w:rsidR="0053266E" w:rsidRPr="005F26E5" w:rsidRDefault="0053266E" w:rsidP="0053266E">
            <w:pPr>
              <w:pStyle w:val="GOSTTablenorm"/>
              <w:rPr>
                <w:ins w:id="6713" w:author="Щербань О.И. BU-5053" w:date="2023-10-04T14:33:00Z"/>
                <w:szCs w:val="22"/>
              </w:rPr>
            </w:pPr>
            <w:ins w:id="6714" w:author="Щербань О.И. BU-5053" w:date="2023-10-04T14:34:00Z">
              <w:r w:rsidRPr="00B9499D">
                <w:rPr>
                  <w:szCs w:val="22"/>
                </w:rPr>
                <w:t>SettlementDate</w:t>
              </w:r>
              <w:r w:rsidRPr="00B9499D">
                <w:rPr>
                  <w:bCs/>
                  <w:szCs w:val="22"/>
                </w:rPr>
                <w:t xml:space="preserve"> (из заголовка запроса)</w:t>
              </w:r>
            </w:ins>
          </w:p>
        </w:tc>
        <w:tc>
          <w:tcPr>
            <w:tcW w:w="1234" w:type="pct"/>
          </w:tcPr>
          <w:p w14:paraId="7099CE12" w14:textId="63AA7921" w:rsidR="0053266E" w:rsidRPr="00B9499D" w:rsidRDefault="0053266E" w:rsidP="0053266E">
            <w:pPr>
              <w:pStyle w:val="afff2"/>
              <w:ind w:firstLine="0"/>
              <w:rPr>
                <w:ins w:id="6715" w:author="Щербань О.И. BU-5053" w:date="2023-10-04T14:33:00Z"/>
                <w:sz w:val="22"/>
                <w:szCs w:val="22"/>
              </w:rPr>
            </w:pPr>
            <w:ins w:id="6716" w:author="Щербань О.И. BU-5053" w:date="2023-10-04T14:34:00Z">
              <w:r w:rsidRPr="00B9499D">
                <w:rPr>
                  <w:szCs w:val="22"/>
                </w:rPr>
                <w:t>Для данного типа документов Дата_ввода_в_действие = Дата_отражения_в_учете</w:t>
              </w:r>
            </w:ins>
          </w:p>
        </w:tc>
      </w:tr>
      <w:tr w:rsidR="0053266E" w:rsidRPr="00B9499D" w14:paraId="64FC86E3" w14:textId="77777777" w:rsidTr="00240B9F">
        <w:trPr>
          <w:cnfStyle w:val="000000100000" w:firstRow="0" w:lastRow="0" w:firstColumn="0" w:lastColumn="0" w:oddVBand="0" w:evenVBand="0" w:oddHBand="1" w:evenHBand="0" w:firstRowFirstColumn="0" w:firstRowLastColumn="0" w:lastRowFirstColumn="0" w:lastRowLastColumn="0"/>
          <w:ins w:id="6717" w:author="Щербань О.И. BU-5053" w:date="2023-10-04T14:33:00Z"/>
        </w:trPr>
        <w:tc>
          <w:tcPr>
            <w:tcW w:w="1344" w:type="pct"/>
          </w:tcPr>
          <w:p w14:paraId="6367A4B7" w14:textId="1DF5DB21" w:rsidR="0053266E" w:rsidRPr="005F26E5" w:rsidRDefault="0053266E" w:rsidP="0053266E">
            <w:pPr>
              <w:pStyle w:val="GOSTTablenorm"/>
              <w:rPr>
                <w:ins w:id="6718" w:author="Щербань О.И. BU-5053" w:date="2023-10-04T14:33:00Z"/>
                <w:szCs w:val="22"/>
              </w:rPr>
            </w:pPr>
            <w:ins w:id="6719" w:author="Щербань О.И. BU-5053" w:date="2023-10-04T14:34:00Z">
              <w:r w:rsidRPr="00B9499D">
                <w:rPr>
                  <w:szCs w:val="22"/>
                </w:rPr>
                <w:lastRenderedPageBreak/>
                <w:t>Код_валюты</w:t>
              </w:r>
            </w:ins>
          </w:p>
        </w:tc>
        <w:tc>
          <w:tcPr>
            <w:tcW w:w="529" w:type="pct"/>
          </w:tcPr>
          <w:p w14:paraId="1A26F359" w14:textId="7BE4494A" w:rsidR="0053266E" w:rsidRPr="005F26E5" w:rsidRDefault="0053266E" w:rsidP="0053266E">
            <w:pPr>
              <w:pStyle w:val="GOSTTablenorm"/>
              <w:rPr>
                <w:ins w:id="6720" w:author="Щербань О.И. BU-5053" w:date="2023-10-04T14:33:00Z"/>
                <w:szCs w:val="22"/>
              </w:rPr>
            </w:pPr>
            <w:ins w:id="6721" w:author="Щербань О.И. BU-5053" w:date="2023-10-04T14:34:00Z">
              <w:r w:rsidRPr="00B9499D">
                <w:rPr>
                  <w:szCs w:val="22"/>
                </w:rPr>
                <w:t>да</w:t>
              </w:r>
            </w:ins>
          </w:p>
        </w:tc>
        <w:tc>
          <w:tcPr>
            <w:tcW w:w="553" w:type="pct"/>
          </w:tcPr>
          <w:p w14:paraId="63526244" w14:textId="7FDCA6F2" w:rsidR="0053266E" w:rsidRPr="005F26E5" w:rsidRDefault="0053266E" w:rsidP="0053266E">
            <w:pPr>
              <w:pStyle w:val="GOSTTablenorm"/>
              <w:rPr>
                <w:ins w:id="6722" w:author="Щербань О.И. BU-5053" w:date="2023-10-04T14:33:00Z"/>
                <w:szCs w:val="22"/>
              </w:rPr>
            </w:pPr>
            <w:ins w:id="6723" w:author="Щербань О.И. BU-5053" w:date="2023-10-04T14:34:00Z">
              <w:r w:rsidRPr="00B9499D">
                <w:rPr>
                  <w:szCs w:val="22"/>
                </w:rPr>
                <w:t>Код валюты по ОКВ</w:t>
              </w:r>
            </w:ins>
          </w:p>
        </w:tc>
        <w:tc>
          <w:tcPr>
            <w:tcW w:w="1340" w:type="pct"/>
          </w:tcPr>
          <w:p w14:paraId="6A90A8BC" w14:textId="4EFD96E9" w:rsidR="0053266E" w:rsidRPr="005F26E5" w:rsidRDefault="0053266E" w:rsidP="0053266E">
            <w:pPr>
              <w:pStyle w:val="GOSTTablenorm"/>
              <w:rPr>
                <w:ins w:id="6724" w:author="Щербань О.И. BU-5053" w:date="2023-10-04T14:33:00Z"/>
                <w:szCs w:val="22"/>
              </w:rPr>
            </w:pPr>
            <w:ins w:id="6725" w:author="Щербань О.И. BU-5053" w:date="2023-10-04T14:34:00Z">
              <w:r w:rsidRPr="00B9499D">
                <w:rPr>
                  <w:szCs w:val="22"/>
                </w:rPr>
                <w:t>StmInfrmtn_OKVCd</w:t>
              </w:r>
            </w:ins>
          </w:p>
        </w:tc>
        <w:tc>
          <w:tcPr>
            <w:tcW w:w="1234" w:type="pct"/>
          </w:tcPr>
          <w:p w14:paraId="7193525E" w14:textId="77777777" w:rsidR="0053266E" w:rsidRPr="00B9499D" w:rsidRDefault="0053266E" w:rsidP="0053266E">
            <w:pPr>
              <w:pStyle w:val="afff2"/>
              <w:ind w:firstLine="0"/>
              <w:rPr>
                <w:ins w:id="6726" w:author="Щербань О.И. BU-5053" w:date="2023-10-04T14:34:00Z"/>
                <w:sz w:val="22"/>
                <w:szCs w:val="22"/>
              </w:rPr>
            </w:pPr>
            <w:ins w:id="6727" w:author="Щербань О.И. BU-5053" w:date="2023-10-04T14:34:00Z">
              <w:r w:rsidRPr="00B9499D">
                <w:rPr>
                  <w:sz w:val="22"/>
                  <w:szCs w:val="22"/>
                </w:rPr>
                <w:t>В составе документа может приходить как цифровой, так и буквенный код валюты.</w:t>
              </w:r>
            </w:ins>
          </w:p>
          <w:p w14:paraId="3BCBC54D" w14:textId="77777777" w:rsidR="0053266E" w:rsidRPr="00B9499D" w:rsidRDefault="0053266E" w:rsidP="0053266E">
            <w:pPr>
              <w:pStyle w:val="afff2"/>
              <w:ind w:firstLine="0"/>
              <w:rPr>
                <w:ins w:id="6728" w:author="Щербань О.И. BU-5053" w:date="2023-10-04T14:34:00Z"/>
                <w:sz w:val="22"/>
                <w:szCs w:val="22"/>
              </w:rPr>
            </w:pPr>
            <w:ins w:id="6729" w:author="Щербань О.И. BU-5053" w:date="2023-10-04T14:34:00Z">
              <w:r w:rsidRPr="00B9499D">
                <w:rPr>
                  <w:sz w:val="22"/>
                  <w:szCs w:val="22"/>
                </w:rPr>
                <w:t>1) если код валюты пришел цифровой, то в атрибут его значение записывается в неизменном виде;</w:t>
              </w:r>
            </w:ins>
          </w:p>
          <w:p w14:paraId="4AA632ED" w14:textId="135CFD35" w:rsidR="0053266E" w:rsidRPr="00B9499D" w:rsidRDefault="0053266E" w:rsidP="0053266E">
            <w:pPr>
              <w:pStyle w:val="afff2"/>
              <w:ind w:firstLine="0"/>
              <w:rPr>
                <w:ins w:id="6730" w:author="Щербань О.И. BU-5053" w:date="2023-10-04T14:33:00Z"/>
                <w:sz w:val="22"/>
                <w:szCs w:val="22"/>
              </w:rPr>
            </w:pPr>
            <w:ins w:id="6731" w:author="Щербань О.И. BU-5053" w:date="2023-10-04T14:34:00Z">
              <w:r w:rsidRPr="00B9499D">
                <w:rPr>
                  <w:szCs w:val="22"/>
                </w:rPr>
                <w:t>2) если код валюты пришел буквенный, то в атрибут его значение записывается после преобразования в цифровой по данным справочника «Общероссийский классификатор валют (ОКВ)».</w:t>
              </w:r>
            </w:ins>
          </w:p>
        </w:tc>
      </w:tr>
      <w:tr w:rsidR="0053266E" w:rsidRPr="00B9499D" w14:paraId="06170E5F" w14:textId="77777777" w:rsidTr="00240B9F">
        <w:trPr>
          <w:cnfStyle w:val="000000010000" w:firstRow="0" w:lastRow="0" w:firstColumn="0" w:lastColumn="0" w:oddVBand="0" w:evenVBand="0" w:oddHBand="0" w:evenHBand="1" w:firstRowFirstColumn="0" w:firstRowLastColumn="0" w:lastRowFirstColumn="0" w:lastRowLastColumn="0"/>
          <w:ins w:id="6732" w:author="Щербань О.И. BU-5053" w:date="2023-10-04T14:33:00Z"/>
        </w:trPr>
        <w:tc>
          <w:tcPr>
            <w:tcW w:w="1344" w:type="pct"/>
          </w:tcPr>
          <w:p w14:paraId="22942CBB" w14:textId="716A92BF" w:rsidR="0053266E" w:rsidRPr="005F26E5" w:rsidRDefault="0053266E" w:rsidP="0053266E">
            <w:pPr>
              <w:pStyle w:val="GOSTTablenorm"/>
              <w:rPr>
                <w:ins w:id="6733" w:author="Щербань О.И. BU-5053" w:date="2023-10-04T14:33:00Z"/>
                <w:szCs w:val="22"/>
              </w:rPr>
            </w:pPr>
            <w:ins w:id="6734" w:author="Щербань О.И. BU-5053" w:date="2023-10-04T14:34:00Z">
              <w:r w:rsidRPr="00B9499D">
                <w:rPr>
                  <w:szCs w:val="22"/>
                </w:rPr>
                <w:t>Код_контура_документа</w:t>
              </w:r>
            </w:ins>
          </w:p>
        </w:tc>
        <w:tc>
          <w:tcPr>
            <w:tcW w:w="529" w:type="pct"/>
          </w:tcPr>
          <w:p w14:paraId="2984BC4E" w14:textId="208CA7F1" w:rsidR="0053266E" w:rsidRPr="005F26E5" w:rsidRDefault="0053266E" w:rsidP="0053266E">
            <w:pPr>
              <w:pStyle w:val="GOSTTablenorm"/>
              <w:rPr>
                <w:ins w:id="6735" w:author="Щербань О.И. BU-5053" w:date="2023-10-04T14:33:00Z"/>
                <w:szCs w:val="22"/>
              </w:rPr>
            </w:pPr>
            <w:ins w:id="6736" w:author="Щербань О.И. BU-5053" w:date="2023-10-04T14:34:00Z">
              <w:r w:rsidRPr="00B9499D">
                <w:rPr>
                  <w:szCs w:val="22"/>
                </w:rPr>
                <w:t>нет</w:t>
              </w:r>
            </w:ins>
          </w:p>
        </w:tc>
        <w:tc>
          <w:tcPr>
            <w:tcW w:w="553" w:type="pct"/>
          </w:tcPr>
          <w:p w14:paraId="6438C2EB" w14:textId="4F139A72" w:rsidR="0053266E" w:rsidRPr="005F26E5" w:rsidRDefault="0053266E" w:rsidP="0053266E">
            <w:pPr>
              <w:pStyle w:val="GOSTTablenorm"/>
              <w:rPr>
                <w:ins w:id="6737" w:author="Щербань О.И. BU-5053" w:date="2023-10-04T14:33:00Z"/>
                <w:szCs w:val="22"/>
              </w:rPr>
            </w:pPr>
            <w:ins w:id="6738" w:author="Щербань О.И. BU-5053" w:date="2023-10-04T14:34:00Z">
              <w:r w:rsidRPr="00B9499D">
                <w:rPr>
                  <w:szCs w:val="22"/>
                </w:rPr>
                <w:t>Код контура в том виде, как он содержится в документе</w:t>
              </w:r>
            </w:ins>
          </w:p>
        </w:tc>
        <w:tc>
          <w:tcPr>
            <w:tcW w:w="1340" w:type="pct"/>
          </w:tcPr>
          <w:p w14:paraId="709A8F41" w14:textId="3E18F5B5" w:rsidR="0053266E" w:rsidRPr="005F26E5" w:rsidRDefault="0053266E" w:rsidP="0053266E">
            <w:pPr>
              <w:pStyle w:val="GOSTTablenorm"/>
              <w:rPr>
                <w:ins w:id="6739" w:author="Щербань О.И. BU-5053" w:date="2023-10-04T14:33:00Z"/>
                <w:szCs w:val="22"/>
              </w:rPr>
            </w:pPr>
            <w:ins w:id="6740" w:author="Щербань О.И. BU-5053" w:date="2023-10-04T14:34:00Z">
              <w:r w:rsidRPr="00B9499D">
                <w:rPr>
                  <w:szCs w:val="22"/>
                </w:rPr>
                <w:t>StmInfrmtn_Contour_Code</w:t>
              </w:r>
            </w:ins>
          </w:p>
        </w:tc>
        <w:tc>
          <w:tcPr>
            <w:tcW w:w="1234" w:type="pct"/>
          </w:tcPr>
          <w:p w14:paraId="7476A14D" w14:textId="53AC9FA4" w:rsidR="0053266E" w:rsidRPr="00B9499D" w:rsidRDefault="0053266E" w:rsidP="0053266E">
            <w:pPr>
              <w:pStyle w:val="afff2"/>
              <w:ind w:firstLine="0"/>
              <w:rPr>
                <w:ins w:id="6741" w:author="Щербань О.И. BU-5053" w:date="2023-10-04T14:33:00Z"/>
                <w:sz w:val="22"/>
                <w:szCs w:val="22"/>
              </w:rPr>
            </w:pPr>
          </w:p>
        </w:tc>
      </w:tr>
      <w:tr w:rsidR="0053266E" w:rsidRPr="00B9499D" w14:paraId="175F4FE4" w14:textId="77777777" w:rsidTr="00240B9F">
        <w:trPr>
          <w:cnfStyle w:val="000000100000" w:firstRow="0" w:lastRow="0" w:firstColumn="0" w:lastColumn="0" w:oddVBand="0" w:evenVBand="0" w:oddHBand="1" w:evenHBand="0" w:firstRowFirstColumn="0" w:firstRowLastColumn="0" w:lastRowFirstColumn="0" w:lastRowLastColumn="0"/>
          <w:ins w:id="6742" w:author="Щербань О.И. BU-5053" w:date="2023-10-04T14:31:00Z"/>
        </w:trPr>
        <w:tc>
          <w:tcPr>
            <w:tcW w:w="1344" w:type="pct"/>
          </w:tcPr>
          <w:p w14:paraId="11BF3C3B" w14:textId="5E9708FA" w:rsidR="0053266E" w:rsidRPr="005F26E5" w:rsidRDefault="0053266E" w:rsidP="0053266E">
            <w:pPr>
              <w:pStyle w:val="GOSTTablenorm"/>
              <w:rPr>
                <w:ins w:id="6743" w:author="Щербань О.И. BU-5053" w:date="2023-10-04T14:31:00Z"/>
                <w:szCs w:val="22"/>
              </w:rPr>
            </w:pPr>
            <w:ins w:id="6744" w:author="Щербань О.И. BU-5053" w:date="2023-10-04T14:34:00Z">
              <w:r w:rsidRPr="00B9499D">
                <w:rPr>
                  <w:szCs w:val="22"/>
                </w:rPr>
                <w:t>Код_контура</w:t>
              </w:r>
            </w:ins>
          </w:p>
        </w:tc>
        <w:tc>
          <w:tcPr>
            <w:tcW w:w="529" w:type="pct"/>
          </w:tcPr>
          <w:p w14:paraId="707660DF" w14:textId="6340520F" w:rsidR="0053266E" w:rsidRPr="005F26E5" w:rsidRDefault="0053266E" w:rsidP="0053266E">
            <w:pPr>
              <w:pStyle w:val="GOSTTablenorm"/>
              <w:rPr>
                <w:ins w:id="6745" w:author="Щербань О.И. BU-5053" w:date="2023-10-04T14:31:00Z"/>
                <w:szCs w:val="22"/>
              </w:rPr>
            </w:pPr>
            <w:ins w:id="6746" w:author="Щербань О.И. BU-5053" w:date="2023-10-04T14:34:00Z">
              <w:r w:rsidRPr="00B9499D">
                <w:rPr>
                  <w:szCs w:val="22"/>
                </w:rPr>
                <w:t>да</w:t>
              </w:r>
            </w:ins>
          </w:p>
        </w:tc>
        <w:tc>
          <w:tcPr>
            <w:tcW w:w="553" w:type="pct"/>
          </w:tcPr>
          <w:p w14:paraId="086F491F" w14:textId="3598F13A" w:rsidR="0053266E" w:rsidRPr="005F26E5" w:rsidRDefault="0053266E" w:rsidP="0053266E">
            <w:pPr>
              <w:pStyle w:val="GOSTTablenorm"/>
              <w:rPr>
                <w:ins w:id="6747" w:author="Щербань О.И. BU-5053" w:date="2023-10-04T14:31:00Z"/>
                <w:szCs w:val="22"/>
              </w:rPr>
            </w:pPr>
            <w:ins w:id="6748" w:author="Щербань О.И. BU-5053" w:date="2023-10-04T14:34:00Z">
              <w:r w:rsidRPr="00B9499D">
                <w:rPr>
                  <w:szCs w:val="22"/>
                </w:rPr>
                <w:t>Код контура, приведенный к стандартному виду</w:t>
              </w:r>
            </w:ins>
          </w:p>
        </w:tc>
        <w:tc>
          <w:tcPr>
            <w:tcW w:w="1340" w:type="pct"/>
          </w:tcPr>
          <w:p w14:paraId="3054D25A" w14:textId="476B0780" w:rsidR="0053266E" w:rsidRPr="005F26E5" w:rsidRDefault="0053266E" w:rsidP="0053266E">
            <w:pPr>
              <w:pStyle w:val="GOSTTablenorm"/>
              <w:rPr>
                <w:ins w:id="6749" w:author="Щербань О.И. BU-5053" w:date="2023-10-04T14:31:00Z"/>
                <w:szCs w:val="22"/>
              </w:rPr>
            </w:pPr>
            <w:ins w:id="6750" w:author="Щербань О.И. BU-5053" w:date="2023-10-04T14:34:00Z">
              <w:r w:rsidRPr="00B9499D">
                <w:rPr>
                  <w:szCs w:val="22"/>
                </w:rPr>
                <w:t>StmInfrmtn_Contour_Code</w:t>
              </w:r>
            </w:ins>
          </w:p>
        </w:tc>
        <w:tc>
          <w:tcPr>
            <w:tcW w:w="1234" w:type="pct"/>
          </w:tcPr>
          <w:p w14:paraId="700B93A3" w14:textId="77777777" w:rsidR="0053266E" w:rsidRPr="00B9499D" w:rsidRDefault="0053266E" w:rsidP="0053266E">
            <w:pPr>
              <w:pStyle w:val="GOSTTablenorm"/>
              <w:rPr>
                <w:ins w:id="6751" w:author="Щербань О.И. BU-5053" w:date="2023-10-04T14:34:00Z"/>
                <w:rFonts w:eastAsiaTheme="minorEastAsia"/>
                <w:szCs w:val="22"/>
              </w:rPr>
            </w:pPr>
            <w:ins w:id="6752" w:author="Щербань О.И. BU-5053" w:date="2023-10-04T14:34:00Z">
              <w:r w:rsidRPr="00B9499D">
                <w:rPr>
                  <w:szCs w:val="22"/>
                </w:rPr>
                <w:t>Если в теге документа "1" или "O", то значение "1"</w:t>
              </w:r>
            </w:ins>
          </w:p>
          <w:p w14:paraId="411680FD" w14:textId="072BC1C4" w:rsidR="0053266E" w:rsidRPr="00B9499D" w:rsidRDefault="0053266E" w:rsidP="0053266E">
            <w:pPr>
              <w:pStyle w:val="afff2"/>
              <w:ind w:firstLine="0"/>
              <w:rPr>
                <w:ins w:id="6753" w:author="Щербань О.И. BU-5053" w:date="2023-10-04T14:31:00Z"/>
                <w:sz w:val="22"/>
                <w:szCs w:val="22"/>
              </w:rPr>
            </w:pPr>
            <w:ins w:id="6754" w:author="Щербань О.И. BU-5053" w:date="2023-10-04T14:34:00Z">
              <w:r w:rsidRPr="00B9499D">
                <w:rPr>
                  <w:szCs w:val="22"/>
                </w:rPr>
                <w:t>Если в теге документа "2" или "S", то значение "2"</w:t>
              </w:r>
            </w:ins>
          </w:p>
        </w:tc>
      </w:tr>
      <w:tr w:rsidR="0053266E" w:rsidRPr="00B9499D" w14:paraId="22A45FB4" w14:textId="77777777" w:rsidTr="00240B9F">
        <w:trPr>
          <w:cnfStyle w:val="000000010000" w:firstRow="0" w:lastRow="0" w:firstColumn="0" w:lastColumn="0" w:oddVBand="0" w:evenVBand="0" w:oddHBand="0" w:evenHBand="1" w:firstRowFirstColumn="0" w:firstRowLastColumn="0" w:lastRowFirstColumn="0" w:lastRowLastColumn="0"/>
          <w:ins w:id="6755" w:author="Щербань О.И. BU-5053" w:date="2023-10-04T14:31:00Z"/>
        </w:trPr>
        <w:tc>
          <w:tcPr>
            <w:tcW w:w="1344" w:type="pct"/>
          </w:tcPr>
          <w:p w14:paraId="621E703C" w14:textId="34B51EE5" w:rsidR="0053266E" w:rsidRPr="005F26E5" w:rsidRDefault="0053266E" w:rsidP="0053266E">
            <w:pPr>
              <w:pStyle w:val="GOSTTablenorm"/>
              <w:rPr>
                <w:ins w:id="6756" w:author="Щербань О.И. BU-5053" w:date="2023-10-04T14:31:00Z"/>
                <w:szCs w:val="22"/>
              </w:rPr>
            </w:pPr>
            <w:ins w:id="6757" w:author="Щербань О.И. BU-5053" w:date="2023-10-04T14:34:00Z">
              <w:r w:rsidRPr="00B9499D">
                <w:rPr>
                  <w:szCs w:val="22"/>
                </w:rPr>
                <w:t>Уровень_конфиденциальности</w:t>
              </w:r>
            </w:ins>
          </w:p>
        </w:tc>
        <w:tc>
          <w:tcPr>
            <w:tcW w:w="529" w:type="pct"/>
          </w:tcPr>
          <w:p w14:paraId="44C499B2" w14:textId="236F14DB" w:rsidR="0053266E" w:rsidRPr="005F26E5" w:rsidRDefault="0053266E" w:rsidP="0053266E">
            <w:pPr>
              <w:pStyle w:val="GOSTTablenorm"/>
              <w:rPr>
                <w:ins w:id="6758" w:author="Щербань О.И. BU-5053" w:date="2023-10-04T14:31:00Z"/>
                <w:szCs w:val="22"/>
              </w:rPr>
            </w:pPr>
            <w:ins w:id="6759" w:author="Щербань О.И. BU-5053" w:date="2023-10-04T14:34:00Z">
              <w:r w:rsidRPr="00B9499D">
                <w:rPr>
                  <w:szCs w:val="22"/>
                </w:rPr>
                <w:t>нет</w:t>
              </w:r>
            </w:ins>
          </w:p>
        </w:tc>
        <w:tc>
          <w:tcPr>
            <w:tcW w:w="553" w:type="pct"/>
          </w:tcPr>
          <w:p w14:paraId="45490AB8" w14:textId="777FCAFB" w:rsidR="0053266E" w:rsidRPr="005F26E5" w:rsidRDefault="0053266E" w:rsidP="0053266E">
            <w:pPr>
              <w:pStyle w:val="GOSTTablenorm"/>
              <w:rPr>
                <w:ins w:id="6760" w:author="Щербань О.И. BU-5053" w:date="2023-10-04T14:31:00Z"/>
                <w:szCs w:val="22"/>
              </w:rPr>
            </w:pPr>
            <w:ins w:id="6761" w:author="Щербань О.И. BU-5053" w:date="2023-10-04T14:34:00Z">
              <w:r w:rsidRPr="00B9499D">
                <w:rPr>
                  <w:szCs w:val="22"/>
                </w:rPr>
                <w:t>Уровень конфиденциальности</w:t>
              </w:r>
            </w:ins>
          </w:p>
        </w:tc>
        <w:tc>
          <w:tcPr>
            <w:tcW w:w="1340" w:type="pct"/>
          </w:tcPr>
          <w:p w14:paraId="1E2D1282" w14:textId="7C9AEC93" w:rsidR="0053266E" w:rsidRPr="005F26E5" w:rsidRDefault="0053266E" w:rsidP="0053266E">
            <w:pPr>
              <w:pStyle w:val="GOSTTablenorm"/>
              <w:rPr>
                <w:ins w:id="6762" w:author="Щербань О.И. BU-5053" w:date="2023-10-04T14:31:00Z"/>
                <w:szCs w:val="22"/>
              </w:rPr>
            </w:pPr>
            <w:ins w:id="6763" w:author="Щербань О.И. BU-5053" w:date="2023-10-04T14:34:00Z">
              <w:r w:rsidRPr="00B9499D">
                <w:rPr>
                  <w:szCs w:val="22"/>
                </w:rPr>
                <w:t>StmInfrmtn_AccessLevelStereotype</w:t>
              </w:r>
            </w:ins>
          </w:p>
        </w:tc>
        <w:tc>
          <w:tcPr>
            <w:tcW w:w="1234" w:type="pct"/>
          </w:tcPr>
          <w:p w14:paraId="422BBAA7" w14:textId="77777777" w:rsidR="0053266E" w:rsidRPr="00B9499D" w:rsidRDefault="0053266E" w:rsidP="0053266E">
            <w:pPr>
              <w:pStyle w:val="afff2"/>
              <w:ind w:firstLine="0"/>
              <w:rPr>
                <w:ins w:id="6764" w:author="Щербань О.И. BU-5053" w:date="2023-10-04T14:31:00Z"/>
                <w:sz w:val="22"/>
                <w:szCs w:val="22"/>
              </w:rPr>
            </w:pPr>
          </w:p>
        </w:tc>
      </w:tr>
      <w:tr w:rsidR="0053266E" w:rsidRPr="00B9499D" w14:paraId="0C945A99" w14:textId="77777777" w:rsidTr="00240B9F">
        <w:trPr>
          <w:cnfStyle w:val="000000100000" w:firstRow="0" w:lastRow="0" w:firstColumn="0" w:lastColumn="0" w:oddVBand="0" w:evenVBand="0" w:oddHBand="1" w:evenHBand="0" w:firstRowFirstColumn="0" w:firstRowLastColumn="0" w:lastRowFirstColumn="0" w:lastRowLastColumn="0"/>
          <w:ins w:id="6765" w:author="Щербань О.И. BU-5053" w:date="2023-10-04T14:31:00Z"/>
        </w:trPr>
        <w:tc>
          <w:tcPr>
            <w:tcW w:w="1344" w:type="pct"/>
          </w:tcPr>
          <w:p w14:paraId="17011272" w14:textId="5E72CB19" w:rsidR="0053266E" w:rsidRPr="005F26E5" w:rsidRDefault="0053266E" w:rsidP="0053266E">
            <w:pPr>
              <w:pStyle w:val="GOSTTablenorm"/>
              <w:rPr>
                <w:ins w:id="6766" w:author="Щербань О.И. BU-5053" w:date="2023-10-04T14:31:00Z"/>
                <w:szCs w:val="22"/>
              </w:rPr>
            </w:pPr>
            <w:ins w:id="6767" w:author="Щербань О.И. BU-5053" w:date="2023-10-04T14:34:00Z">
              <w:r w:rsidRPr="00B9499D">
                <w:rPr>
                  <w:szCs w:val="22"/>
                </w:rPr>
                <w:t>Код_бюджета</w:t>
              </w:r>
            </w:ins>
          </w:p>
        </w:tc>
        <w:tc>
          <w:tcPr>
            <w:tcW w:w="529" w:type="pct"/>
          </w:tcPr>
          <w:p w14:paraId="1F2D6A32" w14:textId="74E6561F" w:rsidR="0053266E" w:rsidRPr="005F26E5" w:rsidRDefault="0053266E" w:rsidP="0053266E">
            <w:pPr>
              <w:pStyle w:val="GOSTTablenorm"/>
              <w:rPr>
                <w:ins w:id="6768" w:author="Щербань О.И. BU-5053" w:date="2023-10-04T14:31:00Z"/>
                <w:szCs w:val="22"/>
              </w:rPr>
            </w:pPr>
            <w:ins w:id="6769" w:author="Щербань О.И. BU-5053" w:date="2023-10-04T14:34:00Z">
              <w:r w:rsidRPr="00B9499D">
                <w:rPr>
                  <w:szCs w:val="22"/>
                </w:rPr>
                <w:t>нет</w:t>
              </w:r>
            </w:ins>
          </w:p>
        </w:tc>
        <w:tc>
          <w:tcPr>
            <w:tcW w:w="553" w:type="pct"/>
          </w:tcPr>
          <w:p w14:paraId="2C4FBE48" w14:textId="4382CD83" w:rsidR="0053266E" w:rsidRPr="005F26E5" w:rsidRDefault="0053266E" w:rsidP="0053266E">
            <w:pPr>
              <w:pStyle w:val="GOSTTablenorm"/>
              <w:rPr>
                <w:ins w:id="6770" w:author="Щербань О.И. BU-5053" w:date="2023-10-04T14:31:00Z"/>
                <w:szCs w:val="22"/>
              </w:rPr>
            </w:pPr>
            <w:ins w:id="6771" w:author="Щербань О.И. BU-5053" w:date="2023-10-04T14:34:00Z">
              <w:r w:rsidRPr="00B9499D">
                <w:rPr>
                  <w:szCs w:val="22"/>
                </w:rPr>
                <w:t>Код бюджета</w:t>
              </w:r>
            </w:ins>
          </w:p>
        </w:tc>
        <w:tc>
          <w:tcPr>
            <w:tcW w:w="1340" w:type="pct"/>
          </w:tcPr>
          <w:p w14:paraId="0A4399E4" w14:textId="0C12E3F3" w:rsidR="0053266E" w:rsidRPr="005F26E5" w:rsidRDefault="0053266E" w:rsidP="0053266E">
            <w:pPr>
              <w:pStyle w:val="GOSTTablenorm"/>
              <w:rPr>
                <w:ins w:id="6772" w:author="Щербань О.И. BU-5053" w:date="2023-10-04T14:31:00Z"/>
                <w:szCs w:val="22"/>
              </w:rPr>
            </w:pPr>
            <w:ins w:id="6773" w:author="Щербань О.И. BU-5053" w:date="2023-10-04T14:34:00Z">
              <w:r w:rsidRPr="00B9499D">
                <w:rPr>
                  <w:szCs w:val="22"/>
                </w:rPr>
                <w:t>ZS_MSC_Bdgt_Cd</w:t>
              </w:r>
            </w:ins>
          </w:p>
        </w:tc>
        <w:tc>
          <w:tcPr>
            <w:tcW w:w="1234" w:type="pct"/>
          </w:tcPr>
          <w:p w14:paraId="5E73691D" w14:textId="77777777" w:rsidR="0053266E" w:rsidRPr="00B9499D" w:rsidRDefault="0053266E" w:rsidP="0053266E">
            <w:pPr>
              <w:pStyle w:val="afff2"/>
              <w:ind w:firstLine="0"/>
              <w:rPr>
                <w:ins w:id="6774" w:author="Щербань О.И. BU-5053" w:date="2023-10-04T14:31:00Z"/>
                <w:sz w:val="22"/>
                <w:szCs w:val="22"/>
              </w:rPr>
            </w:pPr>
          </w:p>
        </w:tc>
      </w:tr>
      <w:tr w:rsidR="0053266E" w:rsidRPr="00B9499D" w14:paraId="519A33D1" w14:textId="77777777" w:rsidTr="00240B9F">
        <w:trPr>
          <w:cnfStyle w:val="000000010000" w:firstRow="0" w:lastRow="0" w:firstColumn="0" w:lastColumn="0" w:oddVBand="0" w:evenVBand="0" w:oddHBand="0" w:evenHBand="1" w:firstRowFirstColumn="0" w:firstRowLastColumn="0" w:lastRowFirstColumn="0" w:lastRowLastColumn="0"/>
          <w:ins w:id="6775" w:author="Щербань О.И. BU-5053" w:date="2023-10-04T14:31:00Z"/>
        </w:trPr>
        <w:tc>
          <w:tcPr>
            <w:tcW w:w="1344" w:type="pct"/>
          </w:tcPr>
          <w:p w14:paraId="4980FA86" w14:textId="4BBF8E16" w:rsidR="0053266E" w:rsidRPr="005F26E5" w:rsidRDefault="0053266E" w:rsidP="0053266E">
            <w:pPr>
              <w:pStyle w:val="GOSTTablenorm"/>
              <w:rPr>
                <w:ins w:id="6776" w:author="Щербань О.И. BU-5053" w:date="2023-10-04T14:31:00Z"/>
                <w:szCs w:val="22"/>
              </w:rPr>
            </w:pPr>
            <w:ins w:id="6777" w:author="Щербань О.И. BU-5053" w:date="2023-10-04T14:34:00Z">
              <w:r w:rsidRPr="00B9499D">
                <w:rPr>
                  <w:szCs w:val="22"/>
                </w:rPr>
                <w:t>Тип_бюджета</w:t>
              </w:r>
            </w:ins>
          </w:p>
        </w:tc>
        <w:tc>
          <w:tcPr>
            <w:tcW w:w="529" w:type="pct"/>
          </w:tcPr>
          <w:p w14:paraId="7417C995" w14:textId="0EBAAD4C" w:rsidR="0053266E" w:rsidRPr="005F26E5" w:rsidRDefault="0053266E" w:rsidP="0053266E">
            <w:pPr>
              <w:pStyle w:val="GOSTTablenorm"/>
              <w:rPr>
                <w:ins w:id="6778" w:author="Щербань О.И. BU-5053" w:date="2023-10-04T14:31:00Z"/>
                <w:szCs w:val="22"/>
              </w:rPr>
            </w:pPr>
            <w:ins w:id="6779" w:author="Щербань О.И. BU-5053" w:date="2023-10-04T14:34:00Z">
              <w:r w:rsidRPr="00B9499D">
                <w:rPr>
                  <w:szCs w:val="22"/>
                </w:rPr>
                <w:t>да</w:t>
              </w:r>
            </w:ins>
          </w:p>
        </w:tc>
        <w:tc>
          <w:tcPr>
            <w:tcW w:w="553" w:type="pct"/>
          </w:tcPr>
          <w:p w14:paraId="4F9D5057" w14:textId="2A970524" w:rsidR="0053266E" w:rsidRPr="005F26E5" w:rsidRDefault="0053266E" w:rsidP="0053266E">
            <w:pPr>
              <w:pStyle w:val="GOSTTablenorm"/>
              <w:rPr>
                <w:ins w:id="6780" w:author="Щербань О.И. BU-5053" w:date="2023-10-04T14:31:00Z"/>
                <w:szCs w:val="22"/>
              </w:rPr>
            </w:pPr>
            <w:ins w:id="6781" w:author="Щербань О.И. BU-5053" w:date="2023-10-04T14:34:00Z">
              <w:r w:rsidRPr="00B9499D">
                <w:rPr>
                  <w:szCs w:val="22"/>
                </w:rPr>
                <w:t>Тип бюджета</w:t>
              </w:r>
            </w:ins>
          </w:p>
        </w:tc>
        <w:tc>
          <w:tcPr>
            <w:tcW w:w="1340" w:type="pct"/>
          </w:tcPr>
          <w:p w14:paraId="611FF325" w14:textId="7EAD0952" w:rsidR="0053266E" w:rsidRPr="005F26E5" w:rsidRDefault="0053266E" w:rsidP="0053266E">
            <w:pPr>
              <w:pStyle w:val="GOSTTablenorm"/>
              <w:rPr>
                <w:ins w:id="6782" w:author="Щербань О.И. BU-5053" w:date="2023-10-04T14:31:00Z"/>
                <w:szCs w:val="22"/>
              </w:rPr>
            </w:pPr>
            <w:ins w:id="6783" w:author="Щербань О.И. BU-5053" w:date="2023-10-04T14:34:00Z">
              <w:r w:rsidRPr="00B9499D">
                <w:rPr>
                  <w:szCs w:val="22"/>
                </w:rPr>
                <w:t>ZS_MSC_Bdgt_Cd</w:t>
              </w:r>
            </w:ins>
          </w:p>
        </w:tc>
        <w:tc>
          <w:tcPr>
            <w:tcW w:w="1234" w:type="pct"/>
          </w:tcPr>
          <w:p w14:paraId="21BFAE9B" w14:textId="4F4B876C" w:rsidR="0053266E" w:rsidRPr="00B9499D" w:rsidRDefault="0053266E" w:rsidP="0053266E">
            <w:pPr>
              <w:pStyle w:val="afff2"/>
              <w:ind w:firstLine="0"/>
              <w:rPr>
                <w:ins w:id="6784" w:author="Щербань О.И. BU-5053" w:date="2023-10-04T14:31:00Z"/>
                <w:sz w:val="22"/>
                <w:szCs w:val="22"/>
              </w:rPr>
            </w:pPr>
            <w:ins w:id="6785" w:author="Щербань О.И. BU-5053" w:date="2023-10-04T14:34:00Z">
              <w:r w:rsidRPr="00B9499D">
                <w:rPr>
                  <w:szCs w:val="22"/>
                </w:rPr>
                <w:t>Тип бюджета определяется по справочнику «Бюджеты» (поиск по значению "Код бюджета")</w:t>
              </w:r>
            </w:ins>
          </w:p>
        </w:tc>
      </w:tr>
      <w:tr w:rsidR="0053266E" w:rsidRPr="00B9499D" w14:paraId="4BD19C23" w14:textId="77777777" w:rsidTr="00240B9F">
        <w:trPr>
          <w:cnfStyle w:val="000000100000" w:firstRow="0" w:lastRow="0" w:firstColumn="0" w:lastColumn="0" w:oddVBand="0" w:evenVBand="0" w:oddHBand="1" w:evenHBand="0" w:firstRowFirstColumn="0" w:firstRowLastColumn="0" w:lastRowFirstColumn="0" w:lastRowLastColumn="0"/>
          <w:ins w:id="6786" w:author="Щербань О.И. BU-5053" w:date="2023-10-04T14:31:00Z"/>
        </w:trPr>
        <w:tc>
          <w:tcPr>
            <w:tcW w:w="1344" w:type="pct"/>
          </w:tcPr>
          <w:p w14:paraId="240B4617" w14:textId="1F972529" w:rsidR="0053266E" w:rsidRPr="005F26E5" w:rsidRDefault="0053266E" w:rsidP="0053266E">
            <w:pPr>
              <w:pStyle w:val="GOSTTablenorm"/>
              <w:rPr>
                <w:ins w:id="6787" w:author="Щербань О.И. BU-5053" w:date="2023-10-04T14:31:00Z"/>
                <w:szCs w:val="22"/>
              </w:rPr>
            </w:pPr>
            <w:ins w:id="6788" w:author="Щербань О.И. BU-5053" w:date="2023-10-04T14:34:00Z">
              <w:r w:rsidRPr="00B9499D">
                <w:rPr>
                  <w:szCs w:val="22"/>
                </w:rPr>
                <w:lastRenderedPageBreak/>
                <w:t>Номер_</w:t>
              </w:r>
              <w:r>
                <w:rPr>
                  <w:szCs w:val="22"/>
                </w:rPr>
                <w:t>ЛС</w:t>
              </w:r>
              <w:r w:rsidRPr="00B9499D">
                <w:rPr>
                  <w:szCs w:val="22"/>
                </w:rPr>
                <w:t>_плательщика</w:t>
              </w:r>
            </w:ins>
          </w:p>
        </w:tc>
        <w:tc>
          <w:tcPr>
            <w:tcW w:w="529" w:type="pct"/>
          </w:tcPr>
          <w:p w14:paraId="5F8CB8B2" w14:textId="04795118" w:rsidR="0053266E" w:rsidRPr="005F26E5" w:rsidRDefault="0053266E" w:rsidP="0053266E">
            <w:pPr>
              <w:pStyle w:val="GOSTTablenorm"/>
              <w:rPr>
                <w:ins w:id="6789" w:author="Щербань О.И. BU-5053" w:date="2023-10-04T14:31:00Z"/>
                <w:szCs w:val="22"/>
              </w:rPr>
            </w:pPr>
            <w:ins w:id="6790" w:author="Щербань О.И. BU-5053" w:date="2023-10-04T14:34:00Z">
              <w:r w:rsidRPr="00B9499D">
                <w:rPr>
                  <w:szCs w:val="22"/>
                </w:rPr>
                <w:t>нет</w:t>
              </w:r>
            </w:ins>
          </w:p>
        </w:tc>
        <w:tc>
          <w:tcPr>
            <w:tcW w:w="553" w:type="pct"/>
          </w:tcPr>
          <w:p w14:paraId="3496646C" w14:textId="3D28A5DD" w:rsidR="0053266E" w:rsidRPr="005F26E5" w:rsidRDefault="0053266E" w:rsidP="0053266E">
            <w:pPr>
              <w:pStyle w:val="GOSTTablenorm"/>
              <w:rPr>
                <w:ins w:id="6791" w:author="Щербань О.И. BU-5053" w:date="2023-10-04T14:31:00Z"/>
                <w:szCs w:val="22"/>
              </w:rPr>
            </w:pPr>
            <w:ins w:id="6792" w:author="Щербань О.И. BU-5053" w:date="2023-10-04T14:34:00Z">
              <w:r w:rsidRPr="00B9499D">
                <w:rPr>
                  <w:szCs w:val="22"/>
                </w:rPr>
                <w:t>Номер лицевого счета плательщика</w:t>
              </w:r>
            </w:ins>
          </w:p>
        </w:tc>
        <w:tc>
          <w:tcPr>
            <w:tcW w:w="1340" w:type="pct"/>
          </w:tcPr>
          <w:p w14:paraId="08976252" w14:textId="5B6FE633" w:rsidR="0053266E" w:rsidRPr="005F26E5" w:rsidRDefault="0053266E" w:rsidP="0053266E">
            <w:pPr>
              <w:pStyle w:val="GOSTTablenorm"/>
              <w:rPr>
                <w:ins w:id="6793" w:author="Щербань О.И. BU-5053" w:date="2023-10-04T14:31:00Z"/>
                <w:szCs w:val="22"/>
              </w:rPr>
            </w:pPr>
            <w:ins w:id="6794" w:author="Щербань О.И. BU-5053" w:date="2023-10-04T14:34:00Z">
              <w:r w:rsidRPr="00B9499D">
                <w:rPr>
                  <w:szCs w:val="22"/>
                </w:rPr>
                <w:t>ZS_MSC_Cstmr_AcntNmbr</w:t>
              </w:r>
            </w:ins>
          </w:p>
        </w:tc>
        <w:tc>
          <w:tcPr>
            <w:tcW w:w="1234" w:type="pct"/>
          </w:tcPr>
          <w:p w14:paraId="32A3AA86" w14:textId="578A357D" w:rsidR="0053266E" w:rsidRPr="00B9499D" w:rsidRDefault="0053266E" w:rsidP="0053266E">
            <w:pPr>
              <w:pStyle w:val="afff2"/>
              <w:ind w:firstLine="0"/>
              <w:rPr>
                <w:ins w:id="6795" w:author="Щербань О.И. BU-5053" w:date="2023-10-04T14:31:00Z"/>
                <w:sz w:val="22"/>
                <w:szCs w:val="22"/>
              </w:rPr>
            </w:pPr>
          </w:p>
        </w:tc>
      </w:tr>
      <w:tr w:rsidR="0053266E" w:rsidRPr="00B9499D" w14:paraId="44053EDD" w14:textId="77777777" w:rsidTr="00240B9F">
        <w:trPr>
          <w:cnfStyle w:val="000000010000" w:firstRow="0" w:lastRow="0" w:firstColumn="0" w:lastColumn="0" w:oddVBand="0" w:evenVBand="0" w:oddHBand="0" w:evenHBand="1" w:firstRowFirstColumn="0" w:firstRowLastColumn="0" w:lastRowFirstColumn="0" w:lastRowLastColumn="0"/>
          <w:ins w:id="6796" w:author="Щербань О.И. BU-5053" w:date="2023-10-04T14:29:00Z"/>
        </w:trPr>
        <w:tc>
          <w:tcPr>
            <w:tcW w:w="1344" w:type="pct"/>
          </w:tcPr>
          <w:p w14:paraId="24B7922A" w14:textId="6EDF2757" w:rsidR="0053266E" w:rsidRPr="005F26E5" w:rsidRDefault="0053266E" w:rsidP="0053266E">
            <w:pPr>
              <w:pStyle w:val="GOSTTablenorm"/>
              <w:rPr>
                <w:ins w:id="6797" w:author="Щербань О.И. BU-5053" w:date="2023-10-04T14:29:00Z"/>
                <w:szCs w:val="22"/>
              </w:rPr>
            </w:pPr>
            <w:ins w:id="6798" w:author="Щербань О.И. BU-5053" w:date="2023-10-04T14:34:00Z">
              <w:r>
                <w:rPr>
                  <w:szCs w:val="22"/>
                </w:rPr>
                <w:t>Код_ФАИП(КМИ)_плательщика</w:t>
              </w:r>
            </w:ins>
          </w:p>
        </w:tc>
        <w:tc>
          <w:tcPr>
            <w:tcW w:w="529" w:type="pct"/>
          </w:tcPr>
          <w:p w14:paraId="316F2E6C" w14:textId="01F51544" w:rsidR="0053266E" w:rsidRPr="005F26E5" w:rsidRDefault="0053266E" w:rsidP="0053266E">
            <w:pPr>
              <w:pStyle w:val="GOSTTablenorm"/>
              <w:rPr>
                <w:ins w:id="6799" w:author="Щербань О.И. BU-5053" w:date="2023-10-04T14:29:00Z"/>
                <w:szCs w:val="22"/>
              </w:rPr>
            </w:pPr>
            <w:ins w:id="6800" w:author="Щербань О.И. BU-5053" w:date="2023-10-04T14:34:00Z">
              <w:r>
                <w:rPr>
                  <w:szCs w:val="22"/>
                </w:rPr>
                <w:t>нет</w:t>
              </w:r>
            </w:ins>
          </w:p>
        </w:tc>
        <w:tc>
          <w:tcPr>
            <w:tcW w:w="553" w:type="pct"/>
          </w:tcPr>
          <w:p w14:paraId="1154C4EC" w14:textId="323D9178" w:rsidR="0053266E" w:rsidRPr="005F26E5" w:rsidRDefault="0053266E" w:rsidP="0053266E">
            <w:pPr>
              <w:pStyle w:val="GOSTTablenorm"/>
              <w:rPr>
                <w:ins w:id="6801" w:author="Щербань О.И. BU-5053" w:date="2023-10-04T14:29:00Z"/>
                <w:szCs w:val="22"/>
              </w:rPr>
            </w:pPr>
            <w:ins w:id="6802" w:author="Щербань О.И. BU-5053" w:date="2023-10-04T14:34:00Z">
              <w:r>
                <w:rPr>
                  <w:szCs w:val="22"/>
                </w:rPr>
                <w:t>Код объекта по ФАИП (КМИ) плательщика</w:t>
              </w:r>
            </w:ins>
          </w:p>
        </w:tc>
        <w:tc>
          <w:tcPr>
            <w:tcW w:w="1340" w:type="pct"/>
          </w:tcPr>
          <w:p w14:paraId="7C13437C" w14:textId="7F02722C" w:rsidR="0053266E" w:rsidRPr="005F26E5" w:rsidRDefault="0053266E" w:rsidP="0053266E">
            <w:pPr>
              <w:pStyle w:val="GOSTTablenorm"/>
              <w:rPr>
                <w:ins w:id="6803" w:author="Щербань О.И. BU-5053" w:date="2023-10-04T14:29:00Z"/>
                <w:szCs w:val="22"/>
              </w:rPr>
            </w:pPr>
            <w:ins w:id="6804" w:author="Щербань О.И. BU-5053" w:date="2023-10-04T14:34:00Z">
              <w:r>
                <w:rPr>
                  <w:shd w:val="clear" w:color="auto" w:fill="FFFFFF"/>
                </w:rPr>
                <w:t>ZS_FAIPObjCd</w:t>
              </w:r>
            </w:ins>
          </w:p>
        </w:tc>
        <w:tc>
          <w:tcPr>
            <w:tcW w:w="1234" w:type="pct"/>
          </w:tcPr>
          <w:p w14:paraId="0A10DD44" w14:textId="6BB24461" w:rsidR="0053266E" w:rsidRPr="00B9499D" w:rsidRDefault="0053266E" w:rsidP="0053266E">
            <w:pPr>
              <w:pStyle w:val="afff2"/>
              <w:ind w:firstLine="0"/>
              <w:rPr>
                <w:ins w:id="6805" w:author="Щербань О.И. BU-5053" w:date="2023-10-04T14:29:00Z"/>
                <w:sz w:val="22"/>
                <w:szCs w:val="22"/>
              </w:rPr>
            </w:pPr>
          </w:p>
        </w:tc>
      </w:tr>
      <w:tr w:rsidR="0053266E" w:rsidRPr="00B9499D" w14:paraId="3E2CDE44" w14:textId="77777777" w:rsidTr="00240B9F">
        <w:trPr>
          <w:cnfStyle w:val="000000100000" w:firstRow="0" w:lastRow="0" w:firstColumn="0" w:lastColumn="0" w:oddVBand="0" w:evenVBand="0" w:oddHBand="1" w:evenHBand="0" w:firstRowFirstColumn="0" w:firstRowLastColumn="0" w:lastRowFirstColumn="0" w:lastRowLastColumn="0"/>
          <w:ins w:id="6806" w:author="Щербань О.И. BU-5053" w:date="2023-10-04T14:29:00Z"/>
        </w:trPr>
        <w:tc>
          <w:tcPr>
            <w:tcW w:w="1344" w:type="pct"/>
          </w:tcPr>
          <w:p w14:paraId="1FD07D2A" w14:textId="1BE30111" w:rsidR="0053266E" w:rsidRPr="005F26E5" w:rsidRDefault="0053266E" w:rsidP="0053266E">
            <w:pPr>
              <w:pStyle w:val="GOSTTablenorm"/>
              <w:rPr>
                <w:ins w:id="6807" w:author="Щербань О.И. BU-5053" w:date="2023-10-04T14:29:00Z"/>
                <w:szCs w:val="22"/>
              </w:rPr>
            </w:pPr>
            <w:ins w:id="6808" w:author="Щербань О.И. BU-5053" w:date="2023-10-04T14:34:00Z">
              <w:r w:rsidRPr="00B9499D">
                <w:rPr>
                  <w:szCs w:val="22"/>
                </w:rPr>
                <w:t>Номер_строки</w:t>
              </w:r>
            </w:ins>
          </w:p>
        </w:tc>
        <w:tc>
          <w:tcPr>
            <w:tcW w:w="529" w:type="pct"/>
          </w:tcPr>
          <w:p w14:paraId="1C5E8A81" w14:textId="6EAC9F0C" w:rsidR="0053266E" w:rsidRPr="005F26E5" w:rsidRDefault="0053266E" w:rsidP="0053266E">
            <w:pPr>
              <w:pStyle w:val="GOSTTablenorm"/>
              <w:rPr>
                <w:ins w:id="6809" w:author="Щербань О.И. BU-5053" w:date="2023-10-04T14:29:00Z"/>
                <w:szCs w:val="22"/>
              </w:rPr>
            </w:pPr>
            <w:ins w:id="6810" w:author="Щербань О.И. BU-5053" w:date="2023-10-04T14:34:00Z">
              <w:r w:rsidRPr="00B9499D">
                <w:rPr>
                  <w:szCs w:val="22"/>
                </w:rPr>
                <w:t>нет</w:t>
              </w:r>
            </w:ins>
          </w:p>
        </w:tc>
        <w:tc>
          <w:tcPr>
            <w:tcW w:w="553" w:type="pct"/>
          </w:tcPr>
          <w:p w14:paraId="71F42CF5" w14:textId="6F5E8033" w:rsidR="0053266E" w:rsidRPr="005F26E5" w:rsidRDefault="0053266E" w:rsidP="0053266E">
            <w:pPr>
              <w:pStyle w:val="GOSTTablenorm"/>
              <w:rPr>
                <w:ins w:id="6811" w:author="Щербань О.И. BU-5053" w:date="2023-10-04T14:29:00Z"/>
                <w:szCs w:val="22"/>
              </w:rPr>
            </w:pPr>
            <w:ins w:id="6812" w:author="Щербань О.И. BU-5053" w:date="2023-10-04T14:34:00Z">
              <w:r w:rsidRPr="00B9499D">
                <w:rPr>
                  <w:szCs w:val="22"/>
                </w:rPr>
                <w:t>Номер строки</w:t>
              </w:r>
            </w:ins>
          </w:p>
        </w:tc>
        <w:tc>
          <w:tcPr>
            <w:tcW w:w="1340" w:type="pct"/>
          </w:tcPr>
          <w:p w14:paraId="3F6DB8C0" w14:textId="176913A6" w:rsidR="0053266E" w:rsidRPr="005F26E5" w:rsidRDefault="0053266E" w:rsidP="0053266E">
            <w:pPr>
              <w:pStyle w:val="GOSTTablenorm"/>
              <w:rPr>
                <w:ins w:id="6813" w:author="Щербань О.И. BU-5053" w:date="2023-10-04T14:29:00Z"/>
                <w:szCs w:val="22"/>
              </w:rPr>
            </w:pPr>
            <w:ins w:id="6814" w:author="Щербань О.И. BU-5053" w:date="2023-10-04T14:34:00Z">
              <w:r w:rsidRPr="00B9499D">
                <w:rPr>
                  <w:szCs w:val="22"/>
                </w:rPr>
                <w:t>ZSCH</w:t>
              </w:r>
              <w:proofErr w:type="gramStart"/>
              <w:r w:rsidRPr="00B9499D">
                <w:rPr>
                  <w:szCs w:val="22"/>
                </w:rPr>
                <w:t>2:NmbRw</w:t>
              </w:r>
            </w:ins>
            <w:proofErr w:type="gramEnd"/>
          </w:p>
        </w:tc>
        <w:tc>
          <w:tcPr>
            <w:tcW w:w="1234" w:type="pct"/>
          </w:tcPr>
          <w:p w14:paraId="6F55806E" w14:textId="1D947848" w:rsidR="0053266E" w:rsidRPr="00B9499D" w:rsidRDefault="0053266E" w:rsidP="0053266E">
            <w:pPr>
              <w:pStyle w:val="afff2"/>
              <w:ind w:firstLine="0"/>
              <w:rPr>
                <w:ins w:id="6815" w:author="Щербань О.И. BU-5053" w:date="2023-10-04T14:29:00Z"/>
                <w:sz w:val="22"/>
                <w:szCs w:val="22"/>
              </w:rPr>
            </w:pPr>
          </w:p>
        </w:tc>
      </w:tr>
      <w:tr w:rsidR="0053266E" w:rsidRPr="00B9499D" w14:paraId="4F709D83" w14:textId="77777777" w:rsidTr="00240B9F">
        <w:trPr>
          <w:cnfStyle w:val="000000010000" w:firstRow="0" w:lastRow="0" w:firstColumn="0" w:lastColumn="0" w:oddVBand="0" w:evenVBand="0" w:oddHBand="0" w:evenHBand="1" w:firstRowFirstColumn="0" w:firstRowLastColumn="0" w:lastRowFirstColumn="0" w:lastRowLastColumn="0"/>
          <w:ins w:id="6816" w:author="Щербань О.И. BU-5053" w:date="2023-10-04T14:29:00Z"/>
        </w:trPr>
        <w:tc>
          <w:tcPr>
            <w:tcW w:w="1344" w:type="pct"/>
          </w:tcPr>
          <w:p w14:paraId="4216BB12" w14:textId="3523892B" w:rsidR="0053266E" w:rsidRPr="005F26E5" w:rsidRDefault="0053266E" w:rsidP="0053266E">
            <w:pPr>
              <w:pStyle w:val="GOSTTablenorm"/>
              <w:rPr>
                <w:ins w:id="6817" w:author="Щербань О.И. BU-5053" w:date="2023-10-04T14:29:00Z"/>
                <w:szCs w:val="22"/>
              </w:rPr>
            </w:pPr>
            <w:ins w:id="6818" w:author="Щербань О.И. BU-5053" w:date="2023-10-04T14:34:00Z">
              <w:r>
                <w:rPr>
                  <w:szCs w:val="22"/>
                </w:rPr>
                <w:t>Код_вида _средств_плательщика</w:t>
              </w:r>
            </w:ins>
          </w:p>
        </w:tc>
        <w:tc>
          <w:tcPr>
            <w:tcW w:w="529" w:type="pct"/>
          </w:tcPr>
          <w:p w14:paraId="7D1368A5" w14:textId="2F520380" w:rsidR="0053266E" w:rsidRPr="005F26E5" w:rsidRDefault="0053266E" w:rsidP="0053266E">
            <w:pPr>
              <w:pStyle w:val="GOSTTablenorm"/>
              <w:rPr>
                <w:ins w:id="6819" w:author="Щербань О.И. BU-5053" w:date="2023-10-04T14:29:00Z"/>
                <w:szCs w:val="22"/>
              </w:rPr>
            </w:pPr>
            <w:ins w:id="6820" w:author="Щербань О.И. BU-5053" w:date="2023-10-04T14:34:00Z">
              <w:r>
                <w:rPr>
                  <w:szCs w:val="22"/>
                </w:rPr>
                <w:t>нет</w:t>
              </w:r>
            </w:ins>
          </w:p>
        </w:tc>
        <w:tc>
          <w:tcPr>
            <w:tcW w:w="553" w:type="pct"/>
          </w:tcPr>
          <w:p w14:paraId="6CA26A3D" w14:textId="785D06E9" w:rsidR="0053266E" w:rsidRPr="005F26E5" w:rsidRDefault="0053266E" w:rsidP="0053266E">
            <w:pPr>
              <w:pStyle w:val="GOSTTablenorm"/>
              <w:rPr>
                <w:ins w:id="6821" w:author="Щербань О.И. BU-5053" w:date="2023-10-04T14:29:00Z"/>
                <w:szCs w:val="22"/>
              </w:rPr>
            </w:pPr>
            <w:ins w:id="6822" w:author="Щербань О.И. BU-5053" w:date="2023-10-04T14:34:00Z">
              <w:r>
                <w:rPr>
                  <w:szCs w:val="22"/>
                </w:rPr>
                <w:t>Код вида средств плательщика</w:t>
              </w:r>
            </w:ins>
          </w:p>
        </w:tc>
        <w:tc>
          <w:tcPr>
            <w:tcW w:w="1340" w:type="pct"/>
          </w:tcPr>
          <w:p w14:paraId="2DD2A05F" w14:textId="23DF0871" w:rsidR="0053266E" w:rsidRPr="005F26E5" w:rsidRDefault="0053266E" w:rsidP="0053266E">
            <w:pPr>
              <w:pStyle w:val="GOSTTablenorm"/>
              <w:rPr>
                <w:ins w:id="6823" w:author="Щербань О.И. BU-5053" w:date="2023-10-04T14:29:00Z"/>
                <w:szCs w:val="22"/>
              </w:rPr>
            </w:pPr>
            <w:ins w:id="6824" w:author="Щербань О.И. BU-5053" w:date="2023-10-04T14:34:00Z">
              <w:r w:rsidRPr="00D57FFD">
                <w:t>ZSCH</w:t>
              </w:r>
              <w:proofErr w:type="gramStart"/>
              <w:r w:rsidRPr="00D57FFD">
                <w:t>2:FndsSrc</w:t>
              </w:r>
            </w:ins>
            <w:proofErr w:type="gramEnd"/>
          </w:p>
        </w:tc>
        <w:tc>
          <w:tcPr>
            <w:tcW w:w="1234" w:type="pct"/>
          </w:tcPr>
          <w:p w14:paraId="045F19E2" w14:textId="4D363004" w:rsidR="0053266E" w:rsidRPr="00B9499D" w:rsidRDefault="0053266E" w:rsidP="0053266E">
            <w:pPr>
              <w:pStyle w:val="afff2"/>
              <w:ind w:firstLine="0"/>
              <w:rPr>
                <w:ins w:id="6825" w:author="Щербань О.И. BU-5053" w:date="2023-10-04T14:29:00Z"/>
                <w:sz w:val="22"/>
                <w:szCs w:val="22"/>
              </w:rPr>
            </w:pPr>
          </w:p>
        </w:tc>
      </w:tr>
      <w:tr w:rsidR="0053266E" w:rsidRPr="00B9499D" w14:paraId="34E95B8F" w14:textId="77777777" w:rsidTr="00240B9F">
        <w:trPr>
          <w:cnfStyle w:val="000000100000" w:firstRow="0" w:lastRow="0" w:firstColumn="0" w:lastColumn="0" w:oddVBand="0" w:evenVBand="0" w:oddHBand="1" w:evenHBand="0" w:firstRowFirstColumn="0" w:firstRowLastColumn="0" w:lastRowFirstColumn="0" w:lastRowLastColumn="0"/>
          <w:ins w:id="6826" w:author="Щербань О.И. BU-5053" w:date="2023-10-04T14:34:00Z"/>
        </w:trPr>
        <w:tc>
          <w:tcPr>
            <w:tcW w:w="1344" w:type="pct"/>
          </w:tcPr>
          <w:p w14:paraId="2D043D85" w14:textId="3E538AD4" w:rsidR="0053266E" w:rsidRPr="005F26E5" w:rsidRDefault="0053266E" w:rsidP="0053266E">
            <w:pPr>
              <w:pStyle w:val="GOSTTablenorm"/>
              <w:rPr>
                <w:ins w:id="6827" w:author="Щербань О.И. BU-5053" w:date="2023-10-04T14:34:00Z"/>
                <w:szCs w:val="22"/>
              </w:rPr>
            </w:pPr>
            <w:ins w:id="6828" w:author="Щербань О.И. BU-5053" w:date="2023-10-04T14:34:00Z">
              <w:r w:rsidRPr="00B9499D">
                <w:rPr>
                  <w:szCs w:val="22"/>
                </w:rPr>
                <w:t>КБК_плательщика</w:t>
              </w:r>
            </w:ins>
          </w:p>
        </w:tc>
        <w:tc>
          <w:tcPr>
            <w:tcW w:w="529" w:type="pct"/>
          </w:tcPr>
          <w:p w14:paraId="16B8DBE1" w14:textId="2601AE33" w:rsidR="0053266E" w:rsidRPr="005F26E5" w:rsidRDefault="0053266E" w:rsidP="0053266E">
            <w:pPr>
              <w:pStyle w:val="GOSTTablenorm"/>
              <w:rPr>
                <w:ins w:id="6829" w:author="Щербань О.И. BU-5053" w:date="2023-10-04T14:34:00Z"/>
                <w:szCs w:val="22"/>
              </w:rPr>
            </w:pPr>
            <w:ins w:id="6830" w:author="Щербань О.И. BU-5053" w:date="2023-10-04T14:34:00Z">
              <w:r w:rsidRPr="00B9499D">
                <w:rPr>
                  <w:szCs w:val="22"/>
                </w:rPr>
                <w:t>нет</w:t>
              </w:r>
            </w:ins>
          </w:p>
        </w:tc>
        <w:tc>
          <w:tcPr>
            <w:tcW w:w="553" w:type="pct"/>
          </w:tcPr>
          <w:p w14:paraId="4CD801EE" w14:textId="2984A36F" w:rsidR="0053266E" w:rsidRPr="005F26E5" w:rsidRDefault="0053266E" w:rsidP="0053266E">
            <w:pPr>
              <w:pStyle w:val="GOSTTablenorm"/>
              <w:rPr>
                <w:ins w:id="6831" w:author="Щербань О.И. BU-5053" w:date="2023-10-04T14:34:00Z"/>
                <w:szCs w:val="22"/>
              </w:rPr>
            </w:pPr>
            <w:ins w:id="6832" w:author="Щербань О.И. BU-5053" w:date="2023-10-04T14:34:00Z">
              <w:r w:rsidRPr="00B9499D">
                <w:rPr>
                  <w:szCs w:val="22"/>
                </w:rPr>
                <w:t>КБК плательщика (по строке документа)</w:t>
              </w:r>
            </w:ins>
          </w:p>
        </w:tc>
        <w:tc>
          <w:tcPr>
            <w:tcW w:w="1340" w:type="pct"/>
          </w:tcPr>
          <w:p w14:paraId="15CEF456" w14:textId="607EA90C" w:rsidR="0053266E" w:rsidRPr="005F26E5" w:rsidRDefault="0053266E" w:rsidP="0053266E">
            <w:pPr>
              <w:pStyle w:val="GOSTTablenorm"/>
              <w:rPr>
                <w:ins w:id="6833" w:author="Щербань О.И. BU-5053" w:date="2023-10-04T14:34:00Z"/>
                <w:szCs w:val="22"/>
              </w:rPr>
            </w:pPr>
            <w:ins w:id="6834" w:author="Щербань О.И. BU-5053" w:date="2023-10-04T14:34:00Z">
              <w:r w:rsidRPr="00B9499D">
                <w:rPr>
                  <w:szCs w:val="22"/>
                </w:rPr>
                <w:t>ZSCH</w:t>
              </w:r>
              <w:proofErr w:type="gramStart"/>
              <w:r w:rsidRPr="00B9499D">
                <w:rPr>
                  <w:szCs w:val="22"/>
                </w:rPr>
                <w:t>2:MSC</w:t>
              </w:r>
              <w:proofErr w:type="gramEnd"/>
              <w:r w:rsidRPr="00B9499D">
                <w:rPr>
                  <w:szCs w:val="22"/>
                </w:rPr>
                <w:t>_KBK_KBK</w:t>
              </w:r>
            </w:ins>
          </w:p>
        </w:tc>
        <w:tc>
          <w:tcPr>
            <w:tcW w:w="1234" w:type="pct"/>
          </w:tcPr>
          <w:p w14:paraId="3F8037CC" w14:textId="77777777" w:rsidR="0053266E" w:rsidRPr="00B9499D" w:rsidRDefault="0053266E" w:rsidP="0053266E">
            <w:pPr>
              <w:pStyle w:val="afff2"/>
              <w:ind w:firstLine="0"/>
              <w:rPr>
                <w:ins w:id="6835" w:author="Щербань О.И. BU-5053" w:date="2023-10-04T14:34:00Z"/>
                <w:sz w:val="22"/>
                <w:szCs w:val="22"/>
              </w:rPr>
            </w:pPr>
          </w:p>
        </w:tc>
      </w:tr>
      <w:tr w:rsidR="0053266E" w:rsidRPr="00B9499D" w14:paraId="193EE967" w14:textId="77777777" w:rsidTr="00240B9F">
        <w:trPr>
          <w:cnfStyle w:val="000000010000" w:firstRow="0" w:lastRow="0" w:firstColumn="0" w:lastColumn="0" w:oddVBand="0" w:evenVBand="0" w:oddHBand="0" w:evenHBand="1" w:firstRowFirstColumn="0" w:firstRowLastColumn="0" w:lastRowFirstColumn="0" w:lastRowLastColumn="0"/>
          <w:ins w:id="6836" w:author="Щербань О.И. BU-5053" w:date="2023-10-04T14:34:00Z"/>
        </w:trPr>
        <w:tc>
          <w:tcPr>
            <w:tcW w:w="1344" w:type="pct"/>
          </w:tcPr>
          <w:p w14:paraId="75CCADA2" w14:textId="76281563" w:rsidR="0053266E" w:rsidRPr="005F26E5" w:rsidRDefault="0053266E" w:rsidP="0053266E">
            <w:pPr>
              <w:pStyle w:val="GOSTTablenorm"/>
              <w:rPr>
                <w:ins w:id="6837" w:author="Щербань О.И. BU-5053" w:date="2023-10-04T14:34:00Z"/>
                <w:szCs w:val="22"/>
              </w:rPr>
            </w:pPr>
            <w:ins w:id="6838" w:author="Щербань О.И. BU-5053" w:date="2023-10-04T14:34:00Z">
              <w:r>
                <w:rPr>
                  <w:szCs w:val="22"/>
                </w:rPr>
                <w:t>Вид_КБК_плательщика</w:t>
              </w:r>
            </w:ins>
          </w:p>
        </w:tc>
        <w:tc>
          <w:tcPr>
            <w:tcW w:w="529" w:type="pct"/>
          </w:tcPr>
          <w:p w14:paraId="482E2347" w14:textId="7AC9639C" w:rsidR="0053266E" w:rsidRPr="005F26E5" w:rsidRDefault="0053266E" w:rsidP="0053266E">
            <w:pPr>
              <w:pStyle w:val="GOSTTablenorm"/>
              <w:rPr>
                <w:ins w:id="6839" w:author="Щербань О.И. BU-5053" w:date="2023-10-04T14:34:00Z"/>
                <w:szCs w:val="22"/>
              </w:rPr>
            </w:pPr>
            <w:ins w:id="6840" w:author="Щербань О.И. BU-5053" w:date="2023-10-04T14:34:00Z">
              <w:r>
                <w:rPr>
                  <w:szCs w:val="22"/>
                </w:rPr>
                <w:t>нет</w:t>
              </w:r>
            </w:ins>
          </w:p>
        </w:tc>
        <w:tc>
          <w:tcPr>
            <w:tcW w:w="553" w:type="pct"/>
          </w:tcPr>
          <w:p w14:paraId="2D0C2559" w14:textId="1AFF4033" w:rsidR="0053266E" w:rsidRPr="005F26E5" w:rsidRDefault="0053266E" w:rsidP="0053266E">
            <w:pPr>
              <w:pStyle w:val="GOSTTablenorm"/>
              <w:rPr>
                <w:ins w:id="6841" w:author="Щербань О.И. BU-5053" w:date="2023-10-04T14:34:00Z"/>
                <w:szCs w:val="22"/>
              </w:rPr>
            </w:pPr>
            <w:ins w:id="6842" w:author="Щербань О.И. BU-5053" w:date="2023-10-04T14:34:00Z">
              <w:r>
                <w:rPr>
                  <w:szCs w:val="22"/>
                </w:rPr>
                <w:t>Вид КБК плательщика</w:t>
              </w:r>
            </w:ins>
          </w:p>
        </w:tc>
        <w:tc>
          <w:tcPr>
            <w:tcW w:w="1340" w:type="pct"/>
          </w:tcPr>
          <w:p w14:paraId="460196E8" w14:textId="4D4EA6FD" w:rsidR="0053266E" w:rsidRPr="005F26E5" w:rsidRDefault="0053266E" w:rsidP="0053266E">
            <w:pPr>
              <w:pStyle w:val="GOSTTablenorm"/>
              <w:rPr>
                <w:ins w:id="6843" w:author="Щербань О.И. BU-5053" w:date="2023-10-04T14:34:00Z"/>
                <w:szCs w:val="22"/>
              </w:rPr>
            </w:pPr>
            <w:ins w:id="6844" w:author="Щербань О.И. BU-5053" w:date="2023-10-04T14:34:00Z">
              <w:r w:rsidRPr="00D57FFD">
                <w:rPr>
                  <w:szCs w:val="22"/>
                </w:rPr>
                <w:t>ZSCH</w:t>
              </w:r>
              <w:proofErr w:type="gramStart"/>
              <w:r w:rsidRPr="00D57FFD">
                <w:rPr>
                  <w:szCs w:val="22"/>
                </w:rPr>
                <w:t>2:MSC</w:t>
              </w:r>
              <w:proofErr w:type="gramEnd"/>
              <w:r w:rsidRPr="00D57FFD">
                <w:rPr>
                  <w:szCs w:val="22"/>
                </w:rPr>
                <w:t>_KBKPyr</w:t>
              </w:r>
              <w:r w:rsidRPr="00D57FFD">
                <w:t>_</w:t>
              </w:r>
              <w:r w:rsidRPr="00D57FFD">
                <w:rPr>
                  <w:lang w:val="en-US"/>
                </w:rPr>
                <w:t>BKTp</w:t>
              </w:r>
            </w:ins>
          </w:p>
        </w:tc>
        <w:tc>
          <w:tcPr>
            <w:tcW w:w="1234" w:type="pct"/>
          </w:tcPr>
          <w:p w14:paraId="46071860" w14:textId="77777777" w:rsidR="0053266E" w:rsidRPr="00B9499D" w:rsidRDefault="0053266E" w:rsidP="0053266E">
            <w:pPr>
              <w:pStyle w:val="afff2"/>
              <w:ind w:firstLine="0"/>
              <w:rPr>
                <w:ins w:id="6845" w:author="Щербань О.И. BU-5053" w:date="2023-10-04T14:34:00Z"/>
                <w:sz w:val="22"/>
                <w:szCs w:val="22"/>
              </w:rPr>
            </w:pPr>
          </w:p>
        </w:tc>
      </w:tr>
      <w:tr w:rsidR="0053266E" w:rsidRPr="00B9499D" w14:paraId="37B7E6D9" w14:textId="77777777" w:rsidTr="00240B9F">
        <w:trPr>
          <w:cnfStyle w:val="000000100000" w:firstRow="0" w:lastRow="0" w:firstColumn="0" w:lastColumn="0" w:oddVBand="0" w:evenVBand="0" w:oddHBand="1" w:evenHBand="0" w:firstRowFirstColumn="0" w:firstRowLastColumn="0" w:lastRowFirstColumn="0" w:lastRowLastColumn="0"/>
          <w:ins w:id="6846" w:author="Щербань О.И. BU-5053" w:date="2023-10-04T14:34:00Z"/>
        </w:trPr>
        <w:tc>
          <w:tcPr>
            <w:tcW w:w="1344" w:type="pct"/>
          </w:tcPr>
          <w:p w14:paraId="07FD431F" w14:textId="5D69162B" w:rsidR="0053266E" w:rsidRPr="005F26E5" w:rsidRDefault="0053266E" w:rsidP="0053266E">
            <w:pPr>
              <w:pStyle w:val="GOSTTablenorm"/>
              <w:rPr>
                <w:ins w:id="6847" w:author="Щербань О.И. BU-5053" w:date="2023-10-04T14:34:00Z"/>
                <w:szCs w:val="22"/>
              </w:rPr>
            </w:pPr>
            <w:ins w:id="6848" w:author="Щербань О.И. BU-5053" w:date="2023-10-04T14:34:00Z">
              <w:r w:rsidRPr="004C2622">
                <w:t>Тип_КБК_лс</w:t>
              </w:r>
            </w:ins>
          </w:p>
        </w:tc>
        <w:tc>
          <w:tcPr>
            <w:tcW w:w="529" w:type="pct"/>
          </w:tcPr>
          <w:p w14:paraId="1A04A3E7" w14:textId="23845CCB" w:rsidR="0053266E" w:rsidRPr="005F26E5" w:rsidRDefault="0053266E" w:rsidP="0053266E">
            <w:pPr>
              <w:pStyle w:val="GOSTTablenorm"/>
              <w:rPr>
                <w:ins w:id="6849" w:author="Щербань О.И. BU-5053" w:date="2023-10-04T14:34:00Z"/>
                <w:szCs w:val="22"/>
              </w:rPr>
            </w:pPr>
            <w:ins w:id="6850" w:author="Щербань О.И. BU-5053" w:date="2023-10-04T14:34:00Z">
              <w:r w:rsidRPr="004C2622">
                <w:t>да</w:t>
              </w:r>
            </w:ins>
          </w:p>
        </w:tc>
        <w:tc>
          <w:tcPr>
            <w:tcW w:w="553" w:type="pct"/>
          </w:tcPr>
          <w:p w14:paraId="3F108BC4" w14:textId="27E8A42D" w:rsidR="0053266E" w:rsidRPr="005F26E5" w:rsidRDefault="0053266E" w:rsidP="0053266E">
            <w:pPr>
              <w:pStyle w:val="GOSTTablenorm"/>
              <w:rPr>
                <w:ins w:id="6851" w:author="Щербань О.И. BU-5053" w:date="2023-10-04T14:34:00Z"/>
                <w:szCs w:val="22"/>
              </w:rPr>
            </w:pPr>
            <w:ins w:id="6852" w:author="Щербань О.И. BU-5053" w:date="2023-10-04T14:34:00Z">
              <w:r w:rsidRPr="004C2622">
                <w:t>Тип КБК плательщика</w:t>
              </w:r>
            </w:ins>
          </w:p>
        </w:tc>
        <w:tc>
          <w:tcPr>
            <w:tcW w:w="1340" w:type="pct"/>
          </w:tcPr>
          <w:p w14:paraId="78CEB68A" w14:textId="77777777" w:rsidR="0053266E" w:rsidRPr="005F26E5" w:rsidRDefault="0053266E" w:rsidP="0053266E">
            <w:pPr>
              <w:pStyle w:val="GOSTTablenorm"/>
              <w:rPr>
                <w:ins w:id="6853" w:author="Щербань О.И. BU-5053" w:date="2023-10-04T14:34:00Z"/>
                <w:szCs w:val="22"/>
              </w:rPr>
            </w:pPr>
          </w:p>
        </w:tc>
        <w:tc>
          <w:tcPr>
            <w:tcW w:w="1234" w:type="pct"/>
          </w:tcPr>
          <w:p w14:paraId="22EF1051" w14:textId="77777777" w:rsidR="0053266E" w:rsidRDefault="0053266E" w:rsidP="0053266E">
            <w:pPr>
              <w:pStyle w:val="GOSTTablenorm"/>
              <w:rPr>
                <w:ins w:id="6854" w:author="Щербань О.И. BU-5053" w:date="2023-10-04T14:34:00Z"/>
              </w:rPr>
            </w:pPr>
            <w:ins w:id="6855" w:author="Щербань О.И. BU-5053" w:date="2023-10-04T14:34:00Z">
              <w:r w:rsidRPr="002F411C">
                <w:t xml:space="preserve">Указывается код типа КБК </w:t>
              </w:r>
              <w:r>
                <w:t>плательщика</w:t>
              </w:r>
              <w:r w:rsidRPr="002F411C">
                <w:t>. Заполняется автоматически типом КБК:</w:t>
              </w:r>
            </w:ins>
          </w:p>
          <w:p w14:paraId="4851AF38" w14:textId="77777777" w:rsidR="0053266E" w:rsidRDefault="0053266E" w:rsidP="0053266E">
            <w:pPr>
              <w:pStyle w:val="GOSTTableListMark1"/>
              <w:rPr>
                <w:ins w:id="6856" w:author="Щербань О.И. BU-5053" w:date="2023-10-04T14:34:00Z"/>
              </w:rPr>
            </w:pPr>
            <w:ins w:id="6857" w:author="Щербань О.И. BU-5053" w:date="2023-10-04T14:34:00Z">
              <w:r>
                <w:t>Если в реквизите «Вид КБК плательщика» указано значение «1», то заполнеятся значением «20»;</w:t>
              </w:r>
            </w:ins>
          </w:p>
          <w:p w14:paraId="00BBCF3D" w14:textId="77777777" w:rsidR="0053266E" w:rsidRDefault="0053266E" w:rsidP="0053266E">
            <w:pPr>
              <w:pStyle w:val="GOSTTableListMark1"/>
              <w:rPr>
                <w:ins w:id="6858" w:author="Щербань О.И. BU-5053" w:date="2023-10-04T14:34:00Z"/>
              </w:rPr>
            </w:pPr>
            <w:ins w:id="6859" w:author="Щербань О.И. BU-5053" w:date="2023-10-04T14:34:00Z">
              <w:r>
                <w:t>Если в реквизите «Вид КБК плательщика» указано значение «2», то заполнеятся значением «10»;</w:t>
              </w:r>
            </w:ins>
          </w:p>
          <w:p w14:paraId="2D3DD242" w14:textId="400A0D1C" w:rsidR="0053266E" w:rsidRPr="00B9499D" w:rsidRDefault="0053266E" w:rsidP="0053266E">
            <w:pPr>
              <w:pStyle w:val="GOSTTableListMark1"/>
              <w:rPr>
                <w:ins w:id="6860" w:author="Щербань О.И. BU-5053" w:date="2023-10-04T14:34:00Z"/>
                <w:szCs w:val="22"/>
              </w:rPr>
            </w:pPr>
            <w:ins w:id="6861" w:author="Щербань О.И. BU-5053" w:date="2023-10-04T14:34:00Z">
              <w:r>
                <w:t xml:space="preserve">Если в реквизите «Вид КБК плательщика» указано значение «4» </w:t>
              </w:r>
              <w:r>
                <w:lastRenderedPageBreak/>
                <w:t>или «5», то заполнеятся значением «31».</w:t>
              </w:r>
            </w:ins>
          </w:p>
        </w:tc>
      </w:tr>
      <w:tr w:rsidR="0053266E" w:rsidRPr="00B9499D" w14:paraId="50F7C1F9" w14:textId="77777777" w:rsidTr="00240B9F">
        <w:trPr>
          <w:cnfStyle w:val="000000010000" w:firstRow="0" w:lastRow="0" w:firstColumn="0" w:lastColumn="0" w:oddVBand="0" w:evenVBand="0" w:oddHBand="0" w:evenHBand="1" w:firstRowFirstColumn="0" w:firstRowLastColumn="0" w:lastRowFirstColumn="0" w:lastRowLastColumn="0"/>
          <w:ins w:id="6862" w:author="Щербань О.И. BU-5053" w:date="2023-10-04T14:34:00Z"/>
        </w:trPr>
        <w:tc>
          <w:tcPr>
            <w:tcW w:w="1344" w:type="pct"/>
          </w:tcPr>
          <w:p w14:paraId="48BEFCB1" w14:textId="5CA5BC9E" w:rsidR="0053266E" w:rsidRPr="005F26E5" w:rsidRDefault="0053266E" w:rsidP="0053266E">
            <w:pPr>
              <w:pStyle w:val="GOSTTablenorm"/>
              <w:rPr>
                <w:ins w:id="6863" w:author="Щербань О.И. BU-5053" w:date="2023-10-04T14:34:00Z"/>
                <w:szCs w:val="22"/>
              </w:rPr>
            </w:pPr>
            <w:ins w:id="6864" w:author="Щербань О.И. BU-5053" w:date="2023-10-04T14:34:00Z">
              <w:r w:rsidRPr="00B9499D">
                <w:rPr>
                  <w:szCs w:val="22"/>
                </w:rPr>
                <w:lastRenderedPageBreak/>
                <w:t>Код_цели_плательщика</w:t>
              </w:r>
            </w:ins>
          </w:p>
        </w:tc>
        <w:tc>
          <w:tcPr>
            <w:tcW w:w="529" w:type="pct"/>
          </w:tcPr>
          <w:p w14:paraId="61F0FB93" w14:textId="5D41EFB5" w:rsidR="0053266E" w:rsidRPr="005F26E5" w:rsidRDefault="0053266E" w:rsidP="0053266E">
            <w:pPr>
              <w:pStyle w:val="GOSTTablenorm"/>
              <w:rPr>
                <w:ins w:id="6865" w:author="Щербань О.И. BU-5053" w:date="2023-10-04T14:34:00Z"/>
                <w:szCs w:val="22"/>
              </w:rPr>
            </w:pPr>
            <w:ins w:id="6866" w:author="Щербань О.И. BU-5053" w:date="2023-10-04T14:34:00Z">
              <w:r w:rsidRPr="00B9499D">
                <w:rPr>
                  <w:szCs w:val="22"/>
                </w:rPr>
                <w:t>нет</w:t>
              </w:r>
            </w:ins>
          </w:p>
        </w:tc>
        <w:tc>
          <w:tcPr>
            <w:tcW w:w="553" w:type="pct"/>
          </w:tcPr>
          <w:p w14:paraId="74F0181B" w14:textId="4595EBB0" w:rsidR="0053266E" w:rsidRPr="005F26E5" w:rsidRDefault="0053266E" w:rsidP="0053266E">
            <w:pPr>
              <w:pStyle w:val="GOSTTablenorm"/>
              <w:rPr>
                <w:ins w:id="6867" w:author="Щербань О.И. BU-5053" w:date="2023-10-04T14:34:00Z"/>
                <w:szCs w:val="22"/>
              </w:rPr>
            </w:pPr>
            <w:ins w:id="6868" w:author="Щербань О.И. BU-5053" w:date="2023-10-04T14:34:00Z">
              <w:r w:rsidRPr="00B9499D">
                <w:rPr>
                  <w:szCs w:val="22"/>
                </w:rPr>
                <w:t>Код цели (аналитический код) плательщика (по строке документа)</w:t>
              </w:r>
            </w:ins>
          </w:p>
        </w:tc>
        <w:tc>
          <w:tcPr>
            <w:tcW w:w="1340" w:type="pct"/>
          </w:tcPr>
          <w:p w14:paraId="39D9BE9E" w14:textId="237F9F39" w:rsidR="0053266E" w:rsidRPr="005F26E5" w:rsidRDefault="0053266E" w:rsidP="0053266E">
            <w:pPr>
              <w:pStyle w:val="GOSTTablenorm"/>
              <w:rPr>
                <w:ins w:id="6869" w:author="Щербань О.И. BU-5053" w:date="2023-10-04T14:34:00Z"/>
                <w:szCs w:val="22"/>
              </w:rPr>
            </w:pPr>
            <w:ins w:id="6870" w:author="Щербань О.И. BU-5053" w:date="2023-10-04T14:34:00Z">
              <w:r w:rsidRPr="00B9499D">
                <w:rPr>
                  <w:szCs w:val="22"/>
                </w:rPr>
                <w:t>ZSCH</w:t>
              </w:r>
              <w:proofErr w:type="gramStart"/>
              <w:r w:rsidRPr="00B9499D">
                <w:rPr>
                  <w:szCs w:val="22"/>
                </w:rPr>
                <w:t>2:MSC</w:t>
              </w:r>
              <w:proofErr w:type="gramEnd"/>
              <w:r w:rsidRPr="00B9499D">
                <w:rPr>
                  <w:szCs w:val="22"/>
                </w:rPr>
                <w:t>_KBK_TrgtCd</w:t>
              </w:r>
            </w:ins>
          </w:p>
        </w:tc>
        <w:tc>
          <w:tcPr>
            <w:tcW w:w="1234" w:type="pct"/>
          </w:tcPr>
          <w:p w14:paraId="71728225" w14:textId="77777777" w:rsidR="0053266E" w:rsidRPr="00B9499D" w:rsidRDefault="0053266E" w:rsidP="0053266E">
            <w:pPr>
              <w:pStyle w:val="afff2"/>
              <w:ind w:firstLine="0"/>
              <w:rPr>
                <w:ins w:id="6871" w:author="Щербань О.И. BU-5053" w:date="2023-10-04T14:34:00Z"/>
                <w:sz w:val="22"/>
                <w:szCs w:val="22"/>
              </w:rPr>
            </w:pPr>
          </w:p>
        </w:tc>
      </w:tr>
      <w:tr w:rsidR="0053266E" w:rsidRPr="00B9499D" w14:paraId="2B1A0F3C" w14:textId="77777777" w:rsidTr="00240B9F">
        <w:trPr>
          <w:cnfStyle w:val="000000100000" w:firstRow="0" w:lastRow="0" w:firstColumn="0" w:lastColumn="0" w:oddVBand="0" w:evenVBand="0" w:oddHBand="1" w:evenHBand="0" w:firstRowFirstColumn="0" w:firstRowLastColumn="0" w:lastRowFirstColumn="0" w:lastRowLastColumn="0"/>
          <w:ins w:id="6872" w:author="Щербань О.И. BU-5053" w:date="2023-10-04T14:34:00Z"/>
        </w:trPr>
        <w:tc>
          <w:tcPr>
            <w:tcW w:w="1344" w:type="pct"/>
          </w:tcPr>
          <w:p w14:paraId="45D30DAE" w14:textId="720C10D7" w:rsidR="0053266E" w:rsidRPr="005F26E5" w:rsidRDefault="0053266E" w:rsidP="0053266E">
            <w:pPr>
              <w:pStyle w:val="GOSTTablenorm"/>
              <w:rPr>
                <w:ins w:id="6873" w:author="Щербань О.И. BU-5053" w:date="2023-10-04T14:34:00Z"/>
                <w:szCs w:val="22"/>
              </w:rPr>
            </w:pPr>
            <w:ins w:id="6874" w:author="Щербань О.И. BU-5053" w:date="2023-10-04T14:34:00Z">
              <w:r w:rsidRPr="00B9499D">
                <w:rPr>
                  <w:szCs w:val="22"/>
                </w:rPr>
                <w:t>Сумма_валюта_операции</w:t>
              </w:r>
            </w:ins>
          </w:p>
        </w:tc>
        <w:tc>
          <w:tcPr>
            <w:tcW w:w="529" w:type="pct"/>
          </w:tcPr>
          <w:p w14:paraId="4CC0B87B" w14:textId="53EEFEB7" w:rsidR="0053266E" w:rsidRPr="005F26E5" w:rsidRDefault="0053266E" w:rsidP="0053266E">
            <w:pPr>
              <w:pStyle w:val="GOSTTablenorm"/>
              <w:rPr>
                <w:ins w:id="6875" w:author="Щербань О.И. BU-5053" w:date="2023-10-04T14:34:00Z"/>
                <w:szCs w:val="22"/>
              </w:rPr>
            </w:pPr>
            <w:ins w:id="6876" w:author="Щербань О.И. BU-5053" w:date="2023-10-04T14:34:00Z">
              <w:r w:rsidRPr="00B9499D">
                <w:rPr>
                  <w:szCs w:val="22"/>
                </w:rPr>
                <w:t>да</w:t>
              </w:r>
            </w:ins>
          </w:p>
        </w:tc>
        <w:tc>
          <w:tcPr>
            <w:tcW w:w="553" w:type="pct"/>
          </w:tcPr>
          <w:p w14:paraId="18723295" w14:textId="12AEA101" w:rsidR="0053266E" w:rsidRPr="005F26E5" w:rsidRDefault="0053266E" w:rsidP="0053266E">
            <w:pPr>
              <w:pStyle w:val="GOSTTablenorm"/>
              <w:rPr>
                <w:ins w:id="6877" w:author="Щербань О.И. BU-5053" w:date="2023-10-04T14:34:00Z"/>
                <w:szCs w:val="22"/>
              </w:rPr>
            </w:pPr>
            <w:ins w:id="6878" w:author="Щербань О.И. BU-5053" w:date="2023-10-04T14:34:00Z">
              <w:r w:rsidRPr="00B9499D">
                <w:rPr>
                  <w:szCs w:val="22"/>
                </w:rPr>
                <w:t>Сумма в валюте заявки (по строке документа)</w:t>
              </w:r>
            </w:ins>
          </w:p>
        </w:tc>
        <w:tc>
          <w:tcPr>
            <w:tcW w:w="1340" w:type="pct"/>
          </w:tcPr>
          <w:p w14:paraId="700B472E" w14:textId="506353C4" w:rsidR="0053266E" w:rsidRPr="005F26E5" w:rsidRDefault="0053266E" w:rsidP="0053266E">
            <w:pPr>
              <w:pStyle w:val="GOSTTablenorm"/>
              <w:rPr>
                <w:ins w:id="6879" w:author="Щербань О.И. BU-5053" w:date="2023-10-04T14:34:00Z"/>
                <w:szCs w:val="22"/>
              </w:rPr>
            </w:pPr>
            <w:ins w:id="6880" w:author="Щербань О.И. BU-5053" w:date="2023-10-04T14:34:00Z">
              <w:r w:rsidRPr="00B9499D">
                <w:rPr>
                  <w:szCs w:val="22"/>
                </w:rPr>
                <w:t>ZSCH2:Amnt1</w:t>
              </w:r>
            </w:ins>
          </w:p>
        </w:tc>
        <w:tc>
          <w:tcPr>
            <w:tcW w:w="1234" w:type="pct"/>
          </w:tcPr>
          <w:p w14:paraId="7BB6B3BB" w14:textId="0D916D15" w:rsidR="0053266E" w:rsidRPr="00B9499D" w:rsidRDefault="0053266E" w:rsidP="0053266E">
            <w:pPr>
              <w:pStyle w:val="afff2"/>
              <w:ind w:firstLine="0"/>
              <w:rPr>
                <w:ins w:id="6881" w:author="Щербань О.И. BU-5053" w:date="2023-10-04T14:34:00Z"/>
                <w:sz w:val="22"/>
                <w:szCs w:val="22"/>
              </w:rPr>
            </w:pPr>
            <w:ins w:id="6882" w:author="Щербань О.И. BU-5053" w:date="2023-10-04T14:34:00Z">
              <w:r w:rsidRPr="00B9499D">
                <w:rPr>
                  <w:sz w:val="22"/>
                  <w:szCs w:val="22"/>
                </w:rPr>
                <w:t xml:space="preserve">Сумма передается в единицах валюты   с точностью 2 знака после запятой - необходимо конвертировать в </w:t>
              </w:r>
              <w:proofErr w:type="gramStart"/>
              <w:r w:rsidRPr="00B9499D">
                <w:rPr>
                  <w:sz w:val="22"/>
                  <w:szCs w:val="22"/>
                </w:rPr>
                <w:t>ми-нимальные</w:t>
              </w:r>
              <w:proofErr w:type="gramEnd"/>
              <w:r w:rsidRPr="00B9499D">
                <w:rPr>
                  <w:sz w:val="22"/>
                  <w:szCs w:val="22"/>
                </w:rPr>
                <w:t xml:space="preserve"> единицы валюты (для данного типа докумен-тов умножить на 100)</w:t>
              </w:r>
            </w:ins>
          </w:p>
        </w:tc>
      </w:tr>
      <w:tr w:rsidR="0053266E" w:rsidRPr="00B9499D" w14:paraId="3943DBFA" w14:textId="77777777" w:rsidTr="00240B9F">
        <w:trPr>
          <w:cnfStyle w:val="000000010000" w:firstRow="0" w:lastRow="0" w:firstColumn="0" w:lastColumn="0" w:oddVBand="0" w:evenVBand="0" w:oddHBand="0" w:evenHBand="1" w:firstRowFirstColumn="0" w:firstRowLastColumn="0" w:lastRowFirstColumn="0" w:lastRowLastColumn="0"/>
          <w:ins w:id="6883" w:author="Щербань О.И. BU-5053" w:date="2023-10-04T14:34:00Z"/>
        </w:trPr>
        <w:tc>
          <w:tcPr>
            <w:tcW w:w="1344" w:type="pct"/>
          </w:tcPr>
          <w:p w14:paraId="00A7169A" w14:textId="1F12812B" w:rsidR="0053266E" w:rsidRPr="005F26E5" w:rsidRDefault="0053266E" w:rsidP="0053266E">
            <w:pPr>
              <w:pStyle w:val="GOSTTablenorm"/>
              <w:rPr>
                <w:ins w:id="6884" w:author="Щербань О.И. BU-5053" w:date="2023-10-04T14:34:00Z"/>
                <w:szCs w:val="22"/>
              </w:rPr>
            </w:pPr>
            <w:ins w:id="6885" w:author="Щербань О.И. BU-5053" w:date="2023-10-04T14:34:00Z">
              <w:r w:rsidRPr="00B9499D">
                <w:rPr>
                  <w:szCs w:val="22"/>
                </w:rPr>
                <w:t>Сумма_валюта_учета_руб</w:t>
              </w:r>
            </w:ins>
          </w:p>
        </w:tc>
        <w:tc>
          <w:tcPr>
            <w:tcW w:w="529" w:type="pct"/>
          </w:tcPr>
          <w:p w14:paraId="251AC978" w14:textId="23F20D7D" w:rsidR="0053266E" w:rsidRPr="005F26E5" w:rsidRDefault="0053266E" w:rsidP="0053266E">
            <w:pPr>
              <w:pStyle w:val="GOSTTablenorm"/>
              <w:rPr>
                <w:ins w:id="6886" w:author="Щербань О.И. BU-5053" w:date="2023-10-04T14:34:00Z"/>
                <w:szCs w:val="22"/>
              </w:rPr>
            </w:pPr>
            <w:ins w:id="6887" w:author="Щербань О.И. BU-5053" w:date="2023-10-04T14:34:00Z">
              <w:r w:rsidRPr="00B9499D">
                <w:rPr>
                  <w:szCs w:val="22"/>
                </w:rPr>
                <w:t>да</w:t>
              </w:r>
            </w:ins>
          </w:p>
        </w:tc>
        <w:tc>
          <w:tcPr>
            <w:tcW w:w="553" w:type="pct"/>
          </w:tcPr>
          <w:p w14:paraId="0FAFCAED" w14:textId="17FC3719" w:rsidR="0053266E" w:rsidRPr="005F26E5" w:rsidRDefault="0053266E" w:rsidP="0053266E">
            <w:pPr>
              <w:pStyle w:val="GOSTTablenorm"/>
              <w:rPr>
                <w:ins w:id="6888" w:author="Щербань О.И. BU-5053" w:date="2023-10-04T14:34:00Z"/>
                <w:szCs w:val="22"/>
              </w:rPr>
            </w:pPr>
            <w:ins w:id="6889" w:author="Щербань О.И. BU-5053" w:date="2023-10-04T14:34:00Z">
              <w:r w:rsidRPr="00B9499D">
                <w:rPr>
                  <w:szCs w:val="22"/>
                </w:rPr>
                <w:t>Сумма в валюте учета (руб)</w:t>
              </w:r>
            </w:ins>
          </w:p>
        </w:tc>
        <w:tc>
          <w:tcPr>
            <w:tcW w:w="1340" w:type="pct"/>
          </w:tcPr>
          <w:p w14:paraId="6608AC44" w14:textId="41DA86E2" w:rsidR="0053266E" w:rsidRPr="005F26E5" w:rsidRDefault="0053266E" w:rsidP="0053266E">
            <w:pPr>
              <w:pStyle w:val="GOSTTablenorm"/>
              <w:rPr>
                <w:ins w:id="6890" w:author="Щербань О.И. BU-5053" w:date="2023-10-04T14:34:00Z"/>
                <w:szCs w:val="22"/>
              </w:rPr>
            </w:pPr>
            <w:ins w:id="6891" w:author="Щербань О.И. BU-5053" w:date="2023-10-04T14:34:00Z">
              <w:r w:rsidRPr="00B9499D">
                <w:rPr>
                  <w:szCs w:val="22"/>
                </w:rPr>
                <w:t>ZSCH2:Amnt1</w:t>
              </w:r>
            </w:ins>
          </w:p>
        </w:tc>
        <w:tc>
          <w:tcPr>
            <w:tcW w:w="1234" w:type="pct"/>
          </w:tcPr>
          <w:p w14:paraId="75C59DCE" w14:textId="77756CE8" w:rsidR="0053266E" w:rsidRPr="00B9499D" w:rsidRDefault="0053266E" w:rsidP="0053266E">
            <w:pPr>
              <w:pStyle w:val="afff2"/>
              <w:ind w:firstLine="0"/>
              <w:rPr>
                <w:ins w:id="6892" w:author="Щербань О.И. BU-5053" w:date="2023-10-04T14:34:00Z"/>
                <w:sz w:val="22"/>
                <w:szCs w:val="22"/>
              </w:rPr>
            </w:pPr>
            <w:ins w:id="6893" w:author="Щербань О.И. BU-5053" w:date="2023-10-04T14:34:00Z">
              <w:r w:rsidRPr="00B9499D">
                <w:rPr>
                  <w:sz w:val="22"/>
                  <w:szCs w:val="22"/>
                </w:rPr>
                <w:t>Берем из реквизита ZSCH2:Amnt1 (по данному типу документа Сумма_валюта_учета_руб = Сумма_валюта_операции)</w:t>
              </w:r>
            </w:ins>
          </w:p>
        </w:tc>
      </w:tr>
    </w:tbl>
    <w:p w14:paraId="46774334" w14:textId="0127EDD8" w:rsidR="00504014" w:rsidRDefault="00504014" w:rsidP="00A6339F">
      <w:pPr>
        <w:pStyle w:val="GOSTNameTable"/>
        <w:rPr>
          <w:noProof/>
        </w:rPr>
      </w:pPr>
      <w:r>
        <w:rPr>
          <w:noProof/>
        </w:rPr>
        <w:fldChar w:fldCharType="begin"/>
      </w:r>
      <w:r>
        <w:rPr>
          <w:noProof/>
        </w:rPr>
        <w:instrText xml:space="preserve"> SEQ Таблица \* ARABIC </w:instrText>
      </w:r>
      <w:r>
        <w:rPr>
          <w:noProof/>
        </w:rPr>
        <w:fldChar w:fldCharType="separate"/>
      </w:r>
      <w:r w:rsidR="00A6339F">
        <w:rPr>
          <w:noProof/>
        </w:rPr>
        <w:t>27</w:t>
      </w:r>
      <w:r>
        <w:rPr>
          <w:noProof/>
        </w:rPr>
        <w:fldChar w:fldCharType="end"/>
      </w:r>
      <w:r w:rsidRPr="00443BE6">
        <w:rPr>
          <w:noProof/>
        </w:rPr>
        <w:t xml:space="preserve"> - Перечень атрибутов, соответствующих типу документа</w:t>
      </w:r>
      <w:r>
        <w:rPr>
          <w:noProof/>
        </w:rPr>
        <w:t xml:space="preserve"> «</w:t>
      </w:r>
      <w:ins w:id="6894" w:author="Щербань О.И. BU-5053" w:date="2023-10-04T14:35:00Z">
        <w:r w:rsidRPr="00A6339F">
          <w:rPr>
            <w:noProof/>
          </w:rPr>
          <w:t>Заявка на получение денежных средств, перечисляемых на карту</w:t>
        </w:r>
      </w:ins>
      <w:r w:rsidRPr="00A6339F">
        <w:rPr>
          <w:noProof/>
        </w:rPr>
        <w:t>»</w:t>
      </w:r>
      <w:ins w:id="6895" w:author="Щербань О.И. BU-5053" w:date="2023-10-04T14:35:00Z">
        <w:r w:rsidRPr="00A6339F">
          <w:rPr>
            <w:noProof/>
          </w:rPr>
          <w:t xml:space="preserve"> (ф. 0531243) INC_MSC_ApplFundsCard</w:t>
        </w:r>
      </w:ins>
    </w:p>
    <w:tbl>
      <w:tblPr>
        <w:tblStyle w:val="GOSTTable"/>
        <w:tblW w:w="5000" w:type="pct"/>
        <w:tblLook w:val="04A0" w:firstRow="1" w:lastRow="0" w:firstColumn="1" w:lastColumn="0" w:noHBand="0" w:noVBand="1"/>
      </w:tblPr>
      <w:tblGrid>
        <w:gridCol w:w="4219"/>
        <w:gridCol w:w="1660"/>
        <w:gridCol w:w="1736"/>
        <w:gridCol w:w="4206"/>
        <w:gridCol w:w="3873"/>
      </w:tblGrid>
      <w:tr w:rsidR="0053266E" w:rsidRPr="00B9499D" w14:paraId="397E762A" w14:textId="77777777" w:rsidTr="00240B9F">
        <w:trPr>
          <w:cnfStyle w:val="100000000000" w:firstRow="1" w:lastRow="0" w:firstColumn="0" w:lastColumn="0" w:oddVBand="0" w:evenVBand="0" w:oddHBand="0" w:evenHBand="0" w:firstRowFirstColumn="0" w:firstRowLastColumn="0" w:lastRowFirstColumn="0" w:lastRowLastColumn="0"/>
        </w:trPr>
        <w:tc>
          <w:tcPr>
            <w:tcW w:w="1344" w:type="pct"/>
          </w:tcPr>
          <w:p w14:paraId="61DE2961" w14:textId="2DEA5F17" w:rsidR="0053266E" w:rsidRPr="0053266E" w:rsidRDefault="0053266E" w:rsidP="0053266E">
            <w:pPr>
              <w:pStyle w:val="GOSTTableHead"/>
            </w:pPr>
            <w:r w:rsidRPr="0053266E">
              <w:t>Наименование атрибута</w:t>
            </w:r>
          </w:p>
        </w:tc>
        <w:tc>
          <w:tcPr>
            <w:tcW w:w="529" w:type="pct"/>
          </w:tcPr>
          <w:p w14:paraId="22E66800" w14:textId="134EB499" w:rsidR="0053266E" w:rsidRPr="0053266E" w:rsidRDefault="0053266E" w:rsidP="0053266E">
            <w:pPr>
              <w:pStyle w:val="GOSTTableHead"/>
            </w:pPr>
            <w:r w:rsidRPr="0053266E">
              <w:t>Вычисляемый атрибут</w:t>
            </w:r>
          </w:p>
        </w:tc>
        <w:tc>
          <w:tcPr>
            <w:tcW w:w="553" w:type="pct"/>
          </w:tcPr>
          <w:p w14:paraId="7C3081D7" w14:textId="4D7310BF" w:rsidR="0053266E" w:rsidRPr="0053266E" w:rsidRDefault="0053266E" w:rsidP="0053266E">
            <w:pPr>
              <w:pStyle w:val="GOSTTableHead"/>
            </w:pPr>
            <w:r w:rsidRPr="0053266E">
              <w:t>Описание атрибута</w:t>
            </w:r>
          </w:p>
        </w:tc>
        <w:tc>
          <w:tcPr>
            <w:tcW w:w="1340" w:type="pct"/>
          </w:tcPr>
          <w:p w14:paraId="6BF21DFF" w14:textId="52564DF2" w:rsidR="0053266E" w:rsidRPr="0053266E" w:rsidRDefault="0053266E" w:rsidP="0053266E">
            <w:pPr>
              <w:pStyle w:val="GOSTTableHead"/>
            </w:pPr>
            <w:r w:rsidRPr="0053266E">
              <w:t>Реквизит документа (наименование тега)</w:t>
            </w:r>
          </w:p>
        </w:tc>
        <w:tc>
          <w:tcPr>
            <w:tcW w:w="1234" w:type="pct"/>
          </w:tcPr>
          <w:p w14:paraId="4275BA72" w14:textId="53F91F98" w:rsidR="0053266E" w:rsidRPr="0053266E" w:rsidRDefault="0053266E" w:rsidP="0053266E">
            <w:pPr>
              <w:pStyle w:val="GOSTTableHead"/>
            </w:pPr>
            <w:r w:rsidRPr="0053266E">
              <w:t>Алгоритм вычисления</w:t>
            </w:r>
          </w:p>
        </w:tc>
      </w:tr>
      <w:tr w:rsidR="0053266E" w:rsidRPr="00B9499D" w14:paraId="29E1F8F4" w14:textId="77777777" w:rsidTr="00240B9F">
        <w:trPr>
          <w:cnfStyle w:val="000000100000" w:firstRow="0" w:lastRow="0" w:firstColumn="0" w:lastColumn="0" w:oddVBand="0" w:evenVBand="0" w:oddHBand="1" w:evenHBand="0" w:firstRowFirstColumn="0" w:firstRowLastColumn="0" w:lastRowFirstColumn="0" w:lastRowLastColumn="0"/>
          <w:ins w:id="6896" w:author="Щербань О.И. BU-5053" w:date="2023-10-04T14:34:00Z"/>
        </w:trPr>
        <w:tc>
          <w:tcPr>
            <w:tcW w:w="1344" w:type="pct"/>
          </w:tcPr>
          <w:p w14:paraId="7149143A" w14:textId="578D7BAD" w:rsidR="0053266E" w:rsidRPr="005F26E5" w:rsidRDefault="0053266E" w:rsidP="0053266E">
            <w:pPr>
              <w:pStyle w:val="GOSTTablenorm"/>
              <w:rPr>
                <w:ins w:id="6897" w:author="Щербань О.И. BU-5053" w:date="2023-10-04T14:34:00Z"/>
                <w:szCs w:val="22"/>
              </w:rPr>
            </w:pPr>
            <w:ins w:id="6898" w:author="Щербань О.И. BU-5053" w:date="2023-10-04T14:36:00Z">
              <w:r w:rsidRPr="00B9499D">
                <w:rPr>
                  <w:szCs w:val="22"/>
                </w:rPr>
                <w:t>Номер_документа*</w:t>
              </w:r>
            </w:ins>
          </w:p>
        </w:tc>
        <w:tc>
          <w:tcPr>
            <w:tcW w:w="529" w:type="pct"/>
          </w:tcPr>
          <w:p w14:paraId="1B99FBA5" w14:textId="69CE91EF" w:rsidR="0053266E" w:rsidRPr="005F26E5" w:rsidRDefault="0053266E" w:rsidP="0053266E">
            <w:pPr>
              <w:pStyle w:val="GOSTTablenorm"/>
              <w:rPr>
                <w:ins w:id="6899" w:author="Щербань О.И. BU-5053" w:date="2023-10-04T14:34:00Z"/>
                <w:szCs w:val="22"/>
              </w:rPr>
            </w:pPr>
            <w:ins w:id="6900" w:author="Щербань О.И. BU-5053" w:date="2023-10-04T14:36:00Z">
              <w:r w:rsidRPr="00B9499D">
                <w:rPr>
                  <w:szCs w:val="22"/>
                </w:rPr>
                <w:t>нет</w:t>
              </w:r>
            </w:ins>
          </w:p>
        </w:tc>
        <w:tc>
          <w:tcPr>
            <w:tcW w:w="553" w:type="pct"/>
          </w:tcPr>
          <w:p w14:paraId="7D57A51B" w14:textId="34C161DB" w:rsidR="0053266E" w:rsidRPr="005F26E5" w:rsidRDefault="0053266E" w:rsidP="0053266E">
            <w:pPr>
              <w:pStyle w:val="GOSTTablenorm"/>
              <w:rPr>
                <w:ins w:id="6901" w:author="Щербань О.И. BU-5053" w:date="2023-10-04T14:34:00Z"/>
                <w:szCs w:val="22"/>
              </w:rPr>
            </w:pPr>
            <w:ins w:id="6902" w:author="Щербань О.И. BU-5053" w:date="2023-10-04T14:36:00Z">
              <w:r w:rsidRPr="00B9499D">
                <w:rPr>
                  <w:szCs w:val="22"/>
                </w:rPr>
                <w:t>Номер документа</w:t>
              </w:r>
            </w:ins>
          </w:p>
        </w:tc>
        <w:tc>
          <w:tcPr>
            <w:tcW w:w="1340" w:type="pct"/>
          </w:tcPr>
          <w:p w14:paraId="2665F78B" w14:textId="79D3D4D7" w:rsidR="0053266E" w:rsidRPr="005F26E5" w:rsidRDefault="0053266E" w:rsidP="0053266E">
            <w:pPr>
              <w:pStyle w:val="GOSTTablenorm"/>
              <w:rPr>
                <w:ins w:id="6903" w:author="Щербань О.И. BU-5053" w:date="2023-10-04T14:34:00Z"/>
                <w:szCs w:val="22"/>
              </w:rPr>
            </w:pPr>
            <w:ins w:id="6904" w:author="Щербань О.И. BU-5053" w:date="2023-10-04T14:36:00Z">
              <w:r w:rsidRPr="00B9499D">
                <w:rPr>
                  <w:szCs w:val="22"/>
                </w:rPr>
                <w:t>ZN_DcNmbr</w:t>
              </w:r>
            </w:ins>
          </w:p>
        </w:tc>
        <w:tc>
          <w:tcPr>
            <w:tcW w:w="1234" w:type="pct"/>
          </w:tcPr>
          <w:p w14:paraId="30D6575B" w14:textId="77777777" w:rsidR="0053266E" w:rsidRPr="00B9499D" w:rsidRDefault="0053266E" w:rsidP="0053266E">
            <w:pPr>
              <w:pStyle w:val="afff2"/>
              <w:ind w:firstLine="0"/>
              <w:rPr>
                <w:ins w:id="6905" w:author="Щербань О.И. BU-5053" w:date="2023-10-04T14:34:00Z"/>
                <w:sz w:val="22"/>
                <w:szCs w:val="22"/>
              </w:rPr>
            </w:pPr>
          </w:p>
        </w:tc>
      </w:tr>
      <w:tr w:rsidR="0053266E" w:rsidRPr="00B9499D" w14:paraId="4DDABB97" w14:textId="77777777" w:rsidTr="00240B9F">
        <w:trPr>
          <w:cnfStyle w:val="000000010000" w:firstRow="0" w:lastRow="0" w:firstColumn="0" w:lastColumn="0" w:oddVBand="0" w:evenVBand="0" w:oddHBand="0" w:evenHBand="1" w:firstRowFirstColumn="0" w:firstRowLastColumn="0" w:lastRowFirstColumn="0" w:lastRowLastColumn="0"/>
          <w:ins w:id="6906" w:author="Щербань О.И. BU-5053" w:date="2023-10-04T14:34:00Z"/>
        </w:trPr>
        <w:tc>
          <w:tcPr>
            <w:tcW w:w="1344" w:type="pct"/>
          </w:tcPr>
          <w:p w14:paraId="4156E85C" w14:textId="4E99247B" w:rsidR="0053266E" w:rsidRPr="005F26E5" w:rsidRDefault="0053266E" w:rsidP="0053266E">
            <w:pPr>
              <w:pStyle w:val="GOSTTablenorm"/>
              <w:rPr>
                <w:ins w:id="6907" w:author="Щербань О.И. BU-5053" w:date="2023-10-04T14:34:00Z"/>
                <w:szCs w:val="22"/>
              </w:rPr>
            </w:pPr>
            <w:ins w:id="6908" w:author="Щербань О.И. BU-5053" w:date="2023-10-04T14:36:00Z">
              <w:r w:rsidRPr="00B9499D">
                <w:rPr>
                  <w:szCs w:val="22"/>
                </w:rPr>
                <w:t>Дата_документа*</w:t>
              </w:r>
            </w:ins>
          </w:p>
        </w:tc>
        <w:tc>
          <w:tcPr>
            <w:tcW w:w="529" w:type="pct"/>
          </w:tcPr>
          <w:p w14:paraId="3E1CF6E0" w14:textId="64195D92" w:rsidR="0053266E" w:rsidRPr="005F26E5" w:rsidRDefault="0053266E" w:rsidP="0053266E">
            <w:pPr>
              <w:pStyle w:val="GOSTTablenorm"/>
              <w:rPr>
                <w:ins w:id="6909" w:author="Щербань О.И. BU-5053" w:date="2023-10-04T14:34:00Z"/>
                <w:szCs w:val="22"/>
              </w:rPr>
            </w:pPr>
            <w:ins w:id="6910" w:author="Щербань О.И. BU-5053" w:date="2023-10-04T14:36:00Z">
              <w:r w:rsidRPr="00B9499D">
                <w:rPr>
                  <w:szCs w:val="22"/>
                </w:rPr>
                <w:t>нет</w:t>
              </w:r>
            </w:ins>
          </w:p>
        </w:tc>
        <w:tc>
          <w:tcPr>
            <w:tcW w:w="553" w:type="pct"/>
          </w:tcPr>
          <w:p w14:paraId="7837C6F7" w14:textId="3C27908B" w:rsidR="0053266E" w:rsidRPr="005F26E5" w:rsidRDefault="0053266E" w:rsidP="0053266E">
            <w:pPr>
              <w:pStyle w:val="GOSTTablenorm"/>
              <w:rPr>
                <w:ins w:id="6911" w:author="Щербань О.И. BU-5053" w:date="2023-10-04T14:34:00Z"/>
                <w:szCs w:val="22"/>
              </w:rPr>
            </w:pPr>
            <w:ins w:id="6912" w:author="Щербань О.И. BU-5053" w:date="2023-10-04T14:36:00Z">
              <w:r w:rsidRPr="00B9499D">
                <w:rPr>
                  <w:szCs w:val="22"/>
                </w:rPr>
                <w:t>Дата документа</w:t>
              </w:r>
            </w:ins>
          </w:p>
        </w:tc>
        <w:tc>
          <w:tcPr>
            <w:tcW w:w="1340" w:type="pct"/>
          </w:tcPr>
          <w:p w14:paraId="0ED8D889" w14:textId="54E0EA8E" w:rsidR="0053266E" w:rsidRPr="005F26E5" w:rsidRDefault="0053266E" w:rsidP="0053266E">
            <w:pPr>
              <w:pStyle w:val="GOSTTablenorm"/>
              <w:rPr>
                <w:ins w:id="6913" w:author="Щербань О.И. BU-5053" w:date="2023-10-04T14:34:00Z"/>
                <w:szCs w:val="22"/>
              </w:rPr>
            </w:pPr>
            <w:ins w:id="6914" w:author="Щербань О.И. BU-5053" w:date="2023-10-04T14:36:00Z">
              <w:r w:rsidRPr="00B9499D">
                <w:rPr>
                  <w:szCs w:val="22"/>
                </w:rPr>
                <w:t>ZN_MSC_Infrmtn_CrtnDt</w:t>
              </w:r>
            </w:ins>
          </w:p>
        </w:tc>
        <w:tc>
          <w:tcPr>
            <w:tcW w:w="1234" w:type="pct"/>
          </w:tcPr>
          <w:p w14:paraId="2FF7BB57" w14:textId="50078AD5" w:rsidR="0053266E" w:rsidRPr="00B9499D" w:rsidRDefault="0053266E" w:rsidP="0053266E">
            <w:pPr>
              <w:pStyle w:val="afff2"/>
              <w:ind w:firstLine="0"/>
              <w:rPr>
                <w:ins w:id="6915" w:author="Щербань О.И. BU-5053" w:date="2023-10-04T14:34:00Z"/>
                <w:sz w:val="22"/>
                <w:szCs w:val="22"/>
              </w:rPr>
            </w:pPr>
          </w:p>
        </w:tc>
      </w:tr>
      <w:tr w:rsidR="0053266E" w:rsidRPr="00B9499D" w14:paraId="07323B98" w14:textId="77777777" w:rsidTr="00240B9F">
        <w:trPr>
          <w:cnfStyle w:val="000000100000" w:firstRow="0" w:lastRow="0" w:firstColumn="0" w:lastColumn="0" w:oddVBand="0" w:evenVBand="0" w:oddHBand="1" w:evenHBand="0" w:firstRowFirstColumn="0" w:firstRowLastColumn="0" w:lastRowFirstColumn="0" w:lastRowLastColumn="0"/>
          <w:ins w:id="6916" w:author="Щербань О.И. BU-5053" w:date="2023-10-04T14:34:00Z"/>
        </w:trPr>
        <w:tc>
          <w:tcPr>
            <w:tcW w:w="1344" w:type="pct"/>
          </w:tcPr>
          <w:p w14:paraId="32C250B5" w14:textId="53931D0E" w:rsidR="0053266E" w:rsidRPr="005F26E5" w:rsidRDefault="0053266E" w:rsidP="0053266E">
            <w:pPr>
              <w:pStyle w:val="GOSTTablenorm"/>
              <w:rPr>
                <w:ins w:id="6917" w:author="Щербань О.И. BU-5053" w:date="2023-10-04T14:34:00Z"/>
                <w:szCs w:val="22"/>
              </w:rPr>
            </w:pPr>
            <w:ins w:id="6918" w:author="Щербань О.И. BU-5053" w:date="2023-10-04T14:36:00Z">
              <w:r w:rsidRPr="009645C1">
                <w:rPr>
                  <w:szCs w:val="22"/>
                </w:rPr>
                <w:lastRenderedPageBreak/>
                <w:t>Наименование_документа</w:t>
              </w:r>
            </w:ins>
          </w:p>
        </w:tc>
        <w:tc>
          <w:tcPr>
            <w:tcW w:w="529" w:type="pct"/>
          </w:tcPr>
          <w:p w14:paraId="639F0A91" w14:textId="4DCE8943" w:rsidR="0053266E" w:rsidRPr="005F26E5" w:rsidRDefault="0053266E" w:rsidP="0053266E">
            <w:pPr>
              <w:pStyle w:val="GOSTTablenorm"/>
              <w:rPr>
                <w:ins w:id="6919" w:author="Щербань О.И. BU-5053" w:date="2023-10-04T14:34:00Z"/>
                <w:szCs w:val="22"/>
              </w:rPr>
            </w:pPr>
            <w:ins w:id="6920" w:author="Щербань О.И. BU-5053" w:date="2023-10-04T14:36:00Z">
              <w:r w:rsidRPr="009645C1">
                <w:rPr>
                  <w:szCs w:val="22"/>
                </w:rPr>
                <w:t>да</w:t>
              </w:r>
            </w:ins>
          </w:p>
        </w:tc>
        <w:tc>
          <w:tcPr>
            <w:tcW w:w="553" w:type="pct"/>
          </w:tcPr>
          <w:p w14:paraId="67653C35" w14:textId="0774ADC1" w:rsidR="0053266E" w:rsidRPr="005F26E5" w:rsidRDefault="0053266E" w:rsidP="0053266E">
            <w:pPr>
              <w:pStyle w:val="GOSTTablenorm"/>
              <w:rPr>
                <w:ins w:id="6921" w:author="Щербань О.И. BU-5053" w:date="2023-10-04T14:34:00Z"/>
                <w:szCs w:val="22"/>
              </w:rPr>
            </w:pPr>
            <w:ins w:id="6922" w:author="Щербань О.И. BU-5053" w:date="2023-10-04T14:36:00Z">
              <w:r w:rsidRPr="009645C1">
                <w:rPr>
                  <w:szCs w:val="22"/>
                </w:rPr>
                <w:t>Наименование документа</w:t>
              </w:r>
            </w:ins>
          </w:p>
        </w:tc>
        <w:tc>
          <w:tcPr>
            <w:tcW w:w="1340" w:type="pct"/>
          </w:tcPr>
          <w:p w14:paraId="31C3ADCC" w14:textId="1C2E07B8" w:rsidR="0053266E" w:rsidRPr="005F26E5" w:rsidRDefault="0053266E" w:rsidP="0053266E">
            <w:pPr>
              <w:pStyle w:val="GOSTTablenorm"/>
              <w:rPr>
                <w:ins w:id="6923" w:author="Щербань О.И. BU-5053" w:date="2023-10-04T14:34:00Z"/>
                <w:szCs w:val="22"/>
              </w:rPr>
            </w:pPr>
          </w:p>
        </w:tc>
        <w:tc>
          <w:tcPr>
            <w:tcW w:w="1234" w:type="pct"/>
          </w:tcPr>
          <w:p w14:paraId="3AEF3E35" w14:textId="223A737F" w:rsidR="0053266E" w:rsidRPr="00B9499D" w:rsidRDefault="0053266E" w:rsidP="0053266E">
            <w:pPr>
              <w:pStyle w:val="afff2"/>
              <w:ind w:firstLine="0"/>
              <w:rPr>
                <w:ins w:id="6924" w:author="Щербань О.И. BU-5053" w:date="2023-10-04T14:34:00Z"/>
                <w:sz w:val="22"/>
                <w:szCs w:val="22"/>
              </w:rPr>
            </w:pPr>
            <w:ins w:id="6925" w:author="Щербань О.И. BU-5053" w:date="2023-10-04T14:36:00Z">
              <w:r w:rsidRPr="00A21327">
                <w:rPr>
                  <w:szCs w:val="22"/>
                </w:rPr>
                <w:t>Наименование документа определяется по справочнику "Типы документов" с помощью значения атрибута Тип_документа (</w:t>
              </w:r>
              <w:r w:rsidRPr="00A21327">
                <w:rPr>
                  <w:szCs w:val="22"/>
                  <w:lang w:val="en-US"/>
                </w:rPr>
                <w:t>TypeDoc</w:t>
              </w:r>
              <w:r w:rsidRPr="00A21327">
                <w:rPr>
                  <w:szCs w:val="22"/>
                </w:rPr>
                <w:t>) из заголовка запроса</w:t>
              </w:r>
            </w:ins>
          </w:p>
        </w:tc>
      </w:tr>
      <w:tr w:rsidR="0053266E" w:rsidRPr="00B9499D" w14:paraId="44D4008D" w14:textId="77777777" w:rsidTr="00240B9F">
        <w:trPr>
          <w:cnfStyle w:val="000000010000" w:firstRow="0" w:lastRow="0" w:firstColumn="0" w:lastColumn="0" w:oddVBand="0" w:evenVBand="0" w:oddHBand="0" w:evenHBand="1" w:firstRowFirstColumn="0" w:firstRowLastColumn="0" w:lastRowFirstColumn="0" w:lastRowLastColumn="0"/>
          <w:ins w:id="6926" w:author="Щербань О.И. BU-5053" w:date="2023-10-04T14:34:00Z"/>
        </w:trPr>
        <w:tc>
          <w:tcPr>
            <w:tcW w:w="1344" w:type="pct"/>
          </w:tcPr>
          <w:p w14:paraId="216C31A6" w14:textId="376D9353" w:rsidR="0053266E" w:rsidRPr="005F26E5" w:rsidRDefault="0053266E" w:rsidP="0053266E">
            <w:pPr>
              <w:pStyle w:val="GOSTTablenorm"/>
              <w:rPr>
                <w:ins w:id="6927" w:author="Щербань О.И. BU-5053" w:date="2023-10-04T14:34:00Z"/>
                <w:szCs w:val="22"/>
              </w:rPr>
            </w:pPr>
            <w:ins w:id="6928" w:author="Щербань О.И. BU-5053" w:date="2023-10-04T14:36:00Z">
              <w:r w:rsidRPr="00B9499D">
                <w:rPr>
                  <w:szCs w:val="22"/>
                </w:rPr>
                <w:t>Код_валюты</w:t>
              </w:r>
            </w:ins>
          </w:p>
        </w:tc>
        <w:tc>
          <w:tcPr>
            <w:tcW w:w="529" w:type="pct"/>
          </w:tcPr>
          <w:p w14:paraId="4EB98233" w14:textId="01B995DF" w:rsidR="0053266E" w:rsidRPr="005F26E5" w:rsidRDefault="0053266E" w:rsidP="0053266E">
            <w:pPr>
              <w:pStyle w:val="GOSTTablenorm"/>
              <w:rPr>
                <w:ins w:id="6929" w:author="Щербань О.И. BU-5053" w:date="2023-10-04T14:34:00Z"/>
                <w:szCs w:val="22"/>
              </w:rPr>
            </w:pPr>
            <w:ins w:id="6930" w:author="Щербань О.И. BU-5053" w:date="2023-10-04T14:36:00Z">
              <w:r w:rsidRPr="00B9499D">
                <w:rPr>
                  <w:szCs w:val="22"/>
                </w:rPr>
                <w:t>да</w:t>
              </w:r>
            </w:ins>
          </w:p>
        </w:tc>
        <w:tc>
          <w:tcPr>
            <w:tcW w:w="553" w:type="pct"/>
          </w:tcPr>
          <w:p w14:paraId="3DC4B0A6" w14:textId="47B740C3" w:rsidR="0053266E" w:rsidRPr="005F26E5" w:rsidRDefault="0053266E" w:rsidP="0053266E">
            <w:pPr>
              <w:pStyle w:val="GOSTTablenorm"/>
              <w:rPr>
                <w:ins w:id="6931" w:author="Щербань О.И. BU-5053" w:date="2023-10-04T14:34:00Z"/>
                <w:szCs w:val="22"/>
              </w:rPr>
            </w:pPr>
            <w:ins w:id="6932" w:author="Щербань О.И. BU-5053" w:date="2023-10-04T14:36:00Z">
              <w:r w:rsidRPr="00B9499D">
                <w:rPr>
                  <w:szCs w:val="22"/>
                </w:rPr>
                <w:t>Код валюты по ОКВ</w:t>
              </w:r>
            </w:ins>
          </w:p>
        </w:tc>
        <w:tc>
          <w:tcPr>
            <w:tcW w:w="1340" w:type="pct"/>
          </w:tcPr>
          <w:p w14:paraId="3DB9AD24" w14:textId="5C3C4DE2" w:rsidR="0053266E" w:rsidRPr="005F26E5" w:rsidRDefault="0053266E" w:rsidP="0053266E">
            <w:pPr>
              <w:pStyle w:val="GOSTTablenorm"/>
              <w:rPr>
                <w:ins w:id="6933" w:author="Щербань О.И. BU-5053" w:date="2023-10-04T14:34:00Z"/>
                <w:szCs w:val="22"/>
              </w:rPr>
            </w:pPr>
            <w:ins w:id="6934" w:author="Щербань О.И. BU-5053" w:date="2023-10-04T14:36:00Z">
              <w:r w:rsidRPr="00B9499D">
                <w:rPr>
                  <w:szCs w:val="22"/>
                </w:rPr>
                <w:t>StmInfrmtn_OKVCd</w:t>
              </w:r>
            </w:ins>
          </w:p>
        </w:tc>
        <w:tc>
          <w:tcPr>
            <w:tcW w:w="1234" w:type="pct"/>
          </w:tcPr>
          <w:p w14:paraId="1084CE2A" w14:textId="77777777" w:rsidR="0053266E" w:rsidRPr="00B9499D" w:rsidRDefault="0053266E" w:rsidP="0053266E">
            <w:pPr>
              <w:pStyle w:val="afff2"/>
              <w:ind w:firstLine="0"/>
              <w:rPr>
                <w:ins w:id="6935" w:author="Щербань О.И. BU-5053" w:date="2023-10-04T14:36:00Z"/>
                <w:sz w:val="22"/>
                <w:szCs w:val="22"/>
              </w:rPr>
            </w:pPr>
            <w:ins w:id="6936" w:author="Щербань О.И. BU-5053" w:date="2023-10-04T14:36:00Z">
              <w:r w:rsidRPr="00B9499D">
                <w:rPr>
                  <w:sz w:val="22"/>
                  <w:szCs w:val="22"/>
                </w:rPr>
                <w:t>В составе документа может приходить как цифровой, так и буквенный код валюты.</w:t>
              </w:r>
            </w:ins>
          </w:p>
          <w:p w14:paraId="51E5ECC9" w14:textId="77777777" w:rsidR="0053266E" w:rsidRPr="00B9499D" w:rsidRDefault="0053266E" w:rsidP="0053266E">
            <w:pPr>
              <w:pStyle w:val="afff2"/>
              <w:ind w:firstLine="0"/>
              <w:rPr>
                <w:ins w:id="6937" w:author="Щербань О.И. BU-5053" w:date="2023-10-04T14:36:00Z"/>
                <w:sz w:val="22"/>
                <w:szCs w:val="22"/>
              </w:rPr>
            </w:pPr>
            <w:ins w:id="6938" w:author="Щербань О.И. BU-5053" w:date="2023-10-04T14:36:00Z">
              <w:r w:rsidRPr="00B9499D">
                <w:rPr>
                  <w:sz w:val="22"/>
                  <w:szCs w:val="22"/>
                </w:rPr>
                <w:t>1) если код валюты пришел цифровой, то в атрибут его значение записывается в неизменном виде;</w:t>
              </w:r>
            </w:ins>
          </w:p>
          <w:p w14:paraId="173419F1" w14:textId="7CB9B874" w:rsidR="0053266E" w:rsidRPr="00B9499D" w:rsidRDefault="0053266E" w:rsidP="0053266E">
            <w:pPr>
              <w:pStyle w:val="afff2"/>
              <w:ind w:firstLine="0"/>
              <w:rPr>
                <w:ins w:id="6939" w:author="Щербань О.И. BU-5053" w:date="2023-10-04T14:34:00Z"/>
                <w:sz w:val="22"/>
                <w:szCs w:val="22"/>
              </w:rPr>
            </w:pPr>
            <w:ins w:id="6940" w:author="Щербань О.И. BU-5053" w:date="2023-10-04T14:36:00Z">
              <w:r w:rsidRPr="00B9499D">
                <w:rPr>
                  <w:szCs w:val="22"/>
                </w:rPr>
                <w:t>2) если код валюты пришел буквенный, то в атрибут его значение записывается после преобразования в цифровой по данным справочника «Общероссийский классификатор валют (ОКВ)».</w:t>
              </w:r>
            </w:ins>
          </w:p>
        </w:tc>
      </w:tr>
      <w:tr w:rsidR="0053266E" w:rsidRPr="00B9499D" w14:paraId="079927FE" w14:textId="77777777" w:rsidTr="00240B9F">
        <w:trPr>
          <w:cnfStyle w:val="000000100000" w:firstRow="0" w:lastRow="0" w:firstColumn="0" w:lastColumn="0" w:oddVBand="0" w:evenVBand="0" w:oddHBand="1" w:evenHBand="0" w:firstRowFirstColumn="0" w:firstRowLastColumn="0" w:lastRowFirstColumn="0" w:lastRowLastColumn="0"/>
          <w:ins w:id="6941" w:author="Щербань О.И. BU-5053" w:date="2023-10-04T14:34:00Z"/>
        </w:trPr>
        <w:tc>
          <w:tcPr>
            <w:tcW w:w="1344" w:type="pct"/>
          </w:tcPr>
          <w:p w14:paraId="162122D8" w14:textId="7BE62762" w:rsidR="0053266E" w:rsidRPr="005F26E5" w:rsidRDefault="0053266E" w:rsidP="0053266E">
            <w:pPr>
              <w:pStyle w:val="GOSTTablenorm"/>
              <w:rPr>
                <w:ins w:id="6942" w:author="Щербань О.И. BU-5053" w:date="2023-10-04T14:34:00Z"/>
                <w:szCs w:val="22"/>
              </w:rPr>
            </w:pPr>
            <w:ins w:id="6943" w:author="Щербань О.И. BU-5053" w:date="2023-10-04T14:36:00Z">
              <w:r w:rsidRPr="00B9499D">
                <w:rPr>
                  <w:szCs w:val="22"/>
                </w:rPr>
                <w:t>Дата_ввода_в_действие</w:t>
              </w:r>
            </w:ins>
          </w:p>
        </w:tc>
        <w:tc>
          <w:tcPr>
            <w:tcW w:w="529" w:type="pct"/>
          </w:tcPr>
          <w:p w14:paraId="10428546" w14:textId="4781D482" w:rsidR="0053266E" w:rsidRPr="005F26E5" w:rsidRDefault="0053266E" w:rsidP="0053266E">
            <w:pPr>
              <w:pStyle w:val="GOSTTablenorm"/>
              <w:rPr>
                <w:ins w:id="6944" w:author="Щербань О.И. BU-5053" w:date="2023-10-04T14:34:00Z"/>
                <w:szCs w:val="22"/>
              </w:rPr>
            </w:pPr>
            <w:ins w:id="6945" w:author="Щербань О.И. BU-5053" w:date="2023-10-04T14:36:00Z">
              <w:r w:rsidRPr="00B9499D">
                <w:rPr>
                  <w:szCs w:val="22"/>
                </w:rPr>
                <w:t>да</w:t>
              </w:r>
            </w:ins>
          </w:p>
        </w:tc>
        <w:tc>
          <w:tcPr>
            <w:tcW w:w="553" w:type="pct"/>
          </w:tcPr>
          <w:p w14:paraId="62FF88DF" w14:textId="5AC26D72" w:rsidR="0053266E" w:rsidRPr="005F26E5" w:rsidRDefault="0053266E" w:rsidP="0053266E">
            <w:pPr>
              <w:pStyle w:val="GOSTTablenorm"/>
              <w:rPr>
                <w:ins w:id="6946" w:author="Щербань О.И. BU-5053" w:date="2023-10-04T14:34:00Z"/>
                <w:szCs w:val="22"/>
              </w:rPr>
            </w:pPr>
            <w:ins w:id="6947" w:author="Щербань О.И. BU-5053" w:date="2023-10-04T14:36:00Z">
              <w:r w:rsidRPr="00B9499D">
                <w:rPr>
                  <w:szCs w:val="22"/>
                </w:rPr>
                <w:t>Дата ввода в действие</w:t>
              </w:r>
            </w:ins>
          </w:p>
        </w:tc>
        <w:tc>
          <w:tcPr>
            <w:tcW w:w="1340" w:type="pct"/>
          </w:tcPr>
          <w:p w14:paraId="0032C6EE" w14:textId="6FED8FAB" w:rsidR="0053266E" w:rsidRPr="005F26E5" w:rsidRDefault="0053266E" w:rsidP="0053266E">
            <w:pPr>
              <w:pStyle w:val="GOSTTablenorm"/>
              <w:rPr>
                <w:ins w:id="6948" w:author="Щербань О.И. BU-5053" w:date="2023-10-04T14:34:00Z"/>
                <w:szCs w:val="22"/>
              </w:rPr>
            </w:pPr>
            <w:ins w:id="6949" w:author="Щербань О.И. BU-5053" w:date="2023-10-04T14:36:00Z">
              <w:r w:rsidRPr="00B9499D">
                <w:rPr>
                  <w:szCs w:val="22"/>
                </w:rPr>
                <w:t>SettlementDate</w:t>
              </w:r>
              <w:r w:rsidRPr="00B9499D">
                <w:rPr>
                  <w:bCs/>
                  <w:szCs w:val="22"/>
                </w:rPr>
                <w:t xml:space="preserve"> (из заголовка запроса)</w:t>
              </w:r>
            </w:ins>
          </w:p>
        </w:tc>
        <w:tc>
          <w:tcPr>
            <w:tcW w:w="1234" w:type="pct"/>
          </w:tcPr>
          <w:p w14:paraId="37064BDD" w14:textId="07AD8A7C" w:rsidR="0053266E" w:rsidRPr="00B9499D" w:rsidRDefault="0053266E" w:rsidP="0053266E">
            <w:pPr>
              <w:pStyle w:val="afff2"/>
              <w:ind w:firstLine="0"/>
              <w:rPr>
                <w:ins w:id="6950" w:author="Щербань О.И. BU-5053" w:date="2023-10-04T14:34:00Z"/>
                <w:sz w:val="22"/>
                <w:szCs w:val="22"/>
              </w:rPr>
            </w:pPr>
            <w:ins w:id="6951" w:author="Щербань О.И. BU-5053" w:date="2023-10-04T14:36:00Z">
              <w:r w:rsidRPr="00B9499D">
                <w:rPr>
                  <w:szCs w:val="22"/>
                </w:rPr>
                <w:t>Для данного типа документов Дата_ввода_в_действие = Дата_отражения_в_учете</w:t>
              </w:r>
            </w:ins>
          </w:p>
        </w:tc>
      </w:tr>
      <w:tr w:rsidR="0053266E" w:rsidRPr="00B9499D" w14:paraId="3978DB07" w14:textId="77777777" w:rsidTr="00240B9F">
        <w:trPr>
          <w:cnfStyle w:val="000000010000" w:firstRow="0" w:lastRow="0" w:firstColumn="0" w:lastColumn="0" w:oddVBand="0" w:evenVBand="0" w:oddHBand="0" w:evenHBand="1" w:firstRowFirstColumn="0" w:firstRowLastColumn="0" w:lastRowFirstColumn="0" w:lastRowLastColumn="0"/>
          <w:ins w:id="6952" w:author="Щербань О.И. BU-5053" w:date="2023-10-04T14:29:00Z"/>
        </w:trPr>
        <w:tc>
          <w:tcPr>
            <w:tcW w:w="1344" w:type="pct"/>
          </w:tcPr>
          <w:p w14:paraId="1E910973" w14:textId="27A67829" w:rsidR="0053266E" w:rsidRPr="005F26E5" w:rsidRDefault="0053266E" w:rsidP="0053266E">
            <w:pPr>
              <w:pStyle w:val="GOSTTablenorm"/>
              <w:rPr>
                <w:ins w:id="6953" w:author="Щербань О.И. BU-5053" w:date="2023-10-04T14:29:00Z"/>
                <w:szCs w:val="22"/>
              </w:rPr>
            </w:pPr>
            <w:ins w:id="6954" w:author="Щербань О.И. BU-5053" w:date="2023-10-04T14:36:00Z">
              <w:r w:rsidRPr="00B9499D">
                <w:rPr>
                  <w:szCs w:val="22"/>
                </w:rPr>
                <w:t>Код_контура_документа</w:t>
              </w:r>
            </w:ins>
          </w:p>
        </w:tc>
        <w:tc>
          <w:tcPr>
            <w:tcW w:w="529" w:type="pct"/>
          </w:tcPr>
          <w:p w14:paraId="3D244C75" w14:textId="385C90D1" w:rsidR="0053266E" w:rsidRPr="005F26E5" w:rsidRDefault="0053266E" w:rsidP="0053266E">
            <w:pPr>
              <w:pStyle w:val="GOSTTablenorm"/>
              <w:rPr>
                <w:ins w:id="6955" w:author="Щербань О.И. BU-5053" w:date="2023-10-04T14:29:00Z"/>
                <w:szCs w:val="22"/>
              </w:rPr>
            </w:pPr>
            <w:ins w:id="6956" w:author="Щербань О.И. BU-5053" w:date="2023-10-04T14:36:00Z">
              <w:r w:rsidRPr="00B9499D">
                <w:rPr>
                  <w:szCs w:val="22"/>
                </w:rPr>
                <w:t>нет</w:t>
              </w:r>
            </w:ins>
          </w:p>
        </w:tc>
        <w:tc>
          <w:tcPr>
            <w:tcW w:w="553" w:type="pct"/>
          </w:tcPr>
          <w:p w14:paraId="3495E984" w14:textId="522C662F" w:rsidR="0053266E" w:rsidRPr="005F26E5" w:rsidRDefault="0053266E" w:rsidP="0053266E">
            <w:pPr>
              <w:pStyle w:val="GOSTTablenorm"/>
              <w:rPr>
                <w:ins w:id="6957" w:author="Щербань О.И. BU-5053" w:date="2023-10-04T14:29:00Z"/>
                <w:szCs w:val="22"/>
              </w:rPr>
            </w:pPr>
            <w:ins w:id="6958" w:author="Щербань О.И. BU-5053" w:date="2023-10-04T14:36:00Z">
              <w:r w:rsidRPr="00B9499D">
                <w:rPr>
                  <w:szCs w:val="22"/>
                </w:rPr>
                <w:t>Код контура в том виде, как он содержится в документе</w:t>
              </w:r>
            </w:ins>
          </w:p>
        </w:tc>
        <w:tc>
          <w:tcPr>
            <w:tcW w:w="1340" w:type="pct"/>
          </w:tcPr>
          <w:p w14:paraId="762C2B97" w14:textId="0C590520" w:rsidR="0053266E" w:rsidRPr="005F26E5" w:rsidRDefault="0053266E" w:rsidP="0053266E">
            <w:pPr>
              <w:pStyle w:val="GOSTTablenorm"/>
              <w:rPr>
                <w:ins w:id="6959" w:author="Щербань О.И. BU-5053" w:date="2023-10-04T14:29:00Z"/>
                <w:szCs w:val="22"/>
              </w:rPr>
            </w:pPr>
            <w:ins w:id="6960" w:author="Щербань О.И. BU-5053" w:date="2023-10-04T14:36:00Z">
              <w:r w:rsidRPr="00B9499D">
                <w:rPr>
                  <w:szCs w:val="22"/>
                </w:rPr>
                <w:t>StmInfrmtn_Contour_Code</w:t>
              </w:r>
            </w:ins>
          </w:p>
        </w:tc>
        <w:tc>
          <w:tcPr>
            <w:tcW w:w="1234" w:type="pct"/>
          </w:tcPr>
          <w:p w14:paraId="17913A5E" w14:textId="77777777" w:rsidR="0053266E" w:rsidRPr="00B9499D" w:rsidRDefault="0053266E" w:rsidP="0053266E">
            <w:pPr>
              <w:pStyle w:val="afff2"/>
              <w:ind w:firstLine="0"/>
              <w:rPr>
                <w:ins w:id="6961" w:author="Щербань О.И. BU-5053" w:date="2023-10-04T14:29:00Z"/>
                <w:sz w:val="22"/>
                <w:szCs w:val="22"/>
              </w:rPr>
            </w:pPr>
          </w:p>
        </w:tc>
      </w:tr>
      <w:tr w:rsidR="0053266E" w:rsidRPr="00B9499D" w14:paraId="7F65A1DD" w14:textId="77777777" w:rsidTr="00240B9F">
        <w:trPr>
          <w:cnfStyle w:val="000000100000" w:firstRow="0" w:lastRow="0" w:firstColumn="0" w:lastColumn="0" w:oddVBand="0" w:evenVBand="0" w:oddHBand="1" w:evenHBand="0" w:firstRowFirstColumn="0" w:firstRowLastColumn="0" w:lastRowFirstColumn="0" w:lastRowLastColumn="0"/>
          <w:ins w:id="6962" w:author="Щербань О.И. BU-5053" w:date="2023-10-04T14:29:00Z"/>
        </w:trPr>
        <w:tc>
          <w:tcPr>
            <w:tcW w:w="1344" w:type="pct"/>
          </w:tcPr>
          <w:p w14:paraId="54D1A7AD" w14:textId="4E264D41" w:rsidR="0053266E" w:rsidRPr="005F26E5" w:rsidRDefault="0053266E" w:rsidP="0053266E">
            <w:pPr>
              <w:pStyle w:val="GOSTTablenorm"/>
              <w:rPr>
                <w:ins w:id="6963" w:author="Щербань О.И. BU-5053" w:date="2023-10-04T14:29:00Z"/>
                <w:szCs w:val="22"/>
              </w:rPr>
            </w:pPr>
            <w:ins w:id="6964" w:author="Щербань О.И. BU-5053" w:date="2023-10-04T14:36:00Z">
              <w:r w:rsidRPr="00B9499D">
                <w:rPr>
                  <w:szCs w:val="22"/>
                </w:rPr>
                <w:t>Код_контура</w:t>
              </w:r>
            </w:ins>
          </w:p>
        </w:tc>
        <w:tc>
          <w:tcPr>
            <w:tcW w:w="529" w:type="pct"/>
          </w:tcPr>
          <w:p w14:paraId="0A1A6BB2" w14:textId="2E6E8C08" w:rsidR="0053266E" w:rsidRPr="005F26E5" w:rsidRDefault="0053266E" w:rsidP="0053266E">
            <w:pPr>
              <w:pStyle w:val="GOSTTablenorm"/>
              <w:rPr>
                <w:ins w:id="6965" w:author="Щербань О.И. BU-5053" w:date="2023-10-04T14:29:00Z"/>
                <w:szCs w:val="22"/>
              </w:rPr>
            </w:pPr>
            <w:ins w:id="6966" w:author="Щербань О.И. BU-5053" w:date="2023-10-04T14:36:00Z">
              <w:r w:rsidRPr="00B9499D">
                <w:rPr>
                  <w:szCs w:val="22"/>
                </w:rPr>
                <w:t>да</w:t>
              </w:r>
            </w:ins>
          </w:p>
        </w:tc>
        <w:tc>
          <w:tcPr>
            <w:tcW w:w="553" w:type="pct"/>
          </w:tcPr>
          <w:p w14:paraId="32A248F5" w14:textId="61FEEB71" w:rsidR="0053266E" w:rsidRPr="005F26E5" w:rsidRDefault="0053266E" w:rsidP="0053266E">
            <w:pPr>
              <w:pStyle w:val="GOSTTablenorm"/>
              <w:rPr>
                <w:ins w:id="6967" w:author="Щербань О.И. BU-5053" w:date="2023-10-04T14:29:00Z"/>
                <w:szCs w:val="22"/>
              </w:rPr>
            </w:pPr>
            <w:ins w:id="6968" w:author="Щербань О.И. BU-5053" w:date="2023-10-04T14:36:00Z">
              <w:r w:rsidRPr="00B9499D">
                <w:rPr>
                  <w:szCs w:val="22"/>
                </w:rPr>
                <w:t xml:space="preserve">Код контура, приведенный к </w:t>
              </w:r>
              <w:r w:rsidRPr="00B9499D">
                <w:rPr>
                  <w:szCs w:val="22"/>
                </w:rPr>
                <w:lastRenderedPageBreak/>
                <w:t>стандартному виду</w:t>
              </w:r>
            </w:ins>
          </w:p>
        </w:tc>
        <w:tc>
          <w:tcPr>
            <w:tcW w:w="1340" w:type="pct"/>
          </w:tcPr>
          <w:p w14:paraId="16D5A8D0" w14:textId="0B9B3468" w:rsidR="0053266E" w:rsidRPr="005F26E5" w:rsidRDefault="0053266E" w:rsidP="0053266E">
            <w:pPr>
              <w:pStyle w:val="GOSTTablenorm"/>
              <w:rPr>
                <w:ins w:id="6969" w:author="Щербань О.И. BU-5053" w:date="2023-10-04T14:29:00Z"/>
                <w:szCs w:val="22"/>
              </w:rPr>
            </w:pPr>
            <w:ins w:id="6970" w:author="Щербань О.И. BU-5053" w:date="2023-10-04T14:36:00Z">
              <w:r w:rsidRPr="00B9499D">
                <w:rPr>
                  <w:szCs w:val="22"/>
                </w:rPr>
                <w:lastRenderedPageBreak/>
                <w:t>StmInfrmtn_Contour_Code</w:t>
              </w:r>
            </w:ins>
          </w:p>
        </w:tc>
        <w:tc>
          <w:tcPr>
            <w:tcW w:w="1234" w:type="pct"/>
          </w:tcPr>
          <w:p w14:paraId="5C3631E7" w14:textId="77777777" w:rsidR="0053266E" w:rsidRPr="00B9499D" w:rsidRDefault="0053266E" w:rsidP="0053266E">
            <w:pPr>
              <w:pStyle w:val="GOSTTablenorm"/>
              <w:rPr>
                <w:ins w:id="6971" w:author="Щербань О.И. BU-5053" w:date="2023-10-04T14:36:00Z"/>
                <w:rFonts w:eastAsiaTheme="minorEastAsia"/>
                <w:szCs w:val="22"/>
              </w:rPr>
            </w:pPr>
            <w:ins w:id="6972" w:author="Щербань О.И. BU-5053" w:date="2023-10-04T14:36:00Z">
              <w:r w:rsidRPr="00B9499D">
                <w:rPr>
                  <w:szCs w:val="22"/>
                </w:rPr>
                <w:t>Если в теге документа "1" или "O", то значение "1"</w:t>
              </w:r>
            </w:ins>
          </w:p>
          <w:p w14:paraId="1DB9E3D2" w14:textId="262546A2" w:rsidR="0053266E" w:rsidRPr="00B9499D" w:rsidRDefault="0053266E" w:rsidP="0053266E">
            <w:pPr>
              <w:pStyle w:val="afff2"/>
              <w:ind w:firstLine="0"/>
              <w:rPr>
                <w:ins w:id="6973" w:author="Щербань О.И. BU-5053" w:date="2023-10-04T14:29:00Z"/>
                <w:sz w:val="22"/>
                <w:szCs w:val="22"/>
              </w:rPr>
            </w:pPr>
            <w:ins w:id="6974" w:author="Щербань О.И. BU-5053" w:date="2023-10-04T14:36:00Z">
              <w:r w:rsidRPr="00B9499D">
                <w:rPr>
                  <w:szCs w:val="22"/>
                </w:rPr>
                <w:lastRenderedPageBreak/>
                <w:t>Если в теге документа "2" или "S", то значение "2"</w:t>
              </w:r>
            </w:ins>
          </w:p>
        </w:tc>
      </w:tr>
      <w:tr w:rsidR="0053266E" w:rsidRPr="00B9499D" w14:paraId="362C3DEC" w14:textId="77777777" w:rsidTr="00240B9F">
        <w:trPr>
          <w:cnfStyle w:val="000000010000" w:firstRow="0" w:lastRow="0" w:firstColumn="0" w:lastColumn="0" w:oddVBand="0" w:evenVBand="0" w:oddHBand="0" w:evenHBand="1" w:firstRowFirstColumn="0" w:firstRowLastColumn="0" w:lastRowFirstColumn="0" w:lastRowLastColumn="0"/>
          <w:ins w:id="6975" w:author="Щербань О.И. BU-5053" w:date="2023-10-04T14:27:00Z"/>
        </w:trPr>
        <w:tc>
          <w:tcPr>
            <w:tcW w:w="1344" w:type="pct"/>
          </w:tcPr>
          <w:p w14:paraId="63C5490E" w14:textId="7F1374E9" w:rsidR="0053266E" w:rsidRPr="005F26E5" w:rsidRDefault="0053266E" w:rsidP="0053266E">
            <w:pPr>
              <w:pStyle w:val="GOSTTablenorm"/>
              <w:rPr>
                <w:ins w:id="6976" w:author="Щербань О.И. BU-5053" w:date="2023-10-04T14:27:00Z"/>
                <w:szCs w:val="22"/>
              </w:rPr>
            </w:pPr>
            <w:ins w:id="6977" w:author="Щербань О.И. BU-5053" w:date="2023-10-04T14:36:00Z">
              <w:r w:rsidRPr="00B9499D">
                <w:rPr>
                  <w:szCs w:val="22"/>
                </w:rPr>
                <w:lastRenderedPageBreak/>
                <w:t>Уровень_конфиденциальности</w:t>
              </w:r>
            </w:ins>
          </w:p>
        </w:tc>
        <w:tc>
          <w:tcPr>
            <w:tcW w:w="529" w:type="pct"/>
          </w:tcPr>
          <w:p w14:paraId="22908C62" w14:textId="28791A76" w:rsidR="0053266E" w:rsidRPr="005F26E5" w:rsidRDefault="0053266E" w:rsidP="0053266E">
            <w:pPr>
              <w:pStyle w:val="GOSTTablenorm"/>
              <w:rPr>
                <w:ins w:id="6978" w:author="Щербань О.И. BU-5053" w:date="2023-10-04T14:27:00Z"/>
                <w:szCs w:val="22"/>
              </w:rPr>
            </w:pPr>
            <w:ins w:id="6979" w:author="Щербань О.И. BU-5053" w:date="2023-10-04T14:36:00Z">
              <w:r w:rsidRPr="00B9499D">
                <w:rPr>
                  <w:szCs w:val="22"/>
                </w:rPr>
                <w:t>нет</w:t>
              </w:r>
            </w:ins>
          </w:p>
        </w:tc>
        <w:tc>
          <w:tcPr>
            <w:tcW w:w="553" w:type="pct"/>
          </w:tcPr>
          <w:p w14:paraId="1E664D77" w14:textId="48F8F89C" w:rsidR="0053266E" w:rsidRPr="005F26E5" w:rsidRDefault="0053266E" w:rsidP="0053266E">
            <w:pPr>
              <w:pStyle w:val="GOSTTablenorm"/>
              <w:rPr>
                <w:ins w:id="6980" w:author="Щербань О.И. BU-5053" w:date="2023-10-04T14:27:00Z"/>
                <w:szCs w:val="22"/>
              </w:rPr>
            </w:pPr>
            <w:ins w:id="6981" w:author="Щербань О.И. BU-5053" w:date="2023-10-04T14:36:00Z">
              <w:r w:rsidRPr="00B9499D">
                <w:rPr>
                  <w:szCs w:val="22"/>
                </w:rPr>
                <w:t>Уровень конфиденциальности</w:t>
              </w:r>
            </w:ins>
          </w:p>
        </w:tc>
        <w:tc>
          <w:tcPr>
            <w:tcW w:w="1340" w:type="pct"/>
          </w:tcPr>
          <w:p w14:paraId="55B69B1B" w14:textId="1266470D" w:rsidR="0053266E" w:rsidRPr="005F26E5" w:rsidRDefault="0053266E" w:rsidP="0053266E">
            <w:pPr>
              <w:pStyle w:val="GOSTTablenorm"/>
              <w:rPr>
                <w:ins w:id="6982" w:author="Щербань О.И. BU-5053" w:date="2023-10-04T14:27:00Z"/>
                <w:szCs w:val="22"/>
              </w:rPr>
            </w:pPr>
            <w:ins w:id="6983" w:author="Щербань О.И. BU-5053" w:date="2023-10-04T14:36:00Z">
              <w:r w:rsidRPr="00B9499D">
                <w:rPr>
                  <w:szCs w:val="22"/>
                </w:rPr>
                <w:t>StmInfrmtn_AccessLevelStereotype</w:t>
              </w:r>
            </w:ins>
          </w:p>
        </w:tc>
        <w:tc>
          <w:tcPr>
            <w:tcW w:w="1234" w:type="pct"/>
          </w:tcPr>
          <w:p w14:paraId="59694295" w14:textId="77777777" w:rsidR="0053266E" w:rsidRPr="00B9499D" w:rsidRDefault="0053266E" w:rsidP="0053266E">
            <w:pPr>
              <w:pStyle w:val="afff2"/>
              <w:ind w:firstLine="0"/>
              <w:rPr>
                <w:ins w:id="6984" w:author="Щербань О.И. BU-5053" w:date="2023-10-04T14:27:00Z"/>
                <w:sz w:val="22"/>
                <w:szCs w:val="22"/>
              </w:rPr>
            </w:pPr>
          </w:p>
        </w:tc>
      </w:tr>
      <w:tr w:rsidR="0053266E" w:rsidRPr="00B9499D" w14:paraId="15F3ED81" w14:textId="77777777" w:rsidTr="00240B9F">
        <w:trPr>
          <w:cnfStyle w:val="000000100000" w:firstRow="0" w:lastRow="0" w:firstColumn="0" w:lastColumn="0" w:oddVBand="0" w:evenVBand="0" w:oddHBand="1" w:evenHBand="0" w:firstRowFirstColumn="0" w:firstRowLastColumn="0" w:lastRowFirstColumn="0" w:lastRowLastColumn="0"/>
          <w:ins w:id="6985" w:author="Щербань О.И. BU-5053" w:date="2023-10-04T14:35:00Z"/>
        </w:trPr>
        <w:tc>
          <w:tcPr>
            <w:tcW w:w="1344" w:type="pct"/>
          </w:tcPr>
          <w:p w14:paraId="27DA36DA" w14:textId="78C0710C" w:rsidR="0053266E" w:rsidRPr="005F26E5" w:rsidRDefault="0053266E" w:rsidP="0053266E">
            <w:pPr>
              <w:pStyle w:val="GOSTTablenorm"/>
              <w:rPr>
                <w:ins w:id="6986" w:author="Щербань О.И. BU-5053" w:date="2023-10-04T14:35:00Z"/>
                <w:szCs w:val="22"/>
              </w:rPr>
            </w:pPr>
            <w:ins w:id="6987" w:author="Щербань О.И. BU-5053" w:date="2023-10-04T14:36:00Z">
              <w:r w:rsidRPr="00B9499D">
                <w:rPr>
                  <w:szCs w:val="22"/>
                </w:rPr>
                <w:t>Код_бюджета</w:t>
              </w:r>
            </w:ins>
          </w:p>
        </w:tc>
        <w:tc>
          <w:tcPr>
            <w:tcW w:w="529" w:type="pct"/>
          </w:tcPr>
          <w:p w14:paraId="7977207C" w14:textId="09BDC376" w:rsidR="0053266E" w:rsidRPr="005F26E5" w:rsidRDefault="0053266E" w:rsidP="0053266E">
            <w:pPr>
              <w:pStyle w:val="GOSTTablenorm"/>
              <w:rPr>
                <w:ins w:id="6988" w:author="Щербань О.И. BU-5053" w:date="2023-10-04T14:35:00Z"/>
                <w:szCs w:val="22"/>
              </w:rPr>
            </w:pPr>
            <w:ins w:id="6989" w:author="Щербань О.И. BU-5053" w:date="2023-10-04T14:36:00Z">
              <w:r w:rsidRPr="00B9499D">
                <w:rPr>
                  <w:szCs w:val="22"/>
                </w:rPr>
                <w:t>нет</w:t>
              </w:r>
            </w:ins>
          </w:p>
        </w:tc>
        <w:tc>
          <w:tcPr>
            <w:tcW w:w="553" w:type="pct"/>
          </w:tcPr>
          <w:p w14:paraId="6A262656" w14:textId="50004123" w:rsidR="0053266E" w:rsidRPr="005F26E5" w:rsidRDefault="0053266E" w:rsidP="0053266E">
            <w:pPr>
              <w:pStyle w:val="GOSTTablenorm"/>
              <w:rPr>
                <w:ins w:id="6990" w:author="Щербань О.И. BU-5053" w:date="2023-10-04T14:35:00Z"/>
                <w:szCs w:val="22"/>
              </w:rPr>
            </w:pPr>
            <w:ins w:id="6991" w:author="Щербань О.И. BU-5053" w:date="2023-10-04T14:36:00Z">
              <w:r w:rsidRPr="00B9499D">
                <w:rPr>
                  <w:szCs w:val="22"/>
                </w:rPr>
                <w:t>Код бюджета</w:t>
              </w:r>
            </w:ins>
          </w:p>
        </w:tc>
        <w:tc>
          <w:tcPr>
            <w:tcW w:w="1340" w:type="pct"/>
          </w:tcPr>
          <w:p w14:paraId="5499A3A8" w14:textId="34CFA931" w:rsidR="0053266E" w:rsidRPr="005F26E5" w:rsidRDefault="0053266E" w:rsidP="0053266E">
            <w:pPr>
              <w:pStyle w:val="GOSTTablenorm"/>
              <w:rPr>
                <w:ins w:id="6992" w:author="Щербань О.И. BU-5053" w:date="2023-10-04T14:35:00Z"/>
                <w:szCs w:val="22"/>
              </w:rPr>
            </w:pPr>
            <w:ins w:id="6993" w:author="Щербань О.И. BU-5053" w:date="2023-10-04T14:36:00Z">
              <w:r w:rsidRPr="00B9499D">
                <w:rPr>
                  <w:szCs w:val="22"/>
                </w:rPr>
                <w:t>ZN_MSC_Bdgt_Cd</w:t>
              </w:r>
            </w:ins>
          </w:p>
        </w:tc>
        <w:tc>
          <w:tcPr>
            <w:tcW w:w="1234" w:type="pct"/>
          </w:tcPr>
          <w:p w14:paraId="25284BE2" w14:textId="77777777" w:rsidR="0053266E" w:rsidRPr="00B9499D" w:rsidRDefault="0053266E" w:rsidP="0053266E">
            <w:pPr>
              <w:pStyle w:val="afff2"/>
              <w:ind w:firstLine="0"/>
              <w:rPr>
                <w:ins w:id="6994" w:author="Щербань О.И. BU-5053" w:date="2023-10-04T14:35:00Z"/>
                <w:sz w:val="22"/>
                <w:szCs w:val="22"/>
              </w:rPr>
            </w:pPr>
          </w:p>
        </w:tc>
      </w:tr>
      <w:tr w:rsidR="0053266E" w:rsidRPr="00B9499D" w14:paraId="1F31AFB0" w14:textId="77777777" w:rsidTr="00240B9F">
        <w:trPr>
          <w:cnfStyle w:val="000000010000" w:firstRow="0" w:lastRow="0" w:firstColumn="0" w:lastColumn="0" w:oddVBand="0" w:evenVBand="0" w:oddHBand="0" w:evenHBand="1" w:firstRowFirstColumn="0" w:firstRowLastColumn="0" w:lastRowFirstColumn="0" w:lastRowLastColumn="0"/>
          <w:ins w:id="6995" w:author="Щербань О.И. BU-5053" w:date="2023-10-04T14:35:00Z"/>
        </w:trPr>
        <w:tc>
          <w:tcPr>
            <w:tcW w:w="1344" w:type="pct"/>
          </w:tcPr>
          <w:p w14:paraId="61FD6379" w14:textId="1D9A8F99" w:rsidR="0053266E" w:rsidRPr="005F26E5" w:rsidRDefault="0053266E" w:rsidP="0053266E">
            <w:pPr>
              <w:pStyle w:val="GOSTTablenorm"/>
              <w:rPr>
                <w:ins w:id="6996" w:author="Щербань О.И. BU-5053" w:date="2023-10-04T14:35:00Z"/>
                <w:szCs w:val="22"/>
              </w:rPr>
            </w:pPr>
            <w:ins w:id="6997" w:author="Щербань О.И. BU-5053" w:date="2023-10-04T14:36:00Z">
              <w:r w:rsidRPr="00B9499D">
                <w:rPr>
                  <w:szCs w:val="22"/>
                </w:rPr>
                <w:t>Тип_бюджета</w:t>
              </w:r>
            </w:ins>
          </w:p>
        </w:tc>
        <w:tc>
          <w:tcPr>
            <w:tcW w:w="529" w:type="pct"/>
          </w:tcPr>
          <w:p w14:paraId="50DDF51E" w14:textId="4D83AF68" w:rsidR="0053266E" w:rsidRPr="005F26E5" w:rsidRDefault="0053266E" w:rsidP="0053266E">
            <w:pPr>
              <w:pStyle w:val="GOSTTablenorm"/>
              <w:rPr>
                <w:ins w:id="6998" w:author="Щербань О.И. BU-5053" w:date="2023-10-04T14:35:00Z"/>
                <w:szCs w:val="22"/>
              </w:rPr>
            </w:pPr>
            <w:ins w:id="6999" w:author="Щербань О.И. BU-5053" w:date="2023-10-04T14:36:00Z">
              <w:r w:rsidRPr="00B9499D">
                <w:rPr>
                  <w:szCs w:val="22"/>
                </w:rPr>
                <w:t>да</w:t>
              </w:r>
            </w:ins>
          </w:p>
        </w:tc>
        <w:tc>
          <w:tcPr>
            <w:tcW w:w="553" w:type="pct"/>
          </w:tcPr>
          <w:p w14:paraId="6E1169C5" w14:textId="4FED05EB" w:rsidR="0053266E" w:rsidRPr="005F26E5" w:rsidRDefault="0053266E" w:rsidP="0053266E">
            <w:pPr>
              <w:pStyle w:val="GOSTTablenorm"/>
              <w:rPr>
                <w:ins w:id="7000" w:author="Щербань О.И. BU-5053" w:date="2023-10-04T14:35:00Z"/>
                <w:szCs w:val="22"/>
              </w:rPr>
            </w:pPr>
            <w:ins w:id="7001" w:author="Щербань О.И. BU-5053" w:date="2023-10-04T14:36:00Z">
              <w:r w:rsidRPr="00B9499D">
                <w:rPr>
                  <w:szCs w:val="22"/>
                </w:rPr>
                <w:t>Тип бюджета</w:t>
              </w:r>
            </w:ins>
          </w:p>
        </w:tc>
        <w:tc>
          <w:tcPr>
            <w:tcW w:w="1340" w:type="pct"/>
          </w:tcPr>
          <w:p w14:paraId="2D139DA8" w14:textId="5308D9BE" w:rsidR="0053266E" w:rsidRPr="005F26E5" w:rsidRDefault="0053266E" w:rsidP="0053266E">
            <w:pPr>
              <w:pStyle w:val="GOSTTablenorm"/>
              <w:rPr>
                <w:ins w:id="7002" w:author="Щербань О.И. BU-5053" w:date="2023-10-04T14:35:00Z"/>
                <w:szCs w:val="22"/>
              </w:rPr>
            </w:pPr>
            <w:ins w:id="7003" w:author="Щербань О.И. BU-5053" w:date="2023-10-04T14:36:00Z">
              <w:r w:rsidRPr="00B9499D">
                <w:rPr>
                  <w:szCs w:val="22"/>
                </w:rPr>
                <w:t>ZN_MSC_Bdgt_Cd</w:t>
              </w:r>
            </w:ins>
          </w:p>
        </w:tc>
        <w:tc>
          <w:tcPr>
            <w:tcW w:w="1234" w:type="pct"/>
          </w:tcPr>
          <w:p w14:paraId="64940FDE" w14:textId="159631E8" w:rsidR="0053266E" w:rsidRPr="00B9499D" w:rsidRDefault="0053266E" w:rsidP="0053266E">
            <w:pPr>
              <w:pStyle w:val="afff2"/>
              <w:ind w:firstLine="0"/>
              <w:rPr>
                <w:ins w:id="7004" w:author="Щербань О.И. BU-5053" w:date="2023-10-04T14:35:00Z"/>
                <w:sz w:val="22"/>
                <w:szCs w:val="22"/>
              </w:rPr>
            </w:pPr>
            <w:ins w:id="7005" w:author="Щербань О.И. BU-5053" w:date="2023-10-04T14:36:00Z">
              <w:r w:rsidRPr="00B9499D">
                <w:rPr>
                  <w:szCs w:val="22"/>
                </w:rPr>
                <w:t>Тип бюджета определяется по справочнику «Бюджеты» (поиск по значению "Код бюджета")</w:t>
              </w:r>
            </w:ins>
          </w:p>
        </w:tc>
      </w:tr>
      <w:tr w:rsidR="0053266E" w:rsidRPr="00B9499D" w14:paraId="059B9CB5" w14:textId="77777777" w:rsidTr="00240B9F">
        <w:trPr>
          <w:cnfStyle w:val="000000100000" w:firstRow="0" w:lastRow="0" w:firstColumn="0" w:lastColumn="0" w:oddVBand="0" w:evenVBand="0" w:oddHBand="1" w:evenHBand="0" w:firstRowFirstColumn="0" w:firstRowLastColumn="0" w:lastRowFirstColumn="0" w:lastRowLastColumn="0"/>
          <w:ins w:id="7006" w:author="Щербань О.И. BU-5053" w:date="2023-10-04T14:35:00Z"/>
        </w:trPr>
        <w:tc>
          <w:tcPr>
            <w:tcW w:w="1344" w:type="pct"/>
          </w:tcPr>
          <w:p w14:paraId="68DC5339" w14:textId="3E0549A1" w:rsidR="0053266E" w:rsidRPr="005F26E5" w:rsidRDefault="0053266E" w:rsidP="0053266E">
            <w:pPr>
              <w:pStyle w:val="GOSTTablenorm"/>
              <w:rPr>
                <w:ins w:id="7007" w:author="Щербань О.И. BU-5053" w:date="2023-10-04T14:35:00Z"/>
                <w:szCs w:val="22"/>
              </w:rPr>
            </w:pPr>
            <w:ins w:id="7008" w:author="Щербань О.И. BU-5053" w:date="2023-10-04T14:36:00Z">
              <w:r w:rsidRPr="00B9499D">
                <w:rPr>
                  <w:szCs w:val="22"/>
                </w:rPr>
                <w:t>Номер_</w:t>
              </w:r>
              <w:r>
                <w:rPr>
                  <w:szCs w:val="22"/>
                </w:rPr>
                <w:t>ЛС</w:t>
              </w:r>
              <w:r w:rsidRPr="00B9499D">
                <w:rPr>
                  <w:szCs w:val="22"/>
                </w:rPr>
                <w:t>_плательщика</w:t>
              </w:r>
            </w:ins>
          </w:p>
        </w:tc>
        <w:tc>
          <w:tcPr>
            <w:tcW w:w="529" w:type="pct"/>
          </w:tcPr>
          <w:p w14:paraId="6771956F" w14:textId="6BE66FBD" w:rsidR="0053266E" w:rsidRPr="005F26E5" w:rsidRDefault="0053266E" w:rsidP="0053266E">
            <w:pPr>
              <w:pStyle w:val="GOSTTablenorm"/>
              <w:rPr>
                <w:ins w:id="7009" w:author="Щербань О.И. BU-5053" w:date="2023-10-04T14:35:00Z"/>
                <w:szCs w:val="22"/>
              </w:rPr>
            </w:pPr>
            <w:ins w:id="7010" w:author="Щербань О.И. BU-5053" w:date="2023-10-04T14:36:00Z">
              <w:r w:rsidRPr="00B9499D">
                <w:rPr>
                  <w:szCs w:val="22"/>
                </w:rPr>
                <w:t>нет</w:t>
              </w:r>
            </w:ins>
          </w:p>
        </w:tc>
        <w:tc>
          <w:tcPr>
            <w:tcW w:w="553" w:type="pct"/>
          </w:tcPr>
          <w:p w14:paraId="0B7EBA77" w14:textId="0259A617" w:rsidR="0053266E" w:rsidRPr="005F26E5" w:rsidRDefault="0053266E" w:rsidP="0053266E">
            <w:pPr>
              <w:pStyle w:val="GOSTTablenorm"/>
              <w:rPr>
                <w:ins w:id="7011" w:author="Щербань О.И. BU-5053" w:date="2023-10-04T14:35:00Z"/>
                <w:szCs w:val="22"/>
              </w:rPr>
            </w:pPr>
            <w:ins w:id="7012" w:author="Щербань О.И. BU-5053" w:date="2023-10-04T14:36:00Z">
              <w:r w:rsidRPr="00B9499D">
                <w:rPr>
                  <w:szCs w:val="22"/>
                </w:rPr>
                <w:t>Номер лицевого счета плательщика</w:t>
              </w:r>
            </w:ins>
          </w:p>
        </w:tc>
        <w:tc>
          <w:tcPr>
            <w:tcW w:w="1340" w:type="pct"/>
          </w:tcPr>
          <w:p w14:paraId="17C4135E" w14:textId="444580B8" w:rsidR="0053266E" w:rsidRPr="005F26E5" w:rsidRDefault="0053266E" w:rsidP="0053266E">
            <w:pPr>
              <w:pStyle w:val="GOSTTablenorm"/>
              <w:rPr>
                <w:ins w:id="7013" w:author="Щербань О.И. BU-5053" w:date="2023-10-04T14:35:00Z"/>
                <w:szCs w:val="22"/>
              </w:rPr>
            </w:pPr>
            <w:ins w:id="7014" w:author="Щербань О.И. BU-5053" w:date="2023-10-04T14:36:00Z">
              <w:r w:rsidRPr="00B9499D">
                <w:rPr>
                  <w:szCs w:val="22"/>
                </w:rPr>
                <w:t>ZN_MSC_Cstmr_AcntNmbr</w:t>
              </w:r>
            </w:ins>
          </w:p>
        </w:tc>
        <w:tc>
          <w:tcPr>
            <w:tcW w:w="1234" w:type="pct"/>
          </w:tcPr>
          <w:p w14:paraId="5827B019" w14:textId="77777777" w:rsidR="0053266E" w:rsidRPr="00B9499D" w:rsidRDefault="0053266E" w:rsidP="0053266E">
            <w:pPr>
              <w:pStyle w:val="afff2"/>
              <w:ind w:firstLine="0"/>
              <w:rPr>
                <w:ins w:id="7015" w:author="Щербань О.И. BU-5053" w:date="2023-10-04T14:35:00Z"/>
                <w:sz w:val="22"/>
                <w:szCs w:val="22"/>
              </w:rPr>
            </w:pPr>
          </w:p>
        </w:tc>
      </w:tr>
      <w:tr w:rsidR="0053266E" w:rsidRPr="00B9499D" w14:paraId="69385D9A" w14:textId="77777777" w:rsidTr="00240B9F">
        <w:trPr>
          <w:cnfStyle w:val="000000010000" w:firstRow="0" w:lastRow="0" w:firstColumn="0" w:lastColumn="0" w:oddVBand="0" w:evenVBand="0" w:oddHBand="0" w:evenHBand="1" w:firstRowFirstColumn="0" w:firstRowLastColumn="0" w:lastRowFirstColumn="0" w:lastRowLastColumn="0"/>
          <w:ins w:id="7016" w:author="Щербань О.И. BU-5053" w:date="2023-10-04T14:35:00Z"/>
        </w:trPr>
        <w:tc>
          <w:tcPr>
            <w:tcW w:w="1344" w:type="pct"/>
          </w:tcPr>
          <w:p w14:paraId="61CD4768" w14:textId="3967EDCF" w:rsidR="0053266E" w:rsidRPr="005F26E5" w:rsidRDefault="0053266E" w:rsidP="0053266E">
            <w:pPr>
              <w:pStyle w:val="GOSTTablenorm"/>
              <w:rPr>
                <w:ins w:id="7017" w:author="Щербань О.И. BU-5053" w:date="2023-10-04T14:35:00Z"/>
                <w:szCs w:val="22"/>
              </w:rPr>
            </w:pPr>
            <w:ins w:id="7018" w:author="Щербань О.И. BU-5053" w:date="2023-10-04T14:36:00Z">
              <w:r w:rsidRPr="00B9499D">
                <w:rPr>
                  <w:szCs w:val="22"/>
                </w:rPr>
                <w:t>Номер_строки</w:t>
              </w:r>
            </w:ins>
          </w:p>
        </w:tc>
        <w:tc>
          <w:tcPr>
            <w:tcW w:w="529" w:type="pct"/>
          </w:tcPr>
          <w:p w14:paraId="1B394A82" w14:textId="631AFC4F" w:rsidR="0053266E" w:rsidRPr="005F26E5" w:rsidRDefault="0053266E" w:rsidP="0053266E">
            <w:pPr>
              <w:pStyle w:val="GOSTTablenorm"/>
              <w:rPr>
                <w:ins w:id="7019" w:author="Щербань О.И. BU-5053" w:date="2023-10-04T14:35:00Z"/>
                <w:szCs w:val="22"/>
              </w:rPr>
            </w:pPr>
            <w:ins w:id="7020" w:author="Щербань О.И. BU-5053" w:date="2023-10-04T14:36:00Z">
              <w:r w:rsidRPr="00B9499D">
                <w:rPr>
                  <w:szCs w:val="22"/>
                </w:rPr>
                <w:t>нет</w:t>
              </w:r>
            </w:ins>
          </w:p>
        </w:tc>
        <w:tc>
          <w:tcPr>
            <w:tcW w:w="553" w:type="pct"/>
          </w:tcPr>
          <w:p w14:paraId="7FEC1C03" w14:textId="1D4E41EF" w:rsidR="0053266E" w:rsidRPr="005F26E5" w:rsidRDefault="0053266E" w:rsidP="0053266E">
            <w:pPr>
              <w:pStyle w:val="GOSTTablenorm"/>
              <w:rPr>
                <w:ins w:id="7021" w:author="Щербань О.И. BU-5053" w:date="2023-10-04T14:35:00Z"/>
                <w:szCs w:val="22"/>
              </w:rPr>
            </w:pPr>
            <w:ins w:id="7022" w:author="Щербань О.И. BU-5053" w:date="2023-10-04T14:36:00Z">
              <w:r w:rsidRPr="00B9499D">
                <w:rPr>
                  <w:szCs w:val="22"/>
                </w:rPr>
                <w:t>Номер строки</w:t>
              </w:r>
            </w:ins>
          </w:p>
        </w:tc>
        <w:tc>
          <w:tcPr>
            <w:tcW w:w="1340" w:type="pct"/>
          </w:tcPr>
          <w:p w14:paraId="1FFBA789" w14:textId="5E44427E" w:rsidR="0053266E" w:rsidRPr="005F26E5" w:rsidRDefault="0053266E" w:rsidP="0053266E">
            <w:pPr>
              <w:pStyle w:val="GOSTTablenorm"/>
              <w:rPr>
                <w:ins w:id="7023" w:author="Щербань О.И. BU-5053" w:date="2023-10-04T14:35:00Z"/>
                <w:szCs w:val="22"/>
              </w:rPr>
            </w:pPr>
            <w:proofErr w:type="gramStart"/>
            <w:ins w:id="7024" w:author="Щербань О.И. BU-5053" w:date="2023-10-04T14:36:00Z">
              <w:r w:rsidRPr="00B9499D">
                <w:rPr>
                  <w:szCs w:val="22"/>
                </w:rPr>
                <w:t>ZNKBK:RcrdNm</w:t>
              </w:r>
            </w:ins>
            <w:proofErr w:type="gramEnd"/>
          </w:p>
        </w:tc>
        <w:tc>
          <w:tcPr>
            <w:tcW w:w="1234" w:type="pct"/>
          </w:tcPr>
          <w:p w14:paraId="145703C5" w14:textId="77777777" w:rsidR="0053266E" w:rsidRPr="00B9499D" w:rsidRDefault="0053266E" w:rsidP="0053266E">
            <w:pPr>
              <w:pStyle w:val="afff2"/>
              <w:ind w:firstLine="0"/>
              <w:rPr>
                <w:ins w:id="7025" w:author="Щербань О.И. BU-5053" w:date="2023-10-04T14:35:00Z"/>
                <w:sz w:val="22"/>
                <w:szCs w:val="22"/>
              </w:rPr>
            </w:pPr>
          </w:p>
        </w:tc>
      </w:tr>
      <w:tr w:rsidR="0053266E" w:rsidRPr="00B9499D" w14:paraId="140518BA" w14:textId="77777777" w:rsidTr="00240B9F">
        <w:trPr>
          <w:cnfStyle w:val="000000100000" w:firstRow="0" w:lastRow="0" w:firstColumn="0" w:lastColumn="0" w:oddVBand="0" w:evenVBand="0" w:oddHBand="1" w:evenHBand="0" w:firstRowFirstColumn="0" w:firstRowLastColumn="0" w:lastRowFirstColumn="0" w:lastRowLastColumn="0"/>
          <w:ins w:id="7026" w:author="Щербань О.И. BU-5053" w:date="2023-10-04T14:35:00Z"/>
        </w:trPr>
        <w:tc>
          <w:tcPr>
            <w:tcW w:w="1344" w:type="pct"/>
          </w:tcPr>
          <w:p w14:paraId="12F56EDE" w14:textId="7BB7BF5A" w:rsidR="0053266E" w:rsidRPr="005F26E5" w:rsidRDefault="0053266E" w:rsidP="0053266E">
            <w:pPr>
              <w:pStyle w:val="GOSTTablenorm"/>
              <w:rPr>
                <w:ins w:id="7027" w:author="Щербань О.И. BU-5053" w:date="2023-10-04T14:35:00Z"/>
                <w:szCs w:val="22"/>
              </w:rPr>
            </w:pPr>
            <w:ins w:id="7028" w:author="Щербань О.И. BU-5053" w:date="2023-10-04T14:36:00Z">
              <w:r>
                <w:rPr>
                  <w:szCs w:val="22"/>
                </w:rPr>
                <w:t>Код_вида_средств_плательщика</w:t>
              </w:r>
            </w:ins>
          </w:p>
        </w:tc>
        <w:tc>
          <w:tcPr>
            <w:tcW w:w="529" w:type="pct"/>
          </w:tcPr>
          <w:p w14:paraId="6CAAE462" w14:textId="5334C8E5" w:rsidR="0053266E" w:rsidRPr="005F26E5" w:rsidRDefault="0053266E" w:rsidP="0053266E">
            <w:pPr>
              <w:pStyle w:val="GOSTTablenorm"/>
              <w:rPr>
                <w:ins w:id="7029" w:author="Щербань О.И. BU-5053" w:date="2023-10-04T14:35:00Z"/>
                <w:szCs w:val="22"/>
              </w:rPr>
            </w:pPr>
            <w:ins w:id="7030" w:author="Щербань О.И. BU-5053" w:date="2023-10-04T14:36:00Z">
              <w:r>
                <w:rPr>
                  <w:szCs w:val="22"/>
                </w:rPr>
                <w:t>нет</w:t>
              </w:r>
            </w:ins>
          </w:p>
        </w:tc>
        <w:tc>
          <w:tcPr>
            <w:tcW w:w="553" w:type="pct"/>
          </w:tcPr>
          <w:p w14:paraId="7308641B" w14:textId="2B0BD3EE" w:rsidR="0053266E" w:rsidRPr="005F26E5" w:rsidRDefault="0053266E" w:rsidP="0053266E">
            <w:pPr>
              <w:pStyle w:val="GOSTTablenorm"/>
              <w:rPr>
                <w:ins w:id="7031" w:author="Щербань О.И. BU-5053" w:date="2023-10-04T14:35:00Z"/>
                <w:szCs w:val="22"/>
              </w:rPr>
            </w:pPr>
            <w:ins w:id="7032" w:author="Щербань О.И. BU-5053" w:date="2023-10-04T14:36:00Z">
              <w:r>
                <w:rPr>
                  <w:szCs w:val="22"/>
                </w:rPr>
                <w:t xml:space="preserve">Код вида средств плательщика </w:t>
              </w:r>
              <w:r w:rsidRPr="00B9499D">
                <w:rPr>
                  <w:szCs w:val="22"/>
                </w:rPr>
                <w:t>(по строке документа)</w:t>
              </w:r>
            </w:ins>
          </w:p>
        </w:tc>
        <w:tc>
          <w:tcPr>
            <w:tcW w:w="1340" w:type="pct"/>
          </w:tcPr>
          <w:p w14:paraId="23F55E37" w14:textId="7FCE2A06" w:rsidR="0053266E" w:rsidRPr="005F26E5" w:rsidRDefault="0053266E" w:rsidP="0053266E">
            <w:pPr>
              <w:pStyle w:val="GOSTTablenorm"/>
              <w:rPr>
                <w:ins w:id="7033" w:author="Щербань О.И. BU-5053" w:date="2023-10-04T14:35:00Z"/>
                <w:szCs w:val="22"/>
              </w:rPr>
            </w:pPr>
            <w:proofErr w:type="gramStart"/>
            <w:ins w:id="7034" w:author="Щербань О.И. BU-5053" w:date="2023-10-04T14:36:00Z">
              <w:r w:rsidRPr="00D57FFD">
                <w:rPr>
                  <w:szCs w:val="22"/>
                </w:rPr>
                <w:t>ZNKBK</w:t>
              </w:r>
              <w:r w:rsidRPr="00D57FFD">
                <w:t>:FndsSrc</w:t>
              </w:r>
            </w:ins>
            <w:proofErr w:type="gramEnd"/>
          </w:p>
        </w:tc>
        <w:tc>
          <w:tcPr>
            <w:tcW w:w="1234" w:type="pct"/>
          </w:tcPr>
          <w:p w14:paraId="172C27F1" w14:textId="77777777" w:rsidR="0053266E" w:rsidRPr="00B9499D" w:rsidRDefault="0053266E" w:rsidP="0053266E">
            <w:pPr>
              <w:pStyle w:val="afff2"/>
              <w:ind w:firstLine="0"/>
              <w:rPr>
                <w:ins w:id="7035" w:author="Щербань О.И. BU-5053" w:date="2023-10-04T14:35:00Z"/>
                <w:sz w:val="22"/>
                <w:szCs w:val="22"/>
              </w:rPr>
            </w:pPr>
          </w:p>
        </w:tc>
      </w:tr>
      <w:tr w:rsidR="0053266E" w:rsidRPr="00B9499D" w14:paraId="06D12661" w14:textId="77777777" w:rsidTr="00240B9F">
        <w:trPr>
          <w:cnfStyle w:val="000000010000" w:firstRow="0" w:lastRow="0" w:firstColumn="0" w:lastColumn="0" w:oddVBand="0" w:evenVBand="0" w:oddHBand="0" w:evenHBand="1" w:firstRowFirstColumn="0" w:firstRowLastColumn="0" w:lastRowFirstColumn="0" w:lastRowLastColumn="0"/>
          <w:ins w:id="7036" w:author="Щербань О.И. BU-5053" w:date="2023-10-04T14:35:00Z"/>
        </w:trPr>
        <w:tc>
          <w:tcPr>
            <w:tcW w:w="1344" w:type="pct"/>
          </w:tcPr>
          <w:p w14:paraId="16B092C7" w14:textId="232F1CD8" w:rsidR="0053266E" w:rsidRPr="005F26E5" w:rsidRDefault="0053266E" w:rsidP="0053266E">
            <w:pPr>
              <w:pStyle w:val="GOSTTablenorm"/>
              <w:rPr>
                <w:ins w:id="7037" w:author="Щербань О.И. BU-5053" w:date="2023-10-04T14:35:00Z"/>
                <w:szCs w:val="22"/>
              </w:rPr>
            </w:pPr>
            <w:ins w:id="7038" w:author="Щербань О.И. BU-5053" w:date="2023-10-04T14:36:00Z">
              <w:r w:rsidRPr="00B9499D">
                <w:rPr>
                  <w:szCs w:val="22"/>
                </w:rPr>
                <w:t>КБК_плательщика</w:t>
              </w:r>
            </w:ins>
          </w:p>
        </w:tc>
        <w:tc>
          <w:tcPr>
            <w:tcW w:w="529" w:type="pct"/>
          </w:tcPr>
          <w:p w14:paraId="0EFB9026" w14:textId="61725D43" w:rsidR="0053266E" w:rsidRPr="005F26E5" w:rsidRDefault="0053266E" w:rsidP="0053266E">
            <w:pPr>
              <w:pStyle w:val="GOSTTablenorm"/>
              <w:rPr>
                <w:ins w:id="7039" w:author="Щербань О.И. BU-5053" w:date="2023-10-04T14:35:00Z"/>
                <w:szCs w:val="22"/>
              </w:rPr>
            </w:pPr>
            <w:ins w:id="7040" w:author="Щербань О.И. BU-5053" w:date="2023-10-04T14:36:00Z">
              <w:r w:rsidRPr="00B9499D">
                <w:rPr>
                  <w:szCs w:val="22"/>
                </w:rPr>
                <w:t>нет</w:t>
              </w:r>
            </w:ins>
          </w:p>
        </w:tc>
        <w:tc>
          <w:tcPr>
            <w:tcW w:w="553" w:type="pct"/>
          </w:tcPr>
          <w:p w14:paraId="63D5A997" w14:textId="7B70C886" w:rsidR="0053266E" w:rsidRPr="005F26E5" w:rsidRDefault="0053266E" w:rsidP="0053266E">
            <w:pPr>
              <w:pStyle w:val="GOSTTablenorm"/>
              <w:rPr>
                <w:ins w:id="7041" w:author="Щербань О.И. BU-5053" w:date="2023-10-04T14:35:00Z"/>
                <w:szCs w:val="22"/>
              </w:rPr>
            </w:pPr>
            <w:ins w:id="7042" w:author="Щербань О.И. BU-5053" w:date="2023-10-04T14:36:00Z">
              <w:r w:rsidRPr="00B9499D">
                <w:rPr>
                  <w:szCs w:val="22"/>
                </w:rPr>
                <w:t>КБК плательщика (по строке документа)</w:t>
              </w:r>
            </w:ins>
          </w:p>
        </w:tc>
        <w:tc>
          <w:tcPr>
            <w:tcW w:w="1340" w:type="pct"/>
          </w:tcPr>
          <w:p w14:paraId="16D7F101" w14:textId="30C9C02E" w:rsidR="0053266E" w:rsidRPr="005F26E5" w:rsidRDefault="0053266E" w:rsidP="0053266E">
            <w:pPr>
              <w:pStyle w:val="GOSTTablenorm"/>
              <w:rPr>
                <w:ins w:id="7043" w:author="Щербань О.И. BU-5053" w:date="2023-10-04T14:35:00Z"/>
                <w:szCs w:val="22"/>
              </w:rPr>
            </w:pPr>
            <w:proofErr w:type="gramStart"/>
            <w:ins w:id="7044" w:author="Щербань О.И. BU-5053" w:date="2023-10-04T14:36:00Z">
              <w:r w:rsidRPr="00B9499D">
                <w:rPr>
                  <w:szCs w:val="22"/>
                </w:rPr>
                <w:t>ZNKBK:MSC</w:t>
              </w:r>
              <w:proofErr w:type="gramEnd"/>
              <w:r w:rsidRPr="00B9499D">
                <w:rPr>
                  <w:szCs w:val="22"/>
                </w:rPr>
                <w:t>_KBK10_20_KBK</w:t>
              </w:r>
            </w:ins>
          </w:p>
        </w:tc>
        <w:tc>
          <w:tcPr>
            <w:tcW w:w="1234" w:type="pct"/>
          </w:tcPr>
          <w:p w14:paraId="75458375" w14:textId="77777777" w:rsidR="0053266E" w:rsidRPr="00B9499D" w:rsidRDefault="0053266E" w:rsidP="0053266E">
            <w:pPr>
              <w:pStyle w:val="afff2"/>
              <w:ind w:firstLine="0"/>
              <w:rPr>
                <w:ins w:id="7045" w:author="Щербань О.И. BU-5053" w:date="2023-10-04T14:35:00Z"/>
                <w:sz w:val="22"/>
                <w:szCs w:val="22"/>
              </w:rPr>
            </w:pPr>
          </w:p>
        </w:tc>
      </w:tr>
      <w:tr w:rsidR="0053266E" w:rsidRPr="00B9499D" w14:paraId="0A4D0B23" w14:textId="77777777" w:rsidTr="00240B9F">
        <w:trPr>
          <w:cnfStyle w:val="000000100000" w:firstRow="0" w:lastRow="0" w:firstColumn="0" w:lastColumn="0" w:oddVBand="0" w:evenVBand="0" w:oddHBand="1" w:evenHBand="0" w:firstRowFirstColumn="0" w:firstRowLastColumn="0" w:lastRowFirstColumn="0" w:lastRowLastColumn="0"/>
          <w:ins w:id="7046" w:author="Щербань О.И. BU-5053" w:date="2023-10-04T14:35:00Z"/>
        </w:trPr>
        <w:tc>
          <w:tcPr>
            <w:tcW w:w="1344" w:type="pct"/>
          </w:tcPr>
          <w:p w14:paraId="256B45CD" w14:textId="46DE7628" w:rsidR="0053266E" w:rsidRPr="005F26E5" w:rsidRDefault="0053266E" w:rsidP="0053266E">
            <w:pPr>
              <w:pStyle w:val="GOSTTablenorm"/>
              <w:rPr>
                <w:ins w:id="7047" w:author="Щербань О.И. BU-5053" w:date="2023-10-04T14:35:00Z"/>
                <w:szCs w:val="22"/>
              </w:rPr>
            </w:pPr>
            <w:ins w:id="7048" w:author="Щербань О.И. BU-5053" w:date="2023-10-04T14:36:00Z">
              <w:r>
                <w:rPr>
                  <w:szCs w:val="22"/>
                </w:rPr>
                <w:t>Вид_КБК_плательщика</w:t>
              </w:r>
            </w:ins>
          </w:p>
        </w:tc>
        <w:tc>
          <w:tcPr>
            <w:tcW w:w="529" w:type="pct"/>
          </w:tcPr>
          <w:p w14:paraId="1F618D6F" w14:textId="5F67C761" w:rsidR="0053266E" w:rsidRPr="005F26E5" w:rsidRDefault="0053266E" w:rsidP="0053266E">
            <w:pPr>
              <w:pStyle w:val="GOSTTablenorm"/>
              <w:rPr>
                <w:ins w:id="7049" w:author="Щербань О.И. BU-5053" w:date="2023-10-04T14:35:00Z"/>
                <w:szCs w:val="22"/>
              </w:rPr>
            </w:pPr>
            <w:ins w:id="7050" w:author="Щербань О.И. BU-5053" w:date="2023-10-04T14:36:00Z">
              <w:r>
                <w:rPr>
                  <w:szCs w:val="22"/>
                </w:rPr>
                <w:t>нет</w:t>
              </w:r>
            </w:ins>
          </w:p>
        </w:tc>
        <w:tc>
          <w:tcPr>
            <w:tcW w:w="553" w:type="pct"/>
          </w:tcPr>
          <w:p w14:paraId="7C7BAB7E" w14:textId="2B58AED4" w:rsidR="0053266E" w:rsidRPr="005F26E5" w:rsidRDefault="0053266E" w:rsidP="0053266E">
            <w:pPr>
              <w:pStyle w:val="GOSTTablenorm"/>
              <w:rPr>
                <w:ins w:id="7051" w:author="Щербань О.И. BU-5053" w:date="2023-10-04T14:35:00Z"/>
                <w:szCs w:val="22"/>
              </w:rPr>
            </w:pPr>
            <w:ins w:id="7052" w:author="Щербань О.И. BU-5053" w:date="2023-10-04T14:36:00Z">
              <w:r>
                <w:rPr>
                  <w:szCs w:val="22"/>
                </w:rPr>
                <w:t xml:space="preserve">Вид КБК плательщика </w:t>
              </w:r>
              <w:r w:rsidRPr="00B9499D">
                <w:rPr>
                  <w:szCs w:val="22"/>
                </w:rPr>
                <w:t>(по строке документа)</w:t>
              </w:r>
            </w:ins>
          </w:p>
        </w:tc>
        <w:tc>
          <w:tcPr>
            <w:tcW w:w="1340" w:type="pct"/>
          </w:tcPr>
          <w:p w14:paraId="2F6F0E9D" w14:textId="0437C5A6" w:rsidR="0053266E" w:rsidRPr="005F26E5" w:rsidRDefault="0053266E" w:rsidP="0053266E">
            <w:pPr>
              <w:pStyle w:val="GOSTTablenorm"/>
              <w:rPr>
                <w:ins w:id="7053" w:author="Щербань О.И. BU-5053" w:date="2023-10-04T14:35:00Z"/>
                <w:szCs w:val="22"/>
              </w:rPr>
            </w:pPr>
            <w:proofErr w:type="gramStart"/>
            <w:ins w:id="7054" w:author="Щербань О.И. BU-5053" w:date="2023-10-04T14:36:00Z">
              <w:r w:rsidRPr="00BC6A7F">
                <w:t>ZNKBK:MSC</w:t>
              </w:r>
              <w:proofErr w:type="gramEnd"/>
              <w:r w:rsidRPr="00BC6A7F">
                <w:t>_KBK10_20_BKTp</w:t>
              </w:r>
            </w:ins>
          </w:p>
        </w:tc>
        <w:tc>
          <w:tcPr>
            <w:tcW w:w="1234" w:type="pct"/>
          </w:tcPr>
          <w:p w14:paraId="52907107" w14:textId="77777777" w:rsidR="0053266E" w:rsidRPr="00B9499D" w:rsidRDefault="0053266E" w:rsidP="0053266E">
            <w:pPr>
              <w:pStyle w:val="afff2"/>
              <w:ind w:firstLine="0"/>
              <w:rPr>
                <w:ins w:id="7055" w:author="Щербань О.И. BU-5053" w:date="2023-10-04T14:35:00Z"/>
                <w:sz w:val="22"/>
                <w:szCs w:val="22"/>
              </w:rPr>
            </w:pPr>
          </w:p>
        </w:tc>
      </w:tr>
      <w:tr w:rsidR="0053266E" w:rsidRPr="00B9499D" w14:paraId="0789ACAF" w14:textId="77777777" w:rsidTr="00240B9F">
        <w:trPr>
          <w:cnfStyle w:val="000000010000" w:firstRow="0" w:lastRow="0" w:firstColumn="0" w:lastColumn="0" w:oddVBand="0" w:evenVBand="0" w:oddHBand="0" w:evenHBand="1" w:firstRowFirstColumn="0" w:firstRowLastColumn="0" w:lastRowFirstColumn="0" w:lastRowLastColumn="0"/>
          <w:ins w:id="7056" w:author="Щербань О.И. BU-5053" w:date="2023-10-04T14:35:00Z"/>
        </w:trPr>
        <w:tc>
          <w:tcPr>
            <w:tcW w:w="1344" w:type="pct"/>
          </w:tcPr>
          <w:p w14:paraId="20AA6976" w14:textId="6AA6217B" w:rsidR="0053266E" w:rsidRPr="005F26E5" w:rsidRDefault="0053266E" w:rsidP="0053266E">
            <w:pPr>
              <w:pStyle w:val="GOSTTablenorm"/>
              <w:rPr>
                <w:ins w:id="7057" w:author="Щербань О.И. BU-5053" w:date="2023-10-04T14:35:00Z"/>
                <w:szCs w:val="22"/>
              </w:rPr>
            </w:pPr>
            <w:ins w:id="7058" w:author="Щербань О.И. BU-5053" w:date="2023-10-04T14:36:00Z">
              <w:r w:rsidRPr="00D427F1">
                <w:lastRenderedPageBreak/>
                <w:t>Тип_КБК_лс</w:t>
              </w:r>
            </w:ins>
          </w:p>
        </w:tc>
        <w:tc>
          <w:tcPr>
            <w:tcW w:w="529" w:type="pct"/>
          </w:tcPr>
          <w:p w14:paraId="449CA025" w14:textId="025F6406" w:rsidR="0053266E" w:rsidRPr="005F26E5" w:rsidRDefault="0053266E" w:rsidP="0053266E">
            <w:pPr>
              <w:pStyle w:val="GOSTTablenorm"/>
              <w:rPr>
                <w:ins w:id="7059" w:author="Щербань О.И. BU-5053" w:date="2023-10-04T14:35:00Z"/>
                <w:szCs w:val="22"/>
              </w:rPr>
            </w:pPr>
            <w:ins w:id="7060" w:author="Щербань О.И. BU-5053" w:date="2023-10-04T14:36:00Z">
              <w:r w:rsidRPr="00D427F1">
                <w:t>да</w:t>
              </w:r>
            </w:ins>
          </w:p>
        </w:tc>
        <w:tc>
          <w:tcPr>
            <w:tcW w:w="553" w:type="pct"/>
          </w:tcPr>
          <w:p w14:paraId="47B881D5" w14:textId="208CE2B8" w:rsidR="0053266E" w:rsidRPr="005F26E5" w:rsidRDefault="0053266E" w:rsidP="0053266E">
            <w:pPr>
              <w:pStyle w:val="GOSTTablenorm"/>
              <w:rPr>
                <w:ins w:id="7061" w:author="Щербань О.И. BU-5053" w:date="2023-10-04T14:35:00Z"/>
                <w:szCs w:val="22"/>
              </w:rPr>
            </w:pPr>
            <w:ins w:id="7062" w:author="Щербань О.И. BU-5053" w:date="2023-10-04T14:36:00Z">
              <w:r w:rsidRPr="00D427F1">
                <w:t>Тип КБК по лицевому счету плательщика</w:t>
              </w:r>
            </w:ins>
          </w:p>
        </w:tc>
        <w:tc>
          <w:tcPr>
            <w:tcW w:w="1340" w:type="pct"/>
          </w:tcPr>
          <w:p w14:paraId="0C59B2C8" w14:textId="77777777" w:rsidR="0053266E" w:rsidRPr="005F26E5" w:rsidRDefault="0053266E" w:rsidP="0053266E">
            <w:pPr>
              <w:pStyle w:val="GOSTTablenorm"/>
              <w:rPr>
                <w:ins w:id="7063" w:author="Щербань О.И. BU-5053" w:date="2023-10-04T14:35:00Z"/>
                <w:szCs w:val="22"/>
              </w:rPr>
            </w:pPr>
          </w:p>
        </w:tc>
        <w:tc>
          <w:tcPr>
            <w:tcW w:w="1234" w:type="pct"/>
          </w:tcPr>
          <w:p w14:paraId="57E26A96" w14:textId="77777777" w:rsidR="0053266E" w:rsidRDefault="0053266E" w:rsidP="0053266E">
            <w:pPr>
              <w:pStyle w:val="GOSTTablenorm"/>
              <w:rPr>
                <w:ins w:id="7064" w:author="Щербань О.И. BU-5053" w:date="2023-10-04T14:36:00Z"/>
              </w:rPr>
            </w:pPr>
            <w:ins w:id="7065" w:author="Щербань О.И. BU-5053" w:date="2023-10-04T14:36:00Z">
              <w:r w:rsidRPr="002F411C">
                <w:t xml:space="preserve">Указывается код типа КБК </w:t>
              </w:r>
              <w:r>
                <w:t>плательщика</w:t>
              </w:r>
              <w:r w:rsidRPr="002F411C">
                <w:t>. Заполняется автоматически типом КБК:</w:t>
              </w:r>
            </w:ins>
          </w:p>
          <w:p w14:paraId="241FE0C0" w14:textId="77777777" w:rsidR="0053266E" w:rsidRDefault="0053266E" w:rsidP="0053266E">
            <w:pPr>
              <w:pStyle w:val="GOSTTableListMark1"/>
              <w:rPr>
                <w:ins w:id="7066" w:author="Щербань О.И. BU-5053" w:date="2023-10-04T14:36:00Z"/>
              </w:rPr>
            </w:pPr>
            <w:ins w:id="7067" w:author="Щербань О.И. BU-5053" w:date="2023-10-04T14:36:00Z">
              <w:r>
                <w:t>Если в реквизите «Вид КБК плательщика» указано значение «1», то заполнеятся значением «20»;</w:t>
              </w:r>
            </w:ins>
          </w:p>
          <w:p w14:paraId="75FDDA92" w14:textId="77777777" w:rsidR="0053266E" w:rsidRDefault="0053266E" w:rsidP="0053266E">
            <w:pPr>
              <w:pStyle w:val="GOSTTableListMark1"/>
              <w:rPr>
                <w:ins w:id="7068" w:author="Щербань О.И. BU-5053" w:date="2023-10-04T14:36:00Z"/>
              </w:rPr>
            </w:pPr>
            <w:ins w:id="7069" w:author="Щербань О.И. BU-5053" w:date="2023-10-04T14:36:00Z">
              <w:r>
                <w:t>Если в реквизите «Вид КБК плательщика» указано значение «2», то заполнеятся значением «10»;</w:t>
              </w:r>
            </w:ins>
          </w:p>
          <w:p w14:paraId="682C536F" w14:textId="26B7156B" w:rsidR="0053266E" w:rsidRPr="00B9499D" w:rsidRDefault="0053266E" w:rsidP="0053266E">
            <w:pPr>
              <w:pStyle w:val="GOSTTableListMark1"/>
              <w:rPr>
                <w:ins w:id="7070" w:author="Щербань О.И. BU-5053" w:date="2023-10-04T14:35:00Z"/>
                <w:szCs w:val="22"/>
              </w:rPr>
            </w:pPr>
            <w:ins w:id="7071" w:author="Щербань О.И. BU-5053" w:date="2023-10-04T14:36:00Z">
              <w:r>
                <w:t xml:space="preserve">Если в реквизите «Вид КБК плательщика» </w:t>
              </w:r>
              <w:r w:rsidRPr="00E75777">
                <w:t>указано</w:t>
              </w:r>
              <w:r>
                <w:t xml:space="preserve"> значение «4» или «5», то заполнеятся значением «31».</w:t>
              </w:r>
            </w:ins>
          </w:p>
        </w:tc>
      </w:tr>
      <w:tr w:rsidR="0053266E" w:rsidRPr="00B9499D" w14:paraId="5F5E9051" w14:textId="77777777" w:rsidTr="00240B9F">
        <w:trPr>
          <w:cnfStyle w:val="000000100000" w:firstRow="0" w:lastRow="0" w:firstColumn="0" w:lastColumn="0" w:oddVBand="0" w:evenVBand="0" w:oddHBand="1" w:evenHBand="0" w:firstRowFirstColumn="0" w:firstRowLastColumn="0" w:lastRowFirstColumn="0" w:lastRowLastColumn="0"/>
          <w:ins w:id="7072" w:author="Щербань О.И. BU-5053" w:date="2023-10-04T14:35:00Z"/>
        </w:trPr>
        <w:tc>
          <w:tcPr>
            <w:tcW w:w="1344" w:type="pct"/>
          </w:tcPr>
          <w:p w14:paraId="4BCDD1DE" w14:textId="58BD5F72" w:rsidR="0053266E" w:rsidRPr="005F26E5" w:rsidRDefault="0053266E" w:rsidP="0053266E">
            <w:pPr>
              <w:pStyle w:val="GOSTTablenorm"/>
              <w:rPr>
                <w:ins w:id="7073" w:author="Щербань О.И. BU-5053" w:date="2023-10-04T14:35:00Z"/>
                <w:szCs w:val="22"/>
              </w:rPr>
            </w:pPr>
            <w:ins w:id="7074" w:author="Щербань О.И. BU-5053" w:date="2023-10-04T14:36:00Z">
              <w:r w:rsidRPr="00B9499D">
                <w:rPr>
                  <w:szCs w:val="22"/>
                </w:rPr>
                <w:t>Код_цели_плательщика</w:t>
              </w:r>
            </w:ins>
          </w:p>
        </w:tc>
        <w:tc>
          <w:tcPr>
            <w:tcW w:w="529" w:type="pct"/>
          </w:tcPr>
          <w:p w14:paraId="31F8FC94" w14:textId="74036D61" w:rsidR="0053266E" w:rsidRPr="005F26E5" w:rsidRDefault="0053266E" w:rsidP="0053266E">
            <w:pPr>
              <w:pStyle w:val="GOSTTablenorm"/>
              <w:rPr>
                <w:ins w:id="7075" w:author="Щербань О.И. BU-5053" w:date="2023-10-04T14:35:00Z"/>
                <w:szCs w:val="22"/>
              </w:rPr>
            </w:pPr>
            <w:ins w:id="7076" w:author="Щербань О.И. BU-5053" w:date="2023-10-04T14:36:00Z">
              <w:r w:rsidRPr="00B9499D">
                <w:rPr>
                  <w:szCs w:val="22"/>
                </w:rPr>
                <w:t>нет</w:t>
              </w:r>
            </w:ins>
          </w:p>
        </w:tc>
        <w:tc>
          <w:tcPr>
            <w:tcW w:w="553" w:type="pct"/>
          </w:tcPr>
          <w:p w14:paraId="37FE85D2" w14:textId="428821B1" w:rsidR="0053266E" w:rsidRPr="005F26E5" w:rsidRDefault="0053266E" w:rsidP="0053266E">
            <w:pPr>
              <w:pStyle w:val="GOSTTablenorm"/>
              <w:rPr>
                <w:ins w:id="7077" w:author="Щербань О.И. BU-5053" w:date="2023-10-04T14:35:00Z"/>
                <w:szCs w:val="22"/>
              </w:rPr>
            </w:pPr>
            <w:ins w:id="7078" w:author="Щербань О.И. BU-5053" w:date="2023-10-04T14:36:00Z">
              <w:r w:rsidRPr="00B9499D">
                <w:rPr>
                  <w:szCs w:val="22"/>
                </w:rPr>
                <w:t>Код цели (аналитический код) плательщика (по строке документа)</w:t>
              </w:r>
            </w:ins>
          </w:p>
        </w:tc>
        <w:tc>
          <w:tcPr>
            <w:tcW w:w="1340" w:type="pct"/>
          </w:tcPr>
          <w:p w14:paraId="3A608AC7" w14:textId="7B815C16" w:rsidR="0053266E" w:rsidRPr="005F26E5" w:rsidRDefault="0053266E" w:rsidP="0053266E">
            <w:pPr>
              <w:pStyle w:val="GOSTTablenorm"/>
              <w:rPr>
                <w:ins w:id="7079" w:author="Щербань О.И. BU-5053" w:date="2023-10-04T14:35:00Z"/>
                <w:szCs w:val="22"/>
              </w:rPr>
            </w:pPr>
            <w:proofErr w:type="gramStart"/>
            <w:ins w:id="7080" w:author="Щербань О.И. BU-5053" w:date="2023-10-04T14:36:00Z">
              <w:r w:rsidRPr="00B9499D">
                <w:rPr>
                  <w:szCs w:val="22"/>
                </w:rPr>
                <w:t>ZNKBK:MSC</w:t>
              </w:r>
              <w:proofErr w:type="gramEnd"/>
              <w:r w:rsidRPr="00B9499D">
                <w:rPr>
                  <w:szCs w:val="22"/>
                </w:rPr>
                <w:t>_KBK10_20_TrgtCd</w:t>
              </w:r>
            </w:ins>
          </w:p>
        </w:tc>
        <w:tc>
          <w:tcPr>
            <w:tcW w:w="1234" w:type="pct"/>
          </w:tcPr>
          <w:p w14:paraId="24B8C4B1" w14:textId="77777777" w:rsidR="0053266E" w:rsidRPr="00B9499D" w:rsidRDefault="0053266E" w:rsidP="0053266E">
            <w:pPr>
              <w:pStyle w:val="afff2"/>
              <w:ind w:firstLine="0"/>
              <w:rPr>
                <w:ins w:id="7081" w:author="Щербань О.И. BU-5053" w:date="2023-10-04T14:35:00Z"/>
                <w:sz w:val="22"/>
                <w:szCs w:val="22"/>
              </w:rPr>
            </w:pPr>
          </w:p>
        </w:tc>
      </w:tr>
      <w:tr w:rsidR="0053266E" w:rsidRPr="00B9499D" w14:paraId="685D18DC" w14:textId="77777777" w:rsidTr="00240B9F">
        <w:trPr>
          <w:cnfStyle w:val="000000010000" w:firstRow="0" w:lastRow="0" w:firstColumn="0" w:lastColumn="0" w:oddVBand="0" w:evenVBand="0" w:oddHBand="0" w:evenHBand="1" w:firstRowFirstColumn="0" w:firstRowLastColumn="0" w:lastRowFirstColumn="0" w:lastRowLastColumn="0"/>
          <w:ins w:id="7082" w:author="Щербань О.И. BU-5053" w:date="2023-10-04T14:35:00Z"/>
        </w:trPr>
        <w:tc>
          <w:tcPr>
            <w:tcW w:w="1344" w:type="pct"/>
          </w:tcPr>
          <w:p w14:paraId="40A05813" w14:textId="2CB6C190" w:rsidR="0053266E" w:rsidRPr="005F26E5" w:rsidRDefault="0053266E" w:rsidP="0053266E">
            <w:pPr>
              <w:pStyle w:val="GOSTTablenorm"/>
              <w:rPr>
                <w:ins w:id="7083" w:author="Щербань О.И. BU-5053" w:date="2023-10-04T14:35:00Z"/>
                <w:szCs w:val="22"/>
              </w:rPr>
            </w:pPr>
            <w:ins w:id="7084" w:author="Щербань О.И. BU-5053" w:date="2023-10-04T14:36:00Z">
              <w:r w:rsidRPr="00B9499D">
                <w:rPr>
                  <w:szCs w:val="22"/>
                </w:rPr>
                <w:t>Сумма_валюта_операции</w:t>
              </w:r>
            </w:ins>
          </w:p>
        </w:tc>
        <w:tc>
          <w:tcPr>
            <w:tcW w:w="529" w:type="pct"/>
          </w:tcPr>
          <w:p w14:paraId="625F9C21" w14:textId="7A2C77AB" w:rsidR="0053266E" w:rsidRPr="005F26E5" w:rsidRDefault="0053266E" w:rsidP="0053266E">
            <w:pPr>
              <w:pStyle w:val="GOSTTablenorm"/>
              <w:rPr>
                <w:ins w:id="7085" w:author="Щербань О.И. BU-5053" w:date="2023-10-04T14:35:00Z"/>
                <w:szCs w:val="22"/>
              </w:rPr>
            </w:pPr>
            <w:ins w:id="7086" w:author="Щербань О.И. BU-5053" w:date="2023-10-04T14:36:00Z">
              <w:r w:rsidRPr="00B9499D">
                <w:rPr>
                  <w:szCs w:val="22"/>
                </w:rPr>
                <w:t>да</w:t>
              </w:r>
            </w:ins>
          </w:p>
        </w:tc>
        <w:tc>
          <w:tcPr>
            <w:tcW w:w="553" w:type="pct"/>
          </w:tcPr>
          <w:p w14:paraId="08F585EB" w14:textId="16F7CA78" w:rsidR="0053266E" w:rsidRPr="005F26E5" w:rsidRDefault="0053266E" w:rsidP="0053266E">
            <w:pPr>
              <w:pStyle w:val="GOSTTablenorm"/>
              <w:rPr>
                <w:ins w:id="7087" w:author="Щербань О.И. BU-5053" w:date="2023-10-04T14:35:00Z"/>
                <w:szCs w:val="22"/>
              </w:rPr>
            </w:pPr>
            <w:ins w:id="7088" w:author="Щербань О.И. BU-5053" w:date="2023-10-04T14:36:00Z">
              <w:r w:rsidRPr="00B9499D">
                <w:rPr>
                  <w:szCs w:val="22"/>
                </w:rPr>
                <w:t>Сумма в валюте заявки</w:t>
              </w:r>
            </w:ins>
          </w:p>
        </w:tc>
        <w:tc>
          <w:tcPr>
            <w:tcW w:w="1340" w:type="pct"/>
          </w:tcPr>
          <w:p w14:paraId="4E1F3960" w14:textId="3B1F0E13" w:rsidR="0053266E" w:rsidRPr="005F26E5" w:rsidRDefault="0053266E" w:rsidP="0053266E">
            <w:pPr>
              <w:pStyle w:val="GOSTTablenorm"/>
              <w:rPr>
                <w:ins w:id="7089" w:author="Щербань О.И. BU-5053" w:date="2023-10-04T14:35:00Z"/>
                <w:szCs w:val="22"/>
              </w:rPr>
            </w:pPr>
            <w:proofErr w:type="gramStart"/>
            <w:ins w:id="7090" w:author="Щербань О.И. BU-5053" w:date="2023-10-04T14:36:00Z">
              <w:r w:rsidRPr="00B9499D">
                <w:rPr>
                  <w:szCs w:val="22"/>
                </w:rPr>
                <w:t>ZNKBK:Amnt</w:t>
              </w:r>
            </w:ins>
            <w:proofErr w:type="gramEnd"/>
          </w:p>
        </w:tc>
        <w:tc>
          <w:tcPr>
            <w:tcW w:w="1234" w:type="pct"/>
          </w:tcPr>
          <w:p w14:paraId="1EE8E9C6" w14:textId="316BB663" w:rsidR="0053266E" w:rsidRPr="00B9499D" w:rsidRDefault="0053266E" w:rsidP="0053266E">
            <w:pPr>
              <w:pStyle w:val="afff2"/>
              <w:ind w:firstLine="0"/>
              <w:rPr>
                <w:ins w:id="7091" w:author="Щербань О.И. BU-5053" w:date="2023-10-04T14:35:00Z"/>
                <w:sz w:val="22"/>
                <w:szCs w:val="22"/>
              </w:rPr>
            </w:pPr>
            <w:ins w:id="7092" w:author="Щербань О.И. BU-5053" w:date="2023-10-04T14:36:00Z">
              <w:r w:rsidRPr="00B9499D">
                <w:rPr>
                  <w:szCs w:val="22"/>
                </w:rPr>
                <w:t xml:space="preserve">Сумма передается в единицах валюты   с точностью 2 знака после запятой - необходимо конвертировать в </w:t>
              </w:r>
              <w:proofErr w:type="gramStart"/>
              <w:r w:rsidRPr="00B9499D">
                <w:rPr>
                  <w:szCs w:val="22"/>
                </w:rPr>
                <w:t>ми-нимальные</w:t>
              </w:r>
              <w:proofErr w:type="gramEnd"/>
              <w:r w:rsidRPr="00B9499D">
                <w:rPr>
                  <w:szCs w:val="22"/>
                </w:rPr>
                <w:t xml:space="preserve"> единицы валюты (для данного типа докумен-тов умножить на 100)</w:t>
              </w:r>
            </w:ins>
          </w:p>
        </w:tc>
      </w:tr>
      <w:tr w:rsidR="0053266E" w:rsidRPr="00B9499D" w14:paraId="0B060F8E" w14:textId="77777777" w:rsidTr="00240B9F">
        <w:trPr>
          <w:cnfStyle w:val="000000100000" w:firstRow="0" w:lastRow="0" w:firstColumn="0" w:lastColumn="0" w:oddVBand="0" w:evenVBand="0" w:oddHBand="1" w:evenHBand="0" w:firstRowFirstColumn="0" w:firstRowLastColumn="0" w:lastRowFirstColumn="0" w:lastRowLastColumn="0"/>
          <w:ins w:id="7093" w:author="Щербань О.И. BU-5053" w:date="2023-10-04T14:35:00Z"/>
        </w:trPr>
        <w:tc>
          <w:tcPr>
            <w:tcW w:w="1344" w:type="pct"/>
          </w:tcPr>
          <w:p w14:paraId="49323BD1" w14:textId="0C40B262" w:rsidR="0053266E" w:rsidRPr="005F26E5" w:rsidRDefault="0053266E" w:rsidP="0053266E">
            <w:pPr>
              <w:pStyle w:val="GOSTTablenorm"/>
              <w:rPr>
                <w:ins w:id="7094" w:author="Щербань О.И. BU-5053" w:date="2023-10-04T14:35:00Z"/>
                <w:szCs w:val="22"/>
              </w:rPr>
            </w:pPr>
            <w:ins w:id="7095" w:author="Щербань О.И. BU-5053" w:date="2023-10-04T14:36:00Z">
              <w:r w:rsidRPr="00B9499D">
                <w:rPr>
                  <w:szCs w:val="22"/>
                </w:rPr>
                <w:t>Сумма_валюта_учета_руб</w:t>
              </w:r>
            </w:ins>
          </w:p>
        </w:tc>
        <w:tc>
          <w:tcPr>
            <w:tcW w:w="529" w:type="pct"/>
          </w:tcPr>
          <w:p w14:paraId="272DA7BB" w14:textId="290818D8" w:rsidR="0053266E" w:rsidRPr="005F26E5" w:rsidRDefault="0053266E" w:rsidP="0053266E">
            <w:pPr>
              <w:pStyle w:val="GOSTTablenorm"/>
              <w:rPr>
                <w:ins w:id="7096" w:author="Щербань О.И. BU-5053" w:date="2023-10-04T14:35:00Z"/>
                <w:szCs w:val="22"/>
              </w:rPr>
            </w:pPr>
            <w:ins w:id="7097" w:author="Щербань О.И. BU-5053" w:date="2023-10-04T14:36:00Z">
              <w:r w:rsidRPr="00B9499D">
                <w:rPr>
                  <w:szCs w:val="22"/>
                </w:rPr>
                <w:t>да</w:t>
              </w:r>
            </w:ins>
          </w:p>
        </w:tc>
        <w:tc>
          <w:tcPr>
            <w:tcW w:w="553" w:type="pct"/>
          </w:tcPr>
          <w:p w14:paraId="1D886C81" w14:textId="36ADD5A2" w:rsidR="0053266E" w:rsidRPr="005F26E5" w:rsidRDefault="0053266E" w:rsidP="0053266E">
            <w:pPr>
              <w:pStyle w:val="GOSTTablenorm"/>
              <w:rPr>
                <w:ins w:id="7098" w:author="Щербань О.И. BU-5053" w:date="2023-10-04T14:35:00Z"/>
                <w:szCs w:val="22"/>
              </w:rPr>
            </w:pPr>
            <w:ins w:id="7099" w:author="Щербань О.И. BU-5053" w:date="2023-10-04T14:36:00Z">
              <w:r w:rsidRPr="00B9499D">
                <w:rPr>
                  <w:szCs w:val="22"/>
                </w:rPr>
                <w:t>Сумма в валюте учета (руб)</w:t>
              </w:r>
            </w:ins>
          </w:p>
        </w:tc>
        <w:tc>
          <w:tcPr>
            <w:tcW w:w="1340" w:type="pct"/>
          </w:tcPr>
          <w:p w14:paraId="15B753DA" w14:textId="45E98669" w:rsidR="0053266E" w:rsidRPr="005F26E5" w:rsidRDefault="0053266E" w:rsidP="0053266E">
            <w:pPr>
              <w:pStyle w:val="GOSTTablenorm"/>
              <w:rPr>
                <w:ins w:id="7100" w:author="Щербань О.И. BU-5053" w:date="2023-10-04T14:35:00Z"/>
                <w:szCs w:val="22"/>
              </w:rPr>
            </w:pPr>
            <w:proofErr w:type="gramStart"/>
            <w:ins w:id="7101" w:author="Щербань О.И. BU-5053" w:date="2023-10-04T14:36:00Z">
              <w:r w:rsidRPr="00B9499D">
                <w:rPr>
                  <w:szCs w:val="22"/>
                </w:rPr>
                <w:t>ZNKBK:Amnt</w:t>
              </w:r>
            </w:ins>
            <w:proofErr w:type="gramEnd"/>
          </w:p>
        </w:tc>
        <w:tc>
          <w:tcPr>
            <w:tcW w:w="1234" w:type="pct"/>
          </w:tcPr>
          <w:p w14:paraId="35189482" w14:textId="2AD64CD4" w:rsidR="0053266E" w:rsidRPr="00B9499D" w:rsidRDefault="0053266E" w:rsidP="0053266E">
            <w:pPr>
              <w:pStyle w:val="afff2"/>
              <w:ind w:firstLine="0"/>
              <w:rPr>
                <w:ins w:id="7102" w:author="Щербань О.И. BU-5053" w:date="2023-10-04T14:35:00Z"/>
                <w:sz w:val="22"/>
                <w:szCs w:val="22"/>
              </w:rPr>
            </w:pPr>
            <w:ins w:id="7103" w:author="Щербань О.И. BU-5053" w:date="2023-10-04T14:36:00Z">
              <w:r w:rsidRPr="00B9499D">
                <w:rPr>
                  <w:szCs w:val="22"/>
                </w:rPr>
                <w:t xml:space="preserve">Берем из реквизита </w:t>
              </w:r>
              <w:proofErr w:type="gramStart"/>
              <w:r w:rsidRPr="00B9499D">
                <w:rPr>
                  <w:szCs w:val="22"/>
                </w:rPr>
                <w:t>ZNKBK:Amnt</w:t>
              </w:r>
              <w:proofErr w:type="gramEnd"/>
              <w:r w:rsidRPr="00B9499D">
                <w:rPr>
                  <w:szCs w:val="22"/>
                </w:rPr>
                <w:t xml:space="preserve"> (по данному типу документа Сумма_валюта_учета_руб = Сумма_валюта_операции)</w:t>
              </w:r>
            </w:ins>
          </w:p>
        </w:tc>
      </w:tr>
    </w:tbl>
    <w:p w14:paraId="635E1B90" w14:textId="6EFD66A9" w:rsidR="00504014" w:rsidRDefault="00504014" w:rsidP="00A6339F">
      <w:pPr>
        <w:pStyle w:val="GOSTNameTable"/>
      </w:pPr>
      <w:r>
        <w:rPr>
          <w:noProof/>
        </w:rPr>
        <w:lastRenderedPageBreak/>
        <w:fldChar w:fldCharType="begin"/>
      </w:r>
      <w:r>
        <w:rPr>
          <w:noProof/>
        </w:rPr>
        <w:instrText xml:space="preserve"> SEQ Таблица \* ARABIC </w:instrText>
      </w:r>
      <w:r>
        <w:rPr>
          <w:noProof/>
        </w:rPr>
        <w:fldChar w:fldCharType="separate"/>
      </w:r>
      <w:r w:rsidR="00A6339F">
        <w:rPr>
          <w:noProof/>
        </w:rPr>
        <w:t>28</w:t>
      </w:r>
      <w:r>
        <w:rPr>
          <w:noProof/>
        </w:rPr>
        <w:fldChar w:fldCharType="end"/>
      </w:r>
      <w:r w:rsidRPr="00F73751">
        <w:rPr>
          <w:noProof/>
        </w:rPr>
        <w:t xml:space="preserve"> - Перечень атрибутов, соответствующих типу документа</w:t>
      </w:r>
      <w:r>
        <w:rPr>
          <w:noProof/>
        </w:rPr>
        <w:t xml:space="preserve"> «</w:t>
      </w:r>
      <w:ins w:id="7104" w:author="Щербань О.И. BU-5053" w:date="2023-10-04T14:40:00Z">
        <w:r w:rsidRPr="00A6339F">
          <w:rPr>
            <w:noProof/>
          </w:rPr>
          <w:t>П</w:t>
        </w:r>
      </w:ins>
      <w:ins w:id="7105" w:author="Щербань О.И. BU-5053" w:date="2023-10-04T14:36:00Z">
        <w:r w:rsidRPr="00A6339F">
          <w:rPr>
            <w:noProof/>
          </w:rPr>
          <w:t>латежное поручение (исходящее)</w:t>
        </w:r>
      </w:ins>
      <w:r w:rsidRPr="00A6339F">
        <w:rPr>
          <w:noProof/>
        </w:rPr>
        <w:t>»</w:t>
      </w:r>
      <w:ins w:id="7106" w:author="Щербань О.И. BU-5053" w:date="2023-10-04T14:36:00Z">
        <w:r w:rsidRPr="00A6339F">
          <w:rPr>
            <w:noProof/>
          </w:rPr>
          <w:t xml:space="preserve"> (ЭДИ/КДИ) INC_OrderOut_0401060</w:t>
        </w:r>
      </w:ins>
    </w:p>
    <w:tbl>
      <w:tblPr>
        <w:tblStyle w:val="GOSTTable"/>
        <w:tblW w:w="5000" w:type="pct"/>
        <w:tblLook w:val="04A0" w:firstRow="1" w:lastRow="0" w:firstColumn="1" w:lastColumn="0" w:noHBand="0" w:noVBand="1"/>
      </w:tblPr>
      <w:tblGrid>
        <w:gridCol w:w="4219"/>
        <w:gridCol w:w="1660"/>
        <w:gridCol w:w="1736"/>
        <w:gridCol w:w="4206"/>
        <w:gridCol w:w="3873"/>
      </w:tblGrid>
      <w:tr w:rsidR="0053266E" w:rsidRPr="00B9499D" w14:paraId="13FABFF9" w14:textId="77777777" w:rsidTr="00240B9F">
        <w:trPr>
          <w:cnfStyle w:val="100000000000" w:firstRow="1" w:lastRow="0" w:firstColumn="0" w:lastColumn="0" w:oddVBand="0" w:evenVBand="0" w:oddHBand="0" w:evenHBand="0" w:firstRowFirstColumn="0" w:firstRowLastColumn="0" w:lastRowFirstColumn="0" w:lastRowLastColumn="0"/>
        </w:trPr>
        <w:tc>
          <w:tcPr>
            <w:tcW w:w="1344" w:type="pct"/>
          </w:tcPr>
          <w:p w14:paraId="49ACB9AB" w14:textId="5432EAF7" w:rsidR="0053266E" w:rsidRPr="0053266E" w:rsidRDefault="0053266E" w:rsidP="0053266E">
            <w:pPr>
              <w:pStyle w:val="GOSTTableHead"/>
            </w:pPr>
            <w:r w:rsidRPr="0053266E">
              <w:t>Наименование атрибута</w:t>
            </w:r>
          </w:p>
        </w:tc>
        <w:tc>
          <w:tcPr>
            <w:tcW w:w="529" w:type="pct"/>
          </w:tcPr>
          <w:p w14:paraId="025BA573" w14:textId="406CD77A" w:rsidR="0053266E" w:rsidRPr="0053266E" w:rsidRDefault="0053266E" w:rsidP="0053266E">
            <w:pPr>
              <w:pStyle w:val="GOSTTableHead"/>
            </w:pPr>
            <w:r w:rsidRPr="0053266E">
              <w:t>Вычисляемый атрибут</w:t>
            </w:r>
          </w:p>
        </w:tc>
        <w:tc>
          <w:tcPr>
            <w:tcW w:w="553" w:type="pct"/>
          </w:tcPr>
          <w:p w14:paraId="10E6D577" w14:textId="2A9343AE" w:rsidR="0053266E" w:rsidRPr="0053266E" w:rsidRDefault="0053266E" w:rsidP="0053266E">
            <w:pPr>
              <w:pStyle w:val="GOSTTableHead"/>
            </w:pPr>
            <w:r w:rsidRPr="0053266E">
              <w:t>Описание атрибута</w:t>
            </w:r>
          </w:p>
        </w:tc>
        <w:tc>
          <w:tcPr>
            <w:tcW w:w="1340" w:type="pct"/>
          </w:tcPr>
          <w:p w14:paraId="029801EA" w14:textId="6E983450" w:rsidR="0053266E" w:rsidRPr="0053266E" w:rsidRDefault="0053266E" w:rsidP="0053266E">
            <w:pPr>
              <w:pStyle w:val="GOSTTableHead"/>
            </w:pPr>
            <w:r w:rsidRPr="0053266E">
              <w:t>Реквизит документа (наименование тега)</w:t>
            </w:r>
          </w:p>
        </w:tc>
        <w:tc>
          <w:tcPr>
            <w:tcW w:w="1234" w:type="pct"/>
          </w:tcPr>
          <w:p w14:paraId="1C8E23A9" w14:textId="601BD38D" w:rsidR="0053266E" w:rsidRPr="0053266E" w:rsidRDefault="0053266E" w:rsidP="0053266E">
            <w:pPr>
              <w:pStyle w:val="GOSTTableHead"/>
            </w:pPr>
            <w:r w:rsidRPr="0053266E">
              <w:t>Алгоритм вычисления</w:t>
            </w:r>
          </w:p>
        </w:tc>
      </w:tr>
      <w:tr w:rsidR="0053266E" w:rsidRPr="00B9499D" w14:paraId="7C144441" w14:textId="77777777" w:rsidTr="00240B9F">
        <w:trPr>
          <w:cnfStyle w:val="000000100000" w:firstRow="0" w:lastRow="0" w:firstColumn="0" w:lastColumn="0" w:oddVBand="0" w:evenVBand="0" w:oddHBand="1" w:evenHBand="0" w:firstRowFirstColumn="0" w:firstRowLastColumn="0" w:lastRowFirstColumn="0" w:lastRowLastColumn="0"/>
          <w:ins w:id="7107" w:author="Щербань О.И. BU-5053" w:date="2023-10-04T14:35:00Z"/>
        </w:trPr>
        <w:tc>
          <w:tcPr>
            <w:tcW w:w="1344" w:type="pct"/>
          </w:tcPr>
          <w:p w14:paraId="2EF97184" w14:textId="33EC95A9" w:rsidR="0053266E" w:rsidRPr="005F26E5" w:rsidRDefault="0053266E" w:rsidP="0053266E">
            <w:pPr>
              <w:pStyle w:val="GOSTTablenorm"/>
              <w:rPr>
                <w:ins w:id="7108" w:author="Щербань О.И. BU-5053" w:date="2023-10-04T14:35:00Z"/>
                <w:szCs w:val="22"/>
              </w:rPr>
            </w:pPr>
            <w:ins w:id="7109" w:author="Щербань О.И. BU-5053" w:date="2023-10-04T14:37:00Z">
              <w:r w:rsidRPr="00B9499D">
                <w:rPr>
                  <w:szCs w:val="22"/>
                </w:rPr>
                <w:t>Номер_документа*</w:t>
              </w:r>
            </w:ins>
          </w:p>
        </w:tc>
        <w:tc>
          <w:tcPr>
            <w:tcW w:w="529" w:type="pct"/>
          </w:tcPr>
          <w:p w14:paraId="328491B9" w14:textId="1636562E" w:rsidR="0053266E" w:rsidRPr="005F26E5" w:rsidRDefault="0053266E" w:rsidP="0053266E">
            <w:pPr>
              <w:pStyle w:val="GOSTTablenorm"/>
              <w:rPr>
                <w:ins w:id="7110" w:author="Щербань О.И. BU-5053" w:date="2023-10-04T14:35:00Z"/>
                <w:szCs w:val="22"/>
              </w:rPr>
            </w:pPr>
            <w:ins w:id="7111" w:author="Щербань О.И. BU-5053" w:date="2023-10-04T14:37:00Z">
              <w:r w:rsidRPr="00B9499D">
                <w:rPr>
                  <w:szCs w:val="22"/>
                </w:rPr>
                <w:t>нет</w:t>
              </w:r>
            </w:ins>
          </w:p>
        </w:tc>
        <w:tc>
          <w:tcPr>
            <w:tcW w:w="553" w:type="pct"/>
          </w:tcPr>
          <w:p w14:paraId="22D72599" w14:textId="3D94D7C3" w:rsidR="0053266E" w:rsidRPr="005F26E5" w:rsidRDefault="0053266E" w:rsidP="0053266E">
            <w:pPr>
              <w:pStyle w:val="GOSTTablenorm"/>
              <w:rPr>
                <w:ins w:id="7112" w:author="Щербань О.И. BU-5053" w:date="2023-10-04T14:35:00Z"/>
                <w:szCs w:val="22"/>
              </w:rPr>
            </w:pPr>
            <w:ins w:id="7113" w:author="Щербань О.И. BU-5053" w:date="2023-10-04T14:37:00Z">
              <w:r w:rsidRPr="00B9499D">
                <w:rPr>
                  <w:szCs w:val="22"/>
                </w:rPr>
                <w:t>Номер документа</w:t>
              </w:r>
            </w:ins>
          </w:p>
        </w:tc>
        <w:tc>
          <w:tcPr>
            <w:tcW w:w="1340" w:type="pct"/>
          </w:tcPr>
          <w:p w14:paraId="32CA2BAF" w14:textId="12261E66" w:rsidR="0053266E" w:rsidRPr="005F26E5" w:rsidRDefault="0053266E" w:rsidP="0053266E">
            <w:pPr>
              <w:pStyle w:val="GOSTTablenorm"/>
              <w:rPr>
                <w:ins w:id="7114" w:author="Щербань О.И. BU-5053" w:date="2023-10-04T14:35:00Z"/>
                <w:szCs w:val="22"/>
              </w:rPr>
            </w:pPr>
            <w:ins w:id="7115" w:author="Щербань О.И. BU-5053" w:date="2023-10-04T14:37:00Z">
              <w:r w:rsidRPr="00B9499D">
                <w:rPr>
                  <w:szCs w:val="22"/>
                </w:rPr>
                <w:t>BasicRequisites_DocNum</w:t>
              </w:r>
            </w:ins>
          </w:p>
        </w:tc>
        <w:tc>
          <w:tcPr>
            <w:tcW w:w="1234" w:type="pct"/>
          </w:tcPr>
          <w:p w14:paraId="10FAAEE5" w14:textId="77777777" w:rsidR="0053266E" w:rsidRPr="00B9499D" w:rsidRDefault="0053266E" w:rsidP="0053266E">
            <w:pPr>
              <w:pStyle w:val="afff2"/>
              <w:ind w:firstLine="0"/>
              <w:rPr>
                <w:ins w:id="7116" w:author="Щербань О.И. BU-5053" w:date="2023-10-04T14:35:00Z"/>
                <w:sz w:val="22"/>
                <w:szCs w:val="22"/>
              </w:rPr>
            </w:pPr>
          </w:p>
        </w:tc>
      </w:tr>
      <w:tr w:rsidR="0053266E" w:rsidRPr="00B9499D" w14:paraId="7F71BDCB" w14:textId="77777777" w:rsidTr="00240B9F">
        <w:trPr>
          <w:cnfStyle w:val="000000010000" w:firstRow="0" w:lastRow="0" w:firstColumn="0" w:lastColumn="0" w:oddVBand="0" w:evenVBand="0" w:oddHBand="0" w:evenHBand="1" w:firstRowFirstColumn="0" w:firstRowLastColumn="0" w:lastRowFirstColumn="0" w:lastRowLastColumn="0"/>
          <w:ins w:id="7117" w:author="Щербань О.И. BU-5053" w:date="2023-10-04T14:35:00Z"/>
        </w:trPr>
        <w:tc>
          <w:tcPr>
            <w:tcW w:w="1344" w:type="pct"/>
          </w:tcPr>
          <w:p w14:paraId="77B246D4" w14:textId="5B68D844" w:rsidR="0053266E" w:rsidRPr="005F26E5" w:rsidRDefault="0053266E" w:rsidP="0053266E">
            <w:pPr>
              <w:pStyle w:val="GOSTTablenorm"/>
              <w:rPr>
                <w:ins w:id="7118" w:author="Щербань О.И. BU-5053" w:date="2023-10-04T14:35:00Z"/>
                <w:szCs w:val="22"/>
              </w:rPr>
            </w:pPr>
            <w:ins w:id="7119" w:author="Щербань О.И. BU-5053" w:date="2023-10-04T14:37:00Z">
              <w:r w:rsidRPr="00B9499D">
                <w:rPr>
                  <w:szCs w:val="22"/>
                </w:rPr>
                <w:t>Дата_документа*</w:t>
              </w:r>
            </w:ins>
          </w:p>
        </w:tc>
        <w:tc>
          <w:tcPr>
            <w:tcW w:w="529" w:type="pct"/>
          </w:tcPr>
          <w:p w14:paraId="0D542163" w14:textId="603D7ECB" w:rsidR="0053266E" w:rsidRPr="005F26E5" w:rsidRDefault="0053266E" w:rsidP="0053266E">
            <w:pPr>
              <w:pStyle w:val="GOSTTablenorm"/>
              <w:rPr>
                <w:ins w:id="7120" w:author="Щербань О.И. BU-5053" w:date="2023-10-04T14:35:00Z"/>
                <w:szCs w:val="22"/>
              </w:rPr>
            </w:pPr>
            <w:ins w:id="7121" w:author="Щербань О.И. BU-5053" w:date="2023-10-04T14:37:00Z">
              <w:r w:rsidRPr="00B9499D">
                <w:rPr>
                  <w:szCs w:val="22"/>
                </w:rPr>
                <w:t>нет</w:t>
              </w:r>
            </w:ins>
          </w:p>
        </w:tc>
        <w:tc>
          <w:tcPr>
            <w:tcW w:w="553" w:type="pct"/>
          </w:tcPr>
          <w:p w14:paraId="6F919BDE" w14:textId="323626A3" w:rsidR="0053266E" w:rsidRPr="005F26E5" w:rsidRDefault="0053266E" w:rsidP="0053266E">
            <w:pPr>
              <w:pStyle w:val="GOSTTablenorm"/>
              <w:rPr>
                <w:ins w:id="7122" w:author="Щербань О.И. BU-5053" w:date="2023-10-04T14:35:00Z"/>
                <w:szCs w:val="22"/>
              </w:rPr>
            </w:pPr>
            <w:ins w:id="7123" w:author="Щербань О.И. BU-5053" w:date="2023-10-04T14:37:00Z">
              <w:r w:rsidRPr="00B9499D">
                <w:rPr>
                  <w:szCs w:val="22"/>
                </w:rPr>
                <w:t>Дата документа</w:t>
              </w:r>
            </w:ins>
          </w:p>
        </w:tc>
        <w:tc>
          <w:tcPr>
            <w:tcW w:w="1340" w:type="pct"/>
          </w:tcPr>
          <w:p w14:paraId="401589BC" w14:textId="6274FC7A" w:rsidR="0053266E" w:rsidRPr="005F26E5" w:rsidRDefault="0053266E" w:rsidP="0053266E">
            <w:pPr>
              <w:pStyle w:val="GOSTTablenorm"/>
              <w:rPr>
                <w:ins w:id="7124" w:author="Щербань О.И. BU-5053" w:date="2023-10-04T14:35:00Z"/>
                <w:szCs w:val="22"/>
              </w:rPr>
            </w:pPr>
            <w:ins w:id="7125" w:author="Щербань О.И. BU-5053" w:date="2023-10-04T14:37:00Z">
              <w:r w:rsidRPr="00B9499D">
                <w:rPr>
                  <w:szCs w:val="22"/>
                </w:rPr>
                <w:t>BasicRequisites_DocDate</w:t>
              </w:r>
            </w:ins>
          </w:p>
        </w:tc>
        <w:tc>
          <w:tcPr>
            <w:tcW w:w="1234" w:type="pct"/>
          </w:tcPr>
          <w:p w14:paraId="1551D554" w14:textId="34EEF28D" w:rsidR="0053266E" w:rsidRPr="00B9499D" w:rsidRDefault="0053266E" w:rsidP="0053266E">
            <w:pPr>
              <w:pStyle w:val="afff2"/>
              <w:ind w:firstLine="0"/>
              <w:rPr>
                <w:ins w:id="7126" w:author="Щербань О.И. BU-5053" w:date="2023-10-04T14:35:00Z"/>
                <w:sz w:val="22"/>
                <w:szCs w:val="22"/>
              </w:rPr>
            </w:pPr>
          </w:p>
        </w:tc>
      </w:tr>
      <w:tr w:rsidR="0053266E" w:rsidRPr="00B9499D" w14:paraId="4489FF40" w14:textId="77777777" w:rsidTr="00240B9F">
        <w:trPr>
          <w:cnfStyle w:val="000000100000" w:firstRow="0" w:lastRow="0" w:firstColumn="0" w:lastColumn="0" w:oddVBand="0" w:evenVBand="0" w:oddHBand="1" w:evenHBand="0" w:firstRowFirstColumn="0" w:firstRowLastColumn="0" w:lastRowFirstColumn="0" w:lastRowLastColumn="0"/>
          <w:ins w:id="7127" w:author="Щербань О.И. BU-5053" w:date="2023-10-04T14:35:00Z"/>
        </w:trPr>
        <w:tc>
          <w:tcPr>
            <w:tcW w:w="1344" w:type="pct"/>
          </w:tcPr>
          <w:p w14:paraId="7BC0BF22" w14:textId="3D06B62D" w:rsidR="0053266E" w:rsidRPr="005F26E5" w:rsidRDefault="0053266E" w:rsidP="0053266E">
            <w:pPr>
              <w:pStyle w:val="GOSTTablenorm"/>
              <w:rPr>
                <w:ins w:id="7128" w:author="Щербань О.И. BU-5053" w:date="2023-10-04T14:35:00Z"/>
                <w:szCs w:val="22"/>
              </w:rPr>
            </w:pPr>
            <w:ins w:id="7129" w:author="Щербань О.И. BU-5053" w:date="2023-10-04T14:37:00Z">
              <w:r w:rsidRPr="00B9499D">
                <w:rPr>
                  <w:szCs w:val="22"/>
                </w:rPr>
                <w:t>Дата_ввода_в_действие</w:t>
              </w:r>
            </w:ins>
          </w:p>
        </w:tc>
        <w:tc>
          <w:tcPr>
            <w:tcW w:w="529" w:type="pct"/>
          </w:tcPr>
          <w:p w14:paraId="2C7167B3" w14:textId="4587BEBA" w:rsidR="0053266E" w:rsidRPr="005F26E5" w:rsidRDefault="0053266E" w:rsidP="0053266E">
            <w:pPr>
              <w:pStyle w:val="GOSTTablenorm"/>
              <w:rPr>
                <w:ins w:id="7130" w:author="Щербань О.И. BU-5053" w:date="2023-10-04T14:35:00Z"/>
                <w:szCs w:val="22"/>
              </w:rPr>
            </w:pPr>
            <w:ins w:id="7131" w:author="Щербань О.И. BU-5053" w:date="2023-10-04T14:37:00Z">
              <w:r w:rsidRPr="00B9499D">
                <w:rPr>
                  <w:szCs w:val="22"/>
                </w:rPr>
                <w:t>да</w:t>
              </w:r>
            </w:ins>
          </w:p>
        </w:tc>
        <w:tc>
          <w:tcPr>
            <w:tcW w:w="553" w:type="pct"/>
          </w:tcPr>
          <w:p w14:paraId="15A40AAF" w14:textId="03ACD25F" w:rsidR="0053266E" w:rsidRPr="005F26E5" w:rsidRDefault="0053266E" w:rsidP="0053266E">
            <w:pPr>
              <w:pStyle w:val="GOSTTablenorm"/>
              <w:rPr>
                <w:ins w:id="7132" w:author="Щербань О.И. BU-5053" w:date="2023-10-04T14:35:00Z"/>
                <w:szCs w:val="22"/>
              </w:rPr>
            </w:pPr>
            <w:ins w:id="7133" w:author="Щербань О.И. BU-5053" w:date="2023-10-04T14:37:00Z">
              <w:r w:rsidRPr="00B9499D">
                <w:rPr>
                  <w:szCs w:val="22"/>
                </w:rPr>
                <w:t>Дата ввода в действие</w:t>
              </w:r>
            </w:ins>
          </w:p>
        </w:tc>
        <w:tc>
          <w:tcPr>
            <w:tcW w:w="1340" w:type="pct"/>
          </w:tcPr>
          <w:p w14:paraId="513A8815" w14:textId="180F301A" w:rsidR="0053266E" w:rsidRPr="005F26E5" w:rsidRDefault="0053266E" w:rsidP="0053266E">
            <w:pPr>
              <w:pStyle w:val="GOSTTablenorm"/>
              <w:rPr>
                <w:ins w:id="7134" w:author="Щербань О.И. BU-5053" w:date="2023-10-04T14:35:00Z"/>
                <w:szCs w:val="22"/>
              </w:rPr>
            </w:pPr>
            <w:ins w:id="7135" w:author="Щербань О.И. BU-5053" w:date="2023-10-04T14:37:00Z">
              <w:r w:rsidRPr="00B9499D">
                <w:rPr>
                  <w:szCs w:val="22"/>
                </w:rPr>
                <w:t>SettlementDate</w:t>
              </w:r>
              <w:r w:rsidRPr="00B9499D">
                <w:rPr>
                  <w:bCs/>
                  <w:szCs w:val="22"/>
                </w:rPr>
                <w:t xml:space="preserve"> (из заголовка запроса)</w:t>
              </w:r>
            </w:ins>
          </w:p>
        </w:tc>
        <w:tc>
          <w:tcPr>
            <w:tcW w:w="1234" w:type="pct"/>
          </w:tcPr>
          <w:p w14:paraId="4D83636C" w14:textId="19B501A8" w:rsidR="0053266E" w:rsidRPr="00B9499D" w:rsidRDefault="0053266E" w:rsidP="0053266E">
            <w:pPr>
              <w:pStyle w:val="afff2"/>
              <w:ind w:firstLine="0"/>
              <w:rPr>
                <w:ins w:id="7136" w:author="Щербань О.И. BU-5053" w:date="2023-10-04T14:35:00Z"/>
                <w:sz w:val="22"/>
                <w:szCs w:val="22"/>
              </w:rPr>
            </w:pPr>
            <w:ins w:id="7137" w:author="Щербань О.И. BU-5053" w:date="2023-10-04T14:37:00Z">
              <w:r w:rsidRPr="00B9499D">
                <w:rPr>
                  <w:szCs w:val="22"/>
                </w:rPr>
                <w:t>Для данного типа документов Дата_ввода_в_действие = Дата_отражения_в_учете</w:t>
              </w:r>
            </w:ins>
          </w:p>
        </w:tc>
      </w:tr>
      <w:tr w:rsidR="0053266E" w:rsidRPr="00B9499D" w14:paraId="0FCE3D83" w14:textId="77777777" w:rsidTr="00240B9F">
        <w:trPr>
          <w:cnfStyle w:val="000000010000" w:firstRow="0" w:lastRow="0" w:firstColumn="0" w:lastColumn="0" w:oddVBand="0" w:evenVBand="0" w:oddHBand="0" w:evenHBand="1" w:firstRowFirstColumn="0" w:firstRowLastColumn="0" w:lastRowFirstColumn="0" w:lastRowLastColumn="0"/>
          <w:ins w:id="7138" w:author="Щербань О.И. BU-5053" w:date="2023-10-04T14:35:00Z"/>
        </w:trPr>
        <w:tc>
          <w:tcPr>
            <w:tcW w:w="1344" w:type="pct"/>
          </w:tcPr>
          <w:p w14:paraId="5BB4FD78" w14:textId="500D43F3" w:rsidR="0053266E" w:rsidRPr="005F26E5" w:rsidRDefault="0053266E" w:rsidP="0053266E">
            <w:pPr>
              <w:pStyle w:val="GOSTTablenorm"/>
              <w:rPr>
                <w:ins w:id="7139" w:author="Щербань О.И. BU-5053" w:date="2023-10-04T14:35:00Z"/>
                <w:szCs w:val="22"/>
              </w:rPr>
            </w:pPr>
            <w:ins w:id="7140" w:author="Щербань О.И. BU-5053" w:date="2023-10-04T14:37:00Z">
              <w:r>
                <w:rPr>
                  <w:szCs w:val="22"/>
                </w:rPr>
                <w:t>Тип_расч_документа</w:t>
              </w:r>
            </w:ins>
          </w:p>
        </w:tc>
        <w:tc>
          <w:tcPr>
            <w:tcW w:w="529" w:type="pct"/>
          </w:tcPr>
          <w:p w14:paraId="496CD67C" w14:textId="27F4AAC7" w:rsidR="0053266E" w:rsidRPr="005F26E5" w:rsidRDefault="0053266E" w:rsidP="0053266E">
            <w:pPr>
              <w:pStyle w:val="GOSTTablenorm"/>
              <w:rPr>
                <w:ins w:id="7141" w:author="Щербань О.И. BU-5053" w:date="2023-10-04T14:35:00Z"/>
                <w:szCs w:val="22"/>
              </w:rPr>
            </w:pPr>
            <w:ins w:id="7142" w:author="Щербань О.И. BU-5053" w:date="2023-10-04T14:37:00Z">
              <w:r w:rsidRPr="009645C1">
                <w:rPr>
                  <w:szCs w:val="22"/>
                </w:rPr>
                <w:t>нет</w:t>
              </w:r>
            </w:ins>
          </w:p>
        </w:tc>
        <w:tc>
          <w:tcPr>
            <w:tcW w:w="553" w:type="pct"/>
          </w:tcPr>
          <w:p w14:paraId="7048648A" w14:textId="77777777" w:rsidR="0053266E" w:rsidRDefault="0053266E" w:rsidP="0053266E">
            <w:pPr>
              <w:pStyle w:val="GOSTTablenorm"/>
              <w:rPr>
                <w:ins w:id="7143" w:author="Щербань О.И. BU-5053" w:date="2023-10-04T14:37:00Z"/>
                <w:szCs w:val="22"/>
              </w:rPr>
            </w:pPr>
            <w:ins w:id="7144" w:author="Щербань О.И. BU-5053" w:date="2023-10-04T14:37:00Z">
              <w:r>
                <w:rPr>
                  <w:szCs w:val="22"/>
                </w:rPr>
                <w:t xml:space="preserve">Тип расчетного документа (банковский электронный документ, поручение о перечислении на счет в СКП). </w:t>
              </w:r>
            </w:ins>
          </w:p>
          <w:p w14:paraId="2445F094" w14:textId="77777777" w:rsidR="0053266E" w:rsidRPr="009645C1" w:rsidRDefault="0053266E" w:rsidP="0053266E">
            <w:pPr>
              <w:pStyle w:val="GOSTTablenorm"/>
              <w:rPr>
                <w:ins w:id="7145" w:author="Щербань О.И. BU-5053" w:date="2023-10-04T14:37:00Z"/>
                <w:rFonts w:eastAsiaTheme="minorEastAsia"/>
                <w:szCs w:val="22"/>
              </w:rPr>
            </w:pPr>
            <w:ins w:id="7146" w:author="Щербань О.И. BU-5053" w:date="2023-10-04T14:37:00Z">
              <w:r w:rsidRPr="009645C1">
                <w:rPr>
                  <w:szCs w:val="22"/>
                </w:rPr>
                <w:t>Возможные значения:</w:t>
              </w:r>
            </w:ins>
          </w:p>
          <w:p w14:paraId="6F6D307B" w14:textId="2A2B2DB7" w:rsidR="0053266E" w:rsidRPr="005F26E5" w:rsidRDefault="0053266E" w:rsidP="0053266E">
            <w:pPr>
              <w:pStyle w:val="GOSTTablenorm"/>
              <w:rPr>
                <w:ins w:id="7147" w:author="Щербань О.И. BU-5053" w:date="2023-10-04T14:35:00Z"/>
                <w:szCs w:val="22"/>
              </w:rPr>
            </w:pPr>
            <w:ins w:id="7148" w:author="Щербань О.И. BU-5053" w:date="2023-10-04T14:37:00Z">
              <w:r w:rsidRPr="009645C1">
                <w:rPr>
                  <w:szCs w:val="22"/>
                </w:rPr>
                <w:t>ЭДИ</w:t>
              </w:r>
              <w:r>
                <w:rPr>
                  <w:szCs w:val="22"/>
                </w:rPr>
                <w:t xml:space="preserve">, </w:t>
              </w:r>
              <w:r w:rsidRPr="009645C1">
                <w:rPr>
                  <w:szCs w:val="22"/>
                </w:rPr>
                <w:t>КДИ</w:t>
              </w:r>
              <w:r>
                <w:rPr>
                  <w:szCs w:val="22"/>
                </w:rPr>
                <w:t>.</w:t>
              </w:r>
            </w:ins>
          </w:p>
        </w:tc>
        <w:tc>
          <w:tcPr>
            <w:tcW w:w="1340" w:type="pct"/>
          </w:tcPr>
          <w:p w14:paraId="4AE9CBEE" w14:textId="5585980D" w:rsidR="0053266E" w:rsidRPr="005F26E5" w:rsidRDefault="0053266E" w:rsidP="0053266E">
            <w:pPr>
              <w:pStyle w:val="GOSTTablenorm"/>
              <w:rPr>
                <w:ins w:id="7149" w:author="Щербань О.И. BU-5053" w:date="2023-10-04T14:35:00Z"/>
                <w:szCs w:val="22"/>
              </w:rPr>
            </w:pPr>
            <w:ins w:id="7150" w:author="Щербань О.И. BU-5053" w:date="2023-10-04T14:37:00Z">
              <w:r w:rsidRPr="009645C1">
                <w:rPr>
                  <w:szCs w:val="22"/>
                </w:rPr>
                <w:t>BasicRequisites_POType</w:t>
              </w:r>
            </w:ins>
          </w:p>
        </w:tc>
        <w:tc>
          <w:tcPr>
            <w:tcW w:w="1234" w:type="pct"/>
          </w:tcPr>
          <w:p w14:paraId="06413D03" w14:textId="1C8DBD23" w:rsidR="0053266E" w:rsidRPr="00B9499D" w:rsidRDefault="0053266E" w:rsidP="0053266E">
            <w:pPr>
              <w:pStyle w:val="afff2"/>
              <w:ind w:firstLine="0"/>
              <w:rPr>
                <w:ins w:id="7151" w:author="Щербань О.И. BU-5053" w:date="2023-10-04T14:35:00Z"/>
                <w:sz w:val="22"/>
                <w:szCs w:val="22"/>
              </w:rPr>
            </w:pPr>
          </w:p>
        </w:tc>
      </w:tr>
      <w:tr w:rsidR="0053266E" w:rsidRPr="00B9499D" w14:paraId="18095B95" w14:textId="77777777" w:rsidTr="00240B9F">
        <w:trPr>
          <w:cnfStyle w:val="000000100000" w:firstRow="0" w:lastRow="0" w:firstColumn="0" w:lastColumn="0" w:oddVBand="0" w:evenVBand="0" w:oddHBand="1" w:evenHBand="0" w:firstRowFirstColumn="0" w:firstRowLastColumn="0" w:lastRowFirstColumn="0" w:lastRowLastColumn="0"/>
          <w:ins w:id="7152" w:author="Щербань О.И. BU-5053" w:date="2023-10-04T14:35:00Z"/>
        </w:trPr>
        <w:tc>
          <w:tcPr>
            <w:tcW w:w="1344" w:type="pct"/>
          </w:tcPr>
          <w:p w14:paraId="314B6585" w14:textId="01270B02" w:rsidR="0053266E" w:rsidRPr="005F26E5" w:rsidRDefault="0053266E" w:rsidP="0053266E">
            <w:pPr>
              <w:pStyle w:val="GOSTTablenorm"/>
              <w:rPr>
                <w:ins w:id="7153" w:author="Щербань О.И. BU-5053" w:date="2023-10-04T14:35:00Z"/>
                <w:szCs w:val="22"/>
              </w:rPr>
            </w:pPr>
            <w:ins w:id="7154" w:author="Щербань О.И. BU-5053" w:date="2023-10-04T14:37:00Z">
              <w:r w:rsidRPr="0017407D">
                <w:rPr>
                  <w:szCs w:val="22"/>
                </w:rPr>
                <w:t>Тип_</w:t>
              </w:r>
              <w:r w:rsidRPr="0017407D">
                <w:rPr>
                  <w:szCs w:val="22"/>
                  <w:lang w:val="en-US"/>
                </w:rPr>
                <w:t>ED</w:t>
              </w:r>
            </w:ins>
          </w:p>
        </w:tc>
        <w:tc>
          <w:tcPr>
            <w:tcW w:w="529" w:type="pct"/>
          </w:tcPr>
          <w:p w14:paraId="348266B9" w14:textId="51DE0EDD" w:rsidR="0053266E" w:rsidRPr="005F26E5" w:rsidRDefault="0053266E" w:rsidP="0053266E">
            <w:pPr>
              <w:pStyle w:val="GOSTTablenorm"/>
              <w:rPr>
                <w:ins w:id="7155" w:author="Щербань О.И. BU-5053" w:date="2023-10-04T14:35:00Z"/>
                <w:szCs w:val="22"/>
              </w:rPr>
            </w:pPr>
            <w:ins w:id="7156" w:author="Щербань О.И. BU-5053" w:date="2023-10-04T14:37:00Z">
              <w:r w:rsidRPr="0017407D">
                <w:rPr>
                  <w:szCs w:val="22"/>
                </w:rPr>
                <w:t>нет</w:t>
              </w:r>
            </w:ins>
          </w:p>
        </w:tc>
        <w:tc>
          <w:tcPr>
            <w:tcW w:w="553" w:type="pct"/>
          </w:tcPr>
          <w:p w14:paraId="09ABA505" w14:textId="4EED0489" w:rsidR="0053266E" w:rsidRPr="005F26E5" w:rsidRDefault="0053266E" w:rsidP="0053266E">
            <w:pPr>
              <w:pStyle w:val="GOSTTablenorm"/>
              <w:rPr>
                <w:ins w:id="7157" w:author="Щербань О.И. BU-5053" w:date="2023-10-04T14:35:00Z"/>
                <w:szCs w:val="22"/>
              </w:rPr>
            </w:pPr>
            <w:ins w:id="7158" w:author="Щербань О.И. BU-5053" w:date="2023-10-04T14:37:00Z">
              <w:r w:rsidRPr="0017407D">
                <w:rPr>
                  <w:szCs w:val="22"/>
                </w:rPr>
                <w:t xml:space="preserve">Код типа </w:t>
              </w:r>
              <w:r w:rsidRPr="0017407D">
                <w:rPr>
                  <w:szCs w:val="22"/>
                  <w:lang w:val="en-US"/>
                </w:rPr>
                <w:t>ED</w:t>
              </w:r>
              <w:r w:rsidRPr="0017407D">
                <w:rPr>
                  <w:szCs w:val="22"/>
                </w:rPr>
                <w:t xml:space="preserve"> расчетного документа</w:t>
              </w:r>
            </w:ins>
          </w:p>
        </w:tc>
        <w:tc>
          <w:tcPr>
            <w:tcW w:w="1340" w:type="pct"/>
          </w:tcPr>
          <w:p w14:paraId="18E6742E" w14:textId="75D3CF50" w:rsidR="0053266E" w:rsidRPr="005F26E5" w:rsidRDefault="0053266E" w:rsidP="0053266E">
            <w:pPr>
              <w:pStyle w:val="GOSTTablenorm"/>
              <w:rPr>
                <w:ins w:id="7159" w:author="Щербань О.И. BU-5053" w:date="2023-10-04T14:35:00Z"/>
                <w:szCs w:val="22"/>
              </w:rPr>
            </w:pPr>
            <w:ins w:id="7160" w:author="Щербань О.И. BU-5053" w:date="2023-10-04T14:37:00Z">
              <w:r w:rsidRPr="0017407D">
                <w:rPr>
                  <w:szCs w:val="22"/>
                </w:rPr>
                <w:t>BasicRequisites_EDType</w:t>
              </w:r>
            </w:ins>
          </w:p>
        </w:tc>
        <w:tc>
          <w:tcPr>
            <w:tcW w:w="1234" w:type="pct"/>
          </w:tcPr>
          <w:p w14:paraId="5C03C780" w14:textId="77777777" w:rsidR="0053266E" w:rsidRPr="00B9499D" w:rsidRDefault="0053266E" w:rsidP="0053266E">
            <w:pPr>
              <w:pStyle w:val="afff2"/>
              <w:ind w:firstLine="0"/>
              <w:rPr>
                <w:ins w:id="7161" w:author="Щербань О.И. BU-5053" w:date="2023-10-04T14:35:00Z"/>
                <w:sz w:val="22"/>
                <w:szCs w:val="22"/>
              </w:rPr>
            </w:pPr>
          </w:p>
        </w:tc>
      </w:tr>
      <w:tr w:rsidR="0053266E" w:rsidRPr="00B9499D" w14:paraId="3D08E8CB" w14:textId="77777777" w:rsidTr="00240B9F">
        <w:trPr>
          <w:cnfStyle w:val="000000010000" w:firstRow="0" w:lastRow="0" w:firstColumn="0" w:lastColumn="0" w:oddVBand="0" w:evenVBand="0" w:oddHBand="0" w:evenHBand="1" w:firstRowFirstColumn="0" w:firstRowLastColumn="0" w:lastRowFirstColumn="0" w:lastRowLastColumn="0"/>
          <w:ins w:id="7162" w:author="Щербань О.И. BU-5053" w:date="2023-10-04T14:35:00Z"/>
        </w:trPr>
        <w:tc>
          <w:tcPr>
            <w:tcW w:w="1344" w:type="pct"/>
          </w:tcPr>
          <w:p w14:paraId="4BD8B5C9" w14:textId="59C51E35" w:rsidR="0053266E" w:rsidRPr="005F26E5" w:rsidRDefault="0053266E" w:rsidP="0053266E">
            <w:pPr>
              <w:pStyle w:val="GOSTTablenorm"/>
              <w:rPr>
                <w:ins w:id="7163" w:author="Щербань О.И. BU-5053" w:date="2023-10-04T14:35:00Z"/>
                <w:szCs w:val="22"/>
              </w:rPr>
            </w:pPr>
            <w:ins w:id="7164" w:author="Щербань О.И. BU-5053" w:date="2023-10-04T14:37:00Z">
              <w:r w:rsidRPr="0017407D">
                <w:rPr>
                  <w:szCs w:val="22"/>
                </w:rPr>
                <w:t>Наименование_расч_документа</w:t>
              </w:r>
            </w:ins>
          </w:p>
        </w:tc>
        <w:tc>
          <w:tcPr>
            <w:tcW w:w="529" w:type="pct"/>
          </w:tcPr>
          <w:p w14:paraId="53C2BB95" w14:textId="7A24B1B0" w:rsidR="0053266E" w:rsidRPr="005F26E5" w:rsidRDefault="0053266E" w:rsidP="0053266E">
            <w:pPr>
              <w:pStyle w:val="GOSTTablenorm"/>
              <w:rPr>
                <w:ins w:id="7165" w:author="Щербань О.И. BU-5053" w:date="2023-10-04T14:35:00Z"/>
                <w:szCs w:val="22"/>
              </w:rPr>
            </w:pPr>
            <w:ins w:id="7166" w:author="Щербань О.И. BU-5053" w:date="2023-10-04T14:37:00Z">
              <w:r w:rsidRPr="0017407D">
                <w:rPr>
                  <w:szCs w:val="22"/>
                </w:rPr>
                <w:t>да</w:t>
              </w:r>
            </w:ins>
          </w:p>
        </w:tc>
        <w:tc>
          <w:tcPr>
            <w:tcW w:w="553" w:type="pct"/>
          </w:tcPr>
          <w:p w14:paraId="70A31B9E" w14:textId="6CC1B65B" w:rsidR="0053266E" w:rsidRPr="005F26E5" w:rsidRDefault="0053266E" w:rsidP="0053266E">
            <w:pPr>
              <w:pStyle w:val="GOSTTablenorm"/>
              <w:rPr>
                <w:ins w:id="7167" w:author="Щербань О.И. BU-5053" w:date="2023-10-04T14:35:00Z"/>
                <w:szCs w:val="22"/>
              </w:rPr>
            </w:pPr>
            <w:ins w:id="7168" w:author="Щербань О.И. BU-5053" w:date="2023-10-04T14:37:00Z">
              <w:r w:rsidRPr="0017407D">
                <w:rPr>
                  <w:szCs w:val="22"/>
                </w:rPr>
                <w:t xml:space="preserve">Наименование расчетного документа в соответствии с типом </w:t>
              </w:r>
              <w:r w:rsidRPr="0017407D">
                <w:rPr>
                  <w:szCs w:val="22"/>
                  <w:lang w:val="en-US"/>
                </w:rPr>
                <w:t>ED</w:t>
              </w:r>
            </w:ins>
          </w:p>
        </w:tc>
        <w:tc>
          <w:tcPr>
            <w:tcW w:w="1340" w:type="pct"/>
          </w:tcPr>
          <w:p w14:paraId="3C676A18" w14:textId="5D92D4C0" w:rsidR="0053266E" w:rsidRPr="005F26E5" w:rsidRDefault="0053266E" w:rsidP="0053266E">
            <w:pPr>
              <w:pStyle w:val="GOSTTablenorm"/>
              <w:rPr>
                <w:ins w:id="7169" w:author="Щербань О.И. BU-5053" w:date="2023-10-04T14:35:00Z"/>
                <w:szCs w:val="22"/>
              </w:rPr>
            </w:pPr>
          </w:p>
        </w:tc>
        <w:tc>
          <w:tcPr>
            <w:tcW w:w="1234" w:type="pct"/>
          </w:tcPr>
          <w:p w14:paraId="5E7D9FFE" w14:textId="77777777" w:rsidR="0053266E" w:rsidRPr="0017407D" w:rsidRDefault="0053266E" w:rsidP="0053266E">
            <w:pPr>
              <w:pStyle w:val="GOSTTablenorm"/>
              <w:rPr>
                <w:ins w:id="7170" w:author="Щербань О.И. BU-5053" w:date="2023-10-04T14:37:00Z"/>
                <w:szCs w:val="22"/>
              </w:rPr>
            </w:pPr>
            <w:ins w:id="7171" w:author="Щербань О.И. BU-5053" w:date="2023-10-04T14:37:00Z">
              <w:r w:rsidRPr="0017407D">
                <w:rPr>
                  <w:szCs w:val="22"/>
                </w:rPr>
                <w:t>ED101 – «Платежное поручение»;</w:t>
              </w:r>
            </w:ins>
          </w:p>
          <w:p w14:paraId="146FB283" w14:textId="77777777" w:rsidR="0053266E" w:rsidRDefault="0053266E" w:rsidP="0053266E">
            <w:pPr>
              <w:pStyle w:val="GOSTTablenorm"/>
              <w:rPr>
                <w:ins w:id="7172" w:author="Щербань О.И. BU-5053" w:date="2023-10-04T14:37:00Z"/>
                <w:szCs w:val="22"/>
              </w:rPr>
            </w:pPr>
            <w:ins w:id="7173" w:author="Щербань О.И. BU-5053" w:date="2023-10-04T14:37:00Z">
              <w:r w:rsidRPr="0017407D">
                <w:rPr>
                  <w:szCs w:val="22"/>
                </w:rPr>
                <w:t>VD101 - «Поручение о перечислении на счет»</w:t>
              </w:r>
            </w:ins>
          </w:p>
          <w:p w14:paraId="665DF18F" w14:textId="7A95BD79" w:rsidR="0053266E" w:rsidRPr="00B9499D" w:rsidRDefault="0053266E" w:rsidP="0053266E">
            <w:pPr>
              <w:pStyle w:val="afff2"/>
              <w:ind w:firstLine="0"/>
              <w:rPr>
                <w:ins w:id="7174" w:author="Щербань О.И. BU-5053" w:date="2023-10-04T14:35:00Z"/>
                <w:sz w:val="22"/>
                <w:szCs w:val="22"/>
              </w:rPr>
            </w:pPr>
          </w:p>
        </w:tc>
      </w:tr>
      <w:tr w:rsidR="0053266E" w:rsidRPr="00B9499D" w14:paraId="3D84370D" w14:textId="77777777" w:rsidTr="00240B9F">
        <w:trPr>
          <w:cnfStyle w:val="000000100000" w:firstRow="0" w:lastRow="0" w:firstColumn="0" w:lastColumn="0" w:oddVBand="0" w:evenVBand="0" w:oddHBand="1" w:evenHBand="0" w:firstRowFirstColumn="0" w:firstRowLastColumn="0" w:lastRowFirstColumn="0" w:lastRowLastColumn="0"/>
          <w:ins w:id="7175" w:author="Щербань О.И. BU-5053" w:date="2023-10-04T14:35:00Z"/>
        </w:trPr>
        <w:tc>
          <w:tcPr>
            <w:tcW w:w="1344" w:type="pct"/>
          </w:tcPr>
          <w:p w14:paraId="7DA6643C" w14:textId="1C1FF9E6" w:rsidR="0053266E" w:rsidRPr="005F26E5" w:rsidRDefault="0053266E" w:rsidP="0053266E">
            <w:pPr>
              <w:pStyle w:val="GOSTTablenorm"/>
              <w:rPr>
                <w:ins w:id="7176" w:author="Щербань О.И. BU-5053" w:date="2023-10-04T14:35:00Z"/>
                <w:szCs w:val="22"/>
              </w:rPr>
            </w:pPr>
            <w:ins w:id="7177" w:author="Щербань О.И. BU-5053" w:date="2023-10-04T14:37:00Z">
              <w:r w:rsidRPr="00B9499D">
                <w:rPr>
                  <w:szCs w:val="22"/>
                </w:rPr>
                <w:lastRenderedPageBreak/>
                <w:t>Код_валюты</w:t>
              </w:r>
            </w:ins>
          </w:p>
        </w:tc>
        <w:tc>
          <w:tcPr>
            <w:tcW w:w="529" w:type="pct"/>
          </w:tcPr>
          <w:p w14:paraId="7360591D" w14:textId="11C2A9C6" w:rsidR="0053266E" w:rsidRPr="005F26E5" w:rsidRDefault="0053266E" w:rsidP="0053266E">
            <w:pPr>
              <w:pStyle w:val="GOSTTablenorm"/>
              <w:rPr>
                <w:ins w:id="7178" w:author="Щербань О.И. BU-5053" w:date="2023-10-04T14:35:00Z"/>
                <w:szCs w:val="22"/>
              </w:rPr>
            </w:pPr>
            <w:ins w:id="7179" w:author="Щербань О.И. BU-5053" w:date="2023-10-04T14:37:00Z">
              <w:r w:rsidRPr="00B9499D">
                <w:rPr>
                  <w:szCs w:val="22"/>
                </w:rPr>
                <w:t>да</w:t>
              </w:r>
            </w:ins>
          </w:p>
        </w:tc>
        <w:tc>
          <w:tcPr>
            <w:tcW w:w="553" w:type="pct"/>
          </w:tcPr>
          <w:p w14:paraId="5247AF89" w14:textId="73F7D3C3" w:rsidR="0053266E" w:rsidRPr="005F26E5" w:rsidRDefault="0053266E" w:rsidP="0053266E">
            <w:pPr>
              <w:pStyle w:val="GOSTTablenorm"/>
              <w:rPr>
                <w:ins w:id="7180" w:author="Щербань О.И. BU-5053" w:date="2023-10-04T14:35:00Z"/>
                <w:szCs w:val="22"/>
              </w:rPr>
            </w:pPr>
            <w:ins w:id="7181" w:author="Щербань О.И. BU-5053" w:date="2023-10-04T14:37:00Z">
              <w:r w:rsidRPr="00B9499D">
                <w:rPr>
                  <w:szCs w:val="22"/>
                </w:rPr>
                <w:t>Код валюты по ОКВ</w:t>
              </w:r>
            </w:ins>
          </w:p>
        </w:tc>
        <w:tc>
          <w:tcPr>
            <w:tcW w:w="1340" w:type="pct"/>
          </w:tcPr>
          <w:p w14:paraId="2325FA4E" w14:textId="77777777" w:rsidR="0053266E" w:rsidRPr="005F26E5" w:rsidRDefault="0053266E" w:rsidP="0053266E">
            <w:pPr>
              <w:pStyle w:val="GOSTTablenorm"/>
              <w:rPr>
                <w:ins w:id="7182" w:author="Щербань О.И. BU-5053" w:date="2023-10-04T14:35:00Z"/>
                <w:szCs w:val="22"/>
              </w:rPr>
            </w:pPr>
          </w:p>
        </w:tc>
        <w:tc>
          <w:tcPr>
            <w:tcW w:w="1234" w:type="pct"/>
          </w:tcPr>
          <w:p w14:paraId="03004C85" w14:textId="0583E0F2" w:rsidR="0053266E" w:rsidRPr="00B9499D" w:rsidRDefault="0053266E" w:rsidP="0053266E">
            <w:pPr>
              <w:pStyle w:val="afff2"/>
              <w:ind w:firstLine="0"/>
              <w:rPr>
                <w:ins w:id="7183" w:author="Щербань О.И. BU-5053" w:date="2023-10-04T14:35:00Z"/>
                <w:sz w:val="22"/>
                <w:szCs w:val="22"/>
              </w:rPr>
            </w:pPr>
            <w:bookmarkStart w:id="7184" w:name="_Hlk120176237"/>
            <w:ins w:id="7185" w:author="Щербань О.И. BU-5053" w:date="2023-10-04T14:37:00Z">
              <w:r w:rsidRPr="007A028E">
                <w:rPr>
                  <w:szCs w:val="22"/>
                </w:rPr>
                <w:t>Атрибут всегда заполняется значением 643</w:t>
              </w:r>
            </w:ins>
            <w:bookmarkEnd w:id="7184"/>
          </w:p>
        </w:tc>
      </w:tr>
      <w:tr w:rsidR="0053266E" w:rsidRPr="00B9499D" w14:paraId="1F99C85B" w14:textId="77777777" w:rsidTr="00240B9F">
        <w:trPr>
          <w:cnfStyle w:val="000000010000" w:firstRow="0" w:lastRow="0" w:firstColumn="0" w:lastColumn="0" w:oddVBand="0" w:evenVBand="0" w:oddHBand="0" w:evenHBand="1" w:firstRowFirstColumn="0" w:firstRowLastColumn="0" w:lastRowFirstColumn="0" w:lastRowLastColumn="0"/>
          <w:ins w:id="7186" w:author="Щербань О.И. BU-5053" w:date="2023-10-04T14:35:00Z"/>
        </w:trPr>
        <w:tc>
          <w:tcPr>
            <w:tcW w:w="1344" w:type="pct"/>
          </w:tcPr>
          <w:p w14:paraId="34B61785" w14:textId="2F595631" w:rsidR="0053266E" w:rsidRPr="005F26E5" w:rsidRDefault="0053266E" w:rsidP="0053266E">
            <w:pPr>
              <w:pStyle w:val="GOSTTablenorm"/>
              <w:rPr>
                <w:ins w:id="7187" w:author="Щербань О.И. BU-5053" w:date="2023-10-04T14:35:00Z"/>
                <w:szCs w:val="22"/>
              </w:rPr>
            </w:pPr>
            <w:ins w:id="7188" w:author="Щербань О.И. BU-5053" w:date="2023-10-04T14:37:00Z">
              <w:r w:rsidRPr="00B9499D">
                <w:rPr>
                  <w:szCs w:val="22"/>
                </w:rPr>
                <w:t>Код_контура_документа</w:t>
              </w:r>
            </w:ins>
          </w:p>
        </w:tc>
        <w:tc>
          <w:tcPr>
            <w:tcW w:w="529" w:type="pct"/>
          </w:tcPr>
          <w:p w14:paraId="48B11525" w14:textId="114C6B13" w:rsidR="0053266E" w:rsidRPr="005F26E5" w:rsidRDefault="0053266E" w:rsidP="0053266E">
            <w:pPr>
              <w:pStyle w:val="GOSTTablenorm"/>
              <w:rPr>
                <w:ins w:id="7189" w:author="Щербань О.И. BU-5053" w:date="2023-10-04T14:35:00Z"/>
                <w:szCs w:val="22"/>
              </w:rPr>
            </w:pPr>
            <w:ins w:id="7190" w:author="Щербань О.И. BU-5053" w:date="2023-10-04T14:37:00Z">
              <w:r w:rsidRPr="006769BE">
                <w:rPr>
                  <w:szCs w:val="22"/>
                </w:rPr>
                <w:t>да</w:t>
              </w:r>
            </w:ins>
          </w:p>
        </w:tc>
        <w:tc>
          <w:tcPr>
            <w:tcW w:w="553" w:type="pct"/>
          </w:tcPr>
          <w:p w14:paraId="4C84FF63" w14:textId="3BB46024" w:rsidR="0053266E" w:rsidRPr="005F26E5" w:rsidRDefault="0053266E" w:rsidP="0053266E">
            <w:pPr>
              <w:pStyle w:val="GOSTTablenorm"/>
              <w:rPr>
                <w:ins w:id="7191" w:author="Щербань О.И. BU-5053" w:date="2023-10-04T14:35:00Z"/>
                <w:szCs w:val="22"/>
              </w:rPr>
            </w:pPr>
            <w:ins w:id="7192" w:author="Щербань О.И. BU-5053" w:date="2023-10-04T14:37:00Z">
              <w:r w:rsidRPr="00B9499D">
                <w:rPr>
                  <w:szCs w:val="22"/>
                </w:rPr>
                <w:t>Код контура в том виде, как он содержится в документе</w:t>
              </w:r>
            </w:ins>
          </w:p>
        </w:tc>
        <w:tc>
          <w:tcPr>
            <w:tcW w:w="1340" w:type="pct"/>
          </w:tcPr>
          <w:p w14:paraId="254655BA" w14:textId="11D90D50" w:rsidR="0053266E" w:rsidRPr="0089205C" w:rsidRDefault="0053266E" w:rsidP="0053266E">
            <w:pPr>
              <w:pStyle w:val="GOSTTablenorm"/>
              <w:rPr>
                <w:ins w:id="7193" w:author="Щербань О.И. BU-5053" w:date="2023-10-04T14:35:00Z"/>
                <w:szCs w:val="22"/>
                <w:lang w:val="en-US"/>
              </w:rPr>
            </w:pPr>
            <w:ins w:id="7194" w:author="Щербань О.И. BU-5053" w:date="2023-10-04T14:37:00Z">
              <w:r w:rsidRPr="0017407D">
                <w:rPr>
                  <w:szCs w:val="22"/>
                  <w:lang w:val="en-US"/>
                </w:rPr>
                <w:t xml:space="preserve">Payee_Contour </w:t>
              </w:r>
              <w:r w:rsidRPr="0017407D">
                <w:rPr>
                  <w:szCs w:val="22"/>
                </w:rPr>
                <w:t>или</w:t>
              </w:r>
              <w:r w:rsidRPr="0017407D">
                <w:rPr>
                  <w:szCs w:val="22"/>
                  <w:lang w:val="en-US"/>
                </w:rPr>
                <w:t xml:space="preserve"> Payer_Contour</w:t>
              </w:r>
            </w:ins>
          </w:p>
        </w:tc>
        <w:tc>
          <w:tcPr>
            <w:tcW w:w="1234" w:type="pct"/>
          </w:tcPr>
          <w:p w14:paraId="16539578" w14:textId="4EE06D6F" w:rsidR="0053266E" w:rsidRPr="00B9499D" w:rsidRDefault="0053266E" w:rsidP="0053266E">
            <w:pPr>
              <w:pStyle w:val="afff2"/>
              <w:ind w:firstLine="0"/>
              <w:rPr>
                <w:ins w:id="7195" w:author="Щербань О.И. BU-5053" w:date="2023-10-04T14:35:00Z"/>
                <w:sz w:val="22"/>
                <w:szCs w:val="22"/>
              </w:rPr>
            </w:pPr>
            <w:ins w:id="7196" w:author="Щербань О.И. BU-5053" w:date="2023-10-04T14:37:00Z">
              <w:r>
                <w:rPr>
                  <w:szCs w:val="22"/>
                </w:rPr>
                <w:t>З</w:t>
              </w:r>
              <w:r w:rsidRPr="0017407D">
                <w:rPr>
                  <w:szCs w:val="22"/>
                </w:rPr>
                <w:t>аполняется значением реквизита Контур плательщика (</w:t>
              </w:r>
              <w:r w:rsidRPr="0017407D">
                <w:rPr>
                  <w:szCs w:val="22"/>
                  <w:lang w:val="en-US"/>
                </w:rPr>
                <w:t>Payer</w:t>
              </w:r>
              <w:r w:rsidRPr="0017407D">
                <w:rPr>
                  <w:szCs w:val="22"/>
                </w:rPr>
                <w:t>_</w:t>
              </w:r>
              <w:r w:rsidRPr="0017407D">
                <w:rPr>
                  <w:szCs w:val="22"/>
                  <w:lang w:val="en-US"/>
                </w:rPr>
                <w:t>Contour</w:t>
              </w:r>
              <w:r w:rsidRPr="0017407D">
                <w:rPr>
                  <w:szCs w:val="22"/>
                </w:rPr>
                <w:t>)</w:t>
              </w:r>
            </w:ins>
          </w:p>
        </w:tc>
      </w:tr>
      <w:tr w:rsidR="0053266E" w:rsidRPr="00B9499D" w14:paraId="435696D8" w14:textId="77777777" w:rsidTr="00240B9F">
        <w:trPr>
          <w:cnfStyle w:val="000000100000" w:firstRow="0" w:lastRow="0" w:firstColumn="0" w:lastColumn="0" w:oddVBand="0" w:evenVBand="0" w:oddHBand="1" w:evenHBand="0" w:firstRowFirstColumn="0" w:firstRowLastColumn="0" w:lastRowFirstColumn="0" w:lastRowLastColumn="0"/>
          <w:ins w:id="7197" w:author="Щербань О.И. BU-5053" w:date="2023-10-04T14:35:00Z"/>
        </w:trPr>
        <w:tc>
          <w:tcPr>
            <w:tcW w:w="1344" w:type="pct"/>
          </w:tcPr>
          <w:p w14:paraId="499E8BFB" w14:textId="12D31E15" w:rsidR="0053266E" w:rsidRPr="005F26E5" w:rsidRDefault="0053266E" w:rsidP="0053266E">
            <w:pPr>
              <w:pStyle w:val="GOSTTablenorm"/>
              <w:rPr>
                <w:ins w:id="7198" w:author="Щербань О.И. BU-5053" w:date="2023-10-04T14:35:00Z"/>
                <w:szCs w:val="22"/>
              </w:rPr>
            </w:pPr>
            <w:ins w:id="7199" w:author="Щербань О.И. BU-5053" w:date="2023-10-04T14:37:00Z">
              <w:r w:rsidRPr="00B9499D">
                <w:rPr>
                  <w:szCs w:val="22"/>
                </w:rPr>
                <w:t>Код_контура</w:t>
              </w:r>
            </w:ins>
          </w:p>
        </w:tc>
        <w:tc>
          <w:tcPr>
            <w:tcW w:w="529" w:type="pct"/>
          </w:tcPr>
          <w:p w14:paraId="626CE670" w14:textId="4835CE8A" w:rsidR="0053266E" w:rsidRPr="005F26E5" w:rsidRDefault="0053266E" w:rsidP="0053266E">
            <w:pPr>
              <w:pStyle w:val="GOSTTablenorm"/>
              <w:rPr>
                <w:ins w:id="7200" w:author="Щербань О.И. BU-5053" w:date="2023-10-04T14:35:00Z"/>
                <w:szCs w:val="22"/>
              </w:rPr>
            </w:pPr>
            <w:ins w:id="7201" w:author="Щербань О.И. BU-5053" w:date="2023-10-04T14:37:00Z">
              <w:r w:rsidRPr="00B9499D">
                <w:rPr>
                  <w:szCs w:val="22"/>
                </w:rPr>
                <w:t>да</w:t>
              </w:r>
            </w:ins>
          </w:p>
        </w:tc>
        <w:tc>
          <w:tcPr>
            <w:tcW w:w="553" w:type="pct"/>
          </w:tcPr>
          <w:p w14:paraId="06D130C1" w14:textId="534165D7" w:rsidR="0053266E" w:rsidRPr="005F26E5" w:rsidRDefault="0053266E" w:rsidP="0053266E">
            <w:pPr>
              <w:pStyle w:val="GOSTTablenorm"/>
              <w:rPr>
                <w:ins w:id="7202" w:author="Щербань О.И. BU-5053" w:date="2023-10-04T14:35:00Z"/>
                <w:szCs w:val="22"/>
              </w:rPr>
            </w:pPr>
            <w:ins w:id="7203" w:author="Щербань О.И. BU-5053" w:date="2023-10-04T14:37:00Z">
              <w:r w:rsidRPr="00B9499D">
                <w:rPr>
                  <w:szCs w:val="22"/>
                </w:rPr>
                <w:t>Код контура, приведенный к стандартному виду</w:t>
              </w:r>
            </w:ins>
          </w:p>
        </w:tc>
        <w:tc>
          <w:tcPr>
            <w:tcW w:w="1340" w:type="pct"/>
          </w:tcPr>
          <w:p w14:paraId="22481C54" w14:textId="0EECBD8E" w:rsidR="0053266E" w:rsidRPr="0089205C" w:rsidRDefault="0053266E" w:rsidP="0053266E">
            <w:pPr>
              <w:pStyle w:val="GOSTTablenorm"/>
              <w:rPr>
                <w:ins w:id="7204" w:author="Щербань О.И. BU-5053" w:date="2023-10-04T14:35:00Z"/>
                <w:szCs w:val="22"/>
                <w:lang w:val="en-US"/>
              </w:rPr>
            </w:pPr>
            <w:ins w:id="7205" w:author="Щербань О.И. BU-5053" w:date="2023-10-04T14:37:00Z">
              <w:r w:rsidRPr="0017407D">
                <w:rPr>
                  <w:szCs w:val="22"/>
                  <w:lang w:val="en-US"/>
                </w:rPr>
                <w:t xml:space="preserve">Payee_Contour </w:t>
              </w:r>
              <w:r w:rsidRPr="0017407D">
                <w:rPr>
                  <w:szCs w:val="22"/>
                </w:rPr>
                <w:t>или</w:t>
              </w:r>
              <w:r w:rsidRPr="0017407D">
                <w:rPr>
                  <w:szCs w:val="22"/>
                  <w:lang w:val="en-US"/>
                </w:rPr>
                <w:t xml:space="preserve"> Payer_Contour</w:t>
              </w:r>
            </w:ins>
          </w:p>
        </w:tc>
        <w:tc>
          <w:tcPr>
            <w:tcW w:w="1234" w:type="pct"/>
          </w:tcPr>
          <w:p w14:paraId="2B3098E6" w14:textId="77777777" w:rsidR="0053266E" w:rsidRDefault="0053266E" w:rsidP="0053266E">
            <w:pPr>
              <w:pStyle w:val="GOSTTablenorm"/>
              <w:rPr>
                <w:ins w:id="7206" w:author="Щербань О.И. BU-5053" w:date="2023-10-04T14:37:00Z"/>
                <w:szCs w:val="22"/>
              </w:rPr>
            </w:pPr>
            <w:ins w:id="7207" w:author="Щербань О.И. BU-5053" w:date="2023-10-04T14:37:00Z">
              <w:r>
                <w:rPr>
                  <w:szCs w:val="22"/>
                </w:rPr>
                <w:t xml:space="preserve">Заполняется на основании значения атрибута </w:t>
              </w:r>
              <w:r w:rsidRPr="009645C1">
                <w:rPr>
                  <w:szCs w:val="22"/>
                </w:rPr>
                <w:t>Код_контура</w:t>
              </w:r>
              <w:r>
                <w:rPr>
                  <w:szCs w:val="22"/>
                </w:rPr>
                <w:t>_документа</w:t>
              </w:r>
            </w:ins>
          </w:p>
          <w:p w14:paraId="02667EC2" w14:textId="77777777" w:rsidR="0053266E" w:rsidRPr="00B9499D" w:rsidRDefault="0053266E" w:rsidP="0053266E">
            <w:pPr>
              <w:pStyle w:val="GOSTTablenorm"/>
              <w:rPr>
                <w:ins w:id="7208" w:author="Щербань О.И. BU-5053" w:date="2023-10-04T14:37:00Z"/>
                <w:rFonts w:eastAsiaTheme="minorEastAsia"/>
                <w:szCs w:val="22"/>
              </w:rPr>
            </w:pPr>
            <w:ins w:id="7209" w:author="Щербань О.И. BU-5053" w:date="2023-10-04T14:37:00Z">
              <w:r w:rsidRPr="00B9499D">
                <w:rPr>
                  <w:szCs w:val="22"/>
                </w:rPr>
                <w:t>Если в теге документа "1" или "O", то значение "1"</w:t>
              </w:r>
            </w:ins>
          </w:p>
          <w:p w14:paraId="43738F8B" w14:textId="31198BBB" w:rsidR="0053266E" w:rsidRPr="00B9499D" w:rsidRDefault="0053266E" w:rsidP="0053266E">
            <w:pPr>
              <w:pStyle w:val="afff2"/>
              <w:ind w:firstLine="0"/>
              <w:rPr>
                <w:ins w:id="7210" w:author="Щербань О.И. BU-5053" w:date="2023-10-04T14:35:00Z"/>
                <w:sz w:val="22"/>
                <w:szCs w:val="22"/>
              </w:rPr>
            </w:pPr>
            <w:ins w:id="7211" w:author="Щербань О.И. BU-5053" w:date="2023-10-04T14:37:00Z">
              <w:r w:rsidRPr="00B9499D">
                <w:rPr>
                  <w:szCs w:val="22"/>
                </w:rPr>
                <w:t>Если в теге документа "2" или "S", то значение "2"</w:t>
              </w:r>
            </w:ins>
          </w:p>
        </w:tc>
      </w:tr>
      <w:tr w:rsidR="0053266E" w:rsidRPr="00B9499D" w14:paraId="3B679DA3" w14:textId="77777777" w:rsidTr="00240B9F">
        <w:trPr>
          <w:cnfStyle w:val="000000010000" w:firstRow="0" w:lastRow="0" w:firstColumn="0" w:lastColumn="0" w:oddVBand="0" w:evenVBand="0" w:oddHBand="0" w:evenHBand="1" w:firstRowFirstColumn="0" w:firstRowLastColumn="0" w:lastRowFirstColumn="0" w:lastRowLastColumn="0"/>
          <w:ins w:id="7212" w:author="Щербань О.И. BU-5053" w:date="2023-10-04T14:29:00Z"/>
        </w:trPr>
        <w:tc>
          <w:tcPr>
            <w:tcW w:w="1344" w:type="pct"/>
          </w:tcPr>
          <w:p w14:paraId="58B0EBB6" w14:textId="3C1241B4" w:rsidR="0053266E" w:rsidRPr="005F26E5" w:rsidRDefault="0053266E" w:rsidP="0053266E">
            <w:pPr>
              <w:pStyle w:val="GOSTTablenorm"/>
              <w:rPr>
                <w:ins w:id="7213" w:author="Щербань О.И. BU-5053" w:date="2023-10-04T14:29:00Z"/>
                <w:szCs w:val="22"/>
              </w:rPr>
            </w:pPr>
            <w:ins w:id="7214" w:author="Щербань О.И. BU-5053" w:date="2023-10-04T14:37:00Z">
              <w:r w:rsidRPr="00B9499D">
                <w:rPr>
                  <w:szCs w:val="22"/>
                </w:rPr>
                <w:t>Уровень_конфиденциальности</w:t>
              </w:r>
            </w:ins>
          </w:p>
        </w:tc>
        <w:tc>
          <w:tcPr>
            <w:tcW w:w="529" w:type="pct"/>
          </w:tcPr>
          <w:p w14:paraId="164F9D9B" w14:textId="236F6CC9" w:rsidR="0053266E" w:rsidRPr="005F26E5" w:rsidRDefault="0053266E" w:rsidP="0053266E">
            <w:pPr>
              <w:pStyle w:val="GOSTTablenorm"/>
              <w:rPr>
                <w:ins w:id="7215" w:author="Щербань О.И. BU-5053" w:date="2023-10-04T14:29:00Z"/>
                <w:szCs w:val="22"/>
              </w:rPr>
            </w:pPr>
            <w:ins w:id="7216" w:author="Щербань О.И. BU-5053" w:date="2023-10-04T14:37:00Z">
              <w:r w:rsidRPr="00B9499D">
                <w:rPr>
                  <w:szCs w:val="22"/>
                </w:rPr>
                <w:t>нет</w:t>
              </w:r>
            </w:ins>
          </w:p>
        </w:tc>
        <w:tc>
          <w:tcPr>
            <w:tcW w:w="553" w:type="pct"/>
          </w:tcPr>
          <w:p w14:paraId="075DF9C9" w14:textId="04AD1F0F" w:rsidR="0053266E" w:rsidRPr="005F26E5" w:rsidRDefault="0053266E" w:rsidP="0053266E">
            <w:pPr>
              <w:pStyle w:val="GOSTTablenorm"/>
              <w:rPr>
                <w:ins w:id="7217" w:author="Щербань О.И. BU-5053" w:date="2023-10-04T14:29:00Z"/>
                <w:szCs w:val="22"/>
              </w:rPr>
            </w:pPr>
            <w:ins w:id="7218" w:author="Щербань О.И. BU-5053" w:date="2023-10-04T14:37:00Z">
              <w:r w:rsidRPr="00B9499D">
                <w:rPr>
                  <w:szCs w:val="22"/>
                </w:rPr>
                <w:t>Уровень конфиденциальности</w:t>
              </w:r>
            </w:ins>
          </w:p>
        </w:tc>
        <w:tc>
          <w:tcPr>
            <w:tcW w:w="1340" w:type="pct"/>
          </w:tcPr>
          <w:p w14:paraId="3B444985" w14:textId="008D333B" w:rsidR="0053266E" w:rsidRPr="005F26E5" w:rsidRDefault="0053266E" w:rsidP="0053266E">
            <w:pPr>
              <w:pStyle w:val="GOSTTablenorm"/>
              <w:rPr>
                <w:ins w:id="7219" w:author="Щербань О.И. BU-5053" w:date="2023-10-04T14:29:00Z"/>
                <w:szCs w:val="22"/>
              </w:rPr>
            </w:pPr>
            <w:ins w:id="7220" w:author="Щербань О.И. BU-5053" w:date="2023-10-04T14:37:00Z">
              <w:r w:rsidRPr="00B9499D">
                <w:rPr>
                  <w:szCs w:val="22"/>
                </w:rPr>
                <w:t>StmInfrmtn_AccessLevelStereotype</w:t>
              </w:r>
            </w:ins>
          </w:p>
        </w:tc>
        <w:tc>
          <w:tcPr>
            <w:tcW w:w="1234" w:type="pct"/>
          </w:tcPr>
          <w:p w14:paraId="45C54151" w14:textId="77777777" w:rsidR="0053266E" w:rsidRPr="00B9499D" w:rsidRDefault="0053266E" w:rsidP="0053266E">
            <w:pPr>
              <w:pStyle w:val="afff2"/>
              <w:ind w:firstLine="0"/>
              <w:rPr>
                <w:ins w:id="7221" w:author="Щербань О.И. BU-5053" w:date="2023-10-04T14:29:00Z"/>
                <w:sz w:val="22"/>
                <w:szCs w:val="22"/>
              </w:rPr>
            </w:pPr>
          </w:p>
        </w:tc>
      </w:tr>
      <w:tr w:rsidR="0053266E" w:rsidRPr="00B9499D" w14:paraId="200C3A3C" w14:textId="77777777" w:rsidTr="00240B9F">
        <w:trPr>
          <w:cnfStyle w:val="000000100000" w:firstRow="0" w:lastRow="0" w:firstColumn="0" w:lastColumn="0" w:oddVBand="0" w:evenVBand="0" w:oddHBand="1" w:evenHBand="0" w:firstRowFirstColumn="0" w:firstRowLastColumn="0" w:lastRowFirstColumn="0" w:lastRowLastColumn="0"/>
          <w:ins w:id="7222" w:author="Щербань О.И. BU-5053" w:date="2023-10-04T14:35:00Z"/>
        </w:trPr>
        <w:tc>
          <w:tcPr>
            <w:tcW w:w="1344" w:type="pct"/>
          </w:tcPr>
          <w:p w14:paraId="6C0B8DDF" w14:textId="43F31B6D" w:rsidR="0053266E" w:rsidRPr="005F26E5" w:rsidRDefault="0053266E" w:rsidP="0053266E">
            <w:pPr>
              <w:pStyle w:val="GOSTTablenorm"/>
              <w:rPr>
                <w:ins w:id="7223" w:author="Щербань О.И. BU-5053" w:date="2023-10-04T14:35:00Z"/>
                <w:szCs w:val="22"/>
              </w:rPr>
            </w:pPr>
            <w:ins w:id="7224" w:author="Щербань О.И. BU-5053" w:date="2023-10-04T14:37:00Z">
              <w:r w:rsidRPr="00B9499D">
                <w:rPr>
                  <w:szCs w:val="22"/>
                </w:rPr>
                <w:t>Код_бюджета</w:t>
              </w:r>
            </w:ins>
          </w:p>
        </w:tc>
        <w:tc>
          <w:tcPr>
            <w:tcW w:w="529" w:type="pct"/>
          </w:tcPr>
          <w:p w14:paraId="124EA5F1" w14:textId="606FF8E4" w:rsidR="0053266E" w:rsidRPr="005F26E5" w:rsidRDefault="0053266E" w:rsidP="0053266E">
            <w:pPr>
              <w:pStyle w:val="GOSTTablenorm"/>
              <w:rPr>
                <w:ins w:id="7225" w:author="Щербань О.И. BU-5053" w:date="2023-10-04T14:35:00Z"/>
                <w:szCs w:val="22"/>
              </w:rPr>
            </w:pPr>
            <w:ins w:id="7226" w:author="Щербань О.И. BU-5053" w:date="2023-10-04T14:37:00Z">
              <w:r w:rsidRPr="00B9499D">
                <w:rPr>
                  <w:szCs w:val="22"/>
                </w:rPr>
                <w:t>нет</w:t>
              </w:r>
            </w:ins>
          </w:p>
        </w:tc>
        <w:tc>
          <w:tcPr>
            <w:tcW w:w="553" w:type="pct"/>
          </w:tcPr>
          <w:p w14:paraId="6E40C0D3" w14:textId="42AC3565" w:rsidR="0053266E" w:rsidRPr="005F26E5" w:rsidRDefault="0053266E" w:rsidP="0053266E">
            <w:pPr>
              <w:pStyle w:val="GOSTTablenorm"/>
              <w:rPr>
                <w:ins w:id="7227" w:author="Щербань О.И. BU-5053" w:date="2023-10-04T14:35:00Z"/>
                <w:szCs w:val="22"/>
              </w:rPr>
            </w:pPr>
            <w:ins w:id="7228" w:author="Щербань О.И. BU-5053" w:date="2023-10-04T14:37:00Z">
              <w:r w:rsidRPr="00B9499D">
                <w:rPr>
                  <w:szCs w:val="22"/>
                </w:rPr>
                <w:t>Код бюджета</w:t>
              </w:r>
            </w:ins>
          </w:p>
        </w:tc>
        <w:tc>
          <w:tcPr>
            <w:tcW w:w="1340" w:type="pct"/>
          </w:tcPr>
          <w:p w14:paraId="45325A49" w14:textId="6389331D" w:rsidR="0053266E" w:rsidRPr="0089205C" w:rsidRDefault="0053266E" w:rsidP="0053266E">
            <w:pPr>
              <w:pStyle w:val="GOSTTablenorm"/>
              <w:rPr>
                <w:ins w:id="7229" w:author="Щербань О.И. BU-5053" w:date="2023-10-04T14:35:00Z"/>
                <w:szCs w:val="22"/>
                <w:lang w:val="en-US"/>
              </w:rPr>
            </w:pPr>
            <w:ins w:id="7230" w:author="Щербань О.И. BU-5053" w:date="2023-10-04T14:37:00Z">
              <w:r w:rsidRPr="0017407D">
                <w:rPr>
                  <w:szCs w:val="22"/>
                  <w:lang w:val="en-US"/>
                </w:rPr>
                <w:t xml:space="preserve">Payer_BudgetCode </w:t>
              </w:r>
              <w:r w:rsidRPr="0017407D">
                <w:rPr>
                  <w:szCs w:val="22"/>
                </w:rPr>
                <w:t>или</w:t>
              </w:r>
              <w:r w:rsidRPr="0017407D">
                <w:rPr>
                  <w:szCs w:val="22"/>
                  <w:lang w:val="en-US"/>
                </w:rPr>
                <w:t xml:space="preserve"> Paye</w:t>
              </w:r>
              <w:r w:rsidRPr="0017407D">
                <w:rPr>
                  <w:szCs w:val="22"/>
                </w:rPr>
                <w:t>е</w:t>
              </w:r>
              <w:r w:rsidRPr="0017407D">
                <w:rPr>
                  <w:szCs w:val="22"/>
                  <w:lang w:val="en-US"/>
                </w:rPr>
                <w:t>_BudgetCode</w:t>
              </w:r>
            </w:ins>
          </w:p>
        </w:tc>
        <w:tc>
          <w:tcPr>
            <w:tcW w:w="1234" w:type="pct"/>
          </w:tcPr>
          <w:p w14:paraId="217ACE0E" w14:textId="77777777" w:rsidR="0053266E" w:rsidRPr="0017407D" w:rsidRDefault="0053266E" w:rsidP="0053266E">
            <w:pPr>
              <w:pStyle w:val="GOSTTablenorm"/>
              <w:rPr>
                <w:ins w:id="7231" w:author="Щербань О.И. BU-5053" w:date="2023-10-04T14:37:00Z"/>
                <w:szCs w:val="22"/>
              </w:rPr>
            </w:pPr>
            <w:ins w:id="7232" w:author="Щербань О.И. BU-5053" w:date="2023-10-04T14:37:00Z">
              <w:r>
                <w:rPr>
                  <w:szCs w:val="22"/>
                </w:rPr>
                <w:t>З</w:t>
              </w:r>
              <w:r w:rsidRPr="0017407D">
                <w:rPr>
                  <w:szCs w:val="22"/>
                </w:rPr>
                <w:t>аполняется значением реквизита Код бюджета плательщика (</w:t>
              </w:r>
              <w:r w:rsidRPr="0017407D">
                <w:rPr>
                  <w:szCs w:val="22"/>
                  <w:lang w:val="en-US"/>
                </w:rPr>
                <w:t>Payer</w:t>
              </w:r>
              <w:r w:rsidRPr="0017407D">
                <w:rPr>
                  <w:szCs w:val="22"/>
                </w:rPr>
                <w:t>_</w:t>
              </w:r>
              <w:r w:rsidRPr="0017407D">
                <w:rPr>
                  <w:szCs w:val="22"/>
                  <w:lang w:val="en-US"/>
                </w:rPr>
                <w:t>BudgetCode</w:t>
              </w:r>
              <w:r w:rsidRPr="0017407D">
                <w:rPr>
                  <w:szCs w:val="22"/>
                </w:rPr>
                <w:t>).</w:t>
              </w:r>
            </w:ins>
          </w:p>
          <w:p w14:paraId="37BE7145" w14:textId="77777777" w:rsidR="0053266E" w:rsidRPr="00B9499D" w:rsidRDefault="0053266E" w:rsidP="0053266E">
            <w:pPr>
              <w:pStyle w:val="afff2"/>
              <w:ind w:firstLine="0"/>
              <w:rPr>
                <w:ins w:id="7233" w:author="Щербань О.И. BU-5053" w:date="2023-10-04T14:35:00Z"/>
                <w:sz w:val="22"/>
                <w:szCs w:val="22"/>
              </w:rPr>
            </w:pPr>
          </w:p>
        </w:tc>
      </w:tr>
      <w:tr w:rsidR="0053266E" w:rsidRPr="00B9499D" w14:paraId="2FC43CBA" w14:textId="77777777" w:rsidTr="00240B9F">
        <w:trPr>
          <w:cnfStyle w:val="000000010000" w:firstRow="0" w:lastRow="0" w:firstColumn="0" w:lastColumn="0" w:oddVBand="0" w:evenVBand="0" w:oddHBand="0" w:evenHBand="1" w:firstRowFirstColumn="0" w:firstRowLastColumn="0" w:lastRowFirstColumn="0" w:lastRowLastColumn="0"/>
          <w:ins w:id="7234" w:author="Щербань О.И. BU-5053" w:date="2023-10-04T14:18:00Z"/>
        </w:trPr>
        <w:tc>
          <w:tcPr>
            <w:tcW w:w="1344" w:type="pct"/>
          </w:tcPr>
          <w:p w14:paraId="0403BAD8" w14:textId="7F3FC5D9" w:rsidR="0053266E" w:rsidRPr="005F26E5" w:rsidRDefault="0053266E" w:rsidP="0053266E">
            <w:pPr>
              <w:pStyle w:val="GOSTTablenorm"/>
              <w:rPr>
                <w:ins w:id="7235" w:author="Щербань О.И. BU-5053" w:date="2023-10-04T14:18:00Z"/>
                <w:szCs w:val="22"/>
              </w:rPr>
            </w:pPr>
            <w:ins w:id="7236" w:author="Щербань О.И. BU-5053" w:date="2023-10-04T14:37:00Z">
              <w:r w:rsidRPr="00B9499D">
                <w:rPr>
                  <w:szCs w:val="22"/>
                </w:rPr>
                <w:t>Тип_бюджета</w:t>
              </w:r>
            </w:ins>
          </w:p>
        </w:tc>
        <w:tc>
          <w:tcPr>
            <w:tcW w:w="529" w:type="pct"/>
          </w:tcPr>
          <w:p w14:paraId="1E23AF69" w14:textId="4C962312" w:rsidR="0053266E" w:rsidRPr="005F26E5" w:rsidRDefault="0053266E" w:rsidP="0053266E">
            <w:pPr>
              <w:pStyle w:val="GOSTTablenorm"/>
              <w:rPr>
                <w:ins w:id="7237" w:author="Щербань О.И. BU-5053" w:date="2023-10-04T14:18:00Z"/>
                <w:szCs w:val="22"/>
              </w:rPr>
            </w:pPr>
            <w:ins w:id="7238" w:author="Щербань О.И. BU-5053" w:date="2023-10-04T14:37:00Z">
              <w:r w:rsidRPr="00B9499D">
                <w:rPr>
                  <w:szCs w:val="22"/>
                </w:rPr>
                <w:t>да</w:t>
              </w:r>
            </w:ins>
          </w:p>
        </w:tc>
        <w:tc>
          <w:tcPr>
            <w:tcW w:w="553" w:type="pct"/>
          </w:tcPr>
          <w:p w14:paraId="5A0D18CC" w14:textId="36CC5284" w:rsidR="0053266E" w:rsidRPr="005F26E5" w:rsidRDefault="0053266E" w:rsidP="0053266E">
            <w:pPr>
              <w:pStyle w:val="GOSTTablenorm"/>
              <w:rPr>
                <w:ins w:id="7239" w:author="Щербань О.И. BU-5053" w:date="2023-10-04T14:18:00Z"/>
                <w:szCs w:val="22"/>
              </w:rPr>
            </w:pPr>
            <w:ins w:id="7240" w:author="Щербань О.И. BU-5053" w:date="2023-10-04T14:37:00Z">
              <w:r w:rsidRPr="00B9499D">
                <w:rPr>
                  <w:szCs w:val="22"/>
                </w:rPr>
                <w:t>Тип бюджета</w:t>
              </w:r>
            </w:ins>
          </w:p>
        </w:tc>
        <w:tc>
          <w:tcPr>
            <w:tcW w:w="1340" w:type="pct"/>
          </w:tcPr>
          <w:p w14:paraId="437D3927" w14:textId="578657C9" w:rsidR="0053266E" w:rsidRPr="0089205C" w:rsidRDefault="0053266E" w:rsidP="0053266E">
            <w:pPr>
              <w:pStyle w:val="GOSTTablenorm"/>
              <w:rPr>
                <w:ins w:id="7241" w:author="Щербань О.И. BU-5053" w:date="2023-10-04T14:18:00Z"/>
                <w:szCs w:val="22"/>
                <w:lang w:val="en-US"/>
              </w:rPr>
            </w:pPr>
            <w:ins w:id="7242" w:author="Щербань О.И. BU-5053" w:date="2023-10-04T14:37:00Z">
              <w:r w:rsidRPr="0017407D">
                <w:rPr>
                  <w:szCs w:val="22"/>
                  <w:lang w:val="en-US"/>
                </w:rPr>
                <w:t xml:space="preserve">Payer_BudgetCode </w:t>
              </w:r>
              <w:r w:rsidRPr="0017407D">
                <w:rPr>
                  <w:szCs w:val="22"/>
                </w:rPr>
                <w:t>или</w:t>
              </w:r>
              <w:r w:rsidRPr="0017407D">
                <w:rPr>
                  <w:szCs w:val="22"/>
                  <w:lang w:val="en-US"/>
                </w:rPr>
                <w:t xml:space="preserve"> Paye</w:t>
              </w:r>
              <w:r w:rsidRPr="0017407D">
                <w:rPr>
                  <w:szCs w:val="22"/>
                </w:rPr>
                <w:t>е</w:t>
              </w:r>
              <w:r w:rsidRPr="0017407D">
                <w:rPr>
                  <w:szCs w:val="22"/>
                  <w:lang w:val="en-US"/>
                </w:rPr>
                <w:t>_BudgetCode</w:t>
              </w:r>
            </w:ins>
          </w:p>
        </w:tc>
        <w:tc>
          <w:tcPr>
            <w:tcW w:w="1234" w:type="pct"/>
          </w:tcPr>
          <w:p w14:paraId="36066E5A" w14:textId="57E29EF2" w:rsidR="0053266E" w:rsidRPr="00B9499D" w:rsidRDefault="0053266E" w:rsidP="0053266E">
            <w:pPr>
              <w:pStyle w:val="afff2"/>
              <w:ind w:firstLine="0"/>
              <w:rPr>
                <w:ins w:id="7243" w:author="Щербань О.И. BU-5053" w:date="2023-10-04T14:18:00Z"/>
                <w:sz w:val="22"/>
                <w:szCs w:val="22"/>
              </w:rPr>
            </w:pPr>
            <w:ins w:id="7244" w:author="Щербань О.И. BU-5053" w:date="2023-10-04T14:37:00Z">
              <w:r w:rsidRPr="00B9499D">
                <w:rPr>
                  <w:szCs w:val="22"/>
                </w:rPr>
                <w:t>Тип бюджета определяется по справочнику «Бюджеты» (поиск по значению "Код бюджета")</w:t>
              </w:r>
            </w:ins>
          </w:p>
        </w:tc>
      </w:tr>
      <w:tr w:rsidR="0053266E" w:rsidRPr="00B9499D" w14:paraId="760DC939" w14:textId="77777777" w:rsidTr="00240B9F">
        <w:trPr>
          <w:cnfStyle w:val="000000100000" w:firstRow="0" w:lastRow="0" w:firstColumn="0" w:lastColumn="0" w:oddVBand="0" w:evenVBand="0" w:oddHBand="1" w:evenHBand="0" w:firstRowFirstColumn="0" w:firstRowLastColumn="0" w:lastRowFirstColumn="0" w:lastRowLastColumn="0"/>
          <w:ins w:id="7245" w:author="Щербань О.И. BU-5053" w:date="2023-10-04T14:37:00Z"/>
        </w:trPr>
        <w:tc>
          <w:tcPr>
            <w:tcW w:w="1344" w:type="pct"/>
          </w:tcPr>
          <w:p w14:paraId="0880C53A" w14:textId="2BF89D74" w:rsidR="0053266E" w:rsidRPr="005F26E5" w:rsidRDefault="0053266E" w:rsidP="0053266E">
            <w:pPr>
              <w:pStyle w:val="GOSTTablenorm"/>
              <w:rPr>
                <w:ins w:id="7246" w:author="Щербань О.И. BU-5053" w:date="2023-10-04T14:37:00Z"/>
                <w:szCs w:val="22"/>
              </w:rPr>
            </w:pPr>
            <w:ins w:id="7247" w:author="Щербань О.И. BU-5053" w:date="2023-10-04T14:37:00Z">
              <w:r w:rsidRPr="00B9499D">
                <w:rPr>
                  <w:szCs w:val="22"/>
                </w:rPr>
                <w:t>Номер_</w:t>
              </w:r>
              <w:r>
                <w:rPr>
                  <w:szCs w:val="22"/>
                </w:rPr>
                <w:t>ЛС</w:t>
              </w:r>
              <w:r w:rsidRPr="00B9499D">
                <w:rPr>
                  <w:szCs w:val="22"/>
                </w:rPr>
                <w:t>_плательщика</w:t>
              </w:r>
            </w:ins>
          </w:p>
        </w:tc>
        <w:tc>
          <w:tcPr>
            <w:tcW w:w="529" w:type="pct"/>
          </w:tcPr>
          <w:p w14:paraId="4F1AFF23" w14:textId="7BBD486C" w:rsidR="0053266E" w:rsidRPr="005F26E5" w:rsidRDefault="0053266E" w:rsidP="0053266E">
            <w:pPr>
              <w:pStyle w:val="GOSTTablenorm"/>
              <w:rPr>
                <w:ins w:id="7248" w:author="Щербань О.И. BU-5053" w:date="2023-10-04T14:37:00Z"/>
                <w:szCs w:val="22"/>
              </w:rPr>
            </w:pPr>
            <w:ins w:id="7249" w:author="Щербань О.И. BU-5053" w:date="2023-10-04T14:37:00Z">
              <w:r w:rsidRPr="00B9499D">
                <w:rPr>
                  <w:szCs w:val="22"/>
                </w:rPr>
                <w:t>нет</w:t>
              </w:r>
            </w:ins>
          </w:p>
        </w:tc>
        <w:tc>
          <w:tcPr>
            <w:tcW w:w="553" w:type="pct"/>
          </w:tcPr>
          <w:p w14:paraId="59BABCFA" w14:textId="27905CE9" w:rsidR="0053266E" w:rsidRPr="005F26E5" w:rsidRDefault="0053266E" w:rsidP="0053266E">
            <w:pPr>
              <w:pStyle w:val="GOSTTablenorm"/>
              <w:rPr>
                <w:ins w:id="7250" w:author="Щербань О.И. BU-5053" w:date="2023-10-04T14:37:00Z"/>
                <w:szCs w:val="22"/>
              </w:rPr>
            </w:pPr>
            <w:ins w:id="7251" w:author="Щербань О.И. BU-5053" w:date="2023-10-04T14:37:00Z">
              <w:r w:rsidRPr="00B9499D">
                <w:rPr>
                  <w:szCs w:val="22"/>
                </w:rPr>
                <w:t>Номер лицевого счета плательщика</w:t>
              </w:r>
            </w:ins>
          </w:p>
        </w:tc>
        <w:tc>
          <w:tcPr>
            <w:tcW w:w="1340" w:type="pct"/>
          </w:tcPr>
          <w:p w14:paraId="6BF0A5CC" w14:textId="68490BEB" w:rsidR="0053266E" w:rsidRPr="005F26E5" w:rsidRDefault="0053266E" w:rsidP="0053266E">
            <w:pPr>
              <w:pStyle w:val="GOSTTablenorm"/>
              <w:rPr>
                <w:ins w:id="7252" w:author="Щербань О.И. BU-5053" w:date="2023-10-04T14:37:00Z"/>
                <w:szCs w:val="22"/>
              </w:rPr>
            </w:pPr>
            <w:ins w:id="7253" w:author="Щербань О.И. BU-5053" w:date="2023-10-04T14:37:00Z">
              <w:r w:rsidRPr="00B9499D">
                <w:rPr>
                  <w:szCs w:val="22"/>
                </w:rPr>
                <w:t>Payer_AccountNumber</w:t>
              </w:r>
            </w:ins>
          </w:p>
        </w:tc>
        <w:tc>
          <w:tcPr>
            <w:tcW w:w="1234" w:type="pct"/>
          </w:tcPr>
          <w:p w14:paraId="0A15814B" w14:textId="77777777" w:rsidR="0053266E" w:rsidRPr="00B9499D" w:rsidRDefault="0053266E" w:rsidP="0053266E">
            <w:pPr>
              <w:pStyle w:val="afff2"/>
              <w:ind w:firstLine="0"/>
              <w:rPr>
                <w:ins w:id="7254" w:author="Щербань О.И. BU-5053" w:date="2023-10-04T14:37:00Z"/>
                <w:sz w:val="22"/>
                <w:szCs w:val="22"/>
              </w:rPr>
            </w:pPr>
          </w:p>
        </w:tc>
      </w:tr>
      <w:tr w:rsidR="0053266E" w:rsidRPr="00B9499D" w14:paraId="1FE9D352" w14:textId="77777777" w:rsidTr="00240B9F">
        <w:trPr>
          <w:cnfStyle w:val="000000010000" w:firstRow="0" w:lastRow="0" w:firstColumn="0" w:lastColumn="0" w:oddVBand="0" w:evenVBand="0" w:oddHBand="0" w:evenHBand="1" w:firstRowFirstColumn="0" w:firstRowLastColumn="0" w:lastRowFirstColumn="0" w:lastRowLastColumn="0"/>
          <w:ins w:id="7255" w:author="Щербань О.И. BU-5053" w:date="2023-10-04T14:37:00Z"/>
        </w:trPr>
        <w:tc>
          <w:tcPr>
            <w:tcW w:w="1344" w:type="pct"/>
          </w:tcPr>
          <w:p w14:paraId="32E7CEE4" w14:textId="555B15D4" w:rsidR="0053266E" w:rsidRPr="005F26E5" w:rsidRDefault="0053266E" w:rsidP="0053266E">
            <w:pPr>
              <w:pStyle w:val="GOSTTablenorm"/>
              <w:rPr>
                <w:ins w:id="7256" w:author="Щербань О.И. BU-5053" w:date="2023-10-04T14:37:00Z"/>
                <w:szCs w:val="22"/>
              </w:rPr>
            </w:pPr>
            <w:ins w:id="7257" w:author="Щербань О.И. BU-5053" w:date="2023-10-04T14:37:00Z">
              <w:r>
                <w:rPr>
                  <w:szCs w:val="22"/>
                </w:rPr>
                <w:lastRenderedPageBreak/>
                <w:t xml:space="preserve"> </w:t>
              </w:r>
              <w:r w:rsidRPr="00882FB0">
                <w:rPr>
                  <w:szCs w:val="22"/>
                </w:rPr>
                <w:t>КС_</w:t>
              </w:r>
              <w:r w:rsidRPr="00F50FE6">
                <w:rPr>
                  <w:szCs w:val="22"/>
                </w:rPr>
                <w:t>плательщика</w:t>
              </w:r>
            </w:ins>
          </w:p>
        </w:tc>
        <w:tc>
          <w:tcPr>
            <w:tcW w:w="529" w:type="pct"/>
          </w:tcPr>
          <w:p w14:paraId="01F8C3AB" w14:textId="22614F97" w:rsidR="0053266E" w:rsidRPr="005F26E5" w:rsidRDefault="0053266E" w:rsidP="0053266E">
            <w:pPr>
              <w:pStyle w:val="GOSTTablenorm"/>
              <w:rPr>
                <w:ins w:id="7258" w:author="Щербань О.И. BU-5053" w:date="2023-10-04T14:37:00Z"/>
                <w:szCs w:val="22"/>
              </w:rPr>
            </w:pPr>
            <w:ins w:id="7259" w:author="Щербань О.И. BU-5053" w:date="2023-10-04T14:37:00Z">
              <w:r w:rsidRPr="00B9499D">
                <w:rPr>
                  <w:szCs w:val="22"/>
                </w:rPr>
                <w:t>нет</w:t>
              </w:r>
            </w:ins>
          </w:p>
        </w:tc>
        <w:tc>
          <w:tcPr>
            <w:tcW w:w="553" w:type="pct"/>
          </w:tcPr>
          <w:p w14:paraId="3F772B7F" w14:textId="0A372B13" w:rsidR="0053266E" w:rsidRPr="005F26E5" w:rsidRDefault="0053266E" w:rsidP="0053266E">
            <w:pPr>
              <w:pStyle w:val="GOSTTablenorm"/>
              <w:rPr>
                <w:ins w:id="7260" w:author="Щербань О.И. BU-5053" w:date="2023-10-04T14:37:00Z"/>
                <w:szCs w:val="22"/>
              </w:rPr>
            </w:pPr>
            <w:ins w:id="7261" w:author="Щербань О.И. BU-5053" w:date="2023-10-04T14:37:00Z">
              <w:r>
                <w:rPr>
                  <w:szCs w:val="22"/>
                </w:rPr>
                <w:t>Казначейский счет</w:t>
              </w:r>
              <w:r w:rsidRPr="009645C1">
                <w:rPr>
                  <w:szCs w:val="22"/>
                </w:rPr>
                <w:t xml:space="preserve"> плательщика</w:t>
              </w:r>
            </w:ins>
          </w:p>
        </w:tc>
        <w:tc>
          <w:tcPr>
            <w:tcW w:w="1340" w:type="pct"/>
          </w:tcPr>
          <w:p w14:paraId="59CC7FB4" w14:textId="017C3BDE" w:rsidR="0053266E" w:rsidRPr="005F26E5" w:rsidRDefault="0053266E" w:rsidP="0053266E">
            <w:pPr>
              <w:pStyle w:val="GOSTTablenorm"/>
              <w:rPr>
                <w:ins w:id="7262" w:author="Щербань О.И. BU-5053" w:date="2023-10-04T14:37:00Z"/>
                <w:szCs w:val="22"/>
              </w:rPr>
            </w:pPr>
            <w:ins w:id="7263" w:author="Щербань О.И. BU-5053" w:date="2023-10-04T14:37:00Z">
              <w:r w:rsidRPr="00B9499D">
                <w:rPr>
                  <w:szCs w:val="22"/>
                </w:rPr>
                <w:t>Payer_CheckAcc</w:t>
              </w:r>
            </w:ins>
          </w:p>
        </w:tc>
        <w:tc>
          <w:tcPr>
            <w:tcW w:w="1234" w:type="pct"/>
          </w:tcPr>
          <w:p w14:paraId="154C01B2" w14:textId="77777777" w:rsidR="0053266E" w:rsidRPr="00B9499D" w:rsidRDefault="0053266E" w:rsidP="0053266E">
            <w:pPr>
              <w:pStyle w:val="afff2"/>
              <w:ind w:firstLine="0"/>
              <w:rPr>
                <w:ins w:id="7264" w:author="Щербань О.И. BU-5053" w:date="2023-10-04T14:37:00Z"/>
                <w:sz w:val="22"/>
                <w:szCs w:val="22"/>
              </w:rPr>
            </w:pPr>
          </w:p>
        </w:tc>
      </w:tr>
      <w:tr w:rsidR="0053266E" w:rsidRPr="00B9499D" w14:paraId="59B98CCF" w14:textId="77777777" w:rsidTr="00240B9F">
        <w:trPr>
          <w:cnfStyle w:val="000000100000" w:firstRow="0" w:lastRow="0" w:firstColumn="0" w:lastColumn="0" w:oddVBand="0" w:evenVBand="0" w:oddHBand="1" w:evenHBand="0" w:firstRowFirstColumn="0" w:firstRowLastColumn="0" w:lastRowFirstColumn="0" w:lastRowLastColumn="0"/>
          <w:ins w:id="7265" w:author="Щербань О.И. BU-5053" w:date="2023-10-04T14:37:00Z"/>
        </w:trPr>
        <w:tc>
          <w:tcPr>
            <w:tcW w:w="1344" w:type="pct"/>
          </w:tcPr>
          <w:p w14:paraId="70F70C7C" w14:textId="16115D76" w:rsidR="0053266E" w:rsidRPr="005F26E5" w:rsidRDefault="0053266E" w:rsidP="0053266E">
            <w:pPr>
              <w:pStyle w:val="GOSTTablenorm"/>
              <w:rPr>
                <w:ins w:id="7266" w:author="Щербань О.И. BU-5053" w:date="2023-10-04T14:37:00Z"/>
                <w:szCs w:val="22"/>
              </w:rPr>
            </w:pPr>
            <w:ins w:id="7267" w:author="Щербань О.И. BU-5053" w:date="2023-10-04T14:37:00Z">
              <w:r w:rsidRPr="002337C6">
                <w:t xml:space="preserve">Код </w:t>
              </w:r>
              <w:r>
                <w:t>_</w:t>
              </w:r>
              <w:r w:rsidRPr="002337C6">
                <w:t>вида</w:t>
              </w:r>
              <w:r>
                <w:t>_</w:t>
              </w:r>
              <w:r w:rsidRPr="002337C6">
                <w:t>средств</w:t>
              </w:r>
              <w:r>
                <w:t>_</w:t>
              </w:r>
              <w:r w:rsidRPr="002337C6">
                <w:t>плательщика</w:t>
              </w:r>
            </w:ins>
          </w:p>
        </w:tc>
        <w:tc>
          <w:tcPr>
            <w:tcW w:w="529" w:type="pct"/>
          </w:tcPr>
          <w:p w14:paraId="50A6D872" w14:textId="333B38FB" w:rsidR="0053266E" w:rsidRPr="005F26E5" w:rsidRDefault="0053266E" w:rsidP="0053266E">
            <w:pPr>
              <w:pStyle w:val="GOSTTablenorm"/>
              <w:rPr>
                <w:ins w:id="7268" w:author="Щербань О.И. BU-5053" w:date="2023-10-04T14:37:00Z"/>
                <w:szCs w:val="22"/>
              </w:rPr>
            </w:pPr>
            <w:ins w:id="7269" w:author="Щербань О.И. BU-5053" w:date="2023-10-04T14:37:00Z">
              <w:r>
                <w:rPr>
                  <w:szCs w:val="22"/>
                </w:rPr>
                <w:t>нет</w:t>
              </w:r>
            </w:ins>
          </w:p>
        </w:tc>
        <w:tc>
          <w:tcPr>
            <w:tcW w:w="553" w:type="pct"/>
          </w:tcPr>
          <w:p w14:paraId="2BCA80BB" w14:textId="0205D49C" w:rsidR="0053266E" w:rsidRPr="005F26E5" w:rsidRDefault="0053266E" w:rsidP="0053266E">
            <w:pPr>
              <w:pStyle w:val="GOSTTablenorm"/>
              <w:rPr>
                <w:ins w:id="7270" w:author="Щербань О.И. BU-5053" w:date="2023-10-04T14:37:00Z"/>
                <w:szCs w:val="22"/>
              </w:rPr>
            </w:pPr>
            <w:ins w:id="7271" w:author="Щербань О.И. BU-5053" w:date="2023-10-04T14:37:00Z">
              <w:r w:rsidRPr="002337C6">
                <w:t xml:space="preserve">Код вида средств </w:t>
              </w:r>
              <w:r>
                <w:t>плательщика</w:t>
              </w:r>
            </w:ins>
          </w:p>
        </w:tc>
        <w:tc>
          <w:tcPr>
            <w:tcW w:w="1340" w:type="pct"/>
          </w:tcPr>
          <w:p w14:paraId="12B94E51" w14:textId="34BA1138" w:rsidR="0053266E" w:rsidRPr="005F26E5" w:rsidRDefault="0053266E" w:rsidP="0053266E">
            <w:pPr>
              <w:pStyle w:val="GOSTTablenorm"/>
              <w:rPr>
                <w:ins w:id="7272" w:author="Щербань О.И. BU-5053" w:date="2023-10-04T14:37:00Z"/>
                <w:szCs w:val="22"/>
              </w:rPr>
            </w:pPr>
            <w:proofErr w:type="gramStart"/>
            <w:ins w:id="7273" w:author="Щербань О.И. BU-5053" w:date="2023-10-04T14:37:00Z">
              <w:r w:rsidRPr="00BC6A7F">
                <w:rPr>
                  <w:szCs w:val="22"/>
                </w:rPr>
                <w:t>FAHTeh:</w:t>
              </w:r>
              <w:r w:rsidRPr="00BC6A7F">
                <w:t>FndsSrc</w:t>
              </w:r>
              <w:proofErr w:type="gramEnd"/>
            </w:ins>
          </w:p>
        </w:tc>
        <w:tc>
          <w:tcPr>
            <w:tcW w:w="1234" w:type="pct"/>
          </w:tcPr>
          <w:p w14:paraId="69FE3EBB" w14:textId="77777777" w:rsidR="0053266E" w:rsidRPr="00B9499D" w:rsidRDefault="0053266E" w:rsidP="0053266E">
            <w:pPr>
              <w:pStyle w:val="afff2"/>
              <w:ind w:firstLine="0"/>
              <w:rPr>
                <w:ins w:id="7274" w:author="Щербань О.И. BU-5053" w:date="2023-10-04T14:37:00Z"/>
                <w:sz w:val="22"/>
                <w:szCs w:val="22"/>
              </w:rPr>
            </w:pPr>
          </w:p>
        </w:tc>
      </w:tr>
      <w:tr w:rsidR="0053266E" w:rsidRPr="00B9499D" w14:paraId="61A40E47" w14:textId="77777777" w:rsidTr="00240B9F">
        <w:trPr>
          <w:cnfStyle w:val="000000010000" w:firstRow="0" w:lastRow="0" w:firstColumn="0" w:lastColumn="0" w:oddVBand="0" w:evenVBand="0" w:oddHBand="0" w:evenHBand="1" w:firstRowFirstColumn="0" w:firstRowLastColumn="0" w:lastRowFirstColumn="0" w:lastRowLastColumn="0"/>
          <w:ins w:id="7275" w:author="Щербань О.И. BU-5053" w:date="2023-10-04T14:37:00Z"/>
        </w:trPr>
        <w:tc>
          <w:tcPr>
            <w:tcW w:w="1344" w:type="pct"/>
          </w:tcPr>
          <w:p w14:paraId="2CF7488C" w14:textId="61335771" w:rsidR="0053266E" w:rsidRPr="005F26E5" w:rsidRDefault="0053266E" w:rsidP="0053266E">
            <w:pPr>
              <w:pStyle w:val="GOSTTablenorm"/>
              <w:rPr>
                <w:ins w:id="7276" w:author="Щербань О.И. BU-5053" w:date="2023-10-04T14:37:00Z"/>
                <w:szCs w:val="22"/>
              </w:rPr>
            </w:pPr>
            <w:ins w:id="7277" w:author="Щербань О.И. BU-5053" w:date="2023-10-04T14:37:00Z">
              <w:r w:rsidRPr="00B9499D">
                <w:rPr>
                  <w:szCs w:val="22"/>
                </w:rPr>
                <w:t>КБК</w:t>
              </w:r>
              <w:r>
                <w:rPr>
                  <w:szCs w:val="22"/>
                </w:rPr>
                <w:t>_плательщика</w:t>
              </w:r>
            </w:ins>
          </w:p>
        </w:tc>
        <w:tc>
          <w:tcPr>
            <w:tcW w:w="529" w:type="pct"/>
          </w:tcPr>
          <w:p w14:paraId="25A6E46C" w14:textId="09AE64D4" w:rsidR="0053266E" w:rsidRPr="005F26E5" w:rsidRDefault="0053266E" w:rsidP="0053266E">
            <w:pPr>
              <w:pStyle w:val="GOSTTablenorm"/>
              <w:rPr>
                <w:ins w:id="7278" w:author="Щербань О.И. BU-5053" w:date="2023-10-04T14:37:00Z"/>
                <w:szCs w:val="22"/>
              </w:rPr>
            </w:pPr>
            <w:ins w:id="7279" w:author="Щербань О.И. BU-5053" w:date="2023-10-04T14:37:00Z">
              <w:r w:rsidRPr="00B9499D">
                <w:rPr>
                  <w:szCs w:val="22"/>
                </w:rPr>
                <w:t>нет</w:t>
              </w:r>
            </w:ins>
          </w:p>
        </w:tc>
        <w:tc>
          <w:tcPr>
            <w:tcW w:w="553" w:type="pct"/>
          </w:tcPr>
          <w:p w14:paraId="0E95DA9B" w14:textId="025EE1DA" w:rsidR="0053266E" w:rsidRPr="005F26E5" w:rsidRDefault="0053266E" w:rsidP="0053266E">
            <w:pPr>
              <w:pStyle w:val="GOSTTablenorm"/>
              <w:rPr>
                <w:ins w:id="7280" w:author="Щербань О.И. BU-5053" w:date="2023-10-04T14:37:00Z"/>
                <w:szCs w:val="22"/>
              </w:rPr>
            </w:pPr>
            <w:ins w:id="7281" w:author="Щербань О.И. BU-5053" w:date="2023-10-04T14:37:00Z">
              <w:r w:rsidRPr="00B9499D">
                <w:rPr>
                  <w:szCs w:val="22"/>
                </w:rPr>
                <w:t xml:space="preserve">КБК плательщика. </w:t>
              </w:r>
            </w:ins>
          </w:p>
        </w:tc>
        <w:tc>
          <w:tcPr>
            <w:tcW w:w="1340" w:type="pct"/>
          </w:tcPr>
          <w:p w14:paraId="25F017D8" w14:textId="0D0B0A97" w:rsidR="0053266E" w:rsidRPr="005F26E5" w:rsidRDefault="0053266E" w:rsidP="0053266E">
            <w:pPr>
              <w:pStyle w:val="GOSTTablenorm"/>
              <w:rPr>
                <w:ins w:id="7282" w:author="Щербань О.И. BU-5053" w:date="2023-10-04T14:37:00Z"/>
                <w:szCs w:val="22"/>
              </w:rPr>
            </w:pPr>
            <w:proofErr w:type="gramStart"/>
            <w:ins w:id="7283" w:author="Щербань О.И. BU-5053" w:date="2023-10-04T14:37:00Z">
              <w:r w:rsidRPr="00B9499D">
                <w:rPr>
                  <w:szCs w:val="22"/>
                </w:rPr>
                <w:t>FAHTeh:KBK</w:t>
              </w:r>
              <w:proofErr w:type="gramEnd"/>
            </w:ins>
          </w:p>
        </w:tc>
        <w:tc>
          <w:tcPr>
            <w:tcW w:w="1234" w:type="pct"/>
          </w:tcPr>
          <w:p w14:paraId="06CF8167" w14:textId="77777777" w:rsidR="0053266E" w:rsidRPr="00B9499D" w:rsidRDefault="0053266E" w:rsidP="0053266E">
            <w:pPr>
              <w:pStyle w:val="afff2"/>
              <w:ind w:firstLine="0"/>
              <w:rPr>
                <w:ins w:id="7284" w:author="Щербань О.И. BU-5053" w:date="2023-10-04T14:37:00Z"/>
                <w:sz w:val="22"/>
                <w:szCs w:val="22"/>
              </w:rPr>
            </w:pPr>
          </w:p>
        </w:tc>
      </w:tr>
      <w:tr w:rsidR="0053266E" w:rsidRPr="00B9499D" w14:paraId="72FBAF80" w14:textId="77777777" w:rsidTr="00240B9F">
        <w:trPr>
          <w:cnfStyle w:val="000000100000" w:firstRow="0" w:lastRow="0" w:firstColumn="0" w:lastColumn="0" w:oddVBand="0" w:evenVBand="0" w:oddHBand="1" w:evenHBand="0" w:firstRowFirstColumn="0" w:firstRowLastColumn="0" w:lastRowFirstColumn="0" w:lastRowLastColumn="0"/>
          <w:ins w:id="7285" w:author="Щербань О.И. BU-5053" w:date="2023-10-04T14:37:00Z"/>
        </w:trPr>
        <w:tc>
          <w:tcPr>
            <w:tcW w:w="1344" w:type="pct"/>
          </w:tcPr>
          <w:p w14:paraId="08891DAE" w14:textId="7BA204A4" w:rsidR="0053266E" w:rsidRPr="005F26E5" w:rsidRDefault="0053266E" w:rsidP="0053266E">
            <w:pPr>
              <w:pStyle w:val="GOSTTablenorm"/>
              <w:rPr>
                <w:ins w:id="7286" w:author="Щербань О.И. BU-5053" w:date="2023-10-04T14:37:00Z"/>
                <w:szCs w:val="22"/>
              </w:rPr>
            </w:pPr>
            <w:ins w:id="7287" w:author="Щербань О.И. BU-5053" w:date="2023-10-04T14:37:00Z">
              <w:r w:rsidRPr="00B9499D">
                <w:rPr>
                  <w:szCs w:val="22"/>
                </w:rPr>
                <w:t>КБК_КС</w:t>
              </w:r>
            </w:ins>
          </w:p>
        </w:tc>
        <w:tc>
          <w:tcPr>
            <w:tcW w:w="529" w:type="pct"/>
          </w:tcPr>
          <w:p w14:paraId="0F445157" w14:textId="11990AD9" w:rsidR="0053266E" w:rsidRPr="005F26E5" w:rsidRDefault="0053266E" w:rsidP="0053266E">
            <w:pPr>
              <w:pStyle w:val="GOSTTablenorm"/>
              <w:rPr>
                <w:ins w:id="7288" w:author="Щербань О.И. BU-5053" w:date="2023-10-04T14:37:00Z"/>
                <w:szCs w:val="22"/>
              </w:rPr>
            </w:pPr>
            <w:ins w:id="7289" w:author="Щербань О.И. BU-5053" w:date="2023-10-04T14:37:00Z">
              <w:r w:rsidRPr="00B9499D">
                <w:rPr>
                  <w:szCs w:val="22"/>
                </w:rPr>
                <w:t>да</w:t>
              </w:r>
            </w:ins>
          </w:p>
        </w:tc>
        <w:tc>
          <w:tcPr>
            <w:tcW w:w="553" w:type="pct"/>
          </w:tcPr>
          <w:p w14:paraId="4AF121C4" w14:textId="3741D42A" w:rsidR="0053266E" w:rsidRPr="005F26E5" w:rsidRDefault="0053266E" w:rsidP="0053266E">
            <w:pPr>
              <w:pStyle w:val="GOSTTablenorm"/>
              <w:rPr>
                <w:ins w:id="7290" w:author="Щербань О.И. BU-5053" w:date="2023-10-04T14:37:00Z"/>
                <w:szCs w:val="22"/>
              </w:rPr>
            </w:pPr>
            <w:ins w:id="7291" w:author="Щербань О.И. BU-5053" w:date="2023-10-04T14:37:00Z">
              <w:r w:rsidRPr="00B9499D">
                <w:rPr>
                  <w:szCs w:val="22"/>
                </w:rPr>
                <w:t>КБК по казначейскому счету</w:t>
              </w:r>
            </w:ins>
          </w:p>
        </w:tc>
        <w:tc>
          <w:tcPr>
            <w:tcW w:w="1340" w:type="pct"/>
          </w:tcPr>
          <w:p w14:paraId="1FA927A9" w14:textId="737524F9" w:rsidR="0053266E" w:rsidRPr="005F26E5" w:rsidRDefault="0053266E" w:rsidP="0053266E">
            <w:pPr>
              <w:pStyle w:val="GOSTTablenorm"/>
              <w:rPr>
                <w:ins w:id="7292" w:author="Щербань О.И. BU-5053" w:date="2023-10-04T14:37:00Z"/>
                <w:szCs w:val="22"/>
              </w:rPr>
            </w:pPr>
            <w:proofErr w:type="gramStart"/>
            <w:ins w:id="7293" w:author="Щербань О.И. BU-5053" w:date="2023-10-04T14:37:00Z">
              <w:r w:rsidRPr="00B9499D">
                <w:rPr>
                  <w:szCs w:val="22"/>
                </w:rPr>
                <w:t>FAHTeh:KBK</w:t>
              </w:r>
              <w:proofErr w:type="gramEnd"/>
            </w:ins>
          </w:p>
        </w:tc>
        <w:tc>
          <w:tcPr>
            <w:tcW w:w="1234" w:type="pct"/>
          </w:tcPr>
          <w:p w14:paraId="70185CDD" w14:textId="77777777" w:rsidR="0053266E" w:rsidRPr="00B9499D" w:rsidRDefault="0053266E" w:rsidP="0053266E">
            <w:pPr>
              <w:pStyle w:val="afff2"/>
              <w:ind w:firstLine="0"/>
              <w:rPr>
                <w:ins w:id="7294" w:author="Щербань О.И. BU-5053" w:date="2023-10-04T14:37:00Z"/>
                <w:sz w:val="22"/>
                <w:szCs w:val="22"/>
              </w:rPr>
            </w:pPr>
            <w:ins w:id="7295" w:author="Щербань О.И. BU-5053" w:date="2023-10-04T14:37:00Z">
              <w:r w:rsidRPr="00B9499D">
                <w:rPr>
                  <w:sz w:val="22"/>
                  <w:szCs w:val="22"/>
                </w:rPr>
                <w:t xml:space="preserve">Вычисляется </w:t>
              </w:r>
              <w:r>
                <w:rPr>
                  <w:sz w:val="22"/>
                  <w:szCs w:val="22"/>
                </w:rPr>
                <w:t>значение</w:t>
              </w:r>
              <w:r w:rsidRPr="00B9499D">
                <w:rPr>
                  <w:sz w:val="22"/>
                  <w:szCs w:val="22"/>
                </w:rPr>
                <w:t xml:space="preserve"> 10001050201ХХ000Z610</w:t>
              </w:r>
            </w:ins>
          </w:p>
          <w:p w14:paraId="71AF8697" w14:textId="77777777" w:rsidR="0053266E" w:rsidRPr="00B9499D" w:rsidRDefault="0053266E" w:rsidP="0053266E">
            <w:pPr>
              <w:pStyle w:val="GOSTTableListMark1"/>
              <w:rPr>
                <w:ins w:id="7296" w:author="Щербань О.И. BU-5053" w:date="2023-10-04T14:37:00Z"/>
              </w:rPr>
            </w:pPr>
            <w:ins w:id="7297" w:author="Щербань О.И. BU-5053" w:date="2023-10-04T14:37:00Z">
              <w:r w:rsidRPr="00B9499D">
                <w:t>где XX - значение атрибута Тип_</w:t>
              </w:r>
              <w:r w:rsidRPr="009E5017">
                <w:t>бюджета</w:t>
              </w:r>
            </w:ins>
          </w:p>
          <w:p w14:paraId="37632E80" w14:textId="75CB35E1" w:rsidR="0053266E" w:rsidRPr="00B9499D" w:rsidRDefault="0053266E" w:rsidP="0053266E">
            <w:pPr>
              <w:pStyle w:val="afff2"/>
              <w:ind w:firstLine="0"/>
              <w:rPr>
                <w:ins w:id="7298" w:author="Щербань О.И. BU-5053" w:date="2023-10-04T14:37:00Z"/>
                <w:sz w:val="22"/>
                <w:szCs w:val="22"/>
              </w:rPr>
            </w:pPr>
            <w:ins w:id="7299" w:author="Щербань О.И. BU-5053" w:date="2023-10-04T14:37:00Z">
              <w:r w:rsidRPr="00B9499D">
                <w:t xml:space="preserve">Z = 2, если тип бюджета = 01 (ФБ), и Z = 0, если тип </w:t>
              </w:r>
              <w:proofErr w:type="gramStart"/>
              <w:r w:rsidRPr="00B9499D">
                <w:t>бюджета !</w:t>
              </w:r>
              <w:proofErr w:type="gramEnd"/>
              <w:r w:rsidRPr="00B9499D">
                <w:t>= 01 (не ФБ). </w:t>
              </w:r>
            </w:ins>
          </w:p>
        </w:tc>
      </w:tr>
      <w:tr w:rsidR="0053266E" w:rsidRPr="00B9499D" w14:paraId="728B2BCA" w14:textId="77777777" w:rsidTr="00240B9F">
        <w:trPr>
          <w:cnfStyle w:val="000000010000" w:firstRow="0" w:lastRow="0" w:firstColumn="0" w:lastColumn="0" w:oddVBand="0" w:evenVBand="0" w:oddHBand="0" w:evenHBand="1" w:firstRowFirstColumn="0" w:firstRowLastColumn="0" w:lastRowFirstColumn="0" w:lastRowLastColumn="0"/>
          <w:ins w:id="7300" w:author="Щербань О.И. BU-5053" w:date="2023-10-04T14:37:00Z"/>
        </w:trPr>
        <w:tc>
          <w:tcPr>
            <w:tcW w:w="1344" w:type="pct"/>
          </w:tcPr>
          <w:p w14:paraId="523BFFC6" w14:textId="0FDEEFA7" w:rsidR="0053266E" w:rsidRPr="005F26E5" w:rsidRDefault="0053266E" w:rsidP="0053266E">
            <w:pPr>
              <w:pStyle w:val="GOSTTablenorm"/>
              <w:rPr>
                <w:ins w:id="7301" w:author="Щербань О.И. BU-5053" w:date="2023-10-04T14:37:00Z"/>
                <w:szCs w:val="22"/>
              </w:rPr>
            </w:pPr>
            <w:ins w:id="7302" w:author="Щербань О.И. BU-5053" w:date="2023-10-04T14:37:00Z">
              <w:r w:rsidRPr="002337C6">
                <w:t xml:space="preserve">Вид КБК плательщика </w:t>
              </w:r>
            </w:ins>
          </w:p>
        </w:tc>
        <w:tc>
          <w:tcPr>
            <w:tcW w:w="529" w:type="pct"/>
          </w:tcPr>
          <w:p w14:paraId="62D0289E" w14:textId="769C9755" w:rsidR="0053266E" w:rsidRPr="005F26E5" w:rsidRDefault="0053266E" w:rsidP="0053266E">
            <w:pPr>
              <w:pStyle w:val="GOSTTablenorm"/>
              <w:rPr>
                <w:ins w:id="7303" w:author="Щербань О.И. BU-5053" w:date="2023-10-04T14:37:00Z"/>
                <w:szCs w:val="22"/>
              </w:rPr>
            </w:pPr>
            <w:ins w:id="7304" w:author="Щербань О.И. BU-5053" w:date="2023-10-04T14:37:00Z">
              <w:r w:rsidRPr="00A25036">
                <w:rPr>
                  <w:szCs w:val="22"/>
                </w:rPr>
                <w:t>нет</w:t>
              </w:r>
            </w:ins>
          </w:p>
        </w:tc>
        <w:tc>
          <w:tcPr>
            <w:tcW w:w="553" w:type="pct"/>
          </w:tcPr>
          <w:p w14:paraId="66B31F7F" w14:textId="70668486" w:rsidR="0053266E" w:rsidRPr="005F26E5" w:rsidRDefault="0053266E" w:rsidP="0053266E">
            <w:pPr>
              <w:pStyle w:val="GOSTTablenorm"/>
              <w:rPr>
                <w:ins w:id="7305" w:author="Щербань О.И. BU-5053" w:date="2023-10-04T14:37:00Z"/>
                <w:szCs w:val="22"/>
              </w:rPr>
            </w:pPr>
            <w:ins w:id="7306" w:author="Щербань О.И. BU-5053" w:date="2023-10-04T14:37:00Z">
              <w:r>
                <w:t xml:space="preserve">Вид КБК плательщика </w:t>
              </w:r>
            </w:ins>
          </w:p>
        </w:tc>
        <w:tc>
          <w:tcPr>
            <w:tcW w:w="1340" w:type="pct"/>
          </w:tcPr>
          <w:p w14:paraId="00CC2CC6" w14:textId="27F6F135" w:rsidR="0053266E" w:rsidRPr="005F26E5" w:rsidRDefault="0053266E" w:rsidP="0053266E">
            <w:pPr>
              <w:pStyle w:val="GOSTTablenorm"/>
              <w:rPr>
                <w:ins w:id="7307" w:author="Щербань О.И. BU-5053" w:date="2023-10-04T14:37:00Z"/>
                <w:szCs w:val="22"/>
              </w:rPr>
            </w:pPr>
            <w:proofErr w:type="gramStart"/>
            <w:ins w:id="7308" w:author="Щербань О.И. BU-5053" w:date="2023-10-04T14:37:00Z">
              <w:r w:rsidRPr="00246062">
                <w:rPr>
                  <w:szCs w:val="22"/>
                </w:rPr>
                <w:t>FAHTeh:</w:t>
              </w:r>
              <w:r w:rsidRPr="00677D49">
                <w:rPr>
                  <w:szCs w:val="22"/>
                </w:rPr>
                <w:t>KBK</w:t>
              </w:r>
              <w:proofErr w:type="gramEnd"/>
              <w:r w:rsidRPr="00D57FFD">
                <w:t>_</w:t>
              </w:r>
              <w:r w:rsidRPr="00D57FFD">
                <w:rPr>
                  <w:lang w:val="en-US"/>
                </w:rPr>
                <w:t>BKTp</w:t>
              </w:r>
            </w:ins>
          </w:p>
        </w:tc>
        <w:tc>
          <w:tcPr>
            <w:tcW w:w="1234" w:type="pct"/>
          </w:tcPr>
          <w:p w14:paraId="33DE4F0B" w14:textId="77777777" w:rsidR="0053266E" w:rsidRPr="00B9499D" w:rsidRDefault="0053266E" w:rsidP="0053266E">
            <w:pPr>
              <w:pStyle w:val="afff2"/>
              <w:ind w:firstLine="0"/>
              <w:rPr>
                <w:ins w:id="7309" w:author="Щербань О.И. BU-5053" w:date="2023-10-04T14:37:00Z"/>
                <w:sz w:val="22"/>
                <w:szCs w:val="22"/>
              </w:rPr>
            </w:pPr>
          </w:p>
        </w:tc>
      </w:tr>
      <w:tr w:rsidR="0053266E" w:rsidRPr="00B9499D" w14:paraId="2CC986E3" w14:textId="77777777" w:rsidTr="00240B9F">
        <w:trPr>
          <w:cnfStyle w:val="000000100000" w:firstRow="0" w:lastRow="0" w:firstColumn="0" w:lastColumn="0" w:oddVBand="0" w:evenVBand="0" w:oddHBand="1" w:evenHBand="0" w:firstRowFirstColumn="0" w:firstRowLastColumn="0" w:lastRowFirstColumn="0" w:lastRowLastColumn="0"/>
          <w:ins w:id="7310" w:author="Щербань О.И. BU-5053" w:date="2023-10-04T14:37:00Z"/>
        </w:trPr>
        <w:tc>
          <w:tcPr>
            <w:tcW w:w="1344" w:type="pct"/>
          </w:tcPr>
          <w:p w14:paraId="6A9295EB" w14:textId="479040B7" w:rsidR="0053266E" w:rsidRPr="005F26E5" w:rsidRDefault="0053266E" w:rsidP="0053266E">
            <w:pPr>
              <w:pStyle w:val="GOSTTablenorm"/>
              <w:rPr>
                <w:ins w:id="7311" w:author="Щербань О.И. BU-5053" w:date="2023-10-04T14:37:00Z"/>
                <w:szCs w:val="22"/>
              </w:rPr>
            </w:pPr>
            <w:ins w:id="7312" w:author="Щербань О.И. BU-5053" w:date="2023-10-04T14:37:00Z">
              <w:r w:rsidRPr="0017407D">
                <w:rPr>
                  <w:szCs w:val="22"/>
                </w:rPr>
                <w:t>Тип_КБК_лс</w:t>
              </w:r>
            </w:ins>
          </w:p>
        </w:tc>
        <w:tc>
          <w:tcPr>
            <w:tcW w:w="529" w:type="pct"/>
          </w:tcPr>
          <w:p w14:paraId="148E5B0D" w14:textId="040F8ABF" w:rsidR="0053266E" w:rsidRPr="005F26E5" w:rsidRDefault="0053266E" w:rsidP="0053266E">
            <w:pPr>
              <w:pStyle w:val="GOSTTablenorm"/>
              <w:rPr>
                <w:ins w:id="7313" w:author="Щербань О.И. BU-5053" w:date="2023-10-04T14:37:00Z"/>
                <w:szCs w:val="22"/>
              </w:rPr>
            </w:pPr>
            <w:ins w:id="7314" w:author="Щербань О.И. BU-5053" w:date="2023-10-04T14:37:00Z">
              <w:r w:rsidRPr="0017407D">
                <w:rPr>
                  <w:szCs w:val="22"/>
                </w:rPr>
                <w:t>да</w:t>
              </w:r>
            </w:ins>
          </w:p>
        </w:tc>
        <w:tc>
          <w:tcPr>
            <w:tcW w:w="553" w:type="pct"/>
          </w:tcPr>
          <w:p w14:paraId="3447ACCF" w14:textId="634A61D4" w:rsidR="0053266E" w:rsidRPr="005F26E5" w:rsidRDefault="0053266E" w:rsidP="0053266E">
            <w:pPr>
              <w:pStyle w:val="GOSTTablenorm"/>
              <w:rPr>
                <w:ins w:id="7315" w:author="Щербань О.И. BU-5053" w:date="2023-10-04T14:37:00Z"/>
                <w:szCs w:val="22"/>
              </w:rPr>
            </w:pPr>
            <w:ins w:id="7316" w:author="Щербань О.И. BU-5053" w:date="2023-10-04T14:37:00Z">
              <w:r w:rsidRPr="0017407D">
                <w:rPr>
                  <w:szCs w:val="22"/>
                </w:rPr>
                <w:t>Тип КБК по лицевому счету</w:t>
              </w:r>
              <w:r>
                <w:rPr>
                  <w:szCs w:val="22"/>
                </w:rPr>
                <w:t xml:space="preserve"> плательщика</w:t>
              </w:r>
            </w:ins>
          </w:p>
        </w:tc>
        <w:tc>
          <w:tcPr>
            <w:tcW w:w="1340" w:type="pct"/>
          </w:tcPr>
          <w:p w14:paraId="3CBD45AF" w14:textId="77777777" w:rsidR="0053266E" w:rsidRPr="005F26E5" w:rsidRDefault="0053266E" w:rsidP="0053266E">
            <w:pPr>
              <w:pStyle w:val="GOSTTablenorm"/>
              <w:rPr>
                <w:ins w:id="7317" w:author="Щербань О.И. BU-5053" w:date="2023-10-04T14:37:00Z"/>
                <w:szCs w:val="22"/>
              </w:rPr>
            </w:pPr>
          </w:p>
        </w:tc>
        <w:tc>
          <w:tcPr>
            <w:tcW w:w="1234" w:type="pct"/>
          </w:tcPr>
          <w:p w14:paraId="3797F4CE" w14:textId="77777777" w:rsidR="0053266E" w:rsidRDefault="0053266E" w:rsidP="0053266E">
            <w:pPr>
              <w:pStyle w:val="GOSTTablenorm"/>
              <w:rPr>
                <w:ins w:id="7318" w:author="Щербань О.И. BU-5053" w:date="2023-10-04T14:37:00Z"/>
              </w:rPr>
            </w:pPr>
            <w:ins w:id="7319" w:author="Щербань О.И. BU-5053" w:date="2023-10-04T14:37:00Z">
              <w:r w:rsidRPr="002F411C">
                <w:t xml:space="preserve">Указывается код типа КБК </w:t>
              </w:r>
              <w:r>
                <w:t>плательщика</w:t>
              </w:r>
              <w:r w:rsidRPr="002F411C">
                <w:t>. Заполняется автоматически типом КБК:</w:t>
              </w:r>
            </w:ins>
          </w:p>
          <w:p w14:paraId="5B97672A" w14:textId="77777777" w:rsidR="0053266E" w:rsidRDefault="0053266E" w:rsidP="0053266E">
            <w:pPr>
              <w:pStyle w:val="GOSTTableListMark1"/>
              <w:rPr>
                <w:ins w:id="7320" w:author="Щербань О.И. BU-5053" w:date="2023-10-04T14:37:00Z"/>
              </w:rPr>
            </w:pPr>
            <w:ins w:id="7321" w:author="Щербань О.И. BU-5053" w:date="2023-10-04T14:37:00Z">
              <w:r>
                <w:t>Если в реквизите «Вид КБК плательщика» указано значение «1», то заполнеятся значением «20»;</w:t>
              </w:r>
            </w:ins>
          </w:p>
          <w:p w14:paraId="5A5D986A" w14:textId="77777777" w:rsidR="0053266E" w:rsidRDefault="0053266E" w:rsidP="0053266E">
            <w:pPr>
              <w:pStyle w:val="GOSTTableListMark1"/>
              <w:rPr>
                <w:ins w:id="7322" w:author="Щербань О.И. BU-5053" w:date="2023-10-04T14:37:00Z"/>
              </w:rPr>
            </w:pPr>
            <w:ins w:id="7323" w:author="Щербань О.И. BU-5053" w:date="2023-10-04T14:37:00Z">
              <w:r>
                <w:t>Если в реквизите «Вид КБК плательщика» указано значение «2», то заполнеятся значением «10»;</w:t>
              </w:r>
            </w:ins>
          </w:p>
          <w:p w14:paraId="4427252A" w14:textId="53ACF266" w:rsidR="0053266E" w:rsidRPr="00B9499D" w:rsidRDefault="0053266E" w:rsidP="0053266E">
            <w:pPr>
              <w:pStyle w:val="GOSTTableListMark1"/>
              <w:rPr>
                <w:ins w:id="7324" w:author="Щербань О.И. BU-5053" w:date="2023-10-04T14:37:00Z"/>
                <w:szCs w:val="22"/>
              </w:rPr>
            </w:pPr>
            <w:ins w:id="7325" w:author="Щербань О.И. BU-5053" w:date="2023-10-04T14:37:00Z">
              <w:r>
                <w:lastRenderedPageBreak/>
                <w:t>Если в реквизите «Вид КБК плательщика» указано значение «4» или «5», то заполнеятся значением «31».</w:t>
              </w:r>
            </w:ins>
          </w:p>
        </w:tc>
      </w:tr>
      <w:tr w:rsidR="0053266E" w:rsidRPr="00B9499D" w14:paraId="3139BE6B" w14:textId="77777777" w:rsidTr="00240B9F">
        <w:trPr>
          <w:cnfStyle w:val="000000010000" w:firstRow="0" w:lastRow="0" w:firstColumn="0" w:lastColumn="0" w:oddVBand="0" w:evenVBand="0" w:oddHBand="0" w:evenHBand="1" w:firstRowFirstColumn="0" w:firstRowLastColumn="0" w:lastRowFirstColumn="0" w:lastRowLastColumn="0"/>
          <w:ins w:id="7326" w:author="Щербань О.И. BU-5053" w:date="2023-10-04T14:37:00Z"/>
        </w:trPr>
        <w:tc>
          <w:tcPr>
            <w:tcW w:w="1344" w:type="pct"/>
          </w:tcPr>
          <w:p w14:paraId="5EF14C85" w14:textId="2CDC0F5E" w:rsidR="0053266E" w:rsidRPr="005F26E5" w:rsidRDefault="0053266E" w:rsidP="0053266E">
            <w:pPr>
              <w:pStyle w:val="GOSTTablenorm"/>
              <w:rPr>
                <w:ins w:id="7327" w:author="Щербань О.И. BU-5053" w:date="2023-10-04T14:37:00Z"/>
                <w:szCs w:val="22"/>
              </w:rPr>
            </w:pPr>
            <w:ins w:id="7328" w:author="Щербань О.И. BU-5053" w:date="2023-10-04T14:37:00Z">
              <w:r w:rsidRPr="0017407D">
                <w:rPr>
                  <w:szCs w:val="22"/>
                </w:rPr>
                <w:lastRenderedPageBreak/>
                <w:t>Тип_КБК_КС</w:t>
              </w:r>
            </w:ins>
          </w:p>
        </w:tc>
        <w:tc>
          <w:tcPr>
            <w:tcW w:w="529" w:type="pct"/>
          </w:tcPr>
          <w:p w14:paraId="6A1172FD" w14:textId="11465A99" w:rsidR="0053266E" w:rsidRPr="005F26E5" w:rsidRDefault="0053266E" w:rsidP="0053266E">
            <w:pPr>
              <w:pStyle w:val="GOSTTablenorm"/>
              <w:rPr>
                <w:ins w:id="7329" w:author="Щербань О.И. BU-5053" w:date="2023-10-04T14:37:00Z"/>
                <w:szCs w:val="22"/>
              </w:rPr>
            </w:pPr>
            <w:ins w:id="7330" w:author="Щербань О.И. BU-5053" w:date="2023-10-04T14:37:00Z">
              <w:r w:rsidRPr="0017407D">
                <w:rPr>
                  <w:szCs w:val="22"/>
                </w:rPr>
                <w:t>да</w:t>
              </w:r>
            </w:ins>
          </w:p>
        </w:tc>
        <w:tc>
          <w:tcPr>
            <w:tcW w:w="553" w:type="pct"/>
          </w:tcPr>
          <w:p w14:paraId="3A754A99" w14:textId="530E6411" w:rsidR="0053266E" w:rsidRPr="005F26E5" w:rsidRDefault="0053266E" w:rsidP="0053266E">
            <w:pPr>
              <w:pStyle w:val="GOSTTablenorm"/>
              <w:rPr>
                <w:ins w:id="7331" w:author="Щербань О.И. BU-5053" w:date="2023-10-04T14:37:00Z"/>
                <w:szCs w:val="22"/>
              </w:rPr>
            </w:pPr>
            <w:ins w:id="7332" w:author="Щербань О.И. BU-5053" w:date="2023-10-04T14:37:00Z">
              <w:r w:rsidRPr="0017407D">
                <w:rPr>
                  <w:szCs w:val="22"/>
                </w:rPr>
                <w:t>Тип КБК по казначейскому счету</w:t>
              </w:r>
            </w:ins>
          </w:p>
        </w:tc>
        <w:tc>
          <w:tcPr>
            <w:tcW w:w="1340" w:type="pct"/>
          </w:tcPr>
          <w:p w14:paraId="40BB9EA2" w14:textId="77777777" w:rsidR="0053266E" w:rsidRPr="005F26E5" w:rsidRDefault="0053266E" w:rsidP="0053266E">
            <w:pPr>
              <w:pStyle w:val="GOSTTablenorm"/>
              <w:rPr>
                <w:ins w:id="7333" w:author="Щербань О.И. BU-5053" w:date="2023-10-04T14:37:00Z"/>
                <w:szCs w:val="22"/>
              </w:rPr>
            </w:pPr>
          </w:p>
        </w:tc>
        <w:tc>
          <w:tcPr>
            <w:tcW w:w="1234" w:type="pct"/>
          </w:tcPr>
          <w:p w14:paraId="78C17887" w14:textId="6A21BAC3" w:rsidR="0053266E" w:rsidRPr="00B9499D" w:rsidRDefault="0053266E" w:rsidP="0053266E">
            <w:pPr>
              <w:pStyle w:val="afff2"/>
              <w:ind w:firstLine="0"/>
              <w:rPr>
                <w:ins w:id="7334" w:author="Щербань О.И. BU-5053" w:date="2023-10-04T14:37:00Z"/>
                <w:sz w:val="22"/>
                <w:szCs w:val="22"/>
              </w:rPr>
            </w:pPr>
            <w:ins w:id="7335" w:author="Щербань О.И. BU-5053" w:date="2023-10-04T14:37:00Z">
              <w:r w:rsidRPr="0017407D">
                <w:rPr>
                  <w:sz w:val="22"/>
                  <w:szCs w:val="22"/>
                </w:rPr>
                <w:t>Атрибут всегда заполняется значением «31»</w:t>
              </w:r>
            </w:ins>
          </w:p>
        </w:tc>
      </w:tr>
      <w:tr w:rsidR="0053266E" w:rsidRPr="00B9499D" w14:paraId="5C9417FC" w14:textId="77777777" w:rsidTr="00240B9F">
        <w:trPr>
          <w:cnfStyle w:val="000000100000" w:firstRow="0" w:lastRow="0" w:firstColumn="0" w:lastColumn="0" w:oddVBand="0" w:evenVBand="0" w:oddHBand="1" w:evenHBand="0" w:firstRowFirstColumn="0" w:firstRowLastColumn="0" w:lastRowFirstColumn="0" w:lastRowLastColumn="0"/>
          <w:ins w:id="7336" w:author="Щербань О.И. BU-5053" w:date="2023-10-04T14:37:00Z"/>
        </w:trPr>
        <w:tc>
          <w:tcPr>
            <w:tcW w:w="1344" w:type="pct"/>
          </w:tcPr>
          <w:p w14:paraId="2418F93B" w14:textId="2B06BBD5" w:rsidR="0053266E" w:rsidRPr="005F26E5" w:rsidRDefault="0053266E" w:rsidP="0053266E">
            <w:pPr>
              <w:pStyle w:val="GOSTTablenorm"/>
              <w:rPr>
                <w:ins w:id="7337" w:author="Щербань О.И. BU-5053" w:date="2023-10-04T14:37:00Z"/>
                <w:szCs w:val="22"/>
              </w:rPr>
            </w:pPr>
            <w:ins w:id="7338" w:author="Щербань О.И. BU-5053" w:date="2023-10-04T14:37:00Z">
              <w:r w:rsidRPr="00B9499D">
                <w:rPr>
                  <w:szCs w:val="22"/>
                </w:rPr>
                <w:t>Код_цели</w:t>
              </w:r>
            </w:ins>
          </w:p>
        </w:tc>
        <w:tc>
          <w:tcPr>
            <w:tcW w:w="529" w:type="pct"/>
          </w:tcPr>
          <w:p w14:paraId="6D1E029B" w14:textId="3C60B0EC" w:rsidR="0053266E" w:rsidRPr="005F26E5" w:rsidRDefault="0053266E" w:rsidP="0053266E">
            <w:pPr>
              <w:pStyle w:val="GOSTTablenorm"/>
              <w:rPr>
                <w:ins w:id="7339" w:author="Щербань О.И. BU-5053" w:date="2023-10-04T14:37:00Z"/>
                <w:szCs w:val="22"/>
              </w:rPr>
            </w:pPr>
            <w:ins w:id="7340" w:author="Щербань О.И. BU-5053" w:date="2023-10-04T14:37:00Z">
              <w:r w:rsidRPr="00B9499D">
                <w:rPr>
                  <w:szCs w:val="22"/>
                </w:rPr>
                <w:t>нет</w:t>
              </w:r>
            </w:ins>
          </w:p>
        </w:tc>
        <w:tc>
          <w:tcPr>
            <w:tcW w:w="553" w:type="pct"/>
          </w:tcPr>
          <w:p w14:paraId="3356DAA9" w14:textId="64701FB4" w:rsidR="0053266E" w:rsidRPr="005F26E5" w:rsidRDefault="0053266E" w:rsidP="0053266E">
            <w:pPr>
              <w:pStyle w:val="GOSTTablenorm"/>
              <w:rPr>
                <w:ins w:id="7341" w:author="Щербань О.И. BU-5053" w:date="2023-10-04T14:37:00Z"/>
                <w:szCs w:val="22"/>
              </w:rPr>
            </w:pPr>
            <w:ins w:id="7342" w:author="Щербань О.И. BU-5053" w:date="2023-10-04T14:37:00Z">
              <w:r w:rsidRPr="00B9499D">
                <w:rPr>
                  <w:szCs w:val="22"/>
                </w:rPr>
                <w:t>Код цели (аналитический код) плательщика.</w:t>
              </w:r>
            </w:ins>
          </w:p>
        </w:tc>
        <w:tc>
          <w:tcPr>
            <w:tcW w:w="1340" w:type="pct"/>
          </w:tcPr>
          <w:p w14:paraId="260F6408" w14:textId="3C7D31A7" w:rsidR="0053266E" w:rsidRPr="005F26E5" w:rsidRDefault="0053266E" w:rsidP="0053266E">
            <w:pPr>
              <w:pStyle w:val="GOSTTablenorm"/>
              <w:rPr>
                <w:ins w:id="7343" w:author="Щербань О.И. BU-5053" w:date="2023-10-04T14:37:00Z"/>
                <w:szCs w:val="22"/>
              </w:rPr>
            </w:pPr>
            <w:proofErr w:type="gramStart"/>
            <w:ins w:id="7344" w:author="Щербань О.И. BU-5053" w:date="2023-10-04T14:37:00Z">
              <w:r w:rsidRPr="00B9499D">
                <w:rPr>
                  <w:szCs w:val="22"/>
                </w:rPr>
                <w:t>FAHTeh:AnalyticCode</w:t>
              </w:r>
              <w:proofErr w:type="gramEnd"/>
            </w:ins>
          </w:p>
        </w:tc>
        <w:tc>
          <w:tcPr>
            <w:tcW w:w="1234" w:type="pct"/>
          </w:tcPr>
          <w:p w14:paraId="377D4A31" w14:textId="77777777" w:rsidR="0053266E" w:rsidRPr="00B9499D" w:rsidRDefault="0053266E" w:rsidP="0053266E">
            <w:pPr>
              <w:pStyle w:val="afff2"/>
              <w:ind w:firstLine="0"/>
              <w:rPr>
                <w:ins w:id="7345" w:author="Щербань О.И. BU-5053" w:date="2023-10-04T14:37:00Z"/>
                <w:sz w:val="22"/>
                <w:szCs w:val="22"/>
              </w:rPr>
            </w:pPr>
          </w:p>
        </w:tc>
      </w:tr>
      <w:tr w:rsidR="0053266E" w:rsidRPr="00B9499D" w14:paraId="335B1766" w14:textId="77777777" w:rsidTr="00240B9F">
        <w:trPr>
          <w:cnfStyle w:val="000000010000" w:firstRow="0" w:lastRow="0" w:firstColumn="0" w:lastColumn="0" w:oddVBand="0" w:evenVBand="0" w:oddHBand="0" w:evenHBand="1" w:firstRowFirstColumn="0" w:firstRowLastColumn="0" w:lastRowFirstColumn="0" w:lastRowLastColumn="0"/>
          <w:ins w:id="7346" w:author="Щербань О.И. BU-5053" w:date="2023-10-04T14:37:00Z"/>
        </w:trPr>
        <w:tc>
          <w:tcPr>
            <w:tcW w:w="1344" w:type="pct"/>
          </w:tcPr>
          <w:p w14:paraId="65BCBC59" w14:textId="29E6B7C6" w:rsidR="0053266E" w:rsidRPr="005F26E5" w:rsidRDefault="0053266E" w:rsidP="0053266E">
            <w:pPr>
              <w:pStyle w:val="GOSTTablenorm"/>
              <w:rPr>
                <w:ins w:id="7347" w:author="Щербань О.И. BU-5053" w:date="2023-10-04T14:37:00Z"/>
                <w:szCs w:val="22"/>
              </w:rPr>
            </w:pPr>
            <w:ins w:id="7348" w:author="Щербань О.И. BU-5053" w:date="2023-10-04T14:37:00Z">
              <w:r>
                <w:rPr>
                  <w:szCs w:val="22"/>
                </w:rPr>
                <w:t>Код_ФАИП (КМИ)</w:t>
              </w:r>
            </w:ins>
          </w:p>
        </w:tc>
        <w:tc>
          <w:tcPr>
            <w:tcW w:w="529" w:type="pct"/>
          </w:tcPr>
          <w:p w14:paraId="1492A0AA" w14:textId="1324F42F" w:rsidR="0053266E" w:rsidRPr="005F26E5" w:rsidRDefault="0053266E" w:rsidP="0053266E">
            <w:pPr>
              <w:pStyle w:val="GOSTTablenorm"/>
              <w:rPr>
                <w:ins w:id="7349" w:author="Щербань О.И. BU-5053" w:date="2023-10-04T14:37:00Z"/>
                <w:szCs w:val="22"/>
              </w:rPr>
            </w:pPr>
            <w:ins w:id="7350" w:author="Щербань О.И. BU-5053" w:date="2023-10-04T14:37:00Z">
              <w:r>
                <w:rPr>
                  <w:szCs w:val="22"/>
                </w:rPr>
                <w:t>нет</w:t>
              </w:r>
            </w:ins>
          </w:p>
        </w:tc>
        <w:tc>
          <w:tcPr>
            <w:tcW w:w="553" w:type="pct"/>
          </w:tcPr>
          <w:p w14:paraId="582A56AC" w14:textId="0BB86CF8" w:rsidR="0053266E" w:rsidRPr="005F26E5" w:rsidRDefault="0053266E" w:rsidP="0053266E">
            <w:pPr>
              <w:pStyle w:val="GOSTTablenorm"/>
              <w:rPr>
                <w:ins w:id="7351" w:author="Щербань О.И. BU-5053" w:date="2023-10-04T14:37:00Z"/>
                <w:szCs w:val="22"/>
              </w:rPr>
            </w:pPr>
            <w:ins w:id="7352" w:author="Щербань О.И. BU-5053" w:date="2023-10-04T14:37:00Z">
              <w:r>
                <w:rPr>
                  <w:szCs w:val="22"/>
                </w:rPr>
                <w:t>Код объекта по ФАИП (КМИ) плательщика</w:t>
              </w:r>
            </w:ins>
          </w:p>
        </w:tc>
        <w:tc>
          <w:tcPr>
            <w:tcW w:w="1340" w:type="pct"/>
          </w:tcPr>
          <w:p w14:paraId="6B4BF82C" w14:textId="3D391AEB" w:rsidR="0053266E" w:rsidRPr="005F26E5" w:rsidRDefault="0053266E" w:rsidP="0053266E">
            <w:pPr>
              <w:pStyle w:val="GOSTTablenorm"/>
              <w:rPr>
                <w:ins w:id="7353" w:author="Щербань О.И. BU-5053" w:date="2023-10-04T14:37:00Z"/>
                <w:szCs w:val="22"/>
              </w:rPr>
            </w:pPr>
            <w:proofErr w:type="gramStart"/>
            <w:ins w:id="7354" w:author="Щербань О.И. BU-5053" w:date="2023-10-04T14:37:00Z">
              <w:r w:rsidRPr="00677D49">
                <w:rPr>
                  <w:szCs w:val="22"/>
                </w:rPr>
                <w:t>FAHTeh:</w:t>
              </w:r>
              <w:r w:rsidRPr="00D57FFD">
                <w:rPr>
                  <w:szCs w:val="22"/>
                </w:rPr>
                <w:t>FAIPObj</w:t>
              </w:r>
              <w:proofErr w:type="gramEnd"/>
              <w:r w:rsidRPr="00D57FFD">
                <w:rPr>
                  <w:szCs w:val="22"/>
                </w:rPr>
                <w:t>_Cd</w:t>
              </w:r>
            </w:ins>
          </w:p>
        </w:tc>
        <w:tc>
          <w:tcPr>
            <w:tcW w:w="1234" w:type="pct"/>
          </w:tcPr>
          <w:p w14:paraId="5C7C9B35" w14:textId="77777777" w:rsidR="0053266E" w:rsidRPr="00B9499D" w:rsidRDefault="0053266E" w:rsidP="0053266E">
            <w:pPr>
              <w:pStyle w:val="afff2"/>
              <w:ind w:firstLine="0"/>
              <w:rPr>
                <w:ins w:id="7355" w:author="Щербань О.И. BU-5053" w:date="2023-10-04T14:37:00Z"/>
                <w:sz w:val="22"/>
                <w:szCs w:val="22"/>
              </w:rPr>
            </w:pPr>
          </w:p>
        </w:tc>
      </w:tr>
      <w:tr w:rsidR="0053266E" w:rsidRPr="00B9499D" w14:paraId="227C4AE3" w14:textId="77777777" w:rsidTr="00240B9F">
        <w:trPr>
          <w:cnfStyle w:val="000000100000" w:firstRow="0" w:lastRow="0" w:firstColumn="0" w:lastColumn="0" w:oddVBand="0" w:evenVBand="0" w:oddHBand="1" w:evenHBand="0" w:firstRowFirstColumn="0" w:firstRowLastColumn="0" w:lastRowFirstColumn="0" w:lastRowLastColumn="0"/>
          <w:ins w:id="7356" w:author="Щербань О.И. BU-5053" w:date="2023-10-04T14:37:00Z"/>
        </w:trPr>
        <w:tc>
          <w:tcPr>
            <w:tcW w:w="1344" w:type="pct"/>
          </w:tcPr>
          <w:p w14:paraId="793B7336" w14:textId="52CA8562" w:rsidR="0053266E" w:rsidRPr="005F26E5" w:rsidRDefault="0053266E" w:rsidP="0053266E">
            <w:pPr>
              <w:pStyle w:val="GOSTTablenorm"/>
              <w:rPr>
                <w:ins w:id="7357" w:author="Щербань О.И. BU-5053" w:date="2023-10-04T14:37:00Z"/>
                <w:szCs w:val="22"/>
              </w:rPr>
            </w:pPr>
            <w:ins w:id="7358" w:author="Щербань О.И. BU-5053" w:date="2023-10-04T14:37:00Z">
              <w:r>
                <w:rPr>
                  <w:szCs w:val="22"/>
                </w:rPr>
                <w:t>Признак_БПР_по _плательщику</w:t>
              </w:r>
            </w:ins>
          </w:p>
        </w:tc>
        <w:tc>
          <w:tcPr>
            <w:tcW w:w="529" w:type="pct"/>
          </w:tcPr>
          <w:p w14:paraId="78BFC8A3" w14:textId="3E6BDC8A" w:rsidR="0053266E" w:rsidRPr="005F26E5" w:rsidRDefault="0053266E" w:rsidP="0053266E">
            <w:pPr>
              <w:pStyle w:val="GOSTTablenorm"/>
              <w:rPr>
                <w:ins w:id="7359" w:author="Щербань О.И. BU-5053" w:date="2023-10-04T14:37:00Z"/>
                <w:szCs w:val="22"/>
              </w:rPr>
            </w:pPr>
            <w:ins w:id="7360" w:author="Щербань О.И. BU-5053" w:date="2023-10-04T14:37:00Z">
              <w:r>
                <w:rPr>
                  <w:szCs w:val="22"/>
                </w:rPr>
                <w:t>нет</w:t>
              </w:r>
            </w:ins>
          </w:p>
        </w:tc>
        <w:tc>
          <w:tcPr>
            <w:tcW w:w="553" w:type="pct"/>
          </w:tcPr>
          <w:p w14:paraId="70811650" w14:textId="4AF86F1A" w:rsidR="0053266E" w:rsidRPr="005F26E5" w:rsidRDefault="0053266E" w:rsidP="0053266E">
            <w:pPr>
              <w:pStyle w:val="GOSTTablenorm"/>
              <w:rPr>
                <w:ins w:id="7361" w:author="Щербань О.И. BU-5053" w:date="2023-10-04T14:37:00Z"/>
                <w:szCs w:val="22"/>
              </w:rPr>
            </w:pPr>
            <w:ins w:id="7362" w:author="Щербань О.И. BU-5053" w:date="2023-10-04T14:37:00Z">
              <w:r>
                <w:rPr>
                  <w:szCs w:val="22"/>
                </w:rPr>
                <w:t>Признак БПР плательщика</w:t>
              </w:r>
            </w:ins>
          </w:p>
        </w:tc>
        <w:tc>
          <w:tcPr>
            <w:tcW w:w="1340" w:type="pct"/>
          </w:tcPr>
          <w:p w14:paraId="2341FA11" w14:textId="37CB1189" w:rsidR="0053266E" w:rsidRPr="005F26E5" w:rsidRDefault="0053266E" w:rsidP="0053266E">
            <w:pPr>
              <w:pStyle w:val="GOSTTablenorm"/>
              <w:rPr>
                <w:ins w:id="7363" w:author="Щербань О.И. BU-5053" w:date="2023-10-04T14:37:00Z"/>
                <w:szCs w:val="22"/>
              </w:rPr>
            </w:pPr>
            <w:proofErr w:type="gramStart"/>
            <w:ins w:id="7364" w:author="Щербань О.И. BU-5053" w:date="2023-10-04T14:37:00Z">
              <w:r w:rsidRPr="00677D49">
                <w:rPr>
                  <w:szCs w:val="22"/>
                </w:rPr>
                <w:t>FAHTeh:</w:t>
              </w:r>
              <w:r w:rsidRPr="002337C6">
                <w:rPr>
                  <w:szCs w:val="22"/>
                  <w:lang w:val="en-US"/>
                </w:rPr>
                <w:t>SIGN</w:t>
              </w:r>
              <w:proofErr w:type="gramEnd"/>
              <w:r w:rsidRPr="002337C6">
                <w:rPr>
                  <w:szCs w:val="22"/>
                  <w:lang w:val="en-US"/>
                </w:rPr>
                <w:t>_BPR</w:t>
              </w:r>
            </w:ins>
          </w:p>
        </w:tc>
        <w:tc>
          <w:tcPr>
            <w:tcW w:w="1234" w:type="pct"/>
          </w:tcPr>
          <w:p w14:paraId="35233385" w14:textId="77777777" w:rsidR="0053266E" w:rsidRPr="00B9499D" w:rsidRDefault="0053266E" w:rsidP="0053266E">
            <w:pPr>
              <w:pStyle w:val="afff2"/>
              <w:ind w:firstLine="0"/>
              <w:rPr>
                <w:ins w:id="7365" w:author="Щербань О.И. BU-5053" w:date="2023-10-04T14:37:00Z"/>
                <w:sz w:val="22"/>
                <w:szCs w:val="22"/>
              </w:rPr>
            </w:pPr>
          </w:p>
        </w:tc>
      </w:tr>
      <w:tr w:rsidR="0053266E" w:rsidRPr="00B9499D" w14:paraId="3DD84DF0" w14:textId="77777777" w:rsidTr="00240B9F">
        <w:trPr>
          <w:cnfStyle w:val="000000010000" w:firstRow="0" w:lastRow="0" w:firstColumn="0" w:lastColumn="0" w:oddVBand="0" w:evenVBand="0" w:oddHBand="0" w:evenHBand="1" w:firstRowFirstColumn="0" w:firstRowLastColumn="0" w:lastRowFirstColumn="0" w:lastRowLastColumn="0"/>
          <w:ins w:id="7366" w:author="Щербань О.И. BU-5053" w:date="2023-10-04T14:37:00Z"/>
        </w:trPr>
        <w:tc>
          <w:tcPr>
            <w:tcW w:w="1344" w:type="pct"/>
          </w:tcPr>
          <w:p w14:paraId="0F4F30C6" w14:textId="046C8D7D" w:rsidR="0053266E" w:rsidRPr="005F26E5" w:rsidRDefault="0053266E" w:rsidP="0053266E">
            <w:pPr>
              <w:pStyle w:val="GOSTTablenorm"/>
              <w:rPr>
                <w:ins w:id="7367" w:author="Щербань О.И. BU-5053" w:date="2023-10-04T14:37:00Z"/>
                <w:szCs w:val="22"/>
              </w:rPr>
            </w:pPr>
            <w:ins w:id="7368" w:author="Щербань О.И. BU-5053" w:date="2023-10-04T14:37:00Z">
              <w:r w:rsidRPr="00B9499D">
                <w:rPr>
                  <w:szCs w:val="22"/>
                </w:rPr>
                <w:t>Сумма_валюта_операции</w:t>
              </w:r>
            </w:ins>
          </w:p>
        </w:tc>
        <w:tc>
          <w:tcPr>
            <w:tcW w:w="529" w:type="pct"/>
          </w:tcPr>
          <w:p w14:paraId="6C0ECB6F" w14:textId="537CAA48" w:rsidR="0053266E" w:rsidRPr="005F26E5" w:rsidRDefault="0053266E" w:rsidP="0053266E">
            <w:pPr>
              <w:pStyle w:val="GOSTTablenorm"/>
              <w:rPr>
                <w:ins w:id="7369" w:author="Щербань О.И. BU-5053" w:date="2023-10-04T14:37:00Z"/>
                <w:szCs w:val="22"/>
              </w:rPr>
            </w:pPr>
            <w:ins w:id="7370" w:author="Щербань О.И. BU-5053" w:date="2023-10-04T14:37:00Z">
              <w:r w:rsidRPr="00B9499D">
                <w:rPr>
                  <w:szCs w:val="22"/>
                </w:rPr>
                <w:t>да</w:t>
              </w:r>
            </w:ins>
          </w:p>
        </w:tc>
        <w:tc>
          <w:tcPr>
            <w:tcW w:w="553" w:type="pct"/>
          </w:tcPr>
          <w:p w14:paraId="0E9F4150" w14:textId="709D7CFF" w:rsidR="0053266E" w:rsidRPr="005F26E5" w:rsidRDefault="0053266E" w:rsidP="0053266E">
            <w:pPr>
              <w:pStyle w:val="GOSTTablenorm"/>
              <w:rPr>
                <w:ins w:id="7371" w:author="Щербань О.И. BU-5053" w:date="2023-10-04T14:37:00Z"/>
                <w:szCs w:val="22"/>
              </w:rPr>
            </w:pPr>
            <w:ins w:id="7372" w:author="Щербань О.И. BU-5053" w:date="2023-10-04T14:37:00Z">
              <w:r w:rsidRPr="00B9499D">
                <w:rPr>
                  <w:szCs w:val="22"/>
                </w:rPr>
                <w:t>Сумма в валюте заявки (по строке документа)</w:t>
              </w:r>
            </w:ins>
          </w:p>
        </w:tc>
        <w:tc>
          <w:tcPr>
            <w:tcW w:w="1340" w:type="pct"/>
          </w:tcPr>
          <w:p w14:paraId="0E994167" w14:textId="64D1319B" w:rsidR="0053266E" w:rsidRPr="005F26E5" w:rsidRDefault="0053266E" w:rsidP="0053266E">
            <w:pPr>
              <w:pStyle w:val="GOSTTablenorm"/>
              <w:rPr>
                <w:ins w:id="7373" w:author="Щербань О.И. BU-5053" w:date="2023-10-04T14:37:00Z"/>
                <w:szCs w:val="22"/>
              </w:rPr>
            </w:pPr>
            <w:proofErr w:type="gramStart"/>
            <w:ins w:id="7374" w:author="Щербань О.И. BU-5053" w:date="2023-10-04T14:37:00Z">
              <w:r w:rsidRPr="00B9499D">
                <w:rPr>
                  <w:szCs w:val="22"/>
                </w:rPr>
                <w:t>FAHTeh:Sum</w:t>
              </w:r>
              <w:proofErr w:type="gramEnd"/>
            </w:ins>
          </w:p>
        </w:tc>
        <w:tc>
          <w:tcPr>
            <w:tcW w:w="1234" w:type="pct"/>
          </w:tcPr>
          <w:p w14:paraId="286ECDC2" w14:textId="4868E199" w:rsidR="0053266E" w:rsidRPr="00B9499D" w:rsidRDefault="0053266E" w:rsidP="0053266E">
            <w:pPr>
              <w:pStyle w:val="afff2"/>
              <w:ind w:firstLine="0"/>
              <w:rPr>
                <w:ins w:id="7375" w:author="Щербань О.И. BU-5053" w:date="2023-10-04T14:37:00Z"/>
                <w:sz w:val="22"/>
                <w:szCs w:val="22"/>
              </w:rPr>
            </w:pPr>
            <w:ins w:id="7376" w:author="Щербань О.И. BU-5053" w:date="2023-10-04T14:37:00Z">
              <w:r w:rsidRPr="00B9499D">
                <w:rPr>
                  <w:szCs w:val="22"/>
                </w:rPr>
                <w:t xml:space="preserve">Сумма передается в единицах валюты   с точностью 2 знака после запятой - необходимо конвертировать в </w:t>
              </w:r>
              <w:proofErr w:type="gramStart"/>
              <w:r w:rsidRPr="00B9499D">
                <w:rPr>
                  <w:szCs w:val="22"/>
                </w:rPr>
                <w:t>ми-нимальные</w:t>
              </w:r>
              <w:proofErr w:type="gramEnd"/>
              <w:r w:rsidRPr="00B9499D">
                <w:rPr>
                  <w:szCs w:val="22"/>
                </w:rPr>
                <w:t xml:space="preserve"> единицы валюты (для данного типа докумен-тов умножить на 100)</w:t>
              </w:r>
            </w:ins>
          </w:p>
        </w:tc>
      </w:tr>
      <w:tr w:rsidR="0053266E" w:rsidRPr="00B9499D" w14:paraId="1571617C" w14:textId="77777777" w:rsidTr="00240B9F">
        <w:trPr>
          <w:cnfStyle w:val="000000100000" w:firstRow="0" w:lastRow="0" w:firstColumn="0" w:lastColumn="0" w:oddVBand="0" w:evenVBand="0" w:oddHBand="1" w:evenHBand="0" w:firstRowFirstColumn="0" w:firstRowLastColumn="0" w:lastRowFirstColumn="0" w:lastRowLastColumn="0"/>
          <w:ins w:id="7377" w:author="Щербань О.И. BU-5053" w:date="2023-10-04T14:37:00Z"/>
        </w:trPr>
        <w:tc>
          <w:tcPr>
            <w:tcW w:w="1344" w:type="pct"/>
          </w:tcPr>
          <w:p w14:paraId="3781FE4C" w14:textId="7AA37FB3" w:rsidR="0053266E" w:rsidRPr="005F26E5" w:rsidRDefault="0053266E" w:rsidP="0053266E">
            <w:pPr>
              <w:pStyle w:val="GOSTTablenorm"/>
              <w:rPr>
                <w:ins w:id="7378" w:author="Щербань О.И. BU-5053" w:date="2023-10-04T14:37:00Z"/>
                <w:szCs w:val="22"/>
              </w:rPr>
            </w:pPr>
            <w:ins w:id="7379" w:author="Щербань О.И. BU-5053" w:date="2023-10-04T14:37:00Z">
              <w:r w:rsidRPr="00B9499D">
                <w:rPr>
                  <w:szCs w:val="22"/>
                </w:rPr>
                <w:t>Сумма_валюта_учета_руб</w:t>
              </w:r>
            </w:ins>
          </w:p>
        </w:tc>
        <w:tc>
          <w:tcPr>
            <w:tcW w:w="529" w:type="pct"/>
          </w:tcPr>
          <w:p w14:paraId="11056EEC" w14:textId="6D66DD0D" w:rsidR="0053266E" w:rsidRPr="005F26E5" w:rsidRDefault="0053266E" w:rsidP="0053266E">
            <w:pPr>
              <w:pStyle w:val="GOSTTablenorm"/>
              <w:rPr>
                <w:ins w:id="7380" w:author="Щербань О.И. BU-5053" w:date="2023-10-04T14:37:00Z"/>
                <w:szCs w:val="22"/>
              </w:rPr>
            </w:pPr>
            <w:ins w:id="7381" w:author="Щербань О.И. BU-5053" w:date="2023-10-04T14:37:00Z">
              <w:r w:rsidRPr="00B9499D">
                <w:rPr>
                  <w:szCs w:val="22"/>
                </w:rPr>
                <w:t>да</w:t>
              </w:r>
            </w:ins>
          </w:p>
        </w:tc>
        <w:tc>
          <w:tcPr>
            <w:tcW w:w="553" w:type="pct"/>
          </w:tcPr>
          <w:p w14:paraId="187D07E3" w14:textId="1E3B32A3" w:rsidR="0053266E" w:rsidRPr="005F26E5" w:rsidRDefault="0053266E" w:rsidP="0053266E">
            <w:pPr>
              <w:pStyle w:val="GOSTTablenorm"/>
              <w:rPr>
                <w:ins w:id="7382" w:author="Щербань О.И. BU-5053" w:date="2023-10-04T14:37:00Z"/>
                <w:szCs w:val="22"/>
              </w:rPr>
            </w:pPr>
            <w:ins w:id="7383" w:author="Щербань О.И. BU-5053" w:date="2023-10-04T14:37:00Z">
              <w:r w:rsidRPr="00B9499D">
                <w:rPr>
                  <w:szCs w:val="22"/>
                </w:rPr>
                <w:t>Сумма в валюте учета (руб)</w:t>
              </w:r>
            </w:ins>
          </w:p>
        </w:tc>
        <w:tc>
          <w:tcPr>
            <w:tcW w:w="1340" w:type="pct"/>
          </w:tcPr>
          <w:p w14:paraId="0FA45321" w14:textId="601254E1" w:rsidR="0053266E" w:rsidRPr="005F26E5" w:rsidRDefault="0053266E" w:rsidP="0053266E">
            <w:pPr>
              <w:pStyle w:val="GOSTTablenorm"/>
              <w:rPr>
                <w:ins w:id="7384" w:author="Щербань О.И. BU-5053" w:date="2023-10-04T14:37:00Z"/>
                <w:szCs w:val="22"/>
              </w:rPr>
            </w:pPr>
            <w:proofErr w:type="gramStart"/>
            <w:ins w:id="7385" w:author="Щербань О.И. BU-5053" w:date="2023-10-04T14:37:00Z">
              <w:r w:rsidRPr="00B9499D">
                <w:rPr>
                  <w:szCs w:val="22"/>
                </w:rPr>
                <w:t>FAHTeh:Sum</w:t>
              </w:r>
              <w:proofErr w:type="gramEnd"/>
            </w:ins>
          </w:p>
        </w:tc>
        <w:tc>
          <w:tcPr>
            <w:tcW w:w="1234" w:type="pct"/>
          </w:tcPr>
          <w:p w14:paraId="2E15CD4A" w14:textId="3A4F2863" w:rsidR="0053266E" w:rsidRPr="00B9499D" w:rsidRDefault="0053266E" w:rsidP="0053266E">
            <w:pPr>
              <w:pStyle w:val="afff2"/>
              <w:ind w:firstLine="0"/>
              <w:rPr>
                <w:ins w:id="7386" w:author="Щербань О.И. BU-5053" w:date="2023-10-04T14:37:00Z"/>
                <w:sz w:val="22"/>
                <w:szCs w:val="22"/>
              </w:rPr>
            </w:pPr>
            <w:ins w:id="7387" w:author="Щербань О.И. BU-5053" w:date="2023-10-04T14:37:00Z">
              <w:r w:rsidRPr="00B9499D">
                <w:rPr>
                  <w:szCs w:val="22"/>
                </w:rPr>
                <w:t xml:space="preserve">Берем из реквизита </w:t>
              </w:r>
              <w:proofErr w:type="gramStart"/>
              <w:r w:rsidRPr="00B9499D">
                <w:rPr>
                  <w:szCs w:val="22"/>
                </w:rPr>
                <w:t>FAHTeh:Sum</w:t>
              </w:r>
              <w:proofErr w:type="gramEnd"/>
              <w:r w:rsidRPr="00B9499D">
                <w:rPr>
                  <w:szCs w:val="22"/>
                </w:rPr>
                <w:t xml:space="preserve"> (по данному типу документа Сумма_валюта_учета_руб = Сумма_валюта_операции)</w:t>
              </w:r>
            </w:ins>
          </w:p>
        </w:tc>
      </w:tr>
      <w:tr w:rsidR="0053266E" w:rsidRPr="00B9499D" w14:paraId="5EF0623C" w14:textId="77777777" w:rsidTr="00240B9F">
        <w:trPr>
          <w:cnfStyle w:val="000000010000" w:firstRow="0" w:lastRow="0" w:firstColumn="0" w:lastColumn="0" w:oddVBand="0" w:evenVBand="0" w:oddHBand="0" w:evenHBand="1" w:firstRowFirstColumn="0" w:firstRowLastColumn="0" w:lastRowFirstColumn="0" w:lastRowLastColumn="0"/>
          <w:ins w:id="7388" w:author="Щербань О.И. BU-5053" w:date="2023-10-04T14:18:00Z"/>
        </w:trPr>
        <w:tc>
          <w:tcPr>
            <w:tcW w:w="1344" w:type="pct"/>
          </w:tcPr>
          <w:p w14:paraId="3E516A2B" w14:textId="09CD1FFB" w:rsidR="0053266E" w:rsidRPr="005F26E5" w:rsidRDefault="0053266E" w:rsidP="0053266E">
            <w:pPr>
              <w:pStyle w:val="GOSTTablenorm"/>
              <w:rPr>
                <w:ins w:id="7389" w:author="Щербань О.И. BU-5053" w:date="2023-10-04T14:18:00Z"/>
                <w:szCs w:val="22"/>
              </w:rPr>
            </w:pPr>
            <w:ins w:id="7390" w:author="Щербань О.И. BU-5053" w:date="2023-10-04T14:37:00Z">
              <w:r w:rsidRPr="0017407D">
                <w:rPr>
                  <w:szCs w:val="22"/>
                </w:rPr>
                <w:lastRenderedPageBreak/>
                <w:t>GUID_родит_документа</w:t>
              </w:r>
            </w:ins>
          </w:p>
        </w:tc>
        <w:tc>
          <w:tcPr>
            <w:tcW w:w="529" w:type="pct"/>
          </w:tcPr>
          <w:p w14:paraId="5462D39A" w14:textId="1D5094A3" w:rsidR="0053266E" w:rsidRPr="005F26E5" w:rsidRDefault="0053266E" w:rsidP="0053266E">
            <w:pPr>
              <w:pStyle w:val="GOSTTablenorm"/>
              <w:rPr>
                <w:ins w:id="7391" w:author="Щербань О.И. BU-5053" w:date="2023-10-04T14:18:00Z"/>
                <w:szCs w:val="22"/>
              </w:rPr>
            </w:pPr>
            <w:ins w:id="7392" w:author="Щербань О.И. BU-5053" w:date="2023-10-04T14:37:00Z">
              <w:r w:rsidRPr="0017407D">
                <w:rPr>
                  <w:szCs w:val="22"/>
                </w:rPr>
                <w:t>нет</w:t>
              </w:r>
            </w:ins>
          </w:p>
        </w:tc>
        <w:tc>
          <w:tcPr>
            <w:tcW w:w="553" w:type="pct"/>
          </w:tcPr>
          <w:p w14:paraId="6E5CAEEF" w14:textId="3762EA63" w:rsidR="0053266E" w:rsidRPr="005F26E5" w:rsidRDefault="0053266E" w:rsidP="0053266E">
            <w:pPr>
              <w:pStyle w:val="GOSTTablenorm"/>
              <w:rPr>
                <w:ins w:id="7393" w:author="Щербань О.И. BU-5053" w:date="2023-10-04T14:18:00Z"/>
                <w:szCs w:val="22"/>
              </w:rPr>
            </w:pPr>
            <w:ins w:id="7394" w:author="Щербань О.И. BU-5053" w:date="2023-10-04T14:37:00Z">
              <w:r w:rsidRPr="0017407D">
                <w:t>Идентификатор родительского документа клиента</w:t>
              </w:r>
            </w:ins>
          </w:p>
        </w:tc>
        <w:tc>
          <w:tcPr>
            <w:tcW w:w="1340" w:type="pct"/>
          </w:tcPr>
          <w:p w14:paraId="74AFE78E" w14:textId="68C6A224" w:rsidR="0053266E" w:rsidRPr="005F26E5" w:rsidRDefault="0053266E" w:rsidP="0053266E">
            <w:pPr>
              <w:pStyle w:val="GOSTTablenorm"/>
              <w:rPr>
                <w:ins w:id="7395" w:author="Щербань О.И. BU-5053" w:date="2023-10-04T14:18:00Z"/>
                <w:szCs w:val="22"/>
              </w:rPr>
            </w:pPr>
            <w:ins w:id="7396" w:author="Щербань О.И. BU-5053" w:date="2023-10-04T14:37:00Z">
              <w:r w:rsidRPr="0017407D">
                <w:rPr>
                  <w:szCs w:val="22"/>
                </w:rPr>
                <w:t>StmInfrmtn_ParentDocGUID</w:t>
              </w:r>
            </w:ins>
          </w:p>
        </w:tc>
        <w:tc>
          <w:tcPr>
            <w:tcW w:w="1234" w:type="pct"/>
          </w:tcPr>
          <w:p w14:paraId="1B531F9C" w14:textId="77777777" w:rsidR="0053266E" w:rsidRPr="00B9499D" w:rsidRDefault="0053266E" w:rsidP="0053266E">
            <w:pPr>
              <w:pStyle w:val="afff2"/>
              <w:ind w:firstLine="0"/>
              <w:rPr>
                <w:ins w:id="7397" w:author="Щербань О.И. BU-5053" w:date="2023-10-04T14:18:00Z"/>
                <w:sz w:val="22"/>
                <w:szCs w:val="22"/>
              </w:rPr>
            </w:pPr>
          </w:p>
        </w:tc>
      </w:tr>
      <w:tr w:rsidR="0053266E" w:rsidRPr="00B9499D" w14:paraId="3A3C1FED" w14:textId="77777777" w:rsidTr="00240B9F">
        <w:trPr>
          <w:cnfStyle w:val="000000100000" w:firstRow="0" w:lastRow="0" w:firstColumn="0" w:lastColumn="0" w:oddVBand="0" w:evenVBand="0" w:oddHBand="1" w:evenHBand="0" w:firstRowFirstColumn="0" w:firstRowLastColumn="0" w:lastRowFirstColumn="0" w:lastRowLastColumn="0"/>
          <w:ins w:id="7398" w:author="Щербань О.И. BU-5053" w:date="2023-10-04T14:37:00Z"/>
        </w:trPr>
        <w:tc>
          <w:tcPr>
            <w:tcW w:w="1344" w:type="pct"/>
          </w:tcPr>
          <w:p w14:paraId="1EED430B" w14:textId="2747388A" w:rsidR="0053266E" w:rsidRPr="005F26E5" w:rsidRDefault="0053266E" w:rsidP="0053266E">
            <w:pPr>
              <w:pStyle w:val="GOSTTablenorm"/>
              <w:rPr>
                <w:ins w:id="7399" w:author="Щербань О.И. BU-5053" w:date="2023-10-04T14:37:00Z"/>
                <w:szCs w:val="22"/>
              </w:rPr>
            </w:pPr>
            <w:ins w:id="7400" w:author="Щербань О.И. BU-5053" w:date="2023-10-04T14:37:00Z">
              <w:r w:rsidRPr="0017407D">
                <w:rPr>
                  <w:szCs w:val="22"/>
                </w:rPr>
                <w:t xml:space="preserve">Номер_родит_документа </w:t>
              </w:r>
            </w:ins>
          </w:p>
        </w:tc>
        <w:tc>
          <w:tcPr>
            <w:tcW w:w="529" w:type="pct"/>
          </w:tcPr>
          <w:p w14:paraId="0F31C7D1" w14:textId="7250CA77" w:rsidR="0053266E" w:rsidRPr="005F26E5" w:rsidRDefault="0053266E" w:rsidP="0053266E">
            <w:pPr>
              <w:pStyle w:val="GOSTTablenorm"/>
              <w:rPr>
                <w:ins w:id="7401" w:author="Щербань О.И. BU-5053" w:date="2023-10-04T14:37:00Z"/>
                <w:szCs w:val="22"/>
              </w:rPr>
            </w:pPr>
            <w:ins w:id="7402" w:author="Щербань О.И. BU-5053" w:date="2023-10-04T14:37:00Z">
              <w:r w:rsidRPr="0017407D">
                <w:rPr>
                  <w:szCs w:val="22"/>
                </w:rPr>
                <w:t>нет</w:t>
              </w:r>
            </w:ins>
          </w:p>
        </w:tc>
        <w:tc>
          <w:tcPr>
            <w:tcW w:w="553" w:type="pct"/>
          </w:tcPr>
          <w:p w14:paraId="03CB4B59" w14:textId="20742A3F" w:rsidR="0053266E" w:rsidRPr="005F26E5" w:rsidRDefault="0053266E" w:rsidP="0053266E">
            <w:pPr>
              <w:pStyle w:val="GOSTTablenorm"/>
              <w:rPr>
                <w:ins w:id="7403" w:author="Щербань О.И. BU-5053" w:date="2023-10-04T14:37:00Z"/>
                <w:szCs w:val="22"/>
              </w:rPr>
            </w:pPr>
            <w:ins w:id="7404" w:author="Щербань О.И. BU-5053" w:date="2023-10-04T14:37:00Z">
              <w:r w:rsidRPr="0017407D">
                <w:t xml:space="preserve">Номер родительского документа </w:t>
              </w:r>
            </w:ins>
          </w:p>
        </w:tc>
        <w:tc>
          <w:tcPr>
            <w:tcW w:w="1340" w:type="pct"/>
          </w:tcPr>
          <w:p w14:paraId="291649D2" w14:textId="238585D6" w:rsidR="0053266E" w:rsidRPr="005F26E5" w:rsidRDefault="0053266E" w:rsidP="0053266E">
            <w:pPr>
              <w:pStyle w:val="GOSTTablenorm"/>
              <w:rPr>
                <w:ins w:id="7405" w:author="Щербань О.И. BU-5053" w:date="2023-10-04T14:37:00Z"/>
                <w:szCs w:val="22"/>
              </w:rPr>
            </w:pPr>
            <w:ins w:id="7406" w:author="Щербань О.И. BU-5053" w:date="2023-10-04T14:37:00Z">
              <w:r w:rsidRPr="0017407D">
                <w:rPr>
                  <w:szCs w:val="22"/>
                </w:rPr>
                <w:t>StmInfrmtn_ParentDocNumber</w:t>
              </w:r>
            </w:ins>
          </w:p>
        </w:tc>
        <w:tc>
          <w:tcPr>
            <w:tcW w:w="1234" w:type="pct"/>
          </w:tcPr>
          <w:p w14:paraId="571ACD20" w14:textId="77777777" w:rsidR="0053266E" w:rsidRPr="00B9499D" w:rsidRDefault="0053266E" w:rsidP="0053266E">
            <w:pPr>
              <w:pStyle w:val="afff2"/>
              <w:ind w:firstLine="0"/>
              <w:rPr>
                <w:ins w:id="7407" w:author="Щербань О.И. BU-5053" w:date="2023-10-04T14:37:00Z"/>
                <w:sz w:val="22"/>
                <w:szCs w:val="22"/>
              </w:rPr>
            </w:pPr>
          </w:p>
        </w:tc>
      </w:tr>
      <w:tr w:rsidR="0053266E" w:rsidRPr="00B9499D" w14:paraId="36CDE202" w14:textId="77777777" w:rsidTr="00240B9F">
        <w:trPr>
          <w:cnfStyle w:val="000000010000" w:firstRow="0" w:lastRow="0" w:firstColumn="0" w:lastColumn="0" w:oddVBand="0" w:evenVBand="0" w:oddHBand="0" w:evenHBand="1" w:firstRowFirstColumn="0" w:firstRowLastColumn="0" w:lastRowFirstColumn="0" w:lastRowLastColumn="0"/>
          <w:ins w:id="7408" w:author="Щербань О.И. BU-5053" w:date="2023-10-04T14:37:00Z"/>
        </w:trPr>
        <w:tc>
          <w:tcPr>
            <w:tcW w:w="1344" w:type="pct"/>
          </w:tcPr>
          <w:p w14:paraId="45585BE4" w14:textId="546C1924" w:rsidR="0053266E" w:rsidRPr="005F26E5" w:rsidRDefault="0053266E" w:rsidP="0053266E">
            <w:pPr>
              <w:pStyle w:val="GOSTTablenorm"/>
              <w:rPr>
                <w:ins w:id="7409" w:author="Щербань О.И. BU-5053" w:date="2023-10-04T14:37:00Z"/>
                <w:szCs w:val="22"/>
              </w:rPr>
            </w:pPr>
            <w:ins w:id="7410" w:author="Щербань О.И. BU-5053" w:date="2023-10-04T14:37:00Z">
              <w:r w:rsidRPr="0017407D">
                <w:rPr>
                  <w:szCs w:val="22"/>
                </w:rPr>
                <w:t>Дата_родит_документа</w:t>
              </w:r>
            </w:ins>
          </w:p>
        </w:tc>
        <w:tc>
          <w:tcPr>
            <w:tcW w:w="529" w:type="pct"/>
          </w:tcPr>
          <w:p w14:paraId="69CA23D9" w14:textId="520D4EF9" w:rsidR="0053266E" w:rsidRPr="005F26E5" w:rsidRDefault="0053266E" w:rsidP="0053266E">
            <w:pPr>
              <w:pStyle w:val="GOSTTablenorm"/>
              <w:rPr>
                <w:ins w:id="7411" w:author="Щербань О.И. BU-5053" w:date="2023-10-04T14:37:00Z"/>
                <w:szCs w:val="22"/>
              </w:rPr>
            </w:pPr>
            <w:ins w:id="7412" w:author="Щербань О.И. BU-5053" w:date="2023-10-04T14:37:00Z">
              <w:r w:rsidRPr="0017407D">
                <w:rPr>
                  <w:szCs w:val="22"/>
                </w:rPr>
                <w:t>нет</w:t>
              </w:r>
            </w:ins>
          </w:p>
        </w:tc>
        <w:tc>
          <w:tcPr>
            <w:tcW w:w="553" w:type="pct"/>
          </w:tcPr>
          <w:p w14:paraId="0ACE3CDD" w14:textId="639B7894" w:rsidR="0053266E" w:rsidRPr="005F26E5" w:rsidRDefault="0053266E" w:rsidP="0053266E">
            <w:pPr>
              <w:pStyle w:val="GOSTTablenorm"/>
              <w:rPr>
                <w:ins w:id="7413" w:author="Щербань О.И. BU-5053" w:date="2023-10-04T14:37:00Z"/>
                <w:szCs w:val="22"/>
              </w:rPr>
            </w:pPr>
            <w:ins w:id="7414" w:author="Щербань О.И. BU-5053" w:date="2023-10-04T14:37:00Z">
              <w:r w:rsidRPr="0017407D">
                <w:t>Дата родительского документа</w:t>
              </w:r>
            </w:ins>
          </w:p>
        </w:tc>
        <w:tc>
          <w:tcPr>
            <w:tcW w:w="1340" w:type="pct"/>
          </w:tcPr>
          <w:p w14:paraId="25019585" w14:textId="5E6DA29A" w:rsidR="0053266E" w:rsidRPr="005F26E5" w:rsidRDefault="0053266E" w:rsidP="0053266E">
            <w:pPr>
              <w:pStyle w:val="GOSTTablenorm"/>
              <w:rPr>
                <w:ins w:id="7415" w:author="Щербань О.И. BU-5053" w:date="2023-10-04T14:37:00Z"/>
                <w:szCs w:val="22"/>
              </w:rPr>
            </w:pPr>
            <w:ins w:id="7416" w:author="Щербань О.И. BU-5053" w:date="2023-10-04T14:37:00Z">
              <w:r w:rsidRPr="0017407D">
                <w:rPr>
                  <w:szCs w:val="22"/>
                </w:rPr>
                <w:t>StmInfrmtn_ParentDocDate</w:t>
              </w:r>
            </w:ins>
          </w:p>
        </w:tc>
        <w:tc>
          <w:tcPr>
            <w:tcW w:w="1234" w:type="pct"/>
          </w:tcPr>
          <w:p w14:paraId="48D1E1BD" w14:textId="77777777" w:rsidR="0053266E" w:rsidRPr="00B9499D" w:rsidRDefault="0053266E" w:rsidP="0053266E">
            <w:pPr>
              <w:pStyle w:val="afff2"/>
              <w:ind w:firstLine="0"/>
              <w:rPr>
                <w:ins w:id="7417" w:author="Щербань О.И. BU-5053" w:date="2023-10-04T14:37:00Z"/>
                <w:sz w:val="22"/>
                <w:szCs w:val="22"/>
              </w:rPr>
            </w:pPr>
          </w:p>
        </w:tc>
      </w:tr>
      <w:tr w:rsidR="0053266E" w:rsidRPr="00B9499D" w14:paraId="2E3315F2" w14:textId="77777777" w:rsidTr="00240B9F">
        <w:trPr>
          <w:cnfStyle w:val="000000100000" w:firstRow="0" w:lastRow="0" w:firstColumn="0" w:lastColumn="0" w:oddVBand="0" w:evenVBand="0" w:oddHBand="1" w:evenHBand="0" w:firstRowFirstColumn="0" w:firstRowLastColumn="0" w:lastRowFirstColumn="0" w:lastRowLastColumn="0"/>
          <w:ins w:id="7418" w:author="Щербань О.И. BU-5053" w:date="2023-10-04T14:37:00Z"/>
        </w:trPr>
        <w:tc>
          <w:tcPr>
            <w:tcW w:w="1344" w:type="pct"/>
          </w:tcPr>
          <w:p w14:paraId="70F770F8" w14:textId="2F03C9CF" w:rsidR="0053266E" w:rsidRPr="005F26E5" w:rsidRDefault="0053266E" w:rsidP="0053266E">
            <w:pPr>
              <w:pStyle w:val="GOSTTablenorm"/>
              <w:rPr>
                <w:ins w:id="7419" w:author="Щербань О.И. BU-5053" w:date="2023-10-04T14:37:00Z"/>
                <w:szCs w:val="22"/>
              </w:rPr>
            </w:pPr>
            <w:ins w:id="7420" w:author="Щербань О.И. BU-5053" w:date="2023-10-04T14:37:00Z">
              <w:r w:rsidRPr="0017407D">
                <w:rPr>
                  <w:szCs w:val="22"/>
                </w:rPr>
                <w:t>Тип_родит_документа</w:t>
              </w:r>
            </w:ins>
          </w:p>
        </w:tc>
        <w:tc>
          <w:tcPr>
            <w:tcW w:w="529" w:type="pct"/>
          </w:tcPr>
          <w:p w14:paraId="5FB5E097" w14:textId="3F61D833" w:rsidR="0053266E" w:rsidRPr="005F26E5" w:rsidRDefault="0053266E" w:rsidP="0053266E">
            <w:pPr>
              <w:pStyle w:val="GOSTTablenorm"/>
              <w:rPr>
                <w:ins w:id="7421" w:author="Щербань О.И. BU-5053" w:date="2023-10-04T14:37:00Z"/>
                <w:szCs w:val="22"/>
              </w:rPr>
            </w:pPr>
            <w:ins w:id="7422" w:author="Щербань О.И. BU-5053" w:date="2023-10-04T14:37:00Z">
              <w:r w:rsidRPr="0017407D">
                <w:rPr>
                  <w:szCs w:val="22"/>
                </w:rPr>
                <w:t>нет</w:t>
              </w:r>
            </w:ins>
          </w:p>
        </w:tc>
        <w:tc>
          <w:tcPr>
            <w:tcW w:w="553" w:type="pct"/>
          </w:tcPr>
          <w:p w14:paraId="5F75DC7E" w14:textId="27AFF9BD" w:rsidR="0053266E" w:rsidRPr="005F26E5" w:rsidRDefault="0053266E" w:rsidP="0053266E">
            <w:pPr>
              <w:pStyle w:val="GOSTTablenorm"/>
              <w:rPr>
                <w:ins w:id="7423" w:author="Щербань О.И. BU-5053" w:date="2023-10-04T14:37:00Z"/>
                <w:szCs w:val="22"/>
              </w:rPr>
            </w:pPr>
            <w:ins w:id="7424" w:author="Щербань О.И. BU-5053" w:date="2023-10-04T14:37:00Z">
              <w:r w:rsidRPr="0017407D">
                <w:t>Тип родительского документа</w:t>
              </w:r>
            </w:ins>
          </w:p>
        </w:tc>
        <w:tc>
          <w:tcPr>
            <w:tcW w:w="1340" w:type="pct"/>
          </w:tcPr>
          <w:p w14:paraId="4798AD3B" w14:textId="250CA001" w:rsidR="0053266E" w:rsidRPr="005F26E5" w:rsidRDefault="0053266E" w:rsidP="0053266E">
            <w:pPr>
              <w:pStyle w:val="GOSTTablenorm"/>
              <w:rPr>
                <w:ins w:id="7425" w:author="Щербань О.И. BU-5053" w:date="2023-10-04T14:37:00Z"/>
                <w:szCs w:val="22"/>
              </w:rPr>
            </w:pPr>
            <w:ins w:id="7426" w:author="Щербань О.И. BU-5053" w:date="2023-10-04T14:37:00Z">
              <w:r w:rsidRPr="0017407D">
                <w:rPr>
                  <w:szCs w:val="22"/>
                </w:rPr>
                <w:t>StmInfrmtn_ParentDocType</w:t>
              </w:r>
            </w:ins>
          </w:p>
        </w:tc>
        <w:tc>
          <w:tcPr>
            <w:tcW w:w="1234" w:type="pct"/>
          </w:tcPr>
          <w:p w14:paraId="473A9A02" w14:textId="77777777" w:rsidR="0053266E" w:rsidRPr="00B9499D" w:rsidRDefault="0053266E" w:rsidP="0053266E">
            <w:pPr>
              <w:pStyle w:val="afff2"/>
              <w:ind w:firstLine="0"/>
              <w:rPr>
                <w:ins w:id="7427" w:author="Щербань О.И. BU-5053" w:date="2023-10-04T14:37:00Z"/>
                <w:sz w:val="22"/>
                <w:szCs w:val="22"/>
              </w:rPr>
            </w:pPr>
          </w:p>
        </w:tc>
      </w:tr>
      <w:tr w:rsidR="0053266E" w:rsidRPr="00B9499D" w14:paraId="39C2F181" w14:textId="77777777" w:rsidTr="00240B9F">
        <w:trPr>
          <w:cnfStyle w:val="000000010000" w:firstRow="0" w:lastRow="0" w:firstColumn="0" w:lastColumn="0" w:oddVBand="0" w:evenVBand="0" w:oddHBand="0" w:evenHBand="1" w:firstRowFirstColumn="0" w:firstRowLastColumn="0" w:lastRowFirstColumn="0" w:lastRowLastColumn="0"/>
          <w:ins w:id="7428" w:author="Щербань О.И. BU-5053" w:date="2023-10-04T14:37:00Z"/>
        </w:trPr>
        <w:tc>
          <w:tcPr>
            <w:tcW w:w="1344" w:type="pct"/>
          </w:tcPr>
          <w:p w14:paraId="0D4055C2" w14:textId="7062FFC1" w:rsidR="0053266E" w:rsidRPr="005F26E5" w:rsidRDefault="0053266E" w:rsidP="0053266E">
            <w:pPr>
              <w:pStyle w:val="GOSTTablenorm"/>
              <w:rPr>
                <w:ins w:id="7429" w:author="Щербань О.И. BU-5053" w:date="2023-10-04T14:37:00Z"/>
                <w:szCs w:val="22"/>
              </w:rPr>
            </w:pPr>
            <w:ins w:id="7430" w:author="Щербань О.И. BU-5053" w:date="2023-10-04T14:37:00Z">
              <w:r w:rsidRPr="0017407D">
                <w:rPr>
                  <w:szCs w:val="22"/>
                </w:rPr>
                <w:t>Номер_строки_родит_документа</w:t>
              </w:r>
            </w:ins>
          </w:p>
        </w:tc>
        <w:tc>
          <w:tcPr>
            <w:tcW w:w="529" w:type="pct"/>
          </w:tcPr>
          <w:p w14:paraId="7826AD9E" w14:textId="20FA9490" w:rsidR="0053266E" w:rsidRPr="005F26E5" w:rsidRDefault="0053266E" w:rsidP="0053266E">
            <w:pPr>
              <w:pStyle w:val="GOSTTablenorm"/>
              <w:rPr>
                <w:ins w:id="7431" w:author="Щербань О.И. BU-5053" w:date="2023-10-04T14:37:00Z"/>
                <w:szCs w:val="22"/>
              </w:rPr>
            </w:pPr>
            <w:ins w:id="7432" w:author="Щербань О.И. BU-5053" w:date="2023-10-04T14:37:00Z">
              <w:r w:rsidRPr="0017407D">
                <w:rPr>
                  <w:szCs w:val="22"/>
                </w:rPr>
                <w:t>нет</w:t>
              </w:r>
            </w:ins>
          </w:p>
        </w:tc>
        <w:tc>
          <w:tcPr>
            <w:tcW w:w="553" w:type="pct"/>
          </w:tcPr>
          <w:p w14:paraId="7EDF84CD" w14:textId="48221F1F" w:rsidR="0053266E" w:rsidRPr="005F26E5" w:rsidRDefault="0053266E" w:rsidP="0053266E">
            <w:pPr>
              <w:pStyle w:val="GOSTTablenorm"/>
              <w:rPr>
                <w:ins w:id="7433" w:author="Щербань О.И. BU-5053" w:date="2023-10-04T14:37:00Z"/>
                <w:szCs w:val="22"/>
              </w:rPr>
            </w:pPr>
            <w:ins w:id="7434" w:author="Щербань О.И. BU-5053" w:date="2023-10-04T14:37:00Z">
              <w:r w:rsidRPr="0017407D">
                <w:t>Номер строки родительского документа</w:t>
              </w:r>
            </w:ins>
          </w:p>
        </w:tc>
        <w:tc>
          <w:tcPr>
            <w:tcW w:w="1340" w:type="pct"/>
          </w:tcPr>
          <w:p w14:paraId="5FF696CB" w14:textId="6010B4B0" w:rsidR="0053266E" w:rsidRPr="005F26E5" w:rsidRDefault="0053266E" w:rsidP="0053266E">
            <w:pPr>
              <w:pStyle w:val="GOSTTablenorm"/>
              <w:rPr>
                <w:ins w:id="7435" w:author="Щербань О.И. BU-5053" w:date="2023-10-04T14:37:00Z"/>
                <w:szCs w:val="22"/>
              </w:rPr>
            </w:pPr>
            <w:ins w:id="7436" w:author="Щербань О.И. BU-5053" w:date="2023-10-04T14:37:00Z">
              <w:r w:rsidRPr="0017407D">
                <w:rPr>
                  <w:szCs w:val="22"/>
                </w:rPr>
                <w:t>ZSV_LineRowNum</w:t>
              </w:r>
            </w:ins>
          </w:p>
        </w:tc>
        <w:tc>
          <w:tcPr>
            <w:tcW w:w="1234" w:type="pct"/>
          </w:tcPr>
          <w:p w14:paraId="1203E05C" w14:textId="77777777" w:rsidR="0053266E" w:rsidRPr="00B9499D" w:rsidRDefault="0053266E" w:rsidP="0053266E">
            <w:pPr>
              <w:pStyle w:val="afff2"/>
              <w:ind w:firstLine="0"/>
              <w:rPr>
                <w:ins w:id="7437" w:author="Щербань О.И. BU-5053" w:date="2023-10-04T14:37:00Z"/>
                <w:sz w:val="22"/>
                <w:szCs w:val="22"/>
              </w:rPr>
            </w:pPr>
          </w:p>
        </w:tc>
      </w:tr>
    </w:tbl>
    <w:p w14:paraId="1E6EB541" w14:textId="63A783E1" w:rsidR="00504014" w:rsidRDefault="00504014" w:rsidP="00A6339F">
      <w:pPr>
        <w:pStyle w:val="GOSTNameTable"/>
        <w:rPr>
          <w:noProof/>
        </w:rPr>
      </w:pPr>
      <w:r>
        <w:rPr>
          <w:noProof/>
        </w:rPr>
        <w:fldChar w:fldCharType="begin"/>
      </w:r>
      <w:r>
        <w:rPr>
          <w:noProof/>
        </w:rPr>
        <w:instrText xml:space="preserve"> SEQ Таблица \* ARABIC </w:instrText>
      </w:r>
      <w:r>
        <w:rPr>
          <w:noProof/>
        </w:rPr>
        <w:fldChar w:fldCharType="separate"/>
      </w:r>
      <w:r w:rsidR="00A6339F">
        <w:rPr>
          <w:noProof/>
        </w:rPr>
        <w:t>29</w:t>
      </w:r>
      <w:r>
        <w:rPr>
          <w:noProof/>
        </w:rPr>
        <w:fldChar w:fldCharType="end"/>
      </w:r>
      <w:r w:rsidRPr="004159DA">
        <w:rPr>
          <w:noProof/>
        </w:rPr>
        <w:t xml:space="preserve"> - Перечень атрибутов, соответствующих типу документа</w:t>
      </w:r>
      <w:r>
        <w:rPr>
          <w:noProof/>
        </w:rPr>
        <w:t xml:space="preserve"> «</w:t>
      </w:r>
      <w:ins w:id="7438" w:author="Щербань О.И. BU-5053" w:date="2023-10-04T14:38:00Z">
        <w:r w:rsidRPr="00A6339F">
          <w:rPr>
            <w:noProof/>
          </w:rPr>
          <w:t>Расчет</w:t>
        </w:r>
      </w:ins>
      <w:ins w:id="7439" w:author="Щербань О.И. BU-5053" w:date="2023-10-04T14:43:00Z">
        <w:r w:rsidRPr="00A6339F">
          <w:rPr>
            <w:noProof/>
          </w:rPr>
          <w:t>н</w:t>
        </w:r>
      </w:ins>
      <w:ins w:id="7440" w:author="Щербань О.И. BU-5053" w:date="2023-10-04T14:38:00Z">
        <w:r w:rsidRPr="00A6339F">
          <w:rPr>
            <w:noProof/>
          </w:rPr>
          <w:t>ый документ</w:t>
        </w:r>
      </w:ins>
      <w:r w:rsidRPr="00A6339F">
        <w:rPr>
          <w:noProof/>
        </w:rPr>
        <w:t>»</w:t>
      </w:r>
      <w:ins w:id="7441" w:author="Щербань О.И. BU-5053" w:date="2023-10-04T14:38:00Z">
        <w:r w:rsidRPr="00A6339F">
          <w:rPr>
            <w:noProof/>
          </w:rPr>
          <w:t xml:space="preserve"> (ЭДВ/КДВ)</w:t>
        </w:r>
      </w:ins>
      <w:r w:rsidRPr="00A6339F">
        <w:rPr>
          <w:noProof/>
        </w:rPr>
        <w:t xml:space="preserve"> </w:t>
      </w:r>
      <w:ins w:id="7442" w:author="Щербань О.И. BU-5053" w:date="2023-10-04T14:38:00Z">
        <w:r w:rsidRPr="00A6339F">
          <w:rPr>
            <w:noProof/>
          </w:rPr>
          <w:t>INC_OrderIn_0401060</w:t>
        </w:r>
      </w:ins>
    </w:p>
    <w:tbl>
      <w:tblPr>
        <w:tblStyle w:val="GOSTTable"/>
        <w:tblW w:w="5000" w:type="pct"/>
        <w:tblLook w:val="04A0" w:firstRow="1" w:lastRow="0" w:firstColumn="1" w:lastColumn="0" w:noHBand="0" w:noVBand="1"/>
      </w:tblPr>
      <w:tblGrid>
        <w:gridCol w:w="4219"/>
        <w:gridCol w:w="1660"/>
        <w:gridCol w:w="1736"/>
        <w:gridCol w:w="4206"/>
        <w:gridCol w:w="3873"/>
      </w:tblGrid>
      <w:tr w:rsidR="0053266E" w:rsidRPr="00B9499D" w14:paraId="1B9E1E90" w14:textId="77777777" w:rsidTr="00240B9F">
        <w:trPr>
          <w:cnfStyle w:val="100000000000" w:firstRow="1" w:lastRow="0" w:firstColumn="0" w:lastColumn="0" w:oddVBand="0" w:evenVBand="0" w:oddHBand="0" w:evenHBand="0" w:firstRowFirstColumn="0" w:firstRowLastColumn="0" w:lastRowFirstColumn="0" w:lastRowLastColumn="0"/>
        </w:trPr>
        <w:tc>
          <w:tcPr>
            <w:tcW w:w="1344" w:type="pct"/>
          </w:tcPr>
          <w:p w14:paraId="590C9EAA" w14:textId="22E1BBD2" w:rsidR="0053266E" w:rsidRPr="0053266E" w:rsidRDefault="0053266E" w:rsidP="0053266E">
            <w:pPr>
              <w:pStyle w:val="GOSTTableHead"/>
            </w:pPr>
            <w:r w:rsidRPr="0053266E">
              <w:t>Наименование атрибута</w:t>
            </w:r>
          </w:p>
        </w:tc>
        <w:tc>
          <w:tcPr>
            <w:tcW w:w="529" w:type="pct"/>
          </w:tcPr>
          <w:p w14:paraId="542FBA32" w14:textId="48EF2E3F" w:rsidR="0053266E" w:rsidRPr="0053266E" w:rsidRDefault="0053266E" w:rsidP="0053266E">
            <w:pPr>
              <w:pStyle w:val="GOSTTableHead"/>
            </w:pPr>
            <w:r w:rsidRPr="0053266E">
              <w:t>Вычисляемый атрибут</w:t>
            </w:r>
          </w:p>
        </w:tc>
        <w:tc>
          <w:tcPr>
            <w:tcW w:w="553" w:type="pct"/>
          </w:tcPr>
          <w:p w14:paraId="4606F338" w14:textId="1ACE0141" w:rsidR="0053266E" w:rsidRPr="0017407D" w:rsidRDefault="0053266E" w:rsidP="0053266E">
            <w:pPr>
              <w:pStyle w:val="GOSTTableHead"/>
            </w:pPr>
            <w:r w:rsidRPr="0053266E">
              <w:t>Описание атрибута</w:t>
            </w:r>
          </w:p>
        </w:tc>
        <w:tc>
          <w:tcPr>
            <w:tcW w:w="1340" w:type="pct"/>
          </w:tcPr>
          <w:p w14:paraId="13AD8A22" w14:textId="6C12D056" w:rsidR="0053266E" w:rsidRPr="0053266E" w:rsidRDefault="0053266E" w:rsidP="0053266E">
            <w:pPr>
              <w:pStyle w:val="GOSTTableHead"/>
            </w:pPr>
            <w:r w:rsidRPr="0053266E">
              <w:t>Реквизит документа (наименование тега)</w:t>
            </w:r>
          </w:p>
        </w:tc>
        <w:tc>
          <w:tcPr>
            <w:tcW w:w="1234" w:type="pct"/>
          </w:tcPr>
          <w:p w14:paraId="0398E537" w14:textId="28CF5626" w:rsidR="0053266E" w:rsidRPr="0053266E" w:rsidRDefault="0053266E" w:rsidP="0053266E">
            <w:pPr>
              <w:pStyle w:val="GOSTTableHead"/>
            </w:pPr>
            <w:r w:rsidRPr="0053266E">
              <w:t>Алгоритм вычисления</w:t>
            </w:r>
          </w:p>
        </w:tc>
      </w:tr>
      <w:tr w:rsidR="0053266E" w:rsidRPr="00B9499D" w14:paraId="1CC51AFB" w14:textId="77777777" w:rsidTr="00240B9F">
        <w:trPr>
          <w:cnfStyle w:val="000000100000" w:firstRow="0" w:lastRow="0" w:firstColumn="0" w:lastColumn="0" w:oddVBand="0" w:evenVBand="0" w:oddHBand="1" w:evenHBand="0" w:firstRowFirstColumn="0" w:firstRowLastColumn="0" w:lastRowFirstColumn="0" w:lastRowLastColumn="0"/>
          <w:ins w:id="7443" w:author="Щербань О.И. BU-5053" w:date="2023-10-04T14:37:00Z"/>
        </w:trPr>
        <w:tc>
          <w:tcPr>
            <w:tcW w:w="1344" w:type="pct"/>
          </w:tcPr>
          <w:p w14:paraId="52BC6D59" w14:textId="13FCC3A7" w:rsidR="0053266E" w:rsidRPr="005F26E5" w:rsidRDefault="0053266E" w:rsidP="0053266E">
            <w:pPr>
              <w:pStyle w:val="GOSTTablenorm"/>
              <w:rPr>
                <w:ins w:id="7444" w:author="Щербань О.И. BU-5053" w:date="2023-10-04T14:37:00Z"/>
                <w:szCs w:val="22"/>
              </w:rPr>
            </w:pPr>
            <w:ins w:id="7445" w:author="Щербань О.И. BU-5053" w:date="2023-10-04T14:40:00Z">
              <w:r w:rsidRPr="00B9499D">
                <w:rPr>
                  <w:szCs w:val="22"/>
                </w:rPr>
                <w:t>Номер_документа*</w:t>
              </w:r>
            </w:ins>
          </w:p>
        </w:tc>
        <w:tc>
          <w:tcPr>
            <w:tcW w:w="529" w:type="pct"/>
          </w:tcPr>
          <w:p w14:paraId="21BBC7D3" w14:textId="62EAA0A7" w:rsidR="0053266E" w:rsidRPr="005F26E5" w:rsidRDefault="0053266E" w:rsidP="0053266E">
            <w:pPr>
              <w:pStyle w:val="GOSTTablenorm"/>
              <w:rPr>
                <w:ins w:id="7446" w:author="Щербань О.И. BU-5053" w:date="2023-10-04T14:37:00Z"/>
                <w:szCs w:val="22"/>
              </w:rPr>
            </w:pPr>
            <w:ins w:id="7447" w:author="Щербань О.И. BU-5053" w:date="2023-10-04T14:40:00Z">
              <w:r w:rsidRPr="00B9499D">
                <w:rPr>
                  <w:szCs w:val="22"/>
                </w:rPr>
                <w:t>нет</w:t>
              </w:r>
            </w:ins>
          </w:p>
        </w:tc>
        <w:tc>
          <w:tcPr>
            <w:tcW w:w="553" w:type="pct"/>
          </w:tcPr>
          <w:p w14:paraId="3BEDB0FC" w14:textId="5E220F57" w:rsidR="0053266E" w:rsidRPr="005F26E5" w:rsidRDefault="0053266E" w:rsidP="0053266E">
            <w:pPr>
              <w:pStyle w:val="GOSTTablenorm"/>
              <w:rPr>
                <w:ins w:id="7448" w:author="Щербань О.И. BU-5053" w:date="2023-10-04T14:37:00Z"/>
                <w:szCs w:val="22"/>
              </w:rPr>
            </w:pPr>
            <w:ins w:id="7449" w:author="Щербань О.И. BU-5053" w:date="2023-10-04T14:40:00Z">
              <w:r w:rsidRPr="00B9499D">
                <w:rPr>
                  <w:szCs w:val="22"/>
                </w:rPr>
                <w:t>Номер документа</w:t>
              </w:r>
            </w:ins>
          </w:p>
        </w:tc>
        <w:tc>
          <w:tcPr>
            <w:tcW w:w="1340" w:type="pct"/>
          </w:tcPr>
          <w:p w14:paraId="28AB8A64" w14:textId="5BB3734A" w:rsidR="0053266E" w:rsidRPr="005F26E5" w:rsidRDefault="0053266E" w:rsidP="0053266E">
            <w:pPr>
              <w:pStyle w:val="GOSTTablenorm"/>
              <w:rPr>
                <w:ins w:id="7450" w:author="Щербань О.И. BU-5053" w:date="2023-10-04T14:37:00Z"/>
                <w:szCs w:val="22"/>
              </w:rPr>
            </w:pPr>
            <w:ins w:id="7451" w:author="Щербань О.И. BU-5053" w:date="2023-10-04T14:40:00Z">
              <w:r w:rsidRPr="00B9499D">
                <w:rPr>
                  <w:szCs w:val="22"/>
                </w:rPr>
                <w:t>BasicRequisites_DocNum</w:t>
              </w:r>
            </w:ins>
          </w:p>
        </w:tc>
        <w:tc>
          <w:tcPr>
            <w:tcW w:w="1234" w:type="pct"/>
          </w:tcPr>
          <w:p w14:paraId="57E8E5CF" w14:textId="77777777" w:rsidR="0053266E" w:rsidRPr="00B9499D" w:rsidRDefault="0053266E" w:rsidP="0053266E">
            <w:pPr>
              <w:pStyle w:val="afff2"/>
              <w:ind w:firstLine="0"/>
              <w:rPr>
                <w:ins w:id="7452" w:author="Щербань О.И. BU-5053" w:date="2023-10-04T14:37:00Z"/>
                <w:sz w:val="22"/>
                <w:szCs w:val="22"/>
              </w:rPr>
            </w:pPr>
          </w:p>
        </w:tc>
      </w:tr>
      <w:tr w:rsidR="0053266E" w:rsidRPr="00B9499D" w14:paraId="67438928" w14:textId="77777777" w:rsidTr="00240B9F">
        <w:trPr>
          <w:cnfStyle w:val="000000010000" w:firstRow="0" w:lastRow="0" w:firstColumn="0" w:lastColumn="0" w:oddVBand="0" w:evenVBand="0" w:oddHBand="0" w:evenHBand="1" w:firstRowFirstColumn="0" w:firstRowLastColumn="0" w:lastRowFirstColumn="0" w:lastRowLastColumn="0"/>
          <w:ins w:id="7453" w:author="Щербань О.И. BU-5053" w:date="2023-10-04T14:39:00Z"/>
        </w:trPr>
        <w:tc>
          <w:tcPr>
            <w:tcW w:w="1344" w:type="pct"/>
          </w:tcPr>
          <w:p w14:paraId="4C94D0AE" w14:textId="0E5AD34C" w:rsidR="0053266E" w:rsidRPr="005F26E5" w:rsidRDefault="0053266E" w:rsidP="0053266E">
            <w:pPr>
              <w:pStyle w:val="GOSTTablenorm"/>
              <w:rPr>
                <w:ins w:id="7454" w:author="Щербань О.И. BU-5053" w:date="2023-10-04T14:39:00Z"/>
                <w:szCs w:val="22"/>
              </w:rPr>
            </w:pPr>
            <w:ins w:id="7455" w:author="Щербань О.И. BU-5053" w:date="2023-10-04T14:40:00Z">
              <w:r w:rsidRPr="00B9499D">
                <w:rPr>
                  <w:szCs w:val="22"/>
                </w:rPr>
                <w:t>Дата_документа*</w:t>
              </w:r>
            </w:ins>
          </w:p>
        </w:tc>
        <w:tc>
          <w:tcPr>
            <w:tcW w:w="529" w:type="pct"/>
          </w:tcPr>
          <w:p w14:paraId="04167A35" w14:textId="4D68D649" w:rsidR="0053266E" w:rsidRPr="005F26E5" w:rsidRDefault="0053266E" w:rsidP="0053266E">
            <w:pPr>
              <w:pStyle w:val="GOSTTablenorm"/>
              <w:rPr>
                <w:ins w:id="7456" w:author="Щербань О.И. BU-5053" w:date="2023-10-04T14:39:00Z"/>
                <w:szCs w:val="22"/>
              </w:rPr>
            </w:pPr>
            <w:ins w:id="7457" w:author="Щербань О.И. BU-5053" w:date="2023-10-04T14:40:00Z">
              <w:r w:rsidRPr="00B9499D">
                <w:rPr>
                  <w:szCs w:val="22"/>
                </w:rPr>
                <w:t>нет</w:t>
              </w:r>
            </w:ins>
          </w:p>
        </w:tc>
        <w:tc>
          <w:tcPr>
            <w:tcW w:w="553" w:type="pct"/>
          </w:tcPr>
          <w:p w14:paraId="6D5AF24E" w14:textId="49F199E4" w:rsidR="0053266E" w:rsidRPr="005F26E5" w:rsidRDefault="0053266E" w:rsidP="0053266E">
            <w:pPr>
              <w:pStyle w:val="GOSTTablenorm"/>
              <w:rPr>
                <w:ins w:id="7458" w:author="Щербань О.И. BU-5053" w:date="2023-10-04T14:39:00Z"/>
                <w:szCs w:val="22"/>
              </w:rPr>
            </w:pPr>
            <w:ins w:id="7459" w:author="Щербань О.И. BU-5053" w:date="2023-10-04T14:40:00Z">
              <w:r w:rsidRPr="00B9499D">
                <w:rPr>
                  <w:szCs w:val="22"/>
                </w:rPr>
                <w:t>Дата документа</w:t>
              </w:r>
            </w:ins>
          </w:p>
        </w:tc>
        <w:tc>
          <w:tcPr>
            <w:tcW w:w="1340" w:type="pct"/>
          </w:tcPr>
          <w:p w14:paraId="550E9D3C" w14:textId="54A9A4D5" w:rsidR="0053266E" w:rsidRPr="005F26E5" w:rsidRDefault="0053266E" w:rsidP="0053266E">
            <w:pPr>
              <w:pStyle w:val="GOSTTablenorm"/>
              <w:rPr>
                <w:ins w:id="7460" w:author="Щербань О.И. BU-5053" w:date="2023-10-04T14:39:00Z"/>
                <w:szCs w:val="22"/>
              </w:rPr>
            </w:pPr>
            <w:ins w:id="7461" w:author="Щербань О.И. BU-5053" w:date="2023-10-04T14:40:00Z">
              <w:r w:rsidRPr="00B9499D">
                <w:rPr>
                  <w:szCs w:val="22"/>
                </w:rPr>
                <w:t>BasicRequisites_DocDate</w:t>
              </w:r>
            </w:ins>
          </w:p>
        </w:tc>
        <w:tc>
          <w:tcPr>
            <w:tcW w:w="1234" w:type="pct"/>
          </w:tcPr>
          <w:p w14:paraId="2CB2ED3A" w14:textId="77777777" w:rsidR="0053266E" w:rsidRPr="00B9499D" w:rsidRDefault="0053266E" w:rsidP="0053266E">
            <w:pPr>
              <w:pStyle w:val="afff2"/>
              <w:ind w:firstLine="0"/>
              <w:rPr>
                <w:ins w:id="7462" w:author="Щербань О.И. BU-5053" w:date="2023-10-04T14:39:00Z"/>
                <w:sz w:val="22"/>
                <w:szCs w:val="22"/>
              </w:rPr>
            </w:pPr>
          </w:p>
        </w:tc>
      </w:tr>
      <w:tr w:rsidR="0053266E" w:rsidRPr="00B9499D" w14:paraId="4D108FC1" w14:textId="77777777" w:rsidTr="00240B9F">
        <w:trPr>
          <w:cnfStyle w:val="000000100000" w:firstRow="0" w:lastRow="0" w:firstColumn="0" w:lastColumn="0" w:oddVBand="0" w:evenVBand="0" w:oddHBand="1" w:evenHBand="0" w:firstRowFirstColumn="0" w:firstRowLastColumn="0" w:lastRowFirstColumn="0" w:lastRowLastColumn="0"/>
          <w:ins w:id="7463" w:author="Щербань О.И. BU-5053" w:date="2023-10-04T14:39:00Z"/>
        </w:trPr>
        <w:tc>
          <w:tcPr>
            <w:tcW w:w="1344" w:type="pct"/>
          </w:tcPr>
          <w:p w14:paraId="5C4C8DCD" w14:textId="0B255387" w:rsidR="0053266E" w:rsidRPr="005F26E5" w:rsidRDefault="0053266E" w:rsidP="0053266E">
            <w:pPr>
              <w:pStyle w:val="GOSTTablenorm"/>
              <w:rPr>
                <w:ins w:id="7464" w:author="Щербань О.И. BU-5053" w:date="2023-10-04T14:39:00Z"/>
                <w:szCs w:val="22"/>
              </w:rPr>
            </w:pPr>
            <w:ins w:id="7465" w:author="Щербань О.И. BU-5053" w:date="2023-10-04T14:40:00Z">
              <w:r w:rsidRPr="00B9499D">
                <w:rPr>
                  <w:szCs w:val="22"/>
                </w:rPr>
                <w:t>Дата_ввода_в_действие</w:t>
              </w:r>
            </w:ins>
          </w:p>
        </w:tc>
        <w:tc>
          <w:tcPr>
            <w:tcW w:w="529" w:type="pct"/>
          </w:tcPr>
          <w:p w14:paraId="7FE8C769" w14:textId="320214D8" w:rsidR="0053266E" w:rsidRPr="005F26E5" w:rsidRDefault="0053266E" w:rsidP="0053266E">
            <w:pPr>
              <w:pStyle w:val="GOSTTablenorm"/>
              <w:rPr>
                <w:ins w:id="7466" w:author="Щербань О.И. BU-5053" w:date="2023-10-04T14:39:00Z"/>
                <w:szCs w:val="22"/>
              </w:rPr>
            </w:pPr>
            <w:ins w:id="7467" w:author="Щербань О.И. BU-5053" w:date="2023-10-04T14:40:00Z">
              <w:r w:rsidRPr="00B9499D">
                <w:rPr>
                  <w:szCs w:val="22"/>
                </w:rPr>
                <w:t>да</w:t>
              </w:r>
            </w:ins>
          </w:p>
        </w:tc>
        <w:tc>
          <w:tcPr>
            <w:tcW w:w="553" w:type="pct"/>
          </w:tcPr>
          <w:p w14:paraId="20371476" w14:textId="14E68228" w:rsidR="0053266E" w:rsidRPr="005F26E5" w:rsidRDefault="0053266E" w:rsidP="0053266E">
            <w:pPr>
              <w:pStyle w:val="GOSTTablenorm"/>
              <w:rPr>
                <w:ins w:id="7468" w:author="Щербань О.И. BU-5053" w:date="2023-10-04T14:39:00Z"/>
                <w:szCs w:val="22"/>
              </w:rPr>
            </w:pPr>
            <w:ins w:id="7469" w:author="Щербань О.И. BU-5053" w:date="2023-10-04T14:40:00Z">
              <w:r w:rsidRPr="00B9499D">
                <w:rPr>
                  <w:szCs w:val="22"/>
                </w:rPr>
                <w:t>Дата ввода в действие</w:t>
              </w:r>
            </w:ins>
          </w:p>
        </w:tc>
        <w:tc>
          <w:tcPr>
            <w:tcW w:w="1340" w:type="pct"/>
          </w:tcPr>
          <w:p w14:paraId="7C18BC85" w14:textId="6A1BEA48" w:rsidR="0053266E" w:rsidRPr="005F26E5" w:rsidRDefault="0053266E" w:rsidP="0053266E">
            <w:pPr>
              <w:pStyle w:val="GOSTTablenorm"/>
              <w:rPr>
                <w:ins w:id="7470" w:author="Щербань О.И. BU-5053" w:date="2023-10-04T14:39:00Z"/>
                <w:szCs w:val="22"/>
              </w:rPr>
            </w:pPr>
            <w:ins w:id="7471" w:author="Щербань О.И. BU-5053" w:date="2023-10-04T14:40:00Z">
              <w:r w:rsidRPr="00B9499D">
                <w:rPr>
                  <w:szCs w:val="22"/>
                </w:rPr>
                <w:t>SettlementDate</w:t>
              </w:r>
              <w:r w:rsidRPr="00B9499D">
                <w:rPr>
                  <w:bCs/>
                  <w:szCs w:val="22"/>
                </w:rPr>
                <w:t xml:space="preserve"> (из заголовка запроса)</w:t>
              </w:r>
            </w:ins>
          </w:p>
        </w:tc>
        <w:tc>
          <w:tcPr>
            <w:tcW w:w="1234" w:type="pct"/>
          </w:tcPr>
          <w:p w14:paraId="5C05295C" w14:textId="4BF7BD5F" w:rsidR="0053266E" w:rsidRPr="00B9499D" w:rsidRDefault="0053266E" w:rsidP="0053266E">
            <w:pPr>
              <w:pStyle w:val="afff2"/>
              <w:ind w:firstLine="0"/>
              <w:rPr>
                <w:ins w:id="7472" w:author="Щербань О.И. BU-5053" w:date="2023-10-04T14:39:00Z"/>
                <w:sz w:val="22"/>
                <w:szCs w:val="22"/>
              </w:rPr>
            </w:pPr>
            <w:ins w:id="7473" w:author="Щербань О.И. BU-5053" w:date="2023-10-04T14:40:00Z">
              <w:r w:rsidRPr="00B9499D">
                <w:rPr>
                  <w:szCs w:val="22"/>
                </w:rPr>
                <w:t>Для данного типа документов Дата_ввода_в_действие = Дата_отражения_в_учете</w:t>
              </w:r>
            </w:ins>
          </w:p>
        </w:tc>
      </w:tr>
      <w:tr w:rsidR="0053266E" w:rsidRPr="00B9499D" w14:paraId="09D12AF2" w14:textId="77777777" w:rsidTr="00240B9F">
        <w:trPr>
          <w:cnfStyle w:val="000000010000" w:firstRow="0" w:lastRow="0" w:firstColumn="0" w:lastColumn="0" w:oddVBand="0" w:evenVBand="0" w:oddHBand="0" w:evenHBand="1" w:firstRowFirstColumn="0" w:firstRowLastColumn="0" w:lastRowFirstColumn="0" w:lastRowLastColumn="0"/>
          <w:ins w:id="7474" w:author="Щербань О.И. BU-5053" w:date="2023-10-04T14:39:00Z"/>
        </w:trPr>
        <w:tc>
          <w:tcPr>
            <w:tcW w:w="1344" w:type="pct"/>
          </w:tcPr>
          <w:p w14:paraId="5F60ACF8" w14:textId="7A28D0F5" w:rsidR="0053266E" w:rsidRPr="005F26E5" w:rsidRDefault="0053266E" w:rsidP="0053266E">
            <w:pPr>
              <w:pStyle w:val="GOSTTablenorm"/>
              <w:rPr>
                <w:ins w:id="7475" w:author="Щербань О.И. BU-5053" w:date="2023-10-04T14:39:00Z"/>
                <w:szCs w:val="22"/>
              </w:rPr>
            </w:pPr>
            <w:ins w:id="7476" w:author="Щербань О.И. BU-5053" w:date="2023-10-04T14:40:00Z">
              <w:r>
                <w:rPr>
                  <w:szCs w:val="22"/>
                </w:rPr>
                <w:lastRenderedPageBreak/>
                <w:t>Тип_расч_документа</w:t>
              </w:r>
            </w:ins>
          </w:p>
        </w:tc>
        <w:tc>
          <w:tcPr>
            <w:tcW w:w="529" w:type="pct"/>
          </w:tcPr>
          <w:p w14:paraId="1AD88E79" w14:textId="0AE532FB" w:rsidR="0053266E" w:rsidRPr="005F26E5" w:rsidRDefault="0053266E" w:rsidP="0053266E">
            <w:pPr>
              <w:pStyle w:val="GOSTTablenorm"/>
              <w:rPr>
                <w:ins w:id="7477" w:author="Щербань О.И. BU-5053" w:date="2023-10-04T14:39:00Z"/>
                <w:szCs w:val="22"/>
              </w:rPr>
            </w:pPr>
            <w:ins w:id="7478" w:author="Щербань О.И. BU-5053" w:date="2023-10-04T14:40:00Z">
              <w:r w:rsidRPr="009645C1">
                <w:rPr>
                  <w:szCs w:val="22"/>
                </w:rPr>
                <w:t>нет</w:t>
              </w:r>
            </w:ins>
          </w:p>
        </w:tc>
        <w:tc>
          <w:tcPr>
            <w:tcW w:w="553" w:type="pct"/>
          </w:tcPr>
          <w:p w14:paraId="15E170EC" w14:textId="77777777" w:rsidR="0053266E" w:rsidRDefault="0053266E" w:rsidP="0053266E">
            <w:pPr>
              <w:pStyle w:val="GOSTTablenorm"/>
              <w:rPr>
                <w:ins w:id="7479" w:author="Щербань О.И. BU-5053" w:date="2023-10-04T14:40:00Z"/>
                <w:szCs w:val="22"/>
              </w:rPr>
            </w:pPr>
            <w:ins w:id="7480" w:author="Щербань О.И. BU-5053" w:date="2023-10-04T14:40:00Z">
              <w:r>
                <w:rPr>
                  <w:szCs w:val="22"/>
                </w:rPr>
                <w:t>Тип расчетного документа (банковский электронный документ, поручение о перечислении на счет в СКП).</w:t>
              </w:r>
            </w:ins>
          </w:p>
          <w:p w14:paraId="04B5C7E2" w14:textId="77777777" w:rsidR="0053266E" w:rsidRPr="009645C1" w:rsidRDefault="0053266E" w:rsidP="0053266E">
            <w:pPr>
              <w:pStyle w:val="GOSTTablenorm"/>
              <w:rPr>
                <w:ins w:id="7481" w:author="Щербань О.И. BU-5053" w:date="2023-10-04T14:40:00Z"/>
                <w:rFonts w:eastAsiaTheme="minorEastAsia"/>
                <w:szCs w:val="22"/>
              </w:rPr>
            </w:pPr>
            <w:ins w:id="7482" w:author="Щербань О.И. BU-5053" w:date="2023-10-04T14:40:00Z">
              <w:r w:rsidRPr="009645C1">
                <w:rPr>
                  <w:szCs w:val="22"/>
                </w:rPr>
                <w:t>Возможные значения:</w:t>
              </w:r>
            </w:ins>
          </w:p>
          <w:p w14:paraId="00DE6C69" w14:textId="4CC1DAC7" w:rsidR="0053266E" w:rsidRPr="005F26E5" w:rsidRDefault="0053266E" w:rsidP="0053266E">
            <w:pPr>
              <w:pStyle w:val="GOSTTablenorm"/>
              <w:rPr>
                <w:ins w:id="7483" w:author="Щербань О.И. BU-5053" w:date="2023-10-04T14:39:00Z"/>
                <w:szCs w:val="22"/>
              </w:rPr>
            </w:pPr>
            <w:ins w:id="7484" w:author="Щербань О.И. BU-5053" w:date="2023-10-04T14:40:00Z">
              <w:r w:rsidRPr="009645C1">
                <w:rPr>
                  <w:szCs w:val="22"/>
                </w:rPr>
                <w:t>ЭДВ</w:t>
              </w:r>
              <w:r>
                <w:rPr>
                  <w:szCs w:val="22"/>
                </w:rPr>
                <w:t xml:space="preserve">, </w:t>
              </w:r>
              <w:r w:rsidRPr="009645C1">
                <w:rPr>
                  <w:szCs w:val="22"/>
                </w:rPr>
                <w:t>КДВ</w:t>
              </w:r>
              <w:r>
                <w:rPr>
                  <w:szCs w:val="22"/>
                </w:rPr>
                <w:t>.</w:t>
              </w:r>
            </w:ins>
          </w:p>
        </w:tc>
        <w:tc>
          <w:tcPr>
            <w:tcW w:w="1340" w:type="pct"/>
          </w:tcPr>
          <w:p w14:paraId="6FF1B150" w14:textId="43F2EE8B" w:rsidR="0053266E" w:rsidRPr="005F26E5" w:rsidRDefault="0053266E" w:rsidP="0053266E">
            <w:pPr>
              <w:pStyle w:val="GOSTTablenorm"/>
              <w:rPr>
                <w:ins w:id="7485" w:author="Щербань О.И. BU-5053" w:date="2023-10-04T14:39:00Z"/>
                <w:szCs w:val="22"/>
              </w:rPr>
            </w:pPr>
            <w:ins w:id="7486" w:author="Щербань О.И. BU-5053" w:date="2023-10-04T14:40:00Z">
              <w:r w:rsidRPr="009645C1">
                <w:rPr>
                  <w:szCs w:val="22"/>
                </w:rPr>
                <w:t>BasicRequisites_POType</w:t>
              </w:r>
            </w:ins>
          </w:p>
        </w:tc>
        <w:tc>
          <w:tcPr>
            <w:tcW w:w="1234" w:type="pct"/>
          </w:tcPr>
          <w:p w14:paraId="262C3A9C" w14:textId="77777777" w:rsidR="0053266E" w:rsidRPr="00B9499D" w:rsidRDefault="0053266E" w:rsidP="0053266E">
            <w:pPr>
              <w:pStyle w:val="afff2"/>
              <w:ind w:firstLine="0"/>
              <w:rPr>
                <w:ins w:id="7487" w:author="Щербань О.И. BU-5053" w:date="2023-10-04T14:39:00Z"/>
                <w:sz w:val="22"/>
                <w:szCs w:val="22"/>
              </w:rPr>
            </w:pPr>
          </w:p>
        </w:tc>
      </w:tr>
      <w:tr w:rsidR="0053266E" w:rsidRPr="00B9499D" w14:paraId="0EE79743" w14:textId="77777777" w:rsidTr="00240B9F">
        <w:trPr>
          <w:cnfStyle w:val="000000100000" w:firstRow="0" w:lastRow="0" w:firstColumn="0" w:lastColumn="0" w:oddVBand="0" w:evenVBand="0" w:oddHBand="1" w:evenHBand="0" w:firstRowFirstColumn="0" w:firstRowLastColumn="0" w:lastRowFirstColumn="0" w:lastRowLastColumn="0"/>
          <w:ins w:id="7488" w:author="Щербань О.И. BU-5053" w:date="2023-10-04T14:39:00Z"/>
        </w:trPr>
        <w:tc>
          <w:tcPr>
            <w:tcW w:w="1344" w:type="pct"/>
          </w:tcPr>
          <w:p w14:paraId="5A66265A" w14:textId="59B613B3" w:rsidR="0053266E" w:rsidRPr="005F26E5" w:rsidRDefault="0053266E" w:rsidP="0053266E">
            <w:pPr>
              <w:pStyle w:val="GOSTTablenorm"/>
              <w:rPr>
                <w:ins w:id="7489" w:author="Щербань О.И. BU-5053" w:date="2023-10-04T14:39:00Z"/>
                <w:szCs w:val="22"/>
              </w:rPr>
            </w:pPr>
            <w:ins w:id="7490" w:author="Щербань О.И. BU-5053" w:date="2023-10-04T14:40:00Z">
              <w:r w:rsidRPr="0017407D">
                <w:rPr>
                  <w:szCs w:val="22"/>
                </w:rPr>
                <w:t>Тип_</w:t>
              </w:r>
              <w:r w:rsidRPr="0017407D">
                <w:rPr>
                  <w:szCs w:val="22"/>
                  <w:lang w:val="en-US"/>
                </w:rPr>
                <w:t>ED</w:t>
              </w:r>
            </w:ins>
          </w:p>
        </w:tc>
        <w:tc>
          <w:tcPr>
            <w:tcW w:w="529" w:type="pct"/>
          </w:tcPr>
          <w:p w14:paraId="1BDA3998" w14:textId="391EA5A0" w:rsidR="0053266E" w:rsidRPr="005F26E5" w:rsidRDefault="0053266E" w:rsidP="0053266E">
            <w:pPr>
              <w:pStyle w:val="GOSTTablenorm"/>
              <w:rPr>
                <w:ins w:id="7491" w:author="Щербань О.И. BU-5053" w:date="2023-10-04T14:39:00Z"/>
                <w:szCs w:val="22"/>
              </w:rPr>
            </w:pPr>
            <w:ins w:id="7492" w:author="Щербань О.И. BU-5053" w:date="2023-10-04T14:40:00Z">
              <w:r w:rsidRPr="0017407D">
                <w:rPr>
                  <w:szCs w:val="22"/>
                </w:rPr>
                <w:t>нет</w:t>
              </w:r>
            </w:ins>
          </w:p>
        </w:tc>
        <w:tc>
          <w:tcPr>
            <w:tcW w:w="553" w:type="pct"/>
          </w:tcPr>
          <w:p w14:paraId="1DE03491" w14:textId="67C4BEAB" w:rsidR="0053266E" w:rsidRPr="005F26E5" w:rsidRDefault="0053266E" w:rsidP="0053266E">
            <w:pPr>
              <w:pStyle w:val="GOSTTablenorm"/>
              <w:rPr>
                <w:ins w:id="7493" w:author="Щербань О.И. BU-5053" w:date="2023-10-04T14:39:00Z"/>
                <w:szCs w:val="22"/>
              </w:rPr>
            </w:pPr>
            <w:ins w:id="7494" w:author="Щербань О.И. BU-5053" w:date="2023-10-04T14:40:00Z">
              <w:r w:rsidRPr="0017407D">
                <w:rPr>
                  <w:szCs w:val="22"/>
                </w:rPr>
                <w:t xml:space="preserve">Код типа </w:t>
              </w:r>
              <w:r w:rsidRPr="0017407D">
                <w:rPr>
                  <w:szCs w:val="22"/>
                  <w:lang w:val="en-US"/>
                </w:rPr>
                <w:t>ED</w:t>
              </w:r>
              <w:r w:rsidRPr="0017407D">
                <w:rPr>
                  <w:szCs w:val="22"/>
                </w:rPr>
                <w:t xml:space="preserve"> расчетного документа</w:t>
              </w:r>
            </w:ins>
          </w:p>
        </w:tc>
        <w:tc>
          <w:tcPr>
            <w:tcW w:w="1340" w:type="pct"/>
          </w:tcPr>
          <w:p w14:paraId="3D4D68EE" w14:textId="01D39445" w:rsidR="0053266E" w:rsidRPr="005F26E5" w:rsidRDefault="0053266E" w:rsidP="0053266E">
            <w:pPr>
              <w:pStyle w:val="GOSTTablenorm"/>
              <w:rPr>
                <w:ins w:id="7495" w:author="Щербань О.И. BU-5053" w:date="2023-10-04T14:39:00Z"/>
                <w:szCs w:val="22"/>
              </w:rPr>
            </w:pPr>
            <w:ins w:id="7496" w:author="Щербань О.И. BU-5053" w:date="2023-10-04T14:40:00Z">
              <w:r w:rsidRPr="0017407D">
                <w:rPr>
                  <w:szCs w:val="22"/>
                </w:rPr>
                <w:t>BasicRequisites_EDType</w:t>
              </w:r>
            </w:ins>
          </w:p>
        </w:tc>
        <w:tc>
          <w:tcPr>
            <w:tcW w:w="1234" w:type="pct"/>
          </w:tcPr>
          <w:p w14:paraId="5DBF4C86" w14:textId="77777777" w:rsidR="0053266E" w:rsidRPr="00B9499D" w:rsidRDefault="0053266E" w:rsidP="0053266E">
            <w:pPr>
              <w:pStyle w:val="afff2"/>
              <w:ind w:firstLine="0"/>
              <w:rPr>
                <w:ins w:id="7497" w:author="Щербань О.И. BU-5053" w:date="2023-10-04T14:39:00Z"/>
                <w:sz w:val="22"/>
                <w:szCs w:val="22"/>
              </w:rPr>
            </w:pPr>
          </w:p>
        </w:tc>
      </w:tr>
      <w:tr w:rsidR="0053266E" w:rsidRPr="00B9499D" w14:paraId="7A89EA3A" w14:textId="77777777" w:rsidTr="00240B9F">
        <w:trPr>
          <w:cnfStyle w:val="000000010000" w:firstRow="0" w:lastRow="0" w:firstColumn="0" w:lastColumn="0" w:oddVBand="0" w:evenVBand="0" w:oddHBand="0" w:evenHBand="1" w:firstRowFirstColumn="0" w:firstRowLastColumn="0" w:lastRowFirstColumn="0" w:lastRowLastColumn="0"/>
          <w:ins w:id="7498" w:author="Щербань О.И. BU-5053" w:date="2023-10-04T14:39:00Z"/>
        </w:trPr>
        <w:tc>
          <w:tcPr>
            <w:tcW w:w="1344" w:type="pct"/>
          </w:tcPr>
          <w:p w14:paraId="14B54049" w14:textId="2CEBCEFE" w:rsidR="0053266E" w:rsidRPr="005F26E5" w:rsidRDefault="0053266E" w:rsidP="0053266E">
            <w:pPr>
              <w:pStyle w:val="GOSTTablenorm"/>
              <w:rPr>
                <w:ins w:id="7499" w:author="Щербань О.И. BU-5053" w:date="2023-10-04T14:39:00Z"/>
                <w:szCs w:val="22"/>
              </w:rPr>
            </w:pPr>
            <w:ins w:id="7500" w:author="Щербань О.И. BU-5053" w:date="2023-10-04T14:40:00Z">
              <w:r w:rsidRPr="0017407D">
                <w:rPr>
                  <w:szCs w:val="22"/>
                </w:rPr>
                <w:t>Наименование_расч_документа</w:t>
              </w:r>
            </w:ins>
          </w:p>
        </w:tc>
        <w:tc>
          <w:tcPr>
            <w:tcW w:w="529" w:type="pct"/>
          </w:tcPr>
          <w:p w14:paraId="086FE13A" w14:textId="6D70BB64" w:rsidR="0053266E" w:rsidRPr="005F26E5" w:rsidRDefault="0053266E" w:rsidP="0053266E">
            <w:pPr>
              <w:pStyle w:val="GOSTTablenorm"/>
              <w:rPr>
                <w:ins w:id="7501" w:author="Щербань О.И. BU-5053" w:date="2023-10-04T14:39:00Z"/>
                <w:szCs w:val="22"/>
              </w:rPr>
            </w:pPr>
            <w:ins w:id="7502" w:author="Щербань О.И. BU-5053" w:date="2023-10-04T14:40:00Z">
              <w:r w:rsidRPr="0017407D">
                <w:rPr>
                  <w:szCs w:val="22"/>
                </w:rPr>
                <w:t>да</w:t>
              </w:r>
            </w:ins>
          </w:p>
        </w:tc>
        <w:tc>
          <w:tcPr>
            <w:tcW w:w="553" w:type="pct"/>
          </w:tcPr>
          <w:p w14:paraId="47202418" w14:textId="18D1E95C" w:rsidR="0053266E" w:rsidRPr="005F26E5" w:rsidRDefault="0053266E" w:rsidP="0053266E">
            <w:pPr>
              <w:pStyle w:val="GOSTTablenorm"/>
              <w:rPr>
                <w:ins w:id="7503" w:author="Щербань О.И. BU-5053" w:date="2023-10-04T14:39:00Z"/>
                <w:szCs w:val="22"/>
              </w:rPr>
            </w:pPr>
            <w:ins w:id="7504" w:author="Щербань О.И. BU-5053" w:date="2023-10-04T14:40:00Z">
              <w:r w:rsidRPr="0017407D">
                <w:rPr>
                  <w:szCs w:val="22"/>
                </w:rPr>
                <w:t xml:space="preserve">Наименование расчетного документа в соответствии с типом </w:t>
              </w:r>
              <w:r w:rsidRPr="0017407D">
                <w:rPr>
                  <w:szCs w:val="22"/>
                  <w:lang w:val="en-US"/>
                </w:rPr>
                <w:t>ED</w:t>
              </w:r>
            </w:ins>
          </w:p>
        </w:tc>
        <w:tc>
          <w:tcPr>
            <w:tcW w:w="1340" w:type="pct"/>
          </w:tcPr>
          <w:p w14:paraId="37158523" w14:textId="77777777" w:rsidR="0053266E" w:rsidRPr="005F26E5" w:rsidRDefault="0053266E" w:rsidP="0053266E">
            <w:pPr>
              <w:pStyle w:val="GOSTTablenorm"/>
              <w:rPr>
                <w:ins w:id="7505" w:author="Щербань О.И. BU-5053" w:date="2023-10-04T14:39:00Z"/>
                <w:szCs w:val="22"/>
              </w:rPr>
            </w:pPr>
          </w:p>
        </w:tc>
        <w:tc>
          <w:tcPr>
            <w:tcW w:w="1234" w:type="pct"/>
          </w:tcPr>
          <w:p w14:paraId="47F235FA" w14:textId="77777777" w:rsidR="0053266E" w:rsidRPr="0017407D" w:rsidRDefault="0053266E" w:rsidP="0053266E">
            <w:pPr>
              <w:pStyle w:val="GOSTTableListMark1"/>
              <w:rPr>
                <w:ins w:id="7506" w:author="Щербань О.И. BU-5053" w:date="2023-10-04T14:40:00Z"/>
              </w:rPr>
            </w:pPr>
            <w:ins w:id="7507" w:author="Щербань О.И. BU-5053" w:date="2023-10-04T14:40:00Z">
              <w:r w:rsidRPr="0017407D">
                <w:t>ED101 – «Платежное поручение»;</w:t>
              </w:r>
            </w:ins>
          </w:p>
          <w:p w14:paraId="320DA392" w14:textId="77777777" w:rsidR="0053266E" w:rsidRPr="0017407D" w:rsidRDefault="0053266E" w:rsidP="0053266E">
            <w:pPr>
              <w:pStyle w:val="GOSTTableListMark1"/>
              <w:rPr>
                <w:ins w:id="7508" w:author="Щербань О.И. BU-5053" w:date="2023-10-04T14:40:00Z"/>
              </w:rPr>
            </w:pPr>
            <w:ins w:id="7509" w:author="Щербань О.И. BU-5053" w:date="2023-10-04T14:40:00Z">
              <w:r w:rsidRPr="0017407D">
                <w:t>ED104 – «Инкассовое поручение»;</w:t>
              </w:r>
            </w:ins>
          </w:p>
          <w:p w14:paraId="5048D328" w14:textId="77777777" w:rsidR="0053266E" w:rsidRPr="0017407D" w:rsidRDefault="0053266E" w:rsidP="0053266E">
            <w:pPr>
              <w:pStyle w:val="GOSTTableListMark1"/>
              <w:rPr>
                <w:ins w:id="7510" w:author="Щербань О.И. BU-5053" w:date="2023-10-04T14:40:00Z"/>
              </w:rPr>
            </w:pPr>
            <w:ins w:id="7511" w:author="Щербань О.И. BU-5053" w:date="2023-10-04T14:40:00Z">
              <w:r w:rsidRPr="0017407D">
                <w:t>ED105 – «Платежный ордер»;</w:t>
              </w:r>
            </w:ins>
          </w:p>
          <w:p w14:paraId="14D98B70" w14:textId="77777777" w:rsidR="0053266E" w:rsidRPr="0017407D" w:rsidRDefault="0053266E" w:rsidP="0053266E">
            <w:pPr>
              <w:pStyle w:val="GOSTTableListMark1"/>
              <w:rPr>
                <w:ins w:id="7512" w:author="Щербань О.И. BU-5053" w:date="2023-10-04T14:40:00Z"/>
              </w:rPr>
            </w:pPr>
            <w:ins w:id="7513" w:author="Щербань О.И. BU-5053" w:date="2023-10-04T14:40:00Z">
              <w:r w:rsidRPr="0017407D">
                <w:t>ED108 – «Платежное поручение на общую сумму с реестром»;</w:t>
              </w:r>
            </w:ins>
          </w:p>
          <w:p w14:paraId="4FA15014" w14:textId="78C6FC5C" w:rsidR="0053266E" w:rsidRPr="00B9499D" w:rsidRDefault="0053266E" w:rsidP="0053266E">
            <w:pPr>
              <w:pStyle w:val="GOSTTableListMark1"/>
              <w:rPr>
                <w:ins w:id="7514" w:author="Щербань О.И. BU-5053" w:date="2023-10-04T14:39:00Z"/>
              </w:rPr>
            </w:pPr>
            <w:ins w:id="7515" w:author="Щербань О.И. BU-5053" w:date="2023-10-04T14:40:00Z">
              <w:r>
                <w:rPr>
                  <w:lang w:val="en-US"/>
                </w:rPr>
                <w:t xml:space="preserve">VDG25 </w:t>
              </w:r>
              <w:r w:rsidRPr="00C8133C">
                <w:t>-</w:t>
              </w:r>
              <w:r>
                <w:rPr>
                  <w:lang w:val="en-US"/>
                </w:rPr>
                <w:t xml:space="preserve"> </w:t>
              </w:r>
              <w:r w:rsidRPr="0017407D">
                <w:t>«Платежное поручение».</w:t>
              </w:r>
            </w:ins>
          </w:p>
        </w:tc>
      </w:tr>
      <w:tr w:rsidR="0053266E" w:rsidRPr="00B9499D" w14:paraId="7D66C161" w14:textId="77777777" w:rsidTr="00240B9F">
        <w:trPr>
          <w:cnfStyle w:val="000000100000" w:firstRow="0" w:lastRow="0" w:firstColumn="0" w:lastColumn="0" w:oddVBand="0" w:evenVBand="0" w:oddHBand="1" w:evenHBand="0" w:firstRowFirstColumn="0" w:firstRowLastColumn="0" w:lastRowFirstColumn="0" w:lastRowLastColumn="0"/>
          <w:ins w:id="7516" w:author="Щербань О.И. BU-5053" w:date="2023-10-04T14:39:00Z"/>
        </w:trPr>
        <w:tc>
          <w:tcPr>
            <w:tcW w:w="1344" w:type="pct"/>
          </w:tcPr>
          <w:p w14:paraId="06811E69" w14:textId="04CC49DD" w:rsidR="0053266E" w:rsidRPr="005F26E5" w:rsidRDefault="0053266E" w:rsidP="0053266E">
            <w:pPr>
              <w:pStyle w:val="GOSTTablenorm"/>
              <w:rPr>
                <w:ins w:id="7517" w:author="Щербань О.И. BU-5053" w:date="2023-10-04T14:39:00Z"/>
                <w:szCs w:val="22"/>
              </w:rPr>
            </w:pPr>
            <w:ins w:id="7518" w:author="Щербань О.И. BU-5053" w:date="2023-10-04T14:40:00Z">
              <w:r w:rsidRPr="00B9499D">
                <w:rPr>
                  <w:szCs w:val="22"/>
                </w:rPr>
                <w:t>Код_валюты</w:t>
              </w:r>
            </w:ins>
          </w:p>
        </w:tc>
        <w:tc>
          <w:tcPr>
            <w:tcW w:w="529" w:type="pct"/>
          </w:tcPr>
          <w:p w14:paraId="22785267" w14:textId="2C3A6141" w:rsidR="0053266E" w:rsidRPr="005F26E5" w:rsidRDefault="0053266E" w:rsidP="0053266E">
            <w:pPr>
              <w:pStyle w:val="GOSTTablenorm"/>
              <w:rPr>
                <w:ins w:id="7519" w:author="Щербань О.И. BU-5053" w:date="2023-10-04T14:39:00Z"/>
                <w:szCs w:val="22"/>
              </w:rPr>
            </w:pPr>
            <w:ins w:id="7520" w:author="Щербань О.И. BU-5053" w:date="2023-10-04T14:40:00Z">
              <w:r w:rsidRPr="00B9499D">
                <w:rPr>
                  <w:szCs w:val="22"/>
                </w:rPr>
                <w:t>да</w:t>
              </w:r>
            </w:ins>
          </w:p>
        </w:tc>
        <w:tc>
          <w:tcPr>
            <w:tcW w:w="553" w:type="pct"/>
          </w:tcPr>
          <w:p w14:paraId="7CFDEBFE" w14:textId="56B1B668" w:rsidR="0053266E" w:rsidRPr="005F26E5" w:rsidRDefault="0053266E" w:rsidP="0053266E">
            <w:pPr>
              <w:pStyle w:val="GOSTTablenorm"/>
              <w:rPr>
                <w:ins w:id="7521" w:author="Щербань О.И. BU-5053" w:date="2023-10-04T14:39:00Z"/>
                <w:szCs w:val="22"/>
              </w:rPr>
            </w:pPr>
            <w:ins w:id="7522" w:author="Щербань О.И. BU-5053" w:date="2023-10-04T14:40:00Z">
              <w:r w:rsidRPr="00B9499D">
                <w:rPr>
                  <w:szCs w:val="22"/>
                </w:rPr>
                <w:t>Код валюты по ОКВ</w:t>
              </w:r>
            </w:ins>
          </w:p>
        </w:tc>
        <w:tc>
          <w:tcPr>
            <w:tcW w:w="1340" w:type="pct"/>
          </w:tcPr>
          <w:p w14:paraId="3453606B" w14:textId="77777777" w:rsidR="0053266E" w:rsidRPr="005F26E5" w:rsidRDefault="0053266E" w:rsidP="0053266E">
            <w:pPr>
              <w:pStyle w:val="GOSTTablenorm"/>
              <w:rPr>
                <w:ins w:id="7523" w:author="Щербань О.И. BU-5053" w:date="2023-10-04T14:39:00Z"/>
                <w:szCs w:val="22"/>
              </w:rPr>
            </w:pPr>
          </w:p>
        </w:tc>
        <w:tc>
          <w:tcPr>
            <w:tcW w:w="1234" w:type="pct"/>
          </w:tcPr>
          <w:p w14:paraId="7DA6A722" w14:textId="7AAF8BAB" w:rsidR="0053266E" w:rsidRPr="00B9499D" w:rsidRDefault="0053266E" w:rsidP="0053266E">
            <w:pPr>
              <w:pStyle w:val="afff2"/>
              <w:ind w:firstLine="0"/>
              <w:rPr>
                <w:ins w:id="7524" w:author="Щербань О.И. BU-5053" w:date="2023-10-04T14:39:00Z"/>
                <w:sz w:val="22"/>
                <w:szCs w:val="22"/>
              </w:rPr>
            </w:pPr>
            <w:ins w:id="7525" w:author="Щербань О.И. BU-5053" w:date="2023-10-04T14:40:00Z">
              <w:r w:rsidRPr="007A028E">
                <w:rPr>
                  <w:szCs w:val="22"/>
                </w:rPr>
                <w:t>Атрибут всегда заполняется значением 643</w:t>
              </w:r>
            </w:ins>
          </w:p>
        </w:tc>
      </w:tr>
      <w:tr w:rsidR="0053266E" w:rsidRPr="00B9499D" w14:paraId="46444EF8" w14:textId="77777777" w:rsidTr="00240B9F">
        <w:trPr>
          <w:cnfStyle w:val="000000010000" w:firstRow="0" w:lastRow="0" w:firstColumn="0" w:lastColumn="0" w:oddVBand="0" w:evenVBand="0" w:oddHBand="0" w:evenHBand="1" w:firstRowFirstColumn="0" w:firstRowLastColumn="0" w:lastRowFirstColumn="0" w:lastRowLastColumn="0"/>
          <w:ins w:id="7526" w:author="Щербань О.И. BU-5053" w:date="2023-10-04T14:39:00Z"/>
        </w:trPr>
        <w:tc>
          <w:tcPr>
            <w:tcW w:w="1344" w:type="pct"/>
          </w:tcPr>
          <w:p w14:paraId="3A85E551" w14:textId="3B8E21CC" w:rsidR="0053266E" w:rsidRPr="005F26E5" w:rsidRDefault="0053266E" w:rsidP="0053266E">
            <w:pPr>
              <w:pStyle w:val="GOSTTablenorm"/>
              <w:rPr>
                <w:ins w:id="7527" w:author="Щербань О.И. BU-5053" w:date="2023-10-04T14:39:00Z"/>
                <w:szCs w:val="22"/>
              </w:rPr>
            </w:pPr>
            <w:ins w:id="7528" w:author="Щербань О.И. BU-5053" w:date="2023-10-04T14:40:00Z">
              <w:r w:rsidRPr="00B9499D">
                <w:rPr>
                  <w:szCs w:val="22"/>
                </w:rPr>
                <w:t>Код_контура_документа</w:t>
              </w:r>
            </w:ins>
          </w:p>
        </w:tc>
        <w:tc>
          <w:tcPr>
            <w:tcW w:w="529" w:type="pct"/>
          </w:tcPr>
          <w:p w14:paraId="3DBB1D55" w14:textId="56B3608E" w:rsidR="0053266E" w:rsidRPr="005F26E5" w:rsidRDefault="0053266E" w:rsidP="0053266E">
            <w:pPr>
              <w:pStyle w:val="GOSTTablenorm"/>
              <w:rPr>
                <w:ins w:id="7529" w:author="Щербань О.И. BU-5053" w:date="2023-10-04T14:39:00Z"/>
                <w:szCs w:val="22"/>
              </w:rPr>
            </w:pPr>
            <w:ins w:id="7530" w:author="Щербань О.И. BU-5053" w:date="2023-10-04T14:40:00Z">
              <w:r>
                <w:rPr>
                  <w:szCs w:val="22"/>
                </w:rPr>
                <w:t>нет</w:t>
              </w:r>
            </w:ins>
          </w:p>
        </w:tc>
        <w:tc>
          <w:tcPr>
            <w:tcW w:w="553" w:type="pct"/>
          </w:tcPr>
          <w:p w14:paraId="4E61159A" w14:textId="3A8C126F" w:rsidR="0053266E" w:rsidRPr="005F26E5" w:rsidRDefault="0053266E" w:rsidP="0053266E">
            <w:pPr>
              <w:pStyle w:val="GOSTTablenorm"/>
              <w:rPr>
                <w:ins w:id="7531" w:author="Щербань О.И. BU-5053" w:date="2023-10-04T14:39:00Z"/>
                <w:szCs w:val="22"/>
              </w:rPr>
            </w:pPr>
            <w:ins w:id="7532" w:author="Щербань О.И. BU-5053" w:date="2023-10-04T14:40:00Z">
              <w:r w:rsidRPr="00B9499D">
                <w:rPr>
                  <w:szCs w:val="22"/>
                </w:rPr>
                <w:t>Код контура в том виде, как он содержится в документе</w:t>
              </w:r>
            </w:ins>
          </w:p>
        </w:tc>
        <w:tc>
          <w:tcPr>
            <w:tcW w:w="1340" w:type="pct"/>
          </w:tcPr>
          <w:p w14:paraId="7D8698F9" w14:textId="2AAC06EA" w:rsidR="0053266E" w:rsidRPr="005F26E5" w:rsidRDefault="0053266E" w:rsidP="0053266E">
            <w:pPr>
              <w:pStyle w:val="GOSTTablenorm"/>
              <w:rPr>
                <w:ins w:id="7533" w:author="Щербань О.И. BU-5053" w:date="2023-10-04T14:39:00Z"/>
                <w:szCs w:val="22"/>
              </w:rPr>
            </w:pPr>
            <w:ins w:id="7534" w:author="Щербань О.И. BU-5053" w:date="2023-10-04T14:40:00Z">
              <w:r w:rsidRPr="0017407D">
                <w:rPr>
                  <w:szCs w:val="22"/>
                  <w:lang w:val="en-US"/>
                </w:rPr>
                <w:t xml:space="preserve">Payee_Contour </w:t>
              </w:r>
            </w:ins>
          </w:p>
        </w:tc>
        <w:tc>
          <w:tcPr>
            <w:tcW w:w="1234" w:type="pct"/>
          </w:tcPr>
          <w:p w14:paraId="2FA7751B" w14:textId="249209A3" w:rsidR="0053266E" w:rsidRPr="00B9499D" w:rsidRDefault="0053266E" w:rsidP="0053266E">
            <w:pPr>
              <w:pStyle w:val="afff2"/>
              <w:ind w:firstLine="0"/>
              <w:rPr>
                <w:ins w:id="7535" w:author="Щербань О.И. BU-5053" w:date="2023-10-04T14:39:00Z"/>
                <w:sz w:val="22"/>
                <w:szCs w:val="22"/>
              </w:rPr>
            </w:pPr>
            <w:ins w:id="7536" w:author="Щербань О.И. BU-5053" w:date="2023-10-04T14:40:00Z">
              <w:r>
                <w:rPr>
                  <w:szCs w:val="22"/>
                </w:rPr>
                <w:t>З</w:t>
              </w:r>
              <w:r w:rsidRPr="0017407D">
                <w:rPr>
                  <w:szCs w:val="22"/>
                </w:rPr>
                <w:t>аполняется значением реквизита Контур получателя (</w:t>
              </w:r>
              <w:r w:rsidRPr="0017407D">
                <w:rPr>
                  <w:szCs w:val="22"/>
                  <w:lang w:val="en-US"/>
                </w:rPr>
                <w:t>Payee</w:t>
              </w:r>
              <w:r w:rsidRPr="0017407D">
                <w:rPr>
                  <w:szCs w:val="22"/>
                </w:rPr>
                <w:t>_</w:t>
              </w:r>
              <w:r w:rsidRPr="0017407D">
                <w:rPr>
                  <w:szCs w:val="22"/>
                  <w:lang w:val="en-US"/>
                </w:rPr>
                <w:t>Contour</w:t>
              </w:r>
              <w:r w:rsidRPr="0017407D">
                <w:rPr>
                  <w:szCs w:val="22"/>
                </w:rPr>
                <w:t>).</w:t>
              </w:r>
            </w:ins>
          </w:p>
        </w:tc>
      </w:tr>
      <w:tr w:rsidR="0053266E" w:rsidRPr="00B9499D" w14:paraId="4D6AEB47" w14:textId="77777777" w:rsidTr="00240B9F">
        <w:trPr>
          <w:cnfStyle w:val="000000100000" w:firstRow="0" w:lastRow="0" w:firstColumn="0" w:lastColumn="0" w:oddVBand="0" w:evenVBand="0" w:oddHBand="1" w:evenHBand="0" w:firstRowFirstColumn="0" w:firstRowLastColumn="0" w:lastRowFirstColumn="0" w:lastRowLastColumn="0"/>
          <w:ins w:id="7537" w:author="Щербань О.И. BU-5053" w:date="2023-10-04T14:39:00Z"/>
        </w:trPr>
        <w:tc>
          <w:tcPr>
            <w:tcW w:w="1344" w:type="pct"/>
          </w:tcPr>
          <w:p w14:paraId="092A0183" w14:textId="118888C3" w:rsidR="0053266E" w:rsidRPr="005F26E5" w:rsidRDefault="0053266E" w:rsidP="0053266E">
            <w:pPr>
              <w:pStyle w:val="GOSTTablenorm"/>
              <w:rPr>
                <w:ins w:id="7538" w:author="Щербань О.И. BU-5053" w:date="2023-10-04T14:39:00Z"/>
                <w:szCs w:val="22"/>
              </w:rPr>
            </w:pPr>
            <w:ins w:id="7539" w:author="Щербань О.И. BU-5053" w:date="2023-10-04T14:40:00Z">
              <w:r w:rsidRPr="00B9499D">
                <w:rPr>
                  <w:szCs w:val="22"/>
                </w:rPr>
                <w:t>Код_контура</w:t>
              </w:r>
            </w:ins>
          </w:p>
        </w:tc>
        <w:tc>
          <w:tcPr>
            <w:tcW w:w="529" w:type="pct"/>
          </w:tcPr>
          <w:p w14:paraId="2B88B43D" w14:textId="3DF34C73" w:rsidR="0053266E" w:rsidRPr="005F26E5" w:rsidRDefault="0053266E" w:rsidP="0053266E">
            <w:pPr>
              <w:pStyle w:val="GOSTTablenorm"/>
              <w:rPr>
                <w:ins w:id="7540" w:author="Щербань О.И. BU-5053" w:date="2023-10-04T14:39:00Z"/>
                <w:szCs w:val="22"/>
              </w:rPr>
            </w:pPr>
            <w:ins w:id="7541" w:author="Щербань О.И. BU-5053" w:date="2023-10-04T14:40:00Z">
              <w:r w:rsidRPr="00B9499D">
                <w:rPr>
                  <w:szCs w:val="22"/>
                </w:rPr>
                <w:t>да</w:t>
              </w:r>
            </w:ins>
          </w:p>
        </w:tc>
        <w:tc>
          <w:tcPr>
            <w:tcW w:w="553" w:type="pct"/>
          </w:tcPr>
          <w:p w14:paraId="36776419" w14:textId="39C8A6AD" w:rsidR="0053266E" w:rsidRPr="005F26E5" w:rsidRDefault="0053266E" w:rsidP="0053266E">
            <w:pPr>
              <w:pStyle w:val="GOSTTablenorm"/>
              <w:rPr>
                <w:ins w:id="7542" w:author="Щербань О.И. BU-5053" w:date="2023-10-04T14:39:00Z"/>
                <w:szCs w:val="22"/>
              </w:rPr>
            </w:pPr>
            <w:ins w:id="7543" w:author="Щербань О.И. BU-5053" w:date="2023-10-04T14:40:00Z">
              <w:r w:rsidRPr="00B9499D">
                <w:rPr>
                  <w:szCs w:val="22"/>
                </w:rPr>
                <w:t xml:space="preserve">Код контура, приведенный к </w:t>
              </w:r>
              <w:r w:rsidRPr="00B9499D">
                <w:rPr>
                  <w:szCs w:val="22"/>
                </w:rPr>
                <w:lastRenderedPageBreak/>
                <w:t>стандартному виду</w:t>
              </w:r>
            </w:ins>
          </w:p>
        </w:tc>
        <w:tc>
          <w:tcPr>
            <w:tcW w:w="1340" w:type="pct"/>
          </w:tcPr>
          <w:p w14:paraId="1D47E80E" w14:textId="61AF1EF3" w:rsidR="0053266E" w:rsidRPr="005F26E5" w:rsidRDefault="0053266E" w:rsidP="0053266E">
            <w:pPr>
              <w:pStyle w:val="GOSTTablenorm"/>
              <w:rPr>
                <w:ins w:id="7544" w:author="Щербань О.И. BU-5053" w:date="2023-10-04T14:39:00Z"/>
                <w:szCs w:val="22"/>
              </w:rPr>
            </w:pPr>
            <w:ins w:id="7545" w:author="Щербань О.И. BU-5053" w:date="2023-10-04T14:40:00Z">
              <w:r w:rsidRPr="0017407D">
                <w:rPr>
                  <w:szCs w:val="22"/>
                  <w:lang w:val="en-US"/>
                </w:rPr>
                <w:lastRenderedPageBreak/>
                <w:t xml:space="preserve">Payee_Contour </w:t>
              </w:r>
            </w:ins>
          </w:p>
        </w:tc>
        <w:tc>
          <w:tcPr>
            <w:tcW w:w="1234" w:type="pct"/>
          </w:tcPr>
          <w:p w14:paraId="164343E5" w14:textId="77777777" w:rsidR="0053266E" w:rsidRDefault="0053266E" w:rsidP="0053266E">
            <w:pPr>
              <w:pStyle w:val="GOSTTablenorm"/>
              <w:rPr>
                <w:ins w:id="7546" w:author="Щербань О.И. BU-5053" w:date="2023-10-04T14:40:00Z"/>
                <w:szCs w:val="22"/>
              </w:rPr>
            </w:pPr>
            <w:ins w:id="7547" w:author="Щербань О.И. BU-5053" w:date="2023-10-04T14:40:00Z">
              <w:r>
                <w:rPr>
                  <w:szCs w:val="22"/>
                </w:rPr>
                <w:t xml:space="preserve">Заполняется на основании значения атрибута </w:t>
              </w:r>
              <w:r w:rsidRPr="009645C1">
                <w:rPr>
                  <w:szCs w:val="22"/>
                </w:rPr>
                <w:t>Код_контура</w:t>
              </w:r>
              <w:r>
                <w:rPr>
                  <w:szCs w:val="22"/>
                </w:rPr>
                <w:t>_документа</w:t>
              </w:r>
            </w:ins>
          </w:p>
          <w:p w14:paraId="2D906615" w14:textId="77777777" w:rsidR="0053266E" w:rsidRPr="00B9499D" w:rsidRDefault="0053266E" w:rsidP="0053266E">
            <w:pPr>
              <w:pStyle w:val="GOSTTablenorm"/>
              <w:rPr>
                <w:ins w:id="7548" w:author="Щербань О.И. BU-5053" w:date="2023-10-04T14:40:00Z"/>
                <w:rFonts w:eastAsiaTheme="minorEastAsia"/>
                <w:szCs w:val="22"/>
              </w:rPr>
            </w:pPr>
            <w:ins w:id="7549" w:author="Щербань О.И. BU-5053" w:date="2023-10-04T14:40:00Z">
              <w:r w:rsidRPr="00B9499D">
                <w:rPr>
                  <w:szCs w:val="22"/>
                </w:rPr>
                <w:lastRenderedPageBreak/>
                <w:t>Если в теге документа "1" или "O", то значение "1"</w:t>
              </w:r>
            </w:ins>
          </w:p>
          <w:p w14:paraId="6A9E13CF" w14:textId="17A90ED2" w:rsidR="0053266E" w:rsidRPr="00B9499D" w:rsidRDefault="0053266E" w:rsidP="0053266E">
            <w:pPr>
              <w:pStyle w:val="afff2"/>
              <w:ind w:firstLine="0"/>
              <w:rPr>
                <w:ins w:id="7550" w:author="Щербань О.И. BU-5053" w:date="2023-10-04T14:39:00Z"/>
                <w:sz w:val="22"/>
                <w:szCs w:val="22"/>
              </w:rPr>
            </w:pPr>
            <w:ins w:id="7551" w:author="Щербань О.И. BU-5053" w:date="2023-10-04T14:40:00Z">
              <w:r w:rsidRPr="00B9499D">
                <w:rPr>
                  <w:szCs w:val="22"/>
                </w:rPr>
                <w:t>Если в теге документа "2" или "S", то значение "2"</w:t>
              </w:r>
            </w:ins>
          </w:p>
        </w:tc>
      </w:tr>
      <w:tr w:rsidR="0053266E" w:rsidRPr="00B9499D" w14:paraId="4668D45A" w14:textId="77777777" w:rsidTr="00240B9F">
        <w:trPr>
          <w:cnfStyle w:val="000000010000" w:firstRow="0" w:lastRow="0" w:firstColumn="0" w:lastColumn="0" w:oddVBand="0" w:evenVBand="0" w:oddHBand="0" w:evenHBand="1" w:firstRowFirstColumn="0" w:firstRowLastColumn="0" w:lastRowFirstColumn="0" w:lastRowLastColumn="0"/>
          <w:ins w:id="7552" w:author="Щербань О.И. BU-5053" w:date="2023-10-04T14:39:00Z"/>
        </w:trPr>
        <w:tc>
          <w:tcPr>
            <w:tcW w:w="1344" w:type="pct"/>
          </w:tcPr>
          <w:p w14:paraId="37FE3315" w14:textId="4BAA43F0" w:rsidR="0053266E" w:rsidRPr="005F26E5" w:rsidRDefault="0053266E" w:rsidP="0053266E">
            <w:pPr>
              <w:pStyle w:val="GOSTTablenorm"/>
              <w:rPr>
                <w:ins w:id="7553" w:author="Щербань О.И. BU-5053" w:date="2023-10-04T14:39:00Z"/>
                <w:szCs w:val="22"/>
              </w:rPr>
            </w:pPr>
            <w:ins w:id="7554" w:author="Щербань О.И. BU-5053" w:date="2023-10-04T14:40:00Z">
              <w:r w:rsidRPr="00B9499D">
                <w:rPr>
                  <w:szCs w:val="22"/>
                </w:rPr>
                <w:lastRenderedPageBreak/>
                <w:t>Уровень_конфиденциальности</w:t>
              </w:r>
            </w:ins>
          </w:p>
        </w:tc>
        <w:tc>
          <w:tcPr>
            <w:tcW w:w="529" w:type="pct"/>
          </w:tcPr>
          <w:p w14:paraId="2DFA90A9" w14:textId="5DFD2A1F" w:rsidR="0053266E" w:rsidRPr="005F26E5" w:rsidRDefault="0053266E" w:rsidP="0053266E">
            <w:pPr>
              <w:pStyle w:val="GOSTTablenorm"/>
              <w:rPr>
                <w:ins w:id="7555" w:author="Щербань О.И. BU-5053" w:date="2023-10-04T14:39:00Z"/>
                <w:szCs w:val="22"/>
              </w:rPr>
            </w:pPr>
            <w:ins w:id="7556" w:author="Щербань О.И. BU-5053" w:date="2023-10-04T14:40:00Z">
              <w:r w:rsidRPr="00B9499D">
                <w:rPr>
                  <w:szCs w:val="22"/>
                </w:rPr>
                <w:t>нет</w:t>
              </w:r>
            </w:ins>
          </w:p>
        </w:tc>
        <w:tc>
          <w:tcPr>
            <w:tcW w:w="553" w:type="pct"/>
          </w:tcPr>
          <w:p w14:paraId="008C69AE" w14:textId="5445E298" w:rsidR="0053266E" w:rsidRPr="005F26E5" w:rsidRDefault="0053266E" w:rsidP="0053266E">
            <w:pPr>
              <w:pStyle w:val="GOSTTablenorm"/>
              <w:rPr>
                <w:ins w:id="7557" w:author="Щербань О.И. BU-5053" w:date="2023-10-04T14:39:00Z"/>
                <w:szCs w:val="22"/>
              </w:rPr>
            </w:pPr>
            <w:ins w:id="7558" w:author="Щербань О.И. BU-5053" w:date="2023-10-04T14:40:00Z">
              <w:r w:rsidRPr="00B9499D">
                <w:rPr>
                  <w:szCs w:val="22"/>
                </w:rPr>
                <w:t>Уровень конфиденциальности</w:t>
              </w:r>
            </w:ins>
          </w:p>
        </w:tc>
        <w:tc>
          <w:tcPr>
            <w:tcW w:w="1340" w:type="pct"/>
          </w:tcPr>
          <w:p w14:paraId="25BEFA3A" w14:textId="1812BA50" w:rsidR="0053266E" w:rsidRPr="005F26E5" w:rsidRDefault="0053266E" w:rsidP="0053266E">
            <w:pPr>
              <w:pStyle w:val="GOSTTablenorm"/>
              <w:rPr>
                <w:ins w:id="7559" w:author="Щербань О.И. BU-5053" w:date="2023-10-04T14:39:00Z"/>
                <w:szCs w:val="22"/>
              </w:rPr>
            </w:pPr>
            <w:ins w:id="7560" w:author="Щербань О.И. BU-5053" w:date="2023-10-04T14:40:00Z">
              <w:r w:rsidRPr="00B9499D">
                <w:rPr>
                  <w:szCs w:val="22"/>
                </w:rPr>
                <w:t>StmInfrmtn_AccessLevelStereotype</w:t>
              </w:r>
            </w:ins>
          </w:p>
        </w:tc>
        <w:tc>
          <w:tcPr>
            <w:tcW w:w="1234" w:type="pct"/>
          </w:tcPr>
          <w:p w14:paraId="2A923786" w14:textId="77777777" w:rsidR="0053266E" w:rsidRPr="00B9499D" w:rsidRDefault="0053266E" w:rsidP="0053266E">
            <w:pPr>
              <w:pStyle w:val="afff2"/>
              <w:ind w:firstLine="0"/>
              <w:rPr>
                <w:ins w:id="7561" w:author="Щербань О.И. BU-5053" w:date="2023-10-04T14:39:00Z"/>
                <w:sz w:val="22"/>
                <w:szCs w:val="22"/>
              </w:rPr>
            </w:pPr>
          </w:p>
        </w:tc>
      </w:tr>
      <w:tr w:rsidR="0053266E" w:rsidRPr="00B9499D" w14:paraId="4A1F27C7" w14:textId="77777777" w:rsidTr="00240B9F">
        <w:trPr>
          <w:cnfStyle w:val="000000100000" w:firstRow="0" w:lastRow="0" w:firstColumn="0" w:lastColumn="0" w:oddVBand="0" w:evenVBand="0" w:oddHBand="1" w:evenHBand="0" w:firstRowFirstColumn="0" w:firstRowLastColumn="0" w:lastRowFirstColumn="0" w:lastRowLastColumn="0"/>
          <w:ins w:id="7562" w:author="Щербань О.И. BU-5053" w:date="2023-10-04T14:39:00Z"/>
        </w:trPr>
        <w:tc>
          <w:tcPr>
            <w:tcW w:w="1344" w:type="pct"/>
          </w:tcPr>
          <w:p w14:paraId="7A9C0842" w14:textId="2182416B" w:rsidR="0053266E" w:rsidRPr="005F26E5" w:rsidRDefault="0053266E" w:rsidP="0053266E">
            <w:pPr>
              <w:pStyle w:val="GOSTTablenorm"/>
              <w:rPr>
                <w:ins w:id="7563" w:author="Щербань О.И. BU-5053" w:date="2023-10-04T14:39:00Z"/>
                <w:szCs w:val="22"/>
              </w:rPr>
            </w:pPr>
            <w:ins w:id="7564" w:author="Щербань О.И. BU-5053" w:date="2023-10-04T14:40:00Z">
              <w:r w:rsidRPr="00B9499D">
                <w:rPr>
                  <w:szCs w:val="22"/>
                </w:rPr>
                <w:t>Код_бюджета</w:t>
              </w:r>
            </w:ins>
          </w:p>
        </w:tc>
        <w:tc>
          <w:tcPr>
            <w:tcW w:w="529" w:type="pct"/>
          </w:tcPr>
          <w:p w14:paraId="4EF5B793" w14:textId="1D145BBF" w:rsidR="0053266E" w:rsidRPr="005F26E5" w:rsidRDefault="0053266E" w:rsidP="0053266E">
            <w:pPr>
              <w:pStyle w:val="GOSTTablenorm"/>
              <w:rPr>
                <w:ins w:id="7565" w:author="Щербань О.И. BU-5053" w:date="2023-10-04T14:39:00Z"/>
                <w:szCs w:val="22"/>
              </w:rPr>
            </w:pPr>
            <w:ins w:id="7566" w:author="Щербань О.И. BU-5053" w:date="2023-10-04T14:40:00Z">
              <w:r w:rsidRPr="00B9499D">
                <w:rPr>
                  <w:szCs w:val="22"/>
                </w:rPr>
                <w:t>нет</w:t>
              </w:r>
            </w:ins>
          </w:p>
        </w:tc>
        <w:tc>
          <w:tcPr>
            <w:tcW w:w="553" w:type="pct"/>
          </w:tcPr>
          <w:p w14:paraId="439055F3" w14:textId="311078DE" w:rsidR="0053266E" w:rsidRPr="005F26E5" w:rsidRDefault="0053266E" w:rsidP="0053266E">
            <w:pPr>
              <w:pStyle w:val="GOSTTablenorm"/>
              <w:rPr>
                <w:ins w:id="7567" w:author="Щербань О.И. BU-5053" w:date="2023-10-04T14:39:00Z"/>
                <w:szCs w:val="22"/>
              </w:rPr>
            </w:pPr>
            <w:ins w:id="7568" w:author="Щербань О.И. BU-5053" w:date="2023-10-04T14:40:00Z">
              <w:r w:rsidRPr="00B9499D">
                <w:rPr>
                  <w:szCs w:val="22"/>
                </w:rPr>
                <w:t>Код бюджета</w:t>
              </w:r>
            </w:ins>
          </w:p>
        </w:tc>
        <w:tc>
          <w:tcPr>
            <w:tcW w:w="1340" w:type="pct"/>
          </w:tcPr>
          <w:p w14:paraId="133E1310" w14:textId="5FF9A541" w:rsidR="0053266E" w:rsidRPr="005F26E5" w:rsidRDefault="0053266E" w:rsidP="0053266E">
            <w:pPr>
              <w:pStyle w:val="GOSTTablenorm"/>
              <w:rPr>
                <w:ins w:id="7569" w:author="Щербань О.И. BU-5053" w:date="2023-10-04T14:39:00Z"/>
                <w:szCs w:val="22"/>
              </w:rPr>
            </w:pPr>
            <w:ins w:id="7570" w:author="Щербань О.И. BU-5053" w:date="2023-10-04T14:40:00Z">
              <w:r w:rsidRPr="0017407D">
                <w:rPr>
                  <w:szCs w:val="22"/>
                  <w:lang w:val="en-US"/>
                </w:rPr>
                <w:t>Paye</w:t>
              </w:r>
              <w:r w:rsidRPr="0017407D">
                <w:rPr>
                  <w:szCs w:val="22"/>
                </w:rPr>
                <w:t>е</w:t>
              </w:r>
              <w:r w:rsidRPr="0017407D">
                <w:rPr>
                  <w:szCs w:val="22"/>
                  <w:lang w:val="en-US"/>
                </w:rPr>
                <w:t>_BudgetCode</w:t>
              </w:r>
            </w:ins>
          </w:p>
        </w:tc>
        <w:tc>
          <w:tcPr>
            <w:tcW w:w="1234" w:type="pct"/>
          </w:tcPr>
          <w:p w14:paraId="4F6E00BD" w14:textId="074588D5" w:rsidR="0053266E" w:rsidRPr="00B9499D" w:rsidRDefault="0053266E" w:rsidP="0053266E">
            <w:pPr>
              <w:pStyle w:val="afff2"/>
              <w:ind w:firstLine="0"/>
              <w:rPr>
                <w:ins w:id="7571" w:author="Щербань О.И. BU-5053" w:date="2023-10-04T14:39:00Z"/>
                <w:sz w:val="22"/>
                <w:szCs w:val="22"/>
              </w:rPr>
            </w:pPr>
            <w:ins w:id="7572" w:author="Щербань О.И. BU-5053" w:date="2023-10-04T14:40:00Z">
              <w:r>
                <w:rPr>
                  <w:szCs w:val="22"/>
                </w:rPr>
                <w:t>З</w:t>
              </w:r>
              <w:r w:rsidRPr="0017407D">
                <w:rPr>
                  <w:szCs w:val="22"/>
                </w:rPr>
                <w:t>аполняется значением реквизита Код бюджета получателя (</w:t>
              </w:r>
              <w:r w:rsidRPr="0017407D">
                <w:rPr>
                  <w:szCs w:val="22"/>
                  <w:lang w:val="en-US"/>
                </w:rPr>
                <w:t>Paye</w:t>
              </w:r>
              <w:r w:rsidRPr="0017407D">
                <w:rPr>
                  <w:szCs w:val="22"/>
                </w:rPr>
                <w:t>е_</w:t>
              </w:r>
              <w:r w:rsidRPr="0017407D">
                <w:rPr>
                  <w:szCs w:val="22"/>
                  <w:lang w:val="en-US"/>
                </w:rPr>
                <w:t>BudgetCode</w:t>
              </w:r>
              <w:r w:rsidRPr="0017407D">
                <w:rPr>
                  <w:szCs w:val="22"/>
                </w:rPr>
                <w:t>).</w:t>
              </w:r>
            </w:ins>
          </w:p>
        </w:tc>
      </w:tr>
      <w:tr w:rsidR="0053266E" w:rsidRPr="00B9499D" w14:paraId="7AA88D7E" w14:textId="77777777" w:rsidTr="00240B9F">
        <w:trPr>
          <w:cnfStyle w:val="000000010000" w:firstRow="0" w:lastRow="0" w:firstColumn="0" w:lastColumn="0" w:oddVBand="0" w:evenVBand="0" w:oddHBand="0" w:evenHBand="1" w:firstRowFirstColumn="0" w:firstRowLastColumn="0" w:lastRowFirstColumn="0" w:lastRowLastColumn="0"/>
          <w:ins w:id="7573" w:author="Щербань О.И. BU-5053" w:date="2023-10-04T14:39:00Z"/>
        </w:trPr>
        <w:tc>
          <w:tcPr>
            <w:tcW w:w="1344" w:type="pct"/>
          </w:tcPr>
          <w:p w14:paraId="0702EBE6" w14:textId="119EFB2B" w:rsidR="0053266E" w:rsidRPr="005F26E5" w:rsidRDefault="0053266E" w:rsidP="0053266E">
            <w:pPr>
              <w:pStyle w:val="GOSTTablenorm"/>
              <w:rPr>
                <w:ins w:id="7574" w:author="Щербань О.И. BU-5053" w:date="2023-10-04T14:39:00Z"/>
                <w:szCs w:val="22"/>
              </w:rPr>
            </w:pPr>
            <w:ins w:id="7575" w:author="Щербань О.И. BU-5053" w:date="2023-10-04T14:40:00Z">
              <w:r w:rsidRPr="00B9499D">
                <w:rPr>
                  <w:szCs w:val="22"/>
                </w:rPr>
                <w:t>Тип_бюджета</w:t>
              </w:r>
            </w:ins>
          </w:p>
        </w:tc>
        <w:tc>
          <w:tcPr>
            <w:tcW w:w="529" w:type="pct"/>
          </w:tcPr>
          <w:p w14:paraId="162094AC" w14:textId="1B166568" w:rsidR="0053266E" w:rsidRPr="005F26E5" w:rsidRDefault="0053266E" w:rsidP="0053266E">
            <w:pPr>
              <w:pStyle w:val="GOSTTablenorm"/>
              <w:rPr>
                <w:ins w:id="7576" w:author="Щербань О.И. BU-5053" w:date="2023-10-04T14:39:00Z"/>
                <w:szCs w:val="22"/>
              </w:rPr>
            </w:pPr>
            <w:ins w:id="7577" w:author="Щербань О.И. BU-5053" w:date="2023-10-04T14:40:00Z">
              <w:r w:rsidRPr="00B9499D">
                <w:rPr>
                  <w:szCs w:val="22"/>
                </w:rPr>
                <w:t>да</w:t>
              </w:r>
            </w:ins>
          </w:p>
        </w:tc>
        <w:tc>
          <w:tcPr>
            <w:tcW w:w="553" w:type="pct"/>
          </w:tcPr>
          <w:p w14:paraId="7AF45436" w14:textId="453D16E1" w:rsidR="0053266E" w:rsidRPr="005F26E5" w:rsidRDefault="0053266E" w:rsidP="0053266E">
            <w:pPr>
              <w:pStyle w:val="GOSTTablenorm"/>
              <w:rPr>
                <w:ins w:id="7578" w:author="Щербань О.И. BU-5053" w:date="2023-10-04T14:39:00Z"/>
                <w:szCs w:val="22"/>
              </w:rPr>
            </w:pPr>
            <w:ins w:id="7579" w:author="Щербань О.И. BU-5053" w:date="2023-10-04T14:40:00Z">
              <w:r w:rsidRPr="00B9499D">
                <w:rPr>
                  <w:szCs w:val="22"/>
                </w:rPr>
                <w:t>Тип бюджета</w:t>
              </w:r>
            </w:ins>
          </w:p>
        </w:tc>
        <w:tc>
          <w:tcPr>
            <w:tcW w:w="1340" w:type="pct"/>
          </w:tcPr>
          <w:p w14:paraId="0A4F91A2" w14:textId="53A3963F" w:rsidR="0053266E" w:rsidRPr="0089205C" w:rsidRDefault="0053266E" w:rsidP="0053266E">
            <w:pPr>
              <w:pStyle w:val="GOSTTablenorm"/>
              <w:rPr>
                <w:ins w:id="7580" w:author="Щербань О.И. BU-5053" w:date="2023-10-04T14:39:00Z"/>
                <w:szCs w:val="22"/>
                <w:lang w:val="en-US"/>
              </w:rPr>
            </w:pPr>
            <w:ins w:id="7581" w:author="Щербань О.И. BU-5053" w:date="2023-10-04T14:40:00Z">
              <w:r w:rsidRPr="0017407D">
                <w:rPr>
                  <w:szCs w:val="22"/>
                  <w:lang w:val="en-US"/>
                </w:rPr>
                <w:t xml:space="preserve">Payer_BudgetCode </w:t>
              </w:r>
              <w:r w:rsidRPr="0017407D">
                <w:rPr>
                  <w:szCs w:val="22"/>
                </w:rPr>
                <w:t>или</w:t>
              </w:r>
              <w:r w:rsidRPr="0017407D">
                <w:rPr>
                  <w:szCs w:val="22"/>
                  <w:lang w:val="en-US"/>
                </w:rPr>
                <w:t xml:space="preserve"> Paye</w:t>
              </w:r>
              <w:r w:rsidRPr="0017407D">
                <w:rPr>
                  <w:szCs w:val="22"/>
                </w:rPr>
                <w:t>е</w:t>
              </w:r>
              <w:r w:rsidRPr="0017407D">
                <w:rPr>
                  <w:szCs w:val="22"/>
                  <w:lang w:val="en-US"/>
                </w:rPr>
                <w:t>_BudgetCode</w:t>
              </w:r>
            </w:ins>
          </w:p>
        </w:tc>
        <w:tc>
          <w:tcPr>
            <w:tcW w:w="1234" w:type="pct"/>
          </w:tcPr>
          <w:p w14:paraId="2992AAA0" w14:textId="45C7C6ED" w:rsidR="0053266E" w:rsidRPr="00B9499D" w:rsidRDefault="0053266E" w:rsidP="0053266E">
            <w:pPr>
              <w:pStyle w:val="afff2"/>
              <w:ind w:firstLine="0"/>
              <w:rPr>
                <w:ins w:id="7582" w:author="Щербань О.И. BU-5053" w:date="2023-10-04T14:39:00Z"/>
                <w:sz w:val="22"/>
                <w:szCs w:val="22"/>
              </w:rPr>
            </w:pPr>
            <w:ins w:id="7583" w:author="Щербань О.И. BU-5053" w:date="2023-10-04T14:40:00Z">
              <w:r w:rsidRPr="00B9499D">
                <w:rPr>
                  <w:szCs w:val="22"/>
                </w:rPr>
                <w:t>Тип бюджета определяется по справочнику «Бюджеты» (поиск по значению "Код бюджета")</w:t>
              </w:r>
            </w:ins>
          </w:p>
        </w:tc>
      </w:tr>
      <w:tr w:rsidR="0053266E" w:rsidRPr="00B9499D" w14:paraId="1A630DA1" w14:textId="77777777" w:rsidTr="00240B9F">
        <w:trPr>
          <w:cnfStyle w:val="000000100000" w:firstRow="0" w:lastRow="0" w:firstColumn="0" w:lastColumn="0" w:oddVBand="0" w:evenVBand="0" w:oddHBand="1" w:evenHBand="0" w:firstRowFirstColumn="0" w:firstRowLastColumn="0" w:lastRowFirstColumn="0" w:lastRowLastColumn="0"/>
          <w:ins w:id="7584" w:author="Щербань О.И. BU-5053" w:date="2023-10-04T14:39:00Z"/>
        </w:trPr>
        <w:tc>
          <w:tcPr>
            <w:tcW w:w="1344" w:type="pct"/>
          </w:tcPr>
          <w:p w14:paraId="67FBC8CC" w14:textId="1C275C59" w:rsidR="0053266E" w:rsidRPr="005F26E5" w:rsidRDefault="0053266E" w:rsidP="0053266E">
            <w:pPr>
              <w:pStyle w:val="GOSTTablenorm"/>
              <w:rPr>
                <w:ins w:id="7585" w:author="Щербань О.И. BU-5053" w:date="2023-10-04T14:39:00Z"/>
                <w:szCs w:val="22"/>
              </w:rPr>
            </w:pPr>
            <w:ins w:id="7586" w:author="Щербань О.И. BU-5053" w:date="2023-10-04T14:40:00Z">
              <w:r w:rsidRPr="00B9499D">
                <w:rPr>
                  <w:szCs w:val="22"/>
                </w:rPr>
                <w:t>Номер_</w:t>
              </w:r>
              <w:r>
                <w:rPr>
                  <w:szCs w:val="22"/>
                </w:rPr>
                <w:t>ЛС</w:t>
              </w:r>
              <w:r w:rsidRPr="00B9499D">
                <w:rPr>
                  <w:szCs w:val="22"/>
                </w:rPr>
                <w:t>_получателя</w:t>
              </w:r>
            </w:ins>
          </w:p>
        </w:tc>
        <w:tc>
          <w:tcPr>
            <w:tcW w:w="529" w:type="pct"/>
          </w:tcPr>
          <w:p w14:paraId="41533524" w14:textId="2D0E8B8A" w:rsidR="0053266E" w:rsidRPr="005F26E5" w:rsidRDefault="0053266E" w:rsidP="0053266E">
            <w:pPr>
              <w:pStyle w:val="GOSTTablenorm"/>
              <w:rPr>
                <w:ins w:id="7587" w:author="Щербань О.И. BU-5053" w:date="2023-10-04T14:39:00Z"/>
                <w:szCs w:val="22"/>
              </w:rPr>
            </w:pPr>
            <w:ins w:id="7588" w:author="Щербань О.И. BU-5053" w:date="2023-10-04T14:40:00Z">
              <w:r w:rsidRPr="00B9499D">
                <w:rPr>
                  <w:szCs w:val="22"/>
                </w:rPr>
                <w:t>нет</w:t>
              </w:r>
            </w:ins>
          </w:p>
        </w:tc>
        <w:tc>
          <w:tcPr>
            <w:tcW w:w="553" w:type="pct"/>
          </w:tcPr>
          <w:p w14:paraId="302A89A9" w14:textId="220BF25E" w:rsidR="0053266E" w:rsidRPr="005F26E5" w:rsidRDefault="0053266E" w:rsidP="0053266E">
            <w:pPr>
              <w:pStyle w:val="GOSTTablenorm"/>
              <w:rPr>
                <w:ins w:id="7589" w:author="Щербань О.И. BU-5053" w:date="2023-10-04T14:39:00Z"/>
                <w:szCs w:val="22"/>
              </w:rPr>
            </w:pPr>
            <w:ins w:id="7590" w:author="Щербань О.И. BU-5053" w:date="2023-10-04T14:40:00Z">
              <w:r w:rsidRPr="00B9499D">
                <w:rPr>
                  <w:szCs w:val="22"/>
                </w:rPr>
                <w:t>Номер лицевого счета получателя</w:t>
              </w:r>
            </w:ins>
          </w:p>
        </w:tc>
        <w:tc>
          <w:tcPr>
            <w:tcW w:w="1340" w:type="pct"/>
          </w:tcPr>
          <w:p w14:paraId="6AEFDB3A" w14:textId="3F5DD3B2" w:rsidR="0053266E" w:rsidRPr="005F26E5" w:rsidRDefault="0053266E" w:rsidP="0053266E">
            <w:pPr>
              <w:pStyle w:val="GOSTTablenorm"/>
              <w:rPr>
                <w:ins w:id="7591" w:author="Щербань О.И. BU-5053" w:date="2023-10-04T14:39:00Z"/>
                <w:szCs w:val="22"/>
              </w:rPr>
            </w:pPr>
            <w:ins w:id="7592" w:author="Щербань О.И. BU-5053" w:date="2023-10-04T14:40:00Z">
              <w:r w:rsidRPr="0017407D">
                <w:rPr>
                  <w:szCs w:val="22"/>
                  <w:lang w:val="en-US"/>
                </w:rPr>
                <w:t>Payee_AccountNumber</w:t>
              </w:r>
            </w:ins>
          </w:p>
        </w:tc>
        <w:tc>
          <w:tcPr>
            <w:tcW w:w="1234" w:type="pct"/>
          </w:tcPr>
          <w:p w14:paraId="0EBA412D" w14:textId="77777777" w:rsidR="0053266E" w:rsidRPr="00B9499D" w:rsidRDefault="0053266E" w:rsidP="0053266E">
            <w:pPr>
              <w:pStyle w:val="afff2"/>
              <w:ind w:firstLine="0"/>
              <w:rPr>
                <w:ins w:id="7593" w:author="Щербань О.И. BU-5053" w:date="2023-10-04T14:39:00Z"/>
                <w:sz w:val="22"/>
                <w:szCs w:val="22"/>
              </w:rPr>
            </w:pPr>
          </w:p>
        </w:tc>
      </w:tr>
      <w:tr w:rsidR="0053266E" w:rsidRPr="00B9499D" w14:paraId="5A6A6967" w14:textId="77777777" w:rsidTr="00240B9F">
        <w:trPr>
          <w:cnfStyle w:val="000000010000" w:firstRow="0" w:lastRow="0" w:firstColumn="0" w:lastColumn="0" w:oddVBand="0" w:evenVBand="0" w:oddHBand="0" w:evenHBand="1" w:firstRowFirstColumn="0" w:firstRowLastColumn="0" w:lastRowFirstColumn="0" w:lastRowLastColumn="0"/>
          <w:ins w:id="7594" w:author="Щербань О.И. BU-5053" w:date="2023-10-04T14:39:00Z"/>
        </w:trPr>
        <w:tc>
          <w:tcPr>
            <w:tcW w:w="1344" w:type="pct"/>
          </w:tcPr>
          <w:p w14:paraId="2ABEBA74" w14:textId="0D8F1B73" w:rsidR="0053266E" w:rsidRPr="005F26E5" w:rsidRDefault="0053266E" w:rsidP="0053266E">
            <w:pPr>
              <w:pStyle w:val="GOSTTablenorm"/>
              <w:rPr>
                <w:ins w:id="7595" w:author="Щербань О.И. BU-5053" w:date="2023-10-04T14:39:00Z"/>
                <w:szCs w:val="22"/>
              </w:rPr>
            </w:pPr>
            <w:ins w:id="7596" w:author="Щербань О.И. BU-5053" w:date="2023-10-04T14:40:00Z">
              <w:r w:rsidRPr="00B9499D">
                <w:rPr>
                  <w:szCs w:val="22"/>
                </w:rPr>
                <w:t>Счет_получателя</w:t>
              </w:r>
            </w:ins>
          </w:p>
        </w:tc>
        <w:tc>
          <w:tcPr>
            <w:tcW w:w="529" w:type="pct"/>
          </w:tcPr>
          <w:p w14:paraId="7203CD87" w14:textId="461CBEB4" w:rsidR="0053266E" w:rsidRPr="005F26E5" w:rsidRDefault="0053266E" w:rsidP="0053266E">
            <w:pPr>
              <w:pStyle w:val="GOSTTablenorm"/>
              <w:rPr>
                <w:ins w:id="7597" w:author="Щербань О.И. BU-5053" w:date="2023-10-04T14:39:00Z"/>
                <w:szCs w:val="22"/>
              </w:rPr>
            </w:pPr>
            <w:ins w:id="7598" w:author="Щербань О.И. BU-5053" w:date="2023-10-04T14:40:00Z">
              <w:r w:rsidRPr="00B9499D">
                <w:rPr>
                  <w:szCs w:val="22"/>
                </w:rPr>
                <w:t>нет</w:t>
              </w:r>
            </w:ins>
          </w:p>
        </w:tc>
        <w:tc>
          <w:tcPr>
            <w:tcW w:w="553" w:type="pct"/>
          </w:tcPr>
          <w:p w14:paraId="16F0A8A2" w14:textId="57CCD482" w:rsidR="0053266E" w:rsidRPr="005F26E5" w:rsidRDefault="0053266E" w:rsidP="0053266E">
            <w:pPr>
              <w:pStyle w:val="GOSTTablenorm"/>
              <w:rPr>
                <w:ins w:id="7599" w:author="Щербань О.И. BU-5053" w:date="2023-10-04T14:39:00Z"/>
                <w:szCs w:val="22"/>
              </w:rPr>
            </w:pPr>
            <w:ins w:id="7600" w:author="Щербань О.И. BU-5053" w:date="2023-10-04T14:40:00Z">
              <w:r w:rsidRPr="00B9499D">
                <w:rPr>
                  <w:szCs w:val="22"/>
                </w:rPr>
                <w:t>Счет получателя</w:t>
              </w:r>
            </w:ins>
          </w:p>
        </w:tc>
        <w:tc>
          <w:tcPr>
            <w:tcW w:w="1340" w:type="pct"/>
          </w:tcPr>
          <w:p w14:paraId="29821A9B" w14:textId="68016640" w:rsidR="0053266E" w:rsidRPr="005F26E5" w:rsidRDefault="0053266E" w:rsidP="0053266E">
            <w:pPr>
              <w:pStyle w:val="GOSTTablenorm"/>
              <w:rPr>
                <w:ins w:id="7601" w:author="Щербань О.И. BU-5053" w:date="2023-10-04T14:39:00Z"/>
                <w:szCs w:val="22"/>
              </w:rPr>
            </w:pPr>
            <w:ins w:id="7602" w:author="Щербань О.И. BU-5053" w:date="2023-10-04T14:40:00Z">
              <w:r w:rsidRPr="00B9499D">
                <w:rPr>
                  <w:szCs w:val="22"/>
                </w:rPr>
                <w:t>Payee_CheckAcc</w:t>
              </w:r>
            </w:ins>
          </w:p>
        </w:tc>
        <w:tc>
          <w:tcPr>
            <w:tcW w:w="1234" w:type="pct"/>
          </w:tcPr>
          <w:p w14:paraId="7F437848" w14:textId="77777777" w:rsidR="0053266E" w:rsidRPr="00B9499D" w:rsidRDefault="0053266E" w:rsidP="0053266E">
            <w:pPr>
              <w:pStyle w:val="afff2"/>
              <w:ind w:firstLine="0"/>
              <w:rPr>
                <w:ins w:id="7603" w:author="Щербань О.И. BU-5053" w:date="2023-10-04T14:39:00Z"/>
                <w:sz w:val="22"/>
                <w:szCs w:val="22"/>
              </w:rPr>
            </w:pPr>
          </w:p>
        </w:tc>
      </w:tr>
      <w:tr w:rsidR="0053266E" w:rsidRPr="00B9499D" w14:paraId="35652C32" w14:textId="77777777" w:rsidTr="00240B9F">
        <w:trPr>
          <w:cnfStyle w:val="000000100000" w:firstRow="0" w:lastRow="0" w:firstColumn="0" w:lastColumn="0" w:oddVBand="0" w:evenVBand="0" w:oddHBand="1" w:evenHBand="0" w:firstRowFirstColumn="0" w:firstRowLastColumn="0" w:lastRowFirstColumn="0" w:lastRowLastColumn="0"/>
          <w:ins w:id="7604" w:author="Щербань О.И. BU-5053" w:date="2023-10-04T14:39:00Z"/>
        </w:trPr>
        <w:tc>
          <w:tcPr>
            <w:tcW w:w="1344" w:type="pct"/>
          </w:tcPr>
          <w:p w14:paraId="60D865C2" w14:textId="18BC9C17" w:rsidR="0053266E" w:rsidRPr="005F26E5" w:rsidRDefault="0053266E" w:rsidP="0053266E">
            <w:pPr>
              <w:pStyle w:val="GOSTTablenorm"/>
              <w:rPr>
                <w:ins w:id="7605" w:author="Щербань О.И. BU-5053" w:date="2023-10-04T14:39:00Z"/>
                <w:szCs w:val="22"/>
              </w:rPr>
            </w:pPr>
            <w:ins w:id="7606" w:author="Щербань О.И. BU-5053" w:date="2023-10-04T14:40:00Z">
              <w:r w:rsidRPr="00B9499D">
                <w:rPr>
                  <w:szCs w:val="22"/>
                </w:rPr>
                <w:t>КС_правопреемника</w:t>
              </w:r>
            </w:ins>
          </w:p>
        </w:tc>
        <w:tc>
          <w:tcPr>
            <w:tcW w:w="529" w:type="pct"/>
          </w:tcPr>
          <w:p w14:paraId="68C49D63" w14:textId="16BCD4FB" w:rsidR="0053266E" w:rsidRPr="005F26E5" w:rsidRDefault="0053266E" w:rsidP="0053266E">
            <w:pPr>
              <w:pStyle w:val="GOSTTablenorm"/>
              <w:rPr>
                <w:ins w:id="7607" w:author="Щербань О.И. BU-5053" w:date="2023-10-04T14:39:00Z"/>
                <w:szCs w:val="22"/>
              </w:rPr>
            </w:pPr>
            <w:ins w:id="7608" w:author="Щербань О.И. BU-5053" w:date="2023-10-04T14:40:00Z">
              <w:r w:rsidRPr="00B9499D">
                <w:rPr>
                  <w:szCs w:val="22"/>
                </w:rPr>
                <w:t>нет</w:t>
              </w:r>
            </w:ins>
          </w:p>
        </w:tc>
        <w:tc>
          <w:tcPr>
            <w:tcW w:w="553" w:type="pct"/>
          </w:tcPr>
          <w:p w14:paraId="59D6DDF8" w14:textId="6543649E" w:rsidR="0053266E" w:rsidRPr="005F26E5" w:rsidRDefault="0053266E" w:rsidP="0053266E">
            <w:pPr>
              <w:pStyle w:val="GOSTTablenorm"/>
              <w:rPr>
                <w:ins w:id="7609" w:author="Щербань О.И. BU-5053" w:date="2023-10-04T14:39:00Z"/>
                <w:szCs w:val="22"/>
              </w:rPr>
            </w:pPr>
            <w:ins w:id="7610" w:author="Щербань О.И. BU-5053" w:date="2023-10-04T14:40:00Z">
              <w:r w:rsidRPr="00B9499D">
                <w:rPr>
                  <w:szCs w:val="22"/>
                </w:rPr>
                <w:t>Казначейский счет правопреемника</w:t>
              </w:r>
            </w:ins>
          </w:p>
        </w:tc>
        <w:tc>
          <w:tcPr>
            <w:tcW w:w="1340" w:type="pct"/>
          </w:tcPr>
          <w:p w14:paraId="230E485D" w14:textId="6577ED85" w:rsidR="0053266E" w:rsidRPr="005F26E5" w:rsidRDefault="0053266E" w:rsidP="0053266E">
            <w:pPr>
              <w:pStyle w:val="GOSTTablenorm"/>
              <w:rPr>
                <w:ins w:id="7611" w:author="Щербань О.И. BU-5053" w:date="2023-10-04T14:39:00Z"/>
                <w:szCs w:val="22"/>
              </w:rPr>
            </w:pPr>
            <w:ins w:id="7612" w:author="Щербань О.И. BU-5053" w:date="2023-10-04T14:40:00Z">
              <w:r w:rsidRPr="00B9499D">
                <w:rPr>
                  <w:szCs w:val="22"/>
                </w:rPr>
                <w:t>stmInfrmtn_KSsuccessor</w:t>
              </w:r>
            </w:ins>
          </w:p>
        </w:tc>
        <w:tc>
          <w:tcPr>
            <w:tcW w:w="1234" w:type="pct"/>
          </w:tcPr>
          <w:p w14:paraId="75FAE662" w14:textId="77777777" w:rsidR="0053266E" w:rsidRPr="00B9499D" w:rsidRDefault="0053266E" w:rsidP="0053266E">
            <w:pPr>
              <w:pStyle w:val="afff2"/>
              <w:ind w:firstLine="0"/>
              <w:rPr>
                <w:ins w:id="7613" w:author="Щербань О.И. BU-5053" w:date="2023-10-04T14:39:00Z"/>
                <w:sz w:val="22"/>
                <w:szCs w:val="22"/>
              </w:rPr>
            </w:pPr>
          </w:p>
        </w:tc>
      </w:tr>
      <w:tr w:rsidR="0053266E" w:rsidRPr="00B9499D" w14:paraId="0C89432C" w14:textId="77777777" w:rsidTr="00240B9F">
        <w:trPr>
          <w:cnfStyle w:val="000000010000" w:firstRow="0" w:lastRow="0" w:firstColumn="0" w:lastColumn="0" w:oddVBand="0" w:evenVBand="0" w:oddHBand="0" w:evenHBand="1" w:firstRowFirstColumn="0" w:firstRowLastColumn="0" w:lastRowFirstColumn="0" w:lastRowLastColumn="0"/>
          <w:ins w:id="7614" w:author="Щербань О.И. BU-5053" w:date="2023-10-04T14:39:00Z"/>
        </w:trPr>
        <w:tc>
          <w:tcPr>
            <w:tcW w:w="1344" w:type="pct"/>
          </w:tcPr>
          <w:p w14:paraId="6444B336" w14:textId="44DFE547" w:rsidR="0053266E" w:rsidRPr="005F26E5" w:rsidRDefault="0053266E" w:rsidP="0053266E">
            <w:pPr>
              <w:pStyle w:val="GOSTTablenorm"/>
              <w:rPr>
                <w:ins w:id="7615" w:author="Щербань О.И. BU-5053" w:date="2023-10-04T14:39:00Z"/>
                <w:szCs w:val="22"/>
              </w:rPr>
            </w:pPr>
            <w:ins w:id="7616" w:author="Щербань О.И. BU-5053" w:date="2023-10-04T14:40:00Z">
              <w:r w:rsidRPr="00B9499D">
                <w:rPr>
                  <w:szCs w:val="22"/>
                </w:rPr>
                <w:t>КС_получателя</w:t>
              </w:r>
            </w:ins>
          </w:p>
        </w:tc>
        <w:tc>
          <w:tcPr>
            <w:tcW w:w="529" w:type="pct"/>
          </w:tcPr>
          <w:p w14:paraId="3A9C1B60" w14:textId="5C6BA617" w:rsidR="0053266E" w:rsidRPr="005F26E5" w:rsidRDefault="0053266E" w:rsidP="0053266E">
            <w:pPr>
              <w:pStyle w:val="GOSTTablenorm"/>
              <w:rPr>
                <w:ins w:id="7617" w:author="Щербань О.И. BU-5053" w:date="2023-10-04T14:39:00Z"/>
                <w:szCs w:val="22"/>
              </w:rPr>
            </w:pPr>
            <w:ins w:id="7618" w:author="Щербань О.И. BU-5053" w:date="2023-10-04T14:40:00Z">
              <w:r w:rsidRPr="00B9499D">
                <w:rPr>
                  <w:szCs w:val="22"/>
                </w:rPr>
                <w:t>да</w:t>
              </w:r>
            </w:ins>
          </w:p>
        </w:tc>
        <w:tc>
          <w:tcPr>
            <w:tcW w:w="553" w:type="pct"/>
          </w:tcPr>
          <w:p w14:paraId="11D2F5EA" w14:textId="28CF9D45" w:rsidR="0053266E" w:rsidRPr="005F26E5" w:rsidRDefault="0053266E" w:rsidP="0053266E">
            <w:pPr>
              <w:pStyle w:val="GOSTTablenorm"/>
              <w:rPr>
                <w:ins w:id="7619" w:author="Щербань О.И. BU-5053" w:date="2023-10-04T14:39:00Z"/>
                <w:szCs w:val="22"/>
              </w:rPr>
            </w:pPr>
            <w:ins w:id="7620" w:author="Щербань О.И. BU-5053" w:date="2023-10-04T14:40:00Z">
              <w:r>
                <w:rPr>
                  <w:szCs w:val="22"/>
                </w:rPr>
                <w:t>Казначейский счет</w:t>
              </w:r>
              <w:r w:rsidRPr="009645C1">
                <w:rPr>
                  <w:szCs w:val="22"/>
                </w:rPr>
                <w:t xml:space="preserve"> получателя</w:t>
              </w:r>
            </w:ins>
          </w:p>
        </w:tc>
        <w:tc>
          <w:tcPr>
            <w:tcW w:w="1340" w:type="pct"/>
          </w:tcPr>
          <w:p w14:paraId="6530C2C9" w14:textId="77777777" w:rsidR="0053266E" w:rsidRPr="005F26E5" w:rsidRDefault="0053266E" w:rsidP="0053266E">
            <w:pPr>
              <w:pStyle w:val="GOSTTablenorm"/>
              <w:rPr>
                <w:ins w:id="7621" w:author="Щербань О.И. BU-5053" w:date="2023-10-04T14:39:00Z"/>
                <w:szCs w:val="22"/>
              </w:rPr>
            </w:pPr>
          </w:p>
        </w:tc>
        <w:tc>
          <w:tcPr>
            <w:tcW w:w="1234" w:type="pct"/>
          </w:tcPr>
          <w:p w14:paraId="3FD11C89" w14:textId="77777777" w:rsidR="0053266E" w:rsidRPr="00B9499D" w:rsidRDefault="0053266E" w:rsidP="0053266E">
            <w:pPr>
              <w:pStyle w:val="afff2"/>
              <w:ind w:firstLine="0"/>
              <w:rPr>
                <w:ins w:id="7622" w:author="Щербань О.И. BU-5053" w:date="2023-10-04T14:40:00Z"/>
                <w:rFonts w:eastAsiaTheme="minorEastAsia"/>
                <w:sz w:val="22"/>
                <w:szCs w:val="22"/>
              </w:rPr>
            </w:pPr>
            <w:ins w:id="7623" w:author="Щербань О.И. BU-5053" w:date="2023-10-04T14:40:00Z">
              <w:r w:rsidRPr="00B9499D">
                <w:rPr>
                  <w:sz w:val="22"/>
                  <w:szCs w:val="22"/>
                </w:rPr>
                <w:t>1) заполняется значением реквизита stmInfrmtn_KSsuccessor</w:t>
              </w:r>
            </w:ins>
          </w:p>
          <w:p w14:paraId="1AAD7C61" w14:textId="54407DA6" w:rsidR="0053266E" w:rsidRPr="00B9499D" w:rsidRDefault="0053266E" w:rsidP="0053266E">
            <w:pPr>
              <w:pStyle w:val="afff2"/>
              <w:ind w:firstLine="0"/>
              <w:rPr>
                <w:ins w:id="7624" w:author="Щербань О.И. BU-5053" w:date="2023-10-04T14:39:00Z"/>
                <w:sz w:val="22"/>
                <w:szCs w:val="22"/>
              </w:rPr>
            </w:pPr>
            <w:ins w:id="7625" w:author="Щербань О.И. BU-5053" w:date="2023-10-04T14:40:00Z">
              <w:r w:rsidRPr="00B9499D">
                <w:rPr>
                  <w:szCs w:val="22"/>
                </w:rPr>
                <w:t>2) если данный реквизит пустой или отсутствует в документе, то заполняется значением реквизита Payee_CheckAcc</w:t>
              </w:r>
            </w:ins>
          </w:p>
        </w:tc>
      </w:tr>
      <w:tr w:rsidR="0053266E" w:rsidRPr="00B9499D" w14:paraId="04B3F672" w14:textId="77777777" w:rsidTr="00240B9F">
        <w:trPr>
          <w:cnfStyle w:val="000000100000" w:firstRow="0" w:lastRow="0" w:firstColumn="0" w:lastColumn="0" w:oddVBand="0" w:evenVBand="0" w:oddHBand="1" w:evenHBand="0" w:firstRowFirstColumn="0" w:firstRowLastColumn="0" w:lastRowFirstColumn="0" w:lastRowLastColumn="0"/>
          <w:ins w:id="7626" w:author="Щербань О.И. BU-5053" w:date="2023-10-04T14:37:00Z"/>
        </w:trPr>
        <w:tc>
          <w:tcPr>
            <w:tcW w:w="1344" w:type="pct"/>
          </w:tcPr>
          <w:p w14:paraId="0E73E94D" w14:textId="492126E4" w:rsidR="0053266E" w:rsidRPr="005F26E5" w:rsidRDefault="0053266E" w:rsidP="0053266E">
            <w:pPr>
              <w:pStyle w:val="GOSTTablenorm"/>
              <w:rPr>
                <w:ins w:id="7627" w:author="Щербань О.И. BU-5053" w:date="2023-10-04T14:37:00Z"/>
                <w:szCs w:val="22"/>
              </w:rPr>
            </w:pPr>
            <w:ins w:id="7628" w:author="Щербань О.И. BU-5053" w:date="2023-10-04T14:40:00Z">
              <w:r w:rsidRPr="00BC6A7F">
                <w:lastRenderedPageBreak/>
                <w:t>Код_вида_средств_получателя</w:t>
              </w:r>
            </w:ins>
          </w:p>
        </w:tc>
        <w:tc>
          <w:tcPr>
            <w:tcW w:w="529" w:type="pct"/>
          </w:tcPr>
          <w:p w14:paraId="0FC9F243" w14:textId="17DDCDA6" w:rsidR="0053266E" w:rsidRPr="005F26E5" w:rsidRDefault="0053266E" w:rsidP="0053266E">
            <w:pPr>
              <w:pStyle w:val="GOSTTablenorm"/>
              <w:rPr>
                <w:ins w:id="7629" w:author="Щербань О.И. BU-5053" w:date="2023-10-04T14:37:00Z"/>
                <w:szCs w:val="22"/>
              </w:rPr>
            </w:pPr>
            <w:ins w:id="7630" w:author="Щербань О.И. BU-5053" w:date="2023-10-04T14:40:00Z">
              <w:r w:rsidRPr="008B07FE">
                <w:rPr>
                  <w:szCs w:val="22"/>
                </w:rPr>
                <w:t>нет</w:t>
              </w:r>
            </w:ins>
          </w:p>
        </w:tc>
        <w:tc>
          <w:tcPr>
            <w:tcW w:w="553" w:type="pct"/>
          </w:tcPr>
          <w:p w14:paraId="515FAC29" w14:textId="4AE182D3" w:rsidR="0053266E" w:rsidRPr="005F26E5" w:rsidRDefault="0053266E" w:rsidP="0053266E">
            <w:pPr>
              <w:pStyle w:val="GOSTTablenorm"/>
              <w:rPr>
                <w:ins w:id="7631" w:author="Щербань О.И. BU-5053" w:date="2023-10-04T14:37:00Z"/>
                <w:szCs w:val="22"/>
              </w:rPr>
            </w:pPr>
          </w:p>
        </w:tc>
        <w:tc>
          <w:tcPr>
            <w:tcW w:w="1340" w:type="pct"/>
          </w:tcPr>
          <w:p w14:paraId="5E5C8718" w14:textId="33272475" w:rsidR="0053266E" w:rsidRPr="005F26E5" w:rsidRDefault="0053266E" w:rsidP="0053266E">
            <w:pPr>
              <w:pStyle w:val="GOSTTablenorm"/>
              <w:rPr>
                <w:ins w:id="7632" w:author="Щербань О.И. BU-5053" w:date="2023-10-04T14:37:00Z"/>
                <w:szCs w:val="22"/>
              </w:rPr>
            </w:pPr>
            <w:proofErr w:type="gramStart"/>
            <w:ins w:id="7633" w:author="Щербань О.И. BU-5053" w:date="2023-10-04T14:40:00Z">
              <w:r w:rsidRPr="00BC6A7F">
                <w:rPr>
                  <w:szCs w:val="22"/>
                </w:rPr>
                <w:t>FAHTeh:</w:t>
              </w:r>
              <w:r w:rsidRPr="00BC6A7F">
                <w:t>FndsSrc</w:t>
              </w:r>
              <w:r w:rsidRPr="00BC6A7F">
                <w:rPr>
                  <w:lang w:val="en-US"/>
                </w:rPr>
                <w:t>Rcpnt</w:t>
              </w:r>
            </w:ins>
            <w:proofErr w:type="gramEnd"/>
          </w:p>
        </w:tc>
        <w:tc>
          <w:tcPr>
            <w:tcW w:w="1234" w:type="pct"/>
          </w:tcPr>
          <w:p w14:paraId="1EB79AA2" w14:textId="02914FCC" w:rsidR="0053266E" w:rsidRPr="00B9499D" w:rsidRDefault="0053266E" w:rsidP="0053266E">
            <w:pPr>
              <w:pStyle w:val="afff2"/>
              <w:ind w:firstLine="0"/>
              <w:rPr>
                <w:ins w:id="7634" w:author="Щербань О.И. BU-5053" w:date="2023-10-04T14:37:00Z"/>
                <w:sz w:val="22"/>
                <w:szCs w:val="22"/>
              </w:rPr>
            </w:pPr>
          </w:p>
        </w:tc>
      </w:tr>
      <w:tr w:rsidR="0053266E" w:rsidRPr="00B9499D" w14:paraId="0A31EEAE" w14:textId="77777777" w:rsidTr="00240B9F">
        <w:trPr>
          <w:cnfStyle w:val="000000010000" w:firstRow="0" w:lastRow="0" w:firstColumn="0" w:lastColumn="0" w:oddVBand="0" w:evenVBand="0" w:oddHBand="0" w:evenHBand="1" w:firstRowFirstColumn="0" w:firstRowLastColumn="0" w:lastRowFirstColumn="0" w:lastRowLastColumn="0"/>
          <w:ins w:id="7635" w:author="Щербань О.И. BU-5053" w:date="2023-10-04T14:37:00Z"/>
        </w:trPr>
        <w:tc>
          <w:tcPr>
            <w:tcW w:w="1344" w:type="pct"/>
          </w:tcPr>
          <w:p w14:paraId="30071281" w14:textId="7FAE7D75" w:rsidR="0053266E" w:rsidRPr="005F26E5" w:rsidRDefault="0053266E" w:rsidP="0053266E">
            <w:pPr>
              <w:pStyle w:val="GOSTTablenorm"/>
              <w:rPr>
                <w:ins w:id="7636" w:author="Щербань О.И. BU-5053" w:date="2023-10-04T14:37:00Z"/>
                <w:szCs w:val="22"/>
              </w:rPr>
            </w:pPr>
            <w:ins w:id="7637" w:author="Щербань О.И. BU-5053" w:date="2023-10-04T14:40:00Z">
              <w:r w:rsidRPr="00B9499D">
                <w:rPr>
                  <w:szCs w:val="22"/>
                </w:rPr>
                <w:t>КБК</w:t>
              </w:r>
            </w:ins>
          </w:p>
        </w:tc>
        <w:tc>
          <w:tcPr>
            <w:tcW w:w="529" w:type="pct"/>
          </w:tcPr>
          <w:p w14:paraId="1A5DAB4B" w14:textId="640FF35A" w:rsidR="0053266E" w:rsidRPr="005F26E5" w:rsidRDefault="0053266E" w:rsidP="0053266E">
            <w:pPr>
              <w:pStyle w:val="GOSTTablenorm"/>
              <w:rPr>
                <w:ins w:id="7638" w:author="Щербань О.И. BU-5053" w:date="2023-10-04T14:37:00Z"/>
                <w:szCs w:val="22"/>
              </w:rPr>
            </w:pPr>
            <w:ins w:id="7639" w:author="Щербань О.И. BU-5053" w:date="2023-10-04T14:40:00Z">
              <w:r w:rsidRPr="00B9499D">
                <w:rPr>
                  <w:szCs w:val="22"/>
                </w:rPr>
                <w:t>нет</w:t>
              </w:r>
            </w:ins>
          </w:p>
        </w:tc>
        <w:tc>
          <w:tcPr>
            <w:tcW w:w="553" w:type="pct"/>
          </w:tcPr>
          <w:p w14:paraId="16811A37" w14:textId="52F7BBA8" w:rsidR="0053266E" w:rsidRPr="005F26E5" w:rsidRDefault="0053266E" w:rsidP="0053266E">
            <w:pPr>
              <w:pStyle w:val="GOSTTablenorm"/>
              <w:rPr>
                <w:ins w:id="7640" w:author="Щербань О.И. BU-5053" w:date="2023-10-04T14:37:00Z"/>
                <w:szCs w:val="22"/>
              </w:rPr>
            </w:pPr>
            <w:ins w:id="7641" w:author="Щербань О.И. BU-5053" w:date="2023-10-04T14:40:00Z">
              <w:r>
                <w:rPr>
                  <w:szCs w:val="22"/>
                </w:rPr>
                <w:t xml:space="preserve">КБК </w:t>
              </w:r>
              <w:r w:rsidRPr="00B9499D">
                <w:rPr>
                  <w:szCs w:val="22"/>
                </w:rPr>
                <w:t>получателя</w:t>
              </w:r>
            </w:ins>
          </w:p>
        </w:tc>
        <w:tc>
          <w:tcPr>
            <w:tcW w:w="1340" w:type="pct"/>
          </w:tcPr>
          <w:p w14:paraId="71D76BC5" w14:textId="04E6EE75" w:rsidR="0053266E" w:rsidRPr="005F26E5" w:rsidRDefault="0053266E" w:rsidP="0053266E">
            <w:pPr>
              <w:pStyle w:val="GOSTTablenorm"/>
              <w:rPr>
                <w:ins w:id="7642" w:author="Щербань О.И. BU-5053" w:date="2023-10-04T14:37:00Z"/>
                <w:szCs w:val="22"/>
              </w:rPr>
            </w:pPr>
            <w:proofErr w:type="gramStart"/>
            <w:ins w:id="7643" w:author="Щербань О.И. BU-5053" w:date="2023-10-04T14:40:00Z">
              <w:r w:rsidRPr="00B9499D">
                <w:rPr>
                  <w:szCs w:val="22"/>
                </w:rPr>
                <w:t>FAHTeh:KBK</w:t>
              </w:r>
            </w:ins>
            <w:proofErr w:type="gramEnd"/>
          </w:p>
        </w:tc>
        <w:tc>
          <w:tcPr>
            <w:tcW w:w="1234" w:type="pct"/>
          </w:tcPr>
          <w:p w14:paraId="704E62D1" w14:textId="77777777" w:rsidR="0053266E" w:rsidRPr="00B9499D" w:rsidRDefault="0053266E" w:rsidP="0053266E">
            <w:pPr>
              <w:pStyle w:val="afff2"/>
              <w:ind w:firstLine="0"/>
              <w:rPr>
                <w:ins w:id="7644" w:author="Щербань О.И. BU-5053" w:date="2023-10-04T14:37:00Z"/>
                <w:sz w:val="22"/>
                <w:szCs w:val="22"/>
              </w:rPr>
            </w:pPr>
          </w:p>
        </w:tc>
      </w:tr>
      <w:tr w:rsidR="0053266E" w:rsidRPr="00B9499D" w14:paraId="317FCCEB" w14:textId="77777777" w:rsidTr="00240B9F">
        <w:trPr>
          <w:cnfStyle w:val="000000100000" w:firstRow="0" w:lastRow="0" w:firstColumn="0" w:lastColumn="0" w:oddVBand="0" w:evenVBand="0" w:oddHBand="1" w:evenHBand="0" w:firstRowFirstColumn="0" w:firstRowLastColumn="0" w:lastRowFirstColumn="0" w:lastRowLastColumn="0"/>
          <w:ins w:id="7645" w:author="Щербань О.И. BU-5053" w:date="2023-10-04T14:37:00Z"/>
        </w:trPr>
        <w:tc>
          <w:tcPr>
            <w:tcW w:w="1344" w:type="pct"/>
          </w:tcPr>
          <w:p w14:paraId="5E88D838" w14:textId="2A56AA7D" w:rsidR="0053266E" w:rsidRPr="005F26E5" w:rsidRDefault="0053266E" w:rsidP="0053266E">
            <w:pPr>
              <w:pStyle w:val="GOSTTablenorm"/>
              <w:rPr>
                <w:ins w:id="7646" w:author="Щербань О.И. BU-5053" w:date="2023-10-04T14:37:00Z"/>
                <w:szCs w:val="22"/>
              </w:rPr>
            </w:pPr>
            <w:ins w:id="7647" w:author="Щербань О.И. BU-5053" w:date="2023-10-04T14:40:00Z">
              <w:r>
                <w:rPr>
                  <w:szCs w:val="22"/>
                </w:rPr>
                <w:t xml:space="preserve">Вид_КБК_получателя </w:t>
              </w:r>
            </w:ins>
          </w:p>
        </w:tc>
        <w:tc>
          <w:tcPr>
            <w:tcW w:w="529" w:type="pct"/>
          </w:tcPr>
          <w:p w14:paraId="42DBD295" w14:textId="59D748C9" w:rsidR="0053266E" w:rsidRPr="005F26E5" w:rsidRDefault="0053266E" w:rsidP="0053266E">
            <w:pPr>
              <w:pStyle w:val="GOSTTablenorm"/>
              <w:rPr>
                <w:ins w:id="7648" w:author="Щербань О.И. BU-5053" w:date="2023-10-04T14:37:00Z"/>
                <w:szCs w:val="22"/>
              </w:rPr>
            </w:pPr>
            <w:ins w:id="7649" w:author="Щербань О.И. BU-5053" w:date="2023-10-04T14:40:00Z">
              <w:r>
                <w:rPr>
                  <w:szCs w:val="22"/>
                </w:rPr>
                <w:t>нет</w:t>
              </w:r>
            </w:ins>
          </w:p>
        </w:tc>
        <w:tc>
          <w:tcPr>
            <w:tcW w:w="553" w:type="pct"/>
          </w:tcPr>
          <w:p w14:paraId="062A69BC" w14:textId="33103CE2" w:rsidR="0053266E" w:rsidRPr="005F26E5" w:rsidRDefault="0053266E" w:rsidP="0053266E">
            <w:pPr>
              <w:pStyle w:val="GOSTTablenorm"/>
              <w:rPr>
                <w:ins w:id="7650" w:author="Щербань О.И. BU-5053" w:date="2023-10-04T14:37:00Z"/>
                <w:szCs w:val="22"/>
              </w:rPr>
            </w:pPr>
            <w:ins w:id="7651" w:author="Щербань О.И. BU-5053" w:date="2023-10-04T14:40:00Z">
              <w:r>
                <w:rPr>
                  <w:szCs w:val="22"/>
                </w:rPr>
                <w:t>Вид КБК получателя</w:t>
              </w:r>
            </w:ins>
          </w:p>
        </w:tc>
        <w:tc>
          <w:tcPr>
            <w:tcW w:w="1340" w:type="pct"/>
          </w:tcPr>
          <w:p w14:paraId="24270F57" w14:textId="10FC793B" w:rsidR="0053266E" w:rsidRPr="005F26E5" w:rsidRDefault="0053266E" w:rsidP="0053266E">
            <w:pPr>
              <w:pStyle w:val="GOSTTablenorm"/>
              <w:rPr>
                <w:ins w:id="7652" w:author="Щербань О.И. BU-5053" w:date="2023-10-04T14:37:00Z"/>
                <w:szCs w:val="22"/>
              </w:rPr>
            </w:pPr>
            <w:proofErr w:type="gramStart"/>
            <w:ins w:id="7653" w:author="Щербань О.И. BU-5053" w:date="2023-10-04T14:40:00Z">
              <w:r w:rsidRPr="00677D49">
                <w:rPr>
                  <w:szCs w:val="22"/>
                </w:rPr>
                <w:t>FAHTeh:</w:t>
              </w:r>
              <w:r w:rsidRPr="002337C6">
                <w:rPr>
                  <w:lang w:val="en-US"/>
                </w:rPr>
                <w:t>KBKRcpnt</w:t>
              </w:r>
              <w:proofErr w:type="gramEnd"/>
              <w:r w:rsidRPr="002337C6">
                <w:t>_</w:t>
              </w:r>
              <w:r w:rsidRPr="002337C6">
                <w:rPr>
                  <w:lang w:val="en-US"/>
                </w:rPr>
                <w:t>BKTp</w:t>
              </w:r>
            </w:ins>
          </w:p>
        </w:tc>
        <w:tc>
          <w:tcPr>
            <w:tcW w:w="1234" w:type="pct"/>
          </w:tcPr>
          <w:p w14:paraId="09843F5F" w14:textId="77777777" w:rsidR="0053266E" w:rsidRPr="00B9499D" w:rsidRDefault="0053266E" w:rsidP="0053266E">
            <w:pPr>
              <w:pStyle w:val="afff2"/>
              <w:ind w:firstLine="0"/>
              <w:rPr>
                <w:ins w:id="7654" w:author="Щербань О.И. BU-5053" w:date="2023-10-04T14:37:00Z"/>
                <w:sz w:val="22"/>
                <w:szCs w:val="22"/>
              </w:rPr>
            </w:pPr>
          </w:p>
        </w:tc>
      </w:tr>
      <w:tr w:rsidR="0053266E" w:rsidRPr="00B9499D" w14:paraId="6F458438" w14:textId="77777777" w:rsidTr="00240B9F">
        <w:trPr>
          <w:cnfStyle w:val="000000010000" w:firstRow="0" w:lastRow="0" w:firstColumn="0" w:lastColumn="0" w:oddVBand="0" w:evenVBand="0" w:oddHBand="0" w:evenHBand="1" w:firstRowFirstColumn="0" w:firstRowLastColumn="0" w:lastRowFirstColumn="0" w:lastRowLastColumn="0"/>
          <w:ins w:id="7655" w:author="Щербань О.И. BU-5053" w:date="2023-10-04T14:37:00Z"/>
        </w:trPr>
        <w:tc>
          <w:tcPr>
            <w:tcW w:w="1344" w:type="pct"/>
          </w:tcPr>
          <w:p w14:paraId="577B6B37" w14:textId="40C378B7" w:rsidR="0053266E" w:rsidRPr="005F26E5" w:rsidRDefault="0053266E" w:rsidP="0053266E">
            <w:pPr>
              <w:pStyle w:val="GOSTTablenorm"/>
              <w:rPr>
                <w:ins w:id="7656" w:author="Щербань О.И. BU-5053" w:date="2023-10-04T14:37:00Z"/>
                <w:szCs w:val="22"/>
              </w:rPr>
            </w:pPr>
            <w:ins w:id="7657" w:author="Щербань О.И. BU-5053" w:date="2023-10-04T14:40:00Z">
              <w:r w:rsidRPr="00B9499D">
                <w:rPr>
                  <w:szCs w:val="22"/>
                </w:rPr>
                <w:t>КБК_КС</w:t>
              </w:r>
            </w:ins>
          </w:p>
        </w:tc>
        <w:tc>
          <w:tcPr>
            <w:tcW w:w="529" w:type="pct"/>
          </w:tcPr>
          <w:p w14:paraId="34CD0ECC" w14:textId="25FAEBBC" w:rsidR="0053266E" w:rsidRPr="005F26E5" w:rsidRDefault="0053266E" w:rsidP="0053266E">
            <w:pPr>
              <w:pStyle w:val="GOSTTablenorm"/>
              <w:rPr>
                <w:ins w:id="7658" w:author="Щербань О.И. BU-5053" w:date="2023-10-04T14:37:00Z"/>
                <w:szCs w:val="22"/>
              </w:rPr>
            </w:pPr>
            <w:ins w:id="7659" w:author="Щербань О.И. BU-5053" w:date="2023-10-04T14:40:00Z">
              <w:r w:rsidRPr="00B9499D">
                <w:rPr>
                  <w:szCs w:val="22"/>
                </w:rPr>
                <w:t>да</w:t>
              </w:r>
            </w:ins>
          </w:p>
        </w:tc>
        <w:tc>
          <w:tcPr>
            <w:tcW w:w="553" w:type="pct"/>
          </w:tcPr>
          <w:p w14:paraId="39BD7E94" w14:textId="26324A50" w:rsidR="0053266E" w:rsidRPr="005F26E5" w:rsidRDefault="0053266E" w:rsidP="0053266E">
            <w:pPr>
              <w:pStyle w:val="GOSTTablenorm"/>
              <w:rPr>
                <w:ins w:id="7660" w:author="Щербань О.И. BU-5053" w:date="2023-10-04T14:37:00Z"/>
                <w:szCs w:val="22"/>
              </w:rPr>
            </w:pPr>
            <w:ins w:id="7661" w:author="Щербань О.И. BU-5053" w:date="2023-10-04T14:40:00Z">
              <w:r w:rsidRPr="00B9499D">
                <w:rPr>
                  <w:szCs w:val="22"/>
                </w:rPr>
                <w:t>КБК по казначейскому счету</w:t>
              </w:r>
            </w:ins>
          </w:p>
        </w:tc>
        <w:tc>
          <w:tcPr>
            <w:tcW w:w="1340" w:type="pct"/>
          </w:tcPr>
          <w:p w14:paraId="35ADBEC5" w14:textId="7259AFAF" w:rsidR="0053266E" w:rsidRPr="005F26E5" w:rsidRDefault="0053266E" w:rsidP="0053266E">
            <w:pPr>
              <w:pStyle w:val="GOSTTablenorm"/>
              <w:rPr>
                <w:ins w:id="7662" w:author="Щербань О.И. BU-5053" w:date="2023-10-04T14:37:00Z"/>
                <w:szCs w:val="22"/>
              </w:rPr>
            </w:pPr>
            <w:proofErr w:type="gramStart"/>
            <w:ins w:id="7663" w:author="Щербань О.И. BU-5053" w:date="2023-10-04T14:40:00Z">
              <w:r w:rsidRPr="00B9499D">
                <w:rPr>
                  <w:szCs w:val="22"/>
                </w:rPr>
                <w:t>FAHTeh:KBK</w:t>
              </w:r>
            </w:ins>
            <w:proofErr w:type="gramEnd"/>
          </w:p>
        </w:tc>
        <w:tc>
          <w:tcPr>
            <w:tcW w:w="1234" w:type="pct"/>
          </w:tcPr>
          <w:p w14:paraId="75B5B77E" w14:textId="77777777" w:rsidR="0053266E" w:rsidRPr="00B9499D" w:rsidRDefault="0053266E" w:rsidP="0053266E">
            <w:pPr>
              <w:pStyle w:val="afff2"/>
              <w:ind w:firstLine="0"/>
              <w:rPr>
                <w:ins w:id="7664" w:author="Щербань О.И. BU-5053" w:date="2023-10-04T14:40:00Z"/>
                <w:sz w:val="22"/>
                <w:szCs w:val="22"/>
              </w:rPr>
            </w:pPr>
            <w:ins w:id="7665" w:author="Щербань О.И. BU-5053" w:date="2023-10-04T14:40:00Z">
              <w:r w:rsidRPr="00B9499D">
                <w:rPr>
                  <w:sz w:val="22"/>
                  <w:szCs w:val="22"/>
                </w:rPr>
                <w:t>Вычисляется</w:t>
              </w:r>
              <w:r>
                <w:rPr>
                  <w:sz w:val="22"/>
                  <w:szCs w:val="22"/>
                </w:rPr>
                <w:t xml:space="preserve"> значение</w:t>
              </w:r>
              <w:r w:rsidRPr="00B9499D">
                <w:rPr>
                  <w:sz w:val="22"/>
                  <w:szCs w:val="22"/>
                </w:rPr>
                <w:t xml:space="preserve"> 10001050201ХХ000Z510</w:t>
              </w:r>
              <w:r>
                <w:rPr>
                  <w:sz w:val="22"/>
                  <w:szCs w:val="22"/>
                </w:rPr>
                <w:t>:</w:t>
              </w:r>
            </w:ins>
          </w:p>
          <w:p w14:paraId="574D64C4" w14:textId="77777777" w:rsidR="0053266E" w:rsidRPr="00B9499D" w:rsidRDefault="0053266E" w:rsidP="0053266E">
            <w:pPr>
              <w:pStyle w:val="GOSTTableListMark1"/>
              <w:rPr>
                <w:ins w:id="7666" w:author="Щербань О.И. BU-5053" w:date="2023-10-04T14:40:00Z"/>
              </w:rPr>
            </w:pPr>
            <w:ins w:id="7667" w:author="Щербань О.И. BU-5053" w:date="2023-10-04T14:40:00Z">
              <w:r w:rsidRPr="00B9499D">
                <w:t>где XX - значение атрибута Тип_бюджета</w:t>
              </w:r>
            </w:ins>
          </w:p>
          <w:p w14:paraId="657C5E96" w14:textId="4F1FA71E" w:rsidR="0053266E" w:rsidRPr="00B9499D" w:rsidRDefault="0053266E" w:rsidP="0053266E">
            <w:pPr>
              <w:pStyle w:val="afff2"/>
              <w:ind w:firstLine="0"/>
              <w:rPr>
                <w:ins w:id="7668" w:author="Щербань О.И. BU-5053" w:date="2023-10-04T14:37:00Z"/>
                <w:sz w:val="22"/>
                <w:szCs w:val="22"/>
              </w:rPr>
            </w:pPr>
            <w:ins w:id="7669" w:author="Щербань О.И. BU-5053" w:date="2023-10-04T14:40:00Z">
              <w:r w:rsidRPr="00B9499D">
                <w:t xml:space="preserve">Z = 2, если тип бюджета = 01 (ФБ), и Z = 0, если тип </w:t>
              </w:r>
              <w:proofErr w:type="gramStart"/>
              <w:r w:rsidRPr="00B9499D">
                <w:t>бюджета !</w:t>
              </w:r>
              <w:proofErr w:type="gramEnd"/>
              <w:r w:rsidRPr="00B9499D">
                <w:t>= 01 (не ФБ). </w:t>
              </w:r>
            </w:ins>
          </w:p>
        </w:tc>
      </w:tr>
      <w:tr w:rsidR="0053266E" w:rsidRPr="00B9499D" w14:paraId="394F307D" w14:textId="77777777" w:rsidTr="00240B9F">
        <w:trPr>
          <w:cnfStyle w:val="000000100000" w:firstRow="0" w:lastRow="0" w:firstColumn="0" w:lastColumn="0" w:oddVBand="0" w:evenVBand="0" w:oddHBand="1" w:evenHBand="0" w:firstRowFirstColumn="0" w:firstRowLastColumn="0" w:lastRowFirstColumn="0" w:lastRowLastColumn="0"/>
          <w:ins w:id="7670" w:author="Щербань О.И. BU-5053" w:date="2023-10-04T14:37:00Z"/>
        </w:trPr>
        <w:tc>
          <w:tcPr>
            <w:tcW w:w="1344" w:type="pct"/>
          </w:tcPr>
          <w:p w14:paraId="45A0CE36" w14:textId="0C5B03AA" w:rsidR="0053266E" w:rsidRPr="005F26E5" w:rsidRDefault="0053266E" w:rsidP="0053266E">
            <w:pPr>
              <w:pStyle w:val="GOSTTablenorm"/>
              <w:rPr>
                <w:ins w:id="7671" w:author="Щербань О.И. BU-5053" w:date="2023-10-04T14:37:00Z"/>
                <w:szCs w:val="22"/>
              </w:rPr>
            </w:pPr>
            <w:ins w:id="7672" w:author="Щербань О.И. BU-5053" w:date="2023-10-04T14:40:00Z">
              <w:r w:rsidRPr="0017407D">
                <w:rPr>
                  <w:szCs w:val="22"/>
                </w:rPr>
                <w:t>Тип_КБК_лс</w:t>
              </w:r>
            </w:ins>
          </w:p>
        </w:tc>
        <w:tc>
          <w:tcPr>
            <w:tcW w:w="529" w:type="pct"/>
          </w:tcPr>
          <w:p w14:paraId="4513CF06" w14:textId="1AA85B77" w:rsidR="0053266E" w:rsidRPr="005F26E5" w:rsidRDefault="0053266E" w:rsidP="0053266E">
            <w:pPr>
              <w:pStyle w:val="GOSTTablenorm"/>
              <w:rPr>
                <w:ins w:id="7673" w:author="Щербань О.И. BU-5053" w:date="2023-10-04T14:37:00Z"/>
                <w:szCs w:val="22"/>
              </w:rPr>
            </w:pPr>
            <w:ins w:id="7674" w:author="Щербань О.И. BU-5053" w:date="2023-10-04T14:40:00Z">
              <w:r w:rsidRPr="0017407D">
                <w:rPr>
                  <w:szCs w:val="22"/>
                </w:rPr>
                <w:t>да</w:t>
              </w:r>
            </w:ins>
          </w:p>
        </w:tc>
        <w:tc>
          <w:tcPr>
            <w:tcW w:w="553" w:type="pct"/>
          </w:tcPr>
          <w:p w14:paraId="23F9F81E" w14:textId="47C99B61" w:rsidR="0053266E" w:rsidRPr="005F26E5" w:rsidRDefault="0053266E" w:rsidP="0053266E">
            <w:pPr>
              <w:pStyle w:val="GOSTTablenorm"/>
              <w:rPr>
                <w:ins w:id="7675" w:author="Щербань О.И. BU-5053" w:date="2023-10-04T14:37:00Z"/>
                <w:szCs w:val="22"/>
              </w:rPr>
            </w:pPr>
            <w:ins w:id="7676" w:author="Щербань О.И. BU-5053" w:date="2023-10-04T14:40:00Z">
              <w:r w:rsidRPr="0017407D">
                <w:rPr>
                  <w:szCs w:val="22"/>
                </w:rPr>
                <w:t>Тип КБК по лицевому счету</w:t>
              </w:r>
            </w:ins>
          </w:p>
        </w:tc>
        <w:tc>
          <w:tcPr>
            <w:tcW w:w="1340" w:type="pct"/>
          </w:tcPr>
          <w:p w14:paraId="47B04FB2" w14:textId="77777777" w:rsidR="0053266E" w:rsidRPr="005F26E5" w:rsidRDefault="0053266E" w:rsidP="0053266E">
            <w:pPr>
              <w:pStyle w:val="GOSTTablenorm"/>
              <w:rPr>
                <w:ins w:id="7677" w:author="Щербань О.И. BU-5053" w:date="2023-10-04T14:37:00Z"/>
                <w:szCs w:val="22"/>
              </w:rPr>
            </w:pPr>
          </w:p>
        </w:tc>
        <w:tc>
          <w:tcPr>
            <w:tcW w:w="1234" w:type="pct"/>
          </w:tcPr>
          <w:p w14:paraId="57C14EBA" w14:textId="77777777" w:rsidR="0053266E" w:rsidRDefault="0053266E" w:rsidP="0053266E">
            <w:pPr>
              <w:pStyle w:val="GOSTTablenorm"/>
              <w:rPr>
                <w:ins w:id="7678" w:author="Щербань О.И. BU-5053" w:date="2023-10-04T14:42:00Z"/>
              </w:rPr>
            </w:pPr>
            <w:ins w:id="7679" w:author="Щербань О.И. BU-5053" w:date="2023-10-04T14:42:00Z">
              <w:r w:rsidRPr="002F411C">
                <w:t xml:space="preserve">Указывается код типа КБК </w:t>
              </w:r>
              <w:r>
                <w:t>плательщика</w:t>
              </w:r>
              <w:r w:rsidRPr="002F411C">
                <w:t>. Заполняется автоматически типом КБК:</w:t>
              </w:r>
            </w:ins>
          </w:p>
          <w:p w14:paraId="2DF6122F" w14:textId="77777777" w:rsidR="0053266E" w:rsidRDefault="0053266E" w:rsidP="0053266E">
            <w:pPr>
              <w:pStyle w:val="GOSTTableListMark1"/>
              <w:rPr>
                <w:ins w:id="7680" w:author="Щербань О.И. BU-5053" w:date="2023-10-04T14:42:00Z"/>
              </w:rPr>
            </w:pPr>
            <w:ins w:id="7681" w:author="Щербань О.И. BU-5053" w:date="2023-10-04T14:42:00Z">
              <w:r>
                <w:t>Если в реквизите «Вид КБК плательщика» указано значение «1», то заполнеятся значением «20»;</w:t>
              </w:r>
            </w:ins>
          </w:p>
          <w:p w14:paraId="54245C08" w14:textId="77777777" w:rsidR="0053266E" w:rsidRDefault="0053266E" w:rsidP="0053266E">
            <w:pPr>
              <w:pStyle w:val="GOSTTableListMark1"/>
              <w:rPr>
                <w:ins w:id="7682" w:author="Щербань О.И. BU-5053" w:date="2023-10-04T14:42:00Z"/>
              </w:rPr>
            </w:pPr>
            <w:ins w:id="7683" w:author="Щербань О.И. BU-5053" w:date="2023-10-04T14:42:00Z">
              <w:r>
                <w:t>Если в реквизите «Вид КБК плательщика» указано значение «2», то заполнеятся значением «10»;</w:t>
              </w:r>
            </w:ins>
          </w:p>
          <w:p w14:paraId="51EE2D5D" w14:textId="11EB7946" w:rsidR="0053266E" w:rsidRPr="00B9499D" w:rsidRDefault="0053266E" w:rsidP="0053266E">
            <w:pPr>
              <w:pStyle w:val="GOSTTableListMark1"/>
              <w:rPr>
                <w:ins w:id="7684" w:author="Щербань О.И. BU-5053" w:date="2023-10-04T14:37:00Z"/>
                <w:szCs w:val="22"/>
              </w:rPr>
            </w:pPr>
            <w:ins w:id="7685" w:author="Щербань О.И. BU-5053" w:date="2023-10-04T14:42:00Z">
              <w:r>
                <w:t>Если в реквизите «Вид КБК плательщика» указано значение «4» или «5», то заполнеятся значением «31».</w:t>
              </w:r>
            </w:ins>
          </w:p>
        </w:tc>
      </w:tr>
      <w:tr w:rsidR="0053266E" w:rsidRPr="00B9499D" w14:paraId="1148AFF7" w14:textId="77777777" w:rsidTr="00240B9F">
        <w:trPr>
          <w:cnfStyle w:val="000000010000" w:firstRow="0" w:lastRow="0" w:firstColumn="0" w:lastColumn="0" w:oddVBand="0" w:evenVBand="0" w:oddHBand="0" w:evenHBand="1" w:firstRowFirstColumn="0" w:firstRowLastColumn="0" w:lastRowFirstColumn="0" w:lastRowLastColumn="0"/>
          <w:ins w:id="7686" w:author="Щербань О.И. BU-5053" w:date="2023-10-04T14:37:00Z"/>
        </w:trPr>
        <w:tc>
          <w:tcPr>
            <w:tcW w:w="1344" w:type="pct"/>
          </w:tcPr>
          <w:p w14:paraId="5EF5E53C" w14:textId="4BFF21FC" w:rsidR="0053266E" w:rsidRPr="005F26E5" w:rsidRDefault="0053266E" w:rsidP="0053266E">
            <w:pPr>
              <w:pStyle w:val="GOSTTablenorm"/>
              <w:rPr>
                <w:ins w:id="7687" w:author="Щербань О.И. BU-5053" w:date="2023-10-04T14:37:00Z"/>
                <w:szCs w:val="22"/>
              </w:rPr>
            </w:pPr>
            <w:ins w:id="7688" w:author="Щербань О.И. BU-5053" w:date="2023-10-04T14:40:00Z">
              <w:r w:rsidRPr="0017407D">
                <w:rPr>
                  <w:szCs w:val="22"/>
                </w:rPr>
                <w:t>Тип_КБК_КС</w:t>
              </w:r>
            </w:ins>
          </w:p>
        </w:tc>
        <w:tc>
          <w:tcPr>
            <w:tcW w:w="529" w:type="pct"/>
          </w:tcPr>
          <w:p w14:paraId="1A680C89" w14:textId="15C7B07E" w:rsidR="0053266E" w:rsidRPr="005F26E5" w:rsidRDefault="0053266E" w:rsidP="0053266E">
            <w:pPr>
              <w:pStyle w:val="GOSTTablenorm"/>
              <w:rPr>
                <w:ins w:id="7689" w:author="Щербань О.И. BU-5053" w:date="2023-10-04T14:37:00Z"/>
                <w:szCs w:val="22"/>
              </w:rPr>
            </w:pPr>
            <w:ins w:id="7690" w:author="Щербань О.И. BU-5053" w:date="2023-10-04T14:40:00Z">
              <w:r w:rsidRPr="0017407D">
                <w:rPr>
                  <w:szCs w:val="22"/>
                </w:rPr>
                <w:t>да</w:t>
              </w:r>
            </w:ins>
          </w:p>
        </w:tc>
        <w:tc>
          <w:tcPr>
            <w:tcW w:w="553" w:type="pct"/>
          </w:tcPr>
          <w:p w14:paraId="24B5A02A" w14:textId="28CA937D" w:rsidR="0053266E" w:rsidRPr="005F26E5" w:rsidRDefault="0053266E" w:rsidP="0053266E">
            <w:pPr>
              <w:pStyle w:val="GOSTTablenorm"/>
              <w:rPr>
                <w:ins w:id="7691" w:author="Щербань О.И. BU-5053" w:date="2023-10-04T14:37:00Z"/>
                <w:szCs w:val="22"/>
              </w:rPr>
            </w:pPr>
            <w:ins w:id="7692" w:author="Щербань О.И. BU-5053" w:date="2023-10-04T14:40:00Z">
              <w:r w:rsidRPr="0017407D">
                <w:rPr>
                  <w:szCs w:val="22"/>
                </w:rPr>
                <w:t>Тип КБК по казначейскому счету</w:t>
              </w:r>
            </w:ins>
          </w:p>
        </w:tc>
        <w:tc>
          <w:tcPr>
            <w:tcW w:w="1340" w:type="pct"/>
          </w:tcPr>
          <w:p w14:paraId="66CE2E2B" w14:textId="330BAF51" w:rsidR="0053266E" w:rsidRPr="00A5134E" w:rsidRDefault="0053266E" w:rsidP="0053266E">
            <w:pPr>
              <w:pStyle w:val="GOSTTablenorm"/>
              <w:rPr>
                <w:ins w:id="7693" w:author="Щербань О.И. BU-5053" w:date="2023-10-04T14:37:00Z"/>
                <w:szCs w:val="22"/>
              </w:rPr>
            </w:pPr>
          </w:p>
        </w:tc>
        <w:tc>
          <w:tcPr>
            <w:tcW w:w="1234" w:type="pct"/>
          </w:tcPr>
          <w:p w14:paraId="0ECE0955" w14:textId="7E88E159" w:rsidR="0053266E" w:rsidRPr="00B9499D" w:rsidRDefault="0053266E" w:rsidP="0053266E">
            <w:pPr>
              <w:pStyle w:val="afff2"/>
              <w:ind w:firstLine="0"/>
              <w:rPr>
                <w:ins w:id="7694" w:author="Щербань О.И. BU-5053" w:date="2023-10-04T14:37:00Z"/>
                <w:sz w:val="22"/>
                <w:szCs w:val="22"/>
              </w:rPr>
            </w:pPr>
            <w:ins w:id="7695" w:author="Щербань О.И. BU-5053" w:date="2023-10-04T14:40:00Z">
              <w:r w:rsidRPr="0017407D">
                <w:rPr>
                  <w:szCs w:val="22"/>
                </w:rPr>
                <w:t>Атрибут всегда заполняется значением «31»</w:t>
              </w:r>
            </w:ins>
          </w:p>
        </w:tc>
      </w:tr>
      <w:tr w:rsidR="0053266E" w:rsidRPr="00B9499D" w14:paraId="4671C65F" w14:textId="77777777" w:rsidTr="00240B9F">
        <w:trPr>
          <w:cnfStyle w:val="000000100000" w:firstRow="0" w:lastRow="0" w:firstColumn="0" w:lastColumn="0" w:oddVBand="0" w:evenVBand="0" w:oddHBand="1" w:evenHBand="0" w:firstRowFirstColumn="0" w:firstRowLastColumn="0" w:lastRowFirstColumn="0" w:lastRowLastColumn="0"/>
          <w:ins w:id="7696" w:author="Щербань О.И. BU-5053" w:date="2023-10-04T14:37:00Z"/>
        </w:trPr>
        <w:tc>
          <w:tcPr>
            <w:tcW w:w="1344" w:type="pct"/>
          </w:tcPr>
          <w:p w14:paraId="1E7A0CC6" w14:textId="643A0359" w:rsidR="0053266E" w:rsidRPr="005F26E5" w:rsidRDefault="0053266E" w:rsidP="0053266E">
            <w:pPr>
              <w:pStyle w:val="GOSTTablenorm"/>
              <w:rPr>
                <w:ins w:id="7697" w:author="Щербань О.И. BU-5053" w:date="2023-10-04T14:37:00Z"/>
                <w:szCs w:val="22"/>
              </w:rPr>
            </w:pPr>
            <w:ins w:id="7698" w:author="Щербань О.И. BU-5053" w:date="2023-10-04T14:40:00Z">
              <w:r w:rsidRPr="00B9499D">
                <w:rPr>
                  <w:szCs w:val="22"/>
                </w:rPr>
                <w:lastRenderedPageBreak/>
                <w:t>Код_цели</w:t>
              </w:r>
            </w:ins>
          </w:p>
        </w:tc>
        <w:tc>
          <w:tcPr>
            <w:tcW w:w="529" w:type="pct"/>
          </w:tcPr>
          <w:p w14:paraId="4B48D422" w14:textId="209F5C74" w:rsidR="0053266E" w:rsidRPr="005F26E5" w:rsidRDefault="0053266E" w:rsidP="0053266E">
            <w:pPr>
              <w:pStyle w:val="GOSTTablenorm"/>
              <w:rPr>
                <w:ins w:id="7699" w:author="Щербань О.И. BU-5053" w:date="2023-10-04T14:37:00Z"/>
                <w:szCs w:val="22"/>
              </w:rPr>
            </w:pPr>
            <w:ins w:id="7700" w:author="Щербань О.И. BU-5053" w:date="2023-10-04T14:40:00Z">
              <w:r w:rsidRPr="00B9499D">
                <w:rPr>
                  <w:szCs w:val="22"/>
                </w:rPr>
                <w:t>нет</w:t>
              </w:r>
            </w:ins>
          </w:p>
        </w:tc>
        <w:tc>
          <w:tcPr>
            <w:tcW w:w="553" w:type="pct"/>
          </w:tcPr>
          <w:p w14:paraId="43FEEBC7" w14:textId="1CAA8FEE" w:rsidR="0053266E" w:rsidRPr="005F26E5" w:rsidRDefault="0053266E" w:rsidP="0053266E">
            <w:pPr>
              <w:pStyle w:val="GOSTTablenorm"/>
              <w:rPr>
                <w:ins w:id="7701" w:author="Щербань О.И. BU-5053" w:date="2023-10-04T14:37:00Z"/>
                <w:szCs w:val="22"/>
              </w:rPr>
            </w:pPr>
            <w:ins w:id="7702" w:author="Щербань О.И. BU-5053" w:date="2023-10-04T14:40:00Z">
              <w:r>
                <w:rPr>
                  <w:szCs w:val="22"/>
                </w:rPr>
                <w:t>Код цели (аналитический код) получателя</w:t>
              </w:r>
              <w:r w:rsidRPr="00B9499D">
                <w:rPr>
                  <w:szCs w:val="22"/>
                </w:rPr>
                <w:t>.</w:t>
              </w:r>
            </w:ins>
          </w:p>
        </w:tc>
        <w:tc>
          <w:tcPr>
            <w:tcW w:w="1340" w:type="pct"/>
          </w:tcPr>
          <w:p w14:paraId="25A7F973" w14:textId="5660635E" w:rsidR="0053266E" w:rsidRPr="00A5134E" w:rsidRDefault="0053266E" w:rsidP="0053266E">
            <w:pPr>
              <w:pStyle w:val="GOSTTablenorm"/>
              <w:rPr>
                <w:ins w:id="7703" w:author="Щербань О.И. BU-5053" w:date="2023-10-04T14:37:00Z"/>
                <w:szCs w:val="22"/>
              </w:rPr>
            </w:pPr>
            <w:proofErr w:type="gramStart"/>
            <w:ins w:id="7704" w:author="Щербань О.И. BU-5053" w:date="2023-10-04T14:40:00Z">
              <w:r w:rsidRPr="00B9499D">
                <w:rPr>
                  <w:szCs w:val="22"/>
                </w:rPr>
                <w:t>FAHTeh:AnalyticCode</w:t>
              </w:r>
            </w:ins>
            <w:proofErr w:type="gramEnd"/>
          </w:p>
        </w:tc>
        <w:tc>
          <w:tcPr>
            <w:tcW w:w="1234" w:type="pct"/>
          </w:tcPr>
          <w:p w14:paraId="3819878C" w14:textId="14DC4372" w:rsidR="0053266E" w:rsidRPr="00B9499D" w:rsidRDefault="0053266E" w:rsidP="0053266E">
            <w:pPr>
              <w:pStyle w:val="afff2"/>
              <w:ind w:firstLine="0"/>
              <w:rPr>
                <w:ins w:id="7705" w:author="Щербань О.И. BU-5053" w:date="2023-10-04T14:37:00Z"/>
                <w:sz w:val="22"/>
                <w:szCs w:val="22"/>
              </w:rPr>
            </w:pPr>
          </w:p>
        </w:tc>
      </w:tr>
      <w:tr w:rsidR="0053266E" w:rsidRPr="00B9499D" w14:paraId="756B7BF1" w14:textId="77777777" w:rsidTr="00240B9F">
        <w:trPr>
          <w:cnfStyle w:val="000000010000" w:firstRow="0" w:lastRow="0" w:firstColumn="0" w:lastColumn="0" w:oddVBand="0" w:evenVBand="0" w:oddHBand="0" w:evenHBand="1" w:firstRowFirstColumn="0" w:firstRowLastColumn="0" w:lastRowFirstColumn="0" w:lastRowLastColumn="0"/>
          <w:ins w:id="7706" w:author="Щербань О.И. BU-5053" w:date="2023-10-04T14:37:00Z"/>
        </w:trPr>
        <w:tc>
          <w:tcPr>
            <w:tcW w:w="1344" w:type="pct"/>
          </w:tcPr>
          <w:p w14:paraId="72CDFCE0" w14:textId="4AD0F90B" w:rsidR="0053266E" w:rsidRPr="005F26E5" w:rsidRDefault="0053266E" w:rsidP="0053266E">
            <w:pPr>
              <w:pStyle w:val="GOSTTablenorm"/>
              <w:rPr>
                <w:ins w:id="7707" w:author="Щербань О.И. BU-5053" w:date="2023-10-04T14:37:00Z"/>
                <w:szCs w:val="22"/>
              </w:rPr>
            </w:pPr>
            <w:ins w:id="7708" w:author="Щербань О.И. BU-5053" w:date="2023-10-04T14:40:00Z">
              <w:r>
                <w:rPr>
                  <w:szCs w:val="22"/>
                </w:rPr>
                <w:t xml:space="preserve">Код _ФАИП (КМИ) </w:t>
              </w:r>
            </w:ins>
          </w:p>
        </w:tc>
        <w:tc>
          <w:tcPr>
            <w:tcW w:w="529" w:type="pct"/>
          </w:tcPr>
          <w:p w14:paraId="636AFFC1" w14:textId="4DEF0A6A" w:rsidR="0053266E" w:rsidRPr="005F26E5" w:rsidRDefault="0053266E" w:rsidP="0053266E">
            <w:pPr>
              <w:pStyle w:val="GOSTTablenorm"/>
              <w:rPr>
                <w:ins w:id="7709" w:author="Щербань О.И. BU-5053" w:date="2023-10-04T14:37:00Z"/>
                <w:szCs w:val="22"/>
              </w:rPr>
            </w:pPr>
            <w:ins w:id="7710" w:author="Щербань О.И. BU-5053" w:date="2023-10-04T14:40:00Z">
              <w:r>
                <w:rPr>
                  <w:szCs w:val="22"/>
                </w:rPr>
                <w:t>нет</w:t>
              </w:r>
            </w:ins>
          </w:p>
        </w:tc>
        <w:tc>
          <w:tcPr>
            <w:tcW w:w="553" w:type="pct"/>
          </w:tcPr>
          <w:p w14:paraId="1AE27BFD" w14:textId="666F622B" w:rsidR="0053266E" w:rsidRPr="005F26E5" w:rsidRDefault="0053266E" w:rsidP="0053266E">
            <w:pPr>
              <w:pStyle w:val="GOSTTablenorm"/>
              <w:rPr>
                <w:ins w:id="7711" w:author="Щербань О.И. BU-5053" w:date="2023-10-04T14:37:00Z"/>
                <w:szCs w:val="22"/>
              </w:rPr>
            </w:pPr>
            <w:ins w:id="7712" w:author="Щербань О.И. BU-5053" w:date="2023-10-04T14:40:00Z">
              <w:r>
                <w:rPr>
                  <w:szCs w:val="22"/>
                </w:rPr>
                <w:t xml:space="preserve">Код объекта по ФАИП (КМИ) получателя </w:t>
              </w:r>
            </w:ins>
          </w:p>
        </w:tc>
        <w:tc>
          <w:tcPr>
            <w:tcW w:w="1340" w:type="pct"/>
          </w:tcPr>
          <w:p w14:paraId="7DBB4976" w14:textId="5A15E768" w:rsidR="0053266E" w:rsidRPr="005F26E5" w:rsidRDefault="0053266E" w:rsidP="0053266E">
            <w:pPr>
              <w:pStyle w:val="GOSTTablenorm"/>
              <w:rPr>
                <w:ins w:id="7713" w:author="Щербань О.И. BU-5053" w:date="2023-10-04T14:37:00Z"/>
                <w:szCs w:val="22"/>
              </w:rPr>
            </w:pPr>
            <w:proofErr w:type="gramStart"/>
            <w:ins w:id="7714" w:author="Щербань О.И. BU-5053" w:date="2023-10-04T14:40:00Z">
              <w:r w:rsidRPr="00677D49">
                <w:rPr>
                  <w:szCs w:val="22"/>
                </w:rPr>
                <w:t>FAHTeh:</w:t>
              </w:r>
              <w:r w:rsidRPr="002337C6">
                <w:rPr>
                  <w:szCs w:val="22"/>
                </w:rPr>
                <w:t>FAIPObj</w:t>
              </w:r>
              <w:r w:rsidRPr="002337C6">
                <w:rPr>
                  <w:lang w:val="en-US"/>
                </w:rPr>
                <w:t>Rcpnt</w:t>
              </w:r>
              <w:proofErr w:type="gramEnd"/>
              <w:r w:rsidRPr="002337C6">
                <w:rPr>
                  <w:szCs w:val="22"/>
                </w:rPr>
                <w:t>_Cd</w:t>
              </w:r>
            </w:ins>
          </w:p>
        </w:tc>
        <w:tc>
          <w:tcPr>
            <w:tcW w:w="1234" w:type="pct"/>
          </w:tcPr>
          <w:p w14:paraId="14FE28AF" w14:textId="77777777" w:rsidR="0053266E" w:rsidRPr="00B9499D" w:rsidRDefault="0053266E" w:rsidP="0053266E">
            <w:pPr>
              <w:pStyle w:val="afff2"/>
              <w:ind w:firstLine="0"/>
              <w:rPr>
                <w:ins w:id="7715" w:author="Щербань О.И. BU-5053" w:date="2023-10-04T14:37:00Z"/>
                <w:sz w:val="22"/>
                <w:szCs w:val="22"/>
              </w:rPr>
            </w:pPr>
          </w:p>
        </w:tc>
      </w:tr>
      <w:tr w:rsidR="0053266E" w:rsidRPr="00B9499D" w14:paraId="79C977B3" w14:textId="77777777" w:rsidTr="00240B9F">
        <w:trPr>
          <w:cnfStyle w:val="000000100000" w:firstRow="0" w:lastRow="0" w:firstColumn="0" w:lastColumn="0" w:oddVBand="0" w:evenVBand="0" w:oddHBand="1" w:evenHBand="0" w:firstRowFirstColumn="0" w:firstRowLastColumn="0" w:lastRowFirstColumn="0" w:lastRowLastColumn="0"/>
          <w:ins w:id="7716" w:author="Щербань О.И. BU-5053" w:date="2023-10-04T14:37:00Z"/>
        </w:trPr>
        <w:tc>
          <w:tcPr>
            <w:tcW w:w="1344" w:type="pct"/>
          </w:tcPr>
          <w:p w14:paraId="7C5A66ED" w14:textId="155B6E2E" w:rsidR="0053266E" w:rsidRPr="005F26E5" w:rsidRDefault="0053266E" w:rsidP="0053266E">
            <w:pPr>
              <w:pStyle w:val="GOSTTablenorm"/>
              <w:rPr>
                <w:ins w:id="7717" w:author="Щербань О.И. BU-5053" w:date="2023-10-04T14:37:00Z"/>
                <w:szCs w:val="22"/>
              </w:rPr>
            </w:pPr>
            <w:ins w:id="7718" w:author="Щербань О.И. BU-5053" w:date="2023-10-04T14:40:00Z">
              <w:r w:rsidRPr="002337C6">
                <w:rPr>
                  <w:szCs w:val="22"/>
                </w:rPr>
                <w:t xml:space="preserve">Признак БПР </w:t>
              </w:r>
            </w:ins>
          </w:p>
        </w:tc>
        <w:tc>
          <w:tcPr>
            <w:tcW w:w="529" w:type="pct"/>
          </w:tcPr>
          <w:p w14:paraId="332B8377" w14:textId="6F9E95AD" w:rsidR="0053266E" w:rsidRPr="005F26E5" w:rsidRDefault="0053266E" w:rsidP="0053266E">
            <w:pPr>
              <w:pStyle w:val="GOSTTablenorm"/>
              <w:rPr>
                <w:ins w:id="7719" w:author="Щербань О.И. BU-5053" w:date="2023-10-04T14:37:00Z"/>
                <w:szCs w:val="22"/>
              </w:rPr>
            </w:pPr>
            <w:ins w:id="7720" w:author="Щербань О.И. BU-5053" w:date="2023-10-04T14:40:00Z">
              <w:r>
                <w:rPr>
                  <w:szCs w:val="22"/>
                </w:rPr>
                <w:t>нет</w:t>
              </w:r>
            </w:ins>
          </w:p>
        </w:tc>
        <w:tc>
          <w:tcPr>
            <w:tcW w:w="553" w:type="pct"/>
          </w:tcPr>
          <w:p w14:paraId="275F3F54" w14:textId="31E10C2E" w:rsidR="0053266E" w:rsidRPr="005F26E5" w:rsidRDefault="0053266E" w:rsidP="0053266E">
            <w:pPr>
              <w:pStyle w:val="GOSTTablenorm"/>
              <w:rPr>
                <w:ins w:id="7721" w:author="Щербань О.И. BU-5053" w:date="2023-10-04T14:37:00Z"/>
                <w:szCs w:val="22"/>
              </w:rPr>
            </w:pPr>
            <w:ins w:id="7722" w:author="Щербань О.И. BU-5053" w:date="2023-10-04T14:40:00Z">
              <w:r w:rsidRPr="002337C6">
                <w:rPr>
                  <w:szCs w:val="22"/>
                </w:rPr>
                <w:t xml:space="preserve">Признак БПР по </w:t>
              </w:r>
              <w:r>
                <w:rPr>
                  <w:szCs w:val="22"/>
                </w:rPr>
                <w:t>получателю</w:t>
              </w:r>
              <w:r w:rsidRPr="002337C6">
                <w:rPr>
                  <w:szCs w:val="22"/>
                </w:rPr>
                <w:t xml:space="preserve"> (</w:t>
              </w:r>
              <w:r>
                <w:rPr>
                  <w:szCs w:val="22"/>
                </w:rPr>
                <w:t>18.37</w:t>
              </w:r>
              <w:r w:rsidRPr="002337C6">
                <w:rPr>
                  <w:szCs w:val="22"/>
                </w:rPr>
                <w:t>)</w:t>
              </w:r>
            </w:ins>
          </w:p>
        </w:tc>
        <w:tc>
          <w:tcPr>
            <w:tcW w:w="1340" w:type="pct"/>
          </w:tcPr>
          <w:p w14:paraId="0C0D3DDB" w14:textId="219CFDC8" w:rsidR="0053266E" w:rsidRPr="00A5134E" w:rsidRDefault="0053266E" w:rsidP="0053266E">
            <w:pPr>
              <w:pStyle w:val="GOSTTablenorm"/>
              <w:rPr>
                <w:ins w:id="7723" w:author="Щербань О.И. BU-5053" w:date="2023-10-04T14:37:00Z"/>
                <w:szCs w:val="22"/>
              </w:rPr>
            </w:pPr>
            <w:proofErr w:type="gramStart"/>
            <w:ins w:id="7724" w:author="Щербань О.И. BU-5053" w:date="2023-10-04T14:40:00Z">
              <w:r w:rsidRPr="00677D49">
                <w:rPr>
                  <w:szCs w:val="22"/>
                </w:rPr>
                <w:t>FAHTeh:</w:t>
              </w:r>
              <w:r w:rsidRPr="002337C6">
                <w:rPr>
                  <w:szCs w:val="22"/>
                  <w:lang w:val="en-US"/>
                </w:rPr>
                <w:t>SIGN</w:t>
              </w:r>
              <w:proofErr w:type="gramEnd"/>
              <w:r w:rsidRPr="002337C6">
                <w:rPr>
                  <w:szCs w:val="22"/>
                  <w:lang w:val="en-US"/>
                </w:rPr>
                <w:t>_BPR_R</w:t>
              </w:r>
              <w:r w:rsidRPr="002337C6">
                <w:t>cpnt</w:t>
              </w:r>
            </w:ins>
          </w:p>
        </w:tc>
        <w:tc>
          <w:tcPr>
            <w:tcW w:w="1234" w:type="pct"/>
          </w:tcPr>
          <w:p w14:paraId="730AA0D8" w14:textId="77777777" w:rsidR="0053266E" w:rsidRPr="00B9499D" w:rsidRDefault="0053266E" w:rsidP="0053266E">
            <w:pPr>
              <w:pStyle w:val="afff2"/>
              <w:ind w:firstLine="0"/>
              <w:rPr>
                <w:ins w:id="7725" w:author="Щербань О.И. BU-5053" w:date="2023-10-04T14:37:00Z"/>
                <w:sz w:val="22"/>
                <w:szCs w:val="22"/>
              </w:rPr>
            </w:pPr>
          </w:p>
        </w:tc>
      </w:tr>
      <w:tr w:rsidR="0053266E" w:rsidRPr="00B9499D" w14:paraId="6CA350DF" w14:textId="77777777" w:rsidTr="00240B9F">
        <w:trPr>
          <w:cnfStyle w:val="000000010000" w:firstRow="0" w:lastRow="0" w:firstColumn="0" w:lastColumn="0" w:oddVBand="0" w:evenVBand="0" w:oddHBand="0" w:evenHBand="1" w:firstRowFirstColumn="0" w:firstRowLastColumn="0" w:lastRowFirstColumn="0" w:lastRowLastColumn="0"/>
          <w:ins w:id="7726" w:author="Щербань О.И. BU-5053" w:date="2023-10-04T14:40:00Z"/>
        </w:trPr>
        <w:tc>
          <w:tcPr>
            <w:tcW w:w="1344" w:type="pct"/>
          </w:tcPr>
          <w:p w14:paraId="2F525719" w14:textId="1EC0968F" w:rsidR="0053266E" w:rsidRPr="005F26E5" w:rsidRDefault="0053266E" w:rsidP="0053266E">
            <w:pPr>
              <w:pStyle w:val="GOSTTablenorm"/>
              <w:rPr>
                <w:ins w:id="7727" w:author="Щербань О.И. BU-5053" w:date="2023-10-04T14:40:00Z"/>
                <w:szCs w:val="22"/>
              </w:rPr>
            </w:pPr>
            <w:ins w:id="7728" w:author="Щербань О.И. BU-5053" w:date="2023-10-04T14:40:00Z">
              <w:r w:rsidRPr="00B9499D">
                <w:rPr>
                  <w:szCs w:val="22"/>
                </w:rPr>
                <w:t>Сумма_валюта_операции</w:t>
              </w:r>
            </w:ins>
          </w:p>
        </w:tc>
        <w:tc>
          <w:tcPr>
            <w:tcW w:w="529" w:type="pct"/>
          </w:tcPr>
          <w:p w14:paraId="04E430C7" w14:textId="5D5CA891" w:rsidR="0053266E" w:rsidRPr="005F26E5" w:rsidRDefault="0053266E" w:rsidP="0053266E">
            <w:pPr>
              <w:pStyle w:val="GOSTTablenorm"/>
              <w:rPr>
                <w:ins w:id="7729" w:author="Щербань О.И. BU-5053" w:date="2023-10-04T14:40:00Z"/>
                <w:szCs w:val="22"/>
              </w:rPr>
            </w:pPr>
            <w:ins w:id="7730" w:author="Щербань О.И. BU-5053" w:date="2023-10-04T14:40:00Z">
              <w:r w:rsidRPr="00B9499D">
                <w:rPr>
                  <w:szCs w:val="22"/>
                </w:rPr>
                <w:t>да</w:t>
              </w:r>
            </w:ins>
          </w:p>
        </w:tc>
        <w:tc>
          <w:tcPr>
            <w:tcW w:w="553" w:type="pct"/>
          </w:tcPr>
          <w:p w14:paraId="412FFBD7" w14:textId="46BB9A7E" w:rsidR="0053266E" w:rsidRPr="005F26E5" w:rsidRDefault="0053266E" w:rsidP="0053266E">
            <w:pPr>
              <w:pStyle w:val="GOSTTablenorm"/>
              <w:rPr>
                <w:ins w:id="7731" w:author="Щербань О.И. BU-5053" w:date="2023-10-04T14:40:00Z"/>
                <w:szCs w:val="22"/>
              </w:rPr>
            </w:pPr>
            <w:ins w:id="7732" w:author="Щербань О.И. BU-5053" w:date="2023-10-04T14:40:00Z">
              <w:r w:rsidRPr="00B9499D">
                <w:rPr>
                  <w:szCs w:val="22"/>
                </w:rPr>
                <w:t>Сумма в валюте заявки (по строке документа)</w:t>
              </w:r>
            </w:ins>
          </w:p>
        </w:tc>
        <w:tc>
          <w:tcPr>
            <w:tcW w:w="1340" w:type="pct"/>
          </w:tcPr>
          <w:p w14:paraId="68DD2DC3" w14:textId="2622A91E" w:rsidR="0053266E" w:rsidRPr="00A5134E" w:rsidRDefault="0053266E" w:rsidP="0053266E">
            <w:pPr>
              <w:pStyle w:val="GOSTTablenorm"/>
              <w:rPr>
                <w:ins w:id="7733" w:author="Щербань О.И. BU-5053" w:date="2023-10-04T14:40:00Z"/>
                <w:szCs w:val="22"/>
              </w:rPr>
            </w:pPr>
            <w:proofErr w:type="gramStart"/>
            <w:ins w:id="7734" w:author="Щербань О.И. BU-5053" w:date="2023-10-04T14:40:00Z">
              <w:r w:rsidRPr="00B9499D">
                <w:rPr>
                  <w:szCs w:val="22"/>
                </w:rPr>
                <w:t>FAHTeh:Sum</w:t>
              </w:r>
              <w:proofErr w:type="gramEnd"/>
            </w:ins>
          </w:p>
        </w:tc>
        <w:tc>
          <w:tcPr>
            <w:tcW w:w="1234" w:type="pct"/>
          </w:tcPr>
          <w:p w14:paraId="083176B2" w14:textId="1ABEB978" w:rsidR="0053266E" w:rsidRPr="00B9499D" w:rsidRDefault="0053266E" w:rsidP="0053266E">
            <w:pPr>
              <w:pStyle w:val="afff2"/>
              <w:ind w:firstLine="0"/>
              <w:rPr>
                <w:ins w:id="7735" w:author="Щербань О.И. BU-5053" w:date="2023-10-04T14:40:00Z"/>
                <w:sz w:val="22"/>
                <w:szCs w:val="22"/>
              </w:rPr>
            </w:pPr>
            <w:ins w:id="7736" w:author="Щербань О.И. BU-5053" w:date="2023-10-04T14:40:00Z">
              <w:r w:rsidRPr="00B9499D">
                <w:rPr>
                  <w:szCs w:val="22"/>
                </w:rPr>
                <w:t xml:space="preserve">Сумма передается в единицах валюты   с точностью 2 знака после запятой - необходимо конвертировать в </w:t>
              </w:r>
              <w:proofErr w:type="gramStart"/>
              <w:r w:rsidRPr="00B9499D">
                <w:rPr>
                  <w:szCs w:val="22"/>
                </w:rPr>
                <w:t>ми-нимальные</w:t>
              </w:r>
              <w:proofErr w:type="gramEnd"/>
              <w:r w:rsidRPr="00B9499D">
                <w:rPr>
                  <w:szCs w:val="22"/>
                </w:rPr>
                <w:t xml:space="preserve"> единицы валюты (для данного типа докумен-тов умножить на 100)</w:t>
              </w:r>
            </w:ins>
          </w:p>
        </w:tc>
      </w:tr>
      <w:tr w:rsidR="0053266E" w:rsidRPr="00B9499D" w14:paraId="2A6E36E2" w14:textId="77777777" w:rsidTr="00240B9F">
        <w:trPr>
          <w:cnfStyle w:val="000000100000" w:firstRow="0" w:lastRow="0" w:firstColumn="0" w:lastColumn="0" w:oddVBand="0" w:evenVBand="0" w:oddHBand="1" w:evenHBand="0" w:firstRowFirstColumn="0" w:firstRowLastColumn="0" w:lastRowFirstColumn="0" w:lastRowLastColumn="0"/>
          <w:ins w:id="7737" w:author="Щербань О.И. BU-5053" w:date="2023-10-04T14:40:00Z"/>
        </w:trPr>
        <w:tc>
          <w:tcPr>
            <w:tcW w:w="1344" w:type="pct"/>
          </w:tcPr>
          <w:p w14:paraId="25B1B013" w14:textId="21DDF4B5" w:rsidR="0053266E" w:rsidRPr="005F26E5" w:rsidRDefault="0053266E" w:rsidP="0053266E">
            <w:pPr>
              <w:pStyle w:val="GOSTTablenorm"/>
              <w:rPr>
                <w:ins w:id="7738" w:author="Щербань О.И. BU-5053" w:date="2023-10-04T14:40:00Z"/>
                <w:szCs w:val="22"/>
              </w:rPr>
            </w:pPr>
            <w:ins w:id="7739" w:author="Щербань О.И. BU-5053" w:date="2023-10-04T14:40:00Z">
              <w:r w:rsidRPr="00B9499D">
                <w:rPr>
                  <w:szCs w:val="22"/>
                </w:rPr>
                <w:t>Сумма_валюта_учета_руб</w:t>
              </w:r>
            </w:ins>
          </w:p>
        </w:tc>
        <w:tc>
          <w:tcPr>
            <w:tcW w:w="529" w:type="pct"/>
          </w:tcPr>
          <w:p w14:paraId="2CBC88F8" w14:textId="5B017B80" w:rsidR="0053266E" w:rsidRPr="005F26E5" w:rsidRDefault="0053266E" w:rsidP="0053266E">
            <w:pPr>
              <w:pStyle w:val="GOSTTablenorm"/>
              <w:rPr>
                <w:ins w:id="7740" w:author="Щербань О.И. BU-5053" w:date="2023-10-04T14:40:00Z"/>
                <w:szCs w:val="22"/>
              </w:rPr>
            </w:pPr>
            <w:ins w:id="7741" w:author="Щербань О.И. BU-5053" w:date="2023-10-04T14:40:00Z">
              <w:r w:rsidRPr="00B9499D">
                <w:rPr>
                  <w:szCs w:val="22"/>
                </w:rPr>
                <w:t>да</w:t>
              </w:r>
            </w:ins>
          </w:p>
        </w:tc>
        <w:tc>
          <w:tcPr>
            <w:tcW w:w="553" w:type="pct"/>
          </w:tcPr>
          <w:p w14:paraId="57DF512F" w14:textId="62EBBCBB" w:rsidR="0053266E" w:rsidRPr="005F26E5" w:rsidRDefault="0053266E" w:rsidP="0053266E">
            <w:pPr>
              <w:pStyle w:val="GOSTTablenorm"/>
              <w:rPr>
                <w:ins w:id="7742" w:author="Щербань О.И. BU-5053" w:date="2023-10-04T14:40:00Z"/>
                <w:szCs w:val="22"/>
              </w:rPr>
            </w:pPr>
            <w:ins w:id="7743" w:author="Щербань О.И. BU-5053" w:date="2023-10-04T14:40:00Z">
              <w:r w:rsidRPr="00B9499D">
                <w:rPr>
                  <w:szCs w:val="22"/>
                </w:rPr>
                <w:t>Сумма в валюте учета (руб)</w:t>
              </w:r>
            </w:ins>
          </w:p>
        </w:tc>
        <w:tc>
          <w:tcPr>
            <w:tcW w:w="1340" w:type="pct"/>
          </w:tcPr>
          <w:p w14:paraId="2D3A4FAB" w14:textId="08B44CF8" w:rsidR="0053266E" w:rsidRPr="00A5134E" w:rsidRDefault="0053266E" w:rsidP="0053266E">
            <w:pPr>
              <w:pStyle w:val="GOSTTablenorm"/>
              <w:rPr>
                <w:ins w:id="7744" w:author="Щербань О.И. BU-5053" w:date="2023-10-04T14:40:00Z"/>
                <w:szCs w:val="22"/>
              </w:rPr>
            </w:pPr>
            <w:proofErr w:type="gramStart"/>
            <w:ins w:id="7745" w:author="Щербань О.И. BU-5053" w:date="2023-10-04T14:40:00Z">
              <w:r w:rsidRPr="00B9499D">
                <w:rPr>
                  <w:szCs w:val="22"/>
                </w:rPr>
                <w:t>FAHTeh:Sum</w:t>
              </w:r>
              <w:proofErr w:type="gramEnd"/>
            </w:ins>
          </w:p>
        </w:tc>
        <w:tc>
          <w:tcPr>
            <w:tcW w:w="1234" w:type="pct"/>
          </w:tcPr>
          <w:p w14:paraId="310F1390" w14:textId="07F98350" w:rsidR="0053266E" w:rsidRPr="00B9499D" w:rsidRDefault="0053266E" w:rsidP="0053266E">
            <w:pPr>
              <w:pStyle w:val="afff2"/>
              <w:ind w:firstLine="0"/>
              <w:rPr>
                <w:ins w:id="7746" w:author="Щербань О.И. BU-5053" w:date="2023-10-04T14:40:00Z"/>
                <w:sz w:val="22"/>
                <w:szCs w:val="22"/>
              </w:rPr>
            </w:pPr>
            <w:ins w:id="7747" w:author="Щербань О.И. BU-5053" w:date="2023-10-04T14:40:00Z">
              <w:r w:rsidRPr="00B9499D">
                <w:rPr>
                  <w:szCs w:val="22"/>
                </w:rPr>
                <w:t xml:space="preserve">Берем из реквизита </w:t>
              </w:r>
              <w:proofErr w:type="gramStart"/>
              <w:r w:rsidRPr="00B9499D">
                <w:rPr>
                  <w:szCs w:val="22"/>
                </w:rPr>
                <w:t>FAHTeh:Sum</w:t>
              </w:r>
              <w:proofErr w:type="gramEnd"/>
              <w:r w:rsidRPr="00B9499D">
                <w:rPr>
                  <w:szCs w:val="22"/>
                </w:rPr>
                <w:t xml:space="preserve"> (по данному типу документа Сумма_валюта_учета_руб = Сумма_валюта_операции)</w:t>
              </w:r>
            </w:ins>
          </w:p>
        </w:tc>
      </w:tr>
    </w:tbl>
    <w:p w14:paraId="71D3F56D" w14:textId="77777777" w:rsidR="0053266E" w:rsidRDefault="0053266E"/>
    <w:p w14:paraId="39D99D09" w14:textId="57BDD6E5" w:rsidR="00504014" w:rsidRPr="00A6339F" w:rsidRDefault="00504014" w:rsidP="00A6339F">
      <w:pPr>
        <w:pStyle w:val="GOSTNameTable"/>
        <w:rPr>
          <w:noProof/>
        </w:rPr>
      </w:pPr>
      <w:r>
        <w:rPr>
          <w:noProof/>
        </w:rPr>
        <w:lastRenderedPageBreak/>
        <w:fldChar w:fldCharType="begin"/>
      </w:r>
      <w:r>
        <w:rPr>
          <w:noProof/>
        </w:rPr>
        <w:instrText xml:space="preserve"> SEQ Таблица \* ARABIC </w:instrText>
      </w:r>
      <w:r>
        <w:rPr>
          <w:noProof/>
        </w:rPr>
        <w:fldChar w:fldCharType="separate"/>
      </w:r>
      <w:r w:rsidR="00A6339F">
        <w:rPr>
          <w:noProof/>
        </w:rPr>
        <w:t>30</w:t>
      </w:r>
      <w:r>
        <w:rPr>
          <w:noProof/>
        </w:rPr>
        <w:fldChar w:fldCharType="end"/>
      </w:r>
      <w:r w:rsidRPr="002301C6">
        <w:rPr>
          <w:noProof/>
        </w:rPr>
        <w:t xml:space="preserve"> - Перечень атрибутов, соответствующих типу документа</w:t>
      </w:r>
      <w:r w:rsidR="00A6339F" w:rsidRPr="00A6339F">
        <w:rPr>
          <w:noProof/>
        </w:rPr>
        <w:t xml:space="preserve"> @</w:t>
      </w:r>
      <w:commentRangeStart w:id="7748"/>
      <w:ins w:id="7749" w:author="Щербань О.И. BU-5053" w:date="2023-10-04T14:43:00Z">
        <w:r w:rsidR="00A6339F" w:rsidRPr="00A6339F">
          <w:rPr>
            <w:noProof/>
          </w:rPr>
          <w:t>Уведомление об уточнении операций клиента</w:t>
        </w:r>
      </w:ins>
      <w:r w:rsidR="00A6339F" w:rsidRPr="00A6339F">
        <w:rPr>
          <w:noProof/>
        </w:rPr>
        <w:t>@</w:t>
      </w:r>
      <w:ins w:id="7750" w:author="Щербань О.И. BU-5053" w:date="2023-10-04T14:43:00Z">
        <w:r w:rsidR="00A6339F" w:rsidRPr="00A6339F">
          <w:rPr>
            <w:noProof/>
          </w:rPr>
          <w:t xml:space="preserve"> (ф. 0531852)</w:t>
        </w:r>
        <w:r w:rsidR="00A6339F" w:rsidRPr="00BC6A7F">
          <w:rPr>
            <w:noProof/>
          </w:rPr>
          <w:t xml:space="preserve"> </w:t>
        </w:r>
        <w:r w:rsidR="00A6339F" w:rsidRPr="00A6339F">
          <w:rPr>
            <w:noProof/>
          </w:rPr>
          <w:t>INC_TSE_0531852_D12</w:t>
        </w:r>
      </w:ins>
      <w:commentRangeEnd w:id="7748"/>
      <w:ins w:id="7751" w:author="Щербань О.И. BU-5053" w:date="2023-10-04T15:18:00Z">
        <w:r w:rsidR="00A6339F" w:rsidRPr="00A6339F">
          <w:rPr>
            <w:noProof/>
          </w:rPr>
          <w:commentReference w:id="7748"/>
        </w:r>
      </w:ins>
    </w:p>
    <w:tbl>
      <w:tblPr>
        <w:tblStyle w:val="GOSTTable"/>
        <w:tblW w:w="5000" w:type="pct"/>
        <w:tblLook w:val="04A0" w:firstRow="1" w:lastRow="0" w:firstColumn="1" w:lastColumn="0" w:noHBand="0" w:noVBand="1"/>
      </w:tblPr>
      <w:tblGrid>
        <w:gridCol w:w="4219"/>
        <w:gridCol w:w="1660"/>
        <w:gridCol w:w="1736"/>
        <w:gridCol w:w="4206"/>
        <w:gridCol w:w="3873"/>
      </w:tblGrid>
      <w:tr w:rsidR="0053266E" w:rsidRPr="00B9499D" w14:paraId="14894976" w14:textId="77777777" w:rsidTr="00240B9F">
        <w:trPr>
          <w:cnfStyle w:val="100000000000" w:firstRow="1" w:lastRow="0" w:firstColumn="0" w:lastColumn="0" w:oddVBand="0" w:evenVBand="0" w:oddHBand="0" w:evenHBand="0" w:firstRowFirstColumn="0" w:firstRowLastColumn="0" w:lastRowFirstColumn="0" w:lastRowLastColumn="0"/>
        </w:trPr>
        <w:tc>
          <w:tcPr>
            <w:tcW w:w="1344" w:type="pct"/>
          </w:tcPr>
          <w:p w14:paraId="06337D22" w14:textId="2845A5B6" w:rsidR="0053266E" w:rsidRPr="0053266E" w:rsidRDefault="0053266E" w:rsidP="0053266E">
            <w:pPr>
              <w:pStyle w:val="GOSTTableHead"/>
            </w:pPr>
            <w:r w:rsidRPr="0053266E">
              <w:t>Наименование атрибута</w:t>
            </w:r>
          </w:p>
        </w:tc>
        <w:tc>
          <w:tcPr>
            <w:tcW w:w="529" w:type="pct"/>
          </w:tcPr>
          <w:p w14:paraId="0054331C" w14:textId="12F2FA8E" w:rsidR="0053266E" w:rsidRPr="0053266E" w:rsidRDefault="0053266E" w:rsidP="0053266E">
            <w:pPr>
              <w:pStyle w:val="GOSTTableHead"/>
            </w:pPr>
            <w:r w:rsidRPr="0053266E">
              <w:t>Вычисляемый атрибут</w:t>
            </w:r>
          </w:p>
        </w:tc>
        <w:tc>
          <w:tcPr>
            <w:tcW w:w="553" w:type="pct"/>
          </w:tcPr>
          <w:p w14:paraId="39395DAA" w14:textId="0E82DF59" w:rsidR="0053266E" w:rsidRPr="0053266E" w:rsidRDefault="0053266E" w:rsidP="0053266E">
            <w:pPr>
              <w:pStyle w:val="GOSTTableHead"/>
            </w:pPr>
            <w:r w:rsidRPr="0053266E">
              <w:t>Описание атрибута</w:t>
            </w:r>
          </w:p>
        </w:tc>
        <w:tc>
          <w:tcPr>
            <w:tcW w:w="1340" w:type="pct"/>
          </w:tcPr>
          <w:p w14:paraId="68CB07D7" w14:textId="4DBF10EE" w:rsidR="0053266E" w:rsidRPr="0053266E" w:rsidRDefault="0053266E" w:rsidP="0053266E">
            <w:pPr>
              <w:pStyle w:val="GOSTTableHead"/>
            </w:pPr>
            <w:r w:rsidRPr="0053266E">
              <w:t>Реквизит документа (наименование тега)</w:t>
            </w:r>
          </w:p>
        </w:tc>
        <w:tc>
          <w:tcPr>
            <w:tcW w:w="1234" w:type="pct"/>
          </w:tcPr>
          <w:p w14:paraId="4FF8BD76" w14:textId="35F94BC2" w:rsidR="0053266E" w:rsidRPr="0053266E" w:rsidRDefault="0053266E" w:rsidP="0053266E">
            <w:pPr>
              <w:pStyle w:val="GOSTTableHead"/>
            </w:pPr>
            <w:r w:rsidRPr="0053266E">
              <w:t>Алгоритм вычисления</w:t>
            </w:r>
          </w:p>
        </w:tc>
      </w:tr>
      <w:tr w:rsidR="0053266E" w:rsidRPr="00B9499D" w14:paraId="4A0D455C" w14:textId="77777777" w:rsidTr="00240B9F">
        <w:trPr>
          <w:cnfStyle w:val="000000100000" w:firstRow="0" w:lastRow="0" w:firstColumn="0" w:lastColumn="0" w:oddVBand="0" w:evenVBand="0" w:oddHBand="1" w:evenHBand="0" w:firstRowFirstColumn="0" w:firstRowLastColumn="0" w:lastRowFirstColumn="0" w:lastRowLastColumn="0"/>
          <w:ins w:id="7752" w:author="Щербань О.И. BU-5053" w:date="2023-10-04T14:40:00Z"/>
        </w:trPr>
        <w:tc>
          <w:tcPr>
            <w:tcW w:w="1344" w:type="pct"/>
          </w:tcPr>
          <w:p w14:paraId="488B540B" w14:textId="71237668" w:rsidR="0053266E" w:rsidRPr="005F26E5" w:rsidRDefault="0053266E" w:rsidP="0053266E">
            <w:pPr>
              <w:pStyle w:val="GOSTTablenorm"/>
              <w:rPr>
                <w:ins w:id="7753" w:author="Щербань О.И. BU-5053" w:date="2023-10-04T14:40:00Z"/>
                <w:szCs w:val="22"/>
              </w:rPr>
            </w:pPr>
            <w:ins w:id="7754" w:author="Щербань О.И. BU-5053" w:date="2023-10-04T15:19:00Z">
              <w:r w:rsidRPr="00B9499D">
                <w:rPr>
                  <w:szCs w:val="22"/>
                </w:rPr>
                <w:t>Номер_документа*</w:t>
              </w:r>
            </w:ins>
          </w:p>
        </w:tc>
        <w:tc>
          <w:tcPr>
            <w:tcW w:w="529" w:type="pct"/>
          </w:tcPr>
          <w:p w14:paraId="24240470" w14:textId="78826D63" w:rsidR="0053266E" w:rsidRPr="005F26E5" w:rsidRDefault="0053266E" w:rsidP="0053266E">
            <w:pPr>
              <w:pStyle w:val="GOSTTablenorm"/>
              <w:rPr>
                <w:ins w:id="7755" w:author="Щербань О.И. BU-5053" w:date="2023-10-04T14:40:00Z"/>
                <w:szCs w:val="22"/>
              </w:rPr>
            </w:pPr>
            <w:ins w:id="7756" w:author="Щербань О.И. BU-5053" w:date="2023-10-04T15:19:00Z">
              <w:r w:rsidRPr="00B9499D">
                <w:rPr>
                  <w:szCs w:val="22"/>
                </w:rPr>
                <w:t>нет</w:t>
              </w:r>
            </w:ins>
          </w:p>
        </w:tc>
        <w:tc>
          <w:tcPr>
            <w:tcW w:w="553" w:type="pct"/>
          </w:tcPr>
          <w:p w14:paraId="14CAF962" w14:textId="3EAB67AD" w:rsidR="0053266E" w:rsidRPr="005F26E5" w:rsidRDefault="0053266E" w:rsidP="0053266E">
            <w:pPr>
              <w:pStyle w:val="GOSTTablenorm"/>
              <w:rPr>
                <w:ins w:id="7757" w:author="Щербань О.И. BU-5053" w:date="2023-10-04T14:40:00Z"/>
                <w:szCs w:val="22"/>
              </w:rPr>
            </w:pPr>
            <w:ins w:id="7758" w:author="Щербань О.И. BU-5053" w:date="2023-10-04T15:19:00Z">
              <w:r w:rsidRPr="00B9499D">
                <w:rPr>
                  <w:szCs w:val="22"/>
                </w:rPr>
                <w:t>Номер документа</w:t>
              </w:r>
            </w:ins>
          </w:p>
        </w:tc>
        <w:tc>
          <w:tcPr>
            <w:tcW w:w="1340" w:type="pct"/>
          </w:tcPr>
          <w:p w14:paraId="49CDDD06" w14:textId="50B5234D" w:rsidR="0053266E" w:rsidRPr="00A5134E" w:rsidRDefault="0053266E" w:rsidP="0053266E">
            <w:pPr>
              <w:pStyle w:val="GOSTTablenorm"/>
              <w:rPr>
                <w:ins w:id="7759" w:author="Щербань О.И. BU-5053" w:date="2023-10-04T14:40:00Z"/>
                <w:szCs w:val="22"/>
              </w:rPr>
            </w:pPr>
            <w:ins w:id="7760" w:author="Щербань О.И. BU-5053" w:date="2023-10-04T15:19:00Z">
              <w:r w:rsidRPr="00B9499D">
                <w:rPr>
                  <w:szCs w:val="22"/>
                </w:rPr>
                <w:t>UF_NtfctnNm</w:t>
              </w:r>
            </w:ins>
          </w:p>
        </w:tc>
        <w:tc>
          <w:tcPr>
            <w:tcW w:w="1234" w:type="pct"/>
          </w:tcPr>
          <w:p w14:paraId="79A50066" w14:textId="77777777" w:rsidR="0053266E" w:rsidRPr="00B9499D" w:rsidRDefault="0053266E" w:rsidP="0053266E">
            <w:pPr>
              <w:pStyle w:val="afff2"/>
              <w:ind w:firstLine="0"/>
              <w:rPr>
                <w:ins w:id="7761" w:author="Щербань О.И. BU-5053" w:date="2023-10-04T14:40:00Z"/>
                <w:sz w:val="22"/>
                <w:szCs w:val="22"/>
              </w:rPr>
            </w:pPr>
          </w:p>
        </w:tc>
      </w:tr>
      <w:tr w:rsidR="0053266E" w:rsidRPr="00B9499D" w14:paraId="00281846" w14:textId="77777777" w:rsidTr="00240B9F">
        <w:trPr>
          <w:cnfStyle w:val="000000010000" w:firstRow="0" w:lastRow="0" w:firstColumn="0" w:lastColumn="0" w:oddVBand="0" w:evenVBand="0" w:oddHBand="0" w:evenHBand="1" w:firstRowFirstColumn="0" w:firstRowLastColumn="0" w:lastRowFirstColumn="0" w:lastRowLastColumn="0"/>
          <w:ins w:id="7762" w:author="Щербань О.И. BU-5053" w:date="2023-10-04T14:40:00Z"/>
        </w:trPr>
        <w:tc>
          <w:tcPr>
            <w:tcW w:w="1344" w:type="pct"/>
          </w:tcPr>
          <w:p w14:paraId="747BE600" w14:textId="50181770" w:rsidR="0053266E" w:rsidRPr="005F26E5" w:rsidRDefault="0053266E" w:rsidP="0053266E">
            <w:pPr>
              <w:pStyle w:val="GOSTTablenorm"/>
              <w:rPr>
                <w:ins w:id="7763" w:author="Щербань О.И. BU-5053" w:date="2023-10-04T14:40:00Z"/>
                <w:szCs w:val="22"/>
              </w:rPr>
            </w:pPr>
            <w:ins w:id="7764" w:author="Щербань О.И. BU-5053" w:date="2023-10-04T15:19:00Z">
              <w:r w:rsidRPr="00B9499D">
                <w:rPr>
                  <w:szCs w:val="22"/>
                </w:rPr>
                <w:t>Дата_документа*</w:t>
              </w:r>
            </w:ins>
          </w:p>
        </w:tc>
        <w:tc>
          <w:tcPr>
            <w:tcW w:w="529" w:type="pct"/>
          </w:tcPr>
          <w:p w14:paraId="50337C85" w14:textId="4748150E" w:rsidR="0053266E" w:rsidRPr="005F26E5" w:rsidRDefault="0053266E" w:rsidP="0053266E">
            <w:pPr>
              <w:pStyle w:val="GOSTTablenorm"/>
              <w:rPr>
                <w:ins w:id="7765" w:author="Щербань О.И. BU-5053" w:date="2023-10-04T14:40:00Z"/>
                <w:szCs w:val="22"/>
              </w:rPr>
            </w:pPr>
            <w:ins w:id="7766" w:author="Щербань О.И. BU-5053" w:date="2023-10-04T15:19:00Z">
              <w:r w:rsidRPr="00B9499D">
                <w:rPr>
                  <w:szCs w:val="22"/>
                </w:rPr>
                <w:t>нет</w:t>
              </w:r>
            </w:ins>
          </w:p>
        </w:tc>
        <w:tc>
          <w:tcPr>
            <w:tcW w:w="553" w:type="pct"/>
          </w:tcPr>
          <w:p w14:paraId="623CD128" w14:textId="335C8D1C" w:rsidR="0053266E" w:rsidRPr="005F26E5" w:rsidRDefault="0053266E" w:rsidP="0053266E">
            <w:pPr>
              <w:pStyle w:val="GOSTTablenorm"/>
              <w:rPr>
                <w:ins w:id="7767" w:author="Щербань О.И. BU-5053" w:date="2023-10-04T14:40:00Z"/>
                <w:szCs w:val="22"/>
              </w:rPr>
            </w:pPr>
            <w:ins w:id="7768" w:author="Щербань О.И. BU-5053" w:date="2023-10-04T15:19:00Z">
              <w:r w:rsidRPr="00B9499D">
                <w:rPr>
                  <w:szCs w:val="22"/>
                </w:rPr>
                <w:t>Дата документа</w:t>
              </w:r>
            </w:ins>
          </w:p>
        </w:tc>
        <w:tc>
          <w:tcPr>
            <w:tcW w:w="1340" w:type="pct"/>
          </w:tcPr>
          <w:p w14:paraId="5230D960" w14:textId="009E288B" w:rsidR="0053266E" w:rsidRPr="00A5134E" w:rsidRDefault="0053266E" w:rsidP="0053266E">
            <w:pPr>
              <w:pStyle w:val="GOSTTablenorm"/>
              <w:rPr>
                <w:ins w:id="7769" w:author="Щербань О.И. BU-5053" w:date="2023-10-04T14:40:00Z"/>
                <w:szCs w:val="22"/>
              </w:rPr>
            </w:pPr>
            <w:ins w:id="7770" w:author="Щербань О.И. BU-5053" w:date="2023-10-04T15:19:00Z">
              <w:r w:rsidRPr="00B9499D">
                <w:rPr>
                  <w:szCs w:val="22"/>
                </w:rPr>
                <w:t>UF_MSC_Infrmtn_CrtnDt</w:t>
              </w:r>
            </w:ins>
          </w:p>
        </w:tc>
        <w:tc>
          <w:tcPr>
            <w:tcW w:w="1234" w:type="pct"/>
          </w:tcPr>
          <w:p w14:paraId="37101CA8" w14:textId="0ABED11F" w:rsidR="0053266E" w:rsidRPr="00B9499D" w:rsidRDefault="0053266E" w:rsidP="0053266E">
            <w:pPr>
              <w:pStyle w:val="afff2"/>
              <w:ind w:firstLine="0"/>
              <w:rPr>
                <w:ins w:id="7771" w:author="Щербань О.И. BU-5053" w:date="2023-10-04T14:40:00Z"/>
                <w:sz w:val="22"/>
                <w:szCs w:val="22"/>
              </w:rPr>
            </w:pPr>
          </w:p>
        </w:tc>
      </w:tr>
      <w:tr w:rsidR="0053266E" w:rsidRPr="00B9499D" w14:paraId="455A209F" w14:textId="77777777" w:rsidTr="00240B9F">
        <w:trPr>
          <w:cnfStyle w:val="000000100000" w:firstRow="0" w:lastRow="0" w:firstColumn="0" w:lastColumn="0" w:oddVBand="0" w:evenVBand="0" w:oddHBand="1" w:evenHBand="0" w:firstRowFirstColumn="0" w:firstRowLastColumn="0" w:lastRowFirstColumn="0" w:lastRowLastColumn="0"/>
          <w:ins w:id="7772" w:author="Щербань О.И. BU-5053" w:date="2023-10-04T14:40:00Z"/>
        </w:trPr>
        <w:tc>
          <w:tcPr>
            <w:tcW w:w="1344" w:type="pct"/>
          </w:tcPr>
          <w:p w14:paraId="02EAEFEA" w14:textId="4E8606E8" w:rsidR="0053266E" w:rsidRPr="005F26E5" w:rsidRDefault="0053266E" w:rsidP="0053266E">
            <w:pPr>
              <w:pStyle w:val="GOSTTablenorm"/>
              <w:rPr>
                <w:ins w:id="7773" w:author="Щербань О.И. BU-5053" w:date="2023-10-04T14:40:00Z"/>
                <w:szCs w:val="22"/>
              </w:rPr>
            </w:pPr>
            <w:ins w:id="7774" w:author="Щербань О.И. BU-5053" w:date="2023-10-04T15:19:00Z">
              <w:r w:rsidRPr="009645C1">
                <w:rPr>
                  <w:szCs w:val="22"/>
                </w:rPr>
                <w:t>Наименование_документа</w:t>
              </w:r>
            </w:ins>
          </w:p>
        </w:tc>
        <w:tc>
          <w:tcPr>
            <w:tcW w:w="529" w:type="pct"/>
          </w:tcPr>
          <w:p w14:paraId="0A029012" w14:textId="06C3C4C8" w:rsidR="0053266E" w:rsidRPr="005F26E5" w:rsidRDefault="0053266E" w:rsidP="0053266E">
            <w:pPr>
              <w:pStyle w:val="GOSTTablenorm"/>
              <w:rPr>
                <w:ins w:id="7775" w:author="Щербань О.И. BU-5053" w:date="2023-10-04T14:40:00Z"/>
                <w:szCs w:val="22"/>
              </w:rPr>
            </w:pPr>
            <w:ins w:id="7776" w:author="Щербань О.И. BU-5053" w:date="2023-10-04T15:19:00Z">
              <w:r w:rsidRPr="009645C1">
                <w:rPr>
                  <w:szCs w:val="22"/>
                </w:rPr>
                <w:t>да</w:t>
              </w:r>
            </w:ins>
          </w:p>
        </w:tc>
        <w:tc>
          <w:tcPr>
            <w:tcW w:w="553" w:type="pct"/>
          </w:tcPr>
          <w:p w14:paraId="1F5DAE87" w14:textId="1F60EB13" w:rsidR="0053266E" w:rsidRPr="005F26E5" w:rsidRDefault="0053266E" w:rsidP="0053266E">
            <w:pPr>
              <w:pStyle w:val="GOSTTablenorm"/>
              <w:rPr>
                <w:ins w:id="7777" w:author="Щербань О.И. BU-5053" w:date="2023-10-04T14:40:00Z"/>
                <w:szCs w:val="22"/>
              </w:rPr>
            </w:pPr>
            <w:ins w:id="7778" w:author="Щербань О.И. BU-5053" w:date="2023-10-04T15:19:00Z">
              <w:r w:rsidRPr="009645C1">
                <w:rPr>
                  <w:szCs w:val="22"/>
                </w:rPr>
                <w:t>Наименование документа</w:t>
              </w:r>
            </w:ins>
          </w:p>
        </w:tc>
        <w:tc>
          <w:tcPr>
            <w:tcW w:w="1340" w:type="pct"/>
          </w:tcPr>
          <w:p w14:paraId="67FD2D0D" w14:textId="7924B60F" w:rsidR="0053266E" w:rsidRPr="00A5134E" w:rsidRDefault="0053266E" w:rsidP="0053266E">
            <w:pPr>
              <w:pStyle w:val="GOSTTablenorm"/>
              <w:rPr>
                <w:ins w:id="7779" w:author="Щербань О.И. BU-5053" w:date="2023-10-04T14:40:00Z"/>
                <w:szCs w:val="22"/>
              </w:rPr>
            </w:pPr>
          </w:p>
        </w:tc>
        <w:tc>
          <w:tcPr>
            <w:tcW w:w="1234" w:type="pct"/>
          </w:tcPr>
          <w:p w14:paraId="76B62945" w14:textId="6426F724" w:rsidR="0053266E" w:rsidRPr="00B9499D" w:rsidRDefault="0053266E" w:rsidP="0053266E">
            <w:pPr>
              <w:pStyle w:val="afff2"/>
              <w:ind w:firstLine="0"/>
              <w:rPr>
                <w:ins w:id="7780" w:author="Щербань О.И. BU-5053" w:date="2023-10-04T14:40:00Z"/>
                <w:sz w:val="22"/>
                <w:szCs w:val="22"/>
              </w:rPr>
            </w:pPr>
            <w:ins w:id="7781" w:author="Щербань О.И. BU-5053" w:date="2023-10-04T15:19:00Z">
              <w:r w:rsidRPr="00A21327">
                <w:rPr>
                  <w:szCs w:val="22"/>
                </w:rPr>
                <w:t>Наименование документа определяется по справочнику "Типы документов" с помощью значения атрибута Тип_документа (</w:t>
              </w:r>
              <w:r w:rsidRPr="00A21327">
                <w:rPr>
                  <w:szCs w:val="22"/>
                  <w:lang w:val="en-US"/>
                </w:rPr>
                <w:t>TypeDoc</w:t>
              </w:r>
              <w:r w:rsidRPr="00A21327">
                <w:rPr>
                  <w:szCs w:val="22"/>
                </w:rPr>
                <w:t>) из заголовка запроса</w:t>
              </w:r>
            </w:ins>
          </w:p>
        </w:tc>
      </w:tr>
      <w:tr w:rsidR="0053266E" w:rsidRPr="00B9499D" w14:paraId="6FFA4204" w14:textId="77777777" w:rsidTr="00240B9F">
        <w:trPr>
          <w:cnfStyle w:val="000000010000" w:firstRow="0" w:lastRow="0" w:firstColumn="0" w:lastColumn="0" w:oddVBand="0" w:evenVBand="0" w:oddHBand="0" w:evenHBand="1" w:firstRowFirstColumn="0" w:firstRowLastColumn="0" w:lastRowFirstColumn="0" w:lastRowLastColumn="0"/>
          <w:ins w:id="7782" w:author="Щербань О.И. BU-5053" w:date="2023-10-04T14:40:00Z"/>
        </w:trPr>
        <w:tc>
          <w:tcPr>
            <w:tcW w:w="1344" w:type="pct"/>
          </w:tcPr>
          <w:p w14:paraId="7A1A6725" w14:textId="45E4059B" w:rsidR="0053266E" w:rsidRPr="005F26E5" w:rsidRDefault="0053266E" w:rsidP="0053266E">
            <w:pPr>
              <w:pStyle w:val="GOSTTablenorm"/>
              <w:rPr>
                <w:ins w:id="7783" w:author="Щербань О.И. BU-5053" w:date="2023-10-04T14:40:00Z"/>
                <w:szCs w:val="22"/>
              </w:rPr>
            </w:pPr>
            <w:ins w:id="7784" w:author="Щербань О.И. BU-5053" w:date="2023-10-04T15:19:00Z">
              <w:r w:rsidRPr="00B9499D">
                <w:rPr>
                  <w:szCs w:val="22"/>
                </w:rPr>
                <w:t>Код_валюты</w:t>
              </w:r>
            </w:ins>
          </w:p>
        </w:tc>
        <w:tc>
          <w:tcPr>
            <w:tcW w:w="529" w:type="pct"/>
          </w:tcPr>
          <w:p w14:paraId="61F3F272" w14:textId="57B7E9DE" w:rsidR="0053266E" w:rsidRPr="005F26E5" w:rsidRDefault="0053266E" w:rsidP="0053266E">
            <w:pPr>
              <w:pStyle w:val="GOSTTablenorm"/>
              <w:rPr>
                <w:ins w:id="7785" w:author="Щербань О.И. BU-5053" w:date="2023-10-04T14:40:00Z"/>
                <w:szCs w:val="22"/>
              </w:rPr>
            </w:pPr>
            <w:ins w:id="7786" w:author="Щербань О.И. BU-5053" w:date="2023-10-04T15:19:00Z">
              <w:r w:rsidRPr="00B9499D">
                <w:rPr>
                  <w:szCs w:val="22"/>
                </w:rPr>
                <w:t>да</w:t>
              </w:r>
            </w:ins>
          </w:p>
        </w:tc>
        <w:tc>
          <w:tcPr>
            <w:tcW w:w="553" w:type="pct"/>
          </w:tcPr>
          <w:p w14:paraId="66A8F0EE" w14:textId="4593CC54" w:rsidR="0053266E" w:rsidRPr="005F26E5" w:rsidRDefault="0053266E" w:rsidP="0053266E">
            <w:pPr>
              <w:pStyle w:val="GOSTTablenorm"/>
              <w:rPr>
                <w:ins w:id="7787" w:author="Щербань О.И. BU-5053" w:date="2023-10-04T14:40:00Z"/>
                <w:szCs w:val="22"/>
              </w:rPr>
            </w:pPr>
            <w:ins w:id="7788" w:author="Щербань О.И. BU-5053" w:date="2023-10-04T15:19:00Z">
              <w:r w:rsidRPr="00B9499D">
                <w:rPr>
                  <w:szCs w:val="22"/>
                </w:rPr>
                <w:t>Код валюты по ОКВ</w:t>
              </w:r>
            </w:ins>
          </w:p>
        </w:tc>
        <w:tc>
          <w:tcPr>
            <w:tcW w:w="1340" w:type="pct"/>
          </w:tcPr>
          <w:p w14:paraId="7A2FBB6A" w14:textId="77777777" w:rsidR="0053266E" w:rsidRPr="00A5134E" w:rsidRDefault="0053266E" w:rsidP="0053266E">
            <w:pPr>
              <w:pStyle w:val="GOSTTablenorm"/>
              <w:rPr>
                <w:ins w:id="7789" w:author="Щербань О.И. BU-5053" w:date="2023-10-04T14:40:00Z"/>
                <w:szCs w:val="22"/>
              </w:rPr>
            </w:pPr>
          </w:p>
        </w:tc>
        <w:tc>
          <w:tcPr>
            <w:tcW w:w="1234" w:type="pct"/>
          </w:tcPr>
          <w:p w14:paraId="1435D35D" w14:textId="521294D2" w:rsidR="0053266E" w:rsidRPr="00B9499D" w:rsidRDefault="0053266E" w:rsidP="0053266E">
            <w:pPr>
              <w:pStyle w:val="afff2"/>
              <w:ind w:firstLine="0"/>
              <w:rPr>
                <w:ins w:id="7790" w:author="Щербань О.И. BU-5053" w:date="2023-10-04T14:40:00Z"/>
                <w:sz w:val="22"/>
                <w:szCs w:val="22"/>
              </w:rPr>
            </w:pPr>
            <w:ins w:id="7791" w:author="Щербань О.И. BU-5053" w:date="2023-10-04T15:19:00Z">
              <w:r w:rsidRPr="00B9499D">
                <w:rPr>
                  <w:szCs w:val="22"/>
                </w:rPr>
                <w:t>По данному типу документов в атрибут всегда передается значение 643.</w:t>
              </w:r>
            </w:ins>
          </w:p>
        </w:tc>
      </w:tr>
      <w:tr w:rsidR="0053266E" w:rsidRPr="00B9499D" w14:paraId="76DE46AF" w14:textId="77777777" w:rsidTr="00240B9F">
        <w:trPr>
          <w:cnfStyle w:val="000000100000" w:firstRow="0" w:lastRow="0" w:firstColumn="0" w:lastColumn="0" w:oddVBand="0" w:evenVBand="0" w:oddHBand="1" w:evenHBand="0" w:firstRowFirstColumn="0" w:firstRowLastColumn="0" w:lastRowFirstColumn="0" w:lastRowLastColumn="0"/>
          <w:ins w:id="7792" w:author="Щербань О.И. BU-5053" w:date="2023-10-04T14:40:00Z"/>
        </w:trPr>
        <w:tc>
          <w:tcPr>
            <w:tcW w:w="1344" w:type="pct"/>
          </w:tcPr>
          <w:p w14:paraId="6390F5E2" w14:textId="2DE4221E" w:rsidR="0053266E" w:rsidRPr="005F26E5" w:rsidRDefault="0053266E" w:rsidP="0053266E">
            <w:pPr>
              <w:pStyle w:val="GOSTTablenorm"/>
              <w:rPr>
                <w:ins w:id="7793" w:author="Щербань О.И. BU-5053" w:date="2023-10-04T14:40:00Z"/>
                <w:szCs w:val="22"/>
              </w:rPr>
            </w:pPr>
            <w:ins w:id="7794" w:author="Щербань О.И. BU-5053" w:date="2023-10-04T15:19:00Z">
              <w:r w:rsidRPr="00B9499D">
                <w:rPr>
                  <w:szCs w:val="22"/>
                </w:rPr>
                <w:t>Дата_ввода_в_действие</w:t>
              </w:r>
            </w:ins>
          </w:p>
        </w:tc>
        <w:tc>
          <w:tcPr>
            <w:tcW w:w="529" w:type="pct"/>
          </w:tcPr>
          <w:p w14:paraId="4B35BC3D" w14:textId="23FDACF8" w:rsidR="0053266E" w:rsidRPr="005F26E5" w:rsidRDefault="0053266E" w:rsidP="0053266E">
            <w:pPr>
              <w:pStyle w:val="GOSTTablenorm"/>
              <w:rPr>
                <w:ins w:id="7795" w:author="Щербань О.И. BU-5053" w:date="2023-10-04T14:40:00Z"/>
                <w:szCs w:val="22"/>
              </w:rPr>
            </w:pPr>
            <w:ins w:id="7796" w:author="Щербань О.И. BU-5053" w:date="2023-10-04T15:19:00Z">
              <w:r w:rsidRPr="00B9499D">
                <w:rPr>
                  <w:szCs w:val="22"/>
                </w:rPr>
                <w:t>да</w:t>
              </w:r>
            </w:ins>
          </w:p>
        </w:tc>
        <w:tc>
          <w:tcPr>
            <w:tcW w:w="553" w:type="pct"/>
          </w:tcPr>
          <w:p w14:paraId="67834188" w14:textId="55E1784A" w:rsidR="0053266E" w:rsidRPr="005F26E5" w:rsidRDefault="0053266E" w:rsidP="0053266E">
            <w:pPr>
              <w:pStyle w:val="GOSTTablenorm"/>
              <w:rPr>
                <w:ins w:id="7797" w:author="Щербань О.И. BU-5053" w:date="2023-10-04T14:40:00Z"/>
                <w:szCs w:val="22"/>
              </w:rPr>
            </w:pPr>
            <w:ins w:id="7798" w:author="Щербань О.И. BU-5053" w:date="2023-10-04T15:19:00Z">
              <w:r w:rsidRPr="00B9499D">
                <w:rPr>
                  <w:szCs w:val="22"/>
                </w:rPr>
                <w:t>Дата ввода в действие</w:t>
              </w:r>
            </w:ins>
          </w:p>
        </w:tc>
        <w:tc>
          <w:tcPr>
            <w:tcW w:w="1340" w:type="pct"/>
          </w:tcPr>
          <w:p w14:paraId="3175E249" w14:textId="45D092B0" w:rsidR="0053266E" w:rsidRPr="00A5134E" w:rsidRDefault="0053266E" w:rsidP="0053266E">
            <w:pPr>
              <w:pStyle w:val="GOSTTablenorm"/>
              <w:rPr>
                <w:ins w:id="7799" w:author="Щербань О.И. BU-5053" w:date="2023-10-04T14:40:00Z"/>
                <w:szCs w:val="22"/>
              </w:rPr>
            </w:pPr>
            <w:ins w:id="7800" w:author="Щербань О.И. BU-5053" w:date="2023-10-04T15:19:00Z">
              <w:r w:rsidRPr="00B9499D">
                <w:rPr>
                  <w:szCs w:val="22"/>
                </w:rPr>
                <w:t>SettlementDate</w:t>
              </w:r>
              <w:r w:rsidRPr="00B9499D">
                <w:rPr>
                  <w:bCs/>
                  <w:szCs w:val="22"/>
                </w:rPr>
                <w:t xml:space="preserve"> (из заголовка запроса)</w:t>
              </w:r>
            </w:ins>
          </w:p>
        </w:tc>
        <w:tc>
          <w:tcPr>
            <w:tcW w:w="1234" w:type="pct"/>
          </w:tcPr>
          <w:p w14:paraId="1276E93B" w14:textId="6D9841AD" w:rsidR="0053266E" w:rsidRPr="00B9499D" w:rsidRDefault="0053266E" w:rsidP="0053266E">
            <w:pPr>
              <w:pStyle w:val="afff2"/>
              <w:ind w:firstLine="0"/>
              <w:rPr>
                <w:ins w:id="7801" w:author="Щербань О.И. BU-5053" w:date="2023-10-04T14:40:00Z"/>
                <w:sz w:val="22"/>
                <w:szCs w:val="22"/>
              </w:rPr>
            </w:pPr>
            <w:ins w:id="7802" w:author="Щербань О.И. BU-5053" w:date="2023-10-04T15:19:00Z">
              <w:r w:rsidRPr="00B9499D">
                <w:rPr>
                  <w:szCs w:val="22"/>
                </w:rPr>
                <w:t>Для данного типа документов Дата_ввода_в_действие = Дата_отражения_в_учете</w:t>
              </w:r>
            </w:ins>
          </w:p>
        </w:tc>
      </w:tr>
      <w:tr w:rsidR="0053266E" w:rsidRPr="00B9499D" w14:paraId="1E2AC819" w14:textId="77777777" w:rsidTr="00240B9F">
        <w:trPr>
          <w:cnfStyle w:val="000000010000" w:firstRow="0" w:lastRow="0" w:firstColumn="0" w:lastColumn="0" w:oddVBand="0" w:evenVBand="0" w:oddHBand="0" w:evenHBand="1" w:firstRowFirstColumn="0" w:firstRowLastColumn="0" w:lastRowFirstColumn="0" w:lastRowLastColumn="0"/>
          <w:ins w:id="7803" w:author="Щербань О.И. BU-5053" w:date="2023-10-04T14:40:00Z"/>
        </w:trPr>
        <w:tc>
          <w:tcPr>
            <w:tcW w:w="1344" w:type="pct"/>
          </w:tcPr>
          <w:p w14:paraId="145D6E2F" w14:textId="051C7E97" w:rsidR="0053266E" w:rsidRPr="005F26E5" w:rsidRDefault="0053266E" w:rsidP="0053266E">
            <w:pPr>
              <w:pStyle w:val="GOSTTablenorm"/>
              <w:rPr>
                <w:ins w:id="7804" w:author="Щербань О.И. BU-5053" w:date="2023-10-04T14:40:00Z"/>
                <w:szCs w:val="22"/>
              </w:rPr>
            </w:pPr>
            <w:ins w:id="7805" w:author="Щербань О.И. BU-5053" w:date="2023-10-04T15:19:00Z">
              <w:r w:rsidRPr="00B9499D">
                <w:rPr>
                  <w:szCs w:val="22"/>
                </w:rPr>
                <w:t>Код_контура_документа</w:t>
              </w:r>
            </w:ins>
          </w:p>
        </w:tc>
        <w:tc>
          <w:tcPr>
            <w:tcW w:w="529" w:type="pct"/>
          </w:tcPr>
          <w:p w14:paraId="5F58CB67" w14:textId="31311A55" w:rsidR="0053266E" w:rsidRPr="005F26E5" w:rsidRDefault="0053266E" w:rsidP="0053266E">
            <w:pPr>
              <w:pStyle w:val="GOSTTablenorm"/>
              <w:rPr>
                <w:ins w:id="7806" w:author="Щербань О.И. BU-5053" w:date="2023-10-04T14:40:00Z"/>
                <w:szCs w:val="22"/>
              </w:rPr>
            </w:pPr>
            <w:ins w:id="7807" w:author="Щербань О.И. BU-5053" w:date="2023-10-04T15:19:00Z">
              <w:r w:rsidRPr="00B9499D">
                <w:rPr>
                  <w:szCs w:val="22"/>
                </w:rPr>
                <w:t>нет</w:t>
              </w:r>
            </w:ins>
          </w:p>
        </w:tc>
        <w:tc>
          <w:tcPr>
            <w:tcW w:w="553" w:type="pct"/>
          </w:tcPr>
          <w:p w14:paraId="6C800F73" w14:textId="43CC008D" w:rsidR="0053266E" w:rsidRPr="005F26E5" w:rsidRDefault="0053266E" w:rsidP="0053266E">
            <w:pPr>
              <w:pStyle w:val="GOSTTablenorm"/>
              <w:rPr>
                <w:ins w:id="7808" w:author="Щербань О.И. BU-5053" w:date="2023-10-04T14:40:00Z"/>
                <w:szCs w:val="22"/>
              </w:rPr>
            </w:pPr>
            <w:ins w:id="7809" w:author="Щербань О.И. BU-5053" w:date="2023-10-04T15:19:00Z">
              <w:r w:rsidRPr="00B9499D">
                <w:rPr>
                  <w:szCs w:val="22"/>
                </w:rPr>
                <w:t>Контур из документа</w:t>
              </w:r>
            </w:ins>
          </w:p>
        </w:tc>
        <w:tc>
          <w:tcPr>
            <w:tcW w:w="1340" w:type="pct"/>
          </w:tcPr>
          <w:p w14:paraId="07DD913D" w14:textId="043DFA9E" w:rsidR="0053266E" w:rsidRPr="00A5134E" w:rsidRDefault="0053266E" w:rsidP="0053266E">
            <w:pPr>
              <w:pStyle w:val="GOSTTablenorm"/>
              <w:rPr>
                <w:ins w:id="7810" w:author="Щербань О.И. BU-5053" w:date="2023-10-04T14:40:00Z"/>
                <w:szCs w:val="22"/>
              </w:rPr>
            </w:pPr>
            <w:ins w:id="7811" w:author="Щербань О.И. BU-5053" w:date="2023-10-04T15:19:00Z">
              <w:r w:rsidRPr="00B9499D">
                <w:rPr>
                  <w:szCs w:val="22"/>
                </w:rPr>
                <w:t>StmInfrmtn_Contour_Code</w:t>
              </w:r>
            </w:ins>
          </w:p>
        </w:tc>
        <w:tc>
          <w:tcPr>
            <w:tcW w:w="1234" w:type="pct"/>
          </w:tcPr>
          <w:p w14:paraId="5A197859" w14:textId="77777777" w:rsidR="0053266E" w:rsidRPr="00B9499D" w:rsidRDefault="0053266E" w:rsidP="0053266E">
            <w:pPr>
              <w:pStyle w:val="afff2"/>
              <w:ind w:firstLine="0"/>
              <w:rPr>
                <w:ins w:id="7812" w:author="Щербань О.И. BU-5053" w:date="2023-10-04T14:40:00Z"/>
                <w:sz w:val="22"/>
                <w:szCs w:val="22"/>
              </w:rPr>
            </w:pPr>
          </w:p>
        </w:tc>
      </w:tr>
      <w:tr w:rsidR="0053266E" w:rsidRPr="00B9499D" w14:paraId="7DBAEBA5" w14:textId="77777777" w:rsidTr="00240B9F">
        <w:trPr>
          <w:cnfStyle w:val="000000100000" w:firstRow="0" w:lastRow="0" w:firstColumn="0" w:lastColumn="0" w:oddVBand="0" w:evenVBand="0" w:oddHBand="1" w:evenHBand="0" w:firstRowFirstColumn="0" w:firstRowLastColumn="0" w:lastRowFirstColumn="0" w:lastRowLastColumn="0"/>
          <w:ins w:id="7813" w:author="Щербань О.И. BU-5053" w:date="2023-10-04T14:40:00Z"/>
        </w:trPr>
        <w:tc>
          <w:tcPr>
            <w:tcW w:w="1344" w:type="pct"/>
          </w:tcPr>
          <w:p w14:paraId="2D60DACB" w14:textId="58C42742" w:rsidR="0053266E" w:rsidRPr="005F26E5" w:rsidRDefault="0053266E" w:rsidP="0053266E">
            <w:pPr>
              <w:pStyle w:val="GOSTTablenorm"/>
              <w:rPr>
                <w:ins w:id="7814" w:author="Щербань О.И. BU-5053" w:date="2023-10-04T14:40:00Z"/>
                <w:szCs w:val="22"/>
              </w:rPr>
            </w:pPr>
            <w:ins w:id="7815" w:author="Щербань О.И. BU-5053" w:date="2023-10-04T15:19:00Z">
              <w:r w:rsidRPr="00B9499D">
                <w:rPr>
                  <w:szCs w:val="22"/>
                </w:rPr>
                <w:t>Код_контура</w:t>
              </w:r>
            </w:ins>
          </w:p>
        </w:tc>
        <w:tc>
          <w:tcPr>
            <w:tcW w:w="529" w:type="pct"/>
          </w:tcPr>
          <w:p w14:paraId="77B65EEE" w14:textId="78230117" w:rsidR="0053266E" w:rsidRPr="005F26E5" w:rsidRDefault="0053266E" w:rsidP="0053266E">
            <w:pPr>
              <w:pStyle w:val="GOSTTablenorm"/>
              <w:rPr>
                <w:ins w:id="7816" w:author="Щербань О.И. BU-5053" w:date="2023-10-04T14:40:00Z"/>
                <w:szCs w:val="22"/>
              </w:rPr>
            </w:pPr>
            <w:ins w:id="7817" w:author="Щербань О.И. BU-5053" w:date="2023-10-04T15:19:00Z">
              <w:r w:rsidRPr="00B9499D">
                <w:rPr>
                  <w:szCs w:val="22"/>
                </w:rPr>
                <w:t>да</w:t>
              </w:r>
            </w:ins>
          </w:p>
        </w:tc>
        <w:tc>
          <w:tcPr>
            <w:tcW w:w="553" w:type="pct"/>
          </w:tcPr>
          <w:p w14:paraId="2A64D1B7" w14:textId="71EDC1B1" w:rsidR="0053266E" w:rsidRPr="005F26E5" w:rsidRDefault="0053266E" w:rsidP="0053266E">
            <w:pPr>
              <w:pStyle w:val="GOSTTablenorm"/>
              <w:rPr>
                <w:ins w:id="7818" w:author="Щербань О.И. BU-5053" w:date="2023-10-04T14:40:00Z"/>
                <w:szCs w:val="22"/>
              </w:rPr>
            </w:pPr>
            <w:ins w:id="7819" w:author="Щербань О.И. BU-5053" w:date="2023-10-04T15:19:00Z">
              <w:r w:rsidRPr="00B9499D">
                <w:rPr>
                  <w:szCs w:val="22"/>
                </w:rPr>
                <w:t>Контур</w:t>
              </w:r>
            </w:ins>
          </w:p>
        </w:tc>
        <w:tc>
          <w:tcPr>
            <w:tcW w:w="1340" w:type="pct"/>
          </w:tcPr>
          <w:p w14:paraId="78CE19B1" w14:textId="492CAAB2" w:rsidR="0053266E" w:rsidRPr="00A5134E" w:rsidRDefault="0053266E" w:rsidP="0053266E">
            <w:pPr>
              <w:pStyle w:val="GOSTTablenorm"/>
              <w:rPr>
                <w:ins w:id="7820" w:author="Щербань О.И. BU-5053" w:date="2023-10-04T14:40:00Z"/>
                <w:szCs w:val="22"/>
              </w:rPr>
            </w:pPr>
            <w:ins w:id="7821" w:author="Щербань О.И. BU-5053" w:date="2023-10-04T15:19:00Z">
              <w:r w:rsidRPr="00B9499D">
                <w:rPr>
                  <w:szCs w:val="22"/>
                </w:rPr>
                <w:t>StmInfrmtn_Contour_Code</w:t>
              </w:r>
            </w:ins>
          </w:p>
        </w:tc>
        <w:tc>
          <w:tcPr>
            <w:tcW w:w="1234" w:type="pct"/>
          </w:tcPr>
          <w:p w14:paraId="519D5132" w14:textId="77777777" w:rsidR="0053266E" w:rsidRPr="00B9499D" w:rsidRDefault="0053266E" w:rsidP="0053266E">
            <w:pPr>
              <w:pStyle w:val="GOSTTablenorm"/>
              <w:rPr>
                <w:ins w:id="7822" w:author="Щербань О.И. BU-5053" w:date="2023-10-04T15:19:00Z"/>
                <w:szCs w:val="22"/>
              </w:rPr>
            </w:pPr>
            <w:ins w:id="7823" w:author="Щербань О.И. BU-5053" w:date="2023-10-04T15:19:00Z">
              <w:r w:rsidRPr="00B9499D">
                <w:rPr>
                  <w:szCs w:val="22"/>
                </w:rPr>
                <w:t>Если в теге документа "1" или "O", то значение "1"</w:t>
              </w:r>
            </w:ins>
          </w:p>
          <w:p w14:paraId="15BC8EB1" w14:textId="1B40BF89" w:rsidR="0053266E" w:rsidRPr="00B9499D" w:rsidRDefault="0053266E" w:rsidP="0053266E">
            <w:pPr>
              <w:pStyle w:val="afff2"/>
              <w:ind w:firstLine="0"/>
              <w:rPr>
                <w:ins w:id="7824" w:author="Щербань О.И. BU-5053" w:date="2023-10-04T14:40:00Z"/>
                <w:sz w:val="22"/>
                <w:szCs w:val="22"/>
              </w:rPr>
            </w:pPr>
            <w:ins w:id="7825" w:author="Щербань О.И. BU-5053" w:date="2023-10-04T15:19:00Z">
              <w:r w:rsidRPr="00B9499D">
                <w:rPr>
                  <w:szCs w:val="22"/>
                </w:rPr>
                <w:t>Если в теге документа "2" или "S", то значение "2"</w:t>
              </w:r>
            </w:ins>
          </w:p>
        </w:tc>
      </w:tr>
      <w:tr w:rsidR="0053266E" w:rsidRPr="00B9499D" w14:paraId="46C85019" w14:textId="77777777" w:rsidTr="00240B9F">
        <w:trPr>
          <w:cnfStyle w:val="000000010000" w:firstRow="0" w:lastRow="0" w:firstColumn="0" w:lastColumn="0" w:oddVBand="0" w:evenVBand="0" w:oddHBand="0" w:evenHBand="1" w:firstRowFirstColumn="0" w:firstRowLastColumn="0" w:lastRowFirstColumn="0" w:lastRowLastColumn="0"/>
          <w:ins w:id="7826" w:author="Щербань О.И. BU-5053" w:date="2023-10-04T14:40:00Z"/>
        </w:trPr>
        <w:tc>
          <w:tcPr>
            <w:tcW w:w="1344" w:type="pct"/>
          </w:tcPr>
          <w:p w14:paraId="1C71F90E" w14:textId="1E00B27A" w:rsidR="0053266E" w:rsidRPr="005F26E5" w:rsidRDefault="0053266E" w:rsidP="0053266E">
            <w:pPr>
              <w:pStyle w:val="GOSTTablenorm"/>
              <w:rPr>
                <w:ins w:id="7827" w:author="Щербань О.И. BU-5053" w:date="2023-10-04T14:40:00Z"/>
                <w:szCs w:val="22"/>
              </w:rPr>
            </w:pPr>
            <w:ins w:id="7828" w:author="Щербань О.И. BU-5053" w:date="2023-10-04T15:19:00Z">
              <w:r w:rsidRPr="00B9499D">
                <w:rPr>
                  <w:szCs w:val="22"/>
                </w:rPr>
                <w:t>Уровень_конфиденциальности</w:t>
              </w:r>
            </w:ins>
          </w:p>
        </w:tc>
        <w:tc>
          <w:tcPr>
            <w:tcW w:w="529" w:type="pct"/>
          </w:tcPr>
          <w:p w14:paraId="5B6C4E86" w14:textId="1BCBC5A5" w:rsidR="0053266E" w:rsidRPr="005F26E5" w:rsidRDefault="0053266E" w:rsidP="0053266E">
            <w:pPr>
              <w:pStyle w:val="GOSTTablenorm"/>
              <w:rPr>
                <w:ins w:id="7829" w:author="Щербань О.И. BU-5053" w:date="2023-10-04T14:40:00Z"/>
                <w:szCs w:val="22"/>
              </w:rPr>
            </w:pPr>
            <w:ins w:id="7830" w:author="Щербань О.И. BU-5053" w:date="2023-10-04T15:19:00Z">
              <w:r w:rsidRPr="00B9499D">
                <w:rPr>
                  <w:szCs w:val="22"/>
                </w:rPr>
                <w:t>нет</w:t>
              </w:r>
            </w:ins>
          </w:p>
        </w:tc>
        <w:tc>
          <w:tcPr>
            <w:tcW w:w="553" w:type="pct"/>
          </w:tcPr>
          <w:p w14:paraId="650D4C9C" w14:textId="7369FDD1" w:rsidR="0053266E" w:rsidRPr="005F26E5" w:rsidRDefault="0053266E" w:rsidP="0053266E">
            <w:pPr>
              <w:pStyle w:val="GOSTTablenorm"/>
              <w:rPr>
                <w:ins w:id="7831" w:author="Щербань О.И. BU-5053" w:date="2023-10-04T14:40:00Z"/>
                <w:szCs w:val="22"/>
              </w:rPr>
            </w:pPr>
            <w:ins w:id="7832" w:author="Щербань О.И. BU-5053" w:date="2023-10-04T15:19:00Z">
              <w:r w:rsidRPr="00B9499D">
                <w:rPr>
                  <w:szCs w:val="22"/>
                </w:rPr>
                <w:t>Уровень конфиденциальности</w:t>
              </w:r>
            </w:ins>
          </w:p>
        </w:tc>
        <w:tc>
          <w:tcPr>
            <w:tcW w:w="1340" w:type="pct"/>
          </w:tcPr>
          <w:p w14:paraId="4A40E605" w14:textId="443B2194" w:rsidR="0053266E" w:rsidRPr="00A5134E" w:rsidRDefault="0053266E" w:rsidP="0053266E">
            <w:pPr>
              <w:pStyle w:val="GOSTTablenorm"/>
              <w:rPr>
                <w:ins w:id="7833" w:author="Щербань О.И. BU-5053" w:date="2023-10-04T14:40:00Z"/>
                <w:szCs w:val="22"/>
              </w:rPr>
            </w:pPr>
            <w:ins w:id="7834" w:author="Щербань О.И. BU-5053" w:date="2023-10-04T15:19:00Z">
              <w:r w:rsidRPr="00B9499D">
                <w:rPr>
                  <w:szCs w:val="22"/>
                </w:rPr>
                <w:t>StmInfrmtn_AccessLevelStereotype</w:t>
              </w:r>
            </w:ins>
          </w:p>
        </w:tc>
        <w:tc>
          <w:tcPr>
            <w:tcW w:w="1234" w:type="pct"/>
          </w:tcPr>
          <w:p w14:paraId="36C5367E" w14:textId="77777777" w:rsidR="0053266E" w:rsidRPr="00B9499D" w:rsidRDefault="0053266E" w:rsidP="0053266E">
            <w:pPr>
              <w:pStyle w:val="afff2"/>
              <w:ind w:firstLine="0"/>
              <w:rPr>
                <w:ins w:id="7835" w:author="Щербань О.И. BU-5053" w:date="2023-10-04T14:40:00Z"/>
                <w:sz w:val="22"/>
                <w:szCs w:val="22"/>
              </w:rPr>
            </w:pPr>
          </w:p>
        </w:tc>
      </w:tr>
      <w:tr w:rsidR="0053266E" w:rsidRPr="00B9499D" w14:paraId="4FE845A4" w14:textId="77777777" w:rsidTr="00240B9F">
        <w:trPr>
          <w:cnfStyle w:val="000000100000" w:firstRow="0" w:lastRow="0" w:firstColumn="0" w:lastColumn="0" w:oddVBand="0" w:evenVBand="0" w:oddHBand="1" w:evenHBand="0" w:firstRowFirstColumn="0" w:firstRowLastColumn="0" w:lastRowFirstColumn="0" w:lastRowLastColumn="0"/>
          <w:ins w:id="7836" w:author="Щербань О.И. BU-5053" w:date="2023-10-04T14:40:00Z"/>
        </w:trPr>
        <w:tc>
          <w:tcPr>
            <w:tcW w:w="1344" w:type="pct"/>
          </w:tcPr>
          <w:p w14:paraId="29D4E428" w14:textId="2B83FEE9" w:rsidR="0053266E" w:rsidRPr="005F26E5" w:rsidRDefault="0053266E" w:rsidP="0053266E">
            <w:pPr>
              <w:pStyle w:val="GOSTTablenorm"/>
              <w:rPr>
                <w:ins w:id="7837" w:author="Щербань О.И. BU-5053" w:date="2023-10-04T14:40:00Z"/>
                <w:szCs w:val="22"/>
              </w:rPr>
            </w:pPr>
            <w:ins w:id="7838" w:author="Щербань О.И. BU-5053" w:date="2023-10-04T15:19:00Z">
              <w:r w:rsidRPr="00B9499D">
                <w:rPr>
                  <w:szCs w:val="22"/>
                </w:rPr>
                <w:lastRenderedPageBreak/>
                <w:t>Код_бюджета</w:t>
              </w:r>
            </w:ins>
          </w:p>
        </w:tc>
        <w:tc>
          <w:tcPr>
            <w:tcW w:w="529" w:type="pct"/>
          </w:tcPr>
          <w:p w14:paraId="674194D8" w14:textId="01D709D0" w:rsidR="0053266E" w:rsidRPr="005F26E5" w:rsidRDefault="0053266E" w:rsidP="0053266E">
            <w:pPr>
              <w:pStyle w:val="GOSTTablenorm"/>
              <w:rPr>
                <w:ins w:id="7839" w:author="Щербань О.И. BU-5053" w:date="2023-10-04T14:40:00Z"/>
                <w:szCs w:val="22"/>
              </w:rPr>
            </w:pPr>
            <w:ins w:id="7840" w:author="Щербань О.И. BU-5053" w:date="2023-10-04T15:19:00Z">
              <w:r w:rsidRPr="00B9499D">
                <w:rPr>
                  <w:szCs w:val="22"/>
                </w:rPr>
                <w:t>нет</w:t>
              </w:r>
            </w:ins>
          </w:p>
        </w:tc>
        <w:tc>
          <w:tcPr>
            <w:tcW w:w="553" w:type="pct"/>
          </w:tcPr>
          <w:p w14:paraId="59F809CB" w14:textId="31A029E2" w:rsidR="0053266E" w:rsidRPr="005F26E5" w:rsidRDefault="0053266E" w:rsidP="0053266E">
            <w:pPr>
              <w:pStyle w:val="GOSTTablenorm"/>
              <w:rPr>
                <w:ins w:id="7841" w:author="Щербань О.И. BU-5053" w:date="2023-10-04T14:40:00Z"/>
                <w:szCs w:val="22"/>
              </w:rPr>
            </w:pPr>
            <w:ins w:id="7842" w:author="Щербань О.И. BU-5053" w:date="2023-10-04T15:19:00Z">
              <w:r w:rsidRPr="00B9499D">
                <w:rPr>
                  <w:szCs w:val="22"/>
                </w:rPr>
                <w:t>Код бюджета</w:t>
              </w:r>
            </w:ins>
          </w:p>
        </w:tc>
        <w:tc>
          <w:tcPr>
            <w:tcW w:w="1340" w:type="pct"/>
          </w:tcPr>
          <w:p w14:paraId="1B9C9D18" w14:textId="68739B38" w:rsidR="0053266E" w:rsidRPr="00A5134E" w:rsidRDefault="0053266E" w:rsidP="0053266E">
            <w:pPr>
              <w:pStyle w:val="GOSTTablenorm"/>
              <w:rPr>
                <w:ins w:id="7843" w:author="Щербань О.И. BU-5053" w:date="2023-10-04T14:40:00Z"/>
                <w:szCs w:val="22"/>
              </w:rPr>
            </w:pPr>
            <w:ins w:id="7844" w:author="Щербань О.И. BU-5053" w:date="2023-10-04T15:19:00Z">
              <w:r w:rsidRPr="00B9499D">
                <w:rPr>
                  <w:szCs w:val="22"/>
                </w:rPr>
                <w:t>MSC_Bdgt_Cd</w:t>
              </w:r>
            </w:ins>
          </w:p>
        </w:tc>
        <w:tc>
          <w:tcPr>
            <w:tcW w:w="1234" w:type="pct"/>
          </w:tcPr>
          <w:p w14:paraId="62436E38" w14:textId="77777777" w:rsidR="0053266E" w:rsidRPr="00B9499D" w:rsidRDefault="0053266E" w:rsidP="0053266E">
            <w:pPr>
              <w:pStyle w:val="afff2"/>
              <w:ind w:firstLine="0"/>
              <w:rPr>
                <w:ins w:id="7845" w:author="Щербань О.И. BU-5053" w:date="2023-10-04T14:40:00Z"/>
                <w:sz w:val="22"/>
                <w:szCs w:val="22"/>
              </w:rPr>
            </w:pPr>
          </w:p>
        </w:tc>
      </w:tr>
      <w:tr w:rsidR="0053266E" w:rsidRPr="00B9499D" w14:paraId="3A39BF14" w14:textId="77777777" w:rsidTr="00240B9F">
        <w:trPr>
          <w:cnfStyle w:val="000000010000" w:firstRow="0" w:lastRow="0" w:firstColumn="0" w:lastColumn="0" w:oddVBand="0" w:evenVBand="0" w:oddHBand="0" w:evenHBand="1" w:firstRowFirstColumn="0" w:firstRowLastColumn="0" w:lastRowFirstColumn="0" w:lastRowLastColumn="0"/>
          <w:ins w:id="7846" w:author="Щербань О.И. BU-5053" w:date="2023-10-04T14:40:00Z"/>
        </w:trPr>
        <w:tc>
          <w:tcPr>
            <w:tcW w:w="1344" w:type="pct"/>
          </w:tcPr>
          <w:p w14:paraId="0CCCCAEA" w14:textId="36169533" w:rsidR="0053266E" w:rsidRPr="005F26E5" w:rsidRDefault="0053266E" w:rsidP="0053266E">
            <w:pPr>
              <w:pStyle w:val="GOSTTablenorm"/>
              <w:rPr>
                <w:ins w:id="7847" w:author="Щербань О.И. BU-5053" w:date="2023-10-04T14:40:00Z"/>
                <w:szCs w:val="22"/>
              </w:rPr>
            </w:pPr>
            <w:ins w:id="7848" w:author="Щербань О.И. BU-5053" w:date="2023-10-04T15:19:00Z">
              <w:r w:rsidRPr="00B9499D">
                <w:rPr>
                  <w:szCs w:val="22"/>
                </w:rPr>
                <w:t>Тип_бюджета</w:t>
              </w:r>
            </w:ins>
          </w:p>
        </w:tc>
        <w:tc>
          <w:tcPr>
            <w:tcW w:w="529" w:type="pct"/>
          </w:tcPr>
          <w:p w14:paraId="279132B3" w14:textId="1B66A7E9" w:rsidR="0053266E" w:rsidRPr="005F26E5" w:rsidRDefault="0053266E" w:rsidP="0053266E">
            <w:pPr>
              <w:pStyle w:val="GOSTTablenorm"/>
              <w:rPr>
                <w:ins w:id="7849" w:author="Щербань О.И. BU-5053" w:date="2023-10-04T14:40:00Z"/>
                <w:szCs w:val="22"/>
              </w:rPr>
            </w:pPr>
            <w:ins w:id="7850" w:author="Щербань О.И. BU-5053" w:date="2023-10-04T15:19:00Z">
              <w:r w:rsidRPr="00B9499D">
                <w:rPr>
                  <w:szCs w:val="22"/>
                </w:rPr>
                <w:t>да</w:t>
              </w:r>
            </w:ins>
          </w:p>
        </w:tc>
        <w:tc>
          <w:tcPr>
            <w:tcW w:w="553" w:type="pct"/>
          </w:tcPr>
          <w:p w14:paraId="0852BFA4" w14:textId="4C445C14" w:rsidR="0053266E" w:rsidRPr="005F26E5" w:rsidRDefault="0053266E" w:rsidP="0053266E">
            <w:pPr>
              <w:pStyle w:val="GOSTTablenorm"/>
              <w:rPr>
                <w:ins w:id="7851" w:author="Щербань О.И. BU-5053" w:date="2023-10-04T14:40:00Z"/>
                <w:szCs w:val="22"/>
              </w:rPr>
            </w:pPr>
            <w:ins w:id="7852" w:author="Щербань О.И. BU-5053" w:date="2023-10-04T15:19:00Z">
              <w:r w:rsidRPr="00B9499D">
                <w:rPr>
                  <w:szCs w:val="22"/>
                </w:rPr>
                <w:t>Тип бюджета</w:t>
              </w:r>
            </w:ins>
          </w:p>
        </w:tc>
        <w:tc>
          <w:tcPr>
            <w:tcW w:w="1340" w:type="pct"/>
          </w:tcPr>
          <w:p w14:paraId="698EBC69" w14:textId="758D3B36" w:rsidR="0053266E" w:rsidRPr="00A5134E" w:rsidRDefault="0053266E" w:rsidP="0053266E">
            <w:pPr>
              <w:pStyle w:val="GOSTTablenorm"/>
              <w:rPr>
                <w:ins w:id="7853" w:author="Щербань О.И. BU-5053" w:date="2023-10-04T14:40:00Z"/>
                <w:szCs w:val="22"/>
              </w:rPr>
            </w:pPr>
            <w:ins w:id="7854" w:author="Щербань О.И. BU-5053" w:date="2023-10-04T15:19:00Z">
              <w:r w:rsidRPr="00B9499D">
                <w:rPr>
                  <w:szCs w:val="22"/>
                </w:rPr>
                <w:t>MSC_Bdgt_Cd</w:t>
              </w:r>
            </w:ins>
          </w:p>
        </w:tc>
        <w:tc>
          <w:tcPr>
            <w:tcW w:w="1234" w:type="pct"/>
          </w:tcPr>
          <w:p w14:paraId="23DEED13" w14:textId="46257F8D" w:rsidR="0053266E" w:rsidRPr="00B9499D" w:rsidRDefault="0053266E" w:rsidP="0053266E">
            <w:pPr>
              <w:pStyle w:val="afff2"/>
              <w:ind w:firstLine="0"/>
              <w:rPr>
                <w:ins w:id="7855" w:author="Щербань О.И. BU-5053" w:date="2023-10-04T14:40:00Z"/>
                <w:sz w:val="22"/>
                <w:szCs w:val="22"/>
              </w:rPr>
            </w:pPr>
            <w:ins w:id="7856" w:author="Щербань О.И. BU-5053" w:date="2023-10-04T15:19:00Z">
              <w:r w:rsidRPr="00B9499D">
                <w:rPr>
                  <w:szCs w:val="22"/>
                </w:rPr>
                <w:t>Тип бюджета определяется по справочнику «Бюджеты» (поиск по значению "Код бюджета")</w:t>
              </w:r>
            </w:ins>
          </w:p>
        </w:tc>
      </w:tr>
      <w:tr w:rsidR="0053266E" w:rsidRPr="00B9499D" w14:paraId="6D1EE237" w14:textId="77777777" w:rsidTr="00240B9F">
        <w:trPr>
          <w:cnfStyle w:val="000000100000" w:firstRow="0" w:lastRow="0" w:firstColumn="0" w:lastColumn="0" w:oddVBand="0" w:evenVBand="0" w:oddHBand="1" w:evenHBand="0" w:firstRowFirstColumn="0" w:firstRowLastColumn="0" w:lastRowFirstColumn="0" w:lastRowLastColumn="0"/>
          <w:ins w:id="7857" w:author="Щербань О.И. BU-5053" w:date="2023-10-04T14:40:00Z"/>
        </w:trPr>
        <w:tc>
          <w:tcPr>
            <w:tcW w:w="1344" w:type="pct"/>
          </w:tcPr>
          <w:p w14:paraId="38CE805F" w14:textId="279B24A8" w:rsidR="0053266E" w:rsidRPr="005F26E5" w:rsidRDefault="0053266E" w:rsidP="0053266E">
            <w:pPr>
              <w:pStyle w:val="GOSTTablenorm"/>
              <w:rPr>
                <w:ins w:id="7858" w:author="Щербань О.И. BU-5053" w:date="2023-10-04T14:40:00Z"/>
                <w:szCs w:val="22"/>
              </w:rPr>
            </w:pPr>
            <w:ins w:id="7859" w:author="Щербань О.И. BU-5053" w:date="2023-10-04T15:19:00Z">
              <w:r w:rsidRPr="00B9499D">
                <w:rPr>
                  <w:szCs w:val="22"/>
                </w:rPr>
                <w:t>Номер_строки_уточняемой</w:t>
              </w:r>
            </w:ins>
          </w:p>
        </w:tc>
        <w:tc>
          <w:tcPr>
            <w:tcW w:w="529" w:type="pct"/>
          </w:tcPr>
          <w:p w14:paraId="651F8E08" w14:textId="05DA121C" w:rsidR="0053266E" w:rsidRPr="005F26E5" w:rsidRDefault="0053266E" w:rsidP="0053266E">
            <w:pPr>
              <w:pStyle w:val="GOSTTablenorm"/>
              <w:rPr>
                <w:ins w:id="7860" w:author="Щербань О.И. BU-5053" w:date="2023-10-04T14:40:00Z"/>
                <w:szCs w:val="22"/>
              </w:rPr>
            </w:pPr>
            <w:ins w:id="7861" w:author="Щербань О.И. BU-5053" w:date="2023-10-04T15:19:00Z">
              <w:r w:rsidRPr="00B9499D">
                <w:rPr>
                  <w:szCs w:val="22"/>
                </w:rPr>
                <w:t>нет</w:t>
              </w:r>
            </w:ins>
          </w:p>
        </w:tc>
        <w:tc>
          <w:tcPr>
            <w:tcW w:w="553" w:type="pct"/>
          </w:tcPr>
          <w:p w14:paraId="0698BABA" w14:textId="19F55DD1" w:rsidR="0053266E" w:rsidRPr="005F26E5" w:rsidRDefault="0053266E" w:rsidP="0053266E">
            <w:pPr>
              <w:pStyle w:val="GOSTTablenorm"/>
              <w:rPr>
                <w:ins w:id="7862" w:author="Щербань О.И. BU-5053" w:date="2023-10-04T14:40:00Z"/>
                <w:szCs w:val="22"/>
              </w:rPr>
            </w:pPr>
            <w:ins w:id="7863" w:author="Щербань О.И. BU-5053" w:date="2023-10-04T15:19:00Z">
              <w:r w:rsidRPr="00B9499D">
                <w:rPr>
                  <w:szCs w:val="22"/>
                </w:rPr>
                <w:t>Номер строки уточняемой</w:t>
              </w:r>
            </w:ins>
          </w:p>
        </w:tc>
        <w:tc>
          <w:tcPr>
            <w:tcW w:w="1340" w:type="pct"/>
          </w:tcPr>
          <w:p w14:paraId="2C4021AD" w14:textId="751CE3C1" w:rsidR="0053266E" w:rsidRPr="00A5134E" w:rsidRDefault="0053266E" w:rsidP="0053266E">
            <w:pPr>
              <w:pStyle w:val="GOSTTablenorm"/>
              <w:rPr>
                <w:ins w:id="7864" w:author="Щербань О.И. BU-5053" w:date="2023-10-04T14:40:00Z"/>
                <w:szCs w:val="22"/>
              </w:rPr>
            </w:pPr>
            <w:proofErr w:type="gramStart"/>
            <w:ins w:id="7865" w:author="Щербань О.И. BU-5053" w:date="2023-10-04T15:19:00Z">
              <w:r w:rsidRPr="00B9499D">
                <w:rPr>
                  <w:szCs w:val="22"/>
                </w:rPr>
                <w:t>UFPP:RcrdNm</w:t>
              </w:r>
            </w:ins>
            <w:proofErr w:type="gramEnd"/>
          </w:p>
        </w:tc>
        <w:tc>
          <w:tcPr>
            <w:tcW w:w="1234" w:type="pct"/>
          </w:tcPr>
          <w:p w14:paraId="3358B4DA" w14:textId="77777777" w:rsidR="0053266E" w:rsidRPr="00B9499D" w:rsidRDefault="0053266E" w:rsidP="0053266E">
            <w:pPr>
              <w:pStyle w:val="afff2"/>
              <w:ind w:firstLine="0"/>
              <w:rPr>
                <w:ins w:id="7866" w:author="Щербань О.И. BU-5053" w:date="2023-10-04T14:40:00Z"/>
                <w:sz w:val="22"/>
                <w:szCs w:val="22"/>
              </w:rPr>
            </w:pPr>
          </w:p>
        </w:tc>
      </w:tr>
      <w:tr w:rsidR="0053266E" w:rsidRPr="00B9499D" w14:paraId="1FD128A3" w14:textId="77777777" w:rsidTr="00240B9F">
        <w:trPr>
          <w:cnfStyle w:val="000000010000" w:firstRow="0" w:lastRow="0" w:firstColumn="0" w:lastColumn="0" w:oddVBand="0" w:evenVBand="0" w:oddHBand="0" w:evenHBand="1" w:firstRowFirstColumn="0" w:firstRowLastColumn="0" w:lastRowFirstColumn="0" w:lastRowLastColumn="0"/>
          <w:ins w:id="7867" w:author="Щербань О.И. BU-5053" w:date="2023-10-04T14:40:00Z"/>
        </w:trPr>
        <w:tc>
          <w:tcPr>
            <w:tcW w:w="1344" w:type="pct"/>
          </w:tcPr>
          <w:p w14:paraId="095B7048" w14:textId="705A523B" w:rsidR="0053266E" w:rsidRPr="005F26E5" w:rsidRDefault="0053266E" w:rsidP="0053266E">
            <w:pPr>
              <w:pStyle w:val="GOSTTablenorm"/>
              <w:rPr>
                <w:ins w:id="7868" w:author="Щербань О.И. BU-5053" w:date="2023-10-04T14:40:00Z"/>
                <w:szCs w:val="22"/>
              </w:rPr>
            </w:pPr>
            <w:ins w:id="7869" w:author="Щербань О.И. BU-5053" w:date="2023-10-04T15:19:00Z">
              <w:r w:rsidRPr="00B9499D">
                <w:rPr>
                  <w:szCs w:val="22"/>
                </w:rPr>
                <w:t>Номер_строки_уточняющей</w:t>
              </w:r>
            </w:ins>
          </w:p>
        </w:tc>
        <w:tc>
          <w:tcPr>
            <w:tcW w:w="529" w:type="pct"/>
          </w:tcPr>
          <w:p w14:paraId="13EF4144" w14:textId="541189A8" w:rsidR="0053266E" w:rsidRPr="005F26E5" w:rsidRDefault="0053266E" w:rsidP="0053266E">
            <w:pPr>
              <w:pStyle w:val="GOSTTablenorm"/>
              <w:rPr>
                <w:ins w:id="7870" w:author="Щербань О.И. BU-5053" w:date="2023-10-04T14:40:00Z"/>
                <w:szCs w:val="22"/>
              </w:rPr>
            </w:pPr>
            <w:ins w:id="7871" w:author="Щербань О.И. BU-5053" w:date="2023-10-04T15:19:00Z">
              <w:r w:rsidRPr="00B9499D">
                <w:rPr>
                  <w:szCs w:val="22"/>
                </w:rPr>
                <w:t>нет</w:t>
              </w:r>
            </w:ins>
          </w:p>
        </w:tc>
        <w:tc>
          <w:tcPr>
            <w:tcW w:w="553" w:type="pct"/>
          </w:tcPr>
          <w:p w14:paraId="5CA78FA3" w14:textId="3FDAE559" w:rsidR="0053266E" w:rsidRPr="005F26E5" w:rsidRDefault="0053266E" w:rsidP="0053266E">
            <w:pPr>
              <w:pStyle w:val="GOSTTablenorm"/>
              <w:rPr>
                <w:ins w:id="7872" w:author="Щербань О.И. BU-5053" w:date="2023-10-04T14:40:00Z"/>
                <w:szCs w:val="22"/>
              </w:rPr>
            </w:pPr>
            <w:ins w:id="7873" w:author="Щербань О.И. BU-5053" w:date="2023-10-04T15:19:00Z">
              <w:r w:rsidRPr="00B9499D">
                <w:rPr>
                  <w:szCs w:val="22"/>
                </w:rPr>
                <w:t>Номер строки уточняющей</w:t>
              </w:r>
            </w:ins>
          </w:p>
        </w:tc>
        <w:tc>
          <w:tcPr>
            <w:tcW w:w="1340" w:type="pct"/>
          </w:tcPr>
          <w:p w14:paraId="233E5A6D" w14:textId="4B9D4FB6" w:rsidR="0053266E" w:rsidRPr="00A5134E" w:rsidRDefault="0053266E" w:rsidP="0053266E">
            <w:pPr>
              <w:pStyle w:val="GOSTTablenorm"/>
              <w:rPr>
                <w:ins w:id="7874" w:author="Щербань О.И. BU-5053" w:date="2023-10-04T14:40:00Z"/>
                <w:szCs w:val="22"/>
              </w:rPr>
            </w:pPr>
            <w:ins w:id="7875" w:author="Щербань О.И. BU-5053" w:date="2023-10-04T15:19:00Z">
              <w:r w:rsidRPr="00B9499D">
                <w:rPr>
                  <w:szCs w:val="22"/>
                </w:rPr>
                <w:t>UFPP_</w:t>
              </w:r>
              <w:proofErr w:type="gramStart"/>
              <w:r w:rsidRPr="00B9499D">
                <w:rPr>
                  <w:szCs w:val="22"/>
                </w:rPr>
                <w:t>N:RcrdNmNw</w:t>
              </w:r>
            </w:ins>
            <w:proofErr w:type="gramEnd"/>
          </w:p>
        </w:tc>
        <w:tc>
          <w:tcPr>
            <w:tcW w:w="1234" w:type="pct"/>
          </w:tcPr>
          <w:p w14:paraId="2A1FC4E4" w14:textId="77777777" w:rsidR="0053266E" w:rsidRPr="00B9499D" w:rsidRDefault="0053266E" w:rsidP="0053266E">
            <w:pPr>
              <w:pStyle w:val="afff2"/>
              <w:ind w:firstLine="0"/>
              <w:rPr>
                <w:ins w:id="7876" w:author="Щербань О.И. BU-5053" w:date="2023-10-04T14:40:00Z"/>
                <w:sz w:val="22"/>
                <w:szCs w:val="22"/>
              </w:rPr>
            </w:pPr>
          </w:p>
        </w:tc>
      </w:tr>
      <w:tr w:rsidR="0053266E" w:rsidRPr="00B9499D" w14:paraId="4468EB72" w14:textId="77777777" w:rsidTr="00240B9F">
        <w:trPr>
          <w:cnfStyle w:val="000000100000" w:firstRow="0" w:lastRow="0" w:firstColumn="0" w:lastColumn="0" w:oddVBand="0" w:evenVBand="0" w:oddHBand="1" w:evenHBand="0" w:firstRowFirstColumn="0" w:firstRowLastColumn="0" w:lastRowFirstColumn="0" w:lastRowLastColumn="0"/>
          <w:ins w:id="7877" w:author="Щербань О.И. BU-5053" w:date="2023-10-04T14:40:00Z"/>
        </w:trPr>
        <w:tc>
          <w:tcPr>
            <w:tcW w:w="1344" w:type="pct"/>
          </w:tcPr>
          <w:p w14:paraId="28F87BFD" w14:textId="6D07E4C9" w:rsidR="0053266E" w:rsidRPr="005F26E5" w:rsidRDefault="0053266E" w:rsidP="0053266E">
            <w:pPr>
              <w:pStyle w:val="GOSTTablenorm"/>
              <w:rPr>
                <w:ins w:id="7878" w:author="Щербань О.И. BU-5053" w:date="2023-10-04T14:40:00Z"/>
                <w:szCs w:val="22"/>
              </w:rPr>
            </w:pPr>
            <w:ins w:id="7879" w:author="Щербань О.И. BU-5053" w:date="2023-10-04T15:19:00Z">
              <w:r w:rsidRPr="00B9499D">
                <w:rPr>
                  <w:szCs w:val="22"/>
                </w:rPr>
                <w:t>Тип_уточняемой_операции</w:t>
              </w:r>
            </w:ins>
          </w:p>
        </w:tc>
        <w:tc>
          <w:tcPr>
            <w:tcW w:w="529" w:type="pct"/>
          </w:tcPr>
          <w:p w14:paraId="5FB964BC" w14:textId="62E0F3E5" w:rsidR="0053266E" w:rsidRPr="005F26E5" w:rsidRDefault="0053266E" w:rsidP="0053266E">
            <w:pPr>
              <w:pStyle w:val="GOSTTablenorm"/>
              <w:rPr>
                <w:ins w:id="7880" w:author="Щербань О.И. BU-5053" w:date="2023-10-04T14:40:00Z"/>
                <w:szCs w:val="22"/>
              </w:rPr>
            </w:pPr>
            <w:ins w:id="7881" w:author="Щербань О.И. BU-5053" w:date="2023-10-04T15:19:00Z">
              <w:r w:rsidRPr="00B9499D">
                <w:rPr>
                  <w:szCs w:val="22"/>
                </w:rPr>
                <w:t>нет</w:t>
              </w:r>
            </w:ins>
          </w:p>
        </w:tc>
        <w:tc>
          <w:tcPr>
            <w:tcW w:w="553" w:type="pct"/>
          </w:tcPr>
          <w:p w14:paraId="665A799B" w14:textId="6AF98236" w:rsidR="0053266E" w:rsidRPr="005F26E5" w:rsidRDefault="0053266E" w:rsidP="0053266E">
            <w:pPr>
              <w:pStyle w:val="GOSTTablenorm"/>
              <w:rPr>
                <w:ins w:id="7882" w:author="Щербань О.И. BU-5053" w:date="2023-10-04T14:40:00Z"/>
                <w:szCs w:val="22"/>
              </w:rPr>
            </w:pPr>
            <w:ins w:id="7883" w:author="Щербань О.И. BU-5053" w:date="2023-10-04T15:19:00Z">
              <w:r w:rsidRPr="00B9499D">
                <w:rPr>
                  <w:szCs w:val="22"/>
                </w:rPr>
                <w:t>Тип уточняемой операции</w:t>
              </w:r>
            </w:ins>
          </w:p>
        </w:tc>
        <w:tc>
          <w:tcPr>
            <w:tcW w:w="1340" w:type="pct"/>
          </w:tcPr>
          <w:p w14:paraId="37F80C12" w14:textId="010552A6" w:rsidR="0053266E" w:rsidRPr="00A5134E" w:rsidRDefault="0053266E" w:rsidP="0053266E">
            <w:pPr>
              <w:pStyle w:val="GOSTTablenorm"/>
              <w:rPr>
                <w:ins w:id="7884" w:author="Щербань О.И. BU-5053" w:date="2023-10-04T14:40:00Z"/>
                <w:szCs w:val="22"/>
              </w:rPr>
            </w:pPr>
            <w:proofErr w:type="gramStart"/>
            <w:ins w:id="7885" w:author="Щербань О.И. BU-5053" w:date="2023-10-04T15:19:00Z">
              <w:r w:rsidRPr="00B9499D">
                <w:rPr>
                  <w:szCs w:val="22"/>
                </w:rPr>
                <w:t>UFPP:OprTp</w:t>
              </w:r>
            </w:ins>
            <w:proofErr w:type="gramEnd"/>
          </w:p>
        </w:tc>
        <w:tc>
          <w:tcPr>
            <w:tcW w:w="1234" w:type="pct"/>
          </w:tcPr>
          <w:p w14:paraId="41F3E36F" w14:textId="77777777" w:rsidR="0053266E" w:rsidRPr="00B9499D" w:rsidRDefault="0053266E" w:rsidP="0053266E">
            <w:pPr>
              <w:pStyle w:val="afff2"/>
              <w:ind w:firstLine="0"/>
              <w:rPr>
                <w:ins w:id="7886" w:author="Щербань О.И. BU-5053" w:date="2023-10-04T14:40:00Z"/>
                <w:sz w:val="22"/>
                <w:szCs w:val="22"/>
              </w:rPr>
            </w:pPr>
          </w:p>
        </w:tc>
      </w:tr>
      <w:tr w:rsidR="0053266E" w:rsidRPr="00B9499D" w14:paraId="622F3872" w14:textId="77777777" w:rsidTr="00240B9F">
        <w:trPr>
          <w:cnfStyle w:val="000000010000" w:firstRow="0" w:lastRow="0" w:firstColumn="0" w:lastColumn="0" w:oddVBand="0" w:evenVBand="0" w:oddHBand="0" w:evenHBand="1" w:firstRowFirstColumn="0" w:firstRowLastColumn="0" w:lastRowFirstColumn="0" w:lastRowLastColumn="0"/>
          <w:ins w:id="7887" w:author="Щербань О.И. BU-5053" w:date="2023-10-04T14:40:00Z"/>
        </w:trPr>
        <w:tc>
          <w:tcPr>
            <w:tcW w:w="1344" w:type="pct"/>
          </w:tcPr>
          <w:p w14:paraId="157878A6" w14:textId="444055B0" w:rsidR="0053266E" w:rsidRPr="005F26E5" w:rsidRDefault="0053266E" w:rsidP="0053266E">
            <w:pPr>
              <w:pStyle w:val="GOSTTablenorm"/>
              <w:rPr>
                <w:ins w:id="7888" w:author="Щербань О.И. BU-5053" w:date="2023-10-04T14:40:00Z"/>
                <w:szCs w:val="22"/>
              </w:rPr>
            </w:pPr>
            <w:ins w:id="7889" w:author="Щербань О.И. BU-5053" w:date="2023-10-04T15:19:00Z">
              <w:r w:rsidRPr="00B9499D">
                <w:rPr>
                  <w:szCs w:val="22"/>
                </w:rPr>
                <w:t>Номер_ЛС_уточняемый</w:t>
              </w:r>
            </w:ins>
          </w:p>
        </w:tc>
        <w:tc>
          <w:tcPr>
            <w:tcW w:w="529" w:type="pct"/>
          </w:tcPr>
          <w:p w14:paraId="49B938AB" w14:textId="7324214B" w:rsidR="0053266E" w:rsidRPr="005F26E5" w:rsidRDefault="0053266E" w:rsidP="0053266E">
            <w:pPr>
              <w:pStyle w:val="GOSTTablenorm"/>
              <w:rPr>
                <w:ins w:id="7890" w:author="Щербань О.И. BU-5053" w:date="2023-10-04T14:40:00Z"/>
                <w:szCs w:val="22"/>
              </w:rPr>
            </w:pPr>
            <w:ins w:id="7891" w:author="Щербань О.И. BU-5053" w:date="2023-10-04T15:19:00Z">
              <w:r w:rsidRPr="00B9499D">
                <w:rPr>
                  <w:szCs w:val="22"/>
                </w:rPr>
                <w:t>нет</w:t>
              </w:r>
            </w:ins>
          </w:p>
        </w:tc>
        <w:tc>
          <w:tcPr>
            <w:tcW w:w="553" w:type="pct"/>
          </w:tcPr>
          <w:p w14:paraId="61BFD315" w14:textId="4C1E362D" w:rsidR="0053266E" w:rsidRPr="005F26E5" w:rsidRDefault="0053266E" w:rsidP="0053266E">
            <w:pPr>
              <w:pStyle w:val="GOSTTablenorm"/>
              <w:rPr>
                <w:ins w:id="7892" w:author="Щербань О.И. BU-5053" w:date="2023-10-04T14:40:00Z"/>
                <w:szCs w:val="22"/>
              </w:rPr>
            </w:pPr>
            <w:ins w:id="7893" w:author="Щербань О.И. BU-5053" w:date="2023-10-04T15:19:00Z">
              <w:r w:rsidRPr="00B9499D">
                <w:rPr>
                  <w:szCs w:val="22"/>
                </w:rPr>
                <w:t>Номер лицевого счета уточняемый</w:t>
              </w:r>
            </w:ins>
          </w:p>
        </w:tc>
        <w:tc>
          <w:tcPr>
            <w:tcW w:w="1340" w:type="pct"/>
          </w:tcPr>
          <w:p w14:paraId="1711BA1A" w14:textId="3E1146F9" w:rsidR="0053266E" w:rsidRPr="00A5134E" w:rsidRDefault="0053266E" w:rsidP="0053266E">
            <w:pPr>
              <w:pStyle w:val="GOSTTablenorm"/>
              <w:rPr>
                <w:ins w:id="7894" w:author="Щербань О.И. BU-5053" w:date="2023-10-04T14:40:00Z"/>
                <w:szCs w:val="22"/>
              </w:rPr>
            </w:pPr>
            <w:proofErr w:type="gramStart"/>
            <w:ins w:id="7895" w:author="Щербань О.И. BU-5053" w:date="2023-10-04T15:19:00Z">
              <w:r w:rsidRPr="00B9499D">
                <w:rPr>
                  <w:szCs w:val="22"/>
                </w:rPr>
                <w:t>UFPP:AcntNm</w:t>
              </w:r>
            </w:ins>
            <w:proofErr w:type="gramEnd"/>
          </w:p>
        </w:tc>
        <w:tc>
          <w:tcPr>
            <w:tcW w:w="1234" w:type="pct"/>
          </w:tcPr>
          <w:p w14:paraId="1E1D3962" w14:textId="77777777" w:rsidR="0053266E" w:rsidRPr="00B9499D" w:rsidRDefault="0053266E" w:rsidP="0053266E">
            <w:pPr>
              <w:pStyle w:val="afff2"/>
              <w:ind w:firstLine="0"/>
              <w:rPr>
                <w:ins w:id="7896" w:author="Щербань О.И. BU-5053" w:date="2023-10-04T14:40:00Z"/>
                <w:sz w:val="22"/>
                <w:szCs w:val="22"/>
              </w:rPr>
            </w:pPr>
          </w:p>
        </w:tc>
      </w:tr>
      <w:tr w:rsidR="0053266E" w:rsidRPr="00F21E93" w14:paraId="4F3F186C" w14:textId="77777777" w:rsidTr="00240B9F">
        <w:trPr>
          <w:cnfStyle w:val="000000100000" w:firstRow="0" w:lastRow="0" w:firstColumn="0" w:lastColumn="0" w:oddVBand="0" w:evenVBand="0" w:oddHBand="1" w:evenHBand="0" w:firstRowFirstColumn="0" w:firstRowLastColumn="0" w:lastRowFirstColumn="0" w:lastRowLastColumn="0"/>
          <w:ins w:id="7897" w:author="Щербань О.И. BU-5053" w:date="2023-10-04T15:18:00Z"/>
        </w:trPr>
        <w:tc>
          <w:tcPr>
            <w:tcW w:w="1344" w:type="pct"/>
          </w:tcPr>
          <w:p w14:paraId="02FAA1E4" w14:textId="37DC8424" w:rsidR="0053266E" w:rsidRPr="005F26E5" w:rsidRDefault="0053266E" w:rsidP="0053266E">
            <w:pPr>
              <w:pStyle w:val="GOSTTablenorm"/>
              <w:rPr>
                <w:ins w:id="7898" w:author="Щербань О.И. BU-5053" w:date="2023-10-04T15:18:00Z"/>
                <w:szCs w:val="22"/>
              </w:rPr>
            </w:pPr>
            <w:ins w:id="7899" w:author="Щербань О.И. BU-5053" w:date="2023-10-04T15:19:00Z">
              <w:r w:rsidRPr="00B9499D">
                <w:rPr>
                  <w:szCs w:val="22"/>
                </w:rPr>
                <w:t>Номер_ЛС_уточненный</w:t>
              </w:r>
            </w:ins>
          </w:p>
        </w:tc>
        <w:tc>
          <w:tcPr>
            <w:tcW w:w="529" w:type="pct"/>
          </w:tcPr>
          <w:p w14:paraId="64216977" w14:textId="21C63012" w:rsidR="0053266E" w:rsidRPr="005F26E5" w:rsidRDefault="0053266E" w:rsidP="0053266E">
            <w:pPr>
              <w:pStyle w:val="GOSTTablenorm"/>
              <w:rPr>
                <w:ins w:id="7900" w:author="Щербань О.И. BU-5053" w:date="2023-10-04T15:18:00Z"/>
                <w:szCs w:val="22"/>
              </w:rPr>
            </w:pPr>
            <w:ins w:id="7901" w:author="Щербань О.И. BU-5053" w:date="2023-10-04T15:19:00Z">
              <w:r w:rsidRPr="00B9499D">
                <w:rPr>
                  <w:szCs w:val="22"/>
                </w:rPr>
                <w:t>нет</w:t>
              </w:r>
            </w:ins>
          </w:p>
        </w:tc>
        <w:tc>
          <w:tcPr>
            <w:tcW w:w="553" w:type="pct"/>
          </w:tcPr>
          <w:p w14:paraId="70D7D891" w14:textId="4B2EF7F5" w:rsidR="0053266E" w:rsidRPr="005F26E5" w:rsidRDefault="0053266E" w:rsidP="0053266E">
            <w:pPr>
              <w:pStyle w:val="GOSTTablenorm"/>
              <w:rPr>
                <w:ins w:id="7902" w:author="Щербань О.И. BU-5053" w:date="2023-10-04T15:18:00Z"/>
                <w:szCs w:val="22"/>
              </w:rPr>
            </w:pPr>
            <w:ins w:id="7903" w:author="Щербань О.И. BU-5053" w:date="2023-10-04T15:19:00Z">
              <w:r w:rsidRPr="00B9499D">
                <w:rPr>
                  <w:szCs w:val="22"/>
                </w:rPr>
                <w:t>Номер лицевого счета уточненный</w:t>
              </w:r>
            </w:ins>
          </w:p>
        </w:tc>
        <w:tc>
          <w:tcPr>
            <w:tcW w:w="1340" w:type="pct"/>
          </w:tcPr>
          <w:p w14:paraId="239C1775" w14:textId="63EB4E8A" w:rsidR="0053266E" w:rsidRPr="0089205C" w:rsidRDefault="0053266E" w:rsidP="0053266E">
            <w:pPr>
              <w:pStyle w:val="GOSTTablenorm"/>
              <w:rPr>
                <w:ins w:id="7904" w:author="Щербань О.И. BU-5053" w:date="2023-10-04T15:18:00Z"/>
                <w:szCs w:val="22"/>
                <w:lang w:val="en-US"/>
              </w:rPr>
            </w:pPr>
            <w:ins w:id="7905" w:author="Щербань О.И. BU-5053" w:date="2023-10-04T15:19:00Z">
              <w:r w:rsidRPr="00B9499D">
                <w:rPr>
                  <w:szCs w:val="22"/>
                  <w:lang w:val="en-US"/>
                </w:rPr>
                <w:t>UFPP_N:REC_ACCOUNTNUM_TECH</w:t>
              </w:r>
            </w:ins>
          </w:p>
        </w:tc>
        <w:tc>
          <w:tcPr>
            <w:tcW w:w="1234" w:type="pct"/>
          </w:tcPr>
          <w:p w14:paraId="363CA2D2" w14:textId="77777777" w:rsidR="0053266E" w:rsidRPr="0089205C" w:rsidRDefault="0053266E" w:rsidP="0053266E">
            <w:pPr>
              <w:pStyle w:val="afff2"/>
              <w:ind w:firstLine="0"/>
              <w:rPr>
                <w:ins w:id="7906" w:author="Щербань О.И. BU-5053" w:date="2023-10-04T15:18:00Z"/>
                <w:sz w:val="22"/>
                <w:szCs w:val="22"/>
                <w:lang w:val="en-US"/>
              </w:rPr>
            </w:pPr>
          </w:p>
        </w:tc>
      </w:tr>
      <w:tr w:rsidR="0053266E" w:rsidRPr="00B9499D" w14:paraId="05768455" w14:textId="77777777" w:rsidTr="00240B9F">
        <w:trPr>
          <w:cnfStyle w:val="000000010000" w:firstRow="0" w:lastRow="0" w:firstColumn="0" w:lastColumn="0" w:oddVBand="0" w:evenVBand="0" w:oddHBand="0" w:evenHBand="1" w:firstRowFirstColumn="0" w:firstRowLastColumn="0" w:lastRowFirstColumn="0" w:lastRowLastColumn="0"/>
          <w:ins w:id="7907" w:author="Щербань О.И. BU-5053" w:date="2023-10-04T15:18:00Z"/>
        </w:trPr>
        <w:tc>
          <w:tcPr>
            <w:tcW w:w="1344" w:type="pct"/>
          </w:tcPr>
          <w:p w14:paraId="32CB9FD8" w14:textId="5530EA7C" w:rsidR="0053266E" w:rsidRPr="005F26E5" w:rsidRDefault="0053266E" w:rsidP="0053266E">
            <w:pPr>
              <w:pStyle w:val="GOSTTablenorm"/>
              <w:rPr>
                <w:ins w:id="7908" w:author="Щербань О.И. BU-5053" w:date="2023-10-04T15:18:00Z"/>
                <w:szCs w:val="22"/>
              </w:rPr>
            </w:pPr>
            <w:ins w:id="7909" w:author="Щербань О.И. BU-5053" w:date="2023-10-04T15:19:00Z">
              <w:r w:rsidRPr="00B9499D">
                <w:rPr>
                  <w:szCs w:val="22"/>
                </w:rPr>
                <w:t>КБК_уточняемый</w:t>
              </w:r>
            </w:ins>
          </w:p>
        </w:tc>
        <w:tc>
          <w:tcPr>
            <w:tcW w:w="529" w:type="pct"/>
          </w:tcPr>
          <w:p w14:paraId="48BFFC22" w14:textId="50A07588" w:rsidR="0053266E" w:rsidRPr="005F26E5" w:rsidRDefault="0053266E" w:rsidP="0053266E">
            <w:pPr>
              <w:pStyle w:val="GOSTTablenorm"/>
              <w:rPr>
                <w:ins w:id="7910" w:author="Щербань О.И. BU-5053" w:date="2023-10-04T15:18:00Z"/>
                <w:szCs w:val="22"/>
              </w:rPr>
            </w:pPr>
            <w:ins w:id="7911" w:author="Щербань О.И. BU-5053" w:date="2023-10-04T15:19:00Z">
              <w:r w:rsidRPr="00B9499D">
                <w:rPr>
                  <w:szCs w:val="22"/>
                </w:rPr>
                <w:t>нет</w:t>
              </w:r>
            </w:ins>
          </w:p>
        </w:tc>
        <w:tc>
          <w:tcPr>
            <w:tcW w:w="553" w:type="pct"/>
          </w:tcPr>
          <w:p w14:paraId="083875F4" w14:textId="36C9BE1F" w:rsidR="0053266E" w:rsidRPr="005F26E5" w:rsidRDefault="0053266E" w:rsidP="0053266E">
            <w:pPr>
              <w:pStyle w:val="GOSTTablenorm"/>
              <w:rPr>
                <w:ins w:id="7912" w:author="Щербань О.И. BU-5053" w:date="2023-10-04T15:18:00Z"/>
                <w:szCs w:val="22"/>
              </w:rPr>
            </w:pPr>
            <w:ins w:id="7913" w:author="Щербань О.И. BU-5053" w:date="2023-10-04T15:19:00Z">
              <w:r w:rsidRPr="00B9499D">
                <w:rPr>
                  <w:szCs w:val="22"/>
                </w:rPr>
                <w:t>КБК уточняемый</w:t>
              </w:r>
            </w:ins>
          </w:p>
        </w:tc>
        <w:tc>
          <w:tcPr>
            <w:tcW w:w="1340" w:type="pct"/>
          </w:tcPr>
          <w:p w14:paraId="7911BDB2" w14:textId="748F6B53" w:rsidR="0053266E" w:rsidRPr="00A5134E" w:rsidRDefault="0053266E" w:rsidP="0053266E">
            <w:pPr>
              <w:pStyle w:val="GOSTTablenorm"/>
              <w:rPr>
                <w:ins w:id="7914" w:author="Щербань О.И. BU-5053" w:date="2023-10-04T15:18:00Z"/>
                <w:szCs w:val="22"/>
              </w:rPr>
            </w:pPr>
            <w:proofErr w:type="gramStart"/>
            <w:ins w:id="7915" w:author="Щербань О.И. BU-5053" w:date="2023-10-04T15:19:00Z">
              <w:r w:rsidRPr="00B9499D">
                <w:rPr>
                  <w:szCs w:val="22"/>
                </w:rPr>
                <w:t>UFPP:MSC</w:t>
              </w:r>
              <w:proofErr w:type="gramEnd"/>
              <w:r w:rsidRPr="00B9499D">
                <w:rPr>
                  <w:szCs w:val="22"/>
                </w:rPr>
                <w:t>_KBK_KBK</w:t>
              </w:r>
            </w:ins>
          </w:p>
        </w:tc>
        <w:tc>
          <w:tcPr>
            <w:tcW w:w="1234" w:type="pct"/>
          </w:tcPr>
          <w:p w14:paraId="38A74E60" w14:textId="77777777" w:rsidR="0053266E" w:rsidRPr="00B9499D" w:rsidRDefault="0053266E" w:rsidP="0053266E">
            <w:pPr>
              <w:pStyle w:val="afff2"/>
              <w:ind w:firstLine="0"/>
              <w:rPr>
                <w:ins w:id="7916" w:author="Щербань О.И. BU-5053" w:date="2023-10-04T15:18:00Z"/>
                <w:sz w:val="22"/>
                <w:szCs w:val="22"/>
              </w:rPr>
            </w:pPr>
          </w:p>
        </w:tc>
      </w:tr>
      <w:tr w:rsidR="0053266E" w:rsidRPr="00F21E93" w14:paraId="687BB547" w14:textId="77777777" w:rsidTr="00240B9F">
        <w:trPr>
          <w:cnfStyle w:val="000000100000" w:firstRow="0" w:lastRow="0" w:firstColumn="0" w:lastColumn="0" w:oddVBand="0" w:evenVBand="0" w:oddHBand="1" w:evenHBand="0" w:firstRowFirstColumn="0" w:firstRowLastColumn="0" w:lastRowFirstColumn="0" w:lastRowLastColumn="0"/>
          <w:ins w:id="7917" w:author="Щербань О.И. BU-5053" w:date="2023-10-04T15:18:00Z"/>
        </w:trPr>
        <w:tc>
          <w:tcPr>
            <w:tcW w:w="1344" w:type="pct"/>
          </w:tcPr>
          <w:p w14:paraId="5CB393BD" w14:textId="3D15349B" w:rsidR="0053266E" w:rsidRPr="005F26E5" w:rsidRDefault="0053266E" w:rsidP="0053266E">
            <w:pPr>
              <w:pStyle w:val="GOSTTablenorm"/>
              <w:rPr>
                <w:ins w:id="7918" w:author="Щербань О.И. BU-5053" w:date="2023-10-04T15:18:00Z"/>
                <w:szCs w:val="22"/>
              </w:rPr>
            </w:pPr>
            <w:ins w:id="7919" w:author="Щербань О.И. BU-5053" w:date="2023-10-04T15:19:00Z">
              <w:r w:rsidRPr="00B9499D">
                <w:rPr>
                  <w:szCs w:val="22"/>
                </w:rPr>
                <w:t>КБК_уточненный</w:t>
              </w:r>
            </w:ins>
          </w:p>
        </w:tc>
        <w:tc>
          <w:tcPr>
            <w:tcW w:w="529" w:type="pct"/>
          </w:tcPr>
          <w:p w14:paraId="7037A568" w14:textId="718FF60C" w:rsidR="0053266E" w:rsidRPr="005F26E5" w:rsidRDefault="0053266E" w:rsidP="0053266E">
            <w:pPr>
              <w:pStyle w:val="GOSTTablenorm"/>
              <w:rPr>
                <w:ins w:id="7920" w:author="Щербань О.И. BU-5053" w:date="2023-10-04T15:18:00Z"/>
                <w:szCs w:val="22"/>
              </w:rPr>
            </w:pPr>
            <w:ins w:id="7921" w:author="Щербань О.И. BU-5053" w:date="2023-10-04T15:19:00Z">
              <w:r w:rsidRPr="00B9499D">
                <w:rPr>
                  <w:szCs w:val="22"/>
                </w:rPr>
                <w:t>нет</w:t>
              </w:r>
            </w:ins>
          </w:p>
        </w:tc>
        <w:tc>
          <w:tcPr>
            <w:tcW w:w="553" w:type="pct"/>
          </w:tcPr>
          <w:p w14:paraId="21D16844" w14:textId="3ADF1F19" w:rsidR="0053266E" w:rsidRPr="005F26E5" w:rsidRDefault="0053266E" w:rsidP="0053266E">
            <w:pPr>
              <w:pStyle w:val="GOSTTablenorm"/>
              <w:rPr>
                <w:ins w:id="7922" w:author="Щербань О.И. BU-5053" w:date="2023-10-04T15:18:00Z"/>
                <w:szCs w:val="22"/>
              </w:rPr>
            </w:pPr>
            <w:ins w:id="7923" w:author="Щербань О.И. BU-5053" w:date="2023-10-04T15:19:00Z">
              <w:r w:rsidRPr="00B9499D">
                <w:rPr>
                  <w:szCs w:val="22"/>
                </w:rPr>
                <w:t>КБК уточненный</w:t>
              </w:r>
            </w:ins>
          </w:p>
        </w:tc>
        <w:tc>
          <w:tcPr>
            <w:tcW w:w="1340" w:type="pct"/>
          </w:tcPr>
          <w:p w14:paraId="7999B850" w14:textId="1CB8DBEC" w:rsidR="0053266E" w:rsidRPr="0089205C" w:rsidRDefault="0053266E" w:rsidP="0053266E">
            <w:pPr>
              <w:pStyle w:val="GOSTTablenorm"/>
              <w:rPr>
                <w:ins w:id="7924" w:author="Щербань О.И. BU-5053" w:date="2023-10-04T15:18:00Z"/>
                <w:szCs w:val="22"/>
                <w:lang w:val="en-US"/>
              </w:rPr>
            </w:pPr>
            <w:ins w:id="7925" w:author="Щербань О.И. BU-5053" w:date="2023-10-04T15:19:00Z">
              <w:r w:rsidRPr="00B9499D">
                <w:rPr>
                  <w:szCs w:val="22"/>
                  <w:lang w:val="en-US"/>
                </w:rPr>
                <w:t>UFPP_N:MSC_KBKNw_KBK</w:t>
              </w:r>
            </w:ins>
          </w:p>
        </w:tc>
        <w:tc>
          <w:tcPr>
            <w:tcW w:w="1234" w:type="pct"/>
          </w:tcPr>
          <w:p w14:paraId="1940DD6F" w14:textId="77777777" w:rsidR="0053266E" w:rsidRPr="0089205C" w:rsidRDefault="0053266E" w:rsidP="0053266E">
            <w:pPr>
              <w:pStyle w:val="afff2"/>
              <w:ind w:firstLine="0"/>
              <w:rPr>
                <w:ins w:id="7926" w:author="Щербань О.И. BU-5053" w:date="2023-10-04T15:18:00Z"/>
                <w:sz w:val="22"/>
                <w:szCs w:val="22"/>
                <w:lang w:val="en-US"/>
              </w:rPr>
            </w:pPr>
          </w:p>
        </w:tc>
      </w:tr>
      <w:tr w:rsidR="0053266E" w:rsidRPr="00B9499D" w14:paraId="33D323E3" w14:textId="77777777" w:rsidTr="00240B9F">
        <w:trPr>
          <w:cnfStyle w:val="000000010000" w:firstRow="0" w:lastRow="0" w:firstColumn="0" w:lastColumn="0" w:oddVBand="0" w:evenVBand="0" w:oddHBand="0" w:evenHBand="1" w:firstRowFirstColumn="0" w:firstRowLastColumn="0" w:lastRowFirstColumn="0" w:lastRowLastColumn="0"/>
          <w:ins w:id="7927" w:author="Щербань О.И. BU-5053" w:date="2023-10-04T15:18:00Z"/>
        </w:trPr>
        <w:tc>
          <w:tcPr>
            <w:tcW w:w="1344" w:type="pct"/>
          </w:tcPr>
          <w:p w14:paraId="4355268A" w14:textId="7AD9BE67" w:rsidR="0053266E" w:rsidRPr="005F26E5" w:rsidRDefault="0053266E" w:rsidP="0053266E">
            <w:pPr>
              <w:pStyle w:val="GOSTTablenorm"/>
              <w:rPr>
                <w:ins w:id="7928" w:author="Щербань О.И. BU-5053" w:date="2023-10-04T15:18:00Z"/>
                <w:szCs w:val="22"/>
              </w:rPr>
            </w:pPr>
            <w:ins w:id="7929" w:author="Щербань О.И. BU-5053" w:date="2023-10-04T15:19:00Z">
              <w:r w:rsidRPr="004135F0">
                <w:t>Тип_КБК_уточняемый</w:t>
              </w:r>
            </w:ins>
          </w:p>
        </w:tc>
        <w:tc>
          <w:tcPr>
            <w:tcW w:w="529" w:type="pct"/>
          </w:tcPr>
          <w:p w14:paraId="34B4572C" w14:textId="0E6A752D" w:rsidR="0053266E" w:rsidRPr="005F26E5" w:rsidRDefault="0053266E" w:rsidP="0053266E">
            <w:pPr>
              <w:pStyle w:val="GOSTTablenorm"/>
              <w:rPr>
                <w:ins w:id="7930" w:author="Щербань О.И. BU-5053" w:date="2023-10-04T15:18:00Z"/>
                <w:szCs w:val="22"/>
              </w:rPr>
            </w:pPr>
            <w:ins w:id="7931" w:author="Щербань О.И. BU-5053" w:date="2023-10-04T15:19:00Z">
              <w:r w:rsidRPr="004135F0">
                <w:t>да</w:t>
              </w:r>
            </w:ins>
          </w:p>
        </w:tc>
        <w:tc>
          <w:tcPr>
            <w:tcW w:w="553" w:type="pct"/>
          </w:tcPr>
          <w:p w14:paraId="05810110" w14:textId="251DE749" w:rsidR="0053266E" w:rsidRPr="005F26E5" w:rsidRDefault="0053266E" w:rsidP="0053266E">
            <w:pPr>
              <w:pStyle w:val="GOSTTablenorm"/>
              <w:rPr>
                <w:ins w:id="7932" w:author="Щербань О.И. BU-5053" w:date="2023-10-04T15:18:00Z"/>
                <w:szCs w:val="22"/>
              </w:rPr>
            </w:pPr>
            <w:ins w:id="7933" w:author="Щербань О.И. BU-5053" w:date="2023-10-04T15:19:00Z">
              <w:r w:rsidRPr="004135F0">
                <w:t>Тип КБК уточняемый</w:t>
              </w:r>
            </w:ins>
          </w:p>
        </w:tc>
        <w:tc>
          <w:tcPr>
            <w:tcW w:w="1340" w:type="pct"/>
          </w:tcPr>
          <w:p w14:paraId="411280A1" w14:textId="77777777" w:rsidR="0053266E" w:rsidRPr="00A5134E" w:rsidRDefault="0053266E" w:rsidP="0053266E">
            <w:pPr>
              <w:pStyle w:val="GOSTTablenorm"/>
              <w:rPr>
                <w:ins w:id="7934" w:author="Щербань О.И. BU-5053" w:date="2023-10-04T15:18:00Z"/>
                <w:szCs w:val="22"/>
              </w:rPr>
            </w:pPr>
          </w:p>
        </w:tc>
        <w:tc>
          <w:tcPr>
            <w:tcW w:w="1234" w:type="pct"/>
          </w:tcPr>
          <w:p w14:paraId="7DDD74B4" w14:textId="073EAE3F" w:rsidR="0053266E" w:rsidRPr="00B9499D" w:rsidRDefault="0053266E" w:rsidP="0053266E">
            <w:pPr>
              <w:pStyle w:val="afff2"/>
              <w:ind w:firstLine="0"/>
              <w:rPr>
                <w:ins w:id="7935" w:author="Щербань О.И. BU-5053" w:date="2023-10-04T15:18:00Z"/>
                <w:sz w:val="22"/>
                <w:szCs w:val="22"/>
              </w:rPr>
            </w:pPr>
            <w:ins w:id="7936" w:author="Щербань О.И. BU-5053" w:date="2023-10-04T15:19:00Z">
              <w:r w:rsidRPr="004135F0">
                <w:t>Атрибут всегда заполняется значением «31»</w:t>
              </w:r>
            </w:ins>
          </w:p>
        </w:tc>
      </w:tr>
      <w:tr w:rsidR="0053266E" w:rsidRPr="00B9499D" w14:paraId="15A8225E" w14:textId="77777777" w:rsidTr="00240B9F">
        <w:trPr>
          <w:cnfStyle w:val="000000100000" w:firstRow="0" w:lastRow="0" w:firstColumn="0" w:lastColumn="0" w:oddVBand="0" w:evenVBand="0" w:oddHBand="1" w:evenHBand="0" w:firstRowFirstColumn="0" w:firstRowLastColumn="0" w:lastRowFirstColumn="0" w:lastRowLastColumn="0"/>
          <w:ins w:id="7937" w:author="Щербань О.И. BU-5053" w:date="2023-10-04T15:18:00Z"/>
        </w:trPr>
        <w:tc>
          <w:tcPr>
            <w:tcW w:w="1344" w:type="pct"/>
          </w:tcPr>
          <w:p w14:paraId="238F4F1E" w14:textId="0AAF4862" w:rsidR="0053266E" w:rsidRPr="005F26E5" w:rsidRDefault="0053266E" w:rsidP="0053266E">
            <w:pPr>
              <w:pStyle w:val="GOSTTablenorm"/>
              <w:rPr>
                <w:ins w:id="7938" w:author="Щербань О.И. BU-5053" w:date="2023-10-04T15:18:00Z"/>
                <w:szCs w:val="22"/>
              </w:rPr>
            </w:pPr>
            <w:ins w:id="7939" w:author="Щербань О.И. BU-5053" w:date="2023-10-04T15:19:00Z">
              <w:r w:rsidRPr="004135F0">
                <w:t>Тип_КБК_уточненный</w:t>
              </w:r>
            </w:ins>
          </w:p>
        </w:tc>
        <w:tc>
          <w:tcPr>
            <w:tcW w:w="529" w:type="pct"/>
          </w:tcPr>
          <w:p w14:paraId="4BDAEFCA" w14:textId="01789280" w:rsidR="0053266E" w:rsidRPr="005F26E5" w:rsidRDefault="0053266E" w:rsidP="0053266E">
            <w:pPr>
              <w:pStyle w:val="GOSTTablenorm"/>
              <w:rPr>
                <w:ins w:id="7940" w:author="Щербань О.И. BU-5053" w:date="2023-10-04T15:18:00Z"/>
                <w:szCs w:val="22"/>
              </w:rPr>
            </w:pPr>
            <w:ins w:id="7941" w:author="Щербань О.И. BU-5053" w:date="2023-10-04T15:19:00Z">
              <w:r w:rsidRPr="004135F0">
                <w:t>да</w:t>
              </w:r>
            </w:ins>
          </w:p>
        </w:tc>
        <w:tc>
          <w:tcPr>
            <w:tcW w:w="553" w:type="pct"/>
          </w:tcPr>
          <w:p w14:paraId="292DF392" w14:textId="0998E323" w:rsidR="0053266E" w:rsidRPr="005F26E5" w:rsidRDefault="0053266E" w:rsidP="0053266E">
            <w:pPr>
              <w:pStyle w:val="GOSTTablenorm"/>
              <w:rPr>
                <w:ins w:id="7942" w:author="Щербань О.И. BU-5053" w:date="2023-10-04T15:18:00Z"/>
                <w:szCs w:val="22"/>
              </w:rPr>
            </w:pPr>
            <w:ins w:id="7943" w:author="Щербань О.И. BU-5053" w:date="2023-10-04T15:19:00Z">
              <w:r w:rsidRPr="004135F0">
                <w:t>Тип КБК уточненный</w:t>
              </w:r>
            </w:ins>
          </w:p>
        </w:tc>
        <w:tc>
          <w:tcPr>
            <w:tcW w:w="1340" w:type="pct"/>
          </w:tcPr>
          <w:p w14:paraId="62E6040D" w14:textId="77777777" w:rsidR="0053266E" w:rsidRPr="00A5134E" w:rsidRDefault="0053266E" w:rsidP="0053266E">
            <w:pPr>
              <w:pStyle w:val="GOSTTablenorm"/>
              <w:rPr>
                <w:ins w:id="7944" w:author="Щербань О.И. BU-5053" w:date="2023-10-04T15:18:00Z"/>
                <w:szCs w:val="22"/>
              </w:rPr>
            </w:pPr>
          </w:p>
        </w:tc>
        <w:tc>
          <w:tcPr>
            <w:tcW w:w="1234" w:type="pct"/>
          </w:tcPr>
          <w:p w14:paraId="2D3642A9" w14:textId="494E76C1" w:rsidR="0053266E" w:rsidRPr="00B9499D" w:rsidRDefault="0053266E" w:rsidP="0053266E">
            <w:pPr>
              <w:pStyle w:val="afff2"/>
              <w:ind w:firstLine="0"/>
              <w:rPr>
                <w:ins w:id="7945" w:author="Щербань О.И. BU-5053" w:date="2023-10-04T15:18:00Z"/>
                <w:sz w:val="22"/>
                <w:szCs w:val="22"/>
              </w:rPr>
            </w:pPr>
            <w:ins w:id="7946" w:author="Щербань О.И. BU-5053" w:date="2023-10-04T15:19:00Z">
              <w:r w:rsidRPr="004135F0">
                <w:t>Атрибут всегда заполняется значением «31»</w:t>
              </w:r>
            </w:ins>
          </w:p>
        </w:tc>
      </w:tr>
      <w:tr w:rsidR="0053266E" w:rsidRPr="00B9499D" w14:paraId="0920FB18" w14:textId="77777777" w:rsidTr="00240B9F">
        <w:trPr>
          <w:cnfStyle w:val="000000010000" w:firstRow="0" w:lastRow="0" w:firstColumn="0" w:lastColumn="0" w:oddVBand="0" w:evenVBand="0" w:oddHBand="0" w:evenHBand="1" w:firstRowFirstColumn="0" w:firstRowLastColumn="0" w:lastRowFirstColumn="0" w:lastRowLastColumn="0"/>
          <w:ins w:id="7947" w:author="Щербань О.И. BU-5053" w:date="2023-10-04T15:18:00Z"/>
        </w:trPr>
        <w:tc>
          <w:tcPr>
            <w:tcW w:w="1344" w:type="pct"/>
          </w:tcPr>
          <w:p w14:paraId="54B6A989" w14:textId="622EA290" w:rsidR="0053266E" w:rsidRPr="005F26E5" w:rsidRDefault="0053266E" w:rsidP="0053266E">
            <w:pPr>
              <w:pStyle w:val="GOSTTablenorm"/>
              <w:rPr>
                <w:ins w:id="7948" w:author="Щербань О.И. BU-5053" w:date="2023-10-04T15:18:00Z"/>
                <w:szCs w:val="22"/>
              </w:rPr>
            </w:pPr>
            <w:ins w:id="7949" w:author="Щербань О.И. BU-5053" w:date="2023-10-04T15:19:00Z">
              <w:r w:rsidRPr="00B9499D">
                <w:rPr>
                  <w:szCs w:val="22"/>
                </w:rPr>
                <w:lastRenderedPageBreak/>
                <w:t>Код_главы_БК_уточняемый</w:t>
              </w:r>
            </w:ins>
          </w:p>
        </w:tc>
        <w:tc>
          <w:tcPr>
            <w:tcW w:w="529" w:type="pct"/>
          </w:tcPr>
          <w:p w14:paraId="7E92BEE3" w14:textId="321F6BBE" w:rsidR="0053266E" w:rsidRPr="005F26E5" w:rsidRDefault="0053266E" w:rsidP="0053266E">
            <w:pPr>
              <w:pStyle w:val="GOSTTablenorm"/>
              <w:rPr>
                <w:ins w:id="7950" w:author="Щербань О.И. BU-5053" w:date="2023-10-04T15:18:00Z"/>
                <w:szCs w:val="22"/>
              </w:rPr>
            </w:pPr>
            <w:ins w:id="7951" w:author="Щербань О.И. BU-5053" w:date="2023-10-04T15:19:00Z">
              <w:r w:rsidRPr="00B9499D">
                <w:rPr>
                  <w:szCs w:val="22"/>
                </w:rPr>
                <w:t>нет</w:t>
              </w:r>
            </w:ins>
          </w:p>
        </w:tc>
        <w:tc>
          <w:tcPr>
            <w:tcW w:w="553" w:type="pct"/>
          </w:tcPr>
          <w:p w14:paraId="5EB20DAA" w14:textId="7A753468" w:rsidR="0053266E" w:rsidRPr="005F26E5" w:rsidRDefault="0053266E" w:rsidP="0053266E">
            <w:pPr>
              <w:pStyle w:val="GOSTTablenorm"/>
              <w:rPr>
                <w:ins w:id="7952" w:author="Щербань О.И. BU-5053" w:date="2023-10-04T15:18:00Z"/>
                <w:szCs w:val="22"/>
              </w:rPr>
            </w:pPr>
            <w:ins w:id="7953" w:author="Щербань О.И. BU-5053" w:date="2023-10-04T15:19:00Z">
              <w:r w:rsidRPr="00B9499D">
                <w:rPr>
                  <w:szCs w:val="22"/>
                </w:rPr>
                <w:t>Код главы по БК уточняемый</w:t>
              </w:r>
            </w:ins>
          </w:p>
        </w:tc>
        <w:tc>
          <w:tcPr>
            <w:tcW w:w="1340" w:type="pct"/>
          </w:tcPr>
          <w:p w14:paraId="6FC30EB1" w14:textId="7D68788E" w:rsidR="0053266E" w:rsidRPr="00A5134E" w:rsidRDefault="0053266E" w:rsidP="0053266E">
            <w:pPr>
              <w:pStyle w:val="GOSTTablenorm"/>
              <w:rPr>
                <w:ins w:id="7954" w:author="Щербань О.И. BU-5053" w:date="2023-10-04T15:18:00Z"/>
                <w:szCs w:val="22"/>
              </w:rPr>
            </w:pPr>
            <w:proofErr w:type="gramStart"/>
            <w:ins w:id="7955" w:author="Щербань О.И. BU-5053" w:date="2023-10-04T15:19:00Z">
              <w:r w:rsidRPr="00B9499D">
                <w:rPr>
                  <w:szCs w:val="22"/>
                </w:rPr>
                <w:t>UFPP:GRBS</w:t>
              </w:r>
              <w:proofErr w:type="gramEnd"/>
              <w:r w:rsidRPr="00B9499D">
                <w:rPr>
                  <w:szCs w:val="22"/>
                </w:rPr>
                <w:t>_OperCode</w:t>
              </w:r>
            </w:ins>
          </w:p>
        </w:tc>
        <w:tc>
          <w:tcPr>
            <w:tcW w:w="1234" w:type="pct"/>
          </w:tcPr>
          <w:p w14:paraId="291797A2" w14:textId="77777777" w:rsidR="0053266E" w:rsidRPr="00B9499D" w:rsidRDefault="0053266E" w:rsidP="0053266E">
            <w:pPr>
              <w:pStyle w:val="afff2"/>
              <w:ind w:firstLine="0"/>
              <w:rPr>
                <w:ins w:id="7956" w:author="Щербань О.И. BU-5053" w:date="2023-10-04T15:18:00Z"/>
                <w:sz w:val="22"/>
                <w:szCs w:val="22"/>
              </w:rPr>
            </w:pPr>
          </w:p>
        </w:tc>
      </w:tr>
      <w:tr w:rsidR="0053266E" w:rsidRPr="00B9499D" w14:paraId="6584B4DF" w14:textId="77777777" w:rsidTr="00240B9F">
        <w:trPr>
          <w:cnfStyle w:val="000000100000" w:firstRow="0" w:lastRow="0" w:firstColumn="0" w:lastColumn="0" w:oddVBand="0" w:evenVBand="0" w:oddHBand="1" w:evenHBand="0" w:firstRowFirstColumn="0" w:firstRowLastColumn="0" w:lastRowFirstColumn="0" w:lastRowLastColumn="0"/>
          <w:ins w:id="7957" w:author="Щербань О.И. BU-5053" w:date="2023-10-04T15:18:00Z"/>
        </w:trPr>
        <w:tc>
          <w:tcPr>
            <w:tcW w:w="1344" w:type="pct"/>
          </w:tcPr>
          <w:p w14:paraId="7442100B" w14:textId="2BE5ECAD" w:rsidR="0053266E" w:rsidRPr="005F26E5" w:rsidRDefault="0053266E" w:rsidP="0053266E">
            <w:pPr>
              <w:pStyle w:val="GOSTTablenorm"/>
              <w:rPr>
                <w:ins w:id="7958" w:author="Щербань О.И. BU-5053" w:date="2023-10-04T15:18:00Z"/>
                <w:szCs w:val="22"/>
              </w:rPr>
            </w:pPr>
            <w:ins w:id="7959" w:author="Щербань О.И. BU-5053" w:date="2023-10-04T15:19:00Z">
              <w:r w:rsidRPr="00B9499D">
                <w:rPr>
                  <w:szCs w:val="22"/>
                </w:rPr>
                <w:t>Код_главы_БК_уточненный</w:t>
              </w:r>
            </w:ins>
          </w:p>
        </w:tc>
        <w:tc>
          <w:tcPr>
            <w:tcW w:w="529" w:type="pct"/>
          </w:tcPr>
          <w:p w14:paraId="256E7514" w14:textId="2EB583E3" w:rsidR="0053266E" w:rsidRPr="005F26E5" w:rsidRDefault="0053266E" w:rsidP="0053266E">
            <w:pPr>
              <w:pStyle w:val="GOSTTablenorm"/>
              <w:rPr>
                <w:ins w:id="7960" w:author="Щербань О.И. BU-5053" w:date="2023-10-04T15:18:00Z"/>
                <w:szCs w:val="22"/>
              </w:rPr>
            </w:pPr>
            <w:ins w:id="7961" w:author="Щербань О.И. BU-5053" w:date="2023-10-04T15:19:00Z">
              <w:r w:rsidRPr="00B9499D">
                <w:rPr>
                  <w:szCs w:val="22"/>
                </w:rPr>
                <w:t>нет</w:t>
              </w:r>
            </w:ins>
          </w:p>
        </w:tc>
        <w:tc>
          <w:tcPr>
            <w:tcW w:w="553" w:type="pct"/>
          </w:tcPr>
          <w:p w14:paraId="198E3624" w14:textId="0491698B" w:rsidR="0053266E" w:rsidRPr="005F26E5" w:rsidRDefault="0053266E" w:rsidP="0053266E">
            <w:pPr>
              <w:pStyle w:val="GOSTTablenorm"/>
              <w:rPr>
                <w:ins w:id="7962" w:author="Щербань О.И. BU-5053" w:date="2023-10-04T15:18:00Z"/>
                <w:szCs w:val="22"/>
              </w:rPr>
            </w:pPr>
            <w:ins w:id="7963" w:author="Щербань О.И. BU-5053" w:date="2023-10-04T15:19:00Z">
              <w:r w:rsidRPr="00B9499D">
                <w:rPr>
                  <w:szCs w:val="22"/>
                </w:rPr>
                <w:t>Код главы по БК уточненный</w:t>
              </w:r>
            </w:ins>
          </w:p>
        </w:tc>
        <w:tc>
          <w:tcPr>
            <w:tcW w:w="1340" w:type="pct"/>
          </w:tcPr>
          <w:p w14:paraId="7FBFCD8E" w14:textId="598AB750" w:rsidR="0053266E" w:rsidRPr="00A5134E" w:rsidRDefault="0053266E" w:rsidP="0053266E">
            <w:pPr>
              <w:pStyle w:val="GOSTTablenorm"/>
              <w:rPr>
                <w:ins w:id="7964" w:author="Щербань О.И. BU-5053" w:date="2023-10-04T15:18:00Z"/>
                <w:szCs w:val="22"/>
              </w:rPr>
            </w:pPr>
            <w:ins w:id="7965" w:author="Щербань О.И. BU-5053" w:date="2023-10-04T15:19:00Z">
              <w:r w:rsidRPr="00B9499D">
                <w:rPr>
                  <w:szCs w:val="22"/>
                </w:rPr>
                <w:t>UF_MSC_GRBS_Cd</w:t>
              </w:r>
            </w:ins>
          </w:p>
        </w:tc>
        <w:tc>
          <w:tcPr>
            <w:tcW w:w="1234" w:type="pct"/>
          </w:tcPr>
          <w:p w14:paraId="7C3DAF8D" w14:textId="77777777" w:rsidR="0053266E" w:rsidRPr="00B9499D" w:rsidRDefault="0053266E" w:rsidP="0053266E">
            <w:pPr>
              <w:pStyle w:val="afff2"/>
              <w:ind w:firstLine="0"/>
              <w:rPr>
                <w:ins w:id="7966" w:author="Щербань О.И. BU-5053" w:date="2023-10-04T15:18:00Z"/>
                <w:sz w:val="22"/>
                <w:szCs w:val="22"/>
              </w:rPr>
            </w:pPr>
          </w:p>
        </w:tc>
      </w:tr>
      <w:tr w:rsidR="0053266E" w:rsidRPr="00B9499D" w14:paraId="0A6DB8A6" w14:textId="77777777" w:rsidTr="00240B9F">
        <w:trPr>
          <w:cnfStyle w:val="000000010000" w:firstRow="0" w:lastRow="0" w:firstColumn="0" w:lastColumn="0" w:oddVBand="0" w:evenVBand="0" w:oddHBand="0" w:evenHBand="1" w:firstRowFirstColumn="0" w:firstRowLastColumn="0" w:lastRowFirstColumn="0" w:lastRowLastColumn="0"/>
          <w:ins w:id="7967" w:author="Щербань О.И. BU-5053" w:date="2023-10-04T15:18:00Z"/>
        </w:trPr>
        <w:tc>
          <w:tcPr>
            <w:tcW w:w="1344" w:type="pct"/>
          </w:tcPr>
          <w:p w14:paraId="44543993" w14:textId="39A74C48" w:rsidR="0053266E" w:rsidRPr="005F26E5" w:rsidRDefault="0053266E" w:rsidP="0053266E">
            <w:pPr>
              <w:pStyle w:val="GOSTTablenorm"/>
              <w:rPr>
                <w:ins w:id="7968" w:author="Щербань О.И. BU-5053" w:date="2023-10-04T15:18:00Z"/>
                <w:szCs w:val="22"/>
              </w:rPr>
            </w:pPr>
            <w:ins w:id="7969" w:author="Щербань О.И. BU-5053" w:date="2023-10-04T15:19:00Z">
              <w:r w:rsidRPr="00B9499D">
                <w:rPr>
                  <w:szCs w:val="22"/>
                </w:rPr>
                <w:t>КБК_ЛС_уточняемый</w:t>
              </w:r>
            </w:ins>
          </w:p>
        </w:tc>
        <w:tc>
          <w:tcPr>
            <w:tcW w:w="529" w:type="pct"/>
          </w:tcPr>
          <w:p w14:paraId="6E31878E" w14:textId="6226464A" w:rsidR="0053266E" w:rsidRPr="005F26E5" w:rsidRDefault="0053266E" w:rsidP="0053266E">
            <w:pPr>
              <w:pStyle w:val="GOSTTablenorm"/>
              <w:rPr>
                <w:ins w:id="7970" w:author="Щербань О.И. BU-5053" w:date="2023-10-04T15:18:00Z"/>
                <w:szCs w:val="22"/>
              </w:rPr>
            </w:pPr>
            <w:ins w:id="7971" w:author="Щербань О.И. BU-5053" w:date="2023-10-04T15:19:00Z">
              <w:r w:rsidRPr="00B9499D">
                <w:rPr>
                  <w:szCs w:val="22"/>
                </w:rPr>
                <w:t>да</w:t>
              </w:r>
            </w:ins>
          </w:p>
        </w:tc>
        <w:tc>
          <w:tcPr>
            <w:tcW w:w="553" w:type="pct"/>
          </w:tcPr>
          <w:p w14:paraId="7D2A338A" w14:textId="71636071" w:rsidR="0053266E" w:rsidRPr="005F26E5" w:rsidRDefault="0053266E" w:rsidP="0053266E">
            <w:pPr>
              <w:pStyle w:val="GOSTTablenorm"/>
              <w:rPr>
                <w:ins w:id="7972" w:author="Щербань О.И. BU-5053" w:date="2023-10-04T15:18:00Z"/>
                <w:szCs w:val="22"/>
              </w:rPr>
            </w:pPr>
            <w:ins w:id="7973" w:author="Щербань О.И. BU-5053" w:date="2023-10-04T15:19:00Z">
              <w:r w:rsidRPr="00B9499D">
                <w:rPr>
                  <w:szCs w:val="22"/>
                </w:rPr>
                <w:t>КБК по ЛС уточняемый</w:t>
              </w:r>
            </w:ins>
          </w:p>
        </w:tc>
        <w:tc>
          <w:tcPr>
            <w:tcW w:w="1340" w:type="pct"/>
          </w:tcPr>
          <w:p w14:paraId="57083722" w14:textId="0C77CDE8" w:rsidR="0053266E" w:rsidRPr="00A5134E" w:rsidRDefault="0053266E" w:rsidP="0053266E">
            <w:pPr>
              <w:pStyle w:val="GOSTTablenorm"/>
              <w:rPr>
                <w:ins w:id="7974" w:author="Щербань О.И. BU-5053" w:date="2023-10-04T15:18:00Z"/>
                <w:szCs w:val="22"/>
              </w:rPr>
            </w:pPr>
            <w:proofErr w:type="gramStart"/>
            <w:ins w:id="7975" w:author="Щербань О.И. BU-5053" w:date="2023-10-04T15:19:00Z">
              <w:r w:rsidRPr="00B9499D">
                <w:rPr>
                  <w:szCs w:val="22"/>
                </w:rPr>
                <w:t>UFPP:GRBS</w:t>
              </w:r>
              <w:proofErr w:type="gramEnd"/>
              <w:r w:rsidRPr="00B9499D">
                <w:rPr>
                  <w:szCs w:val="22"/>
                </w:rPr>
                <w:t>_OperCode</w:t>
              </w:r>
            </w:ins>
          </w:p>
        </w:tc>
        <w:tc>
          <w:tcPr>
            <w:tcW w:w="1234" w:type="pct"/>
          </w:tcPr>
          <w:p w14:paraId="7137F2E2" w14:textId="6B2304B0" w:rsidR="0053266E" w:rsidRPr="00B9499D" w:rsidRDefault="0053266E" w:rsidP="0053266E">
            <w:pPr>
              <w:pStyle w:val="afff2"/>
              <w:ind w:firstLine="0"/>
              <w:rPr>
                <w:ins w:id="7976" w:author="Щербань О.И. BU-5053" w:date="2023-10-04T15:18:00Z"/>
                <w:sz w:val="22"/>
                <w:szCs w:val="22"/>
              </w:rPr>
            </w:pPr>
            <w:ins w:id="7977" w:author="Щербань О.И. BU-5053" w:date="2023-10-04T15:19:00Z">
              <w:r w:rsidRPr="00B9499D">
                <w:rPr>
                  <w:szCs w:val="22"/>
                </w:rPr>
                <w:t xml:space="preserve">1) </w:t>
              </w:r>
              <w:proofErr w:type="gramStart"/>
              <w:r w:rsidRPr="00B9499D">
                <w:rPr>
                  <w:szCs w:val="22"/>
                </w:rPr>
                <w:t>UFPP:GRBS</w:t>
              </w:r>
              <w:proofErr w:type="gramEnd"/>
              <w:r w:rsidRPr="00B9499D">
                <w:rPr>
                  <w:szCs w:val="22"/>
                </w:rPr>
                <w:t>_OperCode + 00000000000000610 (17 знаков).</w:t>
              </w:r>
              <w:r w:rsidRPr="00B9499D">
                <w:rPr>
                  <w:szCs w:val="22"/>
                </w:rPr>
                <w:br/>
                <w:t>2) Если UFPP:GRBS_OperCode пусто, то не заполняется.</w:t>
              </w:r>
            </w:ins>
          </w:p>
        </w:tc>
      </w:tr>
      <w:tr w:rsidR="0053266E" w:rsidRPr="00B9499D" w14:paraId="5AC008C4" w14:textId="77777777" w:rsidTr="00240B9F">
        <w:trPr>
          <w:cnfStyle w:val="000000100000" w:firstRow="0" w:lastRow="0" w:firstColumn="0" w:lastColumn="0" w:oddVBand="0" w:evenVBand="0" w:oddHBand="1" w:evenHBand="0" w:firstRowFirstColumn="0" w:firstRowLastColumn="0" w:lastRowFirstColumn="0" w:lastRowLastColumn="0"/>
          <w:ins w:id="7978" w:author="Щербань О.И. BU-5053" w:date="2023-10-04T15:18:00Z"/>
        </w:trPr>
        <w:tc>
          <w:tcPr>
            <w:tcW w:w="1344" w:type="pct"/>
          </w:tcPr>
          <w:p w14:paraId="613A0A4E" w14:textId="3977B1C0" w:rsidR="0053266E" w:rsidRPr="005F26E5" w:rsidRDefault="0053266E" w:rsidP="0053266E">
            <w:pPr>
              <w:pStyle w:val="GOSTTablenorm"/>
              <w:rPr>
                <w:ins w:id="7979" w:author="Щербань О.И. BU-5053" w:date="2023-10-04T15:18:00Z"/>
                <w:szCs w:val="22"/>
              </w:rPr>
            </w:pPr>
            <w:ins w:id="7980" w:author="Щербань О.И. BU-5053" w:date="2023-10-04T15:19:00Z">
              <w:r w:rsidRPr="00B9499D">
                <w:rPr>
                  <w:szCs w:val="22"/>
                </w:rPr>
                <w:t>КБК_ЛС_уточненный</w:t>
              </w:r>
            </w:ins>
          </w:p>
        </w:tc>
        <w:tc>
          <w:tcPr>
            <w:tcW w:w="529" w:type="pct"/>
          </w:tcPr>
          <w:p w14:paraId="0AAA2E47" w14:textId="3FEAD61C" w:rsidR="0053266E" w:rsidRPr="005F26E5" w:rsidRDefault="0053266E" w:rsidP="0053266E">
            <w:pPr>
              <w:pStyle w:val="GOSTTablenorm"/>
              <w:rPr>
                <w:ins w:id="7981" w:author="Щербань О.И. BU-5053" w:date="2023-10-04T15:18:00Z"/>
                <w:szCs w:val="22"/>
              </w:rPr>
            </w:pPr>
            <w:ins w:id="7982" w:author="Щербань О.И. BU-5053" w:date="2023-10-04T15:19:00Z">
              <w:r w:rsidRPr="00B9499D">
                <w:rPr>
                  <w:szCs w:val="22"/>
                </w:rPr>
                <w:t>да</w:t>
              </w:r>
            </w:ins>
          </w:p>
        </w:tc>
        <w:tc>
          <w:tcPr>
            <w:tcW w:w="553" w:type="pct"/>
          </w:tcPr>
          <w:p w14:paraId="3DBE0866" w14:textId="2F24D554" w:rsidR="0053266E" w:rsidRPr="005F26E5" w:rsidRDefault="0053266E" w:rsidP="0053266E">
            <w:pPr>
              <w:pStyle w:val="GOSTTablenorm"/>
              <w:rPr>
                <w:ins w:id="7983" w:author="Щербань О.И. BU-5053" w:date="2023-10-04T15:18:00Z"/>
                <w:szCs w:val="22"/>
              </w:rPr>
            </w:pPr>
            <w:ins w:id="7984" w:author="Щербань О.И. BU-5053" w:date="2023-10-04T15:19:00Z">
              <w:r w:rsidRPr="00B9499D">
                <w:rPr>
                  <w:szCs w:val="22"/>
                </w:rPr>
                <w:t>КБК по ЛС уточненный</w:t>
              </w:r>
            </w:ins>
          </w:p>
        </w:tc>
        <w:tc>
          <w:tcPr>
            <w:tcW w:w="1340" w:type="pct"/>
          </w:tcPr>
          <w:p w14:paraId="3E550A25" w14:textId="3318B33C" w:rsidR="0053266E" w:rsidRPr="00A5134E" w:rsidRDefault="0053266E" w:rsidP="0053266E">
            <w:pPr>
              <w:pStyle w:val="GOSTTablenorm"/>
              <w:rPr>
                <w:ins w:id="7985" w:author="Щербань О.И. BU-5053" w:date="2023-10-04T15:18:00Z"/>
                <w:szCs w:val="22"/>
              </w:rPr>
            </w:pPr>
            <w:ins w:id="7986" w:author="Щербань О.И. BU-5053" w:date="2023-10-04T15:19:00Z">
              <w:r w:rsidRPr="00B9499D">
                <w:rPr>
                  <w:szCs w:val="22"/>
                </w:rPr>
                <w:t>UF_MSC_GRBS_Cd</w:t>
              </w:r>
            </w:ins>
          </w:p>
        </w:tc>
        <w:tc>
          <w:tcPr>
            <w:tcW w:w="1234" w:type="pct"/>
          </w:tcPr>
          <w:p w14:paraId="5F730628" w14:textId="55A0D5B8" w:rsidR="0053266E" w:rsidRPr="00B9499D" w:rsidRDefault="0053266E" w:rsidP="0053266E">
            <w:pPr>
              <w:pStyle w:val="afff2"/>
              <w:ind w:firstLine="0"/>
              <w:rPr>
                <w:ins w:id="7987" w:author="Щербань О.И. BU-5053" w:date="2023-10-04T15:18:00Z"/>
                <w:sz w:val="22"/>
                <w:szCs w:val="22"/>
              </w:rPr>
            </w:pPr>
            <w:ins w:id="7988" w:author="Щербань О.И. BU-5053" w:date="2023-10-04T15:19:00Z">
              <w:r w:rsidRPr="00B9499D">
                <w:rPr>
                  <w:szCs w:val="22"/>
                </w:rPr>
                <w:t>UF_MSC_GRBS_Cd + 00000000000000510 (17 знаков)</w:t>
              </w:r>
            </w:ins>
          </w:p>
        </w:tc>
      </w:tr>
      <w:tr w:rsidR="0053266E" w:rsidRPr="00B9499D" w14:paraId="611AB311" w14:textId="77777777" w:rsidTr="00240B9F">
        <w:trPr>
          <w:cnfStyle w:val="000000010000" w:firstRow="0" w:lastRow="0" w:firstColumn="0" w:lastColumn="0" w:oddVBand="0" w:evenVBand="0" w:oddHBand="0" w:evenHBand="1" w:firstRowFirstColumn="0" w:firstRowLastColumn="0" w:lastRowFirstColumn="0" w:lastRowLastColumn="0"/>
          <w:ins w:id="7989" w:author="Щербань О.И. BU-5053" w:date="2023-10-04T15:18:00Z"/>
        </w:trPr>
        <w:tc>
          <w:tcPr>
            <w:tcW w:w="1344" w:type="pct"/>
          </w:tcPr>
          <w:p w14:paraId="35B3F086" w14:textId="1633D448" w:rsidR="0053266E" w:rsidRPr="005F26E5" w:rsidRDefault="0053266E" w:rsidP="0053266E">
            <w:pPr>
              <w:pStyle w:val="GOSTTablenorm"/>
              <w:rPr>
                <w:ins w:id="7990" w:author="Щербань О.И. BU-5053" w:date="2023-10-04T15:18:00Z"/>
                <w:szCs w:val="22"/>
              </w:rPr>
            </w:pPr>
            <w:ins w:id="7991" w:author="Щербань О.И. BU-5053" w:date="2023-10-04T15:19:00Z">
              <w:r w:rsidRPr="00B9499D">
                <w:rPr>
                  <w:szCs w:val="22"/>
                </w:rPr>
                <w:t>Код_цели_уточняемый</w:t>
              </w:r>
            </w:ins>
          </w:p>
        </w:tc>
        <w:tc>
          <w:tcPr>
            <w:tcW w:w="529" w:type="pct"/>
          </w:tcPr>
          <w:p w14:paraId="531F09C3" w14:textId="5D6378DD" w:rsidR="0053266E" w:rsidRPr="005F26E5" w:rsidRDefault="0053266E" w:rsidP="0053266E">
            <w:pPr>
              <w:pStyle w:val="GOSTTablenorm"/>
              <w:rPr>
                <w:ins w:id="7992" w:author="Щербань О.И. BU-5053" w:date="2023-10-04T15:18:00Z"/>
                <w:szCs w:val="22"/>
              </w:rPr>
            </w:pPr>
            <w:ins w:id="7993" w:author="Щербань О.И. BU-5053" w:date="2023-10-04T15:19:00Z">
              <w:r w:rsidRPr="00B9499D">
                <w:rPr>
                  <w:szCs w:val="22"/>
                </w:rPr>
                <w:t>нет</w:t>
              </w:r>
            </w:ins>
          </w:p>
        </w:tc>
        <w:tc>
          <w:tcPr>
            <w:tcW w:w="553" w:type="pct"/>
          </w:tcPr>
          <w:p w14:paraId="68C669CF" w14:textId="4C20A4A7" w:rsidR="0053266E" w:rsidRPr="005F26E5" w:rsidRDefault="0053266E" w:rsidP="0053266E">
            <w:pPr>
              <w:pStyle w:val="GOSTTablenorm"/>
              <w:rPr>
                <w:ins w:id="7994" w:author="Щербань О.И. BU-5053" w:date="2023-10-04T15:18:00Z"/>
                <w:szCs w:val="22"/>
              </w:rPr>
            </w:pPr>
            <w:ins w:id="7995" w:author="Щербань О.И. BU-5053" w:date="2023-10-04T15:19:00Z">
              <w:r w:rsidRPr="00B9499D">
                <w:rPr>
                  <w:szCs w:val="22"/>
                </w:rPr>
                <w:t xml:space="preserve">Код цели </w:t>
              </w:r>
              <w:r>
                <w:rPr>
                  <w:szCs w:val="22"/>
                </w:rPr>
                <w:t>(аналитический код)</w:t>
              </w:r>
              <w:r w:rsidRPr="00B9499D">
                <w:rPr>
                  <w:szCs w:val="22"/>
                </w:rPr>
                <w:t xml:space="preserve"> уточняемый</w:t>
              </w:r>
            </w:ins>
          </w:p>
        </w:tc>
        <w:tc>
          <w:tcPr>
            <w:tcW w:w="1340" w:type="pct"/>
          </w:tcPr>
          <w:p w14:paraId="1ED62097" w14:textId="1B5989DD" w:rsidR="0053266E" w:rsidRPr="00A5134E" w:rsidRDefault="0053266E" w:rsidP="0053266E">
            <w:pPr>
              <w:pStyle w:val="GOSTTablenorm"/>
              <w:rPr>
                <w:ins w:id="7996" w:author="Щербань О.И. BU-5053" w:date="2023-10-04T15:18:00Z"/>
                <w:szCs w:val="22"/>
              </w:rPr>
            </w:pPr>
            <w:proofErr w:type="gramStart"/>
            <w:ins w:id="7997" w:author="Щербань О.И. BU-5053" w:date="2023-10-04T15:19:00Z">
              <w:r w:rsidRPr="00B9499D">
                <w:rPr>
                  <w:szCs w:val="22"/>
                </w:rPr>
                <w:t>UFPP:MSC</w:t>
              </w:r>
              <w:proofErr w:type="gramEnd"/>
              <w:r w:rsidRPr="00B9499D">
                <w:rPr>
                  <w:szCs w:val="22"/>
                </w:rPr>
                <w:t>_KBK_TrgtCd</w:t>
              </w:r>
            </w:ins>
          </w:p>
        </w:tc>
        <w:tc>
          <w:tcPr>
            <w:tcW w:w="1234" w:type="pct"/>
          </w:tcPr>
          <w:p w14:paraId="17ACF409" w14:textId="77777777" w:rsidR="0053266E" w:rsidRPr="00B9499D" w:rsidRDefault="0053266E" w:rsidP="0053266E">
            <w:pPr>
              <w:pStyle w:val="afff2"/>
              <w:ind w:firstLine="0"/>
              <w:rPr>
                <w:ins w:id="7998" w:author="Щербань О.И. BU-5053" w:date="2023-10-04T15:18:00Z"/>
                <w:sz w:val="22"/>
                <w:szCs w:val="22"/>
              </w:rPr>
            </w:pPr>
          </w:p>
        </w:tc>
      </w:tr>
      <w:tr w:rsidR="0053266E" w:rsidRPr="00B9499D" w14:paraId="4FDD9A5B" w14:textId="77777777" w:rsidTr="00240B9F">
        <w:trPr>
          <w:cnfStyle w:val="000000100000" w:firstRow="0" w:lastRow="0" w:firstColumn="0" w:lastColumn="0" w:oddVBand="0" w:evenVBand="0" w:oddHBand="1" w:evenHBand="0" w:firstRowFirstColumn="0" w:firstRowLastColumn="0" w:lastRowFirstColumn="0" w:lastRowLastColumn="0"/>
          <w:ins w:id="7999" w:author="Щербань О.И. BU-5053" w:date="2023-10-04T15:18:00Z"/>
        </w:trPr>
        <w:tc>
          <w:tcPr>
            <w:tcW w:w="1344" w:type="pct"/>
          </w:tcPr>
          <w:p w14:paraId="0AD72162" w14:textId="550AAC0A" w:rsidR="0053266E" w:rsidRPr="005F26E5" w:rsidRDefault="0053266E" w:rsidP="0053266E">
            <w:pPr>
              <w:pStyle w:val="GOSTTablenorm"/>
              <w:rPr>
                <w:ins w:id="8000" w:author="Щербань О.И. BU-5053" w:date="2023-10-04T15:18:00Z"/>
                <w:szCs w:val="22"/>
              </w:rPr>
            </w:pPr>
            <w:ins w:id="8001" w:author="Щербань О.И. BU-5053" w:date="2023-10-04T15:19:00Z">
              <w:r w:rsidRPr="00B9499D">
                <w:rPr>
                  <w:szCs w:val="22"/>
                </w:rPr>
                <w:t>Код_цели_уточненный</w:t>
              </w:r>
            </w:ins>
          </w:p>
        </w:tc>
        <w:tc>
          <w:tcPr>
            <w:tcW w:w="529" w:type="pct"/>
          </w:tcPr>
          <w:p w14:paraId="7A285163" w14:textId="1576E3C9" w:rsidR="0053266E" w:rsidRPr="005F26E5" w:rsidRDefault="0053266E" w:rsidP="0053266E">
            <w:pPr>
              <w:pStyle w:val="GOSTTablenorm"/>
              <w:rPr>
                <w:ins w:id="8002" w:author="Щербань О.И. BU-5053" w:date="2023-10-04T15:18:00Z"/>
                <w:szCs w:val="22"/>
              </w:rPr>
            </w:pPr>
            <w:ins w:id="8003" w:author="Щербань О.И. BU-5053" w:date="2023-10-04T15:19:00Z">
              <w:r w:rsidRPr="00B9499D">
                <w:rPr>
                  <w:szCs w:val="22"/>
                </w:rPr>
                <w:t>да</w:t>
              </w:r>
            </w:ins>
          </w:p>
        </w:tc>
        <w:tc>
          <w:tcPr>
            <w:tcW w:w="553" w:type="pct"/>
          </w:tcPr>
          <w:p w14:paraId="77C74A48" w14:textId="0D0D5BEE" w:rsidR="0053266E" w:rsidRPr="005F26E5" w:rsidRDefault="0053266E" w:rsidP="0053266E">
            <w:pPr>
              <w:pStyle w:val="GOSTTablenorm"/>
              <w:rPr>
                <w:ins w:id="8004" w:author="Щербань О.И. BU-5053" w:date="2023-10-04T15:18:00Z"/>
                <w:szCs w:val="22"/>
              </w:rPr>
            </w:pPr>
            <w:ins w:id="8005" w:author="Щербань О.И. BU-5053" w:date="2023-10-04T15:19:00Z">
              <w:r w:rsidRPr="00B9499D">
                <w:rPr>
                  <w:szCs w:val="22"/>
                </w:rPr>
                <w:t xml:space="preserve">Код цели </w:t>
              </w:r>
              <w:r>
                <w:rPr>
                  <w:szCs w:val="22"/>
                </w:rPr>
                <w:t>(аналитический код)</w:t>
              </w:r>
              <w:r w:rsidRPr="00B9499D">
                <w:rPr>
                  <w:szCs w:val="22"/>
                </w:rPr>
                <w:t xml:space="preserve"> уточненный</w:t>
              </w:r>
            </w:ins>
          </w:p>
        </w:tc>
        <w:tc>
          <w:tcPr>
            <w:tcW w:w="1340" w:type="pct"/>
          </w:tcPr>
          <w:p w14:paraId="548C7EFE" w14:textId="77777777" w:rsidR="0053266E" w:rsidRPr="00B9499D" w:rsidRDefault="0053266E" w:rsidP="0053266E">
            <w:pPr>
              <w:pStyle w:val="GOSTTablenorm"/>
              <w:rPr>
                <w:ins w:id="8006" w:author="Щербань О.И. BU-5053" w:date="2023-10-04T15:19:00Z"/>
                <w:szCs w:val="22"/>
              </w:rPr>
            </w:pPr>
            <w:ins w:id="8007" w:author="Щербань О.И. BU-5053" w:date="2023-10-04T15:19:00Z">
              <w:r w:rsidRPr="00B9499D">
                <w:rPr>
                  <w:szCs w:val="22"/>
                </w:rPr>
                <w:t>UFPP_</w:t>
              </w:r>
              <w:proofErr w:type="gramStart"/>
              <w:r w:rsidRPr="00B9499D">
                <w:rPr>
                  <w:szCs w:val="22"/>
                </w:rPr>
                <w:t>N:IKPCode</w:t>
              </w:r>
              <w:proofErr w:type="gramEnd"/>
            </w:ins>
          </w:p>
          <w:p w14:paraId="3379AE28" w14:textId="2CF0C5B1" w:rsidR="0053266E" w:rsidRPr="00A5134E" w:rsidRDefault="0053266E" w:rsidP="0053266E">
            <w:pPr>
              <w:pStyle w:val="GOSTTablenorm"/>
              <w:rPr>
                <w:ins w:id="8008" w:author="Щербань О.И. BU-5053" w:date="2023-10-04T15:18:00Z"/>
                <w:szCs w:val="22"/>
              </w:rPr>
            </w:pPr>
            <w:ins w:id="8009" w:author="Щербань О.И. BU-5053" w:date="2023-10-04T15:19:00Z">
              <w:r w:rsidRPr="00B9499D">
                <w:rPr>
                  <w:szCs w:val="22"/>
                </w:rPr>
                <w:t>UFPP_</w:t>
              </w:r>
              <w:proofErr w:type="gramStart"/>
              <w:r w:rsidRPr="00B9499D">
                <w:rPr>
                  <w:szCs w:val="22"/>
                </w:rPr>
                <w:t>N:MSC</w:t>
              </w:r>
              <w:proofErr w:type="gramEnd"/>
              <w:r w:rsidRPr="00B9499D">
                <w:rPr>
                  <w:szCs w:val="22"/>
                </w:rPr>
                <w:t>_KBKNw_TrgtCd</w:t>
              </w:r>
            </w:ins>
          </w:p>
        </w:tc>
        <w:tc>
          <w:tcPr>
            <w:tcW w:w="1234" w:type="pct"/>
          </w:tcPr>
          <w:p w14:paraId="2BDCF4F6" w14:textId="77777777" w:rsidR="0053266E" w:rsidRPr="009645C1" w:rsidRDefault="0053266E" w:rsidP="0053266E">
            <w:pPr>
              <w:pStyle w:val="GOSTTablenorm"/>
              <w:rPr>
                <w:ins w:id="8010" w:author="Щербань О.И. BU-5053" w:date="2023-10-04T15:19:00Z"/>
                <w:szCs w:val="22"/>
              </w:rPr>
            </w:pPr>
            <w:ins w:id="8011" w:author="Щербань О.И. BU-5053" w:date="2023-10-04T15:19:00Z">
              <w:r w:rsidRPr="009645C1">
                <w:rPr>
                  <w:szCs w:val="22"/>
                </w:rPr>
                <w:t>1) Заполняется из реквизита UFPP_</w:t>
              </w:r>
              <w:proofErr w:type="gramStart"/>
              <w:r w:rsidRPr="009645C1">
                <w:rPr>
                  <w:szCs w:val="22"/>
                </w:rPr>
                <w:t>N:IKPCode</w:t>
              </w:r>
              <w:proofErr w:type="gramEnd"/>
              <w:r w:rsidRPr="009645C1">
                <w:rPr>
                  <w:szCs w:val="22"/>
                </w:rPr>
                <w:t xml:space="preserve"> (Идентификационный код поступления)</w:t>
              </w:r>
              <w:r>
                <w:rPr>
                  <w:szCs w:val="22"/>
                </w:rPr>
                <w:t>,</w:t>
              </w:r>
              <w:r w:rsidRPr="009645C1">
                <w:rPr>
                  <w:szCs w:val="22"/>
                </w:rPr>
                <w:t xml:space="preserve"> если он заполнен.</w:t>
              </w:r>
            </w:ins>
          </w:p>
          <w:p w14:paraId="5E1B1410" w14:textId="56AE5D27" w:rsidR="0053266E" w:rsidRPr="00B9499D" w:rsidRDefault="0053266E" w:rsidP="0053266E">
            <w:pPr>
              <w:pStyle w:val="afff2"/>
              <w:ind w:firstLine="0"/>
              <w:rPr>
                <w:ins w:id="8012" w:author="Щербань О.И. BU-5053" w:date="2023-10-04T15:18:00Z"/>
                <w:sz w:val="22"/>
                <w:szCs w:val="22"/>
              </w:rPr>
            </w:pPr>
            <w:ins w:id="8013" w:author="Щербань О.И. BU-5053" w:date="2023-10-04T15:19:00Z">
              <w:r w:rsidRPr="00B9499D">
                <w:rPr>
                  <w:szCs w:val="22"/>
                </w:rPr>
                <w:t xml:space="preserve">2) Если </w:t>
              </w:r>
              <w:r w:rsidRPr="009645C1">
                <w:rPr>
                  <w:szCs w:val="22"/>
                </w:rPr>
                <w:t>реквизит UFPP_</w:t>
              </w:r>
              <w:proofErr w:type="gramStart"/>
              <w:r w:rsidRPr="009645C1">
                <w:rPr>
                  <w:szCs w:val="22"/>
                </w:rPr>
                <w:t>N:IKPCode</w:t>
              </w:r>
              <w:proofErr w:type="gramEnd"/>
              <w:r w:rsidRPr="009645C1">
                <w:rPr>
                  <w:szCs w:val="22"/>
                </w:rPr>
                <w:t xml:space="preserve"> (Идентификационный код поступления)</w:t>
              </w:r>
              <w:r>
                <w:rPr>
                  <w:szCs w:val="22"/>
                </w:rPr>
                <w:t xml:space="preserve"> </w:t>
              </w:r>
              <w:r w:rsidRPr="00B9499D">
                <w:rPr>
                  <w:szCs w:val="22"/>
                </w:rPr>
                <w:t xml:space="preserve">пустой, то заполняется из реквизита UFPP_N:MSC_KBKNw_TrgtCd (Код цели </w:t>
              </w:r>
              <w:r w:rsidRPr="001C1B16">
                <w:rPr>
                  <w:szCs w:val="22"/>
                </w:rPr>
                <w:t>(аналитический код) уточненный</w:t>
              </w:r>
              <w:r w:rsidRPr="00B9499D">
                <w:rPr>
                  <w:szCs w:val="22"/>
                </w:rPr>
                <w:t>).</w:t>
              </w:r>
            </w:ins>
          </w:p>
        </w:tc>
      </w:tr>
      <w:tr w:rsidR="0053266E" w:rsidRPr="00B9499D" w14:paraId="571AFA5E" w14:textId="77777777" w:rsidTr="00240B9F">
        <w:trPr>
          <w:cnfStyle w:val="000000010000" w:firstRow="0" w:lastRow="0" w:firstColumn="0" w:lastColumn="0" w:oddVBand="0" w:evenVBand="0" w:oddHBand="0" w:evenHBand="1" w:firstRowFirstColumn="0" w:firstRowLastColumn="0" w:lastRowFirstColumn="0" w:lastRowLastColumn="0"/>
          <w:ins w:id="8014" w:author="Щербань О.И. BU-5053" w:date="2023-10-04T15:18:00Z"/>
        </w:trPr>
        <w:tc>
          <w:tcPr>
            <w:tcW w:w="1344" w:type="pct"/>
          </w:tcPr>
          <w:p w14:paraId="10FE40D0" w14:textId="7A388E8F" w:rsidR="0053266E" w:rsidRPr="005F26E5" w:rsidRDefault="0053266E" w:rsidP="0053266E">
            <w:pPr>
              <w:pStyle w:val="GOSTTablenorm"/>
              <w:rPr>
                <w:ins w:id="8015" w:author="Щербань О.И. BU-5053" w:date="2023-10-04T15:18:00Z"/>
                <w:szCs w:val="22"/>
              </w:rPr>
            </w:pPr>
            <w:ins w:id="8016" w:author="Щербань О.И. BU-5053" w:date="2023-10-04T15:19:00Z">
              <w:r w:rsidRPr="00B9499D">
                <w:rPr>
                  <w:szCs w:val="22"/>
                </w:rPr>
                <w:t>Код_НПА_уточняемый</w:t>
              </w:r>
            </w:ins>
          </w:p>
        </w:tc>
        <w:tc>
          <w:tcPr>
            <w:tcW w:w="529" w:type="pct"/>
          </w:tcPr>
          <w:p w14:paraId="050937EB" w14:textId="66C20BA4" w:rsidR="0053266E" w:rsidRPr="005F26E5" w:rsidRDefault="0053266E" w:rsidP="0053266E">
            <w:pPr>
              <w:pStyle w:val="GOSTTablenorm"/>
              <w:rPr>
                <w:ins w:id="8017" w:author="Щербань О.И. BU-5053" w:date="2023-10-04T15:18:00Z"/>
                <w:szCs w:val="22"/>
              </w:rPr>
            </w:pPr>
            <w:ins w:id="8018" w:author="Щербань О.И. BU-5053" w:date="2023-10-04T15:19:00Z">
              <w:r w:rsidRPr="00B9499D">
                <w:rPr>
                  <w:szCs w:val="22"/>
                </w:rPr>
                <w:t>да</w:t>
              </w:r>
            </w:ins>
          </w:p>
        </w:tc>
        <w:tc>
          <w:tcPr>
            <w:tcW w:w="553" w:type="pct"/>
          </w:tcPr>
          <w:p w14:paraId="4DB2E95E" w14:textId="3D4590FC" w:rsidR="0053266E" w:rsidRPr="005F26E5" w:rsidRDefault="0053266E" w:rsidP="0053266E">
            <w:pPr>
              <w:pStyle w:val="GOSTTablenorm"/>
              <w:rPr>
                <w:ins w:id="8019" w:author="Щербань О.И. BU-5053" w:date="2023-10-04T15:18:00Z"/>
                <w:szCs w:val="22"/>
              </w:rPr>
            </w:pPr>
            <w:ins w:id="8020" w:author="Щербань О.И. BU-5053" w:date="2023-10-04T15:19:00Z">
              <w:r w:rsidRPr="00B9499D">
                <w:rPr>
                  <w:szCs w:val="22"/>
                </w:rPr>
                <w:t>Код НПА уточняемый</w:t>
              </w:r>
            </w:ins>
          </w:p>
        </w:tc>
        <w:tc>
          <w:tcPr>
            <w:tcW w:w="1340" w:type="pct"/>
          </w:tcPr>
          <w:p w14:paraId="63AFA16C" w14:textId="30D7D76F" w:rsidR="0053266E" w:rsidRPr="00A5134E" w:rsidRDefault="0053266E" w:rsidP="0053266E">
            <w:pPr>
              <w:pStyle w:val="GOSTTablenorm"/>
              <w:rPr>
                <w:ins w:id="8021" w:author="Щербань О.И. BU-5053" w:date="2023-10-04T15:18:00Z"/>
                <w:szCs w:val="22"/>
              </w:rPr>
            </w:pPr>
            <w:proofErr w:type="gramStart"/>
            <w:ins w:id="8022" w:author="Щербань О.И. BU-5053" w:date="2023-10-04T15:19:00Z">
              <w:r w:rsidRPr="00B9499D">
                <w:rPr>
                  <w:szCs w:val="22"/>
                </w:rPr>
                <w:t>UFPP:MSC</w:t>
              </w:r>
              <w:proofErr w:type="gramEnd"/>
              <w:r w:rsidRPr="00B9499D">
                <w:rPr>
                  <w:szCs w:val="22"/>
                </w:rPr>
                <w:t>_KBK_TrgtCd</w:t>
              </w:r>
            </w:ins>
          </w:p>
        </w:tc>
        <w:tc>
          <w:tcPr>
            <w:tcW w:w="1234" w:type="pct"/>
          </w:tcPr>
          <w:p w14:paraId="63708687" w14:textId="77777777" w:rsidR="0053266E" w:rsidRPr="00B9499D" w:rsidRDefault="0053266E" w:rsidP="0053266E">
            <w:pPr>
              <w:pStyle w:val="GOSTTablenorm"/>
              <w:rPr>
                <w:ins w:id="8023" w:author="Щербань О.И. BU-5053" w:date="2023-10-04T15:19:00Z"/>
                <w:szCs w:val="22"/>
              </w:rPr>
            </w:pPr>
            <w:ins w:id="8024" w:author="Щербань О.И. BU-5053" w:date="2023-10-04T15:19:00Z">
              <w:r w:rsidRPr="00B9499D">
                <w:rPr>
                  <w:szCs w:val="22"/>
                </w:rPr>
                <w:t>Расчет осуществляется от значения атрибута </w:t>
              </w:r>
              <w:r w:rsidRPr="00B9499D">
                <w:rPr>
                  <w:rStyle w:val="afe"/>
                  <w:rFonts w:eastAsiaTheme="majorEastAsia"/>
                  <w:b w:val="0"/>
                  <w:szCs w:val="22"/>
                </w:rPr>
                <w:t>Код_цели_уточняемый</w:t>
              </w:r>
              <w:r w:rsidRPr="00B9499D">
                <w:rPr>
                  <w:szCs w:val="22"/>
                </w:rPr>
                <w:t>:</w:t>
              </w:r>
            </w:ins>
          </w:p>
          <w:p w14:paraId="6EE5D4A3" w14:textId="77777777" w:rsidR="0053266E" w:rsidRPr="00B9499D" w:rsidRDefault="0053266E" w:rsidP="0053266E">
            <w:pPr>
              <w:pStyle w:val="GOSTTablenorm"/>
              <w:rPr>
                <w:ins w:id="8025" w:author="Щербань О.И. BU-5053" w:date="2023-10-04T15:19:00Z"/>
              </w:rPr>
            </w:pPr>
            <w:ins w:id="8026" w:author="Щербань О.И. BU-5053" w:date="2023-10-04T15:19:00Z">
              <w:r>
                <w:lastRenderedPageBreak/>
                <w:t>1) 4 символа (12-15 разряды) - если есть значение в источнике, которое имеет больше 4 разрядов и отлично от 25 нулей;</w:t>
              </w:r>
            </w:ins>
          </w:p>
          <w:p w14:paraId="021B6B21" w14:textId="77777777" w:rsidR="0053266E" w:rsidRDefault="0053266E" w:rsidP="0053266E">
            <w:pPr>
              <w:pStyle w:val="GOSTTablenorm"/>
              <w:rPr>
                <w:ins w:id="8027" w:author="Щербань О.И. BU-5053" w:date="2023-10-04T15:19:00Z"/>
              </w:rPr>
            </w:pPr>
            <w:ins w:id="8028" w:author="Щербань О.И. BU-5053" w:date="2023-10-04T15:19:00Z">
              <w:r>
                <w:t>2) 4 символа (1-4 разряды) - если есть значение в источнике, которое имеет 4 разряда;</w:t>
              </w:r>
            </w:ins>
          </w:p>
          <w:p w14:paraId="63D0AA1D" w14:textId="70E9727B" w:rsidR="0053266E" w:rsidRPr="00B9499D" w:rsidRDefault="0053266E" w:rsidP="0053266E">
            <w:pPr>
              <w:pStyle w:val="afff2"/>
              <w:ind w:firstLine="0"/>
              <w:rPr>
                <w:ins w:id="8029" w:author="Щербань О.И. BU-5053" w:date="2023-10-04T15:18:00Z"/>
                <w:sz w:val="22"/>
                <w:szCs w:val="22"/>
              </w:rPr>
            </w:pPr>
            <w:ins w:id="8030" w:author="Щербань О.И. BU-5053" w:date="2023-10-04T15:19:00Z">
              <w:r>
                <w:t>3) пусто - если значения нет или значение = 25 нулей </w:t>
              </w:r>
            </w:ins>
          </w:p>
        </w:tc>
      </w:tr>
      <w:tr w:rsidR="0053266E" w:rsidRPr="00B9499D" w14:paraId="44FCED1F" w14:textId="77777777" w:rsidTr="00240B9F">
        <w:trPr>
          <w:cnfStyle w:val="000000100000" w:firstRow="0" w:lastRow="0" w:firstColumn="0" w:lastColumn="0" w:oddVBand="0" w:evenVBand="0" w:oddHBand="1" w:evenHBand="0" w:firstRowFirstColumn="0" w:firstRowLastColumn="0" w:lastRowFirstColumn="0" w:lastRowLastColumn="0"/>
          <w:ins w:id="8031" w:author="Щербань О.И. BU-5053" w:date="2023-10-04T14:40:00Z"/>
        </w:trPr>
        <w:tc>
          <w:tcPr>
            <w:tcW w:w="1344" w:type="pct"/>
          </w:tcPr>
          <w:p w14:paraId="4F36CD01" w14:textId="46D9B9F1" w:rsidR="0053266E" w:rsidRPr="005F26E5" w:rsidRDefault="0053266E" w:rsidP="0053266E">
            <w:pPr>
              <w:pStyle w:val="GOSTTablenorm"/>
              <w:rPr>
                <w:ins w:id="8032" w:author="Щербань О.И. BU-5053" w:date="2023-10-04T14:40:00Z"/>
                <w:szCs w:val="22"/>
              </w:rPr>
            </w:pPr>
            <w:ins w:id="8033" w:author="Щербань О.И. BU-5053" w:date="2023-10-04T15:19:00Z">
              <w:r>
                <w:rPr>
                  <w:szCs w:val="22"/>
                </w:rPr>
                <w:lastRenderedPageBreak/>
                <w:t>Направл_выплаты_</w:t>
              </w:r>
              <w:r w:rsidRPr="00B9499D">
                <w:t xml:space="preserve"> уточняемый</w:t>
              </w:r>
            </w:ins>
          </w:p>
        </w:tc>
        <w:tc>
          <w:tcPr>
            <w:tcW w:w="529" w:type="pct"/>
          </w:tcPr>
          <w:p w14:paraId="046371B7" w14:textId="29BF3AA1" w:rsidR="0053266E" w:rsidRPr="005F26E5" w:rsidRDefault="0053266E" w:rsidP="0053266E">
            <w:pPr>
              <w:pStyle w:val="GOSTTablenorm"/>
              <w:rPr>
                <w:ins w:id="8034" w:author="Щербань О.И. BU-5053" w:date="2023-10-04T14:40:00Z"/>
                <w:szCs w:val="22"/>
              </w:rPr>
            </w:pPr>
            <w:ins w:id="8035" w:author="Щербань О.И. BU-5053" w:date="2023-10-04T15:19:00Z">
              <w:r>
                <w:rPr>
                  <w:szCs w:val="22"/>
                </w:rPr>
                <w:t>да</w:t>
              </w:r>
            </w:ins>
          </w:p>
        </w:tc>
        <w:tc>
          <w:tcPr>
            <w:tcW w:w="553" w:type="pct"/>
          </w:tcPr>
          <w:p w14:paraId="760E1E7E" w14:textId="2838F16E" w:rsidR="0053266E" w:rsidRPr="005F26E5" w:rsidRDefault="0053266E" w:rsidP="0053266E">
            <w:pPr>
              <w:pStyle w:val="GOSTTablenorm"/>
              <w:rPr>
                <w:ins w:id="8036" w:author="Щербань О.И. BU-5053" w:date="2023-10-04T14:40:00Z"/>
                <w:szCs w:val="22"/>
              </w:rPr>
            </w:pPr>
            <w:ins w:id="8037" w:author="Щербань О.И. BU-5053" w:date="2023-10-04T15:19:00Z">
              <w:r>
                <w:rPr>
                  <w:szCs w:val="22"/>
                </w:rPr>
                <w:t>Направление выплаты уточняемый</w:t>
              </w:r>
            </w:ins>
          </w:p>
        </w:tc>
        <w:tc>
          <w:tcPr>
            <w:tcW w:w="1340" w:type="pct"/>
          </w:tcPr>
          <w:p w14:paraId="16B4BDA3" w14:textId="2B92D29E" w:rsidR="0053266E" w:rsidRPr="00A5134E" w:rsidRDefault="0053266E" w:rsidP="0053266E">
            <w:pPr>
              <w:pStyle w:val="GOSTTablenorm"/>
              <w:rPr>
                <w:ins w:id="8038" w:author="Щербань О.И. BU-5053" w:date="2023-10-04T14:40:00Z"/>
                <w:szCs w:val="22"/>
              </w:rPr>
            </w:pPr>
            <w:proofErr w:type="gramStart"/>
            <w:ins w:id="8039" w:author="Щербань О.И. BU-5053" w:date="2023-10-04T15:19:00Z">
              <w:r w:rsidRPr="00B9499D">
                <w:rPr>
                  <w:szCs w:val="22"/>
                </w:rPr>
                <w:t>UFPP:MSC</w:t>
              </w:r>
              <w:proofErr w:type="gramEnd"/>
              <w:r w:rsidRPr="00B9499D">
                <w:rPr>
                  <w:szCs w:val="22"/>
                </w:rPr>
                <w:t>_KBK_TrgtCd</w:t>
              </w:r>
            </w:ins>
          </w:p>
        </w:tc>
        <w:tc>
          <w:tcPr>
            <w:tcW w:w="1234" w:type="pct"/>
          </w:tcPr>
          <w:p w14:paraId="3AA6C014" w14:textId="77777777" w:rsidR="0053266E" w:rsidRPr="00B9499D" w:rsidRDefault="0053266E" w:rsidP="0053266E">
            <w:pPr>
              <w:pStyle w:val="GOSTTablenorm"/>
              <w:rPr>
                <w:ins w:id="8040" w:author="Щербань О.И. BU-5053" w:date="2023-10-04T15:19:00Z"/>
                <w:szCs w:val="22"/>
              </w:rPr>
            </w:pPr>
            <w:ins w:id="8041" w:author="Щербань О.И. BU-5053" w:date="2023-10-04T15:19:00Z">
              <w:r w:rsidRPr="00B9499D">
                <w:rPr>
                  <w:szCs w:val="22"/>
                </w:rPr>
                <w:t>Расчет осуществляется от значения атрибута </w:t>
              </w:r>
              <w:r w:rsidRPr="00B9499D">
                <w:rPr>
                  <w:rStyle w:val="afe"/>
                  <w:rFonts w:eastAsiaTheme="majorEastAsia"/>
                  <w:b w:val="0"/>
                  <w:szCs w:val="22"/>
                </w:rPr>
                <w:t>Код_цели_уточняемый</w:t>
              </w:r>
              <w:r w:rsidRPr="00B9499D">
                <w:rPr>
                  <w:szCs w:val="22"/>
                </w:rPr>
                <w:t>:</w:t>
              </w:r>
            </w:ins>
          </w:p>
          <w:p w14:paraId="2A23A073" w14:textId="77777777" w:rsidR="0053266E" w:rsidRDefault="0053266E" w:rsidP="0053266E">
            <w:pPr>
              <w:pStyle w:val="afff2"/>
              <w:ind w:firstLine="0"/>
              <w:rPr>
                <w:ins w:id="8042" w:author="Щербань О.И. BU-5053" w:date="2023-10-04T15:19:00Z"/>
                <w:sz w:val="22"/>
                <w:szCs w:val="22"/>
              </w:rPr>
            </w:pPr>
            <w:ins w:id="8043" w:author="Щербань О.И. BU-5053" w:date="2023-10-04T15:19:00Z">
              <w:r>
                <w:rPr>
                  <w:sz w:val="22"/>
                  <w:szCs w:val="22"/>
                </w:rPr>
                <w:t>1</w:t>
              </w:r>
              <w:r w:rsidRPr="00B9499D">
                <w:rPr>
                  <w:sz w:val="22"/>
                  <w:szCs w:val="22"/>
                </w:rPr>
                <w:t xml:space="preserve">) </w:t>
              </w:r>
              <w:r>
                <w:rPr>
                  <w:sz w:val="22"/>
                  <w:szCs w:val="22"/>
                </w:rPr>
                <w:t>2 символа (24-25 разряды</w:t>
              </w:r>
              <w:r w:rsidRPr="00B9499D">
                <w:rPr>
                  <w:sz w:val="22"/>
                  <w:szCs w:val="22"/>
                </w:rPr>
                <w:t>) - если значение в источнике имеет 25 разрядов и отличное от 25 нулей</w:t>
              </w:r>
              <w:r>
                <w:rPr>
                  <w:sz w:val="22"/>
                  <w:szCs w:val="22"/>
                </w:rPr>
                <w:t>;</w:t>
              </w:r>
              <w:r w:rsidRPr="00B9499D">
                <w:rPr>
                  <w:sz w:val="22"/>
                  <w:szCs w:val="22"/>
                </w:rPr>
                <w:t xml:space="preserve"> </w:t>
              </w:r>
            </w:ins>
          </w:p>
          <w:p w14:paraId="2EDBE56A" w14:textId="33CF25CF" w:rsidR="0053266E" w:rsidRPr="00B9499D" w:rsidRDefault="0053266E" w:rsidP="0053266E">
            <w:pPr>
              <w:pStyle w:val="afff2"/>
              <w:ind w:firstLine="0"/>
              <w:rPr>
                <w:ins w:id="8044" w:author="Щербань О.И. BU-5053" w:date="2023-10-04T14:40:00Z"/>
                <w:sz w:val="22"/>
                <w:szCs w:val="22"/>
              </w:rPr>
            </w:pPr>
            <w:ins w:id="8045" w:author="Щербань О.И. BU-5053" w:date="2023-10-04T15:19:00Z">
              <w:r>
                <w:rPr>
                  <w:szCs w:val="22"/>
                </w:rPr>
                <w:t>2</w:t>
              </w:r>
              <w:r w:rsidRPr="00B9499D">
                <w:rPr>
                  <w:szCs w:val="22"/>
                </w:rPr>
                <w:t>) пусто - если значение в источнике имеет 23</w:t>
              </w:r>
              <w:r>
                <w:rPr>
                  <w:szCs w:val="22"/>
                </w:rPr>
                <w:t>, 15</w:t>
              </w:r>
              <w:r w:rsidRPr="00B9499D">
                <w:rPr>
                  <w:szCs w:val="22"/>
                </w:rPr>
                <w:t xml:space="preserve"> </w:t>
              </w:r>
              <w:r>
                <w:rPr>
                  <w:szCs w:val="22"/>
                </w:rPr>
                <w:t>или 4 разряда</w:t>
              </w:r>
              <w:r w:rsidRPr="00B9499D">
                <w:rPr>
                  <w:szCs w:val="22"/>
                </w:rPr>
                <w:t xml:space="preserve"> </w:t>
              </w:r>
              <w:r>
                <w:rPr>
                  <w:szCs w:val="22"/>
                </w:rPr>
                <w:t>или</w:t>
              </w:r>
              <w:r w:rsidRPr="00B9499D">
                <w:rPr>
                  <w:szCs w:val="22"/>
                </w:rPr>
                <w:t xml:space="preserve"> значения </w:t>
              </w:r>
              <w:proofErr w:type="gramStart"/>
              <w:r w:rsidRPr="00B9499D">
                <w:rPr>
                  <w:szCs w:val="22"/>
                </w:rPr>
                <w:t>нет</w:t>
              </w:r>
              <w:proofErr w:type="gramEnd"/>
              <w:r w:rsidRPr="00B9499D">
                <w:rPr>
                  <w:szCs w:val="22"/>
                </w:rPr>
                <w:t xml:space="preserve"> или значение = 25 нулей</w:t>
              </w:r>
            </w:ins>
          </w:p>
        </w:tc>
      </w:tr>
      <w:tr w:rsidR="0053266E" w:rsidRPr="00B9499D" w14:paraId="139508C0" w14:textId="77777777" w:rsidTr="00240B9F">
        <w:trPr>
          <w:cnfStyle w:val="000000010000" w:firstRow="0" w:lastRow="0" w:firstColumn="0" w:lastColumn="0" w:oddVBand="0" w:evenVBand="0" w:oddHBand="0" w:evenHBand="1" w:firstRowFirstColumn="0" w:firstRowLastColumn="0" w:lastRowFirstColumn="0" w:lastRowLastColumn="0"/>
          <w:ins w:id="8046" w:author="Щербань О.И. BU-5053" w:date="2023-10-04T14:40:00Z"/>
        </w:trPr>
        <w:tc>
          <w:tcPr>
            <w:tcW w:w="1344" w:type="pct"/>
          </w:tcPr>
          <w:p w14:paraId="50682293" w14:textId="2CEA3B5C" w:rsidR="0053266E" w:rsidRPr="005F26E5" w:rsidRDefault="0053266E" w:rsidP="0053266E">
            <w:pPr>
              <w:pStyle w:val="GOSTTablenorm"/>
              <w:rPr>
                <w:ins w:id="8047" w:author="Щербань О.И. BU-5053" w:date="2023-10-04T14:40:00Z"/>
                <w:szCs w:val="22"/>
              </w:rPr>
            </w:pPr>
            <w:ins w:id="8048" w:author="Щербань О.И. BU-5053" w:date="2023-10-04T15:19:00Z">
              <w:r w:rsidRPr="00B9499D">
                <w:t>Код_НПА_напр_выпл_уточняемый</w:t>
              </w:r>
            </w:ins>
          </w:p>
        </w:tc>
        <w:tc>
          <w:tcPr>
            <w:tcW w:w="529" w:type="pct"/>
          </w:tcPr>
          <w:p w14:paraId="46034A27" w14:textId="30F40500" w:rsidR="0053266E" w:rsidRPr="005F26E5" w:rsidRDefault="0053266E" w:rsidP="0053266E">
            <w:pPr>
              <w:pStyle w:val="GOSTTablenorm"/>
              <w:rPr>
                <w:ins w:id="8049" w:author="Щербань О.И. BU-5053" w:date="2023-10-04T14:40:00Z"/>
                <w:szCs w:val="22"/>
              </w:rPr>
            </w:pPr>
            <w:ins w:id="8050" w:author="Щербань О.И. BU-5053" w:date="2023-10-04T15:19:00Z">
              <w:r w:rsidRPr="00B9499D">
                <w:rPr>
                  <w:szCs w:val="22"/>
                </w:rPr>
                <w:t>да</w:t>
              </w:r>
            </w:ins>
          </w:p>
        </w:tc>
        <w:tc>
          <w:tcPr>
            <w:tcW w:w="553" w:type="pct"/>
          </w:tcPr>
          <w:p w14:paraId="07409177" w14:textId="1C709CE8" w:rsidR="0053266E" w:rsidRPr="005F26E5" w:rsidRDefault="0053266E" w:rsidP="0053266E">
            <w:pPr>
              <w:pStyle w:val="GOSTTablenorm"/>
              <w:rPr>
                <w:ins w:id="8051" w:author="Щербань О.И. BU-5053" w:date="2023-10-04T14:40:00Z"/>
                <w:szCs w:val="22"/>
              </w:rPr>
            </w:pPr>
            <w:ins w:id="8052" w:author="Щербань О.И. BU-5053" w:date="2023-10-04T15:19:00Z">
              <w:r w:rsidRPr="00B9499D">
                <w:rPr>
                  <w:szCs w:val="22"/>
                </w:rPr>
                <w:t>Код НПА и направление выплаты уточняемый</w:t>
              </w:r>
            </w:ins>
          </w:p>
        </w:tc>
        <w:tc>
          <w:tcPr>
            <w:tcW w:w="1340" w:type="pct"/>
          </w:tcPr>
          <w:p w14:paraId="531926CB" w14:textId="274023D5" w:rsidR="0053266E" w:rsidRPr="00A5134E" w:rsidRDefault="0053266E" w:rsidP="0053266E">
            <w:pPr>
              <w:pStyle w:val="GOSTTablenorm"/>
              <w:rPr>
                <w:ins w:id="8053" w:author="Щербань О.И. BU-5053" w:date="2023-10-04T14:40:00Z"/>
                <w:szCs w:val="22"/>
              </w:rPr>
            </w:pPr>
            <w:proofErr w:type="gramStart"/>
            <w:ins w:id="8054" w:author="Щербань О.И. BU-5053" w:date="2023-10-04T15:19:00Z">
              <w:r w:rsidRPr="00B9499D">
                <w:rPr>
                  <w:szCs w:val="22"/>
                </w:rPr>
                <w:t>UFPP:MSC</w:t>
              </w:r>
              <w:proofErr w:type="gramEnd"/>
              <w:r w:rsidRPr="00B9499D">
                <w:rPr>
                  <w:szCs w:val="22"/>
                </w:rPr>
                <w:t>_KBK_TrgtCd</w:t>
              </w:r>
            </w:ins>
          </w:p>
        </w:tc>
        <w:tc>
          <w:tcPr>
            <w:tcW w:w="1234" w:type="pct"/>
          </w:tcPr>
          <w:p w14:paraId="62AB7B04" w14:textId="77777777" w:rsidR="0053266E" w:rsidRPr="00B9499D" w:rsidRDefault="0053266E" w:rsidP="0053266E">
            <w:pPr>
              <w:pStyle w:val="GOSTTablenorm"/>
              <w:rPr>
                <w:ins w:id="8055" w:author="Щербань О.И. BU-5053" w:date="2023-10-04T15:19:00Z"/>
                <w:szCs w:val="22"/>
              </w:rPr>
            </w:pPr>
            <w:ins w:id="8056" w:author="Щербань О.И. BU-5053" w:date="2023-10-04T15:19:00Z">
              <w:r w:rsidRPr="00B9499D">
                <w:rPr>
                  <w:szCs w:val="22"/>
                </w:rPr>
                <w:t>Расчет осуществляется от значения атрибута </w:t>
              </w:r>
              <w:r w:rsidRPr="00B9499D">
                <w:rPr>
                  <w:rStyle w:val="afe"/>
                  <w:rFonts w:eastAsiaTheme="majorEastAsia"/>
                  <w:b w:val="0"/>
                  <w:szCs w:val="22"/>
                </w:rPr>
                <w:t>Код_цели_уточняемый</w:t>
              </w:r>
              <w:r w:rsidRPr="00B9499D">
                <w:rPr>
                  <w:szCs w:val="22"/>
                </w:rPr>
                <w:t>:</w:t>
              </w:r>
            </w:ins>
          </w:p>
          <w:p w14:paraId="679B4415" w14:textId="77777777" w:rsidR="0053266E" w:rsidRPr="00B9499D" w:rsidRDefault="0053266E" w:rsidP="0053266E">
            <w:pPr>
              <w:pStyle w:val="GOSTTablenorm"/>
              <w:rPr>
                <w:ins w:id="8057" w:author="Щербань О.И. BU-5053" w:date="2023-10-04T15:19:00Z"/>
              </w:rPr>
            </w:pPr>
            <w:ins w:id="8058" w:author="Щербань О.И. BU-5053" w:date="2023-10-04T15:19:00Z">
              <w:r>
                <w:t>1) 4 символа (12-15 разряды) - если значение в источнике имеет 23 или 15 разрядов (в этом частном случае Код_НПА_напр_выпл_</w:t>
              </w:r>
              <w:proofErr w:type="gramStart"/>
              <w:r>
                <w:t>уточняемый  =</w:t>
              </w:r>
              <w:proofErr w:type="gramEnd"/>
              <w:r>
                <w:t xml:space="preserve"> Код_НПА_уточняемый);</w:t>
              </w:r>
            </w:ins>
          </w:p>
          <w:p w14:paraId="4A8FCE97" w14:textId="77777777" w:rsidR="0053266E" w:rsidRDefault="0053266E" w:rsidP="0053266E">
            <w:pPr>
              <w:pStyle w:val="GOSTTablenorm"/>
              <w:rPr>
                <w:ins w:id="8059" w:author="Щербань О.И. BU-5053" w:date="2023-10-04T15:19:00Z"/>
              </w:rPr>
            </w:pPr>
            <w:ins w:id="8060" w:author="Щербань О.И. BU-5053" w:date="2023-10-04T15:19:00Z">
              <w:r>
                <w:t>2) 4 символа (1-4 разряды) - если значение в источнике имеет 4 разряда (в этом частном случае Код_НПА_напр_выпл_</w:t>
              </w:r>
              <w:proofErr w:type="gramStart"/>
              <w:r>
                <w:t>уточняемый  =</w:t>
              </w:r>
              <w:proofErr w:type="gramEnd"/>
              <w:r>
                <w:t xml:space="preserve"> Код_НПА_уточняемый);</w:t>
              </w:r>
            </w:ins>
          </w:p>
          <w:p w14:paraId="09F56574" w14:textId="77777777" w:rsidR="0053266E" w:rsidRPr="00B9499D" w:rsidRDefault="0053266E" w:rsidP="0053266E">
            <w:pPr>
              <w:pStyle w:val="GOSTTablenorm"/>
              <w:rPr>
                <w:ins w:id="8061" w:author="Щербань О.И. BU-5053" w:date="2023-10-04T15:19:00Z"/>
              </w:rPr>
            </w:pPr>
            <w:ins w:id="8062" w:author="Щербань О.И. BU-5053" w:date="2023-10-04T15:19:00Z">
              <w:r>
                <w:lastRenderedPageBreak/>
                <w:t>3) 7 символов ([12-15 разряды]</w:t>
              </w:r>
              <w:proofErr w:type="gramStart"/>
              <w:r>
                <w:t>-[</w:t>
              </w:r>
              <w:proofErr w:type="gramEnd"/>
              <w:r>
                <w:t>24-25 разряды]) - если значение в источнике имеет 25 разрядов и отличное от 25 нулей (</w:t>
              </w:r>
              <w:r w:rsidRPr="33249EA7">
                <w:rPr>
                  <w:rStyle w:val="afe"/>
                  <w:rFonts w:eastAsiaTheme="majorEastAsia"/>
                  <w:b w:val="0"/>
                  <w:bCs w:val="0"/>
                </w:rPr>
                <w:t>между двумя группами символов тире!</w:t>
              </w:r>
              <w:r>
                <w:t>)</w:t>
              </w:r>
            </w:ins>
          </w:p>
          <w:p w14:paraId="06F22C2A" w14:textId="2641CA84" w:rsidR="0053266E" w:rsidRPr="00B9499D" w:rsidRDefault="0053266E" w:rsidP="0053266E">
            <w:pPr>
              <w:pStyle w:val="afff2"/>
              <w:ind w:firstLine="0"/>
              <w:rPr>
                <w:ins w:id="8063" w:author="Щербань О.И. BU-5053" w:date="2023-10-04T14:40:00Z"/>
                <w:sz w:val="22"/>
                <w:szCs w:val="22"/>
              </w:rPr>
            </w:pPr>
            <w:ins w:id="8064" w:author="Щербань О.И. BU-5053" w:date="2023-10-04T15:19:00Z">
              <w:r>
                <w:t xml:space="preserve">4) пусто - если значения нет или значение </w:t>
              </w:r>
              <w:proofErr w:type="gramStart"/>
              <w:r>
                <w:t>=  25</w:t>
              </w:r>
              <w:proofErr w:type="gramEnd"/>
              <w:r>
                <w:t xml:space="preserve"> нулей</w:t>
              </w:r>
            </w:ins>
          </w:p>
        </w:tc>
      </w:tr>
      <w:tr w:rsidR="0053266E" w:rsidRPr="00B9499D" w14:paraId="1AC58CC4" w14:textId="77777777" w:rsidTr="00240B9F">
        <w:trPr>
          <w:cnfStyle w:val="000000100000" w:firstRow="0" w:lastRow="0" w:firstColumn="0" w:lastColumn="0" w:oddVBand="0" w:evenVBand="0" w:oddHBand="1" w:evenHBand="0" w:firstRowFirstColumn="0" w:firstRowLastColumn="0" w:lastRowFirstColumn="0" w:lastRowLastColumn="0"/>
          <w:ins w:id="8065" w:author="Щербань О.И. BU-5053" w:date="2023-10-04T14:40:00Z"/>
        </w:trPr>
        <w:tc>
          <w:tcPr>
            <w:tcW w:w="1344" w:type="pct"/>
          </w:tcPr>
          <w:p w14:paraId="017596B3" w14:textId="4502E658" w:rsidR="0053266E" w:rsidRPr="005F26E5" w:rsidRDefault="0053266E" w:rsidP="0053266E">
            <w:pPr>
              <w:pStyle w:val="GOSTTablenorm"/>
              <w:rPr>
                <w:ins w:id="8066" w:author="Щербань О.И. BU-5053" w:date="2023-10-04T14:40:00Z"/>
                <w:szCs w:val="22"/>
              </w:rPr>
            </w:pPr>
            <w:ins w:id="8067" w:author="Щербань О.И. BU-5053" w:date="2023-10-04T15:19:00Z">
              <w:r w:rsidRPr="00B9499D">
                <w:rPr>
                  <w:szCs w:val="22"/>
                </w:rPr>
                <w:lastRenderedPageBreak/>
                <w:t>Код_НПА_уточненный</w:t>
              </w:r>
            </w:ins>
          </w:p>
        </w:tc>
        <w:tc>
          <w:tcPr>
            <w:tcW w:w="529" w:type="pct"/>
          </w:tcPr>
          <w:p w14:paraId="17230E8C" w14:textId="1B4BA73F" w:rsidR="0053266E" w:rsidRPr="005F26E5" w:rsidRDefault="0053266E" w:rsidP="0053266E">
            <w:pPr>
              <w:pStyle w:val="GOSTTablenorm"/>
              <w:rPr>
                <w:ins w:id="8068" w:author="Щербань О.И. BU-5053" w:date="2023-10-04T14:40:00Z"/>
                <w:szCs w:val="22"/>
              </w:rPr>
            </w:pPr>
            <w:ins w:id="8069" w:author="Щербань О.И. BU-5053" w:date="2023-10-04T15:19:00Z">
              <w:r w:rsidRPr="00B9499D">
                <w:rPr>
                  <w:szCs w:val="22"/>
                </w:rPr>
                <w:t>да</w:t>
              </w:r>
            </w:ins>
          </w:p>
        </w:tc>
        <w:tc>
          <w:tcPr>
            <w:tcW w:w="553" w:type="pct"/>
          </w:tcPr>
          <w:p w14:paraId="36F1C935" w14:textId="405BD73B" w:rsidR="0053266E" w:rsidRPr="005F26E5" w:rsidRDefault="0053266E" w:rsidP="0053266E">
            <w:pPr>
              <w:pStyle w:val="GOSTTablenorm"/>
              <w:rPr>
                <w:ins w:id="8070" w:author="Щербань О.И. BU-5053" w:date="2023-10-04T14:40:00Z"/>
                <w:szCs w:val="22"/>
              </w:rPr>
            </w:pPr>
            <w:ins w:id="8071" w:author="Щербань О.И. BU-5053" w:date="2023-10-04T15:19:00Z">
              <w:r w:rsidRPr="00B9499D">
                <w:rPr>
                  <w:szCs w:val="22"/>
                </w:rPr>
                <w:t>Код НПА уточненный</w:t>
              </w:r>
            </w:ins>
          </w:p>
        </w:tc>
        <w:tc>
          <w:tcPr>
            <w:tcW w:w="1340" w:type="pct"/>
          </w:tcPr>
          <w:p w14:paraId="1E5CC6E1" w14:textId="77777777" w:rsidR="0053266E" w:rsidRPr="00B9499D" w:rsidRDefault="0053266E" w:rsidP="0053266E">
            <w:pPr>
              <w:pStyle w:val="GOSTTablenorm"/>
              <w:rPr>
                <w:ins w:id="8072" w:author="Щербань О.И. BU-5053" w:date="2023-10-04T15:19:00Z"/>
                <w:szCs w:val="22"/>
              </w:rPr>
            </w:pPr>
            <w:ins w:id="8073" w:author="Щербань О.И. BU-5053" w:date="2023-10-04T15:19:00Z">
              <w:r w:rsidRPr="00B9499D">
                <w:rPr>
                  <w:szCs w:val="22"/>
                </w:rPr>
                <w:t>UFPP_</w:t>
              </w:r>
              <w:proofErr w:type="gramStart"/>
              <w:r w:rsidRPr="00B9499D">
                <w:rPr>
                  <w:szCs w:val="22"/>
                </w:rPr>
                <w:t>N:IKPCode</w:t>
              </w:r>
              <w:proofErr w:type="gramEnd"/>
            </w:ins>
          </w:p>
          <w:p w14:paraId="74C0CC02" w14:textId="68467469" w:rsidR="0053266E" w:rsidRPr="00A5134E" w:rsidRDefault="0053266E" w:rsidP="0053266E">
            <w:pPr>
              <w:pStyle w:val="GOSTTablenorm"/>
              <w:rPr>
                <w:ins w:id="8074" w:author="Щербань О.И. BU-5053" w:date="2023-10-04T14:40:00Z"/>
                <w:szCs w:val="22"/>
              </w:rPr>
            </w:pPr>
            <w:ins w:id="8075" w:author="Щербань О.И. BU-5053" w:date="2023-10-04T15:19:00Z">
              <w:r w:rsidRPr="00B9499D">
                <w:rPr>
                  <w:szCs w:val="22"/>
                </w:rPr>
                <w:t>UFPP_</w:t>
              </w:r>
              <w:proofErr w:type="gramStart"/>
              <w:r w:rsidRPr="00B9499D">
                <w:rPr>
                  <w:szCs w:val="22"/>
                </w:rPr>
                <w:t>N:MSC</w:t>
              </w:r>
              <w:proofErr w:type="gramEnd"/>
              <w:r w:rsidRPr="00B9499D">
                <w:rPr>
                  <w:szCs w:val="22"/>
                </w:rPr>
                <w:t>_KBKNw_TrgtCd</w:t>
              </w:r>
            </w:ins>
          </w:p>
        </w:tc>
        <w:tc>
          <w:tcPr>
            <w:tcW w:w="1234" w:type="pct"/>
          </w:tcPr>
          <w:p w14:paraId="71ECD5B4" w14:textId="77777777" w:rsidR="0053266E" w:rsidRPr="00B9499D" w:rsidRDefault="0053266E" w:rsidP="0053266E">
            <w:pPr>
              <w:pStyle w:val="GOSTTablenorm"/>
              <w:rPr>
                <w:ins w:id="8076" w:author="Щербань О.И. BU-5053" w:date="2023-10-04T15:19:00Z"/>
                <w:szCs w:val="22"/>
              </w:rPr>
            </w:pPr>
            <w:ins w:id="8077" w:author="Щербань О.И. BU-5053" w:date="2023-10-04T15:19:00Z">
              <w:r w:rsidRPr="00B9499D">
                <w:rPr>
                  <w:szCs w:val="22"/>
                </w:rPr>
                <w:t>Расчет осуществляется от значения атрибута </w:t>
              </w:r>
              <w:r w:rsidRPr="00B9499D">
                <w:rPr>
                  <w:rStyle w:val="afe"/>
                  <w:rFonts w:eastAsiaTheme="majorEastAsia"/>
                  <w:b w:val="0"/>
                  <w:szCs w:val="22"/>
                </w:rPr>
                <w:t>Код_цели_уточненный</w:t>
              </w:r>
              <w:r w:rsidRPr="00B9499D">
                <w:rPr>
                  <w:szCs w:val="22"/>
                </w:rPr>
                <w:t>:</w:t>
              </w:r>
            </w:ins>
          </w:p>
          <w:p w14:paraId="25CF5A5F" w14:textId="77777777" w:rsidR="0053266E" w:rsidRPr="00B9499D" w:rsidRDefault="0053266E" w:rsidP="0053266E">
            <w:pPr>
              <w:pStyle w:val="GOSTTablenorm"/>
              <w:rPr>
                <w:ins w:id="8078" w:author="Щербань О.И. BU-5053" w:date="2023-10-04T15:19:00Z"/>
                <w:szCs w:val="22"/>
              </w:rPr>
            </w:pPr>
            <w:ins w:id="8079" w:author="Щербань О.И. BU-5053" w:date="2023-10-04T15:19:00Z">
              <w:r w:rsidRPr="00B9499D">
                <w:rPr>
                  <w:szCs w:val="22"/>
                </w:rPr>
                <w:t>1) 4 символа (12-15 разряды) - если есть значение в источнике, отличное от 25 нулей</w:t>
              </w:r>
            </w:ins>
          </w:p>
          <w:p w14:paraId="235F517A" w14:textId="1ECAAB48" w:rsidR="0053266E" w:rsidRPr="00B9499D" w:rsidRDefault="0053266E" w:rsidP="0053266E">
            <w:pPr>
              <w:pStyle w:val="afff2"/>
              <w:ind w:firstLine="0"/>
              <w:rPr>
                <w:ins w:id="8080" w:author="Щербань О.И. BU-5053" w:date="2023-10-04T14:40:00Z"/>
                <w:sz w:val="22"/>
                <w:szCs w:val="22"/>
              </w:rPr>
            </w:pPr>
            <w:ins w:id="8081" w:author="Щербань О.И. BU-5053" w:date="2023-10-04T15:19:00Z">
              <w:r w:rsidRPr="00B9499D">
                <w:rPr>
                  <w:szCs w:val="22"/>
                </w:rPr>
                <w:t>2) пусто - если значения нет или значение = 25 нулей </w:t>
              </w:r>
            </w:ins>
          </w:p>
        </w:tc>
      </w:tr>
      <w:tr w:rsidR="0053266E" w:rsidRPr="00B9499D" w14:paraId="5C24585E" w14:textId="77777777" w:rsidTr="00240B9F">
        <w:trPr>
          <w:cnfStyle w:val="000000010000" w:firstRow="0" w:lastRow="0" w:firstColumn="0" w:lastColumn="0" w:oddVBand="0" w:evenVBand="0" w:oddHBand="0" w:evenHBand="1" w:firstRowFirstColumn="0" w:firstRowLastColumn="0" w:lastRowFirstColumn="0" w:lastRowLastColumn="0"/>
          <w:ins w:id="8082" w:author="Щербань О.И. BU-5053" w:date="2023-10-04T14:18:00Z"/>
        </w:trPr>
        <w:tc>
          <w:tcPr>
            <w:tcW w:w="1344" w:type="pct"/>
          </w:tcPr>
          <w:p w14:paraId="7AC89C26" w14:textId="6019A88B" w:rsidR="0053266E" w:rsidRPr="005F26E5" w:rsidRDefault="0053266E" w:rsidP="0053266E">
            <w:pPr>
              <w:pStyle w:val="GOSTTablenorm"/>
              <w:rPr>
                <w:ins w:id="8083" w:author="Щербань О.И. BU-5053" w:date="2023-10-04T14:18:00Z"/>
                <w:szCs w:val="22"/>
              </w:rPr>
            </w:pPr>
            <w:ins w:id="8084" w:author="Щербань О.И. BU-5053" w:date="2023-10-04T15:19:00Z">
              <w:r>
                <w:rPr>
                  <w:szCs w:val="22"/>
                </w:rPr>
                <w:t>Направл_выплаты_</w:t>
              </w:r>
              <w:r w:rsidRPr="00B9499D">
                <w:t xml:space="preserve"> </w:t>
              </w:r>
              <w:r>
                <w:t>уточненный</w:t>
              </w:r>
            </w:ins>
          </w:p>
        </w:tc>
        <w:tc>
          <w:tcPr>
            <w:tcW w:w="529" w:type="pct"/>
          </w:tcPr>
          <w:p w14:paraId="7D1B48E0" w14:textId="5363CFF6" w:rsidR="0053266E" w:rsidRPr="005F26E5" w:rsidRDefault="0053266E" w:rsidP="0053266E">
            <w:pPr>
              <w:pStyle w:val="GOSTTablenorm"/>
              <w:rPr>
                <w:ins w:id="8085" w:author="Щербань О.И. BU-5053" w:date="2023-10-04T14:18:00Z"/>
                <w:szCs w:val="22"/>
              </w:rPr>
            </w:pPr>
            <w:ins w:id="8086" w:author="Щербань О.И. BU-5053" w:date="2023-10-04T15:19:00Z">
              <w:r>
                <w:rPr>
                  <w:szCs w:val="22"/>
                </w:rPr>
                <w:t>да</w:t>
              </w:r>
            </w:ins>
          </w:p>
        </w:tc>
        <w:tc>
          <w:tcPr>
            <w:tcW w:w="553" w:type="pct"/>
          </w:tcPr>
          <w:p w14:paraId="1AC7A8F2" w14:textId="372DE6AF" w:rsidR="0053266E" w:rsidRPr="005F26E5" w:rsidRDefault="0053266E" w:rsidP="0053266E">
            <w:pPr>
              <w:pStyle w:val="GOSTTablenorm"/>
              <w:rPr>
                <w:ins w:id="8087" w:author="Щербань О.И. BU-5053" w:date="2023-10-04T14:18:00Z"/>
                <w:szCs w:val="22"/>
              </w:rPr>
            </w:pPr>
            <w:ins w:id="8088" w:author="Щербань О.И. BU-5053" w:date="2023-10-04T15:19:00Z">
              <w:r>
                <w:rPr>
                  <w:szCs w:val="22"/>
                </w:rPr>
                <w:t>Направление выплаты уточненный</w:t>
              </w:r>
            </w:ins>
          </w:p>
        </w:tc>
        <w:tc>
          <w:tcPr>
            <w:tcW w:w="1340" w:type="pct"/>
          </w:tcPr>
          <w:p w14:paraId="76F7AB00" w14:textId="77777777" w:rsidR="0053266E" w:rsidRPr="00B9499D" w:rsidRDefault="0053266E" w:rsidP="0053266E">
            <w:pPr>
              <w:pStyle w:val="GOSTTablenorm"/>
              <w:rPr>
                <w:ins w:id="8089" w:author="Щербань О.И. BU-5053" w:date="2023-10-04T15:19:00Z"/>
                <w:szCs w:val="22"/>
              </w:rPr>
            </w:pPr>
            <w:ins w:id="8090" w:author="Щербань О.И. BU-5053" w:date="2023-10-04T15:19:00Z">
              <w:r w:rsidRPr="00B9499D">
                <w:rPr>
                  <w:szCs w:val="22"/>
                </w:rPr>
                <w:t>UFPP_</w:t>
              </w:r>
              <w:proofErr w:type="gramStart"/>
              <w:r w:rsidRPr="00B9499D">
                <w:rPr>
                  <w:szCs w:val="22"/>
                </w:rPr>
                <w:t>N:IKPCode</w:t>
              </w:r>
              <w:proofErr w:type="gramEnd"/>
            </w:ins>
          </w:p>
          <w:p w14:paraId="78A91138" w14:textId="166820A1" w:rsidR="0053266E" w:rsidRPr="00A5134E" w:rsidRDefault="0053266E" w:rsidP="0053266E">
            <w:pPr>
              <w:pStyle w:val="GOSTTablenorm"/>
              <w:rPr>
                <w:ins w:id="8091" w:author="Щербань О.И. BU-5053" w:date="2023-10-04T14:18:00Z"/>
                <w:szCs w:val="22"/>
              </w:rPr>
            </w:pPr>
            <w:ins w:id="8092" w:author="Щербань О.И. BU-5053" w:date="2023-10-04T15:19:00Z">
              <w:r w:rsidRPr="00A55CF9">
                <w:rPr>
                  <w:szCs w:val="22"/>
                  <w:lang w:val="en-US"/>
                </w:rPr>
                <w:t>UFPP</w:t>
              </w:r>
              <w:r w:rsidRPr="001C645C">
                <w:rPr>
                  <w:szCs w:val="22"/>
                </w:rPr>
                <w:t>_</w:t>
              </w:r>
              <w:r w:rsidRPr="00A55CF9">
                <w:rPr>
                  <w:szCs w:val="22"/>
                  <w:lang w:val="en-US"/>
                </w:rPr>
                <w:t>N</w:t>
              </w:r>
              <w:r w:rsidRPr="001C645C">
                <w:rPr>
                  <w:szCs w:val="22"/>
                </w:rPr>
                <w:t>:</w:t>
              </w:r>
              <w:r w:rsidRPr="00A55CF9">
                <w:rPr>
                  <w:szCs w:val="22"/>
                  <w:lang w:val="en-US"/>
                </w:rPr>
                <w:t>MSC</w:t>
              </w:r>
              <w:r w:rsidRPr="001C645C">
                <w:rPr>
                  <w:szCs w:val="22"/>
                </w:rPr>
                <w:t>_</w:t>
              </w:r>
              <w:r w:rsidRPr="00A55CF9">
                <w:rPr>
                  <w:szCs w:val="22"/>
                  <w:lang w:val="en-US"/>
                </w:rPr>
                <w:t>KBKNw</w:t>
              </w:r>
              <w:r w:rsidRPr="001C645C">
                <w:rPr>
                  <w:szCs w:val="22"/>
                </w:rPr>
                <w:t>_</w:t>
              </w:r>
              <w:r w:rsidRPr="00A55CF9">
                <w:rPr>
                  <w:szCs w:val="22"/>
                  <w:lang w:val="en-US"/>
                </w:rPr>
                <w:t>TrgtCd</w:t>
              </w:r>
            </w:ins>
          </w:p>
        </w:tc>
        <w:tc>
          <w:tcPr>
            <w:tcW w:w="1234" w:type="pct"/>
          </w:tcPr>
          <w:p w14:paraId="33B87D42" w14:textId="77777777" w:rsidR="0053266E" w:rsidRPr="00B9499D" w:rsidRDefault="0053266E" w:rsidP="0053266E">
            <w:pPr>
              <w:pStyle w:val="GOSTTablenorm"/>
              <w:rPr>
                <w:ins w:id="8093" w:author="Щербань О.И. BU-5053" w:date="2023-10-04T15:19:00Z"/>
                <w:szCs w:val="22"/>
              </w:rPr>
            </w:pPr>
            <w:ins w:id="8094" w:author="Щербань О.И. BU-5053" w:date="2023-10-04T15:19:00Z">
              <w:r w:rsidRPr="00B9499D">
                <w:rPr>
                  <w:szCs w:val="22"/>
                </w:rPr>
                <w:t>Расчет осуществляется от значения атрибута </w:t>
              </w:r>
              <w:r w:rsidRPr="00B9499D">
                <w:rPr>
                  <w:rStyle w:val="afe"/>
                  <w:rFonts w:eastAsiaTheme="majorEastAsia"/>
                  <w:b w:val="0"/>
                  <w:szCs w:val="22"/>
                </w:rPr>
                <w:t>Код_цели_уточненный</w:t>
              </w:r>
              <w:r w:rsidRPr="00B9499D">
                <w:rPr>
                  <w:szCs w:val="22"/>
                </w:rPr>
                <w:t>:</w:t>
              </w:r>
            </w:ins>
          </w:p>
          <w:p w14:paraId="47AA0C5E" w14:textId="77777777" w:rsidR="0053266E" w:rsidRDefault="0053266E" w:rsidP="0053266E">
            <w:pPr>
              <w:pStyle w:val="afff2"/>
              <w:ind w:firstLine="0"/>
              <w:rPr>
                <w:ins w:id="8095" w:author="Щербань О.И. BU-5053" w:date="2023-10-04T15:19:00Z"/>
                <w:sz w:val="22"/>
                <w:szCs w:val="22"/>
              </w:rPr>
            </w:pPr>
            <w:ins w:id="8096" w:author="Щербань О.И. BU-5053" w:date="2023-10-04T15:19:00Z">
              <w:r>
                <w:rPr>
                  <w:sz w:val="22"/>
                  <w:szCs w:val="22"/>
                </w:rPr>
                <w:t>1</w:t>
              </w:r>
              <w:r w:rsidRPr="00B9499D">
                <w:rPr>
                  <w:sz w:val="22"/>
                  <w:szCs w:val="22"/>
                </w:rPr>
                <w:t xml:space="preserve">) </w:t>
              </w:r>
              <w:r>
                <w:rPr>
                  <w:sz w:val="22"/>
                  <w:szCs w:val="22"/>
                </w:rPr>
                <w:t>2 символа (24-25 разряды</w:t>
              </w:r>
              <w:r w:rsidRPr="00B9499D">
                <w:rPr>
                  <w:sz w:val="22"/>
                  <w:szCs w:val="22"/>
                </w:rPr>
                <w:t>) - если значение в источнике имеет 25 разрядов и отличное от 25 нулей</w:t>
              </w:r>
              <w:r>
                <w:rPr>
                  <w:sz w:val="22"/>
                  <w:szCs w:val="22"/>
                </w:rPr>
                <w:t>;</w:t>
              </w:r>
              <w:r w:rsidRPr="00B9499D">
                <w:rPr>
                  <w:sz w:val="22"/>
                  <w:szCs w:val="22"/>
                </w:rPr>
                <w:t xml:space="preserve"> </w:t>
              </w:r>
            </w:ins>
          </w:p>
          <w:p w14:paraId="09069239" w14:textId="61A93F3F" w:rsidR="0053266E" w:rsidRPr="00B9499D" w:rsidRDefault="0053266E" w:rsidP="0053266E">
            <w:pPr>
              <w:pStyle w:val="afff2"/>
              <w:ind w:firstLine="0"/>
              <w:rPr>
                <w:ins w:id="8097" w:author="Щербань О.И. BU-5053" w:date="2023-10-04T14:18:00Z"/>
                <w:sz w:val="22"/>
                <w:szCs w:val="22"/>
              </w:rPr>
            </w:pPr>
            <w:ins w:id="8098" w:author="Щербань О.И. BU-5053" w:date="2023-10-04T15:19:00Z">
              <w:r>
                <w:rPr>
                  <w:szCs w:val="22"/>
                </w:rPr>
                <w:t>2</w:t>
              </w:r>
              <w:r w:rsidRPr="00B9499D">
                <w:rPr>
                  <w:szCs w:val="22"/>
                </w:rPr>
                <w:t>) пусто - если значение в источнике имеет 23</w:t>
              </w:r>
              <w:r>
                <w:rPr>
                  <w:szCs w:val="22"/>
                </w:rPr>
                <w:t xml:space="preserve"> разряда</w:t>
              </w:r>
              <w:r w:rsidRPr="00B9499D">
                <w:rPr>
                  <w:szCs w:val="22"/>
                </w:rPr>
                <w:t xml:space="preserve"> </w:t>
              </w:r>
              <w:r>
                <w:rPr>
                  <w:szCs w:val="22"/>
                </w:rPr>
                <w:t>или</w:t>
              </w:r>
              <w:r w:rsidRPr="00B9499D">
                <w:rPr>
                  <w:szCs w:val="22"/>
                </w:rPr>
                <w:t xml:space="preserve"> значения </w:t>
              </w:r>
              <w:proofErr w:type="gramStart"/>
              <w:r w:rsidRPr="00B9499D">
                <w:rPr>
                  <w:szCs w:val="22"/>
                </w:rPr>
                <w:t>нет</w:t>
              </w:r>
              <w:proofErr w:type="gramEnd"/>
              <w:r w:rsidRPr="00B9499D">
                <w:rPr>
                  <w:szCs w:val="22"/>
                </w:rPr>
                <w:t xml:space="preserve"> или значение = 25 нулей</w:t>
              </w:r>
            </w:ins>
          </w:p>
        </w:tc>
      </w:tr>
      <w:tr w:rsidR="0053266E" w:rsidRPr="00B9499D" w14:paraId="5DA02DD8" w14:textId="77777777" w:rsidTr="00240B9F">
        <w:trPr>
          <w:cnfStyle w:val="000000100000" w:firstRow="0" w:lastRow="0" w:firstColumn="0" w:lastColumn="0" w:oddVBand="0" w:evenVBand="0" w:oddHBand="1" w:evenHBand="0" w:firstRowFirstColumn="0" w:firstRowLastColumn="0" w:lastRowFirstColumn="0" w:lastRowLastColumn="0"/>
          <w:ins w:id="8099" w:author="Щербань О.И. BU-5053" w:date="2023-10-04T14:40:00Z"/>
        </w:trPr>
        <w:tc>
          <w:tcPr>
            <w:tcW w:w="1344" w:type="pct"/>
          </w:tcPr>
          <w:p w14:paraId="26AA14A3" w14:textId="34EC5092" w:rsidR="0053266E" w:rsidRPr="005F26E5" w:rsidRDefault="0053266E" w:rsidP="0053266E">
            <w:pPr>
              <w:pStyle w:val="GOSTTablenorm"/>
              <w:rPr>
                <w:ins w:id="8100" w:author="Щербань О.И. BU-5053" w:date="2023-10-04T14:40:00Z"/>
                <w:szCs w:val="22"/>
              </w:rPr>
            </w:pPr>
            <w:ins w:id="8101" w:author="Щербань О.И. BU-5053" w:date="2023-10-04T15:19:00Z">
              <w:r w:rsidRPr="00B9499D">
                <w:t>Код_НПА_напр_выпл_уточненный</w:t>
              </w:r>
            </w:ins>
          </w:p>
        </w:tc>
        <w:tc>
          <w:tcPr>
            <w:tcW w:w="529" w:type="pct"/>
          </w:tcPr>
          <w:p w14:paraId="65E6885B" w14:textId="68DBAE1A" w:rsidR="0053266E" w:rsidRPr="005F26E5" w:rsidRDefault="0053266E" w:rsidP="0053266E">
            <w:pPr>
              <w:pStyle w:val="GOSTTablenorm"/>
              <w:rPr>
                <w:ins w:id="8102" w:author="Щербань О.И. BU-5053" w:date="2023-10-04T14:40:00Z"/>
                <w:szCs w:val="22"/>
              </w:rPr>
            </w:pPr>
            <w:ins w:id="8103" w:author="Щербань О.И. BU-5053" w:date="2023-10-04T15:19:00Z">
              <w:r w:rsidRPr="00B9499D">
                <w:rPr>
                  <w:szCs w:val="22"/>
                </w:rPr>
                <w:t>да</w:t>
              </w:r>
            </w:ins>
          </w:p>
        </w:tc>
        <w:tc>
          <w:tcPr>
            <w:tcW w:w="553" w:type="pct"/>
          </w:tcPr>
          <w:p w14:paraId="5809EE6A" w14:textId="4EB31D12" w:rsidR="0053266E" w:rsidRPr="005F26E5" w:rsidRDefault="0053266E" w:rsidP="0053266E">
            <w:pPr>
              <w:pStyle w:val="GOSTTablenorm"/>
              <w:rPr>
                <w:ins w:id="8104" w:author="Щербань О.И. BU-5053" w:date="2023-10-04T14:40:00Z"/>
                <w:szCs w:val="22"/>
              </w:rPr>
            </w:pPr>
            <w:ins w:id="8105" w:author="Щербань О.И. BU-5053" w:date="2023-10-04T15:19:00Z">
              <w:r w:rsidRPr="00B9499D">
                <w:rPr>
                  <w:szCs w:val="22"/>
                </w:rPr>
                <w:t>Код НПА и направление выплаты уточненный</w:t>
              </w:r>
            </w:ins>
          </w:p>
        </w:tc>
        <w:tc>
          <w:tcPr>
            <w:tcW w:w="1340" w:type="pct"/>
          </w:tcPr>
          <w:p w14:paraId="486F1E85" w14:textId="77777777" w:rsidR="0053266E" w:rsidRPr="00B9499D" w:rsidRDefault="0053266E" w:rsidP="0053266E">
            <w:pPr>
              <w:pStyle w:val="GOSTTablenorm"/>
              <w:rPr>
                <w:ins w:id="8106" w:author="Щербань О.И. BU-5053" w:date="2023-10-04T15:19:00Z"/>
                <w:szCs w:val="22"/>
              </w:rPr>
            </w:pPr>
            <w:ins w:id="8107" w:author="Щербань О.И. BU-5053" w:date="2023-10-04T15:19:00Z">
              <w:r w:rsidRPr="00B9499D">
                <w:rPr>
                  <w:szCs w:val="22"/>
                </w:rPr>
                <w:t>UFPP_</w:t>
              </w:r>
              <w:proofErr w:type="gramStart"/>
              <w:r w:rsidRPr="00B9499D">
                <w:rPr>
                  <w:szCs w:val="22"/>
                </w:rPr>
                <w:t>N:IKPCode</w:t>
              </w:r>
              <w:proofErr w:type="gramEnd"/>
            </w:ins>
          </w:p>
          <w:p w14:paraId="100C2CCE" w14:textId="69F2AC21" w:rsidR="0053266E" w:rsidRPr="00A5134E" w:rsidRDefault="0053266E" w:rsidP="0053266E">
            <w:pPr>
              <w:pStyle w:val="GOSTTablenorm"/>
              <w:rPr>
                <w:ins w:id="8108" w:author="Щербань О.И. BU-5053" w:date="2023-10-04T14:40:00Z"/>
                <w:szCs w:val="22"/>
              </w:rPr>
            </w:pPr>
            <w:ins w:id="8109" w:author="Щербань О.И. BU-5053" w:date="2023-10-04T15:19:00Z">
              <w:r w:rsidRPr="00B9499D">
                <w:rPr>
                  <w:szCs w:val="22"/>
                </w:rPr>
                <w:t>UFPP_</w:t>
              </w:r>
              <w:proofErr w:type="gramStart"/>
              <w:r w:rsidRPr="00B9499D">
                <w:rPr>
                  <w:szCs w:val="22"/>
                </w:rPr>
                <w:t>N:MSC</w:t>
              </w:r>
              <w:proofErr w:type="gramEnd"/>
              <w:r w:rsidRPr="00B9499D">
                <w:rPr>
                  <w:szCs w:val="22"/>
                </w:rPr>
                <w:t>_KBKNw_TrgtCd</w:t>
              </w:r>
            </w:ins>
          </w:p>
        </w:tc>
        <w:tc>
          <w:tcPr>
            <w:tcW w:w="1234" w:type="pct"/>
          </w:tcPr>
          <w:p w14:paraId="1DC269B3" w14:textId="77777777" w:rsidR="0053266E" w:rsidRPr="00B9499D" w:rsidRDefault="0053266E" w:rsidP="0053266E">
            <w:pPr>
              <w:pStyle w:val="GOSTTablenorm"/>
              <w:rPr>
                <w:ins w:id="8110" w:author="Щербань О.И. BU-5053" w:date="2023-10-04T15:19:00Z"/>
                <w:szCs w:val="22"/>
              </w:rPr>
            </w:pPr>
            <w:ins w:id="8111" w:author="Щербань О.И. BU-5053" w:date="2023-10-04T15:19:00Z">
              <w:r w:rsidRPr="00B9499D">
                <w:rPr>
                  <w:szCs w:val="22"/>
                </w:rPr>
                <w:t>Расчет осуществляется от значения атрибута </w:t>
              </w:r>
              <w:r w:rsidRPr="00B9499D">
                <w:rPr>
                  <w:rStyle w:val="afe"/>
                  <w:rFonts w:eastAsiaTheme="majorEastAsia"/>
                  <w:b w:val="0"/>
                  <w:szCs w:val="22"/>
                </w:rPr>
                <w:t>Код_цели_уточненный</w:t>
              </w:r>
              <w:r w:rsidRPr="00B9499D">
                <w:rPr>
                  <w:szCs w:val="22"/>
                </w:rPr>
                <w:t>:</w:t>
              </w:r>
            </w:ins>
          </w:p>
          <w:p w14:paraId="465DA73B" w14:textId="77777777" w:rsidR="0053266E" w:rsidRPr="00B9499D" w:rsidRDefault="0053266E" w:rsidP="0053266E">
            <w:pPr>
              <w:pStyle w:val="GOSTTablenorm"/>
              <w:rPr>
                <w:ins w:id="8112" w:author="Щербань О.И. BU-5053" w:date="2023-10-04T15:19:00Z"/>
                <w:szCs w:val="22"/>
              </w:rPr>
            </w:pPr>
            <w:ins w:id="8113" w:author="Щербань О.И. BU-5053" w:date="2023-10-04T15:19:00Z">
              <w:r w:rsidRPr="00B9499D">
                <w:rPr>
                  <w:szCs w:val="22"/>
                </w:rPr>
                <w:t xml:space="preserve">1) 4 символа (12-15 разряды) - если значение в источнике имеет 23 разряда (в этом частном случае </w:t>
              </w:r>
              <w:r w:rsidRPr="00B9499D">
                <w:lastRenderedPageBreak/>
                <w:t>Код_НПА_напр_выпл_уточненный</w:t>
              </w:r>
              <w:r w:rsidRPr="00B9499D">
                <w:rPr>
                  <w:szCs w:val="22"/>
                </w:rPr>
                <w:t xml:space="preserve"> = Код_НПА_уточненный)</w:t>
              </w:r>
            </w:ins>
          </w:p>
          <w:p w14:paraId="11E56CE9" w14:textId="77777777" w:rsidR="0053266E" w:rsidRPr="00B9499D" w:rsidRDefault="0053266E" w:rsidP="0053266E">
            <w:pPr>
              <w:pStyle w:val="GOSTTablenorm"/>
              <w:rPr>
                <w:ins w:id="8114" w:author="Щербань О.И. BU-5053" w:date="2023-10-04T15:19:00Z"/>
                <w:szCs w:val="22"/>
              </w:rPr>
            </w:pPr>
            <w:ins w:id="8115" w:author="Щербань О.И. BU-5053" w:date="2023-10-04T15:19:00Z">
              <w:r w:rsidRPr="00B9499D">
                <w:rPr>
                  <w:szCs w:val="22"/>
                </w:rPr>
                <w:t>2) 7 символов ([12-15 разряды]</w:t>
              </w:r>
              <w:proofErr w:type="gramStart"/>
              <w:r w:rsidRPr="00B9499D">
                <w:rPr>
                  <w:szCs w:val="22"/>
                </w:rPr>
                <w:t>-[</w:t>
              </w:r>
              <w:proofErr w:type="gramEnd"/>
              <w:r w:rsidRPr="00B9499D">
                <w:rPr>
                  <w:szCs w:val="22"/>
                </w:rPr>
                <w:t>24-25 разряды]) - если значение в источнике имеет 25 разрядов и отличное от 25 нулей (</w:t>
              </w:r>
              <w:r w:rsidRPr="00B9499D">
                <w:rPr>
                  <w:rStyle w:val="afe"/>
                  <w:rFonts w:eastAsiaTheme="majorEastAsia"/>
                  <w:b w:val="0"/>
                  <w:szCs w:val="22"/>
                </w:rPr>
                <w:t>между двумя группами символов тире!</w:t>
              </w:r>
              <w:r w:rsidRPr="00B9499D">
                <w:rPr>
                  <w:szCs w:val="22"/>
                </w:rPr>
                <w:t>)</w:t>
              </w:r>
            </w:ins>
          </w:p>
          <w:p w14:paraId="3E1F9B93" w14:textId="298FDE65" w:rsidR="0053266E" w:rsidRPr="00B9499D" w:rsidRDefault="0053266E" w:rsidP="0053266E">
            <w:pPr>
              <w:pStyle w:val="afff2"/>
              <w:ind w:firstLine="0"/>
              <w:rPr>
                <w:ins w:id="8116" w:author="Щербань О.И. BU-5053" w:date="2023-10-04T14:40:00Z"/>
                <w:sz w:val="22"/>
                <w:szCs w:val="22"/>
              </w:rPr>
            </w:pPr>
            <w:ins w:id="8117" w:author="Щербань О.И. BU-5053" w:date="2023-10-04T15:19:00Z">
              <w:r w:rsidRPr="00B9499D">
                <w:rPr>
                  <w:szCs w:val="22"/>
                </w:rPr>
                <w:t xml:space="preserve">3) пусто - если значения нет или значение </w:t>
              </w:r>
              <w:proofErr w:type="gramStart"/>
              <w:r w:rsidRPr="00B9499D">
                <w:rPr>
                  <w:szCs w:val="22"/>
                </w:rPr>
                <w:t>=  25</w:t>
              </w:r>
              <w:proofErr w:type="gramEnd"/>
              <w:r w:rsidRPr="00B9499D">
                <w:rPr>
                  <w:szCs w:val="22"/>
                </w:rPr>
                <w:t xml:space="preserve"> нулей</w:t>
              </w:r>
            </w:ins>
          </w:p>
        </w:tc>
      </w:tr>
      <w:tr w:rsidR="0053266E" w:rsidRPr="00B9499D" w14:paraId="7DE187EA" w14:textId="77777777" w:rsidTr="00240B9F">
        <w:trPr>
          <w:cnfStyle w:val="000000010000" w:firstRow="0" w:lastRow="0" w:firstColumn="0" w:lastColumn="0" w:oddVBand="0" w:evenVBand="0" w:oddHBand="0" w:evenHBand="1" w:firstRowFirstColumn="0" w:firstRowLastColumn="0" w:lastRowFirstColumn="0" w:lastRowLastColumn="0"/>
          <w:ins w:id="8118" w:author="Щербань О.И. BU-5053" w:date="2023-10-04T14:37:00Z"/>
        </w:trPr>
        <w:tc>
          <w:tcPr>
            <w:tcW w:w="1344" w:type="pct"/>
          </w:tcPr>
          <w:p w14:paraId="6CB38213" w14:textId="0F538191" w:rsidR="0053266E" w:rsidRPr="005F26E5" w:rsidRDefault="0053266E" w:rsidP="0053266E">
            <w:pPr>
              <w:pStyle w:val="GOSTTablenorm"/>
              <w:rPr>
                <w:ins w:id="8119" w:author="Щербань О.И. BU-5053" w:date="2023-10-04T14:37:00Z"/>
                <w:szCs w:val="22"/>
              </w:rPr>
            </w:pPr>
            <w:ins w:id="8120" w:author="Щербань О.И. BU-5053" w:date="2023-10-04T15:19:00Z">
              <w:r w:rsidRPr="00B9499D">
                <w:rPr>
                  <w:szCs w:val="22"/>
                </w:rPr>
                <w:lastRenderedPageBreak/>
                <w:t>КС_уточненный</w:t>
              </w:r>
            </w:ins>
          </w:p>
        </w:tc>
        <w:tc>
          <w:tcPr>
            <w:tcW w:w="529" w:type="pct"/>
          </w:tcPr>
          <w:p w14:paraId="3D921594" w14:textId="119E45FC" w:rsidR="0053266E" w:rsidRPr="005F26E5" w:rsidRDefault="0053266E" w:rsidP="0053266E">
            <w:pPr>
              <w:pStyle w:val="GOSTTablenorm"/>
              <w:rPr>
                <w:ins w:id="8121" w:author="Щербань О.И. BU-5053" w:date="2023-10-04T14:37:00Z"/>
                <w:szCs w:val="22"/>
              </w:rPr>
            </w:pPr>
            <w:ins w:id="8122" w:author="Щербань О.И. BU-5053" w:date="2023-10-04T15:19:00Z">
              <w:r w:rsidRPr="00B9499D">
                <w:rPr>
                  <w:szCs w:val="22"/>
                </w:rPr>
                <w:t>нет</w:t>
              </w:r>
            </w:ins>
          </w:p>
        </w:tc>
        <w:tc>
          <w:tcPr>
            <w:tcW w:w="553" w:type="pct"/>
          </w:tcPr>
          <w:p w14:paraId="2852A037" w14:textId="7FEF91C2" w:rsidR="0053266E" w:rsidRPr="005F26E5" w:rsidRDefault="0053266E" w:rsidP="0053266E">
            <w:pPr>
              <w:pStyle w:val="GOSTTablenorm"/>
              <w:rPr>
                <w:ins w:id="8123" w:author="Щербань О.И. BU-5053" w:date="2023-10-04T14:37:00Z"/>
                <w:szCs w:val="22"/>
              </w:rPr>
            </w:pPr>
            <w:ins w:id="8124" w:author="Щербань О.И. BU-5053" w:date="2023-10-04T15:19:00Z">
              <w:r w:rsidRPr="00B9499D">
                <w:rPr>
                  <w:szCs w:val="22"/>
                </w:rPr>
                <w:t>КС уточненный</w:t>
              </w:r>
            </w:ins>
          </w:p>
        </w:tc>
        <w:tc>
          <w:tcPr>
            <w:tcW w:w="1340" w:type="pct"/>
          </w:tcPr>
          <w:p w14:paraId="04D92278" w14:textId="24B7CF0B" w:rsidR="0053266E" w:rsidRPr="005F26E5" w:rsidRDefault="0053266E" w:rsidP="0053266E">
            <w:pPr>
              <w:pStyle w:val="GOSTTablenorm"/>
              <w:rPr>
                <w:ins w:id="8125" w:author="Щербань О.И. BU-5053" w:date="2023-10-04T14:37:00Z"/>
                <w:szCs w:val="22"/>
              </w:rPr>
            </w:pPr>
            <w:ins w:id="8126" w:author="Щербань О.И. BU-5053" w:date="2023-10-04T15:19:00Z">
              <w:r w:rsidRPr="00B9499D">
                <w:rPr>
                  <w:szCs w:val="22"/>
                </w:rPr>
                <w:t>StmInfrmtn_BnkAcc_Exctr</w:t>
              </w:r>
            </w:ins>
          </w:p>
        </w:tc>
        <w:tc>
          <w:tcPr>
            <w:tcW w:w="1234" w:type="pct"/>
          </w:tcPr>
          <w:p w14:paraId="190C09D2" w14:textId="77777777" w:rsidR="0053266E" w:rsidRPr="00B9499D" w:rsidRDefault="0053266E" w:rsidP="0053266E">
            <w:pPr>
              <w:pStyle w:val="afff2"/>
              <w:ind w:firstLine="0"/>
              <w:rPr>
                <w:ins w:id="8127" w:author="Щербань О.И. BU-5053" w:date="2023-10-04T14:37:00Z"/>
                <w:sz w:val="22"/>
                <w:szCs w:val="22"/>
              </w:rPr>
            </w:pPr>
          </w:p>
        </w:tc>
      </w:tr>
      <w:tr w:rsidR="0053266E" w:rsidRPr="00B9499D" w14:paraId="14A3DB5E" w14:textId="77777777" w:rsidTr="00240B9F">
        <w:trPr>
          <w:cnfStyle w:val="000000100000" w:firstRow="0" w:lastRow="0" w:firstColumn="0" w:lastColumn="0" w:oddVBand="0" w:evenVBand="0" w:oddHBand="1" w:evenHBand="0" w:firstRowFirstColumn="0" w:firstRowLastColumn="0" w:lastRowFirstColumn="0" w:lastRowLastColumn="0"/>
          <w:ins w:id="8128" w:author="Щербань О.И. BU-5053" w:date="2023-10-04T14:18:00Z"/>
        </w:trPr>
        <w:tc>
          <w:tcPr>
            <w:tcW w:w="1344" w:type="pct"/>
          </w:tcPr>
          <w:p w14:paraId="2C450B66" w14:textId="3A8E8D5F" w:rsidR="0053266E" w:rsidRPr="005F26E5" w:rsidRDefault="0053266E" w:rsidP="0053266E">
            <w:pPr>
              <w:pStyle w:val="GOSTTablenorm"/>
              <w:rPr>
                <w:ins w:id="8129" w:author="Щербань О.И. BU-5053" w:date="2023-10-04T14:18:00Z"/>
                <w:szCs w:val="22"/>
              </w:rPr>
            </w:pPr>
            <w:ins w:id="8130" w:author="Щербань О.И. BU-5053" w:date="2023-10-04T15:19:00Z">
              <w:r w:rsidRPr="00B9499D">
                <w:rPr>
                  <w:szCs w:val="22"/>
                </w:rPr>
                <w:t>КБК_КС_уточненный</w:t>
              </w:r>
            </w:ins>
          </w:p>
        </w:tc>
        <w:tc>
          <w:tcPr>
            <w:tcW w:w="529" w:type="pct"/>
          </w:tcPr>
          <w:p w14:paraId="6FD30977" w14:textId="09D24E15" w:rsidR="0053266E" w:rsidRPr="005F26E5" w:rsidRDefault="0053266E" w:rsidP="0053266E">
            <w:pPr>
              <w:pStyle w:val="GOSTTablenorm"/>
              <w:rPr>
                <w:ins w:id="8131" w:author="Щербань О.И. BU-5053" w:date="2023-10-04T14:18:00Z"/>
                <w:szCs w:val="22"/>
              </w:rPr>
            </w:pPr>
            <w:ins w:id="8132" w:author="Щербань О.И. BU-5053" w:date="2023-10-04T15:19:00Z">
              <w:r w:rsidRPr="00B9499D">
                <w:rPr>
                  <w:szCs w:val="22"/>
                </w:rPr>
                <w:t>да</w:t>
              </w:r>
            </w:ins>
          </w:p>
        </w:tc>
        <w:tc>
          <w:tcPr>
            <w:tcW w:w="553" w:type="pct"/>
          </w:tcPr>
          <w:p w14:paraId="0E1F0A07" w14:textId="640A2390" w:rsidR="0053266E" w:rsidRPr="005F26E5" w:rsidRDefault="0053266E" w:rsidP="0053266E">
            <w:pPr>
              <w:pStyle w:val="GOSTTablenorm"/>
              <w:rPr>
                <w:ins w:id="8133" w:author="Щербань О.И. BU-5053" w:date="2023-10-04T14:18:00Z"/>
                <w:szCs w:val="22"/>
              </w:rPr>
            </w:pPr>
            <w:ins w:id="8134" w:author="Щербань О.И. BU-5053" w:date="2023-10-04T15:19:00Z">
              <w:r w:rsidRPr="00B9499D">
                <w:rPr>
                  <w:szCs w:val="22"/>
                </w:rPr>
                <w:t>КБК по КС уточненный</w:t>
              </w:r>
            </w:ins>
          </w:p>
        </w:tc>
        <w:tc>
          <w:tcPr>
            <w:tcW w:w="1340" w:type="pct"/>
          </w:tcPr>
          <w:p w14:paraId="57D06251" w14:textId="74034465" w:rsidR="0053266E" w:rsidRPr="005F26E5" w:rsidRDefault="0053266E" w:rsidP="0053266E">
            <w:pPr>
              <w:pStyle w:val="GOSTTablenorm"/>
              <w:rPr>
                <w:ins w:id="8135" w:author="Щербань О.И. BU-5053" w:date="2023-10-04T14:18:00Z"/>
                <w:szCs w:val="22"/>
              </w:rPr>
            </w:pPr>
            <w:ins w:id="8136" w:author="Щербань О.И. BU-5053" w:date="2023-10-04T15:19:00Z">
              <w:r w:rsidRPr="00B9499D">
                <w:rPr>
                  <w:szCs w:val="22"/>
                </w:rPr>
                <w:t>MSC_Bdgt_Cd</w:t>
              </w:r>
            </w:ins>
          </w:p>
        </w:tc>
        <w:tc>
          <w:tcPr>
            <w:tcW w:w="1234" w:type="pct"/>
          </w:tcPr>
          <w:p w14:paraId="3C63C4E9" w14:textId="77777777" w:rsidR="0053266E" w:rsidRDefault="0053266E" w:rsidP="0053266E">
            <w:pPr>
              <w:pStyle w:val="GOSTTablenorm"/>
              <w:numPr>
                <w:ilvl w:val="0"/>
                <w:numId w:val="50"/>
              </w:numPr>
              <w:ind w:left="336"/>
              <w:rPr>
                <w:ins w:id="8137" w:author="Щербань О.И. BU-5053" w:date="2023-10-04T15:19:00Z"/>
                <w:szCs w:val="22"/>
              </w:rPr>
            </w:pPr>
            <w:ins w:id="8138" w:author="Щербань О.И. BU-5053" w:date="2023-10-04T15:19:00Z">
              <w:r w:rsidRPr="00B9499D">
                <w:rPr>
                  <w:szCs w:val="22"/>
                </w:rPr>
                <w:t>КБК формируется по маске 10001050201</w:t>
              </w:r>
              <w:r w:rsidRPr="00B9499D">
                <w:rPr>
                  <w:rStyle w:val="afe"/>
                  <w:rFonts w:eastAsiaTheme="minorEastAsia"/>
                  <w:b w:val="0"/>
                  <w:szCs w:val="22"/>
                </w:rPr>
                <w:t>ХХ</w:t>
              </w:r>
              <w:r w:rsidRPr="00B9499D">
                <w:rPr>
                  <w:szCs w:val="22"/>
                </w:rPr>
                <w:t>000</w:t>
              </w:r>
              <w:r w:rsidRPr="00B9499D">
                <w:rPr>
                  <w:rStyle w:val="afe"/>
                  <w:rFonts w:eastAsiaTheme="minorEastAsia"/>
                  <w:b w:val="0"/>
                  <w:szCs w:val="22"/>
                </w:rPr>
                <w:t>Y</w:t>
              </w:r>
              <w:proofErr w:type="gramStart"/>
              <w:r w:rsidRPr="00B9499D">
                <w:rPr>
                  <w:szCs w:val="22"/>
                </w:rPr>
                <w:t>510,где</w:t>
              </w:r>
              <w:proofErr w:type="gramEnd"/>
              <w:r w:rsidRPr="00B9499D">
                <w:rPr>
                  <w:szCs w:val="22"/>
                </w:rPr>
                <w:t xml:space="preserve"> </w:t>
              </w:r>
              <w:r w:rsidRPr="00B9499D">
                <w:rPr>
                  <w:rStyle w:val="afe"/>
                  <w:rFonts w:eastAsiaTheme="minorEastAsia"/>
                  <w:b w:val="0"/>
                  <w:szCs w:val="22"/>
                </w:rPr>
                <w:t>ХХ</w:t>
              </w:r>
              <w:r w:rsidRPr="00B9499D">
                <w:rPr>
                  <w:szCs w:val="22"/>
                </w:rPr>
                <w:t xml:space="preserve"> = код типа бюджета (см. вычисляемый реквизит Тип бюджета); </w:t>
              </w:r>
              <w:r w:rsidRPr="00B9499D">
                <w:rPr>
                  <w:rStyle w:val="afe"/>
                  <w:rFonts w:eastAsiaTheme="minorEastAsia"/>
                  <w:b w:val="0"/>
                  <w:szCs w:val="22"/>
                </w:rPr>
                <w:t>Y</w:t>
              </w:r>
              <w:r w:rsidRPr="00B9499D">
                <w:rPr>
                  <w:szCs w:val="22"/>
                </w:rPr>
                <w:t> = 2, если тип бюджета = 01 (ФБ), и </w:t>
              </w:r>
              <w:r w:rsidRPr="00B9499D">
                <w:rPr>
                  <w:rStyle w:val="afe"/>
                  <w:rFonts w:eastAsiaTheme="minorEastAsia"/>
                  <w:b w:val="0"/>
                  <w:szCs w:val="22"/>
                </w:rPr>
                <w:t>Y</w:t>
              </w:r>
              <w:r w:rsidRPr="00B9499D">
                <w:rPr>
                  <w:szCs w:val="22"/>
                </w:rPr>
                <w:t> = 0, если тип бюджета != 01 (не ФБ).</w:t>
              </w:r>
            </w:ins>
          </w:p>
          <w:p w14:paraId="7058AAF8" w14:textId="5A85FFFA" w:rsidR="0053266E" w:rsidRPr="00B9499D" w:rsidRDefault="0053266E" w:rsidP="0053266E">
            <w:pPr>
              <w:pStyle w:val="afff2"/>
              <w:ind w:firstLine="0"/>
              <w:rPr>
                <w:ins w:id="8139" w:author="Щербань О.И. BU-5053" w:date="2023-10-04T14:18:00Z"/>
                <w:sz w:val="22"/>
                <w:szCs w:val="22"/>
              </w:rPr>
            </w:pPr>
            <w:ins w:id="8140" w:author="Щербань О.И. BU-5053" w:date="2023-10-04T15:19:00Z">
              <w:r w:rsidRPr="009E38BD">
                <w:rPr>
                  <w:szCs w:val="22"/>
                </w:rPr>
                <w:t xml:space="preserve">Если MSC_Bdgt_Cd пусто или отсутствует, то не </w:t>
              </w:r>
              <w:proofErr w:type="gramStart"/>
              <w:r w:rsidRPr="009E38BD">
                <w:rPr>
                  <w:szCs w:val="22"/>
                </w:rPr>
                <w:t>за-полняется</w:t>
              </w:r>
            </w:ins>
            <w:proofErr w:type="gramEnd"/>
          </w:p>
        </w:tc>
      </w:tr>
      <w:tr w:rsidR="0053266E" w:rsidRPr="00B9499D" w14:paraId="5E0CB846" w14:textId="77777777" w:rsidTr="00240B9F">
        <w:trPr>
          <w:cnfStyle w:val="000000010000" w:firstRow="0" w:lastRow="0" w:firstColumn="0" w:lastColumn="0" w:oddVBand="0" w:evenVBand="0" w:oddHBand="0" w:evenHBand="1" w:firstRowFirstColumn="0" w:firstRowLastColumn="0" w:lastRowFirstColumn="0" w:lastRowLastColumn="0"/>
          <w:ins w:id="8141" w:author="Щербань О.И. BU-5053" w:date="2023-10-04T14:18:00Z"/>
        </w:trPr>
        <w:tc>
          <w:tcPr>
            <w:tcW w:w="1344" w:type="pct"/>
          </w:tcPr>
          <w:p w14:paraId="72A8B21D" w14:textId="61B9F1C9" w:rsidR="0053266E" w:rsidRPr="005F26E5" w:rsidRDefault="0053266E" w:rsidP="0053266E">
            <w:pPr>
              <w:pStyle w:val="GOSTTablenorm"/>
              <w:rPr>
                <w:ins w:id="8142" w:author="Щербань О.И. BU-5053" w:date="2023-10-04T14:18:00Z"/>
                <w:szCs w:val="22"/>
              </w:rPr>
            </w:pPr>
            <w:ins w:id="8143" w:author="Щербань О.И. BU-5053" w:date="2023-10-04T15:19:00Z">
              <w:r w:rsidRPr="00792AC1">
                <w:t>Тип_КБК_КС_ уточненный</w:t>
              </w:r>
            </w:ins>
          </w:p>
        </w:tc>
        <w:tc>
          <w:tcPr>
            <w:tcW w:w="529" w:type="pct"/>
          </w:tcPr>
          <w:p w14:paraId="4CC5FFAA" w14:textId="357D8F4D" w:rsidR="0053266E" w:rsidRPr="005F26E5" w:rsidRDefault="0053266E" w:rsidP="0053266E">
            <w:pPr>
              <w:pStyle w:val="GOSTTablenorm"/>
              <w:rPr>
                <w:ins w:id="8144" w:author="Щербань О.И. BU-5053" w:date="2023-10-04T14:18:00Z"/>
                <w:szCs w:val="22"/>
              </w:rPr>
            </w:pPr>
            <w:ins w:id="8145" w:author="Щербань О.И. BU-5053" w:date="2023-10-04T15:19:00Z">
              <w:r w:rsidRPr="00792AC1">
                <w:t>да</w:t>
              </w:r>
            </w:ins>
          </w:p>
        </w:tc>
        <w:tc>
          <w:tcPr>
            <w:tcW w:w="553" w:type="pct"/>
          </w:tcPr>
          <w:p w14:paraId="62EE03C8" w14:textId="2CEF4A4D" w:rsidR="0053266E" w:rsidRPr="005F26E5" w:rsidRDefault="0053266E" w:rsidP="0053266E">
            <w:pPr>
              <w:pStyle w:val="GOSTTablenorm"/>
              <w:rPr>
                <w:ins w:id="8146" w:author="Щербань О.И. BU-5053" w:date="2023-10-04T14:18:00Z"/>
                <w:szCs w:val="22"/>
              </w:rPr>
            </w:pPr>
            <w:ins w:id="8147" w:author="Щербань О.И. BU-5053" w:date="2023-10-04T15:19:00Z">
              <w:r w:rsidRPr="00792AC1">
                <w:t>Тип КБК уточненный</w:t>
              </w:r>
            </w:ins>
          </w:p>
        </w:tc>
        <w:tc>
          <w:tcPr>
            <w:tcW w:w="1340" w:type="pct"/>
          </w:tcPr>
          <w:p w14:paraId="6014067E" w14:textId="77777777" w:rsidR="0053266E" w:rsidRPr="005F26E5" w:rsidRDefault="0053266E" w:rsidP="0053266E">
            <w:pPr>
              <w:pStyle w:val="GOSTTablenorm"/>
              <w:rPr>
                <w:ins w:id="8148" w:author="Щербань О.И. BU-5053" w:date="2023-10-04T14:18:00Z"/>
                <w:szCs w:val="22"/>
              </w:rPr>
            </w:pPr>
          </w:p>
        </w:tc>
        <w:tc>
          <w:tcPr>
            <w:tcW w:w="1234" w:type="pct"/>
          </w:tcPr>
          <w:p w14:paraId="7B49ECC2" w14:textId="730230D4" w:rsidR="0053266E" w:rsidRPr="00B9499D" w:rsidRDefault="0053266E" w:rsidP="0053266E">
            <w:pPr>
              <w:pStyle w:val="afff2"/>
              <w:ind w:firstLine="0"/>
              <w:rPr>
                <w:ins w:id="8149" w:author="Щербань О.И. BU-5053" w:date="2023-10-04T14:18:00Z"/>
                <w:sz w:val="22"/>
                <w:szCs w:val="22"/>
              </w:rPr>
            </w:pPr>
            <w:ins w:id="8150" w:author="Щербань О.И. BU-5053" w:date="2023-10-04T15:19:00Z">
              <w:r w:rsidRPr="00792AC1">
                <w:t>Атрибут всегда заполняется значением «31»</w:t>
              </w:r>
            </w:ins>
          </w:p>
        </w:tc>
      </w:tr>
      <w:tr w:rsidR="0053266E" w:rsidRPr="00B9499D" w14:paraId="0EA330AB" w14:textId="77777777" w:rsidTr="00240B9F">
        <w:trPr>
          <w:cnfStyle w:val="000000100000" w:firstRow="0" w:lastRow="0" w:firstColumn="0" w:lastColumn="0" w:oddVBand="0" w:evenVBand="0" w:oddHBand="1" w:evenHBand="0" w:firstRowFirstColumn="0" w:firstRowLastColumn="0" w:lastRowFirstColumn="0" w:lastRowLastColumn="0"/>
          <w:ins w:id="8151" w:author="Щербань О.И. BU-5053" w:date="2023-10-04T15:19:00Z"/>
        </w:trPr>
        <w:tc>
          <w:tcPr>
            <w:tcW w:w="1344" w:type="pct"/>
          </w:tcPr>
          <w:p w14:paraId="2B6D5103" w14:textId="36183272" w:rsidR="0053266E" w:rsidRPr="005F26E5" w:rsidRDefault="0053266E" w:rsidP="0053266E">
            <w:pPr>
              <w:pStyle w:val="GOSTTablenorm"/>
              <w:rPr>
                <w:ins w:id="8152" w:author="Щербань О.И. BU-5053" w:date="2023-10-04T15:19:00Z"/>
                <w:szCs w:val="22"/>
              </w:rPr>
            </w:pPr>
            <w:ins w:id="8153" w:author="Щербань О.И. BU-5053" w:date="2023-10-04T15:19:00Z">
              <w:r w:rsidRPr="00B9499D">
                <w:rPr>
                  <w:szCs w:val="22"/>
                </w:rPr>
                <w:t>Сумма_</w:t>
              </w:r>
              <w:r>
                <w:rPr>
                  <w:szCs w:val="22"/>
                </w:rPr>
                <w:t>валюта_операции</w:t>
              </w:r>
            </w:ins>
          </w:p>
        </w:tc>
        <w:tc>
          <w:tcPr>
            <w:tcW w:w="529" w:type="pct"/>
          </w:tcPr>
          <w:p w14:paraId="1BC9AA32" w14:textId="59541BF3" w:rsidR="0053266E" w:rsidRPr="005F26E5" w:rsidRDefault="0053266E" w:rsidP="0053266E">
            <w:pPr>
              <w:pStyle w:val="GOSTTablenorm"/>
              <w:rPr>
                <w:ins w:id="8154" w:author="Щербань О.И. BU-5053" w:date="2023-10-04T15:19:00Z"/>
                <w:szCs w:val="22"/>
              </w:rPr>
            </w:pPr>
            <w:ins w:id="8155" w:author="Щербань О.И. BU-5053" w:date="2023-10-04T15:19:00Z">
              <w:r w:rsidRPr="00B9499D">
                <w:rPr>
                  <w:szCs w:val="22"/>
                </w:rPr>
                <w:t>да</w:t>
              </w:r>
            </w:ins>
          </w:p>
        </w:tc>
        <w:tc>
          <w:tcPr>
            <w:tcW w:w="553" w:type="pct"/>
          </w:tcPr>
          <w:p w14:paraId="22930C4B" w14:textId="0AC11FA2" w:rsidR="0053266E" w:rsidRPr="005F26E5" w:rsidRDefault="0053266E" w:rsidP="0053266E">
            <w:pPr>
              <w:pStyle w:val="GOSTTablenorm"/>
              <w:rPr>
                <w:ins w:id="8156" w:author="Щербань О.И. BU-5053" w:date="2023-10-04T15:19:00Z"/>
                <w:szCs w:val="22"/>
              </w:rPr>
            </w:pPr>
            <w:ins w:id="8157" w:author="Щербань О.И. BU-5053" w:date="2023-10-04T15:19:00Z">
              <w:r w:rsidRPr="00B9499D">
                <w:rPr>
                  <w:szCs w:val="22"/>
                </w:rPr>
                <w:t xml:space="preserve">Сумма </w:t>
              </w:r>
              <w:r>
                <w:rPr>
                  <w:szCs w:val="22"/>
                </w:rPr>
                <w:t>в валюте документа по строке документа</w:t>
              </w:r>
            </w:ins>
          </w:p>
        </w:tc>
        <w:tc>
          <w:tcPr>
            <w:tcW w:w="1340" w:type="pct"/>
          </w:tcPr>
          <w:p w14:paraId="7E4B61B3" w14:textId="2DE741F9" w:rsidR="0053266E" w:rsidRPr="005F26E5" w:rsidRDefault="0053266E" w:rsidP="0053266E">
            <w:pPr>
              <w:pStyle w:val="GOSTTablenorm"/>
              <w:rPr>
                <w:ins w:id="8158" w:author="Щербань О.И. BU-5053" w:date="2023-10-04T15:19:00Z"/>
                <w:szCs w:val="22"/>
              </w:rPr>
            </w:pPr>
            <w:ins w:id="8159" w:author="Щербань О.И. BU-5053" w:date="2023-10-04T15:19:00Z">
              <w:r w:rsidRPr="00B9499D">
                <w:rPr>
                  <w:szCs w:val="22"/>
                </w:rPr>
                <w:t>UFPP_</w:t>
              </w:r>
              <w:proofErr w:type="gramStart"/>
              <w:r w:rsidRPr="00B9499D">
                <w:rPr>
                  <w:szCs w:val="22"/>
                </w:rPr>
                <w:t>N:AmntNw</w:t>
              </w:r>
              <w:proofErr w:type="gramEnd"/>
            </w:ins>
          </w:p>
        </w:tc>
        <w:tc>
          <w:tcPr>
            <w:tcW w:w="1234" w:type="pct"/>
          </w:tcPr>
          <w:p w14:paraId="2CF002AB" w14:textId="1BDAC92C" w:rsidR="0053266E" w:rsidRPr="00B9499D" w:rsidRDefault="0053266E" w:rsidP="0053266E">
            <w:pPr>
              <w:pStyle w:val="afff2"/>
              <w:ind w:firstLine="0"/>
              <w:rPr>
                <w:ins w:id="8160" w:author="Щербань О.И. BU-5053" w:date="2023-10-04T15:19:00Z"/>
                <w:sz w:val="22"/>
                <w:szCs w:val="22"/>
              </w:rPr>
            </w:pPr>
            <w:ins w:id="8161" w:author="Щербань О.И. BU-5053" w:date="2023-10-04T15:19:00Z">
              <w:r w:rsidRPr="00B9499D">
                <w:rPr>
                  <w:szCs w:val="22"/>
                </w:rPr>
                <w:t xml:space="preserve">Сумма передается в единицах валюты   с точностью 2 знака после запятой - необходимо конвертировать в </w:t>
              </w:r>
              <w:proofErr w:type="gramStart"/>
              <w:r w:rsidRPr="00B9499D">
                <w:rPr>
                  <w:szCs w:val="22"/>
                </w:rPr>
                <w:t>ми-нимальные</w:t>
              </w:r>
              <w:proofErr w:type="gramEnd"/>
              <w:r w:rsidRPr="00B9499D">
                <w:rPr>
                  <w:szCs w:val="22"/>
                </w:rPr>
                <w:t xml:space="preserve"> единицы валюты (для данного типа докумен-тов умножить на 100)</w:t>
              </w:r>
            </w:ins>
          </w:p>
        </w:tc>
      </w:tr>
      <w:tr w:rsidR="0053266E" w:rsidRPr="00B9499D" w14:paraId="31446B01" w14:textId="77777777" w:rsidTr="00240B9F">
        <w:trPr>
          <w:cnfStyle w:val="000000010000" w:firstRow="0" w:lastRow="0" w:firstColumn="0" w:lastColumn="0" w:oddVBand="0" w:evenVBand="0" w:oddHBand="0" w:evenHBand="1" w:firstRowFirstColumn="0" w:firstRowLastColumn="0" w:lastRowFirstColumn="0" w:lastRowLastColumn="0"/>
          <w:ins w:id="8162" w:author="Щербань О.И. BU-5053" w:date="2023-10-04T15:19:00Z"/>
        </w:trPr>
        <w:tc>
          <w:tcPr>
            <w:tcW w:w="1344" w:type="pct"/>
          </w:tcPr>
          <w:p w14:paraId="7289B2D5" w14:textId="33645D0D" w:rsidR="0053266E" w:rsidRPr="005F26E5" w:rsidRDefault="0053266E" w:rsidP="0053266E">
            <w:pPr>
              <w:pStyle w:val="GOSTTablenorm"/>
              <w:rPr>
                <w:ins w:id="8163" w:author="Щербань О.И. BU-5053" w:date="2023-10-04T15:19:00Z"/>
                <w:szCs w:val="22"/>
              </w:rPr>
            </w:pPr>
            <w:ins w:id="8164" w:author="Щербань О.И. BU-5053" w:date="2023-10-04T15:19:00Z">
              <w:r>
                <w:rPr>
                  <w:szCs w:val="22"/>
                </w:rPr>
                <w:lastRenderedPageBreak/>
                <w:t>Сумма_валюта_учета_руб</w:t>
              </w:r>
            </w:ins>
          </w:p>
        </w:tc>
        <w:tc>
          <w:tcPr>
            <w:tcW w:w="529" w:type="pct"/>
          </w:tcPr>
          <w:p w14:paraId="279E8CBE" w14:textId="2C527AD0" w:rsidR="0053266E" w:rsidRPr="005F26E5" w:rsidRDefault="0053266E" w:rsidP="0053266E">
            <w:pPr>
              <w:pStyle w:val="GOSTTablenorm"/>
              <w:rPr>
                <w:ins w:id="8165" w:author="Щербань О.И. BU-5053" w:date="2023-10-04T15:19:00Z"/>
                <w:szCs w:val="22"/>
              </w:rPr>
            </w:pPr>
            <w:ins w:id="8166" w:author="Щербань О.И. BU-5053" w:date="2023-10-04T15:19:00Z">
              <w:r>
                <w:rPr>
                  <w:szCs w:val="22"/>
                </w:rPr>
                <w:t>да</w:t>
              </w:r>
            </w:ins>
          </w:p>
        </w:tc>
        <w:tc>
          <w:tcPr>
            <w:tcW w:w="553" w:type="pct"/>
          </w:tcPr>
          <w:p w14:paraId="088A1624" w14:textId="733E5527" w:rsidR="0053266E" w:rsidRPr="005F26E5" w:rsidRDefault="0053266E" w:rsidP="0053266E">
            <w:pPr>
              <w:pStyle w:val="GOSTTablenorm"/>
              <w:rPr>
                <w:ins w:id="8167" w:author="Щербань О.И. BU-5053" w:date="2023-10-04T15:19:00Z"/>
                <w:szCs w:val="22"/>
              </w:rPr>
            </w:pPr>
            <w:ins w:id="8168" w:author="Щербань О.И. BU-5053" w:date="2023-10-04T15:19:00Z">
              <w:r>
                <w:rPr>
                  <w:szCs w:val="22"/>
                </w:rPr>
                <w:t>Сумма в валюте учета (руб)</w:t>
              </w:r>
            </w:ins>
          </w:p>
        </w:tc>
        <w:tc>
          <w:tcPr>
            <w:tcW w:w="1340" w:type="pct"/>
          </w:tcPr>
          <w:p w14:paraId="348010A3" w14:textId="39559FF8" w:rsidR="0053266E" w:rsidRPr="005F26E5" w:rsidRDefault="0053266E" w:rsidP="0053266E">
            <w:pPr>
              <w:pStyle w:val="GOSTTablenorm"/>
              <w:rPr>
                <w:ins w:id="8169" w:author="Щербань О.И. BU-5053" w:date="2023-10-04T15:19:00Z"/>
                <w:szCs w:val="22"/>
              </w:rPr>
            </w:pPr>
            <w:ins w:id="8170" w:author="Щербань О.И. BU-5053" w:date="2023-10-04T15:19:00Z">
              <w:r w:rsidRPr="00B9499D">
                <w:rPr>
                  <w:szCs w:val="22"/>
                </w:rPr>
                <w:t>UFPP_</w:t>
              </w:r>
              <w:proofErr w:type="gramStart"/>
              <w:r w:rsidRPr="00B9499D">
                <w:rPr>
                  <w:szCs w:val="22"/>
                </w:rPr>
                <w:t>N:AmntNw</w:t>
              </w:r>
              <w:proofErr w:type="gramEnd"/>
            </w:ins>
          </w:p>
        </w:tc>
        <w:tc>
          <w:tcPr>
            <w:tcW w:w="1234" w:type="pct"/>
          </w:tcPr>
          <w:p w14:paraId="300B017A" w14:textId="24E6CF07" w:rsidR="0053266E" w:rsidRPr="00B9499D" w:rsidRDefault="0053266E" w:rsidP="0053266E">
            <w:pPr>
              <w:pStyle w:val="afff2"/>
              <w:ind w:firstLine="0"/>
              <w:rPr>
                <w:ins w:id="8171" w:author="Щербань О.И. BU-5053" w:date="2023-10-04T15:19:00Z"/>
                <w:sz w:val="22"/>
                <w:szCs w:val="22"/>
              </w:rPr>
            </w:pPr>
            <w:ins w:id="8172" w:author="Щербань О.И. BU-5053" w:date="2023-10-04T15:19:00Z">
              <w:r w:rsidRPr="00B9499D">
                <w:rPr>
                  <w:szCs w:val="22"/>
                </w:rPr>
                <w:t>Берем из реквизита UFPP_</w:t>
              </w:r>
              <w:proofErr w:type="gramStart"/>
              <w:r w:rsidRPr="00B9499D">
                <w:rPr>
                  <w:szCs w:val="22"/>
                </w:rPr>
                <w:t>N:AmntNw</w:t>
              </w:r>
              <w:proofErr w:type="gramEnd"/>
              <w:r w:rsidRPr="00B9499D">
                <w:rPr>
                  <w:szCs w:val="22"/>
                </w:rPr>
                <w:t xml:space="preserve"> (по данному типу документа Сумма_валюта_учета_руб = Сумма_валюта_операции)</w:t>
              </w:r>
            </w:ins>
          </w:p>
        </w:tc>
      </w:tr>
    </w:tbl>
    <w:p w14:paraId="6AFA89AE" w14:textId="77777777" w:rsidR="0007356B" w:rsidRDefault="0007356B"/>
    <w:tbl>
      <w:tblPr>
        <w:tblStyle w:val="GOSTTable"/>
        <w:tblW w:w="5000" w:type="pct"/>
        <w:tblLook w:val="04A0" w:firstRow="1" w:lastRow="0" w:firstColumn="1" w:lastColumn="0" w:noHBand="0" w:noVBand="1"/>
      </w:tblPr>
      <w:tblGrid>
        <w:gridCol w:w="4219"/>
        <w:gridCol w:w="1660"/>
        <w:gridCol w:w="1736"/>
        <w:gridCol w:w="4206"/>
        <w:gridCol w:w="3873"/>
      </w:tblGrid>
      <w:tr w:rsidR="0007356B" w:rsidRPr="00B9499D" w14:paraId="100D5820" w14:textId="77777777" w:rsidTr="00240B9F">
        <w:trPr>
          <w:cnfStyle w:val="100000000000" w:firstRow="1" w:lastRow="0" w:firstColumn="0" w:lastColumn="0" w:oddVBand="0" w:evenVBand="0" w:oddHBand="0" w:evenHBand="0" w:firstRowFirstColumn="0" w:firstRowLastColumn="0" w:lastRowFirstColumn="0" w:lastRowLastColumn="0"/>
        </w:trPr>
        <w:tc>
          <w:tcPr>
            <w:tcW w:w="1344" w:type="pct"/>
          </w:tcPr>
          <w:p w14:paraId="0FC47D69" w14:textId="77777777" w:rsidR="0007356B" w:rsidRDefault="0007356B" w:rsidP="0053266E">
            <w:pPr>
              <w:pStyle w:val="GOSTTablenorm"/>
              <w:rPr>
                <w:szCs w:val="22"/>
              </w:rPr>
            </w:pPr>
          </w:p>
        </w:tc>
        <w:tc>
          <w:tcPr>
            <w:tcW w:w="529" w:type="pct"/>
          </w:tcPr>
          <w:p w14:paraId="000BEBBB" w14:textId="77777777" w:rsidR="0007356B" w:rsidRDefault="0007356B" w:rsidP="0053266E">
            <w:pPr>
              <w:pStyle w:val="GOSTTablenorm"/>
              <w:rPr>
                <w:szCs w:val="22"/>
              </w:rPr>
            </w:pPr>
          </w:p>
        </w:tc>
        <w:tc>
          <w:tcPr>
            <w:tcW w:w="553" w:type="pct"/>
          </w:tcPr>
          <w:p w14:paraId="645F27F4" w14:textId="77777777" w:rsidR="0007356B" w:rsidRDefault="0007356B" w:rsidP="0053266E">
            <w:pPr>
              <w:pStyle w:val="GOSTTablenorm"/>
              <w:rPr>
                <w:szCs w:val="22"/>
              </w:rPr>
            </w:pPr>
          </w:p>
        </w:tc>
        <w:tc>
          <w:tcPr>
            <w:tcW w:w="1340" w:type="pct"/>
          </w:tcPr>
          <w:p w14:paraId="318CBAFC" w14:textId="77777777" w:rsidR="0007356B" w:rsidRPr="00B9499D" w:rsidRDefault="0007356B" w:rsidP="0053266E">
            <w:pPr>
              <w:pStyle w:val="GOSTTablenorm"/>
              <w:rPr>
                <w:szCs w:val="22"/>
              </w:rPr>
            </w:pPr>
          </w:p>
        </w:tc>
        <w:tc>
          <w:tcPr>
            <w:tcW w:w="1234" w:type="pct"/>
          </w:tcPr>
          <w:p w14:paraId="7EEE1E4C" w14:textId="77777777" w:rsidR="0007356B" w:rsidRPr="00B9499D" w:rsidRDefault="0007356B" w:rsidP="0053266E">
            <w:pPr>
              <w:pStyle w:val="afff2"/>
              <w:ind w:firstLine="0"/>
              <w:rPr>
                <w:szCs w:val="22"/>
              </w:rPr>
            </w:pPr>
          </w:p>
        </w:tc>
      </w:tr>
      <w:tr w:rsidR="0053266E" w:rsidRPr="00B9499D" w14:paraId="760B29B6" w14:textId="77777777" w:rsidTr="00C5153D">
        <w:trPr>
          <w:cnfStyle w:val="000000100000" w:firstRow="0" w:lastRow="0" w:firstColumn="0" w:lastColumn="0" w:oddVBand="0" w:evenVBand="0" w:oddHBand="1" w:evenHBand="0" w:firstRowFirstColumn="0" w:firstRowLastColumn="0" w:lastRowFirstColumn="0" w:lastRowLastColumn="0"/>
        </w:trPr>
        <w:tc>
          <w:tcPr>
            <w:tcW w:w="5000" w:type="pct"/>
            <w:gridSpan w:val="5"/>
          </w:tcPr>
          <w:p w14:paraId="2B749130" w14:textId="2DA12B7C" w:rsidR="0053266E" w:rsidRDefault="0053266E" w:rsidP="0053266E">
            <w:pPr>
              <w:pStyle w:val="GOSTTablenorm"/>
              <w:jc w:val="center"/>
              <w:rPr>
                <w:bCs/>
                <w:szCs w:val="22"/>
              </w:rPr>
            </w:pPr>
            <w:r w:rsidRPr="00B9499D">
              <w:rPr>
                <w:bCs/>
                <w:szCs w:val="22"/>
              </w:rPr>
              <w:t xml:space="preserve">Бухгалтерская справка (ф. 0504833) - </w:t>
            </w:r>
            <w:commentRangeStart w:id="8173"/>
            <w:r w:rsidRPr="00B9499D">
              <w:rPr>
                <w:bCs/>
                <w:szCs w:val="22"/>
              </w:rPr>
              <w:t>ARP_FAH_0504833</w:t>
            </w:r>
            <w:commentRangeEnd w:id="8173"/>
            <w:r>
              <w:rPr>
                <w:rStyle w:val="affb"/>
              </w:rPr>
              <w:commentReference w:id="8173"/>
            </w:r>
          </w:p>
          <w:p w14:paraId="1B0E00C7" w14:textId="77777777" w:rsidR="0053266E" w:rsidRDefault="0053266E" w:rsidP="0053266E">
            <w:pPr>
              <w:pStyle w:val="GOSTTablenorm"/>
              <w:jc w:val="center"/>
              <w:rPr>
                <w:bCs/>
                <w:szCs w:val="22"/>
              </w:rPr>
            </w:pPr>
          </w:p>
          <w:p w14:paraId="45D7775E" w14:textId="298BE189" w:rsidR="0053266E" w:rsidRPr="00B9499D" w:rsidRDefault="0053266E" w:rsidP="0053266E">
            <w:pPr>
              <w:pStyle w:val="GOSTTablenorm"/>
              <w:jc w:val="left"/>
              <w:rPr>
                <w:szCs w:val="22"/>
              </w:rPr>
            </w:pPr>
            <w:r w:rsidRPr="00145531">
              <w:rPr>
                <w:szCs w:val="22"/>
              </w:rPr>
              <w:t xml:space="preserve">Описание требований </w:t>
            </w:r>
            <w:r>
              <w:rPr>
                <w:szCs w:val="22"/>
              </w:rPr>
              <w:t>к атрибутам документа</w:t>
            </w:r>
            <w:r w:rsidRPr="00145531">
              <w:rPr>
                <w:szCs w:val="22"/>
              </w:rPr>
              <w:t xml:space="preserve"> Бухгалтерская справка (ф. 0504833) </w:t>
            </w:r>
            <w:r w:rsidRPr="00145531">
              <w:rPr>
                <w:szCs w:val="22"/>
                <w:lang w:val="en-US"/>
              </w:rPr>
              <w:t>ARP</w:t>
            </w:r>
            <w:r w:rsidRPr="00145531">
              <w:rPr>
                <w:szCs w:val="22"/>
              </w:rPr>
              <w:t>_</w:t>
            </w:r>
            <w:r w:rsidRPr="00145531">
              <w:rPr>
                <w:szCs w:val="22"/>
                <w:lang w:val="en-US"/>
              </w:rPr>
              <w:t>FAH</w:t>
            </w:r>
            <w:r w:rsidRPr="00145531">
              <w:rPr>
                <w:szCs w:val="22"/>
              </w:rPr>
              <w:t>_0504833</w:t>
            </w:r>
            <w:r w:rsidRPr="00145531">
              <w:rPr>
                <w:b/>
                <w:szCs w:val="22"/>
              </w:rPr>
              <w:t xml:space="preserve"> </w:t>
            </w:r>
            <w:r w:rsidRPr="00145531">
              <w:rPr>
                <w:bCs/>
                <w:szCs w:val="22"/>
              </w:rPr>
              <w:t>приведено в томе 2</w:t>
            </w:r>
          </w:p>
        </w:tc>
      </w:tr>
      <w:tr w:rsidR="0053266E" w:rsidRPr="00B9499D" w14:paraId="501FA67D" w14:textId="77777777" w:rsidTr="00C5153D">
        <w:trPr>
          <w:cnfStyle w:val="000000010000" w:firstRow="0" w:lastRow="0" w:firstColumn="0" w:lastColumn="0" w:oddVBand="0" w:evenVBand="0" w:oddHBand="0" w:evenHBand="1" w:firstRowFirstColumn="0" w:firstRowLastColumn="0" w:lastRowFirstColumn="0" w:lastRowLastColumn="0"/>
        </w:trPr>
        <w:tc>
          <w:tcPr>
            <w:tcW w:w="5000" w:type="pct"/>
            <w:gridSpan w:val="5"/>
          </w:tcPr>
          <w:p w14:paraId="5217D084" w14:textId="08ABD734" w:rsidR="0053266E" w:rsidRPr="005A387F" w:rsidRDefault="0053266E" w:rsidP="0053266E">
            <w:pPr>
              <w:pStyle w:val="GOSTTablenorm"/>
              <w:jc w:val="center"/>
              <w:rPr>
                <w:szCs w:val="22"/>
              </w:rPr>
            </w:pPr>
            <w:r w:rsidRPr="00C21DC0">
              <w:rPr>
                <w:szCs w:val="22"/>
              </w:rPr>
              <w:t xml:space="preserve">Поручение о перечислении на счет </w:t>
            </w:r>
            <w:r>
              <w:rPr>
                <w:szCs w:val="22"/>
              </w:rPr>
              <w:t xml:space="preserve">-  </w:t>
            </w:r>
            <w:r w:rsidRPr="00131B4F">
              <w:rPr>
                <w:szCs w:val="22"/>
                <w:highlight w:val="yellow"/>
                <w:lang w:val="en-US"/>
              </w:rPr>
              <w:t>PUDS</w:t>
            </w:r>
            <w:r w:rsidRPr="00E34377">
              <w:rPr>
                <w:szCs w:val="22"/>
                <w:highlight w:val="yellow"/>
              </w:rPr>
              <w:t>_</w:t>
            </w:r>
            <w:r w:rsidRPr="00131B4F">
              <w:rPr>
                <w:szCs w:val="22"/>
                <w:highlight w:val="yellow"/>
                <w:lang w:val="en-US"/>
              </w:rPr>
              <w:t>PPS</w:t>
            </w:r>
          </w:p>
          <w:p w14:paraId="00302585" w14:textId="77777777" w:rsidR="0053266E" w:rsidRPr="00145531" w:rsidRDefault="0053266E" w:rsidP="0053266E">
            <w:pPr>
              <w:pStyle w:val="GOSTTablenorm"/>
              <w:jc w:val="center"/>
              <w:rPr>
                <w:szCs w:val="22"/>
              </w:rPr>
            </w:pPr>
          </w:p>
          <w:p w14:paraId="395A168B" w14:textId="4AF10782" w:rsidR="0053266E" w:rsidRPr="00C21DC0" w:rsidRDefault="0053266E" w:rsidP="0053266E">
            <w:pPr>
              <w:pStyle w:val="GOSTTablenorm"/>
              <w:jc w:val="left"/>
              <w:rPr>
                <w:szCs w:val="22"/>
              </w:rPr>
            </w:pPr>
            <w:r w:rsidRPr="00550830">
              <w:rPr>
                <w:szCs w:val="22"/>
              </w:rPr>
              <w:t xml:space="preserve">Описание требований к </w:t>
            </w:r>
            <w:r>
              <w:rPr>
                <w:szCs w:val="22"/>
              </w:rPr>
              <w:t>атрибутам документа</w:t>
            </w:r>
            <w:r w:rsidRPr="00550830">
              <w:rPr>
                <w:szCs w:val="22"/>
              </w:rPr>
              <w:t xml:space="preserve"> Поручение о перечислении на счет </w:t>
            </w:r>
            <w:r w:rsidRPr="00E34377">
              <w:rPr>
                <w:szCs w:val="22"/>
                <w:highlight w:val="yellow"/>
              </w:rPr>
              <w:t>PUDS_PPS</w:t>
            </w:r>
            <w:r w:rsidRPr="00550830">
              <w:rPr>
                <w:szCs w:val="22"/>
              </w:rPr>
              <w:t xml:space="preserve"> (Document)</w:t>
            </w:r>
            <w:r>
              <w:rPr>
                <w:szCs w:val="22"/>
              </w:rPr>
              <w:t>,</w:t>
            </w:r>
            <w:r w:rsidRPr="00550830">
              <w:rPr>
                <w:szCs w:val="22"/>
              </w:rPr>
              <w:t xml:space="preserve"> приведено в томе 2</w:t>
            </w:r>
          </w:p>
        </w:tc>
      </w:tr>
    </w:tbl>
    <w:p w14:paraId="1BD26005" w14:textId="268F67DC" w:rsidR="00F25762" w:rsidRDefault="00F25762" w:rsidP="003038E8">
      <w:pPr>
        <w:tabs>
          <w:tab w:val="left" w:pos="1747"/>
          <w:tab w:val="left" w:pos="2016"/>
        </w:tabs>
      </w:pPr>
      <w:bookmarkStart w:id="8174" w:name="_Toc121319651"/>
      <w:r>
        <w:tab/>
      </w:r>
    </w:p>
    <w:p w14:paraId="624DB9D3" w14:textId="77777777" w:rsidR="00F25762" w:rsidRPr="00F25762" w:rsidRDefault="00F25762" w:rsidP="00F25762">
      <w:pPr>
        <w:sectPr w:rsidR="00F25762" w:rsidRPr="00F25762" w:rsidSect="00A472BE">
          <w:headerReference w:type="default" r:id="rId23"/>
          <w:pgSz w:w="16838" w:h="11906" w:orient="landscape" w:code="9"/>
          <w:pgMar w:top="1701" w:right="567" w:bottom="567" w:left="567" w:header="1134" w:footer="284" w:gutter="0"/>
          <w:cols w:space="708"/>
          <w:docGrid w:linePitch="360"/>
        </w:sectPr>
      </w:pPr>
    </w:p>
    <w:p w14:paraId="6DF9C95C" w14:textId="77777777" w:rsidR="00D45C06" w:rsidRPr="00B9499D" w:rsidRDefault="00D45C06" w:rsidP="00367B7D">
      <w:pPr>
        <w:pStyle w:val="GOSTReg"/>
      </w:pPr>
      <w:bookmarkStart w:id="8175" w:name="_Toc121319652"/>
      <w:bookmarkStart w:id="8176" w:name="_Toc226621754"/>
      <w:bookmarkEnd w:id="8174"/>
      <w:r w:rsidRPr="00B9499D">
        <w:lastRenderedPageBreak/>
        <w:t>СОГЛАСОВАНО</w:t>
      </w:r>
      <w:bookmarkEnd w:id="8175"/>
      <w:bookmarkEnd w:id="8176"/>
    </w:p>
    <w:tbl>
      <w:tblPr>
        <w:tblStyle w:val="GOSTTable"/>
        <w:tblW w:w="5000" w:type="pct"/>
        <w:tblLook w:val="01E0" w:firstRow="1" w:lastRow="1" w:firstColumn="1" w:lastColumn="1" w:noHBand="0" w:noVBand="0"/>
      </w:tblPr>
      <w:tblGrid>
        <w:gridCol w:w="1963"/>
        <w:gridCol w:w="2328"/>
        <w:gridCol w:w="2246"/>
        <w:gridCol w:w="1319"/>
        <w:gridCol w:w="1488"/>
      </w:tblGrid>
      <w:tr w:rsidR="00D34E1B" w:rsidRPr="00B9499D" w14:paraId="46DA9733" w14:textId="77777777" w:rsidTr="001A5048">
        <w:trPr>
          <w:cnfStyle w:val="100000000000" w:firstRow="1" w:lastRow="0" w:firstColumn="0" w:lastColumn="0" w:oddVBand="0" w:evenVBand="0" w:oddHBand="0" w:evenHBand="0" w:firstRowFirstColumn="0" w:firstRowLastColumn="0" w:lastRowFirstColumn="0" w:lastRowLastColumn="0"/>
        </w:trPr>
        <w:tc>
          <w:tcPr>
            <w:tcW w:w="1050" w:type="pct"/>
          </w:tcPr>
          <w:p w14:paraId="22AEBAD8" w14:textId="77777777" w:rsidR="00D34E1B" w:rsidRPr="00B9499D" w:rsidRDefault="00D34E1B" w:rsidP="001A5048">
            <w:pPr>
              <w:pStyle w:val="GOSTTableHead"/>
            </w:pPr>
            <w:r w:rsidRPr="00B9499D">
              <w:t>Наименование организации, предприятия</w:t>
            </w:r>
          </w:p>
        </w:tc>
        <w:tc>
          <w:tcPr>
            <w:tcW w:w="1245" w:type="pct"/>
          </w:tcPr>
          <w:p w14:paraId="2442C404" w14:textId="77777777" w:rsidR="00D34E1B" w:rsidRPr="00B9499D" w:rsidRDefault="00D34E1B" w:rsidP="0090097B">
            <w:pPr>
              <w:pStyle w:val="GOSTTableHead"/>
            </w:pPr>
            <w:r w:rsidRPr="00B9499D">
              <w:t>Должность исполнителя</w:t>
            </w:r>
          </w:p>
        </w:tc>
        <w:tc>
          <w:tcPr>
            <w:tcW w:w="1202" w:type="pct"/>
          </w:tcPr>
          <w:p w14:paraId="3066953C" w14:textId="77777777" w:rsidR="00D34E1B" w:rsidRPr="00B9499D" w:rsidRDefault="00D34E1B" w:rsidP="0090097B">
            <w:pPr>
              <w:pStyle w:val="GOSTTableHead"/>
            </w:pPr>
            <w:r w:rsidRPr="00B9499D">
              <w:t>Фамилия, имя, отчество</w:t>
            </w:r>
          </w:p>
        </w:tc>
        <w:tc>
          <w:tcPr>
            <w:tcW w:w="706" w:type="pct"/>
          </w:tcPr>
          <w:p w14:paraId="6A77F915" w14:textId="77777777" w:rsidR="00D34E1B" w:rsidRPr="00B9499D" w:rsidRDefault="00D34E1B" w:rsidP="001A5048">
            <w:pPr>
              <w:pStyle w:val="GOSTTableHead"/>
            </w:pPr>
            <w:r w:rsidRPr="00B9499D">
              <w:t>Подпись</w:t>
            </w:r>
          </w:p>
        </w:tc>
        <w:tc>
          <w:tcPr>
            <w:tcW w:w="796" w:type="pct"/>
          </w:tcPr>
          <w:p w14:paraId="179B961D" w14:textId="77777777" w:rsidR="00D34E1B" w:rsidRPr="00B9499D" w:rsidRDefault="00D34E1B" w:rsidP="001A5048">
            <w:pPr>
              <w:pStyle w:val="GOSTTableHead"/>
            </w:pPr>
            <w:r w:rsidRPr="00B9499D">
              <w:t>Дата</w:t>
            </w:r>
          </w:p>
        </w:tc>
      </w:tr>
      <w:tr w:rsidR="00D34E1B" w:rsidRPr="00B9499D" w14:paraId="5D200DDF" w14:textId="77777777" w:rsidTr="001A5048">
        <w:trPr>
          <w:cnfStyle w:val="000000100000" w:firstRow="0" w:lastRow="0" w:firstColumn="0" w:lastColumn="0" w:oddVBand="0" w:evenVBand="0" w:oddHBand="1" w:evenHBand="0" w:firstRowFirstColumn="0" w:firstRowLastColumn="0" w:lastRowFirstColumn="0" w:lastRowLastColumn="0"/>
          <w:trHeight w:val="20"/>
        </w:trPr>
        <w:tc>
          <w:tcPr>
            <w:tcW w:w="1050" w:type="pct"/>
          </w:tcPr>
          <w:p w14:paraId="4AE75000" w14:textId="77777777" w:rsidR="00D34E1B" w:rsidRPr="00B9499D" w:rsidRDefault="00D34E1B" w:rsidP="001A5048">
            <w:pPr>
              <w:pStyle w:val="GOSTTablenorm"/>
            </w:pPr>
          </w:p>
        </w:tc>
        <w:tc>
          <w:tcPr>
            <w:tcW w:w="1245" w:type="pct"/>
          </w:tcPr>
          <w:p w14:paraId="26F4ECFD" w14:textId="77777777" w:rsidR="00D34E1B" w:rsidRPr="00B9499D" w:rsidRDefault="00D34E1B" w:rsidP="001A5048">
            <w:pPr>
              <w:pStyle w:val="GOSTTablenorm"/>
            </w:pPr>
          </w:p>
        </w:tc>
        <w:tc>
          <w:tcPr>
            <w:tcW w:w="1202" w:type="pct"/>
          </w:tcPr>
          <w:p w14:paraId="1D346959" w14:textId="77777777" w:rsidR="00D34E1B" w:rsidRPr="00B9499D" w:rsidRDefault="00D34E1B" w:rsidP="001A5048">
            <w:pPr>
              <w:pStyle w:val="GOSTTablenorm"/>
            </w:pPr>
          </w:p>
        </w:tc>
        <w:tc>
          <w:tcPr>
            <w:tcW w:w="706" w:type="pct"/>
          </w:tcPr>
          <w:p w14:paraId="7EBA4116" w14:textId="77777777" w:rsidR="00D34E1B" w:rsidRPr="00B9499D" w:rsidRDefault="00D34E1B" w:rsidP="001A5048">
            <w:pPr>
              <w:pStyle w:val="GOSTTablenorm"/>
            </w:pPr>
          </w:p>
        </w:tc>
        <w:tc>
          <w:tcPr>
            <w:tcW w:w="796" w:type="pct"/>
          </w:tcPr>
          <w:p w14:paraId="4A5FED51" w14:textId="77777777" w:rsidR="00D34E1B" w:rsidRPr="00B9499D" w:rsidRDefault="00D34E1B" w:rsidP="001A5048">
            <w:pPr>
              <w:pStyle w:val="GOSTTablenorm"/>
            </w:pPr>
          </w:p>
        </w:tc>
      </w:tr>
      <w:tr w:rsidR="00D34E1B" w:rsidRPr="00B9499D" w14:paraId="3E4C63BD" w14:textId="77777777" w:rsidTr="001A5048">
        <w:trPr>
          <w:cnfStyle w:val="000000010000" w:firstRow="0" w:lastRow="0" w:firstColumn="0" w:lastColumn="0" w:oddVBand="0" w:evenVBand="0" w:oddHBand="0" w:evenHBand="1" w:firstRowFirstColumn="0" w:firstRowLastColumn="0" w:lastRowFirstColumn="0" w:lastRowLastColumn="0"/>
          <w:trHeight w:val="20"/>
        </w:trPr>
        <w:tc>
          <w:tcPr>
            <w:tcW w:w="1050" w:type="pct"/>
          </w:tcPr>
          <w:p w14:paraId="31C10EDC" w14:textId="77777777" w:rsidR="00D34E1B" w:rsidRPr="00B9499D" w:rsidRDefault="00D34E1B" w:rsidP="001A5048">
            <w:pPr>
              <w:pStyle w:val="GOSTTablenorm"/>
            </w:pPr>
          </w:p>
        </w:tc>
        <w:tc>
          <w:tcPr>
            <w:tcW w:w="1245" w:type="pct"/>
          </w:tcPr>
          <w:p w14:paraId="5663E882" w14:textId="77777777" w:rsidR="00D34E1B" w:rsidRPr="00B9499D" w:rsidRDefault="00D34E1B" w:rsidP="001A5048">
            <w:pPr>
              <w:pStyle w:val="GOSTTablenorm"/>
            </w:pPr>
          </w:p>
        </w:tc>
        <w:tc>
          <w:tcPr>
            <w:tcW w:w="1202" w:type="pct"/>
          </w:tcPr>
          <w:p w14:paraId="51DBB438" w14:textId="77777777" w:rsidR="00D34E1B" w:rsidRPr="00B9499D" w:rsidRDefault="00D34E1B" w:rsidP="001A5048">
            <w:pPr>
              <w:pStyle w:val="GOSTTablenorm"/>
            </w:pPr>
          </w:p>
        </w:tc>
        <w:tc>
          <w:tcPr>
            <w:tcW w:w="706" w:type="pct"/>
          </w:tcPr>
          <w:p w14:paraId="749D9EE2" w14:textId="77777777" w:rsidR="00D34E1B" w:rsidRPr="00B9499D" w:rsidRDefault="00D34E1B" w:rsidP="001A5048">
            <w:pPr>
              <w:pStyle w:val="GOSTTablenorm"/>
            </w:pPr>
          </w:p>
        </w:tc>
        <w:tc>
          <w:tcPr>
            <w:tcW w:w="796" w:type="pct"/>
          </w:tcPr>
          <w:p w14:paraId="5DE53C6F" w14:textId="77777777" w:rsidR="00D34E1B" w:rsidRPr="00B9499D" w:rsidRDefault="00D34E1B" w:rsidP="001A5048">
            <w:pPr>
              <w:pStyle w:val="GOSTTablenorm"/>
            </w:pPr>
          </w:p>
        </w:tc>
      </w:tr>
      <w:tr w:rsidR="00D34E1B" w:rsidRPr="00B9499D" w14:paraId="1F8E6D31" w14:textId="77777777" w:rsidTr="001A5048">
        <w:trPr>
          <w:cnfStyle w:val="000000100000" w:firstRow="0" w:lastRow="0" w:firstColumn="0" w:lastColumn="0" w:oddVBand="0" w:evenVBand="0" w:oddHBand="1" w:evenHBand="0" w:firstRowFirstColumn="0" w:firstRowLastColumn="0" w:lastRowFirstColumn="0" w:lastRowLastColumn="0"/>
          <w:trHeight w:val="20"/>
        </w:trPr>
        <w:tc>
          <w:tcPr>
            <w:tcW w:w="1050" w:type="pct"/>
          </w:tcPr>
          <w:p w14:paraId="139B1557" w14:textId="77777777" w:rsidR="00D34E1B" w:rsidRPr="00B9499D" w:rsidRDefault="00D34E1B" w:rsidP="001A5048">
            <w:pPr>
              <w:pStyle w:val="GOSTTablenorm"/>
            </w:pPr>
          </w:p>
        </w:tc>
        <w:tc>
          <w:tcPr>
            <w:tcW w:w="1245" w:type="pct"/>
          </w:tcPr>
          <w:p w14:paraId="3F8E6F9D" w14:textId="77777777" w:rsidR="00D34E1B" w:rsidRPr="00B9499D" w:rsidRDefault="00D34E1B" w:rsidP="001A5048">
            <w:pPr>
              <w:pStyle w:val="GOSTTablenorm"/>
            </w:pPr>
          </w:p>
        </w:tc>
        <w:tc>
          <w:tcPr>
            <w:tcW w:w="1202" w:type="pct"/>
          </w:tcPr>
          <w:p w14:paraId="565CBF0A" w14:textId="77777777" w:rsidR="00D34E1B" w:rsidRPr="00B9499D" w:rsidRDefault="00D34E1B" w:rsidP="001A5048">
            <w:pPr>
              <w:pStyle w:val="GOSTTablenorm"/>
            </w:pPr>
          </w:p>
        </w:tc>
        <w:tc>
          <w:tcPr>
            <w:tcW w:w="706" w:type="pct"/>
          </w:tcPr>
          <w:p w14:paraId="3F19B6C7" w14:textId="77777777" w:rsidR="00D34E1B" w:rsidRPr="00B9499D" w:rsidRDefault="00D34E1B" w:rsidP="001A5048">
            <w:pPr>
              <w:pStyle w:val="GOSTTablenorm"/>
            </w:pPr>
          </w:p>
        </w:tc>
        <w:tc>
          <w:tcPr>
            <w:tcW w:w="796" w:type="pct"/>
          </w:tcPr>
          <w:p w14:paraId="5885C975" w14:textId="77777777" w:rsidR="00D34E1B" w:rsidRPr="00B9499D" w:rsidRDefault="00D34E1B" w:rsidP="001A5048">
            <w:pPr>
              <w:pStyle w:val="GOSTTablenorm"/>
            </w:pPr>
          </w:p>
        </w:tc>
      </w:tr>
      <w:tr w:rsidR="00D34E1B" w:rsidRPr="00B9499D" w14:paraId="45BD2BE3" w14:textId="77777777" w:rsidTr="001A5048">
        <w:trPr>
          <w:cnfStyle w:val="000000010000" w:firstRow="0" w:lastRow="0" w:firstColumn="0" w:lastColumn="0" w:oddVBand="0" w:evenVBand="0" w:oddHBand="0" w:evenHBand="1" w:firstRowFirstColumn="0" w:firstRowLastColumn="0" w:lastRowFirstColumn="0" w:lastRowLastColumn="0"/>
          <w:trHeight w:val="20"/>
        </w:trPr>
        <w:tc>
          <w:tcPr>
            <w:tcW w:w="1050" w:type="pct"/>
          </w:tcPr>
          <w:p w14:paraId="35FFA28E" w14:textId="77777777" w:rsidR="00D34E1B" w:rsidRPr="00B9499D" w:rsidRDefault="00D34E1B" w:rsidP="001A5048">
            <w:pPr>
              <w:pStyle w:val="GOSTTablenorm"/>
            </w:pPr>
          </w:p>
        </w:tc>
        <w:tc>
          <w:tcPr>
            <w:tcW w:w="1245" w:type="pct"/>
          </w:tcPr>
          <w:p w14:paraId="2B0BEC71" w14:textId="77777777" w:rsidR="00D34E1B" w:rsidRPr="00B9499D" w:rsidRDefault="00D34E1B" w:rsidP="001A5048">
            <w:pPr>
              <w:pStyle w:val="GOSTTablenorm"/>
            </w:pPr>
          </w:p>
        </w:tc>
        <w:tc>
          <w:tcPr>
            <w:tcW w:w="1202" w:type="pct"/>
          </w:tcPr>
          <w:p w14:paraId="037A7024" w14:textId="77777777" w:rsidR="00D34E1B" w:rsidRPr="00B9499D" w:rsidRDefault="00D34E1B" w:rsidP="001A5048">
            <w:pPr>
              <w:pStyle w:val="GOSTTablenorm"/>
            </w:pPr>
          </w:p>
        </w:tc>
        <w:tc>
          <w:tcPr>
            <w:tcW w:w="706" w:type="pct"/>
          </w:tcPr>
          <w:p w14:paraId="0B2CB454" w14:textId="77777777" w:rsidR="00D34E1B" w:rsidRPr="00B9499D" w:rsidRDefault="00D34E1B" w:rsidP="001A5048">
            <w:pPr>
              <w:pStyle w:val="GOSTTablenorm"/>
            </w:pPr>
          </w:p>
        </w:tc>
        <w:tc>
          <w:tcPr>
            <w:tcW w:w="796" w:type="pct"/>
          </w:tcPr>
          <w:p w14:paraId="4D0EA42D" w14:textId="77777777" w:rsidR="00D34E1B" w:rsidRPr="00B9499D" w:rsidRDefault="00D34E1B" w:rsidP="001A5048">
            <w:pPr>
              <w:pStyle w:val="GOSTTablenorm"/>
            </w:pPr>
          </w:p>
        </w:tc>
      </w:tr>
      <w:tr w:rsidR="00D34E1B" w:rsidRPr="00B9499D" w14:paraId="77D05850" w14:textId="77777777" w:rsidTr="001A5048">
        <w:trPr>
          <w:cnfStyle w:val="000000100000" w:firstRow="0" w:lastRow="0" w:firstColumn="0" w:lastColumn="0" w:oddVBand="0" w:evenVBand="0" w:oddHBand="1" w:evenHBand="0" w:firstRowFirstColumn="0" w:firstRowLastColumn="0" w:lastRowFirstColumn="0" w:lastRowLastColumn="0"/>
          <w:trHeight w:val="20"/>
        </w:trPr>
        <w:tc>
          <w:tcPr>
            <w:tcW w:w="1050" w:type="pct"/>
          </w:tcPr>
          <w:p w14:paraId="05497FA1" w14:textId="77777777" w:rsidR="00D34E1B" w:rsidRPr="00B9499D" w:rsidRDefault="00D34E1B" w:rsidP="001A5048">
            <w:pPr>
              <w:pStyle w:val="GOSTTablenorm"/>
            </w:pPr>
          </w:p>
        </w:tc>
        <w:tc>
          <w:tcPr>
            <w:tcW w:w="1245" w:type="pct"/>
          </w:tcPr>
          <w:p w14:paraId="6FB206FF" w14:textId="77777777" w:rsidR="00D34E1B" w:rsidRPr="00B9499D" w:rsidRDefault="00D34E1B" w:rsidP="001A5048">
            <w:pPr>
              <w:pStyle w:val="GOSTTablenorm"/>
            </w:pPr>
          </w:p>
        </w:tc>
        <w:tc>
          <w:tcPr>
            <w:tcW w:w="1202" w:type="pct"/>
          </w:tcPr>
          <w:p w14:paraId="1BC357BB" w14:textId="77777777" w:rsidR="00D34E1B" w:rsidRPr="00B9499D" w:rsidRDefault="00D34E1B" w:rsidP="001A5048">
            <w:pPr>
              <w:pStyle w:val="GOSTTablenorm"/>
            </w:pPr>
          </w:p>
        </w:tc>
        <w:tc>
          <w:tcPr>
            <w:tcW w:w="706" w:type="pct"/>
          </w:tcPr>
          <w:p w14:paraId="30095469" w14:textId="77777777" w:rsidR="00D34E1B" w:rsidRPr="00B9499D" w:rsidRDefault="00D34E1B" w:rsidP="001A5048">
            <w:pPr>
              <w:pStyle w:val="GOSTTablenorm"/>
            </w:pPr>
          </w:p>
        </w:tc>
        <w:tc>
          <w:tcPr>
            <w:tcW w:w="796" w:type="pct"/>
          </w:tcPr>
          <w:p w14:paraId="70F811D0" w14:textId="77777777" w:rsidR="00D34E1B" w:rsidRPr="00B9499D" w:rsidRDefault="00D34E1B" w:rsidP="001A5048">
            <w:pPr>
              <w:pStyle w:val="GOSTTablenorm"/>
            </w:pPr>
          </w:p>
        </w:tc>
      </w:tr>
      <w:tr w:rsidR="00D34E1B" w:rsidRPr="00B9499D" w14:paraId="61A98CBC" w14:textId="77777777" w:rsidTr="001A5048">
        <w:trPr>
          <w:cnfStyle w:val="000000010000" w:firstRow="0" w:lastRow="0" w:firstColumn="0" w:lastColumn="0" w:oddVBand="0" w:evenVBand="0" w:oddHBand="0" w:evenHBand="1" w:firstRowFirstColumn="0" w:firstRowLastColumn="0" w:lastRowFirstColumn="0" w:lastRowLastColumn="0"/>
          <w:trHeight w:val="20"/>
        </w:trPr>
        <w:tc>
          <w:tcPr>
            <w:tcW w:w="1050" w:type="pct"/>
          </w:tcPr>
          <w:p w14:paraId="0ED8E9BB" w14:textId="77777777" w:rsidR="00D34E1B" w:rsidRPr="00B9499D" w:rsidRDefault="00D34E1B" w:rsidP="001A5048">
            <w:pPr>
              <w:pStyle w:val="GOSTTablenorm"/>
            </w:pPr>
          </w:p>
        </w:tc>
        <w:tc>
          <w:tcPr>
            <w:tcW w:w="1245" w:type="pct"/>
          </w:tcPr>
          <w:p w14:paraId="328B575E" w14:textId="77777777" w:rsidR="00D34E1B" w:rsidRPr="00B9499D" w:rsidRDefault="00D34E1B" w:rsidP="001A5048">
            <w:pPr>
              <w:pStyle w:val="GOSTTablenorm"/>
            </w:pPr>
          </w:p>
        </w:tc>
        <w:tc>
          <w:tcPr>
            <w:tcW w:w="1202" w:type="pct"/>
          </w:tcPr>
          <w:p w14:paraId="26A37FFA" w14:textId="77777777" w:rsidR="00D34E1B" w:rsidRPr="00B9499D" w:rsidRDefault="00D34E1B" w:rsidP="001A5048">
            <w:pPr>
              <w:pStyle w:val="GOSTTablenorm"/>
            </w:pPr>
          </w:p>
        </w:tc>
        <w:tc>
          <w:tcPr>
            <w:tcW w:w="706" w:type="pct"/>
          </w:tcPr>
          <w:p w14:paraId="69715097" w14:textId="77777777" w:rsidR="00D34E1B" w:rsidRPr="00B9499D" w:rsidRDefault="00D34E1B" w:rsidP="001A5048">
            <w:pPr>
              <w:pStyle w:val="GOSTTablenorm"/>
            </w:pPr>
          </w:p>
        </w:tc>
        <w:tc>
          <w:tcPr>
            <w:tcW w:w="796" w:type="pct"/>
          </w:tcPr>
          <w:p w14:paraId="3B2DA897" w14:textId="77777777" w:rsidR="00D34E1B" w:rsidRPr="00B9499D" w:rsidRDefault="00D34E1B" w:rsidP="001A5048">
            <w:pPr>
              <w:pStyle w:val="GOSTTablenorm"/>
            </w:pPr>
          </w:p>
        </w:tc>
      </w:tr>
      <w:tr w:rsidR="00D34E1B" w:rsidRPr="00B9499D" w14:paraId="1AEAE033" w14:textId="77777777" w:rsidTr="001A5048">
        <w:trPr>
          <w:cnfStyle w:val="000000100000" w:firstRow="0" w:lastRow="0" w:firstColumn="0" w:lastColumn="0" w:oddVBand="0" w:evenVBand="0" w:oddHBand="1" w:evenHBand="0" w:firstRowFirstColumn="0" w:firstRowLastColumn="0" w:lastRowFirstColumn="0" w:lastRowLastColumn="0"/>
          <w:trHeight w:val="20"/>
        </w:trPr>
        <w:tc>
          <w:tcPr>
            <w:tcW w:w="1050" w:type="pct"/>
          </w:tcPr>
          <w:p w14:paraId="4088E702" w14:textId="77777777" w:rsidR="00D34E1B" w:rsidRPr="00B9499D" w:rsidRDefault="00D34E1B" w:rsidP="001A5048">
            <w:pPr>
              <w:pStyle w:val="GOSTTablenorm"/>
            </w:pPr>
          </w:p>
        </w:tc>
        <w:tc>
          <w:tcPr>
            <w:tcW w:w="1245" w:type="pct"/>
          </w:tcPr>
          <w:p w14:paraId="5F1301FB" w14:textId="77777777" w:rsidR="00D34E1B" w:rsidRPr="00B9499D" w:rsidRDefault="00D34E1B" w:rsidP="001A5048">
            <w:pPr>
              <w:pStyle w:val="GOSTTablenorm"/>
            </w:pPr>
          </w:p>
        </w:tc>
        <w:tc>
          <w:tcPr>
            <w:tcW w:w="1202" w:type="pct"/>
          </w:tcPr>
          <w:p w14:paraId="773FD43F" w14:textId="77777777" w:rsidR="00D34E1B" w:rsidRPr="00B9499D" w:rsidRDefault="00D34E1B" w:rsidP="001A5048">
            <w:pPr>
              <w:pStyle w:val="GOSTTablenorm"/>
            </w:pPr>
          </w:p>
        </w:tc>
        <w:tc>
          <w:tcPr>
            <w:tcW w:w="706" w:type="pct"/>
          </w:tcPr>
          <w:p w14:paraId="66BE5B76" w14:textId="77777777" w:rsidR="00D34E1B" w:rsidRPr="00B9499D" w:rsidRDefault="00D34E1B" w:rsidP="001A5048">
            <w:pPr>
              <w:pStyle w:val="GOSTTablenorm"/>
            </w:pPr>
          </w:p>
        </w:tc>
        <w:tc>
          <w:tcPr>
            <w:tcW w:w="796" w:type="pct"/>
          </w:tcPr>
          <w:p w14:paraId="2FC7B155" w14:textId="77777777" w:rsidR="00D34E1B" w:rsidRPr="00B9499D" w:rsidRDefault="00D34E1B" w:rsidP="001A5048">
            <w:pPr>
              <w:pStyle w:val="GOSTTablenorm"/>
            </w:pPr>
          </w:p>
        </w:tc>
      </w:tr>
      <w:tr w:rsidR="00D34E1B" w:rsidRPr="00B9499D" w14:paraId="7B917E07" w14:textId="77777777" w:rsidTr="001A5048">
        <w:trPr>
          <w:cnfStyle w:val="000000010000" w:firstRow="0" w:lastRow="0" w:firstColumn="0" w:lastColumn="0" w:oddVBand="0" w:evenVBand="0" w:oddHBand="0" w:evenHBand="1" w:firstRowFirstColumn="0" w:firstRowLastColumn="0" w:lastRowFirstColumn="0" w:lastRowLastColumn="0"/>
          <w:trHeight w:val="20"/>
        </w:trPr>
        <w:tc>
          <w:tcPr>
            <w:tcW w:w="1050" w:type="pct"/>
          </w:tcPr>
          <w:p w14:paraId="3FA7C198" w14:textId="77777777" w:rsidR="00D34E1B" w:rsidRPr="00B9499D" w:rsidRDefault="00D34E1B" w:rsidP="001A5048">
            <w:pPr>
              <w:pStyle w:val="GOSTTablenorm"/>
            </w:pPr>
          </w:p>
        </w:tc>
        <w:tc>
          <w:tcPr>
            <w:tcW w:w="1245" w:type="pct"/>
          </w:tcPr>
          <w:p w14:paraId="21BABF7C" w14:textId="77777777" w:rsidR="00D34E1B" w:rsidRPr="00B9499D" w:rsidRDefault="00D34E1B" w:rsidP="001A5048">
            <w:pPr>
              <w:pStyle w:val="GOSTTablenorm"/>
            </w:pPr>
          </w:p>
        </w:tc>
        <w:tc>
          <w:tcPr>
            <w:tcW w:w="1202" w:type="pct"/>
          </w:tcPr>
          <w:p w14:paraId="1450B4AB" w14:textId="77777777" w:rsidR="00D34E1B" w:rsidRPr="00B9499D" w:rsidRDefault="00D34E1B" w:rsidP="001A5048">
            <w:pPr>
              <w:pStyle w:val="GOSTTablenorm"/>
            </w:pPr>
          </w:p>
        </w:tc>
        <w:tc>
          <w:tcPr>
            <w:tcW w:w="706" w:type="pct"/>
          </w:tcPr>
          <w:p w14:paraId="772FB592" w14:textId="77777777" w:rsidR="00D34E1B" w:rsidRPr="00B9499D" w:rsidRDefault="00D34E1B" w:rsidP="001A5048">
            <w:pPr>
              <w:pStyle w:val="GOSTTablenorm"/>
            </w:pPr>
          </w:p>
        </w:tc>
        <w:tc>
          <w:tcPr>
            <w:tcW w:w="796" w:type="pct"/>
          </w:tcPr>
          <w:p w14:paraId="7C559DBE" w14:textId="77777777" w:rsidR="00D34E1B" w:rsidRPr="00B9499D" w:rsidRDefault="00D34E1B" w:rsidP="001A5048">
            <w:pPr>
              <w:pStyle w:val="GOSTTablenorm"/>
            </w:pPr>
          </w:p>
        </w:tc>
      </w:tr>
      <w:tr w:rsidR="00D34E1B" w:rsidRPr="00B9499D" w14:paraId="1603C552" w14:textId="77777777" w:rsidTr="001A5048">
        <w:trPr>
          <w:cnfStyle w:val="000000100000" w:firstRow="0" w:lastRow="0" w:firstColumn="0" w:lastColumn="0" w:oddVBand="0" w:evenVBand="0" w:oddHBand="1" w:evenHBand="0" w:firstRowFirstColumn="0" w:firstRowLastColumn="0" w:lastRowFirstColumn="0" w:lastRowLastColumn="0"/>
          <w:trHeight w:val="20"/>
        </w:trPr>
        <w:tc>
          <w:tcPr>
            <w:tcW w:w="1050" w:type="pct"/>
          </w:tcPr>
          <w:p w14:paraId="179CC410" w14:textId="77777777" w:rsidR="00D34E1B" w:rsidRPr="00B9499D" w:rsidRDefault="00D34E1B" w:rsidP="001A5048">
            <w:pPr>
              <w:pStyle w:val="GOSTTablenorm"/>
            </w:pPr>
          </w:p>
        </w:tc>
        <w:tc>
          <w:tcPr>
            <w:tcW w:w="1245" w:type="pct"/>
          </w:tcPr>
          <w:p w14:paraId="741A547A" w14:textId="77777777" w:rsidR="00D34E1B" w:rsidRPr="00B9499D" w:rsidRDefault="00D34E1B" w:rsidP="001A5048">
            <w:pPr>
              <w:pStyle w:val="GOSTTablenorm"/>
            </w:pPr>
          </w:p>
        </w:tc>
        <w:tc>
          <w:tcPr>
            <w:tcW w:w="1202" w:type="pct"/>
          </w:tcPr>
          <w:p w14:paraId="3127D524" w14:textId="77777777" w:rsidR="00D34E1B" w:rsidRPr="00B9499D" w:rsidRDefault="00D34E1B" w:rsidP="001A5048">
            <w:pPr>
              <w:pStyle w:val="GOSTTablenorm"/>
            </w:pPr>
          </w:p>
        </w:tc>
        <w:tc>
          <w:tcPr>
            <w:tcW w:w="706" w:type="pct"/>
          </w:tcPr>
          <w:p w14:paraId="602893A1" w14:textId="77777777" w:rsidR="00D34E1B" w:rsidRPr="00B9499D" w:rsidRDefault="00D34E1B" w:rsidP="001A5048">
            <w:pPr>
              <w:pStyle w:val="GOSTTablenorm"/>
            </w:pPr>
          </w:p>
        </w:tc>
        <w:tc>
          <w:tcPr>
            <w:tcW w:w="796" w:type="pct"/>
          </w:tcPr>
          <w:p w14:paraId="0FB46141" w14:textId="77777777" w:rsidR="00D34E1B" w:rsidRPr="00B9499D" w:rsidRDefault="00D34E1B" w:rsidP="001A5048">
            <w:pPr>
              <w:pStyle w:val="GOSTTablenorm"/>
            </w:pPr>
          </w:p>
        </w:tc>
      </w:tr>
      <w:tr w:rsidR="00D34E1B" w:rsidRPr="00B9499D" w14:paraId="20B56860" w14:textId="77777777" w:rsidTr="001A5048">
        <w:trPr>
          <w:cnfStyle w:val="000000010000" w:firstRow="0" w:lastRow="0" w:firstColumn="0" w:lastColumn="0" w:oddVBand="0" w:evenVBand="0" w:oddHBand="0" w:evenHBand="1" w:firstRowFirstColumn="0" w:firstRowLastColumn="0" w:lastRowFirstColumn="0" w:lastRowLastColumn="0"/>
          <w:trHeight w:val="20"/>
        </w:trPr>
        <w:tc>
          <w:tcPr>
            <w:tcW w:w="1050" w:type="pct"/>
          </w:tcPr>
          <w:p w14:paraId="29B591F0" w14:textId="77777777" w:rsidR="00D34E1B" w:rsidRPr="00B9499D" w:rsidRDefault="00D34E1B" w:rsidP="001A5048">
            <w:pPr>
              <w:pStyle w:val="GOSTTablenorm"/>
            </w:pPr>
          </w:p>
        </w:tc>
        <w:tc>
          <w:tcPr>
            <w:tcW w:w="1245" w:type="pct"/>
          </w:tcPr>
          <w:p w14:paraId="35AC720A" w14:textId="77777777" w:rsidR="00D34E1B" w:rsidRPr="00B9499D" w:rsidRDefault="00D34E1B" w:rsidP="001A5048">
            <w:pPr>
              <w:pStyle w:val="GOSTTablenorm"/>
            </w:pPr>
          </w:p>
        </w:tc>
        <w:tc>
          <w:tcPr>
            <w:tcW w:w="1202" w:type="pct"/>
          </w:tcPr>
          <w:p w14:paraId="339FB8E8" w14:textId="77777777" w:rsidR="00D34E1B" w:rsidRPr="00B9499D" w:rsidRDefault="00D34E1B" w:rsidP="001A5048">
            <w:pPr>
              <w:pStyle w:val="GOSTTablenorm"/>
            </w:pPr>
          </w:p>
        </w:tc>
        <w:tc>
          <w:tcPr>
            <w:tcW w:w="706" w:type="pct"/>
          </w:tcPr>
          <w:p w14:paraId="11857CDE" w14:textId="77777777" w:rsidR="00D34E1B" w:rsidRPr="00B9499D" w:rsidRDefault="00D34E1B" w:rsidP="001A5048">
            <w:pPr>
              <w:pStyle w:val="GOSTTablenorm"/>
            </w:pPr>
          </w:p>
        </w:tc>
        <w:tc>
          <w:tcPr>
            <w:tcW w:w="796" w:type="pct"/>
          </w:tcPr>
          <w:p w14:paraId="4914094B" w14:textId="77777777" w:rsidR="00D34E1B" w:rsidRPr="00B9499D" w:rsidRDefault="00D34E1B" w:rsidP="001A5048">
            <w:pPr>
              <w:pStyle w:val="GOSTTablenorm"/>
            </w:pPr>
          </w:p>
        </w:tc>
      </w:tr>
    </w:tbl>
    <w:p w14:paraId="6A71F474" w14:textId="77777777" w:rsidR="00D45C06" w:rsidRPr="00B9499D" w:rsidRDefault="00D45C06">
      <w:pPr>
        <w:pStyle w:val="GOSTNormal"/>
      </w:pPr>
    </w:p>
    <w:p w14:paraId="30BBEE38" w14:textId="77777777" w:rsidR="00D45C06" w:rsidRPr="00B9499D" w:rsidRDefault="00D45C06" w:rsidP="005C6BDA">
      <w:pPr>
        <w:pStyle w:val="1"/>
        <w:numPr>
          <w:ilvl w:val="0"/>
          <w:numId w:val="0"/>
        </w:numPr>
      </w:pPr>
      <w:bookmarkStart w:id="8177" w:name="_Toc529925464"/>
      <w:bookmarkStart w:id="8178" w:name="_Ref119664669"/>
      <w:bookmarkStart w:id="8179" w:name="_Toc121319653"/>
      <w:bookmarkStart w:id="8180" w:name="_Ref122017022"/>
      <w:bookmarkStart w:id="8181" w:name="_Ref122017028"/>
      <w:bookmarkStart w:id="8182" w:name="_Toc226621755"/>
      <w:bookmarkStart w:id="8183" w:name="_GoBack"/>
      <w:bookmarkEnd w:id="8183"/>
      <w:r w:rsidRPr="00B9499D">
        <w:lastRenderedPageBreak/>
        <w:t xml:space="preserve">ЛИСТ </w:t>
      </w:r>
      <w:r w:rsidRPr="00B9499D">
        <w:rPr>
          <w:bCs/>
        </w:rPr>
        <w:t>РЕГИСТРАЦИИ</w:t>
      </w:r>
      <w:r w:rsidRPr="00B9499D">
        <w:t xml:space="preserve"> ИЗМЕНЕНИЙ</w:t>
      </w:r>
      <w:bookmarkEnd w:id="47"/>
      <w:bookmarkEnd w:id="48"/>
      <w:bookmarkEnd w:id="49"/>
      <w:bookmarkEnd w:id="8177"/>
      <w:bookmarkEnd w:id="8178"/>
      <w:bookmarkEnd w:id="8179"/>
      <w:bookmarkEnd w:id="8180"/>
      <w:bookmarkEnd w:id="8181"/>
      <w:bookmarkEnd w:id="818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28" w:type="dxa"/>
          <w:bottom w:w="57" w:type="dxa"/>
          <w:right w:w="28" w:type="dxa"/>
        </w:tblCellMar>
        <w:tblLook w:val="01E0" w:firstRow="1" w:lastRow="1" w:firstColumn="1" w:lastColumn="1" w:noHBand="0" w:noVBand="0"/>
      </w:tblPr>
      <w:tblGrid>
        <w:gridCol w:w="835"/>
        <w:gridCol w:w="1245"/>
        <w:gridCol w:w="1777"/>
        <w:gridCol w:w="5487"/>
      </w:tblGrid>
      <w:tr w:rsidR="00F05B0D" w:rsidRPr="00FE7679" w14:paraId="27464C9A" w14:textId="77777777" w:rsidTr="001603C3">
        <w:trPr>
          <w:trHeight w:val="20"/>
          <w:tblHeader/>
        </w:trPr>
        <w:tc>
          <w:tcPr>
            <w:tcW w:w="447" w:type="pct"/>
            <w:tcBorders>
              <w:top w:val="single" w:sz="4" w:space="0" w:color="auto"/>
              <w:left w:val="single" w:sz="4" w:space="0" w:color="auto"/>
              <w:bottom w:val="single" w:sz="4" w:space="0" w:color="auto"/>
              <w:right w:val="single" w:sz="4" w:space="0" w:color="auto"/>
              <w:tl2br w:val="nil"/>
              <w:tr2bl w:val="nil"/>
            </w:tcBorders>
            <w:shd w:val="clear" w:color="auto" w:fill="E6E6E6"/>
            <w:vAlign w:val="center"/>
          </w:tcPr>
          <w:p w14:paraId="34AE9949" w14:textId="77777777" w:rsidR="00D45C06" w:rsidRPr="00B9499D" w:rsidRDefault="00D45C06" w:rsidP="0090097B">
            <w:pPr>
              <w:pStyle w:val="GOSTTableHead"/>
            </w:pPr>
            <w:r w:rsidRPr="00B9499D">
              <w:t>№ версии док-та</w:t>
            </w:r>
          </w:p>
        </w:tc>
        <w:tc>
          <w:tcPr>
            <w:tcW w:w="666" w:type="pct"/>
            <w:tcBorders>
              <w:top w:val="single" w:sz="4" w:space="0" w:color="auto"/>
              <w:left w:val="single" w:sz="4" w:space="0" w:color="auto"/>
              <w:bottom w:val="single" w:sz="4" w:space="0" w:color="auto"/>
              <w:right w:val="single" w:sz="4" w:space="0" w:color="auto"/>
              <w:tl2br w:val="nil"/>
              <w:tr2bl w:val="nil"/>
            </w:tcBorders>
            <w:shd w:val="clear" w:color="auto" w:fill="E6E6E6"/>
            <w:vAlign w:val="center"/>
          </w:tcPr>
          <w:p w14:paraId="293B4F2D" w14:textId="77777777" w:rsidR="00D45C06" w:rsidRPr="00B9499D" w:rsidRDefault="00D45C06" w:rsidP="0090097B">
            <w:pPr>
              <w:pStyle w:val="GOSTTableHead"/>
            </w:pPr>
            <w:r w:rsidRPr="00B9499D">
              <w:t>Дата изменения</w:t>
            </w:r>
          </w:p>
        </w:tc>
        <w:tc>
          <w:tcPr>
            <w:tcW w:w="951" w:type="pct"/>
            <w:tcBorders>
              <w:top w:val="single" w:sz="4" w:space="0" w:color="auto"/>
              <w:left w:val="single" w:sz="4" w:space="0" w:color="auto"/>
              <w:bottom w:val="single" w:sz="4" w:space="0" w:color="auto"/>
              <w:right w:val="single" w:sz="4" w:space="0" w:color="auto"/>
              <w:tl2br w:val="nil"/>
              <w:tr2bl w:val="nil"/>
            </w:tcBorders>
            <w:shd w:val="clear" w:color="auto" w:fill="E6E6E6"/>
            <w:vAlign w:val="center"/>
          </w:tcPr>
          <w:p w14:paraId="63593A07" w14:textId="77777777" w:rsidR="00D45C06" w:rsidRPr="00B9499D" w:rsidRDefault="00D45C06" w:rsidP="0090097B">
            <w:pPr>
              <w:pStyle w:val="GOSTTableHead"/>
            </w:pPr>
            <w:r w:rsidRPr="00B9499D">
              <w:t xml:space="preserve">Автор </w:t>
            </w:r>
            <w:r w:rsidR="0090097B" w:rsidRPr="00B9499D">
              <w:br/>
            </w:r>
            <w:r w:rsidRPr="00B9499D">
              <w:t>изменений</w:t>
            </w:r>
          </w:p>
        </w:tc>
        <w:tc>
          <w:tcPr>
            <w:tcW w:w="2936" w:type="pct"/>
            <w:tcBorders>
              <w:top w:val="single" w:sz="4" w:space="0" w:color="auto"/>
              <w:left w:val="single" w:sz="4" w:space="0" w:color="auto"/>
              <w:bottom w:val="single" w:sz="4" w:space="0" w:color="auto"/>
              <w:right w:val="single" w:sz="4" w:space="0" w:color="auto"/>
              <w:tl2br w:val="nil"/>
              <w:tr2bl w:val="nil"/>
            </w:tcBorders>
            <w:shd w:val="clear" w:color="auto" w:fill="E6E6E6"/>
            <w:vAlign w:val="center"/>
          </w:tcPr>
          <w:p w14:paraId="7113FFB9" w14:textId="77777777" w:rsidR="00D45C06" w:rsidRPr="00FE7679" w:rsidRDefault="00D45C06" w:rsidP="00744203">
            <w:pPr>
              <w:pStyle w:val="GOSTTableHead"/>
            </w:pPr>
            <w:r w:rsidRPr="00B9499D">
              <w:t>Изменения</w:t>
            </w:r>
          </w:p>
        </w:tc>
      </w:tr>
      <w:tr w:rsidR="00D63946" w:rsidRPr="00744203" w14:paraId="36EF7272" w14:textId="77777777" w:rsidTr="001603C3">
        <w:trPr>
          <w:trHeight w:val="20"/>
        </w:trPr>
        <w:tc>
          <w:tcPr>
            <w:tcW w:w="447" w:type="pct"/>
          </w:tcPr>
          <w:p w14:paraId="1C058CCD" w14:textId="2FD8149B" w:rsidR="00D63946" w:rsidRDefault="00D63946" w:rsidP="00D63946">
            <w:pPr>
              <w:pStyle w:val="GOSTTablenorm"/>
            </w:pPr>
          </w:p>
        </w:tc>
        <w:tc>
          <w:tcPr>
            <w:tcW w:w="666" w:type="pct"/>
          </w:tcPr>
          <w:p w14:paraId="1BF74A93" w14:textId="7524B564" w:rsidR="00D63946" w:rsidRDefault="004D2F5E" w:rsidP="00D63946">
            <w:pPr>
              <w:pStyle w:val="GOSTTablenorm"/>
            </w:pPr>
            <w:ins w:id="8184" w:author="Гилязова Екатерина Викторовна" w:date="2024-01-26T15:09:00Z">
              <w:r>
                <w:t>26.01.2024</w:t>
              </w:r>
            </w:ins>
          </w:p>
        </w:tc>
        <w:tc>
          <w:tcPr>
            <w:tcW w:w="951" w:type="pct"/>
          </w:tcPr>
          <w:p w14:paraId="78F4A26B" w14:textId="4AEBAC91" w:rsidR="00D63946" w:rsidRDefault="004D2F5E" w:rsidP="00D63946">
            <w:pPr>
              <w:pStyle w:val="GOSTTablenorm"/>
            </w:pPr>
            <w:ins w:id="8185" w:author="Гилязова Екатерина Викторовна" w:date="2024-01-26T15:09:00Z">
              <w:r>
                <w:t>Гилязова Е.В.</w:t>
              </w:r>
            </w:ins>
          </w:p>
        </w:tc>
        <w:tc>
          <w:tcPr>
            <w:tcW w:w="2936" w:type="pct"/>
          </w:tcPr>
          <w:p w14:paraId="3165A6B8" w14:textId="77777777" w:rsidR="004D2F5E" w:rsidRDefault="004D2F5E" w:rsidP="004D2F5E">
            <w:pPr>
              <w:pStyle w:val="GOSTTablenorm"/>
              <w:rPr>
                <w:ins w:id="8186" w:author="Гилязова Екатерина Викторовна" w:date="2024-01-26T15:09:00Z"/>
              </w:rPr>
            </w:pPr>
            <w:ins w:id="8187" w:author="Гилязова Екатерина Викторовна" w:date="2024-01-26T15:09:00Z">
              <w:r>
                <w:t xml:space="preserve">В п. </w:t>
              </w:r>
              <w:proofErr w:type="gramStart"/>
              <w:r>
                <w:t>2.1  в</w:t>
              </w:r>
              <w:proofErr w:type="gramEnd"/>
              <w:r>
                <w:t xml:space="preserve"> </w:t>
              </w:r>
              <w:r w:rsidRPr="00A35F83">
                <w:rPr>
                  <w:szCs w:val="22"/>
                </w:rPr>
                <w:t>Перечень параметров запроса (</w:t>
              </w:r>
              <w:r w:rsidRPr="00A35F83">
                <w:rPr>
                  <w:szCs w:val="22"/>
                  <w:lang w:val="en-US"/>
                </w:rPr>
                <w:t>header</w:t>
              </w:r>
              <w:r w:rsidRPr="00A35F83">
                <w:rPr>
                  <w:szCs w:val="22"/>
                </w:rPr>
                <w:t>)</w:t>
              </w:r>
              <w:r>
                <w:t xml:space="preserve"> внесены изменения для полей (в рамках </w:t>
              </w:r>
              <w:r>
                <w:fldChar w:fldCharType="begin"/>
              </w:r>
              <w:r>
                <w:instrText xml:space="preserve"> HYPERLINK "https://jira.bpcbt.com/browse/OTR-522" </w:instrText>
              </w:r>
              <w:r>
                <w:fldChar w:fldCharType="separate"/>
              </w:r>
              <w:r w:rsidRPr="008614EA">
                <w:rPr>
                  <w:rStyle w:val="ad"/>
                </w:rPr>
                <w:t>https://jira.bpcbt.com/browse/OTR-522</w:t>
              </w:r>
              <w:r>
                <w:fldChar w:fldCharType="end"/>
              </w:r>
              <w:r>
                <w:t>):</w:t>
              </w:r>
            </w:ins>
          </w:p>
          <w:p w14:paraId="23B9AC00" w14:textId="77777777" w:rsidR="004D2F5E" w:rsidRPr="00A35F83" w:rsidRDefault="004D2F5E" w:rsidP="004D2F5E">
            <w:pPr>
              <w:pStyle w:val="GOSTTablenorm"/>
              <w:rPr>
                <w:ins w:id="8188" w:author="Гилязова Екатерина Викторовна" w:date="2024-01-26T15:09:00Z"/>
              </w:rPr>
            </w:pPr>
            <w:ins w:id="8189" w:author="Гилязова Екатерина Викторовна" w:date="2024-01-26T15:09:00Z">
              <w:r>
                <w:t>- «Этап обработки» (</w:t>
              </w:r>
              <w:r w:rsidRPr="00B412B2">
                <w:rPr>
                  <w:lang w:val="en-US"/>
                </w:rPr>
                <w:t>Stage</w:t>
              </w:r>
              <w:r>
                <w:t xml:space="preserve">) – в примечание добавлен </w:t>
              </w:r>
              <w:r w:rsidRPr="00B9499D">
                <w:rPr>
                  <w:lang w:val="en-US"/>
                </w:rPr>
                <w:t>Reprocessing</w:t>
              </w:r>
              <w:r>
                <w:t xml:space="preserve"> «2»;</w:t>
              </w:r>
            </w:ins>
          </w:p>
          <w:p w14:paraId="25083699" w14:textId="77777777" w:rsidR="004D2F5E" w:rsidRDefault="004D2F5E" w:rsidP="004D2F5E">
            <w:pPr>
              <w:pStyle w:val="GOSTTablenorm"/>
              <w:rPr>
                <w:ins w:id="8190" w:author="Гилязова Екатерина Викторовна" w:date="2024-01-26T15:09:00Z"/>
              </w:rPr>
            </w:pPr>
            <w:ins w:id="8191" w:author="Гилязова Екатерина Викторовна" w:date="2024-01-26T15:09:00Z">
              <w:r>
                <w:t>- «</w:t>
              </w:r>
              <w:r w:rsidRPr="00B14773">
                <w:t>Дата отражения операции в учете</w:t>
              </w:r>
              <w:r>
                <w:t>» (</w:t>
              </w:r>
              <w:r w:rsidRPr="00C75A4E">
                <w:t>SettlementDate</w:t>
              </w:r>
              <w:r>
                <w:t>) – изменены условия заполнения;</w:t>
              </w:r>
            </w:ins>
          </w:p>
          <w:p w14:paraId="472340B5" w14:textId="77777777" w:rsidR="004D2F5E" w:rsidRDefault="004D2F5E" w:rsidP="004D2F5E">
            <w:pPr>
              <w:pStyle w:val="GOSTTablenorm"/>
              <w:rPr>
                <w:ins w:id="8192" w:author="Гилязова Екатерина Викторовна" w:date="2024-01-26T15:09:00Z"/>
              </w:rPr>
            </w:pPr>
            <w:ins w:id="8193" w:author="Гилязова Екатерина Викторовна" w:date="2024-01-26T15:09:00Z">
              <w:r>
                <w:t>- добавлено новое поле «</w:t>
              </w:r>
              <w:r w:rsidRPr="00A65380">
                <w:t>Дата отражения в учете операции по переобрабатываемому этапу</w:t>
              </w:r>
              <w:r>
                <w:t>» (</w:t>
              </w:r>
              <w:r w:rsidRPr="00A65380">
                <w:t>ReprocessSttlDate</w:t>
              </w:r>
              <w:r>
                <w:t>);</w:t>
              </w:r>
            </w:ins>
          </w:p>
          <w:p w14:paraId="2E763147" w14:textId="77777777" w:rsidR="004D2F5E" w:rsidRDefault="004D2F5E" w:rsidP="004D2F5E">
            <w:pPr>
              <w:pStyle w:val="GOSTTablenorm"/>
              <w:rPr>
                <w:ins w:id="8194" w:author="Гилязова Екатерина Викторовна" w:date="2024-01-26T15:09:00Z"/>
              </w:rPr>
            </w:pPr>
            <w:ins w:id="8195" w:author="Гилязова Екатерина Викторовна" w:date="2024-01-26T15:09:00Z">
              <w:r>
                <w:t>- «</w:t>
              </w:r>
              <w:r w:rsidRPr="008E680B">
                <w:t>Признак переобработки</w:t>
              </w:r>
              <w:r>
                <w:t xml:space="preserve">» - добавлено значение «2» </w:t>
              </w:r>
              <w:r w:rsidRPr="00F114EE">
                <w:t>переобработка этапа с добавлением учетной информации</w:t>
              </w:r>
            </w:ins>
          </w:p>
          <w:p w14:paraId="5C07EBD7" w14:textId="67280926" w:rsidR="00D63946" w:rsidRDefault="00D63946" w:rsidP="00D63946">
            <w:pPr>
              <w:pStyle w:val="GOSTTablenorm"/>
            </w:pPr>
          </w:p>
        </w:tc>
      </w:tr>
      <w:tr w:rsidR="000D20F1" w:rsidRPr="00744203" w14:paraId="69924C02" w14:textId="77777777" w:rsidTr="001603C3">
        <w:trPr>
          <w:trHeight w:val="20"/>
        </w:trPr>
        <w:tc>
          <w:tcPr>
            <w:tcW w:w="447" w:type="pct"/>
          </w:tcPr>
          <w:p w14:paraId="25DCA3A4" w14:textId="2656B344" w:rsidR="000D20F1" w:rsidRDefault="000D20F1" w:rsidP="000D20F1">
            <w:pPr>
              <w:pStyle w:val="GOSTTablenorm"/>
            </w:pPr>
          </w:p>
        </w:tc>
        <w:tc>
          <w:tcPr>
            <w:tcW w:w="666" w:type="pct"/>
          </w:tcPr>
          <w:p w14:paraId="1C7E81CE" w14:textId="6D59FD60" w:rsidR="000D20F1" w:rsidRDefault="000D20F1" w:rsidP="000D20F1">
            <w:pPr>
              <w:pStyle w:val="GOSTTablenorm"/>
            </w:pPr>
            <w:ins w:id="8196" w:author="Сатлер Марина Викторовна" w:date="2025-10-09T11:44:00Z">
              <w:r>
                <w:t>09.10.2025</w:t>
              </w:r>
            </w:ins>
          </w:p>
        </w:tc>
        <w:tc>
          <w:tcPr>
            <w:tcW w:w="951" w:type="pct"/>
          </w:tcPr>
          <w:p w14:paraId="3C466A4B" w14:textId="305A49E8" w:rsidR="000D20F1" w:rsidRDefault="000D20F1" w:rsidP="000D20F1">
            <w:pPr>
              <w:pStyle w:val="GOSTTablenorm"/>
            </w:pPr>
            <w:ins w:id="8197" w:author="Сатлер Марина Викторовна" w:date="2025-10-09T11:44:00Z">
              <w:r>
                <w:t>Сатлер М.В.</w:t>
              </w:r>
            </w:ins>
          </w:p>
        </w:tc>
        <w:tc>
          <w:tcPr>
            <w:tcW w:w="2936" w:type="pct"/>
          </w:tcPr>
          <w:p w14:paraId="1DE461DC" w14:textId="77777777" w:rsidR="00C947BF" w:rsidRDefault="00C947BF">
            <w:pPr>
              <w:pStyle w:val="GOSTTablenorm"/>
              <w:rPr>
                <w:ins w:id="8198" w:author="Сатлер Марина Викторовна" w:date="2025-10-09T17:58:00Z"/>
              </w:rPr>
            </w:pPr>
            <w:ins w:id="8199" w:author="Сатлер Марина Викторовна" w:date="2025-10-09T17:57:00Z">
              <w:r w:rsidRPr="00C947BF">
                <w:t>SUP-1658110/OTR-997</w:t>
              </w:r>
            </w:ins>
          </w:p>
          <w:p w14:paraId="74688A65" w14:textId="5D8AE95F" w:rsidR="000D20F1" w:rsidRDefault="000D20F1">
            <w:pPr>
              <w:pStyle w:val="GOSTTablenorm"/>
            </w:pPr>
            <w:ins w:id="8200" w:author="Сатлер Марина Викторовна" w:date="2025-10-09T11:44:00Z">
              <w:r>
                <w:t>В п</w:t>
              </w:r>
              <w:r w:rsidRPr="00950796">
                <w:t xml:space="preserve">еречень параметров заголовка запроса </w:t>
              </w:r>
              <w:r w:rsidRPr="00742D66">
                <w:t>(header)</w:t>
              </w:r>
              <w:r>
                <w:t xml:space="preserve"> </w:t>
              </w:r>
            </w:ins>
            <w:ins w:id="8201" w:author="Сатлер Марина Викторовна" w:date="2025-10-09T11:45:00Z">
              <w:r w:rsidR="00F93D13">
                <w:t xml:space="preserve">2.1 </w:t>
              </w:r>
            </w:ins>
            <w:ins w:id="8202" w:author="Сатлер Марина Викторовна" w:date="2025-10-09T11:44:00Z">
              <w:r>
                <w:t>добавлен новый необязательный параметр «</w:t>
              </w:r>
              <w:r w:rsidRPr="00950796">
                <w:t>Проверка доступного остатка</w:t>
              </w:r>
              <w:r>
                <w:t>» (</w:t>
              </w:r>
              <w:r w:rsidRPr="00950796">
                <w:t>CheckFunds</w:t>
              </w:r>
              <w:r>
                <w:t>), внесены уточнения в условия заполнения параметров «</w:t>
              </w:r>
              <w:r w:rsidRPr="00950796">
                <w:t>Уровень контроля</w:t>
              </w:r>
              <w:r>
                <w:t>» (</w:t>
              </w:r>
              <w:r w:rsidRPr="00950796">
                <w:t>BalLevContrl</w:t>
              </w:r>
              <w:r>
                <w:t>) и «</w:t>
              </w:r>
              <w:r w:rsidRPr="00950796">
                <w:t>Признак переобработки</w:t>
              </w:r>
              <w:r>
                <w:t>» (</w:t>
              </w:r>
              <w:r w:rsidRPr="00950796">
                <w:t>Reprocessing</w:t>
              </w:r>
              <w:r>
                <w:t>)</w:t>
              </w:r>
            </w:ins>
          </w:p>
        </w:tc>
      </w:tr>
      <w:tr w:rsidR="007D03D3" w:rsidRPr="00744203" w14:paraId="4D0E6CFB" w14:textId="77777777" w:rsidTr="001603C3">
        <w:trPr>
          <w:trHeight w:val="20"/>
          <w:ins w:id="8203" w:author="Сатлер Марина Викторовна" w:date="2026-04-09T10:10:00Z"/>
        </w:trPr>
        <w:tc>
          <w:tcPr>
            <w:tcW w:w="447" w:type="pct"/>
          </w:tcPr>
          <w:p w14:paraId="5DE128C3" w14:textId="77777777" w:rsidR="007D03D3" w:rsidRDefault="007D03D3" w:rsidP="007D03D3">
            <w:pPr>
              <w:pStyle w:val="GOSTTablenorm"/>
              <w:rPr>
                <w:ins w:id="8204" w:author="Сатлер Марина Викторовна" w:date="2026-04-09T10:10:00Z"/>
              </w:rPr>
            </w:pPr>
          </w:p>
        </w:tc>
        <w:tc>
          <w:tcPr>
            <w:tcW w:w="666" w:type="pct"/>
          </w:tcPr>
          <w:p w14:paraId="21E5A505" w14:textId="0831E513" w:rsidR="007D03D3" w:rsidRDefault="007D03D3">
            <w:pPr>
              <w:pStyle w:val="GOSTTablenorm"/>
              <w:rPr>
                <w:ins w:id="8205" w:author="Сатлер Марина Викторовна" w:date="2026-04-09T10:10:00Z"/>
              </w:rPr>
            </w:pPr>
            <w:ins w:id="8206" w:author="Сатлер Марина Викторовна" w:date="2026-04-09T10:10:00Z">
              <w:r>
                <w:t>09.04.2026</w:t>
              </w:r>
            </w:ins>
          </w:p>
        </w:tc>
        <w:tc>
          <w:tcPr>
            <w:tcW w:w="951" w:type="pct"/>
          </w:tcPr>
          <w:p w14:paraId="01F8850A" w14:textId="1C2AA186" w:rsidR="007D03D3" w:rsidRDefault="007D03D3" w:rsidP="007D03D3">
            <w:pPr>
              <w:pStyle w:val="GOSTTablenorm"/>
              <w:rPr>
                <w:ins w:id="8207" w:author="Сатлер Марина Викторовна" w:date="2026-04-09T10:10:00Z"/>
              </w:rPr>
            </w:pPr>
            <w:ins w:id="8208" w:author="Сатлер Марина Викторовна" w:date="2026-04-09T10:10:00Z">
              <w:r>
                <w:t>Сатлер М.В.</w:t>
              </w:r>
            </w:ins>
          </w:p>
        </w:tc>
        <w:tc>
          <w:tcPr>
            <w:tcW w:w="2936" w:type="pct"/>
          </w:tcPr>
          <w:p w14:paraId="2A835079" w14:textId="77777777" w:rsidR="007D03D3" w:rsidRDefault="007D03D3" w:rsidP="007D03D3">
            <w:pPr>
              <w:pStyle w:val="GOSTTablenorm"/>
              <w:rPr>
                <w:ins w:id="8209" w:author="Сатлер Марина Викторовна" w:date="2026-04-09T10:10:00Z"/>
              </w:rPr>
            </w:pPr>
            <w:ins w:id="8210" w:author="Сатлер Марина Викторовна" w:date="2026-04-09T10:10:00Z">
              <w:r>
                <w:rPr>
                  <w:rStyle w:val="ad"/>
                  <w:rFonts w:ascii="-apple-system" w:hAnsi="-apple-system"/>
                  <w:color w:val="0052CC"/>
                  <w:sz w:val="21"/>
                  <w:szCs w:val="21"/>
                  <w:shd w:val="clear" w:color="auto" w:fill="FFFFFF"/>
                </w:rPr>
                <w:fldChar w:fldCharType="begin"/>
              </w:r>
              <w:r>
                <w:rPr>
                  <w:rStyle w:val="ad"/>
                  <w:rFonts w:ascii="-apple-system" w:hAnsi="-apple-system"/>
                  <w:color w:val="0052CC"/>
                  <w:sz w:val="21"/>
                  <w:szCs w:val="21"/>
                  <w:shd w:val="clear" w:color="auto" w:fill="FFFFFF"/>
                </w:rPr>
                <w:instrText xml:space="preserve"> HYPERLINK "https://jira.bpcbt.com/browse/OTR-1101" \t "_blank" </w:instrText>
              </w:r>
              <w:r>
                <w:rPr>
                  <w:rStyle w:val="ad"/>
                  <w:rFonts w:ascii="-apple-system" w:hAnsi="-apple-system"/>
                  <w:color w:val="0052CC"/>
                  <w:sz w:val="21"/>
                  <w:szCs w:val="21"/>
                  <w:shd w:val="clear" w:color="auto" w:fill="FFFFFF"/>
                </w:rPr>
                <w:fldChar w:fldCharType="separate"/>
              </w:r>
              <w:r>
                <w:rPr>
                  <w:rStyle w:val="ad"/>
                  <w:rFonts w:ascii="-apple-system" w:hAnsi="-apple-system"/>
                  <w:color w:val="0052CC"/>
                  <w:sz w:val="21"/>
                  <w:szCs w:val="21"/>
                  <w:shd w:val="clear" w:color="auto" w:fill="FFFFFF"/>
                </w:rPr>
                <w:t>OTR-1101</w:t>
              </w:r>
              <w:r>
                <w:rPr>
                  <w:rStyle w:val="ad"/>
                  <w:rFonts w:ascii="-apple-system" w:hAnsi="-apple-system"/>
                  <w:color w:val="0052CC"/>
                  <w:sz w:val="21"/>
                  <w:szCs w:val="21"/>
                  <w:shd w:val="clear" w:color="auto" w:fill="FFFFFF"/>
                </w:rPr>
                <w:fldChar w:fldCharType="end"/>
              </w:r>
            </w:ins>
          </w:p>
          <w:p w14:paraId="0AB2EDAE" w14:textId="2C93768C" w:rsidR="007D03D3" w:rsidRDefault="007D03D3" w:rsidP="007D03D3">
            <w:pPr>
              <w:pStyle w:val="GOSTTablenorm"/>
              <w:rPr>
                <w:ins w:id="8211" w:author="Сатлер Марина Викторовна" w:date="2026-04-09T10:10:00Z"/>
              </w:rPr>
            </w:pPr>
            <w:ins w:id="8212" w:author="Сатлер Марина Викторовна" w:date="2026-04-09T10:10:00Z">
              <w:r>
                <w:t xml:space="preserve">В </w:t>
              </w:r>
              <w:r w:rsidRPr="00AD0A38">
                <w:t>Перечень параметров заголовка запроса (header)</w:t>
              </w:r>
              <w:r>
                <w:t xml:space="preserve"> (таблица </w:t>
              </w:r>
            </w:ins>
            <w:ins w:id="8213" w:author="Сатлер Марина Викторовна" w:date="2026-04-09T10:11:00Z">
              <w:r>
                <w:t>3</w:t>
              </w:r>
            </w:ins>
            <w:ins w:id="8214" w:author="Сатлер Марина Викторовна" w:date="2026-04-09T10:10:00Z">
              <w:r>
                <w:t xml:space="preserve">) внесены изменения в наименование параметра </w:t>
              </w:r>
              <w:r w:rsidRPr="00484FFD">
                <w:t>Subject</w:t>
              </w:r>
              <w:r>
                <w:t xml:space="preserve"> («Субъект учета» заменен на «Инициатор события учета»), внесены уточнения в описание параметра.</w:t>
              </w:r>
            </w:ins>
          </w:p>
          <w:p w14:paraId="36148A67" w14:textId="638BB109" w:rsidR="007D03D3" w:rsidRPr="00C947BF" w:rsidRDefault="007D03D3">
            <w:pPr>
              <w:pStyle w:val="GOSTTablenorm"/>
              <w:rPr>
                <w:ins w:id="8215" w:author="Сатлер Марина Викторовна" w:date="2026-04-09T10:10:00Z"/>
              </w:rPr>
            </w:pPr>
            <w:ins w:id="8216" w:author="Сатлер Марина Викторовна" w:date="2026-04-09T10:10:00Z">
              <w:r>
                <w:t xml:space="preserve">В таблицу </w:t>
              </w:r>
            </w:ins>
            <w:ins w:id="8217" w:author="Сатлер Марина Викторовна" w:date="2026-04-09T10:11:00Z">
              <w:r>
                <w:t>4</w:t>
              </w:r>
            </w:ins>
            <w:ins w:id="8218" w:author="Сатлер Марина Викторовна" w:date="2026-04-09T10:10:00Z">
              <w:r>
                <w:t xml:space="preserve"> </w:t>
              </w:r>
            </w:ins>
            <w:ins w:id="8219" w:author="Сатлер Марина Викторовна" w:date="2026-04-09T10:12:00Z">
              <w:r w:rsidR="008E37FF">
                <w:t xml:space="preserve">Приложения 1 </w:t>
              </w:r>
            </w:ins>
            <w:ins w:id="8220" w:author="Сатлер Марина Викторовна" w:date="2026-04-09T10:10:00Z">
              <w:r>
                <w:t xml:space="preserve">добавлен новый </w:t>
              </w:r>
              <w:r w:rsidRPr="00AD0A38">
                <w:t>атрибут</w:t>
              </w:r>
              <w:r>
                <w:t xml:space="preserve"> «</w:t>
              </w:r>
              <w:r w:rsidRPr="00AD0A38">
                <w:t>Инициатор_события_учета</w:t>
              </w:r>
              <w:r>
                <w:t>»</w:t>
              </w:r>
            </w:ins>
          </w:p>
        </w:tc>
      </w:tr>
    </w:tbl>
    <w:p w14:paraId="249A9AA8" w14:textId="77777777" w:rsidR="009E5FA1" w:rsidRPr="005E762F" w:rsidRDefault="009E5FA1" w:rsidP="005E762F">
      <w:pPr>
        <w:pStyle w:val="GOSTNormal"/>
      </w:pPr>
    </w:p>
    <w:sectPr w:rsidR="009E5FA1" w:rsidRPr="005E762F" w:rsidSect="00E516C7">
      <w:headerReference w:type="default" r:id="rId24"/>
      <w:pgSz w:w="11906" w:h="16838" w:code="9"/>
      <w:pgMar w:top="1134" w:right="851" w:bottom="1134" w:left="1701" w:header="567" w:footer="284"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2" w:author="Симендеева Екатерина Витальевна" w:date="2023-10-09T15:39:00Z" w:initials="СЕВ">
    <w:p w14:paraId="75C26B11" w14:textId="13FCD3F1" w:rsidR="0053266E" w:rsidRDefault="0053266E">
      <w:pPr>
        <w:pStyle w:val="ab"/>
      </w:pPr>
      <w:r>
        <w:rPr>
          <w:rStyle w:val="affb"/>
        </w:rPr>
        <w:annotationRef/>
      </w:r>
      <w:r>
        <w:t>Переименовала</w:t>
      </w:r>
    </w:p>
    <w:p w14:paraId="7CB9519E" w14:textId="087E638E" w:rsidR="0053266E" w:rsidRDefault="0053266E">
      <w:pPr>
        <w:pStyle w:val="ab"/>
      </w:pPr>
      <w:r>
        <w:t>Поправить как надо, если формулировка некорректная</w:t>
      </w:r>
    </w:p>
  </w:comment>
  <w:comment w:id="18" w:author="Сказецкая Наталья Камилевна" w:date="2023-09-08T15:52:00Z" w:initials="СНК">
    <w:p w14:paraId="6D108C3A" w14:textId="547614AA" w:rsidR="0053266E" w:rsidRDefault="0053266E">
      <w:pPr>
        <w:pStyle w:val="ab"/>
      </w:pPr>
      <w:r>
        <w:rPr>
          <w:rStyle w:val="affb"/>
        </w:rPr>
        <w:annotationRef/>
      </w:r>
      <w:r>
        <w:t>Обновить после наполнения тома</w:t>
      </w:r>
    </w:p>
  </w:comment>
  <w:comment w:id="23" w:author="Симендеева Екатерина Витальевна" w:date="2023-10-09T15:47:00Z" w:initials="СЕВ">
    <w:p w14:paraId="6262212D" w14:textId="4B2FFFEF" w:rsidR="0053266E" w:rsidRDefault="0053266E">
      <w:pPr>
        <w:pStyle w:val="ab"/>
      </w:pPr>
      <w:r>
        <w:rPr>
          <w:rStyle w:val="affb"/>
        </w:rPr>
        <w:annotationRef/>
      </w:r>
      <w:r>
        <w:t>Переименовала</w:t>
      </w:r>
    </w:p>
  </w:comment>
  <w:comment w:id="34" w:author="Сказецкая Наталья Камилевна" w:date="2023-09-08T16:11:00Z" w:initials="СНК">
    <w:p w14:paraId="55ADF7EF" w14:textId="08379AA3" w:rsidR="0053266E" w:rsidRDefault="0053266E">
      <w:pPr>
        <w:pStyle w:val="ab"/>
      </w:pPr>
      <w:r>
        <w:rPr>
          <w:rStyle w:val="affb"/>
        </w:rPr>
        <w:annotationRef/>
      </w:r>
      <w:r>
        <w:t>Обновить после наполнения тома</w:t>
      </w:r>
    </w:p>
  </w:comment>
  <w:comment w:id="39" w:author="Сказецкая Наталья Камилевна" w:date="2023-09-08T16:11:00Z" w:initials="СНК">
    <w:p w14:paraId="2F5D10B0" w14:textId="316782DF" w:rsidR="0053266E" w:rsidRDefault="0053266E">
      <w:pPr>
        <w:pStyle w:val="ab"/>
      </w:pPr>
      <w:r>
        <w:rPr>
          <w:rStyle w:val="affb"/>
        </w:rPr>
        <w:annotationRef/>
      </w:r>
      <w:r>
        <w:t>Обновить после наполнения тома</w:t>
      </w:r>
    </w:p>
  </w:comment>
  <w:comment w:id="46" w:author="Сказецкая Наталья Камилевна" w:date="2023-09-07T18:38:00Z" w:initials="СНК">
    <w:p w14:paraId="639E5EAC" w14:textId="1F54A7BF" w:rsidR="0053266E" w:rsidRDefault="0053266E">
      <w:pPr>
        <w:pStyle w:val="ab"/>
      </w:pPr>
      <w:r>
        <w:rPr>
          <w:rStyle w:val="affb"/>
        </w:rPr>
        <w:annotationRef/>
      </w:r>
      <w:r>
        <w:t>Желательно удалить термины, которые не используются в текущем томе</w:t>
      </w:r>
    </w:p>
  </w:comment>
  <w:comment w:id="159" w:author="Сказецкая Наталья Камилевна" w:date="2023-09-07T18:16:00Z" w:initials="СНК">
    <w:p w14:paraId="7C1AE36A" w14:textId="32E37D67" w:rsidR="0053266E" w:rsidRDefault="0053266E">
      <w:pPr>
        <w:pStyle w:val="ab"/>
      </w:pPr>
      <w:r>
        <w:rPr>
          <w:rStyle w:val="affb"/>
        </w:rPr>
        <w:annotationRef/>
      </w:r>
      <w:r>
        <w:t>Предлагаю Бух справку ПУиО и ППС ПУДС (на подкрепление/подметание) указывать в таблице каждого тома с отсылкой на описание в томе 2. Так как эти документы используются по операциям всех ФП</w:t>
      </w:r>
    </w:p>
  </w:comment>
  <w:comment w:id="270" w:author="Щербань О.И. BU-14707" w:date="2023-09-07T14:51:00Z" w:initials="О.И.">
    <w:p w14:paraId="127A98BE" w14:textId="77777777" w:rsidR="0053266E" w:rsidRPr="00A8504E" w:rsidRDefault="0053266E" w:rsidP="005749E0">
      <w:pPr>
        <w:pStyle w:val="ab"/>
      </w:pPr>
      <w:r>
        <w:rPr>
          <w:rStyle w:val="affb"/>
        </w:rPr>
        <w:annotationRef/>
      </w:r>
      <w:r>
        <w:t>Т8</w:t>
      </w:r>
    </w:p>
  </w:comment>
  <w:comment w:id="271" w:author="Симендеева Екатерина Витальевна" w:date="2023-10-09T15:49:00Z" w:initials="СЕВ">
    <w:p w14:paraId="5C2CEDB7" w14:textId="47FDDB3E" w:rsidR="0053266E" w:rsidRDefault="0053266E">
      <w:pPr>
        <w:pStyle w:val="ab"/>
      </w:pPr>
      <w:r>
        <w:rPr>
          <w:rStyle w:val="affb"/>
        </w:rPr>
        <w:annotationRef/>
      </w:r>
      <w:r w:rsidRPr="004D7268">
        <w:t xml:space="preserve">https://asfk-support.ru/svn/asd/02-Проектирование/Требования к форматам файлов/Альбомы ТФО внешние (клиентские)/Альбом Внешних ТФО (АСФК, </w:t>
      </w:r>
      <w:proofErr w:type="gramStart"/>
      <w:r w:rsidRPr="004D7268">
        <w:t>ЭБ)/</w:t>
      </w:r>
      <w:proofErr w:type="gramEnd"/>
      <w:r w:rsidRPr="004D7268">
        <w:t>Версия 34.0/Альбом 34.0/Утвержденный/Альбом ТФО 34.0 Том 8_штамп_31240_21_12_2022(ver1).DOCX</w:t>
      </w:r>
    </w:p>
  </w:comment>
  <w:comment w:id="299" w:author="Сказецкая Наталья Камилевна" w:date="2023-09-07T18:19:00Z" w:initials="СНК">
    <w:p w14:paraId="5032F1EE" w14:textId="77777777" w:rsidR="0053266E" w:rsidRDefault="0053266E">
      <w:pPr>
        <w:pStyle w:val="ab"/>
      </w:pPr>
      <w:r>
        <w:rPr>
          <w:rStyle w:val="affb"/>
        </w:rPr>
        <w:annotationRef/>
      </w:r>
      <w:r>
        <w:t>Перечислять только те ФП, которые участвуют в обмене по операциям, соответствующим тому.</w:t>
      </w:r>
    </w:p>
    <w:p w14:paraId="59D43467" w14:textId="77777777" w:rsidR="0053266E" w:rsidRDefault="0053266E">
      <w:pPr>
        <w:pStyle w:val="ab"/>
      </w:pPr>
      <w:r>
        <w:t>Например,</w:t>
      </w:r>
    </w:p>
    <w:p w14:paraId="25A6EF13" w14:textId="0233ACC3" w:rsidR="0053266E" w:rsidRDefault="0053266E">
      <w:pPr>
        <w:pStyle w:val="ab"/>
      </w:pPr>
      <w:r>
        <w:t>Для ПУД ЭБ (том 3)</w:t>
      </w:r>
    </w:p>
    <w:p w14:paraId="752A6118" w14:textId="77777777" w:rsidR="0053266E" w:rsidRPr="007105AC" w:rsidRDefault="0053266E" w:rsidP="00897B0D">
      <w:pPr>
        <w:pStyle w:val="GOSTTablenorm"/>
        <w:numPr>
          <w:ilvl w:val="0"/>
          <w:numId w:val="32"/>
        </w:numPr>
        <w:rPr>
          <w:highlight w:val="yellow"/>
        </w:rPr>
      </w:pPr>
      <w:r w:rsidRPr="007105AC">
        <w:rPr>
          <w:highlight w:val="yellow"/>
        </w:rPr>
        <w:t>RMS (ПУД ЭБ)</w:t>
      </w:r>
    </w:p>
    <w:p w14:paraId="3741CFED" w14:textId="77777777" w:rsidR="0053266E" w:rsidRPr="00B9499D" w:rsidRDefault="0053266E" w:rsidP="00897B0D">
      <w:pPr>
        <w:pStyle w:val="GOSTTablenorm"/>
        <w:numPr>
          <w:ilvl w:val="0"/>
          <w:numId w:val="32"/>
        </w:numPr>
      </w:pPr>
      <w:r w:rsidRPr="00B9499D">
        <w:rPr>
          <w:lang w:val="en-US"/>
        </w:rPr>
        <w:t>FAMABS</w:t>
      </w:r>
      <w:r w:rsidRPr="00B9499D">
        <w:t xml:space="preserve"> (ПУДС ЭБ)</w:t>
      </w:r>
    </w:p>
    <w:p w14:paraId="72D278E2" w14:textId="03713BAB" w:rsidR="0053266E" w:rsidRDefault="0053266E" w:rsidP="00897B0D">
      <w:pPr>
        <w:pStyle w:val="GOSTTablenorm"/>
        <w:numPr>
          <w:ilvl w:val="0"/>
          <w:numId w:val="32"/>
        </w:numPr>
      </w:pPr>
      <w:r w:rsidRPr="00B9499D">
        <w:rPr>
          <w:lang w:val="en-US"/>
        </w:rPr>
        <w:t>ARP</w:t>
      </w:r>
      <w:r w:rsidRPr="00B9499D">
        <w:t xml:space="preserve"> (ПУИО ЭБ)</w:t>
      </w:r>
    </w:p>
    <w:p w14:paraId="2A0AB9FB" w14:textId="29F4A42C" w:rsidR="0053266E" w:rsidRDefault="0053266E" w:rsidP="00131B4F">
      <w:pPr>
        <w:pStyle w:val="GOSTTablenorm"/>
        <w:ind w:left="0"/>
      </w:pPr>
      <w:r>
        <w:t>Для ПУР АУ/БУ (том 4)</w:t>
      </w:r>
    </w:p>
    <w:p w14:paraId="3F51B283" w14:textId="77777777" w:rsidR="0053266E" w:rsidRPr="00B9499D" w:rsidRDefault="0053266E" w:rsidP="00897B0D">
      <w:pPr>
        <w:pStyle w:val="GOSTTablenorm"/>
        <w:numPr>
          <w:ilvl w:val="0"/>
          <w:numId w:val="32"/>
        </w:numPr>
      </w:pPr>
      <w:r w:rsidRPr="00B9499D">
        <w:rPr>
          <w:lang w:val="en-US"/>
        </w:rPr>
        <w:t>FAMABS</w:t>
      </w:r>
      <w:r w:rsidRPr="00B9499D">
        <w:t xml:space="preserve"> (ПУДС ЭБ)</w:t>
      </w:r>
    </w:p>
    <w:p w14:paraId="3C3A15EB" w14:textId="77777777" w:rsidR="0053266E" w:rsidRDefault="0053266E" w:rsidP="00897B0D">
      <w:pPr>
        <w:pStyle w:val="GOSTTablenorm"/>
        <w:numPr>
          <w:ilvl w:val="0"/>
          <w:numId w:val="32"/>
        </w:numPr>
      </w:pPr>
      <w:r w:rsidRPr="00B9499D">
        <w:rPr>
          <w:lang w:val="en-US"/>
        </w:rPr>
        <w:t>ARP</w:t>
      </w:r>
      <w:r w:rsidRPr="00B9499D">
        <w:t xml:space="preserve"> (ПУИО ЭБ)</w:t>
      </w:r>
    </w:p>
    <w:p w14:paraId="7B2260EC" w14:textId="6D45CB15" w:rsidR="0053266E" w:rsidRPr="00131B4F" w:rsidRDefault="0053266E" w:rsidP="00897B0D">
      <w:pPr>
        <w:pStyle w:val="GOSTTablenorm"/>
        <w:numPr>
          <w:ilvl w:val="0"/>
          <w:numId w:val="32"/>
        </w:numPr>
        <w:rPr>
          <w:highlight w:val="yellow"/>
        </w:rPr>
      </w:pPr>
      <w:r w:rsidRPr="00131B4F">
        <w:rPr>
          <w:highlight w:val="yellow"/>
          <w:lang w:val="en-US"/>
        </w:rPr>
        <w:t>INC</w:t>
      </w:r>
      <w:r w:rsidRPr="00131B4F">
        <w:rPr>
          <w:highlight w:val="yellow"/>
        </w:rPr>
        <w:t xml:space="preserve"> (</w:t>
      </w:r>
      <w:r w:rsidRPr="00131B4F">
        <w:rPr>
          <w:szCs w:val="22"/>
          <w:highlight w:val="yellow"/>
        </w:rPr>
        <w:t>Компонент АУ/БУ ПУР ЭБ)</w:t>
      </w:r>
      <w:r>
        <w:rPr>
          <w:rStyle w:val="affb"/>
        </w:rPr>
        <w:annotationRef/>
      </w:r>
    </w:p>
  </w:comment>
  <w:comment w:id="312" w:author="Сказецкая Наталья Камилевна" w:date="2026-04-14T14:01:00Z" w:initials="СНК">
    <w:p w14:paraId="365B429F" w14:textId="77777777" w:rsidR="0053266E" w:rsidRPr="00B24BD9" w:rsidRDefault="0053266E">
      <w:pPr>
        <w:pStyle w:val="ab"/>
      </w:pPr>
      <w:r>
        <w:rPr>
          <w:rStyle w:val="affb"/>
        </w:rPr>
        <w:annotationRef/>
      </w:r>
      <w:r>
        <w:rPr>
          <w:lang w:val="en-US"/>
        </w:rPr>
        <w:t>OTR</w:t>
      </w:r>
      <w:r w:rsidRPr="00B24BD9">
        <w:t>-936</w:t>
      </w:r>
    </w:p>
  </w:comment>
  <w:comment w:id="341" w:author="Сказецкая Наталья Камилевна" w:date="2023-09-08T16:39:00Z" w:initials="СНК">
    <w:p w14:paraId="3094DEF5" w14:textId="5A23170E" w:rsidR="0053266E" w:rsidRDefault="0053266E">
      <w:pPr>
        <w:pStyle w:val="ab"/>
      </w:pPr>
      <w:r>
        <w:rPr>
          <w:rStyle w:val="affb"/>
        </w:rPr>
        <w:annotationRef/>
      </w:r>
      <w:r>
        <w:t xml:space="preserve">Насколько будет удобно, когда в типе документа только цифровые коды, никаких намеков на то, что это за </w:t>
      </w:r>
      <w:proofErr w:type="gramStart"/>
      <w:r>
        <w:t>докумен?.</w:t>
      </w:r>
      <w:proofErr w:type="gramEnd"/>
      <w:r>
        <w:t xml:space="preserve"> Возможно, стоит сделать наименования типов более говорящими </w:t>
      </w:r>
    </w:p>
  </w:comment>
  <w:comment w:id="342" w:author="Гилязова Екатерина Викторовна" w:date="2023-09-10T14:04:00Z" w:initials="ГЕВ">
    <w:p w14:paraId="1911414A" w14:textId="51BD95C9" w:rsidR="0053266E" w:rsidRDefault="0053266E">
      <w:pPr>
        <w:pStyle w:val="ab"/>
      </w:pPr>
      <w:r>
        <w:rPr>
          <w:rStyle w:val="affb"/>
        </w:rPr>
        <w:annotationRef/>
      </w:r>
      <w:r>
        <w:t xml:space="preserve">Пусть остаются с кодами, в табл 2 есть расшифровка. </w:t>
      </w:r>
    </w:p>
    <w:p w14:paraId="7128106A" w14:textId="5B3D709F" w:rsidR="0053266E" w:rsidRDefault="0053266E">
      <w:pPr>
        <w:pStyle w:val="ab"/>
      </w:pPr>
      <w:r>
        <w:t>И вообще отсюда убрать это перечисление, не дублировать. Чтоб при добавлении других типов не надо было актуализировать</w:t>
      </w:r>
    </w:p>
  </w:comment>
  <w:comment w:id="367" w:author="Сказецкая Наталья Камилевна" w:date="2026-04-14T14:02:00Z" w:initials="СНК">
    <w:p w14:paraId="26AF7AFF" w14:textId="77777777" w:rsidR="0053266E" w:rsidRDefault="0053266E">
      <w:pPr>
        <w:pStyle w:val="ab"/>
      </w:pPr>
      <w:r>
        <w:rPr>
          <w:rStyle w:val="affb"/>
        </w:rPr>
        <w:annotationRef/>
      </w:r>
      <w:r>
        <w:rPr>
          <w:lang w:val="en-US"/>
        </w:rPr>
        <w:t>OTR</w:t>
      </w:r>
      <w:r w:rsidRPr="00B24BD9">
        <w:t>-936</w:t>
      </w:r>
    </w:p>
  </w:comment>
  <w:comment w:id="382" w:author="Сказецкая Наталья Камилевна" w:date="2023-09-08T16:50:00Z" w:initials="СНК">
    <w:p w14:paraId="26911BFF" w14:textId="4857F787" w:rsidR="0053266E" w:rsidRDefault="0053266E">
      <w:pPr>
        <w:pStyle w:val="ab"/>
      </w:pPr>
      <w:r>
        <w:rPr>
          <w:rStyle w:val="affb"/>
        </w:rPr>
        <w:annotationRef/>
      </w:r>
      <w:r>
        <w:t>Не надо вычеркивать эти значения. Это внутреннее дело ФП, что используется только значение «2 – без контроля». Это предмет ПЗ, но не ТФО. Тем более это никак не будет валидироваться в СВАП. СВАП успешно обработает любой уровень контроля</w:t>
      </w:r>
    </w:p>
  </w:comment>
  <w:comment w:id="390" w:author="Сатлер Марина Викторовна" w:date="2026-04-08T17:13:00Z" w:initials="С.М.В">
    <w:p w14:paraId="2C3C9B21" w14:textId="755BE724" w:rsidR="0053266E" w:rsidRDefault="0053266E" w:rsidP="007D03D3">
      <w:pPr>
        <w:pStyle w:val="ab"/>
      </w:pPr>
      <w:r>
        <w:rPr>
          <w:rStyle w:val="affb"/>
        </w:rPr>
        <w:annotationRef/>
      </w:r>
      <w:hyperlink r:id="rId1" w:tgtFrame="_blank" w:history="1">
        <w:r>
          <w:rPr>
            <w:rStyle w:val="ad"/>
            <w:rFonts w:ascii="-apple-system" w:hAnsi="-apple-system"/>
            <w:color w:val="0052CC"/>
            <w:sz w:val="21"/>
            <w:szCs w:val="21"/>
            <w:shd w:val="clear" w:color="auto" w:fill="FFFFFF"/>
          </w:rPr>
          <w:t>OTR-1101</w:t>
        </w:r>
      </w:hyperlink>
    </w:p>
  </w:comment>
  <w:comment w:id="401" w:author="Сказецкая Наталья Камилевна" w:date="2026-04-16T16:45:00Z" w:initials="СНК">
    <w:p w14:paraId="2E868E51" w14:textId="6AEC3DD6" w:rsidR="0053266E" w:rsidRPr="00D748C4" w:rsidRDefault="0053266E" w:rsidP="00D748C4">
      <w:pPr>
        <w:pStyle w:val="ab"/>
        <w:ind w:firstLine="0"/>
      </w:pPr>
      <w:r>
        <w:rPr>
          <w:rStyle w:val="affb"/>
        </w:rPr>
        <w:annotationRef/>
      </w:r>
      <w:r>
        <w:rPr>
          <w:rStyle w:val="affb"/>
        </w:rPr>
        <w:annotationRef/>
      </w:r>
      <w:hyperlink r:id="rId2" w:tgtFrame="_blank" w:history="1">
        <w:r>
          <w:rPr>
            <w:rStyle w:val="ad"/>
            <w:rFonts w:ascii="-apple-system" w:hAnsi="-apple-system"/>
            <w:color w:val="0052CC"/>
            <w:sz w:val="21"/>
            <w:szCs w:val="21"/>
            <w:shd w:val="clear" w:color="auto" w:fill="FFFFFF"/>
          </w:rPr>
          <w:t>OTR-1101</w:t>
        </w:r>
      </w:hyperlink>
    </w:p>
  </w:comment>
  <w:comment w:id="414" w:author="Гилязова Екатерина Викторовна" w:date="2024-01-26T11:44:00Z" w:initials="ГЕВ">
    <w:p w14:paraId="555CA6CE" w14:textId="77777777" w:rsidR="0053266E" w:rsidRDefault="0053266E" w:rsidP="00216C50">
      <w:pPr>
        <w:pStyle w:val="ab"/>
      </w:pPr>
      <w:r>
        <w:rPr>
          <w:rStyle w:val="affb"/>
        </w:rPr>
        <w:annotationRef/>
      </w:r>
      <w:r>
        <w:t>по https://jira.bpcbt.com/browse/OTR-522</w:t>
      </w:r>
    </w:p>
  </w:comment>
  <w:comment w:id="422" w:author="Гилязова Екатерина Викторовна" w:date="2024-01-26T11:59:00Z" w:initials="ГЕВ">
    <w:p w14:paraId="00B22338" w14:textId="77777777" w:rsidR="0053266E" w:rsidRDefault="0053266E" w:rsidP="00B4000D">
      <w:pPr>
        <w:pStyle w:val="ab"/>
      </w:pPr>
      <w:r>
        <w:rPr>
          <w:rStyle w:val="affb"/>
        </w:rPr>
        <w:annotationRef/>
      </w:r>
      <w:r>
        <w:t>по https://jira.bpcbt.com/browse/OTR-522</w:t>
      </w:r>
    </w:p>
  </w:comment>
  <w:comment w:id="438" w:author="Гилязова Екатерина Викторовна" w:date="2024-01-26T11:45:00Z" w:initials="ГЕВ">
    <w:p w14:paraId="6E395A88" w14:textId="77777777" w:rsidR="0053266E" w:rsidRDefault="0053266E" w:rsidP="00216C50">
      <w:pPr>
        <w:pStyle w:val="ab"/>
      </w:pPr>
      <w:r>
        <w:rPr>
          <w:rStyle w:val="affb"/>
        </w:rPr>
        <w:annotationRef/>
      </w:r>
      <w:r>
        <w:t>по https://jira.bpcbt.com/browse/OTR-522</w:t>
      </w:r>
    </w:p>
  </w:comment>
  <w:comment w:id="440" w:author="Сказецкая Наталья Камилевна" w:date="2026-04-14T14:06:00Z" w:initials="СНК">
    <w:p w14:paraId="54D6A474" w14:textId="77777777" w:rsidR="0053266E" w:rsidRPr="00B24BD9" w:rsidRDefault="0053266E" w:rsidP="00023587">
      <w:pPr>
        <w:pStyle w:val="ab"/>
      </w:pPr>
      <w:r>
        <w:rPr>
          <w:rStyle w:val="affb"/>
        </w:rPr>
        <w:annotationRef/>
      </w:r>
      <w:r>
        <w:rPr>
          <w:lang w:val="en-US"/>
        </w:rPr>
        <w:t>OTR</w:t>
      </w:r>
      <w:r w:rsidRPr="00D748C4">
        <w:t>-936</w:t>
      </w:r>
    </w:p>
  </w:comment>
  <w:comment w:id="802" w:author="Щербань О.И. BU-5053" w:date="2023-10-04T14:00:00Z" w:initials="О.И.">
    <w:p w14:paraId="27820407" w14:textId="77777777" w:rsidR="0053266E" w:rsidRPr="002618D6" w:rsidRDefault="0053266E" w:rsidP="006D2C8E">
      <w:pPr>
        <w:pStyle w:val="ab"/>
      </w:pPr>
      <w:r>
        <w:rPr>
          <w:rStyle w:val="affb"/>
        </w:rPr>
        <w:annotationRef/>
      </w:r>
      <w:r>
        <w:t>ЗКР применяется и для оплаты между ЛС АУ/БУ, а также ЛС плательщика может быть равен ЛС получателя</w:t>
      </w:r>
    </w:p>
  </w:comment>
  <w:comment w:id="805" w:author="Щербань О.И. BU-5053" w:date="2023-10-04T14:00:00Z" w:initials="О.И.">
    <w:p w14:paraId="59034DFE" w14:textId="77777777" w:rsidR="0053266E" w:rsidRPr="002618D6" w:rsidRDefault="0053266E" w:rsidP="006D2C8E">
      <w:pPr>
        <w:pStyle w:val="ab"/>
      </w:pPr>
      <w:r>
        <w:rPr>
          <w:rStyle w:val="affb"/>
        </w:rPr>
        <w:annotationRef/>
      </w:r>
      <w:r>
        <w:t>ЗКР применяется и для оплаты между ЛС АУ/БУ, а также ЛС плательщика может быть равен ЛС получателя</w:t>
      </w:r>
    </w:p>
  </w:comment>
  <w:comment w:id="808" w:author="Щербань О.И. BU-5053" w:date="2023-10-04T14:00:00Z" w:initials="О.И.">
    <w:p w14:paraId="15D91FC0" w14:textId="77777777" w:rsidR="0053266E" w:rsidRPr="002618D6" w:rsidRDefault="0053266E" w:rsidP="00146C80">
      <w:pPr>
        <w:pStyle w:val="ab"/>
      </w:pPr>
      <w:r>
        <w:rPr>
          <w:rStyle w:val="affb"/>
        </w:rPr>
        <w:annotationRef/>
      </w:r>
      <w:r>
        <w:t>ЗКР применяется и для оплаты между ЛС АУ/БУ, а также ЛС плательщика может быть равен ЛС получателя</w:t>
      </w:r>
    </w:p>
  </w:comment>
  <w:comment w:id="1192" w:author="Щербань О.И. BU-5053" w:date="2023-10-04T14:00:00Z" w:initials="О.И.">
    <w:p w14:paraId="21BDA7AF" w14:textId="77777777" w:rsidR="0053266E" w:rsidRPr="002618D6" w:rsidRDefault="0053266E" w:rsidP="00742E92">
      <w:pPr>
        <w:pStyle w:val="ab"/>
      </w:pPr>
      <w:r>
        <w:rPr>
          <w:rStyle w:val="affb"/>
        </w:rPr>
        <w:annotationRef/>
      </w:r>
      <w:r>
        <w:t>ЗКР применяется и для оплаты между ЛС АУ/БУ, а также ЛС плательщика может быть равен ЛС получателя</w:t>
      </w:r>
    </w:p>
  </w:comment>
  <w:comment w:id="2492" w:author="Щербань О.И. BU-5053" w:date="2023-10-04T13:01:00Z" w:initials="О.И.">
    <w:p w14:paraId="0FF02B7A" w14:textId="77777777" w:rsidR="0053266E" w:rsidRDefault="0053266E" w:rsidP="00F3045F">
      <w:pPr>
        <w:pStyle w:val="ab"/>
      </w:pPr>
      <w:r>
        <w:rPr>
          <w:rStyle w:val="affb"/>
        </w:rPr>
        <w:annotationRef/>
      </w:r>
      <w:r>
        <w:t>В ПУР АУ/БУ ЗНП и ЗОН реализован в рамках одного формуляра</w:t>
      </w:r>
    </w:p>
  </w:comment>
  <w:comment w:id="2495" w:author="Щербань О.И. BU-5053" w:date="2023-10-04T13:01:00Z" w:initials="О.И.">
    <w:p w14:paraId="7AAD9D70" w14:textId="77777777" w:rsidR="0053266E" w:rsidRDefault="0053266E" w:rsidP="00244C0A">
      <w:pPr>
        <w:pStyle w:val="ab"/>
      </w:pPr>
      <w:r>
        <w:rPr>
          <w:rStyle w:val="affb"/>
        </w:rPr>
        <w:annotationRef/>
      </w:r>
      <w:r>
        <w:t>В ПУР АУ/БУ ЗНП и ЗОН реализован в рамках одного формуляра</w:t>
      </w:r>
    </w:p>
  </w:comment>
  <w:comment w:id="2498" w:author="Щербань О.И. BU-5053" w:date="2023-10-04T13:01:00Z" w:initials="О.И.">
    <w:p w14:paraId="1ABA91C1" w14:textId="77777777" w:rsidR="0053266E" w:rsidRDefault="0053266E" w:rsidP="00146C80">
      <w:pPr>
        <w:pStyle w:val="ab"/>
      </w:pPr>
      <w:r>
        <w:rPr>
          <w:rStyle w:val="affb"/>
        </w:rPr>
        <w:annotationRef/>
      </w:r>
      <w:r>
        <w:t>В ПУР АУ/БУ ЗНП и ЗОН реализован в рамках одного формуляра</w:t>
      </w:r>
    </w:p>
  </w:comment>
  <w:comment w:id="2741" w:author="Щербань О.И. BU-5053" w:date="2023-10-04T13:01:00Z" w:initials="О.И.">
    <w:p w14:paraId="3DDFC739" w14:textId="77777777" w:rsidR="0053266E" w:rsidRDefault="0053266E" w:rsidP="00742E92">
      <w:pPr>
        <w:pStyle w:val="ab"/>
      </w:pPr>
      <w:r>
        <w:rPr>
          <w:rStyle w:val="affb"/>
        </w:rPr>
        <w:annotationRef/>
      </w:r>
      <w:r>
        <w:t>В ПУР АУ/БУ ЗНП и ЗОН реализован в рамках одного формуляра</w:t>
      </w:r>
    </w:p>
  </w:comment>
  <w:comment w:id="4016" w:author="Щербань О.И. BU-5053" w:date="2023-10-04T15:06:00Z" w:initials="О.И.">
    <w:p w14:paraId="68924B93" w14:textId="057F634A" w:rsidR="0053266E" w:rsidRDefault="0053266E">
      <w:pPr>
        <w:pStyle w:val="ab"/>
      </w:pPr>
      <w:r>
        <w:rPr>
          <w:rStyle w:val="affb"/>
        </w:rPr>
        <w:annotationRef/>
      </w:r>
      <w:r>
        <w:t>В ау бу такое есть?</w:t>
      </w:r>
    </w:p>
  </w:comment>
  <w:comment w:id="4496" w:author="Сказецкая Наталья Камилевна" w:date="2023-09-07T18:31:00Z" w:initials="СНК">
    <w:p w14:paraId="16CFD226" w14:textId="2420EEDD" w:rsidR="0053266E" w:rsidRDefault="0053266E" w:rsidP="00000BB8">
      <w:pPr>
        <w:pStyle w:val="ab"/>
        <w:rPr>
          <w:bCs/>
          <w:sz w:val="22"/>
          <w:szCs w:val="22"/>
        </w:rPr>
      </w:pPr>
      <w:r>
        <w:rPr>
          <w:rStyle w:val="affb"/>
        </w:rPr>
        <w:annotationRef/>
      </w:r>
      <w:r w:rsidRPr="00000BB8">
        <w:t xml:space="preserve">В томах 3, 4 и т.д. предлагаю оставить этот подзаголовок с фразой «Описание требований к </w:t>
      </w:r>
      <w:r w:rsidRPr="00000BB8">
        <w:rPr>
          <w:sz w:val="22"/>
          <w:szCs w:val="22"/>
        </w:rPr>
        <w:t xml:space="preserve">парамерам, передаваемым в составе запроса на подбор записей учета по документу </w:t>
      </w:r>
      <w:r w:rsidRPr="00000BB8">
        <w:rPr>
          <w:sz w:val="22"/>
          <w:szCs w:val="22"/>
          <w:highlight w:val="yellow"/>
        </w:rPr>
        <w:t xml:space="preserve">Бухгалтерская справка (ф. 0504833) </w:t>
      </w:r>
      <w:r w:rsidRPr="00000BB8">
        <w:rPr>
          <w:sz w:val="22"/>
          <w:szCs w:val="22"/>
          <w:highlight w:val="yellow"/>
          <w:lang w:val="en-US"/>
        </w:rPr>
        <w:t>ARP</w:t>
      </w:r>
      <w:r w:rsidRPr="00000BB8">
        <w:rPr>
          <w:sz w:val="22"/>
          <w:szCs w:val="22"/>
          <w:highlight w:val="yellow"/>
        </w:rPr>
        <w:t>_</w:t>
      </w:r>
      <w:r w:rsidRPr="00000BB8">
        <w:rPr>
          <w:sz w:val="22"/>
          <w:szCs w:val="22"/>
          <w:highlight w:val="yellow"/>
          <w:lang w:val="en-US"/>
        </w:rPr>
        <w:t>FAH</w:t>
      </w:r>
      <w:r w:rsidRPr="00000BB8">
        <w:rPr>
          <w:sz w:val="22"/>
          <w:szCs w:val="22"/>
          <w:highlight w:val="yellow"/>
        </w:rPr>
        <w:t>_</w:t>
      </w:r>
      <w:proofErr w:type="gramStart"/>
      <w:r w:rsidRPr="00000BB8">
        <w:rPr>
          <w:sz w:val="22"/>
          <w:szCs w:val="22"/>
          <w:highlight w:val="yellow"/>
        </w:rPr>
        <w:t>0504833</w:t>
      </w:r>
      <w:r w:rsidRPr="00000BB8">
        <w:rPr>
          <w:b/>
          <w:sz w:val="22"/>
          <w:szCs w:val="22"/>
          <w:highlight w:val="yellow"/>
        </w:rPr>
        <w:t xml:space="preserve"> </w:t>
      </w:r>
      <w:r w:rsidRPr="00000BB8">
        <w:rPr>
          <w:bCs/>
          <w:sz w:val="22"/>
          <w:szCs w:val="22"/>
        </w:rPr>
        <w:t xml:space="preserve"> (</w:t>
      </w:r>
      <w:proofErr w:type="gramEnd"/>
      <w:r w:rsidRPr="00000BB8">
        <w:rPr>
          <w:bCs/>
          <w:sz w:val="22"/>
          <w:szCs w:val="22"/>
        </w:rPr>
        <w:t>Document) приведено в томе 2»</w:t>
      </w:r>
    </w:p>
    <w:p w14:paraId="00E47684" w14:textId="3DBDCB74" w:rsidR="0053266E" w:rsidRDefault="0053266E" w:rsidP="00000BB8">
      <w:pPr>
        <w:pStyle w:val="ab"/>
      </w:pPr>
      <w:r>
        <w:rPr>
          <w:bCs/>
          <w:sz w:val="22"/>
          <w:szCs w:val="22"/>
        </w:rPr>
        <w:t>Строки с описанием тегов удалять.</w:t>
      </w:r>
    </w:p>
  </w:comment>
  <w:comment w:id="4563" w:author="Сказецкая Наталья Камилевна" w:date="2023-09-07T18:27:00Z" w:initials="СНК">
    <w:p w14:paraId="366B6346" w14:textId="77777777" w:rsidR="0053266E" w:rsidRDefault="0053266E">
      <w:pPr>
        <w:pStyle w:val="ab"/>
        <w:rPr>
          <w:bCs/>
          <w:sz w:val="22"/>
          <w:szCs w:val="22"/>
        </w:rPr>
      </w:pPr>
      <w:r>
        <w:rPr>
          <w:rStyle w:val="affb"/>
        </w:rPr>
        <w:annotationRef/>
      </w:r>
      <w:r w:rsidRPr="00000BB8">
        <w:t xml:space="preserve">В томах 3, 4 и т.д. предлагаю оставить этот подзаголовок с фразой «Описание требований к </w:t>
      </w:r>
      <w:r w:rsidRPr="00000BB8">
        <w:rPr>
          <w:sz w:val="22"/>
          <w:szCs w:val="22"/>
        </w:rPr>
        <w:t xml:space="preserve">парамерам, передаваемым в составе запроса на подбор записей учета по документу </w:t>
      </w:r>
      <w:r w:rsidRPr="00000BB8">
        <w:rPr>
          <w:bCs/>
          <w:sz w:val="22"/>
          <w:szCs w:val="22"/>
        </w:rPr>
        <w:t xml:space="preserve">Поручение о перечислении на счет </w:t>
      </w:r>
      <w:r w:rsidRPr="00000BB8">
        <w:rPr>
          <w:bCs/>
          <w:sz w:val="22"/>
          <w:szCs w:val="22"/>
          <w:lang w:val="en-US"/>
        </w:rPr>
        <w:t>PUDS</w:t>
      </w:r>
      <w:r w:rsidRPr="00000BB8">
        <w:rPr>
          <w:bCs/>
          <w:sz w:val="22"/>
          <w:szCs w:val="22"/>
        </w:rPr>
        <w:t>_P</w:t>
      </w:r>
      <w:r w:rsidRPr="00000BB8">
        <w:rPr>
          <w:bCs/>
          <w:sz w:val="22"/>
          <w:szCs w:val="22"/>
          <w:lang w:val="en-US"/>
        </w:rPr>
        <w:t>PS</w:t>
      </w:r>
      <w:r w:rsidRPr="00000BB8">
        <w:rPr>
          <w:bCs/>
          <w:sz w:val="22"/>
          <w:szCs w:val="22"/>
        </w:rPr>
        <w:t xml:space="preserve"> (Document) приведено в томе 2»</w:t>
      </w:r>
    </w:p>
    <w:p w14:paraId="5F4873B7" w14:textId="145463D2" w:rsidR="0053266E" w:rsidRDefault="0053266E">
      <w:pPr>
        <w:pStyle w:val="ab"/>
      </w:pPr>
      <w:r>
        <w:rPr>
          <w:bCs/>
          <w:sz w:val="22"/>
          <w:szCs w:val="22"/>
        </w:rPr>
        <w:t>Строки с описанием тегов удалять.</w:t>
      </w:r>
    </w:p>
  </w:comment>
  <w:comment w:id="4564" w:author="Гилязова Екатерина Викторовна" w:date="2023-09-12T18:32:00Z" w:initials="ГЕВ">
    <w:p w14:paraId="58E0FADD" w14:textId="77777777" w:rsidR="0053266E" w:rsidRDefault="0053266E" w:rsidP="00CD7E6C">
      <w:pPr>
        <w:pStyle w:val="ab"/>
      </w:pPr>
      <w:r>
        <w:rPr>
          <w:rStyle w:val="affb"/>
        </w:rPr>
        <w:annotationRef/>
      </w:r>
      <w:r>
        <w:t>вот тут же у нас будет свое Поручение о перечислении</w:t>
      </w:r>
    </w:p>
    <w:p w14:paraId="2FBA08FC" w14:textId="2936811F" w:rsidR="0053266E" w:rsidRPr="00CD7E6C" w:rsidRDefault="0053266E" w:rsidP="00CD7E6C">
      <w:pPr>
        <w:pStyle w:val="ab"/>
      </w:pPr>
      <w:r>
        <w:t>D_002 и D_014. Тогда тут будет наш документ наверно</w:t>
      </w:r>
    </w:p>
  </w:comment>
  <w:comment w:id="4641" w:author="Сказецкая Наталья Камилевна" w:date="2023-09-07T18:27:00Z" w:initials="СНК">
    <w:p w14:paraId="06A3AECA" w14:textId="77777777" w:rsidR="0053266E" w:rsidRDefault="0053266E" w:rsidP="00340475">
      <w:pPr>
        <w:pStyle w:val="ab"/>
        <w:rPr>
          <w:bCs/>
          <w:sz w:val="22"/>
          <w:szCs w:val="22"/>
        </w:rPr>
      </w:pPr>
      <w:r>
        <w:rPr>
          <w:rStyle w:val="affb"/>
        </w:rPr>
        <w:annotationRef/>
      </w:r>
      <w:r w:rsidRPr="00000BB8">
        <w:t xml:space="preserve">В томах 3, 4 и т.д. предлагаю оставить этот подзаголовок с фразой «Описание требований к </w:t>
      </w:r>
      <w:r w:rsidRPr="00000BB8">
        <w:rPr>
          <w:sz w:val="22"/>
          <w:szCs w:val="22"/>
        </w:rPr>
        <w:t xml:space="preserve">парамерам, передаваемым в составе запроса на подбор записей учета по документу </w:t>
      </w:r>
      <w:r w:rsidRPr="00000BB8">
        <w:rPr>
          <w:bCs/>
          <w:sz w:val="22"/>
          <w:szCs w:val="22"/>
        </w:rPr>
        <w:t xml:space="preserve">Поручение о перечислении на счет </w:t>
      </w:r>
      <w:r w:rsidRPr="00000BB8">
        <w:rPr>
          <w:bCs/>
          <w:sz w:val="22"/>
          <w:szCs w:val="22"/>
          <w:lang w:val="en-US"/>
        </w:rPr>
        <w:t>PUDS</w:t>
      </w:r>
      <w:r w:rsidRPr="00000BB8">
        <w:rPr>
          <w:bCs/>
          <w:sz w:val="22"/>
          <w:szCs w:val="22"/>
        </w:rPr>
        <w:t>_P</w:t>
      </w:r>
      <w:r w:rsidRPr="00000BB8">
        <w:rPr>
          <w:bCs/>
          <w:sz w:val="22"/>
          <w:szCs w:val="22"/>
          <w:lang w:val="en-US"/>
        </w:rPr>
        <w:t>PS</w:t>
      </w:r>
      <w:r w:rsidRPr="00000BB8">
        <w:rPr>
          <w:bCs/>
          <w:sz w:val="22"/>
          <w:szCs w:val="22"/>
        </w:rPr>
        <w:t xml:space="preserve"> (Document) приведено в томе 2»</w:t>
      </w:r>
    </w:p>
    <w:p w14:paraId="5075336E" w14:textId="77777777" w:rsidR="0053266E" w:rsidRDefault="0053266E" w:rsidP="00340475">
      <w:pPr>
        <w:pStyle w:val="ab"/>
      </w:pPr>
      <w:r>
        <w:rPr>
          <w:bCs/>
          <w:sz w:val="22"/>
          <w:szCs w:val="22"/>
        </w:rPr>
        <w:t>Строки с описанием тегов удалять.</w:t>
      </w:r>
    </w:p>
  </w:comment>
  <w:comment w:id="4640" w:author="Гилязова Екатерина Викторовна" w:date="2023-09-12T18:32:00Z" w:initials="ГЕВ">
    <w:p w14:paraId="3B42D7B5" w14:textId="77777777" w:rsidR="0053266E" w:rsidRDefault="0053266E" w:rsidP="00340475">
      <w:pPr>
        <w:pStyle w:val="ab"/>
      </w:pPr>
      <w:r>
        <w:rPr>
          <w:rStyle w:val="affb"/>
        </w:rPr>
        <w:annotationRef/>
      </w:r>
      <w:r>
        <w:t>вот тут же у нас будет свое Поручение о перечислении</w:t>
      </w:r>
    </w:p>
    <w:p w14:paraId="0E59FEF1" w14:textId="77777777" w:rsidR="0053266E" w:rsidRPr="00CD7E6C" w:rsidRDefault="0053266E" w:rsidP="00340475">
      <w:pPr>
        <w:pStyle w:val="ab"/>
      </w:pPr>
      <w:r>
        <w:t>D_002 и D_014. Тогда тут будет наш документ наверно</w:t>
      </w:r>
    </w:p>
  </w:comment>
  <w:comment w:id="4649" w:author="Сказецкая Наталья Камилевна" w:date="2023-09-07T18:32:00Z" w:initials="СНК">
    <w:p w14:paraId="271A8EC0" w14:textId="669875E8" w:rsidR="0053266E" w:rsidRDefault="0053266E">
      <w:pPr>
        <w:pStyle w:val="ab"/>
      </w:pPr>
      <w:r>
        <w:rPr>
          <w:rStyle w:val="affb"/>
        </w:rPr>
        <w:annotationRef/>
      </w:r>
      <w:r>
        <w:t>Приводится описание реквизитов по типам документов данного тома (Бух справку ПУИО и ППС ПУДС не надо, они в томе 2)</w:t>
      </w:r>
    </w:p>
  </w:comment>
  <w:comment w:id="4653" w:author="Кудряшова Е.С." w:date="2023-09-13T14:34:00Z" w:initials="КЕС">
    <w:p w14:paraId="1982653D" w14:textId="1BDB07AB" w:rsidR="0053266E" w:rsidRPr="003F0356" w:rsidRDefault="0053266E">
      <w:pPr>
        <w:pStyle w:val="ab"/>
      </w:pPr>
      <w:r>
        <w:rPr>
          <w:rStyle w:val="affb"/>
        </w:rPr>
        <w:annotationRef/>
      </w:r>
      <w:r>
        <w:t>Добавить пример запроса по Сведениям</w:t>
      </w:r>
    </w:p>
  </w:comment>
  <w:comment w:id="4676" w:author="Кудряшова Е.С." w:date="2023-09-13T14:44:00Z" w:initials="КЕС">
    <w:p w14:paraId="16EEB00D" w14:textId="44E9638C" w:rsidR="0053266E" w:rsidRPr="00EA4DDD" w:rsidRDefault="0053266E">
      <w:pPr>
        <w:pStyle w:val="ab"/>
      </w:pPr>
      <w:r>
        <w:rPr>
          <w:rStyle w:val="affb"/>
        </w:rPr>
        <w:annotationRef/>
      </w:r>
      <w:r>
        <w:t>Добавить пример запроса по Акту</w:t>
      </w:r>
    </w:p>
  </w:comment>
  <w:comment w:id="4740" w:author="Сатлер Марина Викторовна" w:date="2026-04-08T17:29:00Z" w:initials="С.М.В">
    <w:p w14:paraId="665150D9" w14:textId="783ED843" w:rsidR="0053266E" w:rsidRDefault="0053266E">
      <w:pPr>
        <w:pStyle w:val="ab"/>
      </w:pPr>
      <w:r>
        <w:rPr>
          <w:rStyle w:val="affb"/>
        </w:rPr>
        <w:annotationRef/>
      </w:r>
      <w:hyperlink r:id="rId3" w:tgtFrame="_blank" w:history="1">
        <w:r>
          <w:rPr>
            <w:rStyle w:val="ad"/>
            <w:rFonts w:ascii="-apple-system" w:hAnsi="-apple-system"/>
            <w:color w:val="0052CC"/>
            <w:sz w:val="21"/>
            <w:szCs w:val="21"/>
            <w:shd w:val="clear" w:color="auto" w:fill="FFFFFF"/>
          </w:rPr>
          <w:t>OTR-1101</w:t>
        </w:r>
      </w:hyperlink>
    </w:p>
  </w:comment>
  <w:comment w:id="4932" w:author="Аблясова Елена Леонидовна" w:date="2023-09-27T10:03:00Z" w:initials="АЕЛ">
    <w:p w14:paraId="15746725" w14:textId="39E39F64" w:rsidR="0053266E" w:rsidRDefault="0053266E">
      <w:pPr>
        <w:pStyle w:val="ab"/>
      </w:pPr>
      <w:r>
        <w:rPr>
          <w:rStyle w:val="affb"/>
        </w:rPr>
        <w:annotationRef/>
      </w:r>
      <w:r>
        <w:t xml:space="preserve">Требуется согласование </w:t>
      </w:r>
      <w:proofErr w:type="gramStart"/>
      <w:r>
        <w:t>для решение</w:t>
      </w:r>
      <w:proofErr w:type="gramEnd"/>
      <w:r>
        <w:t xml:space="preserve"> вопроса «Будет ли тип КБК вычисляться на уровне СВАП или на уровне ФП»</w:t>
      </w:r>
    </w:p>
  </w:comment>
  <w:comment w:id="5143" w:author="Карлюкова Наталия" w:date="2023-09-14T12:23:00Z" w:initials="КНВ">
    <w:p w14:paraId="01E3C694" w14:textId="48D016E3" w:rsidR="0053266E" w:rsidRDefault="0053266E">
      <w:pPr>
        <w:pStyle w:val="ab"/>
      </w:pPr>
      <w:r>
        <w:rPr>
          <w:rStyle w:val="affb"/>
        </w:rPr>
        <w:annotationRef/>
      </w:r>
      <w:r>
        <w:t xml:space="preserve">Вероятно, </w:t>
      </w:r>
      <w:r w:rsidRPr="001B736E">
        <w:rPr>
          <w:b/>
        </w:rPr>
        <w:t>будет передавать ФП</w:t>
      </w:r>
    </w:p>
    <w:p w14:paraId="720ACFDD" w14:textId="5968467C" w:rsidR="0053266E" w:rsidRDefault="0053266E">
      <w:pPr>
        <w:pStyle w:val="ab"/>
      </w:pPr>
    </w:p>
    <w:p w14:paraId="490F9D6C" w14:textId="77777777" w:rsidR="0053266E" w:rsidRDefault="0053266E" w:rsidP="001B736E">
      <w:pPr>
        <w:pStyle w:val="afff2"/>
        <w:numPr>
          <w:ilvl w:val="0"/>
          <w:numId w:val="51"/>
        </w:numPr>
        <w:spacing w:before="100" w:beforeAutospacing="1" w:after="100" w:afterAutospacing="1"/>
        <w:ind w:right="57"/>
        <w:rPr>
          <w:sz w:val="22"/>
        </w:rPr>
      </w:pPr>
      <w:r>
        <w:rPr>
          <w:sz w:val="22"/>
        </w:rPr>
        <w:t>Если последние 3 символа КБК = «510» или «610», то тип = «31».</w:t>
      </w:r>
      <w:r>
        <w:rPr>
          <w:rStyle w:val="affb"/>
          <w:rFonts w:eastAsiaTheme="minorHAnsi"/>
          <w:lang w:eastAsia="en-US"/>
        </w:rPr>
        <w:annotationRef/>
      </w:r>
    </w:p>
    <w:p w14:paraId="77170FE6" w14:textId="77777777" w:rsidR="0053266E" w:rsidRDefault="0053266E" w:rsidP="001B736E">
      <w:pPr>
        <w:pStyle w:val="afff2"/>
        <w:numPr>
          <w:ilvl w:val="0"/>
          <w:numId w:val="51"/>
        </w:numPr>
        <w:spacing w:before="100" w:beforeAutospacing="1" w:after="100" w:afterAutospacing="1"/>
        <w:ind w:right="57"/>
        <w:rPr>
          <w:sz w:val="22"/>
        </w:rPr>
      </w:pPr>
      <w:r>
        <w:rPr>
          <w:sz w:val="22"/>
        </w:rPr>
        <w:t>Если КБК = «–» (прочерк), то тип = «30».</w:t>
      </w:r>
      <w:r>
        <w:rPr>
          <w:rStyle w:val="affb"/>
          <w:rFonts w:eastAsiaTheme="minorHAnsi"/>
          <w:lang w:eastAsia="en-US"/>
        </w:rPr>
        <w:annotationRef/>
      </w:r>
    </w:p>
    <w:p w14:paraId="4AC9D853" w14:textId="77777777" w:rsidR="0053266E" w:rsidRDefault="0053266E" w:rsidP="001B736E">
      <w:pPr>
        <w:pStyle w:val="afff2"/>
        <w:numPr>
          <w:ilvl w:val="0"/>
          <w:numId w:val="51"/>
        </w:numPr>
        <w:spacing w:before="100" w:beforeAutospacing="1" w:after="100" w:afterAutospacing="1"/>
        <w:ind w:right="57"/>
        <w:rPr>
          <w:sz w:val="22"/>
        </w:rPr>
      </w:pPr>
      <w:r>
        <w:rPr>
          <w:sz w:val="22"/>
        </w:rPr>
        <w:t>Если КБК = «10000000000000000000», то тип = «31».</w:t>
      </w:r>
      <w:r>
        <w:rPr>
          <w:rStyle w:val="affb"/>
          <w:rFonts w:eastAsiaTheme="minorHAnsi"/>
          <w:lang w:eastAsia="en-US"/>
        </w:rPr>
        <w:annotationRef/>
      </w:r>
    </w:p>
    <w:p w14:paraId="3C7CC60A" w14:textId="77777777" w:rsidR="0053266E" w:rsidRDefault="0053266E" w:rsidP="001B736E">
      <w:pPr>
        <w:pStyle w:val="afff2"/>
        <w:numPr>
          <w:ilvl w:val="0"/>
          <w:numId w:val="51"/>
        </w:numPr>
        <w:ind w:right="57"/>
        <w:rPr>
          <w:sz w:val="22"/>
        </w:rPr>
      </w:pPr>
      <w:r>
        <w:rPr>
          <w:sz w:val="22"/>
        </w:rPr>
        <w:t>Если последние 3 символа КБК = «000», при этом КБК отличен от «10000000000000000000», и первые 2 символа ЛС = «30», то тип = «10».</w:t>
      </w:r>
    </w:p>
    <w:p w14:paraId="19C637F7" w14:textId="77777777" w:rsidR="0053266E" w:rsidRDefault="0053266E" w:rsidP="001B736E">
      <w:pPr>
        <w:pStyle w:val="afff2"/>
        <w:numPr>
          <w:ilvl w:val="0"/>
          <w:numId w:val="51"/>
        </w:numPr>
        <w:ind w:right="57"/>
        <w:rPr>
          <w:sz w:val="22"/>
        </w:rPr>
      </w:pPr>
      <w:r>
        <w:rPr>
          <w:sz w:val="22"/>
        </w:rPr>
        <w:t>Если показатель ЛС = «Поступления_АУ», или «Поступления_БУ», или «Поступления_ВН», или «СМТ_ДОХ_1», при этом не выполняются пункты 1-4, то тип = «20».</w:t>
      </w:r>
    </w:p>
    <w:p w14:paraId="645DB966" w14:textId="77777777" w:rsidR="0053266E" w:rsidRDefault="0053266E" w:rsidP="001B736E">
      <w:pPr>
        <w:pStyle w:val="afff2"/>
        <w:numPr>
          <w:ilvl w:val="0"/>
          <w:numId w:val="51"/>
        </w:numPr>
        <w:ind w:right="57"/>
        <w:rPr>
          <w:sz w:val="22"/>
        </w:rPr>
      </w:pPr>
      <w:r>
        <w:rPr>
          <w:sz w:val="22"/>
        </w:rPr>
        <w:t>Если показатель ЛС = «Выбытия_АУ», или «Выбытия_БУ», или «Выбытия_ВН», или «СМТ_РСХ_1», или «Бюджет_1», при этом не выполняются пункты 1-4, то тип = «10».</w:t>
      </w:r>
    </w:p>
    <w:p w14:paraId="7A9E6082" w14:textId="77777777" w:rsidR="0053266E" w:rsidRDefault="0053266E" w:rsidP="001B736E">
      <w:pPr>
        <w:pStyle w:val="afff2"/>
        <w:numPr>
          <w:ilvl w:val="0"/>
          <w:numId w:val="51"/>
        </w:numPr>
        <w:ind w:right="57"/>
        <w:rPr>
          <w:sz w:val="22"/>
        </w:rPr>
      </w:pPr>
      <w:r>
        <w:rPr>
          <w:sz w:val="22"/>
        </w:rPr>
        <w:t>Если показатель ЛС = «БЕЗ_ПР_РСХ», при этом не выполняются пункты 1-4, то тип = «20».</w:t>
      </w:r>
    </w:p>
    <w:p w14:paraId="1064FAA3" w14:textId="77777777" w:rsidR="0053266E" w:rsidRDefault="0053266E">
      <w:pPr>
        <w:pStyle w:val="ab"/>
      </w:pPr>
    </w:p>
  </w:comment>
  <w:comment w:id="5460" w:author="Щербань О.И. BU-5053" w:date="2023-10-04T14:26:00Z" w:initials="О.И.">
    <w:p w14:paraId="2E1037D0" w14:textId="4D169960" w:rsidR="0053266E" w:rsidRDefault="0053266E">
      <w:pPr>
        <w:pStyle w:val="ab"/>
      </w:pPr>
      <w:r>
        <w:rPr>
          <w:rStyle w:val="affb"/>
        </w:rPr>
        <w:annotationRef/>
      </w:r>
      <w:r>
        <w:t>В АУ БУ инвалюты нет</w:t>
      </w:r>
    </w:p>
  </w:comment>
  <w:comment w:id="6222" w:author="Щербань О.И. BU-5053" w:date="2023-10-04T14:30:00Z" w:initials="О.И.">
    <w:p w14:paraId="3842C645" w14:textId="10B06E23" w:rsidR="0053266E" w:rsidRDefault="0053266E">
      <w:pPr>
        <w:pStyle w:val="ab"/>
      </w:pPr>
      <w:r>
        <w:rPr>
          <w:rStyle w:val="affb"/>
        </w:rPr>
        <w:annotationRef/>
      </w:r>
      <w:r>
        <w:t>В аубу инвалюты нет</w:t>
      </w:r>
    </w:p>
  </w:comment>
  <w:comment w:id="6249" w:author="Щербань О.И. BU-5053" w:date="2023-10-04T14:32:00Z" w:initials="О.И.">
    <w:p w14:paraId="1D78CE6B" w14:textId="77777777" w:rsidR="00504014" w:rsidRDefault="00504014" w:rsidP="00504014">
      <w:pPr>
        <w:pStyle w:val="ab"/>
      </w:pPr>
      <w:r>
        <w:rPr>
          <w:rStyle w:val="affb"/>
        </w:rPr>
        <w:annotationRef/>
      </w:r>
      <w:r>
        <w:t>Новый документ, в пур05 НЕ описан</w:t>
      </w:r>
    </w:p>
  </w:comment>
  <w:comment w:id="7748" w:author="Щербань О.И. BU-5053" w:date="2023-10-04T15:18:00Z" w:initials="О.И.">
    <w:p w14:paraId="0AC19F80" w14:textId="77777777" w:rsidR="00A6339F" w:rsidRDefault="00A6339F" w:rsidP="00A6339F">
      <w:pPr>
        <w:pStyle w:val="ab"/>
      </w:pPr>
      <w:r>
        <w:rPr>
          <w:rStyle w:val="affb"/>
        </w:rPr>
        <w:annotationRef/>
      </w:r>
      <w:r>
        <w:t>В работе</w:t>
      </w:r>
    </w:p>
  </w:comment>
  <w:comment w:id="8173" w:author="Сказецкая Наталья Камилевна" w:date="2023-09-07T18:36:00Z" w:initials="СНК">
    <w:p w14:paraId="3BDC54F3" w14:textId="4FCB6E89" w:rsidR="0053266E" w:rsidRDefault="0053266E" w:rsidP="00000BB8">
      <w:pPr>
        <w:pStyle w:val="ab"/>
      </w:pPr>
      <w:r>
        <w:rPr>
          <w:rStyle w:val="affb"/>
        </w:rPr>
        <w:annotationRef/>
      </w:r>
      <w:r>
        <w:rPr>
          <w:rStyle w:val="affb"/>
        </w:rPr>
        <w:annotationRef/>
      </w:r>
      <w:r>
        <w:t xml:space="preserve">В томах 3, 4 и т.д. оставляем заголовочную строку, делаем отсылку на том 2, детальные строки удаляем </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7CB9519E" w15:done="0"/>
  <w15:commentEx w15:paraId="6D108C3A" w15:done="0"/>
  <w15:commentEx w15:paraId="6262212D" w15:done="0"/>
  <w15:commentEx w15:paraId="55ADF7EF" w15:done="0"/>
  <w15:commentEx w15:paraId="2F5D10B0" w15:done="0"/>
  <w15:commentEx w15:paraId="639E5EAC" w15:done="0"/>
  <w15:commentEx w15:paraId="7C1AE36A" w15:done="0"/>
  <w15:commentEx w15:paraId="127A98BE" w15:done="0"/>
  <w15:commentEx w15:paraId="5C2CEDB7" w15:paraIdParent="127A98BE" w15:done="0"/>
  <w15:commentEx w15:paraId="7B2260EC" w15:done="0"/>
  <w15:commentEx w15:paraId="365B429F" w15:done="0"/>
  <w15:commentEx w15:paraId="3094DEF5" w15:done="0"/>
  <w15:commentEx w15:paraId="7128106A" w15:paraIdParent="3094DEF5" w15:done="0"/>
  <w15:commentEx w15:paraId="26AF7AFF" w15:done="0"/>
  <w15:commentEx w15:paraId="26911BFF" w15:done="0"/>
  <w15:commentEx w15:paraId="2C3C9B21" w15:done="0"/>
  <w15:commentEx w15:paraId="2E868E51" w15:done="0"/>
  <w15:commentEx w15:paraId="555CA6CE" w15:done="0"/>
  <w15:commentEx w15:paraId="00B22338" w15:done="0"/>
  <w15:commentEx w15:paraId="6E395A88" w15:done="0"/>
  <w15:commentEx w15:paraId="54D6A474" w15:done="0"/>
  <w15:commentEx w15:paraId="27820407" w15:done="0"/>
  <w15:commentEx w15:paraId="59034DFE" w15:done="0"/>
  <w15:commentEx w15:paraId="15D91FC0" w15:done="0"/>
  <w15:commentEx w15:paraId="21BDA7AF" w15:done="0"/>
  <w15:commentEx w15:paraId="0FF02B7A" w15:done="0"/>
  <w15:commentEx w15:paraId="7AAD9D70" w15:done="0"/>
  <w15:commentEx w15:paraId="1ABA91C1" w15:done="0"/>
  <w15:commentEx w15:paraId="3DDFC739" w15:done="0"/>
  <w15:commentEx w15:paraId="68924B93" w15:done="0"/>
  <w15:commentEx w15:paraId="00E47684" w15:done="0"/>
  <w15:commentEx w15:paraId="5F4873B7" w15:done="0"/>
  <w15:commentEx w15:paraId="2FBA08FC" w15:paraIdParent="5F4873B7" w15:done="0"/>
  <w15:commentEx w15:paraId="5075336E" w15:done="0"/>
  <w15:commentEx w15:paraId="0E59FEF1" w15:paraIdParent="5075336E" w15:done="0"/>
  <w15:commentEx w15:paraId="271A8EC0" w15:done="0"/>
  <w15:commentEx w15:paraId="1982653D" w15:done="0"/>
  <w15:commentEx w15:paraId="16EEB00D" w15:done="0"/>
  <w15:commentEx w15:paraId="665150D9" w15:done="0"/>
  <w15:commentEx w15:paraId="15746725" w15:done="0"/>
  <w15:commentEx w15:paraId="1064FAA3" w15:done="0"/>
  <w15:commentEx w15:paraId="2E1037D0" w15:done="0"/>
  <w15:commentEx w15:paraId="3842C645" w15:done="0"/>
  <w15:commentEx w15:paraId="1D78CE6B" w15:done="0"/>
  <w15:commentEx w15:paraId="0AC19F80" w15:done="0"/>
  <w15:commentEx w15:paraId="3BDC54F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02357D68" w16cex:dateUtc="2026-04-14T09:01:00Z"/>
  <w16cex:commentExtensible w16cex:durableId="6E9BAC93" w16cex:dateUtc="2026-04-14T09:02:00Z"/>
  <w16cex:commentExtensible w16cex:durableId="10BF0BD5" w16cex:dateUtc="2026-04-16T11:45:00Z"/>
  <w16cex:commentExtensible w16cex:durableId="32B78F31" w16cex:dateUtc="2026-04-14T09: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CB9519E" w16cid:durableId="4BE64C63"/>
  <w16cid:commentId w16cid:paraId="6D108C3A" w16cid:durableId="4B511289"/>
  <w16cid:commentId w16cid:paraId="6262212D" w16cid:durableId="577A45C6"/>
  <w16cid:commentId w16cid:paraId="55ADF7EF" w16cid:durableId="2D15E602"/>
  <w16cid:commentId w16cid:paraId="2F5D10B0" w16cid:durableId="48C0CFED"/>
  <w16cid:commentId w16cid:paraId="639E5EAC" w16cid:durableId="02CB70B4"/>
  <w16cid:commentId w16cid:paraId="7C1AE36A" w16cid:durableId="071B9C6C"/>
  <w16cid:commentId w16cid:paraId="127A98BE" w16cid:durableId="44DC8852"/>
  <w16cid:commentId w16cid:paraId="5C2CEDB7" w16cid:durableId="3D9EA046"/>
  <w16cid:commentId w16cid:paraId="7B2260EC" w16cid:durableId="08C6ACCC"/>
  <w16cid:commentId w16cid:paraId="365B429F" w16cid:durableId="02357D68"/>
  <w16cid:commentId w16cid:paraId="3094DEF5" w16cid:durableId="299573A4"/>
  <w16cid:commentId w16cid:paraId="7128106A" w16cid:durableId="5C999282"/>
  <w16cid:commentId w16cid:paraId="26AF7AFF" w16cid:durableId="6E9BAC93"/>
  <w16cid:commentId w16cid:paraId="26911BFF" w16cid:durableId="516B21CF"/>
  <w16cid:commentId w16cid:paraId="2C3C9B21" w16cid:durableId="652A5F65"/>
  <w16cid:commentId w16cid:paraId="2E868E51" w16cid:durableId="10BF0BD5"/>
  <w16cid:commentId w16cid:paraId="555CA6CE" w16cid:durableId="7BFE26B0"/>
  <w16cid:commentId w16cid:paraId="00B22338" w16cid:durableId="3E6DD414"/>
  <w16cid:commentId w16cid:paraId="6E395A88" w16cid:durableId="1D2D5BEC"/>
  <w16cid:commentId w16cid:paraId="54D6A474" w16cid:durableId="32B78F31"/>
  <w16cid:commentId w16cid:paraId="5FD438FE" w16cid:durableId="03A043C8"/>
  <w16cid:commentId w16cid:paraId="54AC5AD8" w16cid:durableId="09FB3F79"/>
  <w16cid:commentId w16cid:paraId="65FF4FFD" w16cid:durableId="5CCEDFB1"/>
  <w16cid:commentId w16cid:paraId="27D7491C" w16cid:durableId="2F18AAF7"/>
  <w16cid:commentId w16cid:paraId="68924B93" w16cid:durableId="092E5035"/>
  <w16cid:commentId w16cid:paraId="0D2615AE" w16cid:durableId="6FC8EBFB"/>
  <w16cid:commentId w16cid:paraId="64335A4A" w16cid:durableId="425E6810"/>
  <w16cid:commentId w16cid:paraId="404EF610" w16cid:durableId="34DC43E0"/>
  <w16cid:commentId w16cid:paraId="00E47684" w16cid:durableId="10225C40"/>
  <w16cid:commentId w16cid:paraId="5F4873B7" w16cid:durableId="1126EA56"/>
  <w16cid:commentId w16cid:paraId="2FBA08FC" w16cid:durableId="1D3B5E8C"/>
  <w16cid:commentId w16cid:paraId="271A8EC0" w16cid:durableId="7EE1DF14"/>
  <w16cid:commentId w16cid:paraId="1982653D" w16cid:durableId="30BA0D8D"/>
  <w16cid:commentId w16cid:paraId="218D2781" w16cid:durableId="12AA31B1"/>
  <w16cid:commentId w16cid:paraId="2E750200" w16cid:durableId="0ADACEB9"/>
  <w16cid:commentId w16cid:paraId="16EEB00D" w16cid:durableId="17328398"/>
  <w16cid:commentId w16cid:paraId="665150D9" w16cid:durableId="21133DAB"/>
  <w16cid:commentId w16cid:paraId="558F6429" w16cid:durableId="3EED30CA"/>
  <w16cid:commentId w16cid:paraId="15746725" w16cid:durableId="5E57B269"/>
  <w16cid:commentId w16cid:paraId="1064FAA3" w16cid:durableId="77230EB5"/>
  <w16cid:commentId w16cid:paraId="2E1037D0" w16cid:durableId="00E5DD34"/>
  <w16cid:commentId w16cid:paraId="3842C645" w16cid:durableId="0AD62A3C"/>
  <w16cid:commentId w16cid:paraId="48C2A19F" w16cid:durableId="4E67C235"/>
  <w16cid:commentId w16cid:paraId="60EFCBC5" w16cid:durableId="04154F3F"/>
  <w16cid:commentId w16cid:paraId="3BDC54F3" w16cid:durableId="5EF67516"/>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AA11E18" w14:textId="77777777" w:rsidR="001E4AD7" w:rsidRDefault="001E4AD7">
      <w:r>
        <w:separator/>
      </w:r>
    </w:p>
  </w:endnote>
  <w:endnote w:type="continuationSeparator" w:id="0">
    <w:p w14:paraId="1B2A801A" w14:textId="77777777" w:rsidR="001E4AD7" w:rsidRDefault="001E4AD7">
      <w:r>
        <w:continuationSeparator/>
      </w:r>
    </w:p>
  </w:endnote>
  <w:endnote w:type="continuationNotice" w:id="1">
    <w:p w14:paraId="1F299EEE" w14:textId="77777777" w:rsidR="001E4AD7" w:rsidRDefault="001E4AD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pple-system">
    <w:altName w:val="Times New Roman"/>
    <w:charset w:val="00"/>
    <w:family w:val="auto"/>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53790CF" w14:textId="75C79A84" w:rsidR="0053266E" w:rsidRDefault="0053266E">
    <w:pPr>
      <w:pStyle w:val="GOSTTitul0"/>
    </w:pPr>
    <w:r>
      <w:t>2023 г.</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29BD509" w14:textId="77777777" w:rsidR="0053266E" w:rsidRDefault="0053266E">
    <w:pPr>
      <w:pStyle w:val="GOSTTitul0"/>
    </w:pPr>
    <w:r>
      <w:t>2018 г.</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155C7E3" w14:textId="52E202CA" w:rsidR="0053266E" w:rsidRDefault="0053266E">
    <w:pPr>
      <w:pStyle w:val="afff5"/>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AA5BE1E" w14:textId="797558ED" w:rsidR="0053266E" w:rsidRDefault="0053266E">
    <w:pPr>
      <w:pStyle w:val="afff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AF7B492" w14:textId="77777777" w:rsidR="001E4AD7" w:rsidRDefault="001E4AD7">
      <w:r>
        <w:separator/>
      </w:r>
    </w:p>
  </w:footnote>
  <w:footnote w:type="continuationSeparator" w:id="0">
    <w:p w14:paraId="4940D308" w14:textId="77777777" w:rsidR="001E4AD7" w:rsidRDefault="001E4AD7">
      <w:r>
        <w:continuationSeparator/>
      </w:r>
    </w:p>
  </w:footnote>
  <w:footnote w:type="continuationNotice" w:id="1">
    <w:p w14:paraId="54CEF47E" w14:textId="77777777" w:rsidR="001E4AD7" w:rsidRDefault="001E4AD7"/>
  </w:footnote>
  <w:footnote w:id="2">
    <w:p w14:paraId="7E57CE85" w14:textId="74BFD29E" w:rsidR="0053266E" w:rsidRDefault="0053266E" w:rsidP="003C3653">
      <w:pPr>
        <w:pStyle w:val="af5"/>
      </w:pPr>
      <w:r>
        <w:rPr>
          <w:rStyle w:val="af4"/>
        </w:rPr>
        <w:footnoteRef/>
      </w:r>
      <w:r>
        <w:t xml:space="preserve"> </w:t>
      </w:r>
      <w:r w:rsidRPr="0092689E">
        <w:t>Операция подбора записей учета</w:t>
      </w:r>
      <w:r>
        <w:t>, аналогичных ранее сформированным записям,</w:t>
      </w:r>
      <w:r w:rsidRPr="0092689E">
        <w:t xml:space="preserve"> </w:t>
      </w:r>
      <w:r>
        <w:t xml:space="preserve">но </w:t>
      </w:r>
      <w:r w:rsidRPr="0092689E">
        <w:t xml:space="preserve">с </w:t>
      </w:r>
      <w:r>
        <w:t>обратным знаком суммы.</w:t>
      </w:r>
      <w:r w:rsidRPr="00DE6835">
        <w:t xml:space="preserve"> </w:t>
      </w:r>
      <w:r>
        <w:t xml:space="preserve">Применительно к данному типу запроса речь идет о сторнировании через этап обработки документа по настроенным через пользовательский интерфейс </w:t>
      </w:r>
      <w:r>
        <w:rPr>
          <w:lang w:val="en-US"/>
        </w:rPr>
        <w:t>SVAP</w:t>
      </w:r>
      <w:r>
        <w:t xml:space="preserve"> правилам</w:t>
      </w:r>
      <w:r w:rsidRPr="00E50CD6">
        <w:t>.</w:t>
      </w:r>
    </w:p>
  </w:footnote>
  <w:footnote w:id="3">
    <w:p w14:paraId="0C65ED15" w14:textId="56E94AFC" w:rsidR="0053266E" w:rsidRPr="00DE6835" w:rsidRDefault="0053266E" w:rsidP="003C3653">
      <w:pPr>
        <w:pStyle w:val="af5"/>
      </w:pPr>
      <w:r>
        <w:rPr>
          <w:rStyle w:val="af4"/>
        </w:rPr>
        <w:footnoteRef/>
      </w:r>
      <w:r>
        <w:t xml:space="preserve"> Операция отмены ранее подобранных записей учета, обновления данных документа (при необходимости) и повторного подбора новых записей учета. Отмененные записи учета не влияют на остаток и обороты по счетам.</w:t>
      </w:r>
    </w:p>
  </w:footnote>
  <w:footnote w:id="4">
    <w:p w14:paraId="754F57AD" w14:textId="088AC3E1" w:rsidR="0053266E" w:rsidRPr="0036171A" w:rsidRDefault="0053266E">
      <w:pPr>
        <w:pStyle w:val="af5"/>
      </w:pPr>
      <w:r>
        <w:rPr>
          <w:rStyle w:val="af4"/>
        </w:rPr>
        <w:footnoteRef/>
      </w:r>
      <w:r>
        <w:t xml:space="preserve"> </w:t>
      </w:r>
      <w:r w:rsidRPr="00802772">
        <w:t xml:space="preserve">В случае если значение атрибута документа вычислить невозможно (например, в справочнике отсутствует соответствующая запись), </w:t>
      </w:r>
      <w:r>
        <w:t>обработка запроса будет завершена с</w:t>
      </w:r>
      <w:r w:rsidRPr="00465CF9">
        <w:t xml:space="preserve"> ошибк</w:t>
      </w:r>
      <w:r>
        <w:t>ой</w:t>
      </w:r>
      <w:r w:rsidRPr="00465CF9">
        <w:t xml:space="preserve"> (E – ERROR – Не успешное завершение)</w:t>
      </w:r>
      <w:r>
        <w:t xml:space="preserve"> с соответствующим ошибке сообщением.</w:t>
      </w:r>
    </w:p>
  </w:footnote>
  <w:footnote w:id="5">
    <w:p w14:paraId="07FE0339" w14:textId="77777777" w:rsidR="0053266E" w:rsidRDefault="0053266E" w:rsidP="007D03D3">
      <w:pPr>
        <w:pStyle w:val="af5"/>
        <w:rPr>
          <w:ins w:id="406" w:author="Сатлер Марина Викторовна" w:date="2026-04-09T10:06:00Z"/>
        </w:rPr>
      </w:pPr>
      <w:ins w:id="407" w:author="Сатлер Марина Викторовна" w:date="2026-04-09T10:06:00Z">
        <w:r>
          <w:rPr>
            <w:rStyle w:val="af4"/>
          </w:rPr>
          <w:footnoteRef/>
        </w:r>
        <w:r>
          <w:t xml:space="preserve"> </w:t>
        </w:r>
        <w:r w:rsidRPr="00B6211B">
          <w:rPr>
            <w:highlight w:val="green"/>
          </w:rPr>
          <w:t>По значению системного свойства записи учета «Субъект учета» в SVAP осуществляется контроль статуса операционного дня</w:t>
        </w:r>
        <w:r>
          <w:t>.</w:t>
        </w:r>
      </w:ins>
    </w:p>
  </w:footnote>
  <w:footnote w:id="6">
    <w:p w14:paraId="099AC99E" w14:textId="4614DECB" w:rsidR="0053266E" w:rsidRPr="0005643E" w:rsidRDefault="0053266E" w:rsidP="00512B7E">
      <w:pPr>
        <w:pStyle w:val="af5"/>
      </w:pPr>
      <w:r>
        <w:rPr>
          <w:rStyle w:val="af4"/>
        </w:rPr>
        <w:footnoteRef/>
      </w:r>
      <w:r>
        <w:t xml:space="preserve"> В графе «Наименование атрибута» приведено наименование атрибута документа в виде, строго в котором оно должно указываться в</w:t>
      </w:r>
      <w:r w:rsidRPr="005C4E8A">
        <w:t xml:space="preserve"> справочник</w:t>
      </w:r>
      <w:r>
        <w:t>е</w:t>
      </w:r>
      <w:r w:rsidRPr="005C4E8A">
        <w:t xml:space="preserve"> </w:t>
      </w:r>
      <w:r>
        <w:t>«</w:t>
      </w:r>
      <w:r w:rsidRPr="005C4E8A">
        <w:t>Атрибуты документов</w:t>
      </w:r>
      <w:r>
        <w:t xml:space="preserve">» в </w:t>
      </w:r>
      <w:r>
        <w:rPr>
          <w:lang w:val="en-US"/>
        </w:rPr>
        <w:t>SVAP</w:t>
      </w:r>
      <w:r>
        <w:t xml:space="preserve">. </w:t>
      </w:r>
      <w:ins w:id="4728" w:author="Сказецкая Наталья Камилевна" w:date="2026-04-16T16:47:00Z">
        <w:r>
          <w:t xml:space="preserve">Наименование атрибута не должно превышать 30 символов, в качестве разделителя между словами используется символ «_» (нижнее подчеркивание).  </w:t>
        </w:r>
      </w:ins>
      <w:r>
        <w:t xml:space="preserve">Символом * отмечены системные атрибуты, </w:t>
      </w:r>
      <w:r w:rsidRPr="00550F9C">
        <w:t>записи по которым</w:t>
      </w:r>
      <w:r>
        <w:t xml:space="preserve"> не </w:t>
      </w:r>
      <w:proofErr w:type="gramStart"/>
      <w:r w:rsidRPr="00550F9C">
        <w:t>требуется</w:t>
      </w:r>
      <w:r>
        <w:t xml:space="preserve">  заводить</w:t>
      </w:r>
      <w:proofErr w:type="gramEnd"/>
      <w:r>
        <w:t xml:space="preserve"> в справочник «</w:t>
      </w:r>
      <w:r w:rsidRPr="005C4E8A">
        <w:t>Атрибуты документов</w:t>
      </w:r>
      <w:r>
        <w:t xml:space="preserve">» в </w:t>
      </w:r>
      <w:r>
        <w:rPr>
          <w:lang w:val="en-US"/>
        </w:rPr>
        <w:t>SVAP</w:t>
      </w:r>
      <w:ins w:id="4729" w:author="Сказецкая Наталья Камилевна" w:date="2026-04-16T16:47:00Z">
        <w:r w:rsidRPr="0089205C">
          <w:t xml:space="preserve"> </w:t>
        </w:r>
        <w:r>
          <w:t xml:space="preserve">и настраивать процессы в </w:t>
        </w:r>
        <w:r>
          <w:rPr>
            <w:lang w:val="en-US"/>
          </w:rPr>
          <w:t>SVIP</w:t>
        </w:r>
      </w:ins>
      <w:r>
        <w:t>, системные атрибуты доступны по умолчанию.</w:t>
      </w:r>
    </w:p>
  </w:footnote>
  <w:footnote w:id="7">
    <w:p w14:paraId="26F1C03C" w14:textId="77777777" w:rsidR="0053266E" w:rsidRDefault="0053266E">
      <w:pPr>
        <w:pStyle w:val="af5"/>
        <w:rPr>
          <w:ins w:id="5198" w:author="Щербань О.И. BU-5053" w:date="2023-10-04T14:21:00Z"/>
        </w:rPr>
      </w:pPr>
      <w:ins w:id="5199" w:author="Щербань О.И. BU-5053" w:date="2023-10-04T14:21:00Z">
        <w:r>
          <w:rPr>
            <w:rStyle w:val="af4"/>
          </w:rPr>
          <w:footnoteRef/>
        </w:r>
        <w:r>
          <w:t xml:space="preserve"> Отбираются записи справочника, действующие на дату из атрибута Дата_отражения_в_учете.</w:t>
        </w:r>
      </w:ins>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56C3A01" w14:textId="77777777" w:rsidR="0053266E" w:rsidRPr="00127F40" w:rsidRDefault="0053266E" w:rsidP="00127F40">
    <w:pPr>
      <w:pStyle w:val="GOSTTitulhead"/>
      <w:ind w:firstLine="0"/>
    </w:pPr>
    <w:r w:rsidRPr="00127F40">
      <w:t>ФЕДЕРАЛЬНОЕ КАЗНАЧЕЙСТВО (КАЗНАЧЕЙСТВО РОССИИ)</w:t>
    </w:r>
  </w:p>
  <w:p w14:paraId="73F9F773" w14:textId="77777777" w:rsidR="0053266E" w:rsidRDefault="0053266E">
    <w:pPr>
      <w:pStyle w:val="a8"/>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D4A2A4F" w14:textId="77777777" w:rsidR="0053266E" w:rsidRPr="00127F40" w:rsidRDefault="0053266E" w:rsidP="00127F40">
    <w:pPr>
      <w:pStyle w:val="GOSTTitulhead"/>
      <w:ind w:firstLine="0"/>
    </w:pPr>
    <w:r w:rsidRPr="00127F40">
      <w:t>ФЕДЕРАЛЬНОЕ КАЗНАЧЕЙСТВО (КАЗНАЧЕЙСТВО РОССИИ)</w:t>
    </w:r>
  </w:p>
  <w:p w14:paraId="014601C1" w14:textId="77777777" w:rsidR="0053266E" w:rsidRPr="002F5B7D" w:rsidRDefault="0053266E" w:rsidP="002F5B7D">
    <w:pPr>
      <w:pStyle w:val="a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GOSTTable"/>
      <w:tblW w:w="5000" w:type="pct"/>
      <w:tblLook w:val="0000" w:firstRow="0" w:lastRow="0" w:firstColumn="0" w:lastColumn="0" w:noHBand="0" w:noVBand="0"/>
    </w:tblPr>
    <w:tblGrid>
      <w:gridCol w:w="2307"/>
      <w:gridCol w:w="5644"/>
      <w:gridCol w:w="1394"/>
    </w:tblGrid>
    <w:tr w:rsidR="0053266E" w:rsidRPr="00B9499D" w14:paraId="03F23C8F" w14:textId="77777777" w:rsidTr="00CE0AEB">
      <w:trPr>
        <w:cnfStyle w:val="000000100000" w:firstRow="0" w:lastRow="0" w:firstColumn="0" w:lastColumn="0" w:oddVBand="0" w:evenVBand="0" w:oddHBand="1" w:evenHBand="0" w:firstRowFirstColumn="0" w:firstRowLastColumn="0" w:lastRowFirstColumn="0" w:lastRowLastColumn="0"/>
      </w:trPr>
      <w:tc>
        <w:tcPr>
          <w:tcW w:w="1234" w:type="pct"/>
        </w:tcPr>
        <w:p w14:paraId="091952BA" w14:textId="77777777" w:rsidR="0053266E" w:rsidRPr="006F2FFC" w:rsidRDefault="0053266E" w:rsidP="007F2BFF">
          <w:pPr>
            <w:pStyle w:val="GOSTheader"/>
            <w:rPr>
              <w:b/>
            </w:rPr>
          </w:pPr>
          <w:r w:rsidRPr="006F2FFC">
            <w:t>Наименование ИС:</w:t>
          </w:r>
        </w:p>
      </w:tc>
      <w:tc>
        <w:tcPr>
          <w:tcW w:w="3766" w:type="pct"/>
          <w:gridSpan w:val="2"/>
        </w:tcPr>
        <w:p w14:paraId="2B87631E" w14:textId="77777777" w:rsidR="0053266E" w:rsidRPr="006F2FFC" w:rsidRDefault="0053266E" w:rsidP="007F2BFF">
          <w:pPr>
            <w:pStyle w:val="GOSTheader"/>
            <w:rPr>
              <w:b/>
            </w:rPr>
          </w:pPr>
          <w:r w:rsidRPr="006F2FFC">
            <w:t>Государственная интегрированная информационная система управления общественными финансами «Электронный бюджет»</w:t>
          </w:r>
        </w:p>
      </w:tc>
    </w:tr>
    <w:tr w:rsidR="0053266E" w:rsidRPr="00B9499D" w14:paraId="00AB3E76" w14:textId="77777777" w:rsidTr="00CE0AEB">
      <w:trPr>
        <w:cnfStyle w:val="000000010000" w:firstRow="0" w:lastRow="0" w:firstColumn="0" w:lastColumn="0" w:oddVBand="0" w:evenVBand="0" w:oddHBand="0" w:evenHBand="1" w:firstRowFirstColumn="0" w:firstRowLastColumn="0" w:lastRowFirstColumn="0" w:lastRowLastColumn="0"/>
      </w:trPr>
      <w:tc>
        <w:tcPr>
          <w:tcW w:w="1234" w:type="pct"/>
        </w:tcPr>
        <w:p w14:paraId="7F09F870" w14:textId="77777777" w:rsidR="0053266E" w:rsidRPr="006F2FFC" w:rsidRDefault="0053266E" w:rsidP="007F2BFF">
          <w:pPr>
            <w:pStyle w:val="GOSTheader"/>
            <w:rPr>
              <w:b/>
            </w:rPr>
          </w:pPr>
          <w:r w:rsidRPr="006F2FFC">
            <w:t>Название документа:</w:t>
          </w:r>
        </w:p>
      </w:tc>
      <w:tc>
        <w:tcPr>
          <w:tcW w:w="3766" w:type="pct"/>
          <w:gridSpan w:val="2"/>
        </w:tcPr>
        <w:p w14:paraId="3C8CCD42" w14:textId="181FFC23" w:rsidR="0053266E" w:rsidRPr="006F2FFC" w:rsidRDefault="0053266E" w:rsidP="007F2BFF">
          <w:pPr>
            <w:pStyle w:val="GOSTheader"/>
            <w:rPr>
              <w:b/>
            </w:rPr>
          </w:pPr>
          <w:r w:rsidRPr="005D4E14">
            <w:t>Требования к взаимодействию расчетно-финансовой платформы SmartVista Accounting Platform</w:t>
          </w:r>
          <w:r>
            <w:t xml:space="preserve"> </w:t>
          </w:r>
          <w:r w:rsidRPr="005D4E14">
            <w:t>с функциональными подсистемами</w:t>
          </w:r>
        </w:p>
      </w:tc>
    </w:tr>
    <w:tr w:rsidR="0053266E" w:rsidRPr="009A602A" w14:paraId="0F97C22E" w14:textId="77777777" w:rsidTr="00CE0AEB">
      <w:trPr>
        <w:cnfStyle w:val="000000100000" w:firstRow="0" w:lastRow="0" w:firstColumn="0" w:lastColumn="0" w:oddVBand="0" w:evenVBand="0" w:oddHBand="1" w:evenHBand="0" w:firstRowFirstColumn="0" w:firstRowLastColumn="0" w:lastRowFirstColumn="0" w:lastRowLastColumn="0"/>
        <w:trHeight w:val="143"/>
      </w:trPr>
      <w:tc>
        <w:tcPr>
          <w:tcW w:w="1234" w:type="pct"/>
        </w:tcPr>
        <w:p w14:paraId="4487F468" w14:textId="77777777" w:rsidR="0053266E" w:rsidRPr="006F2FFC" w:rsidRDefault="0053266E" w:rsidP="007F2BFF">
          <w:pPr>
            <w:pStyle w:val="GOSTheader"/>
            <w:rPr>
              <w:b/>
            </w:rPr>
          </w:pPr>
          <w:r w:rsidRPr="006F2FFC">
            <w:t>Код документа:</w:t>
          </w:r>
        </w:p>
      </w:tc>
      <w:tc>
        <w:tcPr>
          <w:tcW w:w="3020" w:type="pct"/>
        </w:tcPr>
        <w:p w14:paraId="2EB814D2" w14:textId="77777777" w:rsidR="0053266E" w:rsidRPr="006F2FFC" w:rsidRDefault="0053266E" w:rsidP="007F2BFF">
          <w:pPr>
            <w:pStyle w:val="GOSTheader"/>
            <w:rPr>
              <w:b/>
            </w:rPr>
          </w:pPr>
          <w:r w:rsidRPr="006F2FFC">
            <w:t>89603636.43.01,00.ДР.001-01.00 1(4,8)</w:t>
          </w:r>
        </w:p>
      </w:tc>
      <w:tc>
        <w:tcPr>
          <w:tcW w:w="746" w:type="pct"/>
        </w:tcPr>
        <w:p w14:paraId="670395D4" w14:textId="25C9315D" w:rsidR="0053266E" w:rsidRPr="006F2FFC" w:rsidRDefault="0053266E" w:rsidP="007F2BFF">
          <w:pPr>
            <w:pStyle w:val="GOSTheader"/>
            <w:rPr>
              <w:b/>
            </w:rPr>
          </w:pPr>
          <w:r w:rsidRPr="006F2FFC">
            <w:t xml:space="preserve">Стр. </w:t>
          </w:r>
          <w:r w:rsidRPr="0017407D">
            <w:rPr>
              <w:b/>
            </w:rPr>
            <w:fldChar w:fldCharType="begin"/>
          </w:r>
          <w:r w:rsidRPr="006F2FFC">
            <w:instrText xml:space="preserve"> PAGE </w:instrText>
          </w:r>
          <w:r w:rsidRPr="0017407D">
            <w:rPr>
              <w:b/>
            </w:rPr>
            <w:fldChar w:fldCharType="separate"/>
          </w:r>
          <w:r w:rsidR="008310AD">
            <w:rPr>
              <w:noProof/>
            </w:rPr>
            <w:t>9</w:t>
          </w:r>
          <w:r w:rsidRPr="0017407D">
            <w:rPr>
              <w:b/>
            </w:rPr>
            <w:fldChar w:fldCharType="end"/>
          </w:r>
        </w:p>
      </w:tc>
    </w:tr>
  </w:tbl>
  <w:p w14:paraId="7EF6DCBC" w14:textId="77777777" w:rsidR="0053266E" w:rsidRDefault="0053266E" w:rsidP="00726940">
    <w:pPr>
      <w:pStyle w:val="a8"/>
      <w:jc w:val="right"/>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GOSTTable"/>
      <w:tblW w:w="5012" w:type="pct"/>
      <w:tblLook w:val="0000" w:firstRow="0" w:lastRow="0" w:firstColumn="0" w:lastColumn="0" w:noHBand="0" w:noVBand="0"/>
    </w:tblPr>
    <w:tblGrid>
      <w:gridCol w:w="2263"/>
      <w:gridCol w:w="5671"/>
      <w:gridCol w:w="1433"/>
    </w:tblGrid>
    <w:tr w:rsidR="0053266E" w:rsidRPr="006104DE" w14:paraId="1757FA95" w14:textId="77777777" w:rsidTr="00000BB8">
      <w:trPr>
        <w:cnfStyle w:val="000000100000" w:firstRow="0" w:lastRow="0" w:firstColumn="0" w:lastColumn="0" w:oddVBand="0" w:evenVBand="0" w:oddHBand="1" w:evenHBand="0" w:firstRowFirstColumn="0" w:firstRowLastColumn="0" w:lastRowFirstColumn="0" w:lastRowLastColumn="0"/>
      </w:trPr>
      <w:tc>
        <w:tcPr>
          <w:tcW w:w="1208" w:type="pct"/>
        </w:tcPr>
        <w:p w14:paraId="68885C95" w14:textId="77777777" w:rsidR="0053266E" w:rsidRPr="006104DE" w:rsidRDefault="0053266E" w:rsidP="007F2BFF">
          <w:pPr>
            <w:pStyle w:val="GOSTheader"/>
            <w:rPr>
              <w:b/>
            </w:rPr>
          </w:pPr>
          <w:r w:rsidRPr="006104DE">
            <w:t>Наименование ИС:</w:t>
          </w:r>
        </w:p>
      </w:tc>
      <w:tc>
        <w:tcPr>
          <w:tcW w:w="3792" w:type="pct"/>
          <w:gridSpan w:val="2"/>
        </w:tcPr>
        <w:p w14:paraId="5254B95D" w14:textId="77777777" w:rsidR="0053266E" w:rsidRPr="006104DE" w:rsidRDefault="0053266E" w:rsidP="007F2BFF">
          <w:pPr>
            <w:pStyle w:val="GOSTheader"/>
            <w:rPr>
              <w:b/>
            </w:rPr>
          </w:pPr>
          <w:r w:rsidRPr="006104DE">
            <w:t>Государственная интегрированная информационная система управления общественными финансами «Электронный бюджет»</w:t>
          </w:r>
        </w:p>
      </w:tc>
    </w:tr>
    <w:tr w:rsidR="0053266E" w:rsidRPr="006104DE" w14:paraId="359949C7" w14:textId="77777777" w:rsidTr="00000BB8">
      <w:trPr>
        <w:cnfStyle w:val="000000010000" w:firstRow="0" w:lastRow="0" w:firstColumn="0" w:lastColumn="0" w:oddVBand="0" w:evenVBand="0" w:oddHBand="0" w:evenHBand="1" w:firstRowFirstColumn="0" w:firstRowLastColumn="0" w:lastRowFirstColumn="0" w:lastRowLastColumn="0"/>
      </w:trPr>
      <w:tc>
        <w:tcPr>
          <w:tcW w:w="1208" w:type="pct"/>
        </w:tcPr>
        <w:p w14:paraId="2534D8C8" w14:textId="77777777" w:rsidR="0053266E" w:rsidRPr="006104DE" w:rsidRDefault="0053266E" w:rsidP="007F2BFF">
          <w:pPr>
            <w:pStyle w:val="GOSTheader"/>
            <w:rPr>
              <w:b/>
            </w:rPr>
          </w:pPr>
          <w:r w:rsidRPr="006104DE">
            <w:t>Название документа:</w:t>
          </w:r>
        </w:p>
      </w:tc>
      <w:tc>
        <w:tcPr>
          <w:tcW w:w="3792" w:type="pct"/>
          <w:gridSpan w:val="2"/>
        </w:tcPr>
        <w:p w14:paraId="776D4266" w14:textId="1B217199" w:rsidR="0053266E" w:rsidRPr="006104DE" w:rsidRDefault="0053266E" w:rsidP="00F16B36">
          <w:pPr>
            <w:pStyle w:val="GOSTheader"/>
            <w:rPr>
              <w:b/>
            </w:rPr>
          </w:pPr>
          <w:r w:rsidRPr="005D4E14">
            <w:t>Требования к взаимодействию расчетно-финансовой платформы SmartVista Accounting Platform</w:t>
          </w:r>
          <w:r>
            <w:t xml:space="preserve"> </w:t>
          </w:r>
          <w:r w:rsidRPr="005D4E14">
            <w:t>с функциональными подсистемами</w:t>
          </w:r>
        </w:p>
      </w:tc>
    </w:tr>
    <w:tr w:rsidR="0053266E" w:rsidRPr="009A602A" w14:paraId="0D059718" w14:textId="77777777" w:rsidTr="00000BB8">
      <w:trPr>
        <w:cnfStyle w:val="000000100000" w:firstRow="0" w:lastRow="0" w:firstColumn="0" w:lastColumn="0" w:oddVBand="0" w:evenVBand="0" w:oddHBand="1" w:evenHBand="0" w:firstRowFirstColumn="0" w:firstRowLastColumn="0" w:lastRowFirstColumn="0" w:lastRowLastColumn="0"/>
        <w:trHeight w:val="143"/>
      </w:trPr>
      <w:tc>
        <w:tcPr>
          <w:tcW w:w="1208" w:type="pct"/>
        </w:tcPr>
        <w:p w14:paraId="54B0218C" w14:textId="77777777" w:rsidR="0053266E" w:rsidRPr="006104DE" w:rsidRDefault="0053266E" w:rsidP="007F2BFF">
          <w:pPr>
            <w:pStyle w:val="GOSTheader"/>
            <w:rPr>
              <w:b/>
            </w:rPr>
          </w:pPr>
          <w:r w:rsidRPr="006104DE">
            <w:t>Код документа:</w:t>
          </w:r>
        </w:p>
      </w:tc>
      <w:tc>
        <w:tcPr>
          <w:tcW w:w="3027" w:type="pct"/>
        </w:tcPr>
        <w:p w14:paraId="0403D1ED" w14:textId="77777777" w:rsidR="0053266E" w:rsidRPr="006104DE" w:rsidRDefault="0053266E" w:rsidP="007F2BFF">
          <w:pPr>
            <w:pStyle w:val="GOSTheader"/>
            <w:rPr>
              <w:b/>
            </w:rPr>
          </w:pPr>
          <w:r w:rsidRPr="006104DE">
            <w:t>89603636.43.01,00.ДР.001-01.00 1(4,8)</w:t>
          </w:r>
        </w:p>
      </w:tc>
      <w:tc>
        <w:tcPr>
          <w:tcW w:w="765" w:type="pct"/>
        </w:tcPr>
        <w:p w14:paraId="21993150" w14:textId="3264E4A0" w:rsidR="0053266E" w:rsidRPr="006104DE" w:rsidRDefault="0053266E" w:rsidP="007F2BFF">
          <w:pPr>
            <w:pStyle w:val="GOSTheader"/>
            <w:rPr>
              <w:b/>
            </w:rPr>
          </w:pPr>
          <w:r w:rsidRPr="006104DE">
            <w:t xml:space="preserve">Стр. </w:t>
          </w:r>
          <w:r w:rsidRPr="006104DE">
            <w:rPr>
              <w:b/>
            </w:rPr>
            <w:fldChar w:fldCharType="begin"/>
          </w:r>
          <w:r w:rsidRPr="006104DE">
            <w:instrText xml:space="preserve"> PAGE </w:instrText>
          </w:r>
          <w:r w:rsidRPr="006104DE">
            <w:rPr>
              <w:b/>
            </w:rPr>
            <w:fldChar w:fldCharType="separate"/>
          </w:r>
          <w:r w:rsidR="008310AD">
            <w:rPr>
              <w:noProof/>
            </w:rPr>
            <w:t>3</w:t>
          </w:r>
          <w:r w:rsidRPr="006104DE">
            <w:rPr>
              <w:b/>
            </w:rPr>
            <w:fldChar w:fldCharType="end"/>
          </w:r>
        </w:p>
      </w:tc>
    </w:tr>
  </w:tbl>
  <w:p w14:paraId="45EDCDAA" w14:textId="77777777" w:rsidR="0053266E" w:rsidRPr="002F5B7D" w:rsidRDefault="0053266E" w:rsidP="002F5B7D">
    <w:pPr>
      <w:pStyle w:val="a8"/>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GOSTTable"/>
      <w:tblW w:w="5000" w:type="pct"/>
      <w:tblLook w:val="0000" w:firstRow="0" w:lastRow="0" w:firstColumn="0" w:lastColumn="0" w:noHBand="0" w:noVBand="0"/>
    </w:tblPr>
    <w:tblGrid>
      <w:gridCol w:w="3594"/>
      <w:gridCol w:w="9583"/>
      <w:gridCol w:w="1383"/>
    </w:tblGrid>
    <w:tr w:rsidR="0053266E" w:rsidRPr="00B9499D" w14:paraId="37EB41A3" w14:textId="77777777" w:rsidTr="00CE0AEB">
      <w:trPr>
        <w:cnfStyle w:val="000000100000" w:firstRow="0" w:lastRow="0" w:firstColumn="0" w:lastColumn="0" w:oddVBand="0" w:evenVBand="0" w:oddHBand="1" w:evenHBand="0" w:firstRowFirstColumn="0" w:firstRowLastColumn="0" w:lastRowFirstColumn="0" w:lastRowLastColumn="0"/>
      </w:trPr>
      <w:tc>
        <w:tcPr>
          <w:tcW w:w="1234" w:type="pct"/>
        </w:tcPr>
        <w:p w14:paraId="2B021E4B" w14:textId="77777777" w:rsidR="0053266E" w:rsidRPr="006F2FFC" w:rsidRDefault="0053266E" w:rsidP="007F2BFF">
          <w:pPr>
            <w:pStyle w:val="GOSTheader"/>
            <w:rPr>
              <w:b/>
            </w:rPr>
          </w:pPr>
          <w:r w:rsidRPr="006F2FFC">
            <w:t>Наименование ИС:</w:t>
          </w:r>
        </w:p>
      </w:tc>
      <w:tc>
        <w:tcPr>
          <w:tcW w:w="3766" w:type="pct"/>
          <w:gridSpan w:val="2"/>
        </w:tcPr>
        <w:p w14:paraId="0B50DAEC" w14:textId="77777777" w:rsidR="0053266E" w:rsidRPr="006F2FFC" w:rsidRDefault="0053266E" w:rsidP="007F2BFF">
          <w:pPr>
            <w:pStyle w:val="GOSTheader"/>
            <w:rPr>
              <w:b/>
            </w:rPr>
          </w:pPr>
          <w:r w:rsidRPr="006F2FFC">
            <w:t>Государственная интегрированная информационная система управления общественными финансами «Электронный бюджет»</w:t>
          </w:r>
        </w:p>
      </w:tc>
    </w:tr>
    <w:tr w:rsidR="0053266E" w:rsidRPr="00B9499D" w14:paraId="62872765" w14:textId="77777777" w:rsidTr="00CE0AEB">
      <w:trPr>
        <w:cnfStyle w:val="000000010000" w:firstRow="0" w:lastRow="0" w:firstColumn="0" w:lastColumn="0" w:oddVBand="0" w:evenVBand="0" w:oddHBand="0" w:evenHBand="1" w:firstRowFirstColumn="0" w:firstRowLastColumn="0" w:lastRowFirstColumn="0" w:lastRowLastColumn="0"/>
      </w:trPr>
      <w:tc>
        <w:tcPr>
          <w:tcW w:w="1234" w:type="pct"/>
        </w:tcPr>
        <w:p w14:paraId="5741E301" w14:textId="77777777" w:rsidR="0053266E" w:rsidRPr="006F2FFC" w:rsidRDefault="0053266E" w:rsidP="007F2BFF">
          <w:pPr>
            <w:pStyle w:val="GOSTheader"/>
            <w:rPr>
              <w:b/>
            </w:rPr>
          </w:pPr>
          <w:r w:rsidRPr="006F2FFC">
            <w:t>Название документа:</w:t>
          </w:r>
        </w:p>
      </w:tc>
      <w:tc>
        <w:tcPr>
          <w:tcW w:w="3766" w:type="pct"/>
          <w:gridSpan w:val="2"/>
        </w:tcPr>
        <w:p w14:paraId="15AE8092" w14:textId="77777777" w:rsidR="0053266E" w:rsidRPr="006F2FFC" w:rsidRDefault="0053266E" w:rsidP="007F2BFF">
          <w:pPr>
            <w:pStyle w:val="GOSTheader"/>
            <w:rPr>
              <w:b/>
            </w:rPr>
          </w:pPr>
          <w:r w:rsidRPr="005D4E14">
            <w:t>Требования к взаимодействию расчетно-финансовой платформы SmartVista Accounting Platform</w:t>
          </w:r>
          <w:r>
            <w:t xml:space="preserve"> </w:t>
          </w:r>
          <w:r w:rsidRPr="005D4E14">
            <w:t>с функциональными подсистемами</w:t>
          </w:r>
        </w:p>
      </w:tc>
    </w:tr>
    <w:tr w:rsidR="0053266E" w:rsidRPr="009A602A" w14:paraId="22B40B53" w14:textId="77777777" w:rsidTr="00A01A1C">
      <w:trPr>
        <w:cnfStyle w:val="000000100000" w:firstRow="0" w:lastRow="0" w:firstColumn="0" w:lastColumn="0" w:oddVBand="0" w:evenVBand="0" w:oddHBand="1" w:evenHBand="0" w:firstRowFirstColumn="0" w:firstRowLastColumn="0" w:lastRowFirstColumn="0" w:lastRowLastColumn="0"/>
        <w:trHeight w:val="143"/>
      </w:trPr>
      <w:tc>
        <w:tcPr>
          <w:tcW w:w="1234" w:type="pct"/>
        </w:tcPr>
        <w:p w14:paraId="75FF3D08" w14:textId="77777777" w:rsidR="0053266E" w:rsidRPr="006F2FFC" w:rsidRDefault="0053266E" w:rsidP="007F2BFF">
          <w:pPr>
            <w:pStyle w:val="GOSTheader"/>
            <w:rPr>
              <w:b/>
            </w:rPr>
          </w:pPr>
          <w:r w:rsidRPr="006F2FFC">
            <w:t>Код документа:</w:t>
          </w:r>
        </w:p>
      </w:tc>
      <w:tc>
        <w:tcPr>
          <w:tcW w:w="3291" w:type="pct"/>
        </w:tcPr>
        <w:p w14:paraId="5BD558F6" w14:textId="77777777" w:rsidR="0053266E" w:rsidRPr="006F2FFC" w:rsidRDefault="0053266E" w:rsidP="007F2BFF">
          <w:pPr>
            <w:pStyle w:val="GOSTheader"/>
            <w:rPr>
              <w:b/>
            </w:rPr>
          </w:pPr>
          <w:r w:rsidRPr="006F2FFC">
            <w:t>89603636.43.01,00.ДР.001-01.00 1(4,8)</w:t>
          </w:r>
        </w:p>
      </w:tc>
      <w:tc>
        <w:tcPr>
          <w:tcW w:w="475" w:type="pct"/>
        </w:tcPr>
        <w:p w14:paraId="22C2B55A" w14:textId="677BD534" w:rsidR="0053266E" w:rsidRPr="006F2FFC" w:rsidRDefault="0053266E" w:rsidP="007F2BFF">
          <w:pPr>
            <w:pStyle w:val="GOSTheader"/>
            <w:rPr>
              <w:b/>
            </w:rPr>
          </w:pPr>
          <w:r w:rsidRPr="006F2FFC">
            <w:t xml:space="preserve">Стр. </w:t>
          </w:r>
          <w:r w:rsidRPr="0017407D">
            <w:rPr>
              <w:b/>
            </w:rPr>
            <w:fldChar w:fldCharType="begin"/>
          </w:r>
          <w:r w:rsidRPr="006F2FFC">
            <w:instrText xml:space="preserve"> PAGE </w:instrText>
          </w:r>
          <w:r w:rsidRPr="0017407D">
            <w:rPr>
              <w:b/>
            </w:rPr>
            <w:fldChar w:fldCharType="separate"/>
          </w:r>
          <w:r w:rsidR="008310AD">
            <w:rPr>
              <w:noProof/>
            </w:rPr>
            <w:t>12</w:t>
          </w:r>
          <w:r w:rsidRPr="0017407D">
            <w:rPr>
              <w:b/>
            </w:rPr>
            <w:fldChar w:fldCharType="end"/>
          </w:r>
        </w:p>
      </w:tc>
    </w:tr>
  </w:tbl>
  <w:p w14:paraId="70232985" w14:textId="77777777" w:rsidR="0053266E" w:rsidRDefault="0053266E" w:rsidP="00726940">
    <w:pPr>
      <w:pStyle w:val="a8"/>
      <w:jc w:val="righ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GOSTTable"/>
      <w:tblW w:w="5012" w:type="pct"/>
      <w:tblLook w:val="0000" w:firstRow="0" w:lastRow="0" w:firstColumn="0" w:lastColumn="0" w:noHBand="0" w:noVBand="0"/>
    </w:tblPr>
    <w:tblGrid>
      <w:gridCol w:w="2341"/>
      <w:gridCol w:w="10978"/>
      <w:gridCol w:w="1276"/>
    </w:tblGrid>
    <w:tr w:rsidR="0053266E" w:rsidRPr="006104DE" w14:paraId="5AD32B84" w14:textId="77777777" w:rsidTr="001200F0">
      <w:trPr>
        <w:cnfStyle w:val="000000100000" w:firstRow="0" w:lastRow="0" w:firstColumn="0" w:lastColumn="0" w:oddVBand="0" w:evenVBand="0" w:oddHBand="1" w:evenHBand="0" w:firstRowFirstColumn="0" w:firstRowLastColumn="0" w:lastRowFirstColumn="0" w:lastRowLastColumn="0"/>
      </w:trPr>
      <w:tc>
        <w:tcPr>
          <w:tcW w:w="802" w:type="pct"/>
        </w:tcPr>
        <w:p w14:paraId="755B77CA" w14:textId="77777777" w:rsidR="0053266E" w:rsidRPr="006104DE" w:rsidRDefault="0053266E" w:rsidP="007F2BFF">
          <w:pPr>
            <w:pStyle w:val="GOSTheader"/>
            <w:rPr>
              <w:b/>
            </w:rPr>
          </w:pPr>
          <w:r w:rsidRPr="006104DE">
            <w:t>Наименование ИС:</w:t>
          </w:r>
        </w:p>
      </w:tc>
      <w:tc>
        <w:tcPr>
          <w:tcW w:w="4198" w:type="pct"/>
          <w:gridSpan w:val="2"/>
        </w:tcPr>
        <w:p w14:paraId="510F80F6" w14:textId="77777777" w:rsidR="0053266E" w:rsidRPr="006104DE" w:rsidRDefault="0053266E" w:rsidP="007F2BFF">
          <w:pPr>
            <w:pStyle w:val="GOSTheader"/>
            <w:rPr>
              <w:b/>
            </w:rPr>
          </w:pPr>
          <w:r w:rsidRPr="006104DE">
            <w:t>Государственная интегрированная информационная система управления общественными финансами «Электронный бюджет»</w:t>
          </w:r>
        </w:p>
      </w:tc>
    </w:tr>
    <w:tr w:rsidR="0053266E" w:rsidRPr="006104DE" w14:paraId="199CD815" w14:textId="77777777" w:rsidTr="001200F0">
      <w:trPr>
        <w:cnfStyle w:val="000000010000" w:firstRow="0" w:lastRow="0" w:firstColumn="0" w:lastColumn="0" w:oddVBand="0" w:evenVBand="0" w:oddHBand="0" w:evenHBand="1" w:firstRowFirstColumn="0" w:firstRowLastColumn="0" w:lastRowFirstColumn="0" w:lastRowLastColumn="0"/>
      </w:trPr>
      <w:tc>
        <w:tcPr>
          <w:tcW w:w="802" w:type="pct"/>
        </w:tcPr>
        <w:p w14:paraId="72395219" w14:textId="77777777" w:rsidR="0053266E" w:rsidRPr="006104DE" w:rsidRDefault="0053266E" w:rsidP="007F2BFF">
          <w:pPr>
            <w:pStyle w:val="GOSTheader"/>
            <w:rPr>
              <w:b/>
            </w:rPr>
          </w:pPr>
          <w:r w:rsidRPr="006104DE">
            <w:t>Название документа:</w:t>
          </w:r>
        </w:p>
      </w:tc>
      <w:tc>
        <w:tcPr>
          <w:tcW w:w="4198" w:type="pct"/>
          <w:gridSpan w:val="2"/>
        </w:tcPr>
        <w:p w14:paraId="1C0F7F8C" w14:textId="77777777" w:rsidR="0053266E" w:rsidRPr="006104DE" w:rsidRDefault="0053266E" w:rsidP="00F16B36">
          <w:pPr>
            <w:pStyle w:val="GOSTheader"/>
            <w:rPr>
              <w:b/>
            </w:rPr>
          </w:pPr>
          <w:r w:rsidRPr="005D4E14">
            <w:t>Требования к взаимодействию расчетно-финансовой платформы SmartVista Accounting Platform</w:t>
          </w:r>
          <w:r>
            <w:t xml:space="preserve"> </w:t>
          </w:r>
          <w:r w:rsidRPr="005D4E14">
            <w:t>с функциональными подсистемами</w:t>
          </w:r>
        </w:p>
      </w:tc>
    </w:tr>
    <w:tr w:rsidR="0053266E" w:rsidRPr="009A602A" w14:paraId="5BE0871E" w14:textId="77777777" w:rsidTr="001200F0">
      <w:trPr>
        <w:cnfStyle w:val="000000100000" w:firstRow="0" w:lastRow="0" w:firstColumn="0" w:lastColumn="0" w:oddVBand="0" w:evenVBand="0" w:oddHBand="1" w:evenHBand="0" w:firstRowFirstColumn="0" w:firstRowLastColumn="0" w:lastRowFirstColumn="0" w:lastRowLastColumn="0"/>
        <w:trHeight w:val="143"/>
      </w:trPr>
      <w:tc>
        <w:tcPr>
          <w:tcW w:w="802" w:type="pct"/>
        </w:tcPr>
        <w:p w14:paraId="311A5647" w14:textId="77777777" w:rsidR="0053266E" w:rsidRPr="006104DE" w:rsidRDefault="0053266E" w:rsidP="007F2BFF">
          <w:pPr>
            <w:pStyle w:val="GOSTheader"/>
            <w:rPr>
              <w:b/>
            </w:rPr>
          </w:pPr>
          <w:r w:rsidRPr="006104DE">
            <w:t>Код документа:</w:t>
          </w:r>
        </w:p>
      </w:tc>
      <w:tc>
        <w:tcPr>
          <w:tcW w:w="3761" w:type="pct"/>
        </w:tcPr>
        <w:p w14:paraId="5A6CA18E" w14:textId="77777777" w:rsidR="0053266E" w:rsidRPr="006104DE" w:rsidRDefault="0053266E" w:rsidP="007F2BFF">
          <w:pPr>
            <w:pStyle w:val="GOSTheader"/>
            <w:rPr>
              <w:b/>
            </w:rPr>
          </w:pPr>
          <w:r w:rsidRPr="006104DE">
            <w:t>89603636.43.01,00.ДР.001-01.00 1(4,8)</w:t>
          </w:r>
        </w:p>
      </w:tc>
      <w:tc>
        <w:tcPr>
          <w:tcW w:w="437" w:type="pct"/>
        </w:tcPr>
        <w:p w14:paraId="147EB488" w14:textId="30DC7E8D" w:rsidR="0053266E" w:rsidRPr="006104DE" w:rsidRDefault="0053266E" w:rsidP="007F2BFF">
          <w:pPr>
            <w:pStyle w:val="GOSTheader"/>
            <w:rPr>
              <w:b/>
            </w:rPr>
          </w:pPr>
          <w:r w:rsidRPr="006104DE">
            <w:t xml:space="preserve">Стр. </w:t>
          </w:r>
          <w:r w:rsidRPr="006104DE">
            <w:rPr>
              <w:b/>
            </w:rPr>
            <w:fldChar w:fldCharType="begin"/>
          </w:r>
          <w:r w:rsidRPr="006104DE">
            <w:instrText xml:space="preserve"> PAGE </w:instrText>
          </w:r>
          <w:r w:rsidRPr="006104DE">
            <w:rPr>
              <w:b/>
            </w:rPr>
            <w:fldChar w:fldCharType="separate"/>
          </w:r>
          <w:r w:rsidR="008310AD">
            <w:rPr>
              <w:noProof/>
            </w:rPr>
            <w:t>10</w:t>
          </w:r>
          <w:r w:rsidRPr="006104DE">
            <w:rPr>
              <w:b/>
            </w:rPr>
            <w:fldChar w:fldCharType="end"/>
          </w:r>
        </w:p>
      </w:tc>
    </w:tr>
  </w:tbl>
  <w:p w14:paraId="4FAC6F33" w14:textId="77777777" w:rsidR="0053266E" w:rsidRPr="002F5B7D" w:rsidRDefault="0053266E" w:rsidP="002F5B7D">
    <w:pPr>
      <w:pStyle w:val="a8"/>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GOSTTable"/>
      <w:tblW w:w="5000" w:type="pct"/>
      <w:tblLook w:val="0000" w:firstRow="0" w:lastRow="0" w:firstColumn="0" w:lastColumn="0" w:noHBand="0" w:noVBand="0"/>
    </w:tblPr>
    <w:tblGrid>
      <w:gridCol w:w="3949"/>
      <w:gridCol w:w="9950"/>
      <w:gridCol w:w="1795"/>
    </w:tblGrid>
    <w:tr w:rsidR="0053266E" w:rsidRPr="00B9499D" w14:paraId="573A1774" w14:textId="77777777" w:rsidTr="001B05DF">
      <w:trPr>
        <w:cnfStyle w:val="000000100000" w:firstRow="0" w:lastRow="0" w:firstColumn="0" w:lastColumn="0" w:oddVBand="0" w:evenVBand="0" w:oddHBand="1" w:evenHBand="0" w:firstRowFirstColumn="0" w:firstRowLastColumn="0" w:lastRowFirstColumn="0" w:lastRowLastColumn="0"/>
      </w:trPr>
      <w:tc>
        <w:tcPr>
          <w:tcW w:w="1258" w:type="pct"/>
        </w:tcPr>
        <w:p w14:paraId="0C9AACFA" w14:textId="77777777" w:rsidR="0053266E" w:rsidRPr="0017407D" w:rsidRDefault="0053266E" w:rsidP="00606F3C">
          <w:pPr>
            <w:pStyle w:val="GOSTheader"/>
            <w:rPr>
              <w:b/>
            </w:rPr>
          </w:pPr>
          <w:r w:rsidRPr="0017407D">
            <w:t>Наименование ИС:</w:t>
          </w:r>
        </w:p>
      </w:tc>
      <w:tc>
        <w:tcPr>
          <w:tcW w:w="3742" w:type="pct"/>
          <w:gridSpan w:val="2"/>
        </w:tcPr>
        <w:p w14:paraId="24EA9A9C" w14:textId="2BB2FECD" w:rsidR="0053266E" w:rsidRPr="0017407D" w:rsidRDefault="0053266E" w:rsidP="00FD0747">
          <w:pPr>
            <w:pStyle w:val="GOSTheader"/>
            <w:rPr>
              <w:b/>
            </w:rPr>
          </w:pPr>
          <w:r w:rsidRPr="0017407D">
            <w:t>ГИИС «Электронный бюджет»</w:t>
          </w:r>
        </w:p>
      </w:tc>
    </w:tr>
    <w:tr w:rsidR="0053266E" w:rsidRPr="00B9499D" w14:paraId="324B692F" w14:textId="77777777" w:rsidTr="001B05DF">
      <w:trPr>
        <w:cnfStyle w:val="000000010000" w:firstRow="0" w:lastRow="0" w:firstColumn="0" w:lastColumn="0" w:oddVBand="0" w:evenVBand="0" w:oddHBand="0" w:evenHBand="1" w:firstRowFirstColumn="0" w:firstRowLastColumn="0" w:lastRowFirstColumn="0" w:lastRowLastColumn="0"/>
      </w:trPr>
      <w:tc>
        <w:tcPr>
          <w:tcW w:w="1258" w:type="pct"/>
        </w:tcPr>
        <w:p w14:paraId="6AA2B39A" w14:textId="77777777" w:rsidR="0053266E" w:rsidRPr="0017407D" w:rsidRDefault="0053266E" w:rsidP="005C6BDA">
          <w:pPr>
            <w:pStyle w:val="GOSTheader"/>
            <w:rPr>
              <w:b/>
            </w:rPr>
          </w:pPr>
          <w:r w:rsidRPr="0017407D">
            <w:t>Название документа:</w:t>
          </w:r>
        </w:p>
      </w:tc>
      <w:tc>
        <w:tcPr>
          <w:tcW w:w="3742" w:type="pct"/>
          <w:gridSpan w:val="2"/>
        </w:tcPr>
        <w:p w14:paraId="7ED0FB73" w14:textId="6652CE69" w:rsidR="0053266E" w:rsidRPr="0017407D" w:rsidRDefault="0053266E" w:rsidP="005C6BDA">
          <w:pPr>
            <w:pStyle w:val="GOSTheader"/>
            <w:rPr>
              <w:b/>
            </w:rPr>
          </w:pPr>
          <w:r w:rsidRPr="005D4E14">
            <w:t>Требования к взаимодействию расчетно-финансовой платформы SmartVista Accounting Platform</w:t>
          </w:r>
          <w:r>
            <w:t xml:space="preserve"> </w:t>
          </w:r>
          <w:r w:rsidRPr="005D4E14">
            <w:t>с функциональными подсистемами</w:t>
          </w:r>
        </w:p>
      </w:tc>
    </w:tr>
    <w:tr w:rsidR="0053266E" w:rsidRPr="009A602A" w14:paraId="5109C1F6" w14:textId="77777777" w:rsidTr="00A01A1C">
      <w:trPr>
        <w:cnfStyle w:val="000000100000" w:firstRow="0" w:lastRow="0" w:firstColumn="0" w:lastColumn="0" w:oddVBand="0" w:evenVBand="0" w:oddHBand="1" w:evenHBand="0" w:firstRowFirstColumn="0" w:firstRowLastColumn="0" w:lastRowFirstColumn="0" w:lastRowLastColumn="0"/>
        <w:trHeight w:val="143"/>
      </w:trPr>
      <w:tc>
        <w:tcPr>
          <w:tcW w:w="1258" w:type="pct"/>
        </w:tcPr>
        <w:p w14:paraId="120EF40A" w14:textId="77777777" w:rsidR="0053266E" w:rsidRPr="0017407D" w:rsidRDefault="0053266E" w:rsidP="005C6BDA">
          <w:pPr>
            <w:pStyle w:val="GOSTheader"/>
            <w:rPr>
              <w:b/>
            </w:rPr>
          </w:pPr>
          <w:r w:rsidRPr="0017407D">
            <w:t>Код документа:</w:t>
          </w:r>
        </w:p>
      </w:tc>
      <w:tc>
        <w:tcPr>
          <w:tcW w:w="3170" w:type="pct"/>
        </w:tcPr>
        <w:p w14:paraId="62B4CD71" w14:textId="77777777" w:rsidR="0053266E" w:rsidRPr="0017407D" w:rsidRDefault="0053266E" w:rsidP="005C6BDA">
          <w:pPr>
            <w:pStyle w:val="GOSTheader"/>
            <w:rPr>
              <w:b/>
            </w:rPr>
          </w:pPr>
          <w:proofErr w:type="gramStart"/>
          <w:r w:rsidRPr="0017407D">
            <w:t>89603636.20.04,04.ЭБ23.001</w:t>
          </w:r>
          <w:proofErr w:type="gramEnd"/>
          <w:r w:rsidRPr="0017407D">
            <w:t>-04.01 1(2,5,8)</w:t>
          </w:r>
        </w:p>
      </w:tc>
      <w:tc>
        <w:tcPr>
          <w:tcW w:w="572" w:type="pct"/>
        </w:tcPr>
        <w:p w14:paraId="4D3A4F87" w14:textId="509D6E99" w:rsidR="0053266E" w:rsidRPr="0017407D" w:rsidRDefault="0053266E" w:rsidP="005C6BDA">
          <w:pPr>
            <w:pStyle w:val="GOSTheader"/>
            <w:rPr>
              <w:b/>
            </w:rPr>
          </w:pPr>
          <w:r w:rsidRPr="0017407D">
            <w:t xml:space="preserve">Стр. </w:t>
          </w:r>
          <w:r w:rsidRPr="0017407D">
            <w:rPr>
              <w:b/>
            </w:rPr>
            <w:fldChar w:fldCharType="begin"/>
          </w:r>
          <w:r w:rsidRPr="0017407D">
            <w:instrText xml:space="preserve"> PAGE </w:instrText>
          </w:r>
          <w:r w:rsidRPr="0017407D">
            <w:rPr>
              <w:b/>
            </w:rPr>
            <w:fldChar w:fldCharType="separate"/>
          </w:r>
          <w:r w:rsidR="007C3A77">
            <w:rPr>
              <w:noProof/>
            </w:rPr>
            <w:t>112</w:t>
          </w:r>
          <w:r w:rsidRPr="0017407D">
            <w:rPr>
              <w:b/>
            </w:rPr>
            <w:fldChar w:fldCharType="end"/>
          </w:r>
        </w:p>
      </w:tc>
    </w:tr>
  </w:tbl>
  <w:p w14:paraId="7E62E4FD" w14:textId="77777777" w:rsidR="0053266E" w:rsidRDefault="0053266E" w:rsidP="007F27CE">
    <w:pPr>
      <w:pStyle w:val="a8"/>
      <w:tabs>
        <w:tab w:val="clear" w:pos="4677"/>
        <w:tab w:val="clear" w:pos="9355"/>
        <w:tab w:val="left" w:pos="11350"/>
      </w:tabs>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GOSTTable"/>
      <w:tblW w:w="5000" w:type="pct"/>
      <w:tblLook w:val="0000" w:firstRow="0" w:lastRow="0" w:firstColumn="0" w:lastColumn="0" w:noHBand="0" w:noVBand="0"/>
    </w:tblPr>
    <w:tblGrid>
      <w:gridCol w:w="2351"/>
      <w:gridCol w:w="5709"/>
      <w:gridCol w:w="1284"/>
    </w:tblGrid>
    <w:tr w:rsidR="0053266E" w:rsidRPr="00B9499D" w14:paraId="776DB72B" w14:textId="77777777" w:rsidTr="001B05DF">
      <w:trPr>
        <w:cnfStyle w:val="000000100000" w:firstRow="0" w:lastRow="0" w:firstColumn="0" w:lastColumn="0" w:oddVBand="0" w:evenVBand="0" w:oddHBand="1" w:evenHBand="0" w:firstRowFirstColumn="0" w:firstRowLastColumn="0" w:lastRowFirstColumn="0" w:lastRowLastColumn="0"/>
      </w:trPr>
      <w:tc>
        <w:tcPr>
          <w:tcW w:w="1258" w:type="pct"/>
        </w:tcPr>
        <w:p w14:paraId="23E288A7" w14:textId="77777777" w:rsidR="0053266E" w:rsidRPr="0017407D" w:rsidRDefault="0053266E" w:rsidP="00606F3C">
          <w:pPr>
            <w:pStyle w:val="GOSTheader"/>
            <w:rPr>
              <w:b/>
            </w:rPr>
          </w:pPr>
          <w:r w:rsidRPr="0017407D">
            <w:t>Наименование ИС:</w:t>
          </w:r>
        </w:p>
      </w:tc>
      <w:tc>
        <w:tcPr>
          <w:tcW w:w="3742" w:type="pct"/>
          <w:gridSpan w:val="2"/>
        </w:tcPr>
        <w:p w14:paraId="44A134A7" w14:textId="77777777" w:rsidR="0053266E" w:rsidRPr="0017407D" w:rsidRDefault="0053266E" w:rsidP="00FD0747">
          <w:pPr>
            <w:pStyle w:val="GOSTheader"/>
            <w:rPr>
              <w:b/>
            </w:rPr>
          </w:pPr>
          <w:r w:rsidRPr="0017407D">
            <w:t>ГИИС «Электронный бюджет»</w:t>
          </w:r>
        </w:p>
      </w:tc>
    </w:tr>
    <w:tr w:rsidR="0053266E" w:rsidRPr="00B9499D" w14:paraId="30EDDE0C" w14:textId="77777777" w:rsidTr="001B05DF">
      <w:trPr>
        <w:cnfStyle w:val="000000010000" w:firstRow="0" w:lastRow="0" w:firstColumn="0" w:lastColumn="0" w:oddVBand="0" w:evenVBand="0" w:oddHBand="0" w:evenHBand="1" w:firstRowFirstColumn="0" w:firstRowLastColumn="0" w:lastRowFirstColumn="0" w:lastRowLastColumn="0"/>
      </w:trPr>
      <w:tc>
        <w:tcPr>
          <w:tcW w:w="1258" w:type="pct"/>
        </w:tcPr>
        <w:p w14:paraId="4718D7EB" w14:textId="77777777" w:rsidR="0053266E" w:rsidRPr="0017407D" w:rsidRDefault="0053266E" w:rsidP="005C6BDA">
          <w:pPr>
            <w:pStyle w:val="GOSTheader"/>
            <w:rPr>
              <w:b/>
            </w:rPr>
          </w:pPr>
          <w:r w:rsidRPr="0017407D">
            <w:t>Название документа:</w:t>
          </w:r>
        </w:p>
      </w:tc>
      <w:tc>
        <w:tcPr>
          <w:tcW w:w="3742" w:type="pct"/>
          <w:gridSpan w:val="2"/>
        </w:tcPr>
        <w:p w14:paraId="1F203069" w14:textId="52686D22" w:rsidR="0053266E" w:rsidRPr="0017407D" w:rsidRDefault="0053266E" w:rsidP="005C6BDA">
          <w:pPr>
            <w:pStyle w:val="GOSTheader"/>
            <w:rPr>
              <w:b/>
            </w:rPr>
          </w:pPr>
          <w:r w:rsidRPr="005D4E14">
            <w:t>Требования к взаимодействию расчетно-финансовой платформы SmartVista Accounting Platform</w:t>
          </w:r>
          <w:r>
            <w:t xml:space="preserve"> </w:t>
          </w:r>
          <w:r w:rsidRPr="005D4E14">
            <w:t>с функциональными подсистемами</w:t>
          </w:r>
        </w:p>
      </w:tc>
    </w:tr>
    <w:tr w:rsidR="0053266E" w:rsidRPr="009A602A" w14:paraId="67AF2DC1" w14:textId="77777777" w:rsidTr="001B05DF">
      <w:trPr>
        <w:cnfStyle w:val="000000100000" w:firstRow="0" w:lastRow="0" w:firstColumn="0" w:lastColumn="0" w:oddVBand="0" w:evenVBand="0" w:oddHBand="1" w:evenHBand="0" w:firstRowFirstColumn="0" w:firstRowLastColumn="0" w:lastRowFirstColumn="0" w:lastRowLastColumn="0"/>
        <w:trHeight w:val="143"/>
      </w:trPr>
      <w:tc>
        <w:tcPr>
          <w:tcW w:w="1258" w:type="pct"/>
        </w:tcPr>
        <w:p w14:paraId="306C4B27" w14:textId="77777777" w:rsidR="0053266E" w:rsidRPr="0017407D" w:rsidRDefault="0053266E" w:rsidP="005C6BDA">
          <w:pPr>
            <w:pStyle w:val="GOSTheader"/>
            <w:rPr>
              <w:b/>
            </w:rPr>
          </w:pPr>
          <w:r w:rsidRPr="0017407D">
            <w:t>Код документа:</w:t>
          </w:r>
        </w:p>
      </w:tc>
      <w:tc>
        <w:tcPr>
          <w:tcW w:w="3055" w:type="pct"/>
        </w:tcPr>
        <w:p w14:paraId="458BD402" w14:textId="77777777" w:rsidR="0053266E" w:rsidRPr="0017407D" w:rsidRDefault="0053266E" w:rsidP="005C6BDA">
          <w:pPr>
            <w:pStyle w:val="GOSTheader"/>
            <w:rPr>
              <w:b/>
            </w:rPr>
          </w:pPr>
          <w:proofErr w:type="gramStart"/>
          <w:r w:rsidRPr="0017407D">
            <w:t>89603636.20.04,04.ЭБ23.001</w:t>
          </w:r>
          <w:proofErr w:type="gramEnd"/>
          <w:r w:rsidRPr="0017407D">
            <w:t>-04.01 1(2,5,8)</w:t>
          </w:r>
        </w:p>
      </w:tc>
      <w:tc>
        <w:tcPr>
          <w:tcW w:w="687" w:type="pct"/>
        </w:tcPr>
        <w:p w14:paraId="20513D73" w14:textId="4986F6AF" w:rsidR="0053266E" w:rsidRPr="0017407D" w:rsidRDefault="0053266E" w:rsidP="005C6BDA">
          <w:pPr>
            <w:pStyle w:val="GOSTheader"/>
            <w:rPr>
              <w:b/>
            </w:rPr>
          </w:pPr>
          <w:r w:rsidRPr="0017407D">
            <w:t xml:space="preserve">Стр. </w:t>
          </w:r>
          <w:r w:rsidRPr="0017407D">
            <w:rPr>
              <w:b/>
            </w:rPr>
            <w:fldChar w:fldCharType="begin"/>
          </w:r>
          <w:r w:rsidRPr="0017407D">
            <w:instrText xml:space="preserve"> PAGE </w:instrText>
          </w:r>
          <w:r w:rsidRPr="0017407D">
            <w:rPr>
              <w:b/>
            </w:rPr>
            <w:fldChar w:fldCharType="separate"/>
          </w:r>
          <w:r w:rsidR="007C3A77">
            <w:rPr>
              <w:noProof/>
            </w:rPr>
            <w:t>114</w:t>
          </w:r>
          <w:r w:rsidRPr="0017407D">
            <w:rPr>
              <w:b/>
            </w:rPr>
            <w:fldChar w:fldCharType="end"/>
          </w:r>
        </w:p>
      </w:tc>
    </w:tr>
  </w:tbl>
  <w:p w14:paraId="467B422B" w14:textId="77777777" w:rsidR="0053266E" w:rsidRDefault="0053266E" w:rsidP="007F27CE">
    <w:pPr>
      <w:pStyle w:val="a8"/>
      <w:tabs>
        <w:tab w:val="clear" w:pos="4677"/>
        <w:tab w:val="clear" w:pos="9355"/>
        <w:tab w:val="left" w:pos="11350"/>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F0941312"/>
    <w:lvl w:ilvl="0">
      <w:start w:val="1"/>
      <w:numFmt w:val="decimal"/>
      <w:pStyle w:val="5"/>
      <w:lvlText w:val="%1."/>
      <w:lvlJc w:val="left"/>
      <w:pPr>
        <w:tabs>
          <w:tab w:val="num" w:pos="1492"/>
        </w:tabs>
        <w:ind w:left="1492" w:hanging="360"/>
      </w:pPr>
    </w:lvl>
  </w:abstractNum>
  <w:abstractNum w:abstractNumId="1" w15:restartNumberingAfterBreak="0">
    <w:nsid w:val="FFFFFF7D"/>
    <w:multiLevelType w:val="singleLevel"/>
    <w:tmpl w:val="1B724DAA"/>
    <w:lvl w:ilvl="0">
      <w:start w:val="1"/>
      <w:numFmt w:val="decimal"/>
      <w:pStyle w:val="4"/>
      <w:lvlText w:val="%1."/>
      <w:lvlJc w:val="left"/>
      <w:pPr>
        <w:tabs>
          <w:tab w:val="num" w:pos="1209"/>
        </w:tabs>
        <w:ind w:left="1209" w:hanging="360"/>
      </w:pPr>
    </w:lvl>
  </w:abstractNum>
  <w:abstractNum w:abstractNumId="2" w15:restartNumberingAfterBreak="0">
    <w:nsid w:val="FFFFFF7E"/>
    <w:multiLevelType w:val="singleLevel"/>
    <w:tmpl w:val="9B3E0A22"/>
    <w:lvl w:ilvl="0">
      <w:start w:val="1"/>
      <w:numFmt w:val="decimal"/>
      <w:pStyle w:val="3"/>
      <w:lvlText w:val="%1."/>
      <w:lvlJc w:val="left"/>
      <w:pPr>
        <w:tabs>
          <w:tab w:val="num" w:pos="926"/>
        </w:tabs>
        <w:ind w:left="926" w:hanging="360"/>
      </w:pPr>
    </w:lvl>
  </w:abstractNum>
  <w:abstractNum w:abstractNumId="3" w15:restartNumberingAfterBreak="0">
    <w:nsid w:val="FFFFFF7F"/>
    <w:multiLevelType w:val="singleLevel"/>
    <w:tmpl w:val="1882AA56"/>
    <w:lvl w:ilvl="0">
      <w:start w:val="1"/>
      <w:numFmt w:val="decimal"/>
      <w:pStyle w:val="2"/>
      <w:lvlText w:val="%1."/>
      <w:lvlJc w:val="left"/>
      <w:pPr>
        <w:tabs>
          <w:tab w:val="num" w:pos="643"/>
        </w:tabs>
        <w:ind w:left="643" w:hanging="360"/>
      </w:pPr>
    </w:lvl>
  </w:abstractNum>
  <w:abstractNum w:abstractNumId="4" w15:restartNumberingAfterBreak="0">
    <w:nsid w:val="FFFFFF80"/>
    <w:multiLevelType w:val="singleLevel"/>
    <w:tmpl w:val="4204DF1A"/>
    <w:lvl w:ilvl="0">
      <w:start w:val="1"/>
      <w:numFmt w:val="bullet"/>
      <w:pStyle w:val="50"/>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3ECAD34"/>
    <w:lvl w:ilvl="0">
      <w:start w:val="1"/>
      <w:numFmt w:val="bullet"/>
      <w:pStyle w:val="40"/>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85A3E26"/>
    <w:lvl w:ilvl="0">
      <w:start w:val="1"/>
      <w:numFmt w:val="bullet"/>
      <w:pStyle w:val="30"/>
      <w:lvlText w:val=""/>
      <w:lvlJc w:val="left"/>
      <w:pPr>
        <w:tabs>
          <w:tab w:val="num" w:pos="926"/>
        </w:tabs>
        <w:ind w:left="926" w:hanging="360"/>
      </w:pPr>
      <w:rPr>
        <w:rFonts w:ascii="Symbol" w:hAnsi="Symbol" w:cs="Symbol" w:hint="default"/>
      </w:rPr>
    </w:lvl>
  </w:abstractNum>
  <w:abstractNum w:abstractNumId="7" w15:restartNumberingAfterBreak="0">
    <w:nsid w:val="FFFFFF83"/>
    <w:multiLevelType w:val="singleLevel"/>
    <w:tmpl w:val="12EAF7A4"/>
    <w:lvl w:ilvl="0">
      <w:start w:val="1"/>
      <w:numFmt w:val="bullet"/>
      <w:pStyle w:val="20"/>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A048328"/>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433CCB3A"/>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0391B2D0"/>
    <w:multiLevelType w:val="hybridMultilevel"/>
    <w:tmpl w:val="1BEC8DA6"/>
    <w:lvl w:ilvl="0" w:tplc="C28C2CDE">
      <w:start w:val="1"/>
      <w:numFmt w:val="bullet"/>
      <w:lvlText w:val="-"/>
      <w:lvlJc w:val="left"/>
      <w:pPr>
        <w:ind w:left="720" w:hanging="360"/>
      </w:pPr>
      <w:rPr>
        <w:rFonts w:ascii="Symbol" w:hAnsi="Symbol" w:hint="default"/>
      </w:rPr>
    </w:lvl>
    <w:lvl w:ilvl="1" w:tplc="87BE1A70">
      <w:start w:val="1"/>
      <w:numFmt w:val="bullet"/>
      <w:lvlText w:val="o"/>
      <w:lvlJc w:val="left"/>
      <w:pPr>
        <w:ind w:left="1440" w:hanging="360"/>
      </w:pPr>
      <w:rPr>
        <w:rFonts w:ascii="Courier New" w:hAnsi="Courier New" w:hint="default"/>
      </w:rPr>
    </w:lvl>
    <w:lvl w:ilvl="2" w:tplc="8FF676F4">
      <w:start w:val="1"/>
      <w:numFmt w:val="bullet"/>
      <w:lvlText w:val=""/>
      <w:lvlJc w:val="left"/>
      <w:pPr>
        <w:ind w:left="2160" w:hanging="360"/>
      </w:pPr>
      <w:rPr>
        <w:rFonts w:ascii="Wingdings" w:hAnsi="Wingdings" w:hint="default"/>
      </w:rPr>
    </w:lvl>
    <w:lvl w:ilvl="3" w:tplc="F9FA7D32">
      <w:start w:val="1"/>
      <w:numFmt w:val="bullet"/>
      <w:lvlText w:val=""/>
      <w:lvlJc w:val="left"/>
      <w:pPr>
        <w:ind w:left="2880" w:hanging="360"/>
      </w:pPr>
      <w:rPr>
        <w:rFonts w:ascii="Symbol" w:hAnsi="Symbol" w:hint="default"/>
      </w:rPr>
    </w:lvl>
    <w:lvl w:ilvl="4" w:tplc="8C8C7ACC">
      <w:start w:val="1"/>
      <w:numFmt w:val="bullet"/>
      <w:lvlText w:val="o"/>
      <w:lvlJc w:val="left"/>
      <w:pPr>
        <w:ind w:left="3600" w:hanging="360"/>
      </w:pPr>
      <w:rPr>
        <w:rFonts w:ascii="Courier New" w:hAnsi="Courier New" w:hint="default"/>
      </w:rPr>
    </w:lvl>
    <w:lvl w:ilvl="5" w:tplc="6BE4706E">
      <w:start w:val="1"/>
      <w:numFmt w:val="bullet"/>
      <w:lvlText w:val=""/>
      <w:lvlJc w:val="left"/>
      <w:pPr>
        <w:ind w:left="4320" w:hanging="360"/>
      </w:pPr>
      <w:rPr>
        <w:rFonts w:ascii="Wingdings" w:hAnsi="Wingdings" w:hint="default"/>
      </w:rPr>
    </w:lvl>
    <w:lvl w:ilvl="6" w:tplc="AE103596">
      <w:start w:val="1"/>
      <w:numFmt w:val="bullet"/>
      <w:lvlText w:val=""/>
      <w:lvlJc w:val="left"/>
      <w:pPr>
        <w:ind w:left="5040" w:hanging="360"/>
      </w:pPr>
      <w:rPr>
        <w:rFonts w:ascii="Symbol" w:hAnsi="Symbol" w:hint="default"/>
      </w:rPr>
    </w:lvl>
    <w:lvl w:ilvl="7" w:tplc="0F604ADA">
      <w:start w:val="1"/>
      <w:numFmt w:val="bullet"/>
      <w:lvlText w:val="o"/>
      <w:lvlJc w:val="left"/>
      <w:pPr>
        <w:ind w:left="5760" w:hanging="360"/>
      </w:pPr>
      <w:rPr>
        <w:rFonts w:ascii="Courier New" w:hAnsi="Courier New" w:hint="default"/>
      </w:rPr>
    </w:lvl>
    <w:lvl w:ilvl="8" w:tplc="0C800FAE">
      <w:start w:val="1"/>
      <w:numFmt w:val="bullet"/>
      <w:lvlText w:val=""/>
      <w:lvlJc w:val="left"/>
      <w:pPr>
        <w:ind w:left="6480" w:hanging="360"/>
      </w:pPr>
      <w:rPr>
        <w:rFonts w:ascii="Wingdings" w:hAnsi="Wingdings" w:hint="default"/>
      </w:rPr>
    </w:lvl>
  </w:abstractNum>
  <w:abstractNum w:abstractNumId="11" w15:restartNumberingAfterBreak="0">
    <w:nsid w:val="0DEB2900"/>
    <w:multiLevelType w:val="multilevel"/>
    <w:tmpl w:val="59B4B752"/>
    <w:lvl w:ilvl="0">
      <w:start w:val="1"/>
      <w:numFmt w:val="decimal"/>
      <w:pStyle w:val="GOSTTableListNum1"/>
      <w:lvlText w:val="%1."/>
      <w:lvlJc w:val="left"/>
      <w:pPr>
        <w:tabs>
          <w:tab w:val="num" w:pos="284"/>
        </w:tabs>
        <w:ind w:left="284" w:hanging="227"/>
      </w:pPr>
      <w:rPr>
        <w:rFonts w:hint="default"/>
      </w:rPr>
    </w:lvl>
    <w:lvl w:ilvl="1">
      <w:start w:val="1"/>
      <w:numFmt w:val="decimal"/>
      <w:pStyle w:val="GOSTTableListNum2"/>
      <w:lvlText w:val="%1.%2."/>
      <w:lvlJc w:val="left"/>
      <w:pPr>
        <w:tabs>
          <w:tab w:val="num" w:pos="284"/>
        </w:tabs>
        <w:ind w:left="284" w:hanging="227"/>
      </w:pPr>
      <w:rPr>
        <w:rFonts w:hint="default"/>
      </w:rPr>
    </w:lvl>
    <w:lvl w:ilvl="2">
      <w:start w:val="1"/>
      <w:numFmt w:val="decimal"/>
      <w:pStyle w:val="GOSTTableListNum3"/>
      <w:lvlText w:val="%1.%2.%3."/>
      <w:lvlJc w:val="left"/>
      <w:pPr>
        <w:tabs>
          <w:tab w:val="num" w:pos="284"/>
        </w:tabs>
        <w:ind w:left="284" w:hanging="227"/>
      </w:pPr>
      <w:rPr>
        <w:rFonts w:hint="default"/>
      </w:rPr>
    </w:lvl>
    <w:lvl w:ilvl="3">
      <w:start w:val="1"/>
      <w:numFmt w:val="decimal"/>
      <w:pStyle w:val="GOSTTableListNum4"/>
      <w:lvlText w:val="%1.%2.%3.%4."/>
      <w:lvlJc w:val="left"/>
      <w:pPr>
        <w:tabs>
          <w:tab w:val="num" w:pos="284"/>
        </w:tabs>
        <w:ind w:left="284" w:hanging="227"/>
      </w:pPr>
      <w:rPr>
        <w:rFonts w:hint="default"/>
      </w:rPr>
    </w:lvl>
    <w:lvl w:ilvl="4">
      <w:start w:val="1"/>
      <w:numFmt w:val="decimal"/>
      <w:pStyle w:val="GOSTTableListNum5"/>
      <w:lvlText w:val="%1.%2.%3.%4.%5."/>
      <w:lvlJc w:val="left"/>
      <w:pPr>
        <w:tabs>
          <w:tab w:val="num" w:pos="284"/>
        </w:tabs>
        <w:ind w:left="284" w:hanging="227"/>
      </w:pPr>
      <w:rPr>
        <w:rFonts w:hint="default"/>
      </w:rPr>
    </w:lvl>
    <w:lvl w:ilvl="5">
      <w:start w:val="1"/>
      <w:numFmt w:val="decimal"/>
      <w:pStyle w:val="GOSTTableListNum6"/>
      <w:lvlText w:val="%1.%2.%3.%4.%5.%6."/>
      <w:lvlJc w:val="left"/>
      <w:pPr>
        <w:tabs>
          <w:tab w:val="num" w:pos="284"/>
        </w:tabs>
        <w:ind w:left="284" w:hanging="227"/>
      </w:pPr>
      <w:rPr>
        <w:rFonts w:hint="default"/>
      </w:rPr>
    </w:lvl>
    <w:lvl w:ilvl="6">
      <w:start w:val="1"/>
      <w:numFmt w:val="decimal"/>
      <w:pStyle w:val="GOSTTableListNum7"/>
      <w:lvlText w:val="%1.%2.%3.%4.%5.%6.%7."/>
      <w:lvlJc w:val="left"/>
      <w:pPr>
        <w:tabs>
          <w:tab w:val="num" w:pos="284"/>
        </w:tabs>
        <w:ind w:left="284" w:hanging="227"/>
      </w:pPr>
      <w:rPr>
        <w:rFonts w:hint="default"/>
      </w:rPr>
    </w:lvl>
    <w:lvl w:ilvl="7">
      <w:start w:val="1"/>
      <w:numFmt w:val="decimal"/>
      <w:lvlText w:val="%1.%2.%3.%4.%5.%6.%7.%8."/>
      <w:lvlJc w:val="left"/>
      <w:pPr>
        <w:tabs>
          <w:tab w:val="num" w:pos="284"/>
        </w:tabs>
        <w:ind w:left="284" w:hanging="227"/>
      </w:pPr>
      <w:rPr>
        <w:rFonts w:hint="default"/>
      </w:rPr>
    </w:lvl>
    <w:lvl w:ilvl="8">
      <w:start w:val="1"/>
      <w:numFmt w:val="decimal"/>
      <w:lvlText w:val="%1.%2.%3.%4.%5.%6.%7.%8.%9."/>
      <w:lvlJc w:val="left"/>
      <w:pPr>
        <w:tabs>
          <w:tab w:val="num" w:pos="284"/>
        </w:tabs>
        <w:ind w:left="284" w:hanging="227"/>
      </w:pPr>
      <w:rPr>
        <w:rFonts w:hint="default"/>
      </w:rPr>
    </w:lvl>
  </w:abstractNum>
  <w:abstractNum w:abstractNumId="12" w15:restartNumberingAfterBreak="0">
    <w:nsid w:val="0F1D73E4"/>
    <w:multiLevelType w:val="singleLevel"/>
    <w:tmpl w:val="E6C2249C"/>
    <w:lvl w:ilvl="0">
      <w:start w:val="1"/>
      <w:numFmt w:val="decimal"/>
      <w:pStyle w:val="a1"/>
      <w:lvlText w:val="%1)"/>
      <w:lvlJc w:val="left"/>
      <w:pPr>
        <w:tabs>
          <w:tab w:val="num" w:pos="927"/>
        </w:tabs>
        <w:ind w:left="927" w:hanging="360"/>
      </w:pPr>
      <w:rPr>
        <w:rFonts w:hint="default"/>
      </w:rPr>
    </w:lvl>
  </w:abstractNum>
  <w:abstractNum w:abstractNumId="13" w15:restartNumberingAfterBreak="0">
    <w:nsid w:val="1B8874B2"/>
    <w:multiLevelType w:val="hybridMultilevel"/>
    <w:tmpl w:val="3D708692"/>
    <w:lvl w:ilvl="0" w:tplc="AAF4010A">
      <w:start w:val="1"/>
      <w:numFmt w:val="bullet"/>
      <w:lvlText w:val=""/>
      <w:lvlJc w:val="left"/>
      <w:pPr>
        <w:ind w:left="777" w:hanging="360"/>
      </w:pPr>
      <w:rPr>
        <w:rFonts w:ascii="Symbol" w:hAnsi="Symbol" w:hint="default"/>
      </w:rPr>
    </w:lvl>
    <w:lvl w:ilvl="1" w:tplc="04190003" w:tentative="1">
      <w:start w:val="1"/>
      <w:numFmt w:val="bullet"/>
      <w:lvlText w:val="o"/>
      <w:lvlJc w:val="left"/>
      <w:pPr>
        <w:ind w:left="1497" w:hanging="360"/>
      </w:pPr>
      <w:rPr>
        <w:rFonts w:ascii="Courier New" w:hAnsi="Courier New" w:cs="Courier New" w:hint="default"/>
      </w:rPr>
    </w:lvl>
    <w:lvl w:ilvl="2" w:tplc="04190005" w:tentative="1">
      <w:start w:val="1"/>
      <w:numFmt w:val="bullet"/>
      <w:lvlText w:val=""/>
      <w:lvlJc w:val="left"/>
      <w:pPr>
        <w:ind w:left="2217" w:hanging="360"/>
      </w:pPr>
      <w:rPr>
        <w:rFonts w:ascii="Wingdings" w:hAnsi="Wingdings" w:hint="default"/>
      </w:rPr>
    </w:lvl>
    <w:lvl w:ilvl="3" w:tplc="04190001" w:tentative="1">
      <w:start w:val="1"/>
      <w:numFmt w:val="bullet"/>
      <w:lvlText w:val=""/>
      <w:lvlJc w:val="left"/>
      <w:pPr>
        <w:ind w:left="2937" w:hanging="360"/>
      </w:pPr>
      <w:rPr>
        <w:rFonts w:ascii="Symbol" w:hAnsi="Symbol" w:hint="default"/>
      </w:rPr>
    </w:lvl>
    <w:lvl w:ilvl="4" w:tplc="04190003" w:tentative="1">
      <w:start w:val="1"/>
      <w:numFmt w:val="bullet"/>
      <w:lvlText w:val="o"/>
      <w:lvlJc w:val="left"/>
      <w:pPr>
        <w:ind w:left="3657" w:hanging="360"/>
      </w:pPr>
      <w:rPr>
        <w:rFonts w:ascii="Courier New" w:hAnsi="Courier New" w:cs="Courier New" w:hint="default"/>
      </w:rPr>
    </w:lvl>
    <w:lvl w:ilvl="5" w:tplc="04190005" w:tentative="1">
      <w:start w:val="1"/>
      <w:numFmt w:val="bullet"/>
      <w:lvlText w:val=""/>
      <w:lvlJc w:val="left"/>
      <w:pPr>
        <w:ind w:left="4377" w:hanging="360"/>
      </w:pPr>
      <w:rPr>
        <w:rFonts w:ascii="Wingdings" w:hAnsi="Wingdings" w:hint="default"/>
      </w:rPr>
    </w:lvl>
    <w:lvl w:ilvl="6" w:tplc="04190001" w:tentative="1">
      <w:start w:val="1"/>
      <w:numFmt w:val="bullet"/>
      <w:lvlText w:val=""/>
      <w:lvlJc w:val="left"/>
      <w:pPr>
        <w:ind w:left="5097" w:hanging="360"/>
      </w:pPr>
      <w:rPr>
        <w:rFonts w:ascii="Symbol" w:hAnsi="Symbol" w:hint="default"/>
      </w:rPr>
    </w:lvl>
    <w:lvl w:ilvl="7" w:tplc="04190003" w:tentative="1">
      <w:start w:val="1"/>
      <w:numFmt w:val="bullet"/>
      <w:lvlText w:val="o"/>
      <w:lvlJc w:val="left"/>
      <w:pPr>
        <w:ind w:left="5817" w:hanging="360"/>
      </w:pPr>
      <w:rPr>
        <w:rFonts w:ascii="Courier New" w:hAnsi="Courier New" w:cs="Courier New" w:hint="default"/>
      </w:rPr>
    </w:lvl>
    <w:lvl w:ilvl="8" w:tplc="04190005" w:tentative="1">
      <w:start w:val="1"/>
      <w:numFmt w:val="bullet"/>
      <w:lvlText w:val=""/>
      <w:lvlJc w:val="left"/>
      <w:pPr>
        <w:ind w:left="6537" w:hanging="360"/>
      </w:pPr>
      <w:rPr>
        <w:rFonts w:ascii="Wingdings" w:hAnsi="Wingdings" w:hint="default"/>
      </w:rPr>
    </w:lvl>
  </w:abstractNum>
  <w:abstractNum w:abstractNumId="14" w15:restartNumberingAfterBreak="0">
    <w:nsid w:val="1D9A52BD"/>
    <w:multiLevelType w:val="multilevel"/>
    <w:tmpl w:val="04DAA02C"/>
    <w:lvl w:ilvl="0">
      <w:start w:val="1"/>
      <w:numFmt w:val="decimal"/>
      <w:pStyle w:val="GOSTListnum"/>
      <w:lvlText w:val="%1."/>
      <w:lvlJc w:val="left"/>
      <w:pPr>
        <w:tabs>
          <w:tab w:val="num" w:pos="1021"/>
        </w:tabs>
        <w:ind w:left="1021" w:hanging="454"/>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 w:ilvl="1">
      <w:start w:val="1"/>
      <w:numFmt w:val="decimal"/>
      <w:pStyle w:val="GOSTListnum2"/>
      <w:isLgl/>
      <w:lvlText w:val="%1.%2."/>
      <w:lvlJc w:val="left"/>
      <w:pPr>
        <w:tabs>
          <w:tab w:val="num" w:pos="1588"/>
        </w:tabs>
        <w:ind w:left="1588" w:hanging="567"/>
      </w:pPr>
      <w:rPr>
        <w:rFonts w:ascii="Times New Roman" w:hAnsi="Times New Roman" w:cs="Times New Roman" w:hint="default"/>
        <w:b w:val="0"/>
        <w:i w:val="0"/>
        <w:sz w:val="24"/>
      </w:rPr>
    </w:lvl>
    <w:lvl w:ilvl="2">
      <w:start w:val="1"/>
      <w:numFmt w:val="decimal"/>
      <w:pStyle w:val="GOSTListnum3"/>
      <w:isLgl/>
      <w:lvlText w:val="%1.%2.%3."/>
      <w:lvlJc w:val="left"/>
      <w:pPr>
        <w:tabs>
          <w:tab w:val="num" w:pos="2421"/>
        </w:tabs>
        <w:ind w:left="2421" w:hanging="567"/>
      </w:pPr>
      <w:rPr>
        <w:rFonts w:ascii="Times New Roman" w:hAnsi="Times New Roman" w:cs="Times New Roman" w:hint="default"/>
        <w:b w:val="0"/>
        <w:i w:val="0"/>
        <w:sz w:val="24"/>
      </w:rPr>
    </w:lvl>
    <w:lvl w:ilvl="3">
      <w:start w:val="1"/>
      <w:numFmt w:val="decimal"/>
      <w:pStyle w:val="GOSTListnum4"/>
      <w:suff w:val="space"/>
      <w:lvlText w:val="%1.%2.%3.%4."/>
      <w:lvlJc w:val="left"/>
      <w:pPr>
        <w:ind w:left="2704" w:hanging="567"/>
      </w:pPr>
      <w:rPr>
        <w:rFonts w:ascii="Times New Roman" w:hAnsi="Times New Roman" w:cs="Times New Roman" w:hint="default"/>
        <w:b w:val="0"/>
        <w:i w:val="0"/>
        <w:sz w:val="24"/>
      </w:rPr>
    </w:lvl>
    <w:lvl w:ilvl="4">
      <w:start w:val="1"/>
      <w:numFmt w:val="decimal"/>
      <w:suff w:val="space"/>
      <w:lvlText w:val="%1.%2.%3.%4.%5"/>
      <w:lvlJc w:val="left"/>
      <w:pPr>
        <w:ind w:left="3271" w:hanging="567"/>
      </w:pPr>
      <w:rPr>
        <w:rFonts w:hint="default"/>
      </w:rPr>
    </w:lvl>
    <w:lvl w:ilvl="5">
      <w:start w:val="1"/>
      <w:numFmt w:val="decimal"/>
      <w:lvlText w:val="%1.%2.%3.%4.%5.%6"/>
      <w:lvlJc w:val="left"/>
      <w:pPr>
        <w:tabs>
          <w:tab w:val="num" w:pos="1588"/>
        </w:tabs>
        <w:ind w:left="1588" w:hanging="1152"/>
      </w:pPr>
      <w:rPr>
        <w:rFonts w:hint="default"/>
      </w:rPr>
    </w:lvl>
    <w:lvl w:ilvl="6">
      <w:start w:val="1"/>
      <w:numFmt w:val="decimal"/>
      <w:lvlText w:val="%1.%2.%3.%4.%5.%6.%7"/>
      <w:lvlJc w:val="left"/>
      <w:pPr>
        <w:tabs>
          <w:tab w:val="num" w:pos="1732"/>
        </w:tabs>
        <w:ind w:left="1732" w:hanging="1296"/>
      </w:pPr>
      <w:rPr>
        <w:rFonts w:hint="default"/>
      </w:rPr>
    </w:lvl>
    <w:lvl w:ilvl="7">
      <w:start w:val="1"/>
      <w:numFmt w:val="decimal"/>
      <w:lvlText w:val="%1.%2.%3.%4.%5.%6.%7.%8"/>
      <w:lvlJc w:val="left"/>
      <w:pPr>
        <w:tabs>
          <w:tab w:val="num" w:pos="1876"/>
        </w:tabs>
        <w:ind w:left="1876" w:hanging="1440"/>
      </w:pPr>
      <w:rPr>
        <w:rFonts w:hint="default"/>
      </w:rPr>
    </w:lvl>
    <w:lvl w:ilvl="8">
      <w:start w:val="1"/>
      <w:numFmt w:val="decimal"/>
      <w:lvlText w:val="%1.%2.%3.%4.%5.%6.%7.%8.%9"/>
      <w:lvlJc w:val="left"/>
      <w:pPr>
        <w:tabs>
          <w:tab w:val="num" w:pos="2020"/>
        </w:tabs>
        <w:ind w:left="2020" w:hanging="1584"/>
      </w:pPr>
      <w:rPr>
        <w:rFonts w:hint="default"/>
      </w:rPr>
    </w:lvl>
  </w:abstractNum>
  <w:abstractNum w:abstractNumId="15" w15:restartNumberingAfterBreak="0">
    <w:nsid w:val="1F26259F"/>
    <w:multiLevelType w:val="multilevel"/>
    <w:tmpl w:val="04190023"/>
    <w:styleLink w:val="a2"/>
    <w:lvl w:ilvl="0">
      <w:start w:val="1"/>
      <w:numFmt w:val="upperRoman"/>
      <w:lvlText w:val="Статья %1."/>
      <w:lvlJc w:val="left"/>
      <w:pPr>
        <w:tabs>
          <w:tab w:val="num" w:pos="1440"/>
        </w:tabs>
        <w:ind w:left="0" w:firstLine="0"/>
      </w:pPr>
    </w:lvl>
    <w:lvl w:ilvl="1">
      <w:start w:val="1"/>
      <w:numFmt w:val="decimalZero"/>
      <w:isLgl/>
      <w:lvlText w:val="Раздел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6" w15:restartNumberingAfterBreak="0">
    <w:nsid w:val="23051F72"/>
    <w:multiLevelType w:val="multilevel"/>
    <w:tmpl w:val="F314CC7C"/>
    <w:lvl w:ilvl="0">
      <w:start w:val="1"/>
      <w:numFmt w:val="decimal"/>
      <w:lvlText w:val="%1."/>
      <w:lvlJc w:val="left"/>
      <w:pPr>
        <w:tabs>
          <w:tab w:val="num" w:pos="284"/>
        </w:tabs>
        <w:ind w:left="284" w:hanging="227"/>
      </w:pPr>
      <w:rPr>
        <w:rFonts w:hint="default"/>
      </w:rPr>
    </w:lvl>
    <w:lvl w:ilvl="1">
      <w:start w:val="1"/>
      <w:numFmt w:val="decimal"/>
      <w:lvlText w:val="%1.%2."/>
      <w:lvlJc w:val="left"/>
      <w:pPr>
        <w:tabs>
          <w:tab w:val="num" w:pos="454"/>
        </w:tabs>
        <w:ind w:left="454" w:hanging="397"/>
      </w:pPr>
      <w:rPr>
        <w:rFonts w:hint="default"/>
      </w:rPr>
    </w:lvl>
    <w:lvl w:ilvl="2">
      <w:start w:val="1"/>
      <w:numFmt w:val="decimal"/>
      <w:lvlText w:val="%1.%2.%3."/>
      <w:lvlJc w:val="left"/>
      <w:pPr>
        <w:tabs>
          <w:tab w:val="num" w:pos="624"/>
        </w:tabs>
        <w:ind w:left="624" w:hanging="567"/>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275768F9"/>
    <w:multiLevelType w:val="multilevel"/>
    <w:tmpl w:val="041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28CA13D2"/>
    <w:multiLevelType w:val="hybridMultilevel"/>
    <w:tmpl w:val="8A8A4A54"/>
    <w:lvl w:ilvl="0" w:tplc="7A322C96">
      <w:start w:val="1"/>
      <w:numFmt w:val="bullet"/>
      <w:lvlText w:val=""/>
      <w:lvlJc w:val="left"/>
      <w:pPr>
        <w:ind w:left="750" w:hanging="360"/>
      </w:pPr>
      <w:rPr>
        <w:rFonts w:ascii="Symbol" w:hAnsi="Symbol" w:hint="default"/>
      </w:rPr>
    </w:lvl>
    <w:lvl w:ilvl="1" w:tplc="04190003" w:tentative="1">
      <w:start w:val="1"/>
      <w:numFmt w:val="bullet"/>
      <w:lvlText w:val="o"/>
      <w:lvlJc w:val="left"/>
      <w:pPr>
        <w:ind w:left="1470" w:hanging="360"/>
      </w:pPr>
      <w:rPr>
        <w:rFonts w:ascii="Courier New" w:hAnsi="Courier New" w:cs="Courier New" w:hint="default"/>
      </w:rPr>
    </w:lvl>
    <w:lvl w:ilvl="2" w:tplc="04190005" w:tentative="1">
      <w:start w:val="1"/>
      <w:numFmt w:val="bullet"/>
      <w:lvlText w:val=""/>
      <w:lvlJc w:val="left"/>
      <w:pPr>
        <w:ind w:left="2190" w:hanging="360"/>
      </w:pPr>
      <w:rPr>
        <w:rFonts w:ascii="Wingdings" w:hAnsi="Wingdings" w:hint="default"/>
      </w:rPr>
    </w:lvl>
    <w:lvl w:ilvl="3" w:tplc="04190001" w:tentative="1">
      <w:start w:val="1"/>
      <w:numFmt w:val="bullet"/>
      <w:lvlText w:val=""/>
      <w:lvlJc w:val="left"/>
      <w:pPr>
        <w:ind w:left="2910" w:hanging="360"/>
      </w:pPr>
      <w:rPr>
        <w:rFonts w:ascii="Symbol" w:hAnsi="Symbol" w:hint="default"/>
      </w:rPr>
    </w:lvl>
    <w:lvl w:ilvl="4" w:tplc="04190003" w:tentative="1">
      <w:start w:val="1"/>
      <w:numFmt w:val="bullet"/>
      <w:lvlText w:val="o"/>
      <w:lvlJc w:val="left"/>
      <w:pPr>
        <w:ind w:left="3630" w:hanging="360"/>
      </w:pPr>
      <w:rPr>
        <w:rFonts w:ascii="Courier New" w:hAnsi="Courier New" w:cs="Courier New" w:hint="default"/>
      </w:rPr>
    </w:lvl>
    <w:lvl w:ilvl="5" w:tplc="04190005" w:tentative="1">
      <w:start w:val="1"/>
      <w:numFmt w:val="bullet"/>
      <w:lvlText w:val=""/>
      <w:lvlJc w:val="left"/>
      <w:pPr>
        <w:ind w:left="4350" w:hanging="360"/>
      </w:pPr>
      <w:rPr>
        <w:rFonts w:ascii="Wingdings" w:hAnsi="Wingdings" w:hint="default"/>
      </w:rPr>
    </w:lvl>
    <w:lvl w:ilvl="6" w:tplc="04190001" w:tentative="1">
      <w:start w:val="1"/>
      <w:numFmt w:val="bullet"/>
      <w:lvlText w:val=""/>
      <w:lvlJc w:val="left"/>
      <w:pPr>
        <w:ind w:left="5070" w:hanging="360"/>
      </w:pPr>
      <w:rPr>
        <w:rFonts w:ascii="Symbol" w:hAnsi="Symbol" w:hint="default"/>
      </w:rPr>
    </w:lvl>
    <w:lvl w:ilvl="7" w:tplc="04190003" w:tentative="1">
      <w:start w:val="1"/>
      <w:numFmt w:val="bullet"/>
      <w:lvlText w:val="o"/>
      <w:lvlJc w:val="left"/>
      <w:pPr>
        <w:ind w:left="5790" w:hanging="360"/>
      </w:pPr>
      <w:rPr>
        <w:rFonts w:ascii="Courier New" w:hAnsi="Courier New" w:cs="Courier New" w:hint="default"/>
      </w:rPr>
    </w:lvl>
    <w:lvl w:ilvl="8" w:tplc="04190005" w:tentative="1">
      <w:start w:val="1"/>
      <w:numFmt w:val="bullet"/>
      <w:lvlText w:val=""/>
      <w:lvlJc w:val="left"/>
      <w:pPr>
        <w:ind w:left="6510" w:hanging="360"/>
      </w:pPr>
      <w:rPr>
        <w:rFonts w:ascii="Wingdings" w:hAnsi="Wingdings" w:hint="default"/>
      </w:rPr>
    </w:lvl>
  </w:abstractNum>
  <w:abstractNum w:abstractNumId="19" w15:restartNumberingAfterBreak="0">
    <w:nsid w:val="2B035803"/>
    <w:multiLevelType w:val="hybridMultilevel"/>
    <w:tmpl w:val="840E9918"/>
    <w:lvl w:ilvl="0" w:tplc="71765A42">
      <w:start w:val="1"/>
      <w:numFmt w:val="bullet"/>
      <w:lvlText w:val="–"/>
      <w:lvlJc w:val="left"/>
      <w:pPr>
        <w:tabs>
          <w:tab w:val="num" w:pos="340"/>
        </w:tabs>
        <w:ind w:left="340" w:hanging="227"/>
      </w:pPr>
      <w:rPr>
        <w:rFonts w:ascii="Times New Roman" w:hAnsi="Times New Roman" w:cs="Times New Roman" w:hint="default"/>
      </w:rPr>
    </w:lvl>
    <w:lvl w:ilvl="1" w:tplc="7EF60B7C">
      <w:start w:val="1"/>
      <w:numFmt w:val="lowerLetter"/>
      <w:lvlText w:val="%2."/>
      <w:lvlJc w:val="left"/>
      <w:pPr>
        <w:tabs>
          <w:tab w:val="num" w:pos="1440"/>
        </w:tabs>
        <w:ind w:left="1440" w:hanging="360"/>
      </w:pPr>
    </w:lvl>
    <w:lvl w:ilvl="2" w:tplc="F99A1504">
      <w:start w:val="1"/>
      <w:numFmt w:val="lowerRoman"/>
      <w:lvlText w:val="%3."/>
      <w:lvlJc w:val="right"/>
      <w:pPr>
        <w:tabs>
          <w:tab w:val="num" w:pos="2160"/>
        </w:tabs>
        <w:ind w:left="2160" w:hanging="180"/>
      </w:pPr>
    </w:lvl>
    <w:lvl w:ilvl="3" w:tplc="93022242" w:tentative="1">
      <w:start w:val="1"/>
      <w:numFmt w:val="decimal"/>
      <w:lvlText w:val="%4."/>
      <w:lvlJc w:val="left"/>
      <w:pPr>
        <w:tabs>
          <w:tab w:val="num" w:pos="2880"/>
        </w:tabs>
        <w:ind w:left="2880" w:hanging="360"/>
      </w:pPr>
    </w:lvl>
    <w:lvl w:ilvl="4" w:tplc="BD445AC6" w:tentative="1">
      <w:start w:val="1"/>
      <w:numFmt w:val="lowerLetter"/>
      <w:lvlText w:val="%5."/>
      <w:lvlJc w:val="left"/>
      <w:pPr>
        <w:tabs>
          <w:tab w:val="num" w:pos="3600"/>
        </w:tabs>
        <w:ind w:left="3600" w:hanging="360"/>
      </w:pPr>
    </w:lvl>
    <w:lvl w:ilvl="5" w:tplc="D1926062" w:tentative="1">
      <w:start w:val="1"/>
      <w:numFmt w:val="lowerRoman"/>
      <w:lvlText w:val="%6."/>
      <w:lvlJc w:val="right"/>
      <w:pPr>
        <w:tabs>
          <w:tab w:val="num" w:pos="4320"/>
        </w:tabs>
        <w:ind w:left="4320" w:hanging="180"/>
      </w:pPr>
    </w:lvl>
    <w:lvl w:ilvl="6" w:tplc="F578860C" w:tentative="1">
      <w:start w:val="1"/>
      <w:numFmt w:val="decimal"/>
      <w:lvlText w:val="%7."/>
      <w:lvlJc w:val="left"/>
      <w:pPr>
        <w:tabs>
          <w:tab w:val="num" w:pos="5040"/>
        </w:tabs>
        <w:ind w:left="5040" w:hanging="360"/>
      </w:pPr>
    </w:lvl>
    <w:lvl w:ilvl="7" w:tplc="23B8A66C" w:tentative="1">
      <w:start w:val="1"/>
      <w:numFmt w:val="lowerLetter"/>
      <w:lvlText w:val="%8."/>
      <w:lvlJc w:val="left"/>
      <w:pPr>
        <w:tabs>
          <w:tab w:val="num" w:pos="5760"/>
        </w:tabs>
        <w:ind w:left="5760" w:hanging="360"/>
      </w:pPr>
    </w:lvl>
    <w:lvl w:ilvl="8" w:tplc="0AAA8B1E" w:tentative="1">
      <w:start w:val="1"/>
      <w:numFmt w:val="lowerRoman"/>
      <w:lvlText w:val="%9."/>
      <w:lvlJc w:val="right"/>
      <w:pPr>
        <w:tabs>
          <w:tab w:val="num" w:pos="6480"/>
        </w:tabs>
        <w:ind w:left="6480" w:hanging="180"/>
      </w:pPr>
    </w:lvl>
  </w:abstractNum>
  <w:abstractNum w:abstractNumId="20" w15:restartNumberingAfterBreak="0">
    <w:nsid w:val="2B853D5B"/>
    <w:multiLevelType w:val="hybridMultilevel"/>
    <w:tmpl w:val="B8DA3AB8"/>
    <w:lvl w:ilvl="0" w:tplc="3C12C996">
      <w:start w:val="1"/>
      <w:numFmt w:val="bullet"/>
      <w:pStyle w:val="GOSTListmark3"/>
      <w:lvlText w:val="–"/>
      <w:lvlJc w:val="left"/>
      <w:pPr>
        <w:tabs>
          <w:tab w:val="num" w:pos="1418"/>
        </w:tabs>
        <w:ind w:left="1418" w:hanging="284"/>
      </w:pPr>
      <w:rPr>
        <w:rFonts w:ascii="Times New Roman" w:hAnsi="Times New Roman" w:cs="Times New Roman"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1E3164D"/>
    <w:multiLevelType w:val="hybridMultilevel"/>
    <w:tmpl w:val="95C87D92"/>
    <w:lvl w:ilvl="0" w:tplc="04090011">
      <w:start w:val="1"/>
      <w:numFmt w:val="decimal"/>
      <w:lvlText w:val="%1)"/>
      <w:lvlJc w:val="left"/>
      <w:pPr>
        <w:ind w:left="777" w:hanging="360"/>
      </w:pPr>
    </w:lvl>
    <w:lvl w:ilvl="1" w:tplc="04090019" w:tentative="1">
      <w:start w:val="1"/>
      <w:numFmt w:val="lowerLetter"/>
      <w:lvlText w:val="%2."/>
      <w:lvlJc w:val="left"/>
      <w:pPr>
        <w:ind w:left="1497" w:hanging="360"/>
      </w:pPr>
    </w:lvl>
    <w:lvl w:ilvl="2" w:tplc="0409001B" w:tentative="1">
      <w:start w:val="1"/>
      <w:numFmt w:val="lowerRoman"/>
      <w:lvlText w:val="%3."/>
      <w:lvlJc w:val="right"/>
      <w:pPr>
        <w:ind w:left="2217" w:hanging="180"/>
      </w:pPr>
    </w:lvl>
    <w:lvl w:ilvl="3" w:tplc="0409000F" w:tentative="1">
      <w:start w:val="1"/>
      <w:numFmt w:val="decimal"/>
      <w:lvlText w:val="%4."/>
      <w:lvlJc w:val="left"/>
      <w:pPr>
        <w:ind w:left="2937" w:hanging="360"/>
      </w:pPr>
    </w:lvl>
    <w:lvl w:ilvl="4" w:tplc="04090019" w:tentative="1">
      <w:start w:val="1"/>
      <w:numFmt w:val="lowerLetter"/>
      <w:lvlText w:val="%5."/>
      <w:lvlJc w:val="left"/>
      <w:pPr>
        <w:ind w:left="3657" w:hanging="360"/>
      </w:pPr>
    </w:lvl>
    <w:lvl w:ilvl="5" w:tplc="0409001B" w:tentative="1">
      <w:start w:val="1"/>
      <w:numFmt w:val="lowerRoman"/>
      <w:lvlText w:val="%6."/>
      <w:lvlJc w:val="right"/>
      <w:pPr>
        <w:ind w:left="4377" w:hanging="180"/>
      </w:pPr>
    </w:lvl>
    <w:lvl w:ilvl="6" w:tplc="0409000F" w:tentative="1">
      <w:start w:val="1"/>
      <w:numFmt w:val="decimal"/>
      <w:lvlText w:val="%7."/>
      <w:lvlJc w:val="left"/>
      <w:pPr>
        <w:ind w:left="5097" w:hanging="360"/>
      </w:pPr>
    </w:lvl>
    <w:lvl w:ilvl="7" w:tplc="04090019" w:tentative="1">
      <w:start w:val="1"/>
      <w:numFmt w:val="lowerLetter"/>
      <w:lvlText w:val="%8."/>
      <w:lvlJc w:val="left"/>
      <w:pPr>
        <w:ind w:left="5817" w:hanging="360"/>
      </w:pPr>
    </w:lvl>
    <w:lvl w:ilvl="8" w:tplc="0409001B" w:tentative="1">
      <w:start w:val="1"/>
      <w:numFmt w:val="lowerRoman"/>
      <w:lvlText w:val="%9."/>
      <w:lvlJc w:val="right"/>
      <w:pPr>
        <w:ind w:left="6537" w:hanging="180"/>
      </w:pPr>
    </w:lvl>
  </w:abstractNum>
  <w:abstractNum w:abstractNumId="22" w15:restartNumberingAfterBreak="0">
    <w:nsid w:val="360D4754"/>
    <w:multiLevelType w:val="hybridMultilevel"/>
    <w:tmpl w:val="4B28BE2C"/>
    <w:lvl w:ilvl="0" w:tplc="7A322C96">
      <w:start w:val="1"/>
      <w:numFmt w:val="bullet"/>
      <w:lvlText w:val=""/>
      <w:lvlJc w:val="left"/>
      <w:pPr>
        <w:ind w:left="750" w:hanging="360"/>
      </w:pPr>
      <w:rPr>
        <w:rFonts w:ascii="Symbol" w:hAnsi="Symbol"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23" w15:restartNumberingAfterBreak="0">
    <w:nsid w:val="3E61AA72"/>
    <w:multiLevelType w:val="hybridMultilevel"/>
    <w:tmpl w:val="AEF436AC"/>
    <w:lvl w:ilvl="0" w:tplc="D132EE4A">
      <w:start w:val="1"/>
      <w:numFmt w:val="bullet"/>
      <w:lvlText w:val=""/>
      <w:lvlJc w:val="left"/>
      <w:pPr>
        <w:ind w:left="720" w:hanging="360"/>
      </w:pPr>
      <w:rPr>
        <w:rFonts w:ascii="Symbol" w:hAnsi="Symbol" w:hint="default"/>
      </w:rPr>
    </w:lvl>
    <w:lvl w:ilvl="1" w:tplc="1CF66F7C">
      <w:start w:val="1"/>
      <w:numFmt w:val="bullet"/>
      <w:lvlText w:val="o"/>
      <w:lvlJc w:val="left"/>
      <w:pPr>
        <w:ind w:left="1440" w:hanging="360"/>
      </w:pPr>
      <w:rPr>
        <w:rFonts w:ascii="Courier New" w:hAnsi="Courier New" w:hint="default"/>
      </w:rPr>
    </w:lvl>
    <w:lvl w:ilvl="2" w:tplc="6A780E20">
      <w:start w:val="1"/>
      <w:numFmt w:val="bullet"/>
      <w:lvlText w:val=""/>
      <w:lvlJc w:val="left"/>
      <w:pPr>
        <w:ind w:left="2160" w:hanging="360"/>
      </w:pPr>
      <w:rPr>
        <w:rFonts w:ascii="Wingdings" w:hAnsi="Wingdings" w:hint="default"/>
      </w:rPr>
    </w:lvl>
    <w:lvl w:ilvl="3" w:tplc="277AEB9A">
      <w:start w:val="1"/>
      <w:numFmt w:val="bullet"/>
      <w:lvlText w:val=""/>
      <w:lvlJc w:val="left"/>
      <w:pPr>
        <w:ind w:left="2880" w:hanging="360"/>
      </w:pPr>
      <w:rPr>
        <w:rFonts w:ascii="Symbol" w:hAnsi="Symbol" w:hint="default"/>
      </w:rPr>
    </w:lvl>
    <w:lvl w:ilvl="4" w:tplc="00B207F6">
      <w:start w:val="1"/>
      <w:numFmt w:val="bullet"/>
      <w:lvlText w:val="o"/>
      <w:lvlJc w:val="left"/>
      <w:pPr>
        <w:ind w:left="3600" w:hanging="360"/>
      </w:pPr>
      <w:rPr>
        <w:rFonts w:ascii="Courier New" w:hAnsi="Courier New" w:hint="default"/>
      </w:rPr>
    </w:lvl>
    <w:lvl w:ilvl="5" w:tplc="AE8CC9B8">
      <w:start w:val="1"/>
      <w:numFmt w:val="bullet"/>
      <w:lvlText w:val=""/>
      <w:lvlJc w:val="left"/>
      <w:pPr>
        <w:ind w:left="4320" w:hanging="360"/>
      </w:pPr>
      <w:rPr>
        <w:rFonts w:ascii="Wingdings" w:hAnsi="Wingdings" w:hint="default"/>
      </w:rPr>
    </w:lvl>
    <w:lvl w:ilvl="6" w:tplc="3F062398">
      <w:start w:val="1"/>
      <w:numFmt w:val="bullet"/>
      <w:lvlText w:val=""/>
      <w:lvlJc w:val="left"/>
      <w:pPr>
        <w:ind w:left="5040" w:hanging="360"/>
      </w:pPr>
      <w:rPr>
        <w:rFonts w:ascii="Symbol" w:hAnsi="Symbol" w:hint="default"/>
      </w:rPr>
    </w:lvl>
    <w:lvl w:ilvl="7" w:tplc="ED102AAE">
      <w:start w:val="1"/>
      <w:numFmt w:val="bullet"/>
      <w:lvlText w:val="o"/>
      <w:lvlJc w:val="left"/>
      <w:pPr>
        <w:ind w:left="5760" w:hanging="360"/>
      </w:pPr>
      <w:rPr>
        <w:rFonts w:ascii="Courier New" w:hAnsi="Courier New" w:hint="default"/>
      </w:rPr>
    </w:lvl>
    <w:lvl w:ilvl="8" w:tplc="C96CB23C">
      <w:start w:val="1"/>
      <w:numFmt w:val="bullet"/>
      <w:lvlText w:val=""/>
      <w:lvlJc w:val="left"/>
      <w:pPr>
        <w:ind w:left="6480" w:hanging="360"/>
      </w:pPr>
      <w:rPr>
        <w:rFonts w:ascii="Wingdings" w:hAnsi="Wingdings" w:hint="default"/>
      </w:rPr>
    </w:lvl>
  </w:abstractNum>
  <w:abstractNum w:abstractNumId="24" w15:restartNumberingAfterBreak="0">
    <w:nsid w:val="40610420"/>
    <w:multiLevelType w:val="multilevel"/>
    <w:tmpl w:val="E834A78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5" w15:restartNumberingAfterBreak="0">
    <w:nsid w:val="428F26E2"/>
    <w:multiLevelType w:val="multilevel"/>
    <w:tmpl w:val="92B0E6A0"/>
    <w:lvl w:ilvl="0">
      <w:start w:val="1"/>
      <w:numFmt w:val="decimal"/>
      <w:pStyle w:val="GOSTTableNum"/>
      <w:lvlText w:val="%1."/>
      <w:lvlJc w:val="left"/>
      <w:pPr>
        <w:tabs>
          <w:tab w:val="num" w:pos="113"/>
        </w:tabs>
        <w:ind w:left="113" w:firstLine="0"/>
      </w:pPr>
      <w:rPr>
        <w:rFonts w:hint="default"/>
      </w:rPr>
    </w:lvl>
    <w:lvl w:ilvl="1">
      <w:start w:val="1"/>
      <w:numFmt w:val="decimal"/>
      <w:pStyle w:val="GOSTTableNum2"/>
      <w:lvlText w:val="%1.%2."/>
      <w:lvlJc w:val="left"/>
      <w:pPr>
        <w:tabs>
          <w:tab w:val="num" w:pos="113"/>
        </w:tabs>
        <w:ind w:left="113" w:firstLine="0"/>
      </w:pPr>
      <w:rPr>
        <w:rFonts w:hint="default"/>
      </w:rPr>
    </w:lvl>
    <w:lvl w:ilvl="2">
      <w:start w:val="1"/>
      <w:numFmt w:val="decimal"/>
      <w:pStyle w:val="GOSTTableNum3"/>
      <w:lvlText w:val="%1.%2.%3."/>
      <w:lvlJc w:val="left"/>
      <w:pPr>
        <w:tabs>
          <w:tab w:val="num" w:pos="113"/>
        </w:tabs>
        <w:ind w:left="113" w:firstLine="0"/>
      </w:pPr>
      <w:rPr>
        <w:rFonts w:hint="default"/>
      </w:rPr>
    </w:lvl>
    <w:lvl w:ilvl="3">
      <w:start w:val="1"/>
      <w:numFmt w:val="decimal"/>
      <w:pStyle w:val="GOSTTableNum4"/>
      <w:lvlText w:val="%1.%2.%3.%4."/>
      <w:lvlJc w:val="left"/>
      <w:pPr>
        <w:tabs>
          <w:tab w:val="num" w:pos="113"/>
        </w:tabs>
        <w:ind w:left="113" w:firstLine="0"/>
      </w:pPr>
      <w:rPr>
        <w:rFonts w:hint="default"/>
      </w:rPr>
    </w:lvl>
    <w:lvl w:ilvl="4">
      <w:start w:val="1"/>
      <w:numFmt w:val="decimal"/>
      <w:pStyle w:val="GOSTTableNum5"/>
      <w:lvlText w:val="%1.%2.%3.%4.%5."/>
      <w:lvlJc w:val="left"/>
      <w:pPr>
        <w:tabs>
          <w:tab w:val="num" w:pos="113"/>
        </w:tabs>
        <w:ind w:left="113" w:firstLine="0"/>
      </w:pPr>
      <w:rPr>
        <w:rFonts w:hint="default"/>
      </w:rPr>
    </w:lvl>
    <w:lvl w:ilvl="5">
      <w:start w:val="1"/>
      <w:numFmt w:val="decimal"/>
      <w:pStyle w:val="GOSTTableNum6"/>
      <w:lvlText w:val="%1.%2.%3.%4.%5.%6."/>
      <w:lvlJc w:val="left"/>
      <w:pPr>
        <w:tabs>
          <w:tab w:val="num" w:pos="113"/>
        </w:tabs>
        <w:ind w:left="113" w:firstLine="0"/>
      </w:pPr>
      <w:rPr>
        <w:rFonts w:hint="default"/>
      </w:rPr>
    </w:lvl>
    <w:lvl w:ilvl="6">
      <w:start w:val="1"/>
      <w:numFmt w:val="decimal"/>
      <w:pStyle w:val="GOSTTableNum7"/>
      <w:lvlText w:val="%1.%2.%3.%4.%5.%6.%7."/>
      <w:lvlJc w:val="left"/>
      <w:pPr>
        <w:tabs>
          <w:tab w:val="num" w:pos="113"/>
        </w:tabs>
        <w:ind w:left="113" w:firstLine="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6" w15:restartNumberingAfterBreak="0">
    <w:nsid w:val="42D77423"/>
    <w:multiLevelType w:val="multilevel"/>
    <w:tmpl w:val="041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7" w15:restartNumberingAfterBreak="0">
    <w:nsid w:val="476D6DEC"/>
    <w:multiLevelType w:val="hybridMultilevel"/>
    <w:tmpl w:val="85429988"/>
    <w:lvl w:ilvl="0" w:tplc="71765A42">
      <w:start w:val="1"/>
      <w:numFmt w:val="bullet"/>
      <w:lvlText w:val="–"/>
      <w:lvlJc w:val="left"/>
      <w:pPr>
        <w:ind w:left="777" w:hanging="360"/>
      </w:pPr>
      <w:rPr>
        <w:rFonts w:ascii="Times New Roman" w:hAnsi="Times New Roman" w:cs="Times New Roman" w:hint="default"/>
      </w:rPr>
    </w:lvl>
    <w:lvl w:ilvl="1" w:tplc="04190003" w:tentative="1">
      <w:start w:val="1"/>
      <w:numFmt w:val="bullet"/>
      <w:lvlText w:val="o"/>
      <w:lvlJc w:val="left"/>
      <w:pPr>
        <w:ind w:left="1497" w:hanging="360"/>
      </w:pPr>
      <w:rPr>
        <w:rFonts w:ascii="Courier New" w:hAnsi="Courier New" w:cs="Courier New" w:hint="default"/>
      </w:rPr>
    </w:lvl>
    <w:lvl w:ilvl="2" w:tplc="04190005" w:tentative="1">
      <w:start w:val="1"/>
      <w:numFmt w:val="bullet"/>
      <w:lvlText w:val=""/>
      <w:lvlJc w:val="left"/>
      <w:pPr>
        <w:ind w:left="2217" w:hanging="360"/>
      </w:pPr>
      <w:rPr>
        <w:rFonts w:ascii="Wingdings" w:hAnsi="Wingdings" w:hint="default"/>
      </w:rPr>
    </w:lvl>
    <w:lvl w:ilvl="3" w:tplc="04190001" w:tentative="1">
      <w:start w:val="1"/>
      <w:numFmt w:val="bullet"/>
      <w:lvlText w:val=""/>
      <w:lvlJc w:val="left"/>
      <w:pPr>
        <w:ind w:left="2937" w:hanging="360"/>
      </w:pPr>
      <w:rPr>
        <w:rFonts w:ascii="Symbol" w:hAnsi="Symbol" w:hint="default"/>
      </w:rPr>
    </w:lvl>
    <w:lvl w:ilvl="4" w:tplc="04190003" w:tentative="1">
      <w:start w:val="1"/>
      <w:numFmt w:val="bullet"/>
      <w:lvlText w:val="o"/>
      <w:lvlJc w:val="left"/>
      <w:pPr>
        <w:ind w:left="3657" w:hanging="360"/>
      </w:pPr>
      <w:rPr>
        <w:rFonts w:ascii="Courier New" w:hAnsi="Courier New" w:cs="Courier New" w:hint="default"/>
      </w:rPr>
    </w:lvl>
    <w:lvl w:ilvl="5" w:tplc="04190005" w:tentative="1">
      <w:start w:val="1"/>
      <w:numFmt w:val="bullet"/>
      <w:lvlText w:val=""/>
      <w:lvlJc w:val="left"/>
      <w:pPr>
        <w:ind w:left="4377" w:hanging="360"/>
      </w:pPr>
      <w:rPr>
        <w:rFonts w:ascii="Wingdings" w:hAnsi="Wingdings" w:hint="default"/>
      </w:rPr>
    </w:lvl>
    <w:lvl w:ilvl="6" w:tplc="04190001" w:tentative="1">
      <w:start w:val="1"/>
      <w:numFmt w:val="bullet"/>
      <w:lvlText w:val=""/>
      <w:lvlJc w:val="left"/>
      <w:pPr>
        <w:ind w:left="5097" w:hanging="360"/>
      </w:pPr>
      <w:rPr>
        <w:rFonts w:ascii="Symbol" w:hAnsi="Symbol" w:hint="default"/>
      </w:rPr>
    </w:lvl>
    <w:lvl w:ilvl="7" w:tplc="04190003" w:tentative="1">
      <w:start w:val="1"/>
      <w:numFmt w:val="bullet"/>
      <w:lvlText w:val="o"/>
      <w:lvlJc w:val="left"/>
      <w:pPr>
        <w:ind w:left="5817" w:hanging="360"/>
      </w:pPr>
      <w:rPr>
        <w:rFonts w:ascii="Courier New" w:hAnsi="Courier New" w:cs="Courier New" w:hint="default"/>
      </w:rPr>
    </w:lvl>
    <w:lvl w:ilvl="8" w:tplc="04190005" w:tentative="1">
      <w:start w:val="1"/>
      <w:numFmt w:val="bullet"/>
      <w:lvlText w:val=""/>
      <w:lvlJc w:val="left"/>
      <w:pPr>
        <w:ind w:left="6537" w:hanging="360"/>
      </w:pPr>
      <w:rPr>
        <w:rFonts w:ascii="Wingdings" w:hAnsi="Wingdings" w:hint="default"/>
      </w:rPr>
    </w:lvl>
  </w:abstractNum>
  <w:abstractNum w:abstractNumId="28" w15:restartNumberingAfterBreak="0">
    <w:nsid w:val="49F57318"/>
    <w:multiLevelType w:val="hybridMultilevel"/>
    <w:tmpl w:val="70585C2C"/>
    <w:lvl w:ilvl="0" w:tplc="552CD70A">
      <w:start w:val="1"/>
      <w:numFmt w:val="bullet"/>
      <w:pStyle w:val="GOSTListmark2"/>
      <w:lvlText w:val="–"/>
      <w:lvlJc w:val="left"/>
      <w:pPr>
        <w:tabs>
          <w:tab w:val="num" w:pos="1134"/>
        </w:tabs>
        <w:ind w:left="1134" w:hanging="283"/>
      </w:pPr>
      <w:rPr>
        <w:rFonts w:ascii="Times New Roman" w:hAnsi="Times New Roman" w:cs="Times New Roman" w:hint="default"/>
      </w:rPr>
    </w:lvl>
    <w:lvl w:ilvl="1" w:tplc="3416BD60" w:tentative="1">
      <w:start w:val="1"/>
      <w:numFmt w:val="bullet"/>
      <w:lvlText w:val="o"/>
      <w:lvlJc w:val="left"/>
      <w:pPr>
        <w:tabs>
          <w:tab w:val="num" w:pos="1440"/>
        </w:tabs>
        <w:ind w:left="1440" w:hanging="360"/>
      </w:pPr>
      <w:rPr>
        <w:rFonts w:ascii="Courier New" w:hAnsi="Courier New" w:cs="Courier New" w:hint="default"/>
      </w:rPr>
    </w:lvl>
    <w:lvl w:ilvl="2" w:tplc="A5206A9C" w:tentative="1">
      <w:start w:val="1"/>
      <w:numFmt w:val="bullet"/>
      <w:lvlText w:val=""/>
      <w:lvlJc w:val="left"/>
      <w:pPr>
        <w:tabs>
          <w:tab w:val="num" w:pos="2160"/>
        </w:tabs>
        <w:ind w:left="2160" w:hanging="360"/>
      </w:pPr>
      <w:rPr>
        <w:rFonts w:ascii="Wingdings" w:hAnsi="Wingdings" w:hint="default"/>
      </w:rPr>
    </w:lvl>
    <w:lvl w:ilvl="3" w:tplc="6074DFF8" w:tentative="1">
      <w:start w:val="1"/>
      <w:numFmt w:val="bullet"/>
      <w:lvlText w:val=""/>
      <w:lvlJc w:val="left"/>
      <w:pPr>
        <w:tabs>
          <w:tab w:val="num" w:pos="2880"/>
        </w:tabs>
        <w:ind w:left="2880" w:hanging="360"/>
      </w:pPr>
      <w:rPr>
        <w:rFonts w:ascii="Symbol" w:hAnsi="Symbol" w:hint="default"/>
      </w:rPr>
    </w:lvl>
    <w:lvl w:ilvl="4" w:tplc="E1923282" w:tentative="1">
      <w:start w:val="1"/>
      <w:numFmt w:val="bullet"/>
      <w:lvlText w:val="o"/>
      <w:lvlJc w:val="left"/>
      <w:pPr>
        <w:tabs>
          <w:tab w:val="num" w:pos="3600"/>
        </w:tabs>
        <w:ind w:left="3600" w:hanging="360"/>
      </w:pPr>
      <w:rPr>
        <w:rFonts w:ascii="Courier New" w:hAnsi="Courier New" w:cs="Courier New" w:hint="default"/>
      </w:rPr>
    </w:lvl>
    <w:lvl w:ilvl="5" w:tplc="218C666E" w:tentative="1">
      <w:start w:val="1"/>
      <w:numFmt w:val="bullet"/>
      <w:lvlText w:val=""/>
      <w:lvlJc w:val="left"/>
      <w:pPr>
        <w:tabs>
          <w:tab w:val="num" w:pos="4320"/>
        </w:tabs>
        <w:ind w:left="4320" w:hanging="360"/>
      </w:pPr>
      <w:rPr>
        <w:rFonts w:ascii="Wingdings" w:hAnsi="Wingdings" w:hint="default"/>
      </w:rPr>
    </w:lvl>
    <w:lvl w:ilvl="6" w:tplc="EDD47142" w:tentative="1">
      <w:start w:val="1"/>
      <w:numFmt w:val="bullet"/>
      <w:lvlText w:val=""/>
      <w:lvlJc w:val="left"/>
      <w:pPr>
        <w:tabs>
          <w:tab w:val="num" w:pos="5040"/>
        </w:tabs>
        <w:ind w:left="5040" w:hanging="360"/>
      </w:pPr>
      <w:rPr>
        <w:rFonts w:ascii="Symbol" w:hAnsi="Symbol" w:hint="default"/>
      </w:rPr>
    </w:lvl>
    <w:lvl w:ilvl="7" w:tplc="6B2011E6" w:tentative="1">
      <w:start w:val="1"/>
      <w:numFmt w:val="bullet"/>
      <w:lvlText w:val="o"/>
      <w:lvlJc w:val="left"/>
      <w:pPr>
        <w:tabs>
          <w:tab w:val="num" w:pos="5760"/>
        </w:tabs>
        <w:ind w:left="5760" w:hanging="360"/>
      </w:pPr>
      <w:rPr>
        <w:rFonts w:ascii="Courier New" w:hAnsi="Courier New" w:cs="Courier New" w:hint="default"/>
      </w:rPr>
    </w:lvl>
    <w:lvl w:ilvl="8" w:tplc="E15C3CD4"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49FF0F35"/>
    <w:multiLevelType w:val="hybridMultilevel"/>
    <w:tmpl w:val="5298E864"/>
    <w:lvl w:ilvl="0" w:tplc="70088504">
      <w:start w:val="1"/>
      <w:numFmt w:val="bullet"/>
      <w:pStyle w:val="GOSTListmark4"/>
      <w:lvlText w:val=""/>
      <w:lvlJc w:val="left"/>
      <w:pPr>
        <w:tabs>
          <w:tab w:val="num" w:pos="1701"/>
        </w:tabs>
        <w:ind w:left="1701" w:hanging="283"/>
      </w:pPr>
      <w:rPr>
        <w:rFonts w:ascii="Symbol" w:hAnsi="Symbol" w:hint="default"/>
      </w:rPr>
    </w:lvl>
    <w:lvl w:ilvl="1" w:tplc="678E22A4" w:tentative="1">
      <w:start w:val="1"/>
      <w:numFmt w:val="bullet"/>
      <w:lvlText w:val="o"/>
      <w:lvlJc w:val="left"/>
      <w:pPr>
        <w:tabs>
          <w:tab w:val="num" w:pos="1491"/>
        </w:tabs>
        <w:ind w:left="1491" w:hanging="360"/>
      </w:pPr>
      <w:rPr>
        <w:rFonts w:ascii="Courier New" w:hAnsi="Courier New" w:cs="Courier New" w:hint="default"/>
      </w:rPr>
    </w:lvl>
    <w:lvl w:ilvl="2" w:tplc="3412279C" w:tentative="1">
      <w:start w:val="1"/>
      <w:numFmt w:val="bullet"/>
      <w:lvlText w:val=""/>
      <w:lvlJc w:val="left"/>
      <w:pPr>
        <w:tabs>
          <w:tab w:val="num" w:pos="2211"/>
        </w:tabs>
        <w:ind w:left="2211" w:hanging="360"/>
      </w:pPr>
      <w:rPr>
        <w:rFonts w:ascii="Wingdings" w:hAnsi="Wingdings" w:hint="default"/>
      </w:rPr>
    </w:lvl>
    <w:lvl w:ilvl="3" w:tplc="08FC133E" w:tentative="1">
      <w:start w:val="1"/>
      <w:numFmt w:val="bullet"/>
      <w:lvlText w:val=""/>
      <w:lvlJc w:val="left"/>
      <w:pPr>
        <w:tabs>
          <w:tab w:val="num" w:pos="2931"/>
        </w:tabs>
        <w:ind w:left="2931" w:hanging="360"/>
      </w:pPr>
      <w:rPr>
        <w:rFonts w:ascii="Symbol" w:hAnsi="Symbol" w:hint="default"/>
      </w:rPr>
    </w:lvl>
    <w:lvl w:ilvl="4" w:tplc="7EA05DF4" w:tentative="1">
      <w:start w:val="1"/>
      <w:numFmt w:val="bullet"/>
      <w:lvlText w:val="o"/>
      <w:lvlJc w:val="left"/>
      <w:pPr>
        <w:tabs>
          <w:tab w:val="num" w:pos="3651"/>
        </w:tabs>
        <w:ind w:left="3651" w:hanging="360"/>
      </w:pPr>
      <w:rPr>
        <w:rFonts w:ascii="Courier New" w:hAnsi="Courier New" w:cs="Courier New" w:hint="default"/>
      </w:rPr>
    </w:lvl>
    <w:lvl w:ilvl="5" w:tplc="D88E6D5C" w:tentative="1">
      <w:start w:val="1"/>
      <w:numFmt w:val="bullet"/>
      <w:lvlText w:val=""/>
      <w:lvlJc w:val="left"/>
      <w:pPr>
        <w:tabs>
          <w:tab w:val="num" w:pos="4371"/>
        </w:tabs>
        <w:ind w:left="4371" w:hanging="360"/>
      </w:pPr>
      <w:rPr>
        <w:rFonts w:ascii="Wingdings" w:hAnsi="Wingdings" w:hint="default"/>
      </w:rPr>
    </w:lvl>
    <w:lvl w:ilvl="6" w:tplc="037E6B1E" w:tentative="1">
      <w:start w:val="1"/>
      <w:numFmt w:val="bullet"/>
      <w:lvlText w:val=""/>
      <w:lvlJc w:val="left"/>
      <w:pPr>
        <w:tabs>
          <w:tab w:val="num" w:pos="5091"/>
        </w:tabs>
        <w:ind w:left="5091" w:hanging="360"/>
      </w:pPr>
      <w:rPr>
        <w:rFonts w:ascii="Symbol" w:hAnsi="Symbol" w:hint="default"/>
      </w:rPr>
    </w:lvl>
    <w:lvl w:ilvl="7" w:tplc="B4F8051E" w:tentative="1">
      <w:start w:val="1"/>
      <w:numFmt w:val="bullet"/>
      <w:lvlText w:val="o"/>
      <w:lvlJc w:val="left"/>
      <w:pPr>
        <w:tabs>
          <w:tab w:val="num" w:pos="5811"/>
        </w:tabs>
        <w:ind w:left="5811" w:hanging="360"/>
      </w:pPr>
      <w:rPr>
        <w:rFonts w:ascii="Courier New" w:hAnsi="Courier New" w:cs="Courier New" w:hint="default"/>
      </w:rPr>
    </w:lvl>
    <w:lvl w:ilvl="8" w:tplc="C2C0FA30" w:tentative="1">
      <w:start w:val="1"/>
      <w:numFmt w:val="bullet"/>
      <w:lvlText w:val=""/>
      <w:lvlJc w:val="left"/>
      <w:pPr>
        <w:tabs>
          <w:tab w:val="num" w:pos="6531"/>
        </w:tabs>
        <w:ind w:left="6531" w:hanging="360"/>
      </w:pPr>
      <w:rPr>
        <w:rFonts w:ascii="Wingdings" w:hAnsi="Wingdings" w:hint="default"/>
      </w:rPr>
    </w:lvl>
  </w:abstractNum>
  <w:abstractNum w:abstractNumId="30" w15:restartNumberingAfterBreak="0">
    <w:nsid w:val="4D033693"/>
    <w:multiLevelType w:val="hybridMultilevel"/>
    <w:tmpl w:val="A6A4649C"/>
    <w:lvl w:ilvl="0" w:tplc="7A322C96">
      <w:start w:val="1"/>
      <w:numFmt w:val="bullet"/>
      <w:lvlText w:val=""/>
      <w:lvlJc w:val="left"/>
      <w:pPr>
        <w:ind w:left="1287" w:hanging="360"/>
      </w:pPr>
      <w:rPr>
        <w:rFonts w:ascii="Symbol" w:hAnsi="Symbol" w:hint="default"/>
      </w:rPr>
    </w:lvl>
    <w:lvl w:ilvl="1" w:tplc="04190019">
      <w:start w:val="1"/>
      <w:numFmt w:val="lowerLetter"/>
      <w:lvlText w:val="%2."/>
      <w:lvlJc w:val="left"/>
      <w:pPr>
        <w:ind w:left="2007" w:hanging="360"/>
      </w:pPr>
    </w:lvl>
    <w:lvl w:ilvl="2" w:tplc="0419001B">
      <w:start w:val="1"/>
      <w:numFmt w:val="lowerRoman"/>
      <w:lvlText w:val="%3."/>
      <w:lvlJc w:val="right"/>
      <w:pPr>
        <w:ind w:left="2727" w:hanging="180"/>
      </w:pPr>
    </w:lvl>
    <w:lvl w:ilvl="3" w:tplc="0419000F">
      <w:start w:val="1"/>
      <w:numFmt w:val="decimal"/>
      <w:lvlText w:val="%4."/>
      <w:lvlJc w:val="left"/>
      <w:pPr>
        <w:ind w:left="3447" w:hanging="360"/>
      </w:pPr>
    </w:lvl>
    <w:lvl w:ilvl="4" w:tplc="04190019">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31" w15:restartNumberingAfterBreak="0">
    <w:nsid w:val="4DB564FC"/>
    <w:multiLevelType w:val="hybridMultilevel"/>
    <w:tmpl w:val="0EC4DC70"/>
    <w:lvl w:ilvl="0" w:tplc="FAB48B6E">
      <w:start w:val="1"/>
      <w:numFmt w:val="none"/>
      <w:pStyle w:val="a3"/>
      <w:lvlText w:val="%1Приложение"/>
      <w:lvlJc w:val="left"/>
      <w:pPr>
        <w:tabs>
          <w:tab w:val="num" w:pos="0"/>
        </w:tabs>
        <w:ind w:left="0" w:firstLine="0"/>
      </w:pPr>
      <w:rPr>
        <w:rFonts w:hint="default"/>
      </w:rPr>
    </w:lvl>
    <w:lvl w:ilvl="1" w:tplc="04190003" w:tentative="1">
      <w:start w:val="1"/>
      <w:numFmt w:val="lowerLetter"/>
      <w:lvlText w:val="%2."/>
      <w:lvlJc w:val="left"/>
      <w:pPr>
        <w:tabs>
          <w:tab w:val="num" w:pos="1440"/>
        </w:tabs>
        <w:ind w:left="1440" w:hanging="360"/>
      </w:pPr>
    </w:lvl>
    <w:lvl w:ilvl="2" w:tplc="04190005" w:tentative="1">
      <w:start w:val="1"/>
      <w:numFmt w:val="lowerRoman"/>
      <w:lvlText w:val="%3."/>
      <w:lvlJc w:val="right"/>
      <w:pPr>
        <w:tabs>
          <w:tab w:val="num" w:pos="2160"/>
        </w:tabs>
        <w:ind w:left="2160" w:hanging="180"/>
      </w:pPr>
    </w:lvl>
    <w:lvl w:ilvl="3" w:tplc="04190001" w:tentative="1">
      <w:start w:val="1"/>
      <w:numFmt w:val="decimal"/>
      <w:lvlText w:val="%4."/>
      <w:lvlJc w:val="left"/>
      <w:pPr>
        <w:tabs>
          <w:tab w:val="num" w:pos="2880"/>
        </w:tabs>
        <w:ind w:left="2880" w:hanging="360"/>
      </w:pPr>
    </w:lvl>
    <w:lvl w:ilvl="4" w:tplc="04190003" w:tentative="1">
      <w:start w:val="1"/>
      <w:numFmt w:val="lowerLetter"/>
      <w:lvlText w:val="%5."/>
      <w:lvlJc w:val="left"/>
      <w:pPr>
        <w:tabs>
          <w:tab w:val="num" w:pos="3600"/>
        </w:tabs>
        <w:ind w:left="3600" w:hanging="360"/>
      </w:pPr>
    </w:lvl>
    <w:lvl w:ilvl="5" w:tplc="04190005" w:tentative="1">
      <w:start w:val="1"/>
      <w:numFmt w:val="lowerRoman"/>
      <w:lvlText w:val="%6."/>
      <w:lvlJc w:val="right"/>
      <w:pPr>
        <w:tabs>
          <w:tab w:val="num" w:pos="4320"/>
        </w:tabs>
        <w:ind w:left="4320" w:hanging="180"/>
      </w:pPr>
    </w:lvl>
    <w:lvl w:ilvl="6" w:tplc="04190001" w:tentative="1">
      <w:start w:val="1"/>
      <w:numFmt w:val="decimal"/>
      <w:lvlText w:val="%7."/>
      <w:lvlJc w:val="left"/>
      <w:pPr>
        <w:tabs>
          <w:tab w:val="num" w:pos="5040"/>
        </w:tabs>
        <w:ind w:left="5040" w:hanging="360"/>
      </w:pPr>
    </w:lvl>
    <w:lvl w:ilvl="7" w:tplc="04190003" w:tentative="1">
      <w:start w:val="1"/>
      <w:numFmt w:val="lowerLetter"/>
      <w:lvlText w:val="%8."/>
      <w:lvlJc w:val="left"/>
      <w:pPr>
        <w:tabs>
          <w:tab w:val="num" w:pos="5760"/>
        </w:tabs>
        <w:ind w:left="5760" w:hanging="360"/>
      </w:pPr>
    </w:lvl>
    <w:lvl w:ilvl="8" w:tplc="04190005" w:tentative="1">
      <w:start w:val="1"/>
      <w:numFmt w:val="lowerRoman"/>
      <w:lvlText w:val="%9."/>
      <w:lvlJc w:val="right"/>
      <w:pPr>
        <w:tabs>
          <w:tab w:val="num" w:pos="6480"/>
        </w:tabs>
        <w:ind w:left="6480" w:hanging="180"/>
      </w:pPr>
    </w:lvl>
  </w:abstractNum>
  <w:abstractNum w:abstractNumId="32" w15:restartNumberingAfterBreak="0">
    <w:nsid w:val="4E044427"/>
    <w:multiLevelType w:val="hybridMultilevel"/>
    <w:tmpl w:val="7B34F26E"/>
    <w:lvl w:ilvl="0" w:tplc="E0F22250">
      <w:start w:val="1"/>
      <w:numFmt w:val="none"/>
      <w:pStyle w:val="GOSTNameTable"/>
      <w:lvlText w:val="Таблица "/>
      <w:lvlJc w:val="left"/>
      <w:pPr>
        <w:tabs>
          <w:tab w:val="num" w:pos="567"/>
        </w:tabs>
        <w:ind w:left="0" w:firstLine="567"/>
      </w:pPr>
      <w:rPr>
        <w:rFonts w:ascii="Times New Roman" w:hAnsi="Times New Roman" w:cs="Times New Roman" w:hint="default"/>
        <w:b/>
        <w:bCs w:val="0"/>
        <w:i w:val="0"/>
        <w:iCs w:val="0"/>
        <w:caps w:val="0"/>
        <w:smallCaps w:val="0"/>
        <w:strike w:val="0"/>
        <w:dstrike w:val="0"/>
        <w:outline w:val="0"/>
        <w:shadow w:val="0"/>
        <w:emboss w:val="0"/>
        <w:imprint w:val="0"/>
        <w:noProof w:val="0"/>
        <w:vanish w:val="0"/>
        <w:spacing w:val="0"/>
        <w:kern w:val="0"/>
        <w:position w:val="0"/>
        <w:sz w:val="24"/>
        <w:u w:val="none"/>
        <w:vertAlign w:val="baseline"/>
        <w:em w:val="none"/>
      </w:rPr>
    </w:lvl>
    <w:lvl w:ilvl="1" w:tplc="D9C61146">
      <w:start w:val="1"/>
      <w:numFmt w:val="lowerLetter"/>
      <w:lvlText w:val="%2."/>
      <w:lvlJc w:val="left"/>
      <w:pPr>
        <w:tabs>
          <w:tab w:val="num" w:pos="1440"/>
        </w:tabs>
        <w:ind w:left="1440" w:hanging="360"/>
      </w:pPr>
    </w:lvl>
    <w:lvl w:ilvl="2" w:tplc="FC70E224">
      <w:start w:val="1"/>
      <w:numFmt w:val="lowerRoman"/>
      <w:lvlText w:val="%3."/>
      <w:lvlJc w:val="right"/>
      <w:pPr>
        <w:tabs>
          <w:tab w:val="num" w:pos="2160"/>
        </w:tabs>
        <w:ind w:left="2160" w:hanging="180"/>
      </w:pPr>
    </w:lvl>
    <w:lvl w:ilvl="3" w:tplc="200247C6">
      <w:start w:val="1"/>
      <w:numFmt w:val="decimal"/>
      <w:lvlText w:val="%4."/>
      <w:lvlJc w:val="left"/>
      <w:pPr>
        <w:tabs>
          <w:tab w:val="num" w:pos="2880"/>
        </w:tabs>
        <w:ind w:left="2880" w:hanging="360"/>
      </w:pPr>
    </w:lvl>
    <w:lvl w:ilvl="4" w:tplc="FB6E5D22" w:tentative="1">
      <w:start w:val="1"/>
      <w:numFmt w:val="lowerLetter"/>
      <w:lvlText w:val="%5."/>
      <w:lvlJc w:val="left"/>
      <w:pPr>
        <w:tabs>
          <w:tab w:val="num" w:pos="3600"/>
        </w:tabs>
        <w:ind w:left="3600" w:hanging="360"/>
      </w:pPr>
    </w:lvl>
    <w:lvl w:ilvl="5" w:tplc="6A98C90E" w:tentative="1">
      <w:start w:val="1"/>
      <w:numFmt w:val="lowerRoman"/>
      <w:lvlText w:val="%6."/>
      <w:lvlJc w:val="right"/>
      <w:pPr>
        <w:tabs>
          <w:tab w:val="num" w:pos="4320"/>
        </w:tabs>
        <w:ind w:left="4320" w:hanging="180"/>
      </w:pPr>
    </w:lvl>
    <w:lvl w:ilvl="6" w:tplc="AD52CEF2" w:tentative="1">
      <w:start w:val="1"/>
      <w:numFmt w:val="decimal"/>
      <w:lvlText w:val="%7."/>
      <w:lvlJc w:val="left"/>
      <w:pPr>
        <w:tabs>
          <w:tab w:val="num" w:pos="5040"/>
        </w:tabs>
        <w:ind w:left="5040" w:hanging="360"/>
      </w:pPr>
    </w:lvl>
    <w:lvl w:ilvl="7" w:tplc="A29A6662" w:tentative="1">
      <w:start w:val="1"/>
      <w:numFmt w:val="lowerLetter"/>
      <w:lvlText w:val="%8."/>
      <w:lvlJc w:val="left"/>
      <w:pPr>
        <w:tabs>
          <w:tab w:val="num" w:pos="5760"/>
        </w:tabs>
        <w:ind w:left="5760" w:hanging="360"/>
      </w:pPr>
    </w:lvl>
    <w:lvl w:ilvl="8" w:tplc="5D1C8C98" w:tentative="1">
      <w:start w:val="1"/>
      <w:numFmt w:val="lowerRoman"/>
      <w:lvlText w:val="%9."/>
      <w:lvlJc w:val="right"/>
      <w:pPr>
        <w:tabs>
          <w:tab w:val="num" w:pos="6480"/>
        </w:tabs>
        <w:ind w:left="6480" w:hanging="180"/>
      </w:pPr>
    </w:lvl>
  </w:abstractNum>
  <w:abstractNum w:abstractNumId="33" w15:restartNumberingAfterBreak="0">
    <w:nsid w:val="4EEE53CA"/>
    <w:multiLevelType w:val="multilevel"/>
    <w:tmpl w:val="E74E3CF4"/>
    <w:lvl w:ilvl="0">
      <w:start w:val="1"/>
      <w:numFmt w:val="decimal"/>
      <w:pStyle w:val="GOSTTableListNum10"/>
      <w:lvlText w:val="%1)"/>
      <w:lvlJc w:val="left"/>
      <w:pPr>
        <w:tabs>
          <w:tab w:val="num" w:pos="284"/>
        </w:tabs>
        <w:ind w:left="284" w:hanging="227"/>
      </w:pPr>
      <w:rPr>
        <w:rFonts w:hint="default"/>
        <w:b w:val="0"/>
        <w:bCs w:val="0"/>
        <w:i w:val="0"/>
        <w:iCs w:val="0"/>
        <w:caps w:val="0"/>
        <w:smallCaps w:val="0"/>
        <w:strike w:val="0"/>
        <w:dstrike w:val="0"/>
        <w:noProof w:val="0"/>
        <w:vanish w:val="0"/>
        <w:color w:val="000000"/>
        <w:spacing w:val="0"/>
        <w:kern w:val="0"/>
        <w:position w:val="0"/>
        <w:u w:val="none"/>
        <w:vertAlign w:val="baseline"/>
        <w:em w:val="none"/>
      </w:rPr>
    </w:lvl>
    <w:lvl w:ilvl="1">
      <w:start w:val="1"/>
      <w:numFmt w:val="decimal"/>
      <w:lvlText w:val="%1.%2."/>
      <w:lvlJc w:val="left"/>
      <w:pPr>
        <w:tabs>
          <w:tab w:val="num" w:pos="567"/>
        </w:tabs>
        <w:ind w:left="709" w:hanging="425"/>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2">
      <w:start w:val="1"/>
      <w:numFmt w:val="decimal"/>
      <w:lvlText w:val="%2.%1.%3."/>
      <w:lvlJc w:val="left"/>
      <w:pPr>
        <w:tabs>
          <w:tab w:val="num" w:pos="1134"/>
        </w:tabs>
        <w:ind w:left="1276" w:hanging="567"/>
      </w:pPr>
      <w:rPr>
        <w:rFonts w:ascii="Times New Roman" w:hAnsi="Times New Roman" w:hint="default"/>
        <w:sz w:val="24"/>
        <w:szCs w:val="24"/>
      </w:rPr>
    </w:lvl>
    <w:lvl w:ilvl="3">
      <w:start w:val="1"/>
      <w:numFmt w:val="decimal"/>
      <w:lvlText w:val="%1.%2.%3.%4."/>
      <w:lvlJc w:val="left"/>
      <w:pPr>
        <w:tabs>
          <w:tab w:val="num" w:pos="2367"/>
        </w:tabs>
        <w:ind w:left="2295" w:hanging="648"/>
      </w:pPr>
      <w:rPr>
        <w:rFonts w:hint="default"/>
      </w:rPr>
    </w:lvl>
    <w:lvl w:ilvl="4">
      <w:start w:val="1"/>
      <w:numFmt w:val="decimal"/>
      <w:lvlText w:val="%1.%2.%3.%4.%5."/>
      <w:lvlJc w:val="left"/>
      <w:pPr>
        <w:tabs>
          <w:tab w:val="num" w:pos="3087"/>
        </w:tabs>
        <w:ind w:left="2799" w:hanging="792"/>
      </w:pPr>
      <w:rPr>
        <w:rFonts w:hint="default"/>
      </w:rPr>
    </w:lvl>
    <w:lvl w:ilvl="5">
      <w:start w:val="1"/>
      <w:numFmt w:val="decimal"/>
      <w:lvlText w:val="%1.%2.%3.%4.%5.%6."/>
      <w:lvlJc w:val="left"/>
      <w:pPr>
        <w:tabs>
          <w:tab w:val="num" w:pos="3447"/>
        </w:tabs>
        <w:ind w:left="3303" w:hanging="936"/>
      </w:pPr>
      <w:rPr>
        <w:rFonts w:hint="default"/>
      </w:rPr>
    </w:lvl>
    <w:lvl w:ilvl="6">
      <w:start w:val="1"/>
      <w:numFmt w:val="decimal"/>
      <w:lvlText w:val="%1.%2.%3.%4.%5.%6.%7."/>
      <w:lvlJc w:val="left"/>
      <w:pPr>
        <w:tabs>
          <w:tab w:val="num" w:pos="4167"/>
        </w:tabs>
        <w:ind w:left="3807" w:hanging="1080"/>
      </w:pPr>
      <w:rPr>
        <w:rFonts w:hint="default"/>
      </w:rPr>
    </w:lvl>
    <w:lvl w:ilvl="7">
      <w:start w:val="1"/>
      <w:numFmt w:val="decimal"/>
      <w:lvlText w:val="%1.%2.%3.%4.%5.%6.%7.%8."/>
      <w:lvlJc w:val="left"/>
      <w:pPr>
        <w:tabs>
          <w:tab w:val="num" w:pos="4527"/>
        </w:tabs>
        <w:ind w:left="4311" w:hanging="1224"/>
      </w:pPr>
      <w:rPr>
        <w:rFonts w:hint="default"/>
      </w:rPr>
    </w:lvl>
    <w:lvl w:ilvl="8">
      <w:start w:val="1"/>
      <w:numFmt w:val="decimal"/>
      <w:lvlText w:val="%1.%2.%3.%4.%5.%6.%7.%8.%9."/>
      <w:lvlJc w:val="left"/>
      <w:pPr>
        <w:tabs>
          <w:tab w:val="num" w:pos="5247"/>
        </w:tabs>
        <w:ind w:left="4887" w:hanging="1440"/>
      </w:pPr>
      <w:rPr>
        <w:rFonts w:hint="default"/>
      </w:rPr>
    </w:lvl>
  </w:abstractNum>
  <w:abstractNum w:abstractNumId="34" w15:restartNumberingAfterBreak="0">
    <w:nsid w:val="4FEC52E2"/>
    <w:multiLevelType w:val="hybridMultilevel"/>
    <w:tmpl w:val="4FB69008"/>
    <w:lvl w:ilvl="0" w:tplc="E51CE30C">
      <w:start w:val="1"/>
      <w:numFmt w:val="bullet"/>
      <w:pStyle w:val="GOSTTableListMark1"/>
      <w:lvlText w:val=""/>
      <w:lvlJc w:val="left"/>
      <w:pPr>
        <w:tabs>
          <w:tab w:val="num" w:pos="340"/>
        </w:tabs>
        <w:ind w:left="340" w:hanging="227"/>
      </w:pPr>
      <w:rPr>
        <w:rFonts w:ascii="Symbol" w:hAnsi="Symbol" w:hint="default"/>
      </w:rPr>
    </w:lvl>
    <w:lvl w:ilvl="1" w:tplc="7EF60B7C">
      <w:start w:val="1"/>
      <w:numFmt w:val="lowerLetter"/>
      <w:lvlText w:val="%2."/>
      <w:lvlJc w:val="left"/>
      <w:pPr>
        <w:tabs>
          <w:tab w:val="num" w:pos="1440"/>
        </w:tabs>
        <w:ind w:left="1440" w:hanging="360"/>
      </w:pPr>
    </w:lvl>
    <w:lvl w:ilvl="2" w:tplc="F99A1504">
      <w:start w:val="1"/>
      <w:numFmt w:val="lowerRoman"/>
      <w:lvlText w:val="%3."/>
      <w:lvlJc w:val="right"/>
      <w:pPr>
        <w:tabs>
          <w:tab w:val="num" w:pos="2160"/>
        </w:tabs>
        <w:ind w:left="2160" w:hanging="180"/>
      </w:pPr>
    </w:lvl>
    <w:lvl w:ilvl="3" w:tplc="93022242" w:tentative="1">
      <w:start w:val="1"/>
      <w:numFmt w:val="decimal"/>
      <w:lvlText w:val="%4."/>
      <w:lvlJc w:val="left"/>
      <w:pPr>
        <w:tabs>
          <w:tab w:val="num" w:pos="2880"/>
        </w:tabs>
        <w:ind w:left="2880" w:hanging="360"/>
      </w:pPr>
    </w:lvl>
    <w:lvl w:ilvl="4" w:tplc="BD445AC6" w:tentative="1">
      <w:start w:val="1"/>
      <w:numFmt w:val="lowerLetter"/>
      <w:lvlText w:val="%5."/>
      <w:lvlJc w:val="left"/>
      <w:pPr>
        <w:tabs>
          <w:tab w:val="num" w:pos="3600"/>
        </w:tabs>
        <w:ind w:left="3600" w:hanging="360"/>
      </w:pPr>
    </w:lvl>
    <w:lvl w:ilvl="5" w:tplc="D1926062" w:tentative="1">
      <w:start w:val="1"/>
      <w:numFmt w:val="lowerRoman"/>
      <w:lvlText w:val="%6."/>
      <w:lvlJc w:val="right"/>
      <w:pPr>
        <w:tabs>
          <w:tab w:val="num" w:pos="4320"/>
        </w:tabs>
        <w:ind w:left="4320" w:hanging="180"/>
      </w:pPr>
    </w:lvl>
    <w:lvl w:ilvl="6" w:tplc="F578860C" w:tentative="1">
      <w:start w:val="1"/>
      <w:numFmt w:val="decimal"/>
      <w:lvlText w:val="%7."/>
      <w:lvlJc w:val="left"/>
      <w:pPr>
        <w:tabs>
          <w:tab w:val="num" w:pos="5040"/>
        </w:tabs>
        <w:ind w:left="5040" w:hanging="360"/>
      </w:pPr>
    </w:lvl>
    <w:lvl w:ilvl="7" w:tplc="23B8A66C" w:tentative="1">
      <w:start w:val="1"/>
      <w:numFmt w:val="lowerLetter"/>
      <w:lvlText w:val="%8."/>
      <w:lvlJc w:val="left"/>
      <w:pPr>
        <w:tabs>
          <w:tab w:val="num" w:pos="5760"/>
        </w:tabs>
        <w:ind w:left="5760" w:hanging="360"/>
      </w:pPr>
    </w:lvl>
    <w:lvl w:ilvl="8" w:tplc="0AAA8B1E" w:tentative="1">
      <w:start w:val="1"/>
      <w:numFmt w:val="lowerRoman"/>
      <w:lvlText w:val="%9."/>
      <w:lvlJc w:val="right"/>
      <w:pPr>
        <w:tabs>
          <w:tab w:val="num" w:pos="6480"/>
        </w:tabs>
        <w:ind w:left="6480" w:hanging="180"/>
      </w:pPr>
    </w:lvl>
  </w:abstractNum>
  <w:abstractNum w:abstractNumId="35" w15:restartNumberingAfterBreak="0">
    <w:nsid w:val="546F0092"/>
    <w:multiLevelType w:val="hybridMultilevel"/>
    <w:tmpl w:val="513A87E6"/>
    <w:lvl w:ilvl="0" w:tplc="7A322C96">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36" w15:restartNumberingAfterBreak="0">
    <w:nsid w:val="5B03499C"/>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7" w15:restartNumberingAfterBreak="0">
    <w:nsid w:val="61AB383A"/>
    <w:multiLevelType w:val="multilevel"/>
    <w:tmpl w:val="EE863AFC"/>
    <w:lvl w:ilvl="0">
      <w:start w:val="1"/>
      <w:numFmt w:val="russianLower"/>
      <w:pStyle w:val="GOSTTableListNum"/>
      <w:lvlText w:val="%1)"/>
      <w:lvlJc w:val="left"/>
      <w:pPr>
        <w:tabs>
          <w:tab w:val="num" w:pos="284"/>
        </w:tabs>
        <w:ind w:left="284" w:hanging="227"/>
      </w:pPr>
      <w:rPr>
        <w:rFonts w:hint="default"/>
        <w:b w:val="0"/>
        <w:bCs w:val="0"/>
        <w:i w:val="0"/>
        <w:iCs w:val="0"/>
        <w:caps w:val="0"/>
        <w:smallCaps w:val="0"/>
        <w:strike w:val="0"/>
        <w:dstrike w:val="0"/>
        <w:noProof w:val="0"/>
        <w:vanish w:val="0"/>
        <w:color w:val="000000"/>
        <w:spacing w:val="0"/>
        <w:kern w:val="0"/>
        <w:position w:val="0"/>
        <w:u w:val="none"/>
        <w:vertAlign w:val="baseline"/>
        <w:em w:val="none"/>
      </w:rPr>
    </w:lvl>
    <w:lvl w:ilvl="1">
      <w:start w:val="1"/>
      <w:numFmt w:val="decimal"/>
      <w:lvlText w:val="%1.%2."/>
      <w:lvlJc w:val="left"/>
      <w:pPr>
        <w:tabs>
          <w:tab w:val="num" w:pos="567"/>
        </w:tabs>
        <w:ind w:left="709" w:hanging="425"/>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2">
      <w:start w:val="1"/>
      <w:numFmt w:val="decimal"/>
      <w:lvlText w:val="%2.%1.%3."/>
      <w:lvlJc w:val="left"/>
      <w:pPr>
        <w:tabs>
          <w:tab w:val="num" w:pos="1134"/>
        </w:tabs>
        <w:ind w:left="1276" w:hanging="567"/>
      </w:pPr>
      <w:rPr>
        <w:rFonts w:ascii="Times New Roman" w:hAnsi="Times New Roman" w:hint="default"/>
        <w:sz w:val="24"/>
        <w:szCs w:val="24"/>
      </w:rPr>
    </w:lvl>
    <w:lvl w:ilvl="3">
      <w:start w:val="1"/>
      <w:numFmt w:val="decimal"/>
      <w:lvlText w:val="%1.%2.%3.%4."/>
      <w:lvlJc w:val="left"/>
      <w:pPr>
        <w:tabs>
          <w:tab w:val="num" w:pos="2367"/>
        </w:tabs>
        <w:ind w:left="2295" w:hanging="648"/>
      </w:pPr>
      <w:rPr>
        <w:rFonts w:hint="default"/>
      </w:rPr>
    </w:lvl>
    <w:lvl w:ilvl="4">
      <w:start w:val="1"/>
      <w:numFmt w:val="decimal"/>
      <w:lvlText w:val="%1.%2.%3.%4.%5."/>
      <w:lvlJc w:val="left"/>
      <w:pPr>
        <w:tabs>
          <w:tab w:val="num" w:pos="3087"/>
        </w:tabs>
        <w:ind w:left="2799" w:hanging="792"/>
      </w:pPr>
      <w:rPr>
        <w:rFonts w:hint="default"/>
      </w:rPr>
    </w:lvl>
    <w:lvl w:ilvl="5">
      <w:start w:val="1"/>
      <w:numFmt w:val="decimal"/>
      <w:lvlText w:val="%1.%2.%3.%4.%5.%6."/>
      <w:lvlJc w:val="left"/>
      <w:pPr>
        <w:tabs>
          <w:tab w:val="num" w:pos="3447"/>
        </w:tabs>
        <w:ind w:left="3303" w:hanging="936"/>
      </w:pPr>
      <w:rPr>
        <w:rFonts w:hint="default"/>
      </w:rPr>
    </w:lvl>
    <w:lvl w:ilvl="6">
      <w:start w:val="1"/>
      <w:numFmt w:val="decimal"/>
      <w:lvlText w:val="%1.%2.%3.%4.%5.%6.%7."/>
      <w:lvlJc w:val="left"/>
      <w:pPr>
        <w:tabs>
          <w:tab w:val="num" w:pos="4167"/>
        </w:tabs>
        <w:ind w:left="3807" w:hanging="1080"/>
      </w:pPr>
      <w:rPr>
        <w:rFonts w:hint="default"/>
      </w:rPr>
    </w:lvl>
    <w:lvl w:ilvl="7">
      <w:start w:val="1"/>
      <w:numFmt w:val="decimal"/>
      <w:lvlText w:val="%1.%2.%3.%4.%5.%6.%7.%8."/>
      <w:lvlJc w:val="left"/>
      <w:pPr>
        <w:tabs>
          <w:tab w:val="num" w:pos="4527"/>
        </w:tabs>
        <w:ind w:left="4311" w:hanging="1224"/>
      </w:pPr>
      <w:rPr>
        <w:rFonts w:hint="default"/>
      </w:rPr>
    </w:lvl>
    <w:lvl w:ilvl="8">
      <w:start w:val="1"/>
      <w:numFmt w:val="decimal"/>
      <w:lvlText w:val="%1.%2.%3.%4.%5.%6.%7.%8.%9."/>
      <w:lvlJc w:val="left"/>
      <w:pPr>
        <w:tabs>
          <w:tab w:val="num" w:pos="5247"/>
        </w:tabs>
        <w:ind w:left="4887" w:hanging="1440"/>
      </w:pPr>
      <w:rPr>
        <w:rFonts w:hint="default"/>
      </w:rPr>
    </w:lvl>
  </w:abstractNum>
  <w:abstractNum w:abstractNumId="38" w15:restartNumberingAfterBreak="0">
    <w:nsid w:val="63E64B86"/>
    <w:multiLevelType w:val="multilevel"/>
    <w:tmpl w:val="F73C3B7C"/>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9"/>
      <w:lvlText w:val="%1.%2.%3.%4.%5.%6.%7.%8.%9"/>
      <w:lvlJc w:val="left"/>
      <w:pPr>
        <w:tabs>
          <w:tab w:val="num" w:pos="1584"/>
        </w:tabs>
        <w:ind w:left="1584" w:hanging="1584"/>
      </w:pPr>
      <w:rPr>
        <w:rFonts w:hint="default"/>
      </w:rPr>
    </w:lvl>
  </w:abstractNum>
  <w:abstractNum w:abstractNumId="39" w15:restartNumberingAfterBreak="0">
    <w:nsid w:val="64057120"/>
    <w:multiLevelType w:val="multilevel"/>
    <w:tmpl w:val="041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 w15:restartNumberingAfterBreak="0">
    <w:nsid w:val="650F43FD"/>
    <w:multiLevelType w:val="hybridMultilevel"/>
    <w:tmpl w:val="92A8C8EA"/>
    <w:lvl w:ilvl="0" w:tplc="723AA962">
      <w:start w:val="1"/>
      <w:numFmt w:val="none"/>
      <w:pStyle w:val="GOSTFigName"/>
      <w:lvlText w:val="Рисунок "/>
      <w:lvlJc w:val="left"/>
      <w:pPr>
        <w:tabs>
          <w:tab w:val="num" w:pos="0"/>
        </w:tabs>
        <w:ind w:left="0" w:firstLine="0"/>
      </w:pPr>
      <w:rPr>
        <w:rFonts w:ascii="Times New Roman" w:hAnsi="Times New Roman" w:cs="Times New Roman" w:hint="default"/>
        <w:b/>
        <w:bCs w:val="0"/>
        <w:i w:val="0"/>
        <w:iCs w:val="0"/>
        <w:caps w:val="0"/>
        <w:smallCaps w:val="0"/>
        <w:strike w:val="0"/>
        <w:dstrike w:val="0"/>
        <w:outline w:val="0"/>
        <w:shadow w:val="0"/>
        <w:emboss w:val="0"/>
        <w:imprint w:val="0"/>
        <w:noProof w:val="0"/>
        <w:vanish w:val="0"/>
        <w:spacing w:val="0"/>
        <w:kern w:val="0"/>
        <w:position w:val="0"/>
        <w:sz w:val="24"/>
        <w:u w:val="none"/>
        <w:vertAlign w:val="baseline"/>
        <w:em w:val="none"/>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1" w15:restartNumberingAfterBreak="0">
    <w:nsid w:val="656F1E2A"/>
    <w:multiLevelType w:val="hybridMultilevel"/>
    <w:tmpl w:val="DDD84B10"/>
    <w:lvl w:ilvl="0" w:tplc="2C08A2A4">
      <w:start w:val="1"/>
      <w:numFmt w:val="decimal"/>
      <w:lvlText w:val="%1."/>
      <w:lvlJc w:val="left"/>
      <w:pPr>
        <w:ind w:left="417" w:hanging="360"/>
      </w:pPr>
      <w:rPr>
        <w:rFonts w:hint="default"/>
      </w:rPr>
    </w:lvl>
    <w:lvl w:ilvl="1" w:tplc="04190019" w:tentative="1">
      <w:start w:val="1"/>
      <w:numFmt w:val="lowerLetter"/>
      <w:lvlText w:val="%2."/>
      <w:lvlJc w:val="left"/>
      <w:pPr>
        <w:ind w:left="1137" w:hanging="360"/>
      </w:pPr>
    </w:lvl>
    <w:lvl w:ilvl="2" w:tplc="0419001B" w:tentative="1">
      <w:start w:val="1"/>
      <w:numFmt w:val="lowerRoman"/>
      <w:lvlText w:val="%3."/>
      <w:lvlJc w:val="right"/>
      <w:pPr>
        <w:ind w:left="1857" w:hanging="180"/>
      </w:pPr>
    </w:lvl>
    <w:lvl w:ilvl="3" w:tplc="0419000F" w:tentative="1">
      <w:start w:val="1"/>
      <w:numFmt w:val="decimal"/>
      <w:lvlText w:val="%4."/>
      <w:lvlJc w:val="left"/>
      <w:pPr>
        <w:ind w:left="2577" w:hanging="360"/>
      </w:pPr>
    </w:lvl>
    <w:lvl w:ilvl="4" w:tplc="04190019" w:tentative="1">
      <w:start w:val="1"/>
      <w:numFmt w:val="lowerLetter"/>
      <w:lvlText w:val="%5."/>
      <w:lvlJc w:val="left"/>
      <w:pPr>
        <w:ind w:left="3297" w:hanging="360"/>
      </w:pPr>
    </w:lvl>
    <w:lvl w:ilvl="5" w:tplc="0419001B" w:tentative="1">
      <w:start w:val="1"/>
      <w:numFmt w:val="lowerRoman"/>
      <w:lvlText w:val="%6."/>
      <w:lvlJc w:val="right"/>
      <w:pPr>
        <w:ind w:left="4017" w:hanging="180"/>
      </w:pPr>
    </w:lvl>
    <w:lvl w:ilvl="6" w:tplc="0419000F" w:tentative="1">
      <w:start w:val="1"/>
      <w:numFmt w:val="decimal"/>
      <w:lvlText w:val="%7."/>
      <w:lvlJc w:val="left"/>
      <w:pPr>
        <w:ind w:left="4737" w:hanging="360"/>
      </w:pPr>
    </w:lvl>
    <w:lvl w:ilvl="7" w:tplc="04190019" w:tentative="1">
      <w:start w:val="1"/>
      <w:numFmt w:val="lowerLetter"/>
      <w:lvlText w:val="%8."/>
      <w:lvlJc w:val="left"/>
      <w:pPr>
        <w:ind w:left="5457" w:hanging="360"/>
      </w:pPr>
    </w:lvl>
    <w:lvl w:ilvl="8" w:tplc="0419001B" w:tentative="1">
      <w:start w:val="1"/>
      <w:numFmt w:val="lowerRoman"/>
      <w:lvlText w:val="%9."/>
      <w:lvlJc w:val="right"/>
      <w:pPr>
        <w:ind w:left="6177" w:hanging="180"/>
      </w:pPr>
    </w:lvl>
  </w:abstractNum>
  <w:abstractNum w:abstractNumId="42" w15:restartNumberingAfterBreak="0">
    <w:nsid w:val="67974867"/>
    <w:multiLevelType w:val="hybridMultilevel"/>
    <w:tmpl w:val="F4B41E66"/>
    <w:lvl w:ilvl="0" w:tplc="92040E8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68E56E24"/>
    <w:multiLevelType w:val="multilevel"/>
    <w:tmpl w:val="1C5AF38E"/>
    <w:lvl w:ilvl="0">
      <w:start w:val="1"/>
      <w:numFmt w:val="decimal"/>
      <w:pStyle w:val="1"/>
      <w:lvlText w:val="%1."/>
      <w:lvlJc w:val="left"/>
      <w:pPr>
        <w:tabs>
          <w:tab w:val="num" w:pos="432"/>
        </w:tabs>
        <w:ind w:left="432" w:hanging="432"/>
      </w:pPr>
      <w:rPr>
        <w:rFonts w:hint="default"/>
      </w:rPr>
    </w:lvl>
    <w:lvl w:ilvl="1">
      <w:start w:val="1"/>
      <w:numFmt w:val="decimal"/>
      <w:pStyle w:val="21"/>
      <w:lvlText w:val="%1.%2."/>
      <w:lvlJc w:val="left"/>
      <w:pPr>
        <w:tabs>
          <w:tab w:val="num" w:pos="576"/>
        </w:tabs>
        <w:ind w:left="576" w:hanging="576"/>
      </w:pPr>
      <w:rPr>
        <w:rFonts w:hint="default"/>
      </w:rPr>
    </w:lvl>
    <w:lvl w:ilvl="2">
      <w:start w:val="1"/>
      <w:numFmt w:val="decimal"/>
      <w:pStyle w:val="31"/>
      <w:lvlText w:val="%1.%2.%3."/>
      <w:lvlJc w:val="left"/>
      <w:pPr>
        <w:tabs>
          <w:tab w:val="num" w:pos="720"/>
        </w:tabs>
        <w:ind w:left="720" w:hanging="720"/>
      </w:pPr>
      <w:rPr>
        <w:rFonts w:hint="default"/>
      </w:rPr>
    </w:lvl>
    <w:lvl w:ilvl="3">
      <w:start w:val="1"/>
      <w:numFmt w:val="decimal"/>
      <w:pStyle w:val="41"/>
      <w:lvlText w:val="%1.%2.%3.%4."/>
      <w:lvlJc w:val="left"/>
      <w:pPr>
        <w:tabs>
          <w:tab w:val="num" w:pos="864"/>
        </w:tabs>
        <w:ind w:left="864" w:hanging="864"/>
      </w:pPr>
      <w:rPr>
        <w:rFonts w:hint="default"/>
      </w:rPr>
    </w:lvl>
    <w:lvl w:ilvl="4">
      <w:start w:val="1"/>
      <w:numFmt w:val="decimal"/>
      <w:pStyle w:val="51"/>
      <w:lvlText w:val="%1.%2.%3.%4.%5."/>
      <w:lvlJc w:val="left"/>
      <w:pPr>
        <w:tabs>
          <w:tab w:val="num" w:pos="1008"/>
        </w:tabs>
        <w:ind w:left="1008" w:hanging="1008"/>
      </w:pPr>
      <w:rPr>
        <w:rFonts w:hint="default"/>
      </w:rPr>
    </w:lvl>
    <w:lvl w:ilvl="5">
      <w:start w:val="1"/>
      <w:numFmt w:val="decimal"/>
      <w:pStyle w:val="6"/>
      <w:lvlText w:val="%1.%2.%3.%4.%5.%6."/>
      <w:lvlJc w:val="left"/>
      <w:pPr>
        <w:tabs>
          <w:tab w:val="num" w:pos="1152"/>
        </w:tabs>
        <w:ind w:left="1152" w:hanging="1152"/>
      </w:pPr>
      <w:rPr>
        <w:rFonts w:hint="default"/>
      </w:rPr>
    </w:lvl>
    <w:lvl w:ilvl="6">
      <w:start w:val="1"/>
      <w:numFmt w:val="decimal"/>
      <w:pStyle w:val="7"/>
      <w:lvlText w:val="%1.%2.%3.%4.%5.%6.%7"/>
      <w:lvlJc w:val="left"/>
      <w:pPr>
        <w:tabs>
          <w:tab w:val="num" w:pos="1296"/>
        </w:tabs>
        <w:ind w:left="1296" w:hanging="1296"/>
      </w:pPr>
      <w:rPr>
        <w:rFonts w:hint="default"/>
      </w:rPr>
    </w:lvl>
    <w:lvl w:ilvl="7">
      <w:start w:val="1"/>
      <w:numFmt w:val="decimal"/>
      <w:pStyle w:val="8"/>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4" w15:restartNumberingAfterBreak="0">
    <w:nsid w:val="69ED7F2E"/>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5" w15:restartNumberingAfterBreak="0">
    <w:nsid w:val="6F2354AE"/>
    <w:multiLevelType w:val="multilevel"/>
    <w:tmpl w:val="041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 w15:restartNumberingAfterBreak="0">
    <w:nsid w:val="742D30F7"/>
    <w:multiLevelType w:val="hybridMultilevel"/>
    <w:tmpl w:val="8B5A7D26"/>
    <w:lvl w:ilvl="0" w:tplc="71765A42">
      <w:start w:val="1"/>
      <w:numFmt w:val="bullet"/>
      <w:pStyle w:val="GOSTListmark1"/>
      <w:lvlText w:val="–"/>
      <w:lvlJc w:val="left"/>
      <w:pPr>
        <w:tabs>
          <w:tab w:val="num" w:pos="851"/>
        </w:tabs>
        <w:ind w:left="851" w:hanging="284"/>
      </w:pPr>
      <w:rPr>
        <w:rFonts w:ascii="Times New Roman" w:hAnsi="Times New Roman" w:cs="Times New Roman"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7C0050E1"/>
    <w:multiLevelType w:val="hybridMultilevel"/>
    <w:tmpl w:val="15EC73D8"/>
    <w:lvl w:ilvl="0" w:tplc="C0FABFE4">
      <w:start w:val="1"/>
      <w:numFmt w:val="decimal"/>
      <w:lvlText w:val="%1."/>
      <w:lvlJc w:val="left"/>
      <w:pPr>
        <w:tabs>
          <w:tab w:val="num" w:pos="114"/>
        </w:tabs>
        <w:ind w:left="57" w:firstLine="57"/>
      </w:pPr>
      <w:rPr>
        <w:rFonts w:ascii="Times New Roman" w:hAnsi="Times New Roman" w:cs="Times New Roman" w:hint="default"/>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28"/>
  </w:num>
  <w:num w:numId="2">
    <w:abstractNumId w:val="20"/>
  </w:num>
  <w:num w:numId="3">
    <w:abstractNumId w:val="29"/>
  </w:num>
  <w:num w:numId="4">
    <w:abstractNumId w:val="32"/>
  </w:num>
  <w:num w:numId="5">
    <w:abstractNumId w:val="34"/>
  </w:num>
  <w:num w:numId="6">
    <w:abstractNumId w:val="33"/>
  </w:num>
  <w:num w:numId="7">
    <w:abstractNumId w:val="37"/>
  </w:num>
  <w:num w:numId="8">
    <w:abstractNumId w:val="11"/>
  </w:num>
  <w:num w:numId="9">
    <w:abstractNumId w:val="26"/>
  </w:num>
  <w:num w:numId="10">
    <w:abstractNumId w:val="17"/>
  </w:num>
  <w:num w:numId="11">
    <w:abstractNumId w:val="31"/>
  </w:num>
  <w:num w:numId="12">
    <w:abstractNumId w:val="43"/>
  </w:num>
  <w:num w:numId="13">
    <w:abstractNumId w:val="38"/>
  </w:num>
  <w:num w:numId="14">
    <w:abstractNumId w:val="9"/>
  </w:num>
  <w:num w:numId="15">
    <w:abstractNumId w:val="7"/>
  </w:num>
  <w:num w:numId="16">
    <w:abstractNumId w:val="6"/>
  </w:num>
  <w:num w:numId="17">
    <w:abstractNumId w:val="5"/>
  </w:num>
  <w:num w:numId="18">
    <w:abstractNumId w:val="4"/>
  </w:num>
  <w:num w:numId="19">
    <w:abstractNumId w:val="3"/>
  </w:num>
  <w:num w:numId="20">
    <w:abstractNumId w:val="2"/>
  </w:num>
  <w:num w:numId="21">
    <w:abstractNumId w:val="1"/>
  </w:num>
  <w:num w:numId="22">
    <w:abstractNumId w:val="0"/>
  </w:num>
  <w:num w:numId="23">
    <w:abstractNumId w:val="8"/>
  </w:num>
  <w:num w:numId="24">
    <w:abstractNumId w:val="15"/>
  </w:num>
  <w:num w:numId="25">
    <w:abstractNumId w:val="47"/>
    <w:lvlOverride w:ilvl="0">
      <w:startOverride w:val="1"/>
    </w:lvlOverride>
  </w:num>
  <w:num w:numId="2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2"/>
  </w:num>
  <w:num w:numId="28">
    <w:abstractNumId w:val="18"/>
  </w:num>
  <w:num w:numId="29">
    <w:abstractNumId w:val="42"/>
  </w:num>
  <w:num w:numId="30">
    <w:abstractNumId w:val="35"/>
  </w:num>
  <w:num w:numId="31">
    <w:abstractNumId w:val="19"/>
  </w:num>
  <w:num w:numId="32">
    <w:abstractNumId w:val="27"/>
  </w:num>
  <w:num w:numId="33">
    <w:abstractNumId w:val="30"/>
  </w:num>
  <w:num w:numId="34">
    <w:abstractNumId w:val="13"/>
  </w:num>
  <w:num w:numId="35">
    <w:abstractNumId w:val="24"/>
  </w:num>
  <w:num w:numId="36">
    <w:abstractNumId w:val="41"/>
  </w:num>
  <w:num w:numId="37">
    <w:abstractNumId w:val="10"/>
  </w:num>
  <w:num w:numId="38">
    <w:abstractNumId w:val="22"/>
  </w:num>
  <w:num w:numId="39">
    <w:abstractNumId w:val="40"/>
  </w:num>
  <w:num w:numId="40">
    <w:abstractNumId w:val="46"/>
  </w:num>
  <w:num w:numId="41">
    <w:abstractNumId w:val="14"/>
  </w:num>
  <w:num w:numId="42">
    <w:abstractNumId w:val="47"/>
  </w:num>
  <w:num w:numId="43">
    <w:abstractNumId w:val="45"/>
  </w:num>
  <w:num w:numId="44">
    <w:abstractNumId w:val="39"/>
  </w:num>
  <w:num w:numId="45">
    <w:abstractNumId w:val="44"/>
  </w:num>
  <w:num w:numId="46">
    <w:abstractNumId w:val="36"/>
  </w:num>
  <w:num w:numId="47">
    <w:abstractNumId w:val="16"/>
  </w:num>
  <w:num w:numId="48">
    <w:abstractNumId w:val="25"/>
  </w:num>
  <w:num w:numId="49">
    <w:abstractNumId w:val="23"/>
  </w:num>
  <w:num w:numId="50">
    <w:abstractNumId w:val="21"/>
  </w:num>
  <w:num w:numId="51">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40"/>
  </w:num>
  <w:num w:numId="55">
    <w:abstractNumId w:val="46"/>
  </w:num>
  <w:num w:numId="56">
    <w:abstractNumId w:val="28"/>
  </w:num>
  <w:num w:numId="57">
    <w:abstractNumId w:val="20"/>
  </w:num>
  <w:num w:numId="58">
    <w:abstractNumId w:val="29"/>
  </w:num>
  <w:num w:numId="59">
    <w:abstractNumId w:val="29"/>
  </w:num>
  <w:num w:numId="60">
    <w:abstractNumId w:val="14"/>
  </w:num>
  <w:num w:numId="61">
    <w:abstractNumId w:val="14"/>
  </w:num>
  <w:num w:numId="62">
    <w:abstractNumId w:val="14"/>
  </w:num>
  <w:num w:numId="63">
    <w:abstractNumId w:val="14"/>
  </w:num>
  <w:num w:numId="64">
    <w:abstractNumId w:val="32"/>
  </w:num>
  <w:num w:numId="65">
    <w:abstractNumId w:val="11"/>
  </w:num>
  <w:num w:numId="66">
    <w:abstractNumId w:val="34"/>
  </w:num>
  <w:num w:numId="67">
    <w:abstractNumId w:val="34"/>
  </w:num>
  <w:num w:numId="68">
    <w:abstractNumId w:val="33"/>
  </w:num>
  <w:num w:numId="69">
    <w:abstractNumId w:val="37"/>
  </w:num>
  <w:num w:numId="70">
    <w:abstractNumId w:val="11"/>
  </w:num>
  <w:num w:numId="71">
    <w:abstractNumId w:val="11"/>
  </w:num>
  <w:num w:numId="72">
    <w:abstractNumId w:val="11"/>
  </w:num>
  <w:num w:numId="73">
    <w:abstractNumId w:val="11"/>
  </w:num>
  <w:num w:numId="74">
    <w:abstractNumId w:val="11"/>
  </w:num>
  <w:num w:numId="75">
    <w:abstractNumId w:val="11"/>
  </w:num>
  <w:num w:numId="76">
    <w:abstractNumId w:val="11"/>
  </w:num>
  <w:num w:numId="77">
    <w:abstractNumId w:val="25"/>
  </w:num>
  <w:num w:numId="78">
    <w:abstractNumId w:val="25"/>
  </w:num>
  <w:num w:numId="79">
    <w:abstractNumId w:val="25"/>
  </w:num>
  <w:num w:numId="80">
    <w:abstractNumId w:val="25"/>
  </w:num>
  <w:num w:numId="81">
    <w:abstractNumId w:val="25"/>
  </w:num>
  <w:num w:numId="82">
    <w:abstractNumId w:val="25"/>
  </w:num>
  <w:num w:numId="83">
    <w:abstractNumId w:val="25"/>
  </w:num>
  <w:num w:numId="84">
    <w:abstractNumId w:val="26"/>
  </w:num>
  <w:num w:numId="85">
    <w:abstractNumId w:val="17"/>
  </w:num>
  <w:num w:numId="86">
    <w:abstractNumId w:val="43"/>
  </w:num>
  <w:num w:numId="87">
    <w:abstractNumId w:val="31"/>
  </w:num>
  <w:num w:numId="88">
    <w:abstractNumId w:val="43"/>
  </w:num>
  <w:num w:numId="89">
    <w:abstractNumId w:val="43"/>
  </w:num>
  <w:num w:numId="90">
    <w:abstractNumId w:val="43"/>
  </w:num>
  <w:num w:numId="91">
    <w:abstractNumId w:val="43"/>
  </w:num>
  <w:num w:numId="92">
    <w:abstractNumId w:val="43"/>
  </w:num>
  <w:num w:numId="93">
    <w:abstractNumId w:val="43"/>
  </w:num>
  <w:num w:numId="94">
    <w:abstractNumId w:val="43"/>
  </w:num>
  <w:num w:numId="95">
    <w:abstractNumId w:val="38"/>
  </w:num>
  <w:num w:numId="96">
    <w:abstractNumId w:val="9"/>
  </w:num>
  <w:num w:numId="97">
    <w:abstractNumId w:val="7"/>
  </w:num>
  <w:num w:numId="98">
    <w:abstractNumId w:val="6"/>
  </w:num>
  <w:num w:numId="99">
    <w:abstractNumId w:val="5"/>
  </w:num>
  <w:num w:numId="100">
    <w:abstractNumId w:val="4"/>
  </w:num>
  <w:num w:numId="101">
    <w:abstractNumId w:val="3"/>
  </w:num>
  <w:num w:numId="102">
    <w:abstractNumId w:val="2"/>
  </w:num>
  <w:num w:numId="103">
    <w:abstractNumId w:val="1"/>
  </w:num>
  <w:num w:numId="104">
    <w:abstractNumId w:val="0"/>
  </w:num>
  <w:num w:numId="105">
    <w:abstractNumId w:val="8"/>
  </w:num>
  <w:num w:numId="106">
    <w:abstractNumId w:val="15"/>
  </w:num>
  <w:num w:numId="107">
    <w:abstractNumId w:val="32"/>
  </w:num>
  <w:num w:numId="108">
    <w:abstractNumId w:val="32"/>
  </w:num>
  <w:num w:numId="109">
    <w:abstractNumId w:val="32"/>
  </w:num>
  <w:num w:numId="110">
    <w:abstractNumId w:val="32"/>
  </w:num>
  <w:num w:numId="111">
    <w:abstractNumId w:val="32"/>
  </w:num>
  <w:num w:numId="112">
    <w:abstractNumId w:val="32"/>
  </w:num>
  <w:num w:numId="113">
    <w:abstractNumId w:val="32"/>
  </w:num>
  <w:num w:numId="114">
    <w:abstractNumId w:val="32"/>
  </w:num>
  <w:num w:numId="115">
    <w:abstractNumId w:val="32"/>
  </w:num>
  <w:num w:numId="116">
    <w:abstractNumId w:val="32"/>
  </w:num>
  <w:num w:numId="117">
    <w:abstractNumId w:val="32"/>
  </w:num>
  <w:num w:numId="118">
    <w:abstractNumId w:val="32"/>
  </w:num>
  <w:num w:numId="119">
    <w:abstractNumId w:val="32"/>
  </w:num>
  <w:num w:numId="120">
    <w:abstractNumId w:val="32"/>
  </w:num>
  <w:num w:numId="121">
    <w:abstractNumId w:val="32"/>
  </w:num>
  <w:num w:numId="122">
    <w:abstractNumId w:val="32"/>
  </w:num>
  <w:num w:numId="123">
    <w:abstractNumId w:val="32"/>
  </w:num>
  <w:num w:numId="124">
    <w:abstractNumId w:val="32"/>
  </w:num>
  <w:num w:numId="125">
    <w:abstractNumId w:val="32"/>
  </w:num>
  <w:num w:numId="126">
    <w:abstractNumId w:val="32"/>
  </w:num>
  <w:num w:numId="127">
    <w:abstractNumId w:val="32"/>
  </w:num>
  <w:num w:numId="128">
    <w:abstractNumId w:val="32"/>
  </w:num>
  <w:num w:numId="129">
    <w:abstractNumId w:val="32"/>
  </w:num>
  <w:num w:numId="130">
    <w:abstractNumId w:val="32"/>
  </w:num>
  <w:num w:numId="131">
    <w:abstractNumId w:val="32"/>
  </w:num>
  <w:numIdMacAtCleanup w:val="131"/>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Симендеева Екатерина Витальевна">
    <w15:presenceInfo w15:providerId="None" w15:userId="Симендеева Екатерина Витальевна"/>
  </w15:person>
  <w15:person w15:author="Сказецкая Наталья Камилевна">
    <w15:presenceInfo w15:providerId="AD" w15:userId="S-1-5-21-4202351508-1112556717-1749864139-31466"/>
  </w15:person>
  <w15:person w15:author="Гилязова Екатерина Викторовна">
    <w15:presenceInfo w15:providerId="AD" w15:userId="S-1-5-21-4202351508-1112556717-1749864139-31279"/>
  </w15:person>
  <w15:person w15:author="Карлюкова Наталия">
    <w15:presenceInfo w15:providerId="None" w15:userId="Карлюкова Наталия"/>
  </w15:person>
  <w15:person w15:author="Щербань О.И. BU-5053">
    <w15:presenceInfo w15:providerId="None" w15:userId="Щербань О.И. BU-5053"/>
  </w15:person>
  <w15:person w15:author="Щербань О.И. BU-14707">
    <w15:presenceInfo w15:providerId="None" w15:userId="Щербань О.И. BU-14707"/>
  </w15:person>
  <w15:person w15:author="Сатлер Марина Викторовна">
    <w15:presenceInfo w15:providerId="None" w15:userId="Сатлер Марина Викторовна"/>
  </w15:person>
  <w15:person w15:author="Аблясова Елена Леонидовна">
    <w15:presenceInfo w15:providerId="None" w15:userId="Аблясова Елена Леонидовна"/>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gutterAtTop/>
  <w:hideSpellingErrors/>
  <w:hideGrammaticalErrors/>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activeWritingStyle w:appName="MSWord" w:lang="ru-RU" w:vendorID="64" w:dllVersion="131078" w:nlCheck="1" w:checkStyle="0"/>
  <w:activeWritingStyle w:appName="MSWord" w:lang="en-US" w:vendorID="64" w:dllVersion="131078" w:nlCheck="1" w:checkStyle="1"/>
  <w:activeWritingStyle w:appName="MSWord" w:lang="ru-RU" w:vendorID="1" w:dllVersion="512" w:checkStyle="1"/>
  <w:proofState w:grammar="clean"/>
  <w:attachedTemplate r:id="rId1"/>
  <w:stylePaneFormatFilter w:val="7004" w:allStyles="0" w:customStyles="0" w:latentStyles="1" w:stylesInUse="0" w:headingStyles="0" w:numberingStyles="0" w:tableStyles="0" w:directFormattingOnRuns="0" w:directFormattingOnParagraphs="0" w:directFormattingOnNumbering="0" w:directFormattingOnTables="0" w:clearFormatting="1" w:top3HeadingStyles="1" w:visibleStyles="1" w:alternateStyleNames="0"/>
  <w:documentProtection w:formatting="1" w:enforcement="0"/>
  <w:defaultTabStop w:val="113"/>
  <w:autoHyphenation/>
  <w:hyphenationZone w:val="357"/>
  <w:doNotHyphenateCaps/>
  <w:drawingGridHorizontalSpacing w:val="120"/>
  <w:drawingGridVerticalSpacing w:val="6"/>
  <w:displayHorizont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3AF6"/>
    <w:rsid w:val="00000BB8"/>
    <w:rsid w:val="000016DA"/>
    <w:rsid w:val="00002655"/>
    <w:rsid w:val="00002ABE"/>
    <w:rsid w:val="0000346A"/>
    <w:rsid w:val="0000436F"/>
    <w:rsid w:val="00006269"/>
    <w:rsid w:val="00006BAC"/>
    <w:rsid w:val="00006CE3"/>
    <w:rsid w:val="00007BE0"/>
    <w:rsid w:val="00007D7D"/>
    <w:rsid w:val="00010812"/>
    <w:rsid w:val="0001129E"/>
    <w:rsid w:val="00011CFE"/>
    <w:rsid w:val="00012921"/>
    <w:rsid w:val="00012B18"/>
    <w:rsid w:val="00012CDC"/>
    <w:rsid w:val="00013A21"/>
    <w:rsid w:val="00013BC2"/>
    <w:rsid w:val="00014F9D"/>
    <w:rsid w:val="000150AD"/>
    <w:rsid w:val="00015199"/>
    <w:rsid w:val="00016284"/>
    <w:rsid w:val="000164FC"/>
    <w:rsid w:val="00017FA1"/>
    <w:rsid w:val="0002033F"/>
    <w:rsid w:val="0002083F"/>
    <w:rsid w:val="00021D4C"/>
    <w:rsid w:val="00021EDC"/>
    <w:rsid w:val="0002319B"/>
    <w:rsid w:val="00023587"/>
    <w:rsid w:val="0002685E"/>
    <w:rsid w:val="00030501"/>
    <w:rsid w:val="000306A3"/>
    <w:rsid w:val="000321FA"/>
    <w:rsid w:val="00032D5A"/>
    <w:rsid w:val="00033334"/>
    <w:rsid w:val="0003453E"/>
    <w:rsid w:val="00035C81"/>
    <w:rsid w:val="00036A03"/>
    <w:rsid w:val="00037B0A"/>
    <w:rsid w:val="00040361"/>
    <w:rsid w:val="00040A00"/>
    <w:rsid w:val="00040DEF"/>
    <w:rsid w:val="000421BA"/>
    <w:rsid w:val="0004263D"/>
    <w:rsid w:val="00042ABE"/>
    <w:rsid w:val="0004346C"/>
    <w:rsid w:val="000437CC"/>
    <w:rsid w:val="00043840"/>
    <w:rsid w:val="00044030"/>
    <w:rsid w:val="00044B0E"/>
    <w:rsid w:val="00044C91"/>
    <w:rsid w:val="000465EA"/>
    <w:rsid w:val="00046D25"/>
    <w:rsid w:val="0004727B"/>
    <w:rsid w:val="0004778B"/>
    <w:rsid w:val="0005028A"/>
    <w:rsid w:val="000502D0"/>
    <w:rsid w:val="000503F2"/>
    <w:rsid w:val="00050621"/>
    <w:rsid w:val="00051435"/>
    <w:rsid w:val="00051D60"/>
    <w:rsid w:val="00051DB0"/>
    <w:rsid w:val="00052DBF"/>
    <w:rsid w:val="00053AA6"/>
    <w:rsid w:val="00053E79"/>
    <w:rsid w:val="0005472E"/>
    <w:rsid w:val="00054A16"/>
    <w:rsid w:val="00054F53"/>
    <w:rsid w:val="00055A63"/>
    <w:rsid w:val="0005643E"/>
    <w:rsid w:val="00056F0E"/>
    <w:rsid w:val="00061676"/>
    <w:rsid w:val="00061D61"/>
    <w:rsid w:val="0006227D"/>
    <w:rsid w:val="00062B74"/>
    <w:rsid w:val="00062CD7"/>
    <w:rsid w:val="00062EF4"/>
    <w:rsid w:val="0006346E"/>
    <w:rsid w:val="000636D4"/>
    <w:rsid w:val="0006431C"/>
    <w:rsid w:val="0006510B"/>
    <w:rsid w:val="000655F2"/>
    <w:rsid w:val="00065BBB"/>
    <w:rsid w:val="00066030"/>
    <w:rsid w:val="000666FB"/>
    <w:rsid w:val="0006740C"/>
    <w:rsid w:val="00067740"/>
    <w:rsid w:val="00067C66"/>
    <w:rsid w:val="00067C6B"/>
    <w:rsid w:val="00070B87"/>
    <w:rsid w:val="000710FB"/>
    <w:rsid w:val="00071F17"/>
    <w:rsid w:val="00072239"/>
    <w:rsid w:val="000728A5"/>
    <w:rsid w:val="00073418"/>
    <w:rsid w:val="0007356B"/>
    <w:rsid w:val="0007454D"/>
    <w:rsid w:val="000748ED"/>
    <w:rsid w:val="000758C3"/>
    <w:rsid w:val="00075B1F"/>
    <w:rsid w:val="00076519"/>
    <w:rsid w:val="00076747"/>
    <w:rsid w:val="00076DEC"/>
    <w:rsid w:val="0007740C"/>
    <w:rsid w:val="00077F92"/>
    <w:rsid w:val="00084875"/>
    <w:rsid w:val="0008533E"/>
    <w:rsid w:val="000858C6"/>
    <w:rsid w:val="00085DC9"/>
    <w:rsid w:val="00086386"/>
    <w:rsid w:val="00086EC1"/>
    <w:rsid w:val="00087C03"/>
    <w:rsid w:val="00090563"/>
    <w:rsid w:val="00091404"/>
    <w:rsid w:val="0009241D"/>
    <w:rsid w:val="0009282E"/>
    <w:rsid w:val="00094938"/>
    <w:rsid w:val="00095CC6"/>
    <w:rsid w:val="000961FB"/>
    <w:rsid w:val="0009744B"/>
    <w:rsid w:val="00097895"/>
    <w:rsid w:val="000A0019"/>
    <w:rsid w:val="000A06E2"/>
    <w:rsid w:val="000A18AA"/>
    <w:rsid w:val="000A1F2E"/>
    <w:rsid w:val="000A28B2"/>
    <w:rsid w:val="000A3ED0"/>
    <w:rsid w:val="000A3F41"/>
    <w:rsid w:val="000A4A4B"/>
    <w:rsid w:val="000A57C9"/>
    <w:rsid w:val="000A6BB9"/>
    <w:rsid w:val="000A785D"/>
    <w:rsid w:val="000A7F73"/>
    <w:rsid w:val="000B10A4"/>
    <w:rsid w:val="000B16F0"/>
    <w:rsid w:val="000B191F"/>
    <w:rsid w:val="000B2EDA"/>
    <w:rsid w:val="000B3571"/>
    <w:rsid w:val="000B3B9A"/>
    <w:rsid w:val="000B41C1"/>
    <w:rsid w:val="000B512E"/>
    <w:rsid w:val="000B744E"/>
    <w:rsid w:val="000C0059"/>
    <w:rsid w:val="000C034E"/>
    <w:rsid w:val="000C0DD4"/>
    <w:rsid w:val="000C1B49"/>
    <w:rsid w:val="000C27A3"/>
    <w:rsid w:val="000C2B58"/>
    <w:rsid w:val="000C390B"/>
    <w:rsid w:val="000C402F"/>
    <w:rsid w:val="000C4F75"/>
    <w:rsid w:val="000C53E8"/>
    <w:rsid w:val="000C5BD8"/>
    <w:rsid w:val="000C75E6"/>
    <w:rsid w:val="000C7E01"/>
    <w:rsid w:val="000C7EE4"/>
    <w:rsid w:val="000D04D7"/>
    <w:rsid w:val="000D20F1"/>
    <w:rsid w:val="000D2309"/>
    <w:rsid w:val="000D298A"/>
    <w:rsid w:val="000D2D0D"/>
    <w:rsid w:val="000D2FCA"/>
    <w:rsid w:val="000D3293"/>
    <w:rsid w:val="000D36DC"/>
    <w:rsid w:val="000D41DE"/>
    <w:rsid w:val="000D4600"/>
    <w:rsid w:val="000D4928"/>
    <w:rsid w:val="000D4A71"/>
    <w:rsid w:val="000D546F"/>
    <w:rsid w:val="000D5DE6"/>
    <w:rsid w:val="000D624E"/>
    <w:rsid w:val="000D6AAD"/>
    <w:rsid w:val="000D7B29"/>
    <w:rsid w:val="000E12F2"/>
    <w:rsid w:val="000E1ACF"/>
    <w:rsid w:val="000E25CB"/>
    <w:rsid w:val="000E32F0"/>
    <w:rsid w:val="000E3313"/>
    <w:rsid w:val="000E355F"/>
    <w:rsid w:val="000E382F"/>
    <w:rsid w:val="000E3ACE"/>
    <w:rsid w:val="000E5E0D"/>
    <w:rsid w:val="000E6431"/>
    <w:rsid w:val="000E6639"/>
    <w:rsid w:val="000F0817"/>
    <w:rsid w:val="000F0A68"/>
    <w:rsid w:val="000F14B6"/>
    <w:rsid w:val="000F20AF"/>
    <w:rsid w:val="000F2BA0"/>
    <w:rsid w:val="000F3C54"/>
    <w:rsid w:val="000F44A2"/>
    <w:rsid w:val="000F4CBD"/>
    <w:rsid w:val="000F542A"/>
    <w:rsid w:val="000F693B"/>
    <w:rsid w:val="000F6B63"/>
    <w:rsid w:val="000F6FBB"/>
    <w:rsid w:val="0010117D"/>
    <w:rsid w:val="0010133B"/>
    <w:rsid w:val="00101F34"/>
    <w:rsid w:val="00102DB5"/>
    <w:rsid w:val="00102F8B"/>
    <w:rsid w:val="00103028"/>
    <w:rsid w:val="001030A1"/>
    <w:rsid w:val="001048B0"/>
    <w:rsid w:val="00104973"/>
    <w:rsid w:val="001050C5"/>
    <w:rsid w:val="00106607"/>
    <w:rsid w:val="00106637"/>
    <w:rsid w:val="0011058A"/>
    <w:rsid w:val="00111EA1"/>
    <w:rsid w:val="00111F66"/>
    <w:rsid w:val="00113C5D"/>
    <w:rsid w:val="00113EED"/>
    <w:rsid w:val="001165BF"/>
    <w:rsid w:val="00116E59"/>
    <w:rsid w:val="001170A1"/>
    <w:rsid w:val="00117990"/>
    <w:rsid w:val="001200F0"/>
    <w:rsid w:val="00120482"/>
    <w:rsid w:val="001209DE"/>
    <w:rsid w:val="00120F43"/>
    <w:rsid w:val="0012203C"/>
    <w:rsid w:val="00122762"/>
    <w:rsid w:val="00124067"/>
    <w:rsid w:val="001247A9"/>
    <w:rsid w:val="00126371"/>
    <w:rsid w:val="00127324"/>
    <w:rsid w:val="00127933"/>
    <w:rsid w:val="00127CB5"/>
    <w:rsid w:val="00127F40"/>
    <w:rsid w:val="00127F5B"/>
    <w:rsid w:val="00130408"/>
    <w:rsid w:val="00130A4D"/>
    <w:rsid w:val="00130FE0"/>
    <w:rsid w:val="001312D2"/>
    <w:rsid w:val="00131B4F"/>
    <w:rsid w:val="00132424"/>
    <w:rsid w:val="00132544"/>
    <w:rsid w:val="00133759"/>
    <w:rsid w:val="00134D44"/>
    <w:rsid w:val="0013534C"/>
    <w:rsid w:val="00135BCC"/>
    <w:rsid w:val="001369E6"/>
    <w:rsid w:val="00136F77"/>
    <w:rsid w:val="00137867"/>
    <w:rsid w:val="00137B77"/>
    <w:rsid w:val="0014042D"/>
    <w:rsid w:val="00140D67"/>
    <w:rsid w:val="00140F3C"/>
    <w:rsid w:val="00141268"/>
    <w:rsid w:val="00141992"/>
    <w:rsid w:val="00141AE4"/>
    <w:rsid w:val="00143770"/>
    <w:rsid w:val="00143816"/>
    <w:rsid w:val="001441C9"/>
    <w:rsid w:val="001444FF"/>
    <w:rsid w:val="001449CE"/>
    <w:rsid w:val="00144DF6"/>
    <w:rsid w:val="001450C4"/>
    <w:rsid w:val="00145531"/>
    <w:rsid w:val="00146C80"/>
    <w:rsid w:val="00146DA0"/>
    <w:rsid w:val="0014768A"/>
    <w:rsid w:val="001476A6"/>
    <w:rsid w:val="0015024F"/>
    <w:rsid w:val="00152C8C"/>
    <w:rsid w:val="00155590"/>
    <w:rsid w:val="001556D8"/>
    <w:rsid w:val="001579FC"/>
    <w:rsid w:val="001603C3"/>
    <w:rsid w:val="001607B1"/>
    <w:rsid w:val="00161870"/>
    <w:rsid w:val="00161C59"/>
    <w:rsid w:val="001621AF"/>
    <w:rsid w:val="0016478B"/>
    <w:rsid w:val="00164CAA"/>
    <w:rsid w:val="00165963"/>
    <w:rsid w:val="00166206"/>
    <w:rsid w:val="001666F6"/>
    <w:rsid w:val="00172F5F"/>
    <w:rsid w:val="0017407D"/>
    <w:rsid w:val="00174105"/>
    <w:rsid w:val="0017524A"/>
    <w:rsid w:val="00175350"/>
    <w:rsid w:val="00175DC8"/>
    <w:rsid w:val="00175F8B"/>
    <w:rsid w:val="00177B69"/>
    <w:rsid w:val="00180B7B"/>
    <w:rsid w:val="00181714"/>
    <w:rsid w:val="00181D7B"/>
    <w:rsid w:val="00182C91"/>
    <w:rsid w:val="00182CFD"/>
    <w:rsid w:val="00184B5A"/>
    <w:rsid w:val="00185DD2"/>
    <w:rsid w:val="001866C7"/>
    <w:rsid w:val="00186C40"/>
    <w:rsid w:val="001871C6"/>
    <w:rsid w:val="001877DF"/>
    <w:rsid w:val="00190DB6"/>
    <w:rsid w:val="001927BE"/>
    <w:rsid w:val="00192DB1"/>
    <w:rsid w:val="00192E95"/>
    <w:rsid w:val="001932E9"/>
    <w:rsid w:val="00193421"/>
    <w:rsid w:val="001939CA"/>
    <w:rsid w:val="0019598A"/>
    <w:rsid w:val="00195F7C"/>
    <w:rsid w:val="001A04F2"/>
    <w:rsid w:val="001A0A0B"/>
    <w:rsid w:val="001A1452"/>
    <w:rsid w:val="001A14CD"/>
    <w:rsid w:val="001A24C0"/>
    <w:rsid w:val="001A4065"/>
    <w:rsid w:val="001A49A7"/>
    <w:rsid w:val="001A5048"/>
    <w:rsid w:val="001A56DC"/>
    <w:rsid w:val="001A5BF7"/>
    <w:rsid w:val="001A5DE1"/>
    <w:rsid w:val="001A6324"/>
    <w:rsid w:val="001A6B12"/>
    <w:rsid w:val="001A6EA8"/>
    <w:rsid w:val="001A7195"/>
    <w:rsid w:val="001A77DE"/>
    <w:rsid w:val="001A7E21"/>
    <w:rsid w:val="001B05DF"/>
    <w:rsid w:val="001B08F1"/>
    <w:rsid w:val="001B0A49"/>
    <w:rsid w:val="001B2A40"/>
    <w:rsid w:val="001B2F7C"/>
    <w:rsid w:val="001B440D"/>
    <w:rsid w:val="001B5288"/>
    <w:rsid w:val="001B528A"/>
    <w:rsid w:val="001B5E0F"/>
    <w:rsid w:val="001B61F6"/>
    <w:rsid w:val="001B736E"/>
    <w:rsid w:val="001B7C72"/>
    <w:rsid w:val="001C0116"/>
    <w:rsid w:val="001C19E8"/>
    <w:rsid w:val="001C1B16"/>
    <w:rsid w:val="001C3385"/>
    <w:rsid w:val="001C495D"/>
    <w:rsid w:val="001C4CB9"/>
    <w:rsid w:val="001C4F78"/>
    <w:rsid w:val="001C5141"/>
    <w:rsid w:val="001C5687"/>
    <w:rsid w:val="001C574F"/>
    <w:rsid w:val="001C6322"/>
    <w:rsid w:val="001C645C"/>
    <w:rsid w:val="001C6967"/>
    <w:rsid w:val="001C6E04"/>
    <w:rsid w:val="001C76C9"/>
    <w:rsid w:val="001C76ED"/>
    <w:rsid w:val="001C7B20"/>
    <w:rsid w:val="001D10A4"/>
    <w:rsid w:val="001D17E9"/>
    <w:rsid w:val="001D20EC"/>
    <w:rsid w:val="001D2828"/>
    <w:rsid w:val="001D4CEB"/>
    <w:rsid w:val="001D4EE0"/>
    <w:rsid w:val="001D5956"/>
    <w:rsid w:val="001D6D1E"/>
    <w:rsid w:val="001D755E"/>
    <w:rsid w:val="001E3027"/>
    <w:rsid w:val="001E3085"/>
    <w:rsid w:val="001E30CE"/>
    <w:rsid w:val="001E3BBC"/>
    <w:rsid w:val="001E4A78"/>
    <w:rsid w:val="001E4AD7"/>
    <w:rsid w:val="001E4AF7"/>
    <w:rsid w:val="001E541C"/>
    <w:rsid w:val="001E5B65"/>
    <w:rsid w:val="001E6451"/>
    <w:rsid w:val="001E6521"/>
    <w:rsid w:val="001E7511"/>
    <w:rsid w:val="001E767D"/>
    <w:rsid w:val="001E797E"/>
    <w:rsid w:val="001E7A0C"/>
    <w:rsid w:val="001F00D3"/>
    <w:rsid w:val="001F0A5A"/>
    <w:rsid w:val="001F3335"/>
    <w:rsid w:val="001F3F49"/>
    <w:rsid w:val="001F40A7"/>
    <w:rsid w:val="001F4499"/>
    <w:rsid w:val="001F4ABD"/>
    <w:rsid w:val="001F6AEA"/>
    <w:rsid w:val="001F74A0"/>
    <w:rsid w:val="00200B74"/>
    <w:rsid w:val="00201303"/>
    <w:rsid w:val="002018E3"/>
    <w:rsid w:val="00201A30"/>
    <w:rsid w:val="00202A2C"/>
    <w:rsid w:val="00203265"/>
    <w:rsid w:val="0020386A"/>
    <w:rsid w:val="002052ED"/>
    <w:rsid w:val="0020580C"/>
    <w:rsid w:val="00205A7A"/>
    <w:rsid w:val="00205AB2"/>
    <w:rsid w:val="00205C9E"/>
    <w:rsid w:val="00207911"/>
    <w:rsid w:val="00211672"/>
    <w:rsid w:val="00211747"/>
    <w:rsid w:val="002117A6"/>
    <w:rsid w:val="0021375D"/>
    <w:rsid w:val="00213EDD"/>
    <w:rsid w:val="00214C4F"/>
    <w:rsid w:val="00214CC1"/>
    <w:rsid w:val="00216C50"/>
    <w:rsid w:val="00217073"/>
    <w:rsid w:val="002174C9"/>
    <w:rsid w:val="002176B5"/>
    <w:rsid w:val="00220947"/>
    <w:rsid w:val="00220F8A"/>
    <w:rsid w:val="00221405"/>
    <w:rsid w:val="00221592"/>
    <w:rsid w:val="00221C65"/>
    <w:rsid w:val="00222E0C"/>
    <w:rsid w:val="0022376B"/>
    <w:rsid w:val="00223E33"/>
    <w:rsid w:val="00225171"/>
    <w:rsid w:val="002253D2"/>
    <w:rsid w:val="00225C25"/>
    <w:rsid w:val="00226B9A"/>
    <w:rsid w:val="0022730F"/>
    <w:rsid w:val="002279E6"/>
    <w:rsid w:val="00231D11"/>
    <w:rsid w:val="00233FA6"/>
    <w:rsid w:val="00234B96"/>
    <w:rsid w:val="002350D7"/>
    <w:rsid w:val="00236DF8"/>
    <w:rsid w:val="00240B9F"/>
    <w:rsid w:val="00241434"/>
    <w:rsid w:val="00242B16"/>
    <w:rsid w:val="002437F5"/>
    <w:rsid w:val="00244397"/>
    <w:rsid w:val="00244BCC"/>
    <w:rsid w:val="00244C0A"/>
    <w:rsid w:val="0024504E"/>
    <w:rsid w:val="0024639F"/>
    <w:rsid w:val="002466A5"/>
    <w:rsid w:val="00246BB1"/>
    <w:rsid w:val="00250F5D"/>
    <w:rsid w:val="00251244"/>
    <w:rsid w:val="002514F9"/>
    <w:rsid w:val="00251958"/>
    <w:rsid w:val="00254472"/>
    <w:rsid w:val="002560F6"/>
    <w:rsid w:val="002564A0"/>
    <w:rsid w:val="00257041"/>
    <w:rsid w:val="00260180"/>
    <w:rsid w:val="00260C63"/>
    <w:rsid w:val="00260D70"/>
    <w:rsid w:val="00261490"/>
    <w:rsid w:val="002618D6"/>
    <w:rsid w:val="00261EAD"/>
    <w:rsid w:val="00262F55"/>
    <w:rsid w:val="00263417"/>
    <w:rsid w:val="00264509"/>
    <w:rsid w:val="002653E1"/>
    <w:rsid w:val="0026652C"/>
    <w:rsid w:val="00266A23"/>
    <w:rsid w:val="00270143"/>
    <w:rsid w:val="002702B8"/>
    <w:rsid w:val="00270A82"/>
    <w:rsid w:val="0027174F"/>
    <w:rsid w:val="00272E45"/>
    <w:rsid w:val="00273086"/>
    <w:rsid w:val="00273228"/>
    <w:rsid w:val="00273491"/>
    <w:rsid w:val="00274E44"/>
    <w:rsid w:val="0027510F"/>
    <w:rsid w:val="0027518D"/>
    <w:rsid w:val="00275479"/>
    <w:rsid w:val="0027570B"/>
    <w:rsid w:val="00275AA9"/>
    <w:rsid w:val="002761B9"/>
    <w:rsid w:val="00276AE7"/>
    <w:rsid w:val="00277588"/>
    <w:rsid w:val="00281424"/>
    <w:rsid w:val="00282825"/>
    <w:rsid w:val="002830DD"/>
    <w:rsid w:val="00283212"/>
    <w:rsid w:val="0028334F"/>
    <w:rsid w:val="00283E50"/>
    <w:rsid w:val="00283EA5"/>
    <w:rsid w:val="00285168"/>
    <w:rsid w:val="00285727"/>
    <w:rsid w:val="002858D8"/>
    <w:rsid w:val="00286299"/>
    <w:rsid w:val="00287014"/>
    <w:rsid w:val="00287716"/>
    <w:rsid w:val="00287A30"/>
    <w:rsid w:val="002909DC"/>
    <w:rsid w:val="0029172B"/>
    <w:rsid w:val="002917C1"/>
    <w:rsid w:val="00292366"/>
    <w:rsid w:val="002925C8"/>
    <w:rsid w:val="00292799"/>
    <w:rsid w:val="00292EE0"/>
    <w:rsid w:val="00292EF3"/>
    <w:rsid w:val="002944CB"/>
    <w:rsid w:val="00295BAF"/>
    <w:rsid w:val="0029651F"/>
    <w:rsid w:val="00297198"/>
    <w:rsid w:val="002976D2"/>
    <w:rsid w:val="002A15BF"/>
    <w:rsid w:val="002A1C93"/>
    <w:rsid w:val="002A34A4"/>
    <w:rsid w:val="002A4041"/>
    <w:rsid w:val="002A4B2C"/>
    <w:rsid w:val="002A4ECE"/>
    <w:rsid w:val="002A507C"/>
    <w:rsid w:val="002B13F7"/>
    <w:rsid w:val="002B1450"/>
    <w:rsid w:val="002B145B"/>
    <w:rsid w:val="002B172F"/>
    <w:rsid w:val="002B26D5"/>
    <w:rsid w:val="002B29F4"/>
    <w:rsid w:val="002B2A04"/>
    <w:rsid w:val="002B2C3C"/>
    <w:rsid w:val="002B345E"/>
    <w:rsid w:val="002B362F"/>
    <w:rsid w:val="002B4AD8"/>
    <w:rsid w:val="002B5928"/>
    <w:rsid w:val="002B6136"/>
    <w:rsid w:val="002B77C6"/>
    <w:rsid w:val="002B79E2"/>
    <w:rsid w:val="002C00BF"/>
    <w:rsid w:val="002C10AC"/>
    <w:rsid w:val="002C190B"/>
    <w:rsid w:val="002C1F56"/>
    <w:rsid w:val="002C23DF"/>
    <w:rsid w:val="002C2723"/>
    <w:rsid w:val="002C351E"/>
    <w:rsid w:val="002D12EE"/>
    <w:rsid w:val="002D1378"/>
    <w:rsid w:val="002D18A8"/>
    <w:rsid w:val="002D1ECE"/>
    <w:rsid w:val="002D2CE0"/>
    <w:rsid w:val="002D2E30"/>
    <w:rsid w:val="002D450B"/>
    <w:rsid w:val="002D541C"/>
    <w:rsid w:val="002D5612"/>
    <w:rsid w:val="002D5B62"/>
    <w:rsid w:val="002D62C1"/>
    <w:rsid w:val="002D6921"/>
    <w:rsid w:val="002D70D7"/>
    <w:rsid w:val="002D7ACA"/>
    <w:rsid w:val="002E001D"/>
    <w:rsid w:val="002E0AE5"/>
    <w:rsid w:val="002E1814"/>
    <w:rsid w:val="002E1A33"/>
    <w:rsid w:val="002E20BB"/>
    <w:rsid w:val="002E2367"/>
    <w:rsid w:val="002E3C7E"/>
    <w:rsid w:val="002E3CF3"/>
    <w:rsid w:val="002E4172"/>
    <w:rsid w:val="002E4876"/>
    <w:rsid w:val="002E5F83"/>
    <w:rsid w:val="002E65AB"/>
    <w:rsid w:val="002E6F1E"/>
    <w:rsid w:val="002E7B6B"/>
    <w:rsid w:val="002F1210"/>
    <w:rsid w:val="002F121C"/>
    <w:rsid w:val="002F2358"/>
    <w:rsid w:val="002F24D7"/>
    <w:rsid w:val="002F320B"/>
    <w:rsid w:val="002F36E1"/>
    <w:rsid w:val="002F3A06"/>
    <w:rsid w:val="002F44FB"/>
    <w:rsid w:val="002F5579"/>
    <w:rsid w:val="002F58A7"/>
    <w:rsid w:val="002F5B7D"/>
    <w:rsid w:val="002F6952"/>
    <w:rsid w:val="002F6E46"/>
    <w:rsid w:val="002F7600"/>
    <w:rsid w:val="002F78AF"/>
    <w:rsid w:val="00300110"/>
    <w:rsid w:val="003019A2"/>
    <w:rsid w:val="00301AED"/>
    <w:rsid w:val="003021D4"/>
    <w:rsid w:val="00302C66"/>
    <w:rsid w:val="00303243"/>
    <w:rsid w:val="003038E8"/>
    <w:rsid w:val="00303E15"/>
    <w:rsid w:val="00304BE9"/>
    <w:rsid w:val="003052DC"/>
    <w:rsid w:val="0030726A"/>
    <w:rsid w:val="003078BE"/>
    <w:rsid w:val="0031074A"/>
    <w:rsid w:val="003115EF"/>
    <w:rsid w:val="00311C75"/>
    <w:rsid w:val="0031328C"/>
    <w:rsid w:val="0031346E"/>
    <w:rsid w:val="00313846"/>
    <w:rsid w:val="0031426F"/>
    <w:rsid w:val="003160DB"/>
    <w:rsid w:val="00317084"/>
    <w:rsid w:val="00317532"/>
    <w:rsid w:val="00317662"/>
    <w:rsid w:val="003178FC"/>
    <w:rsid w:val="00321312"/>
    <w:rsid w:val="003236FC"/>
    <w:rsid w:val="00323E0C"/>
    <w:rsid w:val="003257BD"/>
    <w:rsid w:val="00326771"/>
    <w:rsid w:val="00327806"/>
    <w:rsid w:val="003304CE"/>
    <w:rsid w:val="0033124C"/>
    <w:rsid w:val="0033156A"/>
    <w:rsid w:val="003320D8"/>
    <w:rsid w:val="00333936"/>
    <w:rsid w:val="00333CDF"/>
    <w:rsid w:val="00333EAA"/>
    <w:rsid w:val="00335213"/>
    <w:rsid w:val="003352C1"/>
    <w:rsid w:val="0033541E"/>
    <w:rsid w:val="003379FC"/>
    <w:rsid w:val="003402E4"/>
    <w:rsid w:val="00340445"/>
    <w:rsid w:val="00340475"/>
    <w:rsid w:val="003424CD"/>
    <w:rsid w:val="00342B84"/>
    <w:rsid w:val="00343AB1"/>
    <w:rsid w:val="00343DB2"/>
    <w:rsid w:val="00345DE5"/>
    <w:rsid w:val="00345E44"/>
    <w:rsid w:val="003460A7"/>
    <w:rsid w:val="0034630C"/>
    <w:rsid w:val="00346D3F"/>
    <w:rsid w:val="00347575"/>
    <w:rsid w:val="00347DD7"/>
    <w:rsid w:val="00350738"/>
    <w:rsid w:val="00350C2F"/>
    <w:rsid w:val="003511E9"/>
    <w:rsid w:val="00351306"/>
    <w:rsid w:val="00352739"/>
    <w:rsid w:val="003527A0"/>
    <w:rsid w:val="00352C6B"/>
    <w:rsid w:val="003536ED"/>
    <w:rsid w:val="00354351"/>
    <w:rsid w:val="0035596B"/>
    <w:rsid w:val="00356CAB"/>
    <w:rsid w:val="00357D4B"/>
    <w:rsid w:val="0036171A"/>
    <w:rsid w:val="003619D9"/>
    <w:rsid w:val="00361DDC"/>
    <w:rsid w:val="00362591"/>
    <w:rsid w:val="003627D3"/>
    <w:rsid w:val="003633DD"/>
    <w:rsid w:val="00364471"/>
    <w:rsid w:val="00366AB8"/>
    <w:rsid w:val="0036719B"/>
    <w:rsid w:val="00367B7D"/>
    <w:rsid w:val="00370C9D"/>
    <w:rsid w:val="00371C3E"/>
    <w:rsid w:val="00371D61"/>
    <w:rsid w:val="00371F65"/>
    <w:rsid w:val="00373431"/>
    <w:rsid w:val="00374DA1"/>
    <w:rsid w:val="00375450"/>
    <w:rsid w:val="003765E5"/>
    <w:rsid w:val="00376C8C"/>
    <w:rsid w:val="00377378"/>
    <w:rsid w:val="00377C75"/>
    <w:rsid w:val="0038184E"/>
    <w:rsid w:val="003831CA"/>
    <w:rsid w:val="0038341A"/>
    <w:rsid w:val="00383544"/>
    <w:rsid w:val="003839E3"/>
    <w:rsid w:val="00383A30"/>
    <w:rsid w:val="00385580"/>
    <w:rsid w:val="00386622"/>
    <w:rsid w:val="00387BDD"/>
    <w:rsid w:val="003901E8"/>
    <w:rsid w:val="00391583"/>
    <w:rsid w:val="00391AC6"/>
    <w:rsid w:val="00391D52"/>
    <w:rsid w:val="003927B9"/>
    <w:rsid w:val="0039479A"/>
    <w:rsid w:val="00396495"/>
    <w:rsid w:val="003979AB"/>
    <w:rsid w:val="003A0D69"/>
    <w:rsid w:val="003A1D31"/>
    <w:rsid w:val="003A2588"/>
    <w:rsid w:val="003A2D54"/>
    <w:rsid w:val="003A331C"/>
    <w:rsid w:val="003A3C31"/>
    <w:rsid w:val="003A450C"/>
    <w:rsid w:val="003A4B49"/>
    <w:rsid w:val="003A57E9"/>
    <w:rsid w:val="003A6367"/>
    <w:rsid w:val="003A6C16"/>
    <w:rsid w:val="003A7750"/>
    <w:rsid w:val="003A7A61"/>
    <w:rsid w:val="003B156F"/>
    <w:rsid w:val="003B2AA7"/>
    <w:rsid w:val="003B2FD3"/>
    <w:rsid w:val="003B3362"/>
    <w:rsid w:val="003B4E65"/>
    <w:rsid w:val="003B522E"/>
    <w:rsid w:val="003B5E1D"/>
    <w:rsid w:val="003B60F4"/>
    <w:rsid w:val="003B67C0"/>
    <w:rsid w:val="003B6C85"/>
    <w:rsid w:val="003B765A"/>
    <w:rsid w:val="003B770B"/>
    <w:rsid w:val="003B7850"/>
    <w:rsid w:val="003B7E2B"/>
    <w:rsid w:val="003C0115"/>
    <w:rsid w:val="003C0BBC"/>
    <w:rsid w:val="003C0CBC"/>
    <w:rsid w:val="003C2B90"/>
    <w:rsid w:val="003C2E07"/>
    <w:rsid w:val="003C3653"/>
    <w:rsid w:val="003C39F0"/>
    <w:rsid w:val="003C3EA0"/>
    <w:rsid w:val="003C3FB9"/>
    <w:rsid w:val="003C5118"/>
    <w:rsid w:val="003C5720"/>
    <w:rsid w:val="003C656C"/>
    <w:rsid w:val="003C676E"/>
    <w:rsid w:val="003D00FB"/>
    <w:rsid w:val="003D023F"/>
    <w:rsid w:val="003D0A4F"/>
    <w:rsid w:val="003D0F00"/>
    <w:rsid w:val="003D175D"/>
    <w:rsid w:val="003D17B6"/>
    <w:rsid w:val="003D17C2"/>
    <w:rsid w:val="003D1C65"/>
    <w:rsid w:val="003D26CF"/>
    <w:rsid w:val="003D2BD3"/>
    <w:rsid w:val="003D33E9"/>
    <w:rsid w:val="003D3B75"/>
    <w:rsid w:val="003D4ACF"/>
    <w:rsid w:val="003D5527"/>
    <w:rsid w:val="003D56C3"/>
    <w:rsid w:val="003D6103"/>
    <w:rsid w:val="003D6706"/>
    <w:rsid w:val="003D6A9B"/>
    <w:rsid w:val="003D7352"/>
    <w:rsid w:val="003D78E5"/>
    <w:rsid w:val="003E064E"/>
    <w:rsid w:val="003E0FC3"/>
    <w:rsid w:val="003E15EF"/>
    <w:rsid w:val="003E1642"/>
    <w:rsid w:val="003E1F6F"/>
    <w:rsid w:val="003E2426"/>
    <w:rsid w:val="003E3E86"/>
    <w:rsid w:val="003E41C2"/>
    <w:rsid w:val="003E4BCA"/>
    <w:rsid w:val="003E5274"/>
    <w:rsid w:val="003E54FC"/>
    <w:rsid w:val="003E6825"/>
    <w:rsid w:val="003E6A2E"/>
    <w:rsid w:val="003E6ACA"/>
    <w:rsid w:val="003E6B26"/>
    <w:rsid w:val="003E76E6"/>
    <w:rsid w:val="003E7D32"/>
    <w:rsid w:val="003F0356"/>
    <w:rsid w:val="003F0833"/>
    <w:rsid w:val="003F0BC5"/>
    <w:rsid w:val="003F148C"/>
    <w:rsid w:val="003F1563"/>
    <w:rsid w:val="003F1A58"/>
    <w:rsid w:val="003F2180"/>
    <w:rsid w:val="003F275B"/>
    <w:rsid w:val="003F2968"/>
    <w:rsid w:val="003F2EA5"/>
    <w:rsid w:val="003F2F21"/>
    <w:rsid w:val="003F3108"/>
    <w:rsid w:val="003F35CC"/>
    <w:rsid w:val="003F5988"/>
    <w:rsid w:val="003F6AF1"/>
    <w:rsid w:val="003F6E79"/>
    <w:rsid w:val="003F76BF"/>
    <w:rsid w:val="003F7CD7"/>
    <w:rsid w:val="004010CE"/>
    <w:rsid w:val="00401F47"/>
    <w:rsid w:val="004025C1"/>
    <w:rsid w:val="00402713"/>
    <w:rsid w:val="00403502"/>
    <w:rsid w:val="0040371B"/>
    <w:rsid w:val="00403842"/>
    <w:rsid w:val="004064D9"/>
    <w:rsid w:val="00406921"/>
    <w:rsid w:val="00406CA6"/>
    <w:rsid w:val="00410EBB"/>
    <w:rsid w:val="00412EB8"/>
    <w:rsid w:val="00413C59"/>
    <w:rsid w:val="004143C4"/>
    <w:rsid w:val="004143EC"/>
    <w:rsid w:val="00415168"/>
    <w:rsid w:val="00415868"/>
    <w:rsid w:val="004166D3"/>
    <w:rsid w:val="00416EDC"/>
    <w:rsid w:val="0041713B"/>
    <w:rsid w:val="004179E2"/>
    <w:rsid w:val="00420DF4"/>
    <w:rsid w:val="00421681"/>
    <w:rsid w:val="00421DC8"/>
    <w:rsid w:val="0042244B"/>
    <w:rsid w:val="00422B08"/>
    <w:rsid w:val="00423D38"/>
    <w:rsid w:val="00424858"/>
    <w:rsid w:val="00424C10"/>
    <w:rsid w:val="00427131"/>
    <w:rsid w:val="00427B76"/>
    <w:rsid w:val="00427E68"/>
    <w:rsid w:val="00430C16"/>
    <w:rsid w:val="00431B55"/>
    <w:rsid w:val="00431FDE"/>
    <w:rsid w:val="00433E77"/>
    <w:rsid w:val="00434235"/>
    <w:rsid w:val="004342AF"/>
    <w:rsid w:val="00434318"/>
    <w:rsid w:val="004343FE"/>
    <w:rsid w:val="0043499C"/>
    <w:rsid w:val="00434E9D"/>
    <w:rsid w:val="004355F6"/>
    <w:rsid w:val="00435AE6"/>
    <w:rsid w:val="00435B5F"/>
    <w:rsid w:val="00435DD4"/>
    <w:rsid w:val="00440033"/>
    <w:rsid w:val="004410F5"/>
    <w:rsid w:val="00441570"/>
    <w:rsid w:val="00441ACF"/>
    <w:rsid w:val="00441C26"/>
    <w:rsid w:val="00441E05"/>
    <w:rsid w:val="00442252"/>
    <w:rsid w:val="004424B3"/>
    <w:rsid w:val="00443AB3"/>
    <w:rsid w:val="00444B08"/>
    <w:rsid w:val="00446221"/>
    <w:rsid w:val="00447036"/>
    <w:rsid w:val="004479C0"/>
    <w:rsid w:val="004504CA"/>
    <w:rsid w:val="00452A08"/>
    <w:rsid w:val="004546D2"/>
    <w:rsid w:val="004548C7"/>
    <w:rsid w:val="00454D27"/>
    <w:rsid w:val="00454FF0"/>
    <w:rsid w:val="00455C86"/>
    <w:rsid w:val="0045699C"/>
    <w:rsid w:val="00457039"/>
    <w:rsid w:val="004570C1"/>
    <w:rsid w:val="004606C8"/>
    <w:rsid w:val="00461534"/>
    <w:rsid w:val="00461753"/>
    <w:rsid w:val="00462BD2"/>
    <w:rsid w:val="0046396C"/>
    <w:rsid w:val="004642E3"/>
    <w:rsid w:val="00464F21"/>
    <w:rsid w:val="00465909"/>
    <w:rsid w:val="00465B28"/>
    <w:rsid w:val="00465CF9"/>
    <w:rsid w:val="00466AED"/>
    <w:rsid w:val="00466BA5"/>
    <w:rsid w:val="00470A27"/>
    <w:rsid w:val="00470EF8"/>
    <w:rsid w:val="004719C4"/>
    <w:rsid w:val="00471D1C"/>
    <w:rsid w:val="00472415"/>
    <w:rsid w:val="0047256C"/>
    <w:rsid w:val="0047263C"/>
    <w:rsid w:val="0047265F"/>
    <w:rsid w:val="004726D3"/>
    <w:rsid w:val="004748ED"/>
    <w:rsid w:val="00474FA7"/>
    <w:rsid w:val="00477D86"/>
    <w:rsid w:val="00477E77"/>
    <w:rsid w:val="0048145F"/>
    <w:rsid w:val="004818DC"/>
    <w:rsid w:val="00481BB1"/>
    <w:rsid w:val="00481C84"/>
    <w:rsid w:val="00482954"/>
    <w:rsid w:val="004834C0"/>
    <w:rsid w:val="0048384F"/>
    <w:rsid w:val="00483F19"/>
    <w:rsid w:val="00484459"/>
    <w:rsid w:val="00485312"/>
    <w:rsid w:val="00485E99"/>
    <w:rsid w:val="00486BF4"/>
    <w:rsid w:val="00486F67"/>
    <w:rsid w:val="004876DD"/>
    <w:rsid w:val="0049029B"/>
    <w:rsid w:val="00490466"/>
    <w:rsid w:val="004906C3"/>
    <w:rsid w:val="0049101B"/>
    <w:rsid w:val="00492C0B"/>
    <w:rsid w:val="00493992"/>
    <w:rsid w:val="00494CEE"/>
    <w:rsid w:val="00495F97"/>
    <w:rsid w:val="004968FD"/>
    <w:rsid w:val="004A00F0"/>
    <w:rsid w:val="004A0AA3"/>
    <w:rsid w:val="004A0C8C"/>
    <w:rsid w:val="004A0EFD"/>
    <w:rsid w:val="004A1879"/>
    <w:rsid w:val="004A19CC"/>
    <w:rsid w:val="004A24B5"/>
    <w:rsid w:val="004A2826"/>
    <w:rsid w:val="004A2A76"/>
    <w:rsid w:val="004A3B4B"/>
    <w:rsid w:val="004A3D74"/>
    <w:rsid w:val="004A419A"/>
    <w:rsid w:val="004A44EE"/>
    <w:rsid w:val="004A55FB"/>
    <w:rsid w:val="004A5E50"/>
    <w:rsid w:val="004A6A76"/>
    <w:rsid w:val="004A6F91"/>
    <w:rsid w:val="004A72B8"/>
    <w:rsid w:val="004A77B0"/>
    <w:rsid w:val="004B0607"/>
    <w:rsid w:val="004B0822"/>
    <w:rsid w:val="004B1ABE"/>
    <w:rsid w:val="004B22FC"/>
    <w:rsid w:val="004B23CA"/>
    <w:rsid w:val="004B3633"/>
    <w:rsid w:val="004B37C1"/>
    <w:rsid w:val="004B3B96"/>
    <w:rsid w:val="004B46FF"/>
    <w:rsid w:val="004B6843"/>
    <w:rsid w:val="004B6B7D"/>
    <w:rsid w:val="004B6BA4"/>
    <w:rsid w:val="004B72AD"/>
    <w:rsid w:val="004B7596"/>
    <w:rsid w:val="004B7855"/>
    <w:rsid w:val="004B7BBC"/>
    <w:rsid w:val="004B7F13"/>
    <w:rsid w:val="004C0741"/>
    <w:rsid w:val="004C1284"/>
    <w:rsid w:val="004C29BE"/>
    <w:rsid w:val="004C5324"/>
    <w:rsid w:val="004C62F6"/>
    <w:rsid w:val="004C7216"/>
    <w:rsid w:val="004C7840"/>
    <w:rsid w:val="004D0A16"/>
    <w:rsid w:val="004D2F5E"/>
    <w:rsid w:val="004D419E"/>
    <w:rsid w:val="004D50D9"/>
    <w:rsid w:val="004D5567"/>
    <w:rsid w:val="004D565C"/>
    <w:rsid w:val="004D5AEB"/>
    <w:rsid w:val="004D6C21"/>
    <w:rsid w:val="004D7268"/>
    <w:rsid w:val="004E3850"/>
    <w:rsid w:val="004E42A4"/>
    <w:rsid w:val="004E5108"/>
    <w:rsid w:val="004E5B92"/>
    <w:rsid w:val="004E6448"/>
    <w:rsid w:val="004E716A"/>
    <w:rsid w:val="004E7905"/>
    <w:rsid w:val="004F11E8"/>
    <w:rsid w:val="004F2404"/>
    <w:rsid w:val="004F2A1F"/>
    <w:rsid w:val="004F2F6D"/>
    <w:rsid w:val="004F46CA"/>
    <w:rsid w:val="004F4E6F"/>
    <w:rsid w:val="00500BF4"/>
    <w:rsid w:val="0050266C"/>
    <w:rsid w:val="0050378F"/>
    <w:rsid w:val="005039AB"/>
    <w:rsid w:val="00503BD5"/>
    <w:rsid w:val="00504014"/>
    <w:rsid w:val="005041D3"/>
    <w:rsid w:val="00504278"/>
    <w:rsid w:val="005049C8"/>
    <w:rsid w:val="00504E12"/>
    <w:rsid w:val="0050579C"/>
    <w:rsid w:val="00505CBD"/>
    <w:rsid w:val="00506746"/>
    <w:rsid w:val="00507201"/>
    <w:rsid w:val="00507224"/>
    <w:rsid w:val="00507792"/>
    <w:rsid w:val="00507EB0"/>
    <w:rsid w:val="00510C57"/>
    <w:rsid w:val="00511AA7"/>
    <w:rsid w:val="00511F7A"/>
    <w:rsid w:val="00511FA3"/>
    <w:rsid w:val="00512B7E"/>
    <w:rsid w:val="00512EDE"/>
    <w:rsid w:val="00513387"/>
    <w:rsid w:val="0051350A"/>
    <w:rsid w:val="00514B37"/>
    <w:rsid w:val="00517405"/>
    <w:rsid w:val="00520071"/>
    <w:rsid w:val="00521E13"/>
    <w:rsid w:val="005225CD"/>
    <w:rsid w:val="00523141"/>
    <w:rsid w:val="00523145"/>
    <w:rsid w:val="00523A89"/>
    <w:rsid w:val="00524195"/>
    <w:rsid w:val="00524457"/>
    <w:rsid w:val="00524AC1"/>
    <w:rsid w:val="00525AE4"/>
    <w:rsid w:val="00526567"/>
    <w:rsid w:val="005265E0"/>
    <w:rsid w:val="005266A5"/>
    <w:rsid w:val="00526B35"/>
    <w:rsid w:val="0052775C"/>
    <w:rsid w:val="00527791"/>
    <w:rsid w:val="005316F4"/>
    <w:rsid w:val="0053175A"/>
    <w:rsid w:val="0053266E"/>
    <w:rsid w:val="00534724"/>
    <w:rsid w:val="005348DA"/>
    <w:rsid w:val="005349D7"/>
    <w:rsid w:val="00535DAE"/>
    <w:rsid w:val="00535E5F"/>
    <w:rsid w:val="005366FE"/>
    <w:rsid w:val="005371FE"/>
    <w:rsid w:val="00537444"/>
    <w:rsid w:val="00540531"/>
    <w:rsid w:val="005413EF"/>
    <w:rsid w:val="0054149E"/>
    <w:rsid w:val="00541886"/>
    <w:rsid w:val="00541C33"/>
    <w:rsid w:val="005432FA"/>
    <w:rsid w:val="005435F3"/>
    <w:rsid w:val="0054378C"/>
    <w:rsid w:val="00543F83"/>
    <w:rsid w:val="00544048"/>
    <w:rsid w:val="005454BE"/>
    <w:rsid w:val="00546BD6"/>
    <w:rsid w:val="00546EE1"/>
    <w:rsid w:val="00547BEC"/>
    <w:rsid w:val="00550272"/>
    <w:rsid w:val="00550830"/>
    <w:rsid w:val="00550F9C"/>
    <w:rsid w:val="00550FA7"/>
    <w:rsid w:val="00551325"/>
    <w:rsid w:val="0055228E"/>
    <w:rsid w:val="00553344"/>
    <w:rsid w:val="00553D85"/>
    <w:rsid w:val="00554A7E"/>
    <w:rsid w:val="005554D2"/>
    <w:rsid w:val="005558EF"/>
    <w:rsid w:val="00555D35"/>
    <w:rsid w:val="00561C02"/>
    <w:rsid w:val="005638E4"/>
    <w:rsid w:val="00564322"/>
    <w:rsid w:val="00564D64"/>
    <w:rsid w:val="00565011"/>
    <w:rsid w:val="0056566C"/>
    <w:rsid w:val="00566750"/>
    <w:rsid w:val="005669C9"/>
    <w:rsid w:val="00566D90"/>
    <w:rsid w:val="00567D49"/>
    <w:rsid w:val="00570703"/>
    <w:rsid w:val="00571F34"/>
    <w:rsid w:val="00572B57"/>
    <w:rsid w:val="00572E38"/>
    <w:rsid w:val="005734B1"/>
    <w:rsid w:val="00573888"/>
    <w:rsid w:val="00573D9C"/>
    <w:rsid w:val="005749E0"/>
    <w:rsid w:val="005768EA"/>
    <w:rsid w:val="005772F3"/>
    <w:rsid w:val="00577860"/>
    <w:rsid w:val="00580334"/>
    <w:rsid w:val="005814B0"/>
    <w:rsid w:val="00582005"/>
    <w:rsid w:val="0058201A"/>
    <w:rsid w:val="00583A8D"/>
    <w:rsid w:val="00583D89"/>
    <w:rsid w:val="00584C6F"/>
    <w:rsid w:val="00585C7B"/>
    <w:rsid w:val="00586168"/>
    <w:rsid w:val="00591886"/>
    <w:rsid w:val="00591D28"/>
    <w:rsid w:val="00594315"/>
    <w:rsid w:val="00594A66"/>
    <w:rsid w:val="00595AC7"/>
    <w:rsid w:val="005968B1"/>
    <w:rsid w:val="00597FA9"/>
    <w:rsid w:val="005A054A"/>
    <w:rsid w:val="005A1706"/>
    <w:rsid w:val="005A3210"/>
    <w:rsid w:val="005A3324"/>
    <w:rsid w:val="005A387F"/>
    <w:rsid w:val="005A52E1"/>
    <w:rsid w:val="005A5988"/>
    <w:rsid w:val="005A5CA6"/>
    <w:rsid w:val="005A7C99"/>
    <w:rsid w:val="005A7CCD"/>
    <w:rsid w:val="005B20AD"/>
    <w:rsid w:val="005B3AF6"/>
    <w:rsid w:val="005B4AFA"/>
    <w:rsid w:val="005B58E1"/>
    <w:rsid w:val="005B5F7B"/>
    <w:rsid w:val="005B6CB5"/>
    <w:rsid w:val="005B6F83"/>
    <w:rsid w:val="005C05E3"/>
    <w:rsid w:val="005C0E19"/>
    <w:rsid w:val="005C1062"/>
    <w:rsid w:val="005C11CA"/>
    <w:rsid w:val="005C179E"/>
    <w:rsid w:val="005C17C1"/>
    <w:rsid w:val="005C27DC"/>
    <w:rsid w:val="005C44B1"/>
    <w:rsid w:val="005C6376"/>
    <w:rsid w:val="005C6468"/>
    <w:rsid w:val="005C6BDA"/>
    <w:rsid w:val="005C7060"/>
    <w:rsid w:val="005C7067"/>
    <w:rsid w:val="005C7B9D"/>
    <w:rsid w:val="005D0800"/>
    <w:rsid w:val="005D1A97"/>
    <w:rsid w:val="005D1B2B"/>
    <w:rsid w:val="005D2119"/>
    <w:rsid w:val="005D2664"/>
    <w:rsid w:val="005D31CA"/>
    <w:rsid w:val="005D3663"/>
    <w:rsid w:val="005D4BB6"/>
    <w:rsid w:val="005D4E14"/>
    <w:rsid w:val="005D5097"/>
    <w:rsid w:val="005D5D58"/>
    <w:rsid w:val="005D65CA"/>
    <w:rsid w:val="005D6698"/>
    <w:rsid w:val="005D6EAB"/>
    <w:rsid w:val="005D79DF"/>
    <w:rsid w:val="005E064F"/>
    <w:rsid w:val="005E0E9B"/>
    <w:rsid w:val="005E115C"/>
    <w:rsid w:val="005E1AEF"/>
    <w:rsid w:val="005E1C73"/>
    <w:rsid w:val="005E26C1"/>
    <w:rsid w:val="005E2E5E"/>
    <w:rsid w:val="005E3422"/>
    <w:rsid w:val="005E3F89"/>
    <w:rsid w:val="005E5256"/>
    <w:rsid w:val="005E52D2"/>
    <w:rsid w:val="005E57EB"/>
    <w:rsid w:val="005E5F70"/>
    <w:rsid w:val="005E6229"/>
    <w:rsid w:val="005E6CEE"/>
    <w:rsid w:val="005E7370"/>
    <w:rsid w:val="005E762F"/>
    <w:rsid w:val="005F0258"/>
    <w:rsid w:val="005F3CCE"/>
    <w:rsid w:val="005F4D7D"/>
    <w:rsid w:val="005F5843"/>
    <w:rsid w:val="005F6886"/>
    <w:rsid w:val="005F6A9C"/>
    <w:rsid w:val="005F7954"/>
    <w:rsid w:val="005F7A51"/>
    <w:rsid w:val="005F7DC3"/>
    <w:rsid w:val="005F7F48"/>
    <w:rsid w:val="006003F5"/>
    <w:rsid w:val="00601896"/>
    <w:rsid w:val="00602993"/>
    <w:rsid w:val="006029A9"/>
    <w:rsid w:val="0060387B"/>
    <w:rsid w:val="00605043"/>
    <w:rsid w:val="00605348"/>
    <w:rsid w:val="006061B4"/>
    <w:rsid w:val="0060629B"/>
    <w:rsid w:val="00606852"/>
    <w:rsid w:val="00606F3C"/>
    <w:rsid w:val="00607BF0"/>
    <w:rsid w:val="00607CC7"/>
    <w:rsid w:val="006104DE"/>
    <w:rsid w:val="00611E98"/>
    <w:rsid w:val="00612A1A"/>
    <w:rsid w:val="00612E3D"/>
    <w:rsid w:val="00614226"/>
    <w:rsid w:val="006145EA"/>
    <w:rsid w:val="006146B7"/>
    <w:rsid w:val="006147D8"/>
    <w:rsid w:val="00614D0E"/>
    <w:rsid w:val="006154AF"/>
    <w:rsid w:val="00615B2D"/>
    <w:rsid w:val="00616A8A"/>
    <w:rsid w:val="00616ABB"/>
    <w:rsid w:val="00617568"/>
    <w:rsid w:val="00617672"/>
    <w:rsid w:val="00617873"/>
    <w:rsid w:val="00617DB1"/>
    <w:rsid w:val="00620B02"/>
    <w:rsid w:val="00620BA5"/>
    <w:rsid w:val="00621028"/>
    <w:rsid w:val="006212C1"/>
    <w:rsid w:val="006219FC"/>
    <w:rsid w:val="00621CD9"/>
    <w:rsid w:val="00621EAD"/>
    <w:rsid w:val="0062230E"/>
    <w:rsid w:val="006224B1"/>
    <w:rsid w:val="00622AE9"/>
    <w:rsid w:val="00622E1C"/>
    <w:rsid w:val="0062300C"/>
    <w:rsid w:val="00623627"/>
    <w:rsid w:val="006240F7"/>
    <w:rsid w:val="006249AA"/>
    <w:rsid w:val="00624E66"/>
    <w:rsid w:val="00624F3C"/>
    <w:rsid w:val="00626275"/>
    <w:rsid w:val="006277DB"/>
    <w:rsid w:val="00627EC7"/>
    <w:rsid w:val="0063165E"/>
    <w:rsid w:val="006325C8"/>
    <w:rsid w:val="00634DB8"/>
    <w:rsid w:val="00634FB7"/>
    <w:rsid w:val="0063534C"/>
    <w:rsid w:val="00636088"/>
    <w:rsid w:val="00637DDB"/>
    <w:rsid w:val="006400B7"/>
    <w:rsid w:val="00640E20"/>
    <w:rsid w:val="006413AA"/>
    <w:rsid w:val="0064157F"/>
    <w:rsid w:val="00642BE0"/>
    <w:rsid w:val="00643620"/>
    <w:rsid w:val="0064495E"/>
    <w:rsid w:val="00644FC8"/>
    <w:rsid w:val="0064517F"/>
    <w:rsid w:val="0064659C"/>
    <w:rsid w:val="006505E5"/>
    <w:rsid w:val="006515BF"/>
    <w:rsid w:val="00652698"/>
    <w:rsid w:val="00652AB2"/>
    <w:rsid w:val="0065366C"/>
    <w:rsid w:val="00653DFD"/>
    <w:rsid w:val="00654696"/>
    <w:rsid w:val="00654F1B"/>
    <w:rsid w:val="00654FE9"/>
    <w:rsid w:val="00655074"/>
    <w:rsid w:val="006557A9"/>
    <w:rsid w:val="00657318"/>
    <w:rsid w:val="00660174"/>
    <w:rsid w:val="00661AA5"/>
    <w:rsid w:val="00661F63"/>
    <w:rsid w:val="00662477"/>
    <w:rsid w:val="00662E84"/>
    <w:rsid w:val="00662EA3"/>
    <w:rsid w:val="0066320A"/>
    <w:rsid w:val="0066369E"/>
    <w:rsid w:val="00663E51"/>
    <w:rsid w:val="00664C6C"/>
    <w:rsid w:val="0066704C"/>
    <w:rsid w:val="0066769A"/>
    <w:rsid w:val="006701C4"/>
    <w:rsid w:val="00670B5C"/>
    <w:rsid w:val="00670B7E"/>
    <w:rsid w:val="006715D6"/>
    <w:rsid w:val="00671A1C"/>
    <w:rsid w:val="00672018"/>
    <w:rsid w:val="00672333"/>
    <w:rsid w:val="006729AA"/>
    <w:rsid w:val="00672D7C"/>
    <w:rsid w:val="00672EEA"/>
    <w:rsid w:val="00673367"/>
    <w:rsid w:val="00673D52"/>
    <w:rsid w:val="006754E6"/>
    <w:rsid w:val="00676481"/>
    <w:rsid w:val="006769BE"/>
    <w:rsid w:val="00677713"/>
    <w:rsid w:val="006804D7"/>
    <w:rsid w:val="00681FC5"/>
    <w:rsid w:val="00683177"/>
    <w:rsid w:val="006833DA"/>
    <w:rsid w:val="006849E7"/>
    <w:rsid w:val="006856DB"/>
    <w:rsid w:val="00690780"/>
    <w:rsid w:val="006918E3"/>
    <w:rsid w:val="00693308"/>
    <w:rsid w:val="0069366A"/>
    <w:rsid w:val="0069385D"/>
    <w:rsid w:val="006943C7"/>
    <w:rsid w:val="00694F13"/>
    <w:rsid w:val="00695614"/>
    <w:rsid w:val="006960FE"/>
    <w:rsid w:val="00696909"/>
    <w:rsid w:val="00697D40"/>
    <w:rsid w:val="006A0860"/>
    <w:rsid w:val="006A0CE4"/>
    <w:rsid w:val="006A0E6D"/>
    <w:rsid w:val="006A10FB"/>
    <w:rsid w:val="006A1D74"/>
    <w:rsid w:val="006A22BD"/>
    <w:rsid w:val="006A46E9"/>
    <w:rsid w:val="006A50BC"/>
    <w:rsid w:val="006A696D"/>
    <w:rsid w:val="006B016B"/>
    <w:rsid w:val="006B0A33"/>
    <w:rsid w:val="006B555C"/>
    <w:rsid w:val="006C0293"/>
    <w:rsid w:val="006C1D99"/>
    <w:rsid w:val="006C1DAD"/>
    <w:rsid w:val="006C2C9E"/>
    <w:rsid w:val="006C3A46"/>
    <w:rsid w:val="006C5BFD"/>
    <w:rsid w:val="006C5F88"/>
    <w:rsid w:val="006C6009"/>
    <w:rsid w:val="006C6BAA"/>
    <w:rsid w:val="006D0D9B"/>
    <w:rsid w:val="006D2C79"/>
    <w:rsid w:val="006D2C8E"/>
    <w:rsid w:val="006D4181"/>
    <w:rsid w:val="006D4293"/>
    <w:rsid w:val="006D43E5"/>
    <w:rsid w:val="006D46E4"/>
    <w:rsid w:val="006D4800"/>
    <w:rsid w:val="006D483C"/>
    <w:rsid w:val="006D5AA2"/>
    <w:rsid w:val="006D62FD"/>
    <w:rsid w:val="006D6647"/>
    <w:rsid w:val="006D6E58"/>
    <w:rsid w:val="006E0090"/>
    <w:rsid w:val="006E056B"/>
    <w:rsid w:val="006E1691"/>
    <w:rsid w:val="006E269D"/>
    <w:rsid w:val="006E28D0"/>
    <w:rsid w:val="006E3055"/>
    <w:rsid w:val="006E3CBC"/>
    <w:rsid w:val="006E5163"/>
    <w:rsid w:val="006E57B7"/>
    <w:rsid w:val="006E5B69"/>
    <w:rsid w:val="006E5E80"/>
    <w:rsid w:val="006E6F97"/>
    <w:rsid w:val="006E775E"/>
    <w:rsid w:val="006F1334"/>
    <w:rsid w:val="006F1416"/>
    <w:rsid w:val="006F2896"/>
    <w:rsid w:val="006F2FFC"/>
    <w:rsid w:val="006F6EFA"/>
    <w:rsid w:val="006F725F"/>
    <w:rsid w:val="006F7CE5"/>
    <w:rsid w:val="007000B2"/>
    <w:rsid w:val="00700912"/>
    <w:rsid w:val="007029AE"/>
    <w:rsid w:val="00702CD9"/>
    <w:rsid w:val="0070354C"/>
    <w:rsid w:val="00705652"/>
    <w:rsid w:val="00706363"/>
    <w:rsid w:val="00707ABF"/>
    <w:rsid w:val="0071040B"/>
    <w:rsid w:val="00710FB6"/>
    <w:rsid w:val="00711EB3"/>
    <w:rsid w:val="00712986"/>
    <w:rsid w:val="00712D00"/>
    <w:rsid w:val="00713116"/>
    <w:rsid w:val="007137B0"/>
    <w:rsid w:val="00715A91"/>
    <w:rsid w:val="0072182D"/>
    <w:rsid w:val="00722289"/>
    <w:rsid w:val="007224D9"/>
    <w:rsid w:val="007230C0"/>
    <w:rsid w:val="0072396A"/>
    <w:rsid w:val="00724529"/>
    <w:rsid w:val="00725312"/>
    <w:rsid w:val="00726940"/>
    <w:rsid w:val="00726E1C"/>
    <w:rsid w:val="00726FFE"/>
    <w:rsid w:val="0073049F"/>
    <w:rsid w:val="0073061D"/>
    <w:rsid w:val="00732108"/>
    <w:rsid w:val="00733362"/>
    <w:rsid w:val="00734FC4"/>
    <w:rsid w:val="00736A7A"/>
    <w:rsid w:val="00737BC6"/>
    <w:rsid w:val="00740F9C"/>
    <w:rsid w:val="00741795"/>
    <w:rsid w:val="007425B1"/>
    <w:rsid w:val="00742E92"/>
    <w:rsid w:val="007435B4"/>
    <w:rsid w:val="00743854"/>
    <w:rsid w:val="00744203"/>
    <w:rsid w:val="00745E42"/>
    <w:rsid w:val="00746518"/>
    <w:rsid w:val="00746FBF"/>
    <w:rsid w:val="0074721F"/>
    <w:rsid w:val="0074766A"/>
    <w:rsid w:val="00747DCD"/>
    <w:rsid w:val="00747EBE"/>
    <w:rsid w:val="00750306"/>
    <w:rsid w:val="0075097C"/>
    <w:rsid w:val="00750A80"/>
    <w:rsid w:val="00751219"/>
    <w:rsid w:val="00751392"/>
    <w:rsid w:val="00751A87"/>
    <w:rsid w:val="00751B68"/>
    <w:rsid w:val="007522C2"/>
    <w:rsid w:val="0075435C"/>
    <w:rsid w:val="00754F9A"/>
    <w:rsid w:val="007550A7"/>
    <w:rsid w:val="00755249"/>
    <w:rsid w:val="0075669F"/>
    <w:rsid w:val="007566C8"/>
    <w:rsid w:val="00756F36"/>
    <w:rsid w:val="007579BF"/>
    <w:rsid w:val="007606F8"/>
    <w:rsid w:val="0076103C"/>
    <w:rsid w:val="00761058"/>
    <w:rsid w:val="00761209"/>
    <w:rsid w:val="00761E62"/>
    <w:rsid w:val="00763631"/>
    <w:rsid w:val="007643D7"/>
    <w:rsid w:val="00765C3D"/>
    <w:rsid w:val="0076656C"/>
    <w:rsid w:val="0076783E"/>
    <w:rsid w:val="00767947"/>
    <w:rsid w:val="00770BAE"/>
    <w:rsid w:val="007728DC"/>
    <w:rsid w:val="00773282"/>
    <w:rsid w:val="00773CF9"/>
    <w:rsid w:val="00774130"/>
    <w:rsid w:val="00775404"/>
    <w:rsid w:val="00775B68"/>
    <w:rsid w:val="00775C11"/>
    <w:rsid w:val="00776B5B"/>
    <w:rsid w:val="00780478"/>
    <w:rsid w:val="0078102E"/>
    <w:rsid w:val="007812E7"/>
    <w:rsid w:val="00781627"/>
    <w:rsid w:val="00782E2F"/>
    <w:rsid w:val="00783223"/>
    <w:rsid w:val="00783691"/>
    <w:rsid w:val="007863B4"/>
    <w:rsid w:val="007871A3"/>
    <w:rsid w:val="00790307"/>
    <w:rsid w:val="0079116A"/>
    <w:rsid w:val="0079166A"/>
    <w:rsid w:val="007924C1"/>
    <w:rsid w:val="00792B5E"/>
    <w:rsid w:val="0079348D"/>
    <w:rsid w:val="007937C0"/>
    <w:rsid w:val="007941B3"/>
    <w:rsid w:val="00794CC7"/>
    <w:rsid w:val="007952BF"/>
    <w:rsid w:val="00795893"/>
    <w:rsid w:val="007958D6"/>
    <w:rsid w:val="00795DE2"/>
    <w:rsid w:val="007965E3"/>
    <w:rsid w:val="0079668F"/>
    <w:rsid w:val="0079747C"/>
    <w:rsid w:val="00797D11"/>
    <w:rsid w:val="007A016A"/>
    <w:rsid w:val="007A02E7"/>
    <w:rsid w:val="007A11E8"/>
    <w:rsid w:val="007A23EB"/>
    <w:rsid w:val="007A388D"/>
    <w:rsid w:val="007A6003"/>
    <w:rsid w:val="007A60B9"/>
    <w:rsid w:val="007A698E"/>
    <w:rsid w:val="007A78F9"/>
    <w:rsid w:val="007A7A44"/>
    <w:rsid w:val="007A7B50"/>
    <w:rsid w:val="007B049C"/>
    <w:rsid w:val="007B0554"/>
    <w:rsid w:val="007B1F14"/>
    <w:rsid w:val="007B25E6"/>
    <w:rsid w:val="007B2E78"/>
    <w:rsid w:val="007B2E7C"/>
    <w:rsid w:val="007B316A"/>
    <w:rsid w:val="007B4AC3"/>
    <w:rsid w:val="007B4C0F"/>
    <w:rsid w:val="007B52D1"/>
    <w:rsid w:val="007B56D1"/>
    <w:rsid w:val="007B5E5D"/>
    <w:rsid w:val="007B61E7"/>
    <w:rsid w:val="007B62BA"/>
    <w:rsid w:val="007B7A3E"/>
    <w:rsid w:val="007C0D7D"/>
    <w:rsid w:val="007C2CD0"/>
    <w:rsid w:val="007C3411"/>
    <w:rsid w:val="007C36F4"/>
    <w:rsid w:val="007C3A77"/>
    <w:rsid w:val="007C3A7C"/>
    <w:rsid w:val="007C43CD"/>
    <w:rsid w:val="007C46B0"/>
    <w:rsid w:val="007C505E"/>
    <w:rsid w:val="007C52C8"/>
    <w:rsid w:val="007C6692"/>
    <w:rsid w:val="007C6714"/>
    <w:rsid w:val="007C7DBE"/>
    <w:rsid w:val="007D03D3"/>
    <w:rsid w:val="007D12CD"/>
    <w:rsid w:val="007D22AE"/>
    <w:rsid w:val="007D2F4D"/>
    <w:rsid w:val="007D3B97"/>
    <w:rsid w:val="007D3E56"/>
    <w:rsid w:val="007D4010"/>
    <w:rsid w:val="007D4D0E"/>
    <w:rsid w:val="007D560E"/>
    <w:rsid w:val="007D5644"/>
    <w:rsid w:val="007D5E3C"/>
    <w:rsid w:val="007D5F59"/>
    <w:rsid w:val="007D655D"/>
    <w:rsid w:val="007D670D"/>
    <w:rsid w:val="007D6E28"/>
    <w:rsid w:val="007D7198"/>
    <w:rsid w:val="007D739A"/>
    <w:rsid w:val="007E00BB"/>
    <w:rsid w:val="007E0E13"/>
    <w:rsid w:val="007E11ED"/>
    <w:rsid w:val="007E1E6A"/>
    <w:rsid w:val="007E252A"/>
    <w:rsid w:val="007E28BA"/>
    <w:rsid w:val="007E2BED"/>
    <w:rsid w:val="007E32FB"/>
    <w:rsid w:val="007E3379"/>
    <w:rsid w:val="007E33DC"/>
    <w:rsid w:val="007E412C"/>
    <w:rsid w:val="007E48AE"/>
    <w:rsid w:val="007E5455"/>
    <w:rsid w:val="007E5A12"/>
    <w:rsid w:val="007E5AB3"/>
    <w:rsid w:val="007E6F58"/>
    <w:rsid w:val="007E7049"/>
    <w:rsid w:val="007E706A"/>
    <w:rsid w:val="007E7452"/>
    <w:rsid w:val="007F0EFD"/>
    <w:rsid w:val="007F10FD"/>
    <w:rsid w:val="007F1261"/>
    <w:rsid w:val="007F133E"/>
    <w:rsid w:val="007F154F"/>
    <w:rsid w:val="007F263F"/>
    <w:rsid w:val="007F27CE"/>
    <w:rsid w:val="007F2BFF"/>
    <w:rsid w:val="007F3639"/>
    <w:rsid w:val="007F4061"/>
    <w:rsid w:val="007F4356"/>
    <w:rsid w:val="007F721E"/>
    <w:rsid w:val="008002A8"/>
    <w:rsid w:val="008004E8"/>
    <w:rsid w:val="00801C6E"/>
    <w:rsid w:val="00803B3E"/>
    <w:rsid w:val="008044FD"/>
    <w:rsid w:val="00804BEB"/>
    <w:rsid w:val="00804F9E"/>
    <w:rsid w:val="00805042"/>
    <w:rsid w:val="00805392"/>
    <w:rsid w:val="0080641C"/>
    <w:rsid w:val="00806663"/>
    <w:rsid w:val="00806DED"/>
    <w:rsid w:val="008076C8"/>
    <w:rsid w:val="00807AD3"/>
    <w:rsid w:val="00807B64"/>
    <w:rsid w:val="00810E0B"/>
    <w:rsid w:val="00811490"/>
    <w:rsid w:val="0081197A"/>
    <w:rsid w:val="00812173"/>
    <w:rsid w:val="00812B19"/>
    <w:rsid w:val="00812BB1"/>
    <w:rsid w:val="00812EEC"/>
    <w:rsid w:val="0081398E"/>
    <w:rsid w:val="00813FB9"/>
    <w:rsid w:val="00814012"/>
    <w:rsid w:val="008144DF"/>
    <w:rsid w:val="008147CB"/>
    <w:rsid w:val="008149E0"/>
    <w:rsid w:val="00815411"/>
    <w:rsid w:val="0082286B"/>
    <w:rsid w:val="00822CDA"/>
    <w:rsid w:val="00822ECD"/>
    <w:rsid w:val="008239C3"/>
    <w:rsid w:val="00823D75"/>
    <w:rsid w:val="008249B8"/>
    <w:rsid w:val="0082546E"/>
    <w:rsid w:val="0082557C"/>
    <w:rsid w:val="008266E9"/>
    <w:rsid w:val="0082672A"/>
    <w:rsid w:val="00826B1D"/>
    <w:rsid w:val="008310AD"/>
    <w:rsid w:val="00831F4C"/>
    <w:rsid w:val="008323C4"/>
    <w:rsid w:val="00832475"/>
    <w:rsid w:val="00832577"/>
    <w:rsid w:val="0083328B"/>
    <w:rsid w:val="00835E11"/>
    <w:rsid w:val="008368B1"/>
    <w:rsid w:val="00837B42"/>
    <w:rsid w:val="00837E14"/>
    <w:rsid w:val="0084007D"/>
    <w:rsid w:val="008402E6"/>
    <w:rsid w:val="00840817"/>
    <w:rsid w:val="00843417"/>
    <w:rsid w:val="0084426E"/>
    <w:rsid w:val="00844793"/>
    <w:rsid w:val="00844C9B"/>
    <w:rsid w:val="0084603D"/>
    <w:rsid w:val="008475F9"/>
    <w:rsid w:val="0085056E"/>
    <w:rsid w:val="008520E6"/>
    <w:rsid w:val="00852222"/>
    <w:rsid w:val="00853E58"/>
    <w:rsid w:val="0085411E"/>
    <w:rsid w:val="00854B28"/>
    <w:rsid w:val="00857497"/>
    <w:rsid w:val="00857593"/>
    <w:rsid w:val="008605F0"/>
    <w:rsid w:val="00860B7B"/>
    <w:rsid w:val="008610D2"/>
    <w:rsid w:val="00861C91"/>
    <w:rsid w:val="00861D68"/>
    <w:rsid w:val="00861FA5"/>
    <w:rsid w:val="00862BF3"/>
    <w:rsid w:val="00863595"/>
    <w:rsid w:val="0086408B"/>
    <w:rsid w:val="00864BB5"/>
    <w:rsid w:val="00864FB0"/>
    <w:rsid w:val="00865D27"/>
    <w:rsid w:val="0086644C"/>
    <w:rsid w:val="00866506"/>
    <w:rsid w:val="0086751B"/>
    <w:rsid w:val="008675F3"/>
    <w:rsid w:val="0086776A"/>
    <w:rsid w:val="00867A53"/>
    <w:rsid w:val="00867BDB"/>
    <w:rsid w:val="00870475"/>
    <w:rsid w:val="0087105C"/>
    <w:rsid w:val="008715FA"/>
    <w:rsid w:val="00872386"/>
    <w:rsid w:val="008724F6"/>
    <w:rsid w:val="008725EF"/>
    <w:rsid w:val="008728C1"/>
    <w:rsid w:val="008730A6"/>
    <w:rsid w:val="00873807"/>
    <w:rsid w:val="0087398E"/>
    <w:rsid w:val="00873EA9"/>
    <w:rsid w:val="00874F44"/>
    <w:rsid w:val="00875453"/>
    <w:rsid w:val="008765E8"/>
    <w:rsid w:val="00876EE4"/>
    <w:rsid w:val="00877F2F"/>
    <w:rsid w:val="00881777"/>
    <w:rsid w:val="00881EB3"/>
    <w:rsid w:val="00881FEB"/>
    <w:rsid w:val="0088278A"/>
    <w:rsid w:val="0088370B"/>
    <w:rsid w:val="00883F9B"/>
    <w:rsid w:val="00884094"/>
    <w:rsid w:val="008846C1"/>
    <w:rsid w:val="00884C99"/>
    <w:rsid w:val="008857CC"/>
    <w:rsid w:val="008868E1"/>
    <w:rsid w:val="00886B09"/>
    <w:rsid w:val="00886D5C"/>
    <w:rsid w:val="0089084E"/>
    <w:rsid w:val="00891CB3"/>
    <w:rsid w:val="0089205C"/>
    <w:rsid w:val="0089262E"/>
    <w:rsid w:val="00893887"/>
    <w:rsid w:val="00894224"/>
    <w:rsid w:val="00894B8E"/>
    <w:rsid w:val="00895B0B"/>
    <w:rsid w:val="00896BA1"/>
    <w:rsid w:val="00897B0D"/>
    <w:rsid w:val="00897B8A"/>
    <w:rsid w:val="008A0114"/>
    <w:rsid w:val="008A14D3"/>
    <w:rsid w:val="008A212D"/>
    <w:rsid w:val="008A2BDC"/>
    <w:rsid w:val="008A2C5B"/>
    <w:rsid w:val="008A3E62"/>
    <w:rsid w:val="008A4314"/>
    <w:rsid w:val="008A4D4D"/>
    <w:rsid w:val="008A6B3F"/>
    <w:rsid w:val="008A6EDB"/>
    <w:rsid w:val="008B04FE"/>
    <w:rsid w:val="008B054E"/>
    <w:rsid w:val="008B08F7"/>
    <w:rsid w:val="008B0E57"/>
    <w:rsid w:val="008B1277"/>
    <w:rsid w:val="008B195C"/>
    <w:rsid w:val="008B1B76"/>
    <w:rsid w:val="008B3D02"/>
    <w:rsid w:val="008B3D4A"/>
    <w:rsid w:val="008B4CCD"/>
    <w:rsid w:val="008B4E24"/>
    <w:rsid w:val="008B75C9"/>
    <w:rsid w:val="008B7AE3"/>
    <w:rsid w:val="008C0077"/>
    <w:rsid w:val="008C2428"/>
    <w:rsid w:val="008C41C8"/>
    <w:rsid w:val="008C4C96"/>
    <w:rsid w:val="008C4CB1"/>
    <w:rsid w:val="008C54D2"/>
    <w:rsid w:val="008C5598"/>
    <w:rsid w:val="008C6735"/>
    <w:rsid w:val="008C685F"/>
    <w:rsid w:val="008C6C20"/>
    <w:rsid w:val="008D0CFA"/>
    <w:rsid w:val="008D2288"/>
    <w:rsid w:val="008D250B"/>
    <w:rsid w:val="008D2EF6"/>
    <w:rsid w:val="008D3D16"/>
    <w:rsid w:val="008D3DAC"/>
    <w:rsid w:val="008E1323"/>
    <w:rsid w:val="008E2EA0"/>
    <w:rsid w:val="008E37FD"/>
    <w:rsid w:val="008E37FF"/>
    <w:rsid w:val="008E4356"/>
    <w:rsid w:val="008E44A2"/>
    <w:rsid w:val="008E55DD"/>
    <w:rsid w:val="008E5A99"/>
    <w:rsid w:val="008E5CA3"/>
    <w:rsid w:val="008E5F4E"/>
    <w:rsid w:val="008E6FFB"/>
    <w:rsid w:val="008E7C1F"/>
    <w:rsid w:val="008F0263"/>
    <w:rsid w:val="008F195E"/>
    <w:rsid w:val="008F20D7"/>
    <w:rsid w:val="008F3CEF"/>
    <w:rsid w:val="008F465C"/>
    <w:rsid w:val="008F7180"/>
    <w:rsid w:val="008F71FA"/>
    <w:rsid w:val="0090097B"/>
    <w:rsid w:val="00900C61"/>
    <w:rsid w:val="0090178E"/>
    <w:rsid w:val="009019E2"/>
    <w:rsid w:val="00902446"/>
    <w:rsid w:val="009027D3"/>
    <w:rsid w:val="0090399A"/>
    <w:rsid w:val="009044C5"/>
    <w:rsid w:val="00904C89"/>
    <w:rsid w:val="00905086"/>
    <w:rsid w:val="009056C9"/>
    <w:rsid w:val="009057DF"/>
    <w:rsid w:val="0090598B"/>
    <w:rsid w:val="00905F41"/>
    <w:rsid w:val="00906E14"/>
    <w:rsid w:val="00907B41"/>
    <w:rsid w:val="009113F8"/>
    <w:rsid w:val="009127B2"/>
    <w:rsid w:val="00912C6D"/>
    <w:rsid w:val="00914EBB"/>
    <w:rsid w:val="00916712"/>
    <w:rsid w:val="00916D89"/>
    <w:rsid w:val="009206FE"/>
    <w:rsid w:val="00921D57"/>
    <w:rsid w:val="00922F52"/>
    <w:rsid w:val="009246F5"/>
    <w:rsid w:val="00925193"/>
    <w:rsid w:val="00925522"/>
    <w:rsid w:val="00925CDE"/>
    <w:rsid w:val="00927197"/>
    <w:rsid w:val="009277F1"/>
    <w:rsid w:val="00927954"/>
    <w:rsid w:val="00930524"/>
    <w:rsid w:val="009311DC"/>
    <w:rsid w:val="00931805"/>
    <w:rsid w:val="009318BE"/>
    <w:rsid w:val="00931BC7"/>
    <w:rsid w:val="00933A75"/>
    <w:rsid w:val="00933B81"/>
    <w:rsid w:val="009372E0"/>
    <w:rsid w:val="00937876"/>
    <w:rsid w:val="00937AA2"/>
    <w:rsid w:val="009403F4"/>
    <w:rsid w:val="009411EB"/>
    <w:rsid w:val="009439F9"/>
    <w:rsid w:val="00944F02"/>
    <w:rsid w:val="00946326"/>
    <w:rsid w:val="00946CB1"/>
    <w:rsid w:val="00950342"/>
    <w:rsid w:val="00950639"/>
    <w:rsid w:val="00953C52"/>
    <w:rsid w:val="009549D6"/>
    <w:rsid w:val="00954DC3"/>
    <w:rsid w:val="00954E61"/>
    <w:rsid w:val="00955122"/>
    <w:rsid w:val="009554FE"/>
    <w:rsid w:val="009560EE"/>
    <w:rsid w:val="00956365"/>
    <w:rsid w:val="00956C92"/>
    <w:rsid w:val="00960266"/>
    <w:rsid w:val="00960A86"/>
    <w:rsid w:val="00963774"/>
    <w:rsid w:val="00963EDE"/>
    <w:rsid w:val="00964284"/>
    <w:rsid w:val="009645C1"/>
    <w:rsid w:val="00965006"/>
    <w:rsid w:val="009657B1"/>
    <w:rsid w:val="00966937"/>
    <w:rsid w:val="00966F8A"/>
    <w:rsid w:val="0097010F"/>
    <w:rsid w:val="0097042F"/>
    <w:rsid w:val="00970854"/>
    <w:rsid w:val="00970C75"/>
    <w:rsid w:val="00970DD4"/>
    <w:rsid w:val="00971DAE"/>
    <w:rsid w:val="00973AB5"/>
    <w:rsid w:val="00974BE1"/>
    <w:rsid w:val="0097524B"/>
    <w:rsid w:val="00975B18"/>
    <w:rsid w:val="009767A3"/>
    <w:rsid w:val="00976E1A"/>
    <w:rsid w:val="009829CE"/>
    <w:rsid w:val="00983517"/>
    <w:rsid w:val="00983952"/>
    <w:rsid w:val="009852D3"/>
    <w:rsid w:val="00986F99"/>
    <w:rsid w:val="0098726A"/>
    <w:rsid w:val="00991FF2"/>
    <w:rsid w:val="0099203F"/>
    <w:rsid w:val="0099275C"/>
    <w:rsid w:val="00992F0A"/>
    <w:rsid w:val="00993E85"/>
    <w:rsid w:val="00994055"/>
    <w:rsid w:val="0099481B"/>
    <w:rsid w:val="0099492F"/>
    <w:rsid w:val="0099618A"/>
    <w:rsid w:val="00996D32"/>
    <w:rsid w:val="00997378"/>
    <w:rsid w:val="00997CF4"/>
    <w:rsid w:val="009A036A"/>
    <w:rsid w:val="009A087C"/>
    <w:rsid w:val="009A1440"/>
    <w:rsid w:val="009A14E4"/>
    <w:rsid w:val="009A18D9"/>
    <w:rsid w:val="009A1A0E"/>
    <w:rsid w:val="009A2320"/>
    <w:rsid w:val="009A3198"/>
    <w:rsid w:val="009A3C13"/>
    <w:rsid w:val="009A3DF4"/>
    <w:rsid w:val="009A5053"/>
    <w:rsid w:val="009A5260"/>
    <w:rsid w:val="009A602A"/>
    <w:rsid w:val="009A621C"/>
    <w:rsid w:val="009A65A6"/>
    <w:rsid w:val="009A68E2"/>
    <w:rsid w:val="009A6914"/>
    <w:rsid w:val="009B297F"/>
    <w:rsid w:val="009B2DC8"/>
    <w:rsid w:val="009B452A"/>
    <w:rsid w:val="009B45A5"/>
    <w:rsid w:val="009B4CF0"/>
    <w:rsid w:val="009B5570"/>
    <w:rsid w:val="009B56EC"/>
    <w:rsid w:val="009B5B31"/>
    <w:rsid w:val="009B6ACB"/>
    <w:rsid w:val="009B71F2"/>
    <w:rsid w:val="009B7258"/>
    <w:rsid w:val="009B7FD7"/>
    <w:rsid w:val="009C11F3"/>
    <w:rsid w:val="009C1721"/>
    <w:rsid w:val="009C18B9"/>
    <w:rsid w:val="009C200D"/>
    <w:rsid w:val="009C2133"/>
    <w:rsid w:val="009C30E1"/>
    <w:rsid w:val="009C3A7A"/>
    <w:rsid w:val="009C4509"/>
    <w:rsid w:val="009C5F15"/>
    <w:rsid w:val="009C6755"/>
    <w:rsid w:val="009C6BB1"/>
    <w:rsid w:val="009D00A1"/>
    <w:rsid w:val="009D0297"/>
    <w:rsid w:val="009D120B"/>
    <w:rsid w:val="009D2372"/>
    <w:rsid w:val="009D3EF1"/>
    <w:rsid w:val="009D41EA"/>
    <w:rsid w:val="009D44D2"/>
    <w:rsid w:val="009D4E79"/>
    <w:rsid w:val="009D569B"/>
    <w:rsid w:val="009D6A1C"/>
    <w:rsid w:val="009D7769"/>
    <w:rsid w:val="009D79DE"/>
    <w:rsid w:val="009E0215"/>
    <w:rsid w:val="009E221D"/>
    <w:rsid w:val="009E23D8"/>
    <w:rsid w:val="009E245B"/>
    <w:rsid w:val="009E2655"/>
    <w:rsid w:val="009E2A74"/>
    <w:rsid w:val="009E2EBD"/>
    <w:rsid w:val="009E334A"/>
    <w:rsid w:val="009E38BD"/>
    <w:rsid w:val="009E3E6F"/>
    <w:rsid w:val="009E44F1"/>
    <w:rsid w:val="009E5270"/>
    <w:rsid w:val="009E5C58"/>
    <w:rsid w:val="009E5FA1"/>
    <w:rsid w:val="009E6275"/>
    <w:rsid w:val="009E6CFA"/>
    <w:rsid w:val="009E6ED2"/>
    <w:rsid w:val="009F06EB"/>
    <w:rsid w:val="009F2007"/>
    <w:rsid w:val="009F23EB"/>
    <w:rsid w:val="009F26A6"/>
    <w:rsid w:val="009F2D54"/>
    <w:rsid w:val="009F2FDE"/>
    <w:rsid w:val="009F3004"/>
    <w:rsid w:val="009F30B6"/>
    <w:rsid w:val="009F66A6"/>
    <w:rsid w:val="009F7483"/>
    <w:rsid w:val="009F7A79"/>
    <w:rsid w:val="009F7EB0"/>
    <w:rsid w:val="00A00612"/>
    <w:rsid w:val="00A00796"/>
    <w:rsid w:val="00A01696"/>
    <w:rsid w:val="00A01A1C"/>
    <w:rsid w:val="00A0221B"/>
    <w:rsid w:val="00A0257E"/>
    <w:rsid w:val="00A025D5"/>
    <w:rsid w:val="00A03567"/>
    <w:rsid w:val="00A03FAB"/>
    <w:rsid w:val="00A0484E"/>
    <w:rsid w:val="00A04BED"/>
    <w:rsid w:val="00A05631"/>
    <w:rsid w:val="00A05B56"/>
    <w:rsid w:val="00A06010"/>
    <w:rsid w:val="00A06452"/>
    <w:rsid w:val="00A06CBB"/>
    <w:rsid w:val="00A07EB2"/>
    <w:rsid w:val="00A10070"/>
    <w:rsid w:val="00A10CCE"/>
    <w:rsid w:val="00A11370"/>
    <w:rsid w:val="00A121FB"/>
    <w:rsid w:val="00A12203"/>
    <w:rsid w:val="00A12E09"/>
    <w:rsid w:val="00A135CC"/>
    <w:rsid w:val="00A13AFD"/>
    <w:rsid w:val="00A13DE3"/>
    <w:rsid w:val="00A1469F"/>
    <w:rsid w:val="00A146EF"/>
    <w:rsid w:val="00A15DC8"/>
    <w:rsid w:val="00A15E81"/>
    <w:rsid w:val="00A162B4"/>
    <w:rsid w:val="00A16C4A"/>
    <w:rsid w:val="00A176EA"/>
    <w:rsid w:val="00A17942"/>
    <w:rsid w:val="00A17DE2"/>
    <w:rsid w:val="00A209D9"/>
    <w:rsid w:val="00A2184D"/>
    <w:rsid w:val="00A219C1"/>
    <w:rsid w:val="00A21E8C"/>
    <w:rsid w:val="00A2365B"/>
    <w:rsid w:val="00A252AC"/>
    <w:rsid w:val="00A258F4"/>
    <w:rsid w:val="00A26C61"/>
    <w:rsid w:val="00A2750B"/>
    <w:rsid w:val="00A32366"/>
    <w:rsid w:val="00A3360D"/>
    <w:rsid w:val="00A34F1C"/>
    <w:rsid w:val="00A3718A"/>
    <w:rsid w:val="00A40D7F"/>
    <w:rsid w:val="00A424D5"/>
    <w:rsid w:val="00A4353C"/>
    <w:rsid w:val="00A45B71"/>
    <w:rsid w:val="00A45C57"/>
    <w:rsid w:val="00A46044"/>
    <w:rsid w:val="00A46AFA"/>
    <w:rsid w:val="00A472BE"/>
    <w:rsid w:val="00A474B1"/>
    <w:rsid w:val="00A47B83"/>
    <w:rsid w:val="00A5021B"/>
    <w:rsid w:val="00A50F1A"/>
    <w:rsid w:val="00A50FF1"/>
    <w:rsid w:val="00A510E9"/>
    <w:rsid w:val="00A5134E"/>
    <w:rsid w:val="00A51365"/>
    <w:rsid w:val="00A51723"/>
    <w:rsid w:val="00A5173E"/>
    <w:rsid w:val="00A524C4"/>
    <w:rsid w:val="00A52B95"/>
    <w:rsid w:val="00A53C21"/>
    <w:rsid w:val="00A53E35"/>
    <w:rsid w:val="00A542C2"/>
    <w:rsid w:val="00A54CBD"/>
    <w:rsid w:val="00A555E8"/>
    <w:rsid w:val="00A55CF9"/>
    <w:rsid w:val="00A5626F"/>
    <w:rsid w:val="00A56464"/>
    <w:rsid w:val="00A56F4D"/>
    <w:rsid w:val="00A57050"/>
    <w:rsid w:val="00A57D0F"/>
    <w:rsid w:val="00A60E6F"/>
    <w:rsid w:val="00A60F40"/>
    <w:rsid w:val="00A60FC4"/>
    <w:rsid w:val="00A61244"/>
    <w:rsid w:val="00A61C70"/>
    <w:rsid w:val="00A625E2"/>
    <w:rsid w:val="00A62C99"/>
    <w:rsid w:val="00A6339F"/>
    <w:rsid w:val="00A634B5"/>
    <w:rsid w:val="00A65ADF"/>
    <w:rsid w:val="00A65ECE"/>
    <w:rsid w:val="00A6620D"/>
    <w:rsid w:val="00A7043A"/>
    <w:rsid w:val="00A7069A"/>
    <w:rsid w:val="00A72FE0"/>
    <w:rsid w:val="00A73706"/>
    <w:rsid w:val="00A73CCE"/>
    <w:rsid w:val="00A73DEC"/>
    <w:rsid w:val="00A752E7"/>
    <w:rsid w:val="00A7532B"/>
    <w:rsid w:val="00A75519"/>
    <w:rsid w:val="00A756AC"/>
    <w:rsid w:val="00A75926"/>
    <w:rsid w:val="00A75FB2"/>
    <w:rsid w:val="00A76219"/>
    <w:rsid w:val="00A77819"/>
    <w:rsid w:val="00A80573"/>
    <w:rsid w:val="00A816C0"/>
    <w:rsid w:val="00A81AFC"/>
    <w:rsid w:val="00A82200"/>
    <w:rsid w:val="00A83861"/>
    <w:rsid w:val="00A83C2E"/>
    <w:rsid w:val="00A84209"/>
    <w:rsid w:val="00A8511E"/>
    <w:rsid w:val="00A8627B"/>
    <w:rsid w:val="00A907AE"/>
    <w:rsid w:val="00A93697"/>
    <w:rsid w:val="00A9425E"/>
    <w:rsid w:val="00A948A6"/>
    <w:rsid w:val="00A962E4"/>
    <w:rsid w:val="00A96402"/>
    <w:rsid w:val="00A97460"/>
    <w:rsid w:val="00A9747A"/>
    <w:rsid w:val="00A97805"/>
    <w:rsid w:val="00AA130E"/>
    <w:rsid w:val="00AA1940"/>
    <w:rsid w:val="00AA1A50"/>
    <w:rsid w:val="00AA1DB8"/>
    <w:rsid w:val="00AA1F27"/>
    <w:rsid w:val="00AA203C"/>
    <w:rsid w:val="00AA2CCA"/>
    <w:rsid w:val="00AA6712"/>
    <w:rsid w:val="00AA785B"/>
    <w:rsid w:val="00AB012E"/>
    <w:rsid w:val="00AB245C"/>
    <w:rsid w:val="00AB2587"/>
    <w:rsid w:val="00AB258E"/>
    <w:rsid w:val="00AB2B08"/>
    <w:rsid w:val="00AB4D3F"/>
    <w:rsid w:val="00AB4F28"/>
    <w:rsid w:val="00AB5A56"/>
    <w:rsid w:val="00AB636C"/>
    <w:rsid w:val="00AB71B7"/>
    <w:rsid w:val="00AB750D"/>
    <w:rsid w:val="00AC02A3"/>
    <w:rsid w:val="00AC0BC3"/>
    <w:rsid w:val="00AC1C92"/>
    <w:rsid w:val="00AC1D5F"/>
    <w:rsid w:val="00AC1E2E"/>
    <w:rsid w:val="00AC1F75"/>
    <w:rsid w:val="00AC29CE"/>
    <w:rsid w:val="00AC336C"/>
    <w:rsid w:val="00AC34D4"/>
    <w:rsid w:val="00AC3F84"/>
    <w:rsid w:val="00AC445B"/>
    <w:rsid w:val="00AC4516"/>
    <w:rsid w:val="00AC4C26"/>
    <w:rsid w:val="00AC584E"/>
    <w:rsid w:val="00AC5DF3"/>
    <w:rsid w:val="00AC5FBA"/>
    <w:rsid w:val="00AD0C9E"/>
    <w:rsid w:val="00AD14F2"/>
    <w:rsid w:val="00AD1E71"/>
    <w:rsid w:val="00AD3165"/>
    <w:rsid w:val="00AD317A"/>
    <w:rsid w:val="00AD348F"/>
    <w:rsid w:val="00AD4544"/>
    <w:rsid w:val="00AD459F"/>
    <w:rsid w:val="00AD5F72"/>
    <w:rsid w:val="00AD6A6A"/>
    <w:rsid w:val="00AD6D3B"/>
    <w:rsid w:val="00AD733D"/>
    <w:rsid w:val="00AE0E84"/>
    <w:rsid w:val="00AE12EA"/>
    <w:rsid w:val="00AE1660"/>
    <w:rsid w:val="00AE300F"/>
    <w:rsid w:val="00AE43A7"/>
    <w:rsid w:val="00AE5561"/>
    <w:rsid w:val="00AE6065"/>
    <w:rsid w:val="00AE78CB"/>
    <w:rsid w:val="00AE78E4"/>
    <w:rsid w:val="00AE7AA6"/>
    <w:rsid w:val="00AF068F"/>
    <w:rsid w:val="00AF07B4"/>
    <w:rsid w:val="00AF0B32"/>
    <w:rsid w:val="00AF26B1"/>
    <w:rsid w:val="00AF280D"/>
    <w:rsid w:val="00AF3091"/>
    <w:rsid w:val="00AF4079"/>
    <w:rsid w:val="00AF41A8"/>
    <w:rsid w:val="00AF439E"/>
    <w:rsid w:val="00AF4738"/>
    <w:rsid w:val="00AF5057"/>
    <w:rsid w:val="00AF5242"/>
    <w:rsid w:val="00AF5394"/>
    <w:rsid w:val="00AF5820"/>
    <w:rsid w:val="00AF60EA"/>
    <w:rsid w:val="00AF67F2"/>
    <w:rsid w:val="00AF6E9A"/>
    <w:rsid w:val="00AF7F42"/>
    <w:rsid w:val="00B00373"/>
    <w:rsid w:val="00B008F3"/>
    <w:rsid w:val="00B00BAD"/>
    <w:rsid w:val="00B03436"/>
    <w:rsid w:val="00B03F98"/>
    <w:rsid w:val="00B04941"/>
    <w:rsid w:val="00B04FEE"/>
    <w:rsid w:val="00B052B1"/>
    <w:rsid w:val="00B06BA0"/>
    <w:rsid w:val="00B10018"/>
    <w:rsid w:val="00B10A6E"/>
    <w:rsid w:val="00B10E56"/>
    <w:rsid w:val="00B117AB"/>
    <w:rsid w:val="00B11C25"/>
    <w:rsid w:val="00B127CB"/>
    <w:rsid w:val="00B12CD4"/>
    <w:rsid w:val="00B13101"/>
    <w:rsid w:val="00B13ECF"/>
    <w:rsid w:val="00B14704"/>
    <w:rsid w:val="00B1606B"/>
    <w:rsid w:val="00B162B2"/>
    <w:rsid w:val="00B2076F"/>
    <w:rsid w:val="00B20DA9"/>
    <w:rsid w:val="00B2149B"/>
    <w:rsid w:val="00B21568"/>
    <w:rsid w:val="00B23435"/>
    <w:rsid w:val="00B24314"/>
    <w:rsid w:val="00B24B35"/>
    <w:rsid w:val="00B26CA8"/>
    <w:rsid w:val="00B27541"/>
    <w:rsid w:val="00B30195"/>
    <w:rsid w:val="00B31017"/>
    <w:rsid w:val="00B311AD"/>
    <w:rsid w:val="00B318AA"/>
    <w:rsid w:val="00B32D2C"/>
    <w:rsid w:val="00B34D9F"/>
    <w:rsid w:val="00B35052"/>
    <w:rsid w:val="00B35ED9"/>
    <w:rsid w:val="00B361B8"/>
    <w:rsid w:val="00B36EF1"/>
    <w:rsid w:val="00B3739F"/>
    <w:rsid w:val="00B4000D"/>
    <w:rsid w:val="00B4033E"/>
    <w:rsid w:val="00B40384"/>
    <w:rsid w:val="00B405F4"/>
    <w:rsid w:val="00B40910"/>
    <w:rsid w:val="00B412B2"/>
    <w:rsid w:val="00B42698"/>
    <w:rsid w:val="00B429DB"/>
    <w:rsid w:val="00B43716"/>
    <w:rsid w:val="00B437B8"/>
    <w:rsid w:val="00B44B9F"/>
    <w:rsid w:val="00B44F3A"/>
    <w:rsid w:val="00B45405"/>
    <w:rsid w:val="00B4668B"/>
    <w:rsid w:val="00B5019F"/>
    <w:rsid w:val="00B50D6E"/>
    <w:rsid w:val="00B52224"/>
    <w:rsid w:val="00B52471"/>
    <w:rsid w:val="00B52CEB"/>
    <w:rsid w:val="00B53084"/>
    <w:rsid w:val="00B535A0"/>
    <w:rsid w:val="00B536DB"/>
    <w:rsid w:val="00B5427D"/>
    <w:rsid w:val="00B546CB"/>
    <w:rsid w:val="00B556A9"/>
    <w:rsid w:val="00B5590F"/>
    <w:rsid w:val="00B55F46"/>
    <w:rsid w:val="00B568CC"/>
    <w:rsid w:val="00B603BE"/>
    <w:rsid w:val="00B60E05"/>
    <w:rsid w:val="00B61CDC"/>
    <w:rsid w:val="00B620A0"/>
    <w:rsid w:val="00B629A2"/>
    <w:rsid w:val="00B62C1C"/>
    <w:rsid w:val="00B6484C"/>
    <w:rsid w:val="00B64B04"/>
    <w:rsid w:val="00B65D10"/>
    <w:rsid w:val="00B66638"/>
    <w:rsid w:val="00B67C5B"/>
    <w:rsid w:val="00B706D6"/>
    <w:rsid w:val="00B70B67"/>
    <w:rsid w:val="00B70DB9"/>
    <w:rsid w:val="00B71AB8"/>
    <w:rsid w:val="00B72484"/>
    <w:rsid w:val="00B730CE"/>
    <w:rsid w:val="00B73189"/>
    <w:rsid w:val="00B746B4"/>
    <w:rsid w:val="00B74F0F"/>
    <w:rsid w:val="00B75720"/>
    <w:rsid w:val="00B76BA9"/>
    <w:rsid w:val="00B771A7"/>
    <w:rsid w:val="00B815B1"/>
    <w:rsid w:val="00B81B40"/>
    <w:rsid w:val="00B81D69"/>
    <w:rsid w:val="00B8240C"/>
    <w:rsid w:val="00B82EC3"/>
    <w:rsid w:val="00B8437B"/>
    <w:rsid w:val="00B84640"/>
    <w:rsid w:val="00B84793"/>
    <w:rsid w:val="00B85511"/>
    <w:rsid w:val="00B855C1"/>
    <w:rsid w:val="00B867C9"/>
    <w:rsid w:val="00B86C96"/>
    <w:rsid w:val="00B86DD5"/>
    <w:rsid w:val="00B872D1"/>
    <w:rsid w:val="00B87E57"/>
    <w:rsid w:val="00B90268"/>
    <w:rsid w:val="00B90C82"/>
    <w:rsid w:val="00B9499D"/>
    <w:rsid w:val="00B95558"/>
    <w:rsid w:val="00B96385"/>
    <w:rsid w:val="00B963B1"/>
    <w:rsid w:val="00B965D0"/>
    <w:rsid w:val="00B96703"/>
    <w:rsid w:val="00B96F98"/>
    <w:rsid w:val="00B9745F"/>
    <w:rsid w:val="00B97B10"/>
    <w:rsid w:val="00BA094B"/>
    <w:rsid w:val="00BA1E76"/>
    <w:rsid w:val="00BA2179"/>
    <w:rsid w:val="00BA2F3C"/>
    <w:rsid w:val="00BA4203"/>
    <w:rsid w:val="00BA45FB"/>
    <w:rsid w:val="00BA4AA9"/>
    <w:rsid w:val="00BA4C4F"/>
    <w:rsid w:val="00BA4CFE"/>
    <w:rsid w:val="00BA4F2C"/>
    <w:rsid w:val="00BA5AE2"/>
    <w:rsid w:val="00BA5DE3"/>
    <w:rsid w:val="00BA5DFB"/>
    <w:rsid w:val="00BA79CC"/>
    <w:rsid w:val="00BA7DE0"/>
    <w:rsid w:val="00BB03EB"/>
    <w:rsid w:val="00BB100A"/>
    <w:rsid w:val="00BB12BA"/>
    <w:rsid w:val="00BB1ADF"/>
    <w:rsid w:val="00BB2C36"/>
    <w:rsid w:val="00BB339B"/>
    <w:rsid w:val="00BB416B"/>
    <w:rsid w:val="00BB49F9"/>
    <w:rsid w:val="00BB590B"/>
    <w:rsid w:val="00BB644E"/>
    <w:rsid w:val="00BB7545"/>
    <w:rsid w:val="00BB7C7A"/>
    <w:rsid w:val="00BC031B"/>
    <w:rsid w:val="00BC0375"/>
    <w:rsid w:val="00BC0998"/>
    <w:rsid w:val="00BC09FA"/>
    <w:rsid w:val="00BC0DFB"/>
    <w:rsid w:val="00BC21AB"/>
    <w:rsid w:val="00BC256C"/>
    <w:rsid w:val="00BC2A41"/>
    <w:rsid w:val="00BC2D27"/>
    <w:rsid w:val="00BC676E"/>
    <w:rsid w:val="00BC68EA"/>
    <w:rsid w:val="00BC7503"/>
    <w:rsid w:val="00BC7656"/>
    <w:rsid w:val="00BD04FE"/>
    <w:rsid w:val="00BD070A"/>
    <w:rsid w:val="00BD1856"/>
    <w:rsid w:val="00BD2EDE"/>
    <w:rsid w:val="00BD6302"/>
    <w:rsid w:val="00BD66C1"/>
    <w:rsid w:val="00BD6B85"/>
    <w:rsid w:val="00BD71FE"/>
    <w:rsid w:val="00BD73BB"/>
    <w:rsid w:val="00BD7953"/>
    <w:rsid w:val="00BE116C"/>
    <w:rsid w:val="00BE1C6B"/>
    <w:rsid w:val="00BE220C"/>
    <w:rsid w:val="00BE37FF"/>
    <w:rsid w:val="00BE3ADA"/>
    <w:rsid w:val="00BE4FB7"/>
    <w:rsid w:val="00BE62E9"/>
    <w:rsid w:val="00BE786F"/>
    <w:rsid w:val="00BF0000"/>
    <w:rsid w:val="00BF0563"/>
    <w:rsid w:val="00BF0DFF"/>
    <w:rsid w:val="00BF1232"/>
    <w:rsid w:val="00BF2B38"/>
    <w:rsid w:val="00BF30BB"/>
    <w:rsid w:val="00BF3235"/>
    <w:rsid w:val="00BF3A35"/>
    <w:rsid w:val="00BF3A5C"/>
    <w:rsid w:val="00BF40EA"/>
    <w:rsid w:val="00BF4B44"/>
    <w:rsid w:val="00BF51E0"/>
    <w:rsid w:val="00BF55C4"/>
    <w:rsid w:val="00BF5692"/>
    <w:rsid w:val="00BF5777"/>
    <w:rsid w:val="00BF590D"/>
    <w:rsid w:val="00BF5ABB"/>
    <w:rsid w:val="00BF5EA4"/>
    <w:rsid w:val="00BF68C8"/>
    <w:rsid w:val="00BF73B0"/>
    <w:rsid w:val="00BF7E9A"/>
    <w:rsid w:val="00BF7EEA"/>
    <w:rsid w:val="00C0001B"/>
    <w:rsid w:val="00C04ABF"/>
    <w:rsid w:val="00C050D9"/>
    <w:rsid w:val="00C06364"/>
    <w:rsid w:val="00C06827"/>
    <w:rsid w:val="00C069FD"/>
    <w:rsid w:val="00C06BDB"/>
    <w:rsid w:val="00C074D8"/>
    <w:rsid w:val="00C0786F"/>
    <w:rsid w:val="00C07877"/>
    <w:rsid w:val="00C106AD"/>
    <w:rsid w:val="00C11BD2"/>
    <w:rsid w:val="00C11F02"/>
    <w:rsid w:val="00C1207A"/>
    <w:rsid w:val="00C12815"/>
    <w:rsid w:val="00C12C3D"/>
    <w:rsid w:val="00C12C9A"/>
    <w:rsid w:val="00C1367D"/>
    <w:rsid w:val="00C1500D"/>
    <w:rsid w:val="00C15225"/>
    <w:rsid w:val="00C16667"/>
    <w:rsid w:val="00C206D8"/>
    <w:rsid w:val="00C207BD"/>
    <w:rsid w:val="00C21DC0"/>
    <w:rsid w:val="00C228AC"/>
    <w:rsid w:val="00C23087"/>
    <w:rsid w:val="00C246EB"/>
    <w:rsid w:val="00C2567D"/>
    <w:rsid w:val="00C25E47"/>
    <w:rsid w:val="00C27D1B"/>
    <w:rsid w:val="00C33521"/>
    <w:rsid w:val="00C34436"/>
    <w:rsid w:val="00C35AC3"/>
    <w:rsid w:val="00C35F4E"/>
    <w:rsid w:val="00C36A48"/>
    <w:rsid w:val="00C36C24"/>
    <w:rsid w:val="00C36FA3"/>
    <w:rsid w:val="00C3726E"/>
    <w:rsid w:val="00C37417"/>
    <w:rsid w:val="00C411FE"/>
    <w:rsid w:val="00C4173F"/>
    <w:rsid w:val="00C417FF"/>
    <w:rsid w:val="00C41CE7"/>
    <w:rsid w:val="00C426A8"/>
    <w:rsid w:val="00C43653"/>
    <w:rsid w:val="00C4380B"/>
    <w:rsid w:val="00C43925"/>
    <w:rsid w:val="00C4428C"/>
    <w:rsid w:val="00C44E01"/>
    <w:rsid w:val="00C44F9E"/>
    <w:rsid w:val="00C454AB"/>
    <w:rsid w:val="00C455EA"/>
    <w:rsid w:val="00C4638A"/>
    <w:rsid w:val="00C464C8"/>
    <w:rsid w:val="00C4683F"/>
    <w:rsid w:val="00C4703B"/>
    <w:rsid w:val="00C477FE"/>
    <w:rsid w:val="00C5002C"/>
    <w:rsid w:val="00C5078F"/>
    <w:rsid w:val="00C50A11"/>
    <w:rsid w:val="00C50B10"/>
    <w:rsid w:val="00C5153D"/>
    <w:rsid w:val="00C51774"/>
    <w:rsid w:val="00C5191C"/>
    <w:rsid w:val="00C51942"/>
    <w:rsid w:val="00C51E07"/>
    <w:rsid w:val="00C52261"/>
    <w:rsid w:val="00C53B67"/>
    <w:rsid w:val="00C55A78"/>
    <w:rsid w:val="00C56C58"/>
    <w:rsid w:val="00C5737E"/>
    <w:rsid w:val="00C57FEF"/>
    <w:rsid w:val="00C604E0"/>
    <w:rsid w:val="00C62208"/>
    <w:rsid w:val="00C62E21"/>
    <w:rsid w:val="00C632B8"/>
    <w:rsid w:val="00C633BA"/>
    <w:rsid w:val="00C635AF"/>
    <w:rsid w:val="00C6404A"/>
    <w:rsid w:val="00C6538D"/>
    <w:rsid w:val="00C66005"/>
    <w:rsid w:val="00C66EC2"/>
    <w:rsid w:val="00C672E5"/>
    <w:rsid w:val="00C70BED"/>
    <w:rsid w:val="00C71790"/>
    <w:rsid w:val="00C720DB"/>
    <w:rsid w:val="00C7279B"/>
    <w:rsid w:val="00C742F6"/>
    <w:rsid w:val="00C7749A"/>
    <w:rsid w:val="00C80132"/>
    <w:rsid w:val="00C80918"/>
    <w:rsid w:val="00C81104"/>
    <w:rsid w:val="00C8133C"/>
    <w:rsid w:val="00C828DD"/>
    <w:rsid w:val="00C82F77"/>
    <w:rsid w:val="00C837BE"/>
    <w:rsid w:val="00C83961"/>
    <w:rsid w:val="00C8490F"/>
    <w:rsid w:val="00C84A81"/>
    <w:rsid w:val="00C8555D"/>
    <w:rsid w:val="00C861B9"/>
    <w:rsid w:val="00C86D97"/>
    <w:rsid w:val="00C87831"/>
    <w:rsid w:val="00C9019A"/>
    <w:rsid w:val="00C90BF0"/>
    <w:rsid w:val="00C9108D"/>
    <w:rsid w:val="00C916DF"/>
    <w:rsid w:val="00C92DCF"/>
    <w:rsid w:val="00C93750"/>
    <w:rsid w:val="00C93D70"/>
    <w:rsid w:val="00C9427A"/>
    <w:rsid w:val="00C94503"/>
    <w:rsid w:val="00C947BF"/>
    <w:rsid w:val="00C95BC9"/>
    <w:rsid w:val="00C9632A"/>
    <w:rsid w:val="00C96A54"/>
    <w:rsid w:val="00C97134"/>
    <w:rsid w:val="00C97162"/>
    <w:rsid w:val="00C97BEA"/>
    <w:rsid w:val="00CA14F0"/>
    <w:rsid w:val="00CA21ED"/>
    <w:rsid w:val="00CA2521"/>
    <w:rsid w:val="00CA28E0"/>
    <w:rsid w:val="00CA33F1"/>
    <w:rsid w:val="00CA3547"/>
    <w:rsid w:val="00CA43F3"/>
    <w:rsid w:val="00CA4A2F"/>
    <w:rsid w:val="00CA4B18"/>
    <w:rsid w:val="00CA4E68"/>
    <w:rsid w:val="00CA50A1"/>
    <w:rsid w:val="00CA5470"/>
    <w:rsid w:val="00CA54AC"/>
    <w:rsid w:val="00CA736D"/>
    <w:rsid w:val="00CA7BC5"/>
    <w:rsid w:val="00CB0FEA"/>
    <w:rsid w:val="00CB12B8"/>
    <w:rsid w:val="00CB193B"/>
    <w:rsid w:val="00CB2793"/>
    <w:rsid w:val="00CB2B93"/>
    <w:rsid w:val="00CB334D"/>
    <w:rsid w:val="00CB46B0"/>
    <w:rsid w:val="00CB691B"/>
    <w:rsid w:val="00CB75F8"/>
    <w:rsid w:val="00CC0144"/>
    <w:rsid w:val="00CC0501"/>
    <w:rsid w:val="00CC078D"/>
    <w:rsid w:val="00CC17BC"/>
    <w:rsid w:val="00CC289A"/>
    <w:rsid w:val="00CC59BF"/>
    <w:rsid w:val="00CC7EDD"/>
    <w:rsid w:val="00CC7FCD"/>
    <w:rsid w:val="00CD0081"/>
    <w:rsid w:val="00CD3775"/>
    <w:rsid w:val="00CD4263"/>
    <w:rsid w:val="00CD4AEE"/>
    <w:rsid w:val="00CD6ADC"/>
    <w:rsid w:val="00CD7181"/>
    <w:rsid w:val="00CD7E6C"/>
    <w:rsid w:val="00CE06B7"/>
    <w:rsid w:val="00CE0AEB"/>
    <w:rsid w:val="00CE0F51"/>
    <w:rsid w:val="00CE1171"/>
    <w:rsid w:val="00CE2251"/>
    <w:rsid w:val="00CE22BA"/>
    <w:rsid w:val="00CE242F"/>
    <w:rsid w:val="00CE2733"/>
    <w:rsid w:val="00CE34DE"/>
    <w:rsid w:val="00CE3588"/>
    <w:rsid w:val="00CE4726"/>
    <w:rsid w:val="00CE4E67"/>
    <w:rsid w:val="00CE50C1"/>
    <w:rsid w:val="00CE6FA9"/>
    <w:rsid w:val="00CE741F"/>
    <w:rsid w:val="00CE7E26"/>
    <w:rsid w:val="00CF0F13"/>
    <w:rsid w:val="00CF1B35"/>
    <w:rsid w:val="00CF23D6"/>
    <w:rsid w:val="00CF2775"/>
    <w:rsid w:val="00CF2E57"/>
    <w:rsid w:val="00CF3B3A"/>
    <w:rsid w:val="00CF3C36"/>
    <w:rsid w:val="00CF4C6C"/>
    <w:rsid w:val="00CF76B5"/>
    <w:rsid w:val="00D00CEB"/>
    <w:rsid w:val="00D01EC2"/>
    <w:rsid w:val="00D02493"/>
    <w:rsid w:val="00D02671"/>
    <w:rsid w:val="00D027F0"/>
    <w:rsid w:val="00D03BB7"/>
    <w:rsid w:val="00D0595B"/>
    <w:rsid w:val="00D05ADE"/>
    <w:rsid w:val="00D05F78"/>
    <w:rsid w:val="00D05FD0"/>
    <w:rsid w:val="00D0630D"/>
    <w:rsid w:val="00D06616"/>
    <w:rsid w:val="00D0771C"/>
    <w:rsid w:val="00D07DE3"/>
    <w:rsid w:val="00D11542"/>
    <w:rsid w:val="00D117E3"/>
    <w:rsid w:val="00D11EF4"/>
    <w:rsid w:val="00D122B7"/>
    <w:rsid w:val="00D12CBA"/>
    <w:rsid w:val="00D12CD8"/>
    <w:rsid w:val="00D1312E"/>
    <w:rsid w:val="00D1318C"/>
    <w:rsid w:val="00D13AA8"/>
    <w:rsid w:val="00D141D1"/>
    <w:rsid w:val="00D15D63"/>
    <w:rsid w:val="00D16B0E"/>
    <w:rsid w:val="00D1705C"/>
    <w:rsid w:val="00D2018A"/>
    <w:rsid w:val="00D20B54"/>
    <w:rsid w:val="00D216D6"/>
    <w:rsid w:val="00D217A4"/>
    <w:rsid w:val="00D22316"/>
    <w:rsid w:val="00D24179"/>
    <w:rsid w:val="00D24304"/>
    <w:rsid w:val="00D251C2"/>
    <w:rsid w:val="00D26C09"/>
    <w:rsid w:val="00D26C55"/>
    <w:rsid w:val="00D3010D"/>
    <w:rsid w:val="00D30A6B"/>
    <w:rsid w:val="00D31C6B"/>
    <w:rsid w:val="00D31D62"/>
    <w:rsid w:val="00D321F0"/>
    <w:rsid w:val="00D32ABF"/>
    <w:rsid w:val="00D33ADA"/>
    <w:rsid w:val="00D34E1B"/>
    <w:rsid w:val="00D35A29"/>
    <w:rsid w:val="00D35F9F"/>
    <w:rsid w:val="00D36D0A"/>
    <w:rsid w:val="00D36D67"/>
    <w:rsid w:val="00D4093D"/>
    <w:rsid w:val="00D40A41"/>
    <w:rsid w:val="00D41290"/>
    <w:rsid w:val="00D41BEF"/>
    <w:rsid w:val="00D4224C"/>
    <w:rsid w:val="00D42C56"/>
    <w:rsid w:val="00D4342C"/>
    <w:rsid w:val="00D4444B"/>
    <w:rsid w:val="00D448F5"/>
    <w:rsid w:val="00D44CE0"/>
    <w:rsid w:val="00D44CF1"/>
    <w:rsid w:val="00D456DD"/>
    <w:rsid w:val="00D45B6C"/>
    <w:rsid w:val="00D45C06"/>
    <w:rsid w:val="00D50A88"/>
    <w:rsid w:val="00D51897"/>
    <w:rsid w:val="00D51D89"/>
    <w:rsid w:val="00D525E9"/>
    <w:rsid w:val="00D53A79"/>
    <w:rsid w:val="00D53D76"/>
    <w:rsid w:val="00D54B50"/>
    <w:rsid w:val="00D54F56"/>
    <w:rsid w:val="00D56618"/>
    <w:rsid w:val="00D56CFE"/>
    <w:rsid w:val="00D56DF7"/>
    <w:rsid w:val="00D5722B"/>
    <w:rsid w:val="00D57D8D"/>
    <w:rsid w:val="00D619BD"/>
    <w:rsid w:val="00D62073"/>
    <w:rsid w:val="00D63137"/>
    <w:rsid w:val="00D63946"/>
    <w:rsid w:val="00D63BDF"/>
    <w:rsid w:val="00D63D96"/>
    <w:rsid w:val="00D642A5"/>
    <w:rsid w:val="00D65127"/>
    <w:rsid w:val="00D6677B"/>
    <w:rsid w:val="00D6678D"/>
    <w:rsid w:val="00D66F9E"/>
    <w:rsid w:val="00D679E0"/>
    <w:rsid w:val="00D70BE3"/>
    <w:rsid w:val="00D70FAD"/>
    <w:rsid w:val="00D71789"/>
    <w:rsid w:val="00D71EF1"/>
    <w:rsid w:val="00D73D9D"/>
    <w:rsid w:val="00D748C4"/>
    <w:rsid w:val="00D805BB"/>
    <w:rsid w:val="00D80FA1"/>
    <w:rsid w:val="00D820CF"/>
    <w:rsid w:val="00D8258B"/>
    <w:rsid w:val="00D82A68"/>
    <w:rsid w:val="00D836C4"/>
    <w:rsid w:val="00D83C8B"/>
    <w:rsid w:val="00D83FD4"/>
    <w:rsid w:val="00D842F2"/>
    <w:rsid w:val="00D84D93"/>
    <w:rsid w:val="00D85285"/>
    <w:rsid w:val="00D85984"/>
    <w:rsid w:val="00D85D26"/>
    <w:rsid w:val="00D86562"/>
    <w:rsid w:val="00D87188"/>
    <w:rsid w:val="00D8788A"/>
    <w:rsid w:val="00D87F00"/>
    <w:rsid w:val="00D87FC6"/>
    <w:rsid w:val="00D91123"/>
    <w:rsid w:val="00D91147"/>
    <w:rsid w:val="00D918B7"/>
    <w:rsid w:val="00D933BC"/>
    <w:rsid w:val="00D939EA"/>
    <w:rsid w:val="00D96503"/>
    <w:rsid w:val="00D96A3E"/>
    <w:rsid w:val="00D97288"/>
    <w:rsid w:val="00DA0B9C"/>
    <w:rsid w:val="00DA0E50"/>
    <w:rsid w:val="00DA0EDF"/>
    <w:rsid w:val="00DA16F6"/>
    <w:rsid w:val="00DA2067"/>
    <w:rsid w:val="00DA318A"/>
    <w:rsid w:val="00DA342E"/>
    <w:rsid w:val="00DA5B47"/>
    <w:rsid w:val="00DA5EA4"/>
    <w:rsid w:val="00DB12B2"/>
    <w:rsid w:val="00DB1DC8"/>
    <w:rsid w:val="00DB3AAD"/>
    <w:rsid w:val="00DB3DE0"/>
    <w:rsid w:val="00DB64EB"/>
    <w:rsid w:val="00DB688F"/>
    <w:rsid w:val="00DB6FC0"/>
    <w:rsid w:val="00DB7FDB"/>
    <w:rsid w:val="00DC15D8"/>
    <w:rsid w:val="00DC1A0F"/>
    <w:rsid w:val="00DC2199"/>
    <w:rsid w:val="00DC2946"/>
    <w:rsid w:val="00DC2CF2"/>
    <w:rsid w:val="00DC34BD"/>
    <w:rsid w:val="00DC4414"/>
    <w:rsid w:val="00DC4CFF"/>
    <w:rsid w:val="00DC5E6C"/>
    <w:rsid w:val="00DC611C"/>
    <w:rsid w:val="00DC6126"/>
    <w:rsid w:val="00DC6441"/>
    <w:rsid w:val="00DC74E8"/>
    <w:rsid w:val="00DC75F5"/>
    <w:rsid w:val="00DC783B"/>
    <w:rsid w:val="00DD3566"/>
    <w:rsid w:val="00DD43A7"/>
    <w:rsid w:val="00DD526A"/>
    <w:rsid w:val="00DD67EF"/>
    <w:rsid w:val="00DD789C"/>
    <w:rsid w:val="00DE0F1D"/>
    <w:rsid w:val="00DE6098"/>
    <w:rsid w:val="00DE6835"/>
    <w:rsid w:val="00DE6A6F"/>
    <w:rsid w:val="00DE6D28"/>
    <w:rsid w:val="00DE6DBD"/>
    <w:rsid w:val="00DE7388"/>
    <w:rsid w:val="00DF142D"/>
    <w:rsid w:val="00DF1C5E"/>
    <w:rsid w:val="00DF1C60"/>
    <w:rsid w:val="00DF430A"/>
    <w:rsid w:val="00DF5823"/>
    <w:rsid w:val="00DF5F06"/>
    <w:rsid w:val="00DF7A41"/>
    <w:rsid w:val="00E00BB4"/>
    <w:rsid w:val="00E011D5"/>
    <w:rsid w:val="00E01F0A"/>
    <w:rsid w:val="00E03A41"/>
    <w:rsid w:val="00E03A76"/>
    <w:rsid w:val="00E05125"/>
    <w:rsid w:val="00E0779C"/>
    <w:rsid w:val="00E12BFE"/>
    <w:rsid w:val="00E1304C"/>
    <w:rsid w:val="00E147A6"/>
    <w:rsid w:val="00E14DEC"/>
    <w:rsid w:val="00E152A7"/>
    <w:rsid w:val="00E16911"/>
    <w:rsid w:val="00E17E25"/>
    <w:rsid w:val="00E2071D"/>
    <w:rsid w:val="00E21187"/>
    <w:rsid w:val="00E21F0F"/>
    <w:rsid w:val="00E2355E"/>
    <w:rsid w:val="00E24D72"/>
    <w:rsid w:val="00E260F3"/>
    <w:rsid w:val="00E269EC"/>
    <w:rsid w:val="00E273DC"/>
    <w:rsid w:val="00E27B1E"/>
    <w:rsid w:val="00E336D2"/>
    <w:rsid w:val="00E33807"/>
    <w:rsid w:val="00E33953"/>
    <w:rsid w:val="00E34377"/>
    <w:rsid w:val="00E344C6"/>
    <w:rsid w:val="00E35B6F"/>
    <w:rsid w:val="00E35EB8"/>
    <w:rsid w:val="00E37290"/>
    <w:rsid w:val="00E40F1D"/>
    <w:rsid w:val="00E4135F"/>
    <w:rsid w:val="00E4306D"/>
    <w:rsid w:val="00E43640"/>
    <w:rsid w:val="00E43F35"/>
    <w:rsid w:val="00E442AC"/>
    <w:rsid w:val="00E45ACA"/>
    <w:rsid w:val="00E46707"/>
    <w:rsid w:val="00E47217"/>
    <w:rsid w:val="00E47933"/>
    <w:rsid w:val="00E47F57"/>
    <w:rsid w:val="00E50CD6"/>
    <w:rsid w:val="00E516C7"/>
    <w:rsid w:val="00E519BB"/>
    <w:rsid w:val="00E5256E"/>
    <w:rsid w:val="00E526DF"/>
    <w:rsid w:val="00E52AF4"/>
    <w:rsid w:val="00E536DB"/>
    <w:rsid w:val="00E538FF"/>
    <w:rsid w:val="00E544E9"/>
    <w:rsid w:val="00E54516"/>
    <w:rsid w:val="00E549F3"/>
    <w:rsid w:val="00E54B5A"/>
    <w:rsid w:val="00E54DDA"/>
    <w:rsid w:val="00E55659"/>
    <w:rsid w:val="00E55DFA"/>
    <w:rsid w:val="00E605D3"/>
    <w:rsid w:val="00E60F02"/>
    <w:rsid w:val="00E6173E"/>
    <w:rsid w:val="00E61F6B"/>
    <w:rsid w:val="00E621DC"/>
    <w:rsid w:val="00E62473"/>
    <w:rsid w:val="00E628CE"/>
    <w:rsid w:val="00E6397A"/>
    <w:rsid w:val="00E63DB1"/>
    <w:rsid w:val="00E642DB"/>
    <w:rsid w:val="00E64C2D"/>
    <w:rsid w:val="00E67B62"/>
    <w:rsid w:val="00E67F7E"/>
    <w:rsid w:val="00E700FF"/>
    <w:rsid w:val="00E70505"/>
    <w:rsid w:val="00E7083A"/>
    <w:rsid w:val="00E70D34"/>
    <w:rsid w:val="00E71F59"/>
    <w:rsid w:val="00E72AE8"/>
    <w:rsid w:val="00E73AFD"/>
    <w:rsid w:val="00E74F47"/>
    <w:rsid w:val="00E7629F"/>
    <w:rsid w:val="00E77145"/>
    <w:rsid w:val="00E77247"/>
    <w:rsid w:val="00E7724E"/>
    <w:rsid w:val="00E7734E"/>
    <w:rsid w:val="00E807F9"/>
    <w:rsid w:val="00E815FC"/>
    <w:rsid w:val="00E83367"/>
    <w:rsid w:val="00E83EF9"/>
    <w:rsid w:val="00E84930"/>
    <w:rsid w:val="00E84ACA"/>
    <w:rsid w:val="00E84EC9"/>
    <w:rsid w:val="00E85F88"/>
    <w:rsid w:val="00E8731D"/>
    <w:rsid w:val="00E908CF"/>
    <w:rsid w:val="00E90C82"/>
    <w:rsid w:val="00E91AD4"/>
    <w:rsid w:val="00E920E5"/>
    <w:rsid w:val="00E923F1"/>
    <w:rsid w:val="00E92B30"/>
    <w:rsid w:val="00E937A4"/>
    <w:rsid w:val="00E93CF9"/>
    <w:rsid w:val="00E9598D"/>
    <w:rsid w:val="00E95E6C"/>
    <w:rsid w:val="00E96AC1"/>
    <w:rsid w:val="00E973FF"/>
    <w:rsid w:val="00E9788E"/>
    <w:rsid w:val="00E97B7D"/>
    <w:rsid w:val="00E97FD8"/>
    <w:rsid w:val="00EA06D5"/>
    <w:rsid w:val="00EA1898"/>
    <w:rsid w:val="00EA2454"/>
    <w:rsid w:val="00EA2764"/>
    <w:rsid w:val="00EA3C17"/>
    <w:rsid w:val="00EA485C"/>
    <w:rsid w:val="00EA4DDD"/>
    <w:rsid w:val="00EA5438"/>
    <w:rsid w:val="00EA7F37"/>
    <w:rsid w:val="00EB0487"/>
    <w:rsid w:val="00EB1E71"/>
    <w:rsid w:val="00EB2183"/>
    <w:rsid w:val="00EB2B29"/>
    <w:rsid w:val="00EB2CCB"/>
    <w:rsid w:val="00EB2E9F"/>
    <w:rsid w:val="00EB5475"/>
    <w:rsid w:val="00EB5B70"/>
    <w:rsid w:val="00EB5EF2"/>
    <w:rsid w:val="00EB793D"/>
    <w:rsid w:val="00EC185A"/>
    <w:rsid w:val="00EC2291"/>
    <w:rsid w:val="00EC23F7"/>
    <w:rsid w:val="00EC254E"/>
    <w:rsid w:val="00EC3389"/>
    <w:rsid w:val="00EC4683"/>
    <w:rsid w:val="00EC4A97"/>
    <w:rsid w:val="00EC4EC0"/>
    <w:rsid w:val="00EC52B2"/>
    <w:rsid w:val="00EC5D5C"/>
    <w:rsid w:val="00EC5F4E"/>
    <w:rsid w:val="00EC6019"/>
    <w:rsid w:val="00EC6855"/>
    <w:rsid w:val="00ED037C"/>
    <w:rsid w:val="00ED08D2"/>
    <w:rsid w:val="00ED11B2"/>
    <w:rsid w:val="00ED1B08"/>
    <w:rsid w:val="00ED2459"/>
    <w:rsid w:val="00ED2717"/>
    <w:rsid w:val="00ED29E7"/>
    <w:rsid w:val="00ED2CE9"/>
    <w:rsid w:val="00ED2F67"/>
    <w:rsid w:val="00ED3457"/>
    <w:rsid w:val="00ED3FC9"/>
    <w:rsid w:val="00ED4A77"/>
    <w:rsid w:val="00ED5C26"/>
    <w:rsid w:val="00ED5F32"/>
    <w:rsid w:val="00ED5FC2"/>
    <w:rsid w:val="00ED67B5"/>
    <w:rsid w:val="00ED6E05"/>
    <w:rsid w:val="00ED730A"/>
    <w:rsid w:val="00ED7815"/>
    <w:rsid w:val="00ED7E7B"/>
    <w:rsid w:val="00EE076A"/>
    <w:rsid w:val="00EE120B"/>
    <w:rsid w:val="00EE2299"/>
    <w:rsid w:val="00EE245C"/>
    <w:rsid w:val="00EE2837"/>
    <w:rsid w:val="00EE2A85"/>
    <w:rsid w:val="00EE339D"/>
    <w:rsid w:val="00EE34A1"/>
    <w:rsid w:val="00EE459B"/>
    <w:rsid w:val="00EE4959"/>
    <w:rsid w:val="00EE49BE"/>
    <w:rsid w:val="00EE4C6A"/>
    <w:rsid w:val="00EE5B74"/>
    <w:rsid w:val="00EE689E"/>
    <w:rsid w:val="00EE6E2E"/>
    <w:rsid w:val="00EE71F5"/>
    <w:rsid w:val="00EE73B9"/>
    <w:rsid w:val="00EE74C3"/>
    <w:rsid w:val="00EF07DF"/>
    <w:rsid w:val="00EF1ADF"/>
    <w:rsid w:val="00EF2783"/>
    <w:rsid w:val="00EF3ACB"/>
    <w:rsid w:val="00EF48A0"/>
    <w:rsid w:val="00EF4911"/>
    <w:rsid w:val="00EF5A04"/>
    <w:rsid w:val="00EF65C0"/>
    <w:rsid w:val="00EF76DF"/>
    <w:rsid w:val="00F008A5"/>
    <w:rsid w:val="00F00A71"/>
    <w:rsid w:val="00F01BA2"/>
    <w:rsid w:val="00F026F8"/>
    <w:rsid w:val="00F02944"/>
    <w:rsid w:val="00F03193"/>
    <w:rsid w:val="00F03208"/>
    <w:rsid w:val="00F033FE"/>
    <w:rsid w:val="00F03A8B"/>
    <w:rsid w:val="00F05B0D"/>
    <w:rsid w:val="00F05BF6"/>
    <w:rsid w:val="00F06AE5"/>
    <w:rsid w:val="00F06FDF"/>
    <w:rsid w:val="00F07BB0"/>
    <w:rsid w:val="00F104BA"/>
    <w:rsid w:val="00F11241"/>
    <w:rsid w:val="00F1277C"/>
    <w:rsid w:val="00F133AF"/>
    <w:rsid w:val="00F138A5"/>
    <w:rsid w:val="00F14521"/>
    <w:rsid w:val="00F15870"/>
    <w:rsid w:val="00F15F24"/>
    <w:rsid w:val="00F16183"/>
    <w:rsid w:val="00F16761"/>
    <w:rsid w:val="00F168B2"/>
    <w:rsid w:val="00F16B36"/>
    <w:rsid w:val="00F207DD"/>
    <w:rsid w:val="00F21E93"/>
    <w:rsid w:val="00F2230A"/>
    <w:rsid w:val="00F23547"/>
    <w:rsid w:val="00F24934"/>
    <w:rsid w:val="00F25128"/>
    <w:rsid w:val="00F25762"/>
    <w:rsid w:val="00F25879"/>
    <w:rsid w:val="00F25E00"/>
    <w:rsid w:val="00F26CCB"/>
    <w:rsid w:val="00F3045F"/>
    <w:rsid w:val="00F3171B"/>
    <w:rsid w:val="00F31BBD"/>
    <w:rsid w:val="00F338CE"/>
    <w:rsid w:val="00F339C6"/>
    <w:rsid w:val="00F33DC6"/>
    <w:rsid w:val="00F34B33"/>
    <w:rsid w:val="00F34DAE"/>
    <w:rsid w:val="00F368CA"/>
    <w:rsid w:val="00F36B27"/>
    <w:rsid w:val="00F36C15"/>
    <w:rsid w:val="00F3772F"/>
    <w:rsid w:val="00F37AB6"/>
    <w:rsid w:val="00F37AC2"/>
    <w:rsid w:val="00F424C1"/>
    <w:rsid w:val="00F42828"/>
    <w:rsid w:val="00F43395"/>
    <w:rsid w:val="00F45722"/>
    <w:rsid w:val="00F45D1F"/>
    <w:rsid w:val="00F463DF"/>
    <w:rsid w:val="00F47B6F"/>
    <w:rsid w:val="00F5095F"/>
    <w:rsid w:val="00F50BAF"/>
    <w:rsid w:val="00F51712"/>
    <w:rsid w:val="00F51D58"/>
    <w:rsid w:val="00F52BA2"/>
    <w:rsid w:val="00F53B65"/>
    <w:rsid w:val="00F54811"/>
    <w:rsid w:val="00F55633"/>
    <w:rsid w:val="00F60043"/>
    <w:rsid w:val="00F60329"/>
    <w:rsid w:val="00F61AA0"/>
    <w:rsid w:val="00F61B73"/>
    <w:rsid w:val="00F62EF4"/>
    <w:rsid w:val="00F65BC7"/>
    <w:rsid w:val="00F671BF"/>
    <w:rsid w:val="00F67776"/>
    <w:rsid w:val="00F700D3"/>
    <w:rsid w:val="00F7115E"/>
    <w:rsid w:val="00F72BB8"/>
    <w:rsid w:val="00F74189"/>
    <w:rsid w:val="00F751AE"/>
    <w:rsid w:val="00F75EED"/>
    <w:rsid w:val="00F764F2"/>
    <w:rsid w:val="00F772BE"/>
    <w:rsid w:val="00F800D7"/>
    <w:rsid w:val="00F802AD"/>
    <w:rsid w:val="00F81541"/>
    <w:rsid w:val="00F81552"/>
    <w:rsid w:val="00F81BAC"/>
    <w:rsid w:val="00F82AC0"/>
    <w:rsid w:val="00F82C37"/>
    <w:rsid w:val="00F834CE"/>
    <w:rsid w:val="00F8469E"/>
    <w:rsid w:val="00F84B29"/>
    <w:rsid w:val="00F84B3D"/>
    <w:rsid w:val="00F84C21"/>
    <w:rsid w:val="00F84FDA"/>
    <w:rsid w:val="00F85817"/>
    <w:rsid w:val="00F8610A"/>
    <w:rsid w:val="00F90148"/>
    <w:rsid w:val="00F912B3"/>
    <w:rsid w:val="00F92DC8"/>
    <w:rsid w:val="00F92ECC"/>
    <w:rsid w:val="00F93830"/>
    <w:rsid w:val="00F93D13"/>
    <w:rsid w:val="00F9400F"/>
    <w:rsid w:val="00F944B0"/>
    <w:rsid w:val="00F956EF"/>
    <w:rsid w:val="00F95F65"/>
    <w:rsid w:val="00F96D2E"/>
    <w:rsid w:val="00F97582"/>
    <w:rsid w:val="00F975E4"/>
    <w:rsid w:val="00F975E9"/>
    <w:rsid w:val="00F97707"/>
    <w:rsid w:val="00FA07E0"/>
    <w:rsid w:val="00FA1740"/>
    <w:rsid w:val="00FA2FA9"/>
    <w:rsid w:val="00FA4D41"/>
    <w:rsid w:val="00FA4F19"/>
    <w:rsid w:val="00FA5C54"/>
    <w:rsid w:val="00FA64F2"/>
    <w:rsid w:val="00FA67D6"/>
    <w:rsid w:val="00FA6ECC"/>
    <w:rsid w:val="00FA7093"/>
    <w:rsid w:val="00FA70E9"/>
    <w:rsid w:val="00FA72EA"/>
    <w:rsid w:val="00FA7791"/>
    <w:rsid w:val="00FB0144"/>
    <w:rsid w:val="00FB04C5"/>
    <w:rsid w:val="00FB15FA"/>
    <w:rsid w:val="00FB25A8"/>
    <w:rsid w:val="00FB378D"/>
    <w:rsid w:val="00FB406A"/>
    <w:rsid w:val="00FB45FF"/>
    <w:rsid w:val="00FB5026"/>
    <w:rsid w:val="00FB6675"/>
    <w:rsid w:val="00FB6916"/>
    <w:rsid w:val="00FB6FC7"/>
    <w:rsid w:val="00FB7E27"/>
    <w:rsid w:val="00FC2900"/>
    <w:rsid w:val="00FC3960"/>
    <w:rsid w:val="00FC4688"/>
    <w:rsid w:val="00FC4AAC"/>
    <w:rsid w:val="00FC5170"/>
    <w:rsid w:val="00FC5A66"/>
    <w:rsid w:val="00FC5B21"/>
    <w:rsid w:val="00FC6754"/>
    <w:rsid w:val="00FC67DA"/>
    <w:rsid w:val="00FC6E06"/>
    <w:rsid w:val="00FC717F"/>
    <w:rsid w:val="00FD0747"/>
    <w:rsid w:val="00FD1D23"/>
    <w:rsid w:val="00FD2796"/>
    <w:rsid w:val="00FD5F55"/>
    <w:rsid w:val="00FD664A"/>
    <w:rsid w:val="00FD6AF1"/>
    <w:rsid w:val="00FD7ABD"/>
    <w:rsid w:val="00FE0691"/>
    <w:rsid w:val="00FE1A2A"/>
    <w:rsid w:val="00FE1D25"/>
    <w:rsid w:val="00FE3972"/>
    <w:rsid w:val="00FE50E6"/>
    <w:rsid w:val="00FE52C4"/>
    <w:rsid w:val="00FE58C9"/>
    <w:rsid w:val="00FE7679"/>
    <w:rsid w:val="00FE7DC7"/>
    <w:rsid w:val="00FE7EBA"/>
    <w:rsid w:val="00FF086E"/>
    <w:rsid w:val="00FF1108"/>
    <w:rsid w:val="00FF149E"/>
    <w:rsid w:val="00FF1B6E"/>
    <w:rsid w:val="00FF1D9E"/>
    <w:rsid w:val="00FF1EAA"/>
    <w:rsid w:val="00FF287A"/>
    <w:rsid w:val="00FF3275"/>
    <w:rsid w:val="00FF3843"/>
    <w:rsid w:val="00FF7C2B"/>
    <w:rsid w:val="00FF7D4B"/>
    <w:rsid w:val="0CA53A56"/>
    <w:rsid w:val="109D8E8A"/>
    <w:rsid w:val="170E4D90"/>
    <w:rsid w:val="33249EA7"/>
    <w:rsid w:val="36854D62"/>
    <w:rsid w:val="636E334D"/>
    <w:rsid w:val="77C3E206"/>
    <w:rsid w:val="7D0ACBF4"/>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399ED4A"/>
  <w15:docId w15:val="{4E74C015-4D19-4D5A-B99E-48D41216E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4">
    <w:name w:val="Normal"/>
    <w:qFormat/>
    <w:rsid w:val="00F06AE5"/>
    <w:pPr>
      <w:ind w:firstLine="567"/>
      <w:jc w:val="both"/>
    </w:pPr>
    <w:rPr>
      <w:sz w:val="24"/>
    </w:rPr>
  </w:style>
  <w:style w:type="paragraph" w:styleId="1">
    <w:name w:val="heading 1"/>
    <w:aliases w:val="_GOST_1"/>
    <w:next w:val="GOSTNormal"/>
    <w:link w:val="10"/>
    <w:qFormat/>
    <w:rsid w:val="00F06AE5"/>
    <w:pPr>
      <w:keepNext/>
      <w:pageBreakBefore/>
      <w:numPr>
        <w:numId w:val="94"/>
      </w:numPr>
      <w:tabs>
        <w:tab w:val="left" w:pos="567"/>
      </w:tabs>
      <w:suppressAutoHyphens/>
      <w:spacing w:before="240" w:after="360"/>
      <w:contextualSpacing/>
      <w:jc w:val="center"/>
      <w:outlineLvl w:val="0"/>
    </w:pPr>
    <w:rPr>
      <w:b/>
      <w:caps/>
      <w:sz w:val="32"/>
      <w:szCs w:val="36"/>
    </w:rPr>
  </w:style>
  <w:style w:type="paragraph" w:styleId="21">
    <w:name w:val="heading 2"/>
    <w:aliases w:val="_GOST_2"/>
    <w:basedOn w:val="1"/>
    <w:next w:val="GOSTNormal"/>
    <w:link w:val="22"/>
    <w:qFormat/>
    <w:rsid w:val="00F06AE5"/>
    <w:pPr>
      <w:keepLines/>
      <w:pageBreakBefore w:val="0"/>
      <w:numPr>
        <w:ilvl w:val="1"/>
      </w:numPr>
      <w:tabs>
        <w:tab w:val="clear" w:pos="576"/>
        <w:tab w:val="left" w:pos="851"/>
      </w:tabs>
      <w:spacing w:after="240"/>
      <w:jc w:val="left"/>
      <w:outlineLvl w:val="1"/>
    </w:pPr>
    <w:rPr>
      <w:rFonts w:cs="Arial"/>
      <w:bCs/>
      <w:iCs/>
      <w:caps w:val="0"/>
      <w:szCs w:val="32"/>
    </w:rPr>
  </w:style>
  <w:style w:type="paragraph" w:styleId="31">
    <w:name w:val="heading 3"/>
    <w:aliases w:val="_GOST_3"/>
    <w:basedOn w:val="21"/>
    <w:next w:val="GOSTNormal"/>
    <w:link w:val="32"/>
    <w:qFormat/>
    <w:rsid w:val="00F06AE5"/>
    <w:pPr>
      <w:numPr>
        <w:ilvl w:val="2"/>
      </w:numPr>
      <w:tabs>
        <w:tab w:val="clear" w:pos="851"/>
        <w:tab w:val="left" w:pos="964"/>
      </w:tabs>
      <w:outlineLvl w:val="2"/>
    </w:pPr>
    <w:rPr>
      <w:bCs w:val="0"/>
      <w:sz w:val="26"/>
      <w:szCs w:val="26"/>
    </w:rPr>
  </w:style>
  <w:style w:type="paragraph" w:styleId="41">
    <w:name w:val="heading 4"/>
    <w:aliases w:val="_GOST_4"/>
    <w:basedOn w:val="31"/>
    <w:next w:val="GOSTNormal"/>
    <w:qFormat/>
    <w:rsid w:val="00F06AE5"/>
    <w:pPr>
      <w:numPr>
        <w:ilvl w:val="3"/>
      </w:numPr>
      <w:tabs>
        <w:tab w:val="clear" w:pos="964"/>
        <w:tab w:val="left" w:pos="1134"/>
      </w:tabs>
      <w:outlineLvl w:val="3"/>
    </w:pPr>
    <w:rPr>
      <w:sz w:val="24"/>
    </w:rPr>
  </w:style>
  <w:style w:type="paragraph" w:styleId="51">
    <w:name w:val="heading 5"/>
    <w:aliases w:val="_GOST_5"/>
    <w:basedOn w:val="41"/>
    <w:next w:val="GOSTNormal"/>
    <w:qFormat/>
    <w:rsid w:val="00F06AE5"/>
    <w:pPr>
      <w:numPr>
        <w:ilvl w:val="4"/>
      </w:numPr>
      <w:tabs>
        <w:tab w:val="clear" w:pos="1134"/>
        <w:tab w:val="left" w:pos="1276"/>
      </w:tabs>
      <w:spacing w:after="120"/>
      <w:outlineLvl w:val="4"/>
    </w:pPr>
    <w:rPr>
      <w:rFonts w:cs="Times New Roman"/>
      <w:bCs/>
      <w:iCs w:val="0"/>
      <w:lang w:eastAsia="ko-KR"/>
    </w:rPr>
  </w:style>
  <w:style w:type="paragraph" w:styleId="6">
    <w:name w:val="heading 6"/>
    <w:aliases w:val="_GOST_6"/>
    <w:basedOn w:val="51"/>
    <w:next w:val="GOSTNormal"/>
    <w:autoRedefine/>
    <w:qFormat/>
    <w:rsid w:val="00F06AE5"/>
    <w:pPr>
      <w:numPr>
        <w:ilvl w:val="5"/>
      </w:numPr>
      <w:tabs>
        <w:tab w:val="clear" w:pos="1276"/>
        <w:tab w:val="left" w:pos="1418"/>
      </w:tabs>
      <w:outlineLvl w:val="5"/>
    </w:pPr>
    <w:rPr>
      <w:bCs w:val="0"/>
      <w:i/>
      <w:szCs w:val="22"/>
    </w:rPr>
  </w:style>
  <w:style w:type="paragraph" w:styleId="7">
    <w:name w:val="heading 7"/>
    <w:basedOn w:val="a4"/>
    <w:next w:val="a4"/>
    <w:qFormat/>
    <w:rsid w:val="00F06AE5"/>
    <w:pPr>
      <w:numPr>
        <w:ilvl w:val="6"/>
        <w:numId w:val="94"/>
      </w:numPr>
      <w:spacing w:before="240" w:after="60"/>
      <w:outlineLvl w:val="6"/>
    </w:pPr>
  </w:style>
  <w:style w:type="paragraph" w:styleId="8">
    <w:name w:val="heading 8"/>
    <w:basedOn w:val="a4"/>
    <w:next w:val="a4"/>
    <w:link w:val="80"/>
    <w:qFormat/>
    <w:rsid w:val="00F06AE5"/>
    <w:pPr>
      <w:numPr>
        <w:ilvl w:val="7"/>
        <w:numId w:val="94"/>
      </w:numPr>
      <w:spacing w:before="240" w:after="60"/>
      <w:outlineLvl w:val="7"/>
    </w:pPr>
    <w:rPr>
      <w:i/>
      <w:iCs/>
    </w:rPr>
  </w:style>
  <w:style w:type="paragraph" w:styleId="9">
    <w:name w:val="heading 9"/>
    <w:basedOn w:val="a4"/>
    <w:next w:val="a4"/>
    <w:qFormat/>
    <w:rsid w:val="00F06AE5"/>
    <w:pPr>
      <w:numPr>
        <w:ilvl w:val="8"/>
        <w:numId w:val="95"/>
      </w:numPr>
      <w:spacing w:before="240" w:after="60"/>
      <w:outlineLvl w:val="8"/>
    </w:pPr>
    <w:rPr>
      <w:rFonts w:ascii="Arial" w:hAnsi="Arial"/>
      <w:sz w:val="22"/>
      <w:szCs w:val="22"/>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customStyle="1" w:styleId="GOSTFigure">
    <w:name w:val="_GOST_Figure"/>
    <w:next w:val="GOSTFigName"/>
    <w:rsid w:val="00F06AE5"/>
    <w:pPr>
      <w:keepNext/>
      <w:spacing w:before="120" w:after="120"/>
      <w:jc w:val="center"/>
    </w:pPr>
    <w:rPr>
      <w:sz w:val="24"/>
    </w:rPr>
  </w:style>
  <w:style w:type="paragraph" w:customStyle="1" w:styleId="GOSTFigName">
    <w:name w:val="_GOST_Fig_Name"/>
    <w:basedOn w:val="GOSTFigure"/>
    <w:next w:val="GOSTNormal"/>
    <w:rsid w:val="00F06AE5"/>
    <w:pPr>
      <w:keepNext w:val="0"/>
      <w:numPr>
        <w:numId w:val="54"/>
      </w:numPr>
      <w:suppressAutoHyphens/>
      <w:contextualSpacing/>
    </w:pPr>
    <w:rPr>
      <w:b/>
      <w:szCs w:val="24"/>
    </w:rPr>
  </w:style>
  <w:style w:type="paragraph" w:customStyle="1" w:styleId="GOSTheader">
    <w:name w:val="_GOST_header"/>
    <w:rsid w:val="00F06AE5"/>
    <w:pPr>
      <w:suppressAutoHyphens/>
    </w:pPr>
    <w:rPr>
      <w:color w:val="333333"/>
      <w:sz w:val="22"/>
    </w:rPr>
  </w:style>
  <w:style w:type="paragraph" w:customStyle="1" w:styleId="GOSTListmark1">
    <w:name w:val="_GOST_List_mark1"/>
    <w:rsid w:val="00F06AE5"/>
    <w:pPr>
      <w:numPr>
        <w:numId w:val="55"/>
      </w:numPr>
      <w:jc w:val="both"/>
    </w:pPr>
    <w:rPr>
      <w:snapToGrid w:val="0"/>
      <w:sz w:val="24"/>
    </w:rPr>
  </w:style>
  <w:style w:type="paragraph" w:customStyle="1" w:styleId="GOSTListmark2">
    <w:name w:val="_GOST_List_mark2"/>
    <w:rsid w:val="00F06AE5"/>
    <w:pPr>
      <w:numPr>
        <w:numId w:val="56"/>
      </w:numPr>
      <w:jc w:val="both"/>
    </w:pPr>
    <w:rPr>
      <w:snapToGrid w:val="0"/>
      <w:sz w:val="24"/>
    </w:rPr>
  </w:style>
  <w:style w:type="paragraph" w:customStyle="1" w:styleId="GOSTListmark3">
    <w:name w:val="_GOST_List_mark3"/>
    <w:basedOn w:val="a4"/>
    <w:rsid w:val="00F06AE5"/>
    <w:pPr>
      <w:numPr>
        <w:numId w:val="57"/>
      </w:numPr>
    </w:pPr>
    <w:rPr>
      <w:snapToGrid w:val="0"/>
    </w:rPr>
  </w:style>
  <w:style w:type="paragraph" w:customStyle="1" w:styleId="GOSTListmark4">
    <w:name w:val="_GOST_List_mark4"/>
    <w:basedOn w:val="a4"/>
    <w:rsid w:val="00F06AE5"/>
    <w:pPr>
      <w:numPr>
        <w:numId w:val="59"/>
      </w:numPr>
    </w:pPr>
  </w:style>
  <w:style w:type="paragraph" w:styleId="a8">
    <w:name w:val="header"/>
    <w:basedOn w:val="a4"/>
    <w:link w:val="a9"/>
    <w:rsid w:val="00F06AE5"/>
    <w:pPr>
      <w:tabs>
        <w:tab w:val="center" w:pos="4677"/>
        <w:tab w:val="right" w:pos="9355"/>
      </w:tabs>
    </w:pPr>
  </w:style>
  <w:style w:type="paragraph" w:customStyle="1" w:styleId="GOSTListnote">
    <w:name w:val="_GOST_List_note"/>
    <w:basedOn w:val="GOSTListmark3"/>
    <w:rsid w:val="002F5B7D"/>
    <w:pPr>
      <w:numPr>
        <w:numId w:val="0"/>
      </w:numPr>
    </w:pPr>
  </w:style>
  <w:style w:type="paragraph" w:customStyle="1" w:styleId="GOSTListnormal18">
    <w:name w:val="_GOST_List_normal_1.8"/>
    <w:rsid w:val="00F06AE5"/>
    <w:pPr>
      <w:tabs>
        <w:tab w:val="left" w:pos="1021"/>
      </w:tabs>
      <w:ind w:left="1021"/>
      <w:jc w:val="both"/>
    </w:pPr>
    <w:rPr>
      <w:snapToGrid w:val="0"/>
      <w:sz w:val="24"/>
    </w:rPr>
  </w:style>
  <w:style w:type="paragraph" w:customStyle="1" w:styleId="GOSTListnum2">
    <w:name w:val="_GOST_List_num2"/>
    <w:basedOn w:val="GOSTListnum"/>
    <w:rsid w:val="00F06AE5"/>
    <w:pPr>
      <w:numPr>
        <w:ilvl w:val="1"/>
      </w:numPr>
    </w:pPr>
    <w:rPr>
      <w:szCs w:val="24"/>
    </w:rPr>
  </w:style>
  <w:style w:type="paragraph" w:customStyle="1" w:styleId="GOSTNameTable">
    <w:name w:val="_GOST_Name_Table"/>
    <w:rsid w:val="00F06AE5"/>
    <w:pPr>
      <w:keepNext/>
      <w:numPr>
        <w:numId w:val="64"/>
      </w:numPr>
      <w:suppressAutoHyphens/>
      <w:spacing w:before="240" w:after="120"/>
    </w:pPr>
    <w:rPr>
      <w:b/>
      <w:sz w:val="24"/>
    </w:rPr>
  </w:style>
  <w:style w:type="paragraph" w:customStyle="1" w:styleId="GOSTNormal">
    <w:name w:val="_GOST_Normal"/>
    <w:link w:val="GOSTNormal0"/>
    <w:rsid w:val="00F06AE5"/>
    <w:pPr>
      <w:spacing w:before="120" w:after="60"/>
      <w:ind w:firstLine="567"/>
      <w:contextualSpacing/>
      <w:jc w:val="both"/>
    </w:pPr>
    <w:rPr>
      <w:sz w:val="24"/>
    </w:rPr>
  </w:style>
  <w:style w:type="paragraph" w:customStyle="1" w:styleId="GOSTNormalWithout">
    <w:name w:val="_GOST_Normal_Without"/>
    <w:basedOn w:val="GOSTNormal"/>
    <w:next w:val="GOSTNormal"/>
    <w:rsid w:val="00F06AE5"/>
    <w:pPr>
      <w:keepNext/>
    </w:pPr>
  </w:style>
  <w:style w:type="paragraph" w:customStyle="1" w:styleId="GOSTNote">
    <w:name w:val="_GOST_Note"/>
    <w:next w:val="GOSTNormal"/>
    <w:link w:val="GOSTNote0"/>
    <w:rsid w:val="00F06AE5"/>
    <w:pPr>
      <w:spacing w:before="120" w:after="120"/>
      <w:ind w:left="1701" w:hanging="1701"/>
      <w:jc w:val="both"/>
    </w:pPr>
    <w:rPr>
      <w:sz w:val="24"/>
    </w:rPr>
  </w:style>
  <w:style w:type="paragraph" w:customStyle="1" w:styleId="GOSTNoteContinue">
    <w:name w:val="_GOST_Note_Continue"/>
    <w:basedOn w:val="GOSTNote"/>
    <w:rsid w:val="00F06AE5"/>
    <w:pPr>
      <w:ind w:firstLine="0"/>
    </w:pPr>
  </w:style>
  <w:style w:type="paragraph" w:customStyle="1" w:styleId="GOSTReg">
    <w:name w:val="_GOST_Reg"/>
    <w:next w:val="GOSTNormal"/>
    <w:rsid w:val="00F06AE5"/>
    <w:pPr>
      <w:keepNext/>
      <w:pageBreakBefore/>
      <w:spacing w:before="120" w:after="120"/>
      <w:contextualSpacing/>
      <w:jc w:val="center"/>
      <w:outlineLvl w:val="0"/>
    </w:pPr>
    <w:rPr>
      <w:b/>
      <w:caps/>
      <w:sz w:val="28"/>
    </w:rPr>
  </w:style>
  <w:style w:type="paragraph" w:customStyle="1" w:styleId="GOSTScript">
    <w:name w:val="_GOST_Script"/>
    <w:basedOn w:val="a4"/>
    <w:rsid w:val="00F06AE5"/>
    <w:pPr>
      <w:pBdr>
        <w:top w:val="dotted" w:sz="4" w:space="1" w:color="auto"/>
        <w:left w:val="dotted" w:sz="4" w:space="4" w:color="auto"/>
        <w:bottom w:val="dotted" w:sz="4" w:space="1" w:color="auto"/>
        <w:right w:val="dotted" w:sz="4" w:space="4" w:color="auto"/>
      </w:pBdr>
      <w:ind w:left="567" w:right="29"/>
    </w:pPr>
    <w:rPr>
      <w:rFonts w:ascii="Courier New" w:hAnsi="Courier New"/>
      <w:noProof/>
      <w:spacing w:val="-20"/>
      <w:sz w:val="20"/>
      <w:lang w:val="en-US"/>
    </w:rPr>
  </w:style>
  <w:style w:type="paragraph" w:customStyle="1" w:styleId="GOSTSign">
    <w:name w:val="_GOST_Sign"/>
    <w:basedOn w:val="GOSTReg"/>
    <w:next w:val="GOSTNormal"/>
    <w:rsid w:val="00F06AE5"/>
    <w:pPr>
      <w:pageBreakBefore w:val="0"/>
      <w:outlineLvl w:val="9"/>
    </w:pPr>
  </w:style>
  <w:style w:type="character" w:customStyle="1" w:styleId="GOSTSymBold">
    <w:name w:val="_GOST_Sym_Bold"/>
    <w:rsid w:val="00F06AE5"/>
    <w:rPr>
      <w:b/>
    </w:rPr>
  </w:style>
  <w:style w:type="character" w:customStyle="1" w:styleId="GOSTSymBoldItalic">
    <w:name w:val="_GOST_Sym_Bold_Italic"/>
    <w:rsid w:val="00F06AE5"/>
    <w:rPr>
      <w:b/>
      <w:i/>
    </w:rPr>
  </w:style>
  <w:style w:type="character" w:customStyle="1" w:styleId="GOSTSymItalic">
    <w:name w:val="_GOST_Sym_Italic"/>
    <w:rsid w:val="00F06AE5"/>
    <w:rPr>
      <w:i/>
    </w:rPr>
  </w:style>
  <w:style w:type="table" w:customStyle="1" w:styleId="GOSTTable">
    <w:name w:val="_GOST_Table"/>
    <w:basedOn w:val="a6"/>
    <w:rsid w:val="00F06AE5"/>
    <w:pPr>
      <w:jc w:val="both"/>
    </w:pPr>
    <w:rPr>
      <w:sz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28" w:type="dxa"/>
        <w:bottom w:w="57" w:type="dxa"/>
        <w:right w:w="28" w:type="dxa"/>
      </w:tblCellMar>
    </w:tblPr>
    <w:tblStylePr w:type="firstRow">
      <w:pPr>
        <w:wordWrap/>
        <w:spacing w:beforeLines="0" w:beforeAutospacing="0" w:afterLines="0" w:afterAutospacing="0" w:line="240" w:lineRule="auto"/>
        <w:ind w:leftChars="0" w:left="0" w:rightChars="0" w:right="0" w:firstLineChars="0" w:firstLine="0"/>
        <w:jc w:val="center"/>
        <w:outlineLvl w:val="9"/>
      </w:pPr>
      <w:rPr>
        <w:rFonts w:ascii="Times New Roman" w:hAnsi="Times New Roman"/>
        <w:b w:val="0"/>
        <w:sz w:val="22"/>
      </w:rPr>
      <w:tblPr/>
      <w:trPr>
        <w:tblHeader/>
      </w:tr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E6E6E6"/>
        <w:vAlign w:val="center"/>
      </w:tcPr>
    </w:tblStylePr>
    <w:tblStylePr w:type="band1Horz">
      <w:pPr>
        <w:wordWrap/>
        <w:spacing w:beforeLines="0" w:beforeAutospacing="0" w:afterLines="0" w:afterAutospacing="0" w:line="240" w:lineRule="auto"/>
        <w:ind w:leftChars="0" w:left="57" w:rightChars="0" w:right="57" w:firstLineChars="0" w:firstLine="0"/>
        <w:jc w:val="left"/>
        <w:outlineLvl w:val="9"/>
      </w:pPr>
      <w:rPr>
        <w:rFonts w:ascii="Times New Roman" w:hAnsi="Times New Roman"/>
        <w:sz w:val="24"/>
      </w:rPr>
    </w:tblStylePr>
    <w:tblStylePr w:type="band2Horz">
      <w:pPr>
        <w:wordWrap/>
        <w:spacing w:beforeLines="0" w:beforeAutospacing="0" w:afterLines="0" w:afterAutospacing="0"/>
        <w:ind w:leftChars="0" w:left="57" w:rightChars="0" w:right="57" w:firstLineChars="0" w:firstLine="0"/>
        <w:contextualSpacing w:val="0"/>
        <w:jc w:val="left"/>
        <w:outlineLvl w:val="9"/>
      </w:pPr>
      <w:rPr>
        <w:rFonts w:ascii="Times New Roman" w:hAnsi="Times New Roman"/>
        <w:sz w:val="24"/>
      </w:rPr>
    </w:tblStylePr>
  </w:style>
  <w:style w:type="paragraph" w:customStyle="1" w:styleId="GOSTTablenorm">
    <w:name w:val="_GOST_Table_norm"/>
    <w:link w:val="GOSTTablenorm0"/>
    <w:rsid w:val="00F06AE5"/>
    <w:pPr>
      <w:ind w:left="57" w:right="57"/>
      <w:jc w:val="both"/>
    </w:pPr>
    <w:rPr>
      <w:sz w:val="22"/>
    </w:rPr>
  </w:style>
  <w:style w:type="paragraph" w:customStyle="1" w:styleId="GOSTTableHead">
    <w:name w:val="_GOST_Table_Head"/>
    <w:basedOn w:val="GOSTTablenorm"/>
    <w:link w:val="GOSTTableHead0"/>
    <w:rsid w:val="00F06AE5"/>
    <w:pPr>
      <w:keepNext/>
      <w:suppressAutoHyphens/>
      <w:ind w:left="0" w:right="0"/>
      <w:jc w:val="center"/>
    </w:pPr>
    <w:rPr>
      <w:b/>
      <w:bCs/>
    </w:rPr>
  </w:style>
  <w:style w:type="paragraph" w:customStyle="1" w:styleId="GOSTTableListMark1">
    <w:name w:val="_GOST_Table_List_Mark_1"/>
    <w:link w:val="GOSTTableListMark10"/>
    <w:rsid w:val="00F06AE5"/>
    <w:pPr>
      <w:numPr>
        <w:numId w:val="67"/>
      </w:numPr>
      <w:tabs>
        <w:tab w:val="left" w:pos="284"/>
      </w:tabs>
      <w:ind w:right="57"/>
    </w:pPr>
    <w:rPr>
      <w:sz w:val="22"/>
    </w:rPr>
  </w:style>
  <w:style w:type="paragraph" w:customStyle="1" w:styleId="GOSTTableListNum1">
    <w:name w:val="_GOST_Table_List_Num_1"/>
    <w:rsid w:val="00F06AE5"/>
    <w:pPr>
      <w:numPr>
        <w:numId w:val="76"/>
      </w:numPr>
    </w:pPr>
    <w:rPr>
      <w:sz w:val="22"/>
    </w:rPr>
  </w:style>
  <w:style w:type="paragraph" w:customStyle="1" w:styleId="GOSTTableNum">
    <w:name w:val="_GOST_Table_Num"/>
    <w:rsid w:val="00F06AE5"/>
    <w:pPr>
      <w:numPr>
        <w:numId w:val="83"/>
      </w:numPr>
    </w:pPr>
    <w:rPr>
      <w:sz w:val="22"/>
    </w:rPr>
  </w:style>
  <w:style w:type="paragraph" w:customStyle="1" w:styleId="GOSTTitul0">
    <w:name w:val="_GOST_Titul_0"/>
    <w:rsid w:val="00F06AE5"/>
    <w:pPr>
      <w:suppressAutoHyphens/>
      <w:spacing w:line="360" w:lineRule="auto"/>
      <w:contextualSpacing/>
      <w:jc w:val="center"/>
    </w:pPr>
    <w:rPr>
      <w:sz w:val="28"/>
      <w:szCs w:val="28"/>
    </w:rPr>
  </w:style>
  <w:style w:type="character" w:customStyle="1" w:styleId="aa">
    <w:name w:val="Текст примечания Знак"/>
    <w:link w:val="ab"/>
    <w:rsid w:val="00F06AE5"/>
  </w:style>
  <w:style w:type="paragraph" w:customStyle="1" w:styleId="GOSTTitul1">
    <w:name w:val="_GOST_Titul_1"/>
    <w:rsid w:val="00F06AE5"/>
    <w:pPr>
      <w:suppressAutoHyphens/>
      <w:spacing w:before="240" w:after="240"/>
      <w:contextualSpacing/>
      <w:jc w:val="center"/>
    </w:pPr>
    <w:rPr>
      <w:sz w:val="32"/>
      <w:szCs w:val="28"/>
    </w:rPr>
  </w:style>
  <w:style w:type="paragraph" w:customStyle="1" w:styleId="GOSTTitul2">
    <w:name w:val="_GOST_Titul_2"/>
    <w:rsid w:val="00F06AE5"/>
    <w:pPr>
      <w:suppressAutoHyphens/>
      <w:jc w:val="center"/>
    </w:pPr>
    <w:rPr>
      <w:b/>
      <w:caps/>
      <w:sz w:val="32"/>
      <w:szCs w:val="28"/>
    </w:rPr>
  </w:style>
  <w:style w:type="paragraph" w:customStyle="1" w:styleId="GOSTTitulnamedoc">
    <w:name w:val="_GOST_Titul_name_doc"/>
    <w:rsid w:val="00F06AE5"/>
    <w:pPr>
      <w:suppressAutoHyphens/>
      <w:spacing w:before="200" w:after="400"/>
      <w:contextualSpacing/>
      <w:jc w:val="center"/>
    </w:pPr>
    <w:rPr>
      <w:b/>
      <w:sz w:val="32"/>
      <w:szCs w:val="28"/>
    </w:rPr>
  </w:style>
  <w:style w:type="paragraph" w:customStyle="1" w:styleId="a3">
    <w:name w:val="Заг_Приложение"/>
    <w:basedOn w:val="1"/>
    <w:next w:val="GOSTNormal"/>
    <w:rsid w:val="00F06AE5"/>
    <w:pPr>
      <w:numPr>
        <w:numId w:val="87"/>
      </w:numPr>
    </w:pPr>
  </w:style>
  <w:style w:type="paragraph" w:customStyle="1" w:styleId="23">
    <w:name w:val="Заг_2_Приложение"/>
    <w:basedOn w:val="a3"/>
    <w:next w:val="GOSTNormal"/>
    <w:link w:val="24"/>
    <w:rsid w:val="00F06AE5"/>
    <w:pPr>
      <w:pageBreakBefore w:val="0"/>
      <w:numPr>
        <w:numId w:val="0"/>
      </w:numPr>
      <w:tabs>
        <w:tab w:val="clear" w:pos="567"/>
      </w:tabs>
      <w:spacing w:after="240"/>
      <w:ind w:left="454" w:hanging="454"/>
      <w:jc w:val="left"/>
    </w:pPr>
    <w:rPr>
      <w:caps w:val="0"/>
      <w:lang w:val="x-none" w:eastAsia="x-none"/>
    </w:rPr>
  </w:style>
  <w:style w:type="character" w:customStyle="1" w:styleId="24">
    <w:name w:val="Заг_2_Приложение Знак"/>
    <w:link w:val="23"/>
    <w:rsid w:val="00F06AE5"/>
    <w:rPr>
      <w:b/>
      <w:sz w:val="32"/>
      <w:szCs w:val="36"/>
      <w:lang w:val="x-none" w:eastAsia="x-none"/>
    </w:rPr>
  </w:style>
  <w:style w:type="paragraph" w:customStyle="1" w:styleId="33">
    <w:name w:val="Заг_3_Приложение"/>
    <w:basedOn w:val="a4"/>
    <w:next w:val="GOSTNormal"/>
    <w:rsid w:val="00F06AE5"/>
    <w:pPr>
      <w:keepNext/>
      <w:spacing w:before="240" w:after="120"/>
      <w:ind w:left="567" w:hanging="567"/>
      <w:contextualSpacing/>
      <w:outlineLvl w:val="1"/>
    </w:pPr>
    <w:rPr>
      <w:rFonts w:cs="Arial"/>
      <w:b/>
      <w:bCs/>
      <w:iCs/>
      <w:sz w:val="28"/>
      <w:szCs w:val="28"/>
    </w:rPr>
  </w:style>
  <w:style w:type="paragraph" w:styleId="ac">
    <w:name w:val="caption"/>
    <w:basedOn w:val="a4"/>
    <w:next w:val="a4"/>
    <w:qFormat/>
    <w:rsid w:val="00F06AE5"/>
    <w:rPr>
      <w:b/>
      <w:bCs/>
      <w:sz w:val="20"/>
    </w:rPr>
  </w:style>
  <w:style w:type="character" w:styleId="ad">
    <w:name w:val="Hyperlink"/>
    <w:uiPriority w:val="99"/>
    <w:rsid w:val="00F06AE5"/>
    <w:rPr>
      <w:color w:val="0000FF"/>
      <w:u w:val="single"/>
    </w:rPr>
  </w:style>
  <w:style w:type="paragraph" w:styleId="11">
    <w:name w:val="toc 1"/>
    <w:uiPriority w:val="39"/>
    <w:rsid w:val="00F06AE5"/>
    <w:pPr>
      <w:tabs>
        <w:tab w:val="left" w:pos="454"/>
        <w:tab w:val="right" w:leader="dot" w:pos="9631"/>
      </w:tabs>
      <w:spacing w:before="60" w:after="60"/>
      <w:ind w:left="454" w:right="567" w:hanging="454"/>
    </w:pPr>
    <w:rPr>
      <w:b/>
      <w:bCs/>
      <w:caps/>
      <w:noProof/>
      <w:sz w:val="24"/>
      <w:szCs w:val="24"/>
    </w:rPr>
  </w:style>
  <w:style w:type="paragraph" w:styleId="25">
    <w:name w:val="toc 2"/>
    <w:basedOn w:val="11"/>
    <w:uiPriority w:val="39"/>
    <w:rsid w:val="00F06AE5"/>
    <w:pPr>
      <w:tabs>
        <w:tab w:val="clear" w:pos="454"/>
        <w:tab w:val="left" w:pos="851"/>
      </w:tabs>
      <w:ind w:left="851" w:hanging="567"/>
      <w:contextualSpacing/>
    </w:pPr>
    <w:rPr>
      <w:b w:val="0"/>
      <w:caps w:val="0"/>
    </w:rPr>
  </w:style>
  <w:style w:type="paragraph" w:styleId="34">
    <w:name w:val="toc 3"/>
    <w:basedOn w:val="25"/>
    <w:uiPriority w:val="39"/>
    <w:rsid w:val="00F06AE5"/>
    <w:pPr>
      <w:tabs>
        <w:tab w:val="clear" w:pos="851"/>
        <w:tab w:val="left" w:pos="1418"/>
      </w:tabs>
      <w:ind w:left="1418" w:hanging="851"/>
    </w:pPr>
    <w:rPr>
      <w:iCs/>
    </w:rPr>
  </w:style>
  <w:style w:type="paragraph" w:styleId="ae">
    <w:name w:val="Body Text Indent"/>
    <w:basedOn w:val="a4"/>
    <w:next w:val="a4"/>
    <w:semiHidden/>
    <w:rsid w:val="00F06AE5"/>
    <w:pPr>
      <w:widowControl w:val="0"/>
      <w:tabs>
        <w:tab w:val="left" w:pos="1985"/>
        <w:tab w:val="left" w:pos="2127"/>
      </w:tabs>
      <w:spacing w:line="360" w:lineRule="auto"/>
      <w:ind w:firstLine="425"/>
    </w:pPr>
    <w:rPr>
      <w:snapToGrid w:val="0"/>
      <w:sz w:val="20"/>
    </w:rPr>
  </w:style>
  <w:style w:type="paragraph" w:styleId="26">
    <w:name w:val="Body Text Indent 2"/>
    <w:basedOn w:val="a4"/>
    <w:semiHidden/>
    <w:rsid w:val="00F06AE5"/>
    <w:pPr>
      <w:widowControl w:val="0"/>
      <w:tabs>
        <w:tab w:val="left" w:pos="1985"/>
        <w:tab w:val="left" w:pos="2127"/>
      </w:tabs>
      <w:spacing w:line="360" w:lineRule="auto"/>
      <w:ind w:firstLine="425"/>
    </w:pPr>
    <w:rPr>
      <w:b/>
      <w:snapToGrid w:val="0"/>
      <w:sz w:val="20"/>
    </w:rPr>
  </w:style>
  <w:style w:type="paragraph" w:styleId="af">
    <w:name w:val="Document Map"/>
    <w:basedOn w:val="a4"/>
    <w:semiHidden/>
    <w:rsid w:val="00F06AE5"/>
    <w:pPr>
      <w:shd w:val="clear" w:color="auto" w:fill="000080"/>
    </w:pPr>
    <w:rPr>
      <w:rFonts w:ascii="Tahoma" w:hAnsi="Tahoma" w:cs="Tahoma"/>
      <w:sz w:val="20"/>
    </w:rPr>
  </w:style>
  <w:style w:type="paragraph" w:styleId="42">
    <w:name w:val="toc 4"/>
    <w:basedOn w:val="a4"/>
    <w:next w:val="a4"/>
    <w:uiPriority w:val="39"/>
    <w:rsid w:val="00F06AE5"/>
    <w:pPr>
      <w:tabs>
        <w:tab w:val="left" w:pos="1871"/>
        <w:tab w:val="right" w:leader="dot" w:pos="9633"/>
      </w:tabs>
      <w:ind w:left="1872" w:right="567" w:hanging="1021"/>
    </w:pPr>
  </w:style>
  <w:style w:type="paragraph" w:styleId="35">
    <w:name w:val="Body Text 3"/>
    <w:basedOn w:val="a4"/>
    <w:semiHidden/>
    <w:rsid w:val="00F06AE5"/>
    <w:pPr>
      <w:spacing w:after="120"/>
    </w:pPr>
    <w:rPr>
      <w:sz w:val="16"/>
      <w:szCs w:val="16"/>
    </w:rPr>
  </w:style>
  <w:style w:type="paragraph" w:customStyle="1" w:styleId="GOSTListnormal1">
    <w:name w:val="_GOST_List_normal_1"/>
    <w:rsid w:val="00F06AE5"/>
    <w:pPr>
      <w:tabs>
        <w:tab w:val="left" w:pos="284"/>
      </w:tabs>
      <w:spacing w:before="60" w:after="60"/>
      <w:ind w:left="851"/>
      <w:contextualSpacing/>
      <w:jc w:val="both"/>
    </w:pPr>
    <w:rPr>
      <w:snapToGrid w:val="0"/>
      <w:sz w:val="24"/>
    </w:rPr>
  </w:style>
  <w:style w:type="numbering" w:styleId="111111">
    <w:name w:val="Outline List 2"/>
    <w:basedOn w:val="a7"/>
    <w:semiHidden/>
    <w:rsid w:val="00F06AE5"/>
    <w:pPr>
      <w:numPr>
        <w:numId w:val="9"/>
      </w:numPr>
    </w:pPr>
  </w:style>
  <w:style w:type="numbering" w:styleId="1ai">
    <w:name w:val="Outline List 1"/>
    <w:basedOn w:val="a7"/>
    <w:semiHidden/>
    <w:rsid w:val="00F06AE5"/>
    <w:pPr>
      <w:numPr>
        <w:numId w:val="10"/>
      </w:numPr>
    </w:pPr>
  </w:style>
  <w:style w:type="paragraph" w:styleId="af0">
    <w:name w:val="Balloon Text"/>
    <w:basedOn w:val="a4"/>
    <w:link w:val="af1"/>
    <w:semiHidden/>
    <w:rsid w:val="00F06AE5"/>
    <w:rPr>
      <w:rFonts w:ascii="Tahoma" w:hAnsi="Tahoma" w:cs="Tahoma"/>
      <w:sz w:val="16"/>
      <w:szCs w:val="16"/>
    </w:rPr>
  </w:style>
  <w:style w:type="paragraph" w:customStyle="1" w:styleId="GOSTListnormal28">
    <w:name w:val="_GOST_List_normal_2.8"/>
    <w:rsid w:val="00F06AE5"/>
    <w:pPr>
      <w:tabs>
        <w:tab w:val="left" w:pos="1588"/>
      </w:tabs>
      <w:spacing w:before="60" w:after="60"/>
      <w:ind w:left="1588"/>
      <w:contextualSpacing/>
      <w:jc w:val="both"/>
    </w:pPr>
    <w:rPr>
      <w:snapToGrid w:val="0"/>
      <w:sz w:val="24"/>
    </w:rPr>
  </w:style>
  <w:style w:type="paragraph" w:styleId="ab">
    <w:name w:val="annotation text"/>
    <w:basedOn w:val="a4"/>
    <w:link w:val="aa"/>
    <w:rsid w:val="00F06AE5"/>
    <w:rPr>
      <w:sz w:val="20"/>
    </w:rPr>
  </w:style>
  <w:style w:type="paragraph" w:styleId="af2">
    <w:name w:val="annotation subject"/>
    <w:basedOn w:val="ab"/>
    <w:next w:val="ab"/>
    <w:link w:val="af3"/>
    <w:semiHidden/>
    <w:rsid w:val="00F06AE5"/>
    <w:rPr>
      <w:b/>
      <w:bCs/>
    </w:rPr>
  </w:style>
  <w:style w:type="paragraph" w:styleId="52">
    <w:name w:val="toc 5"/>
    <w:basedOn w:val="a4"/>
    <w:next w:val="a4"/>
    <w:autoRedefine/>
    <w:uiPriority w:val="39"/>
    <w:rsid w:val="00F06AE5"/>
    <w:pPr>
      <w:tabs>
        <w:tab w:val="left" w:pos="2410"/>
        <w:tab w:val="right" w:leader="dot" w:pos="9631"/>
      </w:tabs>
      <w:ind w:left="2410" w:right="567" w:hanging="1276"/>
      <w:jc w:val="left"/>
    </w:pPr>
    <w:rPr>
      <w:noProof/>
      <w:szCs w:val="18"/>
    </w:rPr>
  </w:style>
  <w:style w:type="paragraph" w:styleId="60">
    <w:name w:val="toc 6"/>
    <w:basedOn w:val="a4"/>
    <w:next w:val="a4"/>
    <w:autoRedefine/>
    <w:rsid w:val="00F06AE5"/>
    <w:pPr>
      <w:ind w:left="1200"/>
      <w:jc w:val="left"/>
    </w:pPr>
    <w:rPr>
      <w:sz w:val="18"/>
      <w:szCs w:val="18"/>
    </w:rPr>
  </w:style>
  <w:style w:type="paragraph" w:styleId="70">
    <w:name w:val="toc 7"/>
    <w:basedOn w:val="a4"/>
    <w:next w:val="a4"/>
    <w:autoRedefine/>
    <w:rsid w:val="00F06AE5"/>
    <w:pPr>
      <w:ind w:left="1440"/>
      <w:jc w:val="left"/>
    </w:pPr>
    <w:rPr>
      <w:sz w:val="18"/>
      <w:szCs w:val="18"/>
    </w:rPr>
  </w:style>
  <w:style w:type="paragraph" w:styleId="81">
    <w:name w:val="toc 8"/>
    <w:basedOn w:val="a4"/>
    <w:next w:val="a4"/>
    <w:autoRedefine/>
    <w:rsid w:val="00F06AE5"/>
    <w:pPr>
      <w:ind w:left="1680"/>
      <w:jc w:val="left"/>
    </w:pPr>
    <w:rPr>
      <w:sz w:val="18"/>
      <w:szCs w:val="18"/>
    </w:rPr>
  </w:style>
  <w:style w:type="paragraph" w:styleId="90">
    <w:name w:val="toc 9"/>
    <w:basedOn w:val="a4"/>
    <w:next w:val="a4"/>
    <w:autoRedefine/>
    <w:rsid w:val="00F06AE5"/>
    <w:pPr>
      <w:ind w:left="1920"/>
      <w:jc w:val="left"/>
    </w:pPr>
    <w:rPr>
      <w:sz w:val="18"/>
      <w:szCs w:val="18"/>
    </w:rPr>
  </w:style>
  <w:style w:type="character" w:styleId="af4">
    <w:name w:val="footnote reference"/>
    <w:rsid w:val="00F06AE5"/>
    <w:rPr>
      <w:vertAlign w:val="superscript"/>
    </w:rPr>
  </w:style>
  <w:style w:type="paragraph" w:styleId="af5">
    <w:name w:val="footnote text"/>
    <w:link w:val="af6"/>
    <w:rsid w:val="00F06AE5"/>
  </w:style>
  <w:style w:type="paragraph" w:styleId="43">
    <w:name w:val="List 4"/>
    <w:basedOn w:val="a4"/>
    <w:semiHidden/>
    <w:rsid w:val="00F06AE5"/>
    <w:pPr>
      <w:ind w:left="1132" w:hanging="283"/>
    </w:pPr>
  </w:style>
  <w:style w:type="paragraph" w:styleId="27">
    <w:name w:val="Body Text 2"/>
    <w:basedOn w:val="a4"/>
    <w:semiHidden/>
    <w:rsid w:val="00F06AE5"/>
    <w:pPr>
      <w:spacing w:after="120" w:line="480" w:lineRule="auto"/>
    </w:pPr>
  </w:style>
  <w:style w:type="paragraph" w:styleId="36">
    <w:name w:val="Body Text Indent 3"/>
    <w:basedOn w:val="a4"/>
    <w:semiHidden/>
    <w:rsid w:val="00F06AE5"/>
    <w:pPr>
      <w:spacing w:after="120"/>
      <w:ind w:left="283"/>
    </w:pPr>
    <w:rPr>
      <w:sz w:val="16"/>
      <w:szCs w:val="16"/>
    </w:rPr>
  </w:style>
  <w:style w:type="character" w:styleId="af7">
    <w:name w:val="FollowedHyperlink"/>
    <w:semiHidden/>
    <w:rsid w:val="00F06AE5"/>
    <w:rPr>
      <w:color w:val="800080"/>
      <w:u w:val="single"/>
    </w:rPr>
  </w:style>
  <w:style w:type="character" w:styleId="HTML">
    <w:name w:val="HTML Variable"/>
    <w:semiHidden/>
    <w:rsid w:val="00F06AE5"/>
    <w:rPr>
      <w:i/>
      <w:iCs/>
    </w:rPr>
  </w:style>
  <w:style w:type="character" w:styleId="HTML0">
    <w:name w:val="HTML Typewriter"/>
    <w:semiHidden/>
    <w:rsid w:val="00F06AE5"/>
    <w:rPr>
      <w:rFonts w:ascii="Courier New" w:hAnsi="Courier New" w:cs="Courier New"/>
      <w:sz w:val="20"/>
      <w:szCs w:val="20"/>
    </w:rPr>
  </w:style>
  <w:style w:type="paragraph" w:styleId="af8">
    <w:name w:val="Subtitle"/>
    <w:basedOn w:val="a4"/>
    <w:qFormat/>
    <w:rsid w:val="00F06AE5"/>
    <w:pPr>
      <w:spacing w:after="60"/>
      <w:jc w:val="center"/>
      <w:outlineLvl w:val="1"/>
    </w:pPr>
    <w:rPr>
      <w:rFonts w:ascii="Arial" w:hAnsi="Arial" w:cs="Arial"/>
    </w:rPr>
  </w:style>
  <w:style w:type="paragraph" w:styleId="af9">
    <w:name w:val="Salutation"/>
    <w:basedOn w:val="a4"/>
    <w:next w:val="a4"/>
    <w:semiHidden/>
    <w:rsid w:val="00F06AE5"/>
  </w:style>
  <w:style w:type="paragraph" w:styleId="afa">
    <w:name w:val="List Continue"/>
    <w:basedOn w:val="a4"/>
    <w:semiHidden/>
    <w:rsid w:val="00F06AE5"/>
    <w:pPr>
      <w:spacing w:after="120"/>
      <w:ind w:left="283"/>
    </w:pPr>
  </w:style>
  <w:style w:type="paragraph" w:styleId="28">
    <w:name w:val="List Continue 2"/>
    <w:basedOn w:val="a4"/>
    <w:semiHidden/>
    <w:rsid w:val="00F06AE5"/>
    <w:pPr>
      <w:spacing w:after="120"/>
      <w:ind w:left="566"/>
    </w:pPr>
  </w:style>
  <w:style w:type="paragraph" w:styleId="37">
    <w:name w:val="List Continue 3"/>
    <w:basedOn w:val="a4"/>
    <w:semiHidden/>
    <w:rsid w:val="00F06AE5"/>
    <w:pPr>
      <w:spacing w:after="120"/>
      <w:ind w:left="849"/>
    </w:pPr>
  </w:style>
  <w:style w:type="paragraph" w:styleId="44">
    <w:name w:val="List Continue 4"/>
    <w:basedOn w:val="a4"/>
    <w:semiHidden/>
    <w:rsid w:val="00F06AE5"/>
    <w:pPr>
      <w:spacing w:after="120"/>
      <w:ind w:left="1132"/>
    </w:pPr>
  </w:style>
  <w:style w:type="paragraph" w:styleId="53">
    <w:name w:val="List Continue 5"/>
    <w:basedOn w:val="a4"/>
    <w:semiHidden/>
    <w:rsid w:val="00F06AE5"/>
    <w:pPr>
      <w:spacing w:after="120"/>
      <w:ind w:left="1415"/>
    </w:pPr>
  </w:style>
  <w:style w:type="table" w:styleId="12">
    <w:name w:val="Table Simple 1"/>
    <w:basedOn w:val="a6"/>
    <w:semiHidden/>
    <w:rsid w:val="00F06AE5"/>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9">
    <w:name w:val="Table Simple 2"/>
    <w:basedOn w:val="a6"/>
    <w:semiHidden/>
    <w:rsid w:val="00F06AE5"/>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8">
    <w:name w:val="Table Simple 3"/>
    <w:basedOn w:val="a6"/>
    <w:semiHidden/>
    <w:rsid w:val="00F06AE5"/>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3">
    <w:name w:val="Table Grid 1"/>
    <w:basedOn w:val="a6"/>
    <w:semiHidden/>
    <w:rsid w:val="00F06AE5"/>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a">
    <w:name w:val="Table Grid 2"/>
    <w:basedOn w:val="a6"/>
    <w:semiHidden/>
    <w:rsid w:val="00F06AE5"/>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9">
    <w:name w:val="Table Grid 3"/>
    <w:basedOn w:val="a6"/>
    <w:semiHidden/>
    <w:rsid w:val="00F06AE5"/>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5">
    <w:name w:val="Table Grid 4"/>
    <w:basedOn w:val="a6"/>
    <w:semiHidden/>
    <w:rsid w:val="00F06AE5"/>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4">
    <w:name w:val="Table Grid 5"/>
    <w:basedOn w:val="a6"/>
    <w:semiHidden/>
    <w:rsid w:val="00F06AE5"/>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1">
    <w:name w:val="Table Grid 6"/>
    <w:basedOn w:val="a6"/>
    <w:semiHidden/>
    <w:rsid w:val="00F06AE5"/>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1">
    <w:name w:val="Table Grid 7"/>
    <w:basedOn w:val="a6"/>
    <w:semiHidden/>
    <w:rsid w:val="00F06AE5"/>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2">
    <w:name w:val="Table Grid 8"/>
    <w:basedOn w:val="a6"/>
    <w:semiHidden/>
    <w:rsid w:val="00F06AE5"/>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afb">
    <w:name w:val="Table Contemporary"/>
    <w:basedOn w:val="a6"/>
    <w:semiHidden/>
    <w:rsid w:val="00F06AE5"/>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afc">
    <w:name w:val="List"/>
    <w:basedOn w:val="a4"/>
    <w:semiHidden/>
    <w:rsid w:val="00F06AE5"/>
    <w:pPr>
      <w:ind w:left="283" w:hanging="283"/>
    </w:pPr>
  </w:style>
  <w:style w:type="paragraph" w:styleId="2b">
    <w:name w:val="List 2"/>
    <w:basedOn w:val="a4"/>
    <w:semiHidden/>
    <w:rsid w:val="00F06AE5"/>
    <w:pPr>
      <w:ind w:left="566" w:hanging="283"/>
    </w:pPr>
  </w:style>
  <w:style w:type="paragraph" w:styleId="3a">
    <w:name w:val="List 3"/>
    <w:basedOn w:val="a4"/>
    <w:semiHidden/>
    <w:rsid w:val="00F06AE5"/>
    <w:pPr>
      <w:ind w:left="849" w:hanging="283"/>
    </w:pPr>
  </w:style>
  <w:style w:type="paragraph" w:styleId="55">
    <w:name w:val="List 5"/>
    <w:basedOn w:val="a4"/>
    <w:semiHidden/>
    <w:rsid w:val="00F06AE5"/>
    <w:pPr>
      <w:ind w:left="1415" w:hanging="283"/>
    </w:pPr>
  </w:style>
  <w:style w:type="table" w:styleId="afd">
    <w:name w:val="Table Professional"/>
    <w:basedOn w:val="a6"/>
    <w:semiHidden/>
    <w:rsid w:val="00F06AE5"/>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HTML1">
    <w:name w:val="HTML Preformatted"/>
    <w:basedOn w:val="a4"/>
    <w:link w:val="HTML2"/>
    <w:rsid w:val="00F06AE5"/>
    <w:rPr>
      <w:rFonts w:ascii="Courier New" w:hAnsi="Courier New" w:cs="Courier New"/>
      <w:sz w:val="20"/>
    </w:rPr>
  </w:style>
  <w:style w:type="numbering" w:styleId="a2">
    <w:name w:val="Outline List 3"/>
    <w:basedOn w:val="a7"/>
    <w:semiHidden/>
    <w:rsid w:val="00F06AE5"/>
    <w:pPr>
      <w:numPr>
        <w:numId w:val="24"/>
      </w:numPr>
    </w:pPr>
  </w:style>
  <w:style w:type="table" w:styleId="14">
    <w:name w:val="Table Columns 1"/>
    <w:basedOn w:val="a6"/>
    <w:semiHidden/>
    <w:rsid w:val="00F06AE5"/>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c">
    <w:name w:val="Table Columns 2"/>
    <w:basedOn w:val="a6"/>
    <w:semiHidden/>
    <w:rsid w:val="00F06AE5"/>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b">
    <w:name w:val="Table Columns 3"/>
    <w:basedOn w:val="a6"/>
    <w:semiHidden/>
    <w:rsid w:val="00F06AE5"/>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6">
    <w:name w:val="Table Columns 4"/>
    <w:basedOn w:val="a6"/>
    <w:semiHidden/>
    <w:rsid w:val="00F06AE5"/>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6">
    <w:name w:val="Table Columns 5"/>
    <w:basedOn w:val="a6"/>
    <w:semiHidden/>
    <w:rsid w:val="00F06AE5"/>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character" w:styleId="afe">
    <w:name w:val="Strong"/>
    <w:qFormat/>
    <w:rsid w:val="00F06AE5"/>
    <w:rPr>
      <w:b/>
      <w:bCs/>
    </w:rPr>
  </w:style>
  <w:style w:type="table" w:styleId="-1">
    <w:name w:val="Table List 1"/>
    <w:basedOn w:val="a6"/>
    <w:semiHidden/>
    <w:rsid w:val="00F06AE5"/>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
    <w:name w:val="Table List 2"/>
    <w:basedOn w:val="a6"/>
    <w:semiHidden/>
    <w:rsid w:val="00F06AE5"/>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
    <w:name w:val="Table List 3"/>
    <w:basedOn w:val="a6"/>
    <w:semiHidden/>
    <w:rsid w:val="00F06AE5"/>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
    <w:name w:val="Table List 4"/>
    <w:basedOn w:val="a6"/>
    <w:semiHidden/>
    <w:rsid w:val="00F06AE5"/>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
    <w:name w:val="Table List 5"/>
    <w:basedOn w:val="a6"/>
    <w:semiHidden/>
    <w:rsid w:val="00F06AE5"/>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
    <w:name w:val="Table List 6"/>
    <w:basedOn w:val="a6"/>
    <w:semiHidden/>
    <w:rsid w:val="00F06AE5"/>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
    <w:name w:val="Table List 7"/>
    <w:basedOn w:val="a6"/>
    <w:semiHidden/>
    <w:rsid w:val="00F06AE5"/>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
    <w:name w:val="Table List 8"/>
    <w:basedOn w:val="a6"/>
    <w:semiHidden/>
    <w:rsid w:val="00F06AE5"/>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aff">
    <w:name w:val="Plain Text"/>
    <w:basedOn w:val="a4"/>
    <w:semiHidden/>
    <w:rsid w:val="00F06AE5"/>
    <w:rPr>
      <w:rFonts w:ascii="Courier New" w:hAnsi="Courier New" w:cs="Courier New"/>
      <w:sz w:val="20"/>
    </w:rPr>
  </w:style>
  <w:style w:type="table" w:styleId="aff0">
    <w:name w:val="Table Theme"/>
    <w:basedOn w:val="a6"/>
    <w:semiHidden/>
    <w:rsid w:val="00F06A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5">
    <w:name w:val="Table Colorful 1"/>
    <w:basedOn w:val="a6"/>
    <w:semiHidden/>
    <w:rsid w:val="00F06AE5"/>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d">
    <w:name w:val="Table Colorful 2"/>
    <w:basedOn w:val="a6"/>
    <w:semiHidden/>
    <w:rsid w:val="00F06AE5"/>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c">
    <w:name w:val="Table Colorful 3"/>
    <w:basedOn w:val="a6"/>
    <w:semiHidden/>
    <w:rsid w:val="00F06AE5"/>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paragraph" w:styleId="aff1">
    <w:name w:val="Block Text"/>
    <w:basedOn w:val="a4"/>
    <w:semiHidden/>
    <w:rsid w:val="00F06AE5"/>
    <w:pPr>
      <w:spacing w:after="120"/>
      <w:ind w:left="1440" w:right="1440"/>
    </w:pPr>
  </w:style>
  <w:style w:type="character" w:styleId="HTML3">
    <w:name w:val="HTML Cite"/>
    <w:semiHidden/>
    <w:rsid w:val="00F06AE5"/>
    <w:rPr>
      <w:i/>
      <w:iCs/>
    </w:rPr>
  </w:style>
  <w:style w:type="paragraph" w:styleId="aff2">
    <w:name w:val="Message Header"/>
    <w:basedOn w:val="a4"/>
    <w:semiHidden/>
    <w:rsid w:val="00F06AE5"/>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rPr>
  </w:style>
  <w:style w:type="paragraph" w:styleId="aff3">
    <w:name w:val="E-mail Signature"/>
    <w:basedOn w:val="a4"/>
    <w:semiHidden/>
    <w:rsid w:val="00F06AE5"/>
  </w:style>
  <w:style w:type="paragraph" w:styleId="aff4">
    <w:name w:val="Signature"/>
    <w:basedOn w:val="a4"/>
    <w:semiHidden/>
    <w:rsid w:val="00F06AE5"/>
    <w:pPr>
      <w:ind w:left="4252"/>
    </w:pPr>
  </w:style>
  <w:style w:type="paragraph" w:styleId="16">
    <w:name w:val="index 1"/>
    <w:basedOn w:val="a4"/>
    <w:next w:val="a4"/>
    <w:autoRedefine/>
    <w:semiHidden/>
    <w:rsid w:val="00F06AE5"/>
    <w:pPr>
      <w:widowControl w:val="0"/>
      <w:tabs>
        <w:tab w:val="num" w:pos="720"/>
        <w:tab w:val="left" w:pos="1985"/>
        <w:tab w:val="left" w:pos="2127"/>
      </w:tabs>
      <w:spacing w:line="360" w:lineRule="auto"/>
      <w:ind w:left="720" w:hanging="360"/>
    </w:pPr>
    <w:rPr>
      <w:snapToGrid w:val="0"/>
    </w:rPr>
  </w:style>
  <w:style w:type="paragraph" w:styleId="aff5">
    <w:name w:val="index heading"/>
    <w:basedOn w:val="a4"/>
    <w:next w:val="16"/>
    <w:semiHidden/>
    <w:rsid w:val="00F06AE5"/>
    <w:pPr>
      <w:widowControl w:val="0"/>
      <w:tabs>
        <w:tab w:val="left" w:pos="1985"/>
        <w:tab w:val="left" w:pos="2127"/>
      </w:tabs>
      <w:spacing w:line="360" w:lineRule="auto"/>
      <w:ind w:firstLine="425"/>
    </w:pPr>
    <w:rPr>
      <w:snapToGrid w:val="0"/>
      <w:sz w:val="20"/>
    </w:rPr>
  </w:style>
  <w:style w:type="paragraph" w:styleId="2e">
    <w:name w:val="index 2"/>
    <w:basedOn w:val="a4"/>
    <w:next w:val="a4"/>
    <w:autoRedefine/>
    <w:semiHidden/>
    <w:rsid w:val="00F06AE5"/>
    <w:pPr>
      <w:widowControl w:val="0"/>
      <w:tabs>
        <w:tab w:val="left" w:pos="1985"/>
        <w:tab w:val="left" w:pos="2127"/>
      </w:tabs>
      <w:spacing w:line="360" w:lineRule="auto"/>
      <w:ind w:left="400" w:hanging="200"/>
    </w:pPr>
    <w:rPr>
      <w:snapToGrid w:val="0"/>
      <w:sz w:val="20"/>
    </w:rPr>
  </w:style>
  <w:style w:type="paragraph" w:styleId="3d">
    <w:name w:val="index 3"/>
    <w:basedOn w:val="a4"/>
    <w:next w:val="a4"/>
    <w:autoRedefine/>
    <w:semiHidden/>
    <w:rsid w:val="00F06AE5"/>
    <w:pPr>
      <w:widowControl w:val="0"/>
      <w:tabs>
        <w:tab w:val="left" w:pos="1985"/>
        <w:tab w:val="left" w:pos="2127"/>
      </w:tabs>
      <w:spacing w:line="360" w:lineRule="auto"/>
      <w:ind w:left="600" w:hanging="200"/>
    </w:pPr>
    <w:rPr>
      <w:snapToGrid w:val="0"/>
      <w:sz w:val="20"/>
    </w:rPr>
  </w:style>
  <w:style w:type="paragraph" w:styleId="47">
    <w:name w:val="index 4"/>
    <w:basedOn w:val="a4"/>
    <w:next w:val="a4"/>
    <w:autoRedefine/>
    <w:semiHidden/>
    <w:rsid w:val="00F06AE5"/>
    <w:pPr>
      <w:widowControl w:val="0"/>
      <w:tabs>
        <w:tab w:val="left" w:pos="1985"/>
        <w:tab w:val="left" w:pos="2127"/>
      </w:tabs>
      <w:spacing w:line="360" w:lineRule="auto"/>
      <w:ind w:left="800" w:hanging="200"/>
    </w:pPr>
    <w:rPr>
      <w:snapToGrid w:val="0"/>
      <w:sz w:val="20"/>
    </w:rPr>
  </w:style>
  <w:style w:type="paragraph" w:styleId="57">
    <w:name w:val="index 5"/>
    <w:basedOn w:val="a4"/>
    <w:next w:val="a4"/>
    <w:autoRedefine/>
    <w:semiHidden/>
    <w:rsid w:val="00F06AE5"/>
    <w:pPr>
      <w:widowControl w:val="0"/>
      <w:tabs>
        <w:tab w:val="left" w:pos="1985"/>
        <w:tab w:val="left" w:pos="2127"/>
      </w:tabs>
      <w:spacing w:line="360" w:lineRule="auto"/>
      <w:ind w:left="1000" w:hanging="200"/>
    </w:pPr>
    <w:rPr>
      <w:snapToGrid w:val="0"/>
      <w:sz w:val="20"/>
    </w:rPr>
  </w:style>
  <w:style w:type="paragraph" w:styleId="62">
    <w:name w:val="index 6"/>
    <w:basedOn w:val="a4"/>
    <w:next w:val="a4"/>
    <w:autoRedefine/>
    <w:semiHidden/>
    <w:rsid w:val="00F06AE5"/>
    <w:pPr>
      <w:widowControl w:val="0"/>
      <w:tabs>
        <w:tab w:val="left" w:pos="1985"/>
        <w:tab w:val="left" w:pos="2127"/>
      </w:tabs>
      <w:spacing w:line="360" w:lineRule="auto"/>
      <w:ind w:left="1200" w:hanging="200"/>
    </w:pPr>
    <w:rPr>
      <w:snapToGrid w:val="0"/>
      <w:sz w:val="20"/>
    </w:rPr>
  </w:style>
  <w:style w:type="paragraph" w:styleId="72">
    <w:name w:val="index 7"/>
    <w:basedOn w:val="a4"/>
    <w:next w:val="a4"/>
    <w:autoRedefine/>
    <w:semiHidden/>
    <w:rsid w:val="00F06AE5"/>
    <w:pPr>
      <w:widowControl w:val="0"/>
      <w:tabs>
        <w:tab w:val="left" w:pos="1985"/>
        <w:tab w:val="left" w:pos="2127"/>
      </w:tabs>
      <w:spacing w:line="360" w:lineRule="auto"/>
      <w:ind w:left="1400" w:hanging="200"/>
    </w:pPr>
    <w:rPr>
      <w:snapToGrid w:val="0"/>
      <w:sz w:val="20"/>
    </w:rPr>
  </w:style>
  <w:style w:type="paragraph" w:styleId="83">
    <w:name w:val="index 8"/>
    <w:basedOn w:val="a4"/>
    <w:next w:val="a4"/>
    <w:autoRedefine/>
    <w:semiHidden/>
    <w:rsid w:val="00F06AE5"/>
    <w:pPr>
      <w:widowControl w:val="0"/>
      <w:tabs>
        <w:tab w:val="left" w:pos="1985"/>
        <w:tab w:val="left" w:pos="2127"/>
      </w:tabs>
      <w:spacing w:line="360" w:lineRule="auto"/>
      <w:ind w:left="1600" w:hanging="200"/>
    </w:pPr>
    <w:rPr>
      <w:snapToGrid w:val="0"/>
      <w:sz w:val="20"/>
    </w:rPr>
  </w:style>
  <w:style w:type="paragraph" w:styleId="91">
    <w:name w:val="index 9"/>
    <w:basedOn w:val="a4"/>
    <w:next w:val="a4"/>
    <w:autoRedefine/>
    <w:semiHidden/>
    <w:rsid w:val="00F06AE5"/>
    <w:pPr>
      <w:widowControl w:val="0"/>
      <w:tabs>
        <w:tab w:val="left" w:pos="1985"/>
        <w:tab w:val="left" w:pos="2127"/>
      </w:tabs>
      <w:spacing w:line="360" w:lineRule="auto"/>
      <w:ind w:left="1800" w:hanging="200"/>
    </w:pPr>
    <w:rPr>
      <w:snapToGrid w:val="0"/>
      <w:sz w:val="20"/>
    </w:rPr>
  </w:style>
  <w:style w:type="paragraph" w:styleId="a0">
    <w:name w:val="List Bullet"/>
    <w:basedOn w:val="a4"/>
    <w:semiHidden/>
    <w:rsid w:val="00F06AE5"/>
    <w:pPr>
      <w:numPr>
        <w:numId w:val="96"/>
      </w:numPr>
    </w:pPr>
  </w:style>
  <w:style w:type="paragraph" w:styleId="a">
    <w:name w:val="List Number"/>
    <w:aliases w:val="Нумерованный"/>
    <w:basedOn w:val="a4"/>
    <w:semiHidden/>
    <w:rsid w:val="00F06AE5"/>
    <w:pPr>
      <w:numPr>
        <w:numId w:val="105"/>
      </w:numPr>
    </w:pPr>
  </w:style>
  <w:style w:type="paragraph" w:styleId="HTML4">
    <w:name w:val="HTML Address"/>
    <w:basedOn w:val="a4"/>
    <w:semiHidden/>
    <w:rsid w:val="00F06AE5"/>
    <w:rPr>
      <w:i/>
      <w:iCs/>
    </w:rPr>
  </w:style>
  <w:style w:type="paragraph" w:styleId="aff6">
    <w:name w:val="envelope address"/>
    <w:basedOn w:val="a4"/>
    <w:semiHidden/>
    <w:rsid w:val="00F06AE5"/>
    <w:pPr>
      <w:framePr w:w="7920" w:h="1980" w:hRule="exact" w:hSpace="180" w:wrap="auto" w:hAnchor="page" w:xAlign="center" w:yAlign="bottom"/>
      <w:ind w:left="2880"/>
    </w:pPr>
    <w:rPr>
      <w:rFonts w:ascii="Arial" w:hAnsi="Arial" w:cs="Arial"/>
    </w:rPr>
  </w:style>
  <w:style w:type="character" w:styleId="HTML5">
    <w:name w:val="HTML Acronym"/>
    <w:basedOn w:val="a5"/>
    <w:semiHidden/>
    <w:rsid w:val="00F06AE5"/>
  </w:style>
  <w:style w:type="table" w:styleId="-10">
    <w:name w:val="Table Web 1"/>
    <w:basedOn w:val="a6"/>
    <w:semiHidden/>
    <w:rsid w:val="00F06AE5"/>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0">
    <w:name w:val="Table Web 2"/>
    <w:basedOn w:val="a6"/>
    <w:semiHidden/>
    <w:rsid w:val="00F06AE5"/>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0">
    <w:name w:val="Table Web 3"/>
    <w:basedOn w:val="a6"/>
    <w:semiHidden/>
    <w:rsid w:val="00F06AE5"/>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aff7">
    <w:name w:val="Emphasis"/>
    <w:qFormat/>
    <w:rsid w:val="00F06AE5"/>
    <w:rPr>
      <w:i/>
      <w:iCs/>
    </w:rPr>
  </w:style>
  <w:style w:type="paragraph" w:styleId="aff8">
    <w:name w:val="Date"/>
    <w:basedOn w:val="a4"/>
    <w:next w:val="a4"/>
    <w:semiHidden/>
    <w:rsid w:val="00F06AE5"/>
  </w:style>
  <w:style w:type="paragraph" w:styleId="aff9">
    <w:name w:val="Note Heading"/>
    <w:basedOn w:val="a4"/>
    <w:next w:val="a4"/>
    <w:link w:val="affa"/>
    <w:semiHidden/>
    <w:rsid w:val="00F06AE5"/>
  </w:style>
  <w:style w:type="character" w:styleId="affb">
    <w:name w:val="annotation reference"/>
    <w:rsid w:val="00F06AE5"/>
    <w:rPr>
      <w:sz w:val="16"/>
      <w:szCs w:val="16"/>
    </w:rPr>
  </w:style>
  <w:style w:type="table" w:styleId="affc">
    <w:name w:val="Table Elegant"/>
    <w:basedOn w:val="a6"/>
    <w:semiHidden/>
    <w:rsid w:val="00F06AE5"/>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17">
    <w:name w:val="Table Subtle 1"/>
    <w:basedOn w:val="a6"/>
    <w:semiHidden/>
    <w:rsid w:val="00F06AE5"/>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
    <w:name w:val="Table Subtle 2"/>
    <w:basedOn w:val="a6"/>
    <w:semiHidden/>
    <w:rsid w:val="00F06AE5"/>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HTML6">
    <w:name w:val="HTML Keyboard"/>
    <w:semiHidden/>
    <w:rsid w:val="00F06AE5"/>
    <w:rPr>
      <w:rFonts w:ascii="Courier New" w:hAnsi="Courier New" w:cs="Courier New"/>
      <w:sz w:val="20"/>
      <w:szCs w:val="20"/>
    </w:rPr>
  </w:style>
  <w:style w:type="table" w:styleId="18">
    <w:name w:val="Table Classic 1"/>
    <w:basedOn w:val="a6"/>
    <w:semiHidden/>
    <w:rsid w:val="00F06AE5"/>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0">
    <w:name w:val="Table Classic 2"/>
    <w:basedOn w:val="a6"/>
    <w:semiHidden/>
    <w:rsid w:val="00F06AE5"/>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e">
    <w:name w:val="Table Classic 3"/>
    <w:basedOn w:val="a6"/>
    <w:semiHidden/>
    <w:rsid w:val="00F06AE5"/>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8">
    <w:name w:val="Table Classic 4"/>
    <w:basedOn w:val="a6"/>
    <w:semiHidden/>
    <w:rsid w:val="00F06AE5"/>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character" w:styleId="HTML7">
    <w:name w:val="HTML Code"/>
    <w:semiHidden/>
    <w:rsid w:val="00F06AE5"/>
    <w:rPr>
      <w:rFonts w:ascii="Courier New" w:hAnsi="Courier New" w:cs="Courier New"/>
      <w:sz w:val="20"/>
      <w:szCs w:val="20"/>
    </w:rPr>
  </w:style>
  <w:style w:type="paragraph" w:styleId="affd">
    <w:name w:val="Body Text"/>
    <w:basedOn w:val="a4"/>
    <w:semiHidden/>
    <w:rsid w:val="00F06AE5"/>
    <w:pPr>
      <w:overflowPunct w:val="0"/>
      <w:autoSpaceDE w:val="0"/>
      <w:autoSpaceDN w:val="0"/>
      <w:adjustRightInd w:val="0"/>
      <w:spacing w:after="240"/>
      <w:textAlignment w:val="baseline"/>
    </w:pPr>
  </w:style>
  <w:style w:type="paragraph" w:styleId="affe">
    <w:name w:val="Body Text First Indent"/>
    <w:basedOn w:val="affd"/>
    <w:semiHidden/>
    <w:rsid w:val="00F06AE5"/>
    <w:pPr>
      <w:overflowPunct/>
      <w:autoSpaceDE/>
      <w:autoSpaceDN/>
      <w:adjustRightInd/>
      <w:spacing w:after="120"/>
      <w:ind w:firstLine="210"/>
      <w:jc w:val="left"/>
      <w:textAlignment w:val="auto"/>
    </w:pPr>
  </w:style>
  <w:style w:type="paragraph" w:styleId="2f1">
    <w:name w:val="Body Text First Indent 2"/>
    <w:basedOn w:val="ae"/>
    <w:semiHidden/>
    <w:rsid w:val="00F06AE5"/>
    <w:pPr>
      <w:widowControl/>
      <w:tabs>
        <w:tab w:val="clear" w:pos="1985"/>
        <w:tab w:val="clear" w:pos="2127"/>
      </w:tabs>
      <w:spacing w:after="120" w:line="240" w:lineRule="auto"/>
      <w:ind w:left="283" w:firstLine="210"/>
      <w:jc w:val="left"/>
    </w:pPr>
    <w:rPr>
      <w:snapToGrid/>
      <w:sz w:val="24"/>
      <w:szCs w:val="24"/>
    </w:rPr>
  </w:style>
  <w:style w:type="paragraph" w:styleId="20">
    <w:name w:val="List Bullet 2"/>
    <w:basedOn w:val="a4"/>
    <w:semiHidden/>
    <w:rsid w:val="00F06AE5"/>
    <w:pPr>
      <w:numPr>
        <w:numId w:val="97"/>
      </w:numPr>
      <w:tabs>
        <w:tab w:val="clear" w:pos="643"/>
        <w:tab w:val="num" w:pos="360"/>
      </w:tabs>
    </w:pPr>
  </w:style>
  <w:style w:type="paragraph" w:styleId="30">
    <w:name w:val="List Bullet 3"/>
    <w:basedOn w:val="a4"/>
    <w:autoRedefine/>
    <w:semiHidden/>
    <w:rsid w:val="00F06AE5"/>
    <w:pPr>
      <w:widowControl w:val="0"/>
      <w:numPr>
        <w:numId w:val="98"/>
      </w:numPr>
      <w:tabs>
        <w:tab w:val="clear" w:pos="926"/>
        <w:tab w:val="num" w:pos="360"/>
        <w:tab w:val="left" w:pos="1985"/>
        <w:tab w:val="left" w:pos="2127"/>
      </w:tabs>
      <w:spacing w:line="360" w:lineRule="auto"/>
    </w:pPr>
  </w:style>
  <w:style w:type="paragraph" w:styleId="40">
    <w:name w:val="List Bullet 4"/>
    <w:aliases w:val="Обычный маркированный,мой маркированный список"/>
    <w:basedOn w:val="a4"/>
    <w:rsid w:val="00F06AE5"/>
    <w:pPr>
      <w:numPr>
        <w:numId w:val="99"/>
      </w:numPr>
      <w:tabs>
        <w:tab w:val="clear" w:pos="1209"/>
        <w:tab w:val="num" w:pos="360"/>
      </w:tabs>
    </w:pPr>
  </w:style>
  <w:style w:type="paragraph" w:styleId="50">
    <w:name w:val="List Bullet 5"/>
    <w:basedOn w:val="a4"/>
    <w:semiHidden/>
    <w:rsid w:val="00F06AE5"/>
    <w:pPr>
      <w:numPr>
        <w:numId w:val="100"/>
      </w:numPr>
      <w:tabs>
        <w:tab w:val="clear" w:pos="1492"/>
        <w:tab w:val="num" w:pos="360"/>
      </w:tabs>
    </w:pPr>
  </w:style>
  <w:style w:type="paragraph" w:styleId="afff">
    <w:name w:val="Title"/>
    <w:basedOn w:val="a4"/>
    <w:qFormat/>
    <w:rsid w:val="00F06AE5"/>
    <w:pPr>
      <w:spacing w:before="240" w:after="60"/>
      <w:jc w:val="center"/>
      <w:outlineLvl w:val="0"/>
    </w:pPr>
    <w:rPr>
      <w:rFonts w:ascii="Arial" w:hAnsi="Arial" w:cs="Arial"/>
      <w:b/>
      <w:bCs/>
      <w:kern w:val="28"/>
      <w:sz w:val="32"/>
      <w:szCs w:val="32"/>
    </w:rPr>
  </w:style>
  <w:style w:type="character" w:styleId="afff0">
    <w:name w:val="page number"/>
    <w:basedOn w:val="a5"/>
    <w:semiHidden/>
    <w:rsid w:val="00F06AE5"/>
  </w:style>
  <w:style w:type="character" w:styleId="afff1">
    <w:name w:val="line number"/>
    <w:basedOn w:val="a5"/>
    <w:semiHidden/>
    <w:rsid w:val="00F06AE5"/>
  </w:style>
  <w:style w:type="paragraph" w:styleId="2">
    <w:name w:val="List Number 2"/>
    <w:basedOn w:val="a4"/>
    <w:semiHidden/>
    <w:rsid w:val="00F06AE5"/>
    <w:pPr>
      <w:numPr>
        <w:numId w:val="101"/>
      </w:numPr>
      <w:tabs>
        <w:tab w:val="clear" w:pos="643"/>
        <w:tab w:val="num" w:pos="360"/>
      </w:tabs>
    </w:pPr>
  </w:style>
  <w:style w:type="paragraph" w:styleId="3">
    <w:name w:val="List Number 3"/>
    <w:basedOn w:val="a4"/>
    <w:semiHidden/>
    <w:rsid w:val="00F06AE5"/>
    <w:pPr>
      <w:numPr>
        <w:numId w:val="102"/>
      </w:numPr>
      <w:tabs>
        <w:tab w:val="clear" w:pos="926"/>
        <w:tab w:val="num" w:pos="360"/>
      </w:tabs>
    </w:pPr>
  </w:style>
  <w:style w:type="paragraph" w:styleId="4">
    <w:name w:val="List Number 4"/>
    <w:basedOn w:val="a4"/>
    <w:semiHidden/>
    <w:rsid w:val="00F06AE5"/>
    <w:pPr>
      <w:numPr>
        <w:numId w:val="103"/>
      </w:numPr>
      <w:tabs>
        <w:tab w:val="clear" w:pos="1209"/>
        <w:tab w:val="num" w:pos="360"/>
      </w:tabs>
    </w:pPr>
  </w:style>
  <w:style w:type="paragraph" w:styleId="5">
    <w:name w:val="List Number 5"/>
    <w:basedOn w:val="a4"/>
    <w:semiHidden/>
    <w:rsid w:val="00F06AE5"/>
    <w:pPr>
      <w:numPr>
        <w:numId w:val="104"/>
      </w:numPr>
      <w:tabs>
        <w:tab w:val="clear" w:pos="1492"/>
        <w:tab w:val="num" w:pos="360"/>
      </w:tabs>
    </w:pPr>
  </w:style>
  <w:style w:type="character" w:styleId="HTML8">
    <w:name w:val="HTML Sample"/>
    <w:semiHidden/>
    <w:rsid w:val="00F06AE5"/>
    <w:rPr>
      <w:rFonts w:ascii="Courier New" w:hAnsi="Courier New" w:cs="Courier New"/>
    </w:rPr>
  </w:style>
  <w:style w:type="paragraph" w:styleId="2f2">
    <w:name w:val="envelope return"/>
    <w:basedOn w:val="a4"/>
    <w:semiHidden/>
    <w:rsid w:val="00F06AE5"/>
    <w:rPr>
      <w:rFonts w:ascii="Arial" w:hAnsi="Arial" w:cs="Arial"/>
      <w:sz w:val="20"/>
    </w:rPr>
  </w:style>
  <w:style w:type="table" w:styleId="19">
    <w:name w:val="Table 3D effects 1"/>
    <w:basedOn w:val="a6"/>
    <w:semiHidden/>
    <w:rsid w:val="00F06AE5"/>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f3">
    <w:name w:val="Table 3D effects 2"/>
    <w:basedOn w:val="a6"/>
    <w:semiHidden/>
    <w:rsid w:val="00F06AE5"/>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
    <w:name w:val="Table 3D effects 3"/>
    <w:basedOn w:val="a6"/>
    <w:semiHidden/>
    <w:rsid w:val="00F06AE5"/>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afff2">
    <w:name w:val="Normal (Web)"/>
    <w:basedOn w:val="a4"/>
    <w:rsid w:val="00F06AE5"/>
  </w:style>
  <w:style w:type="paragraph" w:styleId="afff3">
    <w:name w:val="Normal Indent"/>
    <w:basedOn w:val="a4"/>
    <w:semiHidden/>
    <w:rsid w:val="00F06AE5"/>
    <w:pPr>
      <w:ind w:left="708"/>
    </w:pPr>
  </w:style>
  <w:style w:type="character" w:styleId="HTML9">
    <w:name w:val="HTML Definition"/>
    <w:semiHidden/>
    <w:rsid w:val="00F06AE5"/>
    <w:rPr>
      <w:i/>
      <w:iCs/>
    </w:rPr>
  </w:style>
  <w:style w:type="paragraph" w:styleId="afff4">
    <w:name w:val="table of figures"/>
    <w:aliases w:val="таблиц_GOST"/>
    <w:basedOn w:val="a4"/>
    <w:next w:val="GOSTNormal"/>
    <w:uiPriority w:val="99"/>
    <w:rsid w:val="00F06AE5"/>
    <w:pPr>
      <w:tabs>
        <w:tab w:val="left" w:leader="dot" w:pos="567"/>
        <w:tab w:val="left" w:pos="1134"/>
        <w:tab w:val="right" w:leader="dot" w:pos="9631"/>
      </w:tabs>
      <w:spacing w:before="120" w:after="120"/>
      <w:ind w:left="567" w:right="567" w:hanging="567"/>
      <w:contextualSpacing/>
      <w:jc w:val="left"/>
    </w:pPr>
    <w:rPr>
      <w:noProof/>
    </w:rPr>
  </w:style>
  <w:style w:type="paragraph" w:customStyle="1" w:styleId="GOSTListnormal3">
    <w:name w:val="_GOST_List_normal_3"/>
    <w:rsid w:val="00F06AE5"/>
    <w:pPr>
      <w:tabs>
        <w:tab w:val="left" w:pos="1418"/>
      </w:tabs>
      <w:spacing w:before="60" w:after="60"/>
      <w:ind w:left="1418"/>
      <w:contextualSpacing/>
      <w:jc w:val="both"/>
    </w:pPr>
    <w:rPr>
      <w:snapToGrid w:val="0"/>
      <w:sz w:val="24"/>
    </w:rPr>
  </w:style>
  <w:style w:type="paragraph" w:customStyle="1" w:styleId="GOSTListnormal4">
    <w:name w:val="_GOST_List_normal_4"/>
    <w:rsid w:val="00F06AE5"/>
    <w:pPr>
      <w:tabs>
        <w:tab w:val="left" w:pos="1701"/>
      </w:tabs>
      <w:spacing w:before="60" w:after="60"/>
      <w:ind w:left="1701"/>
      <w:contextualSpacing/>
      <w:jc w:val="both"/>
    </w:pPr>
    <w:rPr>
      <w:sz w:val="24"/>
      <w:szCs w:val="24"/>
    </w:rPr>
  </w:style>
  <w:style w:type="paragraph" w:styleId="afff5">
    <w:name w:val="footer"/>
    <w:basedOn w:val="a4"/>
    <w:link w:val="afff6"/>
    <w:rsid w:val="00F06AE5"/>
    <w:pPr>
      <w:tabs>
        <w:tab w:val="center" w:pos="4677"/>
        <w:tab w:val="right" w:pos="9355"/>
      </w:tabs>
    </w:pPr>
  </w:style>
  <w:style w:type="paragraph" w:customStyle="1" w:styleId="GOSTListnum">
    <w:name w:val="_GOST_List_num"/>
    <w:rsid w:val="00F06AE5"/>
    <w:pPr>
      <w:numPr>
        <w:numId w:val="63"/>
      </w:numPr>
      <w:spacing w:before="120" w:after="120"/>
      <w:contextualSpacing/>
      <w:jc w:val="both"/>
    </w:pPr>
    <w:rPr>
      <w:sz w:val="24"/>
    </w:rPr>
  </w:style>
  <w:style w:type="character" w:customStyle="1" w:styleId="GOSTNote0">
    <w:name w:val="_GOST_Note Знак"/>
    <w:link w:val="GOSTNote"/>
    <w:rsid w:val="00F06AE5"/>
    <w:rPr>
      <w:sz w:val="24"/>
    </w:rPr>
  </w:style>
  <w:style w:type="paragraph" w:customStyle="1" w:styleId="GOSTListmark5">
    <w:name w:val="_GOST_List_mark5"/>
    <w:basedOn w:val="GOSTListmark4"/>
    <w:rsid w:val="00F06AE5"/>
    <w:pPr>
      <w:tabs>
        <w:tab w:val="clear" w:pos="1701"/>
        <w:tab w:val="left" w:pos="1985"/>
      </w:tabs>
      <w:ind w:left="1985" w:hanging="284"/>
    </w:pPr>
  </w:style>
  <w:style w:type="paragraph" w:customStyle="1" w:styleId="GOSTListnum3">
    <w:name w:val="_GOST_List_num3"/>
    <w:basedOn w:val="GOSTListnum2"/>
    <w:rsid w:val="00F06AE5"/>
    <w:pPr>
      <w:numPr>
        <w:ilvl w:val="2"/>
      </w:numPr>
      <w:tabs>
        <w:tab w:val="left" w:pos="2268"/>
      </w:tabs>
    </w:pPr>
  </w:style>
  <w:style w:type="paragraph" w:customStyle="1" w:styleId="GOSTListnum4">
    <w:name w:val="_GOST_List_num4"/>
    <w:basedOn w:val="GOSTListnum3"/>
    <w:rsid w:val="00F06AE5"/>
    <w:pPr>
      <w:numPr>
        <w:ilvl w:val="3"/>
      </w:numPr>
      <w:tabs>
        <w:tab w:val="clear" w:pos="2268"/>
        <w:tab w:val="left" w:pos="2835"/>
      </w:tabs>
    </w:pPr>
  </w:style>
  <w:style w:type="paragraph" w:customStyle="1" w:styleId="49">
    <w:name w:val="Заг_4_Приложение"/>
    <w:basedOn w:val="33"/>
    <w:next w:val="GOSTNormal"/>
    <w:rsid w:val="00F06AE5"/>
    <w:pPr>
      <w:ind w:left="737" w:hanging="737"/>
      <w:outlineLvl w:val="3"/>
    </w:pPr>
    <w:rPr>
      <w:sz w:val="26"/>
      <w:szCs w:val="26"/>
    </w:rPr>
  </w:style>
  <w:style w:type="table" w:styleId="afff7">
    <w:name w:val="Table Grid"/>
    <w:basedOn w:val="a6"/>
    <w:rsid w:val="00F06AE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GOSTListnormal5">
    <w:name w:val="_GOST_List_normal_5"/>
    <w:rsid w:val="00F06AE5"/>
    <w:pPr>
      <w:tabs>
        <w:tab w:val="left" w:pos="1985"/>
      </w:tabs>
      <w:spacing w:before="60" w:after="60"/>
      <w:ind w:left="1985"/>
      <w:contextualSpacing/>
      <w:jc w:val="both"/>
    </w:pPr>
    <w:rPr>
      <w:snapToGrid w:val="0"/>
      <w:sz w:val="24"/>
    </w:rPr>
  </w:style>
  <w:style w:type="paragraph" w:customStyle="1" w:styleId="GOSTTableListNum2">
    <w:name w:val="_GOST_Table_List_Num_2"/>
    <w:basedOn w:val="GOSTTableListNum1"/>
    <w:rsid w:val="00F06AE5"/>
    <w:pPr>
      <w:numPr>
        <w:ilvl w:val="1"/>
      </w:numPr>
    </w:pPr>
  </w:style>
  <w:style w:type="paragraph" w:customStyle="1" w:styleId="GOSTTableListMark2">
    <w:name w:val="_GOST_Table_List_Mark_2"/>
    <w:basedOn w:val="GOSTTableListMark1"/>
    <w:rsid w:val="00F06AE5"/>
    <w:pPr>
      <w:tabs>
        <w:tab w:val="clear" w:pos="340"/>
        <w:tab w:val="left" w:pos="454"/>
      </w:tabs>
      <w:ind w:left="454" w:hanging="170"/>
    </w:pPr>
  </w:style>
  <w:style w:type="character" w:customStyle="1" w:styleId="GOSTTablenorm0">
    <w:name w:val="_GOST_Table_norm Знак"/>
    <w:link w:val="GOSTTablenorm"/>
    <w:qFormat/>
    <w:rsid w:val="00CD0081"/>
    <w:rPr>
      <w:sz w:val="22"/>
    </w:rPr>
  </w:style>
  <w:style w:type="paragraph" w:customStyle="1" w:styleId="GOSTTableListNum10">
    <w:name w:val="_GOST_Table_List_Num 1)"/>
    <w:rsid w:val="00F06AE5"/>
    <w:pPr>
      <w:numPr>
        <w:numId w:val="68"/>
      </w:numPr>
      <w:tabs>
        <w:tab w:val="clear" w:pos="284"/>
        <w:tab w:val="left" w:pos="340"/>
      </w:tabs>
    </w:pPr>
    <w:rPr>
      <w:sz w:val="22"/>
      <w:szCs w:val="22"/>
    </w:rPr>
  </w:style>
  <w:style w:type="paragraph" w:customStyle="1" w:styleId="GOSTTableListNum">
    <w:name w:val="_GOST_Table_List_Num абв)"/>
    <w:rsid w:val="00F06AE5"/>
    <w:pPr>
      <w:numPr>
        <w:numId w:val="69"/>
      </w:numPr>
      <w:tabs>
        <w:tab w:val="clear" w:pos="284"/>
        <w:tab w:val="left" w:pos="340"/>
      </w:tabs>
    </w:pPr>
    <w:rPr>
      <w:sz w:val="22"/>
      <w:szCs w:val="22"/>
    </w:rPr>
  </w:style>
  <w:style w:type="paragraph" w:customStyle="1" w:styleId="GOSTTitulhead">
    <w:name w:val="_GOST_Titul_head"/>
    <w:basedOn w:val="a4"/>
    <w:rsid w:val="002F5B7D"/>
    <w:pPr>
      <w:pBdr>
        <w:bottom w:val="single" w:sz="12" w:space="1" w:color="auto"/>
      </w:pBdr>
      <w:suppressAutoHyphens/>
      <w:jc w:val="center"/>
    </w:pPr>
    <w:rPr>
      <w:rFonts w:ascii="Arial" w:hAnsi="Arial"/>
      <w:b/>
      <w:bCs/>
    </w:rPr>
  </w:style>
  <w:style w:type="character" w:customStyle="1" w:styleId="GOSTReporterror">
    <w:name w:val="_GOST_Report_error"/>
    <w:rsid w:val="00F06AE5"/>
  </w:style>
  <w:style w:type="paragraph" w:customStyle="1" w:styleId="GOSTListnormal2">
    <w:name w:val="_GOST_List_normal_2"/>
    <w:rsid w:val="00F06AE5"/>
    <w:pPr>
      <w:tabs>
        <w:tab w:val="left" w:pos="1134"/>
      </w:tabs>
      <w:spacing w:before="60" w:after="60"/>
      <w:ind w:left="1134"/>
      <w:contextualSpacing/>
      <w:jc w:val="both"/>
    </w:pPr>
    <w:rPr>
      <w:snapToGrid w:val="0"/>
      <w:sz w:val="24"/>
    </w:rPr>
  </w:style>
  <w:style w:type="paragraph" w:customStyle="1" w:styleId="GOSTTableListNum3">
    <w:name w:val="_GOST_Table_List_Num_3"/>
    <w:basedOn w:val="GOSTTableListNum2"/>
    <w:rsid w:val="00F06AE5"/>
    <w:pPr>
      <w:numPr>
        <w:ilvl w:val="2"/>
      </w:numPr>
    </w:pPr>
  </w:style>
  <w:style w:type="character" w:customStyle="1" w:styleId="GOSTNormal0">
    <w:name w:val="_GOST_Normal Знак"/>
    <w:link w:val="GOSTNormal"/>
    <w:qFormat/>
    <w:rsid w:val="00FE7679"/>
    <w:rPr>
      <w:sz w:val="24"/>
    </w:rPr>
  </w:style>
  <w:style w:type="paragraph" w:customStyle="1" w:styleId="GOSTTableListNum4">
    <w:name w:val="_GOST_Table_List_Num_4"/>
    <w:basedOn w:val="GOSTTableListNum3"/>
    <w:qFormat/>
    <w:rsid w:val="00F06AE5"/>
    <w:pPr>
      <w:numPr>
        <w:ilvl w:val="3"/>
      </w:numPr>
    </w:pPr>
  </w:style>
  <w:style w:type="paragraph" w:customStyle="1" w:styleId="GOSTTableListNum5">
    <w:name w:val="_GOST_Table_List_Num_5"/>
    <w:basedOn w:val="GOSTTableListNum4"/>
    <w:qFormat/>
    <w:rsid w:val="00F06AE5"/>
    <w:pPr>
      <w:numPr>
        <w:ilvl w:val="4"/>
      </w:numPr>
    </w:pPr>
  </w:style>
  <w:style w:type="paragraph" w:customStyle="1" w:styleId="GOSTTa6leListNum3">
    <w:name w:val="_GOST_Ta6le_List_Num_3"/>
    <w:basedOn w:val="a4"/>
    <w:rsid w:val="00F06AE5"/>
    <w:pPr>
      <w:ind w:left="681" w:firstLine="0"/>
      <w:jc w:val="left"/>
    </w:pPr>
    <w:rPr>
      <w:sz w:val="22"/>
    </w:rPr>
  </w:style>
  <w:style w:type="paragraph" w:customStyle="1" w:styleId="GOSTTableListNum6">
    <w:name w:val="_GOST_Table_List_Num_6"/>
    <w:basedOn w:val="GOSTTableListNum5"/>
    <w:qFormat/>
    <w:rsid w:val="00F06AE5"/>
    <w:pPr>
      <w:numPr>
        <w:ilvl w:val="5"/>
      </w:numPr>
    </w:pPr>
  </w:style>
  <w:style w:type="paragraph" w:customStyle="1" w:styleId="GOSTTableListNum7">
    <w:name w:val="_GOST_Table_List_Num_7"/>
    <w:basedOn w:val="GOSTTableListNum6"/>
    <w:qFormat/>
    <w:rsid w:val="00F06AE5"/>
    <w:pPr>
      <w:numPr>
        <w:ilvl w:val="6"/>
      </w:numPr>
    </w:pPr>
  </w:style>
  <w:style w:type="paragraph" w:styleId="a1">
    <w:name w:val="endnote text"/>
    <w:basedOn w:val="a4"/>
    <w:link w:val="afff8"/>
    <w:rsid w:val="002B145B"/>
    <w:pPr>
      <w:numPr>
        <w:numId w:val="27"/>
      </w:numPr>
      <w:tabs>
        <w:tab w:val="clear" w:pos="927"/>
      </w:tabs>
      <w:ind w:left="0" w:firstLine="0"/>
    </w:pPr>
    <w:rPr>
      <w:sz w:val="20"/>
    </w:rPr>
  </w:style>
  <w:style w:type="character" w:customStyle="1" w:styleId="afff8">
    <w:name w:val="Текст концевой сноски Знак"/>
    <w:basedOn w:val="a5"/>
    <w:link w:val="a1"/>
    <w:rsid w:val="002B145B"/>
  </w:style>
  <w:style w:type="paragraph" w:customStyle="1" w:styleId="afff9">
    <w:name w:val="Основной текст (без отступа)"/>
    <w:basedOn w:val="affd"/>
    <w:rsid w:val="00D87F00"/>
    <w:pPr>
      <w:overflowPunct/>
      <w:autoSpaceDE/>
      <w:autoSpaceDN/>
      <w:adjustRightInd/>
      <w:spacing w:before="120" w:after="120"/>
      <w:ind w:firstLine="0"/>
      <w:textAlignment w:val="auto"/>
    </w:pPr>
    <w:rPr>
      <w:snapToGrid w:val="0"/>
      <w:color w:val="000000"/>
      <w:sz w:val="28"/>
    </w:rPr>
  </w:style>
  <w:style w:type="paragraph" w:customStyle="1" w:styleId="afffa">
    <w:name w:val="Основной текст (центр/одинарный)"/>
    <w:basedOn w:val="affd"/>
    <w:link w:val="afffb"/>
    <w:rsid w:val="00D87F00"/>
    <w:pPr>
      <w:overflowPunct/>
      <w:autoSpaceDE/>
      <w:autoSpaceDN/>
      <w:adjustRightInd/>
      <w:spacing w:before="120" w:after="120"/>
      <w:ind w:firstLine="0"/>
      <w:jc w:val="center"/>
      <w:textAlignment w:val="auto"/>
    </w:pPr>
    <w:rPr>
      <w:snapToGrid w:val="0"/>
      <w:color w:val="000000"/>
      <w:sz w:val="28"/>
    </w:rPr>
  </w:style>
  <w:style w:type="character" w:customStyle="1" w:styleId="afffb">
    <w:name w:val="Основной текст (центр/одинарный) Знак"/>
    <w:link w:val="afffa"/>
    <w:rsid w:val="00D87F00"/>
    <w:rPr>
      <w:snapToGrid w:val="0"/>
      <w:color w:val="000000"/>
      <w:sz w:val="28"/>
    </w:rPr>
  </w:style>
  <w:style w:type="paragraph" w:customStyle="1" w:styleId="-">
    <w:name w:val="Титульный лист - текст"/>
    <w:link w:val="-0"/>
    <w:rsid w:val="00D87F00"/>
    <w:rPr>
      <w:sz w:val="28"/>
    </w:rPr>
  </w:style>
  <w:style w:type="paragraph" w:customStyle="1" w:styleId="-9">
    <w:name w:val="Титульный лист - название документа"/>
    <w:basedOn w:val="a4"/>
    <w:link w:val="-a"/>
    <w:rsid w:val="00D87F00"/>
    <w:pPr>
      <w:ind w:firstLine="0"/>
      <w:jc w:val="center"/>
    </w:pPr>
    <w:rPr>
      <w:rFonts w:ascii="Arial" w:hAnsi="Arial"/>
      <w:snapToGrid w:val="0"/>
      <w:color w:val="000000"/>
      <w:sz w:val="36"/>
    </w:rPr>
  </w:style>
  <w:style w:type="character" w:customStyle="1" w:styleId="-a">
    <w:name w:val="Титульный лист - название документа Знак"/>
    <w:link w:val="-9"/>
    <w:rsid w:val="00D87F00"/>
    <w:rPr>
      <w:rFonts w:ascii="Arial" w:hAnsi="Arial"/>
      <w:snapToGrid w:val="0"/>
      <w:color w:val="000000"/>
      <w:sz w:val="36"/>
    </w:rPr>
  </w:style>
  <w:style w:type="character" w:customStyle="1" w:styleId="afffc">
    <w:name w:val="Выделение подчеркиванием"/>
    <w:qFormat/>
    <w:rsid w:val="00D87F00"/>
    <w:rPr>
      <w:u w:val="single"/>
    </w:rPr>
  </w:style>
  <w:style w:type="paragraph" w:customStyle="1" w:styleId="3f0">
    <w:name w:val="я_Технический стиль 3"/>
    <w:basedOn w:val="-"/>
    <w:link w:val="3f1"/>
    <w:qFormat/>
    <w:rsid w:val="00D87F00"/>
    <w:rPr>
      <w:rFonts w:ascii="Arial" w:hAnsi="Arial" w:cs="Arial"/>
      <w:b/>
    </w:rPr>
  </w:style>
  <w:style w:type="character" w:customStyle="1" w:styleId="-0">
    <w:name w:val="Титульный лист - текст Знак"/>
    <w:link w:val="-"/>
    <w:rsid w:val="00D87F00"/>
    <w:rPr>
      <w:sz w:val="28"/>
    </w:rPr>
  </w:style>
  <w:style w:type="character" w:customStyle="1" w:styleId="3f1">
    <w:name w:val="я_Технический стиль 3 Знак"/>
    <w:link w:val="3f0"/>
    <w:rsid w:val="00D87F00"/>
    <w:rPr>
      <w:rFonts w:ascii="Arial" w:hAnsi="Arial" w:cs="Arial"/>
      <w:b/>
      <w:sz w:val="28"/>
    </w:rPr>
  </w:style>
  <w:style w:type="character" w:customStyle="1" w:styleId="GOSTTableHead0">
    <w:name w:val="_GOST_Table_Head Знак"/>
    <w:link w:val="GOSTTableHead"/>
    <w:rsid w:val="00FC5170"/>
    <w:rPr>
      <w:b/>
      <w:bCs/>
      <w:sz w:val="22"/>
    </w:rPr>
  </w:style>
  <w:style w:type="paragraph" w:styleId="afffd">
    <w:name w:val="No Spacing"/>
    <w:link w:val="afffe"/>
    <w:uiPriority w:val="1"/>
    <w:qFormat/>
    <w:rsid w:val="00512B7E"/>
    <w:rPr>
      <w:rFonts w:asciiTheme="minorHAnsi" w:eastAsiaTheme="minorEastAsia" w:hAnsiTheme="minorHAnsi" w:cstheme="minorBidi"/>
      <w:sz w:val="22"/>
      <w:szCs w:val="22"/>
    </w:rPr>
  </w:style>
  <w:style w:type="character" w:customStyle="1" w:styleId="afffe">
    <w:name w:val="Без интервала Знак"/>
    <w:basedOn w:val="a5"/>
    <w:link w:val="afffd"/>
    <w:uiPriority w:val="1"/>
    <w:rsid w:val="00512B7E"/>
    <w:rPr>
      <w:rFonts w:asciiTheme="minorHAnsi" w:eastAsiaTheme="minorEastAsia" w:hAnsiTheme="minorHAnsi" w:cstheme="minorBidi"/>
      <w:sz w:val="22"/>
      <w:szCs w:val="22"/>
    </w:rPr>
  </w:style>
  <w:style w:type="character" w:customStyle="1" w:styleId="10">
    <w:name w:val="Заголовок 1 Знак"/>
    <w:aliases w:val="_GOST_1 Знак"/>
    <w:basedOn w:val="a5"/>
    <w:link w:val="1"/>
    <w:rsid w:val="00512B7E"/>
    <w:rPr>
      <w:b/>
      <w:caps/>
      <w:sz w:val="32"/>
      <w:szCs w:val="36"/>
    </w:rPr>
  </w:style>
  <w:style w:type="paragraph" w:styleId="affff">
    <w:name w:val="TOC Heading"/>
    <w:basedOn w:val="1"/>
    <w:next w:val="a4"/>
    <w:uiPriority w:val="39"/>
    <w:unhideWhenUsed/>
    <w:qFormat/>
    <w:rsid w:val="00512B7E"/>
    <w:pPr>
      <w:keepLines/>
      <w:pageBreakBefore w:val="0"/>
      <w:numPr>
        <w:numId w:val="0"/>
      </w:numPr>
      <w:tabs>
        <w:tab w:val="clear" w:pos="567"/>
      </w:tabs>
      <w:suppressAutoHyphens w:val="0"/>
      <w:spacing w:after="0" w:line="259" w:lineRule="auto"/>
      <w:contextualSpacing w:val="0"/>
      <w:jc w:val="left"/>
      <w:outlineLvl w:val="9"/>
    </w:pPr>
    <w:rPr>
      <w:rFonts w:asciiTheme="majorHAnsi" w:eastAsiaTheme="majorEastAsia" w:hAnsiTheme="majorHAnsi" w:cstheme="majorBidi"/>
      <w:b w:val="0"/>
      <w:caps w:val="0"/>
      <w:color w:val="365F91" w:themeColor="accent1" w:themeShade="BF"/>
      <w:szCs w:val="32"/>
    </w:rPr>
  </w:style>
  <w:style w:type="character" w:customStyle="1" w:styleId="affff0">
    <w:name w:val="Абзац списка Знак"/>
    <w:aliases w:val="Table-Normal Знак,RSHB_Table-Normal Знак,Bullets Знак,Предусловия Знак,NASOFT List Paragraph Знак,Paragraphe de liste1 Знак,列出段落1 Знак,List Paragraph2 Знак,List 1 Paragraph Знак,List Paragraph1 Знак,List Paragraph Char Char Знак"/>
    <w:link w:val="affff1"/>
    <w:uiPriority w:val="34"/>
    <w:qFormat/>
    <w:locked/>
    <w:rsid w:val="00512B7E"/>
    <w:rPr>
      <w:rFonts w:eastAsia="Calibri"/>
      <w:sz w:val="24"/>
      <w:szCs w:val="24"/>
    </w:rPr>
  </w:style>
  <w:style w:type="paragraph" w:styleId="affff1">
    <w:name w:val="List Paragraph"/>
    <w:aliases w:val="Table-Normal,RSHB_Table-Normal,Bullets,Предусловия,NASOFT List Paragraph,Paragraphe de liste1,列出段落1,List Paragraph2,List 1 Paragraph,List Paragraph1,List Paragraph Char Char,Equipment,numbered,List Paragraph11,Headding 3,Table Txt,lp1,列出段落"/>
    <w:basedOn w:val="a4"/>
    <w:link w:val="affff0"/>
    <w:uiPriority w:val="34"/>
    <w:qFormat/>
    <w:rsid w:val="00512B7E"/>
    <w:pPr>
      <w:ind w:left="708" w:firstLine="708"/>
      <w:jc w:val="left"/>
    </w:pPr>
    <w:rPr>
      <w:rFonts w:eastAsia="Calibri"/>
      <w:szCs w:val="24"/>
    </w:rPr>
  </w:style>
  <w:style w:type="character" w:customStyle="1" w:styleId="22">
    <w:name w:val="Заголовок 2 Знак"/>
    <w:aliases w:val="_GOST_2 Знак"/>
    <w:basedOn w:val="a5"/>
    <w:link w:val="21"/>
    <w:rsid w:val="00512B7E"/>
    <w:rPr>
      <w:rFonts w:cs="Arial"/>
      <w:b/>
      <w:bCs/>
      <w:iCs/>
      <w:sz w:val="32"/>
      <w:szCs w:val="32"/>
    </w:rPr>
  </w:style>
  <w:style w:type="character" w:customStyle="1" w:styleId="af1">
    <w:name w:val="Текст выноски Знак"/>
    <w:basedOn w:val="a5"/>
    <w:link w:val="af0"/>
    <w:semiHidden/>
    <w:rsid w:val="00512B7E"/>
    <w:rPr>
      <w:rFonts w:ascii="Tahoma" w:hAnsi="Tahoma" w:cs="Tahoma"/>
      <w:sz w:val="16"/>
      <w:szCs w:val="16"/>
    </w:rPr>
  </w:style>
  <w:style w:type="character" w:customStyle="1" w:styleId="af3">
    <w:name w:val="Тема примечания Знак"/>
    <w:basedOn w:val="aa"/>
    <w:link w:val="af2"/>
    <w:semiHidden/>
    <w:rsid w:val="00512B7E"/>
    <w:rPr>
      <w:b/>
      <w:bCs/>
    </w:rPr>
  </w:style>
  <w:style w:type="character" w:customStyle="1" w:styleId="32">
    <w:name w:val="Заголовок 3 Знак"/>
    <w:aliases w:val="_GOST_3 Знак"/>
    <w:basedOn w:val="a5"/>
    <w:link w:val="31"/>
    <w:rsid w:val="00512B7E"/>
    <w:rPr>
      <w:rFonts w:cs="Arial"/>
      <w:b/>
      <w:iCs/>
      <w:sz w:val="26"/>
      <w:szCs w:val="26"/>
    </w:rPr>
  </w:style>
  <w:style w:type="character" w:customStyle="1" w:styleId="a9">
    <w:name w:val="Верхний колонтитул Знак"/>
    <w:basedOn w:val="a5"/>
    <w:link w:val="a8"/>
    <w:rsid w:val="00512B7E"/>
    <w:rPr>
      <w:sz w:val="24"/>
    </w:rPr>
  </w:style>
  <w:style w:type="character" w:customStyle="1" w:styleId="afff6">
    <w:name w:val="Нижний колонтитул Знак"/>
    <w:basedOn w:val="a5"/>
    <w:link w:val="afff5"/>
    <w:rsid w:val="00512B7E"/>
    <w:rPr>
      <w:sz w:val="24"/>
    </w:rPr>
  </w:style>
  <w:style w:type="paragraph" w:customStyle="1" w:styleId="BPCLegaleze">
    <w:name w:val="BPC – Legaleze"/>
    <w:basedOn w:val="a4"/>
    <w:rsid w:val="00512B7E"/>
    <w:pPr>
      <w:spacing w:after="41" w:line="140" w:lineRule="atLeast"/>
      <w:ind w:firstLine="0"/>
      <w:jc w:val="center"/>
    </w:pPr>
    <w:rPr>
      <w:rFonts w:ascii="Calibri" w:hAnsi="Calibri"/>
      <w:sz w:val="20"/>
      <w:lang w:val="en-US" w:eastAsia="en-US" w:bidi="he-IL"/>
    </w:rPr>
  </w:style>
  <w:style w:type="character" w:customStyle="1" w:styleId="HTML2">
    <w:name w:val="Стандартный HTML Знак"/>
    <w:basedOn w:val="a5"/>
    <w:link w:val="HTML1"/>
    <w:rsid w:val="00512B7E"/>
    <w:rPr>
      <w:rFonts w:ascii="Courier New" w:hAnsi="Courier New" w:cs="Courier New"/>
    </w:rPr>
  </w:style>
  <w:style w:type="paragraph" w:styleId="affff2">
    <w:name w:val="Revision"/>
    <w:hidden/>
    <w:uiPriority w:val="99"/>
    <w:semiHidden/>
    <w:rsid w:val="00512B7E"/>
    <w:rPr>
      <w:rFonts w:asciiTheme="minorHAnsi" w:eastAsiaTheme="minorHAnsi" w:hAnsiTheme="minorHAnsi" w:cstheme="minorBidi"/>
      <w:sz w:val="22"/>
      <w:szCs w:val="22"/>
      <w:lang w:eastAsia="en-US"/>
    </w:rPr>
  </w:style>
  <w:style w:type="character" w:customStyle="1" w:styleId="af6">
    <w:name w:val="Текст сноски Знак"/>
    <w:basedOn w:val="a5"/>
    <w:link w:val="af5"/>
    <w:rsid w:val="00512B7E"/>
  </w:style>
  <w:style w:type="character" w:customStyle="1" w:styleId="80">
    <w:name w:val="Заголовок 8 Знак"/>
    <w:basedOn w:val="a5"/>
    <w:link w:val="8"/>
    <w:rsid w:val="00512B7E"/>
    <w:rPr>
      <w:i/>
      <w:iCs/>
      <w:sz w:val="24"/>
    </w:rPr>
  </w:style>
  <w:style w:type="character" w:customStyle="1" w:styleId="GOSTTableListMark10">
    <w:name w:val="_GOST_Table_List_Mark_1 Знак"/>
    <w:link w:val="GOSTTableListMark1"/>
    <w:locked/>
    <w:rsid w:val="00512B7E"/>
    <w:rPr>
      <w:sz w:val="22"/>
    </w:rPr>
  </w:style>
  <w:style w:type="character" w:customStyle="1" w:styleId="1a">
    <w:name w:val="Неразрешенное упоминание1"/>
    <w:basedOn w:val="a5"/>
    <w:uiPriority w:val="99"/>
    <w:semiHidden/>
    <w:unhideWhenUsed/>
    <w:rsid w:val="00512B7E"/>
    <w:rPr>
      <w:color w:val="605E5C"/>
      <w:shd w:val="clear" w:color="auto" w:fill="E1DFDD"/>
    </w:rPr>
  </w:style>
  <w:style w:type="character" w:styleId="affff3">
    <w:name w:val="endnote reference"/>
    <w:basedOn w:val="a5"/>
    <w:semiHidden/>
    <w:unhideWhenUsed/>
    <w:rsid w:val="005C6BDA"/>
    <w:rPr>
      <w:vertAlign w:val="superscript"/>
    </w:rPr>
  </w:style>
  <w:style w:type="character" w:customStyle="1" w:styleId="2f4">
    <w:name w:val="Неразрешенное упоминание2"/>
    <w:basedOn w:val="a5"/>
    <w:uiPriority w:val="99"/>
    <w:semiHidden/>
    <w:unhideWhenUsed/>
    <w:rsid w:val="00BD6B85"/>
    <w:rPr>
      <w:color w:val="605E5C"/>
      <w:shd w:val="clear" w:color="auto" w:fill="E1DFDD"/>
    </w:rPr>
  </w:style>
  <w:style w:type="character" w:customStyle="1" w:styleId="inline-comment-marker">
    <w:name w:val="inline-comment-marker"/>
    <w:basedOn w:val="a5"/>
    <w:rsid w:val="00285168"/>
  </w:style>
  <w:style w:type="character" w:customStyle="1" w:styleId="3f2">
    <w:name w:val="Неразрешенное упоминание3"/>
    <w:basedOn w:val="a5"/>
    <w:uiPriority w:val="99"/>
    <w:semiHidden/>
    <w:unhideWhenUsed/>
    <w:rsid w:val="00371D61"/>
    <w:rPr>
      <w:color w:val="605E5C"/>
      <w:shd w:val="clear" w:color="auto" w:fill="E1DFDD"/>
    </w:rPr>
  </w:style>
  <w:style w:type="character" w:customStyle="1" w:styleId="4a">
    <w:name w:val="Неразрешенное упоминание4"/>
    <w:basedOn w:val="a5"/>
    <w:uiPriority w:val="99"/>
    <w:semiHidden/>
    <w:unhideWhenUsed/>
    <w:rsid w:val="00BC2D27"/>
    <w:rPr>
      <w:color w:val="605E5C"/>
      <w:shd w:val="clear" w:color="auto" w:fill="E1DFDD"/>
    </w:rPr>
  </w:style>
  <w:style w:type="character" w:customStyle="1" w:styleId="expand-control-text">
    <w:name w:val="expand-control-text"/>
    <w:basedOn w:val="a5"/>
    <w:rsid w:val="00260180"/>
  </w:style>
  <w:style w:type="character" w:customStyle="1" w:styleId="58">
    <w:name w:val="Неразрешенное упоминание5"/>
    <w:basedOn w:val="a5"/>
    <w:uiPriority w:val="99"/>
    <w:semiHidden/>
    <w:unhideWhenUsed/>
    <w:rsid w:val="0090178E"/>
    <w:rPr>
      <w:color w:val="605E5C"/>
      <w:shd w:val="clear" w:color="auto" w:fill="E1DFDD"/>
    </w:rPr>
  </w:style>
  <w:style w:type="character" w:customStyle="1" w:styleId="error">
    <w:name w:val="error"/>
    <w:basedOn w:val="a5"/>
    <w:rsid w:val="00317084"/>
  </w:style>
  <w:style w:type="character" w:customStyle="1" w:styleId="z-label">
    <w:name w:val="z-label"/>
    <w:basedOn w:val="a5"/>
    <w:rsid w:val="000E382F"/>
  </w:style>
  <w:style w:type="character" w:customStyle="1" w:styleId="affa">
    <w:name w:val="Заголовок записки Знак"/>
    <w:basedOn w:val="a5"/>
    <w:link w:val="aff9"/>
    <w:semiHidden/>
    <w:rsid w:val="00240B9F"/>
    <w:rPr>
      <w:sz w:val="24"/>
    </w:rPr>
  </w:style>
  <w:style w:type="paragraph" w:customStyle="1" w:styleId="affff4">
    <w:basedOn w:val="a4"/>
    <w:next w:val="afff"/>
    <w:qFormat/>
    <w:rsid w:val="00234B96"/>
    <w:pPr>
      <w:spacing w:before="240" w:after="60"/>
      <w:jc w:val="center"/>
      <w:outlineLvl w:val="0"/>
    </w:pPr>
    <w:rPr>
      <w:rFonts w:ascii="Arial" w:hAnsi="Arial" w:cs="Arial"/>
      <w:b/>
      <w:bCs/>
      <w:kern w:val="28"/>
      <w:sz w:val="32"/>
      <w:szCs w:val="32"/>
    </w:rPr>
  </w:style>
  <w:style w:type="paragraph" w:customStyle="1" w:styleId="GOSTTableNum2">
    <w:name w:val="_GOST_Table_Num_2"/>
    <w:basedOn w:val="GOSTTableNum"/>
    <w:rsid w:val="00F06AE5"/>
    <w:pPr>
      <w:numPr>
        <w:ilvl w:val="1"/>
      </w:numPr>
    </w:pPr>
  </w:style>
  <w:style w:type="paragraph" w:customStyle="1" w:styleId="GOSTTableNum3">
    <w:name w:val="_GOST_Table_Num_3"/>
    <w:basedOn w:val="GOSTTableNum2"/>
    <w:qFormat/>
    <w:rsid w:val="00F06AE5"/>
    <w:pPr>
      <w:numPr>
        <w:ilvl w:val="2"/>
      </w:numPr>
    </w:pPr>
  </w:style>
  <w:style w:type="paragraph" w:customStyle="1" w:styleId="GOSTTableNum4">
    <w:name w:val="_GOST_Table_Num_4"/>
    <w:basedOn w:val="GOSTTableNum3"/>
    <w:rsid w:val="00F06AE5"/>
    <w:pPr>
      <w:numPr>
        <w:ilvl w:val="3"/>
      </w:numPr>
    </w:pPr>
  </w:style>
  <w:style w:type="paragraph" w:customStyle="1" w:styleId="GOSTTableNum5">
    <w:name w:val="_GOST_Table_Num_5"/>
    <w:basedOn w:val="GOSTTableNum4"/>
    <w:qFormat/>
    <w:rsid w:val="00F06AE5"/>
    <w:pPr>
      <w:numPr>
        <w:ilvl w:val="4"/>
      </w:numPr>
    </w:pPr>
  </w:style>
  <w:style w:type="paragraph" w:customStyle="1" w:styleId="GOSTTableNum6">
    <w:name w:val="_GOST_Table_Num_6"/>
    <w:basedOn w:val="GOSTTableNum5"/>
    <w:rsid w:val="00F06AE5"/>
    <w:pPr>
      <w:numPr>
        <w:ilvl w:val="5"/>
      </w:numPr>
    </w:pPr>
  </w:style>
  <w:style w:type="paragraph" w:customStyle="1" w:styleId="GOSTTableNum7">
    <w:name w:val="_GOST_Table_Num_7"/>
    <w:basedOn w:val="GOSTTableNum6"/>
    <w:qFormat/>
    <w:rsid w:val="00F06AE5"/>
    <w:pPr>
      <w:numPr>
        <w:ilvl w:val="6"/>
      </w:numPr>
    </w:pPr>
  </w:style>
  <w:style w:type="paragraph" w:customStyle="1" w:styleId="ASFKListmark1">
    <w:name w:val="_ASFK_List_mark1"/>
    <w:link w:val="ASFKListmark10"/>
    <w:rsid w:val="00E46707"/>
    <w:pPr>
      <w:tabs>
        <w:tab w:val="num" w:pos="851"/>
      </w:tabs>
      <w:ind w:left="851" w:hanging="284"/>
      <w:jc w:val="both"/>
    </w:pPr>
    <w:rPr>
      <w:snapToGrid w:val="0"/>
      <w:sz w:val="24"/>
    </w:rPr>
  </w:style>
  <w:style w:type="character" w:customStyle="1" w:styleId="ASFKListmark10">
    <w:name w:val="_ASFK_List_mark1 Знак Знак"/>
    <w:link w:val="ASFKListmark1"/>
    <w:rsid w:val="00E46707"/>
    <w:rPr>
      <w:snapToGrid w:val="0"/>
      <w:sz w:val="24"/>
    </w:rPr>
  </w:style>
  <w:style w:type="paragraph" w:customStyle="1" w:styleId="affff5">
    <w:basedOn w:val="a4"/>
    <w:next w:val="afff"/>
    <w:qFormat/>
    <w:rsid w:val="00216C50"/>
    <w:pPr>
      <w:spacing w:before="240" w:after="60"/>
      <w:jc w:val="center"/>
      <w:outlineLvl w:val="0"/>
    </w:pPr>
    <w:rPr>
      <w:rFonts w:ascii="Arial" w:hAnsi="Arial" w:cs="Arial"/>
      <w:b/>
      <w:bCs/>
      <w:kern w:val="28"/>
      <w:sz w:val="32"/>
      <w:szCs w:val="32"/>
    </w:rPr>
  </w:style>
  <w:style w:type="paragraph" w:customStyle="1" w:styleId="GOSTTitulfooter">
    <w:name w:val="_GOST_Titul_footer"/>
    <w:rsid w:val="00F06AE5"/>
    <w:pPr>
      <w:suppressAutoHyphens/>
      <w:jc w:val="center"/>
    </w:pPr>
    <w:rPr>
      <w:color w:val="292929"/>
      <w:sz w:val="28"/>
    </w:rPr>
  </w:style>
  <w:style w:type="paragraph" w:customStyle="1" w:styleId="GOSTTitulheader">
    <w:name w:val="_GOST_Titul_header"/>
    <w:rsid w:val="00F06AE5"/>
    <w:pPr>
      <w:suppressAutoHyphens/>
      <w:jc w:val="center"/>
    </w:pPr>
    <w:rPr>
      <w:b/>
      <w:caps/>
      <w:color w:val="404040"/>
      <w:sz w:val="24"/>
    </w:rPr>
  </w:style>
  <w:style w:type="paragraph" w:customStyle="1" w:styleId="affff6">
    <w:basedOn w:val="a4"/>
    <w:next w:val="afff"/>
    <w:qFormat/>
    <w:rsid w:val="00B4000D"/>
    <w:pPr>
      <w:spacing w:before="240" w:after="60"/>
      <w:jc w:val="center"/>
      <w:outlineLvl w:val="0"/>
    </w:pPr>
    <w:rPr>
      <w:rFonts w:ascii="Arial" w:hAnsi="Arial" w:cs="Arial"/>
      <w:b/>
      <w:bCs/>
      <w:kern w:val="28"/>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45123">
      <w:bodyDiv w:val="1"/>
      <w:marLeft w:val="0"/>
      <w:marRight w:val="0"/>
      <w:marTop w:val="0"/>
      <w:marBottom w:val="0"/>
      <w:divBdr>
        <w:top w:val="none" w:sz="0" w:space="0" w:color="auto"/>
        <w:left w:val="none" w:sz="0" w:space="0" w:color="auto"/>
        <w:bottom w:val="none" w:sz="0" w:space="0" w:color="auto"/>
        <w:right w:val="none" w:sz="0" w:space="0" w:color="auto"/>
      </w:divBdr>
    </w:div>
    <w:div w:id="18750499">
      <w:bodyDiv w:val="1"/>
      <w:marLeft w:val="0"/>
      <w:marRight w:val="0"/>
      <w:marTop w:val="0"/>
      <w:marBottom w:val="0"/>
      <w:divBdr>
        <w:top w:val="none" w:sz="0" w:space="0" w:color="auto"/>
        <w:left w:val="none" w:sz="0" w:space="0" w:color="auto"/>
        <w:bottom w:val="none" w:sz="0" w:space="0" w:color="auto"/>
        <w:right w:val="none" w:sz="0" w:space="0" w:color="auto"/>
      </w:divBdr>
    </w:div>
    <w:div w:id="21827328">
      <w:bodyDiv w:val="1"/>
      <w:marLeft w:val="0"/>
      <w:marRight w:val="0"/>
      <w:marTop w:val="0"/>
      <w:marBottom w:val="0"/>
      <w:divBdr>
        <w:top w:val="none" w:sz="0" w:space="0" w:color="auto"/>
        <w:left w:val="none" w:sz="0" w:space="0" w:color="auto"/>
        <w:bottom w:val="none" w:sz="0" w:space="0" w:color="auto"/>
        <w:right w:val="none" w:sz="0" w:space="0" w:color="auto"/>
      </w:divBdr>
    </w:div>
    <w:div w:id="24647552">
      <w:bodyDiv w:val="1"/>
      <w:marLeft w:val="0"/>
      <w:marRight w:val="0"/>
      <w:marTop w:val="0"/>
      <w:marBottom w:val="0"/>
      <w:divBdr>
        <w:top w:val="none" w:sz="0" w:space="0" w:color="auto"/>
        <w:left w:val="none" w:sz="0" w:space="0" w:color="auto"/>
        <w:bottom w:val="none" w:sz="0" w:space="0" w:color="auto"/>
        <w:right w:val="none" w:sz="0" w:space="0" w:color="auto"/>
      </w:divBdr>
    </w:div>
    <w:div w:id="47926682">
      <w:bodyDiv w:val="1"/>
      <w:marLeft w:val="0"/>
      <w:marRight w:val="0"/>
      <w:marTop w:val="0"/>
      <w:marBottom w:val="0"/>
      <w:divBdr>
        <w:top w:val="none" w:sz="0" w:space="0" w:color="auto"/>
        <w:left w:val="none" w:sz="0" w:space="0" w:color="auto"/>
        <w:bottom w:val="none" w:sz="0" w:space="0" w:color="auto"/>
        <w:right w:val="none" w:sz="0" w:space="0" w:color="auto"/>
      </w:divBdr>
    </w:div>
    <w:div w:id="72512914">
      <w:bodyDiv w:val="1"/>
      <w:marLeft w:val="0"/>
      <w:marRight w:val="0"/>
      <w:marTop w:val="0"/>
      <w:marBottom w:val="0"/>
      <w:divBdr>
        <w:top w:val="none" w:sz="0" w:space="0" w:color="auto"/>
        <w:left w:val="none" w:sz="0" w:space="0" w:color="auto"/>
        <w:bottom w:val="none" w:sz="0" w:space="0" w:color="auto"/>
        <w:right w:val="none" w:sz="0" w:space="0" w:color="auto"/>
      </w:divBdr>
    </w:div>
    <w:div w:id="120848555">
      <w:bodyDiv w:val="1"/>
      <w:marLeft w:val="0"/>
      <w:marRight w:val="0"/>
      <w:marTop w:val="0"/>
      <w:marBottom w:val="0"/>
      <w:divBdr>
        <w:top w:val="none" w:sz="0" w:space="0" w:color="auto"/>
        <w:left w:val="none" w:sz="0" w:space="0" w:color="auto"/>
        <w:bottom w:val="none" w:sz="0" w:space="0" w:color="auto"/>
        <w:right w:val="none" w:sz="0" w:space="0" w:color="auto"/>
      </w:divBdr>
    </w:div>
    <w:div w:id="122038060">
      <w:bodyDiv w:val="1"/>
      <w:marLeft w:val="0"/>
      <w:marRight w:val="0"/>
      <w:marTop w:val="0"/>
      <w:marBottom w:val="0"/>
      <w:divBdr>
        <w:top w:val="none" w:sz="0" w:space="0" w:color="auto"/>
        <w:left w:val="none" w:sz="0" w:space="0" w:color="auto"/>
        <w:bottom w:val="none" w:sz="0" w:space="0" w:color="auto"/>
        <w:right w:val="none" w:sz="0" w:space="0" w:color="auto"/>
      </w:divBdr>
    </w:div>
    <w:div w:id="127171327">
      <w:bodyDiv w:val="1"/>
      <w:marLeft w:val="0"/>
      <w:marRight w:val="0"/>
      <w:marTop w:val="0"/>
      <w:marBottom w:val="0"/>
      <w:divBdr>
        <w:top w:val="none" w:sz="0" w:space="0" w:color="auto"/>
        <w:left w:val="none" w:sz="0" w:space="0" w:color="auto"/>
        <w:bottom w:val="none" w:sz="0" w:space="0" w:color="auto"/>
        <w:right w:val="none" w:sz="0" w:space="0" w:color="auto"/>
      </w:divBdr>
    </w:div>
    <w:div w:id="140661397">
      <w:bodyDiv w:val="1"/>
      <w:marLeft w:val="0"/>
      <w:marRight w:val="0"/>
      <w:marTop w:val="0"/>
      <w:marBottom w:val="0"/>
      <w:divBdr>
        <w:top w:val="none" w:sz="0" w:space="0" w:color="auto"/>
        <w:left w:val="none" w:sz="0" w:space="0" w:color="auto"/>
        <w:bottom w:val="none" w:sz="0" w:space="0" w:color="auto"/>
        <w:right w:val="none" w:sz="0" w:space="0" w:color="auto"/>
      </w:divBdr>
    </w:div>
    <w:div w:id="151993236">
      <w:bodyDiv w:val="1"/>
      <w:marLeft w:val="0"/>
      <w:marRight w:val="0"/>
      <w:marTop w:val="0"/>
      <w:marBottom w:val="0"/>
      <w:divBdr>
        <w:top w:val="none" w:sz="0" w:space="0" w:color="auto"/>
        <w:left w:val="none" w:sz="0" w:space="0" w:color="auto"/>
        <w:bottom w:val="none" w:sz="0" w:space="0" w:color="auto"/>
        <w:right w:val="none" w:sz="0" w:space="0" w:color="auto"/>
      </w:divBdr>
    </w:div>
    <w:div w:id="160702848">
      <w:bodyDiv w:val="1"/>
      <w:marLeft w:val="0"/>
      <w:marRight w:val="0"/>
      <w:marTop w:val="0"/>
      <w:marBottom w:val="0"/>
      <w:divBdr>
        <w:top w:val="none" w:sz="0" w:space="0" w:color="auto"/>
        <w:left w:val="none" w:sz="0" w:space="0" w:color="auto"/>
        <w:bottom w:val="none" w:sz="0" w:space="0" w:color="auto"/>
        <w:right w:val="none" w:sz="0" w:space="0" w:color="auto"/>
      </w:divBdr>
    </w:div>
    <w:div w:id="244846533">
      <w:bodyDiv w:val="1"/>
      <w:marLeft w:val="0"/>
      <w:marRight w:val="0"/>
      <w:marTop w:val="0"/>
      <w:marBottom w:val="0"/>
      <w:divBdr>
        <w:top w:val="none" w:sz="0" w:space="0" w:color="auto"/>
        <w:left w:val="none" w:sz="0" w:space="0" w:color="auto"/>
        <w:bottom w:val="none" w:sz="0" w:space="0" w:color="auto"/>
        <w:right w:val="none" w:sz="0" w:space="0" w:color="auto"/>
      </w:divBdr>
    </w:div>
    <w:div w:id="294873148">
      <w:bodyDiv w:val="1"/>
      <w:marLeft w:val="0"/>
      <w:marRight w:val="0"/>
      <w:marTop w:val="0"/>
      <w:marBottom w:val="0"/>
      <w:divBdr>
        <w:top w:val="none" w:sz="0" w:space="0" w:color="auto"/>
        <w:left w:val="none" w:sz="0" w:space="0" w:color="auto"/>
        <w:bottom w:val="none" w:sz="0" w:space="0" w:color="auto"/>
        <w:right w:val="none" w:sz="0" w:space="0" w:color="auto"/>
      </w:divBdr>
    </w:div>
    <w:div w:id="302974740">
      <w:bodyDiv w:val="1"/>
      <w:marLeft w:val="0"/>
      <w:marRight w:val="0"/>
      <w:marTop w:val="0"/>
      <w:marBottom w:val="0"/>
      <w:divBdr>
        <w:top w:val="none" w:sz="0" w:space="0" w:color="auto"/>
        <w:left w:val="none" w:sz="0" w:space="0" w:color="auto"/>
        <w:bottom w:val="none" w:sz="0" w:space="0" w:color="auto"/>
        <w:right w:val="none" w:sz="0" w:space="0" w:color="auto"/>
      </w:divBdr>
    </w:div>
    <w:div w:id="316031784">
      <w:bodyDiv w:val="1"/>
      <w:marLeft w:val="0"/>
      <w:marRight w:val="0"/>
      <w:marTop w:val="0"/>
      <w:marBottom w:val="0"/>
      <w:divBdr>
        <w:top w:val="none" w:sz="0" w:space="0" w:color="auto"/>
        <w:left w:val="none" w:sz="0" w:space="0" w:color="auto"/>
        <w:bottom w:val="none" w:sz="0" w:space="0" w:color="auto"/>
        <w:right w:val="none" w:sz="0" w:space="0" w:color="auto"/>
      </w:divBdr>
    </w:div>
    <w:div w:id="318655009">
      <w:bodyDiv w:val="1"/>
      <w:marLeft w:val="0"/>
      <w:marRight w:val="0"/>
      <w:marTop w:val="0"/>
      <w:marBottom w:val="0"/>
      <w:divBdr>
        <w:top w:val="none" w:sz="0" w:space="0" w:color="auto"/>
        <w:left w:val="none" w:sz="0" w:space="0" w:color="auto"/>
        <w:bottom w:val="none" w:sz="0" w:space="0" w:color="auto"/>
        <w:right w:val="none" w:sz="0" w:space="0" w:color="auto"/>
      </w:divBdr>
    </w:div>
    <w:div w:id="343821767">
      <w:bodyDiv w:val="1"/>
      <w:marLeft w:val="0"/>
      <w:marRight w:val="0"/>
      <w:marTop w:val="0"/>
      <w:marBottom w:val="0"/>
      <w:divBdr>
        <w:top w:val="none" w:sz="0" w:space="0" w:color="auto"/>
        <w:left w:val="none" w:sz="0" w:space="0" w:color="auto"/>
        <w:bottom w:val="none" w:sz="0" w:space="0" w:color="auto"/>
        <w:right w:val="none" w:sz="0" w:space="0" w:color="auto"/>
      </w:divBdr>
    </w:div>
    <w:div w:id="427694695">
      <w:bodyDiv w:val="1"/>
      <w:marLeft w:val="0"/>
      <w:marRight w:val="0"/>
      <w:marTop w:val="0"/>
      <w:marBottom w:val="0"/>
      <w:divBdr>
        <w:top w:val="none" w:sz="0" w:space="0" w:color="auto"/>
        <w:left w:val="none" w:sz="0" w:space="0" w:color="auto"/>
        <w:bottom w:val="none" w:sz="0" w:space="0" w:color="auto"/>
        <w:right w:val="none" w:sz="0" w:space="0" w:color="auto"/>
      </w:divBdr>
    </w:div>
    <w:div w:id="476191034">
      <w:bodyDiv w:val="1"/>
      <w:marLeft w:val="0"/>
      <w:marRight w:val="0"/>
      <w:marTop w:val="0"/>
      <w:marBottom w:val="0"/>
      <w:divBdr>
        <w:top w:val="none" w:sz="0" w:space="0" w:color="auto"/>
        <w:left w:val="none" w:sz="0" w:space="0" w:color="auto"/>
        <w:bottom w:val="none" w:sz="0" w:space="0" w:color="auto"/>
        <w:right w:val="none" w:sz="0" w:space="0" w:color="auto"/>
      </w:divBdr>
    </w:div>
    <w:div w:id="494491807">
      <w:bodyDiv w:val="1"/>
      <w:marLeft w:val="0"/>
      <w:marRight w:val="0"/>
      <w:marTop w:val="0"/>
      <w:marBottom w:val="0"/>
      <w:divBdr>
        <w:top w:val="none" w:sz="0" w:space="0" w:color="auto"/>
        <w:left w:val="none" w:sz="0" w:space="0" w:color="auto"/>
        <w:bottom w:val="none" w:sz="0" w:space="0" w:color="auto"/>
        <w:right w:val="none" w:sz="0" w:space="0" w:color="auto"/>
      </w:divBdr>
    </w:div>
    <w:div w:id="505249281">
      <w:bodyDiv w:val="1"/>
      <w:marLeft w:val="0"/>
      <w:marRight w:val="0"/>
      <w:marTop w:val="0"/>
      <w:marBottom w:val="0"/>
      <w:divBdr>
        <w:top w:val="none" w:sz="0" w:space="0" w:color="auto"/>
        <w:left w:val="none" w:sz="0" w:space="0" w:color="auto"/>
        <w:bottom w:val="none" w:sz="0" w:space="0" w:color="auto"/>
        <w:right w:val="none" w:sz="0" w:space="0" w:color="auto"/>
      </w:divBdr>
    </w:div>
    <w:div w:id="533470420">
      <w:bodyDiv w:val="1"/>
      <w:marLeft w:val="0"/>
      <w:marRight w:val="0"/>
      <w:marTop w:val="0"/>
      <w:marBottom w:val="0"/>
      <w:divBdr>
        <w:top w:val="none" w:sz="0" w:space="0" w:color="auto"/>
        <w:left w:val="none" w:sz="0" w:space="0" w:color="auto"/>
        <w:bottom w:val="none" w:sz="0" w:space="0" w:color="auto"/>
        <w:right w:val="none" w:sz="0" w:space="0" w:color="auto"/>
      </w:divBdr>
    </w:div>
    <w:div w:id="534536681">
      <w:bodyDiv w:val="1"/>
      <w:marLeft w:val="0"/>
      <w:marRight w:val="0"/>
      <w:marTop w:val="0"/>
      <w:marBottom w:val="0"/>
      <w:divBdr>
        <w:top w:val="none" w:sz="0" w:space="0" w:color="auto"/>
        <w:left w:val="none" w:sz="0" w:space="0" w:color="auto"/>
        <w:bottom w:val="none" w:sz="0" w:space="0" w:color="auto"/>
        <w:right w:val="none" w:sz="0" w:space="0" w:color="auto"/>
      </w:divBdr>
    </w:div>
    <w:div w:id="545530140">
      <w:bodyDiv w:val="1"/>
      <w:marLeft w:val="0"/>
      <w:marRight w:val="0"/>
      <w:marTop w:val="0"/>
      <w:marBottom w:val="0"/>
      <w:divBdr>
        <w:top w:val="none" w:sz="0" w:space="0" w:color="auto"/>
        <w:left w:val="none" w:sz="0" w:space="0" w:color="auto"/>
        <w:bottom w:val="none" w:sz="0" w:space="0" w:color="auto"/>
        <w:right w:val="none" w:sz="0" w:space="0" w:color="auto"/>
      </w:divBdr>
    </w:div>
    <w:div w:id="545876120">
      <w:bodyDiv w:val="1"/>
      <w:marLeft w:val="0"/>
      <w:marRight w:val="0"/>
      <w:marTop w:val="0"/>
      <w:marBottom w:val="0"/>
      <w:divBdr>
        <w:top w:val="none" w:sz="0" w:space="0" w:color="auto"/>
        <w:left w:val="none" w:sz="0" w:space="0" w:color="auto"/>
        <w:bottom w:val="none" w:sz="0" w:space="0" w:color="auto"/>
        <w:right w:val="none" w:sz="0" w:space="0" w:color="auto"/>
      </w:divBdr>
    </w:div>
    <w:div w:id="618337652">
      <w:bodyDiv w:val="1"/>
      <w:marLeft w:val="0"/>
      <w:marRight w:val="0"/>
      <w:marTop w:val="0"/>
      <w:marBottom w:val="0"/>
      <w:divBdr>
        <w:top w:val="none" w:sz="0" w:space="0" w:color="auto"/>
        <w:left w:val="none" w:sz="0" w:space="0" w:color="auto"/>
        <w:bottom w:val="none" w:sz="0" w:space="0" w:color="auto"/>
        <w:right w:val="none" w:sz="0" w:space="0" w:color="auto"/>
      </w:divBdr>
    </w:div>
    <w:div w:id="633564103">
      <w:bodyDiv w:val="1"/>
      <w:marLeft w:val="0"/>
      <w:marRight w:val="0"/>
      <w:marTop w:val="0"/>
      <w:marBottom w:val="0"/>
      <w:divBdr>
        <w:top w:val="none" w:sz="0" w:space="0" w:color="auto"/>
        <w:left w:val="none" w:sz="0" w:space="0" w:color="auto"/>
        <w:bottom w:val="none" w:sz="0" w:space="0" w:color="auto"/>
        <w:right w:val="none" w:sz="0" w:space="0" w:color="auto"/>
      </w:divBdr>
    </w:div>
    <w:div w:id="665785207">
      <w:bodyDiv w:val="1"/>
      <w:marLeft w:val="0"/>
      <w:marRight w:val="0"/>
      <w:marTop w:val="0"/>
      <w:marBottom w:val="0"/>
      <w:divBdr>
        <w:top w:val="none" w:sz="0" w:space="0" w:color="auto"/>
        <w:left w:val="none" w:sz="0" w:space="0" w:color="auto"/>
        <w:bottom w:val="none" w:sz="0" w:space="0" w:color="auto"/>
        <w:right w:val="none" w:sz="0" w:space="0" w:color="auto"/>
      </w:divBdr>
    </w:div>
    <w:div w:id="670257654">
      <w:bodyDiv w:val="1"/>
      <w:marLeft w:val="0"/>
      <w:marRight w:val="0"/>
      <w:marTop w:val="0"/>
      <w:marBottom w:val="0"/>
      <w:divBdr>
        <w:top w:val="none" w:sz="0" w:space="0" w:color="auto"/>
        <w:left w:val="none" w:sz="0" w:space="0" w:color="auto"/>
        <w:bottom w:val="none" w:sz="0" w:space="0" w:color="auto"/>
        <w:right w:val="none" w:sz="0" w:space="0" w:color="auto"/>
      </w:divBdr>
    </w:div>
    <w:div w:id="678699225">
      <w:bodyDiv w:val="1"/>
      <w:marLeft w:val="0"/>
      <w:marRight w:val="0"/>
      <w:marTop w:val="0"/>
      <w:marBottom w:val="0"/>
      <w:divBdr>
        <w:top w:val="none" w:sz="0" w:space="0" w:color="auto"/>
        <w:left w:val="none" w:sz="0" w:space="0" w:color="auto"/>
        <w:bottom w:val="none" w:sz="0" w:space="0" w:color="auto"/>
        <w:right w:val="none" w:sz="0" w:space="0" w:color="auto"/>
      </w:divBdr>
    </w:div>
    <w:div w:id="705328287">
      <w:bodyDiv w:val="1"/>
      <w:marLeft w:val="0"/>
      <w:marRight w:val="0"/>
      <w:marTop w:val="0"/>
      <w:marBottom w:val="0"/>
      <w:divBdr>
        <w:top w:val="none" w:sz="0" w:space="0" w:color="auto"/>
        <w:left w:val="none" w:sz="0" w:space="0" w:color="auto"/>
        <w:bottom w:val="none" w:sz="0" w:space="0" w:color="auto"/>
        <w:right w:val="none" w:sz="0" w:space="0" w:color="auto"/>
      </w:divBdr>
    </w:div>
    <w:div w:id="706417266">
      <w:bodyDiv w:val="1"/>
      <w:marLeft w:val="0"/>
      <w:marRight w:val="0"/>
      <w:marTop w:val="0"/>
      <w:marBottom w:val="0"/>
      <w:divBdr>
        <w:top w:val="none" w:sz="0" w:space="0" w:color="auto"/>
        <w:left w:val="none" w:sz="0" w:space="0" w:color="auto"/>
        <w:bottom w:val="none" w:sz="0" w:space="0" w:color="auto"/>
        <w:right w:val="none" w:sz="0" w:space="0" w:color="auto"/>
      </w:divBdr>
    </w:div>
    <w:div w:id="717703672">
      <w:bodyDiv w:val="1"/>
      <w:marLeft w:val="0"/>
      <w:marRight w:val="0"/>
      <w:marTop w:val="0"/>
      <w:marBottom w:val="0"/>
      <w:divBdr>
        <w:top w:val="none" w:sz="0" w:space="0" w:color="auto"/>
        <w:left w:val="none" w:sz="0" w:space="0" w:color="auto"/>
        <w:bottom w:val="none" w:sz="0" w:space="0" w:color="auto"/>
        <w:right w:val="none" w:sz="0" w:space="0" w:color="auto"/>
      </w:divBdr>
      <w:divsChild>
        <w:div w:id="158741582">
          <w:marLeft w:val="0"/>
          <w:marRight w:val="0"/>
          <w:marTop w:val="0"/>
          <w:marBottom w:val="0"/>
          <w:divBdr>
            <w:top w:val="none" w:sz="0" w:space="0" w:color="auto"/>
            <w:left w:val="none" w:sz="0" w:space="0" w:color="auto"/>
            <w:bottom w:val="none" w:sz="0" w:space="0" w:color="auto"/>
            <w:right w:val="none" w:sz="0" w:space="0" w:color="auto"/>
          </w:divBdr>
          <w:divsChild>
            <w:div w:id="1583759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490261">
      <w:bodyDiv w:val="1"/>
      <w:marLeft w:val="0"/>
      <w:marRight w:val="0"/>
      <w:marTop w:val="0"/>
      <w:marBottom w:val="0"/>
      <w:divBdr>
        <w:top w:val="none" w:sz="0" w:space="0" w:color="auto"/>
        <w:left w:val="none" w:sz="0" w:space="0" w:color="auto"/>
        <w:bottom w:val="none" w:sz="0" w:space="0" w:color="auto"/>
        <w:right w:val="none" w:sz="0" w:space="0" w:color="auto"/>
      </w:divBdr>
    </w:div>
    <w:div w:id="742916360">
      <w:bodyDiv w:val="1"/>
      <w:marLeft w:val="0"/>
      <w:marRight w:val="0"/>
      <w:marTop w:val="0"/>
      <w:marBottom w:val="0"/>
      <w:divBdr>
        <w:top w:val="none" w:sz="0" w:space="0" w:color="auto"/>
        <w:left w:val="none" w:sz="0" w:space="0" w:color="auto"/>
        <w:bottom w:val="none" w:sz="0" w:space="0" w:color="auto"/>
        <w:right w:val="none" w:sz="0" w:space="0" w:color="auto"/>
      </w:divBdr>
    </w:div>
    <w:div w:id="803157134">
      <w:bodyDiv w:val="1"/>
      <w:marLeft w:val="0"/>
      <w:marRight w:val="0"/>
      <w:marTop w:val="0"/>
      <w:marBottom w:val="0"/>
      <w:divBdr>
        <w:top w:val="none" w:sz="0" w:space="0" w:color="auto"/>
        <w:left w:val="none" w:sz="0" w:space="0" w:color="auto"/>
        <w:bottom w:val="none" w:sz="0" w:space="0" w:color="auto"/>
        <w:right w:val="none" w:sz="0" w:space="0" w:color="auto"/>
      </w:divBdr>
    </w:div>
    <w:div w:id="813568233">
      <w:bodyDiv w:val="1"/>
      <w:marLeft w:val="0"/>
      <w:marRight w:val="0"/>
      <w:marTop w:val="0"/>
      <w:marBottom w:val="0"/>
      <w:divBdr>
        <w:top w:val="none" w:sz="0" w:space="0" w:color="auto"/>
        <w:left w:val="none" w:sz="0" w:space="0" w:color="auto"/>
        <w:bottom w:val="none" w:sz="0" w:space="0" w:color="auto"/>
        <w:right w:val="none" w:sz="0" w:space="0" w:color="auto"/>
      </w:divBdr>
    </w:div>
    <w:div w:id="822963942">
      <w:bodyDiv w:val="1"/>
      <w:marLeft w:val="0"/>
      <w:marRight w:val="0"/>
      <w:marTop w:val="0"/>
      <w:marBottom w:val="0"/>
      <w:divBdr>
        <w:top w:val="none" w:sz="0" w:space="0" w:color="auto"/>
        <w:left w:val="none" w:sz="0" w:space="0" w:color="auto"/>
        <w:bottom w:val="none" w:sz="0" w:space="0" w:color="auto"/>
        <w:right w:val="none" w:sz="0" w:space="0" w:color="auto"/>
      </w:divBdr>
    </w:div>
    <w:div w:id="863176350">
      <w:bodyDiv w:val="1"/>
      <w:marLeft w:val="0"/>
      <w:marRight w:val="0"/>
      <w:marTop w:val="0"/>
      <w:marBottom w:val="0"/>
      <w:divBdr>
        <w:top w:val="none" w:sz="0" w:space="0" w:color="auto"/>
        <w:left w:val="none" w:sz="0" w:space="0" w:color="auto"/>
        <w:bottom w:val="none" w:sz="0" w:space="0" w:color="auto"/>
        <w:right w:val="none" w:sz="0" w:space="0" w:color="auto"/>
      </w:divBdr>
    </w:div>
    <w:div w:id="863321065">
      <w:bodyDiv w:val="1"/>
      <w:marLeft w:val="0"/>
      <w:marRight w:val="0"/>
      <w:marTop w:val="0"/>
      <w:marBottom w:val="0"/>
      <w:divBdr>
        <w:top w:val="none" w:sz="0" w:space="0" w:color="auto"/>
        <w:left w:val="none" w:sz="0" w:space="0" w:color="auto"/>
        <w:bottom w:val="none" w:sz="0" w:space="0" w:color="auto"/>
        <w:right w:val="none" w:sz="0" w:space="0" w:color="auto"/>
      </w:divBdr>
    </w:div>
    <w:div w:id="876548116">
      <w:bodyDiv w:val="1"/>
      <w:marLeft w:val="0"/>
      <w:marRight w:val="0"/>
      <w:marTop w:val="0"/>
      <w:marBottom w:val="0"/>
      <w:divBdr>
        <w:top w:val="none" w:sz="0" w:space="0" w:color="auto"/>
        <w:left w:val="none" w:sz="0" w:space="0" w:color="auto"/>
        <w:bottom w:val="none" w:sz="0" w:space="0" w:color="auto"/>
        <w:right w:val="none" w:sz="0" w:space="0" w:color="auto"/>
      </w:divBdr>
    </w:div>
    <w:div w:id="878127145">
      <w:bodyDiv w:val="1"/>
      <w:marLeft w:val="0"/>
      <w:marRight w:val="0"/>
      <w:marTop w:val="0"/>
      <w:marBottom w:val="0"/>
      <w:divBdr>
        <w:top w:val="none" w:sz="0" w:space="0" w:color="auto"/>
        <w:left w:val="none" w:sz="0" w:space="0" w:color="auto"/>
        <w:bottom w:val="none" w:sz="0" w:space="0" w:color="auto"/>
        <w:right w:val="none" w:sz="0" w:space="0" w:color="auto"/>
      </w:divBdr>
    </w:div>
    <w:div w:id="882064363">
      <w:bodyDiv w:val="1"/>
      <w:marLeft w:val="0"/>
      <w:marRight w:val="0"/>
      <w:marTop w:val="0"/>
      <w:marBottom w:val="0"/>
      <w:divBdr>
        <w:top w:val="none" w:sz="0" w:space="0" w:color="auto"/>
        <w:left w:val="none" w:sz="0" w:space="0" w:color="auto"/>
        <w:bottom w:val="none" w:sz="0" w:space="0" w:color="auto"/>
        <w:right w:val="none" w:sz="0" w:space="0" w:color="auto"/>
      </w:divBdr>
    </w:div>
    <w:div w:id="885482459">
      <w:bodyDiv w:val="1"/>
      <w:marLeft w:val="0"/>
      <w:marRight w:val="0"/>
      <w:marTop w:val="0"/>
      <w:marBottom w:val="0"/>
      <w:divBdr>
        <w:top w:val="none" w:sz="0" w:space="0" w:color="auto"/>
        <w:left w:val="none" w:sz="0" w:space="0" w:color="auto"/>
        <w:bottom w:val="none" w:sz="0" w:space="0" w:color="auto"/>
        <w:right w:val="none" w:sz="0" w:space="0" w:color="auto"/>
      </w:divBdr>
    </w:div>
    <w:div w:id="888105828">
      <w:bodyDiv w:val="1"/>
      <w:marLeft w:val="0"/>
      <w:marRight w:val="0"/>
      <w:marTop w:val="0"/>
      <w:marBottom w:val="0"/>
      <w:divBdr>
        <w:top w:val="none" w:sz="0" w:space="0" w:color="auto"/>
        <w:left w:val="none" w:sz="0" w:space="0" w:color="auto"/>
        <w:bottom w:val="none" w:sz="0" w:space="0" w:color="auto"/>
        <w:right w:val="none" w:sz="0" w:space="0" w:color="auto"/>
      </w:divBdr>
    </w:div>
    <w:div w:id="909000557">
      <w:bodyDiv w:val="1"/>
      <w:marLeft w:val="0"/>
      <w:marRight w:val="0"/>
      <w:marTop w:val="0"/>
      <w:marBottom w:val="0"/>
      <w:divBdr>
        <w:top w:val="none" w:sz="0" w:space="0" w:color="auto"/>
        <w:left w:val="none" w:sz="0" w:space="0" w:color="auto"/>
        <w:bottom w:val="none" w:sz="0" w:space="0" w:color="auto"/>
        <w:right w:val="none" w:sz="0" w:space="0" w:color="auto"/>
      </w:divBdr>
    </w:div>
    <w:div w:id="974523183">
      <w:bodyDiv w:val="1"/>
      <w:marLeft w:val="0"/>
      <w:marRight w:val="0"/>
      <w:marTop w:val="0"/>
      <w:marBottom w:val="0"/>
      <w:divBdr>
        <w:top w:val="none" w:sz="0" w:space="0" w:color="auto"/>
        <w:left w:val="none" w:sz="0" w:space="0" w:color="auto"/>
        <w:bottom w:val="none" w:sz="0" w:space="0" w:color="auto"/>
        <w:right w:val="none" w:sz="0" w:space="0" w:color="auto"/>
      </w:divBdr>
    </w:div>
    <w:div w:id="979923628">
      <w:bodyDiv w:val="1"/>
      <w:marLeft w:val="0"/>
      <w:marRight w:val="0"/>
      <w:marTop w:val="0"/>
      <w:marBottom w:val="0"/>
      <w:divBdr>
        <w:top w:val="none" w:sz="0" w:space="0" w:color="auto"/>
        <w:left w:val="none" w:sz="0" w:space="0" w:color="auto"/>
        <w:bottom w:val="none" w:sz="0" w:space="0" w:color="auto"/>
        <w:right w:val="none" w:sz="0" w:space="0" w:color="auto"/>
      </w:divBdr>
    </w:div>
    <w:div w:id="980110633">
      <w:bodyDiv w:val="1"/>
      <w:marLeft w:val="0"/>
      <w:marRight w:val="0"/>
      <w:marTop w:val="0"/>
      <w:marBottom w:val="0"/>
      <w:divBdr>
        <w:top w:val="none" w:sz="0" w:space="0" w:color="auto"/>
        <w:left w:val="none" w:sz="0" w:space="0" w:color="auto"/>
        <w:bottom w:val="none" w:sz="0" w:space="0" w:color="auto"/>
        <w:right w:val="none" w:sz="0" w:space="0" w:color="auto"/>
      </w:divBdr>
    </w:div>
    <w:div w:id="982390726">
      <w:bodyDiv w:val="1"/>
      <w:marLeft w:val="0"/>
      <w:marRight w:val="0"/>
      <w:marTop w:val="0"/>
      <w:marBottom w:val="0"/>
      <w:divBdr>
        <w:top w:val="none" w:sz="0" w:space="0" w:color="auto"/>
        <w:left w:val="none" w:sz="0" w:space="0" w:color="auto"/>
        <w:bottom w:val="none" w:sz="0" w:space="0" w:color="auto"/>
        <w:right w:val="none" w:sz="0" w:space="0" w:color="auto"/>
      </w:divBdr>
    </w:div>
    <w:div w:id="1014965148">
      <w:bodyDiv w:val="1"/>
      <w:marLeft w:val="0"/>
      <w:marRight w:val="0"/>
      <w:marTop w:val="0"/>
      <w:marBottom w:val="0"/>
      <w:divBdr>
        <w:top w:val="none" w:sz="0" w:space="0" w:color="auto"/>
        <w:left w:val="none" w:sz="0" w:space="0" w:color="auto"/>
        <w:bottom w:val="none" w:sz="0" w:space="0" w:color="auto"/>
        <w:right w:val="none" w:sz="0" w:space="0" w:color="auto"/>
      </w:divBdr>
    </w:div>
    <w:div w:id="1054309435">
      <w:bodyDiv w:val="1"/>
      <w:marLeft w:val="0"/>
      <w:marRight w:val="0"/>
      <w:marTop w:val="0"/>
      <w:marBottom w:val="0"/>
      <w:divBdr>
        <w:top w:val="none" w:sz="0" w:space="0" w:color="auto"/>
        <w:left w:val="none" w:sz="0" w:space="0" w:color="auto"/>
        <w:bottom w:val="none" w:sz="0" w:space="0" w:color="auto"/>
        <w:right w:val="none" w:sz="0" w:space="0" w:color="auto"/>
      </w:divBdr>
    </w:div>
    <w:div w:id="1085421747">
      <w:bodyDiv w:val="1"/>
      <w:marLeft w:val="0"/>
      <w:marRight w:val="0"/>
      <w:marTop w:val="0"/>
      <w:marBottom w:val="0"/>
      <w:divBdr>
        <w:top w:val="none" w:sz="0" w:space="0" w:color="auto"/>
        <w:left w:val="none" w:sz="0" w:space="0" w:color="auto"/>
        <w:bottom w:val="none" w:sz="0" w:space="0" w:color="auto"/>
        <w:right w:val="none" w:sz="0" w:space="0" w:color="auto"/>
      </w:divBdr>
    </w:div>
    <w:div w:id="1104769972">
      <w:bodyDiv w:val="1"/>
      <w:marLeft w:val="0"/>
      <w:marRight w:val="0"/>
      <w:marTop w:val="0"/>
      <w:marBottom w:val="0"/>
      <w:divBdr>
        <w:top w:val="none" w:sz="0" w:space="0" w:color="auto"/>
        <w:left w:val="none" w:sz="0" w:space="0" w:color="auto"/>
        <w:bottom w:val="none" w:sz="0" w:space="0" w:color="auto"/>
        <w:right w:val="none" w:sz="0" w:space="0" w:color="auto"/>
      </w:divBdr>
    </w:div>
    <w:div w:id="1109856440">
      <w:bodyDiv w:val="1"/>
      <w:marLeft w:val="0"/>
      <w:marRight w:val="0"/>
      <w:marTop w:val="0"/>
      <w:marBottom w:val="0"/>
      <w:divBdr>
        <w:top w:val="none" w:sz="0" w:space="0" w:color="auto"/>
        <w:left w:val="none" w:sz="0" w:space="0" w:color="auto"/>
        <w:bottom w:val="none" w:sz="0" w:space="0" w:color="auto"/>
        <w:right w:val="none" w:sz="0" w:space="0" w:color="auto"/>
      </w:divBdr>
    </w:div>
    <w:div w:id="1128352624">
      <w:bodyDiv w:val="1"/>
      <w:marLeft w:val="0"/>
      <w:marRight w:val="0"/>
      <w:marTop w:val="0"/>
      <w:marBottom w:val="0"/>
      <w:divBdr>
        <w:top w:val="none" w:sz="0" w:space="0" w:color="auto"/>
        <w:left w:val="none" w:sz="0" w:space="0" w:color="auto"/>
        <w:bottom w:val="none" w:sz="0" w:space="0" w:color="auto"/>
        <w:right w:val="none" w:sz="0" w:space="0" w:color="auto"/>
      </w:divBdr>
    </w:div>
    <w:div w:id="1162886955">
      <w:bodyDiv w:val="1"/>
      <w:marLeft w:val="0"/>
      <w:marRight w:val="0"/>
      <w:marTop w:val="0"/>
      <w:marBottom w:val="0"/>
      <w:divBdr>
        <w:top w:val="none" w:sz="0" w:space="0" w:color="auto"/>
        <w:left w:val="none" w:sz="0" w:space="0" w:color="auto"/>
        <w:bottom w:val="none" w:sz="0" w:space="0" w:color="auto"/>
        <w:right w:val="none" w:sz="0" w:space="0" w:color="auto"/>
      </w:divBdr>
    </w:div>
    <w:div w:id="1181047968">
      <w:bodyDiv w:val="1"/>
      <w:marLeft w:val="0"/>
      <w:marRight w:val="0"/>
      <w:marTop w:val="0"/>
      <w:marBottom w:val="0"/>
      <w:divBdr>
        <w:top w:val="none" w:sz="0" w:space="0" w:color="auto"/>
        <w:left w:val="none" w:sz="0" w:space="0" w:color="auto"/>
        <w:bottom w:val="none" w:sz="0" w:space="0" w:color="auto"/>
        <w:right w:val="none" w:sz="0" w:space="0" w:color="auto"/>
      </w:divBdr>
    </w:div>
    <w:div w:id="1201285092">
      <w:bodyDiv w:val="1"/>
      <w:marLeft w:val="0"/>
      <w:marRight w:val="0"/>
      <w:marTop w:val="0"/>
      <w:marBottom w:val="0"/>
      <w:divBdr>
        <w:top w:val="none" w:sz="0" w:space="0" w:color="auto"/>
        <w:left w:val="none" w:sz="0" w:space="0" w:color="auto"/>
        <w:bottom w:val="none" w:sz="0" w:space="0" w:color="auto"/>
        <w:right w:val="none" w:sz="0" w:space="0" w:color="auto"/>
      </w:divBdr>
    </w:div>
    <w:div w:id="1218201205">
      <w:bodyDiv w:val="1"/>
      <w:marLeft w:val="0"/>
      <w:marRight w:val="0"/>
      <w:marTop w:val="0"/>
      <w:marBottom w:val="0"/>
      <w:divBdr>
        <w:top w:val="none" w:sz="0" w:space="0" w:color="auto"/>
        <w:left w:val="none" w:sz="0" w:space="0" w:color="auto"/>
        <w:bottom w:val="none" w:sz="0" w:space="0" w:color="auto"/>
        <w:right w:val="none" w:sz="0" w:space="0" w:color="auto"/>
      </w:divBdr>
    </w:div>
    <w:div w:id="1247114154">
      <w:bodyDiv w:val="1"/>
      <w:marLeft w:val="0"/>
      <w:marRight w:val="0"/>
      <w:marTop w:val="0"/>
      <w:marBottom w:val="0"/>
      <w:divBdr>
        <w:top w:val="none" w:sz="0" w:space="0" w:color="auto"/>
        <w:left w:val="none" w:sz="0" w:space="0" w:color="auto"/>
        <w:bottom w:val="none" w:sz="0" w:space="0" w:color="auto"/>
        <w:right w:val="none" w:sz="0" w:space="0" w:color="auto"/>
      </w:divBdr>
    </w:div>
    <w:div w:id="1253902314">
      <w:bodyDiv w:val="1"/>
      <w:marLeft w:val="0"/>
      <w:marRight w:val="0"/>
      <w:marTop w:val="0"/>
      <w:marBottom w:val="0"/>
      <w:divBdr>
        <w:top w:val="none" w:sz="0" w:space="0" w:color="auto"/>
        <w:left w:val="none" w:sz="0" w:space="0" w:color="auto"/>
        <w:bottom w:val="none" w:sz="0" w:space="0" w:color="auto"/>
        <w:right w:val="none" w:sz="0" w:space="0" w:color="auto"/>
      </w:divBdr>
    </w:div>
    <w:div w:id="1293101269">
      <w:bodyDiv w:val="1"/>
      <w:marLeft w:val="0"/>
      <w:marRight w:val="0"/>
      <w:marTop w:val="0"/>
      <w:marBottom w:val="0"/>
      <w:divBdr>
        <w:top w:val="none" w:sz="0" w:space="0" w:color="auto"/>
        <w:left w:val="none" w:sz="0" w:space="0" w:color="auto"/>
        <w:bottom w:val="none" w:sz="0" w:space="0" w:color="auto"/>
        <w:right w:val="none" w:sz="0" w:space="0" w:color="auto"/>
      </w:divBdr>
    </w:div>
    <w:div w:id="1317033679">
      <w:bodyDiv w:val="1"/>
      <w:marLeft w:val="0"/>
      <w:marRight w:val="0"/>
      <w:marTop w:val="0"/>
      <w:marBottom w:val="0"/>
      <w:divBdr>
        <w:top w:val="none" w:sz="0" w:space="0" w:color="auto"/>
        <w:left w:val="none" w:sz="0" w:space="0" w:color="auto"/>
        <w:bottom w:val="none" w:sz="0" w:space="0" w:color="auto"/>
        <w:right w:val="none" w:sz="0" w:space="0" w:color="auto"/>
      </w:divBdr>
    </w:div>
    <w:div w:id="1366565277">
      <w:bodyDiv w:val="1"/>
      <w:marLeft w:val="0"/>
      <w:marRight w:val="0"/>
      <w:marTop w:val="0"/>
      <w:marBottom w:val="0"/>
      <w:divBdr>
        <w:top w:val="none" w:sz="0" w:space="0" w:color="auto"/>
        <w:left w:val="none" w:sz="0" w:space="0" w:color="auto"/>
        <w:bottom w:val="none" w:sz="0" w:space="0" w:color="auto"/>
        <w:right w:val="none" w:sz="0" w:space="0" w:color="auto"/>
      </w:divBdr>
    </w:div>
    <w:div w:id="1415665289">
      <w:bodyDiv w:val="1"/>
      <w:marLeft w:val="0"/>
      <w:marRight w:val="0"/>
      <w:marTop w:val="0"/>
      <w:marBottom w:val="0"/>
      <w:divBdr>
        <w:top w:val="none" w:sz="0" w:space="0" w:color="auto"/>
        <w:left w:val="none" w:sz="0" w:space="0" w:color="auto"/>
        <w:bottom w:val="none" w:sz="0" w:space="0" w:color="auto"/>
        <w:right w:val="none" w:sz="0" w:space="0" w:color="auto"/>
      </w:divBdr>
    </w:div>
    <w:div w:id="1416054337">
      <w:bodyDiv w:val="1"/>
      <w:marLeft w:val="0"/>
      <w:marRight w:val="0"/>
      <w:marTop w:val="0"/>
      <w:marBottom w:val="0"/>
      <w:divBdr>
        <w:top w:val="none" w:sz="0" w:space="0" w:color="auto"/>
        <w:left w:val="none" w:sz="0" w:space="0" w:color="auto"/>
        <w:bottom w:val="none" w:sz="0" w:space="0" w:color="auto"/>
        <w:right w:val="none" w:sz="0" w:space="0" w:color="auto"/>
      </w:divBdr>
    </w:div>
    <w:div w:id="1421949551">
      <w:bodyDiv w:val="1"/>
      <w:marLeft w:val="0"/>
      <w:marRight w:val="0"/>
      <w:marTop w:val="0"/>
      <w:marBottom w:val="0"/>
      <w:divBdr>
        <w:top w:val="none" w:sz="0" w:space="0" w:color="auto"/>
        <w:left w:val="none" w:sz="0" w:space="0" w:color="auto"/>
        <w:bottom w:val="none" w:sz="0" w:space="0" w:color="auto"/>
        <w:right w:val="none" w:sz="0" w:space="0" w:color="auto"/>
      </w:divBdr>
    </w:div>
    <w:div w:id="1457019990">
      <w:bodyDiv w:val="1"/>
      <w:marLeft w:val="0"/>
      <w:marRight w:val="0"/>
      <w:marTop w:val="0"/>
      <w:marBottom w:val="0"/>
      <w:divBdr>
        <w:top w:val="none" w:sz="0" w:space="0" w:color="auto"/>
        <w:left w:val="none" w:sz="0" w:space="0" w:color="auto"/>
        <w:bottom w:val="none" w:sz="0" w:space="0" w:color="auto"/>
        <w:right w:val="none" w:sz="0" w:space="0" w:color="auto"/>
      </w:divBdr>
    </w:div>
    <w:div w:id="1482769994">
      <w:bodyDiv w:val="1"/>
      <w:marLeft w:val="0"/>
      <w:marRight w:val="0"/>
      <w:marTop w:val="0"/>
      <w:marBottom w:val="0"/>
      <w:divBdr>
        <w:top w:val="none" w:sz="0" w:space="0" w:color="auto"/>
        <w:left w:val="none" w:sz="0" w:space="0" w:color="auto"/>
        <w:bottom w:val="none" w:sz="0" w:space="0" w:color="auto"/>
        <w:right w:val="none" w:sz="0" w:space="0" w:color="auto"/>
      </w:divBdr>
    </w:div>
    <w:div w:id="1500778652">
      <w:bodyDiv w:val="1"/>
      <w:marLeft w:val="0"/>
      <w:marRight w:val="0"/>
      <w:marTop w:val="0"/>
      <w:marBottom w:val="0"/>
      <w:divBdr>
        <w:top w:val="none" w:sz="0" w:space="0" w:color="auto"/>
        <w:left w:val="none" w:sz="0" w:space="0" w:color="auto"/>
        <w:bottom w:val="none" w:sz="0" w:space="0" w:color="auto"/>
        <w:right w:val="none" w:sz="0" w:space="0" w:color="auto"/>
      </w:divBdr>
    </w:div>
    <w:div w:id="1501962386">
      <w:bodyDiv w:val="1"/>
      <w:marLeft w:val="0"/>
      <w:marRight w:val="0"/>
      <w:marTop w:val="0"/>
      <w:marBottom w:val="0"/>
      <w:divBdr>
        <w:top w:val="none" w:sz="0" w:space="0" w:color="auto"/>
        <w:left w:val="none" w:sz="0" w:space="0" w:color="auto"/>
        <w:bottom w:val="none" w:sz="0" w:space="0" w:color="auto"/>
        <w:right w:val="none" w:sz="0" w:space="0" w:color="auto"/>
      </w:divBdr>
    </w:div>
    <w:div w:id="1518693246">
      <w:bodyDiv w:val="1"/>
      <w:marLeft w:val="0"/>
      <w:marRight w:val="0"/>
      <w:marTop w:val="0"/>
      <w:marBottom w:val="0"/>
      <w:divBdr>
        <w:top w:val="none" w:sz="0" w:space="0" w:color="auto"/>
        <w:left w:val="none" w:sz="0" w:space="0" w:color="auto"/>
        <w:bottom w:val="none" w:sz="0" w:space="0" w:color="auto"/>
        <w:right w:val="none" w:sz="0" w:space="0" w:color="auto"/>
      </w:divBdr>
    </w:div>
    <w:div w:id="1522890064">
      <w:bodyDiv w:val="1"/>
      <w:marLeft w:val="0"/>
      <w:marRight w:val="0"/>
      <w:marTop w:val="0"/>
      <w:marBottom w:val="0"/>
      <w:divBdr>
        <w:top w:val="none" w:sz="0" w:space="0" w:color="auto"/>
        <w:left w:val="none" w:sz="0" w:space="0" w:color="auto"/>
        <w:bottom w:val="none" w:sz="0" w:space="0" w:color="auto"/>
        <w:right w:val="none" w:sz="0" w:space="0" w:color="auto"/>
      </w:divBdr>
    </w:div>
    <w:div w:id="1527014508">
      <w:bodyDiv w:val="1"/>
      <w:marLeft w:val="0"/>
      <w:marRight w:val="0"/>
      <w:marTop w:val="0"/>
      <w:marBottom w:val="0"/>
      <w:divBdr>
        <w:top w:val="none" w:sz="0" w:space="0" w:color="auto"/>
        <w:left w:val="none" w:sz="0" w:space="0" w:color="auto"/>
        <w:bottom w:val="none" w:sz="0" w:space="0" w:color="auto"/>
        <w:right w:val="none" w:sz="0" w:space="0" w:color="auto"/>
      </w:divBdr>
    </w:div>
    <w:div w:id="1539774933">
      <w:bodyDiv w:val="1"/>
      <w:marLeft w:val="0"/>
      <w:marRight w:val="0"/>
      <w:marTop w:val="0"/>
      <w:marBottom w:val="0"/>
      <w:divBdr>
        <w:top w:val="none" w:sz="0" w:space="0" w:color="auto"/>
        <w:left w:val="none" w:sz="0" w:space="0" w:color="auto"/>
        <w:bottom w:val="none" w:sz="0" w:space="0" w:color="auto"/>
        <w:right w:val="none" w:sz="0" w:space="0" w:color="auto"/>
      </w:divBdr>
    </w:div>
    <w:div w:id="1547911043">
      <w:bodyDiv w:val="1"/>
      <w:marLeft w:val="0"/>
      <w:marRight w:val="0"/>
      <w:marTop w:val="0"/>
      <w:marBottom w:val="0"/>
      <w:divBdr>
        <w:top w:val="none" w:sz="0" w:space="0" w:color="auto"/>
        <w:left w:val="none" w:sz="0" w:space="0" w:color="auto"/>
        <w:bottom w:val="none" w:sz="0" w:space="0" w:color="auto"/>
        <w:right w:val="none" w:sz="0" w:space="0" w:color="auto"/>
      </w:divBdr>
    </w:div>
    <w:div w:id="1553617147">
      <w:bodyDiv w:val="1"/>
      <w:marLeft w:val="0"/>
      <w:marRight w:val="0"/>
      <w:marTop w:val="0"/>
      <w:marBottom w:val="0"/>
      <w:divBdr>
        <w:top w:val="none" w:sz="0" w:space="0" w:color="auto"/>
        <w:left w:val="none" w:sz="0" w:space="0" w:color="auto"/>
        <w:bottom w:val="none" w:sz="0" w:space="0" w:color="auto"/>
        <w:right w:val="none" w:sz="0" w:space="0" w:color="auto"/>
      </w:divBdr>
    </w:div>
    <w:div w:id="1597396062">
      <w:bodyDiv w:val="1"/>
      <w:marLeft w:val="0"/>
      <w:marRight w:val="0"/>
      <w:marTop w:val="0"/>
      <w:marBottom w:val="0"/>
      <w:divBdr>
        <w:top w:val="none" w:sz="0" w:space="0" w:color="auto"/>
        <w:left w:val="none" w:sz="0" w:space="0" w:color="auto"/>
        <w:bottom w:val="none" w:sz="0" w:space="0" w:color="auto"/>
        <w:right w:val="none" w:sz="0" w:space="0" w:color="auto"/>
      </w:divBdr>
    </w:div>
    <w:div w:id="1607807317">
      <w:bodyDiv w:val="1"/>
      <w:marLeft w:val="0"/>
      <w:marRight w:val="0"/>
      <w:marTop w:val="0"/>
      <w:marBottom w:val="0"/>
      <w:divBdr>
        <w:top w:val="none" w:sz="0" w:space="0" w:color="auto"/>
        <w:left w:val="none" w:sz="0" w:space="0" w:color="auto"/>
        <w:bottom w:val="none" w:sz="0" w:space="0" w:color="auto"/>
        <w:right w:val="none" w:sz="0" w:space="0" w:color="auto"/>
      </w:divBdr>
    </w:div>
    <w:div w:id="1637447988">
      <w:bodyDiv w:val="1"/>
      <w:marLeft w:val="0"/>
      <w:marRight w:val="0"/>
      <w:marTop w:val="0"/>
      <w:marBottom w:val="0"/>
      <w:divBdr>
        <w:top w:val="none" w:sz="0" w:space="0" w:color="auto"/>
        <w:left w:val="none" w:sz="0" w:space="0" w:color="auto"/>
        <w:bottom w:val="none" w:sz="0" w:space="0" w:color="auto"/>
        <w:right w:val="none" w:sz="0" w:space="0" w:color="auto"/>
      </w:divBdr>
    </w:div>
    <w:div w:id="1639720725">
      <w:bodyDiv w:val="1"/>
      <w:marLeft w:val="0"/>
      <w:marRight w:val="0"/>
      <w:marTop w:val="0"/>
      <w:marBottom w:val="0"/>
      <w:divBdr>
        <w:top w:val="none" w:sz="0" w:space="0" w:color="auto"/>
        <w:left w:val="none" w:sz="0" w:space="0" w:color="auto"/>
        <w:bottom w:val="none" w:sz="0" w:space="0" w:color="auto"/>
        <w:right w:val="none" w:sz="0" w:space="0" w:color="auto"/>
      </w:divBdr>
    </w:div>
    <w:div w:id="1672483620">
      <w:bodyDiv w:val="1"/>
      <w:marLeft w:val="0"/>
      <w:marRight w:val="0"/>
      <w:marTop w:val="0"/>
      <w:marBottom w:val="0"/>
      <w:divBdr>
        <w:top w:val="none" w:sz="0" w:space="0" w:color="auto"/>
        <w:left w:val="none" w:sz="0" w:space="0" w:color="auto"/>
        <w:bottom w:val="none" w:sz="0" w:space="0" w:color="auto"/>
        <w:right w:val="none" w:sz="0" w:space="0" w:color="auto"/>
      </w:divBdr>
    </w:div>
    <w:div w:id="1683048689">
      <w:bodyDiv w:val="1"/>
      <w:marLeft w:val="0"/>
      <w:marRight w:val="0"/>
      <w:marTop w:val="0"/>
      <w:marBottom w:val="0"/>
      <w:divBdr>
        <w:top w:val="none" w:sz="0" w:space="0" w:color="auto"/>
        <w:left w:val="none" w:sz="0" w:space="0" w:color="auto"/>
        <w:bottom w:val="none" w:sz="0" w:space="0" w:color="auto"/>
        <w:right w:val="none" w:sz="0" w:space="0" w:color="auto"/>
      </w:divBdr>
      <w:divsChild>
        <w:div w:id="370617256">
          <w:marLeft w:val="0"/>
          <w:marRight w:val="0"/>
          <w:marTop w:val="0"/>
          <w:marBottom w:val="0"/>
          <w:divBdr>
            <w:top w:val="none" w:sz="0" w:space="0" w:color="auto"/>
            <w:left w:val="none" w:sz="0" w:space="0" w:color="auto"/>
            <w:bottom w:val="none" w:sz="0" w:space="0" w:color="auto"/>
            <w:right w:val="none" w:sz="0" w:space="0" w:color="auto"/>
          </w:divBdr>
          <w:divsChild>
            <w:div w:id="985430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290989">
      <w:bodyDiv w:val="1"/>
      <w:marLeft w:val="0"/>
      <w:marRight w:val="0"/>
      <w:marTop w:val="0"/>
      <w:marBottom w:val="0"/>
      <w:divBdr>
        <w:top w:val="none" w:sz="0" w:space="0" w:color="auto"/>
        <w:left w:val="none" w:sz="0" w:space="0" w:color="auto"/>
        <w:bottom w:val="none" w:sz="0" w:space="0" w:color="auto"/>
        <w:right w:val="none" w:sz="0" w:space="0" w:color="auto"/>
      </w:divBdr>
    </w:div>
    <w:div w:id="1697579286">
      <w:bodyDiv w:val="1"/>
      <w:marLeft w:val="0"/>
      <w:marRight w:val="0"/>
      <w:marTop w:val="0"/>
      <w:marBottom w:val="0"/>
      <w:divBdr>
        <w:top w:val="none" w:sz="0" w:space="0" w:color="auto"/>
        <w:left w:val="none" w:sz="0" w:space="0" w:color="auto"/>
        <w:bottom w:val="none" w:sz="0" w:space="0" w:color="auto"/>
        <w:right w:val="none" w:sz="0" w:space="0" w:color="auto"/>
      </w:divBdr>
    </w:div>
    <w:div w:id="1713991769">
      <w:bodyDiv w:val="1"/>
      <w:marLeft w:val="0"/>
      <w:marRight w:val="0"/>
      <w:marTop w:val="0"/>
      <w:marBottom w:val="0"/>
      <w:divBdr>
        <w:top w:val="none" w:sz="0" w:space="0" w:color="auto"/>
        <w:left w:val="none" w:sz="0" w:space="0" w:color="auto"/>
        <w:bottom w:val="none" w:sz="0" w:space="0" w:color="auto"/>
        <w:right w:val="none" w:sz="0" w:space="0" w:color="auto"/>
      </w:divBdr>
    </w:div>
    <w:div w:id="1729261756">
      <w:bodyDiv w:val="1"/>
      <w:marLeft w:val="0"/>
      <w:marRight w:val="0"/>
      <w:marTop w:val="0"/>
      <w:marBottom w:val="0"/>
      <w:divBdr>
        <w:top w:val="none" w:sz="0" w:space="0" w:color="auto"/>
        <w:left w:val="none" w:sz="0" w:space="0" w:color="auto"/>
        <w:bottom w:val="none" w:sz="0" w:space="0" w:color="auto"/>
        <w:right w:val="none" w:sz="0" w:space="0" w:color="auto"/>
      </w:divBdr>
    </w:div>
    <w:div w:id="1767312741">
      <w:bodyDiv w:val="1"/>
      <w:marLeft w:val="0"/>
      <w:marRight w:val="0"/>
      <w:marTop w:val="0"/>
      <w:marBottom w:val="0"/>
      <w:divBdr>
        <w:top w:val="none" w:sz="0" w:space="0" w:color="auto"/>
        <w:left w:val="none" w:sz="0" w:space="0" w:color="auto"/>
        <w:bottom w:val="none" w:sz="0" w:space="0" w:color="auto"/>
        <w:right w:val="none" w:sz="0" w:space="0" w:color="auto"/>
      </w:divBdr>
    </w:div>
    <w:div w:id="1779330970">
      <w:bodyDiv w:val="1"/>
      <w:marLeft w:val="0"/>
      <w:marRight w:val="0"/>
      <w:marTop w:val="0"/>
      <w:marBottom w:val="0"/>
      <w:divBdr>
        <w:top w:val="none" w:sz="0" w:space="0" w:color="auto"/>
        <w:left w:val="none" w:sz="0" w:space="0" w:color="auto"/>
        <w:bottom w:val="none" w:sz="0" w:space="0" w:color="auto"/>
        <w:right w:val="none" w:sz="0" w:space="0" w:color="auto"/>
      </w:divBdr>
    </w:div>
    <w:div w:id="1822312562">
      <w:bodyDiv w:val="1"/>
      <w:marLeft w:val="0"/>
      <w:marRight w:val="0"/>
      <w:marTop w:val="0"/>
      <w:marBottom w:val="0"/>
      <w:divBdr>
        <w:top w:val="none" w:sz="0" w:space="0" w:color="auto"/>
        <w:left w:val="none" w:sz="0" w:space="0" w:color="auto"/>
        <w:bottom w:val="none" w:sz="0" w:space="0" w:color="auto"/>
        <w:right w:val="none" w:sz="0" w:space="0" w:color="auto"/>
      </w:divBdr>
    </w:div>
    <w:div w:id="1867937637">
      <w:bodyDiv w:val="1"/>
      <w:marLeft w:val="0"/>
      <w:marRight w:val="0"/>
      <w:marTop w:val="0"/>
      <w:marBottom w:val="0"/>
      <w:divBdr>
        <w:top w:val="none" w:sz="0" w:space="0" w:color="auto"/>
        <w:left w:val="none" w:sz="0" w:space="0" w:color="auto"/>
        <w:bottom w:val="none" w:sz="0" w:space="0" w:color="auto"/>
        <w:right w:val="none" w:sz="0" w:space="0" w:color="auto"/>
      </w:divBdr>
    </w:div>
    <w:div w:id="1938632755">
      <w:bodyDiv w:val="1"/>
      <w:marLeft w:val="0"/>
      <w:marRight w:val="0"/>
      <w:marTop w:val="0"/>
      <w:marBottom w:val="0"/>
      <w:divBdr>
        <w:top w:val="none" w:sz="0" w:space="0" w:color="auto"/>
        <w:left w:val="none" w:sz="0" w:space="0" w:color="auto"/>
        <w:bottom w:val="none" w:sz="0" w:space="0" w:color="auto"/>
        <w:right w:val="none" w:sz="0" w:space="0" w:color="auto"/>
      </w:divBdr>
    </w:div>
    <w:div w:id="1975865801">
      <w:bodyDiv w:val="1"/>
      <w:marLeft w:val="0"/>
      <w:marRight w:val="0"/>
      <w:marTop w:val="0"/>
      <w:marBottom w:val="0"/>
      <w:divBdr>
        <w:top w:val="none" w:sz="0" w:space="0" w:color="auto"/>
        <w:left w:val="none" w:sz="0" w:space="0" w:color="auto"/>
        <w:bottom w:val="none" w:sz="0" w:space="0" w:color="auto"/>
        <w:right w:val="none" w:sz="0" w:space="0" w:color="auto"/>
      </w:divBdr>
    </w:div>
    <w:div w:id="2038701392">
      <w:bodyDiv w:val="1"/>
      <w:marLeft w:val="0"/>
      <w:marRight w:val="0"/>
      <w:marTop w:val="0"/>
      <w:marBottom w:val="0"/>
      <w:divBdr>
        <w:top w:val="none" w:sz="0" w:space="0" w:color="auto"/>
        <w:left w:val="none" w:sz="0" w:space="0" w:color="auto"/>
        <w:bottom w:val="none" w:sz="0" w:space="0" w:color="auto"/>
        <w:right w:val="none" w:sz="0" w:space="0" w:color="auto"/>
      </w:divBdr>
    </w:div>
    <w:div w:id="2052924861">
      <w:bodyDiv w:val="1"/>
      <w:marLeft w:val="0"/>
      <w:marRight w:val="0"/>
      <w:marTop w:val="0"/>
      <w:marBottom w:val="0"/>
      <w:divBdr>
        <w:top w:val="none" w:sz="0" w:space="0" w:color="auto"/>
        <w:left w:val="none" w:sz="0" w:space="0" w:color="auto"/>
        <w:bottom w:val="none" w:sz="0" w:space="0" w:color="auto"/>
        <w:right w:val="none" w:sz="0" w:space="0" w:color="auto"/>
      </w:divBdr>
    </w:div>
    <w:div w:id="2112361127">
      <w:bodyDiv w:val="1"/>
      <w:marLeft w:val="0"/>
      <w:marRight w:val="0"/>
      <w:marTop w:val="0"/>
      <w:marBottom w:val="0"/>
      <w:divBdr>
        <w:top w:val="none" w:sz="0" w:space="0" w:color="auto"/>
        <w:left w:val="none" w:sz="0" w:space="0" w:color="auto"/>
        <w:bottom w:val="none" w:sz="0" w:space="0" w:color="auto"/>
        <w:right w:val="none" w:sz="0" w:space="0" w:color="auto"/>
      </w:divBdr>
    </w:div>
    <w:div w:id="2132358181">
      <w:bodyDiv w:val="1"/>
      <w:marLeft w:val="0"/>
      <w:marRight w:val="0"/>
      <w:marTop w:val="0"/>
      <w:marBottom w:val="0"/>
      <w:divBdr>
        <w:top w:val="none" w:sz="0" w:space="0" w:color="auto"/>
        <w:left w:val="none" w:sz="0" w:space="0" w:color="auto"/>
        <w:bottom w:val="none" w:sz="0" w:space="0" w:color="auto"/>
        <w:right w:val="none" w:sz="0" w:space="0" w:color="auto"/>
      </w:divBdr>
      <w:divsChild>
        <w:div w:id="1327976460">
          <w:marLeft w:val="0"/>
          <w:marRight w:val="0"/>
          <w:marTop w:val="0"/>
          <w:marBottom w:val="0"/>
          <w:divBdr>
            <w:top w:val="none" w:sz="0" w:space="0" w:color="auto"/>
            <w:left w:val="none" w:sz="0" w:space="0" w:color="auto"/>
            <w:bottom w:val="none" w:sz="0" w:space="0" w:color="auto"/>
            <w:right w:val="none" w:sz="0" w:space="0" w:color="auto"/>
          </w:divBdr>
          <w:divsChild>
            <w:div w:id="200639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489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jira.bpcbt.com/browse/OTR-1101" TargetMode="External"/><Relationship Id="rId2" Type="http://schemas.openxmlformats.org/officeDocument/2006/relationships/hyperlink" Target="https://jira.bpcbt.com/browse/OTR-1101" TargetMode="External"/><Relationship Id="rId1" Type="http://schemas.openxmlformats.org/officeDocument/2006/relationships/hyperlink" Target="https://jira.bpcbt.com/browse/OTR-1101"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header" Target="header5.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eader" Target="header3.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4.xml"/><Relationship Id="rId29"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header" Target="header8.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header" Target="header7.xml"/><Relationship Id="rId28" Type="http://schemas.microsoft.com/office/2016/09/relationships/commentsIds" Target="commentsIds.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eader" Target="header6.xm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1064;&#1072;&#1073;&#1083;&#1086;&#1085;&#1099;\Template_GOST_(&#1056;&#1055;_&#1056;&#1040;)_new.do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Status xmlns="http://schemas.microsoft.com/sharepoint/v3/fields">Not Started</_Status>
    <Client xmlns="5e426cab-08c9-43f1-8647-d3f8f0abfe60">Client Name</Client>
    <IconOverlay xmlns="http://schemas.microsoft.com/sharepoint/v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D33E67427E7D24186E8325901170265" ma:contentTypeVersion="5" ma:contentTypeDescription="Create a new document." ma:contentTypeScope="" ma:versionID="bf9866e7f1839ef75cf440a87666b2a0">
  <xsd:schema xmlns:xsd="http://www.w3.org/2001/XMLSchema" xmlns:xs="http://www.w3.org/2001/XMLSchema" xmlns:p="http://schemas.microsoft.com/office/2006/metadata/properties" xmlns:ns2="http://schemas.microsoft.com/sharepoint/v3/fields" xmlns:ns3="5e426cab-08c9-43f1-8647-d3f8f0abfe60" xmlns:ns4="dbef1542-d588-40b1-b7af-4ed67e954938" xmlns:ns5="http://schemas.microsoft.com/sharepoint/v4" targetNamespace="http://schemas.microsoft.com/office/2006/metadata/properties" ma:root="true" ma:fieldsID="97c9284b0ca1cf48a0284a83f356bde6" ns2:_="" ns3:_="" ns4:_="" ns5:_="">
    <xsd:import namespace="http://schemas.microsoft.com/sharepoint/v3/fields"/>
    <xsd:import namespace="5e426cab-08c9-43f1-8647-d3f8f0abfe60"/>
    <xsd:import namespace="dbef1542-d588-40b1-b7af-4ed67e954938"/>
    <xsd:import namespace="http://schemas.microsoft.com/sharepoint/v4"/>
    <xsd:element name="properties">
      <xsd:complexType>
        <xsd:sequence>
          <xsd:element name="documentManagement">
            <xsd:complexType>
              <xsd:all>
                <xsd:element ref="ns2:_Status" minOccurs="0"/>
                <xsd:element ref="ns3:Client" minOccurs="0"/>
                <xsd:element ref="ns4:SharedWithUsers" minOccurs="0"/>
                <xsd:element ref="ns5:IconOverlay" minOccurs="0"/>
                <xsd:element ref="ns4: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Status" ma:index="8" nillable="true" ma:displayName="Status" ma:default="Not Started" ma:internalName="_Status">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5e426cab-08c9-43f1-8647-d3f8f0abfe60" elementFormDefault="qualified">
    <xsd:import namespace="http://schemas.microsoft.com/office/2006/documentManagement/types"/>
    <xsd:import namespace="http://schemas.microsoft.com/office/infopath/2007/PartnerControls"/>
    <xsd:element name="Client" ma:index="9" nillable="true" ma:displayName="Client" ma:default="Client Name" ma:description="Client name for use within a document." ma:internalName="Client">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bef1542-d588-40b1-b7af-4ed67e954938" elementFormDefault="qualified">
    <xsd:import namespace="http://schemas.microsoft.com/office/2006/documentManagement/types"/>
    <xsd:import namespace="http://schemas.microsoft.com/office/infopath/2007/PartnerControls"/>
    <xsd:element name="SharedWithUsers" ma:index="10"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1"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4E478A-02E1-4D1A-BE0D-BDA25E7CE0E4}">
  <ds:schemaRefs>
    <ds:schemaRef ds:uri="http://schemas.microsoft.com/office/2006/metadata/properties"/>
    <ds:schemaRef ds:uri="http://schemas.microsoft.com/office/infopath/2007/PartnerControls"/>
    <ds:schemaRef ds:uri="http://schemas.microsoft.com/sharepoint/v3/fields"/>
    <ds:schemaRef ds:uri="5e426cab-08c9-43f1-8647-d3f8f0abfe60"/>
    <ds:schemaRef ds:uri="http://schemas.microsoft.com/sharepoint/v4"/>
  </ds:schemaRefs>
</ds:datastoreItem>
</file>

<file path=customXml/itemProps2.xml><?xml version="1.0" encoding="utf-8"?>
<ds:datastoreItem xmlns:ds="http://schemas.openxmlformats.org/officeDocument/2006/customXml" ds:itemID="{0ACE4923-F376-4A02-A15A-DAA2E7EDFB47}">
  <ds:schemaRefs>
    <ds:schemaRef ds:uri="http://schemas.microsoft.com/sharepoint/v3/contenttype/forms"/>
  </ds:schemaRefs>
</ds:datastoreItem>
</file>

<file path=customXml/itemProps3.xml><?xml version="1.0" encoding="utf-8"?>
<ds:datastoreItem xmlns:ds="http://schemas.openxmlformats.org/officeDocument/2006/customXml" ds:itemID="{3E048208-33B8-47FC-9D15-7D1710FB02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fields"/>
    <ds:schemaRef ds:uri="5e426cab-08c9-43f1-8647-d3f8f0abfe60"/>
    <ds:schemaRef ds:uri="dbef1542-d588-40b1-b7af-4ed67e954938"/>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E30C6B7-123F-429B-BD2A-544EF26ADF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Template_GOST_(РП_РА)_new.dot</Template>
  <TotalTime>11531</TotalTime>
  <Pages>114</Pages>
  <Words>19724</Words>
  <Characters>112427</Characters>
  <Application>Microsoft Office Word</Application>
  <DocSecurity>0</DocSecurity>
  <Lines>936</Lines>
  <Paragraphs>263</Paragraphs>
  <ScaleCrop>false</ScaleCrop>
  <HeadingPairs>
    <vt:vector size="2" baseType="variant">
      <vt:variant>
        <vt:lpstr>Название</vt:lpstr>
      </vt:variant>
      <vt:variant>
        <vt:i4>1</vt:i4>
      </vt:variant>
    </vt:vector>
  </HeadingPairs>
  <TitlesOfParts>
    <vt:vector size="1" baseType="lpstr">
      <vt:lpstr>РП_РА</vt:lpstr>
    </vt:vector>
  </TitlesOfParts>
  <Company/>
  <LinksUpToDate>false</LinksUpToDate>
  <CharactersWithSpaces>131888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РП_РА</dc:title>
  <dc:subject/>
  <dc:creator>User</dc:creator>
  <cp:keywords/>
  <dc:description/>
  <cp:lastModifiedBy>Сатлер Марина Викторовна</cp:lastModifiedBy>
  <cp:revision>347</cp:revision>
  <cp:lastPrinted>1900-12-31T21:00:00Z</cp:lastPrinted>
  <dcterms:created xsi:type="dcterms:W3CDTF">2023-05-24T20:14:00Z</dcterms:created>
  <dcterms:modified xsi:type="dcterms:W3CDTF">2026-04-24T13:14:00Z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0x0101003D33E67427E7D24186E8325901170265</vt:lpwstr>
  </property>
</Properties>
</file>