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1C2F" w14:textId="7E54E0E4" w:rsidR="006154CC" w:rsidRDefault="00A22BDA">
      <w:r w:rsidRPr="003E5FF1">
        <w:rPr>
          <w:highlight w:val="yellow"/>
        </w:rPr>
        <w:t>Главная страница</w:t>
      </w:r>
    </w:p>
    <w:p w14:paraId="18289153" w14:textId="27D09778" w:rsidR="00FA70C4" w:rsidRDefault="003E5FF1">
      <w:proofErr w:type="spellStart"/>
      <w:r>
        <w:rPr>
          <w:highlight w:val="cyan"/>
        </w:rPr>
        <w:t>Хэдер</w:t>
      </w:r>
      <w:proofErr w:type="spellEnd"/>
      <w:r w:rsidR="00FA70C4" w:rsidRPr="003E5FF1">
        <w:rPr>
          <w:highlight w:val="cyan"/>
        </w:rPr>
        <w:t>:</w:t>
      </w:r>
      <w:r w:rsidR="00FA70C4">
        <w:t xml:space="preserve"> </w:t>
      </w:r>
    </w:p>
    <w:p w14:paraId="4834641A" w14:textId="38E8D86A" w:rsidR="00FA70C4" w:rsidRDefault="00FA70C4">
      <w:r>
        <w:t>- логотип</w:t>
      </w:r>
    </w:p>
    <w:p w14:paraId="57C33E76" w14:textId="06502E2C" w:rsidR="00012BCB" w:rsidRPr="00012BCB" w:rsidRDefault="00012BCB">
      <w:pPr>
        <w:rPr>
          <w:lang w:val="en-US"/>
        </w:rPr>
      </w:pPr>
      <w:r>
        <w:rPr>
          <w:lang w:val="en-US"/>
        </w:rPr>
        <w:t>proArbo.ru</w:t>
      </w:r>
    </w:p>
    <w:p w14:paraId="40057BD8" w14:textId="788358B8" w:rsidR="00FA70C4" w:rsidRDefault="00FA70C4">
      <w:r>
        <w:t>- название фирмы</w:t>
      </w:r>
    </w:p>
    <w:p w14:paraId="19448BEF" w14:textId="03F8BB41" w:rsidR="00FA70C4" w:rsidRDefault="00FA70C4">
      <w:r>
        <w:t>- контакты</w:t>
      </w:r>
      <w:r w:rsidR="00EA6193">
        <w:t xml:space="preserve"> (номер телефона по клику переходит в звонки)</w:t>
      </w:r>
    </w:p>
    <w:p w14:paraId="0B246F64" w14:textId="1BCAC382" w:rsidR="00EA6193" w:rsidRDefault="00EA6193">
      <w:r>
        <w:t xml:space="preserve">- кнопка обратной связи (имя*, адрес*, телефон*, </w:t>
      </w:r>
      <w:proofErr w:type="gramStart"/>
      <w:r>
        <w:t>сообщение(</w:t>
      </w:r>
      <w:proofErr w:type="gramEnd"/>
      <w:r>
        <w:rPr>
          <w:lang w:val="en-US"/>
        </w:rPr>
        <w:t>Placeholder</w:t>
      </w:r>
      <w:r w:rsidRPr="00EA6193">
        <w:t xml:space="preserve"> = “ </w:t>
      </w:r>
      <w:r>
        <w:t xml:space="preserve">спилить дерево…», фото), (в идеале, чтобы сразу на </w:t>
      </w:r>
      <w:proofErr w:type="spellStart"/>
      <w:r>
        <w:t>вотсап</w:t>
      </w:r>
      <w:proofErr w:type="spellEnd"/>
      <w:r>
        <w:t xml:space="preserve"> приходило, если возможно)</w:t>
      </w:r>
    </w:p>
    <w:p w14:paraId="3A690321" w14:textId="77777777" w:rsidR="00FA70C4" w:rsidRDefault="00FA70C4"/>
    <w:p w14:paraId="2E2C0D08" w14:textId="6AFCC66B" w:rsidR="00FA70C4" w:rsidRDefault="00A22BDA">
      <w:r w:rsidRPr="00012BCB">
        <w:rPr>
          <w:highlight w:val="cyan"/>
        </w:rPr>
        <w:t>Информация о нас:</w:t>
      </w:r>
    </w:p>
    <w:p w14:paraId="3A4372E8" w14:textId="3DC2A535" w:rsidR="00A22BDA" w:rsidRDefault="00EA6193">
      <w:r>
        <w:t>Фото + текст</w:t>
      </w:r>
    </w:p>
    <w:p w14:paraId="6F48A4A3" w14:textId="6A7C2D75" w:rsidR="00012BCB" w:rsidRPr="00012BCB" w:rsidRDefault="00012BCB">
      <w:r w:rsidRPr="00012BCB">
        <w:rPr>
          <w:rFonts w:hint="eastAsia"/>
        </w:rPr>
        <w:t>（</w:t>
      </w:r>
      <w:r>
        <w:t>компания занимается удалением аварийных деревьев</w:t>
      </w:r>
      <w:r>
        <w:rPr>
          <w:rFonts w:hint="eastAsia"/>
        </w:rPr>
        <w:t>）</w:t>
      </w:r>
    </w:p>
    <w:p w14:paraId="374D1954" w14:textId="77777777" w:rsidR="00A22BDA" w:rsidRDefault="00A22BDA"/>
    <w:p w14:paraId="7A49F844" w14:textId="6DE71D29" w:rsidR="00A22BDA" w:rsidRDefault="00A22BDA">
      <w:r w:rsidRPr="00012BCB">
        <w:rPr>
          <w:highlight w:val="cyan"/>
        </w:rPr>
        <w:t xml:space="preserve">- </w:t>
      </w:r>
      <w:proofErr w:type="gramStart"/>
      <w:r w:rsidRPr="00012BCB">
        <w:rPr>
          <w:highlight w:val="cyan"/>
        </w:rPr>
        <w:t>навигация :</w:t>
      </w:r>
      <w:proofErr w:type="gramEnd"/>
      <w:r>
        <w:t xml:space="preserve"> </w:t>
      </w:r>
    </w:p>
    <w:p w14:paraId="5656A3C1" w14:textId="06818FB5" w:rsidR="00FA70C4" w:rsidRDefault="00FA70C4">
      <w:r>
        <w:t>*о нас (главная)</w:t>
      </w:r>
    </w:p>
    <w:p w14:paraId="0784E705" w14:textId="77777777" w:rsidR="00A22BDA" w:rsidRDefault="00A22BDA">
      <w:r>
        <w:t>*</w:t>
      </w:r>
      <w:proofErr w:type="gramStart"/>
      <w:r>
        <w:t>услуги:  -</w:t>
      </w:r>
      <w:proofErr w:type="gramEnd"/>
      <w:r>
        <w:t xml:space="preserve"> услуга А </w:t>
      </w:r>
    </w:p>
    <w:p w14:paraId="1C4578F8" w14:textId="1FCA8072" w:rsidR="00A22BDA" w:rsidRDefault="00A22BDA">
      <w:r>
        <w:t xml:space="preserve">                  - услуга Б…</w:t>
      </w:r>
    </w:p>
    <w:p w14:paraId="0C015376" w14:textId="27248968" w:rsidR="00A22BDA" w:rsidRDefault="00A22BDA">
      <w:r>
        <w:t>*</w:t>
      </w:r>
      <w:r w:rsidR="00FA70C4">
        <w:t>контакты</w:t>
      </w:r>
    </w:p>
    <w:p w14:paraId="3FB8354C" w14:textId="3372D6F1" w:rsidR="00FA70C4" w:rsidRDefault="00FA70C4">
      <w:r>
        <w:t>*цены</w:t>
      </w:r>
    </w:p>
    <w:p w14:paraId="57AC9A44" w14:textId="3A30FD30" w:rsidR="00FA70C4" w:rsidRDefault="00FA70C4">
      <w:r>
        <w:t>*информационный раздел (портфолио + статьи) – в виде блога (с возможностью добавлять текст, картинку и видео)</w:t>
      </w:r>
    </w:p>
    <w:p w14:paraId="046DF52E" w14:textId="0C057AB1" w:rsidR="00FA70C4" w:rsidRDefault="00FA70C4">
      <w:r>
        <w:t>*отзывы</w:t>
      </w:r>
    </w:p>
    <w:p w14:paraId="494085EF" w14:textId="4B5EED0D" w:rsidR="003E5FF1" w:rsidRDefault="003E5FF1"/>
    <w:p w14:paraId="13B8F3A7" w14:textId="77777777" w:rsidR="003E5FF1" w:rsidRDefault="003E5FF1"/>
    <w:p w14:paraId="5085FB04" w14:textId="55BA8EF8" w:rsidR="00A22BDA" w:rsidRDefault="00EA6193">
      <w:r w:rsidRPr="003E5FF1">
        <w:rPr>
          <w:highlight w:val="cyan"/>
        </w:rPr>
        <w:t>Футер:</w:t>
      </w:r>
    </w:p>
    <w:p w14:paraId="656DB3DF" w14:textId="77777777" w:rsidR="003E5FF1" w:rsidRDefault="003E5FF1" w:rsidP="003E5FF1">
      <w:r>
        <w:t>Логотип</w:t>
      </w:r>
    </w:p>
    <w:p w14:paraId="3C9A719D" w14:textId="5ABDC886" w:rsidR="003E5FF1" w:rsidRPr="00012BCB" w:rsidRDefault="003E5FF1" w:rsidP="003E5FF1">
      <w:pPr>
        <w:rPr>
          <w:lang w:val="en-US"/>
        </w:rPr>
      </w:pPr>
      <w:r>
        <w:rPr>
          <w:rFonts w:ascii="MS Gothic" w:eastAsia="MS Gothic" w:hAnsi="MS Gothic" w:cs="MS Gothic" w:hint="eastAsia"/>
          <w:b/>
          <w:bCs/>
          <w:color w:val="202122"/>
          <w:sz w:val="21"/>
          <w:szCs w:val="21"/>
          <w:shd w:val="clear" w:color="auto" w:fill="FFFFFF"/>
        </w:rPr>
        <w:t>Ⓒ</w:t>
      </w:r>
      <w:r>
        <w:rPr>
          <w:rFonts w:ascii="MS Gothic" w:hAnsi="MS Gothic" w:cs="MS Gothic" w:hint="eastAsi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012BCB">
        <w:rPr>
          <w:rFonts w:ascii="MS Gothic" w:hAnsi="MS Gothic" w:cs="MS Gothic"/>
          <w:b/>
          <w:bCs/>
          <w:color w:val="202122"/>
          <w:sz w:val="21"/>
          <w:szCs w:val="21"/>
          <w:shd w:val="clear" w:color="auto" w:fill="FFFFFF"/>
          <w:lang w:val="en-US"/>
        </w:rPr>
        <w:t>proArbo.ru</w:t>
      </w:r>
    </w:p>
    <w:p w14:paraId="710B9C07" w14:textId="77777777" w:rsidR="003E5FF1" w:rsidRDefault="003E5FF1"/>
    <w:p w14:paraId="1E86796E" w14:textId="72CD5B0B" w:rsidR="00EA6193" w:rsidRPr="00EA6193" w:rsidRDefault="00EA6193">
      <w:r>
        <w:rPr>
          <w:lang w:val="en-US"/>
        </w:rPr>
        <w:t>e</w:t>
      </w:r>
      <w:r w:rsidRPr="00EA6193">
        <w:t>-</w:t>
      </w:r>
      <w:r>
        <w:rPr>
          <w:lang w:val="en-US"/>
        </w:rPr>
        <w:t>mail</w:t>
      </w:r>
    </w:p>
    <w:p w14:paraId="4B2A9DAC" w14:textId="3E149802" w:rsidR="00EA6193" w:rsidRDefault="00EA6193">
      <w:r>
        <w:t xml:space="preserve">телефон </w:t>
      </w:r>
    </w:p>
    <w:p w14:paraId="37186A55" w14:textId="33C3C38C" w:rsidR="00EA6193" w:rsidRPr="00EA6193" w:rsidRDefault="00EA6193">
      <w:r>
        <w:t>ИНН – юр информация</w:t>
      </w:r>
    </w:p>
    <w:p w14:paraId="57B8DB78" w14:textId="084F9DB4" w:rsidR="00A22BDA" w:rsidRDefault="00A22BDA"/>
    <w:p w14:paraId="7161C453" w14:textId="4EB59E5C" w:rsidR="003E5FF1" w:rsidRDefault="003E5FF1"/>
    <w:p w14:paraId="28891327" w14:textId="77777777" w:rsidR="003E5FF1" w:rsidRDefault="003E5FF1"/>
    <w:p w14:paraId="46B39427" w14:textId="7247794D" w:rsidR="00A22BDA" w:rsidRDefault="00A22BDA"/>
    <w:p w14:paraId="698EE30B" w14:textId="77777777" w:rsidR="003E5FF1" w:rsidRDefault="003E5FF1"/>
    <w:p w14:paraId="2BE49547" w14:textId="4D034105" w:rsidR="003E5FF1" w:rsidRDefault="003E5FF1">
      <w:r w:rsidRPr="003E5FF1">
        <w:rPr>
          <w:highlight w:val="yellow"/>
        </w:rPr>
        <w:t>Услуги</w:t>
      </w:r>
    </w:p>
    <w:p w14:paraId="2AB53661" w14:textId="262BE54C" w:rsidR="003E5FF1" w:rsidRDefault="003E5FF1">
      <w:r>
        <w:t xml:space="preserve">  Услуга А:</w:t>
      </w:r>
    </w:p>
    <w:p w14:paraId="0CC947EF" w14:textId="77777777" w:rsidR="009D346C" w:rsidRDefault="003E5FF1">
      <w:r>
        <w:t xml:space="preserve">Шапка </w:t>
      </w:r>
    </w:p>
    <w:p w14:paraId="3D7BA250" w14:textId="77777777" w:rsidR="009D346C" w:rsidRDefault="003E5FF1">
      <w:r>
        <w:t xml:space="preserve">+ </w:t>
      </w:r>
      <w:r w:rsidR="009D346C">
        <w:t xml:space="preserve">заголовок </w:t>
      </w:r>
    </w:p>
    <w:p w14:paraId="4D117FA4" w14:textId="7D338B80" w:rsidR="009D346C" w:rsidRDefault="009D346C">
      <w:r>
        <w:t>+</w:t>
      </w:r>
      <w:proofErr w:type="gramStart"/>
      <w:r w:rsidR="003E5FF1">
        <w:t>текст  (</w:t>
      </w:r>
      <w:proofErr w:type="gramEnd"/>
      <w:r w:rsidR="003E5FF1">
        <w:t>опционально фото и видео)</w:t>
      </w:r>
      <w:r>
        <w:t xml:space="preserve"> </w:t>
      </w:r>
    </w:p>
    <w:p w14:paraId="7D0856EB" w14:textId="20D957FE" w:rsidR="003E5FF1" w:rsidRDefault="009D346C">
      <w:r>
        <w:t>+футер</w:t>
      </w:r>
    </w:p>
    <w:p w14:paraId="0A4360F5" w14:textId="5F9C72D5" w:rsidR="003E5FF1" w:rsidRDefault="003E5FF1">
      <w:r>
        <w:t>Услуга Б:</w:t>
      </w:r>
    </w:p>
    <w:p w14:paraId="0FEE2D33" w14:textId="77777777" w:rsidR="003E5FF1" w:rsidRDefault="003E5FF1"/>
    <w:p w14:paraId="53794AE2" w14:textId="658FA5A5" w:rsidR="009D346C" w:rsidRDefault="003E5FF1">
      <w:r w:rsidRPr="003E5FF1">
        <w:rPr>
          <w:highlight w:val="yellow"/>
        </w:rPr>
        <w:t>Контакты</w:t>
      </w:r>
    </w:p>
    <w:p w14:paraId="0EADD3B2" w14:textId="58257B23" w:rsidR="009D346C" w:rsidRDefault="009D346C">
      <w:r>
        <w:t>Телефон</w:t>
      </w:r>
    </w:p>
    <w:p w14:paraId="5833FB04" w14:textId="714D3D15" w:rsidR="009D346C" w:rsidRDefault="009D346C">
      <w:r>
        <w:t>Юр информация</w:t>
      </w:r>
    </w:p>
    <w:p w14:paraId="3B2D4132" w14:textId="77777777" w:rsidR="009D346C" w:rsidRDefault="009D346C"/>
    <w:p w14:paraId="0F36EC80" w14:textId="52D2A021" w:rsidR="003E5FF1" w:rsidRDefault="003E5FF1">
      <w:r w:rsidRPr="003E5FF1">
        <w:rPr>
          <w:highlight w:val="yellow"/>
        </w:rPr>
        <w:t>Цены</w:t>
      </w:r>
    </w:p>
    <w:p w14:paraId="7555EF1F" w14:textId="3597DE0D" w:rsidR="009D346C" w:rsidRDefault="009D346C">
      <w:r>
        <w:t>Прайс – в виде таблички</w:t>
      </w:r>
    </w:p>
    <w:p w14:paraId="68447F29" w14:textId="26CF3657" w:rsidR="009D346C" w:rsidRDefault="009D346C">
      <w:r>
        <w:t xml:space="preserve">Калькулятор </w:t>
      </w:r>
    </w:p>
    <w:p w14:paraId="53031B08" w14:textId="76647767" w:rsidR="003E5FF1" w:rsidRDefault="003E5FF1">
      <w:r w:rsidRPr="003E5FF1">
        <w:rPr>
          <w:highlight w:val="yellow"/>
        </w:rPr>
        <w:t>Информационный раздел</w:t>
      </w:r>
    </w:p>
    <w:p w14:paraId="1030978E" w14:textId="77777777" w:rsidR="009D346C" w:rsidRDefault="009D346C" w:rsidP="009D346C">
      <w:r>
        <w:t xml:space="preserve">Шапка </w:t>
      </w:r>
    </w:p>
    <w:p w14:paraId="3332DFF4" w14:textId="77777777" w:rsidR="009D346C" w:rsidRDefault="009D346C" w:rsidP="009D346C">
      <w:r>
        <w:t xml:space="preserve">+ заголовок </w:t>
      </w:r>
    </w:p>
    <w:p w14:paraId="41C6646A" w14:textId="77777777" w:rsidR="009D346C" w:rsidRDefault="009D346C" w:rsidP="009D346C">
      <w:r>
        <w:t>+</w:t>
      </w:r>
      <w:proofErr w:type="gramStart"/>
      <w:r>
        <w:t>текст  (</w:t>
      </w:r>
      <w:proofErr w:type="gramEnd"/>
      <w:r>
        <w:t xml:space="preserve">опционально фото и видео) </w:t>
      </w:r>
    </w:p>
    <w:p w14:paraId="73070900" w14:textId="77777777" w:rsidR="009D346C" w:rsidRDefault="009D346C" w:rsidP="009D346C">
      <w:r>
        <w:t>+футер</w:t>
      </w:r>
    </w:p>
    <w:p w14:paraId="0745956B" w14:textId="77777777" w:rsidR="009D346C" w:rsidRDefault="009D346C"/>
    <w:p w14:paraId="69D3A05E" w14:textId="72F21B03" w:rsidR="003E5FF1" w:rsidRDefault="003E5FF1">
      <w:r w:rsidRPr="003E5FF1">
        <w:rPr>
          <w:highlight w:val="yellow"/>
        </w:rPr>
        <w:t>Отзывы</w:t>
      </w:r>
    </w:p>
    <w:p w14:paraId="7C9B0415" w14:textId="1F1AF010" w:rsidR="00BC7785" w:rsidRDefault="00BC7785">
      <w:hyperlink r:id="rId4" w:history="1">
        <w:r w:rsidRPr="00F71AD5">
          <w:rPr>
            <w:rStyle w:val="a3"/>
          </w:rPr>
          <w:t>https://dev.vk.com/ru/widgets/comments</w:t>
        </w:r>
      </w:hyperlink>
    </w:p>
    <w:p w14:paraId="6778617D" w14:textId="362CFDDA" w:rsidR="00BC7785" w:rsidRDefault="00BC7785">
      <w:r>
        <w:t xml:space="preserve">и обычные комментарии </w:t>
      </w:r>
    </w:p>
    <w:p w14:paraId="771358FA" w14:textId="477D8602" w:rsidR="00BC7785" w:rsidRPr="00BC7785" w:rsidRDefault="00BC7785">
      <w:pPr>
        <w:rPr>
          <w:rFonts w:hint="eastAsia"/>
        </w:rPr>
      </w:pPr>
      <w:r>
        <w:t>имя + текст – с возможностью их модерировать</w:t>
      </w:r>
    </w:p>
    <w:p w14:paraId="49F227A8" w14:textId="77777777" w:rsidR="003E5FF1" w:rsidRDefault="003E5FF1"/>
    <w:p w14:paraId="0E29AE87" w14:textId="77777777" w:rsidR="003E5FF1" w:rsidRDefault="003E5FF1"/>
    <w:p w14:paraId="4982C2A4" w14:textId="77777777" w:rsidR="00012BCB" w:rsidRDefault="00012BCB"/>
    <w:p w14:paraId="02BC9D16" w14:textId="77777777" w:rsidR="00012BCB" w:rsidRDefault="00012BCB"/>
    <w:p w14:paraId="562253CA" w14:textId="77777777" w:rsidR="00012BCB" w:rsidRDefault="00012BCB"/>
    <w:p w14:paraId="3B0576B5" w14:textId="18E2F6CA" w:rsidR="00A22BDA" w:rsidRDefault="00A22BDA">
      <w:r w:rsidRPr="00012BCB">
        <w:rPr>
          <w:highlight w:val="magenta"/>
        </w:rPr>
        <w:t>Требования:</w:t>
      </w:r>
    </w:p>
    <w:p w14:paraId="6221331E" w14:textId="777BC446" w:rsidR="00A22BDA" w:rsidRDefault="00A22BDA">
      <w:r>
        <w:t>- на главной странице изменять название региона</w:t>
      </w:r>
      <w:r w:rsidR="00FA70C4">
        <w:t xml:space="preserve"> в зависимости от того, из какого района заходит человек (спил дерева в «</w:t>
      </w:r>
      <w:r w:rsidR="003E5FF1">
        <w:t>М</w:t>
      </w:r>
      <w:r w:rsidR="00FA70C4">
        <w:t>ытищах»)</w:t>
      </w:r>
    </w:p>
    <w:p w14:paraId="249EDB6D" w14:textId="3F48AC82" w:rsidR="00A22BDA" w:rsidRDefault="00A22BDA">
      <w:r>
        <w:t xml:space="preserve">- навигация должна быть удобна в мобильной версии </w:t>
      </w:r>
    </w:p>
    <w:p w14:paraId="620ECCCB" w14:textId="4D509485" w:rsidR="003E5FF1" w:rsidRDefault="003E5FF1">
      <w:r>
        <w:t>- возможность создавать новую страницу «услуга» – при необходимости создания новой статьи</w:t>
      </w:r>
    </w:p>
    <w:p w14:paraId="275E9AC5" w14:textId="77777777" w:rsidR="003E5FF1" w:rsidRPr="00A22BDA" w:rsidRDefault="003E5FF1"/>
    <w:sectPr w:rsidR="003E5FF1" w:rsidRPr="00A22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DA"/>
    <w:rsid w:val="00012BCB"/>
    <w:rsid w:val="003E5FF1"/>
    <w:rsid w:val="006154CC"/>
    <w:rsid w:val="008158AD"/>
    <w:rsid w:val="009D346C"/>
    <w:rsid w:val="00A22BDA"/>
    <w:rsid w:val="00BC7785"/>
    <w:rsid w:val="00EA6193"/>
    <w:rsid w:val="00F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F1D9"/>
  <w15:chartTrackingRefBased/>
  <w15:docId w15:val="{D438599A-97B9-4F41-A510-F1447ED6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7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7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vk.com/ru/widgets/comm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Лобов</dc:creator>
  <cp:keywords/>
  <dc:description/>
  <cp:lastModifiedBy>Лобов</cp:lastModifiedBy>
  <cp:revision>1</cp:revision>
  <dcterms:created xsi:type="dcterms:W3CDTF">2024-03-01T14:26:00Z</dcterms:created>
  <dcterms:modified xsi:type="dcterms:W3CDTF">2024-03-01T16:35:00Z</dcterms:modified>
</cp:coreProperties>
</file>