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CEA8" w14:textId="77777777" w:rsidR="00251E47" w:rsidRDefault="00251E47">
      <w:pPr>
        <w:rPr>
          <w:lang w:val="en-US"/>
        </w:rPr>
      </w:pPr>
      <w:r>
        <w:rPr>
          <w:lang w:val="en-US"/>
        </w:rPr>
        <w:t>MY SQL</w:t>
      </w:r>
    </w:p>
    <w:p w14:paraId="5C1563D3" w14:textId="77777777" w:rsidR="00251E47" w:rsidRDefault="00251E47">
      <w:pPr>
        <w:rPr>
          <w:lang w:val="en-US"/>
        </w:rPr>
      </w:pPr>
      <w:r>
        <w:rPr>
          <w:lang w:val="en-US"/>
        </w:rPr>
        <w:t>HW2</w:t>
      </w:r>
    </w:p>
    <w:p w14:paraId="3631D85A" w14:textId="5B4B2F62" w:rsidR="008B76EF" w:rsidRPr="00251E47" w:rsidRDefault="00251E47" w:rsidP="008B7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251E4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Используя операторы языка SQL, создайте табличку “sales”. Заполните ее </w:t>
      </w:r>
      <w:proofErr w:type="gramStart"/>
      <w:r w:rsidRPr="00251E4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данными</w:t>
      </w:r>
      <w:proofErr w:type="gramEnd"/>
      <w:r w:rsidR="008B76EF" w:rsidRPr="008B76EF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 xml:space="preserve"> </w:t>
      </w:r>
      <w:r w:rsidR="008B76EF" w:rsidRPr="00251E4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Сгруппируйте значений количества в 3 сегмента — меньше 100, 100-300 и больше 300.</w:t>
      </w:r>
    </w:p>
    <w:p w14:paraId="338E882A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CREATE DATABASE hw2;</w:t>
      </w:r>
    </w:p>
    <w:p w14:paraId="7E0A8021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USE hw2;</w:t>
      </w:r>
    </w:p>
    <w:p w14:paraId="73E28020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CREATE TABLE </w:t>
      </w:r>
      <w:proofErr w:type="gramStart"/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sales(</w:t>
      </w:r>
      <w:proofErr w:type="gramEnd"/>
    </w:p>
    <w:p w14:paraId="535A3B7E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id INT PRIMARY KEY AUTO_INCREMENT NOT NULL,</w:t>
      </w:r>
    </w:p>
    <w:p w14:paraId="47A931F5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order_date DATE NOT NULL,</w:t>
      </w:r>
    </w:p>
    <w:p w14:paraId="40EE4E09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bucket </w:t>
      </w:r>
      <w:proofErr w:type="gramStart"/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VARCHAR(</w:t>
      </w:r>
      <w:proofErr w:type="gramEnd"/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100)</w:t>
      </w:r>
    </w:p>
    <w:p w14:paraId="1134746E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);</w:t>
      </w:r>
    </w:p>
    <w:p w14:paraId="24636C8A" w14:textId="31D062D8" w:rsid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SELECT *FROM sales;</w:t>
      </w:r>
    </w:p>
    <w:p w14:paraId="226CD203" w14:textId="6F615856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>
        <w:rPr>
          <w:rFonts w:ascii="Roboto" w:eastAsia="Times New Roman" w:hAnsi="Roboto" w:cs="Times New Roman"/>
          <w:noProof/>
          <w:color w:val="2C2D30"/>
          <w:sz w:val="23"/>
          <w:szCs w:val="23"/>
          <w:lang w:val="en-US" w:eastAsia="ru-RU"/>
        </w:rPr>
        <w:drawing>
          <wp:inline distT="0" distB="0" distL="0" distR="0" wp14:anchorId="0486CE56" wp14:editId="05A5A085">
            <wp:extent cx="2019404" cy="156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3F7A" w14:textId="77777777" w:rsidR="008B76EF" w:rsidRPr="008B76EF" w:rsidRDefault="008B76EF" w:rsidP="008B7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251E4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Создайте таблицу “orders”, заполните ее значениями.</w:t>
      </w:r>
    </w:p>
    <w:p w14:paraId="1547B60A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</w:p>
    <w:p w14:paraId="7B1F512E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INSERT INTO sales (order_date, bucket) VALUES </w:t>
      </w:r>
    </w:p>
    <w:p w14:paraId="7B7A50B6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("2021-01-01", "small"), ("2021-01-02", "normal"), ("2021-01-03", "large"),</w:t>
      </w:r>
    </w:p>
    <w:p w14:paraId="1E7751D4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("2021-01-04", "small"), ("2021-01-05", "normal"), ("2021-01-06", "large");</w:t>
      </w:r>
    </w:p>
    <w:p w14:paraId="628AE14B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04F1EBB1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CREATE TABLE </w:t>
      </w:r>
      <w:proofErr w:type="gramStart"/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orders(</w:t>
      </w:r>
      <w:proofErr w:type="gramEnd"/>
    </w:p>
    <w:p w14:paraId="4FEB98ED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orderid INT PRIMARY KEY AUTO_INCREMENT NOT NULL,</w:t>
      </w:r>
    </w:p>
    <w:p w14:paraId="1C569BB5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employeeid INT,</w:t>
      </w:r>
    </w:p>
    <w:p w14:paraId="41A03FE7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lastRenderedPageBreak/>
        <w:t>amount FLOAT,</w:t>
      </w:r>
    </w:p>
    <w:p w14:paraId="3BC04FE5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orderstatus VARCHAR (50)</w:t>
      </w:r>
    </w:p>
    <w:p w14:paraId="5BC5C8E6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);</w:t>
      </w:r>
    </w:p>
    <w:p w14:paraId="4DB90F0C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ALTER TABLE orders MODIFY employeeid VARCHAR (50);</w:t>
      </w:r>
    </w:p>
    <w:p w14:paraId="4F8323FD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INSERT INTO orders (employeeid, amount, orderstatus) VALUES </w:t>
      </w:r>
    </w:p>
    <w:p w14:paraId="75087893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("e03", 15.00, "OPEN"), </w:t>
      </w:r>
    </w:p>
    <w:p w14:paraId="61068D2C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("e01", 25.50, "OPEN"),</w:t>
      </w:r>
    </w:p>
    <w:p w14:paraId="5362AEDE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("e05", 100.70, "CLOSED"), </w:t>
      </w:r>
    </w:p>
    <w:p w14:paraId="0BDB6B58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("e02", 22.18, "OPEN"),</w:t>
      </w:r>
    </w:p>
    <w:p w14:paraId="7BB1C9A2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("e04", 9.50, "CANCELLED"), </w:t>
      </w:r>
    </w:p>
    <w:p w14:paraId="6E9154AB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("e04", 99.99, "OPEN");</w:t>
      </w:r>
    </w:p>
    <w:p w14:paraId="586A1809" w14:textId="77777777" w:rsidR="008B76EF" w:rsidRPr="008B76EF" w:rsidRDefault="008B76EF" w:rsidP="008B76EF">
      <w:pPr>
        <w:shd w:val="clear" w:color="auto" w:fill="FFFFFF"/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</w:p>
    <w:p w14:paraId="6A53DB8A" w14:textId="64051B31" w:rsidR="00251E47" w:rsidRDefault="008B76EF" w:rsidP="008B76EF">
      <w:pPr>
        <w:shd w:val="clear" w:color="auto" w:fill="FFFFFF"/>
        <w:tabs>
          <w:tab w:val="left" w:pos="4330"/>
        </w:tabs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8B76EF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SELECT*FROM orders;</w:t>
      </w:r>
      <w:r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ab/>
      </w:r>
    </w:p>
    <w:p w14:paraId="32F118EB" w14:textId="02012638" w:rsidR="008B76EF" w:rsidRPr="00251E47" w:rsidRDefault="008B76EF" w:rsidP="008B76EF">
      <w:pPr>
        <w:shd w:val="clear" w:color="auto" w:fill="FFFFFF"/>
        <w:tabs>
          <w:tab w:val="left" w:pos="4330"/>
        </w:tabs>
        <w:spacing w:before="100" w:beforeAutospacing="1" w:after="100" w:afterAutospacing="1" w:line="240" w:lineRule="auto"/>
        <w:ind w:left="720" w:firstLine="708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2C2D30"/>
          <w:sz w:val="23"/>
          <w:szCs w:val="23"/>
          <w:lang w:eastAsia="ru-RU"/>
        </w:rPr>
        <w:drawing>
          <wp:inline distT="0" distB="0" distL="0" distR="0" wp14:anchorId="0123E081" wp14:editId="37D6C184">
            <wp:extent cx="3168813" cy="1549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204C" w14:textId="0E1F17D2" w:rsidR="00251E47" w:rsidRDefault="00251E47" w:rsidP="00251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</w:pPr>
      <w:r w:rsidRPr="00251E47">
        <w:rPr>
          <w:rFonts w:ascii="Roboto" w:eastAsia="Times New Roman" w:hAnsi="Roboto" w:cs="Times New Roman"/>
          <w:b/>
          <w:bCs/>
          <w:color w:val="2C2D30"/>
          <w:sz w:val="23"/>
          <w:szCs w:val="23"/>
          <w:lang w:eastAsia="ru-RU"/>
        </w:rPr>
        <w:t>Покажите “полный” статус заказа, используя оператор CASE</w:t>
      </w:r>
    </w:p>
    <w:p w14:paraId="38961EC6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SELECT </w:t>
      </w:r>
    </w:p>
    <w:p w14:paraId="72277069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gramStart"/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orders.orderid</w:t>
      </w:r>
      <w:proofErr w:type="gramEnd"/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,</w:t>
      </w:r>
    </w:p>
    <w:p w14:paraId="6E106E38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proofErr w:type="gramStart"/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orders.orderstatus</w:t>
      </w:r>
      <w:proofErr w:type="gramEnd"/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,</w:t>
      </w:r>
    </w:p>
    <w:p w14:paraId="076140C6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 xml:space="preserve">CASE orderstatus </w:t>
      </w:r>
    </w:p>
    <w:p w14:paraId="38FEAB18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WHEN "OPEN" THEN "Order is in open state"</w:t>
      </w:r>
    </w:p>
    <w:p w14:paraId="1CF69648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WHEN "CLOSED" THEN "Order is closed"</w:t>
      </w:r>
    </w:p>
    <w:p w14:paraId="3AF00479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WHEN "CANCELLED" THEN "Order is cancelled"</w:t>
      </w:r>
    </w:p>
    <w:p w14:paraId="24E87844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lastRenderedPageBreak/>
        <w:t>ELSE "NOT IDENTIFFIED"</w:t>
      </w:r>
    </w:p>
    <w:p w14:paraId="055A882C" w14:textId="77777777" w:rsidR="00CC0E32" w:rsidRPr="00CC0E32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val="en-US" w:eastAsia="ru-RU"/>
        </w:rPr>
        <w:t>END AS "order_summary"</w:t>
      </w:r>
    </w:p>
    <w:p w14:paraId="59E1875D" w14:textId="52B8F1BA" w:rsidR="008B76EF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CC0E32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FROM orders;</w:t>
      </w:r>
    </w:p>
    <w:p w14:paraId="1C1E5A1E" w14:textId="50BF5421" w:rsidR="00CC0E32" w:rsidRPr="00251E47" w:rsidRDefault="00CC0E32" w:rsidP="00CC0E3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>
        <w:rPr>
          <w:rFonts w:ascii="Roboto" w:eastAsia="Times New Roman" w:hAnsi="Roboto" w:cs="Times New Roman"/>
          <w:noProof/>
          <w:color w:val="2C2D30"/>
          <w:sz w:val="23"/>
          <w:szCs w:val="23"/>
          <w:lang w:eastAsia="ru-RU"/>
        </w:rPr>
        <w:drawing>
          <wp:inline distT="0" distB="0" distL="0" distR="0" wp14:anchorId="570B4EA1" wp14:editId="566B2013">
            <wp:extent cx="2997354" cy="1701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0CF4" w14:textId="77777777" w:rsidR="00251E47" w:rsidRPr="00251E47" w:rsidRDefault="00251E47" w:rsidP="00251E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</w:pPr>
      <w:r w:rsidRPr="00251E47">
        <w:rPr>
          <w:rFonts w:ascii="Roboto" w:eastAsia="Times New Roman" w:hAnsi="Roboto" w:cs="Times New Roman"/>
          <w:color w:val="2C2D30"/>
          <w:sz w:val="23"/>
          <w:szCs w:val="23"/>
          <w:lang w:eastAsia="ru-RU"/>
        </w:rPr>
        <w:t>Чем NULL отличается от 0?</w:t>
      </w:r>
    </w:p>
    <w:p w14:paraId="0A02FCD4" w14:textId="20BA989B" w:rsidR="006154CC" w:rsidRPr="00CC0E32" w:rsidRDefault="00251E47">
      <w:r w:rsidRPr="00CC0E32">
        <w:t xml:space="preserve"> </w:t>
      </w:r>
      <w:r w:rsidR="00CC0E32">
        <w:rPr>
          <w:lang w:val="en-US"/>
        </w:rPr>
        <w:t>NULL</w:t>
      </w:r>
      <w:r w:rsidR="00CC0E32" w:rsidRPr="00CC0E32">
        <w:t xml:space="preserve"> – </w:t>
      </w:r>
      <w:r w:rsidR="00CC0E32">
        <w:t xml:space="preserve">пустое значение, если поделить на </w:t>
      </w:r>
      <w:r w:rsidR="00CC0E32">
        <w:rPr>
          <w:lang w:val="en-US"/>
        </w:rPr>
        <w:t>null</w:t>
      </w:r>
      <w:r w:rsidR="00CC0E32" w:rsidRPr="00CC0E32">
        <w:t xml:space="preserve"> </w:t>
      </w:r>
      <w:r w:rsidR="00CC0E32">
        <w:t>будет ноль</w:t>
      </w:r>
    </w:p>
    <w:p w14:paraId="660DB611" w14:textId="47B57DB0" w:rsidR="00CC0E32" w:rsidRDefault="00CC0E32">
      <w:r>
        <w:t>0 – цифра ноль, в математических операциях ноль</w:t>
      </w:r>
    </w:p>
    <w:p w14:paraId="18A39704" w14:textId="43AB9134" w:rsidR="00AA17B2" w:rsidRDefault="00AA17B2">
      <w:r>
        <w:t>ПАМЯТКА:</w:t>
      </w:r>
    </w:p>
    <w:p w14:paraId="27EE5D7F" w14:textId="30C7D580" w:rsidR="00AA17B2" w:rsidRPr="00AA17B2" w:rsidRDefault="00AA17B2" w:rsidP="00AA17B2">
      <w:pPr>
        <w:pStyle w:val="a3"/>
        <w:numPr>
          <w:ilvl w:val="0"/>
          <w:numId w:val="2"/>
        </w:numPr>
      </w:pPr>
      <w:r w:rsidRPr="00AA17B2">
        <w:rPr>
          <w:rFonts w:ascii="Arial" w:hAnsi="Arial" w:cs="Arial"/>
          <w:color w:val="111111"/>
          <w:shd w:val="clear" w:color="auto" w:fill="FFFFFF"/>
          <w:lang w:val="en-US"/>
        </w:rPr>
        <w:t xml:space="preserve">WHERE column_name = NULL, </w:t>
      </w:r>
      <w:r w:rsidRPr="00AA17B2">
        <w:rPr>
          <w:rFonts w:ascii="Arial" w:hAnsi="Arial" w:cs="Arial"/>
          <w:color w:val="111111"/>
          <w:shd w:val="clear" w:color="auto" w:fill="FFFFFF"/>
        </w:rPr>
        <w:t>результатом</w:t>
      </w:r>
      <w:r w:rsidRPr="00AA17B2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 w:rsidRPr="00AA17B2">
        <w:rPr>
          <w:rFonts w:ascii="Arial" w:hAnsi="Arial" w:cs="Arial"/>
          <w:color w:val="111111"/>
          <w:shd w:val="clear" w:color="auto" w:fill="FFFFFF"/>
        </w:rPr>
        <w:t>будет</w:t>
      </w:r>
      <w:r w:rsidRPr="00AA17B2">
        <w:rPr>
          <w:rFonts w:ascii="Arial" w:hAnsi="Arial" w:cs="Arial"/>
          <w:color w:val="111111"/>
          <w:shd w:val="clear" w:color="auto" w:fill="FFFFFF"/>
          <w:lang w:val="en-US"/>
        </w:rPr>
        <w:t xml:space="preserve"> False. </w:t>
      </w:r>
      <w:r w:rsidRPr="00AA17B2">
        <w:rPr>
          <w:rFonts w:ascii="Arial" w:hAnsi="Arial" w:cs="Arial"/>
          <w:color w:val="111111"/>
          <w:shd w:val="clear" w:color="auto" w:fill="FFFFFF"/>
        </w:rPr>
        <w:t>Вместо этого нужно использовать оператор IS NULL</w:t>
      </w:r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 xml:space="preserve">( </w:t>
      </w:r>
      <w:r>
        <w:rPr>
          <w:rFonts w:ascii="Arial" w:hAnsi="Arial" w:cs="Arial"/>
          <w:color w:val="111111"/>
          <w:shd w:val="clear" w:color="auto" w:fill="FFFFFF"/>
          <w:lang w:val="en-US"/>
        </w:rPr>
        <w:t>ex.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> SELECT FROM users WHERE name IS NULL</w:t>
      </w:r>
      <w:r>
        <w:rPr>
          <w:rFonts w:ascii="Arial" w:hAnsi="Arial" w:cs="Arial"/>
          <w:color w:val="111111"/>
          <w:shd w:val="clear" w:color="auto" w:fill="FFFFFF"/>
        </w:rPr>
        <w:t>)</w:t>
      </w:r>
    </w:p>
    <w:p w14:paraId="7A32268F" w14:textId="37BE97C3" w:rsidR="00AA17B2" w:rsidRPr="00CC0E32" w:rsidRDefault="00AA17B2" w:rsidP="00AA17B2">
      <w:pPr>
        <w:pStyle w:val="a3"/>
        <w:numPr>
          <w:ilvl w:val="0"/>
          <w:numId w:val="2"/>
        </w:numPr>
      </w:pPr>
      <w:r>
        <w:rPr>
          <w:rFonts w:ascii="Arial" w:hAnsi="Arial" w:cs="Arial"/>
          <w:color w:val="111111"/>
          <w:shd w:val="clear" w:color="auto" w:fill="FFFFFF"/>
        </w:rPr>
        <w:t>5 + NULL = NULL</w:t>
      </w:r>
    </w:p>
    <w:sectPr w:rsidR="00AA17B2" w:rsidRPr="00CC0E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241"/>
    <w:multiLevelType w:val="multilevel"/>
    <w:tmpl w:val="06BCC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97079"/>
    <w:multiLevelType w:val="hybridMultilevel"/>
    <w:tmpl w:val="056A31AE"/>
    <w:lvl w:ilvl="0" w:tplc="E20690A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47"/>
    <w:rsid w:val="00251E47"/>
    <w:rsid w:val="006154CC"/>
    <w:rsid w:val="008B76EF"/>
    <w:rsid w:val="00AA17B2"/>
    <w:rsid w:val="00CC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0760"/>
  <w15:chartTrackingRefBased/>
  <w15:docId w15:val="{7F301251-51D5-4FED-9171-D7F6394D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Лобов</dc:creator>
  <cp:keywords/>
  <dc:description/>
  <cp:lastModifiedBy>Лобов</cp:lastModifiedBy>
  <cp:revision>2</cp:revision>
  <dcterms:created xsi:type="dcterms:W3CDTF">2023-05-23T12:20:00Z</dcterms:created>
  <dcterms:modified xsi:type="dcterms:W3CDTF">2023-05-23T13:06:00Z</dcterms:modified>
</cp:coreProperties>
</file>