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2774C92F" w:rsidR="008001FB" w:rsidRPr="00D23124" w:rsidRDefault="00194C73" w:rsidP="008001FB">
      <w:pPr>
        <w:rPr>
          <w:rFonts w:ascii="Arial" w:hAnsi="Arial" w:cs="Arial"/>
        </w:rPr>
      </w:pPr>
      <w:r>
        <w:rPr>
          <w:rFonts w:ascii="Arial" w:hAnsi="Arial" w:cs="Arial"/>
        </w:rPr>
        <w:t>Маринченко Игорь</w:t>
      </w:r>
      <w:r w:rsidR="00150F1F" w:rsidRPr="00D23124">
        <w:rPr>
          <w:rFonts w:ascii="Arial" w:hAnsi="Arial" w:cs="Arial"/>
        </w:rPr>
        <w:t xml:space="preserve"> БПИ207</w:t>
      </w:r>
    </w:p>
    <w:p w14:paraId="0B2F7172" w14:textId="00F19249" w:rsidR="008001FB" w:rsidRPr="00D23124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№1</w:t>
      </w:r>
    </w:p>
    <w:p w14:paraId="4E85AD65" w14:textId="14925EE2" w:rsidR="008001FB" w:rsidRPr="00D23124" w:rsidRDefault="008001FB" w:rsidP="008001FB">
      <w:pPr>
        <w:jc w:val="center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Использование статически типизированного универсального языка программирования, ориентированная на </w:t>
      </w:r>
      <w:r w:rsidR="00E24437">
        <w:rPr>
          <w:rFonts w:ascii="Arial" w:hAnsi="Arial" w:cs="Arial"/>
        </w:rPr>
        <w:t xml:space="preserve">объектно-ориентированный </w:t>
      </w:r>
      <w:r w:rsidRPr="00D23124">
        <w:rPr>
          <w:rFonts w:ascii="Arial" w:hAnsi="Arial" w:cs="Arial"/>
        </w:rPr>
        <w:t xml:space="preserve"> подход.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521"/>
        <w:gridCol w:w="1639"/>
        <w:gridCol w:w="2324"/>
      </w:tblGrid>
      <w:tr w:rsidR="008001FB" w:rsidRPr="00D23124" w14:paraId="19824E39" w14:textId="77777777" w:rsidTr="002261FD">
        <w:trPr>
          <w:trHeight w:val="4328"/>
        </w:trPr>
        <w:tc>
          <w:tcPr>
            <w:tcW w:w="2141" w:type="dxa"/>
          </w:tcPr>
          <w:p w14:paraId="441051A7" w14:textId="218EDBFF" w:rsidR="003551C3" w:rsidRPr="00D23124" w:rsidRDefault="00DD09DE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001FB" w:rsidRPr="00D23124">
              <w:rPr>
                <w:rFonts w:ascii="Arial" w:hAnsi="Arial" w:cs="Arial"/>
              </w:rPr>
              <w:t xml:space="preserve">. </w:t>
            </w:r>
            <w:r w:rsidR="002261FD" w:rsidRPr="002261FD">
              <w:rPr>
                <w:rFonts w:ascii="Arial" w:hAnsi="Arial" w:cs="Arial"/>
              </w:rPr>
              <w:t>Фильмы</w:t>
            </w:r>
          </w:p>
          <w:p w14:paraId="2F4F7402" w14:textId="0D1A4687" w:rsidR="008001FB" w:rsidRPr="00D23124" w:rsidRDefault="008001FB" w:rsidP="008001FB">
            <w:pPr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521" w:type="dxa"/>
          </w:tcPr>
          <w:p w14:paraId="6955A4F4" w14:textId="7EA947EB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</w:t>
            </w:r>
            <w:r w:rsidR="002261FD" w:rsidRPr="002261FD">
              <w:rPr>
                <w:rFonts w:ascii="Arial" w:hAnsi="Arial" w:cs="Arial"/>
              </w:rPr>
              <w:t xml:space="preserve">Игровой (режиссер </w:t>
            </w:r>
            <w:r w:rsidR="002261FD">
              <w:rPr>
                <w:rFonts w:ascii="Arial" w:hAnsi="Arial" w:cs="Arial"/>
              </w:rPr>
              <w:t xml:space="preserve">- </w:t>
            </w:r>
            <w:r w:rsidR="002261FD" w:rsidRPr="002261FD">
              <w:rPr>
                <w:rFonts w:ascii="Arial" w:hAnsi="Arial" w:cs="Arial"/>
              </w:rPr>
              <w:t>строка символов)</w:t>
            </w:r>
          </w:p>
          <w:p w14:paraId="15A604DA" w14:textId="7E1C4C62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</w:t>
            </w:r>
            <w:r w:rsidR="002261FD" w:rsidRPr="002261FD">
              <w:rPr>
                <w:rFonts w:ascii="Arial" w:hAnsi="Arial" w:cs="Arial"/>
              </w:rPr>
              <w:t>Мультфильм (способ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создания – перечислимый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тип = рисованный,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кукольный,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пластилиновый…)</w:t>
            </w:r>
          </w:p>
          <w:p w14:paraId="65CF8E60" w14:textId="20A1C32B" w:rsidR="003551C3" w:rsidRPr="00D23124" w:rsidRDefault="003551C3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3.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Документальный фильм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(длительност</w:t>
            </w:r>
            <w:r w:rsidR="002261FD">
              <w:rPr>
                <w:rFonts w:ascii="Arial" w:hAnsi="Arial" w:cs="Arial"/>
              </w:rPr>
              <w:t>ь</w:t>
            </w:r>
            <w:r w:rsidR="002261FD" w:rsidRPr="002261FD">
              <w:rPr>
                <w:rFonts w:ascii="Arial" w:hAnsi="Arial" w:cs="Arial"/>
              </w:rPr>
              <w:t xml:space="preserve"> в минутах –</w:t>
            </w:r>
            <w:r w:rsidR="002261FD">
              <w:rPr>
                <w:rFonts w:ascii="Arial" w:hAnsi="Arial" w:cs="Arial"/>
              </w:rPr>
              <w:t xml:space="preserve"> </w:t>
            </w:r>
            <w:r w:rsidR="002261FD" w:rsidRPr="002261FD">
              <w:rPr>
                <w:rFonts w:ascii="Arial" w:hAnsi="Arial" w:cs="Arial"/>
              </w:rPr>
              <w:t>целое)</w:t>
            </w:r>
          </w:p>
          <w:p w14:paraId="16222F25" w14:textId="0CF2ED3E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639" w:type="dxa"/>
          </w:tcPr>
          <w:p w14:paraId="673C1946" w14:textId="52798DF2" w:rsidR="002261FD" w:rsidRPr="002261FD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1. Название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–строка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символов.</w:t>
            </w:r>
          </w:p>
          <w:p w14:paraId="38775DAF" w14:textId="04A94B7E" w:rsidR="008001FB" w:rsidRPr="00D23124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2. Год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 -целое</w:t>
            </w:r>
          </w:p>
        </w:tc>
        <w:tc>
          <w:tcPr>
            <w:tcW w:w="2324" w:type="dxa"/>
          </w:tcPr>
          <w:p w14:paraId="5651C1BD" w14:textId="39DD45AE" w:rsidR="008001FB" w:rsidRPr="00D23124" w:rsidRDefault="002261FD" w:rsidP="002261FD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2261FD">
              <w:rPr>
                <w:rFonts w:ascii="Arial" w:hAnsi="Arial" w:cs="Arial"/>
              </w:rPr>
              <w:t>Частное от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деления года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выхода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фильма на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количество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символов в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названии</w:t>
            </w:r>
            <w:r>
              <w:rPr>
                <w:rFonts w:ascii="Arial" w:hAnsi="Arial" w:cs="Arial"/>
              </w:rPr>
              <w:t xml:space="preserve"> </w:t>
            </w:r>
            <w:r w:rsidRPr="002261FD">
              <w:rPr>
                <w:rFonts w:ascii="Arial" w:hAnsi="Arial" w:cs="Arial"/>
              </w:rPr>
              <w:t>(действительное число)</w:t>
            </w:r>
          </w:p>
        </w:tc>
      </w:tr>
    </w:tbl>
    <w:p w14:paraId="4D218059" w14:textId="4214FCF0" w:rsidR="008001FB" w:rsidRPr="00D23124" w:rsidRDefault="008001FB" w:rsidP="00BD6808">
      <w:pPr>
        <w:pStyle w:val="a5"/>
        <w:rPr>
          <w:rFonts w:ascii="Arial" w:hAnsi="Arial" w:cs="Arial"/>
        </w:rPr>
      </w:pPr>
      <w:r w:rsidRPr="00D23124">
        <w:rPr>
          <w:rFonts w:ascii="Arial" w:hAnsi="Arial" w:cs="Arial"/>
        </w:rPr>
        <w:br/>
      </w:r>
      <w:r w:rsidR="00DD09DE">
        <w:rPr>
          <w:rFonts w:ascii="Arial" w:hAnsi="Arial" w:cs="Arial"/>
        </w:rPr>
        <w:t>20</w:t>
      </w:r>
      <w:r w:rsidRPr="00D23124">
        <w:rPr>
          <w:rFonts w:ascii="Arial" w:hAnsi="Arial" w:cs="Arial"/>
        </w:rPr>
        <w:t xml:space="preserve">. </w:t>
      </w:r>
      <w:r w:rsidR="00BD6808" w:rsidRPr="00D23124">
        <w:rPr>
          <w:rFonts w:ascii="Arial" w:hAnsi="Arial" w:cs="Arial"/>
          <w:sz w:val="28"/>
          <w:szCs w:val="28"/>
        </w:rPr>
        <w:t xml:space="preserve">Удалить из контейнера те элементы, для которых значение, полученное с использованием функции, общей для всех альтернатив, </w:t>
      </w:r>
      <w:r w:rsidR="00DD09DE">
        <w:rPr>
          <w:rFonts w:ascii="Arial" w:hAnsi="Arial" w:cs="Arial"/>
          <w:sz w:val="28"/>
          <w:szCs w:val="28"/>
        </w:rPr>
        <w:t>больше</w:t>
      </w:r>
      <w:r w:rsidR="00BD6808" w:rsidRPr="00D23124">
        <w:rPr>
          <w:rFonts w:ascii="Arial" w:hAnsi="Arial" w:cs="Arial"/>
          <w:sz w:val="28"/>
          <w:szCs w:val="28"/>
        </w:rPr>
        <w:t xml:space="preserve"> чем среднее арифметическое для всех элементов контейнера, полученное с использованием этой же функции </w:t>
      </w: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:rsidRPr="00D23124" w14:paraId="2E4BFCFF" w14:textId="77777777" w:rsidTr="0000553A">
        <w:tc>
          <w:tcPr>
            <w:tcW w:w="9345" w:type="dxa"/>
            <w:gridSpan w:val="2"/>
          </w:tcPr>
          <w:p w14:paraId="7286893E" w14:textId="098B08F3" w:rsidR="00035A23" w:rsidRPr="00D23124" w:rsidRDefault="00035A23" w:rsidP="00035A23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>Таблица типов</w:t>
            </w:r>
          </w:p>
        </w:tc>
      </w:tr>
      <w:tr w:rsidR="00035A23" w:rsidRPr="00D23124" w14:paraId="20174426" w14:textId="77777777" w:rsidTr="00035A23">
        <w:tc>
          <w:tcPr>
            <w:tcW w:w="4672" w:type="dxa"/>
          </w:tcPr>
          <w:p w14:paraId="5DFCEC4B" w14:textId="0F1EB3A8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Типы</w:t>
            </w:r>
          </w:p>
        </w:tc>
        <w:tc>
          <w:tcPr>
            <w:tcW w:w="4673" w:type="dxa"/>
          </w:tcPr>
          <w:p w14:paraId="4B01D362" w14:textId="5C93B711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</w:t>
            </w:r>
            <w:r w:rsidRPr="00D23124">
              <w:rPr>
                <w:rFonts w:ascii="Arial" w:hAnsi="Arial" w:cs="Arial"/>
                <w:lang w:val="en-US"/>
              </w:rPr>
              <w:t xml:space="preserve">, </w:t>
            </w:r>
            <w:r w:rsidRPr="00D23124">
              <w:rPr>
                <w:rFonts w:ascii="Arial" w:hAnsi="Arial" w:cs="Arial"/>
              </w:rPr>
              <w:t>байт</w:t>
            </w:r>
          </w:p>
        </w:tc>
      </w:tr>
      <w:tr w:rsidR="00035A23" w:rsidRPr="00D23124" w14:paraId="3102DB23" w14:textId="77777777" w:rsidTr="00035A23">
        <w:tc>
          <w:tcPr>
            <w:tcW w:w="4672" w:type="dxa"/>
          </w:tcPr>
          <w:p w14:paraId="3BA354C7" w14:textId="6FFA7875" w:rsidR="00035A23" w:rsidRDefault="00E24437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035A23" w:rsidRPr="00D23124">
              <w:rPr>
                <w:rFonts w:ascii="Arial" w:hAnsi="Arial" w:cs="Arial"/>
                <w:lang w:val="en-US"/>
              </w:rPr>
              <w:t xml:space="preserve"> </w:t>
            </w:r>
            <w:r w:rsidR="00DD09DE">
              <w:rPr>
                <w:rFonts w:ascii="Arial" w:hAnsi="Arial" w:cs="Arial"/>
                <w:lang w:val="en-US"/>
              </w:rPr>
              <w:t>Film</w:t>
            </w:r>
          </w:p>
          <w:p w14:paraId="76EC0A73" w14:textId="7394FA89" w:rsidR="00DD09DE" w:rsidRPr="00D23124" w:rsidRDefault="00DD09D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 title</w:t>
            </w:r>
            <w:r w:rsidR="00303EDC">
              <w:rPr>
                <w:rFonts w:ascii="Arial" w:hAnsi="Arial" w:cs="Arial"/>
                <w:lang w:val="en-US"/>
              </w:rPr>
              <w:t>;</w:t>
            </w:r>
          </w:p>
          <w:p w14:paraId="482824E5" w14:textId="77777777" w:rsidR="00035A23" w:rsidRDefault="00BD6808" w:rsidP="00BD6808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int </w:t>
            </w:r>
            <w:r w:rsidR="00DD09DE">
              <w:rPr>
                <w:rFonts w:ascii="Arial" w:hAnsi="Arial" w:cs="Arial"/>
                <w:lang w:val="en-US"/>
              </w:rPr>
              <w:t>year</w:t>
            </w:r>
            <w:r w:rsidR="00303EDC">
              <w:rPr>
                <w:rFonts w:ascii="Arial" w:hAnsi="Arial" w:cs="Arial"/>
                <w:lang w:val="en-US"/>
              </w:rPr>
              <w:t>;</w:t>
            </w:r>
          </w:p>
          <w:p w14:paraId="379E2EB6" w14:textId="79C65141" w:rsidR="00303EDC" w:rsidRPr="00D23124" w:rsidRDefault="00303EDC" w:rsidP="00BD6808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4673" w:type="dxa"/>
          </w:tcPr>
          <w:p w14:paraId="4379FFCB" w14:textId="0D4A21AC" w:rsidR="00035A23" w:rsidRPr="00D23124" w:rsidRDefault="00236DD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  <w:r w:rsidR="00DD09DE">
              <w:rPr>
                <w:rFonts w:ascii="Arial" w:hAnsi="Arial" w:cs="Arial"/>
                <w:lang w:val="en-US"/>
              </w:rPr>
              <w:t>8</w:t>
            </w:r>
          </w:p>
          <w:p w14:paraId="010A1AAE" w14:textId="1D92F1CE" w:rsidR="00035A23" w:rsidRPr="00D23124" w:rsidRDefault="00DD09DE" w:rsidP="008001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  <w:p w14:paraId="4A72CBD7" w14:textId="31B285B1" w:rsidR="00035A23" w:rsidRPr="00D23124" w:rsidRDefault="00303EDC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035A23" w:rsidRPr="00D23124" w14:paraId="4E78FBE7" w14:textId="77777777" w:rsidTr="00035A23">
        <w:tc>
          <w:tcPr>
            <w:tcW w:w="4672" w:type="dxa"/>
          </w:tcPr>
          <w:p w14:paraId="1F657A7F" w14:textId="45EF31E5" w:rsidR="00303EDC" w:rsidRDefault="00303EDC" w:rsidP="00303ED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03EDC">
              <w:rPr>
                <w:rFonts w:ascii="Arial" w:hAnsi="Arial" w:cs="Arial"/>
                <w:lang w:val="en-US"/>
              </w:rPr>
              <w:t>FeatureFilm</w:t>
            </w:r>
            <w:proofErr w:type="spellEnd"/>
          </w:p>
          <w:p w14:paraId="3D208433" w14:textId="46720638" w:rsidR="00303EDC" w:rsidRPr="00D23124" w:rsidRDefault="00303EDC" w:rsidP="00303ED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 title;</w:t>
            </w:r>
          </w:p>
          <w:p w14:paraId="4BE9054D" w14:textId="457D2D52" w:rsidR="00035A23" w:rsidRDefault="00303EDC" w:rsidP="00303EDC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int </w:t>
            </w:r>
            <w:r>
              <w:rPr>
                <w:rFonts w:ascii="Arial" w:hAnsi="Arial" w:cs="Arial"/>
                <w:lang w:val="en-US"/>
              </w:rPr>
              <w:t>year;</w:t>
            </w:r>
          </w:p>
          <w:p w14:paraId="6E406E2A" w14:textId="0D812ED8" w:rsidR="00303EDC" w:rsidRDefault="00303EDC" w:rsidP="00303ED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 director;</w:t>
            </w:r>
          </w:p>
          <w:p w14:paraId="559D93FF" w14:textId="0569EE56" w:rsidR="00303EDC" w:rsidRPr="00D23124" w:rsidRDefault="00303EDC" w:rsidP="00303EDC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4673" w:type="dxa"/>
          </w:tcPr>
          <w:p w14:paraId="314E00B8" w14:textId="321F99AA" w:rsidR="00035A23" w:rsidRPr="00D23124" w:rsidRDefault="00303EDC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</w:t>
            </w:r>
          </w:p>
          <w:p w14:paraId="18400E85" w14:textId="29B6BA75" w:rsidR="00327653" w:rsidRPr="00D23124" w:rsidRDefault="00303EDC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  <w:p w14:paraId="784DEB81" w14:textId="77777777" w:rsidR="00035A23" w:rsidRDefault="00303EDC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19438604" w14:textId="10194462" w:rsidR="00303EDC" w:rsidRPr="00D23124" w:rsidRDefault="00303EDC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</w:tr>
      <w:tr w:rsidR="00035A23" w:rsidRPr="00D23124" w14:paraId="079E24E3" w14:textId="77777777" w:rsidTr="00035A23">
        <w:tc>
          <w:tcPr>
            <w:tcW w:w="4672" w:type="dxa"/>
          </w:tcPr>
          <w:p w14:paraId="4B03975F" w14:textId="1E6DCC13" w:rsidR="00887E34" w:rsidRDefault="00887E34" w:rsidP="00887E3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Cartoon</w:t>
            </w:r>
            <w:r w:rsidRPr="00303EDC">
              <w:rPr>
                <w:rFonts w:ascii="Arial" w:hAnsi="Arial" w:cs="Arial"/>
                <w:lang w:val="en-US"/>
              </w:rPr>
              <w:t>Film</w:t>
            </w:r>
            <w:proofErr w:type="spellEnd"/>
          </w:p>
          <w:p w14:paraId="63D2FF10" w14:textId="77777777" w:rsidR="00887E34" w:rsidRPr="00D23124" w:rsidRDefault="00887E34" w:rsidP="00887E3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 title;</w:t>
            </w:r>
          </w:p>
          <w:p w14:paraId="308FE3B4" w14:textId="77777777" w:rsidR="00887E34" w:rsidRDefault="00887E34" w:rsidP="00887E34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int </w:t>
            </w:r>
            <w:r>
              <w:rPr>
                <w:rFonts w:ascii="Arial" w:hAnsi="Arial" w:cs="Arial"/>
                <w:lang w:val="en-US"/>
              </w:rPr>
              <w:t>year;</w:t>
            </w:r>
          </w:p>
          <w:p w14:paraId="1B1F3088" w14:textId="07373563" w:rsidR="00887E34" w:rsidRDefault="00EF1EFE" w:rsidP="00887E3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 t;</w:t>
            </w:r>
          </w:p>
          <w:p w14:paraId="1264AC74" w14:textId="31209BBE" w:rsidR="00035A23" w:rsidRPr="00D23124" w:rsidRDefault="00035A23" w:rsidP="00BD6808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4673" w:type="dxa"/>
          </w:tcPr>
          <w:p w14:paraId="1D34961C" w14:textId="16374C8D" w:rsidR="00035A23" w:rsidRPr="00D23124" w:rsidRDefault="00887E34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</w:t>
            </w:r>
          </w:p>
          <w:p w14:paraId="056F611B" w14:textId="32385EC4" w:rsidR="00035A23" w:rsidRPr="00D23124" w:rsidRDefault="00887E34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  <w:p w14:paraId="35F4D9BE" w14:textId="4849607A" w:rsidR="00D1655A" w:rsidRPr="00D23124" w:rsidRDefault="00887E34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25135386" w14:textId="6C07D96D" w:rsidR="00035A23" w:rsidRPr="00D23124" w:rsidRDefault="00EF1EFE" w:rsidP="00035A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3B38A852" w14:textId="20015CD0" w:rsidR="00327653" w:rsidRPr="00D23124" w:rsidRDefault="00327653" w:rsidP="00035A23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035A23" w:rsidRPr="00D23124" w14:paraId="6738AB7E" w14:textId="77777777" w:rsidTr="00035A23">
        <w:tc>
          <w:tcPr>
            <w:tcW w:w="4672" w:type="dxa"/>
          </w:tcPr>
          <w:p w14:paraId="03E083B4" w14:textId="033FAC83" w:rsidR="00887E34" w:rsidRDefault="00887E34" w:rsidP="00887E3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Pr="00D2312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Documentary</w:t>
            </w:r>
            <w:r w:rsidRPr="00303EDC">
              <w:rPr>
                <w:rFonts w:ascii="Arial" w:hAnsi="Arial" w:cs="Arial"/>
                <w:lang w:val="en-US"/>
              </w:rPr>
              <w:t>Film</w:t>
            </w:r>
            <w:proofErr w:type="spellEnd"/>
          </w:p>
          <w:p w14:paraId="57295134" w14:textId="77777777" w:rsidR="00887E34" w:rsidRPr="00D23124" w:rsidRDefault="00887E34" w:rsidP="00887E3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 title;</w:t>
            </w:r>
          </w:p>
          <w:p w14:paraId="671D164C" w14:textId="77777777" w:rsidR="00887E34" w:rsidRDefault="00887E34" w:rsidP="00887E34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int </w:t>
            </w:r>
            <w:r>
              <w:rPr>
                <w:rFonts w:ascii="Arial" w:hAnsi="Arial" w:cs="Arial"/>
                <w:lang w:val="en-US"/>
              </w:rPr>
              <w:t>year;</w:t>
            </w:r>
          </w:p>
          <w:p w14:paraId="61ED5CB7" w14:textId="4BBF4E82" w:rsidR="00887E34" w:rsidRDefault="00EF1EFE" w:rsidP="00887E3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 duration;</w:t>
            </w:r>
          </w:p>
          <w:p w14:paraId="58F9DCCC" w14:textId="16959778" w:rsidR="00BA4BE8" w:rsidRPr="00E24437" w:rsidRDefault="00BA4BE8" w:rsidP="00035A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73" w:type="dxa"/>
          </w:tcPr>
          <w:p w14:paraId="0CA3E43F" w14:textId="77777777" w:rsidR="00BA4BE8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</w:t>
            </w:r>
          </w:p>
          <w:p w14:paraId="11717970" w14:textId="77777777" w:rsidR="00EF1EFE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  <w:p w14:paraId="3BA5070C" w14:textId="77777777" w:rsidR="00EF1EFE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04987121" w14:textId="450C3146" w:rsidR="00EF1EFE" w:rsidRPr="00D23124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035A23" w:rsidRPr="00D23124" w14:paraId="1F118D12" w14:textId="77777777" w:rsidTr="00035A23">
        <w:tc>
          <w:tcPr>
            <w:tcW w:w="4672" w:type="dxa"/>
          </w:tcPr>
          <w:p w14:paraId="3E1267DC" w14:textId="4104AEDB" w:rsidR="00BA4BE8" w:rsidRPr="00D23124" w:rsidRDefault="00E24437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</w:t>
            </w:r>
            <w:r w:rsidR="00BA4BE8" w:rsidRPr="00D23124">
              <w:rPr>
                <w:rFonts w:ascii="Arial" w:hAnsi="Arial" w:cs="Arial"/>
                <w:lang w:val="en-US"/>
              </w:rPr>
              <w:t>ontainer</w:t>
            </w:r>
          </w:p>
          <w:p w14:paraId="1F5EEA6B" w14:textId="4FCED7F0" w:rsidR="00BA4BE8" w:rsidRPr="00D23124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const int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MAX_LEN = 1000</w:t>
            </w:r>
            <w:r w:rsidR="00BA4BE8" w:rsidRPr="00D23124">
              <w:rPr>
                <w:rFonts w:ascii="Arial" w:hAnsi="Arial" w:cs="Arial"/>
                <w:lang w:val="en-US"/>
              </w:rPr>
              <w:t>;</w:t>
            </w:r>
          </w:p>
          <w:p w14:paraId="31E9F564" w14:textId="77777777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 xml:space="preserve">int </w:t>
            </w:r>
            <w:proofErr w:type="spellStart"/>
            <w:r w:rsidRPr="00D23124">
              <w:rPr>
                <w:rFonts w:ascii="Arial" w:hAnsi="Arial" w:cs="Arial"/>
                <w:lang w:val="en-US"/>
              </w:rPr>
              <w:t>len</w:t>
            </w:r>
            <w:proofErr w:type="spellEnd"/>
            <w:r w:rsidRPr="00D23124">
              <w:rPr>
                <w:rFonts w:ascii="Arial" w:hAnsi="Arial" w:cs="Arial"/>
                <w:lang w:val="en-US"/>
              </w:rPr>
              <w:t>;</w:t>
            </w:r>
          </w:p>
          <w:p w14:paraId="0417FCEF" w14:textId="6999B9FE" w:rsidR="00BA4BE8" w:rsidRPr="00EF1EFE" w:rsidRDefault="00EF1EFE" w:rsidP="008001F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Film</w:t>
            </w:r>
            <w:r w:rsidR="00BA4BE8" w:rsidRPr="00D23124">
              <w:rPr>
                <w:rFonts w:ascii="Arial" w:hAnsi="Arial" w:cs="Arial"/>
                <w:lang w:val="en-US"/>
              </w:rPr>
              <w:t xml:space="preserve"> *cont</w:t>
            </w:r>
            <w:r>
              <w:rPr>
                <w:rFonts w:ascii="Arial" w:hAnsi="Arial" w:cs="Arial"/>
                <w:lang w:val="en-US"/>
              </w:rPr>
              <w:t>ainer</w:t>
            </w:r>
            <w:r w:rsidR="00BA4BE8" w:rsidRPr="00D23124"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MAX_LEN</w:t>
            </w:r>
            <w:r w:rsidR="00BA4BE8" w:rsidRPr="00D23124">
              <w:rPr>
                <w:rFonts w:ascii="Arial" w:hAnsi="Arial" w:cs="Arial"/>
                <w:lang w:val="en-US"/>
              </w:rPr>
              <w:t>];</w:t>
            </w:r>
          </w:p>
        </w:tc>
        <w:tc>
          <w:tcPr>
            <w:tcW w:w="4673" w:type="dxa"/>
          </w:tcPr>
          <w:p w14:paraId="7F40D4F7" w14:textId="4D3EE86E" w:rsidR="00035A23" w:rsidRPr="00D23124" w:rsidRDefault="00327653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</w:t>
            </w:r>
            <w:r w:rsidR="00EF1EFE">
              <w:rPr>
                <w:rFonts w:ascii="Arial" w:hAnsi="Arial" w:cs="Arial"/>
                <w:lang w:val="en-US"/>
              </w:rPr>
              <w:t>0</w:t>
            </w:r>
            <w:r w:rsidR="00BA4BE8" w:rsidRPr="00D23124">
              <w:rPr>
                <w:rFonts w:ascii="Arial" w:hAnsi="Arial" w:cs="Arial"/>
                <w:lang w:val="en-US"/>
              </w:rPr>
              <w:t>8</w:t>
            </w:r>
          </w:p>
          <w:p w14:paraId="56CC4981" w14:textId="0533B4A9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</w:p>
          <w:p w14:paraId="0AD7B494" w14:textId="3EFFF4E3" w:rsidR="00BA4BE8" w:rsidRPr="00D23124" w:rsidRDefault="00BA4BE8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4</w:t>
            </w:r>
          </w:p>
          <w:p w14:paraId="274F0F7A" w14:textId="40434601" w:rsidR="00BA4BE8" w:rsidRPr="00D23124" w:rsidRDefault="00CD34DE" w:rsidP="008001FB">
            <w:pPr>
              <w:jc w:val="both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8</w:t>
            </w:r>
            <w:r w:rsidR="00BA4BE8" w:rsidRPr="00D23124">
              <w:rPr>
                <w:rFonts w:ascii="Arial" w:hAnsi="Arial" w:cs="Arial"/>
                <w:lang w:val="en-US"/>
              </w:rPr>
              <w:t>000</w:t>
            </w:r>
            <w:r w:rsidRPr="00D23124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29E2AC6" w14:textId="18D161E1" w:rsidR="008001FB" w:rsidRPr="00D23124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  <w:lang w:val="en-US"/>
        </w:rPr>
      </w:pPr>
    </w:p>
    <w:p w14:paraId="3522EDB0" w14:textId="3CCB5256" w:rsidR="00980469" w:rsidRPr="00D23124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09CA02C0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исходных текстов – </w:t>
      </w:r>
      <w:r w:rsidR="00D72667">
        <w:rPr>
          <w:rFonts w:ascii="Arial" w:hAnsi="Arial" w:cs="Arial"/>
          <w:lang w:val="en-US"/>
        </w:rPr>
        <w:t>10</w:t>
      </w:r>
      <w:r w:rsidRPr="00D23124">
        <w:rPr>
          <w:rFonts w:ascii="Arial" w:hAnsi="Arial" w:cs="Arial"/>
        </w:rPr>
        <w:t>кб.</w:t>
      </w:r>
    </w:p>
    <w:p w14:paraId="622F5A0F" w14:textId="0D914D9B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>Число интерфейсных модулей – 6.</w:t>
      </w:r>
    </w:p>
    <w:p w14:paraId="1A5ADD59" w14:textId="481A949D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 xml:space="preserve">модулей реализации – </w:t>
      </w:r>
      <w:r w:rsidR="00D72667">
        <w:rPr>
          <w:rFonts w:ascii="Arial" w:hAnsi="Arial" w:cs="Arial"/>
          <w:lang w:val="en-US"/>
        </w:rPr>
        <w:t>7</w:t>
      </w:r>
      <w:r w:rsidR="00885637" w:rsidRPr="00D23124">
        <w:rPr>
          <w:rFonts w:ascii="Arial" w:hAnsi="Arial" w:cs="Arial"/>
        </w:rPr>
        <w:t>.</w:t>
      </w:r>
    </w:p>
    <w:p w14:paraId="588DA473" w14:textId="05759AC4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D72667">
        <w:rPr>
          <w:rFonts w:ascii="Arial" w:hAnsi="Arial" w:cs="Arial"/>
          <w:lang w:val="en-US"/>
        </w:rPr>
        <w:t>436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606B892D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начале идет число (1,2  или 3), которое определяет тип </w:t>
      </w:r>
      <w:r w:rsidR="00D72667">
        <w:rPr>
          <w:rFonts w:ascii="Arial" w:hAnsi="Arial" w:cs="Arial"/>
        </w:rPr>
        <w:t>фильма</w:t>
      </w:r>
      <w:r w:rsidRPr="00D23124">
        <w:rPr>
          <w:rFonts w:ascii="Arial" w:hAnsi="Arial" w:cs="Arial"/>
        </w:rPr>
        <w:t>, затем:</w:t>
      </w:r>
    </w:p>
    <w:p w14:paraId="0D2EC3E7" w14:textId="19754EDD" w:rsidR="000710E2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Художественный фильм</w:t>
      </w:r>
      <w:r w:rsidR="000710E2" w:rsidRPr="00D23124">
        <w:rPr>
          <w:rFonts w:ascii="Arial" w:hAnsi="Arial" w:cs="Arial"/>
        </w:rPr>
        <w:t>:</w:t>
      </w:r>
    </w:p>
    <w:p w14:paraId="783EED70" w14:textId="0324C161" w:rsidR="000710E2" w:rsidRPr="00D23124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lastRenderedPageBreak/>
        <w:t xml:space="preserve">Во второй строчке идет </w:t>
      </w:r>
      <w:r w:rsidR="00D72667">
        <w:rPr>
          <w:rFonts w:ascii="Arial" w:hAnsi="Arial" w:cs="Arial"/>
        </w:rPr>
        <w:t>название фильма</w:t>
      </w:r>
      <w:r w:rsidRPr="00D23124">
        <w:rPr>
          <w:rFonts w:ascii="Arial" w:hAnsi="Arial" w:cs="Arial"/>
        </w:rPr>
        <w:t>.</w:t>
      </w:r>
    </w:p>
    <w:p w14:paraId="2FEEC224" w14:textId="21F4B8B9" w:rsidR="0009117D" w:rsidRDefault="000710E2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третьей </w:t>
      </w:r>
      <w:r w:rsidR="00D72667">
        <w:rPr>
          <w:rFonts w:ascii="Arial" w:hAnsi="Arial" w:cs="Arial"/>
        </w:rPr>
        <w:t>год выпуска</w:t>
      </w:r>
      <w:r w:rsidRPr="00D23124">
        <w:rPr>
          <w:rFonts w:ascii="Arial" w:hAnsi="Arial" w:cs="Arial"/>
        </w:rPr>
        <w:t>.</w:t>
      </w:r>
    </w:p>
    <w:p w14:paraId="445F5D7C" w14:textId="0A2FAC78" w:rsidR="00D72667" w:rsidRPr="00D23124" w:rsidRDefault="00D72667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В четвертой имя режиссёра</w:t>
      </w:r>
      <w:r>
        <w:rPr>
          <w:rFonts w:ascii="Arial" w:hAnsi="Arial" w:cs="Arial"/>
          <w:lang w:val="en-US"/>
        </w:rPr>
        <w:t>.</w:t>
      </w:r>
    </w:p>
    <w:p w14:paraId="759ABD8F" w14:textId="2DBD0E34" w:rsidR="0009117D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Мультипликационный фильм</w:t>
      </w:r>
      <w:r w:rsidR="000710E2" w:rsidRPr="00D23124">
        <w:rPr>
          <w:rFonts w:ascii="Arial" w:hAnsi="Arial" w:cs="Arial"/>
        </w:rPr>
        <w:t>:</w:t>
      </w:r>
    </w:p>
    <w:p w14:paraId="1521DC67" w14:textId="3C2D5E3D" w:rsidR="000710E2" w:rsidRPr="00D72667" w:rsidRDefault="000710E2" w:rsidP="00D72667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Во второй строчке </w:t>
      </w:r>
      <w:r w:rsidR="00D72667" w:rsidRPr="00D23124">
        <w:rPr>
          <w:rFonts w:ascii="Arial" w:hAnsi="Arial" w:cs="Arial"/>
        </w:rPr>
        <w:t xml:space="preserve">идет </w:t>
      </w:r>
      <w:r w:rsidR="00D72667">
        <w:rPr>
          <w:rFonts w:ascii="Arial" w:hAnsi="Arial" w:cs="Arial"/>
        </w:rPr>
        <w:t>название фильма</w:t>
      </w:r>
      <w:r w:rsidR="00D72667" w:rsidRPr="00D23124">
        <w:rPr>
          <w:rFonts w:ascii="Arial" w:hAnsi="Arial" w:cs="Arial"/>
        </w:rPr>
        <w:t>.</w:t>
      </w:r>
    </w:p>
    <w:p w14:paraId="151E11BF" w14:textId="2BED863F" w:rsidR="000710E2" w:rsidRPr="00BD6D83" w:rsidRDefault="000710E2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 третьей </w:t>
      </w:r>
      <w:r w:rsidR="00BD6D83">
        <w:rPr>
          <w:rFonts w:ascii="Arial" w:hAnsi="Arial" w:cs="Arial"/>
        </w:rPr>
        <w:t>год выпуска</w:t>
      </w:r>
      <w:r w:rsidR="00BD6D83">
        <w:rPr>
          <w:rFonts w:ascii="Arial" w:hAnsi="Arial" w:cs="Arial"/>
          <w:lang w:val="en-US"/>
        </w:rPr>
        <w:t>.</w:t>
      </w:r>
    </w:p>
    <w:p w14:paraId="6F8B8A3E" w14:textId="514F1BD7" w:rsidR="00BD6D83" w:rsidRPr="00BD6D83" w:rsidRDefault="00BD6D83" w:rsidP="008471E4">
      <w:pPr>
        <w:pStyle w:val="a3"/>
        <w:numPr>
          <w:ilvl w:val="0"/>
          <w:numId w:val="6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В четвёртой тип анимации</w:t>
      </w:r>
      <w:r>
        <w:rPr>
          <w:rFonts w:ascii="Arial" w:hAnsi="Arial" w:cs="Arial"/>
          <w:lang w:val="en-US"/>
        </w:rPr>
        <w:t>:</w:t>
      </w:r>
    </w:p>
    <w:p w14:paraId="04EC5F0E" w14:textId="77777777" w:rsidR="00BD6D83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>1:</w:t>
      </w:r>
      <w:r>
        <w:rPr>
          <w:rFonts w:ascii="Arial" w:hAnsi="Arial" w:cs="Arial"/>
        </w:rPr>
        <w:t xml:space="preserve"> </w:t>
      </w:r>
      <w:r w:rsidRPr="00BD6D83">
        <w:rPr>
          <w:rFonts w:ascii="Arial" w:hAnsi="Arial" w:cs="Arial"/>
        </w:rPr>
        <w:t>рисованный</w:t>
      </w:r>
    </w:p>
    <w:p w14:paraId="46C451F6" w14:textId="77777777" w:rsidR="00BD6D83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кукольный</w:t>
      </w:r>
    </w:p>
    <w:p w14:paraId="62EBE570" w14:textId="036282BA" w:rsidR="00BD6D83" w:rsidRPr="00BD6D83" w:rsidRDefault="00BD6D83" w:rsidP="00BD6D83">
      <w:pPr>
        <w:pStyle w:val="a3"/>
        <w:ind w:left="1428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пластилиновый</w:t>
      </w:r>
      <w:r>
        <w:rPr>
          <w:rFonts w:ascii="Arial" w:hAnsi="Arial" w:cs="Arial"/>
          <w:lang w:val="en-US"/>
        </w:rPr>
        <w:t xml:space="preserve"> </w:t>
      </w:r>
    </w:p>
    <w:p w14:paraId="5ADC2A03" w14:textId="4E2E0A6E" w:rsidR="00E549D9" w:rsidRPr="00D23124" w:rsidRDefault="00D72667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Документальный фильм</w:t>
      </w:r>
      <w:r w:rsidR="000710E2" w:rsidRPr="00D23124">
        <w:rPr>
          <w:rFonts w:ascii="Arial" w:hAnsi="Arial" w:cs="Arial"/>
        </w:rPr>
        <w:t>:</w:t>
      </w:r>
    </w:p>
    <w:p w14:paraId="1760D012" w14:textId="2AF32FC0" w:rsidR="000710E2" w:rsidRPr="008471E4" w:rsidRDefault="000710E2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 w:rsidRPr="008471E4">
        <w:rPr>
          <w:rFonts w:ascii="Arial" w:hAnsi="Arial" w:cs="Arial"/>
        </w:rPr>
        <w:t xml:space="preserve">Во второй строчке </w:t>
      </w:r>
      <w:r w:rsidR="00BD6D83" w:rsidRPr="00D23124">
        <w:rPr>
          <w:rFonts w:ascii="Arial" w:hAnsi="Arial" w:cs="Arial"/>
        </w:rPr>
        <w:t xml:space="preserve">идет </w:t>
      </w:r>
      <w:r w:rsidR="00BD6D83">
        <w:rPr>
          <w:rFonts w:ascii="Arial" w:hAnsi="Arial" w:cs="Arial"/>
        </w:rPr>
        <w:t>название фильма</w:t>
      </w:r>
      <w:r w:rsidR="00BD6D83" w:rsidRPr="00D23124">
        <w:rPr>
          <w:rFonts w:ascii="Arial" w:hAnsi="Arial" w:cs="Arial"/>
        </w:rPr>
        <w:t>.</w:t>
      </w:r>
    </w:p>
    <w:p w14:paraId="6AE4C4AC" w14:textId="6229246D" w:rsidR="00BD6D83" w:rsidRDefault="000710E2" w:rsidP="009F36C5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В</w:t>
      </w:r>
      <w:r w:rsidR="008471E4" w:rsidRPr="00BD6D83">
        <w:rPr>
          <w:rFonts w:ascii="Arial" w:hAnsi="Arial" w:cs="Arial"/>
        </w:rPr>
        <w:t xml:space="preserve"> </w:t>
      </w:r>
      <w:r w:rsidRPr="00BD6D83">
        <w:rPr>
          <w:rFonts w:ascii="Arial" w:hAnsi="Arial" w:cs="Arial"/>
        </w:rPr>
        <w:t xml:space="preserve">третьей </w:t>
      </w:r>
      <w:r w:rsidR="00BD6D83">
        <w:rPr>
          <w:rFonts w:ascii="Arial" w:hAnsi="Arial" w:cs="Arial"/>
        </w:rPr>
        <w:t>год выпуска</w:t>
      </w:r>
      <w:r w:rsidR="00BD6D83" w:rsidRPr="00BD6D83">
        <w:rPr>
          <w:rFonts w:ascii="Arial" w:hAnsi="Arial" w:cs="Arial"/>
        </w:rPr>
        <w:t>.</w:t>
      </w:r>
    </w:p>
    <w:p w14:paraId="04682A0F" w14:textId="308D9B80" w:rsidR="00BD6D83" w:rsidRDefault="00BD6D83" w:rsidP="009F36C5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 четвертой длина фильма</w:t>
      </w:r>
      <w:r>
        <w:rPr>
          <w:rFonts w:ascii="Arial" w:hAnsi="Arial" w:cs="Arial"/>
          <w:lang w:val="en-US"/>
        </w:rPr>
        <w:t>.</w:t>
      </w:r>
    </w:p>
    <w:p w14:paraId="5D644BB8" w14:textId="59B7D95E" w:rsidR="00BD6D83" w:rsidRDefault="00BD6D83" w:rsidP="00BD6D83">
      <w:pPr>
        <w:jc w:val="both"/>
        <w:rPr>
          <w:rFonts w:ascii="Arial" w:hAnsi="Arial" w:cs="Arial"/>
        </w:rPr>
      </w:pPr>
    </w:p>
    <w:p w14:paraId="24889284" w14:textId="060984E7" w:rsidR="00BD6D83" w:rsidRDefault="00BD6D83" w:rsidP="0009117D">
      <w:p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Файлы test1-test5 содержат примеры вводных данных.</w:t>
      </w:r>
    </w:p>
    <w:p w14:paraId="6A7F41DE" w14:textId="5599FB1D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proofErr w:type="spellStart"/>
      <w:r w:rsidRPr="00D23124">
        <w:rPr>
          <w:rFonts w:ascii="Arial" w:hAnsi="Arial" w:cs="Arial"/>
          <w:lang w:val="en-US"/>
        </w:rPr>
        <w:t>outfile</w:t>
      </w:r>
      <w:proofErr w:type="spellEnd"/>
      <w:r w:rsidR="00BD6D83" w:rsidRPr="00BD6D83">
        <w:rPr>
          <w:rFonts w:ascii="Arial" w:hAnsi="Arial" w:cs="Arial"/>
        </w:rPr>
        <w:t>[</w:t>
      </w:r>
      <w:r w:rsidR="00BD6D83">
        <w:rPr>
          <w:rFonts w:ascii="Arial" w:hAnsi="Arial" w:cs="Arial"/>
          <w:lang w:val="en-US"/>
        </w:rPr>
        <w:t>n</w:t>
      </w:r>
      <w:r w:rsidR="00BD6D83" w:rsidRPr="00BD6D83">
        <w:rPr>
          <w:rFonts w:ascii="Arial" w:hAnsi="Arial" w:cs="Arial"/>
        </w:rPr>
        <w:t>]_1</w:t>
      </w:r>
      <w:r w:rsidRPr="00D23124">
        <w:rPr>
          <w:rFonts w:ascii="Arial" w:hAnsi="Arial" w:cs="Arial"/>
        </w:rPr>
        <w:t xml:space="preserve"> содержат выходные данные после формирования контейнера, а </w:t>
      </w:r>
      <w:proofErr w:type="spellStart"/>
      <w:r w:rsidRPr="00D23124">
        <w:rPr>
          <w:rFonts w:ascii="Arial" w:hAnsi="Arial" w:cs="Arial"/>
          <w:lang w:val="en-US"/>
        </w:rPr>
        <w:t>outfile</w:t>
      </w:r>
      <w:proofErr w:type="spellEnd"/>
      <w:r w:rsidR="00BD6D83" w:rsidRPr="00BD6D83">
        <w:rPr>
          <w:rFonts w:ascii="Arial" w:hAnsi="Arial" w:cs="Arial"/>
        </w:rPr>
        <w:t>[</w:t>
      </w:r>
      <w:r w:rsidRPr="00D23124">
        <w:rPr>
          <w:rFonts w:ascii="Arial" w:hAnsi="Arial" w:cs="Arial"/>
          <w:lang w:val="en-US"/>
        </w:rPr>
        <w:t>n</w:t>
      </w:r>
      <w:r w:rsidRPr="00D23124">
        <w:rPr>
          <w:rFonts w:ascii="Arial" w:hAnsi="Arial" w:cs="Arial"/>
        </w:rPr>
        <w:t>]</w:t>
      </w:r>
      <w:r w:rsidR="00BD6D83" w:rsidRPr="00BD6D83">
        <w:rPr>
          <w:rFonts w:ascii="Arial" w:hAnsi="Arial" w:cs="Arial"/>
        </w:rPr>
        <w:t>_</w:t>
      </w:r>
      <w:r w:rsidR="00BD6D83" w:rsidRPr="00DD773B">
        <w:rPr>
          <w:rFonts w:ascii="Arial" w:hAnsi="Arial" w:cs="Arial"/>
        </w:rPr>
        <w:t>2</w:t>
      </w:r>
      <w:r w:rsidRPr="00D23124">
        <w:rPr>
          <w:rFonts w:ascii="Arial" w:hAnsi="Arial" w:cs="Arial"/>
        </w:rPr>
        <w:t xml:space="preserve"> данные после удаления лишних элементов.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52E982C5" w:rsidR="000710E2" w:rsidRPr="00DD773B" w:rsidRDefault="00DD773B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95" w:type="dxa"/>
          </w:tcPr>
          <w:p w14:paraId="582760AE" w14:textId="7FD4C306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DD773B">
              <w:rPr>
                <w:rFonts w:ascii="Arial" w:hAnsi="Arial" w:cs="Arial"/>
                <w:lang w:val="en-US"/>
              </w:rPr>
              <w:t>0</w:t>
            </w:r>
            <w:r w:rsidR="00902C20">
              <w:rPr>
                <w:rFonts w:ascii="Arial" w:hAnsi="Arial" w:cs="Arial"/>
                <w:lang w:val="en-US"/>
              </w:rPr>
              <w:t>01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0A5B8659" w:rsidR="000710E2" w:rsidRPr="00DD773B" w:rsidRDefault="00DD773B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95" w:type="dxa"/>
          </w:tcPr>
          <w:p w14:paraId="318785DA" w14:textId="4FF0BA28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902C20">
              <w:rPr>
                <w:rFonts w:ascii="Arial" w:hAnsi="Arial" w:cs="Arial"/>
                <w:lang w:val="en-US"/>
              </w:rPr>
              <w:t>001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00524E82" w:rsidR="000710E2" w:rsidRPr="00DD773B" w:rsidRDefault="00DD773B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95" w:type="dxa"/>
          </w:tcPr>
          <w:p w14:paraId="63634FAC" w14:textId="5656B8E0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  <w:lang w:val="en-US"/>
              </w:rPr>
              <w:t>0,</w:t>
            </w:r>
            <w:r w:rsidR="00902C20">
              <w:rPr>
                <w:rFonts w:ascii="Arial" w:hAnsi="Arial" w:cs="Arial"/>
                <w:lang w:val="en-US"/>
              </w:rPr>
              <w:t>001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12BC6A88" w:rsidR="000710E2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3395" w:type="dxa"/>
          </w:tcPr>
          <w:p w14:paraId="3BB64E37" w14:textId="74CD8919" w:rsidR="000710E2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0,377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2A01F8E8" w:rsidR="000710E2" w:rsidRPr="00E24437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1</w:t>
            </w:r>
            <w:r w:rsidR="00E24437">
              <w:rPr>
                <w:rFonts w:ascii="Arial" w:hAnsi="Arial" w:cs="Arial"/>
              </w:rPr>
              <w:t>4</w:t>
            </w:r>
          </w:p>
        </w:tc>
        <w:tc>
          <w:tcPr>
            <w:tcW w:w="3395" w:type="dxa"/>
          </w:tcPr>
          <w:p w14:paraId="0738FE7A" w14:textId="11E15B87" w:rsidR="000710E2" w:rsidRPr="00D23124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0,387</w:t>
            </w:r>
          </w:p>
        </w:tc>
      </w:tr>
      <w:tr w:rsidR="000710E2" w:rsidRPr="00D23124" w14:paraId="2CC025B8" w14:textId="77777777" w:rsidTr="000710E2">
        <w:trPr>
          <w:trHeight w:val="536"/>
        </w:trPr>
        <w:tc>
          <w:tcPr>
            <w:tcW w:w="3128" w:type="dxa"/>
          </w:tcPr>
          <w:p w14:paraId="4DE5F873" w14:textId="0F12E9D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6</w:t>
            </w:r>
          </w:p>
        </w:tc>
        <w:tc>
          <w:tcPr>
            <w:tcW w:w="2456" w:type="dxa"/>
          </w:tcPr>
          <w:p w14:paraId="59A5F778" w14:textId="2B24B215" w:rsidR="000710E2" w:rsidRPr="00D23124" w:rsidRDefault="00902C20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2000</w:t>
            </w:r>
          </w:p>
        </w:tc>
        <w:tc>
          <w:tcPr>
            <w:tcW w:w="3395" w:type="dxa"/>
          </w:tcPr>
          <w:p w14:paraId="63CF8F7A" w14:textId="6F8A333A" w:rsidR="000710E2" w:rsidRPr="00D23124" w:rsidRDefault="00902C20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0.036</w:t>
            </w:r>
          </w:p>
        </w:tc>
      </w:tr>
      <w:tr w:rsidR="00E24437" w:rsidRPr="00D23124" w14:paraId="183D0FEE" w14:textId="77777777" w:rsidTr="000710E2">
        <w:trPr>
          <w:trHeight w:val="536"/>
        </w:trPr>
        <w:tc>
          <w:tcPr>
            <w:tcW w:w="3128" w:type="dxa"/>
          </w:tcPr>
          <w:p w14:paraId="098A96F2" w14:textId="7998EE9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56" w:type="dxa"/>
          </w:tcPr>
          <w:p w14:paraId="24CD66A2" w14:textId="22A264DB" w:rsidR="00E24437" w:rsidRPr="00E24437" w:rsidRDefault="00E24437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10000</w:t>
            </w:r>
          </w:p>
        </w:tc>
        <w:tc>
          <w:tcPr>
            <w:tcW w:w="3395" w:type="dxa"/>
          </w:tcPr>
          <w:p w14:paraId="76E70879" w14:textId="4ACC7139" w:rsidR="00E24437" w:rsidRPr="00D23124" w:rsidRDefault="00902C20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0.196</w:t>
            </w:r>
          </w:p>
        </w:tc>
      </w:tr>
    </w:tbl>
    <w:p w14:paraId="28343C44" w14:textId="4AB9B78B" w:rsidR="00E549D9" w:rsidRPr="00D23124" w:rsidRDefault="00E549D9" w:rsidP="00980469">
      <w:pPr>
        <w:jc w:val="left"/>
        <w:rPr>
          <w:rFonts w:ascii="Arial" w:hAnsi="Arial" w:cs="Arial"/>
        </w:rPr>
      </w:pPr>
    </w:p>
    <w:sectPr w:rsidR="00E549D9" w:rsidRPr="00D2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0652E0"/>
    <w:rsid w:val="000710E2"/>
    <w:rsid w:val="0009117D"/>
    <w:rsid w:val="00150F1F"/>
    <w:rsid w:val="00184FD6"/>
    <w:rsid w:val="00194C73"/>
    <w:rsid w:val="002261FD"/>
    <w:rsid w:val="00236DD3"/>
    <w:rsid w:val="00303EDC"/>
    <w:rsid w:val="00327653"/>
    <w:rsid w:val="003551C3"/>
    <w:rsid w:val="004E263A"/>
    <w:rsid w:val="00561890"/>
    <w:rsid w:val="00706CDF"/>
    <w:rsid w:val="00792001"/>
    <w:rsid w:val="007D5629"/>
    <w:rsid w:val="007F6972"/>
    <w:rsid w:val="008001FB"/>
    <w:rsid w:val="008247EA"/>
    <w:rsid w:val="008471E4"/>
    <w:rsid w:val="00885637"/>
    <w:rsid w:val="00887E34"/>
    <w:rsid w:val="008D0CE4"/>
    <w:rsid w:val="00902C20"/>
    <w:rsid w:val="00980469"/>
    <w:rsid w:val="009F58F9"/>
    <w:rsid w:val="00A7679F"/>
    <w:rsid w:val="00BA4BE8"/>
    <w:rsid w:val="00BD6808"/>
    <w:rsid w:val="00BD6D83"/>
    <w:rsid w:val="00C61A0F"/>
    <w:rsid w:val="00CD34DE"/>
    <w:rsid w:val="00D1655A"/>
    <w:rsid w:val="00D23124"/>
    <w:rsid w:val="00D72667"/>
    <w:rsid w:val="00DD09DE"/>
    <w:rsid w:val="00DD773B"/>
    <w:rsid w:val="00E24437"/>
    <w:rsid w:val="00E549D9"/>
    <w:rsid w:val="00EF1EFE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Маринченко Игорь Игоревич</cp:lastModifiedBy>
  <cp:revision>2</cp:revision>
  <dcterms:created xsi:type="dcterms:W3CDTF">2021-11-14T20:53:00Z</dcterms:created>
  <dcterms:modified xsi:type="dcterms:W3CDTF">2021-11-14T20:53:00Z</dcterms:modified>
</cp:coreProperties>
</file>