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6DEC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Phân tích các cặp Definition-Use</w:t>
      </w:r>
    </w:p>
    <w:p w14:paraId="065662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Biến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</w:t>
      </w:r>
      <w:bookmarkStart w:id="0" w:name="_GoBack"/>
      <w:bookmarkEnd w:id="0"/>
    </w:p>
    <w:p w14:paraId="1C82F3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18E79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std::cin &gt;&gt; number;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6)</w:t>
      </w:r>
    </w:p>
    <w:p w14:paraId="7633D0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number /= 10;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14)</w:t>
      </w:r>
    </w:p>
    <w:p w14:paraId="2BCD0A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C-use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C676FE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number % 10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8)</w:t>
      </w:r>
    </w:p>
    <w:p w14:paraId="79A4800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number &gt; 0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7)</w:t>
      </w:r>
    </w:p>
    <w:p w14:paraId="617C2A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P-use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ECDF93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while (number &gt; 0)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7)</w:t>
      </w:r>
    </w:p>
    <w:p w14:paraId="76B666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Biến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digit</w:t>
      </w:r>
    </w:p>
    <w:p w14:paraId="6AEE36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B91983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int digit = number % 10;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8)</w:t>
      </w:r>
    </w:p>
    <w:p w14:paraId="34820B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C-use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5D2479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digit % 2 == 0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9)</w:t>
      </w:r>
    </w:p>
    <w:p w14:paraId="620632A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sum += digit;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10)</w:t>
      </w:r>
    </w:p>
    <w:p w14:paraId="1B6DD6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P-use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1B769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if (digit % 2 == 0)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9)</w:t>
      </w:r>
    </w:p>
    <w:p w14:paraId="191E6F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Biến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sum</w:t>
      </w:r>
    </w:p>
    <w:p w14:paraId="25512E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Def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730C6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int sum = 0;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4)</w:t>
      </w:r>
    </w:p>
    <w:p w14:paraId="16B63D6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sum += digit;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10)</w:t>
      </w:r>
    </w:p>
    <w:p w14:paraId="7C0DEA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C-use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25BE6C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sum += digit;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10)</w:t>
      </w:r>
    </w:p>
    <w:p w14:paraId="4991B15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std::cout &lt;&lt; "Tổng các chữ số chẵn là: " &lt;&lt; sum &lt;&lt; std::endl;</w:t>
      </w:r>
      <w:r>
        <w:rPr>
          <w:rFonts w:hint="default" w:ascii="Times New Roman" w:hAnsi="Times New Roman" w:cs="Times New Roman"/>
          <w:sz w:val="24"/>
          <w:szCs w:val="24"/>
        </w:rPr>
        <w:t xml:space="preserve"> (Lệnh 16)</w:t>
      </w:r>
    </w:p>
    <w:p w14:paraId="5AF065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P-use</w:t>
      </w:r>
      <w:r>
        <w:rPr>
          <w:rFonts w:hint="default" w:ascii="Times New Roman" w:hAnsi="Times New Roman" w:cs="Times New Roman"/>
          <w:sz w:val="24"/>
          <w:szCs w:val="24"/>
        </w:rPr>
        <w:t>: Không có.</w:t>
      </w:r>
    </w:p>
    <w:p w14:paraId="119027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ca kiểm thử với độ phủ all-use</w:t>
      </w:r>
    </w:p>
    <w:p w14:paraId="0B9ACB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 1: Kiểm tra với số có cả chữ số chẵn và lẻ</w:t>
      </w:r>
    </w:p>
    <w:p w14:paraId="102EF5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 = 123456</w:t>
      </w:r>
    </w:p>
    <w:p w14:paraId="0317E0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Expected Output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Tổng các chữ số chẵn là: 12</w:t>
      </w:r>
    </w:p>
    <w:p w14:paraId="212A19F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Chữ số chẵn: 2, 4, 6</w:t>
      </w:r>
    </w:p>
    <w:p w14:paraId="1D58E79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Tổng: 2 + 4 + 6 = 12</w:t>
      </w:r>
    </w:p>
    <w:p w14:paraId="7DFB06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 2: Kiểm tra với số chỉ có chữ số lẻ</w:t>
      </w:r>
    </w:p>
    <w:p w14:paraId="51139B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 = 13579</w:t>
      </w:r>
    </w:p>
    <w:p w14:paraId="08550CA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Expected Output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Tổng các chữ số chẵn là: 0</w:t>
      </w:r>
    </w:p>
    <w:p w14:paraId="2BF5EEC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Chữ số chẵn: Không có</w:t>
      </w:r>
    </w:p>
    <w:p w14:paraId="3B27F85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Tổng: 0</w:t>
      </w:r>
    </w:p>
    <w:p w14:paraId="1130BC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 3: Kiểm tra với số chỉ có chữ số chẵn</w:t>
      </w:r>
    </w:p>
    <w:p w14:paraId="5C1B43F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 = 2468</w:t>
      </w:r>
    </w:p>
    <w:p w14:paraId="106027A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Expected Output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Tổng các chữ số chẵn là: 20</w:t>
      </w:r>
    </w:p>
    <w:p w14:paraId="6359EDC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Chữ số chẵn: 2, 4, 6, 8</w:t>
      </w:r>
    </w:p>
    <w:p w14:paraId="3BDAFCB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Tổng: 2 + 4 + 6 + 8 = 20</w:t>
      </w:r>
    </w:p>
    <w:p w14:paraId="30731C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 4: Kiểm tra với số có chữ số 0</w:t>
      </w:r>
    </w:p>
    <w:p w14:paraId="4E5F57A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 = 102030</w:t>
      </w:r>
    </w:p>
    <w:p w14:paraId="3DD0872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Expected Output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Tổng các chữ số chẵn là: 6</w:t>
      </w:r>
    </w:p>
    <w:p w14:paraId="602BCB1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Chữ số chẵn: 0, 2, 0, 0</w:t>
      </w:r>
    </w:p>
    <w:p w14:paraId="635D911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Tổng: 2 = 2 (không tính các số 0)</w:t>
      </w:r>
    </w:p>
    <w:p w14:paraId="62BD16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 5: Kiểm tra với số âm (số không hợp lệ)</w:t>
      </w:r>
    </w:p>
    <w:p w14:paraId="0C2B46F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number = -1234</w:t>
      </w:r>
    </w:p>
    <w:p w14:paraId="09FDC5F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Expected Output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Tổng các chữ số chẵn là: 0</w:t>
      </w:r>
    </w:p>
    <w:p w14:paraId="69D414C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Chữ số chẵn: Không có</w:t>
      </w:r>
    </w:p>
    <w:p w14:paraId="336160E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Tổng: 0 (vì vòng lặp không chạy với số âm)</w:t>
      </w:r>
    </w:p>
    <w:p w14:paraId="30CC267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4BD528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16543E5">
      <w:pPr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D8538"/>
    <w:multiLevelType w:val="multilevel"/>
    <w:tmpl w:val="925D8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8666CA"/>
    <w:multiLevelType w:val="multilevel"/>
    <w:tmpl w:val="93866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44EEA3"/>
    <w:multiLevelType w:val="multilevel"/>
    <w:tmpl w:val="EA44E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CCD802"/>
    <w:multiLevelType w:val="multilevel"/>
    <w:tmpl w:val="EACCD8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A09D7C"/>
    <w:multiLevelType w:val="multilevel"/>
    <w:tmpl w:val="03A09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DAA8F3A"/>
    <w:multiLevelType w:val="multilevel"/>
    <w:tmpl w:val="1DAA8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B63436A"/>
    <w:multiLevelType w:val="multilevel"/>
    <w:tmpl w:val="5B634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B0374A"/>
    <w:multiLevelType w:val="multilevel"/>
    <w:tmpl w:val="62B03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E3C8F"/>
    <w:rsid w:val="36A64DF9"/>
    <w:rsid w:val="721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2024-07-22T15:21:00Z</dcterms:created>
  <dc:creator>Trung Kiên Nguyễn</dc:creator>
  <cp:lastModifiedBy>Trung Kiên Nguyễn</cp:lastModifiedBy>
  <dcterms:modified xsi:type="dcterms:W3CDTF">2024-07-28T06:04:12Z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A6FF4B6AD3994ECB879D657EAA485EA9_11</vt:lpwstr>
  </property>
</Properties>
</file>