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67C8" w14:textId="673E1ADD" w:rsidR="00587A3E" w:rsidRDefault="00587A3E" w:rsidP="00587A3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GIT</w:t>
      </w:r>
    </w:p>
    <w:p w14:paraId="78F88D0D" w14:textId="60D14DB8" w:rsidR="0023393A" w:rsidRPr="0023393A" w:rsidRDefault="0023393A" w:rsidP="002339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>I. MỤC TIÊU</w:t>
      </w:r>
    </w:p>
    <w:p w14:paraId="7248366A" w14:textId="77777777" w:rsidR="0023393A" w:rsidRPr="0023393A" w:rsidRDefault="0023393A" w:rsidP="0023393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sz w:val="26"/>
          <w:szCs w:val="26"/>
        </w:rPr>
        <w:t>Hiểu và thực hành quy trình quản lý phiên bản bằng Git ở máy tính cá nhân.</w:t>
      </w:r>
    </w:p>
    <w:p w14:paraId="575C62BD" w14:textId="77777777" w:rsidR="0023393A" w:rsidRPr="0023393A" w:rsidRDefault="0023393A" w:rsidP="0023393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sz w:val="26"/>
          <w:szCs w:val="26"/>
        </w:rPr>
        <w:t>Biết sử dụng GitHub để lưu trữ, chia sẻ và phối hợp phát triển mã nguồn.</w:t>
      </w:r>
    </w:p>
    <w:p w14:paraId="0E44CB99" w14:textId="77777777" w:rsidR="0023393A" w:rsidRPr="0023393A" w:rsidRDefault="0023393A" w:rsidP="0023393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sz w:val="26"/>
          <w:szCs w:val="26"/>
        </w:rPr>
        <w:t>Thực hành nhánh, hợp nhất, xử lý xung đột, kiểm tra và khôi phục lịch sử thay đổi.</w:t>
      </w:r>
    </w:p>
    <w:p w14:paraId="349507F1" w14:textId="77777777" w:rsidR="0023393A" w:rsidRPr="0023393A" w:rsidRDefault="0023393A" w:rsidP="002339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>II. YÊU CẦU CHUNG</w:t>
      </w:r>
    </w:p>
    <w:p w14:paraId="545E69E4" w14:textId="77777777" w:rsidR="0023393A" w:rsidRPr="0023393A" w:rsidRDefault="0023393A" w:rsidP="0023393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sz w:val="26"/>
          <w:szCs w:val="26"/>
        </w:rPr>
        <w:t>Mỗi sinh viên thực hiện trên máy tính và tài khoản GitHub của mình; không dùng chung kho mã nguồn để thay thế bài làm cá nhân.</w:t>
      </w:r>
    </w:p>
    <w:p w14:paraId="451120AD" w14:textId="391282B3" w:rsidR="0023393A" w:rsidRPr="0023393A" w:rsidRDefault="0023393A" w:rsidP="0023393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sz w:val="26"/>
          <w:szCs w:val="26"/>
        </w:rPr>
        <w:t xml:space="preserve">Đặt tên kho mã nguồn theo mẫu: ThucHanhGit_HoTen </w:t>
      </w:r>
    </w:p>
    <w:p w14:paraId="78A4E041" w14:textId="5331FD15" w:rsidR="0023393A" w:rsidRPr="0023393A" w:rsidRDefault="0023393A" w:rsidP="0023393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sz w:val="26"/>
          <w:szCs w:val="26"/>
        </w:rPr>
        <w:t>Nộp đường dẫn repository GitHub</w:t>
      </w:r>
      <w:r w:rsidR="0054055F">
        <w:rPr>
          <w:rFonts w:ascii="Times New Roman" w:hAnsi="Times New Roman" w:cs="Times New Roman"/>
          <w:sz w:val="26"/>
          <w:szCs w:val="26"/>
        </w:rPr>
        <w:t xml:space="preserve"> </w:t>
      </w:r>
      <w:r w:rsidR="0054055F" w:rsidRPr="00DC149C">
        <w:rPr>
          <w:rFonts w:ascii="Times New Roman" w:hAnsi="Times New Roman" w:cs="Times New Roman"/>
          <w:sz w:val="26"/>
          <w:szCs w:val="26"/>
          <w:highlight w:val="yellow"/>
        </w:rPr>
        <w:t xml:space="preserve">và </w:t>
      </w:r>
      <w:r w:rsidRPr="0023393A">
        <w:rPr>
          <w:rFonts w:ascii="Times New Roman" w:hAnsi="Times New Roman" w:cs="Times New Roman"/>
          <w:sz w:val="26"/>
          <w:szCs w:val="26"/>
          <w:highlight w:val="yellow"/>
        </w:rPr>
        <w:t>các ảnh minh chứng</w:t>
      </w:r>
      <w:r w:rsidR="0054055F" w:rsidRPr="00DC149C">
        <w:rPr>
          <w:rFonts w:ascii="Times New Roman" w:hAnsi="Times New Roman" w:cs="Times New Roman"/>
          <w:sz w:val="26"/>
          <w:szCs w:val="26"/>
          <w:highlight w:val="yellow"/>
        </w:rPr>
        <w:t xml:space="preserve"> đã thực hiện các thao tác</w:t>
      </w:r>
      <w:r w:rsidR="00E315F2" w:rsidRPr="00DC149C">
        <w:rPr>
          <w:rFonts w:ascii="Times New Roman" w:hAnsi="Times New Roman" w:cs="Times New Roman"/>
          <w:sz w:val="26"/>
          <w:szCs w:val="26"/>
          <w:highlight w:val="yellow"/>
        </w:rPr>
        <w:t xml:space="preserve"> khi thực thi</w:t>
      </w:r>
    </w:p>
    <w:p w14:paraId="3623BF8B" w14:textId="77777777" w:rsidR="0023393A" w:rsidRPr="0023393A" w:rsidRDefault="0023393A" w:rsidP="002339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>III. NỘI DUNG BÀI TẬP</w:t>
      </w:r>
    </w:p>
    <w:p w14:paraId="1477F76A" w14:textId="77777777" w:rsidR="0023393A" w:rsidRPr="0023393A" w:rsidRDefault="0023393A" w:rsidP="0023393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>A. Cài đặt và thao tác Git cơ bản</w:t>
      </w:r>
    </w:p>
    <w:p w14:paraId="595B4EA9" w14:textId="5379C603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1. Cài đặt và kiểm tra Git: </w:t>
      </w:r>
      <w:r w:rsidRPr="0023393A">
        <w:rPr>
          <w:rFonts w:ascii="Times New Roman" w:hAnsi="Times New Roman" w:cs="Times New Roman"/>
          <w:sz w:val="26"/>
          <w:szCs w:val="26"/>
        </w:rPr>
        <w:t>Cài Git; chạy git --version để kiểm tra.</w:t>
      </w:r>
    </w:p>
    <w:p w14:paraId="1EE5893B" w14:textId="01AE3E74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2. Cấu hình thông tin người dùng: </w:t>
      </w:r>
      <w:r w:rsidRPr="0023393A">
        <w:rPr>
          <w:rFonts w:ascii="Times New Roman" w:hAnsi="Times New Roman" w:cs="Times New Roman"/>
          <w:sz w:val="26"/>
          <w:szCs w:val="26"/>
        </w:rPr>
        <w:t>Cấu hình user.name và user.email; kiểm tra lại các giá trị đã thiết lập.</w:t>
      </w:r>
    </w:p>
    <w:p w14:paraId="66CE5C1F" w14:textId="149EA80F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3. Khởi tạo repository cục bộ: </w:t>
      </w:r>
      <w:r w:rsidRPr="0023393A">
        <w:rPr>
          <w:rFonts w:ascii="Times New Roman" w:hAnsi="Times New Roman" w:cs="Times New Roman"/>
          <w:sz w:val="26"/>
          <w:szCs w:val="26"/>
        </w:rPr>
        <w:t>Tạo một thư mục làm việc và khởi tạo kho Git bằng git init.</w:t>
      </w:r>
    </w:p>
    <w:p w14:paraId="15B0FA3D" w14:textId="25A1F89B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4. Tạo tệp và commit đầu tiên: </w:t>
      </w:r>
      <w:r w:rsidRPr="0023393A">
        <w:rPr>
          <w:rFonts w:ascii="Times New Roman" w:hAnsi="Times New Roman" w:cs="Times New Roman"/>
          <w:sz w:val="26"/>
          <w:szCs w:val="26"/>
        </w:rPr>
        <w:t>Tạo README.md, đưa tệp vào staging area và tạo commit đầu tiên.</w:t>
      </w:r>
    </w:p>
    <w:p w14:paraId="417CBBFE" w14:textId="51CB22C8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5. Kiểm tra trạng thái: </w:t>
      </w:r>
      <w:r w:rsidRPr="0023393A">
        <w:rPr>
          <w:rFonts w:ascii="Times New Roman" w:hAnsi="Times New Roman" w:cs="Times New Roman"/>
          <w:sz w:val="26"/>
          <w:szCs w:val="26"/>
        </w:rPr>
        <w:t>Sử dụng git status ở các thời điểm trước và sau khi add/commit; giải thích sự khác nhau.</w:t>
      </w:r>
    </w:p>
    <w:p w14:paraId="6944E433" w14:textId="79022FA4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6. Xem lịch sử commit: </w:t>
      </w:r>
      <w:r w:rsidRPr="0023393A">
        <w:rPr>
          <w:rFonts w:ascii="Times New Roman" w:hAnsi="Times New Roman" w:cs="Times New Roman"/>
          <w:sz w:val="26"/>
          <w:szCs w:val="26"/>
        </w:rPr>
        <w:t>Tạo ít nhất hai commit và xem lịch sử bằng git log hoặc git log --oneline.</w:t>
      </w:r>
    </w:p>
    <w:p w14:paraId="12F36C12" w14:textId="63EA9060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7. So sánh thay đổi: </w:t>
      </w:r>
      <w:r w:rsidRPr="0023393A">
        <w:rPr>
          <w:rFonts w:ascii="Times New Roman" w:hAnsi="Times New Roman" w:cs="Times New Roman"/>
          <w:sz w:val="26"/>
          <w:szCs w:val="26"/>
        </w:rPr>
        <w:t>Dùng git diff để xem nội dung đã thay đổi nhưng chưa được đưa vào staging area.</w:t>
      </w:r>
    </w:p>
    <w:p w14:paraId="1F85A577" w14:textId="38B19EFF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8. Tạo tệp .gitignore: </w:t>
      </w:r>
      <w:r w:rsidRPr="0023393A">
        <w:rPr>
          <w:rFonts w:ascii="Times New Roman" w:hAnsi="Times New Roman" w:cs="Times New Roman"/>
          <w:sz w:val="26"/>
          <w:szCs w:val="26"/>
        </w:rPr>
        <w:t>Tạo .gitignore để loại trừ một số tệp/thư mục phù hợp, ví dụ *.log hoặc node_modules/.</w:t>
      </w:r>
    </w:p>
    <w:p w14:paraId="65297F2D" w14:textId="112D7A9A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9. Sửa thông tin commit gần nhất: </w:t>
      </w:r>
      <w:r w:rsidRPr="0023393A">
        <w:rPr>
          <w:rFonts w:ascii="Times New Roman" w:hAnsi="Times New Roman" w:cs="Times New Roman"/>
          <w:sz w:val="26"/>
          <w:szCs w:val="26"/>
        </w:rPr>
        <w:t>Thực hành git commit --amend trên commit chưa đẩy lên remote; mô tả mục đích và lưu ý.</w:t>
      </w:r>
    </w:p>
    <w:p w14:paraId="0400BCFD" w14:textId="77777777" w:rsidR="0023393A" w:rsidRPr="00587A3E" w:rsidRDefault="0023393A" w:rsidP="001619E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87A3E">
        <w:rPr>
          <w:rFonts w:ascii="Times New Roman" w:hAnsi="Times New Roman" w:cs="Times New Roman"/>
          <w:b/>
          <w:bCs/>
          <w:sz w:val="26"/>
          <w:szCs w:val="26"/>
        </w:rPr>
        <w:t>B. Nhánh và hợp nhất</w:t>
      </w:r>
    </w:p>
    <w:p w14:paraId="2B5EEF02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10. Tạo và chuyển nhánh: </w:t>
      </w:r>
      <w:r w:rsidRPr="0023393A">
        <w:rPr>
          <w:rFonts w:ascii="Times New Roman" w:hAnsi="Times New Roman" w:cs="Times New Roman"/>
          <w:sz w:val="26"/>
          <w:szCs w:val="26"/>
        </w:rPr>
        <w:t>Tạo một nhánh mới phục vụ một tính năng, sau đó chuyển sang nhánh đó.</w:t>
      </w:r>
    </w:p>
    <w:p w14:paraId="7403E2EF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11. Commit trên nhánh tính năng: </w:t>
      </w:r>
      <w:r w:rsidRPr="0023393A">
        <w:rPr>
          <w:rFonts w:ascii="Times New Roman" w:hAnsi="Times New Roman" w:cs="Times New Roman"/>
          <w:sz w:val="26"/>
          <w:szCs w:val="26"/>
        </w:rPr>
        <w:t>Thay đổi README.md hoặc tạo tệp mới; commit thay đổi trên nhánh tính năng.</w:t>
      </w:r>
    </w:p>
    <w:p w14:paraId="5425E867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12. Hợp nhất nhánh: </w:t>
      </w:r>
      <w:r w:rsidRPr="0023393A">
        <w:rPr>
          <w:rFonts w:ascii="Times New Roman" w:hAnsi="Times New Roman" w:cs="Times New Roman"/>
          <w:sz w:val="26"/>
          <w:szCs w:val="26"/>
        </w:rPr>
        <w:t>Chuyển về nhánh chính và hợp nhất nhánh tính năng; kiểm tra kết quả.</w:t>
      </w:r>
    </w:p>
    <w:p w14:paraId="4D51A1BE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13. Xóa nhánh đã hợp nhất: </w:t>
      </w:r>
      <w:r w:rsidRPr="0023393A">
        <w:rPr>
          <w:rFonts w:ascii="Times New Roman" w:hAnsi="Times New Roman" w:cs="Times New Roman"/>
          <w:sz w:val="26"/>
          <w:szCs w:val="26"/>
        </w:rPr>
        <w:t>Xóa nhánh cục bộ đã hợp nhất và kiểm tra danh sách nhánh.</w:t>
      </w:r>
    </w:p>
    <w:p w14:paraId="4FB6C632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14. Xem sơ đồ nhánh: </w:t>
      </w:r>
      <w:r w:rsidRPr="0023393A">
        <w:rPr>
          <w:rFonts w:ascii="Times New Roman" w:hAnsi="Times New Roman" w:cs="Times New Roman"/>
          <w:sz w:val="26"/>
          <w:szCs w:val="26"/>
        </w:rPr>
        <w:t>Sử dụng lệnh phù hợp, chẳng hạn git log --oneline --graph --all, để xem lịch sử nhánh.</w:t>
      </w:r>
    </w:p>
    <w:p w14:paraId="31DE53A4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15. Đổi tên nhánh: </w:t>
      </w:r>
      <w:r w:rsidRPr="0023393A">
        <w:rPr>
          <w:rFonts w:ascii="Times New Roman" w:hAnsi="Times New Roman" w:cs="Times New Roman"/>
          <w:sz w:val="26"/>
          <w:szCs w:val="26"/>
        </w:rPr>
        <w:t>Đổi tên một nhánh và xác nhận tên mới.</w:t>
      </w:r>
    </w:p>
    <w:p w14:paraId="393B8E80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16. Giải quyết xung đột hợp nhất: </w:t>
      </w:r>
      <w:r w:rsidRPr="0023393A">
        <w:rPr>
          <w:rFonts w:ascii="Times New Roman" w:hAnsi="Times New Roman" w:cs="Times New Roman"/>
          <w:sz w:val="26"/>
          <w:szCs w:val="26"/>
        </w:rPr>
        <w:t>Tạo tình huống hai nhánh sửa cùng một dòng; hợp nhất và xử lý xung đột, sau đó commit kết quả.</w:t>
      </w:r>
    </w:p>
    <w:p w14:paraId="3CD688C3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17. Thực hành rebase: </w:t>
      </w:r>
      <w:r w:rsidRPr="0023393A">
        <w:rPr>
          <w:rFonts w:ascii="Times New Roman" w:hAnsi="Times New Roman" w:cs="Times New Roman"/>
          <w:sz w:val="26"/>
          <w:szCs w:val="26"/>
        </w:rPr>
        <w:t>Thực hiện rebase một nhánh lên nhánh nền theo hướng dẫn của giảng viên; so sánh với merge.</w:t>
      </w:r>
    </w:p>
    <w:p w14:paraId="0D496687" w14:textId="77777777" w:rsidR="0023393A" w:rsidRPr="00587A3E" w:rsidRDefault="0023393A" w:rsidP="001619E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87A3E">
        <w:rPr>
          <w:rFonts w:ascii="Times New Roman" w:hAnsi="Times New Roman" w:cs="Times New Roman"/>
          <w:b/>
          <w:bCs/>
          <w:sz w:val="26"/>
          <w:szCs w:val="26"/>
        </w:rPr>
        <w:t>C. Làm việc với GitHub và cộng tác</w:t>
      </w:r>
    </w:p>
    <w:p w14:paraId="53EEF9AC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18. Tạo repository trên GitHub: </w:t>
      </w:r>
      <w:r w:rsidRPr="0023393A">
        <w:rPr>
          <w:rFonts w:ascii="Times New Roman" w:hAnsi="Times New Roman" w:cs="Times New Roman"/>
          <w:sz w:val="26"/>
          <w:szCs w:val="26"/>
        </w:rPr>
        <w:t>Tạo repository cá nhân và ghi lại đường dẫn URL.</w:t>
      </w:r>
    </w:p>
    <w:p w14:paraId="11ED10E8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19. Kết nối remote và push: </w:t>
      </w:r>
      <w:r w:rsidRPr="0023393A">
        <w:rPr>
          <w:rFonts w:ascii="Times New Roman" w:hAnsi="Times New Roman" w:cs="Times New Roman"/>
          <w:sz w:val="26"/>
          <w:szCs w:val="26"/>
        </w:rPr>
        <w:t>Kết nối repository cục bộ với GitHub; đẩy commit lên remote.</w:t>
      </w:r>
    </w:p>
    <w:p w14:paraId="4EAE4A74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20. Clone repository: </w:t>
      </w:r>
      <w:r w:rsidRPr="0023393A">
        <w:rPr>
          <w:rFonts w:ascii="Times New Roman" w:hAnsi="Times New Roman" w:cs="Times New Roman"/>
          <w:sz w:val="26"/>
          <w:szCs w:val="26"/>
        </w:rPr>
        <w:t>Clone repository về một thư mục khác và kiểm tra các tệp/lịch sử.</w:t>
      </w:r>
    </w:p>
    <w:p w14:paraId="0F6B2A7F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21. Xem nhánh remote: </w:t>
      </w:r>
      <w:r w:rsidRPr="0023393A">
        <w:rPr>
          <w:rFonts w:ascii="Times New Roman" w:hAnsi="Times New Roman" w:cs="Times New Roman"/>
          <w:sz w:val="26"/>
          <w:szCs w:val="26"/>
        </w:rPr>
        <w:t>Liệt kê và kiểm tra các nhánh remote.</w:t>
      </w:r>
    </w:p>
    <w:p w14:paraId="1D4A0243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22. Pull thay đổi từ GitHub: </w:t>
      </w:r>
      <w:r w:rsidRPr="0023393A">
        <w:rPr>
          <w:rFonts w:ascii="Times New Roman" w:hAnsi="Times New Roman" w:cs="Times New Roman"/>
          <w:sz w:val="26"/>
          <w:szCs w:val="26"/>
        </w:rPr>
        <w:t>Tạo thay đổi trên remote hoặc nhờ giảng viên cung cấp thay đổi mẫu; pull về máy và kiểm tra.</w:t>
      </w:r>
    </w:p>
    <w:p w14:paraId="3B4579B0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23. Tạo Pull Request: </w:t>
      </w:r>
      <w:r w:rsidRPr="0023393A">
        <w:rPr>
          <w:rFonts w:ascii="Times New Roman" w:hAnsi="Times New Roman" w:cs="Times New Roman"/>
          <w:sz w:val="26"/>
          <w:szCs w:val="26"/>
        </w:rPr>
        <w:t>Tạo nhánh tính năng, push lên GitHub và mở Pull Request về nhánh chính.</w:t>
      </w:r>
    </w:p>
    <w:p w14:paraId="735A3B5D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24. Tạo Release tag: </w:t>
      </w:r>
      <w:r w:rsidRPr="0023393A">
        <w:rPr>
          <w:rFonts w:ascii="Times New Roman" w:hAnsi="Times New Roman" w:cs="Times New Roman"/>
          <w:sz w:val="26"/>
          <w:szCs w:val="26"/>
        </w:rPr>
        <w:t>Tạo tag phiên bản, ví dụ v1.0.0, và tạo Release trên GitHub nếu được yêu cầu.</w:t>
      </w:r>
    </w:p>
    <w:p w14:paraId="67A4443C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25. Sử dụng GitHub Pages: </w:t>
      </w:r>
      <w:r w:rsidRPr="0023393A">
        <w:rPr>
          <w:rFonts w:ascii="Times New Roman" w:hAnsi="Times New Roman" w:cs="Times New Roman"/>
          <w:sz w:val="26"/>
          <w:szCs w:val="26"/>
        </w:rPr>
        <w:t>Xuất bản một trang tĩnh đơn giản từ repository bằng GitHub Pages và nộp URL trang.</w:t>
      </w:r>
    </w:p>
    <w:p w14:paraId="23DAAFE7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26. Sử dụng SSH với GitHub: </w:t>
      </w:r>
      <w:r w:rsidRPr="0023393A">
        <w:rPr>
          <w:rFonts w:ascii="Times New Roman" w:hAnsi="Times New Roman" w:cs="Times New Roman"/>
          <w:sz w:val="26"/>
          <w:szCs w:val="26"/>
        </w:rPr>
        <w:t>Thiết lập SSH key theo hướng dẫn chính thức và kiểm tra kết nối.</w:t>
      </w:r>
    </w:p>
    <w:p w14:paraId="179AFF4C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27. Làm việc với nhiều remote: </w:t>
      </w:r>
      <w:r w:rsidRPr="0023393A">
        <w:rPr>
          <w:rFonts w:ascii="Times New Roman" w:hAnsi="Times New Roman" w:cs="Times New Roman"/>
          <w:sz w:val="26"/>
          <w:szCs w:val="26"/>
        </w:rPr>
        <w:t>Thêm một remote thứ hai theo tình huống giảng viên cung cấp; kiểm tra danh sách remote.</w:t>
      </w:r>
    </w:p>
    <w:p w14:paraId="3040B9F0" w14:textId="77777777" w:rsidR="0023393A" w:rsidRPr="00587A3E" w:rsidRDefault="0023393A" w:rsidP="001619E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87A3E">
        <w:rPr>
          <w:rFonts w:ascii="Times New Roman" w:hAnsi="Times New Roman" w:cs="Times New Roman"/>
          <w:b/>
          <w:bCs/>
          <w:sz w:val="26"/>
          <w:szCs w:val="26"/>
        </w:rPr>
        <w:t>D. Kiểm tra, khôi phục và tìm lỗi</w:t>
      </w:r>
    </w:p>
    <w:p w14:paraId="3E29EFEC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28. Khôi phục thay đổi chưa commit: </w:t>
      </w:r>
      <w:r w:rsidRPr="0023393A">
        <w:rPr>
          <w:rFonts w:ascii="Times New Roman" w:hAnsi="Times New Roman" w:cs="Times New Roman"/>
          <w:sz w:val="26"/>
          <w:szCs w:val="26"/>
        </w:rPr>
        <w:t>Thực hành khôi phục một thay đổi chưa commit; phân biệt trường hợp thay đổi chưa staging và đã staging.</w:t>
      </w:r>
    </w:p>
    <w:p w14:paraId="69E6125D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29. Khôi phục tệp từ commit trước: </w:t>
      </w:r>
      <w:r w:rsidRPr="0023393A">
        <w:rPr>
          <w:rFonts w:ascii="Times New Roman" w:hAnsi="Times New Roman" w:cs="Times New Roman"/>
          <w:sz w:val="26"/>
          <w:szCs w:val="26"/>
        </w:rPr>
        <w:t>Lấy lại nội dung một tệp từ commit trước đó mà không làm mất các tệp khác.</w:t>
      </w:r>
    </w:p>
    <w:p w14:paraId="3A5B6DA0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30. Xóa tệp khỏi Git nhưng giữ tệp cục bộ: </w:t>
      </w:r>
      <w:r w:rsidRPr="0023393A">
        <w:rPr>
          <w:rFonts w:ascii="Times New Roman" w:hAnsi="Times New Roman" w:cs="Times New Roman"/>
          <w:sz w:val="26"/>
          <w:szCs w:val="26"/>
        </w:rPr>
        <w:t>Ngừng theo dõi một tệp đã được Git quản lý nhưng vẫn giữ tệp trên máy.</w:t>
      </w:r>
    </w:p>
    <w:p w14:paraId="608965EB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31. Xem nội dung tệp tại commit cụ thể: </w:t>
      </w:r>
      <w:r w:rsidRPr="0023393A">
        <w:rPr>
          <w:rFonts w:ascii="Times New Roman" w:hAnsi="Times New Roman" w:cs="Times New Roman"/>
          <w:sz w:val="26"/>
          <w:szCs w:val="26"/>
        </w:rPr>
        <w:t>Truy xuất nội dung một tệp ở một commit xác định.</w:t>
      </w:r>
    </w:p>
    <w:p w14:paraId="1217DD90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32. Xem lịch sử của một tệp: </w:t>
      </w:r>
      <w:r w:rsidRPr="0023393A">
        <w:rPr>
          <w:rFonts w:ascii="Times New Roman" w:hAnsi="Times New Roman" w:cs="Times New Roman"/>
          <w:sz w:val="26"/>
          <w:szCs w:val="26"/>
        </w:rPr>
        <w:t>Dùng git log để xem các commit đã tác động đến một tệp cụ thể.</w:t>
      </w:r>
    </w:p>
    <w:p w14:paraId="389B9416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33. Tìm chuỗi trong các tệp được theo dõi: </w:t>
      </w:r>
      <w:r w:rsidRPr="0023393A">
        <w:rPr>
          <w:rFonts w:ascii="Times New Roman" w:hAnsi="Times New Roman" w:cs="Times New Roman"/>
          <w:sz w:val="26"/>
          <w:szCs w:val="26"/>
        </w:rPr>
        <w:t>Dùng git grep để tìm một chuỗi văn bản trong repository.</w:t>
      </w:r>
    </w:p>
    <w:p w14:paraId="438CE15D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34. Tìm commit gây lỗi bằng bisect: </w:t>
      </w:r>
      <w:r w:rsidRPr="0023393A">
        <w:rPr>
          <w:rFonts w:ascii="Times New Roman" w:hAnsi="Times New Roman" w:cs="Times New Roman"/>
          <w:sz w:val="26"/>
          <w:szCs w:val="26"/>
        </w:rPr>
        <w:t>Thực hành git bisect với lịch sử mẫu có commit tốt và commit lỗi; ghi lại các bước.</w:t>
      </w:r>
    </w:p>
    <w:p w14:paraId="0EAE90AB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35. Khôi phục commit đã bị xóa: </w:t>
      </w:r>
      <w:r w:rsidRPr="0023393A">
        <w:rPr>
          <w:rFonts w:ascii="Times New Roman" w:hAnsi="Times New Roman" w:cs="Times New Roman"/>
          <w:sz w:val="26"/>
          <w:szCs w:val="26"/>
        </w:rPr>
        <w:t>Dùng reflog để tìm và khôi phục commit trong repository thực hành.</w:t>
      </w:r>
    </w:p>
    <w:p w14:paraId="59F0A877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36. Hoàn tác commit đã push: </w:t>
      </w:r>
      <w:r w:rsidRPr="0023393A">
        <w:rPr>
          <w:rFonts w:ascii="Times New Roman" w:hAnsi="Times New Roman" w:cs="Times New Roman"/>
          <w:sz w:val="26"/>
          <w:szCs w:val="26"/>
        </w:rPr>
        <w:t>Thực hành trên repository thử nghiệm; phân biệt git revert với reset và nêu rủi ro khi viết lại lịch sử remote.</w:t>
      </w:r>
    </w:p>
    <w:p w14:paraId="007BCDDA" w14:textId="77777777" w:rsidR="0023393A" w:rsidRPr="00587A3E" w:rsidRDefault="0023393A" w:rsidP="00BD7C1F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587A3E">
        <w:rPr>
          <w:rFonts w:ascii="Times New Roman" w:hAnsi="Times New Roman" w:cs="Times New Roman"/>
          <w:b/>
          <w:bCs/>
          <w:sz w:val="26"/>
          <w:szCs w:val="26"/>
        </w:rPr>
        <w:t>E. Công cụ và tính năng nâng cao</w:t>
      </w:r>
    </w:p>
    <w:p w14:paraId="2894D7E6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37. Sử dụng stash: </w:t>
      </w:r>
      <w:r w:rsidRPr="0023393A">
        <w:rPr>
          <w:rFonts w:ascii="Times New Roman" w:hAnsi="Times New Roman" w:cs="Times New Roman"/>
          <w:sz w:val="26"/>
          <w:szCs w:val="26"/>
        </w:rPr>
        <w:t>Tạm cất thay đổi chưa commit, chuyển nhánh/thực hiện tác vụ khác rồi áp dụng lại thay đổi.</w:t>
      </w:r>
    </w:p>
    <w:p w14:paraId="712B52C4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38. Tạo Git alias: </w:t>
      </w:r>
      <w:r w:rsidRPr="0023393A">
        <w:rPr>
          <w:rFonts w:ascii="Times New Roman" w:hAnsi="Times New Roman" w:cs="Times New Roman"/>
          <w:sz w:val="26"/>
          <w:szCs w:val="26"/>
        </w:rPr>
        <w:t>Tạo ít nhất hai alias hữu ích và thử sử dụng.</w:t>
      </w:r>
    </w:p>
    <w:p w14:paraId="26132819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39. Sử dụng submodule: </w:t>
      </w:r>
      <w:r w:rsidRPr="0023393A">
        <w:rPr>
          <w:rFonts w:ascii="Times New Roman" w:hAnsi="Times New Roman" w:cs="Times New Roman"/>
          <w:sz w:val="26"/>
          <w:szCs w:val="26"/>
        </w:rPr>
        <w:t>Thêm một repository khác làm submodule theo hướng dẫn; kiểm tra trạng thái và cách cập nhật.</w:t>
      </w:r>
    </w:p>
    <w:p w14:paraId="47F5FEC1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40. Thực hành nhiều alias: </w:t>
      </w:r>
      <w:r w:rsidRPr="0023393A">
        <w:rPr>
          <w:rFonts w:ascii="Times New Roman" w:hAnsi="Times New Roman" w:cs="Times New Roman"/>
          <w:sz w:val="26"/>
          <w:szCs w:val="26"/>
        </w:rPr>
        <w:t>Dùng các alias đã tạo để rút gọn lệnh thường dùng; mô tả alias và lệnh tương ứng.</w:t>
      </w:r>
    </w:p>
    <w:p w14:paraId="433B0A61" w14:textId="77777777" w:rsidR="0023393A" w:rsidRPr="0023393A" w:rsidRDefault="0023393A" w:rsidP="00BD7C1F">
      <w:pPr>
        <w:ind w:left="360"/>
        <w:rPr>
          <w:rFonts w:ascii="Times New Roman" w:hAnsi="Times New Roman" w:cs="Times New Roman"/>
          <w:sz w:val="26"/>
          <w:szCs w:val="26"/>
        </w:rPr>
      </w:pPr>
      <w:r w:rsidRPr="0023393A">
        <w:rPr>
          <w:rFonts w:ascii="Times New Roman" w:hAnsi="Times New Roman" w:cs="Times New Roman"/>
          <w:b/>
          <w:bCs/>
          <w:sz w:val="26"/>
          <w:szCs w:val="26"/>
        </w:rPr>
        <w:t xml:space="preserve">41. Hoàn thiện repository: </w:t>
      </w:r>
      <w:r w:rsidRPr="0023393A">
        <w:rPr>
          <w:rFonts w:ascii="Times New Roman" w:hAnsi="Times New Roman" w:cs="Times New Roman"/>
          <w:sz w:val="26"/>
          <w:szCs w:val="26"/>
        </w:rPr>
        <w:t>Cập nhật README.md mô tả mục đích, cách sử dụng, các kỹ thuật đã thực hiện; kiểm tra repository trước khi nộp.</w:t>
      </w:r>
    </w:p>
    <w:p w14:paraId="3F07DF52" w14:textId="77777777" w:rsidR="00242117" w:rsidRPr="00587A3E" w:rsidRDefault="00242117">
      <w:pPr>
        <w:rPr>
          <w:rFonts w:ascii="Times New Roman" w:hAnsi="Times New Roman" w:cs="Times New Roman"/>
          <w:sz w:val="26"/>
          <w:szCs w:val="26"/>
        </w:rPr>
      </w:pPr>
    </w:p>
    <w:sectPr w:rsidR="00242117" w:rsidRPr="00587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0172"/>
    <w:multiLevelType w:val="multilevel"/>
    <w:tmpl w:val="335CA32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225E9"/>
    <w:multiLevelType w:val="multilevel"/>
    <w:tmpl w:val="1750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23D2F"/>
    <w:multiLevelType w:val="multilevel"/>
    <w:tmpl w:val="D7742D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A5A69"/>
    <w:multiLevelType w:val="multilevel"/>
    <w:tmpl w:val="6174F52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85F32"/>
    <w:multiLevelType w:val="hybridMultilevel"/>
    <w:tmpl w:val="BC4C6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6108AD"/>
    <w:multiLevelType w:val="multilevel"/>
    <w:tmpl w:val="25CE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74AD0"/>
    <w:multiLevelType w:val="multilevel"/>
    <w:tmpl w:val="819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C4307"/>
    <w:multiLevelType w:val="multilevel"/>
    <w:tmpl w:val="32C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6331B"/>
    <w:multiLevelType w:val="multilevel"/>
    <w:tmpl w:val="89806BE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D268A1"/>
    <w:multiLevelType w:val="multilevel"/>
    <w:tmpl w:val="553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283971">
    <w:abstractNumId w:val="7"/>
  </w:num>
  <w:num w:numId="2" w16cid:durableId="322898471">
    <w:abstractNumId w:val="9"/>
  </w:num>
  <w:num w:numId="3" w16cid:durableId="380329353">
    <w:abstractNumId w:val="5"/>
  </w:num>
  <w:num w:numId="4" w16cid:durableId="138517535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1870483680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146357029">
    <w:abstractNumId w:val="2"/>
    <w:lvlOverride w:ilvl="0">
      <w:lvl w:ilvl="0">
        <w:numFmt w:val="decimal"/>
        <w:lvlText w:val="%1."/>
        <w:lvlJc w:val="left"/>
      </w:lvl>
    </w:lvlOverride>
  </w:num>
  <w:num w:numId="7" w16cid:durableId="573247692">
    <w:abstractNumId w:val="2"/>
    <w:lvlOverride w:ilvl="0">
      <w:lvl w:ilvl="0">
        <w:numFmt w:val="decimal"/>
        <w:lvlText w:val="%1."/>
        <w:lvlJc w:val="left"/>
      </w:lvl>
    </w:lvlOverride>
  </w:num>
  <w:num w:numId="8" w16cid:durableId="941111016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333870177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2107579743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129247871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2117602695">
    <w:abstractNumId w:val="8"/>
    <w:lvlOverride w:ilvl="0">
      <w:lvl w:ilvl="0">
        <w:numFmt w:val="decimal"/>
        <w:lvlText w:val="%1."/>
        <w:lvlJc w:val="left"/>
      </w:lvl>
    </w:lvlOverride>
  </w:num>
  <w:num w:numId="13" w16cid:durableId="744381493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184025544">
    <w:abstractNumId w:val="8"/>
    <w:lvlOverride w:ilvl="0">
      <w:lvl w:ilvl="0">
        <w:numFmt w:val="decimal"/>
        <w:lvlText w:val="%1."/>
        <w:lvlJc w:val="left"/>
      </w:lvl>
    </w:lvlOverride>
  </w:num>
  <w:num w:numId="15" w16cid:durableId="1063452672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1623613870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65831661">
    <w:abstractNumId w:val="8"/>
    <w:lvlOverride w:ilvl="0">
      <w:lvl w:ilvl="0">
        <w:numFmt w:val="decimal"/>
        <w:lvlText w:val="%1."/>
        <w:lvlJc w:val="left"/>
      </w:lvl>
    </w:lvlOverride>
  </w:num>
  <w:num w:numId="18" w16cid:durableId="1792239972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1676834902">
    <w:abstractNumId w:val="8"/>
    <w:lvlOverride w:ilvl="0">
      <w:lvl w:ilvl="0">
        <w:numFmt w:val="decimal"/>
        <w:lvlText w:val="%1."/>
        <w:lvlJc w:val="left"/>
      </w:lvl>
    </w:lvlOverride>
  </w:num>
  <w:num w:numId="20" w16cid:durableId="1596010071">
    <w:abstractNumId w:val="8"/>
    <w:lvlOverride w:ilvl="0">
      <w:lvl w:ilvl="0">
        <w:numFmt w:val="decimal"/>
        <w:lvlText w:val="%1."/>
        <w:lvlJc w:val="left"/>
      </w:lvl>
    </w:lvlOverride>
  </w:num>
  <w:num w:numId="21" w16cid:durableId="1149057262">
    <w:abstractNumId w:val="8"/>
    <w:lvlOverride w:ilvl="0">
      <w:lvl w:ilvl="0">
        <w:numFmt w:val="decimal"/>
        <w:lvlText w:val="%1."/>
        <w:lvlJc w:val="left"/>
      </w:lvl>
    </w:lvlOverride>
  </w:num>
  <w:num w:numId="22" w16cid:durableId="1495877618">
    <w:abstractNumId w:val="3"/>
    <w:lvlOverride w:ilvl="0">
      <w:lvl w:ilvl="0">
        <w:numFmt w:val="decimal"/>
        <w:lvlText w:val="%1."/>
        <w:lvlJc w:val="left"/>
      </w:lvl>
    </w:lvlOverride>
  </w:num>
  <w:num w:numId="23" w16cid:durableId="1727795692">
    <w:abstractNumId w:val="3"/>
    <w:lvlOverride w:ilvl="0">
      <w:lvl w:ilvl="0">
        <w:numFmt w:val="decimal"/>
        <w:lvlText w:val="%1."/>
        <w:lvlJc w:val="left"/>
      </w:lvl>
    </w:lvlOverride>
  </w:num>
  <w:num w:numId="24" w16cid:durableId="777138235">
    <w:abstractNumId w:val="3"/>
    <w:lvlOverride w:ilvl="0">
      <w:lvl w:ilvl="0">
        <w:numFmt w:val="decimal"/>
        <w:lvlText w:val="%1."/>
        <w:lvlJc w:val="left"/>
      </w:lvl>
    </w:lvlOverride>
  </w:num>
  <w:num w:numId="25" w16cid:durableId="1622147809">
    <w:abstractNumId w:val="3"/>
    <w:lvlOverride w:ilvl="0">
      <w:lvl w:ilvl="0">
        <w:numFmt w:val="decimal"/>
        <w:lvlText w:val="%1."/>
        <w:lvlJc w:val="left"/>
      </w:lvl>
    </w:lvlOverride>
  </w:num>
  <w:num w:numId="26" w16cid:durableId="1571306922">
    <w:abstractNumId w:val="3"/>
    <w:lvlOverride w:ilvl="0">
      <w:lvl w:ilvl="0">
        <w:numFmt w:val="decimal"/>
        <w:lvlText w:val="%1."/>
        <w:lvlJc w:val="left"/>
      </w:lvl>
    </w:lvlOverride>
  </w:num>
  <w:num w:numId="27" w16cid:durableId="1812478727">
    <w:abstractNumId w:val="3"/>
    <w:lvlOverride w:ilvl="0">
      <w:lvl w:ilvl="0">
        <w:numFmt w:val="decimal"/>
        <w:lvlText w:val="%1."/>
        <w:lvlJc w:val="left"/>
      </w:lvl>
    </w:lvlOverride>
  </w:num>
  <w:num w:numId="28" w16cid:durableId="70129509">
    <w:abstractNumId w:val="3"/>
    <w:lvlOverride w:ilvl="0">
      <w:lvl w:ilvl="0">
        <w:numFmt w:val="decimal"/>
        <w:lvlText w:val="%1."/>
        <w:lvlJc w:val="left"/>
      </w:lvl>
    </w:lvlOverride>
  </w:num>
  <w:num w:numId="29" w16cid:durableId="1891261366">
    <w:abstractNumId w:val="3"/>
    <w:lvlOverride w:ilvl="0">
      <w:lvl w:ilvl="0">
        <w:numFmt w:val="decimal"/>
        <w:lvlText w:val="%1."/>
        <w:lvlJc w:val="left"/>
      </w:lvl>
    </w:lvlOverride>
  </w:num>
  <w:num w:numId="30" w16cid:durableId="983313319">
    <w:abstractNumId w:val="3"/>
    <w:lvlOverride w:ilvl="0">
      <w:lvl w:ilvl="0">
        <w:numFmt w:val="decimal"/>
        <w:lvlText w:val="%1."/>
        <w:lvlJc w:val="left"/>
      </w:lvl>
    </w:lvlOverride>
  </w:num>
  <w:num w:numId="31" w16cid:durableId="160581539">
    <w:abstractNumId w:val="0"/>
    <w:lvlOverride w:ilvl="0">
      <w:lvl w:ilvl="0">
        <w:numFmt w:val="decimal"/>
        <w:lvlText w:val="%1."/>
        <w:lvlJc w:val="left"/>
      </w:lvl>
    </w:lvlOverride>
  </w:num>
  <w:num w:numId="32" w16cid:durableId="1443456428">
    <w:abstractNumId w:val="0"/>
    <w:lvlOverride w:ilvl="0">
      <w:lvl w:ilvl="0">
        <w:numFmt w:val="decimal"/>
        <w:lvlText w:val="%1."/>
        <w:lvlJc w:val="left"/>
      </w:lvl>
    </w:lvlOverride>
  </w:num>
  <w:num w:numId="33" w16cid:durableId="1157380220">
    <w:abstractNumId w:val="0"/>
    <w:lvlOverride w:ilvl="0">
      <w:lvl w:ilvl="0">
        <w:numFmt w:val="decimal"/>
        <w:lvlText w:val="%1."/>
        <w:lvlJc w:val="left"/>
      </w:lvl>
    </w:lvlOverride>
  </w:num>
  <w:num w:numId="34" w16cid:durableId="779762728">
    <w:abstractNumId w:val="0"/>
    <w:lvlOverride w:ilvl="0">
      <w:lvl w:ilvl="0">
        <w:numFmt w:val="decimal"/>
        <w:lvlText w:val="%1."/>
        <w:lvlJc w:val="left"/>
      </w:lvl>
    </w:lvlOverride>
  </w:num>
  <w:num w:numId="35" w16cid:durableId="531693747">
    <w:abstractNumId w:val="0"/>
    <w:lvlOverride w:ilvl="0">
      <w:lvl w:ilvl="0">
        <w:numFmt w:val="decimal"/>
        <w:lvlText w:val="%1."/>
        <w:lvlJc w:val="left"/>
      </w:lvl>
    </w:lvlOverride>
  </w:num>
  <w:num w:numId="36" w16cid:durableId="939604203">
    <w:abstractNumId w:val="1"/>
  </w:num>
  <w:num w:numId="37" w16cid:durableId="867908143">
    <w:abstractNumId w:val="6"/>
  </w:num>
  <w:num w:numId="38" w16cid:durableId="1096948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3A"/>
    <w:rsid w:val="001619E8"/>
    <w:rsid w:val="0020713B"/>
    <w:rsid w:val="00215C1A"/>
    <w:rsid w:val="0023393A"/>
    <w:rsid w:val="00242117"/>
    <w:rsid w:val="00362B40"/>
    <w:rsid w:val="003E3B70"/>
    <w:rsid w:val="004D5C21"/>
    <w:rsid w:val="0054055F"/>
    <w:rsid w:val="00587A3E"/>
    <w:rsid w:val="00693CF5"/>
    <w:rsid w:val="00843563"/>
    <w:rsid w:val="008854BB"/>
    <w:rsid w:val="00885DE6"/>
    <w:rsid w:val="008F2A01"/>
    <w:rsid w:val="009863E2"/>
    <w:rsid w:val="00B4212F"/>
    <w:rsid w:val="00BD7C1F"/>
    <w:rsid w:val="00DC149C"/>
    <w:rsid w:val="00DE4C5A"/>
    <w:rsid w:val="00E227A2"/>
    <w:rsid w:val="00E3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6452"/>
  <w15:chartTrackingRefBased/>
  <w15:docId w15:val="{FC3F1E90-0935-4405-AEDE-F4BBFAAD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ptan2512@outlook.com</dc:creator>
  <cp:keywords/>
  <dc:description/>
  <cp:lastModifiedBy>ptan2512@outlook.com</cp:lastModifiedBy>
  <cp:revision>2</cp:revision>
  <dcterms:created xsi:type="dcterms:W3CDTF">2026-10-24T15:36:00Z</dcterms:created>
  <dcterms:modified xsi:type="dcterms:W3CDTF">2026-10-24T15:36:00Z</dcterms:modified>
</cp:coreProperties>
</file>