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&lt;SFML/Window.hpp&gt;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numeric_limits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streamsize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&gt;::max(), '\n');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window(sf::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VideoMode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(800, 600), </w:t>
      </w:r>
      <w:r>
        <w:rPr>
          <w:rFonts w:ascii="Cascadia Mono" w:hAnsi="Cascadia Mono" w:cs="Cascadia Mono"/>
          <w:color w:val="A31515"/>
          <w:sz w:val="19"/>
          <w:szCs w:val="19"/>
        </w:rPr>
        <w:t>"SFML Rectangle Button"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button(sf::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>(100.f, 50.f));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button.setPosition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(650.f, 50.f);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button.setFillColor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(sf::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::Cyan);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buttonText.setFont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(font);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buttonText.setString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"Quay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::Red);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FloatRect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buttonText.getLocalBounds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buttonText.setOrigin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textBounds.left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textBounds.width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2.0f,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textBounds.top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textBounds.height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2.0f);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buttonText.setPosition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backButton.getPosition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().x / 2.0f,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backButton.getPosition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().y / 2.0f);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.loadFromFile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")) {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nếu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tải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font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  return EXIT_FAILURE;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window.isOpen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window.pollEvent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(event)) {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event.type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Closed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chuột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nhấn</w:t>
      </w:r>
      <w:proofErr w:type="spellEnd"/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event.type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MouseButtonPressed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chuột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nằm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nhật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không</w:t>
      </w:r>
      <w:proofErr w:type="spellEnd"/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sf::</w:t>
      </w:r>
      <w:r>
        <w:rPr>
          <w:rFonts w:ascii="Cascadia Mono" w:hAnsi="Cascadia Mono" w:cs="Cascadia Mono"/>
          <w:color w:val="2B91AF"/>
          <w:sz w:val="19"/>
          <w:szCs w:val="19"/>
        </w:rPr>
        <w:t>Mouse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(window);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button.getGlobalBounds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().contains(sf::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Thực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chức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năng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nút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nhấn</w:t>
      </w:r>
      <w:proofErr w:type="spellEnd"/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Ở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đây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chức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năng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muốn</w:t>
      </w:r>
      <w:proofErr w:type="spellEnd"/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dụ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chuyển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đến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vv.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"Button pressed!"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(button);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{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window(sf::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VideoMode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(800, 600), "SFML Font Example");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đối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tượng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Font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Font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tải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không</w:t>
      </w:r>
      <w:proofErr w:type="spellEnd"/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if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.loadFromFile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("D:\C++\PBL2\Fonts\VNARIAL.TTF")) {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tải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font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return EXIT_FAILURE;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Text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text.setFont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(font);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lập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bản</w:t>
      </w:r>
      <w:proofErr w:type="spellEnd"/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text.setString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("Hello, SFML!");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text.setCharacterSize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(24);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text.setFillColor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(sf::Color::White);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text.setPosition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(100.f, 100.f);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while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window.isOpen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()) {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Event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while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window.pollEvent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(event)) {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 if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event.type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== sf::Event::Closed) {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window.close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    }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}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window.clear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  <w:bookmarkStart w:id="0" w:name="_GoBack"/>
      <w:bookmarkEnd w:id="0"/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(text);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bản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dụng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font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window.display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return 0;</w:t>
      </w:r>
    </w:p>
    <w:p w:rsidR="003F4D84" w:rsidRDefault="003F4D84" w:rsidP="003F4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B55E69" w:rsidRDefault="00B55E69"/>
    <w:p w:rsidR="0031465F" w:rsidRPr="0031465F" w:rsidRDefault="0031465F" w:rsidP="0031465F">
      <w:pPr>
        <w:jc w:val="center"/>
        <w:rPr>
          <w:b/>
          <w:sz w:val="28"/>
          <w:szCs w:val="28"/>
        </w:rPr>
      </w:pPr>
      <w:proofErr w:type="spellStart"/>
      <w:r w:rsidRPr="0031465F">
        <w:rPr>
          <w:b/>
          <w:sz w:val="28"/>
          <w:szCs w:val="28"/>
        </w:rPr>
        <w:t>Vẽ</w:t>
      </w:r>
      <w:proofErr w:type="spellEnd"/>
      <w:r w:rsidRPr="0031465F">
        <w:rPr>
          <w:b/>
          <w:sz w:val="28"/>
          <w:szCs w:val="28"/>
        </w:rPr>
        <w:t xml:space="preserve"> </w:t>
      </w:r>
      <w:proofErr w:type="spellStart"/>
      <w:r w:rsidRPr="0031465F">
        <w:rPr>
          <w:b/>
          <w:sz w:val="28"/>
          <w:szCs w:val="28"/>
        </w:rPr>
        <w:t>thử</w:t>
      </w:r>
      <w:proofErr w:type="spellEnd"/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window(sf::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VideoMode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(800, 600),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Quản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Khách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Hàng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customer1(</w:t>
      </w:r>
      <w:r>
        <w:rPr>
          <w:rFonts w:ascii="Cascadia Mono" w:hAnsi="Cascadia Mono" w:cs="Cascadia Mono"/>
          <w:color w:val="A31515"/>
          <w:sz w:val="19"/>
          <w:szCs w:val="19"/>
        </w:rPr>
        <w:t>"John Doe"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"123456789"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"123 Main St"</w:t>
      </w:r>
      <w:r>
        <w:rPr>
          <w:rFonts w:ascii="Cascadia Mono" w:hAnsi="Cascadia Mono" w:cs="Cascadia Mono"/>
          <w:color w:val="000000"/>
          <w:sz w:val="19"/>
          <w:szCs w:val="19"/>
        </w:rPr>
        <w:t>, 1990);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customer2(</w:t>
      </w:r>
      <w:r>
        <w:rPr>
          <w:rFonts w:ascii="Cascadia Mono" w:hAnsi="Cascadia Mono" w:cs="Cascadia Mono"/>
          <w:color w:val="A31515"/>
          <w:sz w:val="19"/>
          <w:szCs w:val="19"/>
        </w:rPr>
        <w:t>"Jane Doe"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"987654321"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"456 Oak St"</w:t>
      </w:r>
      <w:r>
        <w:rPr>
          <w:rFonts w:ascii="Cascadia Mono" w:hAnsi="Cascadia Mono" w:cs="Cascadia Mono"/>
          <w:color w:val="000000"/>
          <w:sz w:val="19"/>
          <w:szCs w:val="19"/>
        </w:rPr>
        <w:t>, 1985);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button(sf::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>(100.f, 50.f));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button.setPosition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(650.f, 30.f);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button.setFillColor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(sf::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::Cyan);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"D:/C++/PBL2/Fonts/VNARIAL.TTF"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tải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font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buttonText.setFont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(font);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buttonText.setString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("Quay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lai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::Red);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FloatRect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buttonText.getLocalBounds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buttonText.setOrigin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textBounds.left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textBounds.width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2.0f,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textBounds.top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textBounds.height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2.0f);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buttonText.setPosition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backButton.getPosition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().x / 2.0f,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backButton.getPosition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().y / 2.0f);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nào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nhấn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closed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tắt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chương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trình</w:t>
      </w:r>
      <w:proofErr w:type="spellEnd"/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window.isOpen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window.pollEvent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(event))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event.type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Closed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event.type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MouseButtonPressed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chuột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nằm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nhật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không</w:t>
      </w:r>
      <w:proofErr w:type="spellEnd"/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sf::</w:t>
      </w:r>
      <w:r>
        <w:rPr>
          <w:rFonts w:ascii="Cascadia Mono" w:hAnsi="Cascadia Mono" w:cs="Cascadia Mono"/>
          <w:color w:val="2B91AF"/>
          <w:sz w:val="19"/>
          <w:szCs w:val="19"/>
        </w:rPr>
        <w:t>Mouse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(window);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button.getGlobalBounds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().contains(sf::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Thực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chức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năng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nút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nhấn</w:t>
      </w:r>
      <w:proofErr w:type="spellEnd"/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Ở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đây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chức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năng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muốn</w:t>
      </w:r>
      <w:proofErr w:type="spellEnd"/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Ví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dụ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chuyển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đến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hình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vv.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"Button pressed!"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khách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hàng</w:t>
      </w:r>
      <w:proofErr w:type="spellEnd"/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customerText1, customerText2;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customerText1.setFont(font);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customerText1.setString(</w:t>
      </w:r>
      <w:r>
        <w:rPr>
          <w:rFonts w:ascii="Cascadia Mono" w:hAnsi="Cascadia Mono" w:cs="Cascadia Mono"/>
          <w:color w:val="A31515"/>
          <w:sz w:val="19"/>
          <w:szCs w:val="19"/>
        </w:rPr>
        <w:t>"Customer 1:"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customer1.GetName()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(customer1.GetID()));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customerText1.setCharacterSize(18);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customerText1.setPosition(20.f, 20.f);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customerText2.setFont(font);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customerText2.setString(</w:t>
      </w:r>
      <w:r>
        <w:rPr>
          <w:rFonts w:ascii="Cascadia Mono" w:hAnsi="Cascadia Mono" w:cs="Cascadia Mono"/>
          <w:color w:val="A31515"/>
          <w:sz w:val="19"/>
          <w:szCs w:val="19"/>
        </w:rPr>
        <w:t>"Customer 2:"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customer2.GetName()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(customer2.GetID()));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customerText2.setCharacterSize(18);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customerText2.setPosition(20.f, 40.f);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(customerText1);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(customerText2);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(button);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1465F" w:rsidRDefault="0031465F" w:rsidP="00314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465F" w:rsidRDefault="0031465F"/>
    <w:sectPr w:rsidR="0031465F" w:rsidSect="00E730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84"/>
    <w:rsid w:val="0031465F"/>
    <w:rsid w:val="003F4D84"/>
    <w:rsid w:val="00B5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8B9A"/>
  <w15:chartTrackingRefBased/>
  <w15:docId w15:val="{8333E69E-9650-4571-A3FB-377712C0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LOC</dc:creator>
  <cp:keywords/>
  <dc:description/>
  <cp:lastModifiedBy>NGUYEN TAN LOC</cp:lastModifiedBy>
  <cp:revision>2</cp:revision>
  <dcterms:created xsi:type="dcterms:W3CDTF">2023-11-18T14:45:00Z</dcterms:created>
  <dcterms:modified xsi:type="dcterms:W3CDTF">2023-11-19T02:46:00Z</dcterms:modified>
</cp:coreProperties>
</file>