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2FC99"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1: Văn kiện Đại hội Đoàn toàn quốc lần thứ XII xác định quan điểm xây dựng Đoàn vững mạnh toàn diện trên những mặt nào?</w:t>
      </w:r>
    </w:p>
    <w:p w14:paraId="546167BA" w14:textId="77777777" w:rsidR="00851842" w:rsidRPr="00851842" w:rsidRDefault="00851842" w:rsidP="00851842">
      <w:pPr>
        <w:numPr>
          <w:ilvl w:val="0"/>
          <w:numId w:val="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Chính trị, tư tưởng, tổ chức và hành động</w:t>
      </w:r>
    </w:p>
    <w:p w14:paraId="37D52502" w14:textId="77777777" w:rsidR="00851842" w:rsidRPr="00851842" w:rsidRDefault="00851842" w:rsidP="00851842">
      <w:pPr>
        <w:numPr>
          <w:ilvl w:val="0"/>
          <w:numId w:val="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Chính trị, tổ chức và hành động</w:t>
      </w:r>
    </w:p>
    <w:p w14:paraId="06F9A0C9" w14:textId="7365186B" w:rsidR="00851842" w:rsidRPr="00851842" w:rsidRDefault="00851842" w:rsidP="00851842">
      <w:pPr>
        <w:numPr>
          <w:ilvl w:val="0"/>
          <w:numId w:val="1"/>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Chính trị, tư tưởng, đạo đức, tổ chức và hành động</w:t>
      </w:r>
      <w:r w:rsidRPr="00851842">
        <w:rPr>
          <w:rFonts w:eastAsia="Times New Roman" w:cs="Times New Roman"/>
          <w:sz w:val="24"/>
          <w:szCs w:val="24"/>
        </w:rPr>
        <w:t> </w:t>
      </w:r>
    </w:p>
    <w:p w14:paraId="3199F771" w14:textId="77777777" w:rsidR="00851842" w:rsidRPr="00851842" w:rsidRDefault="00851842" w:rsidP="00851842">
      <w:pPr>
        <w:numPr>
          <w:ilvl w:val="0"/>
          <w:numId w:val="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Tổ chức và hành động</w:t>
      </w:r>
    </w:p>
    <w:p w14:paraId="7AB67B45" w14:textId="77777777" w:rsidR="00851842" w:rsidRPr="004B7AB0" w:rsidRDefault="00851842" w:rsidP="00851842">
      <w:pPr>
        <w:shd w:val="clear" w:color="auto" w:fill="FFFFFF"/>
        <w:spacing w:before="0" w:line="240" w:lineRule="auto"/>
        <w:textAlignment w:val="baseline"/>
        <w:rPr>
          <w:rFonts w:eastAsia="Times New Roman" w:cs="Times New Roman"/>
          <w:sz w:val="24"/>
          <w:szCs w:val="24"/>
        </w:rPr>
      </w:pPr>
      <w:r w:rsidRPr="004B7AB0">
        <w:rPr>
          <w:rFonts w:eastAsia="Times New Roman" w:cs="Times New Roman"/>
          <w:b/>
          <w:bCs/>
          <w:sz w:val="24"/>
          <w:szCs w:val="24"/>
          <w:bdr w:val="none" w:sz="0" w:space="0" w:color="auto" w:frame="1"/>
        </w:rPr>
        <w:t>Câu 2: Đâu là một trong ba nhiệm vụ đột phá được xác định trong Văn kiện Đại hội Đoàn toàn quốc lần thứ XII?</w:t>
      </w:r>
    </w:p>
    <w:p w14:paraId="45A4025F" w14:textId="6B6438A9" w:rsidR="00851842" w:rsidRPr="004B7AB0" w:rsidRDefault="00851842" w:rsidP="00851842">
      <w:pPr>
        <w:numPr>
          <w:ilvl w:val="0"/>
          <w:numId w:val="2"/>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Tập trung củng cố tổ chức cơ sở Đoàn vững mạnh</w:t>
      </w:r>
      <w:r w:rsidR="000C3ED7" w:rsidRPr="004B7AB0">
        <w:rPr>
          <w:rFonts w:eastAsia="Times New Roman" w:cs="Times New Roman"/>
          <w:sz w:val="24"/>
          <w:szCs w:val="24"/>
        </w:rPr>
        <w:t>,</w:t>
      </w:r>
      <w:r w:rsidRPr="004B7AB0">
        <w:rPr>
          <w:rFonts w:eastAsia="Times New Roman" w:cs="Times New Roman"/>
          <w:sz w:val="24"/>
          <w:szCs w:val="24"/>
        </w:rPr>
        <w:t xml:space="preserve"> toàn diện về chính trị, tư tưởng, đạo đức, tổ chức và hành động</w:t>
      </w:r>
    </w:p>
    <w:p w14:paraId="3FFBDD8A" w14:textId="10A50787" w:rsidR="00851842" w:rsidRPr="004B7AB0" w:rsidRDefault="00851842" w:rsidP="00851842">
      <w:pPr>
        <w:numPr>
          <w:ilvl w:val="0"/>
          <w:numId w:val="2"/>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Mở rộng mặt trận đoàn kết tập hợp thanh niên</w:t>
      </w:r>
      <w:r w:rsidR="004F0597" w:rsidRPr="004B7AB0">
        <w:rPr>
          <w:rFonts w:eastAsia="Times New Roman" w:cs="Times New Roman"/>
          <w:sz w:val="24"/>
          <w:szCs w:val="24"/>
        </w:rPr>
        <w:t xml:space="preserve">         </w:t>
      </w:r>
    </w:p>
    <w:p w14:paraId="3C6EC79B" w14:textId="77777777" w:rsidR="00851842" w:rsidRPr="004B7AB0" w:rsidRDefault="00851842" w:rsidP="00851842">
      <w:pPr>
        <w:numPr>
          <w:ilvl w:val="0"/>
          <w:numId w:val="2"/>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Mở rộng mặt trận đoàn kết tập hợp thanh niên</w:t>
      </w:r>
    </w:p>
    <w:p w14:paraId="00EC624C" w14:textId="65A402AC" w:rsidR="00851842" w:rsidRPr="004B7AB0" w:rsidRDefault="00851842" w:rsidP="00851842">
      <w:pPr>
        <w:numPr>
          <w:ilvl w:val="0"/>
          <w:numId w:val="2"/>
        </w:numPr>
        <w:shd w:val="clear" w:color="auto" w:fill="FFFFFF"/>
        <w:spacing w:before="0" w:line="240" w:lineRule="auto"/>
        <w:ind w:left="1020"/>
        <w:textAlignment w:val="baseline"/>
        <w:rPr>
          <w:rFonts w:eastAsia="Times New Roman" w:cs="Times New Roman"/>
          <w:sz w:val="24"/>
          <w:szCs w:val="24"/>
        </w:rPr>
      </w:pPr>
      <w:r w:rsidRPr="004B7AB0">
        <w:rPr>
          <w:rFonts w:eastAsia="Times New Roman" w:cs="Times New Roman"/>
          <w:b/>
          <w:bCs/>
          <w:sz w:val="24"/>
          <w:szCs w:val="24"/>
          <w:bdr w:val="none" w:sz="0" w:space="0" w:color="auto" w:frame="1"/>
        </w:rPr>
        <w:t xml:space="preserve">Tập trung xây dựng đội ngũ cán bộ </w:t>
      </w:r>
      <w:r w:rsidR="000C3ED7" w:rsidRPr="004B7AB0">
        <w:rPr>
          <w:rFonts w:eastAsia="Times New Roman" w:cs="Times New Roman"/>
          <w:b/>
          <w:bCs/>
          <w:sz w:val="24"/>
          <w:szCs w:val="24"/>
          <w:bdr w:val="none" w:sz="0" w:space="0" w:color="auto" w:frame="1"/>
        </w:rPr>
        <w:t>Đ</w:t>
      </w:r>
      <w:r w:rsidRPr="004B7AB0">
        <w:rPr>
          <w:rFonts w:eastAsia="Times New Roman" w:cs="Times New Roman"/>
          <w:b/>
          <w:bCs/>
          <w:sz w:val="24"/>
          <w:szCs w:val="24"/>
          <w:bdr w:val="none" w:sz="0" w:space="0" w:color="auto" w:frame="1"/>
        </w:rPr>
        <w:t>oàn có bản lĩnh chính trị, đạo đức, trách nhiệm, năng lực, uy tín, tiên phong, gương mẫu</w:t>
      </w:r>
      <w:r w:rsidRPr="004B7AB0">
        <w:rPr>
          <w:rFonts w:eastAsia="Times New Roman" w:cs="Times New Roman"/>
          <w:sz w:val="24"/>
          <w:szCs w:val="24"/>
        </w:rPr>
        <w:t> </w:t>
      </w:r>
    </w:p>
    <w:p w14:paraId="0783C10C"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3: Đâu không phải là tên chương trình, đề án trọng điểm được xác định trong Văn kiện Đại hội Đoàn toàn quốc lần thứ XII?</w:t>
      </w:r>
    </w:p>
    <w:p w14:paraId="6491AF1E" w14:textId="77777777" w:rsidR="00851842" w:rsidRPr="00851842" w:rsidRDefault="00851842" w:rsidP="00851842">
      <w:pPr>
        <w:numPr>
          <w:ilvl w:val="0"/>
          <w:numId w:val="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Chương trình “Hỗ trợ thanh niên khởi nghiệp giai đoạn 2022 – 2030”.</w:t>
      </w:r>
    </w:p>
    <w:p w14:paraId="43F7FB5C" w14:textId="77777777" w:rsidR="00851842" w:rsidRPr="00851842" w:rsidRDefault="00851842" w:rsidP="00851842">
      <w:pPr>
        <w:numPr>
          <w:ilvl w:val="0"/>
          <w:numId w:val="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Đề án “Thành lập Quỹ hỗ trợ sáng kiến vì cộng đồng”.</w:t>
      </w:r>
    </w:p>
    <w:p w14:paraId="1B72D855" w14:textId="77777777" w:rsidR="00851842" w:rsidRPr="00851842" w:rsidRDefault="00851842" w:rsidP="00851842">
      <w:pPr>
        <w:numPr>
          <w:ilvl w:val="0"/>
          <w:numId w:val="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Chương trình “Nâng cao năng lực ngoại ngữ và hội nhập quốc tế cho thanh thiếu nhi Việt Nam giai đoạn 2022 – 2030”.</w:t>
      </w:r>
    </w:p>
    <w:p w14:paraId="1FE1FB8A" w14:textId="697FA245" w:rsidR="00851842" w:rsidRPr="00851842" w:rsidRDefault="00851842" w:rsidP="00851842">
      <w:pPr>
        <w:numPr>
          <w:ilvl w:val="0"/>
          <w:numId w:val="3"/>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Chương trình “Giáo dục lý tưởng cách mạng, đạo đức, lối sống văn hóa cho thanh thiếu nhi giai đoạn 2022 – 2030”</w:t>
      </w:r>
      <w:r w:rsidRPr="00851842">
        <w:rPr>
          <w:rFonts w:eastAsia="Times New Roman" w:cs="Times New Roman"/>
          <w:sz w:val="24"/>
          <w:szCs w:val="24"/>
        </w:rPr>
        <w:t> </w:t>
      </w:r>
    </w:p>
    <w:p w14:paraId="3B7B9BA0" w14:textId="2FD952F5"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 xml:space="preserve">Câu 4: Đại hội Đoàn toàn quốc lần thứ XII xác định triển khai trong toàn Đoàn </w:t>
      </w:r>
      <w:r w:rsidR="000C3ED7">
        <w:rPr>
          <w:rFonts w:eastAsia="Times New Roman" w:cs="Times New Roman"/>
          <w:b/>
          <w:bCs/>
          <w:sz w:val="24"/>
          <w:szCs w:val="24"/>
          <w:bdr w:val="none" w:sz="0" w:space="0" w:color="auto" w:frame="1"/>
        </w:rPr>
        <w:t>mấy</w:t>
      </w:r>
      <w:r w:rsidRPr="00851842">
        <w:rPr>
          <w:rFonts w:eastAsia="Times New Roman" w:cs="Times New Roman"/>
          <w:b/>
          <w:bCs/>
          <w:sz w:val="24"/>
          <w:szCs w:val="24"/>
          <w:bdr w:val="none" w:sz="0" w:space="0" w:color="auto" w:frame="1"/>
        </w:rPr>
        <w:t xml:space="preserve"> chương trình đồng hành </w:t>
      </w:r>
      <w:r w:rsidR="000C3ED7">
        <w:rPr>
          <w:rFonts w:eastAsia="Times New Roman" w:cs="Times New Roman"/>
          <w:b/>
          <w:bCs/>
          <w:sz w:val="24"/>
          <w:szCs w:val="24"/>
          <w:bdr w:val="none" w:sz="0" w:space="0" w:color="auto" w:frame="1"/>
        </w:rPr>
        <w:t>với</w:t>
      </w:r>
      <w:r w:rsidRPr="00851842">
        <w:rPr>
          <w:rFonts w:eastAsia="Times New Roman" w:cs="Times New Roman"/>
          <w:b/>
          <w:bCs/>
          <w:sz w:val="24"/>
          <w:szCs w:val="24"/>
          <w:bdr w:val="none" w:sz="0" w:space="0" w:color="auto" w:frame="1"/>
        </w:rPr>
        <w:t xml:space="preserve"> thanh niên?</w:t>
      </w:r>
    </w:p>
    <w:p w14:paraId="100E0F56" w14:textId="77777777" w:rsidR="00851842" w:rsidRPr="00851842" w:rsidRDefault="00851842" w:rsidP="00851842">
      <w:pPr>
        <w:numPr>
          <w:ilvl w:val="0"/>
          <w:numId w:val="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 chương trình</w:t>
      </w:r>
    </w:p>
    <w:p w14:paraId="066F114A" w14:textId="77777777" w:rsidR="00851842" w:rsidRPr="00851842" w:rsidRDefault="00851842" w:rsidP="00851842">
      <w:pPr>
        <w:numPr>
          <w:ilvl w:val="0"/>
          <w:numId w:val="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2 chương trình</w:t>
      </w:r>
    </w:p>
    <w:p w14:paraId="6DF6FC74" w14:textId="6081214F" w:rsidR="00851842" w:rsidRPr="00851842" w:rsidRDefault="00851842" w:rsidP="00851842">
      <w:pPr>
        <w:numPr>
          <w:ilvl w:val="0"/>
          <w:numId w:val="4"/>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3 chương trình</w:t>
      </w:r>
      <w:r w:rsidRPr="00851842">
        <w:rPr>
          <w:rFonts w:eastAsia="Times New Roman" w:cs="Times New Roman"/>
          <w:sz w:val="24"/>
          <w:szCs w:val="24"/>
        </w:rPr>
        <w:t> </w:t>
      </w:r>
    </w:p>
    <w:p w14:paraId="373FCD4D" w14:textId="77777777" w:rsidR="00851842" w:rsidRPr="00851842" w:rsidRDefault="00851842" w:rsidP="00851842">
      <w:pPr>
        <w:numPr>
          <w:ilvl w:val="0"/>
          <w:numId w:val="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4 chương trình</w:t>
      </w:r>
    </w:p>
    <w:p w14:paraId="25B3D0D3"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5: Chương trình hành động thực hiện Nghị quyết Đại hội Đoàn toàn quốc lần thứ XII xác định mốc thời gian sơ kết và tổng kết việc thực hiện Nghị quyết Đại hội Đoàn toàn quốc lần thứ XII như thế nào?</w:t>
      </w:r>
    </w:p>
    <w:p w14:paraId="7E5EFDEC" w14:textId="54E7B149" w:rsidR="00851842" w:rsidRPr="00851842" w:rsidRDefault="00851842" w:rsidP="00851842">
      <w:pPr>
        <w:numPr>
          <w:ilvl w:val="0"/>
          <w:numId w:val="5"/>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Sơ kết năm 2025, tổng kết năm 2027</w:t>
      </w:r>
      <w:r w:rsidRPr="00851842">
        <w:rPr>
          <w:rFonts w:eastAsia="Times New Roman" w:cs="Times New Roman"/>
          <w:sz w:val="24"/>
          <w:szCs w:val="24"/>
        </w:rPr>
        <w:t> </w:t>
      </w:r>
    </w:p>
    <w:p w14:paraId="1D404DAF" w14:textId="77777777" w:rsidR="00851842" w:rsidRPr="00851842" w:rsidRDefault="00851842" w:rsidP="00851842">
      <w:pPr>
        <w:numPr>
          <w:ilvl w:val="0"/>
          <w:numId w:val="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Sơ kết năm 2024, tổng kết năm 2027</w:t>
      </w:r>
    </w:p>
    <w:p w14:paraId="46F0EB4B" w14:textId="77777777" w:rsidR="00851842" w:rsidRPr="00851842" w:rsidRDefault="00851842" w:rsidP="00851842">
      <w:pPr>
        <w:numPr>
          <w:ilvl w:val="0"/>
          <w:numId w:val="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Sơ kết năm 2027, tổng kết năm 2032</w:t>
      </w:r>
    </w:p>
    <w:p w14:paraId="237F8958" w14:textId="77777777" w:rsidR="00851842" w:rsidRPr="00851842" w:rsidRDefault="00851842" w:rsidP="00851842">
      <w:pPr>
        <w:numPr>
          <w:ilvl w:val="0"/>
          <w:numId w:val="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Sơ kết năm 2023, tổng kết năm 2026</w:t>
      </w:r>
    </w:p>
    <w:p w14:paraId="6EC4BA6D"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6: Hãy cho biết nội hàm của chủ trương 1+1?</w:t>
      </w:r>
    </w:p>
    <w:p w14:paraId="20C5B06A" w14:textId="23AA7BB5" w:rsidR="000C3ED7" w:rsidRPr="005F4140" w:rsidRDefault="000C3ED7" w:rsidP="00851842">
      <w:pPr>
        <w:numPr>
          <w:ilvl w:val="0"/>
          <w:numId w:val="6"/>
        </w:numPr>
        <w:shd w:val="clear" w:color="auto" w:fill="FFFFFF"/>
        <w:spacing w:before="0" w:after="75" w:line="240" w:lineRule="auto"/>
        <w:ind w:left="1020"/>
        <w:textAlignment w:val="baseline"/>
        <w:rPr>
          <w:rFonts w:eastAsia="Times New Roman" w:cs="Times New Roman"/>
          <w:sz w:val="24"/>
          <w:szCs w:val="24"/>
        </w:rPr>
      </w:pPr>
      <w:r w:rsidRPr="005F4140">
        <w:rPr>
          <w:rFonts w:eastAsia="Times New Roman" w:cs="Times New Roman"/>
          <w:sz w:val="24"/>
          <w:szCs w:val="24"/>
        </w:rPr>
        <w:t>Mỗi đoàn viên giới thiệu ít nhất một thanh niên tham gia vào tổ chức Đoàn, Hội</w:t>
      </w:r>
    </w:p>
    <w:p w14:paraId="47AA3E4A" w14:textId="77777777" w:rsidR="00851842" w:rsidRPr="00851842" w:rsidRDefault="00851842" w:rsidP="00851842">
      <w:pPr>
        <w:numPr>
          <w:ilvl w:val="0"/>
          <w:numId w:val="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Mỗi đoàn viên giới thiệu được ít nhất 1 hội viên tham gia Đoàn</w:t>
      </w:r>
    </w:p>
    <w:p w14:paraId="6924863B" w14:textId="519FC915" w:rsidR="00851842" w:rsidRPr="005F4140" w:rsidRDefault="00851842" w:rsidP="00851842">
      <w:pPr>
        <w:numPr>
          <w:ilvl w:val="0"/>
          <w:numId w:val="6"/>
        </w:numPr>
        <w:shd w:val="clear" w:color="auto" w:fill="FFFFFF"/>
        <w:spacing w:before="0" w:after="75" w:line="240" w:lineRule="auto"/>
        <w:ind w:left="1020"/>
        <w:textAlignment w:val="baseline"/>
        <w:rPr>
          <w:rFonts w:eastAsia="Times New Roman" w:cs="Times New Roman"/>
          <w:b/>
          <w:sz w:val="24"/>
          <w:szCs w:val="24"/>
        </w:rPr>
      </w:pPr>
      <w:r w:rsidRPr="005F4140">
        <w:rPr>
          <w:rFonts w:eastAsia="Times New Roman" w:cs="Times New Roman"/>
          <w:b/>
          <w:sz w:val="24"/>
          <w:szCs w:val="24"/>
        </w:rPr>
        <w:t>Mỗi đoàn viên, hội viên giới thiệu được ít nhất 1 thanh niên tham gia Đoàn, Hội</w:t>
      </w:r>
    </w:p>
    <w:p w14:paraId="393E6E1C" w14:textId="77777777" w:rsidR="00851842" w:rsidRPr="00851842" w:rsidRDefault="00851842" w:rsidP="00851842">
      <w:pPr>
        <w:numPr>
          <w:ilvl w:val="0"/>
          <w:numId w:val="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Mỗi đoàn viên, hội viên bồi dưỡng được ít nhất 01 đội viên trưởng thành vào Đoàn, Hội</w:t>
      </w:r>
    </w:p>
    <w:p w14:paraId="2B12F87F"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7: Hãy cho biết đâu không phải tên Diễn đàn tại Đại hội Đoàn toàn quốc lần thứ XII?</w:t>
      </w:r>
    </w:p>
    <w:p w14:paraId="11D3EF30" w14:textId="77777777" w:rsidR="00851842" w:rsidRPr="00851842" w:rsidRDefault="00851842" w:rsidP="00851842">
      <w:pPr>
        <w:numPr>
          <w:ilvl w:val="0"/>
          <w:numId w:val="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Khát vọng cống hiến, lẽ sống thanh niên</w:t>
      </w:r>
    </w:p>
    <w:p w14:paraId="0A8BD01E" w14:textId="77777777" w:rsidR="00851842" w:rsidRPr="00851842" w:rsidRDefault="00851842" w:rsidP="00851842">
      <w:pPr>
        <w:numPr>
          <w:ilvl w:val="0"/>
          <w:numId w:val="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Thanh niên xung kích, sáng tạo dựng xây đất nước</w:t>
      </w:r>
    </w:p>
    <w:p w14:paraId="30BBD3E9" w14:textId="77777777" w:rsidR="00851842" w:rsidRPr="00851842" w:rsidRDefault="00851842" w:rsidP="00851842">
      <w:pPr>
        <w:numPr>
          <w:ilvl w:val="0"/>
          <w:numId w:val="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Tổ chức Đoàn – Người bạn đồng hành với thanh niên</w:t>
      </w:r>
    </w:p>
    <w:p w14:paraId="30BD5049" w14:textId="57891256" w:rsidR="00851842" w:rsidRPr="00851842" w:rsidRDefault="00851842" w:rsidP="00851842">
      <w:pPr>
        <w:numPr>
          <w:ilvl w:val="0"/>
          <w:numId w:val="7"/>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Nâng cao chất lượng công tác tham mưu, phối hợp, chỉ đạo</w:t>
      </w:r>
      <w:r w:rsidRPr="00851842">
        <w:rPr>
          <w:rFonts w:eastAsia="Times New Roman" w:cs="Times New Roman"/>
          <w:sz w:val="24"/>
          <w:szCs w:val="24"/>
        </w:rPr>
        <w:t> </w:t>
      </w:r>
    </w:p>
    <w:p w14:paraId="69BDD4A9"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lastRenderedPageBreak/>
        <w:t>Câu 8: Văn kiện Đại hội Đoàn toàn quốc lần thứ XII xác lập chỉ tiêu như thế nào về tỷ lệ thanh niên sử dụng dịch vụ công trực tuyến trong nhiệm kỳ 2022 – 2027?</w:t>
      </w:r>
    </w:p>
    <w:p w14:paraId="329456EC" w14:textId="40915EC2" w:rsidR="00851842" w:rsidRPr="00851842" w:rsidRDefault="00851842" w:rsidP="00851842">
      <w:pPr>
        <w:numPr>
          <w:ilvl w:val="0"/>
          <w:numId w:val="8"/>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50% thanh niên</w:t>
      </w:r>
      <w:r w:rsidRPr="00851842">
        <w:rPr>
          <w:rFonts w:eastAsia="Times New Roman" w:cs="Times New Roman"/>
          <w:sz w:val="24"/>
          <w:szCs w:val="24"/>
        </w:rPr>
        <w:t> </w:t>
      </w:r>
    </w:p>
    <w:p w14:paraId="7FD77B6A" w14:textId="77777777" w:rsidR="00851842" w:rsidRPr="00851842" w:rsidRDefault="00851842" w:rsidP="00851842">
      <w:pPr>
        <w:numPr>
          <w:ilvl w:val="0"/>
          <w:numId w:val="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55% thanh niên</w:t>
      </w:r>
    </w:p>
    <w:p w14:paraId="08A68FFE" w14:textId="77777777" w:rsidR="00851842" w:rsidRPr="00851842" w:rsidRDefault="00851842" w:rsidP="00851842">
      <w:pPr>
        <w:numPr>
          <w:ilvl w:val="0"/>
          <w:numId w:val="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60% thanh niên</w:t>
      </w:r>
    </w:p>
    <w:p w14:paraId="78EEA7C3" w14:textId="77777777" w:rsidR="00851842" w:rsidRPr="00851842" w:rsidRDefault="00851842" w:rsidP="00851842">
      <w:pPr>
        <w:numPr>
          <w:ilvl w:val="0"/>
          <w:numId w:val="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65% thanh niên</w:t>
      </w:r>
    </w:p>
    <w:p w14:paraId="76A6CF49"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9: Đâu là tên của chương trình đồng hành với thanh niên được xác định trong Văn kiện Đại hội Đoàn toàn quốc lần thứ XII?</w:t>
      </w:r>
    </w:p>
    <w:p w14:paraId="786B0FA3" w14:textId="23ED1970" w:rsidR="00851842" w:rsidRPr="00851842" w:rsidRDefault="00851842" w:rsidP="00851842">
      <w:pPr>
        <w:numPr>
          <w:ilvl w:val="0"/>
          <w:numId w:val="9"/>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Đồng hành với thanh niên trong học tập</w:t>
      </w:r>
      <w:r w:rsidRPr="00851842">
        <w:rPr>
          <w:rFonts w:eastAsia="Times New Roman" w:cs="Times New Roman"/>
          <w:sz w:val="24"/>
          <w:szCs w:val="24"/>
        </w:rPr>
        <w:t> </w:t>
      </w:r>
    </w:p>
    <w:p w14:paraId="3E43E49D" w14:textId="77777777" w:rsidR="00851842" w:rsidRPr="00851842" w:rsidRDefault="00851842" w:rsidP="00851842">
      <w:pPr>
        <w:numPr>
          <w:ilvl w:val="0"/>
          <w:numId w:val="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Đồng hành với thanh niên trong nghề nghiệp và việc làm</w:t>
      </w:r>
    </w:p>
    <w:p w14:paraId="4DA63360" w14:textId="77777777" w:rsidR="00851842" w:rsidRPr="00851842" w:rsidRDefault="00851842" w:rsidP="00851842">
      <w:pPr>
        <w:numPr>
          <w:ilvl w:val="0"/>
          <w:numId w:val="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Đồng hành với thanh niên phát triển kỹ năng</w:t>
      </w:r>
    </w:p>
    <w:p w14:paraId="7C0DC9A1" w14:textId="77777777" w:rsidR="00851842" w:rsidRPr="00851842" w:rsidRDefault="00851842" w:rsidP="00851842">
      <w:pPr>
        <w:numPr>
          <w:ilvl w:val="0"/>
          <w:numId w:val="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Đồng hành với thanh niên trong hội nhập quốc tế</w:t>
      </w:r>
    </w:p>
    <w:p w14:paraId="37FD2AF0"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10: Văn kiện Đại hội Đoàn toàn quốc lần thứ XII xác lập chỉ tiêu như thế nào về số lượng thôn, bản khó khăn được đoàn viên, thanh niên tham gia hỗ trợ hoàn thành tiêu chí nông thôn mới trong nhiệm kỳ 2022 – 2027?</w:t>
      </w:r>
    </w:p>
    <w:p w14:paraId="06650000" w14:textId="77777777" w:rsidR="00851842" w:rsidRPr="00851842" w:rsidRDefault="00851842" w:rsidP="00851842">
      <w:pPr>
        <w:numPr>
          <w:ilvl w:val="0"/>
          <w:numId w:val="1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250 thôn, bản khó khăn</w:t>
      </w:r>
    </w:p>
    <w:p w14:paraId="6BBDA610" w14:textId="59F592CF" w:rsidR="00851842" w:rsidRPr="00851842" w:rsidRDefault="00851842" w:rsidP="00851842">
      <w:pPr>
        <w:numPr>
          <w:ilvl w:val="0"/>
          <w:numId w:val="10"/>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300 thôn, bản khó khăn</w:t>
      </w:r>
      <w:r w:rsidRPr="00851842">
        <w:rPr>
          <w:rFonts w:eastAsia="Times New Roman" w:cs="Times New Roman"/>
          <w:sz w:val="24"/>
          <w:szCs w:val="24"/>
        </w:rPr>
        <w:t> </w:t>
      </w:r>
    </w:p>
    <w:p w14:paraId="65989824" w14:textId="77777777" w:rsidR="00851842" w:rsidRPr="00851842" w:rsidRDefault="00851842" w:rsidP="00851842">
      <w:pPr>
        <w:numPr>
          <w:ilvl w:val="0"/>
          <w:numId w:val="1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350 thôn, bản khó khăn</w:t>
      </w:r>
    </w:p>
    <w:p w14:paraId="2A117F50" w14:textId="77777777" w:rsidR="00851842" w:rsidRPr="00851842" w:rsidRDefault="00851842" w:rsidP="00851842">
      <w:pPr>
        <w:numPr>
          <w:ilvl w:val="0"/>
          <w:numId w:val="1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400 thôn, bản khó khăn</w:t>
      </w:r>
    </w:p>
    <w:p w14:paraId="7C4DD88E"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11: Văn kiện Đại hội Đoàn toàn quốc lần thứ XII xác lập chỉ tiêu như thế nào về tỷ lệ đoàn viên xếp loại hoàn thành xuất sắc nhiệm vụ trong nhiệm kỳ 2022 – 2027?</w:t>
      </w:r>
    </w:p>
    <w:p w14:paraId="5179BE24" w14:textId="3D0E0716" w:rsidR="00851842" w:rsidRPr="00851842" w:rsidRDefault="00851842" w:rsidP="00851842">
      <w:pPr>
        <w:numPr>
          <w:ilvl w:val="0"/>
          <w:numId w:val="11"/>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50% đoàn viên</w:t>
      </w:r>
      <w:r w:rsidRPr="00851842">
        <w:rPr>
          <w:rFonts w:eastAsia="Times New Roman" w:cs="Times New Roman"/>
          <w:sz w:val="24"/>
          <w:szCs w:val="24"/>
        </w:rPr>
        <w:t> </w:t>
      </w:r>
    </w:p>
    <w:p w14:paraId="46803CFA" w14:textId="77777777" w:rsidR="00851842" w:rsidRPr="00851842" w:rsidRDefault="00851842" w:rsidP="00851842">
      <w:pPr>
        <w:numPr>
          <w:ilvl w:val="0"/>
          <w:numId w:val="1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60% đoàn viên</w:t>
      </w:r>
    </w:p>
    <w:p w14:paraId="40B00AC0" w14:textId="77777777" w:rsidR="00851842" w:rsidRPr="00851842" w:rsidRDefault="00851842" w:rsidP="00851842">
      <w:pPr>
        <w:numPr>
          <w:ilvl w:val="0"/>
          <w:numId w:val="1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70% đoàn viên</w:t>
      </w:r>
    </w:p>
    <w:p w14:paraId="3C994FFA" w14:textId="77777777" w:rsidR="00851842" w:rsidRPr="00851842" w:rsidRDefault="00851842" w:rsidP="00851842">
      <w:pPr>
        <w:numPr>
          <w:ilvl w:val="0"/>
          <w:numId w:val="1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80% đoàn viên</w:t>
      </w:r>
    </w:p>
    <w:p w14:paraId="609DF6B2"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12: Hãy cho biết chủ đề triển lãm tại Đại hội Đoàn toàn quốc lần thứ XII?</w:t>
      </w:r>
    </w:p>
    <w:p w14:paraId="270DF271" w14:textId="5E32A272" w:rsidR="00851842" w:rsidRPr="00851842" w:rsidRDefault="00851842" w:rsidP="00851842">
      <w:pPr>
        <w:numPr>
          <w:ilvl w:val="0"/>
          <w:numId w:val="12"/>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Khát vọng cống hiến, lẽ sống thanh niên</w:t>
      </w:r>
      <w:r w:rsidRPr="00851842">
        <w:rPr>
          <w:rFonts w:eastAsia="Times New Roman" w:cs="Times New Roman"/>
          <w:sz w:val="24"/>
          <w:szCs w:val="24"/>
        </w:rPr>
        <w:t> </w:t>
      </w:r>
    </w:p>
    <w:p w14:paraId="5D1AA27B" w14:textId="77777777" w:rsidR="00851842" w:rsidRPr="00851842" w:rsidRDefault="00851842" w:rsidP="00851842">
      <w:pPr>
        <w:numPr>
          <w:ilvl w:val="0"/>
          <w:numId w:val="1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Thanh niên tiến vào kỷ nguyên số</w:t>
      </w:r>
    </w:p>
    <w:p w14:paraId="61D822D2" w14:textId="77777777" w:rsidR="00851842" w:rsidRPr="00851842" w:rsidRDefault="00851842" w:rsidP="00851842">
      <w:pPr>
        <w:numPr>
          <w:ilvl w:val="0"/>
          <w:numId w:val="1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Tự hào truyền thống, vững bước tương lai</w:t>
      </w:r>
    </w:p>
    <w:p w14:paraId="3BBCBFD6" w14:textId="77777777" w:rsidR="00851842" w:rsidRPr="00851842" w:rsidRDefault="00851842" w:rsidP="00851842">
      <w:pPr>
        <w:numPr>
          <w:ilvl w:val="0"/>
          <w:numId w:val="1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Vững vàng niềm tin, tự hào tiến bước</w:t>
      </w:r>
    </w:p>
    <w:p w14:paraId="53183DA6"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13: Văn kiện Đại hội Đoàn toàn quốc lần thứ XII xác định giải pháp về việc sử dụng và tương tác với ứng dụng di động “Thanh niên Việt Nam” như thế nào?</w:t>
      </w:r>
    </w:p>
    <w:p w14:paraId="6401D907" w14:textId="578EC5E1" w:rsidR="00851842" w:rsidRPr="00851842" w:rsidRDefault="00851842" w:rsidP="00851842">
      <w:pPr>
        <w:numPr>
          <w:ilvl w:val="0"/>
          <w:numId w:val="13"/>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Phấn đấu 100% đoàn viên sử dụng và tương tác thường xuyên với ứng dụng di động “Thanh niên Việt Nam”</w:t>
      </w:r>
      <w:r w:rsidRPr="00851842">
        <w:rPr>
          <w:rFonts w:eastAsia="Times New Roman" w:cs="Times New Roman"/>
          <w:sz w:val="24"/>
          <w:szCs w:val="24"/>
        </w:rPr>
        <w:t> </w:t>
      </w:r>
    </w:p>
    <w:p w14:paraId="35EFC593" w14:textId="77777777" w:rsidR="00851842" w:rsidRPr="00851842" w:rsidRDefault="00851842" w:rsidP="00851842">
      <w:pPr>
        <w:numPr>
          <w:ilvl w:val="0"/>
          <w:numId w:val="1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Phấn đấu 90% đoàn viên sử dụng và tương tác thường xuyên với ứng dụng di động “Thanh niên Việt Nam”</w:t>
      </w:r>
    </w:p>
    <w:p w14:paraId="4A7B5EAF" w14:textId="77777777" w:rsidR="00851842" w:rsidRPr="00851842" w:rsidRDefault="00851842" w:rsidP="00851842">
      <w:pPr>
        <w:numPr>
          <w:ilvl w:val="0"/>
          <w:numId w:val="1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Phấn đấu 80% đoàn viên sử dụng và tương tác thường xuyên với ứng dụng di động “Thanh niên Việt Nam”</w:t>
      </w:r>
    </w:p>
    <w:p w14:paraId="79EC47F2" w14:textId="77777777" w:rsidR="00851842" w:rsidRPr="00851842" w:rsidRDefault="00851842" w:rsidP="00851842">
      <w:pPr>
        <w:numPr>
          <w:ilvl w:val="0"/>
          <w:numId w:val="1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Phấn đấu 70% đoàn viên sử dụng và tương tác thường xuyên với ứng dụng di động “Thanh niên Việt Nam”</w:t>
      </w:r>
    </w:p>
    <w:p w14:paraId="78911016"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14: Đâu là nhận định khái quát về kết quả triển khai các chương trình đồng hành với thanh niên trong nhiệm kỳ 2017 – 2022?</w:t>
      </w:r>
    </w:p>
    <w:p w14:paraId="702321E3" w14:textId="77777777" w:rsidR="00851842" w:rsidRPr="00851842" w:rsidRDefault="00851842" w:rsidP="00851842">
      <w:pPr>
        <w:numPr>
          <w:ilvl w:val="0"/>
          <w:numId w:val="1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Góp phần phát triển toàn diện thanh niên</w:t>
      </w:r>
    </w:p>
    <w:p w14:paraId="0ED7F216" w14:textId="77777777" w:rsidR="00851842" w:rsidRPr="00851842" w:rsidRDefault="00851842" w:rsidP="00851842">
      <w:pPr>
        <w:numPr>
          <w:ilvl w:val="0"/>
          <w:numId w:val="1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Nội dung thiết thực</w:t>
      </w:r>
    </w:p>
    <w:p w14:paraId="0D6EE9C5" w14:textId="77777777" w:rsidR="00851842" w:rsidRPr="00851842" w:rsidRDefault="00851842" w:rsidP="00851842">
      <w:pPr>
        <w:numPr>
          <w:ilvl w:val="0"/>
          <w:numId w:val="1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Khẳng định vai trò của Đoàn trong chăm lo, hỗ trợ, bảo vệ quyền, lợi ích và nhu cầu chính đáng của thanh niên</w:t>
      </w:r>
    </w:p>
    <w:p w14:paraId="730AF1BF" w14:textId="1B4A3A1B" w:rsidR="00851842" w:rsidRPr="00851842" w:rsidRDefault="00851842" w:rsidP="00851842">
      <w:pPr>
        <w:numPr>
          <w:ilvl w:val="0"/>
          <w:numId w:val="14"/>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Cả 3 đáp án đều đúng</w:t>
      </w:r>
      <w:r w:rsidRPr="00851842">
        <w:rPr>
          <w:rFonts w:eastAsia="Times New Roman" w:cs="Times New Roman"/>
          <w:sz w:val="24"/>
          <w:szCs w:val="24"/>
        </w:rPr>
        <w:t> </w:t>
      </w:r>
    </w:p>
    <w:p w14:paraId="05E91BA9"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lastRenderedPageBreak/>
        <w:t>Câu 15: Đại hội đại biểu Đoàn TNCS Hồ Chí Minh toàn quốc lần thứ XII, nhiệm kỳ 2022 – 2027 diễn ra tại đâu?</w:t>
      </w:r>
    </w:p>
    <w:p w14:paraId="5AD6CBD4" w14:textId="77777777" w:rsidR="00851842" w:rsidRPr="00851842" w:rsidRDefault="00851842" w:rsidP="00851842">
      <w:pPr>
        <w:numPr>
          <w:ilvl w:val="0"/>
          <w:numId w:val="1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TP Hồ Chí Minh</w:t>
      </w:r>
    </w:p>
    <w:p w14:paraId="7D566F03" w14:textId="09A3F0D5" w:rsidR="00851842" w:rsidRPr="00851842" w:rsidRDefault="00851842" w:rsidP="00851842">
      <w:pPr>
        <w:numPr>
          <w:ilvl w:val="0"/>
          <w:numId w:val="15"/>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TP Hà Nội</w:t>
      </w:r>
      <w:r w:rsidRPr="00851842">
        <w:rPr>
          <w:rFonts w:eastAsia="Times New Roman" w:cs="Times New Roman"/>
          <w:sz w:val="24"/>
          <w:szCs w:val="24"/>
        </w:rPr>
        <w:t> </w:t>
      </w:r>
    </w:p>
    <w:p w14:paraId="77EDAE9D" w14:textId="77777777" w:rsidR="00851842" w:rsidRPr="00851842" w:rsidRDefault="00851842" w:rsidP="00851842">
      <w:pPr>
        <w:numPr>
          <w:ilvl w:val="0"/>
          <w:numId w:val="1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TP Đà Nẵng</w:t>
      </w:r>
    </w:p>
    <w:p w14:paraId="7450A5DB" w14:textId="77777777" w:rsidR="00851842" w:rsidRPr="00851842" w:rsidRDefault="00851842" w:rsidP="00851842">
      <w:pPr>
        <w:numPr>
          <w:ilvl w:val="0"/>
          <w:numId w:val="1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TP Cần Thơ.</w:t>
      </w:r>
    </w:p>
    <w:p w14:paraId="54F7C741" w14:textId="4194593F"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16: Văn kiện Đại hội Đoàn toàn quốc lần thứ XII xác lập chỉ tiêu như thế nào về tỷ lệ cán bộ đoàn, đoàn viên, thanh niên được học tập, quán triệt, tuyên truyền, phổ biến nghị quyết, chủ trương của Đảng, chính sách, pháp luật của Nhà nước và Nghị quyết, kết luận, chủ trương của Đoàn trong nhiệm kỳ 2022</w:t>
      </w:r>
      <w:r w:rsidR="004F0597">
        <w:rPr>
          <w:rFonts w:eastAsia="Times New Roman" w:cs="Times New Roman"/>
          <w:b/>
          <w:bCs/>
          <w:sz w:val="24"/>
          <w:szCs w:val="24"/>
          <w:bdr w:val="none" w:sz="0" w:space="0" w:color="auto" w:frame="1"/>
        </w:rPr>
        <w:t>-</w:t>
      </w:r>
      <w:r w:rsidRPr="00851842">
        <w:rPr>
          <w:rFonts w:eastAsia="Times New Roman" w:cs="Times New Roman"/>
          <w:b/>
          <w:bCs/>
          <w:sz w:val="24"/>
          <w:szCs w:val="24"/>
          <w:bdr w:val="none" w:sz="0" w:space="0" w:color="auto" w:frame="1"/>
        </w:rPr>
        <w:t>2027?</w:t>
      </w:r>
    </w:p>
    <w:p w14:paraId="40A3FCD4" w14:textId="77777777" w:rsidR="00851842" w:rsidRPr="00851842" w:rsidRDefault="00851842" w:rsidP="00851842">
      <w:pPr>
        <w:numPr>
          <w:ilvl w:val="0"/>
          <w:numId w:val="1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100% cán bộ đoàn, đoàn viên, 70% thanh niên</w:t>
      </w:r>
    </w:p>
    <w:p w14:paraId="6E27204A" w14:textId="715AD8BE" w:rsidR="00851842" w:rsidRPr="00851842" w:rsidRDefault="00851842" w:rsidP="00851842">
      <w:pPr>
        <w:numPr>
          <w:ilvl w:val="0"/>
          <w:numId w:val="16"/>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100% cán bộ đoàn, đoàn viên, 80% thanh niên</w:t>
      </w:r>
      <w:r w:rsidRPr="00851842">
        <w:rPr>
          <w:rFonts w:eastAsia="Times New Roman" w:cs="Times New Roman"/>
          <w:sz w:val="24"/>
          <w:szCs w:val="24"/>
        </w:rPr>
        <w:t> </w:t>
      </w:r>
    </w:p>
    <w:p w14:paraId="6E0E9777" w14:textId="77777777" w:rsidR="00851842" w:rsidRPr="00851842" w:rsidRDefault="00851842" w:rsidP="00851842">
      <w:pPr>
        <w:numPr>
          <w:ilvl w:val="0"/>
          <w:numId w:val="1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100% cán bộ đoàn, đoàn viên, 90% thanh niên</w:t>
      </w:r>
    </w:p>
    <w:p w14:paraId="40D58F51" w14:textId="77777777" w:rsidR="00851842" w:rsidRPr="00851842" w:rsidRDefault="00851842" w:rsidP="00851842">
      <w:pPr>
        <w:numPr>
          <w:ilvl w:val="0"/>
          <w:numId w:val="1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100% cán bộ đoàn, đoàn viên, thanh niên</w:t>
      </w:r>
    </w:p>
    <w:p w14:paraId="5BE7DD3B" w14:textId="2CD3C414"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 xml:space="preserve">Câu 17: Chương trình “Ngày đoàn viên” được tổ chức ở </w:t>
      </w:r>
      <w:r w:rsidR="004F0597">
        <w:rPr>
          <w:rFonts w:eastAsia="Times New Roman" w:cs="Times New Roman"/>
          <w:b/>
          <w:bCs/>
          <w:sz w:val="24"/>
          <w:szCs w:val="24"/>
          <w:bdr w:val="none" w:sz="0" w:space="0" w:color="auto" w:frame="1"/>
        </w:rPr>
        <w:t>đâu</w:t>
      </w:r>
      <w:r w:rsidRPr="00851842">
        <w:rPr>
          <w:rFonts w:eastAsia="Times New Roman" w:cs="Times New Roman"/>
          <w:b/>
          <w:bCs/>
          <w:sz w:val="24"/>
          <w:szCs w:val="24"/>
          <w:bdr w:val="none" w:sz="0" w:space="0" w:color="auto" w:frame="1"/>
        </w:rPr>
        <w:t>?</w:t>
      </w:r>
    </w:p>
    <w:p w14:paraId="691F1339" w14:textId="77777777" w:rsidR="00851842" w:rsidRPr="00851842" w:rsidRDefault="00851842" w:rsidP="00851842">
      <w:pPr>
        <w:numPr>
          <w:ilvl w:val="0"/>
          <w:numId w:val="1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Nơi không có đoàn viên</w:t>
      </w:r>
    </w:p>
    <w:p w14:paraId="68315609" w14:textId="4539E829" w:rsidR="00851842" w:rsidRPr="00851842" w:rsidRDefault="00851842" w:rsidP="00851842">
      <w:pPr>
        <w:numPr>
          <w:ilvl w:val="0"/>
          <w:numId w:val="17"/>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Nơi có đoàn viên nhưng không có tổ chức Đoàn</w:t>
      </w:r>
      <w:r w:rsidRPr="00851842">
        <w:rPr>
          <w:rFonts w:eastAsia="Times New Roman" w:cs="Times New Roman"/>
          <w:sz w:val="24"/>
          <w:szCs w:val="24"/>
        </w:rPr>
        <w:t> </w:t>
      </w:r>
    </w:p>
    <w:p w14:paraId="47BE796D" w14:textId="77777777" w:rsidR="00851842" w:rsidRPr="00851842" w:rsidRDefault="00851842" w:rsidP="00851842">
      <w:pPr>
        <w:numPr>
          <w:ilvl w:val="0"/>
          <w:numId w:val="1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Nơi tổ chức Đoàn vừa kết nạp Đoàn viên mới</w:t>
      </w:r>
    </w:p>
    <w:p w14:paraId="7145227C" w14:textId="77777777" w:rsidR="00851842" w:rsidRPr="00851842" w:rsidRDefault="00851842" w:rsidP="00851842">
      <w:pPr>
        <w:numPr>
          <w:ilvl w:val="0"/>
          <w:numId w:val="1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Nơi tổ chức Đoàn phát triển mạnh.</w:t>
      </w:r>
    </w:p>
    <w:p w14:paraId="0448F1BA"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18: Văn kiện Đại hội Đoàn toàn quốc lần thứ XII xác lập chỉ tiêu như thế nào về số lượng đoàn viên ưu tú được giới thiệu cho Đảng xem xét kết nạp trong nhiệm kỳ 2022 – 2027?</w:t>
      </w:r>
    </w:p>
    <w:p w14:paraId="7D6E17A7" w14:textId="598C3F8A" w:rsidR="00851842" w:rsidRPr="00851842" w:rsidRDefault="00851842" w:rsidP="00851842">
      <w:pPr>
        <w:numPr>
          <w:ilvl w:val="0"/>
          <w:numId w:val="18"/>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01 triệu đoàn viên ưu tú</w:t>
      </w:r>
      <w:r w:rsidRPr="00851842">
        <w:rPr>
          <w:rFonts w:eastAsia="Times New Roman" w:cs="Times New Roman"/>
          <w:sz w:val="24"/>
          <w:szCs w:val="24"/>
        </w:rPr>
        <w:t> </w:t>
      </w:r>
    </w:p>
    <w:p w14:paraId="038E4C85" w14:textId="77777777" w:rsidR="00851842" w:rsidRPr="00851842" w:rsidRDefault="00851842" w:rsidP="00851842">
      <w:pPr>
        <w:numPr>
          <w:ilvl w:val="0"/>
          <w:numId w:val="1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1,5 triệu đoàn viên ưu tú</w:t>
      </w:r>
    </w:p>
    <w:p w14:paraId="051A3EB2" w14:textId="77777777" w:rsidR="00851842" w:rsidRPr="00851842" w:rsidRDefault="00851842" w:rsidP="00851842">
      <w:pPr>
        <w:numPr>
          <w:ilvl w:val="0"/>
          <w:numId w:val="1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02 triệu đoàn viên ưu tú</w:t>
      </w:r>
    </w:p>
    <w:p w14:paraId="5AE3E4DD" w14:textId="77777777" w:rsidR="00851842" w:rsidRPr="00851842" w:rsidRDefault="00851842" w:rsidP="00851842">
      <w:pPr>
        <w:numPr>
          <w:ilvl w:val="0"/>
          <w:numId w:val="1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2,5 triệu đoàn viên ưu tú</w:t>
      </w:r>
    </w:p>
    <w:p w14:paraId="73CFE6F2"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19: Đâu không phải nhiệm vụ của Đại hội Đoàn toàn quốc lần thứ XII?</w:t>
      </w:r>
    </w:p>
    <w:p w14:paraId="09DBCB00" w14:textId="77777777" w:rsidR="00851842" w:rsidRPr="00851842" w:rsidRDefault="00851842" w:rsidP="00851842">
      <w:pPr>
        <w:numPr>
          <w:ilvl w:val="0"/>
          <w:numId w:val="1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Đánh giá kết quả công tác Đoàn và phong trào thanh thiếu nhi nhiệm kỳ 2017 – 2022</w:t>
      </w:r>
    </w:p>
    <w:p w14:paraId="500786DB" w14:textId="77777777" w:rsidR="00851842" w:rsidRPr="00851842" w:rsidRDefault="00851842" w:rsidP="00851842">
      <w:pPr>
        <w:numPr>
          <w:ilvl w:val="0"/>
          <w:numId w:val="1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Xác định mục tiêu, phương hướng, nhiệm vụ, giải pháp công tác Đoàn và phong trào thanh thiếu nhi nhiệm kỳ 2022 – 2027</w:t>
      </w:r>
    </w:p>
    <w:p w14:paraId="4BCD60D1" w14:textId="77777777" w:rsidR="00851842" w:rsidRPr="00851842" w:rsidRDefault="00851842" w:rsidP="00851842">
      <w:pPr>
        <w:numPr>
          <w:ilvl w:val="0"/>
          <w:numId w:val="1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Sửa đổi, bổ sung Điều lệ Đoàn</w:t>
      </w:r>
    </w:p>
    <w:p w14:paraId="210802ED" w14:textId="746E7862" w:rsidR="00851842" w:rsidRPr="00851842" w:rsidRDefault="00851842" w:rsidP="00851842">
      <w:pPr>
        <w:numPr>
          <w:ilvl w:val="0"/>
          <w:numId w:val="19"/>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Kiện toàn Ban Thường vụ Trung ương Đoàn</w:t>
      </w:r>
      <w:r w:rsidRPr="00851842">
        <w:rPr>
          <w:rFonts w:eastAsia="Times New Roman" w:cs="Times New Roman"/>
          <w:sz w:val="24"/>
          <w:szCs w:val="24"/>
        </w:rPr>
        <w:t> </w:t>
      </w:r>
    </w:p>
    <w:p w14:paraId="4B64FF23"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20: Đâu là tên phong trào hành động cách mạng của Đoàn trong nhiệm kỳ 2022 – 2027 được xác định trong Văn kiện Đại hội Đoàn toàn quốc lần thứ XII?</w:t>
      </w:r>
    </w:p>
    <w:p w14:paraId="7C9CAEAA" w14:textId="77777777" w:rsidR="00851842" w:rsidRPr="00851842" w:rsidRDefault="00851842" w:rsidP="00851842">
      <w:pPr>
        <w:numPr>
          <w:ilvl w:val="0"/>
          <w:numId w:val="2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Tuổi trẻ giữ nước</w:t>
      </w:r>
    </w:p>
    <w:p w14:paraId="21E59E81" w14:textId="77777777" w:rsidR="00851842" w:rsidRPr="00851842" w:rsidRDefault="00851842" w:rsidP="00851842">
      <w:pPr>
        <w:numPr>
          <w:ilvl w:val="0"/>
          <w:numId w:val="2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Đồng hành với thanh niên lập thân, lập nghiệp</w:t>
      </w:r>
    </w:p>
    <w:p w14:paraId="00FE8053" w14:textId="4D0D2CFB" w:rsidR="00851842" w:rsidRPr="00851842" w:rsidRDefault="00851842" w:rsidP="00851842">
      <w:pPr>
        <w:numPr>
          <w:ilvl w:val="0"/>
          <w:numId w:val="20"/>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Tuổi trẻ xung kích bảo vệ Tổ quốc</w:t>
      </w:r>
      <w:r w:rsidRPr="00851842">
        <w:rPr>
          <w:rFonts w:eastAsia="Times New Roman" w:cs="Times New Roman"/>
          <w:sz w:val="24"/>
          <w:szCs w:val="24"/>
        </w:rPr>
        <w:t> </w:t>
      </w:r>
    </w:p>
    <w:p w14:paraId="3E8DB23D" w14:textId="77777777" w:rsidR="00851842" w:rsidRPr="00851842" w:rsidRDefault="00851842" w:rsidP="00851842">
      <w:pPr>
        <w:numPr>
          <w:ilvl w:val="0"/>
          <w:numId w:val="2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Tuổi trẻ tiến quân vào khoa học công nghệ</w:t>
      </w:r>
    </w:p>
    <w:p w14:paraId="5CFBAFF1" w14:textId="77777777" w:rsidR="00851842" w:rsidRPr="004B7AB0" w:rsidRDefault="00851842" w:rsidP="00851842">
      <w:pPr>
        <w:shd w:val="clear" w:color="auto" w:fill="FFFFFF"/>
        <w:spacing w:before="0" w:line="240" w:lineRule="auto"/>
        <w:textAlignment w:val="baseline"/>
        <w:rPr>
          <w:rFonts w:eastAsia="Times New Roman" w:cs="Times New Roman"/>
          <w:sz w:val="24"/>
          <w:szCs w:val="24"/>
        </w:rPr>
      </w:pPr>
      <w:r w:rsidRPr="004B7AB0">
        <w:rPr>
          <w:rFonts w:eastAsia="Times New Roman" w:cs="Times New Roman"/>
          <w:b/>
          <w:bCs/>
          <w:sz w:val="24"/>
          <w:szCs w:val="24"/>
          <w:bdr w:val="none" w:sz="0" w:space="0" w:color="auto" w:frame="1"/>
        </w:rPr>
        <w:t>Câu 21: Văn kiện Đại hội Đoàn toàn quốc lần thứ XII xác lập chỉ tiêu như thế nào về số ý tưởng, sáng kiến của đoàn viên, thanh niên được tổ chức Đoàn hỗ trợ triển khai, hiện thực hóa trong nhiệm kỳ 2022 – 2027?</w:t>
      </w:r>
    </w:p>
    <w:p w14:paraId="3E99976E" w14:textId="0D8369E3" w:rsidR="00851842" w:rsidRPr="004B7AB0" w:rsidRDefault="00851842" w:rsidP="00851842">
      <w:pPr>
        <w:numPr>
          <w:ilvl w:val="0"/>
          <w:numId w:val="21"/>
        </w:numPr>
        <w:shd w:val="clear" w:color="auto" w:fill="FFFFFF"/>
        <w:spacing w:before="0" w:line="240" w:lineRule="auto"/>
        <w:ind w:left="1020"/>
        <w:textAlignment w:val="baseline"/>
        <w:rPr>
          <w:rFonts w:eastAsia="Times New Roman" w:cs="Times New Roman"/>
          <w:sz w:val="24"/>
          <w:szCs w:val="24"/>
        </w:rPr>
      </w:pPr>
      <w:r w:rsidRPr="004B7AB0">
        <w:rPr>
          <w:rFonts w:eastAsia="Times New Roman" w:cs="Times New Roman"/>
          <w:b/>
          <w:bCs/>
          <w:sz w:val="24"/>
          <w:szCs w:val="24"/>
          <w:bdr w:val="none" w:sz="0" w:space="0" w:color="auto" w:frame="1"/>
        </w:rPr>
        <w:t>250 nghìn</w:t>
      </w:r>
      <w:r w:rsidRPr="004B7AB0">
        <w:rPr>
          <w:rFonts w:eastAsia="Times New Roman" w:cs="Times New Roman"/>
          <w:sz w:val="24"/>
          <w:szCs w:val="24"/>
        </w:rPr>
        <w:t> </w:t>
      </w:r>
    </w:p>
    <w:p w14:paraId="25531980" w14:textId="77777777" w:rsidR="00851842" w:rsidRPr="004B7AB0" w:rsidRDefault="00851842" w:rsidP="00851842">
      <w:pPr>
        <w:numPr>
          <w:ilvl w:val="0"/>
          <w:numId w:val="21"/>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300 nghìn</w:t>
      </w:r>
    </w:p>
    <w:p w14:paraId="0006025E" w14:textId="242A018C" w:rsidR="00851842" w:rsidRPr="004B7AB0" w:rsidRDefault="00851842" w:rsidP="00851842">
      <w:pPr>
        <w:numPr>
          <w:ilvl w:val="0"/>
          <w:numId w:val="21"/>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350 nghìn</w:t>
      </w:r>
      <w:r w:rsidR="004F0597" w:rsidRPr="004B7AB0">
        <w:rPr>
          <w:rFonts w:eastAsia="Times New Roman" w:cs="Times New Roman"/>
          <w:sz w:val="24"/>
          <w:szCs w:val="24"/>
        </w:rPr>
        <w:t xml:space="preserve">                         </w:t>
      </w:r>
    </w:p>
    <w:p w14:paraId="019592D7" w14:textId="77777777" w:rsidR="00851842" w:rsidRPr="004B7AB0" w:rsidRDefault="00851842" w:rsidP="00851842">
      <w:pPr>
        <w:numPr>
          <w:ilvl w:val="0"/>
          <w:numId w:val="21"/>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400 nghìn</w:t>
      </w:r>
    </w:p>
    <w:p w14:paraId="622EE88B"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22: Đâu là một trong ba nhiệm vụ đột phá được xác định trong Văn kiện Đại hội Đoàn toàn quốc lần thứ XII?</w:t>
      </w:r>
    </w:p>
    <w:p w14:paraId="3C9C0AF5" w14:textId="0581CEA2" w:rsidR="00851842" w:rsidRPr="00851842" w:rsidRDefault="00851842" w:rsidP="00851842">
      <w:pPr>
        <w:numPr>
          <w:ilvl w:val="0"/>
          <w:numId w:val="22"/>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lastRenderedPageBreak/>
        <w:t>Nâng cao năng lực số cho thanh thiếu niên</w:t>
      </w:r>
      <w:r w:rsidRPr="00851842">
        <w:rPr>
          <w:rFonts w:eastAsia="Times New Roman" w:cs="Times New Roman"/>
          <w:sz w:val="24"/>
          <w:szCs w:val="24"/>
        </w:rPr>
        <w:t> </w:t>
      </w:r>
    </w:p>
    <w:p w14:paraId="495D3BD6" w14:textId="77777777" w:rsidR="00851842" w:rsidRPr="00851842" w:rsidRDefault="00851842" w:rsidP="00851842">
      <w:pPr>
        <w:numPr>
          <w:ilvl w:val="0"/>
          <w:numId w:val="2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Nâng cao năng lực hội nhập quốc tế cho thanh thiếu niên</w:t>
      </w:r>
    </w:p>
    <w:p w14:paraId="18CD4AA0" w14:textId="77777777" w:rsidR="00851842" w:rsidRPr="00851842" w:rsidRDefault="00851842" w:rsidP="00851842">
      <w:pPr>
        <w:numPr>
          <w:ilvl w:val="0"/>
          <w:numId w:val="2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Nâng cao kỹ năng thực hành xã hội cho thanh thiếu niên</w:t>
      </w:r>
    </w:p>
    <w:p w14:paraId="16B4935A" w14:textId="77777777" w:rsidR="00851842" w:rsidRPr="00851842" w:rsidRDefault="00851842" w:rsidP="00851842">
      <w:pPr>
        <w:numPr>
          <w:ilvl w:val="0"/>
          <w:numId w:val="2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Nâng cao trình độ, kiến thức, kỹ năng lao động cho thanh thiếu niên</w:t>
      </w:r>
    </w:p>
    <w:p w14:paraId="28859227"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23: Đâu không phải là tên chương trình, đề án trọng điểm được xác định trong Văn kiện Đại hội Đoàn toàn quốc lần thứ XII?</w:t>
      </w:r>
    </w:p>
    <w:p w14:paraId="2744AD53" w14:textId="77777777" w:rsidR="00851842" w:rsidRPr="00851842" w:rsidRDefault="00851842" w:rsidP="00851842">
      <w:pPr>
        <w:numPr>
          <w:ilvl w:val="0"/>
          <w:numId w:val="2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Chương trình “Tăng cường năng lực quản lý, điều phối hoạt động tình nguyện cho đội ngũ cán bộ Đoàn Thanh niên, Hội Liên hiệp Thanh niên Việt Nam, Hội Sinh viên Việt Nam các cấp giai đoạn 2022 – 2030”.</w:t>
      </w:r>
    </w:p>
    <w:p w14:paraId="10BA03C0" w14:textId="77777777" w:rsidR="00851842" w:rsidRPr="00851842" w:rsidRDefault="00851842" w:rsidP="00851842">
      <w:pPr>
        <w:numPr>
          <w:ilvl w:val="0"/>
          <w:numId w:val="2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Đề án “Đào tạo, bồi dưỡng cán bộ Đoàn TNCS Hồ Chí Minh giai đoạn 2023 – 2027″.</w:t>
      </w:r>
    </w:p>
    <w:p w14:paraId="4B2E91E0" w14:textId="77777777" w:rsidR="00851842" w:rsidRPr="00851842" w:rsidRDefault="00851842" w:rsidP="00851842">
      <w:pPr>
        <w:numPr>
          <w:ilvl w:val="0"/>
          <w:numId w:val="2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Đề án “Đoàn TNCS Hồ Chí Minh thúc đẩy quyền tham gia của trẻ em vào các vấn đề trẻ em giai đoạn 2023 – 2027″.</w:t>
      </w:r>
    </w:p>
    <w:p w14:paraId="549F0FE5" w14:textId="27396A89" w:rsidR="00851842" w:rsidRPr="00851842" w:rsidRDefault="00851842" w:rsidP="00851842">
      <w:pPr>
        <w:numPr>
          <w:ilvl w:val="0"/>
          <w:numId w:val="23"/>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Đề án “Nâng cao năng lực tình nguyện cho thanh niên Việt Nam giai đoạn 2022</w:t>
      </w:r>
      <w:r w:rsidR="004F0597">
        <w:rPr>
          <w:rFonts w:eastAsia="Times New Roman" w:cs="Times New Roman"/>
          <w:b/>
          <w:bCs/>
          <w:sz w:val="24"/>
          <w:szCs w:val="24"/>
          <w:bdr w:val="none" w:sz="0" w:space="0" w:color="auto" w:frame="1"/>
        </w:rPr>
        <w:t>-</w:t>
      </w:r>
      <w:r w:rsidRPr="00851842">
        <w:rPr>
          <w:rFonts w:eastAsia="Times New Roman" w:cs="Times New Roman"/>
          <w:b/>
          <w:bCs/>
          <w:sz w:val="24"/>
          <w:szCs w:val="24"/>
          <w:bdr w:val="none" w:sz="0" w:space="0" w:color="auto" w:frame="1"/>
        </w:rPr>
        <w:t xml:space="preserve"> 2030″</w:t>
      </w:r>
    </w:p>
    <w:p w14:paraId="7531B601" w14:textId="2FCA0BCD"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24: Văn kiện Đại hội Đoàn toàn quốc lần thứ XII xác lập chỉ tiêu như thế nào về tổng số dự án khởi nghiệp sáng tạo của thanh niên được tổ chức Đoàn hỗ trợ trong nhiệm kỳ 2022 – 2027?</w:t>
      </w:r>
    </w:p>
    <w:p w14:paraId="0F204132" w14:textId="5FE0D3EC" w:rsidR="00851842" w:rsidRPr="00851842" w:rsidRDefault="00851842" w:rsidP="00851842">
      <w:pPr>
        <w:numPr>
          <w:ilvl w:val="0"/>
          <w:numId w:val="24"/>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7 nghìn dự án khởi nghiệp sáng tạo</w:t>
      </w:r>
      <w:r w:rsidRPr="00851842">
        <w:rPr>
          <w:rFonts w:eastAsia="Times New Roman" w:cs="Times New Roman"/>
          <w:sz w:val="24"/>
          <w:szCs w:val="24"/>
        </w:rPr>
        <w:t> </w:t>
      </w:r>
    </w:p>
    <w:p w14:paraId="6371E651" w14:textId="77777777" w:rsidR="00851842" w:rsidRPr="00851842" w:rsidRDefault="00851842" w:rsidP="00851842">
      <w:pPr>
        <w:numPr>
          <w:ilvl w:val="0"/>
          <w:numId w:val="2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8 nghìn dự án khởi nghiệp sáng tạo</w:t>
      </w:r>
    </w:p>
    <w:p w14:paraId="239D9263" w14:textId="77777777" w:rsidR="00851842" w:rsidRPr="00851842" w:rsidRDefault="00851842" w:rsidP="00851842">
      <w:pPr>
        <w:numPr>
          <w:ilvl w:val="0"/>
          <w:numId w:val="2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9 nghìn dự án khởi nghiệp sáng tạo</w:t>
      </w:r>
    </w:p>
    <w:p w14:paraId="6F059516" w14:textId="77777777" w:rsidR="00851842" w:rsidRPr="00851842" w:rsidRDefault="00851842" w:rsidP="00851842">
      <w:pPr>
        <w:numPr>
          <w:ilvl w:val="0"/>
          <w:numId w:val="2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10 nghìn dự án khởi nghiệp sáng tạo</w:t>
      </w:r>
    </w:p>
    <w:p w14:paraId="443564E1"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25: Đâu là những nội hàm chính của phong trào “Tuổi trẻ xung kích bảo vệ Tổ quốc”?</w:t>
      </w:r>
    </w:p>
    <w:p w14:paraId="4F6BD731" w14:textId="77777777" w:rsidR="00851842" w:rsidRPr="00851842" w:rsidRDefault="00851842" w:rsidP="00851842">
      <w:pPr>
        <w:numPr>
          <w:ilvl w:val="0"/>
          <w:numId w:val="25"/>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Thực hiện nhiệm vụ quốc phòng, an ninh; tham gia xây dựng lực lượng vũ trang nhân dân; hướng về biên giới, biển đảo; đảm bảo an ninh trật tự trên địa bàn dân cư</w:t>
      </w:r>
    </w:p>
    <w:p w14:paraId="772B4944" w14:textId="77777777" w:rsidR="00851842" w:rsidRPr="00851842" w:rsidRDefault="00851842" w:rsidP="00851842">
      <w:pPr>
        <w:numPr>
          <w:ilvl w:val="0"/>
          <w:numId w:val="2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Bảo vệ nền tảng tư tưởng của Đảng</w:t>
      </w:r>
    </w:p>
    <w:p w14:paraId="52A6A712" w14:textId="77777777" w:rsidR="00851842" w:rsidRPr="00851842" w:rsidRDefault="00851842" w:rsidP="00851842">
      <w:pPr>
        <w:numPr>
          <w:ilvl w:val="0"/>
          <w:numId w:val="2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Giới thiệu đoàn viên ưu tú cho Đảng xem xét kết nạp</w:t>
      </w:r>
    </w:p>
    <w:p w14:paraId="5E6430A2" w14:textId="77777777" w:rsidR="00851842" w:rsidRPr="00851842" w:rsidRDefault="00851842" w:rsidP="00851842">
      <w:pPr>
        <w:numPr>
          <w:ilvl w:val="0"/>
          <w:numId w:val="2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Tổ chức các hoạt động giao lưu, kết nghĩa với nước bạn tại các tỉnh giáp biên.</w:t>
      </w:r>
    </w:p>
    <w:p w14:paraId="44AAA18D"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26: Trong phiên làm việc thứ hai, các đại biểu dự Đại hội đã thảo luận về dự thảo các văn kiện trình Đại hội tại bao nhiêu diễn đàn?</w:t>
      </w:r>
    </w:p>
    <w:p w14:paraId="61046ADF" w14:textId="77777777" w:rsidR="00851842" w:rsidRPr="00851842" w:rsidRDefault="00851842" w:rsidP="00851842">
      <w:pPr>
        <w:numPr>
          <w:ilvl w:val="0"/>
          <w:numId w:val="2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05 diễn đàn</w:t>
      </w:r>
    </w:p>
    <w:p w14:paraId="0184E640" w14:textId="4F2EF1FB" w:rsidR="00851842" w:rsidRPr="00851842" w:rsidRDefault="00851842" w:rsidP="00851842">
      <w:pPr>
        <w:numPr>
          <w:ilvl w:val="0"/>
          <w:numId w:val="26"/>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06 diễn đàn</w:t>
      </w:r>
      <w:r w:rsidRPr="00851842">
        <w:rPr>
          <w:rFonts w:eastAsia="Times New Roman" w:cs="Times New Roman"/>
          <w:sz w:val="24"/>
          <w:szCs w:val="24"/>
        </w:rPr>
        <w:t> </w:t>
      </w:r>
    </w:p>
    <w:p w14:paraId="6281D4AE" w14:textId="77777777" w:rsidR="00851842" w:rsidRPr="00851842" w:rsidRDefault="00851842" w:rsidP="00851842">
      <w:pPr>
        <w:numPr>
          <w:ilvl w:val="0"/>
          <w:numId w:val="2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07 diễn đàn</w:t>
      </w:r>
    </w:p>
    <w:p w14:paraId="29C8F03B" w14:textId="77777777" w:rsidR="00851842" w:rsidRPr="00851842" w:rsidRDefault="00851842" w:rsidP="00851842">
      <w:pPr>
        <w:numPr>
          <w:ilvl w:val="0"/>
          <w:numId w:val="2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07 diễn đàn</w:t>
      </w:r>
    </w:p>
    <w:p w14:paraId="1CB4BE49"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27: Hội nghị Ban Chấp hành Trung ương Đoàn lần thứ nhất, khoá XII đã bầu bao nhiêu đồng chí tham gia Uỷ ban Kiểm tra Trung ương Đoàn</w:t>
      </w:r>
    </w:p>
    <w:p w14:paraId="5CF4A87F" w14:textId="77777777" w:rsidR="00851842" w:rsidRPr="00851842" w:rsidRDefault="00851842" w:rsidP="00851842">
      <w:pPr>
        <w:numPr>
          <w:ilvl w:val="0"/>
          <w:numId w:val="2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17 đồng chí</w:t>
      </w:r>
    </w:p>
    <w:p w14:paraId="30F0EFE5" w14:textId="463CBCC5" w:rsidR="00851842" w:rsidRPr="00851842" w:rsidRDefault="00851842" w:rsidP="00851842">
      <w:pPr>
        <w:numPr>
          <w:ilvl w:val="0"/>
          <w:numId w:val="27"/>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19 đồng chí</w:t>
      </w:r>
      <w:r w:rsidRPr="00851842">
        <w:rPr>
          <w:rFonts w:eastAsia="Times New Roman" w:cs="Times New Roman"/>
          <w:sz w:val="24"/>
          <w:szCs w:val="24"/>
        </w:rPr>
        <w:t> </w:t>
      </w:r>
    </w:p>
    <w:p w14:paraId="26300347" w14:textId="77777777" w:rsidR="00851842" w:rsidRPr="00851842" w:rsidRDefault="00851842" w:rsidP="00851842">
      <w:pPr>
        <w:numPr>
          <w:ilvl w:val="0"/>
          <w:numId w:val="2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21 đồng chí</w:t>
      </w:r>
    </w:p>
    <w:p w14:paraId="1AFA8187" w14:textId="77777777" w:rsidR="00851842" w:rsidRPr="00851842" w:rsidRDefault="00851842" w:rsidP="00851842">
      <w:pPr>
        <w:numPr>
          <w:ilvl w:val="0"/>
          <w:numId w:val="2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23 đồng chí</w:t>
      </w:r>
    </w:p>
    <w:p w14:paraId="1747DD81"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28: Hội nghị Ban Chấp hành Trung ương Đoàn lần thứ nhất, khoá XII đã bầu bao nhiêu đồng chí Bí thư Trung ương Đoàn?</w:t>
      </w:r>
    </w:p>
    <w:p w14:paraId="3B095FF3" w14:textId="77777777" w:rsidR="00851842" w:rsidRPr="00851842" w:rsidRDefault="00851842" w:rsidP="00851842">
      <w:pPr>
        <w:numPr>
          <w:ilvl w:val="0"/>
          <w:numId w:val="2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05 đồng chí</w:t>
      </w:r>
    </w:p>
    <w:p w14:paraId="71B2CF0E" w14:textId="2322A8EF" w:rsidR="00851842" w:rsidRPr="00851842" w:rsidRDefault="00851842" w:rsidP="00851842">
      <w:pPr>
        <w:numPr>
          <w:ilvl w:val="0"/>
          <w:numId w:val="28"/>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06 đồng chí</w:t>
      </w:r>
      <w:r w:rsidRPr="00851842">
        <w:rPr>
          <w:rFonts w:eastAsia="Times New Roman" w:cs="Times New Roman"/>
          <w:sz w:val="24"/>
          <w:szCs w:val="24"/>
        </w:rPr>
        <w:t> </w:t>
      </w:r>
    </w:p>
    <w:p w14:paraId="73BE4DDC" w14:textId="77777777" w:rsidR="00851842" w:rsidRPr="00851842" w:rsidRDefault="00851842" w:rsidP="00851842">
      <w:pPr>
        <w:numPr>
          <w:ilvl w:val="0"/>
          <w:numId w:val="2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07 đồng chí</w:t>
      </w:r>
    </w:p>
    <w:p w14:paraId="66BDE1D6" w14:textId="77777777" w:rsidR="00851842" w:rsidRPr="00851842" w:rsidRDefault="00851842" w:rsidP="00851842">
      <w:pPr>
        <w:numPr>
          <w:ilvl w:val="0"/>
          <w:numId w:val="2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08 đồng chí</w:t>
      </w:r>
    </w:p>
    <w:p w14:paraId="1D8DC4C2"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lastRenderedPageBreak/>
        <w:t>Câu 29: Hội nghị Ban Chấp hành Trung ương Đoàn lần thứ nhất, khoá XII đã bầu Ban Thường vụ Trung ương Đoàn gồm bao nhiêu đồng chí?</w:t>
      </w:r>
    </w:p>
    <w:p w14:paraId="62C1FD2C" w14:textId="77777777" w:rsidR="00851842" w:rsidRPr="00851842" w:rsidRDefault="00851842" w:rsidP="00851842">
      <w:pPr>
        <w:numPr>
          <w:ilvl w:val="0"/>
          <w:numId w:val="2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31 đồng chí</w:t>
      </w:r>
    </w:p>
    <w:p w14:paraId="471A71C0" w14:textId="03B7AABA" w:rsidR="00851842" w:rsidRPr="00851842" w:rsidRDefault="00851842" w:rsidP="00851842">
      <w:pPr>
        <w:numPr>
          <w:ilvl w:val="0"/>
          <w:numId w:val="29"/>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33 đồng chí</w:t>
      </w:r>
      <w:r w:rsidRPr="00851842">
        <w:rPr>
          <w:rFonts w:eastAsia="Times New Roman" w:cs="Times New Roman"/>
          <w:sz w:val="24"/>
          <w:szCs w:val="24"/>
        </w:rPr>
        <w:t> </w:t>
      </w:r>
    </w:p>
    <w:p w14:paraId="5C8ABAC0" w14:textId="77777777" w:rsidR="00851842" w:rsidRPr="00851842" w:rsidRDefault="00851842" w:rsidP="00851842">
      <w:pPr>
        <w:numPr>
          <w:ilvl w:val="0"/>
          <w:numId w:val="2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35 đồng chí</w:t>
      </w:r>
    </w:p>
    <w:p w14:paraId="512B3616" w14:textId="77777777" w:rsidR="00851842" w:rsidRPr="00851842" w:rsidRDefault="00851842" w:rsidP="00851842">
      <w:pPr>
        <w:numPr>
          <w:ilvl w:val="0"/>
          <w:numId w:val="2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37 đồng chí</w:t>
      </w:r>
    </w:p>
    <w:p w14:paraId="01C6B7C6"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30: Phong trào “Thanh niên tình nguyện” trong nhiệm kỳ 2022 – 2027 thực hiện chủ trương trọng tâm nào?</w:t>
      </w:r>
    </w:p>
    <w:p w14:paraId="3F84C8DF" w14:textId="77777777" w:rsidR="00851842" w:rsidRPr="00851842" w:rsidRDefault="00851842" w:rsidP="00851842">
      <w:pPr>
        <w:numPr>
          <w:ilvl w:val="0"/>
          <w:numId w:val="3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Chủ trương “3 xung kích”</w:t>
      </w:r>
    </w:p>
    <w:p w14:paraId="641AF7B7" w14:textId="77777777" w:rsidR="00851842" w:rsidRPr="00851842" w:rsidRDefault="00851842" w:rsidP="00851842">
      <w:pPr>
        <w:numPr>
          <w:ilvl w:val="0"/>
          <w:numId w:val="3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Chủ trương “3 đồng hành”</w:t>
      </w:r>
    </w:p>
    <w:p w14:paraId="799E1D1D" w14:textId="381D4324" w:rsidR="00851842" w:rsidRPr="00851842" w:rsidRDefault="00851842" w:rsidP="00851842">
      <w:pPr>
        <w:numPr>
          <w:ilvl w:val="0"/>
          <w:numId w:val="30"/>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Chủ trương “3 liên kết”</w:t>
      </w:r>
      <w:r w:rsidRPr="00851842">
        <w:rPr>
          <w:rFonts w:eastAsia="Times New Roman" w:cs="Times New Roman"/>
          <w:sz w:val="24"/>
          <w:szCs w:val="24"/>
        </w:rPr>
        <w:t> </w:t>
      </w:r>
    </w:p>
    <w:p w14:paraId="41CFE87B" w14:textId="77777777" w:rsidR="00851842" w:rsidRPr="00851842" w:rsidRDefault="00851842" w:rsidP="00851842">
      <w:pPr>
        <w:numPr>
          <w:ilvl w:val="0"/>
          <w:numId w:val="3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Chủ trương “3 cùng”</w:t>
      </w:r>
    </w:p>
    <w:p w14:paraId="601695C4" w14:textId="7F5552BE"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31: Văn kiện Đại hội Đoàn toàn quốc lần thứ XII đề ra giải pháp phấn đấu tối thiểu có bao nhiêu lượt trẻ em được lấy ý kiến về những vấn đề liên quan đến trẻ em trong nhiệm kỳ 2022</w:t>
      </w:r>
      <w:r w:rsidR="004F0597">
        <w:rPr>
          <w:rFonts w:eastAsia="Times New Roman" w:cs="Times New Roman"/>
          <w:b/>
          <w:bCs/>
          <w:sz w:val="24"/>
          <w:szCs w:val="24"/>
          <w:bdr w:val="none" w:sz="0" w:space="0" w:color="auto" w:frame="1"/>
        </w:rPr>
        <w:t>-</w:t>
      </w:r>
      <w:r w:rsidRPr="00851842">
        <w:rPr>
          <w:rFonts w:eastAsia="Times New Roman" w:cs="Times New Roman"/>
          <w:b/>
          <w:bCs/>
          <w:sz w:val="24"/>
          <w:szCs w:val="24"/>
          <w:bdr w:val="none" w:sz="0" w:space="0" w:color="auto" w:frame="1"/>
        </w:rPr>
        <w:t>2027?</w:t>
      </w:r>
    </w:p>
    <w:p w14:paraId="5D7C6D4C" w14:textId="4886A76C" w:rsidR="00851842" w:rsidRPr="00851842" w:rsidRDefault="00851842" w:rsidP="00851842">
      <w:pPr>
        <w:numPr>
          <w:ilvl w:val="0"/>
          <w:numId w:val="3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30 triệu</w:t>
      </w:r>
      <w:r w:rsidR="004F0597">
        <w:rPr>
          <w:rFonts w:eastAsia="Times New Roman" w:cs="Times New Roman"/>
          <w:sz w:val="24"/>
          <w:szCs w:val="24"/>
        </w:rPr>
        <w:t xml:space="preserve"> lượt </w:t>
      </w:r>
    </w:p>
    <w:p w14:paraId="0979E86F" w14:textId="091A143A" w:rsidR="00851842" w:rsidRPr="00851842" w:rsidRDefault="00851842" w:rsidP="00851842">
      <w:pPr>
        <w:numPr>
          <w:ilvl w:val="0"/>
          <w:numId w:val="3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35 triệu</w:t>
      </w:r>
      <w:r w:rsidR="004F0597">
        <w:rPr>
          <w:rFonts w:eastAsia="Times New Roman" w:cs="Times New Roman"/>
          <w:sz w:val="24"/>
          <w:szCs w:val="24"/>
        </w:rPr>
        <w:t xml:space="preserve"> lượt </w:t>
      </w:r>
    </w:p>
    <w:p w14:paraId="24D6AC6A" w14:textId="00FABCE1" w:rsidR="00851842" w:rsidRPr="00851842" w:rsidRDefault="00851842" w:rsidP="00851842">
      <w:pPr>
        <w:numPr>
          <w:ilvl w:val="0"/>
          <w:numId w:val="31"/>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40 triệu</w:t>
      </w:r>
      <w:r w:rsidR="004F0597">
        <w:rPr>
          <w:rFonts w:eastAsia="Times New Roman" w:cs="Times New Roman"/>
          <w:sz w:val="24"/>
          <w:szCs w:val="24"/>
        </w:rPr>
        <w:t xml:space="preserve"> </w:t>
      </w:r>
      <w:r w:rsidR="004F0597" w:rsidRPr="004F0597">
        <w:rPr>
          <w:rFonts w:eastAsia="Times New Roman" w:cs="Times New Roman"/>
          <w:b/>
          <w:sz w:val="24"/>
          <w:szCs w:val="24"/>
        </w:rPr>
        <w:t>lượt</w:t>
      </w:r>
    </w:p>
    <w:p w14:paraId="5AA119ED" w14:textId="2E2CBA23" w:rsidR="00851842" w:rsidRPr="00851842" w:rsidRDefault="00851842" w:rsidP="00851842">
      <w:pPr>
        <w:numPr>
          <w:ilvl w:val="0"/>
          <w:numId w:val="3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45 triệu</w:t>
      </w:r>
      <w:r w:rsidR="004F0597">
        <w:rPr>
          <w:rFonts w:eastAsia="Times New Roman" w:cs="Times New Roman"/>
          <w:sz w:val="24"/>
          <w:szCs w:val="24"/>
        </w:rPr>
        <w:t xml:space="preserve"> lượt</w:t>
      </w:r>
    </w:p>
    <w:p w14:paraId="716C7482"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32: Giải thưởng nào được Trung ương Đoàn tổ chức trao cho cán bộ đoàn tiêu biểu xuất sắc vào dịp kỷ niệm Ngày thành lập Đoàn TNCS Hồ Chí Minh hằng năm?</w:t>
      </w:r>
    </w:p>
    <w:p w14:paraId="68BE9024" w14:textId="77777777" w:rsidR="00851842" w:rsidRPr="00851842" w:rsidRDefault="00851842" w:rsidP="00851842">
      <w:pPr>
        <w:numPr>
          <w:ilvl w:val="0"/>
          <w:numId w:val="3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Giải thưởng Lương Đình Của</w:t>
      </w:r>
    </w:p>
    <w:p w14:paraId="71ACAB16" w14:textId="48DD536D" w:rsidR="00851842" w:rsidRPr="00851842" w:rsidRDefault="00851842" w:rsidP="00851842">
      <w:pPr>
        <w:numPr>
          <w:ilvl w:val="0"/>
          <w:numId w:val="32"/>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Giải thưởng Lý Tự Trọng</w:t>
      </w:r>
      <w:r w:rsidRPr="00851842">
        <w:rPr>
          <w:rFonts w:eastAsia="Times New Roman" w:cs="Times New Roman"/>
          <w:sz w:val="24"/>
          <w:szCs w:val="24"/>
        </w:rPr>
        <w:t> </w:t>
      </w:r>
    </w:p>
    <w:p w14:paraId="082C6E6C" w14:textId="77777777" w:rsidR="00851842" w:rsidRPr="00851842" w:rsidRDefault="00851842" w:rsidP="00851842">
      <w:pPr>
        <w:numPr>
          <w:ilvl w:val="0"/>
          <w:numId w:val="3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Giải thưởng Gương mặt trẻ Việt Nam tiêu biểu</w:t>
      </w:r>
    </w:p>
    <w:p w14:paraId="2B94C96D" w14:textId="77777777" w:rsidR="00851842" w:rsidRPr="00851842" w:rsidRDefault="00851842" w:rsidP="00851842">
      <w:pPr>
        <w:numPr>
          <w:ilvl w:val="0"/>
          <w:numId w:val="3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Giải thưởng Thanh niên sống đẹp</w:t>
      </w:r>
    </w:p>
    <w:p w14:paraId="06002A2D"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33: Hãy điền từ còn thiếu vào dấu “…” để hoàn thiện phương châm về công tác xây dựng Đoàn: “chất lượng … là trọng tâm, công tác … là khâu đột phá”?</w:t>
      </w:r>
    </w:p>
    <w:p w14:paraId="4F5EB014" w14:textId="77777777" w:rsidR="00851842" w:rsidRPr="00851842" w:rsidRDefault="00851842" w:rsidP="00851842">
      <w:pPr>
        <w:numPr>
          <w:ilvl w:val="0"/>
          <w:numId w:val="3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Cán bộ, đoàn viên</w:t>
      </w:r>
    </w:p>
    <w:p w14:paraId="7E95BDC9" w14:textId="77777777" w:rsidR="00851842" w:rsidRPr="00851842" w:rsidRDefault="00851842" w:rsidP="00851842">
      <w:pPr>
        <w:numPr>
          <w:ilvl w:val="0"/>
          <w:numId w:val="3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Đoàn viên, cán bộ đoàn</w:t>
      </w:r>
    </w:p>
    <w:p w14:paraId="519ED602" w14:textId="77777777" w:rsidR="00851842" w:rsidRPr="00851842" w:rsidRDefault="00851842" w:rsidP="00851842">
      <w:pPr>
        <w:numPr>
          <w:ilvl w:val="0"/>
          <w:numId w:val="3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Tổ chức cơ sở đoàn, đoàn viên</w:t>
      </w:r>
    </w:p>
    <w:p w14:paraId="5584ECA8" w14:textId="1CA65136" w:rsidR="00851842" w:rsidRPr="00851842" w:rsidRDefault="00851842" w:rsidP="00851842">
      <w:pPr>
        <w:numPr>
          <w:ilvl w:val="0"/>
          <w:numId w:val="33"/>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 xml:space="preserve">Tổ chức cơ sở </w:t>
      </w:r>
      <w:r w:rsidR="004F0597">
        <w:rPr>
          <w:rFonts w:eastAsia="Times New Roman" w:cs="Times New Roman"/>
          <w:b/>
          <w:bCs/>
          <w:sz w:val="24"/>
          <w:szCs w:val="24"/>
          <w:bdr w:val="none" w:sz="0" w:space="0" w:color="auto" w:frame="1"/>
        </w:rPr>
        <w:t>Đ</w:t>
      </w:r>
      <w:r w:rsidRPr="00851842">
        <w:rPr>
          <w:rFonts w:eastAsia="Times New Roman" w:cs="Times New Roman"/>
          <w:b/>
          <w:bCs/>
          <w:sz w:val="24"/>
          <w:szCs w:val="24"/>
          <w:bdr w:val="none" w:sz="0" w:space="0" w:color="auto" w:frame="1"/>
        </w:rPr>
        <w:t xml:space="preserve">oàn, cán bộ </w:t>
      </w:r>
      <w:r w:rsidR="004F0597">
        <w:rPr>
          <w:rFonts w:eastAsia="Times New Roman" w:cs="Times New Roman"/>
          <w:b/>
          <w:bCs/>
          <w:sz w:val="24"/>
          <w:szCs w:val="24"/>
          <w:bdr w:val="none" w:sz="0" w:space="0" w:color="auto" w:frame="1"/>
        </w:rPr>
        <w:t>Đ</w:t>
      </w:r>
      <w:r w:rsidRPr="00851842">
        <w:rPr>
          <w:rFonts w:eastAsia="Times New Roman" w:cs="Times New Roman"/>
          <w:b/>
          <w:bCs/>
          <w:sz w:val="24"/>
          <w:szCs w:val="24"/>
          <w:bdr w:val="none" w:sz="0" w:space="0" w:color="auto" w:frame="1"/>
        </w:rPr>
        <w:t>oàn</w:t>
      </w:r>
      <w:r w:rsidRPr="00851842">
        <w:rPr>
          <w:rFonts w:eastAsia="Times New Roman" w:cs="Times New Roman"/>
          <w:sz w:val="24"/>
          <w:szCs w:val="24"/>
        </w:rPr>
        <w:t> </w:t>
      </w:r>
    </w:p>
    <w:p w14:paraId="6777D261"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34: Đâu không phải là nội dung của chủ trương “3 liên kết” trong phong trào “Thanh niên tình nguyện” nhiệm kỳ 2022 – 2027?</w:t>
      </w:r>
    </w:p>
    <w:p w14:paraId="7ACEBBE9" w14:textId="77777777" w:rsidR="00851842" w:rsidRPr="00851842" w:rsidRDefault="00851842" w:rsidP="00851842">
      <w:pPr>
        <w:numPr>
          <w:ilvl w:val="0"/>
          <w:numId w:val="3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Liên kết lực lượng</w:t>
      </w:r>
    </w:p>
    <w:p w14:paraId="680BD054" w14:textId="77777777" w:rsidR="00851842" w:rsidRPr="00851842" w:rsidRDefault="00851842" w:rsidP="00851842">
      <w:pPr>
        <w:numPr>
          <w:ilvl w:val="0"/>
          <w:numId w:val="3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Liên kết địa bàn</w:t>
      </w:r>
    </w:p>
    <w:p w14:paraId="28441BEE" w14:textId="54D5804E" w:rsidR="00851842" w:rsidRPr="00851842" w:rsidRDefault="00851842" w:rsidP="00851842">
      <w:pPr>
        <w:numPr>
          <w:ilvl w:val="0"/>
          <w:numId w:val="34"/>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Liên kết nhu cầu</w:t>
      </w:r>
      <w:r w:rsidRPr="00851842">
        <w:rPr>
          <w:rFonts w:eastAsia="Times New Roman" w:cs="Times New Roman"/>
          <w:sz w:val="24"/>
          <w:szCs w:val="24"/>
        </w:rPr>
        <w:t> </w:t>
      </w:r>
    </w:p>
    <w:p w14:paraId="57F04523" w14:textId="77777777" w:rsidR="00851842" w:rsidRPr="00851842" w:rsidRDefault="00851842" w:rsidP="00851842">
      <w:pPr>
        <w:numPr>
          <w:ilvl w:val="0"/>
          <w:numId w:val="3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Liên kết cộng đồng</w:t>
      </w:r>
    </w:p>
    <w:p w14:paraId="37993B17"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35: Văn kiện Đại hội Đoàn toàn quốc lần thứ XII xác định có bao nhiêu bài học kinh nghiệm từ kết quả công tác Đoàn và phong trào thanh thiếu nhi nhiệm kỳ 2017 – 2022?</w:t>
      </w:r>
    </w:p>
    <w:p w14:paraId="0C7CA000" w14:textId="77777777" w:rsidR="00851842" w:rsidRPr="00851842" w:rsidRDefault="00851842" w:rsidP="00851842">
      <w:pPr>
        <w:numPr>
          <w:ilvl w:val="0"/>
          <w:numId w:val="3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3 bài học kinh nghiệm</w:t>
      </w:r>
    </w:p>
    <w:p w14:paraId="2412CDC9" w14:textId="77777777" w:rsidR="00851842" w:rsidRPr="00851842" w:rsidRDefault="00851842" w:rsidP="00851842">
      <w:pPr>
        <w:numPr>
          <w:ilvl w:val="0"/>
          <w:numId w:val="3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4 bài học kinh nghiệm</w:t>
      </w:r>
    </w:p>
    <w:p w14:paraId="006D4AD3" w14:textId="77777777" w:rsidR="00851842" w:rsidRPr="00851842" w:rsidRDefault="00851842" w:rsidP="00851842">
      <w:pPr>
        <w:numPr>
          <w:ilvl w:val="0"/>
          <w:numId w:val="3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5 bài học kinh nghiệm</w:t>
      </w:r>
    </w:p>
    <w:p w14:paraId="7BDC39F8" w14:textId="1DA80A7A" w:rsidR="00851842" w:rsidRPr="00851842" w:rsidRDefault="00851842" w:rsidP="00851842">
      <w:pPr>
        <w:numPr>
          <w:ilvl w:val="0"/>
          <w:numId w:val="35"/>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6 bài học kinh nghiệm</w:t>
      </w:r>
      <w:r w:rsidRPr="00851842">
        <w:rPr>
          <w:rFonts w:eastAsia="Times New Roman" w:cs="Times New Roman"/>
          <w:sz w:val="24"/>
          <w:szCs w:val="24"/>
        </w:rPr>
        <w:t> </w:t>
      </w:r>
    </w:p>
    <w:p w14:paraId="4AA8DD93"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36: Chủ trương mỗi đoàn viên, hội viên giới thiệu được ít nhất một thanh niên tham gia Đoàn, Hội có tên là gì?</w:t>
      </w:r>
    </w:p>
    <w:p w14:paraId="4B4926CB" w14:textId="77777777" w:rsidR="00851842" w:rsidRPr="00851842" w:rsidRDefault="00851842" w:rsidP="00851842">
      <w:pPr>
        <w:numPr>
          <w:ilvl w:val="0"/>
          <w:numId w:val="3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Chủ trương “1 cùng 1”</w:t>
      </w:r>
    </w:p>
    <w:p w14:paraId="50622425" w14:textId="52A6B180" w:rsidR="00851842" w:rsidRPr="00851842" w:rsidRDefault="00851842" w:rsidP="00851842">
      <w:pPr>
        <w:numPr>
          <w:ilvl w:val="0"/>
          <w:numId w:val="36"/>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lastRenderedPageBreak/>
        <w:t>Chủ trương “1 +1″</w:t>
      </w:r>
      <w:r w:rsidRPr="00851842">
        <w:rPr>
          <w:rFonts w:eastAsia="Times New Roman" w:cs="Times New Roman"/>
          <w:sz w:val="24"/>
          <w:szCs w:val="24"/>
        </w:rPr>
        <w:t> </w:t>
      </w:r>
    </w:p>
    <w:p w14:paraId="60117695" w14:textId="48E1BD05" w:rsidR="00851842" w:rsidRPr="00851842" w:rsidRDefault="00851842" w:rsidP="00851842">
      <w:pPr>
        <w:numPr>
          <w:ilvl w:val="0"/>
          <w:numId w:val="3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Chủ trư</w:t>
      </w:r>
      <w:r w:rsidR="00354F50">
        <w:rPr>
          <w:rFonts w:eastAsia="Times New Roman" w:cs="Times New Roman"/>
          <w:sz w:val="24"/>
          <w:szCs w:val="24"/>
        </w:rPr>
        <w:t>ơ</w:t>
      </w:r>
      <w:r w:rsidRPr="00851842">
        <w:rPr>
          <w:rFonts w:eastAsia="Times New Roman" w:cs="Times New Roman"/>
          <w:sz w:val="24"/>
          <w:szCs w:val="24"/>
        </w:rPr>
        <w:t>ng “1 và 1”</w:t>
      </w:r>
    </w:p>
    <w:p w14:paraId="18FF157D" w14:textId="577F051E" w:rsidR="00851842" w:rsidRPr="00851842" w:rsidRDefault="00851842" w:rsidP="00851842">
      <w:pPr>
        <w:numPr>
          <w:ilvl w:val="0"/>
          <w:numId w:val="3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Chủ trư</w:t>
      </w:r>
      <w:r w:rsidR="00354F50">
        <w:rPr>
          <w:rFonts w:eastAsia="Times New Roman" w:cs="Times New Roman"/>
          <w:sz w:val="24"/>
          <w:szCs w:val="24"/>
        </w:rPr>
        <w:t>ơ</w:t>
      </w:r>
      <w:r w:rsidRPr="00851842">
        <w:rPr>
          <w:rFonts w:eastAsia="Times New Roman" w:cs="Times New Roman"/>
          <w:sz w:val="24"/>
          <w:szCs w:val="24"/>
        </w:rPr>
        <w:t>ng “1 với 1”</w:t>
      </w:r>
    </w:p>
    <w:p w14:paraId="0CE80A58" w14:textId="39ACB56B"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 xml:space="preserve">Câu 37: Chương trình hành động thực hiện Nghị quyết Đại hội Đoàn toàn quốc lần thứ XII xác định mốc thời gian tổ chức Đại hội </w:t>
      </w:r>
      <w:r w:rsidR="00354F50">
        <w:rPr>
          <w:rFonts w:eastAsia="Times New Roman" w:cs="Times New Roman"/>
          <w:b/>
          <w:bCs/>
          <w:sz w:val="24"/>
          <w:szCs w:val="24"/>
          <w:bdr w:val="none" w:sz="0" w:space="0" w:color="auto" w:frame="1"/>
        </w:rPr>
        <w:t>T</w:t>
      </w:r>
      <w:r w:rsidRPr="00851842">
        <w:rPr>
          <w:rFonts w:eastAsia="Times New Roman" w:cs="Times New Roman"/>
          <w:b/>
          <w:bCs/>
          <w:sz w:val="24"/>
          <w:szCs w:val="24"/>
          <w:bdr w:val="none" w:sz="0" w:space="0" w:color="auto" w:frame="1"/>
        </w:rPr>
        <w:t>hanh niên tiên tiến làm theo lời Bác toàn quốc như thế nào?</w:t>
      </w:r>
    </w:p>
    <w:p w14:paraId="3CE192B5" w14:textId="77777777" w:rsidR="00851842" w:rsidRPr="00851842" w:rsidRDefault="00851842" w:rsidP="00851842">
      <w:pPr>
        <w:numPr>
          <w:ilvl w:val="0"/>
          <w:numId w:val="3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5 năm 1 lần</w:t>
      </w:r>
    </w:p>
    <w:p w14:paraId="34C60132" w14:textId="5FF46AC4" w:rsidR="00851842" w:rsidRPr="00851842" w:rsidRDefault="00851842" w:rsidP="00851842">
      <w:pPr>
        <w:numPr>
          <w:ilvl w:val="0"/>
          <w:numId w:val="37"/>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5 năm 2 lần</w:t>
      </w:r>
      <w:r w:rsidRPr="00851842">
        <w:rPr>
          <w:rFonts w:eastAsia="Times New Roman" w:cs="Times New Roman"/>
          <w:sz w:val="24"/>
          <w:szCs w:val="24"/>
        </w:rPr>
        <w:t> </w:t>
      </w:r>
    </w:p>
    <w:p w14:paraId="2B28B408" w14:textId="77777777" w:rsidR="00851842" w:rsidRPr="00851842" w:rsidRDefault="00851842" w:rsidP="00851842">
      <w:pPr>
        <w:numPr>
          <w:ilvl w:val="0"/>
          <w:numId w:val="3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2 năm 1 lần</w:t>
      </w:r>
    </w:p>
    <w:p w14:paraId="538F5AB7" w14:textId="77777777" w:rsidR="00851842" w:rsidRPr="00851842" w:rsidRDefault="00851842" w:rsidP="00851842">
      <w:pPr>
        <w:numPr>
          <w:ilvl w:val="0"/>
          <w:numId w:val="3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Định kỳ hằng năm</w:t>
      </w:r>
    </w:p>
    <w:p w14:paraId="3D980715"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38: Đâu là tên của chương trình đồng hành với thanh niên được xác định trong Văn kiện Đại hội Đoàn toàn quốc lần thứ XII?</w:t>
      </w:r>
    </w:p>
    <w:p w14:paraId="0C5479FD" w14:textId="3EB0D74A" w:rsidR="00851842" w:rsidRPr="00851842" w:rsidRDefault="00851842" w:rsidP="00851842">
      <w:pPr>
        <w:numPr>
          <w:ilvl w:val="0"/>
          <w:numId w:val="38"/>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Đồng hành với thanh niên rèn luyện và phát triển kỹ năng trong cuộc sống, nâng cao thể chất, đời sống văn hóa tinh thần</w:t>
      </w:r>
      <w:r w:rsidRPr="00851842">
        <w:rPr>
          <w:rFonts w:eastAsia="Times New Roman" w:cs="Times New Roman"/>
          <w:sz w:val="24"/>
          <w:szCs w:val="24"/>
        </w:rPr>
        <w:t> </w:t>
      </w:r>
    </w:p>
    <w:p w14:paraId="1FD88BB8" w14:textId="77777777" w:rsidR="00851842" w:rsidRPr="00851842" w:rsidRDefault="00851842" w:rsidP="00851842">
      <w:pPr>
        <w:numPr>
          <w:ilvl w:val="0"/>
          <w:numId w:val="3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Đồng hành với thanh niên trong nghiên cứu khoa học</w:t>
      </w:r>
    </w:p>
    <w:p w14:paraId="5174DD25" w14:textId="77777777" w:rsidR="00851842" w:rsidRPr="00851842" w:rsidRDefault="00851842" w:rsidP="00851842">
      <w:pPr>
        <w:numPr>
          <w:ilvl w:val="0"/>
          <w:numId w:val="3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Đồng hành với thanh niên trong nghề nghiệp và việc làm</w:t>
      </w:r>
    </w:p>
    <w:p w14:paraId="0B54C357" w14:textId="77777777" w:rsidR="00851842" w:rsidRPr="00851842" w:rsidRDefault="00851842" w:rsidP="00851842">
      <w:pPr>
        <w:numPr>
          <w:ilvl w:val="0"/>
          <w:numId w:val="3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Đồng hành với thanh niên trong hội nhập quốc tế</w:t>
      </w:r>
    </w:p>
    <w:p w14:paraId="4DD68D7D"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39: Các phong trào hành động cách mạng của Đoàn trong nhiệm kỳ này được chính thức phát động từ thời điểm nào?</w:t>
      </w:r>
    </w:p>
    <w:p w14:paraId="3AFEC6AF" w14:textId="77777777" w:rsidR="00851842" w:rsidRPr="00851842" w:rsidRDefault="00851842" w:rsidP="00851842">
      <w:pPr>
        <w:numPr>
          <w:ilvl w:val="0"/>
          <w:numId w:val="3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Từ Đại hội Đoàn toàn quốc lần thứ XII</w:t>
      </w:r>
    </w:p>
    <w:p w14:paraId="5B18EBFC" w14:textId="214015EA" w:rsidR="00851842" w:rsidRPr="00851842" w:rsidRDefault="00851842" w:rsidP="00851842">
      <w:pPr>
        <w:numPr>
          <w:ilvl w:val="0"/>
          <w:numId w:val="39"/>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Từ Đại hội Đoàn toàn quốc lần thứ XI</w:t>
      </w:r>
      <w:r w:rsidRPr="00851842">
        <w:rPr>
          <w:rFonts w:eastAsia="Times New Roman" w:cs="Times New Roman"/>
          <w:sz w:val="24"/>
          <w:szCs w:val="24"/>
        </w:rPr>
        <w:t> </w:t>
      </w:r>
    </w:p>
    <w:p w14:paraId="6621F62A" w14:textId="77777777" w:rsidR="00851842" w:rsidRPr="00851842" w:rsidRDefault="00851842" w:rsidP="00851842">
      <w:pPr>
        <w:numPr>
          <w:ilvl w:val="0"/>
          <w:numId w:val="3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Từ Đại hội Đoàn toàn quốc lần thứ X</w:t>
      </w:r>
    </w:p>
    <w:p w14:paraId="3FED9E5F" w14:textId="77777777" w:rsidR="00851842" w:rsidRPr="00851842" w:rsidRDefault="00851842" w:rsidP="00851842">
      <w:pPr>
        <w:numPr>
          <w:ilvl w:val="0"/>
          <w:numId w:val="3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Từ năm 2021, kỷ niệm 90 năm ngày thành lập Đoàn</w:t>
      </w:r>
    </w:p>
    <w:p w14:paraId="19E178AF"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40: Hãy cho biết thành tố nào không có trong chủ đề Báo cáo chính trị của Ban Chấp hành Trung ương Đoàn khoá XI trình Đại hội Đoàn toàn quốc lần thứ XII?</w:t>
      </w:r>
    </w:p>
    <w:p w14:paraId="79DF80B3" w14:textId="77777777" w:rsidR="00851842" w:rsidRPr="00851842" w:rsidRDefault="00851842" w:rsidP="00851842">
      <w:pPr>
        <w:numPr>
          <w:ilvl w:val="0"/>
          <w:numId w:val="4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Bồi đắp lý tưởng cách mạng, giáo dục đạo đức, lối sống văn hóa cho thanh thiếu nhi</w:t>
      </w:r>
    </w:p>
    <w:p w14:paraId="0E595CE6" w14:textId="77777777" w:rsidR="00851842" w:rsidRPr="00851842" w:rsidRDefault="00851842" w:rsidP="00851842">
      <w:pPr>
        <w:numPr>
          <w:ilvl w:val="0"/>
          <w:numId w:val="4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Xây dựng Đoàn vững mạnh</w:t>
      </w:r>
    </w:p>
    <w:p w14:paraId="154D9F6D" w14:textId="77777777" w:rsidR="00851842" w:rsidRPr="00851842" w:rsidRDefault="00851842" w:rsidP="00851842">
      <w:pPr>
        <w:numPr>
          <w:ilvl w:val="0"/>
          <w:numId w:val="4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Phát huy tinh thần xung kích, tình nguyện, sáng tạo, trách nhiệm của thanh niên</w:t>
      </w:r>
    </w:p>
    <w:p w14:paraId="5DE9D118" w14:textId="3295784B" w:rsidR="00851842" w:rsidRPr="00851842" w:rsidRDefault="00851842" w:rsidP="00851842">
      <w:pPr>
        <w:numPr>
          <w:ilvl w:val="0"/>
          <w:numId w:val="40"/>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Hội nhập quốc tế mạnh mẽ</w:t>
      </w:r>
      <w:r w:rsidRPr="00851842">
        <w:rPr>
          <w:rFonts w:eastAsia="Times New Roman" w:cs="Times New Roman"/>
          <w:sz w:val="24"/>
          <w:szCs w:val="24"/>
        </w:rPr>
        <w:t> </w:t>
      </w:r>
    </w:p>
    <w:p w14:paraId="6E075DE8"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41: Văn kiện Đại hội Đoàn toàn quốc lần thứ XII xác lập chỉ tiêu như thế nào về số lượt thanh thiếu nhi tham gia các hoạt động hỗ trợ nâng cao năng lực ngoại ngữ và hội nhập quốc tế trong nhiệm kỳ 2022 – 2027?</w:t>
      </w:r>
    </w:p>
    <w:p w14:paraId="2BAA8578" w14:textId="2B349742" w:rsidR="00851842" w:rsidRPr="00851842" w:rsidRDefault="00851842" w:rsidP="00851842">
      <w:pPr>
        <w:numPr>
          <w:ilvl w:val="0"/>
          <w:numId w:val="41"/>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7 triệu lượt thanh thiếu nhi</w:t>
      </w:r>
      <w:r w:rsidRPr="00851842">
        <w:rPr>
          <w:rFonts w:eastAsia="Times New Roman" w:cs="Times New Roman"/>
          <w:sz w:val="24"/>
          <w:szCs w:val="24"/>
        </w:rPr>
        <w:t> </w:t>
      </w:r>
    </w:p>
    <w:p w14:paraId="47CF0D8E" w14:textId="77777777" w:rsidR="00851842" w:rsidRPr="00851842" w:rsidRDefault="00851842" w:rsidP="00851842">
      <w:pPr>
        <w:numPr>
          <w:ilvl w:val="0"/>
          <w:numId w:val="4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8 triệu lượt thanh thiếu nhi</w:t>
      </w:r>
    </w:p>
    <w:p w14:paraId="6D47ECEE" w14:textId="77777777" w:rsidR="00851842" w:rsidRPr="00851842" w:rsidRDefault="00851842" w:rsidP="00851842">
      <w:pPr>
        <w:numPr>
          <w:ilvl w:val="0"/>
          <w:numId w:val="4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9 triệu lượt thanh thiếu nhi</w:t>
      </w:r>
    </w:p>
    <w:p w14:paraId="7B595953" w14:textId="77777777" w:rsidR="00851842" w:rsidRPr="00851842" w:rsidRDefault="00851842" w:rsidP="00851842">
      <w:pPr>
        <w:numPr>
          <w:ilvl w:val="0"/>
          <w:numId w:val="4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10 triệu lượt thanh thiếu nhi</w:t>
      </w:r>
    </w:p>
    <w:p w14:paraId="2DC4B087"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42: Hãy cho biết đâu là hình tượng chủ đạo trong các sản phẩm tuyên truyền về Đại hội Đoàn toàn quốc lần thứ XII?</w:t>
      </w:r>
    </w:p>
    <w:p w14:paraId="6DB4E9C1" w14:textId="1B9B99CB" w:rsidR="00851842" w:rsidRPr="00851842" w:rsidRDefault="00851842" w:rsidP="00851842">
      <w:pPr>
        <w:numPr>
          <w:ilvl w:val="0"/>
          <w:numId w:val="42"/>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Cây tre</w:t>
      </w:r>
      <w:r w:rsidRPr="00851842">
        <w:rPr>
          <w:rFonts w:eastAsia="Times New Roman" w:cs="Times New Roman"/>
          <w:sz w:val="24"/>
          <w:szCs w:val="24"/>
        </w:rPr>
        <w:t> </w:t>
      </w:r>
    </w:p>
    <w:p w14:paraId="50789297" w14:textId="77777777" w:rsidR="00851842" w:rsidRPr="00851842" w:rsidRDefault="00851842" w:rsidP="00851842">
      <w:pPr>
        <w:numPr>
          <w:ilvl w:val="0"/>
          <w:numId w:val="4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Hoa sen</w:t>
      </w:r>
    </w:p>
    <w:p w14:paraId="3C9C7FE6" w14:textId="77777777" w:rsidR="00851842" w:rsidRPr="00851842" w:rsidRDefault="00851842" w:rsidP="00851842">
      <w:pPr>
        <w:numPr>
          <w:ilvl w:val="0"/>
          <w:numId w:val="4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Hoa hướng dương</w:t>
      </w:r>
    </w:p>
    <w:p w14:paraId="5AE37A9D" w14:textId="77777777" w:rsidR="00851842" w:rsidRPr="00851842" w:rsidRDefault="00851842" w:rsidP="00851842">
      <w:pPr>
        <w:numPr>
          <w:ilvl w:val="0"/>
          <w:numId w:val="4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Chim bồ câu</w:t>
      </w:r>
    </w:p>
    <w:p w14:paraId="63E3ADA1"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43: Hãy cho biết tên ca khúc chính thức của Đại hội Đoàn toàn quốc lần thứ XII?</w:t>
      </w:r>
    </w:p>
    <w:p w14:paraId="3088D61A" w14:textId="77777777" w:rsidR="00851842" w:rsidRPr="00851842" w:rsidRDefault="00851842" w:rsidP="00851842">
      <w:pPr>
        <w:numPr>
          <w:ilvl w:val="0"/>
          <w:numId w:val="4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Hát vang lý tưởng tuổi trẻ Việt Nam</w:t>
      </w:r>
    </w:p>
    <w:p w14:paraId="0C8A6A68" w14:textId="77777777" w:rsidR="00851842" w:rsidRPr="00851842" w:rsidRDefault="00851842" w:rsidP="00851842">
      <w:pPr>
        <w:numPr>
          <w:ilvl w:val="0"/>
          <w:numId w:val="4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Thanh niên Việt Nam tiến bước</w:t>
      </w:r>
    </w:p>
    <w:p w14:paraId="3520CBC8" w14:textId="77777777" w:rsidR="00851842" w:rsidRPr="00851842" w:rsidRDefault="00851842" w:rsidP="00851842">
      <w:pPr>
        <w:numPr>
          <w:ilvl w:val="0"/>
          <w:numId w:val="4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Khát vọng cống hiến, lẽ sống thanh niênniên</w:t>
      </w:r>
    </w:p>
    <w:p w14:paraId="463693BE" w14:textId="3B67B9EB" w:rsidR="00851842" w:rsidRPr="00851842" w:rsidRDefault="00851842" w:rsidP="00851842">
      <w:pPr>
        <w:numPr>
          <w:ilvl w:val="0"/>
          <w:numId w:val="43"/>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lastRenderedPageBreak/>
        <w:t>Sứ mệnh thanh niên</w:t>
      </w:r>
      <w:r w:rsidRPr="00851842">
        <w:rPr>
          <w:rFonts w:eastAsia="Times New Roman" w:cs="Times New Roman"/>
          <w:sz w:val="24"/>
          <w:szCs w:val="24"/>
        </w:rPr>
        <w:t> </w:t>
      </w:r>
    </w:p>
    <w:p w14:paraId="36CEC2EE"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44: Văn kiện Đại hội Đoàn toàn quốc lần thứ XII xác định có bao nhiêu chỉ tiêu trong nhiệm kỳ 2017 – 2022 chưa hoàn thành?</w:t>
      </w:r>
    </w:p>
    <w:p w14:paraId="3518F54F" w14:textId="77777777" w:rsidR="00851842" w:rsidRPr="00851842" w:rsidRDefault="00851842" w:rsidP="00851842">
      <w:pPr>
        <w:numPr>
          <w:ilvl w:val="0"/>
          <w:numId w:val="4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 chỉ tiêu</w:t>
      </w:r>
    </w:p>
    <w:p w14:paraId="1987B12B" w14:textId="1554368E" w:rsidR="00851842" w:rsidRPr="00851842" w:rsidRDefault="00851842" w:rsidP="00851842">
      <w:pPr>
        <w:numPr>
          <w:ilvl w:val="0"/>
          <w:numId w:val="44"/>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2 chỉ tiêu</w:t>
      </w:r>
      <w:r w:rsidRPr="00851842">
        <w:rPr>
          <w:rFonts w:eastAsia="Times New Roman" w:cs="Times New Roman"/>
          <w:sz w:val="24"/>
          <w:szCs w:val="24"/>
        </w:rPr>
        <w:t> </w:t>
      </w:r>
    </w:p>
    <w:p w14:paraId="05A46D75" w14:textId="77777777" w:rsidR="00851842" w:rsidRPr="00851842" w:rsidRDefault="00851842" w:rsidP="00851842">
      <w:pPr>
        <w:numPr>
          <w:ilvl w:val="0"/>
          <w:numId w:val="4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3 chỉ tiêu</w:t>
      </w:r>
    </w:p>
    <w:p w14:paraId="1007C2C6" w14:textId="77777777" w:rsidR="00851842" w:rsidRPr="00851842" w:rsidRDefault="00851842" w:rsidP="00851842">
      <w:pPr>
        <w:numPr>
          <w:ilvl w:val="0"/>
          <w:numId w:val="4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4 chỉ tiêu</w:t>
      </w:r>
    </w:p>
    <w:p w14:paraId="14C7F249"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45: Đâu không phải là tên chương trình, đề án trọng điểm được xác định trong Văn kiện Đại hội Đoàn toàn quốc lần thứ XII?</w:t>
      </w:r>
    </w:p>
    <w:p w14:paraId="55A69184" w14:textId="77777777" w:rsidR="00851842" w:rsidRPr="00851842" w:rsidRDefault="00851842" w:rsidP="00851842">
      <w:pPr>
        <w:numPr>
          <w:ilvl w:val="0"/>
          <w:numId w:val="4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Chương trình “Giáo dục lý tưởng cách mạng, đạo đức, lối sống văn hóa cho thanh thiếu nhi trên không gian mạng giai đoạn 2022 – 2030″.</w:t>
      </w:r>
    </w:p>
    <w:p w14:paraId="72295B3A" w14:textId="77777777" w:rsidR="00851842" w:rsidRPr="00851842" w:rsidRDefault="00851842" w:rsidP="00851842">
      <w:pPr>
        <w:numPr>
          <w:ilvl w:val="0"/>
          <w:numId w:val="4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Đề án “Phát hiện, bồi dưỡng và phát huy Tài năng trẻ Việt Nam giai đoạn 2022 – 2030″.</w:t>
      </w:r>
    </w:p>
    <w:p w14:paraId="379DBDF3" w14:textId="77777777" w:rsidR="00851842" w:rsidRPr="00851842" w:rsidRDefault="00851842" w:rsidP="00851842">
      <w:pPr>
        <w:numPr>
          <w:ilvl w:val="0"/>
          <w:numId w:val="4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Đề án “Nâng cao năng lực số cho thanh thiếu niên Việt Nam giai đoạn 2022- 2030″.</w:t>
      </w:r>
    </w:p>
    <w:p w14:paraId="398CF31D" w14:textId="77777777" w:rsidR="00851842" w:rsidRPr="00851842" w:rsidRDefault="00851842" w:rsidP="00851842">
      <w:pPr>
        <w:numPr>
          <w:ilvl w:val="0"/>
          <w:numId w:val="45"/>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Đề án “Phòng chống đuối nước, tai nạn, thương tích trẻ em giai đoạn 2022 – 2030″</w:t>
      </w:r>
    </w:p>
    <w:p w14:paraId="6F575F39" w14:textId="77777777" w:rsidR="00851842" w:rsidRPr="004B7AB0" w:rsidRDefault="00851842" w:rsidP="00851842">
      <w:pPr>
        <w:shd w:val="clear" w:color="auto" w:fill="FFFFFF"/>
        <w:spacing w:before="0" w:line="240" w:lineRule="auto"/>
        <w:textAlignment w:val="baseline"/>
        <w:rPr>
          <w:rFonts w:eastAsia="Times New Roman" w:cs="Times New Roman"/>
          <w:sz w:val="24"/>
          <w:szCs w:val="24"/>
        </w:rPr>
      </w:pPr>
      <w:r w:rsidRPr="004B7AB0">
        <w:rPr>
          <w:rFonts w:eastAsia="Times New Roman" w:cs="Times New Roman"/>
          <w:b/>
          <w:bCs/>
          <w:sz w:val="24"/>
          <w:szCs w:val="24"/>
          <w:bdr w:val="none" w:sz="0" w:space="0" w:color="auto" w:frame="1"/>
        </w:rPr>
        <w:t>Câu 46: Đâu là tên một phong trào trong thiếu nhi triển khai trong nhiệm kỳ?</w:t>
      </w:r>
    </w:p>
    <w:p w14:paraId="05ECF6AF" w14:textId="5ABD9251" w:rsidR="00851842" w:rsidRPr="004B7AB0" w:rsidRDefault="00851842" w:rsidP="00851842">
      <w:pPr>
        <w:numPr>
          <w:ilvl w:val="0"/>
          <w:numId w:val="46"/>
        </w:numPr>
        <w:shd w:val="clear" w:color="auto" w:fill="FFFFFF"/>
        <w:spacing w:before="0" w:line="240" w:lineRule="auto"/>
        <w:ind w:left="1020"/>
        <w:textAlignment w:val="baseline"/>
        <w:rPr>
          <w:rFonts w:eastAsia="Times New Roman" w:cs="Times New Roman"/>
          <w:sz w:val="24"/>
          <w:szCs w:val="24"/>
        </w:rPr>
      </w:pPr>
      <w:r w:rsidRPr="004B7AB0">
        <w:rPr>
          <w:rFonts w:eastAsia="Times New Roman" w:cs="Times New Roman"/>
          <w:b/>
          <w:bCs/>
          <w:sz w:val="24"/>
          <w:szCs w:val="24"/>
          <w:bdr w:val="none" w:sz="0" w:space="0" w:color="auto" w:frame="1"/>
        </w:rPr>
        <w:t>Thiếu nhi Việt Nam thi đua làm theo 5 điều Bác Hồ dạy</w:t>
      </w:r>
      <w:r w:rsidRPr="004B7AB0">
        <w:rPr>
          <w:rFonts w:eastAsia="Times New Roman" w:cs="Times New Roman"/>
          <w:sz w:val="24"/>
          <w:szCs w:val="24"/>
        </w:rPr>
        <w:t> </w:t>
      </w:r>
    </w:p>
    <w:p w14:paraId="6EC05D7B" w14:textId="77777777" w:rsidR="00851842" w:rsidRPr="004B7AB0" w:rsidRDefault="00851842" w:rsidP="00851842">
      <w:pPr>
        <w:numPr>
          <w:ilvl w:val="0"/>
          <w:numId w:val="46"/>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Học sinh 3 tốt</w:t>
      </w:r>
    </w:p>
    <w:p w14:paraId="64CF2394" w14:textId="7A8A2CFA" w:rsidR="00851842" w:rsidRPr="004B7AB0" w:rsidRDefault="00851842" w:rsidP="00851842">
      <w:pPr>
        <w:numPr>
          <w:ilvl w:val="0"/>
          <w:numId w:val="46"/>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Học sinh 3 rèn luyện</w:t>
      </w:r>
      <w:r w:rsidR="00354F50" w:rsidRPr="004B7AB0">
        <w:rPr>
          <w:rFonts w:eastAsia="Times New Roman" w:cs="Times New Roman"/>
          <w:sz w:val="24"/>
          <w:szCs w:val="24"/>
        </w:rPr>
        <w:t xml:space="preserve">                        </w:t>
      </w:r>
    </w:p>
    <w:p w14:paraId="7994D42E" w14:textId="77777777" w:rsidR="00851842" w:rsidRPr="004B7AB0" w:rsidRDefault="00851842" w:rsidP="00851842">
      <w:pPr>
        <w:numPr>
          <w:ilvl w:val="0"/>
          <w:numId w:val="46"/>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Ba giỏi</w:t>
      </w:r>
    </w:p>
    <w:p w14:paraId="5D9CECBC"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47: Ngay sau khi kết thúc Đại hội Đoàn toàn quốc lần thứ XII, hoạt động nào đã được triển khai quy mô toàn quốc để chào mừng thành công Đại hội?</w:t>
      </w:r>
    </w:p>
    <w:p w14:paraId="6832C43B" w14:textId="35A31820" w:rsidR="00851842" w:rsidRPr="00851842" w:rsidRDefault="00851842" w:rsidP="00851842">
      <w:pPr>
        <w:numPr>
          <w:ilvl w:val="0"/>
          <w:numId w:val="47"/>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Ngày thanh niên cùng hành động</w:t>
      </w:r>
      <w:r w:rsidRPr="00851842">
        <w:rPr>
          <w:rFonts w:eastAsia="Times New Roman" w:cs="Times New Roman"/>
          <w:sz w:val="24"/>
          <w:szCs w:val="24"/>
        </w:rPr>
        <w:t> </w:t>
      </w:r>
    </w:p>
    <w:p w14:paraId="7E9F06C3" w14:textId="77777777" w:rsidR="00851842" w:rsidRPr="00851842" w:rsidRDefault="00851842" w:rsidP="00851842">
      <w:pPr>
        <w:numPr>
          <w:ilvl w:val="0"/>
          <w:numId w:val="4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Chương trình nghệ thuật chào mừng thành công Đại hội</w:t>
      </w:r>
    </w:p>
    <w:p w14:paraId="35D3664B" w14:textId="77777777" w:rsidR="00851842" w:rsidRPr="00851842" w:rsidRDefault="00851842" w:rsidP="00851842">
      <w:pPr>
        <w:numPr>
          <w:ilvl w:val="0"/>
          <w:numId w:val="4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Hội nghị nghiên cứu, học tập, quán triệt Nghị quyết Đại hội</w:t>
      </w:r>
    </w:p>
    <w:p w14:paraId="0A08240A" w14:textId="77777777" w:rsidR="00851842" w:rsidRPr="00851842" w:rsidRDefault="00851842" w:rsidP="00851842">
      <w:pPr>
        <w:numPr>
          <w:ilvl w:val="0"/>
          <w:numId w:val="4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Cuộc thi trực tuyến tìm hiểu Nghị quyết Đại hội</w:t>
      </w:r>
    </w:p>
    <w:p w14:paraId="755B5079"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48: Văn kiện Đại hội Đoàn toàn quốc lần thứ XII xác lập chỉ tiêu như thế nào về số thiếu nhi có hoàn cảnh khó khăn được tổ chức Đoàn các cấp hỗ trợ trong nhiệm kỳ 2022 – 2027?</w:t>
      </w:r>
    </w:p>
    <w:p w14:paraId="4B2B1EAD" w14:textId="77777777" w:rsidR="00851842" w:rsidRPr="00851842" w:rsidRDefault="00851842" w:rsidP="00851842">
      <w:pPr>
        <w:numPr>
          <w:ilvl w:val="0"/>
          <w:numId w:val="4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2 triệu thiếu nhi</w:t>
      </w:r>
    </w:p>
    <w:p w14:paraId="5044C244" w14:textId="4CE15047" w:rsidR="00851842" w:rsidRPr="00851842" w:rsidRDefault="00851842" w:rsidP="00851842">
      <w:pPr>
        <w:numPr>
          <w:ilvl w:val="0"/>
          <w:numId w:val="48"/>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3 triệu thiếu nhi</w:t>
      </w:r>
      <w:r w:rsidRPr="00851842">
        <w:rPr>
          <w:rFonts w:eastAsia="Times New Roman" w:cs="Times New Roman"/>
          <w:sz w:val="24"/>
          <w:szCs w:val="24"/>
        </w:rPr>
        <w:t> </w:t>
      </w:r>
    </w:p>
    <w:p w14:paraId="78DD885C" w14:textId="77777777" w:rsidR="00851842" w:rsidRPr="00851842" w:rsidRDefault="00851842" w:rsidP="00851842">
      <w:pPr>
        <w:numPr>
          <w:ilvl w:val="0"/>
          <w:numId w:val="4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4 triệu thiếu nhi</w:t>
      </w:r>
    </w:p>
    <w:p w14:paraId="65C53392" w14:textId="77777777" w:rsidR="00851842" w:rsidRPr="00851842" w:rsidRDefault="00851842" w:rsidP="00851842">
      <w:pPr>
        <w:numPr>
          <w:ilvl w:val="0"/>
          <w:numId w:val="4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5 triệu thiếu nhi</w:t>
      </w:r>
    </w:p>
    <w:p w14:paraId="59585582"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49: Văn kiện Đại hội Đoàn toàn quốc lần thứ XII xác lập chỉ tiêu như thế nào về tỷ lệ thanh niên sử dụng tài khoản thanh toán điện tử trong nhiệm kỳ 2022 – 2027?</w:t>
      </w:r>
    </w:p>
    <w:p w14:paraId="2CD54487" w14:textId="77777777" w:rsidR="00851842" w:rsidRPr="00851842" w:rsidRDefault="00851842" w:rsidP="00851842">
      <w:pPr>
        <w:numPr>
          <w:ilvl w:val="0"/>
          <w:numId w:val="4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55% thanh niên</w:t>
      </w:r>
    </w:p>
    <w:p w14:paraId="0CB2C2E4" w14:textId="77777777" w:rsidR="00851842" w:rsidRPr="00851842" w:rsidRDefault="00851842" w:rsidP="00851842">
      <w:pPr>
        <w:numPr>
          <w:ilvl w:val="0"/>
          <w:numId w:val="4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60% thanh niên</w:t>
      </w:r>
    </w:p>
    <w:p w14:paraId="40EB621F" w14:textId="77777777" w:rsidR="00851842" w:rsidRPr="00851842" w:rsidRDefault="00851842" w:rsidP="00851842">
      <w:pPr>
        <w:numPr>
          <w:ilvl w:val="0"/>
          <w:numId w:val="4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65% thanh niên</w:t>
      </w:r>
    </w:p>
    <w:p w14:paraId="21200911" w14:textId="7AD186A9" w:rsidR="00851842" w:rsidRPr="00851842" w:rsidRDefault="00851842" w:rsidP="00851842">
      <w:pPr>
        <w:numPr>
          <w:ilvl w:val="0"/>
          <w:numId w:val="49"/>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70% thanh niên</w:t>
      </w:r>
      <w:r w:rsidRPr="00851842">
        <w:rPr>
          <w:rFonts w:eastAsia="Times New Roman" w:cs="Times New Roman"/>
          <w:sz w:val="24"/>
          <w:szCs w:val="24"/>
        </w:rPr>
        <w:t> </w:t>
      </w:r>
    </w:p>
    <w:p w14:paraId="6508A7CA"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50: Đại hội đã bầu Ban Chấp hành Trung ương Đoàn khoá XII gồm bao nhiêu đồng chí?</w:t>
      </w:r>
    </w:p>
    <w:p w14:paraId="1819EFB0" w14:textId="5327FD8D" w:rsidR="00851842" w:rsidRPr="00851842" w:rsidRDefault="00851842" w:rsidP="00851842">
      <w:pPr>
        <w:numPr>
          <w:ilvl w:val="0"/>
          <w:numId w:val="50"/>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144 đồng chí</w:t>
      </w:r>
      <w:r w:rsidRPr="00851842">
        <w:rPr>
          <w:rFonts w:eastAsia="Times New Roman" w:cs="Times New Roman"/>
          <w:sz w:val="24"/>
          <w:szCs w:val="24"/>
        </w:rPr>
        <w:t> </w:t>
      </w:r>
    </w:p>
    <w:p w14:paraId="360CFDB8" w14:textId="77777777" w:rsidR="00851842" w:rsidRPr="00851842" w:rsidRDefault="00851842" w:rsidP="00851842">
      <w:pPr>
        <w:numPr>
          <w:ilvl w:val="0"/>
          <w:numId w:val="5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145 đồng chí</w:t>
      </w:r>
    </w:p>
    <w:p w14:paraId="2B6E39F6" w14:textId="77777777" w:rsidR="00851842" w:rsidRPr="00851842" w:rsidRDefault="00851842" w:rsidP="00851842">
      <w:pPr>
        <w:numPr>
          <w:ilvl w:val="0"/>
          <w:numId w:val="5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154 đồng chí</w:t>
      </w:r>
    </w:p>
    <w:p w14:paraId="3EB25C19" w14:textId="77777777" w:rsidR="00851842" w:rsidRPr="00851842" w:rsidRDefault="00851842" w:rsidP="00851842">
      <w:pPr>
        <w:numPr>
          <w:ilvl w:val="0"/>
          <w:numId w:val="5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155 đồng chí</w:t>
      </w:r>
    </w:p>
    <w:p w14:paraId="5B83FABB"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lastRenderedPageBreak/>
        <w:t>Câu 51: Nhiệm vụ, giải pháp công tác đối ngoại thanh niên trong Văn kiện Đại hội Đoàn toàn quốc lần thứ XII đề cập đến những nội hàm nào?</w:t>
      </w:r>
    </w:p>
    <w:p w14:paraId="7136B4FE" w14:textId="77777777" w:rsidR="00851842" w:rsidRPr="00851842" w:rsidRDefault="00851842" w:rsidP="00851842">
      <w:pPr>
        <w:numPr>
          <w:ilvl w:val="0"/>
          <w:numId w:val="51"/>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Công tác đối ngoại thanh niên; công tác thông tin, tuyên truyền đối ngoại; hỗ trợ thanh niên hội nhập quốc tế; công tác thanh niên ở ngoài nước; khai thác dự án, nguồn lực quốc tế</w:t>
      </w:r>
    </w:p>
    <w:p w14:paraId="5ACA650A" w14:textId="77777777" w:rsidR="00851842" w:rsidRPr="00851842" w:rsidRDefault="00851842" w:rsidP="00851842">
      <w:pPr>
        <w:numPr>
          <w:ilvl w:val="0"/>
          <w:numId w:val="5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Công tác đối ngoại thanh niên; công tác thông tin, tuyên truyền đối ngoại; công tác thanh niên ở ngoài nước; khai thác dự án, nguồn lực quốc tế</w:t>
      </w:r>
    </w:p>
    <w:p w14:paraId="219318B6" w14:textId="77777777" w:rsidR="00851842" w:rsidRPr="00851842" w:rsidRDefault="00851842" w:rsidP="00851842">
      <w:pPr>
        <w:numPr>
          <w:ilvl w:val="0"/>
          <w:numId w:val="5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Công tác đối ngoại thanh niên; công tác thanh niên ở ngoài nước; khai thác dự án, nguồn lực quốc tế</w:t>
      </w:r>
    </w:p>
    <w:p w14:paraId="2327BD0F" w14:textId="77777777" w:rsidR="00851842" w:rsidRPr="00851842" w:rsidRDefault="00851842" w:rsidP="00851842">
      <w:pPr>
        <w:numPr>
          <w:ilvl w:val="0"/>
          <w:numId w:val="5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Công tác đối ngoại thanh niên; công tác thông tin, tuyên truyền đối ngoại; hỗ trợ thanh niên hội nhập quốc tế; công tác thanh niên ở ngoài nước</w:t>
      </w:r>
    </w:p>
    <w:p w14:paraId="468CB21B"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52: Đâu là thành tố mới trong khẩu hiệu hành động Đại hội Đoàn toàn quốc lần thứ XII so với Đại hội Đoàn toàn quốc lần thứ XI?</w:t>
      </w:r>
    </w:p>
    <w:p w14:paraId="1E997E7E" w14:textId="77777777" w:rsidR="00851842" w:rsidRPr="00851842" w:rsidRDefault="00851842" w:rsidP="00851842">
      <w:pPr>
        <w:numPr>
          <w:ilvl w:val="0"/>
          <w:numId w:val="5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Tiên phong</w:t>
      </w:r>
    </w:p>
    <w:p w14:paraId="01966299" w14:textId="77777777" w:rsidR="00851842" w:rsidRPr="00851842" w:rsidRDefault="00851842" w:rsidP="00851842">
      <w:pPr>
        <w:numPr>
          <w:ilvl w:val="0"/>
          <w:numId w:val="5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Bản lĩnh</w:t>
      </w:r>
    </w:p>
    <w:p w14:paraId="01512B41" w14:textId="4036E350" w:rsidR="00851842" w:rsidRPr="00851842" w:rsidRDefault="00851842" w:rsidP="00851842">
      <w:pPr>
        <w:numPr>
          <w:ilvl w:val="0"/>
          <w:numId w:val="52"/>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Khát vọng</w:t>
      </w:r>
      <w:r w:rsidRPr="00851842">
        <w:rPr>
          <w:rFonts w:eastAsia="Times New Roman" w:cs="Times New Roman"/>
          <w:sz w:val="24"/>
          <w:szCs w:val="24"/>
        </w:rPr>
        <w:t> </w:t>
      </w:r>
    </w:p>
    <w:p w14:paraId="21F4FB6A" w14:textId="77777777" w:rsidR="00851842" w:rsidRPr="00851842" w:rsidRDefault="00851842" w:rsidP="00851842">
      <w:pPr>
        <w:numPr>
          <w:ilvl w:val="0"/>
          <w:numId w:val="5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Đoàn kết</w:t>
      </w:r>
    </w:p>
    <w:p w14:paraId="4E5DC338"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53: Đại hội đại biểu Đoàn TNCS Hồ Chí Minh toàn quốc lần thứ XII, nhiệm kỳ 2022 – 2027 có bao nhiêu đại biểu tham dự?</w:t>
      </w:r>
    </w:p>
    <w:p w14:paraId="7E172540" w14:textId="77777777" w:rsidR="00851842" w:rsidRPr="00851842" w:rsidRDefault="00851842" w:rsidP="00851842">
      <w:pPr>
        <w:numPr>
          <w:ilvl w:val="0"/>
          <w:numId w:val="5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Có 1000 đại biểu tham dự đại hội</w:t>
      </w:r>
    </w:p>
    <w:p w14:paraId="58FD11F8" w14:textId="77777777" w:rsidR="00851842" w:rsidRPr="00851842" w:rsidRDefault="00851842" w:rsidP="00851842">
      <w:pPr>
        <w:numPr>
          <w:ilvl w:val="0"/>
          <w:numId w:val="5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Có 991 đại biểu tham dự đại hội</w:t>
      </w:r>
    </w:p>
    <w:p w14:paraId="7FA72B89" w14:textId="14BB4CC8" w:rsidR="00851842" w:rsidRPr="00851842" w:rsidRDefault="00851842" w:rsidP="00851842">
      <w:pPr>
        <w:numPr>
          <w:ilvl w:val="0"/>
          <w:numId w:val="53"/>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Có 981 đại biểu tham dự đại hội</w:t>
      </w:r>
      <w:r w:rsidRPr="00851842">
        <w:rPr>
          <w:rFonts w:eastAsia="Times New Roman" w:cs="Times New Roman"/>
          <w:sz w:val="24"/>
          <w:szCs w:val="24"/>
        </w:rPr>
        <w:t> </w:t>
      </w:r>
    </w:p>
    <w:p w14:paraId="4B3E1BCF" w14:textId="77777777" w:rsidR="00851842" w:rsidRPr="00851842" w:rsidRDefault="00851842" w:rsidP="00851842">
      <w:pPr>
        <w:numPr>
          <w:ilvl w:val="0"/>
          <w:numId w:val="5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Có 971 đại biểu tham dự đại hội</w:t>
      </w:r>
    </w:p>
    <w:p w14:paraId="28BDA38D"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54: Đâu không phải tên chương trình đồng hành với thanh niên được xác định trong Văn kiện Đại hội Đoàn toàn quốc lần thứ XII?</w:t>
      </w:r>
    </w:p>
    <w:p w14:paraId="0E38196A" w14:textId="77777777" w:rsidR="00851842" w:rsidRPr="00851842" w:rsidRDefault="00851842" w:rsidP="00851842">
      <w:pPr>
        <w:numPr>
          <w:ilvl w:val="0"/>
          <w:numId w:val="5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Đồng hành với thanh niên trong học tập</w:t>
      </w:r>
    </w:p>
    <w:p w14:paraId="1933AC09" w14:textId="77777777" w:rsidR="00851842" w:rsidRPr="00851842" w:rsidRDefault="00851842" w:rsidP="00851842">
      <w:pPr>
        <w:numPr>
          <w:ilvl w:val="0"/>
          <w:numId w:val="5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Đồng hành với thanh niên khởi nghiệp, lập nghiệp</w:t>
      </w:r>
    </w:p>
    <w:p w14:paraId="6E5B9568" w14:textId="77777777" w:rsidR="00851842" w:rsidRPr="00851842" w:rsidRDefault="00851842" w:rsidP="00851842">
      <w:pPr>
        <w:numPr>
          <w:ilvl w:val="0"/>
          <w:numId w:val="5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Đồng hành với thanh niên rèn luyện và phát triển kỹ năng trong cuộc sống, nâng cao thể chất, đời sống văn hoá tinh thần</w:t>
      </w:r>
    </w:p>
    <w:p w14:paraId="4A7FA334" w14:textId="707D4A87" w:rsidR="00851842" w:rsidRPr="00851842" w:rsidRDefault="00851842" w:rsidP="00851842">
      <w:pPr>
        <w:numPr>
          <w:ilvl w:val="0"/>
          <w:numId w:val="54"/>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Đồng hành với thanh niên trong hội nhập quốc tế</w:t>
      </w:r>
      <w:r w:rsidRPr="00851842">
        <w:rPr>
          <w:rFonts w:eastAsia="Times New Roman" w:cs="Times New Roman"/>
          <w:sz w:val="24"/>
          <w:szCs w:val="24"/>
        </w:rPr>
        <w:t> </w:t>
      </w:r>
    </w:p>
    <w:p w14:paraId="1DA4D570"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55: Văn kiện Đại hội Đoàn toàn quốc lần thứ XII xác định sẽ triển khai mô hình nào để nâng cao chất lượng công tác giám sát và phản biện xã hội, góp ý xây dựng Đảng, chính quyền của tổ chức Đoàn các cấp?</w:t>
      </w:r>
    </w:p>
    <w:p w14:paraId="579CF178" w14:textId="77777777" w:rsidR="00851842" w:rsidRPr="00851842" w:rsidRDefault="00851842" w:rsidP="00851842">
      <w:pPr>
        <w:numPr>
          <w:ilvl w:val="0"/>
          <w:numId w:val="5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Hội đồng thanh niên</w:t>
      </w:r>
    </w:p>
    <w:p w14:paraId="3AE862E2" w14:textId="11A10DE3" w:rsidR="00851842" w:rsidRPr="00851842" w:rsidRDefault="00851842" w:rsidP="00851842">
      <w:pPr>
        <w:numPr>
          <w:ilvl w:val="0"/>
          <w:numId w:val="55"/>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Tiếng nói thanh niên</w:t>
      </w:r>
      <w:r w:rsidRPr="00851842">
        <w:rPr>
          <w:rFonts w:eastAsia="Times New Roman" w:cs="Times New Roman"/>
          <w:sz w:val="24"/>
          <w:szCs w:val="24"/>
        </w:rPr>
        <w:t> </w:t>
      </w:r>
    </w:p>
    <w:p w14:paraId="00264D39" w14:textId="77777777" w:rsidR="00851842" w:rsidRPr="00851842" w:rsidRDefault="00851842" w:rsidP="00851842">
      <w:pPr>
        <w:numPr>
          <w:ilvl w:val="0"/>
          <w:numId w:val="5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Thanh niên với Đảng, Đảng với thanh niên</w:t>
      </w:r>
    </w:p>
    <w:p w14:paraId="586D445E" w14:textId="77777777" w:rsidR="00851842" w:rsidRPr="00851842" w:rsidRDefault="00851842" w:rsidP="00851842">
      <w:pPr>
        <w:numPr>
          <w:ilvl w:val="0"/>
          <w:numId w:val="5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Những người bạn của Đoàn</w:t>
      </w:r>
    </w:p>
    <w:p w14:paraId="72E4C0FC"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56: Đâu là một trong ba nhiệm vụ đột phá được xác định trong Văn kiện Đại hội Đoàn toàn quốc lần thứ XII?</w:t>
      </w:r>
    </w:p>
    <w:p w14:paraId="4CCC6EEB" w14:textId="77777777" w:rsidR="00851842" w:rsidRPr="00851842" w:rsidRDefault="00851842" w:rsidP="00851842">
      <w:pPr>
        <w:numPr>
          <w:ilvl w:val="0"/>
          <w:numId w:val="5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Triển khai sâu rộng phong trào “Thanh niên tình nguyện”</w:t>
      </w:r>
    </w:p>
    <w:p w14:paraId="59C81273" w14:textId="77777777" w:rsidR="00851842" w:rsidRPr="00851842" w:rsidRDefault="00851842" w:rsidP="00851842">
      <w:pPr>
        <w:numPr>
          <w:ilvl w:val="0"/>
          <w:numId w:val="5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Triển khai sâu rộng phong trào “Tuổi trẻ sáng tạo”</w:t>
      </w:r>
    </w:p>
    <w:p w14:paraId="6B78A0E3" w14:textId="77777777" w:rsidR="00851842" w:rsidRPr="00851842" w:rsidRDefault="00851842" w:rsidP="00851842">
      <w:pPr>
        <w:numPr>
          <w:ilvl w:val="0"/>
          <w:numId w:val="56"/>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Triển khai sâu rộng chương trình “Thanh niên khởi nghiệp”, nhất là khởi nghiệp sáng tạo</w:t>
      </w:r>
    </w:p>
    <w:p w14:paraId="0DC11FE0" w14:textId="77777777" w:rsidR="00851842" w:rsidRPr="00851842" w:rsidRDefault="00851842" w:rsidP="00851842">
      <w:pPr>
        <w:numPr>
          <w:ilvl w:val="0"/>
          <w:numId w:val="5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Triển khai sâu rộng các chương trình đồng hành với thanh niên</w:t>
      </w:r>
    </w:p>
    <w:p w14:paraId="44F08E25"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57: Văn kiện Đại hội Đoàn toàn quốc lần thứ XII xác định trong nhiệm kỳ 2017 – 2022, toàn Đoàn đã hoàn thành và vượt bao nhiêu chỉ tiêu?</w:t>
      </w:r>
    </w:p>
    <w:p w14:paraId="5B89FD01" w14:textId="77777777" w:rsidR="00851842" w:rsidRPr="00851842" w:rsidRDefault="00851842" w:rsidP="00851842">
      <w:pPr>
        <w:numPr>
          <w:ilvl w:val="0"/>
          <w:numId w:val="5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7 chỉ tiêu</w:t>
      </w:r>
    </w:p>
    <w:p w14:paraId="57BBE7DA" w14:textId="77777777" w:rsidR="00851842" w:rsidRPr="00851842" w:rsidRDefault="00851842" w:rsidP="00851842">
      <w:pPr>
        <w:numPr>
          <w:ilvl w:val="0"/>
          <w:numId w:val="5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lastRenderedPageBreak/>
        <w:t>8 chỉ tiêu</w:t>
      </w:r>
    </w:p>
    <w:p w14:paraId="5EBA83E4" w14:textId="6A9E8638" w:rsidR="00851842" w:rsidRPr="00851842" w:rsidRDefault="00851842" w:rsidP="00851842">
      <w:pPr>
        <w:numPr>
          <w:ilvl w:val="0"/>
          <w:numId w:val="57"/>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9 chỉ tiêu</w:t>
      </w:r>
      <w:r w:rsidRPr="00851842">
        <w:rPr>
          <w:rFonts w:eastAsia="Times New Roman" w:cs="Times New Roman"/>
          <w:sz w:val="24"/>
          <w:szCs w:val="24"/>
        </w:rPr>
        <w:t> </w:t>
      </w:r>
    </w:p>
    <w:p w14:paraId="346298AC" w14:textId="77777777" w:rsidR="00851842" w:rsidRPr="00851842" w:rsidRDefault="00851842" w:rsidP="00851842">
      <w:pPr>
        <w:numPr>
          <w:ilvl w:val="0"/>
          <w:numId w:val="5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10 chỉ tiêu</w:t>
      </w:r>
    </w:p>
    <w:p w14:paraId="4587C5F7"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58: Đâu không phải nội hàm của phong trào “Tuổi trẻ sáng tạo” trong Văn kiện Đại hội Đoàn toàn quốc lần thứ XII?</w:t>
      </w:r>
    </w:p>
    <w:p w14:paraId="04C27983" w14:textId="77777777" w:rsidR="00851842" w:rsidRPr="00851842" w:rsidRDefault="00851842" w:rsidP="00851842">
      <w:pPr>
        <w:numPr>
          <w:ilvl w:val="0"/>
          <w:numId w:val="5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Sáng tạo trong học tập, nghiên cứu khoa học</w:t>
      </w:r>
    </w:p>
    <w:p w14:paraId="33BC55D5" w14:textId="77777777" w:rsidR="00851842" w:rsidRPr="00851842" w:rsidRDefault="00851842" w:rsidP="00851842">
      <w:pPr>
        <w:numPr>
          <w:ilvl w:val="0"/>
          <w:numId w:val="5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Sáng tạo trong lao động, sản xuất, kinh doanh</w:t>
      </w:r>
    </w:p>
    <w:p w14:paraId="5B358B8B" w14:textId="77777777" w:rsidR="00851842" w:rsidRPr="00851842" w:rsidRDefault="00851842" w:rsidP="00851842">
      <w:pPr>
        <w:numPr>
          <w:ilvl w:val="0"/>
          <w:numId w:val="5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Sáng tạo trong công tác, phục vụ nhân dân và đời sống sinh hoạt</w:t>
      </w:r>
    </w:p>
    <w:p w14:paraId="3037320F" w14:textId="5E8FFA7E" w:rsidR="00851842" w:rsidRPr="00851842" w:rsidRDefault="00851842" w:rsidP="00851842">
      <w:pPr>
        <w:numPr>
          <w:ilvl w:val="0"/>
          <w:numId w:val="58"/>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Sáng tạo trong tham gia hoạt động tình nguyện</w:t>
      </w:r>
      <w:r w:rsidRPr="00851842">
        <w:rPr>
          <w:rFonts w:eastAsia="Times New Roman" w:cs="Times New Roman"/>
          <w:sz w:val="24"/>
          <w:szCs w:val="24"/>
        </w:rPr>
        <w:t> </w:t>
      </w:r>
    </w:p>
    <w:p w14:paraId="508825C4"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59: Văn kiện Đại hội Đoàn toàn quốc lần thứ XII xác lập chỉ tiêu như thế nào về số thanh niên được giới thiệu việc làm trong nhiệm kỳ 2022 – 2027?</w:t>
      </w:r>
    </w:p>
    <w:p w14:paraId="121DB283" w14:textId="77777777" w:rsidR="00851842" w:rsidRPr="00851842" w:rsidRDefault="00851842" w:rsidP="00851842">
      <w:pPr>
        <w:numPr>
          <w:ilvl w:val="0"/>
          <w:numId w:val="5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2,5 triệu thanh niên</w:t>
      </w:r>
    </w:p>
    <w:p w14:paraId="18560B0F" w14:textId="5489A00B" w:rsidR="00851842" w:rsidRPr="00851842" w:rsidRDefault="00851842" w:rsidP="00851842">
      <w:pPr>
        <w:numPr>
          <w:ilvl w:val="0"/>
          <w:numId w:val="59"/>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3 triệu thanh niên</w:t>
      </w:r>
      <w:r w:rsidRPr="00851842">
        <w:rPr>
          <w:rFonts w:eastAsia="Times New Roman" w:cs="Times New Roman"/>
          <w:sz w:val="24"/>
          <w:szCs w:val="24"/>
        </w:rPr>
        <w:t> </w:t>
      </w:r>
    </w:p>
    <w:p w14:paraId="37F2EC28" w14:textId="77777777" w:rsidR="00851842" w:rsidRPr="00851842" w:rsidRDefault="00851842" w:rsidP="00851842">
      <w:pPr>
        <w:numPr>
          <w:ilvl w:val="0"/>
          <w:numId w:val="5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3,5 triệu thanh niên</w:t>
      </w:r>
    </w:p>
    <w:p w14:paraId="7D5A8CB9" w14:textId="77777777" w:rsidR="00851842" w:rsidRPr="00851842" w:rsidRDefault="00851842" w:rsidP="00851842">
      <w:pPr>
        <w:numPr>
          <w:ilvl w:val="0"/>
          <w:numId w:val="5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4 triệu thanh niên</w:t>
      </w:r>
    </w:p>
    <w:p w14:paraId="15D59F61" w14:textId="77777777" w:rsidR="00851842" w:rsidRPr="004B7AB0" w:rsidRDefault="00851842" w:rsidP="00851842">
      <w:pPr>
        <w:shd w:val="clear" w:color="auto" w:fill="FFFFFF"/>
        <w:spacing w:before="0" w:line="240" w:lineRule="auto"/>
        <w:textAlignment w:val="baseline"/>
        <w:rPr>
          <w:rFonts w:eastAsia="Times New Roman" w:cs="Times New Roman"/>
          <w:sz w:val="24"/>
          <w:szCs w:val="24"/>
        </w:rPr>
      </w:pPr>
      <w:r w:rsidRPr="004B7AB0">
        <w:rPr>
          <w:rFonts w:eastAsia="Times New Roman" w:cs="Times New Roman"/>
          <w:b/>
          <w:bCs/>
          <w:sz w:val="24"/>
          <w:szCs w:val="24"/>
          <w:bdr w:val="none" w:sz="0" w:space="0" w:color="auto" w:frame="1"/>
        </w:rPr>
        <w:t>Câu 60: Đâu không phải là tên một phong trào trong thanh niên học sinh, sinh viên triển khai trong nhiệm kỳ?</w:t>
      </w:r>
    </w:p>
    <w:p w14:paraId="3F4FFD9E" w14:textId="77777777" w:rsidR="00851842" w:rsidRPr="004B7AB0" w:rsidRDefault="00851842" w:rsidP="00851842">
      <w:pPr>
        <w:numPr>
          <w:ilvl w:val="0"/>
          <w:numId w:val="60"/>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Sinh viên 5 tốt</w:t>
      </w:r>
    </w:p>
    <w:p w14:paraId="7AC164C5" w14:textId="21EC59D9" w:rsidR="00851842" w:rsidRPr="004B7AB0" w:rsidRDefault="00851842" w:rsidP="00851842">
      <w:pPr>
        <w:numPr>
          <w:ilvl w:val="0"/>
          <w:numId w:val="60"/>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Học sinh 3 tốt</w:t>
      </w:r>
      <w:r w:rsidR="00A94CCA" w:rsidRPr="004B7AB0">
        <w:rPr>
          <w:rFonts w:eastAsia="Times New Roman" w:cs="Times New Roman"/>
          <w:sz w:val="24"/>
          <w:szCs w:val="24"/>
        </w:rPr>
        <w:t xml:space="preserve">                                       </w:t>
      </w:r>
    </w:p>
    <w:p w14:paraId="6843D99E" w14:textId="77777777" w:rsidR="00851842" w:rsidRPr="004B7AB0" w:rsidRDefault="00851842" w:rsidP="00851842">
      <w:pPr>
        <w:numPr>
          <w:ilvl w:val="0"/>
          <w:numId w:val="60"/>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Học sinh 3 rèn luyện</w:t>
      </w:r>
    </w:p>
    <w:p w14:paraId="0E006C93" w14:textId="3ECDB1E5" w:rsidR="00851842" w:rsidRPr="004B7AB0" w:rsidRDefault="00851842" w:rsidP="00851842">
      <w:pPr>
        <w:numPr>
          <w:ilvl w:val="0"/>
          <w:numId w:val="60"/>
        </w:numPr>
        <w:shd w:val="clear" w:color="auto" w:fill="FFFFFF"/>
        <w:spacing w:before="0" w:line="240" w:lineRule="auto"/>
        <w:ind w:left="1020"/>
        <w:textAlignment w:val="baseline"/>
        <w:rPr>
          <w:rFonts w:eastAsia="Times New Roman" w:cs="Times New Roman"/>
          <w:sz w:val="24"/>
          <w:szCs w:val="24"/>
        </w:rPr>
      </w:pPr>
      <w:r w:rsidRPr="004B7AB0">
        <w:rPr>
          <w:rFonts w:eastAsia="Times New Roman" w:cs="Times New Roman"/>
          <w:b/>
          <w:bCs/>
          <w:sz w:val="24"/>
          <w:szCs w:val="24"/>
          <w:bdr w:val="none" w:sz="0" w:space="0" w:color="auto" w:frame="1"/>
        </w:rPr>
        <w:t>Ba giỏi</w:t>
      </w:r>
      <w:r w:rsidRPr="004B7AB0">
        <w:rPr>
          <w:rFonts w:eastAsia="Times New Roman" w:cs="Times New Roman"/>
          <w:sz w:val="24"/>
          <w:szCs w:val="24"/>
        </w:rPr>
        <w:t> </w:t>
      </w:r>
    </w:p>
    <w:p w14:paraId="415205A4"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61: Đâu là tên phong trào hành động cách mạng của Đoàn trong nhiệm kỳ 2022 – 2027 được xác định trong Văn kiện Đại hội Đoàn toàn quốc lần thứ XII?</w:t>
      </w:r>
    </w:p>
    <w:p w14:paraId="02AF2DF0" w14:textId="742E673E" w:rsidR="00851842" w:rsidRPr="00851842" w:rsidRDefault="00851842" w:rsidP="00851842">
      <w:pPr>
        <w:numPr>
          <w:ilvl w:val="0"/>
          <w:numId w:val="61"/>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Thanh niên tình nguyện</w:t>
      </w:r>
      <w:r w:rsidRPr="00851842">
        <w:rPr>
          <w:rFonts w:eastAsia="Times New Roman" w:cs="Times New Roman"/>
          <w:sz w:val="24"/>
          <w:szCs w:val="24"/>
        </w:rPr>
        <w:t> </w:t>
      </w:r>
    </w:p>
    <w:p w14:paraId="1581FCFF" w14:textId="77777777" w:rsidR="00851842" w:rsidRPr="00851842" w:rsidRDefault="00851842" w:rsidP="00851842">
      <w:pPr>
        <w:numPr>
          <w:ilvl w:val="0"/>
          <w:numId w:val="6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Xung kích phát triển kinh tế – xã hội và bảo vệ Tổ quốc</w:t>
      </w:r>
    </w:p>
    <w:p w14:paraId="36D38DF1" w14:textId="77777777" w:rsidR="00851842" w:rsidRPr="00851842" w:rsidRDefault="00851842" w:rsidP="00851842">
      <w:pPr>
        <w:numPr>
          <w:ilvl w:val="0"/>
          <w:numId w:val="6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Ba xung kích làm chủ tập thể</w:t>
      </w:r>
    </w:p>
    <w:p w14:paraId="6CF93615" w14:textId="77777777" w:rsidR="00851842" w:rsidRPr="00851842" w:rsidRDefault="00851842" w:rsidP="00851842">
      <w:pPr>
        <w:numPr>
          <w:ilvl w:val="0"/>
          <w:numId w:val="6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Ba sẵn sàng</w:t>
      </w:r>
    </w:p>
    <w:p w14:paraId="2F9CB42C"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62: Đại hội Đoàn toàn quốc được tổ chức bao lâu một lần?</w:t>
      </w:r>
    </w:p>
    <w:p w14:paraId="29B8CF3B" w14:textId="77777777" w:rsidR="00851842" w:rsidRPr="00851842" w:rsidRDefault="00851842" w:rsidP="00851842">
      <w:pPr>
        <w:numPr>
          <w:ilvl w:val="0"/>
          <w:numId w:val="6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2 năm 1 lần</w:t>
      </w:r>
    </w:p>
    <w:p w14:paraId="31F2DCB5" w14:textId="77777777" w:rsidR="00851842" w:rsidRPr="00851842" w:rsidRDefault="00851842" w:rsidP="00851842">
      <w:pPr>
        <w:numPr>
          <w:ilvl w:val="0"/>
          <w:numId w:val="6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4 năm 1 lần</w:t>
      </w:r>
    </w:p>
    <w:p w14:paraId="4D09D02A" w14:textId="333BB98C" w:rsidR="00851842" w:rsidRPr="00851842" w:rsidRDefault="00851842" w:rsidP="00851842">
      <w:pPr>
        <w:numPr>
          <w:ilvl w:val="0"/>
          <w:numId w:val="62"/>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5 năm 1 lần</w:t>
      </w:r>
      <w:r w:rsidRPr="00851842">
        <w:rPr>
          <w:rFonts w:eastAsia="Times New Roman" w:cs="Times New Roman"/>
          <w:sz w:val="24"/>
          <w:szCs w:val="24"/>
        </w:rPr>
        <w:t> </w:t>
      </w:r>
    </w:p>
    <w:p w14:paraId="0C83AEE2" w14:textId="77777777" w:rsidR="00851842" w:rsidRPr="00851842" w:rsidRDefault="00851842" w:rsidP="00851842">
      <w:pPr>
        <w:numPr>
          <w:ilvl w:val="0"/>
          <w:numId w:val="6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10 năm 1 lần</w:t>
      </w:r>
    </w:p>
    <w:p w14:paraId="32D8BC7D"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63: Hãy cho biết đâu là mô hình đã được triển khai thành công nhằm phát huy quyền tham gia của trẻ em vào các vấn đề về trẻ em trong nhiệm kỳ 2017 – 2022?</w:t>
      </w:r>
    </w:p>
    <w:p w14:paraId="3FC3DD94" w14:textId="77777777" w:rsidR="00851842" w:rsidRPr="00851842" w:rsidRDefault="00851842" w:rsidP="00851842">
      <w:pPr>
        <w:numPr>
          <w:ilvl w:val="0"/>
          <w:numId w:val="6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Diễn đàn trẻ em</w:t>
      </w:r>
    </w:p>
    <w:p w14:paraId="58184C42" w14:textId="77777777" w:rsidR="00851842" w:rsidRPr="00851842" w:rsidRDefault="00851842" w:rsidP="00851842">
      <w:pPr>
        <w:numPr>
          <w:ilvl w:val="0"/>
          <w:numId w:val="6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Điều em muốn nói</w:t>
      </w:r>
    </w:p>
    <w:p w14:paraId="3732637B" w14:textId="77777777" w:rsidR="00851842" w:rsidRPr="00851842" w:rsidRDefault="00851842" w:rsidP="00851842">
      <w:pPr>
        <w:numPr>
          <w:ilvl w:val="0"/>
          <w:numId w:val="6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Thiếu niên nói</w:t>
      </w:r>
    </w:p>
    <w:p w14:paraId="231F47EB" w14:textId="154A0BCD" w:rsidR="00851842" w:rsidRPr="00851842" w:rsidRDefault="00851842" w:rsidP="00851842">
      <w:pPr>
        <w:numPr>
          <w:ilvl w:val="0"/>
          <w:numId w:val="63"/>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Hội đồng trẻ em</w:t>
      </w:r>
      <w:r w:rsidRPr="00851842">
        <w:rPr>
          <w:rFonts w:eastAsia="Times New Roman" w:cs="Times New Roman"/>
          <w:sz w:val="24"/>
          <w:szCs w:val="24"/>
        </w:rPr>
        <w:t> </w:t>
      </w:r>
    </w:p>
    <w:p w14:paraId="0216BADF"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64: Văn kiện Đại hội Đoàn toàn quốc lần thứ XII xác lập chỉ tiêu như thế nào về tổng số vốn vay được hỗ trợ cho thanh niên để khởi nghiệp, lập nghiệp, làm kinh tế trong nhiệm kỳ 2022 – 2027?</w:t>
      </w:r>
    </w:p>
    <w:p w14:paraId="3D0BAED7" w14:textId="54B36614" w:rsidR="00851842" w:rsidRPr="005F4140" w:rsidRDefault="00851842" w:rsidP="00851842">
      <w:pPr>
        <w:numPr>
          <w:ilvl w:val="0"/>
          <w:numId w:val="64"/>
        </w:numPr>
        <w:shd w:val="clear" w:color="auto" w:fill="FFFFFF"/>
        <w:spacing w:before="0" w:line="240" w:lineRule="auto"/>
        <w:ind w:left="1020"/>
        <w:textAlignment w:val="baseline"/>
        <w:rPr>
          <w:rFonts w:eastAsia="Times New Roman" w:cs="Times New Roman"/>
          <w:sz w:val="24"/>
          <w:szCs w:val="24"/>
        </w:rPr>
      </w:pPr>
      <w:r w:rsidRPr="005F4140">
        <w:rPr>
          <w:rFonts w:eastAsia="Times New Roman" w:cs="Times New Roman"/>
          <w:bCs/>
          <w:sz w:val="24"/>
          <w:szCs w:val="24"/>
          <w:bdr w:val="none" w:sz="0" w:space="0" w:color="auto" w:frame="1"/>
        </w:rPr>
        <w:t>12 nghìn tỷ đồng</w:t>
      </w:r>
      <w:r w:rsidRPr="005F4140">
        <w:rPr>
          <w:rFonts w:eastAsia="Times New Roman" w:cs="Times New Roman"/>
          <w:sz w:val="24"/>
          <w:szCs w:val="24"/>
        </w:rPr>
        <w:t> </w:t>
      </w:r>
    </w:p>
    <w:p w14:paraId="043F3FEF" w14:textId="77777777" w:rsidR="00851842" w:rsidRPr="00851842" w:rsidRDefault="00851842" w:rsidP="00851842">
      <w:pPr>
        <w:numPr>
          <w:ilvl w:val="0"/>
          <w:numId w:val="6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13 nghìn tỷ đồng</w:t>
      </w:r>
    </w:p>
    <w:p w14:paraId="0984656E" w14:textId="77777777" w:rsidR="00851842" w:rsidRPr="00851842" w:rsidRDefault="00851842" w:rsidP="00851842">
      <w:pPr>
        <w:numPr>
          <w:ilvl w:val="0"/>
          <w:numId w:val="6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14 nghìn tỷ đồng</w:t>
      </w:r>
    </w:p>
    <w:p w14:paraId="3733E9E1" w14:textId="77777777" w:rsidR="00851842" w:rsidRPr="005F4140" w:rsidRDefault="00851842" w:rsidP="00851842">
      <w:pPr>
        <w:numPr>
          <w:ilvl w:val="0"/>
          <w:numId w:val="64"/>
        </w:numPr>
        <w:shd w:val="clear" w:color="auto" w:fill="FFFFFF"/>
        <w:spacing w:before="0" w:after="75" w:line="240" w:lineRule="auto"/>
        <w:ind w:left="1020"/>
        <w:textAlignment w:val="baseline"/>
        <w:rPr>
          <w:rFonts w:eastAsia="Times New Roman" w:cs="Times New Roman"/>
          <w:b/>
          <w:sz w:val="24"/>
          <w:szCs w:val="24"/>
        </w:rPr>
      </w:pPr>
      <w:r w:rsidRPr="005F4140">
        <w:rPr>
          <w:rFonts w:eastAsia="Times New Roman" w:cs="Times New Roman"/>
          <w:b/>
          <w:sz w:val="24"/>
          <w:szCs w:val="24"/>
        </w:rPr>
        <w:t>15 nghìn tỷ đồng</w:t>
      </w:r>
    </w:p>
    <w:p w14:paraId="5DA02A10"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lastRenderedPageBreak/>
        <w:t>Câu 65: Văn kiện Đại hội Đoàn toàn quốc lần thứ XII xác lập chỉ tiêu như thế nào về Số lượng cây xanh được đoàn viên, thanh niên tham gia trồng mới trong nhiệm kỳ 2022 – 2027?</w:t>
      </w:r>
    </w:p>
    <w:p w14:paraId="647A9308" w14:textId="77777777" w:rsidR="00851842" w:rsidRPr="00851842" w:rsidRDefault="00851842" w:rsidP="00851842">
      <w:pPr>
        <w:numPr>
          <w:ilvl w:val="0"/>
          <w:numId w:val="6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70 triệu cây xanh</w:t>
      </w:r>
    </w:p>
    <w:p w14:paraId="4D679756" w14:textId="77777777" w:rsidR="00851842" w:rsidRPr="00851842" w:rsidRDefault="00851842" w:rsidP="00851842">
      <w:pPr>
        <w:numPr>
          <w:ilvl w:val="0"/>
          <w:numId w:val="6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80 triệu cây xanh</w:t>
      </w:r>
    </w:p>
    <w:p w14:paraId="1A259AA2" w14:textId="77777777" w:rsidR="00851842" w:rsidRPr="00851842" w:rsidRDefault="00851842" w:rsidP="00851842">
      <w:pPr>
        <w:numPr>
          <w:ilvl w:val="0"/>
          <w:numId w:val="6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90 triệu cây xanh</w:t>
      </w:r>
    </w:p>
    <w:p w14:paraId="2FA9EAE8" w14:textId="015FE65C" w:rsidR="00851842" w:rsidRPr="00851842" w:rsidRDefault="00851842" w:rsidP="00851842">
      <w:pPr>
        <w:numPr>
          <w:ilvl w:val="0"/>
          <w:numId w:val="65"/>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100 triệu cây xanh</w:t>
      </w:r>
      <w:r w:rsidRPr="00851842">
        <w:rPr>
          <w:rFonts w:eastAsia="Times New Roman" w:cs="Times New Roman"/>
          <w:sz w:val="24"/>
          <w:szCs w:val="24"/>
        </w:rPr>
        <w:t> </w:t>
      </w:r>
    </w:p>
    <w:p w14:paraId="24A586A6"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66: Đại hội Đoàn toàn quốc lần thứ XII xác định triển khai trong toàn Đoàn mấy phong trào hành động cách mạng lớn?</w:t>
      </w:r>
    </w:p>
    <w:p w14:paraId="7D2B42E7" w14:textId="77777777" w:rsidR="00851842" w:rsidRPr="00851842" w:rsidRDefault="00851842" w:rsidP="00851842">
      <w:pPr>
        <w:numPr>
          <w:ilvl w:val="0"/>
          <w:numId w:val="6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02 phong trào</w:t>
      </w:r>
    </w:p>
    <w:p w14:paraId="7FB28562" w14:textId="571509C6" w:rsidR="00851842" w:rsidRPr="00851842" w:rsidRDefault="00851842" w:rsidP="00851842">
      <w:pPr>
        <w:numPr>
          <w:ilvl w:val="0"/>
          <w:numId w:val="66"/>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03 phong trào</w:t>
      </w:r>
      <w:r w:rsidRPr="00851842">
        <w:rPr>
          <w:rFonts w:eastAsia="Times New Roman" w:cs="Times New Roman"/>
          <w:sz w:val="24"/>
          <w:szCs w:val="24"/>
        </w:rPr>
        <w:t> </w:t>
      </w:r>
    </w:p>
    <w:p w14:paraId="7EB40F56" w14:textId="77777777" w:rsidR="00851842" w:rsidRPr="00851842" w:rsidRDefault="00851842" w:rsidP="00851842">
      <w:pPr>
        <w:numPr>
          <w:ilvl w:val="0"/>
          <w:numId w:val="6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04 phong trào</w:t>
      </w:r>
    </w:p>
    <w:p w14:paraId="5CBD577E" w14:textId="77777777" w:rsidR="00851842" w:rsidRPr="00851842" w:rsidRDefault="00851842" w:rsidP="00851842">
      <w:pPr>
        <w:numPr>
          <w:ilvl w:val="0"/>
          <w:numId w:val="6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05 phong trào</w:t>
      </w:r>
    </w:p>
    <w:p w14:paraId="66D26359"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67: Văn kiện Đại hội Đoàn toàn quốc lần thứ XII nhận định trong nhiệm kỳ 2017 – 2022, các cấp bộ đoàn đã triển khai đồng bộ các giải pháp nhằm xây dựng Đoàn vững mạnh về những mặt nào?</w:t>
      </w:r>
    </w:p>
    <w:p w14:paraId="303A40B9" w14:textId="77777777" w:rsidR="00851842" w:rsidRPr="00851842" w:rsidRDefault="00851842" w:rsidP="00851842">
      <w:pPr>
        <w:numPr>
          <w:ilvl w:val="0"/>
          <w:numId w:val="6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Tổ chức, cán bộ, hành động</w:t>
      </w:r>
    </w:p>
    <w:p w14:paraId="45D1C88E" w14:textId="77777777" w:rsidR="00851842" w:rsidRPr="00851842" w:rsidRDefault="00851842" w:rsidP="00851842">
      <w:pPr>
        <w:numPr>
          <w:ilvl w:val="0"/>
          <w:numId w:val="6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Chính trị, tổ chức và hành động</w:t>
      </w:r>
    </w:p>
    <w:p w14:paraId="1C07D724" w14:textId="77777777" w:rsidR="00851842" w:rsidRPr="00851842" w:rsidRDefault="00851842" w:rsidP="00851842">
      <w:pPr>
        <w:numPr>
          <w:ilvl w:val="0"/>
          <w:numId w:val="6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Chính trị, tư tưởng, tổ chức, cán bộ và hành động</w:t>
      </w:r>
    </w:p>
    <w:p w14:paraId="73D5349A" w14:textId="5D24CD2B" w:rsidR="00851842" w:rsidRPr="00851842" w:rsidRDefault="00851842" w:rsidP="00851842">
      <w:pPr>
        <w:numPr>
          <w:ilvl w:val="0"/>
          <w:numId w:val="67"/>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Chính trị, tư tưởng, tổ chức và hành động</w:t>
      </w:r>
      <w:r w:rsidRPr="00851842">
        <w:rPr>
          <w:rFonts w:eastAsia="Times New Roman" w:cs="Times New Roman"/>
          <w:sz w:val="24"/>
          <w:szCs w:val="24"/>
        </w:rPr>
        <w:t> </w:t>
      </w:r>
    </w:p>
    <w:p w14:paraId="554FDE72"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68: Văn kiện Đại hội Đoàn toàn quốc lần thứ XII xác định “Trong mọi hoạt động của Đoàn, phải thật sự tin tưởng, tôn trọng và phát huy vị trí trung tâm, vai trò chủ thể của thanh niên”. Để thực hiện quan điểm đó, Văn kiện đề ra phương châm như thế nào?</w:t>
      </w:r>
    </w:p>
    <w:p w14:paraId="7415A7D5" w14:textId="77777777" w:rsidR="00851842" w:rsidRPr="00851842" w:rsidRDefault="00851842" w:rsidP="00851842">
      <w:pPr>
        <w:numPr>
          <w:ilvl w:val="0"/>
          <w:numId w:val="6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Thanh niên biết, thanh niên làm, thanh niên kiểm tra, thanh niên thụ hưởng</w:t>
      </w:r>
    </w:p>
    <w:p w14:paraId="7DD49035" w14:textId="77777777" w:rsidR="00851842" w:rsidRPr="00851842" w:rsidRDefault="00851842" w:rsidP="00851842">
      <w:pPr>
        <w:numPr>
          <w:ilvl w:val="0"/>
          <w:numId w:val="6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Thanh niên biết, thanh niên bàn, thanh niên kiểm tra, thanh niên thụ hưởng</w:t>
      </w:r>
    </w:p>
    <w:p w14:paraId="5EAD4EF1" w14:textId="77777777" w:rsidR="00851842" w:rsidRPr="00851842" w:rsidRDefault="00851842" w:rsidP="00851842">
      <w:pPr>
        <w:numPr>
          <w:ilvl w:val="0"/>
          <w:numId w:val="6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Thanh niên biết, thanh niên bàn, thanh niên làm, thanh niên thụ hưởng</w:t>
      </w:r>
    </w:p>
    <w:p w14:paraId="39BA5FF9" w14:textId="67DFC090" w:rsidR="00851842" w:rsidRPr="00851842" w:rsidRDefault="00851842" w:rsidP="00851842">
      <w:pPr>
        <w:numPr>
          <w:ilvl w:val="0"/>
          <w:numId w:val="68"/>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Thanh niên biết, thanh niên bàn, thanh niên làm, thanh niên kiểm tra, thanh niên giám sát, thanh niên thụ hưởng</w:t>
      </w:r>
      <w:r w:rsidRPr="00851842">
        <w:rPr>
          <w:rFonts w:eastAsia="Times New Roman" w:cs="Times New Roman"/>
          <w:sz w:val="24"/>
          <w:szCs w:val="24"/>
        </w:rPr>
        <w:t> </w:t>
      </w:r>
    </w:p>
    <w:p w14:paraId="3E00A6ED"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69: Hãy cho biết đâu không phải tên Diễn đàn tại Đại hội Đoàn toàn quốc lần thứ XII?</w:t>
      </w:r>
    </w:p>
    <w:p w14:paraId="3A10B946" w14:textId="77777777" w:rsidR="00851842" w:rsidRPr="00851842" w:rsidRDefault="00851842" w:rsidP="00851842">
      <w:pPr>
        <w:numPr>
          <w:ilvl w:val="0"/>
          <w:numId w:val="6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Xây dựng Đội vững mạnh – Vì đàn em thân yêu.</w:t>
      </w:r>
    </w:p>
    <w:p w14:paraId="2EA090D7" w14:textId="77777777" w:rsidR="00851842" w:rsidRPr="00851842" w:rsidRDefault="00851842" w:rsidP="00851842">
      <w:pPr>
        <w:numPr>
          <w:ilvl w:val="0"/>
          <w:numId w:val="6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Xây dựng Đoàn vững mạnh, xứng đáng là đội dự bị tin cậy của Đảng</w:t>
      </w:r>
    </w:p>
    <w:p w14:paraId="60E15CD9" w14:textId="0DEB3B44" w:rsidR="00851842" w:rsidRPr="00851842" w:rsidRDefault="00851842" w:rsidP="00851842">
      <w:pPr>
        <w:numPr>
          <w:ilvl w:val="0"/>
          <w:numId w:val="69"/>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Đoàn TNCS Hồ Chí Minh – Đội dự bị tin cậy của Đảng Cộng sản Việt Nam</w:t>
      </w:r>
      <w:r w:rsidRPr="00851842">
        <w:rPr>
          <w:rFonts w:eastAsia="Times New Roman" w:cs="Times New Roman"/>
          <w:sz w:val="24"/>
          <w:szCs w:val="24"/>
        </w:rPr>
        <w:t> </w:t>
      </w:r>
    </w:p>
    <w:p w14:paraId="40B3DB61" w14:textId="77777777" w:rsidR="00851842" w:rsidRPr="00851842" w:rsidRDefault="00851842" w:rsidP="00851842">
      <w:pPr>
        <w:numPr>
          <w:ilvl w:val="0"/>
          <w:numId w:val="6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Thanh niên Việt Nam vững bước hội nhập</w:t>
      </w:r>
    </w:p>
    <w:p w14:paraId="4EF3FD51"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70: Văn kiện Đại hội Đoàn toàn quốc lần thứ XII xác lập chỉ tiêu như thế nào về số lượt đoàn viên, thanh niên được tham gia các hoạt động tình nguyện do tổ chức Đoàn, Hội tổ chức trong nhiệm kỳ 2022 – 2027?</w:t>
      </w:r>
    </w:p>
    <w:p w14:paraId="0149E78B" w14:textId="77777777" w:rsidR="00851842" w:rsidRPr="00851842" w:rsidRDefault="00851842" w:rsidP="00851842">
      <w:pPr>
        <w:numPr>
          <w:ilvl w:val="0"/>
          <w:numId w:val="7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30 triệu lượt</w:t>
      </w:r>
    </w:p>
    <w:p w14:paraId="0B446E2E" w14:textId="77777777" w:rsidR="00851842" w:rsidRPr="00851842" w:rsidRDefault="00851842" w:rsidP="00851842">
      <w:pPr>
        <w:numPr>
          <w:ilvl w:val="0"/>
          <w:numId w:val="7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40 triệu lượt</w:t>
      </w:r>
    </w:p>
    <w:p w14:paraId="5B439468" w14:textId="144D6936" w:rsidR="00851842" w:rsidRPr="00851842" w:rsidRDefault="00851842" w:rsidP="00851842">
      <w:pPr>
        <w:numPr>
          <w:ilvl w:val="0"/>
          <w:numId w:val="70"/>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50 triệu lượt</w:t>
      </w:r>
      <w:r w:rsidRPr="00851842">
        <w:rPr>
          <w:rFonts w:eastAsia="Times New Roman" w:cs="Times New Roman"/>
          <w:sz w:val="24"/>
          <w:szCs w:val="24"/>
        </w:rPr>
        <w:t> </w:t>
      </w:r>
    </w:p>
    <w:p w14:paraId="4AA139E0" w14:textId="77777777" w:rsidR="00851842" w:rsidRPr="00851842" w:rsidRDefault="00851842" w:rsidP="00851842">
      <w:pPr>
        <w:numPr>
          <w:ilvl w:val="0"/>
          <w:numId w:val="7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60 triệu lượt</w:t>
      </w:r>
    </w:p>
    <w:p w14:paraId="263631AD"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71: Văn kiện Đại hội Đoàn toàn quốc lần thứ XII đã nhắc lại quan điểm trong Văn kiện Đại hội XIII của Đảng khi đề cập đến công tác bảo vệ, chăm sóc, giáo dục trẻ em. Hãy cho biết quan điểm đó?</w:t>
      </w:r>
    </w:p>
    <w:p w14:paraId="081C7186" w14:textId="77777777" w:rsidR="00851842" w:rsidRPr="00851842" w:rsidRDefault="00851842" w:rsidP="00851842">
      <w:pPr>
        <w:numPr>
          <w:ilvl w:val="0"/>
          <w:numId w:val="7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Trẻ em hôm nay, thế giới ngày mai</w:t>
      </w:r>
    </w:p>
    <w:p w14:paraId="463BD395" w14:textId="77777777" w:rsidR="00851842" w:rsidRPr="00851842" w:rsidRDefault="00851842" w:rsidP="00851842">
      <w:pPr>
        <w:numPr>
          <w:ilvl w:val="0"/>
          <w:numId w:val="7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Tất cả vì đàn em thân yêu</w:t>
      </w:r>
    </w:p>
    <w:p w14:paraId="0030D3EC" w14:textId="77777777" w:rsidR="00851842" w:rsidRPr="00851842" w:rsidRDefault="00851842" w:rsidP="00851842">
      <w:pPr>
        <w:numPr>
          <w:ilvl w:val="0"/>
          <w:numId w:val="7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Phát huy quyền tham gia của trẻ em</w:t>
      </w:r>
    </w:p>
    <w:p w14:paraId="6C3EC193" w14:textId="77777777" w:rsidR="00851842" w:rsidRPr="00851842" w:rsidRDefault="00851842" w:rsidP="00851842">
      <w:pPr>
        <w:numPr>
          <w:ilvl w:val="0"/>
          <w:numId w:val="71"/>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lastRenderedPageBreak/>
        <w:t>Dành những điều kiện tốt nhất, sự chăm lo chu đáo nhất cho trẻ em – tương lai của đất nước</w:t>
      </w:r>
    </w:p>
    <w:p w14:paraId="3E951120"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72: Hãy cho biết đâu là khẩu hiệu hành động của Đại hội Đoàn toàn quốc lần thứ XII?</w:t>
      </w:r>
    </w:p>
    <w:p w14:paraId="77BED010" w14:textId="77777777" w:rsidR="00851842" w:rsidRPr="00851842" w:rsidRDefault="00851842" w:rsidP="00851842">
      <w:pPr>
        <w:numPr>
          <w:ilvl w:val="0"/>
          <w:numId w:val="7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Tiên phong. Đoàn kết, Bản lĩnh, sáng tạo, Phát triển</w:t>
      </w:r>
    </w:p>
    <w:p w14:paraId="6E40F50A" w14:textId="77777777" w:rsidR="00851842" w:rsidRPr="00851842" w:rsidRDefault="00851842" w:rsidP="00851842">
      <w:pPr>
        <w:numPr>
          <w:ilvl w:val="0"/>
          <w:numId w:val="7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Tiên phong, Xung kích, Sáng tạo, Khát vọng, Phát triển</w:t>
      </w:r>
    </w:p>
    <w:p w14:paraId="4D056AF5" w14:textId="78C9F75C" w:rsidR="00851842" w:rsidRPr="00851842" w:rsidRDefault="00851842" w:rsidP="00851842">
      <w:pPr>
        <w:numPr>
          <w:ilvl w:val="0"/>
          <w:numId w:val="72"/>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Khát vọng, Tiên phong, Đoàn kết, Bản lĩnh, Sáng tạo</w:t>
      </w:r>
      <w:r w:rsidRPr="00851842">
        <w:rPr>
          <w:rFonts w:eastAsia="Times New Roman" w:cs="Times New Roman"/>
          <w:sz w:val="24"/>
          <w:szCs w:val="24"/>
        </w:rPr>
        <w:t> </w:t>
      </w:r>
    </w:p>
    <w:p w14:paraId="63E50940" w14:textId="77777777" w:rsidR="00851842" w:rsidRPr="00851842" w:rsidRDefault="00851842" w:rsidP="00851842">
      <w:pPr>
        <w:numPr>
          <w:ilvl w:val="0"/>
          <w:numId w:val="7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Khát vọng, Bản lĩnh, Xung kích, Đoàn kết, Sáng tạo</w:t>
      </w:r>
    </w:p>
    <w:p w14:paraId="64A0CAB1" w14:textId="77777777" w:rsidR="00851842" w:rsidRPr="004B7AB0" w:rsidRDefault="00851842" w:rsidP="00851842">
      <w:pPr>
        <w:shd w:val="clear" w:color="auto" w:fill="FFFFFF"/>
        <w:spacing w:before="0" w:line="240" w:lineRule="auto"/>
        <w:textAlignment w:val="baseline"/>
        <w:rPr>
          <w:rFonts w:eastAsia="Times New Roman" w:cs="Times New Roman"/>
          <w:sz w:val="24"/>
          <w:szCs w:val="24"/>
        </w:rPr>
      </w:pPr>
      <w:r w:rsidRPr="004B7AB0">
        <w:rPr>
          <w:rFonts w:eastAsia="Times New Roman" w:cs="Times New Roman"/>
          <w:b/>
          <w:bCs/>
          <w:sz w:val="24"/>
          <w:szCs w:val="24"/>
          <w:bdr w:val="none" w:sz="0" w:space="0" w:color="auto" w:frame="1"/>
        </w:rPr>
        <w:t>Câu 73: Văn kiện Đại hội Đoàn toàn quốc lần thứ XII xác lập chỉ tiêu như thế nào về tỷ lệ đoàn kết tập hợp thanh niên đạt trong nhiệm kỳ 2022 – 2027?</w:t>
      </w:r>
    </w:p>
    <w:p w14:paraId="078CDE77" w14:textId="77777777" w:rsidR="00851842" w:rsidRPr="004B7AB0" w:rsidRDefault="00851842" w:rsidP="00851842">
      <w:pPr>
        <w:numPr>
          <w:ilvl w:val="0"/>
          <w:numId w:val="73"/>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76(%)</w:t>
      </w:r>
    </w:p>
    <w:p w14:paraId="423F3FDD" w14:textId="033FAA62" w:rsidR="00851842" w:rsidRPr="004B7AB0" w:rsidRDefault="00851842" w:rsidP="00851842">
      <w:pPr>
        <w:numPr>
          <w:ilvl w:val="0"/>
          <w:numId w:val="73"/>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67(%)</w:t>
      </w:r>
      <w:r w:rsidR="00C27233" w:rsidRPr="004B7AB0">
        <w:rPr>
          <w:rFonts w:eastAsia="Times New Roman" w:cs="Times New Roman"/>
          <w:sz w:val="24"/>
          <w:szCs w:val="24"/>
        </w:rPr>
        <w:t xml:space="preserve">                                </w:t>
      </w:r>
    </w:p>
    <w:p w14:paraId="0F81E9D0" w14:textId="77236DD8" w:rsidR="00851842" w:rsidRPr="004B7AB0" w:rsidRDefault="00851842" w:rsidP="00851842">
      <w:pPr>
        <w:numPr>
          <w:ilvl w:val="0"/>
          <w:numId w:val="73"/>
        </w:numPr>
        <w:shd w:val="clear" w:color="auto" w:fill="FFFFFF"/>
        <w:spacing w:before="0" w:line="240" w:lineRule="auto"/>
        <w:ind w:left="1020"/>
        <w:textAlignment w:val="baseline"/>
        <w:rPr>
          <w:rFonts w:eastAsia="Times New Roman" w:cs="Times New Roman"/>
          <w:sz w:val="24"/>
          <w:szCs w:val="24"/>
        </w:rPr>
      </w:pPr>
      <w:r w:rsidRPr="004B7AB0">
        <w:rPr>
          <w:rFonts w:eastAsia="Times New Roman" w:cs="Times New Roman"/>
          <w:b/>
          <w:bCs/>
          <w:sz w:val="24"/>
          <w:szCs w:val="24"/>
          <w:bdr w:val="none" w:sz="0" w:space="0" w:color="auto" w:frame="1"/>
        </w:rPr>
        <w:t>68(%)</w:t>
      </w:r>
      <w:r w:rsidRPr="004B7AB0">
        <w:rPr>
          <w:rFonts w:eastAsia="Times New Roman" w:cs="Times New Roman"/>
          <w:sz w:val="24"/>
          <w:szCs w:val="24"/>
        </w:rPr>
        <w:t> </w:t>
      </w:r>
    </w:p>
    <w:p w14:paraId="05F392F4" w14:textId="77777777" w:rsidR="00851842" w:rsidRPr="004B7AB0" w:rsidRDefault="00851842" w:rsidP="00851842">
      <w:pPr>
        <w:numPr>
          <w:ilvl w:val="0"/>
          <w:numId w:val="73"/>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86(%)</w:t>
      </w:r>
    </w:p>
    <w:p w14:paraId="6C594B91"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74: Văn kiện Đại hội Đoàn toàn quốc lần thứ XII xác định có bao nhiêu nhiệm vụ đột phá trong nhiệm kỳ 2022 – 2027?</w:t>
      </w:r>
    </w:p>
    <w:p w14:paraId="38B4EAF8" w14:textId="2539E730" w:rsidR="00851842" w:rsidRPr="00851842" w:rsidRDefault="00851842" w:rsidP="00851842">
      <w:pPr>
        <w:numPr>
          <w:ilvl w:val="0"/>
          <w:numId w:val="74"/>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3 nhiệm vụ đột phá</w:t>
      </w:r>
      <w:r w:rsidRPr="00851842">
        <w:rPr>
          <w:rFonts w:eastAsia="Times New Roman" w:cs="Times New Roman"/>
          <w:sz w:val="24"/>
          <w:szCs w:val="24"/>
        </w:rPr>
        <w:t> </w:t>
      </w:r>
    </w:p>
    <w:p w14:paraId="0FA6F826" w14:textId="77777777" w:rsidR="00851842" w:rsidRPr="00851842" w:rsidRDefault="00851842" w:rsidP="00851842">
      <w:pPr>
        <w:numPr>
          <w:ilvl w:val="0"/>
          <w:numId w:val="7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4 nhiệm vụ đột phá</w:t>
      </w:r>
    </w:p>
    <w:p w14:paraId="138A8B4C" w14:textId="77777777" w:rsidR="00851842" w:rsidRPr="00851842" w:rsidRDefault="00851842" w:rsidP="00851842">
      <w:pPr>
        <w:numPr>
          <w:ilvl w:val="0"/>
          <w:numId w:val="7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5 nhiệm vụ đột phá</w:t>
      </w:r>
    </w:p>
    <w:p w14:paraId="450E8CA5" w14:textId="77777777" w:rsidR="00851842" w:rsidRPr="00851842" w:rsidRDefault="00851842" w:rsidP="00851842">
      <w:pPr>
        <w:numPr>
          <w:ilvl w:val="0"/>
          <w:numId w:val="7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6 nhiệm vụ đột phá</w:t>
      </w:r>
    </w:p>
    <w:p w14:paraId="5A366BF5"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75: Đâu là điểm mới trong chủ trương 1+2 nhiệm kỳ 2022 – 2027?</w:t>
      </w:r>
    </w:p>
    <w:p w14:paraId="74D883EC" w14:textId="77777777" w:rsidR="00851842" w:rsidRPr="005F4140" w:rsidRDefault="00851842" w:rsidP="00851842">
      <w:pPr>
        <w:numPr>
          <w:ilvl w:val="0"/>
          <w:numId w:val="75"/>
        </w:numPr>
        <w:shd w:val="clear" w:color="auto" w:fill="FFFFFF"/>
        <w:spacing w:before="0" w:after="75" w:line="240" w:lineRule="auto"/>
        <w:ind w:left="1020"/>
        <w:textAlignment w:val="baseline"/>
        <w:rPr>
          <w:rFonts w:eastAsia="Times New Roman" w:cs="Times New Roman"/>
          <w:b/>
          <w:sz w:val="24"/>
          <w:szCs w:val="24"/>
        </w:rPr>
      </w:pPr>
      <w:r w:rsidRPr="005F4140">
        <w:rPr>
          <w:rFonts w:eastAsia="Times New Roman" w:cs="Times New Roman"/>
          <w:b/>
          <w:sz w:val="24"/>
          <w:szCs w:val="24"/>
        </w:rPr>
        <w:t>Cán bộ đoàn cấp trung ương và cấp tỉnh 1 năm tối thiểu có 2 đợt công tác “cùng ăn, cùng ở, cùng làm” tại cơ sở</w:t>
      </w:r>
    </w:p>
    <w:p w14:paraId="3149E07C" w14:textId="77777777" w:rsidR="00851842" w:rsidRPr="00851842" w:rsidRDefault="00851842" w:rsidP="00851842">
      <w:pPr>
        <w:numPr>
          <w:ilvl w:val="0"/>
          <w:numId w:val="7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Cán bộ đoàn cấp trung ương và cấp tỉnh 1 năm tối thiểu có 2 đợt công tác chuyên đề tại cơ sở</w:t>
      </w:r>
    </w:p>
    <w:p w14:paraId="7A35B050" w14:textId="77777777" w:rsidR="00851842" w:rsidRPr="005F4140" w:rsidRDefault="00851842" w:rsidP="00851842">
      <w:pPr>
        <w:numPr>
          <w:ilvl w:val="0"/>
          <w:numId w:val="75"/>
        </w:numPr>
        <w:shd w:val="clear" w:color="auto" w:fill="FFFFFF"/>
        <w:spacing w:before="0" w:line="240" w:lineRule="auto"/>
        <w:ind w:left="1020"/>
        <w:textAlignment w:val="baseline"/>
        <w:rPr>
          <w:rFonts w:eastAsia="Times New Roman" w:cs="Times New Roman"/>
          <w:sz w:val="24"/>
          <w:szCs w:val="24"/>
        </w:rPr>
      </w:pPr>
      <w:r w:rsidRPr="005F4140">
        <w:rPr>
          <w:rFonts w:eastAsia="Times New Roman" w:cs="Times New Roman"/>
          <w:bCs/>
          <w:sz w:val="24"/>
          <w:szCs w:val="24"/>
          <w:bdr w:val="none" w:sz="0" w:space="0" w:color="auto" w:frame="1"/>
        </w:rPr>
        <w:t>Cán bộ đoàn cấp trung ương và cấp tỉnh 1 năm tối thiểu có 2 tháng liên tục đi công tác tại cơ sở</w:t>
      </w:r>
    </w:p>
    <w:p w14:paraId="78B9E0E6" w14:textId="77777777" w:rsidR="00851842" w:rsidRPr="00851842" w:rsidRDefault="00851842" w:rsidP="00851842">
      <w:pPr>
        <w:numPr>
          <w:ilvl w:val="0"/>
          <w:numId w:val="7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Cán bộ đoàn cấp trung ương và cấp tỉnh ít nhất 1 lần đi đào tạo thực tế tại cơ sở trong thời gian 2 năm</w:t>
      </w:r>
    </w:p>
    <w:p w14:paraId="0DF5D0DE" w14:textId="3C782F31" w:rsidR="00851842" w:rsidRPr="004B7AB0" w:rsidRDefault="00851842" w:rsidP="00851842">
      <w:pPr>
        <w:shd w:val="clear" w:color="auto" w:fill="FFFFFF"/>
        <w:spacing w:before="0" w:line="240" w:lineRule="auto"/>
        <w:textAlignment w:val="baseline"/>
        <w:rPr>
          <w:rFonts w:eastAsia="Times New Roman" w:cs="Times New Roman"/>
          <w:sz w:val="24"/>
          <w:szCs w:val="24"/>
        </w:rPr>
      </w:pPr>
      <w:r w:rsidRPr="004B7AB0">
        <w:rPr>
          <w:rFonts w:eastAsia="Times New Roman" w:cs="Times New Roman"/>
          <w:b/>
          <w:bCs/>
          <w:sz w:val="24"/>
          <w:szCs w:val="24"/>
          <w:bdr w:val="none" w:sz="0" w:space="0" w:color="auto" w:frame="1"/>
        </w:rPr>
        <w:t>Câu 76: Các chương trình đồng hành với thanh niên trong Văn kiện Đại hội Đoàn toàn quốc lần thứ XII đều được bố cục gồm những nhóm giải pháp chính, hãy cho biết những nhóm giải pháp đó?</w:t>
      </w:r>
      <w:r w:rsidR="00D6011F" w:rsidRPr="004B7AB0">
        <w:rPr>
          <w:rFonts w:eastAsia="Times New Roman" w:cs="Times New Roman"/>
          <w:b/>
          <w:bCs/>
          <w:sz w:val="24"/>
          <w:szCs w:val="24"/>
          <w:bdr w:val="none" w:sz="0" w:space="0" w:color="auto" w:frame="1"/>
        </w:rPr>
        <w:t xml:space="preserve">                     </w:t>
      </w:r>
      <w:r w:rsidR="00C27233" w:rsidRPr="004B7AB0">
        <w:rPr>
          <w:rFonts w:eastAsia="Times New Roman" w:cs="Times New Roman"/>
          <w:b/>
          <w:bCs/>
          <w:sz w:val="24"/>
          <w:szCs w:val="24"/>
          <w:bdr w:val="none" w:sz="0" w:space="0" w:color="auto" w:frame="1"/>
        </w:rPr>
        <w:t xml:space="preserve"> </w:t>
      </w:r>
    </w:p>
    <w:p w14:paraId="2A5A8B1F" w14:textId="77777777" w:rsidR="00851842" w:rsidRPr="004B7AB0" w:rsidRDefault="00851842" w:rsidP="00851842">
      <w:pPr>
        <w:numPr>
          <w:ilvl w:val="0"/>
          <w:numId w:val="76"/>
        </w:numPr>
        <w:shd w:val="clear" w:color="auto" w:fill="FFFFFF"/>
        <w:spacing w:before="0" w:line="240" w:lineRule="auto"/>
        <w:ind w:left="1020"/>
        <w:textAlignment w:val="baseline"/>
        <w:rPr>
          <w:rFonts w:eastAsia="Times New Roman" w:cs="Times New Roman"/>
          <w:sz w:val="24"/>
          <w:szCs w:val="24"/>
        </w:rPr>
      </w:pPr>
      <w:r w:rsidRPr="004B7AB0">
        <w:rPr>
          <w:rFonts w:eastAsia="Times New Roman" w:cs="Times New Roman"/>
          <w:b/>
          <w:bCs/>
          <w:sz w:val="24"/>
          <w:szCs w:val="24"/>
          <w:bdr w:val="none" w:sz="0" w:space="0" w:color="auto" w:frame="1"/>
        </w:rPr>
        <w:t>Xây dựng môi trường; chăm lo, hỗ trợ thanh niên; tham mưu cơ chế, chính sách, pháp luật</w:t>
      </w:r>
    </w:p>
    <w:p w14:paraId="6E98001F" w14:textId="77777777" w:rsidR="00851842" w:rsidRPr="004B7AB0" w:rsidRDefault="00851842" w:rsidP="00851842">
      <w:pPr>
        <w:numPr>
          <w:ilvl w:val="0"/>
          <w:numId w:val="76"/>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Chăm lo, hỗ trợ thanh niên; tham mưu cơ chế, chính sách, pháp luật</w:t>
      </w:r>
    </w:p>
    <w:p w14:paraId="584999A0" w14:textId="77777777" w:rsidR="00851842" w:rsidRPr="004B7AB0" w:rsidRDefault="00851842" w:rsidP="00851842">
      <w:pPr>
        <w:numPr>
          <w:ilvl w:val="0"/>
          <w:numId w:val="76"/>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Xây dựng khung khổ pháp lý; đầu tư cơ chế, chính sách; chăm lo, hỗ trợ thanh niên</w:t>
      </w:r>
    </w:p>
    <w:p w14:paraId="1A976C6A" w14:textId="77777777" w:rsidR="00851842" w:rsidRPr="004B7AB0" w:rsidRDefault="00851842" w:rsidP="00851842">
      <w:pPr>
        <w:numPr>
          <w:ilvl w:val="0"/>
          <w:numId w:val="76"/>
        </w:numPr>
        <w:shd w:val="clear" w:color="auto" w:fill="FFFFFF"/>
        <w:spacing w:before="0" w:after="75" w:line="240" w:lineRule="auto"/>
        <w:ind w:left="1020"/>
        <w:textAlignment w:val="baseline"/>
        <w:rPr>
          <w:rFonts w:eastAsia="Times New Roman" w:cs="Times New Roman"/>
          <w:sz w:val="24"/>
          <w:szCs w:val="24"/>
        </w:rPr>
      </w:pPr>
      <w:r w:rsidRPr="004B7AB0">
        <w:rPr>
          <w:rFonts w:eastAsia="Times New Roman" w:cs="Times New Roman"/>
          <w:sz w:val="24"/>
          <w:szCs w:val="24"/>
        </w:rPr>
        <w:t>Xây dựng môi trường; tham mưu cơ chế, chính sách, pháp luật</w:t>
      </w:r>
    </w:p>
    <w:p w14:paraId="3E26D774"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77: Văn kiện Đại hội Đoàn toàn quốc lần thứ XII xác lập chỉ tiêu như thế nào về số lượt thanh thiếu niên được tư vấn hướng nghiệp và việc làm trong chỉ tiêu nhiệm kỳ 2022 – 2027?</w:t>
      </w:r>
    </w:p>
    <w:p w14:paraId="732458C6" w14:textId="3966EFAF" w:rsidR="00851842" w:rsidRPr="00851842" w:rsidRDefault="00851842" w:rsidP="00851842">
      <w:pPr>
        <w:numPr>
          <w:ilvl w:val="0"/>
          <w:numId w:val="77"/>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12 triệu lượt thanh thiếu niên</w:t>
      </w:r>
      <w:r w:rsidRPr="00851842">
        <w:rPr>
          <w:rFonts w:eastAsia="Times New Roman" w:cs="Times New Roman"/>
          <w:sz w:val="24"/>
          <w:szCs w:val="24"/>
        </w:rPr>
        <w:t> </w:t>
      </w:r>
    </w:p>
    <w:p w14:paraId="546EA9C0" w14:textId="77777777" w:rsidR="00851842" w:rsidRPr="00851842" w:rsidRDefault="00851842" w:rsidP="00851842">
      <w:pPr>
        <w:numPr>
          <w:ilvl w:val="0"/>
          <w:numId w:val="7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13 triệu lượt thanh thiếu niên</w:t>
      </w:r>
    </w:p>
    <w:p w14:paraId="3473147A" w14:textId="77777777" w:rsidR="00851842" w:rsidRPr="00851842" w:rsidRDefault="00851842" w:rsidP="00851842">
      <w:pPr>
        <w:numPr>
          <w:ilvl w:val="0"/>
          <w:numId w:val="7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14 triệu lượt thanh thiếu niên</w:t>
      </w:r>
    </w:p>
    <w:p w14:paraId="3DE54B1C" w14:textId="77777777" w:rsidR="00851842" w:rsidRPr="00851842" w:rsidRDefault="00851842" w:rsidP="00851842">
      <w:pPr>
        <w:numPr>
          <w:ilvl w:val="0"/>
          <w:numId w:val="7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15 triệu lượt thanh thiếu niên</w:t>
      </w:r>
    </w:p>
    <w:p w14:paraId="207F5341"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78: Đâu là tên của chương trình đồng hành với thanh niên được xác định trong Văn kiện Đại hội Đoàn toàn quốc lần thứ XII?</w:t>
      </w:r>
    </w:p>
    <w:p w14:paraId="4FA9B589" w14:textId="3D05DED9" w:rsidR="00851842" w:rsidRPr="00851842" w:rsidRDefault="00851842" w:rsidP="00851842">
      <w:pPr>
        <w:numPr>
          <w:ilvl w:val="0"/>
          <w:numId w:val="78"/>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Đồng hành với thanh niên khởi nghiệp, lập nghiệp</w:t>
      </w:r>
      <w:r w:rsidRPr="00851842">
        <w:rPr>
          <w:rFonts w:eastAsia="Times New Roman" w:cs="Times New Roman"/>
          <w:sz w:val="24"/>
          <w:szCs w:val="24"/>
        </w:rPr>
        <w:t> </w:t>
      </w:r>
    </w:p>
    <w:p w14:paraId="3CA62934" w14:textId="77777777" w:rsidR="00851842" w:rsidRPr="00851842" w:rsidRDefault="00851842" w:rsidP="00851842">
      <w:pPr>
        <w:numPr>
          <w:ilvl w:val="0"/>
          <w:numId w:val="7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Đồng hành với thanh niên trong nghiên cứu khoa học</w:t>
      </w:r>
    </w:p>
    <w:p w14:paraId="4D8780F6" w14:textId="77777777" w:rsidR="00851842" w:rsidRPr="00851842" w:rsidRDefault="00851842" w:rsidP="00851842">
      <w:pPr>
        <w:numPr>
          <w:ilvl w:val="0"/>
          <w:numId w:val="7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lastRenderedPageBreak/>
        <w:t>Đồng hành với thanh niên trong hội nhập quốc tế</w:t>
      </w:r>
    </w:p>
    <w:p w14:paraId="626B4BBC" w14:textId="77777777" w:rsidR="00851842" w:rsidRPr="00851842" w:rsidRDefault="00851842" w:rsidP="00851842">
      <w:pPr>
        <w:numPr>
          <w:ilvl w:val="0"/>
          <w:numId w:val="7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Đồng hành với thanh niên trong chuyển đổi số</w:t>
      </w:r>
    </w:p>
    <w:p w14:paraId="49455A7D"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79: Trong các chương trình, đề án trọng điểm nhiệm kỳ 2022 – 2027, có bao nhiêu chương trình, đề án đã được xác định trong Chiến lược phát triển thanh niên Việt Nam giai đoạn 2021 – 2030?</w:t>
      </w:r>
    </w:p>
    <w:p w14:paraId="04AD5C88" w14:textId="77777777" w:rsidR="00851842" w:rsidRPr="00851842" w:rsidRDefault="00851842" w:rsidP="00851842">
      <w:pPr>
        <w:numPr>
          <w:ilvl w:val="0"/>
          <w:numId w:val="7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5 chương trình, đề án</w:t>
      </w:r>
    </w:p>
    <w:p w14:paraId="09C38F32" w14:textId="77777777" w:rsidR="00851842" w:rsidRPr="00851842" w:rsidRDefault="00851842" w:rsidP="00851842">
      <w:pPr>
        <w:numPr>
          <w:ilvl w:val="0"/>
          <w:numId w:val="7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6 chương trình, đề án</w:t>
      </w:r>
    </w:p>
    <w:p w14:paraId="2E593713" w14:textId="2542EF3E" w:rsidR="00851842" w:rsidRPr="00851842" w:rsidRDefault="00851842" w:rsidP="00851842">
      <w:pPr>
        <w:numPr>
          <w:ilvl w:val="0"/>
          <w:numId w:val="79"/>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7 chương trình, đề án</w:t>
      </w:r>
      <w:r w:rsidRPr="00851842">
        <w:rPr>
          <w:rFonts w:eastAsia="Times New Roman" w:cs="Times New Roman"/>
          <w:sz w:val="24"/>
          <w:szCs w:val="24"/>
        </w:rPr>
        <w:t> </w:t>
      </w:r>
    </w:p>
    <w:p w14:paraId="2FA29970" w14:textId="77777777" w:rsidR="00851842" w:rsidRPr="00851842" w:rsidRDefault="00851842" w:rsidP="00851842">
      <w:pPr>
        <w:numPr>
          <w:ilvl w:val="0"/>
          <w:numId w:val="7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8 chương trình, đề án</w:t>
      </w:r>
    </w:p>
    <w:p w14:paraId="0BE526BF"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80: Trong phát biểu chỉ đạo Đại hội Đoàn toàn quốc lần thứ XII, đồng chí Tổng Bí thư Nguyễn Phú Trọng đã dặn thanh niên phải “tiên phong” trên những lĩnh vực nào?</w:t>
      </w:r>
    </w:p>
    <w:p w14:paraId="710C24AE" w14:textId="13E0F125" w:rsidR="00851842" w:rsidRPr="00851842" w:rsidRDefault="00851842" w:rsidP="00851842">
      <w:pPr>
        <w:numPr>
          <w:ilvl w:val="0"/>
          <w:numId w:val="80"/>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Trau dồi đạo đức cách mạng; học tập, rèn luyện; lao động, sản xuất, sáng tạo; thực hiện nhiệm vụ chính trị, chia sẻ cùng cộng đồng; bảo vệ vững chắc độc lập, chủ quyền toàn vẹn lãnh thổ của Tổ quốc và giữ gìn an ninh trật tự</w:t>
      </w:r>
      <w:r w:rsidRPr="00851842">
        <w:rPr>
          <w:rFonts w:eastAsia="Times New Roman" w:cs="Times New Roman"/>
          <w:sz w:val="24"/>
          <w:szCs w:val="24"/>
        </w:rPr>
        <w:t> </w:t>
      </w:r>
    </w:p>
    <w:p w14:paraId="79E8295C" w14:textId="77777777" w:rsidR="00851842" w:rsidRPr="00851842" w:rsidRDefault="00851842" w:rsidP="00851842">
      <w:pPr>
        <w:numPr>
          <w:ilvl w:val="0"/>
          <w:numId w:val="8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Trau dồi đạo đức cách mạng; học tập, rèn luyện; sáng tạo; tình nguyện chung sức cùng cộng đồng; bảo vệ vững chắc độc lập, chủ quyền toàn vẹn lãnh thổ của Tổ quốc và giữ gìn an ninh trật tự</w:t>
      </w:r>
    </w:p>
    <w:p w14:paraId="5A879BE4" w14:textId="77777777" w:rsidR="00851842" w:rsidRPr="00851842" w:rsidRDefault="00851842" w:rsidP="00851842">
      <w:pPr>
        <w:numPr>
          <w:ilvl w:val="0"/>
          <w:numId w:val="8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Học tập; Lao động; Tình nguyện; bảo vệ Tổ quốc, giữ gìn an ninh trật tự</w:t>
      </w:r>
    </w:p>
    <w:p w14:paraId="1F746235" w14:textId="77777777" w:rsidR="00851842" w:rsidRPr="00851842" w:rsidRDefault="00851842" w:rsidP="00851842">
      <w:pPr>
        <w:numPr>
          <w:ilvl w:val="0"/>
          <w:numId w:val="8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Đi bất cứ nơi đâu, làm bất cứ việc gì Tổ quốc cần</w:t>
      </w:r>
    </w:p>
    <w:p w14:paraId="4EE83FB4"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81: Văn kiện Đại hội Đoàn toàn quốc lần thứ XII xác định triển khai bao nhiêu chương trình, đề án trọng điểm trong nhiệm kỳ 2022 – 2027?</w:t>
      </w:r>
    </w:p>
    <w:p w14:paraId="3EE0BBED" w14:textId="77777777" w:rsidR="00851842" w:rsidRPr="00851842" w:rsidRDefault="00851842" w:rsidP="00851842">
      <w:pPr>
        <w:numPr>
          <w:ilvl w:val="0"/>
          <w:numId w:val="8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9 chương trình, đề án</w:t>
      </w:r>
    </w:p>
    <w:p w14:paraId="4E963D47" w14:textId="378FE731" w:rsidR="00851842" w:rsidRPr="00851842" w:rsidRDefault="00851842" w:rsidP="00851842">
      <w:pPr>
        <w:numPr>
          <w:ilvl w:val="0"/>
          <w:numId w:val="81"/>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10 chương trình, đề án</w:t>
      </w:r>
      <w:r w:rsidRPr="00851842">
        <w:rPr>
          <w:rFonts w:eastAsia="Times New Roman" w:cs="Times New Roman"/>
          <w:sz w:val="24"/>
          <w:szCs w:val="24"/>
        </w:rPr>
        <w:t> </w:t>
      </w:r>
    </w:p>
    <w:p w14:paraId="74B99FE3" w14:textId="77777777" w:rsidR="00851842" w:rsidRPr="00851842" w:rsidRDefault="00851842" w:rsidP="00851842">
      <w:pPr>
        <w:numPr>
          <w:ilvl w:val="0"/>
          <w:numId w:val="8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11 chương trình, đề án</w:t>
      </w:r>
    </w:p>
    <w:p w14:paraId="1037B22A" w14:textId="77777777" w:rsidR="00851842" w:rsidRPr="00851842" w:rsidRDefault="00851842" w:rsidP="00851842">
      <w:pPr>
        <w:numPr>
          <w:ilvl w:val="0"/>
          <w:numId w:val="8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12 chương trình, đề án</w:t>
      </w:r>
    </w:p>
    <w:p w14:paraId="43BAC1E9"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82: Đại hội đại biểu Đoàn TNCS Hồ Chí Minh toàn quốc lần thứ XII, nhiệm kỳ 2022 – 2027 diễn vào thời gian nào?</w:t>
      </w:r>
    </w:p>
    <w:p w14:paraId="6EADDA83" w14:textId="77777777" w:rsidR="00851842" w:rsidRPr="00851842" w:rsidRDefault="00851842" w:rsidP="00851842">
      <w:pPr>
        <w:numPr>
          <w:ilvl w:val="0"/>
          <w:numId w:val="8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Từ ngày 13 – 16/12/2022</w:t>
      </w:r>
    </w:p>
    <w:p w14:paraId="1EA4CFC0" w14:textId="26A518F8" w:rsidR="00851842" w:rsidRPr="00851842" w:rsidRDefault="00851842" w:rsidP="00851842">
      <w:pPr>
        <w:numPr>
          <w:ilvl w:val="0"/>
          <w:numId w:val="82"/>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Từ ngày 14 – 16/12/2022</w:t>
      </w:r>
      <w:r w:rsidRPr="00851842">
        <w:rPr>
          <w:rFonts w:eastAsia="Times New Roman" w:cs="Times New Roman"/>
          <w:sz w:val="24"/>
          <w:szCs w:val="24"/>
        </w:rPr>
        <w:t> </w:t>
      </w:r>
    </w:p>
    <w:p w14:paraId="33C2AB7A" w14:textId="77777777" w:rsidR="00851842" w:rsidRPr="00851842" w:rsidRDefault="00851842" w:rsidP="00851842">
      <w:pPr>
        <w:numPr>
          <w:ilvl w:val="0"/>
          <w:numId w:val="8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Từ ngày 13 – 17/12/2022</w:t>
      </w:r>
    </w:p>
    <w:p w14:paraId="4E394009" w14:textId="77777777" w:rsidR="00851842" w:rsidRPr="00851842" w:rsidRDefault="00851842" w:rsidP="00851842">
      <w:pPr>
        <w:numPr>
          <w:ilvl w:val="0"/>
          <w:numId w:val="8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Từ ngày 14 – 17/12/2022</w:t>
      </w:r>
    </w:p>
    <w:p w14:paraId="055A7583"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83: Đâu là phương châm trong công tác bảo vệ nền tảng tư tưởng của Đảng, đấu tranh phản bác các luận điệu xuyên tạc, thù địch trong Văn kiện Đại hội Đoàn toàn quốc lần thứ XII?</w:t>
      </w:r>
    </w:p>
    <w:p w14:paraId="7A5AC6B4" w14:textId="77777777" w:rsidR="00851842" w:rsidRPr="00851842" w:rsidRDefault="00851842" w:rsidP="00851842">
      <w:pPr>
        <w:numPr>
          <w:ilvl w:val="0"/>
          <w:numId w:val="8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Nhận thức đúng, hành động nhanh, lan toả rộng</w:t>
      </w:r>
    </w:p>
    <w:p w14:paraId="0785D65D" w14:textId="77777777" w:rsidR="00851842" w:rsidRPr="00851842" w:rsidRDefault="00851842" w:rsidP="00851842">
      <w:pPr>
        <w:numPr>
          <w:ilvl w:val="0"/>
          <w:numId w:val="8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Nhận thức đúng, thông tin đủ, hành động nhanh, lan toả rộng</w:t>
      </w:r>
    </w:p>
    <w:p w14:paraId="347D61B6" w14:textId="77777777" w:rsidR="00851842" w:rsidRPr="00851842" w:rsidRDefault="00851842" w:rsidP="00851842">
      <w:pPr>
        <w:numPr>
          <w:ilvl w:val="0"/>
          <w:numId w:val="8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Nhận thức đúng, kết nối mạnh, lan toả rộng</w:t>
      </w:r>
    </w:p>
    <w:p w14:paraId="491A583C" w14:textId="77777777" w:rsidR="00851842" w:rsidRPr="00851842" w:rsidRDefault="00851842" w:rsidP="00851842">
      <w:pPr>
        <w:numPr>
          <w:ilvl w:val="0"/>
          <w:numId w:val="83"/>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Nhận thức đúng, thông tin đủ, hành động nhanh, kết nối mạnh, lan toả rộng</w:t>
      </w:r>
    </w:p>
    <w:p w14:paraId="12B7DCD4"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84: Đâu là phương châm trong công tác đoàn kết tập hợp thanh niên được xác định trong Văn kiện Đại hội Đoàn toàn quốc lần thứ XII?</w:t>
      </w:r>
    </w:p>
    <w:p w14:paraId="329F5B20" w14:textId="77777777" w:rsidR="00851842" w:rsidRPr="00851842" w:rsidRDefault="00851842" w:rsidP="00851842">
      <w:pPr>
        <w:numPr>
          <w:ilvl w:val="0"/>
          <w:numId w:val="8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Đoàn rộng, Hội mạnh</w:t>
      </w:r>
    </w:p>
    <w:p w14:paraId="2677B79D" w14:textId="77777777" w:rsidR="00851842" w:rsidRPr="00851842" w:rsidRDefault="00851842" w:rsidP="00851842">
      <w:pPr>
        <w:numPr>
          <w:ilvl w:val="0"/>
          <w:numId w:val="8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Đoàn tiêu biểu, Hội rộng rãi</w:t>
      </w:r>
    </w:p>
    <w:p w14:paraId="59CBC578" w14:textId="26BBB797" w:rsidR="00851842" w:rsidRPr="00D6011F" w:rsidRDefault="00851842" w:rsidP="00851842">
      <w:pPr>
        <w:numPr>
          <w:ilvl w:val="0"/>
          <w:numId w:val="84"/>
        </w:numPr>
        <w:shd w:val="clear" w:color="auto" w:fill="FFFFFF"/>
        <w:spacing w:before="0" w:line="240" w:lineRule="auto"/>
        <w:ind w:left="1020"/>
        <w:textAlignment w:val="baseline"/>
        <w:rPr>
          <w:rFonts w:eastAsia="Times New Roman" w:cs="Times New Roman"/>
          <w:b/>
          <w:sz w:val="24"/>
          <w:szCs w:val="24"/>
        </w:rPr>
      </w:pPr>
      <w:r w:rsidRPr="00D6011F">
        <w:rPr>
          <w:rFonts w:eastAsia="Times New Roman" w:cs="Times New Roman"/>
          <w:b/>
          <w:sz w:val="24"/>
          <w:szCs w:val="24"/>
        </w:rPr>
        <w:t>Đo</w:t>
      </w:r>
      <w:r w:rsidRPr="00D6011F">
        <w:rPr>
          <w:rFonts w:eastAsia="Times New Roman" w:cs="Times New Roman"/>
          <w:b/>
          <w:bCs/>
          <w:sz w:val="24"/>
          <w:szCs w:val="24"/>
          <w:bdr w:val="none" w:sz="0" w:space="0" w:color="auto" w:frame="1"/>
        </w:rPr>
        <w:t>àn mạnh, Hội rộng</w:t>
      </w:r>
      <w:r w:rsidRPr="00D6011F">
        <w:rPr>
          <w:rFonts w:eastAsia="Times New Roman" w:cs="Times New Roman"/>
          <w:b/>
          <w:sz w:val="24"/>
          <w:szCs w:val="24"/>
        </w:rPr>
        <w:t> </w:t>
      </w:r>
    </w:p>
    <w:p w14:paraId="796378B6" w14:textId="77777777" w:rsidR="00851842" w:rsidRPr="00851842" w:rsidRDefault="00851842" w:rsidP="00851842">
      <w:pPr>
        <w:numPr>
          <w:ilvl w:val="0"/>
          <w:numId w:val="8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Đoàn mạnh, Hội mạnh</w:t>
      </w:r>
    </w:p>
    <w:p w14:paraId="781AE270"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85: Đâu là tên phong trào hành động cách mạng của Đoàn trong nhiệm kỳ 2022 – 2027 được xác định trong Văn kiện Đại hội Đoàn toàn quốc lần thứ XII?</w:t>
      </w:r>
    </w:p>
    <w:p w14:paraId="3A6DDA80" w14:textId="77777777" w:rsidR="00851842" w:rsidRPr="00851842" w:rsidRDefault="00851842" w:rsidP="00851842">
      <w:pPr>
        <w:numPr>
          <w:ilvl w:val="0"/>
          <w:numId w:val="8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4 mới</w:t>
      </w:r>
    </w:p>
    <w:p w14:paraId="23642510" w14:textId="77777777" w:rsidR="00851842" w:rsidRPr="005F4140" w:rsidRDefault="00851842" w:rsidP="00851842">
      <w:pPr>
        <w:numPr>
          <w:ilvl w:val="0"/>
          <w:numId w:val="85"/>
        </w:numPr>
        <w:shd w:val="clear" w:color="auto" w:fill="FFFFFF"/>
        <w:spacing w:before="0" w:after="75" w:line="240" w:lineRule="auto"/>
        <w:ind w:left="1020"/>
        <w:textAlignment w:val="baseline"/>
        <w:rPr>
          <w:rFonts w:eastAsia="Times New Roman" w:cs="Times New Roman"/>
          <w:b/>
          <w:sz w:val="24"/>
          <w:szCs w:val="24"/>
        </w:rPr>
      </w:pPr>
      <w:r w:rsidRPr="005F4140">
        <w:rPr>
          <w:rFonts w:eastAsia="Times New Roman" w:cs="Times New Roman"/>
          <w:b/>
          <w:sz w:val="24"/>
          <w:szCs w:val="24"/>
        </w:rPr>
        <w:lastRenderedPageBreak/>
        <w:t>Tuổi trẻ sáng tạo</w:t>
      </w:r>
    </w:p>
    <w:p w14:paraId="53EE9201" w14:textId="77777777" w:rsidR="00851842" w:rsidRPr="00851842" w:rsidRDefault="00851842" w:rsidP="00851842">
      <w:pPr>
        <w:numPr>
          <w:ilvl w:val="0"/>
          <w:numId w:val="8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Thanh niên lập nghiệp</w:t>
      </w:r>
    </w:p>
    <w:p w14:paraId="02641D3D" w14:textId="0A7ED900" w:rsidR="00851842" w:rsidRPr="005F4140" w:rsidRDefault="00851842" w:rsidP="00851842">
      <w:pPr>
        <w:numPr>
          <w:ilvl w:val="0"/>
          <w:numId w:val="85"/>
        </w:numPr>
        <w:shd w:val="clear" w:color="auto" w:fill="FFFFFF"/>
        <w:spacing w:before="0" w:line="240" w:lineRule="auto"/>
        <w:ind w:left="1020"/>
        <w:textAlignment w:val="baseline"/>
        <w:rPr>
          <w:rFonts w:eastAsia="Times New Roman" w:cs="Times New Roman"/>
          <w:sz w:val="24"/>
          <w:szCs w:val="24"/>
        </w:rPr>
      </w:pPr>
      <w:r w:rsidRPr="005F4140">
        <w:rPr>
          <w:rFonts w:eastAsia="Times New Roman" w:cs="Times New Roman"/>
          <w:bCs/>
          <w:sz w:val="24"/>
          <w:szCs w:val="24"/>
          <w:bdr w:val="none" w:sz="0" w:space="0" w:color="auto" w:frame="1"/>
        </w:rPr>
        <w:t>Tuổi trẻ chung tay xây dựng nông thôn mới</w:t>
      </w:r>
      <w:r w:rsidRPr="005F4140">
        <w:rPr>
          <w:rFonts w:eastAsia="Times New Roman" w:cs="Times New Roman"/>
          <w:sz w:val="24"/>
          <w:szCs w:val="24"/>
        </w:rPr>
        <w:t> </w:t>
      </w:r>
    </w:p>
    <w:p w14:paraId="55C25DB6"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86: Đâu là một giải pháp mới trong Chương trình hành động thực hiện Nghị quyết Đại hội Đoàn toàn quốc lần thứ XII về triển khai phong trào “Thanh niên tình nguyện”?</w:t>
      </w:r>
    </w:p>
    <w:p w14:paraId="1C9203EF" w14:textId="77777777" w:rsidR="00851842" w:rsidRPr="00851842" w:rsidRDefault="00851842" w:rsidP="00851842">
      <w:pPr>
        <w:numPr>
          <w:ilvl w:val="0"/>
          <w:numId w:val="86"/>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Xây dựng “Nhật ký tình nguyện” cho đoàn viên trên Ứng dụng Thanh niên Việt Nam</w:t>
      </w:r>
    </w:p>
    <w:p w14:paraId="28ADB920" w14:textId="77777777" w:rsidR="00851842" w:rsidRPr="00851842" w:rsidRDefault="00851842" w:rsidP="00851842">
      <w:pPr>
        <w:numPr>
          <w:ilvl w:val="0"/>
          <w:numId w:val="8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Tổ chức chiến dịch thanh niên tình nguyện hè</w:t>
      </w:r>
    </w:p>
    <w:p w14:paraId="2BA3B72D" w14:textId="77777777" w:rsidR="00851842" w:rsidRPr="00851842" w:rsidRDefault="00851842" w:rsidP="00851842">
      <w:pPr>
        <w:numPr>
          <w:ilvl w:val="0"/>
          <w:numId w:val="8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Tổ chức chương trình “Tình nguyện mùa đông”</w:t>
      </w:r>
    </w:p>
    <w:p w14:paraId="42B6F5D1" w14:textId="77777777" w:rsidR="00851842" w:rsidRPr="00851842" w:rsidRDefault="00851842" w:rsidP="00851842">
      <w:pPr>
        <w:numPr>
          <w:ilvl w:val="0"/>
          <w:numId w:val="8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Tổ chức chương trình “Tiếp sức mùa thi”</w:t>
      </w:r>
    </w:p>
    <w:p w14:paraId="00011CCF"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87: Văn kiện Đại hội Đoàn toàn quốc lần thứ XII xác lập chỉ tiêu như thế nào về tỷ lệ thanh thiếu nhi được tiếp cận các hoạt động nâng cao năng lực số do tổ chức Đoàn, Hội, Đội các cấp triển khai thực hiện trong nhiệm kỳ 2022 – 2027?</w:t>
      </w:r>
    </w:p>
    <w:p w14:paraId="45BAE86C" w14:textId="3F5790DE" w:rsidR="00851842" w:rsidRPr="00851842" w:rsidRDefault="00851842" w:rsidP="00851842">
      <w:pPr>
        <w:numPr>
          <w:ilvl w:val="0"/>
          <w:numId w:val="87"/>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60% thanh thiếu nhi</w:t>
      </w:r>
      <w:r w:rsidRPr="00851842">
        <w:rPr>
          <w:rFonts w:eastAsia="Times New Roman" w:cs="Times New Roman"/>
          <w:sz w:val="24"/>
          <w:szCs w:val="24"/>
        </w:rPr>
        <w:t> </w:t>
      </w:r>
    </w:p>
    <w:p w14:paraId="2E734C0E" w14:textId="77777777" w:rsidR="00851842" w:rsidRPr="00851842" w:rsidRDefault="00851842" w:rsidP="00851842">
      <w:pPr>
        <w:numPr>
          <w:ilvl w:val="0"/>
          <w:numId w:val="8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65% thanh thiếu nhi</w:t>
      </w:r>
    </w:p>
    <w:p w14:paraId="18398E1A" w14:textId="77777777" w:rsidR="00851842" w:rsidRPr="00851842" w:rsidRDefault="00851842" w:rsidP="00851842">
      <w:pPr>
        <w:numPr>
          <w:ilvl w:val="0"/>
          <w:numId w:val="8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70% thanh thiếu nhi</w:t>
      </w:r>
    </w:p>
    <w:p w14:paraId="730D4D30" w14:textId="77777777" w:rsidR="00851842" w:rsidRPr="00851842" w:rsidRDefault="00851842" w:rsidP="00851842">
      <w:pPr>
        <w:numPr>
          <w:ilvl w:val="0"/>
          <w:numId w:val="8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75% thanh thiếu nhi</w:t>
      </w:r>
    </w:p>
    <w:p w14:paraId="60573128"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88: Đâu không phải là nội hàm của phong trào “Thanh niên tình nguyện” trong Văn kiện Đại hội Đoàn toàn quốc lần thứ XII?</w:t>
      </w:r>
    </w:p>
    <w:p w14:paraId="0C05BC27" w14:textId="77777777" w:rsidR="00851842" w:rsidRPr="00851842" w:rsidRDefault="00851842" w:rsidP="00851842">
      <w:pPr>
        <w:numPr>
          <w:ilvl w:val="0"/>
          <w:numId w:val="8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Tình nguyện xây dựng nông thôn mới</w:t>
      </w:r>
    </w:p>
    <w:p w14:paraId="530FD7DE" w14:textId="1D5D7383" w:rsidR="00851842" w:rsidRPr="00851842" w:rsidRDefault="00851842" w:rsidP="00851842">
      <w:pPr>
        <w:numPr>
          <w:ilvl w:val="0"/>
          <w:numId w:val="88"/>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Tình nguyện trong học tập</w:t>
      </w:r>
      <w:r w:rsidRPr="00851842">
        <w:rPr>
          <w:rFonts w:eastAsia="Times New Roman" w:cs="Times New Roman"/>
          <w:sz w:val="24"/>
          <w:szCs w:val="24"/>
        </w:rPr>
        <w:t> </w:t>
      </w:r>
    </w:p>
    <w:p w14:paraId="21D9463A" w14:textId="77777777" w:rsidR="00851842" w:rsidRPr="00851842" w:rsidRDefault="00851842" w:rsidP="00851842">
      <w:pPr>
        <w:numPr>
          <w:ilvl w:val="0"/>
          <w:numId w:val="8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Tình nguyện bảo vệ môi trường, ứng phó với biến đổi khí hậu, phòng chống dịch bệnh</w:t>
      </w:r>
    </w:p>
    <w:p w14:paraId="2767EC19" w14:textId="77777777" w:rsidR="00851842" w:rsidRPr="00851842" w:rsidRDefault="00851842" w:rsidP="00851842">
      <w:pPr>
        <w:numPr>
          <w:ilvl w:val="0"/>
          <w:numId w:val="8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Tình nguyện đảm bảo an sinh xã hội, vì cuộc sống cộng đồng</w:t>
      </w:r>
    </w:p>
    <w:p w14:paraId="58D94A6E"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89: Văn kiện Đại hội Đoàn toàn quốc lần thứ XII xác định triển khai xuyên suốt đợt sinh hoạt chính trị nào để nâng cao đạo đức cách mạng trong tuổi trẻ Việt Nam?</w:t>
      </w:r>
    </w:p>
    <w:p w14:paraId="23094584" w14:textId="77777777" w:rsidR="00851842" w:rsidRPr="00851842" w:rsidRDefault="00851842" w:rsidP="00851842">
      <w:pPr>
        <w:numPr>
          <w:ilvl w:val="0"/>
          <w:numId w:val="8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Tuổi trẻ Việt Nam những câu chuyện đẹp</w:t>
      </w:r>
    </w:p>
    <w:p w14:paraId="35BC8D7B" w14:textId="77777777" w:rsidR="00851842" w:rsidRPr="00851842" w:rsidRDefault="00851842" w:rsidP="00851842">
      <w:pPr>
        <w:numPr>
          <w:ilvl w:val="0"/>
          <w:numId w:val="8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Mỗi ngày một tin tốt, mỗi tuần một câu chuyện đẹp</w:t>
      </w:r>
    </w:p>
    <w:p w14:paraId="1D8C67D3" w14:textId="77777777" w:rsidR="00851842" w:rsidRPr="00851842" w:rsidRDefault="00851842" w:rsidP="00851842">
      <w:pPr>
        <w:numPr>
          <w:ilvl w:val="0"/>
          <w:numId w:val="8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Xây dựng giá trị hình mẫu thanh niên Việt Nam thời kỳ mới</w:t>
      </w:r>
    </w:p>
    <w:p w14:paraId="2E77CFB6" w14:textId="25251A6B" w:rsidR="00851842" w:rsidRPr="00851842" w:rsidRDefault="00851842" w:rsidP="00851842">
      <w:pPr>
        <w:numPr>
          <w:ilvl w:val="0"/>
          <w:numId w:val="89"/>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Khát vọng cống hiến, lẽ sống thanh niên</w:t>
      </w:r>
      <w:r w:rsidRPr="00851842">
        <w:rPr>
          <w:rFonts w:eastAsia="Times New Roman" w:cs="Times New Roman"/>
          <w:sz w:val="24"/>
          <w:szCs w:val="24"/>
        </w:rPr>
        <w:t> </w:t>
      </w:r>
    </w:p>
    <w:p w14:paraId="45684C96"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90: Đâu là một giải pháp mới trong Chương trình hành động thực hiện Nghị quyết Đại hội Đoàn toàn quốc lần thứ XII về triển khai phong trào “Thanh niên tình nguyện”?</w:t>
      </w:r>
    </w:p>
    <w:p w14:paraId="4D4EFDAB" w14:textId="77777777" w:rsidR="00851842" w:rsidRPr="00851842" w:rsidRDefault="00851842" w:rsidP="00851842">
      <w:pPr>
        <w:numPr>
          <w:ilvl w:val="0"/>
          <w:numId w:val="90"/>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Khuyến khích Đoàn cấp tỉnh tổ chức ít nhất 02 hoạt động tình nguyện trực tuyến/năm</w:t>
      </w:r>
    </w:p>
    <w:p w14:paraId="6A666787" w14:textId="77777777" w:rsidR="00851842" w:rsidRPr="00851842" w:rsidRDefault="00851842" w:rsidP="00851842">
      <w:pPr>
        <w:numPr>
          <w:ilvl w:val="0"/>
          <w:numId w:val="9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Tổ chức chiến dịch thanh niên tình nguyện hè</w:t>
      </w:r>
    </w:p>
    <w:p w14:paraId="759EA126" w14:textId="77777777" w:rsidR="00851842" w:rsidRPr="00851842" w:rsidRDefault="00851842" w:rsidP="00851842">
      <w:pPr>
        <w:numPr>
          <w:ilvl w:val="0"/>
          <w:numId w:val="9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Tổ chức chương trình “Tình nguyện mùa đông”</w:t>
      </w:r>
    </w:p>
    <w:p w14:paraId="6199195A" w14:textId="77777777" w:rsidR="00851842" w:rsidRPr="00851842" w:rsidRDefault="00851842" w:rsidP="00851842">
      <w:pPr>
        <w:numPr>
          <w:ilvl w:val="0"/>
          <w:numId w:val="9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Tổ chức chương trình “Tiếp sức mùa thi”</w:t>
      </w:r>
    </w:p>
    <w:p w14:paraId="496E76EC"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91: Có bao nhiêu nhiệm vụ, giải pháp cơ bản trên các mặt công tác được xác định trong Văn kiện Đại hội Đoàn toàn quốc lần thứ XII?</w:t>
      </w:r>
    </w:p>
    <w:p w14:paraId="2DD524C9" w14:textId="77777777" w:rsidR="00851842" w:rsidRPr="00851842" w:rsidRDefault="00851842" w:rsidP="00851842">
      <w:pPr>
        <w:numPr>
          <w:ilvl w:val="0"/>
          <w:numId w:val="9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6 nhiệm vụ, giải pháp</w:t>
      </w:r>
    </w:p>
    <w:p w14:paraId="64F0FFD2" w14:textId="1B734CB2" w:rsidR="00851842" w:rsidRPr="005F4140" w:rsidRDefault="00851842" w:rsidP="00851842">
      <w:pPr>
        <w:numPr>
          <w:ilvl w:val="0"/>
          <w:numId w:val="91"/>
        </w:numPr>
        <w:shd w:val="clear" w:color="auto" w:fill="FFFFFF"/>
        <w:spacing w:before="0" w:line="240" w:lineRule="auto"/>
        <w:ind w:left="1020"/>
        <w:textAlignment w:val="baseline"/>
        <w:rPr>
          <w:rFonts w:eastAsia="Times New Roman" w:cs="Times New Roman"/>
          <w:sz w:val="24"/>
          <w:szCs w:val="24"/>
        </w:rPr>
      </w:pPr>
      <w:r w:rsidRPr="005F4140">
        <w:rPr>
          <w:rFonts w:eastAsia="Times New Roman" w:cs="Times New Roman"/>
          <w:bCs/>
          <w:sz w:val="24"/>
          <w:szCs w:val="24"/>
          <w:bdr w:val="none" w:sz="0" w:space="0" w:color="auto" w:frame="1"/>
        </w:rPr>
        <w:t>7 nhiệm vụ, giải pháp</w:t>
      </w:r>
      <w:r w:rsidRPr="005F4140">
        <w:rPr>
          <w:rFonts w:eastAsia="Times New Roman" w:cs="Times New Roman"/>
          <w:sz w:val="24"/>
          <w:szCs w:val="24"/>
        </w:rPr>
        <w:t> </w:t>
      </w:r>
    </w:p>
    <w:p w14:paraId="0C92FC1A" w14:textId="77777777" w:rsidR="00851842" w:rsidRPr="005F4140" w:rsidRDefault="00851842" w:rsidP="00851842">
      <w:pPr>
        <w:numPr>
          <w:ilvl w:val="0"/>
          <w:numId w:val="91"/>
        </w:numPr>
        <w:shd w:val="clear" w:color="auto" w:fill="FFFFFF"/>
        <w:spacing w:before="0" w:after="75" w:line="240" w:lineRule="auto"/>
        <w:ind w:left="1020"/>
        <w:textAlignment w:val="baseline"/>
        <w:rPr>
          <w:rFonts w:eastAsia="Times New Roman" w:cs="Times New Roman"/>
          <w:b/>
          <w:sz w:val="24"/>
          <w:szCs w:val="24"/>
        </w:rPr>
      </w:pPr>
      <w:r w:rsidRPr="005F4140">
        <w:rPr>
          <w:rFonts w:eastAsia="Times New Roman" w:cs="Times New Roman"/>
          <w:b/>
          <w:sz w:val="24"/>
          <w:szCs w:val="24"/>
        </w:rPr>
        <w:t>8 nhiệm vụ, giải pháp</w:t>
      </w:r>
    </w:p>
    <w:p w14:paraId="7DDE18A1" w14:textId="77777777" w:rsidR="00851842" w:rsidRPr="00851842" w:rsidRDefault="00851842" w:rsidP="00851842">
      <w:pPr>
        <w:numPr>
          <w:ilvl w:val="0"/>
          <w:numId w:val="91"/>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9 nhiệm vụ, giải pháp</w:t>
      </w:r>
    </w:p>
    <w:p w14:paraId="4C63D89E"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92: Hãy cho biết những định hướng trong phát biểu chỉ đạo của đồng chí Tổng Bí thư Nguyễn Phú Trọng về nhiệm vụ, giải pháp công tác Đoàn, phong trào thanh thiếu nhi trong thời gian tới?</w:t>
      </w:r>
    </w:p>
    <w:p w14:paraId="2D79F041" w14:textId="77777777" w:rsidR="00851842" w:rsidRPr="00851842" w:rsidRDefault="00851842" w:rsidP="00851842">
      <w:pPr>
        <w:numPr>
          <w:ilvl w:val="0"/>
          <w:numId w:val="92"/>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lastRenderedPageBreak/>
        <w:t>Tăng cường công tác giáo dục; đổi mới và nâng cao chất lượng nội dung, phương thức hoạt động của Đoàn; đẩy mạnh các phong trào hành động cách mạng; xây dựng tổ chức Đoàn vững mạnh</w:t>
      </w:r>
    </w:p>
    <w:p w14:paraId="3A02B2B3" w14:textId="77777777" w:rsidR="00851842" w:rsidRPr="00851842" w:rsidRDefault="00851842" w:rsidP="00851842">
      <w:pPr>
        <w:numPr>
          <w:ilvl w:val="0"/>
          <w:numId w:val="9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Tăng cường công tác giáo dục; đẩy mạnh các phong trào hành động cách mạng; xây dựng tổ chức Đoàn vững mạnh</w:t>
      </w:r>
    </w:p>
    <w:p w14:paraId="148E42A4" w14:textId="77777777" w:rsidR="00851842" w:rsidRPr="00851842" w:rsidRDefault="00851842" w:rsidP="00851842">
      <w:pPr>
        <w:numPr>
          <w:ilvl w:val="0"/>
          <w:numId w:val="9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Tăng cường công tác giáo dục; đổi mới và nâng cao chất lượng nội dung, phương thức hoạt động của Đoàn; xây dựng tổ chức Đoàn vững mạnh</w:t>
      </w:r>
    </w:p>
    <w:p w14:paraId="309F373D" w14:textId="77777777" w:rsidR="00851842" w:rsidRPr="00851842" w:rsidRDefault="00851842" w:rsidP="00851842">
      <w:pPr>
        <w:numPr>
          <w:ilvl w:val="0"/>
          <w:numId w:val="92"/>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Tăng cường công tác giáo dục; đẩy mạnh các phong trào hành động cách mạng chăm lo phát triển thanh niên; xây dựng tổ chức Đoàn vững mạnh</w:t>
      </w:r>
    </w:p>
    <w:p w14:paraId="6716F8B3"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93: Đâu là nhận định khái quát về kết quả công tác giáo dục của Đoàn nhiệm kỳ 2017 – 2022 trong Văn kiện Đại hội Đoàn toàn quốc lần thứ XII?</w:t>
      </w:r>
    </w:p>
    <w:p w14:paraId="774FC730" w14:textId="77777777" w:rsidR="00851842" w:rsidRPr="00851842" w:rsidRDefault="00851842" w:rsidP="00851842">
      <w:pPr>
        <w:numPr>
          <w:ilvl w:val="0"/>
          <w:numId w:val="9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(1) Việc thực hiện Chỉ thị 42-CT/TW của Ban Bí thư Trung ương Đảng và học tập, làm theo tư tưởng, đạo đức, phong cách Hồ Chí Minh được coi là nhiệm vụ trọng tâm, xuyên suốt.</w:t>
      </w:r>
    </w:p>
    <w:p w14:paraId="4A996650" w14:textId="77777777" w:rsidR="00851842" w:rsidRPr="00851842" w:rsidRDefault="00851842" w:rsidP="00851842">
      <w:pPr>
        <w:numPr>
          <w:ilvl w:val="0"/>
          <w:numId w:val="9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(2) Tổ chức Đoàn các cấp luôn quan tâm, chú trọng đổi mới nội dung, phương thức giáo dục.</w:t>
      </w:r>
    </w:p>
    <w:p w14:paraId="79F6D7DC" w14:textId="315209A1" w:rsidR="00851842" w:rsidRPr="00851842" w:rsidRDefault="00851842" w:rsidP="00851842">
      <w:pPr>
        <w:numPr>
          <w:ilvl w:val="0"/>
          <w:numId w:val="93"/>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Cả hai nhận định (1) và (2) đều đúng</w:t>
      </w:r>
      <w:r w:rsidRPr="00851842">
        <w:rPr>
          <w:rFonts w:eastAsia="Times New Roman" w:cs="Times New Roman"/>
          <w:sz w:val="24"/>
          <w:szCs w:val="24"/>
        </w:rPr>
        <w:t> </w:t>
      </w:r>
    </w:p>
    <w:p w14:paraId="0DC41A19" w14:textId="77777777" w:rsidR="00851842" w:rsidRPr="00851842" w:rsidRDefault="00851842" w:rsidP="00851842">
      <w:pPr>
        <w:numPr>
          <w:ilvl w:val="0"/>
          <w:numId w:val="93"/>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Cả hai nhận định (1) và (2) đều sai</w:t>
      </w:r>
    </w:p>
    <w:p w14:paraId="3729D845" w14:textId="63674EAC"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94: Văn kiện Đại hội Đoàn</w:t>
      </w:r>
      <w:r w:rsidR="00D6011F">
        <w:rPr>
          <w:rFonts w:eastAsia="Times New Roman" w:cs="Times New Roman"/>
          <w:b/>
          <w:bCs/>
          <w:sz w:val="24"/>
          <w:szCs w:val="24"/>
          <w:bdr w:val="none" w:sz="0" w:space="0" w:color="auto" w:frame="1"/>
        </w:rPr>
        <w:t xml:space="preserve"> toàn quốc lần thứ XII đánh giá</w:t>
      </w:r>
      <w:r w:rsidRPr="00851842">
        <w:rPr>
          <w:rFonts w:eastAsia="Times New Roman" w:cs="Times New Roman"/>
          <w:b/>
          <w:bCs/>
          <w:sz w:val="24"/>
          <w:szCs w:val="24"/>
          <w:bdr w:val="none" w:sz="0" w:space="0" w:color="auto" w:frame="1"/>
        </w:rPr>
        <w:t xml:space="preserve"> trong nhiệm kỳ 2017 – 2022, tỷ lệ đoàn kết tập hợp thanh niên đạt bao nhiêu %?</w:t>
      </w:r>
    </w:p>
    <w:p w14:paraId="5B5AA8D4" w14:textId="77777777" w:rsidR="00851842" w:rsidRPr="00851842" w:rsidRDefault="00851842" w:rsidP="00851842">
      <w:pPr>
        <w:numPr>
          <w:ilvl w:val="0"/>
          <w:numId w:val="9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55(%)</w:t>
      </w:r>
    </w:p>
    <w:p w14:paraId="400BBE15" w14:textId="16B6F1F7" w:rsidR="00851842" w:rsidRPr="00851842" w:rsidRDefault="00851842" w:rsidP="00851842">
      <w:pPr>
        <w:numPr>
          <w:ilvl w:val="0"/>
          <w:numId w:val="94"/>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66(%)</w:t>
      </w:r>
      <w:r w:rsidRPr="00851842">
        <w:rPr>
          <w:rFonts w:eastAsia="Times New Roman" w:cs="Times New Roman"/>
          <w:sz w:val="24"/>
          <w:szCs w:val="24"/>
        </w:rPr>
        <w:t> </w:t>
      </w:r>
    </w:p>
    <w:p w14:paraId="1D880924" w14:textId="77777777" w:rsidR="00851842" w:rsidRPr="00851842" w:rsidRDefault="00851842" w:rsidP="00851842">
      <w:pPr>
        <w:numPr>
          <w:ilvl w:val="0"/>
          <w:numId w:val="9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77(%)</w:t>
      </w:r>
    </w:p>
    <w:p w14:paraId="06D377EF" w14:textId="77777777" w:rsidR="00851842" w:rsidRPr="00851842" w:rsidRDefault="00851842" w:rsidP="00851842">
      <w:pPr>
        <w:numPr>
          <w:ilvl w:val="0"/>
          <w:numId w:val="94"/>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88(%)</w:t>
      </w:r>
    </w:p>
    <w:p w14:paraId="79ACB4BB" w14:textId="3953E024"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95: Đâu là phong trào đ</w:t>
      </w:r>
      <w:r w:rsidR="00D6011F">
        <w:rPr>
          <w:rFonts w:eastAsia="Times New Roman" w:cs="Times New Roman"/>
          <w:b/>
          <w:bCs/>
          <w:sz w:val="24"/>
          <w:szCs w:val="24"/>
          <w:bdr w:val="none" w:sz="0" w:space="0" w:color="auto" w:frame="1"/>
        </w:rPr>
        <w:t xml:space="preserve">ược triển khai trong thanh niên, </w:t>
      </w:r>
      <w:r w:rsidRPr="00851842">
        <w:rPr>
          <w:rFonts w:eastAsia="Times New Roman" w:cs="Times New Roman"/>
          <w:b/>
          <w:bCs/>
          <w:sz w:val="24"/>
          <w:szCs w:val="24"/>
          <w:bdr w:val="none" w:sz="0" w:space="0" w:color="auto" w:frame="1"/>
        </w:rPr>
        <w:t>công chức, viên chức?</w:t>
      </w:r>
    </w:p>
    <w:p w14:paraId="719E70E0" w14:textId="77777777" w:rsidR="00851842" w:rsidRPr="00851842" w:rsidRDefault="00851842" w:rsidP="00851842">
      <w:pPr>
        <w:numPr>
          <w:ilvl w:val="0"/>
          <w:numId w:val="9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Ba rèn luyện</w:t>
      </w:r>
    </w:p>
    <w:p w14:paraId="665D46D2" w14:textId="33482B79" w:rsidR="00851842" w:rsidRPr="00851842" w:rsidRDefault="00851842" w:rsidP="00851842">
      <w:pPr>
        <w:numPr>
          <w:ilvl w:val="0"/>
          <w:numId w:val="95"/>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Ba trách nhiệm</w:t>
      </w:r>
      <w:r w:rsidRPr="00851842">
        <w:rPr>
          <w:rFonts w:eastAsia="Times New Roman" w:cs="Times New Roman"/>
          <w:sz w:val="24"/>
          <w:szCs w:val="24"/>
        </w:rPr>
        <w:t> </w:t>
      </w:r>
    </w:p>
    <w:p w14:paraId="2372D376" w14:textId="77777777" w:rsidR="00851842" w:rsidRPr="00851842" w:rsidRDefault="00851842" w:rsidP="00851842">
      <w:pPr>
        <w:numPr>
          <w:ilvl w:val="0"/>
          <w:numId w:val="9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Bốn nhất</w:t>
      </w:r>
    </w:p>
    <w:p w14:paraId="0727224C" w14:textId="77777777" w:rsidR="00851842" w:rsidRPr="00851842" w:rsidRDefault="00851842" w:rsidP="00851842">
      <w:pPr>
        <w:numPr>
          <w:ilvl w:val="0"/>
          <w:numId w:val="95"/>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Ba giỏi</w:t>
      </w:r>
    </w:p>
    <w:p w14:paraId="035B7B94" w14:textId="61CA9241"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96: Hiện nay, có bao nhiêu đoàn viên Đoàn TNCS Hồ Chí Minh</w:t>
      </w:r>
      <w:r w:rsidR="00D6011F">
        <w:rPr>
          <w:rFonts w:eastAsia="Times New Roman" w:cs="Times New Roman"/>
          <w:b/>
          <w:bCs/>
          <w:sz w:val="24"/>
          <w:szCs w:val="24"/>
          <w:bdr w:val="none" w:sz="0" w:space="0" w:color="auto" w:frame="1"/>
        </w:rPr>
        <w:t>?</w:t>
      </w:r>
    </w:p>
    <w:p w14:paraId="67A0988E" w14:textId="3359A4E6" w:rsidR="00851842" w:rsidRPr="005F4140" w:rsidRDefault="00851842" w:rsidP="00851842">
      <w:pPr>
        <w:numPr>
          <w:ilvl w:val="0"/>
          <w:numId w:val="96"/>
        </w:numPr>
        <w:shd w:val="clear" w:color="auto" w:fill="FFFFFF"/>
        <w:spacing w:before="0" w:line="240" w:lineRule="auto"/>
        <w:ind w:left="1020"/>
        <w:textAlignment w:val="baseline"/>
        <w:rPr>
          <w:rFonts w:eastAsia="Times New Roman" w:cs="Times New Roman"/>
          <w:sz w:val="24"/>
          <w:szCs w:val="24"/>
        </w:rPr>
      </w:pPr>
      <w:r w:rsidRPr="005F4140">
        <w:rPr>
          <w:rFonts w:eastAsia="Times New Roman" w:cs="Times New Roman"/>
          <w:bCs/>
          <w:sz w:val="24"/>
          <w:szCs w:val="24"/>
          <w:bdr w:val="none" w:sz="0" w:space="0" w:color="auto" w:frame="1"/>
        </w:rPr>
        <w:t>Hơn 5 triệu</w:t>
      </w:r>
      <w:r w:rsidRPr="005F4140">
        <w:rPr>
          <w:rFonts w:eastAsia="Times New Roman" w:cs="Times New Roman"/>
          <w:sz w:val="24"/>
          <w:szCs w:val="24"/>
        </w:rPr>
        <w:t> </w:t>
      </w:r>
      <w:r w:rsidR="00D6011F" w:rsidRPr="005F4140">
        <w:rPr>
          <w:rFonts w:eastAsia="Times New Roman" w:cs="Times New Roman"/>
          <w:sz w:val="24"/>
          <w:szCs w:val="24"/>
        </w:rPr>
        <w:t>đoàn viên</w:t>
      </w:r>
    </w:p>
    <w:p w14:paraId="17097DD8" w14:textId="1117EADE" w:rsidR="00851842" w:rsidRPr="005F4140" w:rsidRDefault="00851842" w:rsidP="00851842">
      <w:pPr>
        <w:numPr>
          <w:ilvl w:val="0"/>
          <w:numId w:val="96"/>
        </w:numPr>
        <w:shd w:val="clear" w:color="auto" w:fill="FFFFFF"/>
        <w:spacing w:before="0" w:after="75" w:line="240" w:lineRule="auto"/>
        <w:ind w:left="1020"/>
        <w:textAlignment w:val="baseline"/>
        <w:rPr>
          <w:rFonts w:eastAsia="Times New Roman" w:cs="Times New Roman"/>
          <w:b/>
          <w:sz w:val="24"/>
          <w:szCs w:val="24"/>
        </w:rPr>
      </w:pPr>
      <w:bookmarkStart w:id="0" w:name="_GoBack"/>
      <w:r w:rsidRPr="005F4140">
        <w:rPr>
          <w:rFonts w:eastAsia="Times New Roman" w:cs="Times New Roman"/>
          <w:b/>
          <w:sz w:val="24"/>
          <w:szCs w:val="24"/>
        </w:rPr>
        <w:t>Hơn 6,2 triệu</w:t>
      </w:r>
      <w:r w:rsidR="00D6011F" w:rsidRPr="005F4140">
        <w:rPr>
          <w:rFonts w:eastAsia="Times New Roman" w:cs="Times New Roman"/>
          <w:b/>
          <w:sz w:val="24"/>
          <w:szCs w:val="24"/>
        </w:rPr>
        <w:t xml:space="preserve"> đoàn viên</w:t>
      </w:r>
      <w:bookmarkEnd w:id="0"/>
    </w:p>
    <w:p w14:paraId="622D7D6A" w14:textId="5D99FBEC" w:rsidR="00851842" w:rsidRPr="00851842" w:rsidRDefault="00851842" w:rsidP="00851842">
      <w:pPr>
        <w:numPr>
          <w:ilvl w:val="0"/>
          <w:numId w:val="9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Hơn 10 triệu</w:t>
      </w:r>
      <w:r w:rsidR="00D6011F">
        <w:rPr>
          <w:rFonts w:eastAsia="Times New Roman" w:cs="Times New Roman"/>
          <w:sz w:val="24"/>
          <w:szCs w:val="24"/>
        </w:rPr>
        <w:t xml:space="preserve"> đoàn viên</w:t>
      </w:r>
    </w:p>
    <w:p w14:paraId="06314352" w14:textId="77626C31" w:rsidR="00851842" w:rsidRPr="00851842" w:rsidRDefault="00851842" w:rsidP="00851842">
      <w:pPr>
        <w:numPr>
          <w:ilvl w:val="0"/>
          <w:numId w:val="96"/>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Hơn 22 triệu</w:t>
      </w:r>
      <w:r w:rsidR="00D6011F">
        <w:rPr>
          <w:rFonts w:eastAsia="Times New Roman" w:cs="Times New Roman"/>
          <w:sz w:val="24"/>
          <w:szCs w:val="24"/>
        </w:rPr>
        <w:t xml:space="preserve"> đoàn viên</w:t>
      </w:r>
    </w:p>
    <w:p w14:paraId="2AF06546"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97: Đâu không phải là tên chương trình, đề án trọng điểm được xác định trong Văn kiện Đại hội Đoàn toàn quốc lần thứ XII?</w:t>
      </w:r>
    </w:p>
    <w:p w14:paraId="636A0904" w14:textId="77777777" w:rsidR="00851842" w:rsidRPr="00851842" w:rsidRDefault="00851842" w:rsidP="00851842">
      <w:pPr>
        <w:numPr>
          <w:ilvl w:val="0"/>
          <w:numId w:val="9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Chương trình “Giáo dục lý tưởng cách mạng, đạo đức, lối sống văn hóa cho thanh thiếu nhi trên không gian mạng giai đoạn 2022 – 2030″</w:t>
      </w:r>
    </w:p>
    <w:p w14:paraId="75E8CF71" w14:textId="77777777" w:rsidR="00851842" w:rsidRPr="00851842" w:rsidRDefault="00851842" w:rsidP="00851842">
      <w:pPr>
        <w:numPr>
          <w:ilvl w:val="0"/>
          <w:numId w:val="9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Chương trình “Nâng cao năng lực ngoại ngữ và hội nhập quốc tế cho thanh thiếu nhi Việt Nam giai đoạn 2022 – 2030”.</w:t>
      </w:r>
    </w:p>
    <w:p w14:paraId="7F6B1EF4" w14:textId="77777777" w:rsidR="00851842" w:rsidRPr="00851842" w:rsidRDefault="00851842" w:rsidP="00851842">
      <w:pPr>
        <w:numPr>
          <w:ilvl w:val="0"/>
          <w:numId w:val="97"/>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Đề án “Đổi mới nội dung, phương thức hoạt động của Đoàn TNCS Hồ Chí Minh và các tổ chức thanh thiếu nhi Việt Nam trong tình hình mới”.</w:t>
      </w:r>
    </w:p>
    <w:p w14:paraId="4B8F6F0D" w14:textId="2D17ACCD" w:rsidR="00851842" w:rsidRPr="00851842" w:rsidRDefault="00851842" w:rsidP="00851842">
      <w:pPr>
        <w:numPr>
          <w:ilvl w:val="0"/>
          <w:numId w:val="97"/>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Đề án “Mở rộng mặt trận đoàn kết, tập hợp thanh niên Việt Nam trong và ngoài nước giai đoạn 2022 – 2030</w:t>
      </w:r>
      <w:r w:rsidRPr="00851842">
        <w:rPr>
          <w:rFonts w:eastAsia="Times New Roman" w:cs="Times New Roman"/>
          <w:sz w:val="24"/>
          <w:szCs w:val="24"/>
        </w:rPr>
        <w:t> </w:t>
      </w:r>
    </w:p>
    <w:p w14:paraId="58A41BAA"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98:Văn kiện Đại hội Đoàn toàn quốc lần thứ XII nhận định trong nhiệm kỳ 2017 – 2022, các cấp bộ Đoàn đã triển khai hiệu quả đề án nào nhằm hỗ trợ đoàn viên, thanh niên trong hội nhập quốc tế?</w:t>
      </w:r>
    </w:p>
    <w:p w14:paraId="2AC62FB6" w14:textId="77777777" w:rsidR="00851842" w:rsidRPr="00851842" w:rsidRDefault="00851842" w:rsidP="00851842">
      <w:pPr>
        <w:numPr>
          <w:ilvl w:val="0"/>
          <w:numId w:val="9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lastRenderedPageBreak/>
        <w:t>Đề án nâng cao năng lực hội nhập quốc tế cho thanh thiếu niên Việt Nam giai đoạn 2018 – 2022</w:t>
      </w:r>
    </w:p>
    <w:p w14:paraId="102122A0" w14:textId="77777777" w:rsidR="00851842" w:rsidRPr="00851842" w:rsidRDefault="00851842" w:rsidP="00851842">
      <w:pPr>
        <w:numPr>
          <w:ilvl w:val="0"/>
          <w:numId w:val="9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Đề án bồi dưỡng kỹ năng hội nhập cho cán bộ đoàn, đoàn viên, thanh thiếu niên giai đoạn 2018 – 2022</w:t>
      </w:r>
    </w:p>
    <w:p w14:paraId="623A0EDE" w14:textId="77777777" w:rsidR="00851842" w:rsidRPr="00851842" w:rsidRDefault="00851842" w:rsidP="00851842">
      <w:pPr>
        <w:numPr>
          <w:ilvl w:val="0"/>
          <w:numId w:val="98"/>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Đề án Nâng cao năng lực ngoại ngữ cho thanh thiếu niên Việt Nam giai đoạn 2018 – 2022</w:t>
      </w:r>
    </w:p>
    <w:p w14:paraId="68594412" w14:textId="77777777" w:rsidR="00851842" w:rsidRPr="00851842" w:rsidRDefault="00851842" w:rsidP="00851842">
      <w:pPr>
        <w:numPr>
          <w:ilvl w:val="0"/>
          <w:numId w:val="98"/>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Đề án Nâng cao năng lực tiếng Anh cho thanh thiếu niên Việt Nam giai đoạn 2018 – 2022</w:t>
      </w:r>
    </w:p>
    <w:p w14:paraId="4395562F"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99: Từ năm 2020, đoàn viên mới kết nạp học bao nhiêu bài học lý luận chính trị?</w:t>
      </w:r>
    </w:p>
    <w:p w14:paraId="53181547" w14:textId="6AF4C95A" w:rsidR="00851842" w:rsidRPr="00851842" w:rsidRDefault="00851842" w:rsidP="00851842">
      <w:pPr>
        <w:numPr>
          <w:ilvl w:val="0"/>
          <w:numId w:val="9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03 bài học</w:t>
      </w:r>
      <w:r w:rsidR="00C27233">
        <w:rPr>
          <w:rFonts w:eastAsia="Times New Roman" w:cs="Times New Roman"/>
          <w:sz w:val="24"/>
          <w:szCs w:val="24"/>
        </w:rPr>
        <w:t xml:space="preserve"> chính trị</w:t>
      </w:r>
    </w:p>
    <w:p w14:paraId="5DF51437" w14:textId="384BD5AC" w:rsidR="00851842" w:rsidRPr="00851842" w:rsidRDefault="00851842" w:rsidP="00851842">
      <w:pPr>
        <w:numPr>
          <w:ilvl w:val="0"/>
          <w:numId w:val="99"/>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04 bài học</w:t>
      </w:r>
      <w:r w:rsidRPr="00851842">
        <w:rPr>
          <w:rFonts w:eastAsia="Times New Roman" w:cs="Times New Roman"/>
          <w:sz w:val="24"/>
          <w:szCs w:val="24"/>
        </w:rPr>
        <w:t> </w:t>
      </w:r>
      <w:r w:rsidR="00C27233" w:rsidRPr="00C27233">
        <w:rPr>
          <w:rFonts w:eastAsia="Times New Roman" w:cs="Times New Roman"/>
          <w:b/>
          <w:sz w:val="24"/>
          <w:szCs w:val="24"/>
        </w:rPr>
        <w:t>chính trị</w:t>
      </w:r>
    </w:p>
    <w:p w14:paraId="1E157081" w14:textId="3C4AD87F" w:rsidR="00851842" w:rsidRPr="00851842" w:rsidRDefault="00851842" w:rsidP="00851842">
      <w:pPr>
        <w:numPr>
          <w:ilvl w:val="0"/>
          <w:numId w:val="9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05 bài học</w:t>
      </w:r>
      <w:r w:rsidR="00C27233">
        <w:rPr>
          <w:rFonts w:eastAsia="Times New Roman" w:cs="Times New Roman"/>
          <w:sz w:val="24"/>
          <w:szCs w:val="24"/>
        </w:rPr>
        <w:t xml:space="preserve"> chính trị</w:t>
      </w:r>
    </w:p>
    <w:p w14:paraId="3789B545" w14:textId="6EFE994B" w:rsidR="00851842" w:rsidRPr="00851842" w:rsidRDefault="00851842" w:rsidP="00851842">
      <w:pPr>
        <w:numPr>
          <w:ilvl w:val="0"/>
          <w:numId w:val="99"/>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06 bài học</w:t>
      </w:r>
      <w:r w:rsidR="00C27233">
        <w:rPr>
          <w:rFonts w:eastAsia="Times New Roman" w:cs="Times New Roman"/>
          <w:sz w:val="24"/>
          <w:szCs w:val="24"/>
        </w:rPr>
        <w:t xml:space="preserve"> chính trị</w:t>
      </w:r>
    </w:p>
    <w:p w14:paraId="38FBD895" w14:textId="77777777" w:rsidR="00851842" w:rsidRPr="00851842" w:rsidRDefault="00851842" w:rsidP="00851842">
      <w:pPr>
        <w:shd w:val="clear" w:color="auto" w:fill="FFFFFF"/>
        <w:spacing w:before="0" w:line="240" w:lineRule="auto"/>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Câu 100: Văn kiện Đại hội Đoàn toàn quốc lần thứ XII xác định tập trung giới thiệu đoàn viên ưu tú cho Đảng xem xét kết nạp trong những khối đối tượng nào?</w:t>
      </w:r>
    </w:p>
    <w:p w14:paraId="30B08EAB" w14:textId="27CBDD7E" w:rsidR="00851842" w:rsidRPr="00851842" w:rsidRDefault="00851842" w:rsidP="00851842">
      <w:pPr>
        <w:numPr>
          <w:ilvl w:val="0"/>
          <w:numId w:val="100"/>
        </w:numPr>
        <w:shd w:val="clear" w:color="auto" w:fill="FFFFFF"/>
        <w:spacing w:before="0" w:line="240" w:lineRule="auto"/>
        <w:ind w:left="1020"/>
        <w:textAlignment w:val="baseline"/>
        <w:rPr>
          <w:rFonts w:eastAsia="Times New Roman" w:cs="Times New Roman"/>
          <w:sz w:val="24"/>
          <w:szCs w:val="24"/>
        </w:rPr>
      </w:pPr>
      <w:r w:rsidRPr="00851842">
        <w:rPr>
          <w:rFonts w:eastAsia="Times New Roman" w:cs="Times New Roman"/>
          <w:b/>
          <w:bCs/>
          <w:sz w:val="24"/>
          <w:szCs w:val="24"/>
          <w:bdr w:val="none" w:sz="0" w:space="0" w:color="auto" w:frame="1"/>
        </w:rPr>
        <w:t>Công nhân trực tiếp sản xuất, sinh viên, lực lượng vũ trang, trí thức trẻ, thanh niên nông thôn, dân tộc thiểu số, cán bộ đoàn cơ sở</w:t>
      </w:r>
      <w:r w:rsidRPr="00851842">
        <w:rPr>
          <w:rFonts w:eastAsia="Times New Roman" w:cs="Times New Roman"/>
          <w:sz w:val="24"/>
          <w:szCs w:val="24"/>
        </w:rPr>
        <w:t> </w:t>
      </w:r>
    </w:p>
    <w:p w14:paraId="005DF4FD" w14:textId="77777777" w:rsidR="00851842" w:rsidRPr="00851842" w:rsidRDefault="00851842" w:rsidP="00851842">
      <w:pPr>
        <w:numPr>
          <w:ilvl w:val="0"/>
          <w:numId w:val="10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Sinh viên, lực lượng vũ trang, trí thức trẻ, cán bộ đoàn cơ sở</w:t>
      </w:r>
    </w:p>
    <w:p w14:paraId="2F8C5099" w14:textId="77777777" w:rsidR="00851842" w:rsidRPr="00851842" w:rsidRDefault="00851842" w:rsidP="00851842">
      <w:pPr>
        <w:numPr>
          <w:ilvl w:val="0"/>
          <w:numId w:val="10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Công nhân trực tiếp sản xuất, sinh viên, lực lượng vũ trang, trí thức trẻ, cán bộ đoàn cơ sở</w:t>
      </w:r>
    </w:p>
    <w:p w14:paraId="34FCCA63" w14:textId="77777777" w:rsidR="00851842" w:rsidRPr="00851842" w:rsidRDefault="00851842" w:rsidP="00851842">
      <w:pPr>
        <w:numPr>
          <w:ilvl w:val="0"/>
          <w:numId w:val="100"/>
        </w:numPr>
        <w:shd w:val="clear" w:color="auto" w:fill="FFFFFF"/>
        <w:spacing w:before="0" w:after="75" w:line="240" w:lineRule="auto"/>
        <w:ind w:left="1020"/>
        <w:textAlignment w:val="baseline"/>
        <w:rPr>
          <w:rFonts w:eastAsia="Times New Roman" w:cs="Times New Roman"/>
          <w:sz w:val="24"/>
          <w:szCs w:val="24"/>
        </w:rPr>
      </w:pPr>
      <w:r w:rsidRPr="00851842">
        <w:rPr>
          <w:rFonts w:eastAsia="Times New Roman" w:cs="Times New Roman"/>
          <w:sz w:val="24"/>
          <w:szCs w:val="24"/>
        </w:rPr>
        <w:t>Sinh viên, thanh niên nông thôn, dân tộc thiểu số</w:t>
      </w:r>
    </w:p>
    <w:p w14:paraId="6E925ADD" w14:textId="77777777" w:rsidR="006940FB" w:rsidRPr="00851842" w:rsidRDefault="006940FB">
      <w:pPr>
        <w:rPr>
          <w:rFonts w:cs="Times New Roman"/>
          <w:sz w:val="24"/>
          <w:szCs w:val="24"/>
        </w:rPr>
      </w:pPr>
    </w:p>
    <w:sectPr w:rsidR="006940FB" w:rsidRPr="00851842" w:rsidSect="00E46CB7">
      <w:pgSz w:w="11907" w:h="16840" w:code="9"/>
      <w:pgMar w:top="1134" w:right="851" w:bottom="1134" w:left="1701" w:header="567" w:footer="567"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5AFE"/>
    <w:multiLevelType w:val="multilevel"/>
    <w:tmpl w:val="01F6B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41072"/>
    <w:multiLevelType w:val="multilevel"/>
    <w:tmpl w:val="4E462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5051B"/>
    <w:multiLevelType w:val="multilevel"/>
    <w:tmpl w:val="FD40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E7AA9"/>
    <w:multiLevelType w:val="multilevel"/>
    <w:tmpl w:val="0768A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F320D"/>
    <w:multiLevelType w:val="multilevel"/>
    <w:tmpl w:val="A23E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DC303B"/>
    <w:multiLevelType w:val="multilevel"/>
    <w:tmpl w:val="0F8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963A8"/>
    <w:multiLevelType w:val="multilevel"/>
    <w:tmpl w:val="F0F6C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03786"/>
    <w:multiLevelType w:val="multilevel"/>
    <w:tmpl w:val="812A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DD3D85"/>
    <w:multiLevelType w:val="multilevel"/>
    <w:tmpl w:val="C344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7A5BAB"/>
    <w:multiLevelType w:val="multilevel"/>
    <w:tmpl w:val="E212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73AAB"/>
    <w:multiLevelType w:val="multilevel"/>
    <w:tmpl w:val="F836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340E28"/>
    <w:multiLevelType w:val="multilevel"/>
    <w:tmpl w:val="728A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854848"/>
    <w:multiLevelType w:val="multilevel"/>
    <w:tmpl w:val="91D8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BD03A3"/>
    <w:multiLevelType w:val="multilevel"/>
    <w:tmpl w:val="76FA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8626A9"/>
    <w:multiLevelType w:val="multilevel"/>
    <w:tmpl w:val="9F84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1655FB"/>
    <w:multiLevelType w:val="multilevel"/>
    <w:tmpl w:val="A508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F206D6"/>
    <w:multiLevelType w:val="multilevel"/>
    <w:tmpl w:val="D8B0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630FFF"/>
    <w:multiLevelType w:val="multilevel"/>
    <w:tmpl w:val="A3B4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FC58DB"/>
    <w:multiLevelType w:val="multilevel"/>
    <w:tmpl w:val="3AB8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080FF8"/>
    <w:multiLevelType w:val="multilevel"/>
    <w:tmpl w:val="8826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A65B65"/>
    <w:multiLevelType w:val="multilevel"/>
    <w:tmpl w:val="18AC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F14A4D"/>
    <w:multiLevelType w:val="multilevel"/>
    <w:tmpl w:val="5ED4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CA4DC9"/>
    <w:multiLevelType w:val="multilevel"/>
    <w:tmpl w:val="A3B8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E24816"/>
    <w:multiLevelType w:val="multilevel"/>
    <w:tmpl w:val="73DA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66167D"/>
    <w:multiLevelType w:val="multilevel"/>
    <w:tmpl w:val="D1E0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F262D4"/>
    <w:multiLevelType w:val="multilevel"/>
    <w:tmpl w:val="723CE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7C1E9A"/>
    <w:multiLevelType w:val="multilevel"/>
    <w:tmpl w:val="44F6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980D31"/>
    <w:multiLevelType w:val="multilevel"/>
    <w:tmpl w:val="6410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4E12E4"/>
    <w:multiLevelType w:val="multilevel"/>
    <w:tmpl w:val="F422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AC2C1E"/>
    <w:multiLevelType w:val="multilevel"/>
    <w:tmpl w:val="5B16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184BA0"/>
    <w:multiLevelType w:val="multilevel"/>
    <w:tmpl w:val="F876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025773"/>
    <w:multiLevelType w:val="multilevel"/>
    <w:tmpl w:val="24D4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E13D1E"/>
    <w:multiLevelType w:val="multilevel"/>
    <w:tmpl w:val="C32E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361678"/>
    <w:multiLevelType w:val="multilevel"/>
    <w:tmpl w:val="5E10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287859"/>
    <w:multiLevelType w:val="multilevel"/>
    <w:tmpl w:val="77DE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5367C4"/>
    <w:multiLevelType w:val="multilevel"/>
    <w:tmpl w:val="21B2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9F1E29"/>
    <w:multiLevelType w:val="multilevel"/>
    <w:tmpl w:val="6CEE8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985D4D"/>
    <w:multiLevelType w:val="multilevel"/>
    <w:tmpl w:val="1496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DF1D58"/>
    <w:multiLevelType w:val="multilevel"/>
    <w:tmpl w:val="CCA80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947C8B"/>
    <w:multiLevelType w:val="multilevel"/>
    <w:tmpl w:val="8184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277317"/>
    <w:multiLevelType w:val="multilevel"/>
    <w:tmpl w:val="25EE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866E83"/>
    <w:multiLevelType w:val="multilevel"/>
    <w:tmpl w:val="BABEA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022861"/>
    <w:multiLevelType w:val="multilevel"/>
    <w:tmpl w:val="7E02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477242"/>
    <w:multiLevelType w:val="multilevel"/>
    <w:tmpl w:val="4EAE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3695A53"/>
    <w:multiLevelType w:val="multilevel"/>
    <w:tmpl w:val="FCC0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937212"/>
    <w:multiLevelType w:val="multilevel"/>
    <w:tmpl w:val="B59A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714DE2"/>
    <w:multiLevelType w:val="multilevel"/>
    <w:tmpl w:val="2B10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2B32C1"/>
    <w:multiLevelType w:val="multilevel"/>
    <w:tmpl w:val="C92E9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A1328E"/>
    <w:multiLevelType w:val="multilevel"/>
    <w:tmpl w:val="74D2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8F5D32"/>
    <w:multiLevelType w:val="multilevel"/>
    <w:tmpl w:val="4442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BE6ECE"/>
    <w:multiLevelType w:val="multilevel"/>
    <w:tmpl w:val="3286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71268E"/>
    <w:multiLevelType w:val="multilevel"/>
    <w:tmpl w:val="AAA2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AB3ED0"/>
    <w:multiLevelType w:val="multilevel"/>
    <w:tmpl w:val="DEBC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9A2724"/>
    <w:multiLevelType w:val="multilevel"/>
    <w:tmpl w:val="9AA8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7554A4"/>
    <w:multiLevelType w:val="multilevel"/>
    <w:tmpl w:val="AC80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DC318A"/>
    <w:multiLevelType w:val="multilevel"/>
    <w:tmpl w:val="5A32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4504A7"/>
    <w:multiLevelType w:val="multilevel"/>
    <w:tmpl w:val="566A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B821FA"/>
    <w:multiLevelType w:val="multilevel"/>
    <w:tmpl w:val="390E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0C3122"/>
    <w:multiLevelType w:val="multilevel"/>
    <w:tmpl w:val="2400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8122E3"/>
    <w:multiLevelType w:val="multilevel"/>
    <w:tmpl w:val="2F4C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E07358"/>
    <w:multiLevelType w:val="multilevel"/>
    <w:tmpl w:val="945E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C94F62"/>
    <w:multiLevelType w:val="multilevel"/>
    <w:tmpl w:val="4340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E92DF0"/>
    <w:multiLevelType w:val="multilevel"/>
    <w:tmpl w:val="3A7E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B34C69"/>
    <w:multiLevelType w:val="multilevel"/>
    <w:tmpl w:val="47B6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F1025F"/>
    <w:multiLevelType w:val="multilevel"/>
    <w:tmpl w:val="363A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616602"/>
    <w:multiLevelType w:val="multilevel"/>
    <w:tmpl w:val="3856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502BF0"/>
    <w:multiLevelType w:val="multilevel"/>
    <w:tmpl w:val="8DAA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5707D87"/>
    <w:multiLevelType w:val="multilevel"/>
    <w:tmpl w:val="F052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6252262"/>
    <w:multiLevelType w:val="multilevel"/>
    <w:tmpl w:val="6DB8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76575E4"/>
    <w:multiLevelType w:val="multilevel"/>
    <w:tmpl w:val="18EA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D54260"/>
    <w:multiLevelType w:val="multilevel"/>
    <w:tmpl w:val="584CE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AC0DBF"/>
    <w:multiLevelType w:val="multilevel"/>
    <w:tmpl w:val="1CC2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96C56B1"/>
    <w:multiLevelType w:val="multilevel"/>
    <w:tmpl w:val="2D10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98B017D"/>
    <w:multiLevelType w:val="multilevel"/>
    <w:tmpl w:val="9BAE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A53799F"/>
    <w:multiLevelType w:val="multilevel"/>
    <w:tmpl w:val="1EDE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B7A1776"/>
    <w:multiLevelType w:val="multilevel"/>
    <w:tmpl w:val="A0B8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627205"/>
    <w:multiLevelType w:val="multilevel"/>
    <w:tmpl w:val="00C4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ED446BC"/>
    <w:multiLevelType w:val="multilevel"/>
    <w:tmpl w:val="A410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0835F3B"/>
    <w:multiLevelType w:val="multilevel"/>
    <w:tmpl w:val="3D7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10A7C13"/>
    <w:multiLevelType w:val="multilevel"/>
    <w:tmpl w:val="5E6A9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29403A9"/>
    <w:multiLevelType w:val="multilevel"/>
    <w:tmpl w:val="47E0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3950A1F"/>
    <w:multiLevelType w:val="multilevel"/>
    <w:tmpl w:val="114A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62038CC"/>
    <w:multiLevelType w:val="multilevel"/>
    <w:tmpl w:val="66AA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F50E25"/>
    <w:multiLevelType w:val="multilevel"/>
    <w:tmpl w:val="B26C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9831BE0"/>
    <w:multiLevelType w:val="multilevel"/>
    <w:tmpl w:val="45C6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9D27B20"/>
    <w:multiLevelType w:val="multilevel"/>
    <w:tmpl w:val="AF38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BA30BAB"/>
    <w:multiLevelType w:val="multilevel"/>
    <w:tmpl w:val="7C04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2D53BB"/>
    <w:multiLevelType w:val="multilevel"/>
    <w:tmpl w:val="E55C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7B0288"/>
    <w:multiLevelType w:val="multilevel"/>
    <w:tmpl w:val="709C8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EFC145E"/>
    <w:multiLevelType w:val="multilevel"/>
    <w:tmpl w:val="2A04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8A337F"/>
    <w:multiLevelType w:val="multilevel"/>
    <w:tmpl w:val="AA74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5B568D5"/>
    <w:multiLevelType w:val="multilevel"/>
    <w:tmpl w:val="E748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777533C"/>
    <w:multiLevelType w:val="multilevel"/>
    <w:tmpl w:val="B53A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28576F"/>
    <w:multiLevelType w:val="multilevel"/>
    <w:tmpl w:val="20A2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3729AE"/>
    <w:multiLevelType w:val="multilevel"/>
    <w:tmpl w:val="6E0E6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C55D41"/>
    <w:multiLevelType w:val="multilevel"/>
    <w:tmpl w:val="9DF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A4038D1"/>
    <w:multiLevelType w:val="multilevel"/>
    <w:tmpl w:val="DD0C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AA60236"/>
    <w:multiLevelType w:val="multilevel"/>
    <w:tmpl w:val="12F2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D271DD1"/>
    <w:multiLevelType w:val="multilevel"/>
    <w:tmpl w:val="1380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EEC7D23"/>
    <w:multiLevelType w:val="multilevel"/>
    <w:tmpl w:val="0E60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55"/>
  </w:num>
  <w:num w:numId="3">
    <w:abstractNumId w:val="91"/>
  </w:num>
  <w:num w:numId="4">
    <w:abstractNumId w:val="19"/>
  </w:num>
  <w:num w:numId="5">
    <w:abstractNumId w:val="38"/>
  </w:num>
  <w:num w:numId="6">
    <w:abstractNumId w:val="24"/>
  </w:num>
  <w:num w:numId="7">
    <w:abstractNumId w:val="31"/>
  </w:num>
  <w:num w:numId="8">
    <w:abstractNumId w:val="33"/>
  </w:num>
  <w:num w:numId="9">
    <w:abstractNumId w:val="98"/>
  </w:num>
  <w:num w:numId="10">
    <w:abstractNumId w:val="34"/>
  </w:num>
  <w:num w:numId="11">
    <w:abstractNumId w:val="44"/>
  </w:num>
  <w:num w:numId="12">
    <w:abstractNumId w:val="45"/>
  </w:num>
  <w:num w:numId="13">
    <w:abstractNumId w:val="97"/>
  </w:num>
  <w:num w:numId="14">
    <w:abstractNumId w:val="1"/>
  </w:num>
  <w:num w:numId="15">
    <w:abstractNumId w:val="70"/>
  </w:num>
  <w:num w:numId="16">
    <w:abstractNumId w:val="18"/>
  </w:num>
  <w:num w:numId="17">
    <w:abstractNumId w:val="64"/>
  </w:num>
  <w:num w:numId="18">
    <w:abstractNumId w:val="11"/>
  </w:num>
  <w:num w:numId="19">
    <w:abstractNumId w:val="51"/>
  </w:num>
  <w:num w:numId="20">
    <w:abstractNumId w:val="87"/>
  </w:num>
  <w:num w:numId="21">
    <w:abstractNumId w:val="13"/>
  </w:num>
  <w:num w:numId="22">
    <w:abstractNumId w:val="8"/>
  </w:num>
  <w:num w:numId="23">
    <w:abstractNumId w:val="25"/>
  </w:num>
  <w:num w:numId="24">
    <w:abstractNumId w:val="20"/>
  </w:num>
  <w:num w:numId="25">
    <w:abstractNumId w:val="21"/>
  </w:num>
  <w:num w:numId="26">
    <w:abstractNumId w:val="62"/>
  </w:num>
  <w:num w:numId="27">
    <w:abstractNumId w:val="95"/>
  </w:num>
  <w:num w:numId="28">
    <w:abstractNumId w:val="80"/>
  </w:num>
  <w:num w:numId="29">
    <w:abstractNumId w:val="76"/>
  </w:num>
  <w:num w:numId="30">
    <w:abstractNumId w:val="26"/>
  </w:num>
  <w:num w:numId="31">
    <w:abstractNumId w:val="30"/>
  </w:num>
  <w:num w:numId="32">
    <w:abstractNumId w:val="37"/>
  </w:num>
  <w:num w:numId="33">
    <w:abstractNumId w:val="63"/>
  </w:num>
  <w:num w:numId="34">
    <w:abstractNumId w:val="83"/>
  </w:num>
  <w:num w:numId="35">
    <w:abstractNumId w:val="35"/>
  </w:num>
  <w:num w:numId="36">
    <w:abstractNumId w:val="48"/>
  </w:num>
  <w:num w:numId="37">
    <w:abstractNumId w:val="0"/>
  </w:num>
  <w:num w:numId="38">
    <w:abstractNumId w:val="74"/>
  </w:num>
  <w:num w:numId="39">
    <w:abstractNumId w:val="36"/>
  </w:num>
  <w:num w:numId="40">
    <w:abstractNumId w:val="15"/>
  </w:num>
  <w:num w:numId="41">
    <w:abstractNumId w:val="14"/>
  </w:num>
  <w:num w:numId="42">
    <w:abstractNumId w:val="78"/>
  </w:num>
  <w:num w:numId="43">
    <w:abstractNumId w:val="54"/>
  </w:num>
  <w:num w:numId="44">
    <w:abstractNumId w:val="22"/>
  </w:num>
  <w:num w:numId="45">
    <w:abstractNumId w:val="6"/>
  </w:num>
  <w:num w:numId="46">
    <w:abstractNumId w:val="52"/>
  </w:num>
  <w:num w:numId="47">
    <w:abstractNumId w:val="82"/>
  </w:num>
  <w:num w:numId="48">
    <w:abstractNumId w:val="42"/>
  </w:num>
  <w:num w:numId="49">
    <w:abstractNumId w:val="3"/>
  </w:num>
  <w:num w:numId="50">
    <w:abstractNumId w:val="99"/>
  </w:num>
  <w:num w:numId="51">
    <w:abstractNumId w:val="58"/>
  </w:num>
  <w:num w:numId="52">
    <w:abstractNumId w:val="67"/>
  </w:num>
  <w:num w:numId="53">
    <w:abstractNumId w:val="43"/>
  </w:num>
  <w:num w:numId="54">
    <w:abstractNumId w:val="59"/>
  </w:num>
  <w:num w:numId="55">
    <w:abstractNumId w:val="28"/>
  </w:num>
  <w:num w:numId="56">
    <w:abstractNumId w:val="61"/>
  </w:num>
  <w:num w:numId="57">
    <w:abstractNumId w:val="46"/>
  </w:num>
  <w:num w:numId="58">
    <w:abstractNumId w:val="93"/>
  </w:num>
  <w:num w:numId="59">
    <w:abstractNumId w:val="32"/>
  </w:num>
  <w:num w:numId="60">
    <w:abstractNumId w:val="57"/>
  </w:num>
  <w:num w:numId="61">
    <w:abstractNumId w:val="96"/>
  </w:num>
  <w:num w:numId="62">
    <w:abstractNumId w:val="79"/>
  </w:num>
  <w:num w:numId="63">
    <w:abstractNumId w:val="2"/>
  </w:num>
  <w:num w:numId="64">
    <w:abstractNumId w:val="71"/>
  </w:num>
  <w:num w:numId="65">
    <w:abstractNumId w:val="73"/>
  </w:num>
  <w:num w:numId="66">
    <w:abstractNumId w:val="12"/>
  </w:num>
  <w:num w:numId="67">
    <w:abstractNumId w:val="60"/>
  </w:num>
  <w:num w:numId="68">
    <w:abstractNumId w:val="7"/>
  </w:num>
  <w:num w:numId="69">
    <w:abstractNumId w:val="88"/>
  </w:num>
  <w:num w:numId="70">
    <w:abstractNumId w:val="41"/>
  </w:num>
  <w:num w:numId="71">
    <w:abstractNumId w:val="86"/>
  </w:num>
  <w:num w:numId="72">
    <w:abstractNumId w:val="81"/>
  </w:num>
  <w:num w:numId="73">
    <w:abstractNumId w:val="72"/>
  </w:num>
  <w:num w:numId="74">
    <w:abstractNumId w:val="56"/>
  </w:num>
  <w:num w:numId="75">
    <w:abstractNumId w:val="68"/>
  </w:num>
  <w:num w:numId="76">
    <w:abstractNumId w:val="89"/>
  </w:num>
  <w:num w:numId="77">
    <w:abstractNumId w:val="40"/>
  </w:num>
  <w:num w:numId="78">
    <w:abstractNumId w:val="92"/>
  </w:num>
  <w:num w:numId="79">
    <w:abstractNumId w:val="77"/>
  </w:num>
  <w:num w:numId="80">
    <w:abstractNumId w:val="75"/>
  </w:num>
  <w:num w:numId="81">
    <w:abstractNumId w:val="27"/>
  </w:num>
  <w:num w:numId="82">
    <w:abstractNumId w:val="23"/>
  </w:num>
  <w:num w:numId="83">
    <w:abstractNumId w:val="16"/>
  </w:num>
  <w:num w:numId="84">
    <w:abstractNumId w:val="47"/>
  </w:num>
  <w:num w:numId="85">
    <w:abstractNumId w:val="4"/>
  </w:num>
  <w:num w:numId="86">
    <w:abstractNumId w:val="90"/>
  </w:num>
  <w:num w:numId="87">
    <w:abstractNumId w:val="94"/>
  </w:num>
  <w:num w:numId="88">
    <w:abstractNumId w:val="29"/>
  </w:num>
  <w:num w:numId="89">
    <w:abstractNumId w:val="53"/>
  </w:num>
  <w:num w:numId="90">
    <w:abstractNumId w:val="84"/>
  </w:num>
  <w:num w:numId="91">
    <w:abstractNumId w:val="49"/>
  </w:num>
  <w:num w:numId="92">
    <w:abstractNumId w:val="17"/>
  </w:num>
  <w:num w:numId="93">
    <w:abstractNumId w:val="5"/>
  </w:num>
  <w:num w:numId="94">
    <w:abstractNumId w:val="9"/>
  </w:num>
  <w:num w:numId="95">
    <w:abstractNumId w:val="39"/>
  </w:num>
  <w:num w:numId="96">
    <w:abstractNumId w:val="85"/>
  </w:num>
  <w:num w:numId="97">
    <w:abstractNumId w:val="69"/>
  </w:num>
  <w:num w:numId="98">
    <w:abstractNumId w:val="65"/>
  </w:num>
  <w:num w:numId="99">
    <w:abstractNumId w:val="10"/>
  </w:num>
  <w:num w:numId="100">
    <w:abstractNumId w:val="66"/>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236"/>
    <w:rsid w:val="000C3ED7"/>
    <w:rsid w:val="00354F50"/>
    <w:rsid w:val="004B7AB0"/>
    <w:rsid w:val="004F0597"/>
    <w:rsid w:val="005F4140"/>
    <w:rsid w:val="00684550"/>
    <w:rsid w:val="006940FB"/>
    <w:rsid w:val="00851842"/>
    <w:rsid w:val="00A94CCA"/>
    <w:rsid w:val="00B35236"/>
    <w:rsid w:val="00C27233"/>
    <w:rsid w:val="00D6011F"/>
    <w:rsid w:val="00E4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1915"/>
  <w15:chartTrackingRefBased/>
  <w15:docId w15:val="{EB455619-99BB-42AF-9164-2F16ABCE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120" w:line="36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51842"/>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85184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51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4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4611</Words>
  <Characters>26283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hp</cp:lastModifiedBy>
  <cp:revision>3</cp:revision>
  <dcterms:created xsi:type="dcterms:W3CDTF">2023-03-28T02:35:00Z</dcterms:created>
  <dcterms:modified xsi:type="dcterms:W3CDTF">2023-07-31T05:58:00Z</dcterms:modified>
</cp:coreProperties>
</file>