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B3649">
      <w:pPr>
        <w:rPr>
          <w:rFonts w:hint="eastAsia"/>
        </w:rPr>
      </w:pPr>
      <w:r>
        <w:rPr>
          <w:rFonts w:hint="eastAsia"/>
        </w:rPr>
        <w:t>总结：此试卷A1题为前10题，A2题为后5题。A1占66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6%，A2占33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3%</w:t>
      </w:r>
    </w:p>
    <w:p w14:paraId="18D78D17">
      <w:pPr>
        <w:rPr>
          <w:rFonts w:hint="eastAsia"/>
        </w:rPr>
      </w:pPr>
      <w:r>
        <w:rPr>
          <w:rFonts w:hint="eastAsia"/>
        </w:rPr>
        <w:t>此试卷全为中文题型</w:t>
      </w:r>
    </w:p>
    <w:p w14:paraId="5AC5CC15">
      <w:pPr>
        <w:rPr>
          <w:rFonts w:hint="eastAsia"/>
        </w:rPr>
      </w:pPr>
      <w:r>
        <w:rPr>
          <w:rFonts w:hint="eastAsia"/>
        </w:rPr>
        <w:t>大纲归类：</w:t>
      </w:r>
    </w:p>
    <w:p w14:paraId="1252E53D">
      <w:pPr>
        <w:rPr>
          <w:rFonts w:hint="eastAsia"/>
        </w:rPr>
      </w:pPr>
      <w:r>
        <w:rPr>
          <w:rFonts w:hint="eastAsia"/>
        </w:rPr>
        <w:t>按器官：前列腺7（46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7%），肾2（13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3%），膀胱4（26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6%），其他2（13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3%）</w:t>
      </w:r>
    </w:p>
    <w:p w14:paraId="519CA3D2">
      <w:pPr>
        <w:rPr>
          <w:rFonts w:hint="eastAsia"/>
        </w:rPr>
      </w:pPr>
      <w:r>
        <w:rPr>
          <w:rFonts w:hint="eastAsia"/>
        </w:rPr>
        <w:t>按类别：泌尿肿瘤4（26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6%），前列腺增生5（33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3%），尿失禁2（13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3%），泌尿系统感染2（13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3%），其他2（13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3%）</w:t>
      </w:r>
    </w:p>
    <w:p w14:paraId="028481B5">
      <w:pPr>
        <w:rPr>
          <w:rFonts w:hint="eastAsia"/>
        </w:rPr>
      </w:pPr>
    </w:p>
    <w:p w14:paraId="6280F5E4">
      <w:pPr>
        <w:rPr>
          <w:rFonts w:hint="eastAsia"/>
        </w:rPr>
      </w:pPr>
      <w:r>
        <w:rPr>
          <w:rFonts w:hint="eastAsia"/>
        </w:rPr>
        <w:t>排尿功能障碍 - 尿失禁：1-2（1：泌尿系统梗阻 - 膀胱排尿功能障碍 - 急迫性尿失禁，2：泌尿系统梗阻 - 膀胱排尿功能障碍 - 压力性尿失禁）</w:t>
      </w:r>
    </w:p>
    <w:p w14:paraId="6F94725D">
      <w:pPr>
        <w:rPr>
          <w:rFonts w:hint="eastAsia"/>
        </w:rPr>
      </w:pPr>
    </w:p>
    <w:p w14:paraId="50104CCE">
      <w:pPr>
        <w:rPr>
          <w:rFonts w:hint="eastAsia"/>
        </w:rPr>
      </w:pPr>
      <w:r>
        <w:rPr>
          <w:rFonts w:hint="eastAsia"/>
        </w:rPr>
        <w:t>泌尿系统疾病的诊断 - 实验室检查：3（泌尿、男生殖系统外科检查和诊断 - 实验室检查 - 尿液分析）</w:t>
      </w:r>
    </w:p>
    <w:p w14:paraId="27926424">
      <w:pPr>
        <w:rPr>
          <w:rFonts w:hint="eastAsia"/>
        </w:rPr>
      </w:pPr>
      <w:r>
        <w:rPr>
          <w:rFonts w:hint="eastAsia"/>
        </w:rPr>
        <w:t>泌尿系统疾病的诊断 - 影像学检查：5（泌尿、男生殖系统外科检查和诊断 - 器械检查和影像学检查）</w:t>
      </w:r>
    </w:p>
    <w:p w14:paraId="5C6EF20B">
      <w:pPr>
        <w:rPr>
          <w:rFonts w:hint="eastAsia"/>
        </w:rPr>
      </w:pPr>
    </w:p>
    <w:p w14:paraId="2B633DCA">
      <w:pPr>
        <w:rPr>
          <w:rFonts w:hint="eastAsia"/>
        </w:rPr>
      </w:pPr>
      <w:r>
        <w:rPr>
          <w:rFonts w:hint="eastAsia"/>
        </w:rPr>
        <w:t>泌尿、男生殖系统感染 - 前列腺炎：4（泌尿、男生殖系统感染 - 前列腺炎 - 诊断方法）</w:t>
      </w:r>
    </w:p>
    <w:p w14:paraId="1CEAB156">
      <w:pPr>
        <w:rPr>
          <w:rFonts w:hint="eastAsia"/>
        </w:rPr>
      </w:pPr>
      <w:r>
        <w:rPr>
          <w:rFonts w:hint="eastAsia"/>
        </w:rPr>
        <w:t>泌尿、男生殖系统感染 - 概论：7（泌尿、男生殖系统感染 - 概论 - 诊断依据）</w:t>
      </w:r>
    </w:p>
    <w:p w14:paraId="35D64003">
      <w:pPr>
        <w:rPr>
          <w:rFonts w:hint="eastAsia"/>
        </w:rPr>
      </w:pPr>
    </w:p>
    <w:p w14:paraId="281E4BD2">
      <w:pPr>
        <w:rPr>
          <w:rFonts w:hint="eastAsia"/>
        </w:rPr>
      </w:pPr>
      <w:r>
        <w:rPr>
          <w:rFonts w:hint="eastAsia"/>
        </w:rPr>
        <w:t>泌尿系统肿瘤 - 肾肿瘤：6，13（6：泌尿系统肿瘤 - 肾肿瘤 - 诊断和鉴别诊断，13：泌尿系统肿瘤 - 肾肿瘤 - 诊断流程和检查方法的选择）</w:t>
      </w:r>
    </w:p>
    <w:p w14:paraId="1227DB45">
      <w:pPr>
        <w:rPr>
          <w:rFonts w:hint="eastAsia"/>
        </w:rPr>
      </w:pPr>
      <w:r>
        <w:rPr>
          <w:rFonts w:hint="eastAsia"/>
        </w:rPr>
        <w:t>泌尿系统肿瘤 - 膀胱肿瘤：11，12（11：泌尿系统肿瘤 - 尿路上皮肿瘤 - 诊断方法（金标准），12：泌尿系统肿瘤 - 尿路上皮肿瘤 - 筛查和诊断）</w:t>
      </w:r>
    </w:p>
    <w:p w14:paraId="55563655">
      <w:pPr>
        <w:rPr>
          <w:rFonts w:hint="eastAsia"/>
        </w:rPr>
      </w:pPr>
    </w:p>
    <w:p w14:paraId="207BABF7">
      <w:pPr>
        <w:rPr>
          <w:rFonts w:hint="eastAsia"/>
        </w:rPr>
      </w:pPr>
      <w:r>
        <w:rPr>
          <w:rFonts w:hint="eastAsia"/>
        </w:rPr>
        <w:t>泌尿系统梗阻 - 前列腺增生：8，9，10，14，15（8：泌尿系统梗阻 - 良性前列腺增生 - 诊断和鉴别诊断，9：泌尿系统梗阻 - 良性前列腺增生 - 治疗（并发症），10：泌尿系统梗阻 - 良性前列腺增生 - 药物治疗，14：泌尿系统梗阻 - 良性前列腺增生 - 临床表现和并发症，15：泌尿系统梗阻 - 良性前列腺增生 - 治疗指征和手术选择）</w:t>
      </w:r>
    </w:p>
    <w:p w14:paraId="466B9529">
      <w:pPr>
        <w:rPr>
          <w:rFonts w:hint="eastAsia"/>
        </w:rPr>
      </w:pPr>
    </w:p>
    <w:p w14:paraId="43685F36">
      <w:pPr>
        <w:rPr>
          <w:rFonts w:hint="eastAsia"/>
        </w:rPr>
      </w:pPr>
    </w:p>
    <w:p w14:paraId="59933DD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中英文比例分析</w:t>
      </w:r>
    </w:p>
    <w:p w14:paraId="07647423">
      <w:pPr>
        <w:rPr>
          <w:rFonts w:hint="eastAsia"/>
        </w:rPr>
      </w:pPr>
      <w:r>
        <w:rPr>
          <w:rFonts w:hint="eastAsia"/>
        </w:rPr>
        <w:t>整体语言倾向：题目以中文为主，所有题干、选项和答案均使用中文叙述，符合中国医学考试的标准格式。</w:t>
      </w:r>
    </w:p>
    <w:p w14:paraId="13A2CBDB">
      <w:pPr>
        <w:rPr>
          <w:rFonts w:hint="eastAsia"/>
        </w:rPr>
      </w:pPr>
      <w:r>
        <w:rPr>
          <w:rFonts w:hint="eastAsia"/>
        </w:rPr>
        <w:t>英文术语使用：题目中夹杂了必要的英文专业术语或缩写，例如“TURP”（经尿道前列腺切除术）、“BPH”（良性前列腺增生）、“IVU”（静脉尿路造影）等。这些术语是泌尿外科领域的通用缩写，旨在确保专业性和简洁性，但英文比例较低，仅占术语部分，不影响中文主导的阅读体验。</w:t>
      </w:r>
    </w:p>
    <w:p w14:paraId="251E7D4D">
      <w:pPr>
        <w:rPr>
          <w:rFonts w:hint="eastAsia"/>
        </w:rPr>
      </w:pPr>
      <w:r>
        <w:rPr>
          <w:rFonts w:hint="eastAsia"/>
        </w:rPr>
        <w:t>比例估算：中文内容约占100%，英文术语仅出现在专业名词中。这反映了医学考试中“中文框架+英文术语”的常见模式，便于考生快速识别关键概念。</w:t>
      </w:r>
    </w:p>
    <w:p w14:paraId="79BF7633">
      <w:pPr>
        <w:rPr>
          <w:rFonts w:hint="eastAsia"/>
        </w:rPr>
      </w:pPr>
    </w:p>
    <w:p w14:paraId="6D685370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题型特点</w:t>
      </w:r>
    </w:p>
    <w:p w14:paraId="32B33D80">
      <w:pPr>
        <w:rPr>
          <w:rFonts w:hint="eastAsia"/>
        </w:rPr>
      </w:pPr>
      <w:r>
        <w:rPr>
          <w:rFonts w:hint="eastAsia"/>
        </w:rPr>
        <w:t>题型结构：文档包含两种题型：</w:t>
      </w:r>
    </w:p>
    <w:p w14:paraId="56FE40EE">
      <w:pPr>
        <w:rPr>
          <w:rFonts w:hint="eastAsia"/>
        </w:rPr>
      </w:pPr>
      <w:r>
        <w:rPr>
          <w:rFonts w:hint="eastAsia"/>
        </w:rPr>
        <w:t>A1型题（第1-10题）：标准单项选择题，题干直接提出临床问题，选项为A-E。这类题型侧重基础知识的记忆和理解，例如定义、病因、诊断方法和治疗原则。例如，第1题考查急迫性尿失禁的临床特点，第5题考查前列腺大小的检查方法。</w:t>
      </w:r>
    </w:p>
    <w:p w14:paraId="2A14DE70">
      <w:pPr>
        <w:rPr>
          <w:rFonts w:hint="eastAsia"/>
        </w:rPr>
      </w:pPr>
      <w:r>
        <w:rPr>
          <w:rFonts w:hint="eastAsia"/>
        </w:rPr>
        <w:t>A2型题（第11-15题）：病例型单项选择题，题干描述患者症状、病史和辅助检查结果（如血尿、B超发现），要求基于临床场景选择最适诊断或检查。这类题型强调应用能力，如第11题根据血尿和癌细胞选择确诊方法，第15题基于尿潴留病史决定治疗方式。</w:t>
      </w:r>
    </w:p>
    <w:p w14:paraId="7CE2AD93">
      <w:pPr>
        <w:rPr>
          <w:rFonts w:hint="eastAsia"/>
        </w:rPr>
      </w:pPr>
      <w:r>
        <w:rPr>
          <w:rFonts w:hint="eastAsia"/>
        </w:rPr>
        <w:t>题型难度与目的：A1型题偏向理论记忆，A2型题要求临床推理，整体设计符合医学考试的分层评估模式（从知识到应用）。题型与执业医师考试的客观题结构相似，强调实用性。</w:t>
      </w:r>
    </w:p>
    <w:p w14:paraId="09FA0624">
      <w:pPr>
        <w:rPr>
          <w:rFonts w:hint="eastAsia"/>
        </w:rPr>
      </w:pPr>
    </w:p>
    <w:p w14:paraId="108E7CAE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考核知识点分布</w:t>
      </w:r>
    </w:p>
    <w:p w14:paraId="45DF7C36">
      <w:pPr>
        <w:rPr>
          <w:rFonts w:hint="eastAsia"/>
        </w:rPr>
      </w:pPr>
      <w:r>
        <w:rPr>
          <w:rFonts w:hint="eastAsia"/>
        </w:rPr>
        <w:t>核心知识点覆盖：题目集中考查泌尿外科的高频主题，分布较为均衡：</w:t>
      </w:r>
    </w:p>
    <w:p w14:paraId="2C69429B">
      <w:pPr>
        <w:rPr>
          <w:rFonts w:hint="eastAsia"/>
        </w:rPr>
      </w:pPr>
      <w:r>
        <w:rPr>
          <w:rFonts w:hint="eastAsia"/>
        </w:rPr>
        <w:t>尿失禁相关（第1、2题）：急迫性尿失禁的病因、治疗（如托特罗定）；压力性尿失禁的检查（如膀胱尿道造影）和治疗（如尿道悬吊术）。</w:t>
      </w:r>
    </w:p>
    <w:p w14:paraId="4C51351A">
      <w:pPr>
        <w:rPr>
          <w:rFonts w:hint="eastAsia"/>
        </w:rPr>
      </w:pPr>
      <w:r>
        <w:rPr>
          <w:rFonts w:hint="eastAsia"/>
        </w:rPr>
        <w:t>尿液分析（第3题）：尿pH值、比重、渗透压等参数的意义及临床异常（如肾结核、感染）。</w:t>
      </w:r>
    </w:p>
    <w:p w14:paraId="1954DBA0">
      <w:pPr>
        <w:rPr>
          <w:rFonts w:hint="eastAsia"/>
        </w:rPr>
      </w:pPr>
      <w:r>
        <w:rPr>
          <w:rFonts w:hint="eastAsia"/>
        </w:rPr>
        <w:t>前列腺疾病（第4、5、8、9、10、14、15题）：包括前列腺炎、增生、癌的检查（如直肠指诊、B超）、治疗（如TURP、药物）和并发症（如TURP综合征）。</w:t>
      </w:r>
    </w:p>
    <w:p w14:paraId="50628495">
      <w:pPr>
        <w:rPr>
          <w:rFonts w:hint="eastAsia"/>
        </w:rPr>
      </w:pPr>
      <w:r>
        <w:rPr>
          <w:rFonts w:hint="eastAsia"/>
        </w:rPr>
        <w:t>泌尿系肿瘤（第6、11、12、13题）：肾癌的普查（B超）、血尿的诊断（膀胱镜、CT）。</w:t>
      </w:r>
    </w:p>
    <w:p w14:paraId="35297168">
      <w:pPr>
        <w:rPr>
          <w:rFonts w:hint="eastAsia"/>
        </w:rPr>
      </w:pPr>
      <w:r>
        <w:rPr>
          <w:rFonts w:hint="eastAsia"/>
        </w:rPr>
        <w:t>感染与诊断（第7题）：尿路感染的诊断标准（白细胞数阈值）。</w:t>
      </w:r>
    </w:p>
    <w:p w14:paraId="2B935C76">
      <w:pPr>
        <w:rPr>
          <w:rFonts w:hint="eastAsia"/>
        </w:rPr>
      </w:pPr>
      <w:r>
        <w:rPr>
          <w:rFonts w:hint="eastAsia"/>
        </w:rPr>
        <w:t>知识点权重：前列腺疾病（占题目约40%）和肿瘤/血尿（占约27%）占比最高，这与泌尿外科临床重点一致。诊断方法（如B超、CT）贯穿多数题目，突出实践性。</w:t>
      </w:r>
    </w:p>
    <w:p w14:paraId="28CFBA8D">
      <w:pPr>
        <w:rPr>
          <w:rFonts w:hint="eastAsia"/>
        </w:rPr>
      </w:pPr>
      <w:r>
        <w:rPr>
          <w:rFonts w:hint="eastAsia"/>
        </w:rPr>
        <w:t>技能侧重：强调诊断逻辑（如检查方法的选择）、治疗原则（如药物与手术的适应症）和鉴别诊断（如BPH与神经源性膀胱的区分）。</w:t>
      </w:r>
    </w:p>
    <w:p w14:paraId="6A2787A6">
      <w:pPr>
        <w:rPr>
          <w:rFonts w:hint="eastAsia"/>
        </w:rPr>
      </w:pPr>
    </w:p>
    <w:p w14:paraId="6B6E4A19">
      <w:pPr>
        <w:rPr>
          <w:rFonts w:hint="eastAsia"/>
        </w:rPr>
      </w:pPr>
      <w:r>
        <w:rPr>
          <w:rFonts w:hint="eastAsia"/>
        </w:rPr>
        <w:t>结合泌尿外科执业药师和住院医师考纲分析</w:t>
      </w:r>
    </w:p>
    <w:p w14:paraId="46972DB7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执业药师考纲结合分析</w:t>
      </w:r>
    </w:p>
    <w:p w14:paraId="741D0393">
      <w:pPr>
        <w:rPr>
          <w:rFonts w:hint="eastAsia"/>
        </w:rPr>
      </w:pPr>
      <w:r>
        <w:rPr>
          <w:rFonts w:hint="eastAsia"/>
        </w:rPr>
        <w:t>考纲重点：执业药师考纲侧重于药物治疗学、药物合理应用、不良反应及用药监护。在泌尿外科领域，常关注前列腺增生药物、尿失禁药物、抗感染药物等。</w:t>
      </w:r>
    </w:p>
    <w:p w14:paraId="77234164">
      <w:pPr>
        <w:rPr>
          <w:rFonts w:hint="eastAsia"/>
        </w:rPr>
      </w:pPr>
      <w:r>
        <w:rPr>
          <w:rFonts w:hint="eastAsia"/>
        </w:rPr>
        <w:t>题目对应点：</w:t>
      </w:r>
    </w:p>
    <w:p w14:paraId="2B4FD9AF">
      <w:pPr>
        <w:rPr>
          <w:rFonts w:hint="eastAsia"/>
        </w:rPr>
      </w:pPr>
      <w:r>
        <w:rPr>
          <w:rFonts w:hint="eastAsia"/>
        </w:rPr>
        <w:t>第1题涉及急迫性尿失禁的药物治疗（托特罗定），第10题考查前列腺增生药物（如非那雄胺、坦索罗辛），这些直接对应药师需掌握的“药物选择与注意事项”。</w:t>
      </w:r>
    </w:p>
    <w:p w14:paraId="59850206">
      <w:pPr>
        <w:rPr>
          <w:rFonts w:hint="eastAsia"/>
        </w:rPr>
      </w:pPr>
      <w:r>
        <w:rPr>
          <w:rFonts w:hint="eastAsia"/>
        </w:rPr>
        <w:t>第10题提到雌激素“应慎重使用”，涉及药物安全性，符合考纲对“特殊人群用药”的要求。</w:t>
      </w:r>
    </w:p>
    <w:p w14:paraId="17D2CC8C">
      <w:pPr>
        <w:rPr>
          <w:rFonts w:hint="eastAsia"/>
        </w:rPr>
      </w:pPr>
      <w:r>
        <w:rPr>
          <w:rFonts w:hint="eastAsia"/>
        </w:rPr>
        <w:t>匹配度：题目中的药物知识点（占约20%）与药师考纲高度相关，但整体更偏临床诊断，药师考纲可能更深入要求药物机制、剂量和相互作用，而题目仅简要提及，建议补充具体药物知识。</w:t>
      </w:r>
    </w:p>
    <w:p w14:paraId="2E58683D">
      <w:pPr>
        <w:rPr>
          <w:rFonts w:hint="eastAsia"/>
        </w:rPr>
      </w:pPr>
    </w:p>
    <w:p w14:paraId="2661CBDA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住院医师考纲结合分析</w:t>
      </w:r>
    </w:p>
    <w:p w14:paraId="1CB507BB">
      <w:pPr>
        <w:rPr>
          <w:rFonts w:hint="eastAsia"/>
        </w:rPr>
      </w:pPr>
      <w:r>
        <w:rPr>
          <w:rFonts w:hint="eastAsia"/>
        </w:rPr>
        <w:t>考纲重点：住院医师考纲强调临床思维、诊断流程、治疗决策和手术并发症管理。泌尿外科部分通常包括尿失禁、前列腺疾病、肿瘤的病因、检查、治疗及随访。</w:t>
      </w:r>
    </w:p>
    <w:p w14:paraId="30AF1A3D">
      <w:pPr>
        <w:rPr>
          <w:rFonts w:hint="eastAsia"/>
        </w:rPr>
      </w:pPr>
      <w:r>
        <w:rPr>
          <w:rFonts w:hint="eastAsia"/>
        </w:rPr>
        <w:t>题目对应点：</w:t>
      </w:r>
    </w:p>
    <w:p w14:paraId="5A97F1B6">
      <w:pPr>
        <w:rPr>
          <w:rFonts w:hint="eastAsia"/>
        </w:rPr>
      </w:pPr>
      <w:r>
        <w:rPr>
          <w:rFonts w:hint="eastAsia"/>
        </w:rPr>
        <w:t>A2型题（如第11-15题）的病例分析完美匹配考纲的“临床问题解决能力”，例如第14题通过症状和B超诊断前列腺增生伴疝气，要求综合判断。</w:t>
      </w:r>
    </w:p>
    <w:p w14:paraId="10DBFC15">
      <w:pPr>
        <w:rPr>
          <w:rFonts w:hint="eastAsia"/>
        </w:rPr>
      </w:pPr>
      <w:r>
        <w:rPr>
          <w:rFonts w:hint="eastAsia"/>
        </w:rPr>
        <w:t>知识点分布与考纲核心模块一致：尿失禁（考纲常见病）、前列腺疾病（重点章节）、肿瘤诊断（必考内容）。第9题TURP并发症对应考纲的“手术风险管理”。</w:t>
      </w:r>
    </w:p>
    <w:p w14:paraId="763DE67A">
      <w:pPr>
        <w:rPr>
          <w:rFonts w:hint="eastAsia"/>
        </w:rPr>
      </w:pPr>
      <w:r>
        <w:rPr>
          <w:rFonts w:hint="eastAsia"/>
        </w:rPr>
        <w:t>匹配度：题目设计全面覆盖住院医师考纲的要求，尤其是诊断方法（如B超、CT）和治疗原则（如手术优先性）。但考纲可能更强调最新指南（如尿失禁手术更新），题目略显基础，适合初级考核。</w:t>
      </w:r>
    </w:p>
    <w:p w14:paraId="4C24FE9A">
      <w:pPr>
        <w:rPr>
          <w:rFonts w:hint="eastAsia"/>
        </w:rPr>
      </w:pPr>
    </w:p>
    <w:p w14:paraId="6292BD70">
      <w:pPr>
        <w:rPr>
          <w:rFonts w:hint="eastAsia"/>
        </w:rPr>
      </w:pPr>
      <w:r>
        <w:rPr>
          <w:rFonts w:hint="eastAsia"/>
        </w:rPr>
        <w:t>三、总体评价与建议</w:t>
      </w:r>
    </w:p>
    <w:p w14:paraId="43BCE680">
      <w:pPr>
        <w:rPr>
          <w:rFonts w:hint="eastAsia"/>
        </w:rPr>
      </w:pPr>
      <w:r>
        <w:rPr>
          <w:rFonts w:hint="eastAsia"/>
        </w:rPr>
        <w:t>题目特点总结：本题库以中文为主导，专业术语国际化；题型分层合理，兼顾记忆与应用；知识点聚焦泌尿外科核心内容，与临床实践紧密对接。</w:t>
      </w:r>
    </w:p>
    <w:p w14:paraId="783F3B38">
      <w:pPr>
        <w:rPr>
          <w:rFonts w:hint="eastAsia"/>
        </w:rPr>
      </w:pPr>
      <w:r>
        <w:rPr>
          <w:rFonts w:hint="eastAsia"/>
        </w:rPr>
        <w:t>考纲结合启示：题目整体与住院医师考纲匹配度更高，因其强调临床场景；执业药师考纲需强化药物细节部分。建议使用本题库作为基础复习工具，但需结合考纲更新补充最新指南（如2025年泌尿外科治疗共识）。</w:t>
      </w:r>
    </w:p>
    <w:p w14:paraId="01C326B5">
      <w:pPr>
        <w:rPr>
          <w:rFonts w:hint="eastAsia"/>
        </w:rPr>
      </w:pPr>
      <w:r>
        <w:rPr>
          <w:rFonts w:hint="eastAsia"/>
        </w:rPr>
        <w:t>改进方向：可增加英文术语解释以适配国际化考试，或添加病例题比例来模拟执业医师考试实战。</w:t>
      </w:r>
    </w:p>
    <w:p w14:paraId="732FAE43">
      <w:pPr>
        <w:rPr>
          <w:rFonts w:hint="eastAsia"/>
        </w:rPr>
      </w:pPr>
    </w:p>
    <w:p w14:paraId="2948C470">
      <w:pPr>
        <w:rPr>
          <w:rFonts w:hint="eastAsia"/>
        </w:rPr>
      </w:pPr>
    </w:p>
    <w:p w14:paraId="0BF386AF">
      <w:pPr>
        <w:rPr>
          <w:rFonts w:hint="eastAsia"/>
        </w:rPr>
      </w:pPr>
    </w:p>
    <w:p w14:paraId="02623050">
      <w:pPr>
        <w:rPr>
          <w:rFonts w:hint="eastAsia"/>
        </w:rPr>
      </w:pPr>
    </w:p>
    <w:p w14:paraId="471B9E0A">
      <w:pPr>
        <w:rPr>
          <w:rFonts w:hint="eastAsia"/>
        </w:rPr>
      </w:pPr>
    </w:p>
    <w:p w14:paraId="25ECC683">
      <w:pPr>
        <w:rPr>
          <w:rFonts w:hint="eastAsia"/>
        </w:rPr>
      </w:pPr>
      <w:r>
        <w:rPr>
          <w:rFonts w:hint="eastAsia"/>
        </w:rPr>
        <w:t>A1型题</w:t>
      </w:r>
    </w:p>
    <w:p w14:paraId="1B018A8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以下对急迫性尿失禁的临床特点及治疗描述中，不正确的是（）  </w:t>
      </w:r>
    </w:p>
    <w:p w14:paraId="7D1A7372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2FD7001A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系逼尿肌不稳定，逼尿肌反射亢进和高顺应性膀胱造成  </w:t>
      </w:r>
    </w:p>
    <w:p w14:paraId="0BDBF11B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尿动力学检查可测定膀胱、尿道压力及膀胱括约肌功能  </w:t>
      </w:r>
    </w:p>
    <w:p w14:paraId="5510D644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感染、间质性膀胱炎、神经源性膀胱及特发性感觉性尿急使膀胱感觉过度敏感  </w:t>
      </w:r>
    </w:p>
    <w:p w14:paraId="6380D4F7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拟胆碱能制剂托特罗定是治疗的一线用药  </w:t>
      </w:r>
    </w:p>
    <w:p w14:paraId="0F0261C4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分为感觉性、运动性两类  </w:t>
      </w:r>
    </w:p>
    <w:p w14:paraId="47A2A52F">
      <w:pPr>
        <w:rPr>
          <w:rFonts w:hint="eastAsia"/>
        </w:rPr>
      </w:pPr>
      <w:r>
        <w:rPr>
          <w:rFonts w:hint="eastAsia"/>
        </w:rPr>
        <w:t>答案</w:t>
      </w:r>
      <w:bookmarkStart w:id="0" w:name="_GoBack"/>
      <w:bookmarkEnd w:id="0"/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D  </w:t>
      </w:r>
    </w:p>
    <w:p w14:paraId="22FAA9ED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63AC12DD">
      <w:pPr>
        <w:rPr>
          <w:rFonts w:hint="eastAsia"/>
        </w:rPr>
      </w:pPr>
      <w:r>
        <w:rPr>
          <w:rFonts w:hint="eastAsia"/>
        </w:rPr>
        <w:t xml:space="preserve">急迫性尿失禁的一线治疗原则是首先尝试消除病因，如控制尿路感染、治疗前列腺增生等。只有在病因无法消除或对症治疗时，才考虑使用抗胆碱能药物（如托特罗定）来抑制逼尿肌过度活动。因此，直接将其作为一线用药的描述是不准确的。选项A、B、C、E均为急迫性尿失禁的正确描述。  </w:t>
      </w:r>
    </w:p>
    <w:p w14:paraId="14CE7406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A1型题  </w:t>
      </w:r>
    </w:p>
    <w:p w14:paraId="72C1632B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排尿功能障碍 - 尿失禁  </w:t>
      </w:r>
    </w:p>
    <w:p w14:paraId="3F4EC27D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《外科学》（泌尿系统梗阻 - 膀胱排尿功能障碍 - 急迫性尿失禁）</w:t>
      </w:r>
    </w:p>
    <w:p w14:paraId="7679EF30">
      <w:pPr>
        <w:rPr>
          <w:rFonts w:hint="eastAsia"/>
        </w:rPr>
      </w:pPr>
    </w:p>
    <w:p w14:paraId="2FC0A3A7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以下关于压力性尿失禁的辅助检查及治疗，错误的是（）。  </w:t>
      </w:r>
    </w:p>
    <w:p w14:paraId="232BB821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25E3EF11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膀胱尿道造影的观察指标为后尿道膀胱角、尿道倾斜度、尿道骨盆角、耻骨联合口距离  </w:t>
      </w:r>
    </w:p>
    <w:p w14:paraId="18D04B43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一般不需要进行膀胱尿道镜检查  </w:t>
      </w:r>
    </w:p>
    <w:p w14:paraId="5981C441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α受体激动药可用于治疗压力性尿失禁  </w:t>
      </w:r>
    </w:p>
    <w:p w14:paraId="21D61AB2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目前最常见的手术方式是尿道中段悬吊术  </w:t>
      </w:r>
    </w:p>
    <w:p w14:paraId="1F38469B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棉签试验中棉签摆动幅度</w:t>
      </w:r>
    </w:p>
    <w:p w14:paraId="4FE73406">
      <w:pPr>
        <w:rPr>
          <w:rFonts w:hint="eastAsia"/>
        </w:rPr>
      </w:pPr>
      <w:r>
        <w:rPr>
          <w:rFonts w:hint="eastAsia"/>
        </w:rPr>
        <w:t>答案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C </w:t>
      </w:r>
    </w:p>
    <w:p w14:paraId="7C8DCE9E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48AD7FFB">
      <w:pPr>
        <w:rPr>
          <w:rFonts w:hint="eastAsia"/>
        </w:rPr>
      </w:pPr>
      <w:r>
        <w:rPr>
          <w:rFonts w:hint="eastAsia"/>
        </w:rPr>
        <w:t xml:space="preserve">α受体激动剂（如米多君）理论上可以通过增加尿道平滑肌的张力来治疗压力性尿失禁，但由于其心血管系统副作用较大，目前已非主流选择，临床上极少作为常规治疗药物。选项A、B、D的描述均正确。标准棉签试验中，棉签摆动角度超过30°提示尿道过度活动。故E也描述正确。  </w:t>
      </w:r>
    </w:p>
    <w:p w14:paraId="08C7E138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A1型题  </w:t>
      </w:r>
    </w:p>
    <w:p w14:paraId="322DFFFA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排尿功能障碍 - 尿失禁  </w:t>
      </w:r>
    </w:p>
    <w:p w14:paraId="1C516901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《外科学》（泌尿系统梗阻 - 膀胱排尿功能障碍 - 压力性尿失禁）</w:t>
      </w:r>
    </w:p>
    <w:p w14:paraId="58FA48E8">
      <w:pPr>
        <w:rPr>
          <w:rFonts w:hint="eastAsia"/>
        </w:rPr>
      </w:pPr>
    </w:p>
    <w:p w14:paraId="1843CDE8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以下关于尿液分析的表述，不正确的是（）。  </w:t>
      </w:r>
    </w:p>
    <w:p w14:paraId="5B9DA43E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59502F8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正常尿液PH值为7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0-8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0，肾结核尿液为碱性  </w:t>
      </w:r>
    </w:p>
    <w:p w14:paraId="01CF3C63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尿比重正常为1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010~1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020,肾功能减退时尿比重&lt;1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010,脱水等尿比重增高  </w:t>
      </w:r>
    </w:p>
    <w:p w14:paraId="69240061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正常尿渗透压在50~1200mOsm/L，尿渗透压表示尿液中溶质的数量  </w:t>
      </w:r>
    </w:p>
    <w:p w14:paraId="12012C90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尿中红细胞增多见于肾炎、结石、肿瘤、结核等;白细胞增多见于泌尿系感染  </w:t>
      </w:r>
    </w:p>
    <w:p w14:paraId="789DF48F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正常尿液为淡黄色、透明;脱水、血尿、脓尿等可引起尿性状改变  </w:t>
      </w:r>
    </w:p>
    <w:p w14:paraId="1FBA9C3A">
      <w:pPr>
        <w:rPr>
          <w:rFonts w:hint="eastAsia"/>
        </w:rPr>
      </w:pPr>
      <w:r>
        <w:rPr>
          <w:rFonts w:hint="eastAsia"/>
        </w:rPr>
        <w:t>答案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 </w:t>
      </w:r>
    </w:p>
    <w:p w14:paraId="05704B63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76E88505">
      <w:pPr>
        <w:rPr>
          <w:rFonts w:hint="eastAsia"/>
        </w:rPr>
      </w:pPr>
      <w:r>
        <w:rPr>
          <w:rFonts w:hint="eastAsia"/>
        </w:rPr>
        <w:t>正常新鲜尿液多呈弱酸性，pH值约为6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5，波动在4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5至8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0之间。肾结核时，由于肾脏组织发生干酪样坏死，尿液常呈酸性。因此，“正常尿液PH值为7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0-8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0，肾结核尿液为碱性”的描述是错误的。选项B、C、D、E均为正确描述。  </w:t>
      </w:r>
    </w:p>
    <w:p w14:paraId="4F7B2F5E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A1型题  </w:t>
      </w:r>
    </w:p>
    <w:p w14:paraId="4625C2D1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泌尿系统疾病的诊断 - 实验室检查   </w:t>
      </w:r>
    </w:p>
    <w:p w14:paraId="40ECD781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《外科学》（泌尿、男生殖系统外科检查和诊断 - 实验室检查 - 尿液分析）</w:t>
      </w:r>
    </w:p>
    <w:p w14:paraId="1206190E">
      <w:pPr>
        <w:rPr>
          <w:rFonts w:hint="eastAsia"/>
        </w:rPr>
      </w:pPr>
    </w:p>
    <w:p w14:paraId="5CE7E194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不能行前列腺按摩取前列腺液检查的是（）。  </w:t>
      </w:r>
    </w:p>
    <w:p w14:paraId="59156B47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220458A1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前列腺癌  </w:t>
      </w:r>
    </w:p>
    <w:p w14:paraId="0CFB7317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（文档中B项空白）  </w:t>
      </w:r>
    </w:p>
    <w:p w14:paraId="5BF8E4FB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急性前列腺炎  </w:t>
      </w:r>
    </w:p>
    <w:p w14:paraId="56BE3A9A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前列腺增生  </w:t>
      </w:r>
    </w:p>
    <w:p w14:paraId="71A003DB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慢性细菌性前列腺炎  </w:t>
      </w:r>
    </w:p>
    <w:p w14:paraId="5F3EBD5B">
      <w:pPr>
        <w:rPr>
          <w:rFonts w:hint="eastAsia"/>
        </w:rPr>
      </w:pPr>
      <w:r>
        <w:rPr>
          <w:rFonts w:hint="eastAsia"/>
        </w:rPr>
        <w:t>答案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C </w:t>
      </w:r>
    </w:p>
    <w:p w14:paraId="17D8E679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4C3804C2">
      <w:pPr>
        <w:rPr>
          <w:rFonts w:hint="eastAsia"/>
        </w:rPr>
      </w:pPr>
      <w:r>
        <w:rPr>
          <w:rFonts w:hint="eastAsia"/>
        </w:rPr>
        <w:t xml:space="preserve">急性前列腺炎是前列腺按摩的绝对禁忌证，因为按摩可能导致感染扩散、菌血症或脓毒症。其他选项如前列腺癌、前列腺增生和慢性前列腺炎在谨慎操作下可进行按摩。选项B空白，无法评价。  </w:t>
      </w:r>
    </w:p>
    <w:p w14:paraId="12F6B68E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A1型题  </w:t>
      </w:r>
    </w:p>
    <w:p w14:paraId="3642FE43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泌尿、男生殖系统感染 - 前列腺炎  </w:t>
      </w:r>
    </w:p>
    <w:p w14:paraId="3A6E13AB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《外科学》（泌尿、男生殖系统感染 - 前列腺炎 - 诊断方法）</w:t>
      </w:r>
    </w:p>
    <w:p w14:paraId="6B717FBC">
      <w:pPr>
        <w:rPr>
          <w:rFonts w:hint="eastAsia"/>
        </w:rPr>
      </w:pPr>
    </w:p>
    <w:p w14:paraId="4163004B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判断前列腺大小较准确的检查方法是（）。  </w:t>
      </w:r>
    </w:p>
    <w:p w14:paraId="5EEA8555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45E7C4D8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残余尿测定  </w:t>
      </w:r>
    </w:p>
    <w:p w14:paraId="31B1BB57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B超  </w:t>
      </w:r>
    </w:p>
    <w:p w14:paraId="4BD4BE9B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膀胱造影  </w:t>
      </w:r>
    </w:p>
    <w:p w14:paraId="62281C07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直肠指诊  </w:t>
      </w:r>
    </w:p>
    <w:p w14:paraId="29A7EDAA">
      <w:pPr>
        <w:rPr>
          <w:rFonts w:hint="eastAsia"/>
        </w:rPr>
      </w:pPr>
      <w:r>
        <w:rPr>
          <w:rFonts w:hint="eastAsia"/>
        </w:rPr>
        <w:t xml:space="preserve">E膀胱镜检查  </w:t>
      </w:r>
    </w:p>
    <w:p w14:paraId="68203B2D">
      <w:pPr>
        <w:rPr>
          <w:rFonts w:hint="eastAsia"/>
        </w:rPr>
      </w:pPr>
      <w:r>
        <w:rPr>
          <w:rFonts w:hint="eastAsia"/>
        </w:rPr>
        <w:t>答案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B </w:t>
      </w:r>
    </w:p>
    <w:p w14:paraId="55E7BDAC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47124172">
      <w:pPr>
        <w:rPr>
          <w:rFonts w:hint="eastAsia"/>
        </w:rPr>
      </w:pPr>
      <w:r>
        <w:rPr>
          <w:rFonts w:hint="eastAsia"/>
        </w:rPr>
        <w:t xml:space="preserve">B超（尤其是经直肠超声）是评估前列腺大小最准确、无创的方法，可以精确测量前列腺的三维尺寸并计算体积。直肠指诊虽常用但主观性强，残余尿测定和膀胱造影不直接评估前列腺大小。  </w:t>
      </w:r>
    </w:p>
    <w:p w14:paraId="338252AD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A1型题  </w:t>
      </w:r>
    </w:p>
    <w:p w14:paraId="036433A6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泌尿系统疾病的诊断 - 影像学检查  </w:t>
      </w:r>
    </w:p>
    <w:p w14:paraId="6703201D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《外科学》（泌尿、男生殖系统外科检查和诊断 - 器械检查和影像学检查）</w:t>
      </w:r>
    </w:p>
    <w:p w14:paraId="1A187D62">
      <w:pPr>
        <w:rPr>
          <w:rFonts w:hint="eastAsia"/>
        </w:rPr>
      </w:pPr>
    </w:p>
    <w:p w14:paraId="668B6B5E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可用于肾癌普查的辅助检查是（）。  </w:t>
      </w:r>
    </w:p>
    <w:p w14:paraId="37C2641E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73AC41B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尿细胞学检查  </w:t>
      </w:r>
    </w:p>
    <w:p w14:paraId="410CA661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B超检查  </w:t>
      </w:r>
    </w:p>
    <w:p w14:paraId="50C124E2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CT检查  </w:t>
      </w:r>
    </w:p>
    <w:p w14:paraId="5A2AC428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MRI检查  </w:t>
      </w:r>
    </w:p>
    <w:p w14:paraId="1A2C1A38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排泄性尿路造影  </w:t>
      </w:r>
    </w:p>
    <w:p w14:paraId="6F711311">
      <w:pPr>
        <w:rPr>
          <w:rFonts w:hint="eastAsia"/>
        </w:rPr>
      </w:pPr>
      <w:r>
        <w:rPr>
          <w:rFonts w:hint="eastAsia"/>
        </w:rPr>
        <w:t>答案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B </w:t>
      </w:r>
    </w:p>
    <w:p w14:paraId="4FAB5FC1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668C3835">
      <w:pPr>
        <w:rPr>
          <w:rFonts w:hint="eastAsia"/>
        </w:rPr>
      </w:pPr>
      <w:r>
        <w:rPr>
          <w:rFonts w:hint="eastAsia"/>
        </w:rPr>
        <w:t xml:space="preserve">B超检查具有无创、价廉、操作简便的优点，是肾癌普查和筛查的首选方法，能有效发现肾脏占位性病变。CT和MRI用于确诊和分期，尿细胞学检查和排泄性尿路造影对肾癌诊断价值有限。  </w:t>
      </w:r>
    </w:p>
    <w:p w14:paraId="36E7F1C7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A1型题  </w:t>
      </w:r>
    </w:p>
    <w:p w14:paraId="084748CC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泌尿系统肿瘤 - 肾肿瘤  </w:t>
      </w:r>
    </w:p>
    <w:p w14:paraId="1F985A0B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《外科学》（泌尿系统肿瘤 - 肾肿瘤 - 诊断和鉴别诊断）</w:t>
      </w:r>
    </w:p>
    <w:p w14:paraId="597F0070">
      <w:pPr>
        <w:rPr>
          <w:rFonts w:hint="eastAsia"/>
        </w:rPr>
      </w:pPr>
    </w:p>
    <w:p w14:paraId="74C1E192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泌尿系统感染一般都有典型的临床表现，确定泌尿系统感染诊断靠直接或间接的尿液分析，正常情况下尿沉渣检查无白细胞，当每高倍视野白细胞数超过多少时提示有尿路感染（）。  </w:t>
      </w:r>
    </w:p>
    <w:p w14:paraId="21CFE9BB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69F0ECA9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3个  </w:t>
      </w:r>
    </w:p>
    <w:p w14:paraId="5D792939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4个  </w:t>
      </w:r>
    </w:p>
    <w:p w14:paraId="029D6F6B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5个  </w:t>
      </w:r>
    </w:p>
    <w:p w14:paraId="5F36DE0A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6个  </w:t>
      </w:r>
    </w:p>
    <w:p w14:paraId="547E8E99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8个  </w:t>
      </w:r>
    </w:p>
    <w:p w14:paraId="544FED66">
      <w:pPr>
        <w:rPr>
          <w:rFonts w:hint="eastAsia"/>
        </w:rPr>
      </w:pPr>
      <w:r>
        <w:rPr>
          <w:rFonts w:hint="eastAsia"/>
        </w:rPr>
        <w:t>答案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C </w:t>
      </w:r>
    </w:p>
    <w:p w14:paraId="1F210FC8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433AA0B5">
      <w:pPr>
        <w:rPr>
          <w:rFonts w:hint="eastAsia"/>
        </w:rPr>
      </w:pPr>
      <w:r>
        <w:rPr>
          <w:rFonts w:hint="eastAsia"/>
        </w:rPr>
        <w:t xml:space="preserve">尿路感染的诊断标准中，尿沉渣镜检每高倍视野白细胞＞5个（或≥10个/μL）提示脓尿，是感染的重要指标。其他数值不符合临床指南。  </w:t>
      </w:r>
    </w:p>
    <w:p w14:paraId="3C82D579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A1型题  </w:t>
      </w:r>
    </w:p>
    <w:p w14:paraId="56B47A23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泌尿、男生殖系统感染 - 概论  </w:t>
      </w:r>
    </w:p>
    <w:p w14:paraId="48C79FCE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《外科学》（泌尿、男生殖系统感染 - 概论 - 诊断依据）</w:t>
      </w:r>
    </w:p>
    <w:p w14:paraId="6D42DCF3">
      <w:pPr>
        <w:rPr>
          <w:rFonts w:hint="eastAsia"/>
        </w:rPr>
      </w:pPr>
    </w:p>
    <w:p w14:paraId="609CA1C3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以下哪种疾病无需与BPH鉴别（）。  </w:t>
      </w:r>
    </w:p>
    <w:p w14:paraId="30B25109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76A2C715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膀胱颈痉挛 </w:t>
      </w:r>
    </w:p>
    <w:p w14:paraId="59A8E021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前列腺癌  </w:t>
      </w:r>
    </w:p>
    <w:p w14:paraId="45DF5E9D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膀胱癌  </w:t>
      </w:r>
    </w:p>
    <w:p w14:paraId="00CCD0CB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膀胱憩室  </w:t>
      </w:r>
    </w:p>
    <w:p w14:paraId="123EB7D4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神经源性膀胱  </w:t>
      </w:r>
    </w:p>
    <w:p w14:paraId="666BF2C6">
      <w:pPr>
        <w:rPr>
          <w:rFonts w:hint="eastAsia"/>
        </w:rPr>
      </w:pPr>
      <w:r>
        <w:rPr>
          <w:rFonts w:hint="eastAsia"/>
        </w:rPr>
        <w:t>答案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D </w:t>
      </w:r>
    </w:p>
    <w:p w14:paraId="61FBA4DC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35382699">
      <w:pPr>
        <w:rPr>
          <w:rFonts w:hint="eastAsia"/>
        </w:rPr>
      </w:pPr>
      <w:r>
        <w:rPr>
          <w:rFonts w:hint="eastAsia"/>
        </w:rPr>
        <w:t xml:space="preserve">BPH（良性前列腺增生）需与前列腺癌、膀胱癌、神经源性膀胱等引起排尿困难的疾病鉴别。膀胱憩室多是BPH导致的长期梗阻的并发症，本身不是鉴别疾病，而是继发改变。  </w:t>
      </w:r>
    </w:p>
    <w:p w14:paraId="63DFE0B6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A1型题  </w:t>
      </w:r>
    </w:p>
    <w:p w14:paraId="1D26C1D0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泌尿系统梗阻 - 前列腺增生  </w:t>
      </w:r>
    </w:p>
    <w:p w14:paraId="594D0554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《外科学》（泌尿系统梗阻 - 良性前列腺增生 - 诊断和鉴别诊断）</w:t>
      </w:r>
    </w:p>
    <w:p w14:paraId="011D01EF">
      <w:pPr>
        <w:rPr>
          <w:rFonts w:hint="eastAsia"/>
        </w:rPr>
      </w:pPr>
    </w:p>
    <w:p w14:paraId="370D39EB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下列哪项不是TURP术中及术后常见的并发症（）。  </w:t>
      </w:r>
    </w:p>
    <w:p w14:paraId="331DFF31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49CFAC42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术后出血  </w:t>
      </w:r>
    </w:p>
    <w:p w14:paraId="02C71C52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膀胱颈痉挛  </w:t>
      </w:r>
    </w:p>
    <w:p w14:paraId="1D20CF53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尿失禁  </w:t>
      </w:r>
    </w:p>
    <w:p w14:paraId="54F711EC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逆行射精  </w:t>
      </w:r>
    </w:p>
    <w:p w14:paraId="4555665F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TURP综合征  </w:t>
      </w:r>
    </w:p>
    <w:p w14:paraId="565B9532">
      <w:pPr>
        <w:rPr>
          <w:rFonts w:hint="eastAsia"/>
        </w:rPr>
      </w:pPr>
      <w:r>
        <w:rPr>
          <w:rFonts w:hint="eastAsia"/>
        </w:rPr>
        <w:t>答案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B </w:t>
      </w:r>
    </w:p>
    <w:p w14:paraId="56D40B35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5B9DD037">
      <w:pPr>
        <w:rPr>
          <w:rFonts w:hint="eastAsia"/>
        </w:rPr>
      </w:pPr>
      <w:r>
        <w:rPr>
          <w:rFonts w:hint="eastAsia"/>
        </w:rPr>
        <w:t>TURP（经尿道前列腺电切术）常见并发症包括出血、尿失禁、逆行射精等。膀胱颈痉挛非常见，更多与膀胱过度活动或感染相关。</w:t>
      </w:r>
    </w:p>
    <w:p w14:paraId="086F9855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A1型题  </w:t>
      </w:r>
    </w:p>
    <w:p w14:paraId="6D0B00C5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泌尿系统梗阻 - 前列腺增生的治疗  </w:t>
      </w:r>
    </w:p>
    <w:p w14:paraId="6FD42475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《外科学》（泌尿系统梗阻 - 良性前列腺增生 - 治疗（并发症））</w:t>
      </w:r>
    </w:p>
    <w:p w14:paraId="5707188B">
      <w:pPr>
        <w:rPr>
          <w:rFonts w:hint="eastAsia"/>
        </w:rPr>
      </w:pPr>
    </w:p>
    <w:p w14:paraId="4BFC73BC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下列前列腺增生的治疗药物中，应慎重使用的是（）。  </w:t>
      </w:r>
    </w:p>
    <w:p w14:paraId="7F8D342A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0805C165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哌唑嗪，阿夫唑嗪  </w:t>
      </w:r>
    </w:p>
    <w:p w14:paraId="77A6B0F2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特拉唑嗪，坦索罗辛  </w:t>
      </w:r>
    </w:p>
    <w:p w14:paraId="6EE1D9D2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非那雄胺、氯他胺  </w:t>
      </w:r>
    </w:p>
    <w:p w14:paraId="67C9355D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伯泌松  </w:t>
      </w:r>
    </w:p>
    <w:p w14:paraId="7FEE9746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雌激素  </w:t>
      </w:r>
    </w:p>
    <w:p w14:paraId="50FD54C5">
      <w:pPr>
        <w:rPr>
          <w:rFonts w:hint="eastAsia"/>
        </w:rPr>
      </w:pPr>
      <w:r>
        <w:rPr>
          <w:rFonts w:hint="eastAsia"/>
        </w:rPr>
        <w:t>答案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E </w:t>
      </w:r>
    </w:p>
    <w:p w14:paraId="15ED469C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77A606EA">
      <w:pPr>
        <w:rPr>
          <w:rFonts w:hint="eastAsia"/>
        </w:rPr>
      </w:pPr>
      <w:r>
        <w:rPr>
          <w:rFonts w:hint="eastAsia"/>
        </w:rPr>
        <w:t xml:space="preserve">雌激素可刺激前列腺基质增生，加重BPH症状，并增加心血管风险，因此应慎重使用或避免。其他选项均为BPH常用药物，如α受体阻滞剂（A、B）和5α还原酶抑制剂（C）。  </w:t>
      </w:r>
    </w:p>
    <w:p w14:paraId="04FF03DC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A1型题  </w:t>
      </w:r>
    </w:p>
    <w:p w14:paraId="5415EE37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泌尿系统梗阻 - 前列腺增生的治疗  </w:t>
      </w:r>
    </w:p>
    <w:p w14:paraId="23BD00CC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《外科学》（泌尿系统梗阻 - 良性前列腺增生 - 药物治疗）</w:t>
      </w:r>
    </w:p>
    <w:p w14:paraId="27849FAB">
      <w:pPr>
        <w:rPr>
          <w:rFonts w:hint="eastAsia"/>
        </w:rPr>
      </w:pPr>
    </w:p>
    <w:p w14:paraId="39B6E6EF">
      <w:pPr>
        <w:rPr>
          <w:rFonts w:hint="eastAsia"/>
        </w:rPr>
      </w:pPr>
      <w:r>
        <w:rPr>
          <w:rFonts w:hint="eastAsia"/>
        </w:rPr>
        <w:t>A2型题</w:t>
      </w:r>
    </w:p>
    <w:p w14:paraId="6326035F">
      <w:pPr>
        <w:rPr>
          <w:rFonts w:hint="eastAsia"/>
        </w:rPr>
      </w:pPr>
    </w:p>
    <w:p w14:paraId="658F6262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患者男，50岁，无痛性肉眼血尿3天就诊，尿中查见癌细胞，以下最有确诊意义的检查方法是（）。  </w:t>
      </w:r>
    </w:p>
    <w:p w14:paraId="350DE20A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23CC84EA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尿路平片  </w:t>
      </w:r>
    </w:p>
    <w:p w14:paraId="595824A5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IVU  </w:t>
      </w:r>
    </w:p>
    <w:p w14:paraId="513F2390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膀胱镜检查+逆行肾盂造影  </w:t>
      </w:r>
    </w:p>
    <w:p w14:paraId="756AC33A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B超  </w:t>
      </w:r>
    </w:p>
    <w:p w14:paraId="077583C1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CT  </w:t>
      </w:r>
    </w:p>
    <w:p w14:paraId="7836C7F1">
      <w:pPr>
        <w:rPr>
          <w:rFonts w:hint="eastAsia"/>
        </w:rPr>
      </w:pPr>
      <w:r>
        <w:rPr>
          <w:rFonts w:hint="eastAsia"/>
        </w:rPr>
        <w:t>答案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C </w:t>
      </w:r>
    </w:p>
    <w:p w14:paraId="24F6C0D1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5B5338A1">
      <w:pPr>
        <w:rPr>
          <w:rFonts w:hint="eastAsia"/>
        </w:rPr>
      </w:pPr>
      <w:r>
        <w:rPr>
          <w:rFonts w:hint="eastAsia"/>
        </w:rPr>
        <w:t xml:space="preserve">中年男性出现无痛性肉眼血尿，且尿中找到癌细胞，高度提示尿路上皮肿瘤（如膀胱癌、肾盂癌）。膀胱镜检查是确诊的金标准，因为它可以直接观察膀胱及尿道内部情况，发现肿瘤并可立即取活检进行病理学诊断。逆行肾盂造影可用于评估上尿路。其他选项（A、B、D、E）均为影像学检查，对定位和分期有帮助，但不能替代病理诊断。  </w:t>
      </w:r>
    </w:p>
    <w:p w14:paraId="30AB73F1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A2型题  </w:t>
      </w:r>
    </w:p>
    <w:p w14:paraId="73A049E2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泌尿系统肿瘤 - 膀胱肿瘤  </w:t>
      </w:r>
    </w:p>
    <w:p w14:paraId="1E84D7BF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《外科学》（泌尿系统肿瘤 - 尿路上皮肿瘤 - 诊断方法）</w:t>
      </w:r>
    </w:p>
    <w:p w14:paraId="1E167A90">
      <w:pPr>
        <w:rPr>
          <w:rFonts w:hint="eastAsia"/>
        </w:rPr>
      </w:pPr>
    </w:p>
    <w:p w14:paraId="0DEE9121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患者男，52岁。间断出现全程无痛性血尿9月余，期间血尿自行消失，故未进行任何检查及治疗，最近2周内又重新出现多次肉眼血尿，并有小血块。为明确诊断，下列哪项检查最适宜作为初步筛选检查（）。  </w:t>
      </w:r>
    </w:p>
    <w:p w14:paraId="39D3FA64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4C59DD3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尿红细胞位相检查  </w:t>
      </w:r>
    </w:p>
    <w:p w14:paraId="7B21215E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尿脱落细胞学检查  </w:t>
      </w:r>
    </w:p>
    <w:p w14:paraId="2514270D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尿结核杆菌检查  </w:t>
      </w:r>
    </w:p>
    <w:p w14:paraId="53B10891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尿三杯试验  </w:t>
      </w:r>
    </w:p>
    <w:p w14:paraId="3F5256EE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尿细菌学检查  </w:t>
      </w:r>
    </w:p>
    <w:p w14:paraId="0AEB1289">
      <w:pPr>
        <w:rPr>
          <w:rFonts w:hint="eastAsia"/>
        </w:rPr>
      </w:pPr>
      <w:r>
        <w:rPr>
          <w:rFonts w:hint="eastAsia"/>
        </w:rPr>
        <w:t>答案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B </w:t>
      </w:r>
    </w:p>
    <w:p w14:paraId="33D0400E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1CE642EF">
      <w:pPr>
        <w:rPr>
          <w:rFonts w:hint="eastAsia"/>
        </w:rPr>
      </w:pPr>
      <w:r>
        <w:rPr>
          <w:rFonts w:hint="eastAsia"/>
        </w:rPr>
        <w:t xml:space="preserve">无痛性间歇性肉眼血尿是尿路上皮肿瘤的典型表现。尿脱落细胞学检查是无创、简便的初步筛查方法，可检测尿中脱落的肿瘤细胞，适用于高危人群筛查。尿红细胞位相检查用于鉴别肾小球性血尿，尿结核杆菌和细菌学检查用于感染性疾病。尿三杯试验用于明确血尿来源。  </w:t>
      </w:r>
    </w:p>
    <w:p w14:paraId="3379679F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A2型题  </w:t>
      </w:r>
    </w:p>
    <w:p w14:paraId="09B5B58E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泌尿系统肿瘤 - 膀胱肿瘤  </w:t>
      </w:r>
    </w:p>
    <w:p w14:paraId="7293DDA4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《外科学》（泌尿系统肿瘤 - 尿路上皮肿瘤 - 筛查和诊断）</w:t>
      </w:r>
    </w:p>
    <w:p w14:paraId="5C937D48">
      <w:pPr>
        <w:rPr>
          <w:rFonts w:hint="eastAsia"/>
        </w:rPr>
      </w:pPr>
    </w:p>
    <w:p w14:paraId="1E011543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患者68岁男性，发现血尿2周，检查泌尿系彩超提示右肾322cm实质性肿块，为进一步明确诊断，暂不考虑的检查是（）。  </w:t>
      </w:r>
    </w:p>
    <w:p w14:paraId="57621F07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5E737106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腹部X线平片  </w:t>
      </w:r>
    </w:p>
    <w:p w14:paraId="5E1CE211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IVU  </w:t>
      </w:r>
    </w:p>
    <w:p w14:paraId="25E4DB58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肾动脉造影  </w:t>
      </w:r>
    </w:p>
    <w:p w14:paraId="34CF052C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CT  </w:t>
      </w:r>
    </w:p>
    <w:p w14:paraId="7BF7BB25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红细胞相差显微镜检查  </w:t>
      </w:r>
    </w:p>
    <w:p w14:paraId="7C683CFE">
      <w:pPr>
        <w:rPr>
          <w:rFonts w:hint="eastAsia"/>
        </w:rPr>
      </w:pPr>
      <w:r>
        <w:rPr>
          <w:rFonts w:hint="eastAsia"/>
        </w:rPr>
        <w:t>答案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E </w:t>
      </w:r>
    </w:p>
    <w:p w14:paraId="0344E534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1E233D22">
      <w:pPr>
        <w:rPr>
          <w:rFonts w:hint="eastAsia"/>
        </w:rPr>
      </w:pPr>
      <w:r>
        <w:rPr>
          <w:rFonts w:hint="eastAsia"/>
        </w:rPr>
        <w:t xml:space="preserve">肾实质性肿块需优先进行影像学检查以明确性质（如CT用于分期），腹部X线平片、IVU和肾动脉造影也有辅助价值。红细胞相差显微镜检查用于鉴别血尿来源（肾小球性或非肾小球性），对肿块诊断无直接帮助，故暂不考虑。  </w:t>
      </w:r>
    </w:p>
    <w:p w14:paraId="69158678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A2型题  </w:t>
      </w:r>
    </w:p>
    <w:p w14:paraId="64BE5DA7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泌尿系统肿瘤 - 肾肿瘤  </w:t>
      </w:r>
    </w:p>
    <w:p w14:paraId="32EAFF6E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《外科学》（泌尿系统肿瘤 - 肾肿瘤 - 诊断流程和检查方法的选择）</w:t>
      </w:r>
    </w:p>
    <w:p w14:paraId="14D1EF0F">
      <w:pPr>
        <w:rPr>
          <w:rFonts w:hint="eastAsia"/>
        </w:rPr>
      </w:pPr>
    </w:p>
    <w:p w14:paraId="7995B3FA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患者男，72岁，进行性排尿困难4年余，既往有数次尿潴留置管病史。B超提示前列腺明显增大，膀胱充盈，残余尿200ml，查体可见右侧腹股沟区一包块，肿块突入阴囊，可回纳，患者的第一诊断是（）。  </w:t>
      </w:r>
    </w:p>
    <w:p w14:paraId="108287F6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0921ADB7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前列腺增生  </w:t>
      </w:r>
    </w:p>
    <w:p w14:paraId="53879639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膀胱颈挛缩  </w:t>
      </w:r>
    </w:p>
    <w:p w14:paraId="4A7A5F09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膀胱结石</w:t>
      </w:r>
    </w:p>
    <w:p w14:paraId="572A0BA0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 xml:space="preserve">腹股沟疝  </w:t>
      </w:r>
    </w:p>
    <w:p w14:paraId="6CEDC21D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神经源性膀胱  </w:t>
      </w:r>
    </w:p>
    <w:p w14:paraId="0E11BC99">
      <w:pPr>
        <w:rPr>
          <w:rFonts w:hint="eastAsia"/>
        </w:rPr>
      </w:pPr>
      <w:r>
        <w:rPr>
          <w:rFonts w:hint="eastAsia"/>
        </w:rPr>
        <w:t>答案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 </w:t>
      </w:r>
    </w:p>
    <w:p w14:paraId="36FC1D6B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397907D1">
      <w:pPr>
        <w:rPr>
          <w:rFonts w:hint="eastAsia"/>
        </w:rPr>
      </w:pPr>
      <w:r>
        <w:rPr>
          <w:rFonts w:hint="eastAsia"/>
        </w:rPr>
        <w:t xml:space="preserve">老年男性进行性排尿困难、前列腺增大、残余尿增多，是良性前列腺增生（BPH）的典型表现。腹股沟包块（疝）是长期腹压增高导致的并发症，支持BPH诊断。膀胱颈挛缩和神经源性膀胱为鉴别诊断，但非第一诊断。  </w:t>
      </w:r>
    </w:p>
    <w:p w14:paraId="5AF03FDC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A2型题  </w:t>
      </w:r>
    </w:p>
    <w:p w14:paraId="47E881B0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泌尿系统梗阻 - 前列腺增生  </w:t>
      </w:r>
    </w:p>
    <w:p w14:paraId="7A39375B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《外科学》（泌尿系统梗阻 - 良性前列腺增生 - 临床表现和并发症）</w:t>
      </w:r>
    </w:p>
    <w:p w14:paraId="6DBD7B1B">
      <w:pPr>
        <w:rPr>
          <w:rFonts w:hint="eastAsia"/>
        </w:rPr>
      </w:pPr>
    </w:p>
    <w:p w14:paraId="45D68A69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患者男，73岁。以饮酒后不能自行排尿9小时就诊。超声：前列腺明显增大，膀胱充盈。急诊留置尿管引流出黄色尿液约900ml。患者体质可，既往有数次饮酒后或寒冷天气下不能排尿史，均行导尿处理，无其他特殊病史。诊断考虑前列腺增生合并尿潴留可能，治疗方式应首选（）。  </w:t>
      </w:r>
    </w:p>
    <w:p w14:paraId="6A798284">
      <w:pPr>
        <w:rPr>
          <w:rFonts w:hint="eastAsia"/>
        </w:rPr>
      </w:pPr>
      <w:r>
        <w:rPr>
          <w:rFonts w:hint="eastAsia"/>
        </w:rPr>
        <w:t>选项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4C1ED8BD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留置尿道支架  </w:t>
      </w:r>
    </w:p>
    <w:p w14:paraId="07F1D842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TURP  </w:t>
      </w:r>
    </w:p>
    <w:p w14:paraId="280DF1BE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耻骨上经膀胱前列腺摘除术  </w:t>
      </w:r>
    </w:p>
    <w:p w14:paraId="4C58629B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观察等待  </w:t>
      </w:r>
    </w:p>
    <w:p w14:paraId="7B521D9C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口服非那雄胺+坦索罗辛  </w:t>
      </w:r>
    </w:p>
    <w:p w14:paraId="530E83A6">
      <w:pPr>
        <w:rPr>
          <w:rFonts w:hint="eastAsia"/>
        </w:rPr>
      </w:pPr>
      <w:r>
        <w:rPr>
          <w:rFonts w:hint="eastAsia"/>
        </w:rPr>
        <w:t>答案</w:t>
      </w:r>
      <w:r>
        <w:rPr>
          <w:rFonts w:hint="eastAsia"/>
          <w:lang w:eastAsia="zh-CN"/>
        </w:rPr>
        <w:t>：</w:t>
      </w:r>
      <w:r>
        <w:rPr>
          <w:rFonts w:hint="eastAsia"/>
        </w:rPr>
        <w:t>B</w:t>
      </w:r>
    </w:p>
    <w:p w14:paraId="22E38D30">
      <w:pPr>
        <w:rPr>
          <w:rFonts w:hint="eastAsia"/>
        </w:rPr>
      </w:pPr>
      <w:r>
        <w:rPr>
          <w:rFonts w:hint="eastAsia"/>
        </w:rPr>
        <w:t>答案解析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5E53153F">
      <w:pPr>
        <w:rPr>
          <w:rFonts w:hint="eastAsia"/>
        </w:rPr>
      </w:pPr>
      <w:r>
        <w:rPr>
          <w:rFonts w:hint="eastAsia"/>
        </w:rPr>
        <w:t xml:space="preserve">前列腺增生导致反复尿潴留，有明确手术指征。TURP（经尿道前列腺电切术）是当前首选的金标准微创手术，能有效解除梗阻。观察等待和药物治疗适用于轻度症状，尿道支架和开放手术用于特定情况。  </w:t>
      </w:r>
    </w:p>
    <w:p w14:paraId="5A99FA70">
      <w:pPr>
        <w:rPr>
          <w:rFonts w:hint="eastAsia"/>
        </w:rPr>
      </w:pPr>
      <w:r>
        <w:rPr>
          <w:rFonts w:hint="eastAsia"/>
        </w:rPr>
        <w:t>题型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A2型题  </w:t>
      </w:r>
    </w:p>
    <w:p w14:paraId="72F775D1">
      <w:pPr>
        <w:rPr>
          <w:rFonts w:hint="eastAsia"/>
        </w:rPr>
      </w:pPr>
      <w:r>
        <w:rPr>
          <w:rFonts w:hint="eastAsia"/>
        </w:rPr>
        <w:t>大纲归类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泌尿系统梗阻 - 前列腺增生的治疗  </w:t>
      </w:r>
    </w:p>
    <w:p w14:paraId="29DDA5F2">
      <w:pPr>
        <w:rPr>
          <w:rFonts w:hint="eastAsia"/>
        </w:rPr>
      </w:pPr>
      <w:r>
        <w:rPr>
          <w:rFonts w:hint="eastAsia"/>
        </w:rPr>
        <w:t>对应教材章节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《外科学》（泌尿系统梗阻 - 良性前列腺增生 - 治疗指征和手术选择）</w:t>
      </w:r>
    </w:p>
    <w:p w14:paraId="3562BED1">
      <w:pPr>
        <w:rPr>
          <w:rFonts w:hint="eastAsia"/>
        </w:rPr>
      </w:pPr>
    </w:p>
    <w:p w14:paraId="361EA0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B2A3C"/>
    <w:rsid w:val="108E37CE"/>
    <w:rsid w:val="1ADE4866"/>
    <w:rsid w:val="2457169E"/>
    <w:rsid w:val="2AC66023"/>
    <w:rsid w:val="3CE92234"/>
    <w:rsid w:val="4090365D"/>
    <w:rsid w:val="45E27D30"/>
    <w:rsid w:val="4C0513A3"/>
    <w:rsid w:val="58D86029"/>
    <w:rsid w:val="6D2A0812"/>
    <w:rsid w:val="6F0671A8"/>
    <w:rsid w:val="6FFE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6288</Words>
  <Characters>6651</Characters>
  <Lines>0</Lines>
  <Paragraphs>0</Paragraphs>
  <TotalTime>84</TotalTime>
  <ScaleCrop>false</ScaleCrop>
  <LinksUpToDate>false</LinksUpToDate>
  <CharactersWithSpaces>7306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2026-01-26T12:25:00Z</dcterms:created>
  <dc:creator>cheny</dc:creator>
  <cp:lastModifiedBy>张天羽</cp:lastModifiedBy>
  <dcterms:modified xsi:type="dcterms:W3CDTF">2026-01-29T09:29:04Z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eyJoZGlkIjoiYzc4MDZmZTdmOTE4NmU2OTc4M2M1NWJmNzFiYmM4OWQiLCJ1c2VySWQiOiIxNzc1OTIzMzIzIn0=</vt:lpwstr>
  </property>
  <property fmtid="{D5CDD505-2E9C-101B-9397-08002B2CF9AE}" pid="4" name="ICV">
    <vt:lpwstr>CFB49CF61258407FBDC809C723F5AD59_12</vt:lpwstr>
  </property>
</Properties>
</file>