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67F9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A卷解</w:t>
      </w: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析</w:t>
      </w:r>
    </w:p>
    <w:p w14:paraId="4B952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1.--------------------------------------------A1型题第0题--------------------------------------------</w:t>
      </w:r>
    </w:p>
    <w:p w14:paraId="15E5B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出题参考：人类题库A2型题第0题。</w:t>
      </w:r>
    </w:p>
    <w:p w14:paraId="0FDC1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Levenshtein：最接近人类题库A2型题第0题，值为56。</w:t>
      </w:r>
    </w:p>
    <w:p w14:paraId="6F90C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Cosine：最接近人类题库A1型题第213题，值为0.8805636167526245。</w:t>
      </w:r>
    </w:p>
    <w:p w14:paraId="50C9C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Index：最接近人类题库A2型题第0题，值为28。</w:t>
      </w:r>
    </w:p>
    <w:p w14:paraId="3D15A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C22C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181C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23FD61B5">
      <w:pPr>
        <w:rPr>
          <w:rFonts w:hint="eastAsia"/>
          <w:lang w:val="en-US" w:eastAsia="zh-CN"/>
        </w:rPr>
      </w:pPr>
    </w:p>
    <w:p w14:paraId="38BE3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对于突发全程肉眼血尿、无尿路刺激征的患者，为鉴别血尿来源，首选的检查是</w:t>
      </w:r>
    </w:p>
    <w:p w14:paraId="4A547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膀胱镜检查</w:t>
      </w:r>
    </w:p>
    <w:p w14:paraId="65A45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清洁中段尿培养</w:t>
      </w:r>
    </w:p>
    <w:p w14:paraId="4F6CA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静脉肾盂造影</w:t>
      </w:r>
    </w:p>
    <w:p w14:paraId="49326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尿相差显微镜检查</w:t>
      </w:r>
    </w:p>
    <w:p w14:paraId="78B74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同位素肾动脉扫描</w:t>
      </w:r>
    </w:p>
    <w:p w14:paraId="06190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考点还原：尿液检查-血尿。</w:t>
      </w:r>
    </w:p>
    <w:p w14:paraId="4CF2F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2C180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5ACC5684">
      <w:pPr>
        <w:rPr>
          <w:rFonts w:hint="eastAsia"/>
          <w:lang w:val="en-US" w:eastAsia="zh-CN"/>
        </w:rPr>
      </w:pPr>
    </w:p>
    <w:p w14:paraId="19B83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2.--------------------------------------------A1型题第177题--------------------------------------------</w:t>
      </w:r>
    </w:p>
    <w:p w14:paraId="5C4BD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出题参考：人类题库A2型题第213题。</w:t>
      </w:r>
    </w:p>
    <w:p w14:paraId="1B0A3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Levenshtein：最接近人类题库A1型题第123题，值为51。</w:t>
      </w:r>
    </w:p>
    <w:p w14:paraId="23BD8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Cosine：最接近人类题库A1型题第123题，值为0.8502716422080994。</w:t>
      </w:r>
    </w:p>
    <w:p w14:paraId="6D8E0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Index：最接近人类题库A1型题第202题，值为25。</w:t>
      </w:r>
    </w:p>
    <w:p w14:paraId="4C0E6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BBC2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5664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57分，流畅性5分、排他性5分、明确性3分、目标性4分、综合性1分、侧重性4分、防猜性4分、完整性3分、正确性5分、可解性5分、绝对性5分、迷惑性3分、思维性1分、反馈性3分、公平性3分、答案解析专门评分3分。</w:t>
      </w:r>
    </w:p>
    <w:p w14:paraId="3BAA5DA2">
      <w:pPr>
        <w:rPr>
          <w:rFonts w:hint="eastAsia"/>
          <w:lang w:val="en-US" w:eastAsia="zh-CN"/>
        </w:rPr>
      </w:pPr>
    </w:p>
    <w:p w14:paraId="25227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膀胱肿瘤最常见的首发症状是</w:t>
      </w:r>
    </w:p>
    <w:p w14:paraId="73D99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尿频、尿急、尿痛</w:t>
      </w:r>
    </w:p>
    <w:p w14:paraId="2451D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下腹部疼痛</w:t>
      </w:r>
    </w:p>
    <w:p w14:paraId="4C51B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无痛性肉眼血尿</w:t>
      </w:r>
    </w:p>
    <w:p w14:paraId="088E2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排尿困难</w:t>
      </w:r>
    </w:p>
    <w:p w14:paraId="03056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腰部疼痛</w:t>
      </w:r>
    </w:p>
    <w:p w14:paraId="5DAE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3ADE9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35ED7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15A01221">
      <w:pPr>
        <w:rPr>
          <w:rFonts w:hint="eastAsia"/>
          <w:lang w:val="en-US" w:eastAsia="zh-CN"/>
        </w:rPr>
      </w:pPr>
    </w:p>
    <w:p w14:paraId="7E4D5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3.--------------------------------------------A2型题第85题--------------------------------------------</w:t>
      </w:r>
    </w:p>
    <w:p w14:paraId="631EA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出题参考：人类题库A1型题第104题。</w:t>
      </w:r>
    </w:p>
    <w:p w14:paraId="11712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Levenshtein：最接近人类题库A2型题第150题，值为43。</w:t>
      </w:r>
    </w:p>
    <w:p w14:paraId="4ED9D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Cosine：最接近人类题库A2型题第153题，值为0.8665800094604492。</w:t>
      </w:r>
    </w:p>
    <w:p w14:paraId="79C26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Index：最接近人类题库A1型题第118题，值为12。</w:t>
      </w:r>
    </w:p>
    <w:p w14:paraId="26C11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2C16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4B77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5分、综合性3分、侧重性4分、防猜性3分、完整性5分、正确性5分、可解性5分、绝对性5分、迷惑性4分、思维性3分、反馈性4分、公平性3分、答案解析专门评分4分。</w:t>
      </w:r>
    </w:p>
    <w:p w14:paraId="64A65F64">
      <w:pPr>
        <w:rPr>
          <w:rFonts w:hint="eastAsia"/>
          <w:lang w:val="en-US" w:eastAsia="zh-CN"/>
        </w:rPr>
      </w:pPr>
    </w:p>
    <w:p w14:paraId="6C785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男，60岁。因反复尿频、尿急、排尿不适半年，加重伴终末血尿1个月就诊。尿常规：白细胞（+），红细胞（++）。静脉尿路造影显示右肾上盏边缘虫蚀样改变。该患者最可能的诊断是</w:t>
      </w:r>
    </w:p>
    <w:p w14:paraId="74116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右肾结石</w:t>
      </w:r>
    </w:p>
    <w:p w14:paraId="0393C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右肾肿瘤</w:t>
      </w:r>
    </w:p>
    <w:p w14:paraId="7DB08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右肾结核</w:t>
      </w:r>
    </w:p>
    <w:p w14:paraId="533F9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慢性肾盂肾炎</w:t>
      </w:r>
    </w:p>
    <w:p w14:paraId="0CF2B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右肾囊肿</w:t>
      </w:r>
    </w:p>
    <w:p w14:paraId="6F074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67D07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43F0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1C7AA5C4">
      <w:pPr>
        <w:rPr>
          <w:rFonts w:hint="eastAsia"/>
          <w:lang w:val="en-US" w:eastAsia="zh-CN"/>
        </w:rPr>
      </w:pPr>
    </w:p>
    <w:p w14:paraId="6FF0F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4.--------------------------------------------A2型题第231题--------------------------------------------</w:t>
      </w:r>
    </w:p>
    <w:p w14:paraId="203AA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出题参考：人类题库A1型题第261题。</w:t>
      </w:r>
    </w:p>
    <w:p w14:paraId="1F857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Levenshtein：最接近人类题库A2型题第63题，值为38。</w:t>
      </w:r>
    </w:p>
    <w:p w14:paraId="7E975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Cosine：最接近人类题库A2型题第148题，值为0.6944009065628052。</w:t>
      </w:r>
    </w:p>
    <w:p w14:paraId="7988E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Index：最接近人类题库A2型题第63题，值为16。</w:t>
      </w:r>
    </w:p>
    <w:p w14:paraId="23DEF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Ease：-175.89499999999998。</w:t>
      </w:r>
    </w:p>
    <w:p w14:paraId="6AA5A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5804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5064BF19">
      <w:pPr>
        <w:rPr>
          <w:rFonts w:hint="eastAsia"/>
          <w:lang w:val="en-US" w:eastAsia="zh-CN"/>
        </w:rPr>
      </w:pPr>
    </w:p>
    <w:p w14:paraId="76E3E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</w:t>
      </w:r>
    </w:p>
    <w:p w14:paraId="104D6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急性肾小球肾炎</w:t>
      </w:r>
    </w:p>
    <w:p w14:paraId="69C82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急进性肾小球肾炎</w:t>
      </w:r>
    </w:p>
    <w:p w14:paraId="4075C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急性肾小管坏死</w:t>
      </w:r>
    </w:p>
    <w:p w14:paraId="24E76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急性间质性肾炎</w:t>
      </w:r>
    </w:p>
    <w:p w14:paraId="4DFE7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肾小血管炎</w:t>
      </w:r>
    </w:p>
    <w:p w14:paraId="1A226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考点还原：肾功能不全-急性肾损伤（急性肾衰竭）。</w:t>
      </w:r>
    </w:p>
    <w:p w14:paraId="13A06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36E0F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1F67928C">
      <w:pPr>
        <w:rPr>
          <w:rFonts w:hint="eastAsia"/>
          <w:lang w:val="en-US" w:eastAsia="zh-CN"/>
        </w:rPr>
      </w:pPr>
    </w:p>
    <w:p w14:paraId="2B6D9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5.--------------------------------------------A2型题第260题--------------------------------------------</w:t>
      </w:r>
    </w:p>
    <w:p w14:paraId="45951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出题参考：人类题库A3型题第31题。</w:t>
      </w:r>
    </w:p>
    <w:p w14:paraId="0305C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Levenshtein：最接近人类题库A3型题第31题，值为63。</w:t>
      </w:r>
    </w:p>
    <w:p w14:paraId="76843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Cosine：最接近人类题库A2型题第358题，值为0.9023388028144836。</w:t>
      </w:r>
    </w:p>
    <w:p w14:paraId="02EE4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Index：最接近人类题库A2型题第358题，值为22。</w:t>
      </w:r>
    </w:p>
    <w:p w14:paraId="6DBD2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Ease：-6.694999999999993。</w:t>
      </w:r>
    </w:p>
    <w:p w14:paraId="78C10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QGEval：总分34分，流畅性5分，清晰度5分，简洁性5分，相关性5分，一致性5分，可回答性5分，答案一致性4分。</w:t>
      </w:r>
    </w:p>
    <w:p w14:paraId="490F6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2FE6F4BE">
      <w:pPr>
        <w:rPr>
          <w:rFonts w:hint="eastAsia"/>
          <w:lang w:val="en-US" w:eastAsia="zh-CN"/>
        </w:rPr>
      </w:pPr>
    </w:p>
    <w:p w14:paraId="3BD87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男，68岁。进行性排尿困难5年，夜尿增多。直肠指检前列腺增大，中央沟消失，质地韧，表面光滑。血清PSA 1.8ng/ml。B超示前列腺大小为5.2×4.6×4.5cm，残余尿量40ml。该患者最可能的诊断是</w:t>
      </w:r>
    </w:p>
    <w:p w14:paraId="48849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前列腺癌</w:t>
      </w:r>
    </w:p>
    <w:p w14:paraId="420EB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良性前列腺增生</w:t>
      </w:r>
    </w:p>
    <w:p w14:paraId="005C4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尿道狭窄</w:t>
      </w:r>
    </w:p>
    <w:p w14:paraId="5405D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神经源性膀胱功能障碍</w:t>
      </w:r>
    </w:p>
    <w:p w14:paraId="7848B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膀胱颈挛缩</w:t>
      </w:r>
    </w:p>
    <w:p w14:paraId="7B579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考点还原：泌尿系统梗阻-良性前列腺增生。</w:t>
      </w:r>
    </w:p>
    <w:p w14:paraId="321DE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B1B8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76836B85">
      <w:pPr>
        <w:rPr>
          <w:rFonts w:hint="eastAsia"/>
          <w:lang w:val="en-US" w:eastAsia="zh-CN"/>
        </w:rPr>
      </w:pPr>
    </w:p>
    <w:p w14:paraId="1C4B1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6.--------------------------------------------A1型题第187题--------------------------------------------</w:t>
      </w:r>
    </w:p>
    <w:p w14:paraId="3D728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出题参考：人类题库A2型题第230题。</w:t>
      </w:r>
    </w:p>
    <w:p w14:paraId="3B081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Levenshtein：最接近人类题库A2型题第230题，值为45。</w:t>
      </w:r>
    </w:p>
    <w:p w14:paraId="133F6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Cosine：最接近人类题库A1型题第153题，值为0.84344482421875。</w:t>
      </w:r>
    </w:p>
    <w:p w14:paraId="7DFD2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Index：最接近人类题库A2型题第230题，值为14。</w:t>
      </w:r>
    </w:p>
    <w:p w14:paraId="6BBAB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DA54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564CE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4分、综合性2分、侧重性4分、防猜性4分、完整性5分、正确性5分、可解性5分、绝对性5分、迷惑性4分、思维性2分、反馈性3分、公平性3分、答案解析专门评分4分。</w:t>
      </w:r>
    </w:p>
    <w:p w14:paraId="56B1D7C3">
      <w:pPr>
        <w:rPr>
          <w:rFonts w:hint="eastAsia"/>
          <w:lang w:val="en-US" w:eastAsia="zh-CN"/>
        </w:rPr>
      </w:pPr>
    </w:p>
    <w:p w14:paraId="0C125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对侧肾功能正常的局限性肾癌（T1期），最适宜的治疗是</w:t>
      </w:r>
    </w:p>
    <w:p w14:paraId="2BF6E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根治性肾切除术</w:t>
      </w:r>
    </w:p>
    <w:p w14:paraId="51317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肾动脉栓塞术</w:t>
      </w:r>
    </w:p>
    <w:p w14:paraId="545EE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密切观察随访</w:t>
      </w:r>
    </w:p>
    <w:p w14:paraId="5567F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肾部分切除术</w:t>
      </w:r>
    </w:p>
    <w:p w14:paraId="69CC5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放射治疗</w:t>
      </w:r>
    </w:p>
    <w:p w14:paraId="38546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25652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1967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464F54F6">
      <w:pPr>
        <w:rPr>
          <w:rFonts w:hint="eastAsia"/>
          <w:lang w:val="en-US" w:eastAsia="zh-CN"/>
        </w:rPr>
      </w:pPr>
    </w:p>
    <w:p w14:paraId="77134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7.--------------------------------------------A1型题第235题--------------------------------------------</w:t>
      </w:r>
    </w:p>
    <w:p w14:paraId="750AB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出题参考：人类题库A2型题第276题。</w:t>
      </w:r>
    </w:p>
    <w:p w14:paraId="6F609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Levenshtein：最接近人类题库A2型题第276题，值为82。</w:t>
      </w:r>
    </w:p>
    <w:p w14:paraId="2866D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Cosine：最接近人类题库A3型题第35题，值为0.8393090963363647。</w:t>
      </w:r>
    </w:p>
    <w:p w14:paraId="7FB7C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Index：最接近人类题库A2型题第276题，值为46。</w:t>
      </w:r>
    </w:p>
    <w:p w14:paraId="4F48F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8974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BD69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5分、综合性1分、侧重性3分、防猜性4分、完整性5分、正确性5分、可解性5分、绝对性5分、迷惑性4分、思维性1分、反馈性4分、公平性3分、答案解析专门评分4分。</w:t>
      </w:r>
    </w:p>
    <w:p w14:paraId="45166654">
      <w:pPr>
        <w:rPr>
          <w:rFonts w:hint="eastAsia"/>
          <w:lang w:val="en-US" w:eastAsia="zh-CN"/>
        </w:rPr>
      </w:pPr>
    </w:p>
    <w:p w14:paraId="15475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骑跨伤后会阴部疼痛、尿道出血、不能排尿，应考虑的诊断是</w:t>
      </w:r>
    </w:p>
    <w:p w14:paraId="2C5FE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尿道球部损伤</w:t>
      </w:r>
    </w:p>
    <w:p w14:paraId="46221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耻骨骨折</w:t>
      </w:r>
    </w:p>
    <w:p w14:paraId="264FC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后尿道损伤</w:t>
      </w:r>
    </w:p>
    <w:p w14:paraId="556A1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睾丸损伤</w:t>
      </w:r>
    </w:p>
    <w:p w14:paraId="676B8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膀胱破裂</w:t>
      </w:r>
    </w:p>
    <w:p w14:paraId="313D3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考点还原：泌尿系统外伤-前尿道外伤。</w:t>
      </w:r>
    </w:p>
    <w:p w14:paraId="6B987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3CA37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46A59779">
      <w:pPr>
        <w:rPr>
          <w:rFonts w:hint="eastAsia"/>
          <w:lang w:val="en-US" w:eastAsia="zh-CN"/>
        </w:rPr>
      </w:pPr>
    </w:p>
    <w:p w14:paraId="234F5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8.--------------------------------------------A2型题第263题--------------------------------------------</w:t>
      </w:r>
    </w:p>
    <w:p w14:paraId="1B791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出题参考：人类题库A3型题第25题。</w:t>
      </w:r>
    </w:p>
    <w:p w14:paraId="3C917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Levenshtein：最接近人类题库A2型题第352题，值为69。</w:t>
      </w:r>
    </w:p>
    <w:p w14:paraId="038D6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Cosine：最接近人类题库A2型题第352题，值为0.8955363035202026。</w:t>
      </w:r>
    </w:p>
    <w:p w14:paraId="660D2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Index：最接近人类题库A2型题第352题，值为28。</w:t>
      </w:r>
    </w:p>
    <w:p w14:paraId="01CF5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5FDB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1DF6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55EB67A1">
      <w:pPr>
        <w:rPr>
          <w:rFonts w:hint="eastAsia"/>
          <w:lang w:val="en-US" w:eastAsia="zh-CN"/>
        </w:rPr>
      </w:pPr>
    </w:p>
    <w:p w14:paraId="57260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男，50岁。间歇性无痛性全程肉眼血尿3个月，加重伴血块3天。B超检查提示膀胱内有一个1.5cm×2.0cm×1.0cm的新生物，有蒂。目前最常用的治疗方法是</w:t>
      </w:r>
    </w:p>
    <w:p w14:paraId="66566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膀胱部分切除术</w:t>
      </w:r>
    </w:p>
    <w:p w14:paraId="59406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根治性膀胱全切术</w:t>
      </w:r>
    </w:p>
    <w:p w14:paraId="32219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经尿道膀胱肿瘤电切术</w:t>
      </w:r>
    </w:p>
    <w:p w14:paraId="01C12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膀胱灌注化疗</w:t>
      </w:r>
    </w:p>
    <w:p w14:paraId="78A00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全身化疗联合放疗</w:t>
      </w:r>
    </w:p>
    <w:p w14:paraId="6EB79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00C9D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A073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364A2860">
      <w:pPr>
        <w:rPr>
          <w:rFonts w:hint="eastAsia"/>
          <w:lang w:val="en-US" w:eastAsia="zh-CN"/>
        </w:rPr>
      </w:pPr>
    </w:p>
    <w:p w14:paraId="70970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9.--------------------------------------------A2型题第279题--------------------------------------------</w:t>
      </w:r>
    </w:p>
    <w:p w14:paraId="09F2C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出题参考：人类题库A3型题第42题。</w:t>
      </w:r>
    </w:p>
    <w:p w14:paraId="20827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Levenshtein：最接近人类题库A3型题第42题，值为58。</w:t>
      </w:r>
    </w:p>
    <w:p w14:paraId="24C06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Cosine：最接近人类题库A2型题第300题，值为0.7925325036048889。</w:t>
      </w:r>
    </w:p>
    <w:p w14:paraId="1418B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Index：最接近人类题库A3型题第42题，值为26。</w:t>
      </w:r>
    </w:p>
    <w:p w14:paraId="0A434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933B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1C58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7BF00435">
      <w:pPr>
        <w:rPr>
          <w:rFonts w:hint="eastAsia"/>
          <w:lang w:val="en-US" w:eastAsia="zh-CN"/>
        </w:rPr>
      </w:pPr>
    </w:p>
    <w:p w14:paraId="3E521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</w:t>
      </w:r>
    </w:p>
    <w:p w14:paraId="59776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右侧腹股沟斜疝修补术</w:t>
      </w:r>
    </w:p>
    <w:p w14:paraId="4464E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右侧睾丸根治性切除术</w:t>
      </w:r>
    </w:p>
    <w:p w14:paraId="691C5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右侧鞘膜突高位结扎术</w:t>
      </w:r>
    </w:p>
    <w:p w14:paraId="33B4F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右侧睾丸鞘膜翻转术</w:t>
      </w:r>
    </w:p>
    <w:p w14:paraId="6ADDA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定期穿刺抽液</w:t>
      </w:r>
    </w:p>
    <w:p w14:paraId="3BAE7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考点还原：泌尿、男性生殖系统先天性畸形及其他疾病-鞘膜积液。</w:t>
      </w:r>
    </w:p>
    <w:p w14:paraId="450E4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FC5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42651BF6">
      <w:pPr>
        <w:rPr>
          <w:rFonts w:hint="eastAsia"/>
          <w:lang w:val="en-US" w:eastAsia="zh-CN"/>
        </w:rPr>
      </w:pPr>
    </w:p>
    <w:p w14:paraId="7A411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10.--------------------------------------------A2型题第320题--------------------------------------------</w:t>
      </w:r>
    </w:p>
    <w:p w14:paraId="2CAB2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出题参考：人类题库X型题第3题。</w:t>
      </w:r>
    </w:p>
    <w:p w14:paraId="1D272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Levenshtein：最接近人类题库A2型题第104题，值为28。</w:t>
      </w:r>
    </w:p>
    <w:p w14:paraId="6E3B4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Cosine：最接近人类题库A3型题第2题，值为0.762656569480896。</w:t>
      </w:r>
    </w:p>
    <w:p w14:paraId="51BFA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Index：最接近人类题库A3型题第47题，值为5。</w:t>
      </w:r>
    </w:p>
    <w:p w14:paraId="2168C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78140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996E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5分、侧重性5分、防猜性4分、完整性3分、正确性5分、可解性5分、绝对性4分、迷惑性4分、思维性4分、反馈性4分、公平性3分、答案解析专门评分4分。</w:t>
      </w:r>
    </w:p>
    <w:p w14:paraId="3DBA6F4C">
      <w:pPr>
        <w:rPr>
          <w:rFonts w:hint="eastAsia"/>
          <w:lang w:val="en-US" w:eastAsia="zh-CN"/>
        </w:rPr>
      </w:pPr>
    </w:p>
    <w:p w14:paraId="5D865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</w:t>
      </w:r>
    </w:p>
    <w:p w14:paraId="4B2A7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连续性肾脏替代治疗（CRRT）</w:t>
      </w:r>
    </w:p>
    <w:p w14:paraId="4F0FD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腹膜透析</w:t>
      </w:r>
    </w:p>
    <w:p w14:paraId="06607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常规血液透析</w:t>
      </w:r>
    </w:p>
    <w:p w14:paraId="6AAA5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血液滤过</w:t>
      </w:r>
    </w:p>
    <w:p w14:paraId="2188D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血液灌流</w:t>
      </w:r>
    </w:p>
    <w:p w14:paraId="7EFE7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68C80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B925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38A744F4">
      <w:pPr>
        <w:rPr>
          <w:rFonts w:hint="eastAsia"/>
          <w:lang w:val="en-US" w:eastAsia="zh-CN"/>
        </w:rPr>
      </w:pPr>
    </w:p>
    <w:p w14:paraId="5582D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11.--------------------------------------------A2型题第76题--------------------------------------------</w:t>
      </w:r>
    </w:p>
    <w:p w14:paraId="4578D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出题参考：人类题库A1型题第96题。</w:t>
      </w:r>
    </w:p>
    <w:p w14:paraId="05EE1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Levenshtein：最接近人类题库A2型题第128题，值为33。</w:t>
      </w:r>
    </w:p>
    <w:p w14:paraId="23EE6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Cosine：最接近人类题库A2型题第128题，值为0.8699065446853638。</w:t>
      </w:r>
    </w:p>
    <w:p w14:paraId="1EFA7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Index：最接近人类题库A2型题第118题，值为6。</w:t>
      </w:r>
    </w:p>
    <w:p w14:paraId="5069E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18190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712B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4分、完整性5分、正确性5分、可解性5分、绝对性5分、迷惑性4分、思维性4分、反馈性4分、公平性3分、答案解析专门评分5分。</w:t>
      </w:r>
    </w:p>
    <w:p w14:paraId="574DD546">
      <w:pPr>
        <w:rPr>
          <w:rFonts w:hint="eastAsia"/>
          <w:lang w:val="en-US" w:eastAsia="zh-CN"/>
        </w:rPr>
      </w:pPr>
    </w:p>
    <w:p w14:paraId="4BF85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女，48岁。反复发作尿频、尿急、腰痛10余年，多次尿培养为大肠埃希菌。近1年出现夜尿增多，血压轻度升高。为评估肾脏形态和结构改变，下列检查最具诊断价值的是</w:t>
      </w:r>
    </w:p>
    <w:p w14:paraId="58439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0E2D3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静脉肾盂造影</w:t>
      </w:r>
    </w:p>
    <w:p w14:paraId="28017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肾脏CT平扫</w:t>
      </w:r>
    </w:p>
    <w:p w14:paraId="5E336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放射性核素肾图</w:t>
      </w:r>
    </w:p>
    <w:p w14:paraId="0C5AB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7C96D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考点还原：尿路感染-慢性肾盂肾炎。</w:t>
      </w:r>
    </w:p>
    <w:p w14:paraId="6A219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EB76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614F3D43">
      <w:pPr>
        <w:rPr>
          <w:rFonts w:hint="eastAsia"/>
          <w:lang w:val="en-US" w:eastAsia="zh-CN"/>
        </w:rPr>
      </w:pPr>
    </w:p>
    <w:p w14:paraId="4005C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12.--------------------------------------------A2型题第213题--------------------------------------------</w:t>
      </w:r>
    </w:p>
    <w:p w14:paraId="5D619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出题参考：人类题库A1型题第243题。</w:t>
      </w:r>
    </w:p>
    <w:p w14:paraId="6F145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Levenshtein：最接近人类题库A1型题第243题，值为23。</w:t>
      </w:r>
    </w:p>
    <w:p w14:paraId="3893A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Cosine：最接近人类题库A1型题第243题，值为0.765566349029541。</w:t>
      </w:r>
    </w:p>
    <w:p w14:paraId="3C3A0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Index：最接近人类题库A1型题第243题，值为8。</w:t>
      </w:r>
    </w:p>
    <w:p w14:paraId="53CF8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CA37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1EFC7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3分、侧重性4分、防猜性4分、完整性5分、正确性5分、可解性5分、绝对性5分、迷惑性5分、思维性3分、反馈性4分、公平性3分、答案解析专门评分4分。</w:t>
      </w:r>
    </w:p>
    <w:p w14:paraId="43BF429C">
      <w:pPr>
        <w:rPr>
          <w:rFonts w:hint="eastAsia"/>
          <w:lang w:val="en-US" w:eastAsia="zh-CN"/>
        </w:rPr>
      </w:pPr>
    </w:p>
    <w:p w14:paraId="69A30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</w:t>
      </w:r>
    </w:p>
    <w:p w14:paraId="760FE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对称性肢体远端感觉异常</w:t>
      </w:r>
    </w:p>
    <w:p w14:paraId="61A00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肌无力</w:t>
      </w:r>
    </w:p>
    <w:p w14:paraId="786D5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不宁腿综合征</w:t>
      </w:r>
    </w:p>
    <w:p w14:paraId="5FBFA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震颤</w:t>
      </w:r>
    </w:p>
    <w:p w14:paraId="3426F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腱反射亢进</w:t>
      </w:r>
    </w:p>
    <w:p w14:paraId="139A1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0340E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46741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3B97F57D">
      <w:pPr>
        <w:rPr>
          <w:rFonts w:hint="eastAsia"/>
          <w:lang w:val="en-US" w:eastAsia="zh-CN"/>
        </w:rPr>
      </w:pPr>
    </w:p>
    <w:p w14:paraId="3CA1C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13.--------------------------------------------A2型题第261题--------------------------------------------</w:t>
      </w:r>
    </w:p>
    <w:p w14:paraId="0ED2B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出题参考：人类题库A3型题第23题。</w:t>
      </w:r>
    </w:p>
    <w:p w14:paraId="4D5FF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Levenshtein：最接近人类题库A3型题第23题，值为44。</w:t>
      </w:r>
    </w:p>
    <w:p w14:paraId="14C7E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Cosine：最接近人类题库A2型题第209题，值为0.8724391460418701。</w:t>
      </w:r>
    </w:p>
    <w:p w14:paraId="3B16E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Index：最接近人类题库A3型题第23题，值为19。</w:t>
      </w:r>
    </w:p>
    <w:p w14:paraId="2BD38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45899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4E4B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4分、目标性5分、综合性3分、侧重性4分、防猜性5分、完整性5分、正确性5分、可解性5分、绝对性5分、迷惑性5分、思维性3分、反馈性4分、公平性3分、答案解析专门评分4分。</w:t>
      </w:r>
    </w:p>
    <w:p w14:paraId="21CB53FC">
      <w:pPr>
        <w:rPr>
          <w:rFonts w:hint="eastAsia"/>
          <w:lang w:val="en-US" w:eastAsia="zh-CN"/>
        </w:rPr>
      </w:pPr>
    </w:p>
    <w:p w14:paraId="2439D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男，52岁。反复无痛性肉眼血尿2个月，尿中可见条状血块。膀胱镜检查见右输尿管口喷血，尿脱落细胞学检查发现癌细胞。为明确诊断，首选的影像学检查方法是</w:t>
      </w:r>
    </w:p>
    <w:p w14:paraId="23025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6038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盆腔CT</w:t>
      </w:r>
    </w:p>
    <w:p w14:paraId="5E948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静脉尿路造影</w:t>
      </w:r>
    </w:p>
    <w:p w14:paraId="7C63E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50937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481FC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2F613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36EC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0E316940">
      <w:pPr>
        <w:rPr>
          <w:rFonts w:hint="eastAsia"/>
          <w:lang w:val="en-US" w:eastAsia="zh-CN"/>
        </w:rPr>
      </w:pPr>
    </w:p>
    <w:p w14:paraId="33364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14.--------------------------------------------A2型题第300题--------------------------------------------</w:t>
      </w:r>
    </w:p>
    <w:p w14:paraId="5DFF3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出题参考：人类题库A4型题第15题。</w:t>
      </w:r>
    </w:p>
    <w:p w14:paraId="5939C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Levenshtein：最接近人类题库A4型题第15题，值为64。</w:t>
      </w:r>
    </w:p>
    <w:p w14:paraId="04DE4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Cosine：最接近人类题库A4型题第15题，值为0.8867307901382446。</w:t>
      </w:r>
    </w:p>
    <w:p w14:paraId="29C0A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Index：最接近人类题库A4型题第15题，值为35。</w:t>
      </w:r>
    </w:p>
    <w:p w14:paraId="36CE5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71BF5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5AE12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4分、侧重性4分、防猜性4分、完整性5分、正确性5分、可解性5分、绝对性5分、迷惑性4分、思维性3分、反馈性4分、公平性3分、答案解析专门评分4分。</w:t>
      </w:r>
    </w:p>
    <w:p w14:paraId="403B0B17">
      <w:pPr>
        <w:rPr>
          <w:rFonts w:hint="eastAsia"/>
          <w:lang w:val="en-US" w:eastAsia="zh-CN"/>
        </w:rPr>
      </w:pPr>
    </w:p>
    <w:p w14:paraId="21284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</w:t>
      </w:r>
    </w:p>
    <w:p w14:paraId="3965E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腹部CT平扫</w:t>
      </w:r>
    </w:p>
    <w:p w14:paraId="7738A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导尿试验</w:t>
      </w:r>
    </w:p>
    <w:p w14:paraId="34B6E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诊断性腹腔穿刺</w:t>
      </w:r>
    </w:p>
    <w:p w14:paraId="7F25F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腹部立位X线平片</w:t>
      </w:r>
    </w:p>
    <w:p w14:paraId="45DEC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尿道造影</w:t>
      </w:r>
    </w:p>
    <w:p w14:paraId="108CE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考点还原：泌尿系统外伤-膀胱外伤。</w:t>
      </w:r>
    </w:p>
    <w:p w14:paraId="59286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598C0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7AFC02AE">
      <w:pPr>
        <w:rPr>
          <w:rFonts w:hint="eastAsia"/>
          <w:lang w:val="en-US" w:eastAsia="zh-CN"/>
        </w:rPr>
      </w:pPr>
    </w:p>
    <w:p w14:paraId="4BF23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15.--------------------------------------------A2型题第126题--------------------------------------------</w:t>
      </w:r>
    </w:p>
    <w:p w14:paraId="27EBD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出题参考：人类题库A1型题第157题。</w:t>
      </w:r>
    </w:p>
    <w:p w14:paraId="0AB9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Levenshtein：最接近人类题库A3型题第29题，值为34。</w:t>
      </w:r>
    </w:p>
    <w:p w14:paraId="3D187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Cosine：最接近人类题库A2型题第184题，值为0.8207464814186096。</w:t>
      </w:r>
    </w:p>
    <w:p w14:paraId="627A6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Index：最接近人类题库A1型题第157题，值为12。</w:t>
      </w:r>
    </w:p>
    <w:p w14:paraId="6D896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79EC1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B355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60分，流畅性5分、排他性4分、明确性3分、目标性4分、综合性1分、侧重性4分、防猜性3分、完整性5分、正确性5分、可解性5分、绝对性5分、迷惑性4分、思维性2分、反馈性3分、公平性3分、答案解析专门评分4分。</w:t>
      </w:r>
    </w:p>
    <w:p w14:paraId="1AF29700">
      <w:pPr>
        <w:rPr>
          <w:rFonts w:hint="eastAsia"/>
          <w:lang w:val="en-US" w:eastAsia="zh-CN"/>
        </w:rPr>
      </w:pPr>
    </w:p>
    <w:p w14:paraId="4BC4E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</w:t>
      </w:r>
    </w:p>
    <w:p w14:paraId="0DBDA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左肾及同侧肾上腺</w:t>
      </w:r>
    </w:p>
    <w:p w14:paraId="50EB1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左肾及同侧中上段输尿管</w:t>
      </w:r>
    </w:p>
    <w:p w14:paraId="33D15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单纯左肾切除</w:t>
      </w:r>
    </w:p>
    <w:p w14:paraId="64CE2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左肾及同侧上段输尿管</w:t>
      </w:r>
    </w:p>
    <w:p w14:paraId="58AC5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左肾及同侧全长输尿管</w:t>
      </w:r>
    </w:p>
    <w:p w14:paraId="384F3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16DF5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39EB7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36A20F9D">
      <w:pPr>
        <w:rPr>
          <w:rFonts w:hint="eastAsia"/>
          <w:lang w:val="en-US" w:eastAsia="zh-CN"/>
        </w:rPr>
      </w:pPr>
    </w:p>
    <w:p w14:paraId="7D9F6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16.--------------------------------------------A2型题第157题--------------------------------------------</w:t>
      </w:r>
    </w:p>
    <w:p w14:paraId="0903A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出题参考：人类题库A1型题第187题。</w:t>
      </w:r>
    </w:p>
    <w:p w14:paraId="7FDA9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Levenshtein：最接近人类题库A1型题第187题，值为42。</w:t>
      </w:r>
    </w:p>
    <w:p w14:paraId="340C0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Cosine：最接近人类题库A2型题第259题，值为0.8410736918449402。</w:t>
      </w:r>
    </w:p>
    <w:p w14:paraId="77C4C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Index：最接近人类题库A1型题第187题，值为15。</w:t>
      </w:r>
    </w:p>
    <w:p w14:paraId="63B5A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0B145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7794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4分、防猜性4分、完整性5分、正确性5分、可解性5分、绝对性5分、迷惑性3分、思维性2分、反馈性4分、公平性3分、答案解析专门评分4分。</w:t>
      </w:r>
    </w:p>
    <w:p w14:paraId="7AC1951A">
      <w:pPr>
        <w:rPr>
          <w:rFonts w:hint="eastAsia"/>
          <w:lang w:val="en-US" w:eastAsia="zh-CN"/>
        </w:rPr>
      </w:pPr>
    </w:p>
    <w:p w14:paraId="6AD35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男婴，8个月。因“发现腹部包块1周”就诊。查体：左腹部可触及一囊性包块，表面光滑。B超提示左肾重度积水，肾皮质变薄，肾盂肾盏明显扩张，输尿管未见显示。该患儿肾积水最可能的梗阻部位是</w:t>
      </w:r>
    </w:p>
    <w:p w14:paraId="7BAD4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肾盂内</w:t>
      </w:r>
    </w:p>
    <w:p w14:paraId="6F509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肾盂输尿管连接处</w:t>
      </w:r>
    </w:p>
    <w:p w14:paraId="3544D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输尿管膀胱连接处</w:t>
      </w:r>
    </w:p>
    <w:p w14:paraId="09F94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输尿管中段</w:t>
      </w:r>
    </w:p>
    <w:p w14:paraId="4F03C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后尿道</w:t>
      </w:r>
    </w:p>
    <w:p w14:paraId="35437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382AE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5527F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0EF86E1F">
      <w:pPr>
        <w:rPr>
          <w:rFonts w:hint="eastAsia"/>
          <w:lang w:val="en-US" w:eastAsia="zh-CN"/>
        </w:rPr>
      </w:pPr>
    </w:p>
    <w:p w14:paraId="466B8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17.--------------------------------------------A1型题第139题--------------------------------------------</w:t>
      </w:r>
    </w:p>
    <w:p w14:paraId="77C65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出题参考：人类题库A2型题第180题。</w:t>
      </w:r>
    </w:p>
    <w:p w14:paraId="6CB41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Levenshtein：最接近人类题库A1型题第123题，值为48。</w:t>
      </w:r>
    </w:p>
    <w:p w14:paraId="70AE4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Cosine：最接近人类题库A1型题第123题，值为0.9107542634010315。</w:t>
      </w:r>
    </w:p>
    <w:p w14:paraId="57978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Index：最接近人类题库A2型题第182题，值为19。</w:t>
      </w:r>
    </w:p>
    <w:p w14:paraId="2A4E4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CB4E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QGEval：总分34分，流畅性5分，清晰度5分，简洁性5分，相关性4分，一致性5分，可回答性5分，答案一致性5分。</w:t>
      </w:r>
    </w:p>
    <w:p w14:paraId="0730F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57分，流畅性5分、排他性4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1DD7E3A6">
      <w:pPr>
        <w:rPr>
          <w:rFonts w:hint="eastAsia"/>
          <w:lang w:val="en-US" w:eastAsia="zh-CN"/>
        </w:rPr>
      </w:pPr>
    </w:p>
    <w:p w14:paraId="6E0A0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膀胱结石最典型的临床表现是</w:t>
      </w:r>
    </w:p>
    <w:p w14:paraId="7F273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排尿困难伴尿流中断，改变体位后可继续排尿</w:t>
      </w:r>
    </w:p>
    <w:p w14:paraId="17CFF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无痛性肉眼血尿</w:t>
      </w:r>
    </w:p>
    <w:p w14:paraId="1F6F0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尿频、尿急、尿痛，无排尿中断</w:t>
      </w:r>
    </w:p>
    <w:p w14:paraId="61B00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进行性排尿困难，尿线变细</w:t>
      </w:r>
    </w:p>
    <w:p w14:paraId="42802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腰部绞痛伴镜下血尿</w:t>
      </w:r>
    </w:p>
    <w:p w14:paraId="03D25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2D32F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1E0E8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</w:t>
      </w:r>
    </w:p>
    <w:p w14:paraId="0C67B7EF">
      <w:pPr>
        <w:rPr>
          <w:rFonts w:hint="eastAsia"/>
          <w:lang w:val="en-US" w:eastAsia="zh-CN"/>
        </w:rPr>
      </w:pPr>
    </w:p>
    <w:p w14:paraId="4995D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18.--------------------------------------------A2型题第104题--------------------------------------------</w:t>
      </w:r>
    </w:p>
    <w:p w14:paraId="7934F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出题参考：人类题库A1型题第124题。</w:t>
      </w:r>
    </w:p>
    <w:p w14:paraId="7F0BD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Levenshtein：最接近人类题库A1型题第124题，值为50。</w:t>
      </w:r>
    </w:p>
    <w:p w14:paraId="40FD4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Cosine：最接近人类题库A2型题第128题，值为0.820811927318573。</w:t>
      </w:r>
    </w:p>
    <w:p w14:paraId="4EB0E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Index：最接近人类题库A1型题第124题，值为28。</w:t>
      </w:r>
    </w:p>
    <w:p w14:paraId="02F86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2DE9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87D8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60分，流畅性5分、排他性4分、明确性3分、目标性4分、综合性1分、侧重性3分、防猜性4分、完整性5分、正确性5分、可解性5分、绝对性5分、迷惑性3分、思维性2分、反馈性4分、公平性3分、答案解析专门评分4分。</w:t>
      </w:r>
    </w:p>
    <w:p w14:paraId="05726BEB">
      <w:pPr>
        <w:rPr>
          <w:rFonts w:hint="eastAsia"/>
          <w:lang w:val="en-US" w:eastAsia="zh-CN"/>
        </w:rPr>
      </w:pPr>
    </w:p>
    <w:p w14:paraId="259CB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女，55岁。因反复尿路感染就诊，尿常规检查提示pH值为7.8。腹部X线平片发现右肾区有一鹿角形高密度影。该患者尿液中形成的结石最可能是</w:t>
      </w:r>
    </w:p>
    <w:p w14:paraId="453F5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尿酸结石</w:t>
      </w:r>
    </w:p>
    <w:p w14:paraId="2A59D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草酸结石</w:t>
      </w:r>
    </w:p>
    <w:p w14:paraId="00E94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胱氨酸结石</w:t>
      </w:r>
    </w:p>
    <w:p w14:paraId="39ED5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磷酸盐结石</w:t>
      </w:r>
    </w:p>
    <w:p w14:paraId="073C5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黄嘌呤结石</w:t>
      </w:r>
    </w:p>
    <w:p w14:paraId="2D4F8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考点还原：尿路结石-概述。</w:t>
      </w:r>
    </w:p>
    <w:p w14:paraId="5BF68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9DE5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</w:t>
      </w:r>
    </w:p>
    <w:p w14:paraId="5DEF66FC">
      <w:pPr>
        <w:rPr>
          <w:rFonts w:hint="eastAsia"/>
          <w:lang w:val="en-US" w:eastAsia="zh-CN"/>
        </w:rPr>
      </w:pPr>
    </w:p>
    <w:p w14:paraId="0E5C3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19.--------------------------------------------A2型题第140题--------------------------------------------</w:t>
      </w:r>
    </w:p>
    <w:p w14:paraId="4FABC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出题参考：人类题库A1型题第170题。</w:t>
      </w:r>
    </w:p>
    <w:p w14:paraId="0FED2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Levenshtein：最接近人类题库A2型题第220题，值为52。</w:t>
      </w:r>
    </w:p>
    <w:p w14:paraId="4FC5B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Cosine：最接近人类题库A1型题第171题，值为0.8415475487709045。</w:t>
      </w:r>
    </w:p>
    <w:p w14:paraId="22E52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Index：最接近人类题库A2型题第219题，值为17。</w:t>
      </w:r>
    </w:p>
    <w:p w14:paraId="298CC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06DCC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E0C5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19245822">
      <w:pPr>
        <w:rPr>
          <w:rFonts w:hint="eastAsia"/>
          <w:lang w:val="en-US" w:eastAsia="zh-CN"/>
        </w:rPr>
      </w:pPr>
    </w:p>
    <w:p w14:paraId="3030A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</w:t>
      </w:r>
    </w:p>
    <w:p w14:paraId="454C8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盆腔CT平扫</w:t>
      </w:r>
    </w:p>
    <w:p w14:paraId="5A8F2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经直肠前列腺穿刺活检</w:t>
      </w:r>
    </w:p>
    <w:p w14:paraId="03ED4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盆腔MRI增强扫描</w:t>
      </w:r>
    </w:p>
    <w:p w14:paraId="00DD0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全身核素骨扫描</w:t>
      </w:r>
    </w:p>
    <w:p w14:paraId="06898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经腹前列腺超声</w:t>
      </w:r>
    </w:p>
    <w:p w14:paraId="1003E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16B4B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3BD9F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</w:t>
      </w:r>
    </w:p>
    <w:p w14:paraId="27BC11E2">
      <w:pPr>
        <w:rPr>
          <w:rFonts w:hint="eastAsia"/>
          <w:lang w:val="en-US" w:eastAsia="zh-CN"/>
        </w:rPr>
      </w:pPr>
    </w:p>
    <w:p w14:paraId="384E4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20.--------------------------------------------A2型题第68题--------------------------------------------</w:t>
      </w:r>
    </w:p>
    <w:p w14:paraId="6AB8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出题参考：人类题库A1型题第88题。</w:t>
      </w:r>
    </w:p>
    <w:p w14:paraId="2AE77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Levenshtein：最接近人类题库A2型题第130题，值为43。</w:t>
      </w:r>
    </w:p>
    <w:p w14:paraId="52E9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Cosine：最接近人类题库A2型题第130题，值为0.8340749144554138。</w:t>
      </w:r>
    </w:p>
    <w:p w14:paraId="4D645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Index：最接近人类题库A2型题第132题，值为12。</w:t>
      </w:r>
    </w:p>
    <w:p w14:paraId="49A3F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Ease：77.90500000000002。</w:t>
      </w:r>
    </w:p>
    <w:p w14:paraId="20FE9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CD39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5分、综合性3分、侧重性3分、防猜性4分、完整性5分、正确性5分、可解性5分、绝对性5分、迷惑性3分、思维性3分、反馈性3分、公平性3分、答案解析专门评分3分。</w:t>
      </w:r>
    </w:p>
    <w:p w14:paraId="42B4B949">
      <w:pPr>
        <w:rPr>
          <w:rFonts w:hint="eastAsia"/>
          <w:lang w:val="en-US" w:eastAsia="zh-CN"/>
        </w:rPr>
      </w:pPr>
    </w:p>
    <w:p w14:paraId="704DF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</w:t>
      </w:r>
    </w:p>
    <w:p w14:paraId="7C47E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清洁中段尿细菌定量培养</w:t>
      </w:r>
    </w:p>
    <w:p w14:paraId="79DE0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泌尿系超声</w:t>
      </w:r>
    </w:p>
    <w:p w14:paraId="3FDE0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尿蛋白定量</w:t>
      </w:r>
    </w:p>
    <w:p w14:paraId="0EE7D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尿沉渣镜检</w:t>
      </w:r>
    </w:p>
    <w:p w14:paraId="253CE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静脉肾盂造影</w:t>
      </w:r>
    </w:p>
    <w:p w14:paraId="72329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考点还原：尿路感染-无症状细菌尿。</w:t>
      </w:r>
    </w:p>
    <w:p w14:paraId="618FE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1E38C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</w:t>
      </w:r>
    </w:p>
    <w:p w14:paraId="4E11CF97">
      <w:pPr>
        <w:rPr>
          <w:rFonts w:hint="eastAsia"/>
          <w:lang w:val="en-US" w:eastAsia="zh-CN"/>
        </w:rPr>
      </w:pPr>
    </w:p>
    <w:p w14:paraId="365C2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21.--------------------------------------------A2型题第92题--------------------------------------------</w:t>
      </w:r>
    </w:p>
    <w:p w14:paraId="41249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出题参考：人类题库A1型题第114题。</w:t>
      </w:r>
    </w:p>
    <w:p w14:paraId="18260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Levenshtein：最接近人类题库A1型题第114题，值为33。</w:t>
      </w:r>
    </w:p>
    <w:p w14:paraId="4FD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Cosine：最接近人类题库A1型题第93题，值为0.7909097671508789。</w:t>
      </w:r>
    </w:p>
    <w:p w14:paraId="6B9BD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Index：最接近人类题库A1型题第114题，值为12。</w:t>
      </w:r>
    </w:p>
    <w:p w14:paraId="1A1ED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DBA8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FA5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5分、侧重性4分、防猜性3分、完整性5分、正确性5分、可解性5分、绝对性5分、迷惑性4分、思维性4分、反馈性4分、公平性3分、答案解析专门评分4分。</w:t>
      </w:r>
    </w:p>
    <w:p w14:paraId="6E5B1F1E">
      <w:pPr>
        <w:rPr>
          <w:rFonts w:hint="eastAsia"/>
          <w:lang w:val="en-US" w:eastAsia="zh-CN"/>
        </w:rPr>
      </w:pPr>
    </w:p>
    <w:p w14:paraId="0307F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</w:t>
      </w:r>
    </w:p>
    <w:p w14:paraId="78983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膀胱刺激症状的严重程度</w:t>
      </w:r>
    </w:p>
    <w:p w14:paraId="571E2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血尿的严重程度</w:t>
      </w:r>
    </w:p>
    <w:p w14:paraId="1C51A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尿中是否找到抗酸杆菌</w:t>
      </w:r>
    </w:p>
    <w:p w14:paraId="789AD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膀胱镜检查结果</w:t>
      </w:r>
    </w:p>
    <w:p w14:paraId="17BE4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静脉尿路造影显示的病变范围与程度</w:t>
      </w:r>
    </w:p>
    <w:p w14:paraId="4314C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6B968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41414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4EE655DC">
      <w:pPr>
        <w:rPr>
          <w:rFonts w:hint="eastAsia"/>
          <w:lang w:val="en-US" w:eastAsia="zh-CN"/>
        </w:rPr>
      </w:pPr>
    </w:p>
    <w:p w14:paraId="3E561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22.--------------------------------------------A2型题第144题--------------------------------------------</w:t>
      </w:r>
    </w:p>
    <w:p w14:paraId="2E1C9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出题参考：人类题库A1型题第174题。</w:t>
      </w:r>
    </w:p>
    <w:p w14:paraId="422EA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Levenshtein：最接近人类题库A2型题第356题，值为32。</w:t>
      </w:r>
    </w:p>
    <w:p w14:paraId="70929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Cosine：最接近人类题库A2型题第356题，值为0.8043192028999329。</w:t>
      </w:r>
    </w:p>
    <w:p w14:paraId="1F66D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Index：最接近人类题库A1型题第174题，值为12。</w:t>
      </w:r>
    </w:p>
    <w:p w14:paraId="3F0BE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1EE0C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QGEval：总分33分，流畅性5分，清晰度5分，简洁性4分，相关性5分，一致性5分，可回答性5分，答案一致性4分。</w:t>
      </w:r>
    </w:p>
    <w:p w14:paraId="64A30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4分、明确性3分、目标性4分、综合性1分、侧重性4分、防猜性4分、完整性5分、正确性5分、可解性5分、绝对性5分、迷惑性4分、思维性3分、反馈性4分、公平性3分、答案解析专门评分4分。</w:t>
      </w:r>
    </w:p>
    <w:p w14:paraId="78DD8F18">
      <w:pPr>
        <w:rPr>
          <w:rFonts w:hint="eastAsia"/>
          <w:lang w:val="en-US" w:eastAsia="zh-CN"/>
        </w:rPr>
      </w:pPr>
    </w:p>
    <w:p w14:paraId="047A2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</w:t>
      </w:r>
    </w:p>
    <w:p w14:paraId="31555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口服抗雄激素药物（如比卡鲁胺）</w:t>
      </w:r>
    </w:p>
    <w:p w14:paraId="6F4E3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双侧睾丸切除术</w:t>
      </w:r>
    </w:p>
    <w:p w14:paraId="63B99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根治性前列腺切除术</w:t>
      </w:r>
    </w:p>
    <w:p w14:paraId="29214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皮下注射促黄体生成素释放激素类似物（LHRH-a）</w:t>
      </w:r>
    </w:p>
    <w:p w14:paraId="09175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</w:t>
      </w:r>
    </w:p>
    <w:p w14:paraId="1A6D4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64D35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237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2DB13C98">
      <w:pPr>
        <w:rPr>
          <w:rFonts w:hint="eastAsia"/>
          <w:lang w:val="en-US" w:eastAsia="zh-CN"/>
        </w:rPr>
      </w:pPr>
    </w:p>
    <w:p w14:paraId="62D9B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23.--------------------------------------------A1型题第182题--------------------------------------------</w:t>
      </w:r>
    </w:p>
    <w:p w14:paraId="25C23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出题参考：人类题库A2型题第225题。</w:t>
      </w:r>
    </w:p>
    <w:p w14:paraId="1B537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Levenshtein：最接近人类题库A2型题第225题，值为77。</w:t>
      </w:r>
    </w:p>
    <w:p w14:paraId="032FA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Cosine：最接近人类题库A2型题第225题，值为0.796940803527832。</w:t>
      </w:r>
    </w:p>
    <w:p w14:paraId="48DBF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Index：最接近人类题库A2型题第225题，值为38。</w:t>
      </w:r>
    </w:p>
    <w:p w14:paraId="3E897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07C9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0009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3分、目标性4分、综合性2分、侧重性4分、防猜性4分、完整性3分、正确性5分、可解性5分、绝对性5分、迷惑性3分、思维性2分、反馈性4分、公平性3分、答案解析专门评分4分。</w:t>
      </w:r>
    </w:p>
    <w:p w14:paraId="622FFD2A">
      <w:pPr>
        <w:rPr>
          <w:rFonts w:hint="eastAsia"/>
          <w:lang w:val="en-US" w:eastAsia="zh-CN"/>
        </w:rPr>
      </w:pPr>
    </w:p>
    <w:p w14:paraId="078E7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青年男性，单侧睾丸增大、质硬、有沉重感，应首先考虑的疾病是</w:t>
      </w:r>
    </w:p>
    <w:p w14:paraId="4A1B3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睾丸鞘膜积液</w:t>
      </w:r>
    </w:p>
    <w:p w14:paraId="0A0E3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急性睾丸炎</w:t>
      </w:r>
    </w:p>
    <w:p w14:paraId="34B46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睾丸扭转</w:t>
      </w:r>
    </w:p>
    <w:p w14:paraId="782D7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睾丸肿瘤</w:t>
      </w:r>
    </w:p>
    <w:p w14:paraId="6AFAF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睾丸结核</w:t>
      </w:r>
    </w:p>
    <w:p w14:paraId="61503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考点还原：泌尿、男性生殖系统肿瘤-睾丸肿瘤。</w:t>
      </w:r>
    </w:p>
    <w:p w14:paraId="79D59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D85B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27C74A44">
      <w:pPr>
        <w:rPr>
          <w:rFonts w:hint="eastAsia"/>
          <w:lang w:val="en-US" w:eastAsia="zh-CN"/>
        </w:rPr>
      </w:pPr>
    </w:p>
    <w:p w14:paraId="13969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24.--------------------------------------------A1型题第262题--------------------------------------------</w:t>
      </w:r>
    </w:p>
    <w:p w14:paraId="2EC65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出题参考：人类题库A2型题第303题。</w:t>
      </w:r>
    </w:p>
    <w:p w14:paraId="1CA80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Levenshtein：最接近人类题库A2型题第303题，值为45。</w:t>
      </w:r>
    </w:p>
    <w:p w14:paraId="4C7D7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Cosine：最接近人类题库A2型题第107题，值为0.5272597074508667。</w:t>
      </w:r>
    </w:p>
    <w:p w14:paraId="3BA72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Index：最接近人类题库A2型题第303题，值为28。</w:t>
      </w:r>
    </w:p>
    <w:p w14:paraId="0FE69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8E8C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4FB0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5分、综合性1分、侧重性4分、防猜性4分、完整性5分、正确性5分、可解性5分、绝对性5分、迷惑性4分、思维性1分、反馈性3分、公平性3分、答案解析专门评分4分。</w:t>
      </w:r>
    </w:p>
    <w:p w14:paraId="4F3CFA57">
      <w:pPr>
        <w:rPr>
          <w:rFonts w:hint="eastAsia"/>
          <w:lang w:val="en-US" w:eastAsia="zh-CN"/>
        </w:rPr>
      </w:pPr>
    </w:p>
    <w:p w14:paraId="1BCCB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精索静脉曲张呈海蛇团状，平静状态下可触及，其分度应为</w:t>
      </w:r>
    </w:p>
    <w:p w14:paraId="0ECF0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一度</w:t>
      </w:r>
    </w:p>
    <w:p w14:paraId="0A9E2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二度</w:t>
      </w:r>
    </w:p>
    <w:p w14:paraId="14FC1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三度</w:t>
      </w:r>
    </w:p>
    <w:p w14:paraId="1B9C2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四度</w:t>
      </w:r>
    </w:p>
    <w:p w14:paraId="667EA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亚临床</w:t>
      </w:r>
    </w:p>
    <w:p w14:paraId="76258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考点还原：泌尿、男性生殖系统先天性畸形及其他疾病-精索静脉曲张。</w:t>
      </w:r>
    </w:p>
    <w:p w14:paraId="04FF0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BCFC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25B1A746">
      <w:pPr>
        <w:rPr>
          <w:rFonts w:hint="eastAsia"/>
          <w:lang w:val="en-US" w:eastAsia="zh-CN"/>
        </w:rPr>
      </w:pPr>
    </w:p>
    <w:p w14:paraId="11AEF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25.--------------------------------------------A2型题第313题--------------------------------------------</w:t>
      </w:r>
    </w:p>
    <w:p w14:paraId="7D36C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出题参考：人类题库B型题第8题。</w:t>
      </w:r>
    </w:p>
    <w:p w14:paraId="2771D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Levenshtein：最接近人类题库A2型题第355题，值为34。</w:t>
      </w:r>
    </w:p>
    <w:p w14:paraId="7028B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Cosine：最接近人类题库B型题第8题，值为0.7754068374633789。</w:t>
      </w:r>
    </w:p>
    <w:p w14:paraId="70D31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Index：最接近人类题库B型题第8题，值为13。</w:t>
      </w:r>
    </w:p>
    <w:p w14:paraId="4B793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Ease：-555.5799999999999。</w:t>
      </w:r>
    </w:p>
    <w:p w14:paraId="75A04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1DC45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4分、侧重性4分、防猜性4分、完整性5分、正确性5分、可解性5分、绝对性5分、迷惑性3分、思维性3分、反馈性4分、公平性3分、答案解析专门评分5分。</w:t>
      </w:r>
    </w:p>
    <w:p w14:paraId="4EF47D59">
      <w:pPr>
        <w:rPr>
          <w:rFonts w:hint="eastAsia"/>
          <w:lang w:val="en-US" w:eastAsia="zh-CN"/>
        </w:rPr>
      </w:pPr>
    </w:p>
    <w:p w14:paraId="1E4DD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</w:p>
    <w:p w14:paraId="25077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T1期</w:t>
      </w:r>
    </w:p>
    <w:p w14:paraId="6F777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T2期</w:t>
      </w:r>
    </w:p>
    <w:p w14:paraId="0F0EA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T3a期</w:t>
      </w:r>
    </w:p>
    <w:p w14:paraId="3077A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T3b期</w:t>
      </w:r>
    </w:p>
    <w:p w14:paraId="1CC3B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T4期</w:t>
      </w:r>
    </w:p>
    <w:p w14:paraId="6B25F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484EB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41F78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409693D9">
      <w:pPr>
        <w:rPr>
          <w:rFonts w:hint="eastAsia"/>
          <w:lang w:val="en-US" w:eastAsia="zh-CN"/>
        </w:rPr>
      </w:pPr>
    </w:p>
    <w:p w14:paraId="1F7F4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单选题-A3/A4型题 </w:t>
      </w:r>
    </w:p>
    <w:p w14:paraId="00CE2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687D1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--------------------------------------------A4型题第173题--------------------------------------------</w:t>
      </w:r>
    </w:p>
    <w:p w14:paraId="5BDE4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出题参考：人类题库A1型题第204题。</w:t>
      </w:r>
    </w:p>
    <w:p w14:paraId="04019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Levenshtein：最接近人类题库A1型题第204题，值为27。</w:t>
      </w:r>
    </w:p>
    <w:p w14:paraId="5E371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Cosine：最接近人类题库A2型题第242题，值为0.7866222858428955。</w:t>
      </w:r>
    </w:p>
    <w:p w14:paraId="72DEF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Index：最接近人类题库A1型题第204题，值为12。</w:t>
      </w:r>
    </w:p>
    <w:p w14:paraId="35727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Ease：-301.78。</w:t>
      </w:r>
    </w:p>
    <w:p w14:paraId="43566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995C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51662EB1">
      <w:pPr>
        <w:rPr>
          <w:rFonts w:hint="eastAsia"/>
          <w:lang w:val="en-US" w:eastAsia="zh-CN"/>
        </w:rPr>
      </w:pPr>
    </w:p>
    <w:p w14:paraId="592DE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男，38岁，因“右侧腰部胀痛伴间歇性镜下血尿1年”就诊。B超提示：右肾盂分离3.5cm，右输尿管上段扩张，右肾皮质变薄。左肾未见异常。为明确右肾积水的原因，首选的检查是</w:t>
      </w:r>
    </w:p>
    <w:p w14:paraId="72E80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静脉尿路造影（IVU）</w:t>
      </w:r>
    </w:p>
    <w:p w14:paraId="73B22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逆行肾盂造影</w:t>
      </w:r>
    </w:p>
    <w:p w14:paraId="10DA8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CT尿路成像（CTU）</w:t>
      </w:r>
    </w:p>
    <w:p w14:paraId="439E0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01FD7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放射性核素肾动态显像</w:t>
      </w:r>
    </w:p>
    <w:p w14:paraId="5179D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270B3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588AB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062DF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若想同时了解该患者右肾积水后的肾功能状况及其梗阻程度，最有价值的检查方法是</w:t>
      </w:r>
    </w:p>
    <w:p w14:paraId="3EA97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逆行肾盂造影</w:t>
      </w:r>
    </w:p>
    <w:p w14:paraId="2D690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MRI</w:t>
      </w:r>
    </w:p>
    <w:p w14:paraId="2E13E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</w:t>
      </w:r>
    </w:p>
    <w:p w14:paraId="5B090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B超</w:t>
      </w:r>
    </w:p>
    <w:p w14:paraId="77494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0E01A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6BC3D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1885F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72420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放射性核素肾图检查提示该患者右肾呈梗阻型曲线，GFR明显降低。下一步最合适的治疗是</w:t>
      </w:r>
    </w:p>
    <w:p w14:paraId="78E98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继续观察，定期复查</w:t>
      </w:r>
    </w:p>
    <w:p w14:paraId="7FC0D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口服抗生素预防感染</w:t>
      </w:r>
    </w:p>
    <w:p w14:paraId="71E77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行右肾盂输尿管连接部成形术</w:t>
      </w:r>
    </w:p>
    <w:p w14:paraId="60265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行右肾切除术</w:t>
      </w:r>
    </w:p>
    <w:p w14:paraId="2A945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行右肾造瘘术引流</w:t>
      </w:r>
    </w:p>
    <w:p w14:paraId="2A956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11EDD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641CD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19BF19B7">
      <w:pPr>
        <w:rPr>
          <w:rFonts w:hint="eastAsia"/>
          <w:lang w:val="en-US" w:eastAsia="zh-CN"/>
        </w:rPr>
      </w:pPr>
    </w:p>
    <w:p w14:paraId="2E0E7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1A311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--------------------------------------------A4型题第433题--------------------------------------------</w:t>
      </w:r>
    </w:p>
    <w:p w14:paraId="45ACE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出题参考：人类题库A2型题第219题。</w:t>
      </w:r>
    </w:p>
    <w:p w14:paraId="1FD94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Levenshtein：最接近人类题库A2型题第232题，值为30。</w:t>
      </w:r>
    </w:p>
    <w:p w14:paraId="1C89B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Cosine：最接近人类题库A3型题第30题，值为0.9002728462219238。</w:t>
      </w:r>
    </w:p>
    <w:p w14:paraId="7C91A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Index：最接近人类题库A3型题第34题，值为8。</w:t>
      </w:r>
    </w:p>
    <w:p w14:paraId="2A3A3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Ease：-809.3799999999999。</w:t>
      </w:r>
    </w:p>
    <w:p w14:paraId="5EF69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62CC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4分、明确性3分、目标性5分、综合性3分、侧重性5分、防猜性3分、完整性5分、正确性5分、可解性5分、绝对性5分、迷惑性4分、思维性2分、反馈性4分、公平性3分、答案解析专门评分4分。</w:t>
      </w:r>
    </w:p>
    <w:p w14:paraId="0C45501B">
      <w:pPr>
        <w:rPr>
          <w:rFonts w:hint="eastAsia"/>
          <w:lang w:val="en-US" w:eastAsia="zh-CN"/>
        </w:rPr>
      </w:pPr>
    </w:p>
    <w:p w14:paraId="754B3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为初步评估前列腺增生程度及残余尿量，首选的检查是</w:t>
      </w:r>
    </w:p>
    <w:p w14:paraId="30AF2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泌尿系统B超（经腹或经直肠）</w:t>
      </w:r>
    </w:p>
    <w:p w14:paraId="5D1D5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尿流率检查</w:t>
      </w:r>
    </w:p>
    <w:p w14:paraId="71229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前列腺MRI</w:t>
      </w:r>
    </w:p>
    <w:p w14:paraId="577C2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7AD9A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526BA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3E672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72EE9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43064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B超提示前列腺体积增大，以中叶为著，突入膀胱，残余尿量约80ml。患者tPSA水平轻度升高，为排除前列腺癌，下一步最可靠的检查方法是</w:t>
      </w:r>
    </w:p>
    <w:p w14:paraId="51532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复查tPSA及游离PSA（fPSA）</w:t>
      </w:r>
    </w:p>
    <w:p w14:paraId="798AA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经直肠前列腺超声（TRUS）</w:t>
      </w:r>
    </w:p>
    <w:p w14:paraId="4BF83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前列腺多参数磁共振（mp-MRI）</w:t>
      </w:r>
    </w:p>
    <w:p w14:paraId="74833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前列腺系统性穿刺活检</w:t>
      </w:r>
    </w:p>
    <w:p w14:paraId="311E8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全身骨扫描</w:t>
      </w:r>
    </w:p>
    <w:p w14:paraId="1C1A7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6499F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3A67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排尿困难症状，B超提示前列腺增大，tPSA轻度升高（正常值&lt;4ng/ml，但随年龄可升高）。PSA升高可见于BPH、前列腺炎和前列腺癌。为排除前列腺癌，最可靠的检查方法是经直肠超声引导下前列腺系统性穿刺活检（D对），这是诊断前列腺癌的金标准。复查tPSA及fPSA（A错）有助于判断风险，但不能确诊。经直肠前列腺超声（TRUS）（B错）和前列腺多参数磁共振（mp-MRI）（C错）是重要的影像学检查，可发现可疑病灶并引导穿刺，但不能替代病理诊断。全身骨扫描（E错）用于评估有无骨转移，在确诊癌后才进行。</w:t>
      </w:r>
    </w:p>
    <w:p w14:paraId="13F46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若前列腺穿刺活检病理结果为良性前列腺增生，未见癌。针对患者目前的排尿困难症状，首选的治疗方案是</w:t>
      </w:r>
    </w:p>
    <w:p w14:paraId="371B4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观察等待</w:t>
      </w:r>
    </w:p>
    <w:p w14:paraId="21076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口服α受体阻滞剂（如坦索罗辛）</w:t>
      </w:r>
    </w:p>
    <w:p w14:paraId="0516A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口服5α还原酶抑制剂（如非那雄胺）</w:t>
      </w:r>
    </w:p>
    <w:p w14:paraId="51215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α受体阻滞剂联合5α还原酶抑制剂</w:t>
      </w:r>
    </w:p>
    <w:p w14:paraId="49078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经尿道前列腺电切术（TURP）</w:t>
      </w:r>
    </w:p>
    <w:p w14:paraId="71C32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64E36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F2CA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5FA5A9E8">
      <w:pPr>
        <w:rPr>
          <w:rFonts w:hint="eastAsia"/>
          <w:lang w:val="en-US" w:eastAsia="zh-CN"/>
        </w:rPr>
      </w:pPr>
    </w:p>
    <w:p w14:paraId="1E16F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1FE21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--------------------------------------------A4型题第479题--------------------------------------------</w:t>
      </w:r>
    </w:p>
    <w:p w14:paraId="4A798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出题参考：人类题库A2型题第261题。</w:t>
      </w:r>
    </w:p>
    <w:p w14:paraId="7964E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Levenshtein：最接近人类题库A2型题第127题，值为23。</w:t>
      </w:r>
    </w:p>
    <w:p w14:paraId="27E57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Cosine：最接近人类题库A2型题第49题，值为0.779958963394165。</w:t>
      </w:r>
    </w:p>
    <w:p w14:paraId="092B8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Index：最接近人类题库A2型题第273题，值为7。</w:t>
      </w:r>
    </w:p>
    <w:p w14:paraId="54DF2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09165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DADF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5分、综合性3分、侧重性5分、防猜性4分、完整性3分、正确性5分、可解性5分、绝对性5分、迷惑性4分、思维性3分、反馈性4分、公平性3分、答案解析专门评分4分。</w:t>
      </w:r>
    </w:p>
    <w:p w14:paraId="0C7A53B9">
      <w:pPr>
        <w:rPr>
          <w:rFonts w:hint="eastAsia"/>
          <w:lang w:val="en-US" w:eastAsia="zh-CN"/>
        </w:rPr>
      </w:pPr>
    </w:p>
    <w:p w14:paraId="1C083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该孕妇最可能的诊断是</w:t>
      </w:r>
    </w:p>
    <w:p w14:paraId="53D50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右侧急性肾盂肾炎</w:t>
      </w:r>
    </w:p>
    <w:p w14:paraId="434B3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右侧输尿管结石</w:t>
      </w:r>
    </w:p>
    <w:p w14:paraId="4B4C2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卵巢囊肿蒂扭转</w:t>
      </w:r>
    </w:p>
    <w:p w14:paraId="3D61C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急性阑尾炎</w:t>
      </w:r>
    </w:p>
    <w:p w14:paraId="684FF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胎盘早剥</w:t>
      </w:r>
    </w:p>
    <w:p w14:paraId="079B9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4435B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670B3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1950F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为明确结石位置、大小及评估肾功能，同时避免胎儿辐射暴露，下一步最适宜的检查是</w:t>
      </w:r>
    </w:p>
    <w:p w14:paraId="791B1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腹部X线平片（KUB）</w:t>
      </w:r>
    </w:p>
    <w:p w14:paraId="494D7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09489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</w:t>
      </w:r>
    </w:p>
    <w:p w14:paraId="0ADB3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5F90F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3B7BD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58577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761C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46F62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患者经解痉、止痛、补液等保守治疗后疼痛缓解。复查B超提示右肾积水无明显加重。后续处理原则是</w:t>
      </w:r>
    </w:p>
    <w:p w14:paraId="339AB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立即行输尿管镜碎石取石术</w:t>
      </w:r>
    </w:p>
    <w:p w14:paraId="68D1C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行经皮肾穿刺造瘘术</w:t>
      </w:r>
    </w:p>
    <w:p w14:paraId="27BBF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继续保守治疗，定期复查B超</w:t>
      </w:r>
    </w:p>
    <w:p w14:paraId="3418E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建议终止妊娠后再处理结石</w:t>
      </w:r>
    </w:p>
    <w:p w14:paraId="2234B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行体外冲击波碎石</w:t>
      </w:r>
    </w:p>
    <w:p w14:paraId="376B7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76EFF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24DEE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7364A4D0">
      <w:pPr>
        <w:rPr>
          <w:rFonts w:hint="eastAsia"/>
          <w:lang w:val="en-US" w:eastAsia="zh-CN"/>
        </w:rPr>
      </w:pPr>
    </w:p>
    <w:p w14:paraId="6BF89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4E2B4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--------------------------------------------A4型题第558题--------------------------------------------</w:t>
      </w:r>
    </w:p>
    <w:p w14:paraId="6D58F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出题参考：人类题库A2型题第355题，A2型题第356题。</w:t>
      </w:r>
    </w:p>
    <w:p w14:paraId="794BA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Levenshtein：最接近人类题库A2型题第355题，值为32。</w:t>
      </w:r>
    </w:p>
    <w:p w14:paraId="39804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Cosine：最接近人类题库A2型题第355题，值为0.7690925598144531。</w:t>
      </w:r>
    </w:p>
    <w:p w14:paraId="4AE2E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Index：最接近人类题库A3型题第27题，值为8。</w:t>
      </w:r>
    </w:p>
    <w:p w14:paraId="44201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Ease：-134.60999999999996。</w:t>
      </w:r>
    </w:p>
    <w:p w14:paraId="23C85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3F21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4分、目标性5分、综合性4分、侧重性5分、防猜性4分、完整性5分、正确性5分、可解性5分、绝对性5分、迷惑性4分、思维性4分、反馈性4分、公平性3分、答案解析专门评分4分。</w:t>
      </w:r>
    </w:p>
    <w:p w14:paraId="01F028B4">
      <w:pPr>
        <w:rPr>
          <w:rFonts w:hint="eastAsia"/>
          <w:lang w:val="en-US" w:eastAsia="zh-CN"/>
        </w:rPr>
      </w:pPr>
    </w:p>
    <w:p w14:paraId="59EE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男性，78岁，因“腰骶部持续性疼痛2个月，加重伴排尿困难1周”入院。患者疼痛夜间明显，影响睡眠。直肠指检：前列腺Ⅲ度增大，表面可触及质硬结节，边界不清，指套退出无染血。血清总PSA 82.0 ng/ml。该患者最可能的诊断是</w:t>
      </w:r>
    </w:p>
    <w:p w14:paraId="6B803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良性前列腺增生</w:t>
      </w:r>
    </w:p>
    <w:p w14:paraId="426B2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前列腺结核</w:t>
      </w:r>
    </w:p>
    <w:p w14:paraId="0428F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前列腺肉瘤</w:t>
      </w:r>
    </w:p>
    <w:p w14:paraId="20656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前列腺癌</w:t>
      </w:r>
    </w:p>
    <w:p w14:paraId="0321E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慢性前列腺炎</w:t>
      </w:r>
    </w:p>
    <w:p w14:paraId="63805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5FEBE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26C71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4E1A1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为明确肿瘤分期，下一步最应进行的检查是</w:t>
      </w:r>
    </w:p>
    <w:p w14:paraId="2050E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经直肠前列腺超声（TRUS）</w:t>
      </w:r>
    </w:p>
    <w:p w14:paraId="3461C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全身骨显像（ECT）</w:t>
      </w:r>
    </w:p>
    <w:p w14:paraId="1E8FE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盆腔CT平扫</w:t>
      </w:r>
    </w:p>
    <w:p w14:paraId="1DD8F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20920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腹部MRI</w:t>
      </w:r>
    </w:p>
    <w:p w14:paraId="16434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2D6E4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02F08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57851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若骨显像提示腰椎（L3、L4）存在放射性浓聚灶，前列腺穿刺活检确诊为前列腺腺癌，Gleason评分4+5=9分。根据TNM分期，该患者最可能属于</w:t>
      </w:r>
    </w:p>
    <w:p w14:paraId="428ED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T₂N₀M₀</w:t>
      </w:r>
    </w:p>
    <w:p w14:paraId="52F07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T₃N₀M₀</w:t>
      </w:r>
    </w:p>
    <w:p w14:paraId="3C54B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T₄N₀M₁</w:t>
      </w:r>
    </w:p>
    <w:p w14:paraId="42672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T₃N₁M₀</w:t>
      </w:r>
    </w:p>
    <w:p w14:paraId="21945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T₂N₀M₁</w:t>
      </w:r>
    </w:p>
    <w:p w14:paraId="4136B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15EE9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F639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30CB6D13">
      <w:pPr>
        <w:rPr>
          <w:rFonts w:hint="eastAsia"/>
          <w:lang w:val="en-US" w:eastAsia="zh-CN"/>
        </w:rPr>
      </w:pPr>
    </w:p>
    <w:p w14:paraId="5A91B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3FF36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--------------------------------------------A4型题第490题--------------------------------------------</w:t>
      </w:r>
    </w:p>
    <w:p w14:paraId="035B2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出题参考：人类题库A2型题第274题。</w:t>
      </w:r>
    </w:p>
    <w:p w14:paraId="49161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Levenshtein：最接近人类题库A2型题第274题，值为44。</w:t>
      </w:r>
    </w:p>
    <w:p w14:paraId="49D54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Cosine：最接近人类题库A2型题第285题，值为0.8109114170074463。</w:t>
      </w:r>
    </w:p>
    <w:p w14:paraId="270C4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Index：最接近人类题库A2型题第285题，值为16。</w:t>
      </w:r>
    </w:p>
    <w:p w14:paraId="5D25E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Ease：-47.97999999999996。</w:t>
      </w:r>
    </w:p>
    <w:p w14:paraId="40946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132CD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5分、综合性3分、侧重性5分、防猜性4分、完整性5分、正确性5分、可解性5分、绝对性5分、迷惑性3分、思维性2分、反馈性4分、公平性3分、答案解析专门评分4分。</w:t>
      </w:r>
    </w:p>
    <w:p w14:paraId="7A60FB26">
      <w:pPr>
        <w:rPr>
          <w:rFonts w:hint="eastAsia"/>
          <w:lang w:val="en-US" w:eastAsia="zh-CN"/>
        </w:rPr>
      </w:pPr>
    </w:p>
    <w:p w14:paraId="1B065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35岁。左腰部被钝物撞击后出现持续性钝痛1天。查体：生命体征平稳，血压125/85mmHg，心率80次/分。左肾区叩痛明显，腹部平坦，无肌紧张、压痛及反跳痛。尿常规检查：红细胞5～10个/高倍视野。该患者最可能的诊断是</w:t>
      </w:r>
    </w:p>
    <w:p w14:paraId="420AA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肾部分裂伤</w:t>
      </w:r>
    </w:p>
    <w:p w14:paraId="33B8B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肾全层裂伤</w:t>
      </w:r>
    </w:p>
    <w:p w14:paraId="637E9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肾蒂损伤</w:t>
      </w:r>
    </w:p>
    <w:p w14:paraId="117EF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肾挫伤</w:t>
      </w:r>
    </w:p>
    <w:p w14:paraId="38210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肾盂撕裂伤</w:t>
      </w:r>
    </w:p>
    <w:p w14:paraId="223C4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4FD2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EEC6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43B18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为明确肾损伤程度及范围，应首选的检查是</w:t>
      </w:r>
    </w:p>
    <w:p w14:paraId="469B6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腹部B超</w:t>
      </w:r>
    </w:p>
    <w:p w14:paraId="67716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27031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腹部CT平扫+增强</w:t>
      </w:r>
    </w:p>
    <w:p w14:paraId="25941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29DEB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50035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515D0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1578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2F808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若CT检查证实为单纯性肾挫伤，包膜完整，无活动性出血，下一步最佳处理是</w:t>
      </w:r>
    </w:p>
    <w:p w14:paraId="55E2B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绝对卧床休息，密切观察生命体征及尿液变化</w:t>
      </w:r>
    </w:p>
    <w:p w14:paraId="153A0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立即行肾部分切除术</w:t>
      </w:r>
    </w:p>
    <w:p w14:paraId="2D00A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行肾动脉栓塞术</w:t>
      </w:r>
    </w:p>
    <w:p w14:paraId="3C0D9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预防性使用广谱抗生素</w:t>
      </w:r>
    </w:p>
    <w:p w14:paraId="1DC37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急诊行剖腹探查术</w:t>
      </w:r>
    </w:p>
    <w:p w14:paraId="32F14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30A1A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5226E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3432C136">
      <w:pPr>
        <w:rPr>
          <w:rFonts w:hint="eastAsia"/>
          <w:lang w:val="en-US" w:eastAsia="zh-CN"/>
        </w:rPr>
      </w:pPr>
    </w:p>
    <w:p w14:paraId="4EC32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2EE42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--------------------------------------------B型题第122题--------------------------------------------</w:t>
      </w:r>
    </w:p>
    <w:p w14:paraId="2278C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出题参考：人类题库A1型题第122题。</w:t>
      </w:r>
    </w:p>
    <w:p w14:paraId="1421D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Levenshtein：最接近人类题库A2型题第175题，值为28。</w:t>
      </w:r>
    </w:p>
    <w:p w14:paraId="09CD8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Cosine：最接近人类题库A2型题第202题，值为0.8852803707122803。</w:t>
      </w:r>
    </w:p>
    <w:p w14:paraId="31318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Index：最接近人类题库A1型题第122题，值为28。</w:t>
      </w:r>
    </w:p>
    <w:p w14:paraId="1367B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4F22D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B31B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64分，流畅性4分、排他性5分、明确性3分、目标性5分、综合性2分、侧重性4分、防猜性4分、完整性5分、正确性5分、可解性5分、绝对性5分、迷惑性4分、思维性2分、反馈性4分、公平性3分、答案解析专门评分4分。</w:t>
      </w:r>
    </w:p>
    <w:p w14:paraId="1ADA2E07">
      <w:pPr>
        <w:rPr>
          <w:rFonts w:hint="eastAsia"/>
          <w:lang w:val="en-US" w:eastAsia="zh-CN"/>
        </w:rPr>
      </w:pPr>
    </w:p>
    <w:p w14:paraId="2C303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患者，男，45岁，右肾盂结石2.0cm，右肾轻度积水，肾功能正常，无感染。首选的治疗方法是</w:t>
      </w:r>
    </w:p>
    <w:p w14:paraId="19908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516FC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740C9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4FB1E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E200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61CFE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6D75A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7B807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6EE55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患者，女，50岁，左肾盂结石2.8cm，左肾中度积水，IVP显示肾功能良好。针对该结石大小和肾积水情况，最适宜的治疗方法是</w:t>
      </w:r>
    </w:p>
    <w:p w14:paraId="296FC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65015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22EF6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0548E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47F9D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23F7D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11DCE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33F8A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046CF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患者，男，35岁，体检发现右肾下盏结石0.6cm，表面光滑，肾盂肾盏无积水，无临床症状。首选的处理方式是</w:t>
      </w:r>
    </w:p>
    <w:p w14:paraId="74680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57D2C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16CC4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41167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A2A6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027CF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77957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0789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0C65AFF1">
      <w:pPr>
        <w:rPr>
          <w:rFonts w:hint="eastAsia"/>
          <w:lang w:val="en-US" w:eastAsia="zh-CN"/>
        </w:rPr>
      </w:pPr>
    </w:p>
    <w:p w14:paraId="337DB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43.--------------------------------------------X型题第149题--------------------------------------------</w:t>
      </w:r>
    </w:p>
    <w:p w14:paraId="635F8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出题参考：人类题库A1型题第154题。</w:t>
      </w:r>
    </w:p>
    <w:p w14:paraId="15C36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Levenshtein：最接近人类题库A1型题第154题，值为51。</w:t>
      </w:r>
    </w:p>
    <w:p w14:paraId="61C8E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Cosine：最接近人类题库A1型题第156题，值为0.7890005111694336。</w:t>
      </w:r>
    </w:p>
    <w:p w14:paraId="1EBC5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Index：最接近人类题库A1型题第156题，值为16。</w:t>
      </w:r>
    </w:p>
    <w:p w14:paraId="2435F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6BF9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D36C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5分、明确性4分、目标性5分、综合性3分、侧重性4分、防猜性4分、完整性1分、正确性5分、可解性5分、绝对性5分、迷惑性4分、思维性2分、反馈性4分、公平性3分、答案解析专门评分3分。</w:t>
      </w:r>
    </w:p>
    <w:p w14:paraId="685BCCDD">
      <w:pPr>
        <w:rPr>
          <w:rFonts w:hint="eastAsia"/>
          <w:lang w:val="en-US" w:eastAsia="zh-CN"/>
        </w:rPr>
      </w:pPr>
    </w:p>
    <w:p w14:paraId="44A3A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肾母细胞瘤（Wilms瘤）常见的临床表现包括</w:t>
      </w:r>
    </w:p>
    <w:p w14:paraId="127EF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无症状的腹部巨大包块</w:t>
      </w:r>
    </w:p>
    <w:p w14:paraId="10EDD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腹痛</w:t>
      </w:r>
    </w:p>
    <w:p w14:paraId="1D181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肉眼血尿</w:t>
      </w:r>
    </w:p>
    <w:p w14:paraId="3EB27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高血压</w:t>
      </w:r>
    </w:p>
    <w:p w14:paraId="70D6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发热</w:t>
      </w:r>
    </w:p>
    <w:p w14:paraId="459C2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5EDF8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参考答案：ABD。</w:t>
      </w:r>
    </w:p>
    <w:p w14:paraId="05CB8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72D9CAB0">
      <w:pPr>
        <w:rPr>
          <w:rFonts w:hint="eastAsia"/>
          <w:lang w:val="en-US" w:eastAsia="zh-CN"/>
        </w:rPr>
      </w:pPr>
    </w:p>
    <w:p w14:paraId="20D07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44.--------------------------------------------X型题第159题--------------------------------------------</w:t>
      </w:r>
    </w:p>
    <w:p w14:paraId="4D327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出题参考：人类题库A1型题第160题，A1型题第161题，A1型题第162题，A1型题第163题，A1型题第164题，A1型题第165题。</w:t>
      </w:r>
    </w:p>
    <w:p w14:paraId="3B0AE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Levenshtein：最接近人类题库A1型题第161题，值为27。</w:t>
      </w:r>
    </w:p>
    <w:p w14:paraId="3B789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Cosine：最接近人类题库A1型题第164题，值为0.8432117700576782。</w:t>
      </w:r>
    </w:p>
    <w:p w14:paraId="6C0DE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Index：最接近人类题库A1型题第162题，值为10。</w:t>
      </w:r>
    </w:p>
    <w:p w14:paraId="35BBE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0427A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1A65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3分、防猜性3分、完整性3分、正确性5分、可解性5分、绝对性5分、迷惑性4分、思维性3分、反馈性3分、公平性3分、答案解析专门评分3分。</w:t>
      </w:r>
    </w:p>
    <w:p w14:paraId="6485FC96">
      <w:pPr>
        <w:rPr>
          <w:rFonts w:hint="eastAsia"/>
          <w:lang w:val="en-US" w:eastAsia="zh-CN"/>
        </w:rPr>
      </w:pPr>
    </w:p>
    <w:p w14:paraId="351CB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关于膀胱癌的病理学特征，下列说法正确的有</w:t>
      </w:r>
    </w:p>
    <w:p w14:paraId="2FEA3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最常见的组织类型是移行细胞癌</w:t>
      </w:r>
    </w:p>
    <w:p w14:paraId="30685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病理上最重要的因素是浸润深度</w:t>
      </w:r>
    </w:p>
    <w:p w14:paraId="2E7B4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鳞癌的发生常与长期慢性感染或结石刺激有关</w:t>
      </w:r>
    </w:p>
    <w:p w14:paraId="15880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腺癌多发生于膀胱三角区和顶部</w:t>
      </w:r>
    </w:p>
    <w:p w14:paraId="1C86D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所有类型的膀胱癌预后主要取决于组织类型</w:t>
      </w:r>
    </w:p>
    <w:p w14:paraId="65F16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71846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53FC8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0E124801">
      <w:pPr>
        <w:rPr>
          <w:rFonts w:hint="eastAsia"/>
          <w:lang w:val="en-US" w:eastAsia="zh-CN"/>
        </w:rPr>
      </w:pPr>
    </w:p>
    <w:p w14:paraId="602DE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45.--------------------------------------------X型题第664题--------------------------------------------</w:t>
      </w:r>
    </w:p>
    <w:p w14:paraId="2F732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出题参考：人类题库A2型题第406题，A2型题第410题，A2型题第411题。</w:t>
      </w:r>
    </w:p>
    <w:p w14:paraId="2F580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Levenshtein：最接近人类题库A2型题第406题，值为36。</w:t>
      </w:r>
    </w:p>
    <w:p w14:paraId="1567E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Cosine：最接近人类题库A2型题第411题，值为0.8421105146408081。</w:t>
      </w:r>
    </w:p>
    <w:p w14:paraId="50136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Index：最接近人类题库A2型题第411题，值为14。</w:t>
      </w:r>
    </w:p>
    <w:p w14:paraId="7CB63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68865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0535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3分、目标性5分、综合性3分、侧重性4分、防猜性4分、完整性5分、正确性5分、可解性3分、绝对性5分、迷惑性4分、思维性2分、反馈性2分、公平性3分、答案解析专门评分3分。</w:t>
      </w:r>
    </w:p>
    <w:p w14:paraId="04839B2B">
      <w:pPr>
        <w:rPr>
          <w:rFonts w:hint="eastAsia"/>
          <w:lang w:val="en-US" w:eastAsia="zh-CN"/>
        </w:rPr>
      </w:pPr>
    </w:p>
    <w:p w14:paraId="390C4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关于阴囊内疾病的鉴别诊断，下列说法正确的有</w:t>
      </w:r>
    </w:p>
    <w:p w14:paraId="7793A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睾丸肿瘤多为实质性肿块，质硬，无痛，透光试验阴性</w:t>
      </w:r>
    </w:p>
    <w:p w14:paraId="5E951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睾丸鞘膜积液时睾丸多不能触及，透光试验阳性</w:t>
      </w:r>
    </w:p>
    <w:p w14:paraId="32F78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交通性鞘膜积液卧位时肿块可缩小或消失，透光试验阳性</w:t>
      </w:r>
    </w:p>
    <w:p w14:paraId="447B4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附睾结核常形成冷脓肿，与皮肤粘连，可破溃形成窦道</w:t>
      </w:r>
    </w:p>
    <w:p w14:paraId="0E9B7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精索静脉曲张在平卧位时可消失，Valsalva试验阳性</w:t>
      </w:r>
    </w:p>
    <w:p w14:paraId="0C0B2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考点还原：泌尿、男性生殖系统先天性畸形及其他疾病-鞘膜积液、泌尿、男性生殖系统结核-男性生殖系统结核、泌尿、男性生殖系统肿瘤-睾丸肿瘤。</w:t>
      </w:r>
    </w:p>
    <w:p w14:paraId="656FE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参考答案：ABCDE。</w:t>
      </w:r>
    </w:p>
    <w:p w14:paraId="117DA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68377911">
      <w:pPr>
        <w:rPr>
          <w:rFonts w:hint="eastAsia"/>
          <w:lang w:val="en-US" w:eastAsia="zh-CN"/>
        </w:rPr>
      </w:pPr>
    </w:p>
    <w:p w14:paraId="563FB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46.--------------------------------------------X型题第421题--------------------------------------------</w:t>
      </w:r>
    </w:p>
    <w:p w14:paraId="24D9C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出题参考：人类题库A2型题第154题。</w:t>
      </w:r>
    </w:p>
    <w:p w14:paraId="2FF94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Levenshtein：最接近人类题库A2型题第154题，值为54。</w:t>
      </w:r>
    </w:p>
    <w:p w14:paraId="1B955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Cosine：最接近人类题库A2型题第154题，值为0.854499340057373。</w:t>
      </w:r>
    </w:p>
    <w:p w14:paraId="0BB65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Index：最接近人类题库A2型题第154题，值为26。</w:t>
      </w:r>
    </w:p>
    <w:p w14:paraId="26619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5F7B6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B9BA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4分、排他性4分、明确性3分、目标性4分、综合性3分、侧重性4分、防猜性4分、完整性5分、正确性5分、可解性5分、绝对性5分、迷惑性4分、思维性2分、反馈性4分、公平性3分、答案解析专门评分4分。</w:t>
      </w:r>
    </w:p>
    <w:p w14:paraId="6E4D4814">
      <w:pPr>
        <w:rPr>
          <w:rFonts w:hint="eastAsia"/>
          <w:lang w:val="en-US" w:eastAsia="zh-CN"/>
        </w:rPr>
      </w:pPr>
    </w:p>
    <w:p w14:paraId="11505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男性，70岁，近期感下腹不适，尿道口“滴白”，感睡眠差，乏力。为明确诊断，下列哪些检查是合理且必要的</w:t>
      </w:r>
    </w:p>
    <w:p w14:paraId="63530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尿常规检查</w:t>
      </w:r>
    </w:p>
    <w:p w14:paraId="2B545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前列腺液常规检查</w:t>
      </w:r>
    </w:p>
    <w:p w14:paraId="2C9C4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前列腺特异性抗原(PSA)测定</w:t>
      </w:r>
    </w:p>
    <w:p w14:paraId="6F167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泌尿系B超（经腹或经直肠）</w:t>
      </w:r>
    </w:p>
    <w:p w14:paraId="4DF54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前列腺按摩液细菌培养</w:t>
      </w:r>
    </w:p>
    <w:p w14:paraId="265DE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考点还原：男性生殖系统感染-前列腺炎、泌尿、男性生殖系统肿瘤-前列腺癌。</w:t>
      </w:r>
    </w:p>
    <w:p w14:paraId="2C874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参考答案：ABDE。</w:t>
      </w:r>
    </w:p>
    <w:p w14:paraId="48292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03490595">
      <w:pPr>
        <w:rPr>
          <w:rFonts w:hint="eastAsia"/>
          <w:lang w:val="en-US" w:eastAsia="zh-CN"/>
        </w:rPr>
      </w:pPr>
    </w:p>
    <w:p w14:paraId="7BD65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47.--------------------------------------------X型题第596题--------------------------------------------</w:t>
      </w:r>
    </w:p>
    <w:p w14:paraId="7C6B5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出题参考：人类题库A2型题第334题。</w:t>
      </w:r>
    </w:p>
    <w:p w14:paraId="030F9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Levenshtein：最接近人类题库A2型题第334题，值为76。</w:t>
      </w:r>
    </w:p>
    <w:p w14:paraId="518AB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Cosine：最接近人类题库A2型题第334题，值为0.9659481048583984。</w:t>
      </w:r>
    </w:p>
    <w:p w14:paraId="43AC4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Index：最接近人类题库A2型题第334题，值为56。</w:t>
      </w:r>
    </w:p>
    <w:p w14:paraId="29F80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1EF0D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QGEval：总分34分，流畅性5分，清晰度5分，简洁性5分，相关性4分，一致性5分，可回答性5分，答案一致性5分。</w:t>
      </w:r>
    </w:p>
    <w:p w14:paraId="260E5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04FAD5D0">
      <w:pPr>
        <w:rPr>
          <w:rFonts w:hint="eastAsia"/>
          <w:lang w:val="en-US" w:eastAsia="zh-CN"/>
        </w:rPr>
      </w:pPr>
    </w:p>
    <w:p w14:paraId="78718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男，69岁，前列腺电切除术后14天，左侧阴囊肿痛，发热2天，体温38.7℃。查体：左侧附睾头部肿大明显，与睾丸分界不清，触痛明显，局部阴囊皮温高。为明确诊断，下列哪些检查是合理的？</w:t>
      </w:r>
    </w:p>
    <w:p w14:paraId="5370A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阴囊超声检查</w:t>
      </w:r>
    </w:p>
    <w:p w14:paraId="41DB3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血常规检查</w:t>
      </w:r>
    </w:p>
    <w:p w14:paraId="4DF64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尿常规及尿培养</w:t>
      </w:r>
    </w:p>
    <w:p w14:paraId="548E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前列腺液常规检查</w:t>
      </w:r>
    </w:p>
    <w:p w14:paraId="2828C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阴囊CT平扫</w:t>
      </w:r>
    </w:p>
    <w:p w14:paraId="49721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考点还原：男性生殖系统感染-附睾炎。</w:t>
      </w:r>
    </w:p>
    <w:p w14:paraId="4FA44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6F814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6C58C409">
      <w:pPr>
        <w:rPr>
          <w:rFonts w:hint="eastAsia"/>
          <w:lang w:val="en-US" w:eastAsia="zh-CN"/>
        </w:rPr>
      </w:pPr>
    </w:p>
    <w:p w14:paraId="17733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48.--------------------------------------------X型题第550题--------------------------------------------</w:t>
      </w:r>
    </w:p>
    <w:p w14:paraId="1694F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出题参考：人类题库A2型题第289题。</w:t>
      </w:r>
    </w:p>
    <w:p w14:paraId="0BC43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Levenshtein：最接近人类题库A2型题第289题，值为62。</w:t>
      </w:r>
    </w:p>
    <w:p w14:paraId="06381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Cosine：最接近人类题库A2型题第289题，值为0.9493162631988525。</w:t>
      </w:r>
    </w:p>
    <w:p w14:paraId="20A17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Index：最接近人类题库A2型题第289题，值为34。</w:t>
      </w:r>
    </w:p>
    <w:p w14:paraId="40197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DB91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26A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4分、明确性3分、目标性5分、综合性4分、侧重性4分、防猜性5分、完整性5分、正确性5分、可解性5分、绝对性5分、迷惑性4分、思维性4分、反馈性4分、公平性3分、答案解析专门评分4分。</w:t>
      </w:r>
    </w:p>
    <w:p w14:paraId="24368583">
      <w:pPr>
        <w:rPr>
          <w:rFonts w:hint="eastAsia"/>
          <w:lang w:val="en-US" w:eastAsia="zh-CN"/>
        </w:rPr>
      </w:pPr>
    </w:p>
    <w:p w14:paraId="63670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患儿，男，1岁。B型超声检查发现左侧睾丸位于腹股沟管内。经内分泌治疗10周后睾丸仍未下降到阴囊内。关于隐睾的治疗，下列说法正确的有</w:t>
      </w:r>
    </w:p>
    <w:p w14:paraId="66CC8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1岁以内睾丸有自行下降可能</w:t>
      </w:r>
    </w:p>
    <w:p w14:paraId="45531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内分泌治疗无效者应行睾丸下降固定术</w:t>
      </w:r>
    </w:p>
    <w:p w14:paraId="63709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手术最佳时机为1-2岁</w:t>
      </w:r>
    </w:p>
    <w:p w14:paraId="26D20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单侧隐睾无需治疗</w:t>
      </w:r>
    </w:p>
    <w:p w14:paraId="7433A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5岁后手术对生育能力无影响</w:t>
      </w:r>
    </w:p>
    <w:p w14:paraId="16AF2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考点还原：泌尿、男性生殖系统先天性畸形及其他疾病-隐睾。</w:t>
      </w:r>
    </w:p>
    <w:p w14:paraId="634A2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0D869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5E386110">
      <w:pPr>
        <w:rPr>
          <w:rFonts w:hint="eastAsia"/>
          <w:lang w:val="en-US" w:eastAsia="zh-CN"/>
        </w:rPr>
      </w:pPr>
    </w:p>
    <w:p w14:paraId="44EEA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49.--------------------------------------------X型题第162题--------------------------------------------</w:t>
      </w:r>
    </w:p>
    <w:p w14:paraId="75C56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出题参考：人类题库A1型题第173题，A1型题第175题，A1型题第176题，A1型题第178题，A1型题第179题。</w:t>
      </w:r>
    </w:p>
    <w:p w14:paraId="35BDF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Levenshtein：最接近人类题库A1型题第173题，值为27。</w:t>
      </w:r>
    </w:p>
    <w:p w14:paraId="144F4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Cosine：最接近人类题库A1型题第144题，值为0.7983450889587402。</w:t>
      </w:r>
    </w:p>
    <w:p w14:paraId="4E0B7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Index：最接近人类题库A1型题第179题，值为11。</w:t>
      </w:r>
    </w:p>
    <w:p w14:paraId="26BC5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05CB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QGEval：总分33分，流畅性5分，清晰度4分，简洁性4分，相关性5分，一致性5分，可回答性5分，答案一致性5分。</w:t>
      </w:r>
    </w:p>
    <w:p w14:paraId="42B75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07F69AEE">
      <w:pPr>
        <w:rPr>
          <w:rFonts w:hint="eastAsia"/>
          <w:lang w:val="en-US" w:eastAsia="zh-CN"/>
        </w:rPr>
      </w:pPr>
    </w:p>
    <w:p w14:paraId="5B7FF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关于泌尿生殖系统肿瘤，下列说法正确的有</w:t>
      </w:r>
    </w:p>
    <w:p w14:paraId="1C426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睾丸肿瘤的病理分型包括精原细胞瘤、畸胎瘤、胚胎癌和卵黄囊肿瘤等</w:t>
      </w:r>
    </w:p>
    <w:p w14:paraId="4E37B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在所列恶性肿瘤中，化疗对睾丸精原细胞癌疗效最好</w:t>
      </w:r>
    </w:p>
    <w:p w14:paraId="7DE0E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诊断肾癌最常见的检查方法是CT平扫+增强</w:t>
      </w:r>
    </w:p>
    <w:p w14:paraId="67FED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阴茎癌最主要的预防措施是尽早行包皮环切术</w:t>
      </w:r>
    </w:p>
    <w:p w14:paraId="127E6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右侧睾丸质韧肿物，与睾丸相连，应首先考虑睾丸鞘膜积液</w:t>
      </w:r>
    </w:p>
    <w:p w14:paraId="42A47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6B0C3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6DB04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0FFD62AD">
      <w:pPr>
        <w:rPr>
          <w:rFonts w:hint="eastAsia"/>
          <w:lang w:val="en-US" w:eastAsia="zh-CN"/>
        </w:rPr>
      </w:pPr>
    </w:p>
    <w:p w14:paraId="1A4FF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50.--------------------------------------------X型题第701题--------------------------------------------</w:t>
      </w:r>
    </w:p>
    <w:p w14:paraId="2B821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出题参考：人类题库A3型题第22题。</w:t>
      </w:r>
    </w:p>
    <w:p w14:paraId="039BA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Levenshtein：最接近人类题库A1型题第128题，值为27。</w:t>
      </w:r>
    </w:p>
    <w:p w14:paraId="30DC9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Cosine：最接近人类题库A1型题第123题，值为0.8512560129165649。</w:t>
      </w:r>
    </w:p>
    <w:p w14:paraId="1A11A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Index：最接近人类题库A1型题第138题，值为5。</w:t>
      </w:r>
    </w:p>
    <w:p w14:paraId="323FD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93E2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QGEval：总分34分，流畅性5分，清晰度5分，简洁性5分，相关性5分，一致性5分，可回答性5分，答案一致性4分。</w:t>
      </w:r>
    </w:p>
    <w:p w14:paraId="3AD83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5分、明确性3分、目标性4分、综合性2分、侧重性4分、防猜性3分、完整性5分、正确性5分、可解性5分、绝对性5分、迷惑性4分、思维性3分、反馈性4分、公平性3分、答案解析专门评分5分。</w:t>
      </w:r>
    </w:p>
    <w:p w14:paraId="23454B93">
      <w:pPr>
        <w:rPr>
          <w:rFonts w:hint="eastAsia"/>
          <w:lang w:val="en-US" w:eastAsia="zh-CN"/>
        </w:rPr>
      </w:pPr>
    </w:p>
    <w:p w14:paraId="1DBF1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关于膀胱结石的临床表现，下列说法正确的有</w:t>
      </w:r>
    </w:p>
    <w:p w14:paraId="372F8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典型症状为排尿中断伴疼痛</w:t>
      </w:r>
    </w:p>
    <w:p w14:paraId="3972D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改变体位后可能恢复排尿</w:t>
      </w:r>
    </w:p>
    <w:p w14:paraId="2A6A5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可伴有终末血尿</w:t>
      </w:r>
    </w:p>
    <w:p w14:paraId="4C079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常继发于下尿路梗阻</w:t>
      </w:r>
    </w:p>
    <w:p w14:paraId="207F6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首选治疗为体外冲击波碎石</w:t>
      </w:r>
    </w:p>
    <w:p w14:paraId="4600F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45B90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71740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p w14:paraId="7D09878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5948E6"/>
    <w:rsid w:val="010F1DA1"/>
    <w:rsid w:val="012E7C58"/>
    <w:rsid w:val="0265787C"/>
    <w:rsid w:val="028B36A9"/>
    <w:rsid w:val="033C0E47"/>
    <w:rsid w:val="03B86AD3"/>
    <w:rsid w:val="04036024"/>
    <w:rsid w:val="046E3282"/>
    <w:rsid w:val="04A70542"/>
    <w:rsid w:val="04E3586E"/>
    <w:rsid w:val="05616943"/>
    <w:rsid w:val="05C07B0D"/>
    <w:rsid w:val="06C4362D"/>
    <w:rsid w:val="0795047E"/>
    <w:rsid w:val="07DD3944"/>
    <w:rsid w:val="089D0CB1"/>
    <w:rsid w:val="08F25954"/>
    <w:rsid w:val="09351E51"/>
    <w:rsid w:val="0B0E546C"/>
    <w:rsid w:val="0B2B6AE0"/>
    <w:rsid w:val="0B642CE9"/>
    <w:rsid w:val="0BB21CA6"/>
    <w:rsid w:val="0C615B85"/>
    <w:rsid w:val="0CCA74C4"/>
    <w:rsid w:val="0CD914B5"/>
    <w:rsid w:val="0D240982"/>
    <w:rsid w:val="0E3A41D5"/>
    <w:rsid w:val="0EAE7EF9"/>
    <w:rsid w:val="0EE20AF5"/>
    <w:rsid w:val="0F59068B"/>
    <w:rsid w:val="0FBC6A55"/>
    <w:rsid w:val="110D797F"/>
    <w:rsid w:val="11D4781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5F36738"/>
    <w:rsid w:val="16985F3D"/>
    <w:rsid w:val="16E11147"/>
    <w:rsid w:val="17CD621F"/>
    <w:rsid w:val="17F17FFA"/>
    <w:rsid w:val="189F33C8"/>
    <w:rsid w:val="193C7053"/>
    <w:rsid w:val="19BB266E"/>
    <w:rsid w:val="19E03E83"/>
    <w:rsid w:val="1A4C59BC"/>
    <w:rsid w:val="1AA70A4B"/>
    <w:rsid w:val="1ACE017F"/>
    <w:rsid w:val="1B723200"/>
    <w:rsid w:val="1CC34A3E"/>
    <w:rsid w:val="1D0D31E0"/>
    <w:rsid w:val="1EBD0C36"/>
    <w:rsid w:val="1EBF675C"/>
    <w:rsid w:val="201560AF"/>
    <w:rsid w:val="20F35A9E"/>
    <w:rsid w:val="213A47C0"/>
    <w:rsid w:val="218B6DCA"/>
    <w:rsid w:val="21ED369F"/>
    <w:rsid w:val="225673D8"/>
    <w:rsid w:val="22743D02"/>
    <w:rsid w:val="23421C1E"/>
    <w:rsid w:val="23865A9B"/>
    <w:rsid w:val="24545B99"/>
    <w:rsid w:val="249B2C8D"/>
    <w:rsid w:val="24EA655B"/>
    <w:rsid w:val="25162E4E"/>
    <w:rsid w:val="25675458"/>
    <w:rsid w:val="25B25271"/>
    <w:rsid w:val="25C91C6F"/>
    <w:rsid w:val="25CE6C15"/>
    <w:rsid w:val="269975E3"/>
    <w:rsid w:val="270D131D"/>
    <w:rsid w:val="272F5471"/>
    <w:rsid w:val="2762122A"/>
    <w:rsid w:val="283662C0"/>
    <w:rsid w:val="285C4CC5"/>
    <w:rsid w:val="29567CBD"/>
    <w:rsid w:val="29C0782D"/>
    <w:rsid w:val="29E20FD0"/>
    <w:rsid w:val="29E67293"/>
    <w:rsid w:val="2A3F2191"/>
    <w:rsid w:val="2AB4113F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2C51A10"/>
    <w:rsid w:val="33501C21"/>
    <w:rsid w:val="34592879"/>
    <w:rsid w:val="34924EEA"/>
    <w:rsid w:val="349E1EE2"/>
    <w:rsid w:val="34E34473"/>
    <w:rsid w:val="34E432EA"/>
    <w:rsid w:val="356674DA"/>
    <w:rsid w:val="35CF2253"/>
    <w:rsid w:val="35EA1EB9"/>
    <w:rsid w:val="367F19FB"/>
    <w:rsid w:val="369C6124"/>
    <w:rsid w:val="36B77FD3"/>
    <w:rsid w:val="36CC46F5"/>
    <w:rsid w:val="37676AF2"/>
    <w:rsid w:val="37CA01F4"/>
    <w:rsid w:val="37CF154C"/>
    <w:rsid w:val="37ED5C91"/>
    <w:rsid w:val="382316B2"/>
    <w:rsid w:val="398E5251"/>
    <w:rsid w:val="39A3641C"/>
    <w:rsid w:val="3A1A4D37"/>
    <w:rsid w:val="3AAF1923"/>
    <w:rsid w:val="3B807B88"/>
    <w:rsid w:val="3C0B5911"/>
    <w:rsid w:val="3CD25455"/>
    <w:rsid w:val="3D622D3C"/>
    <w:rsid w:val="3DBD6105"/>
    <w:rsid w:val="3DF71617"/>
    <w:rsid w:val="3E9652A8"/>
    <w:rsid w:val="3ED24E20"/>
    <w:rsid w:val="3F19736B"/>
    <w:rsid w:val="3FF1653A"/>
    <w:rsid w:val="406D2642"/>
    <w:rsid w:val="40750F19"/>
    <w:rsid w:val="408F05F9"/>
    <w:rsid w:val="420C765B"/>
    <w:rsid w:val="42750D5C"/>
    <w:rsid w:val="438E5F20"/>
    <w:rsid w:val="44564BBE"/>
    <w:rsid w:val="448A071C"/>
    <w:rsid w:val="44D621C8"/>
    <w:rsid w:val="44E328F5"/>
    <w:rsid w:val="45570BED"/>
    <w:rsid w:val="45603F46"/>
    <w:rsid w:val="45684BA8"/>
    <w:rsid w:val="464D77E5"/>
    <w:rsid w:val="46745DA8"/>
    <w:rsid w:val="46F26E20"/>
    <w:rsid w:val="474833FE"/>
    <w:rsid w:val="47775577"/>
    <w:rsid w:val="47B24801"/>
    <w:rsid w:val="47EC7D13"/>
    <w:rsid w:val="48343468"/>
    <w:rsid w:val="48C31B78"/>
    <w:rsid w:val="48D013E2"/>
    <w:rsid w:val="49C20A83"/>
    <w:rsid w:val="4A1C2405"/>
    <w:rsid w:val="4A4123FD"/>
    <w:rsid w:val="4A572C2C"/>
    <w:rsid w:val="4A6873F9"/>
    <w:rsid w:val="4C6A38FC"/>
    <w:rsid w:val="4C844C01"/>
    <w:rsid w:val="4D5325E2"/>
    <w:rsid w:val="4DD43DBE"/>
    <w:rsid w:val="4DDE1EAC"/>
    <w:rsid w:val="4E467A51"/>
    <w:rsid w:val="4E573A27"/>
    <w:rsid w:val="4EED30C6"/>
    <w:rsid w:val="506678CC"/>
    <w:rsid w:val="51AE7DE7"/>
    <w:rsid w:val="51BF3DA2"/>
    <w:rsid w:val="51E113E5"/>
    <w:rsid w:val="5245699D"/>
    <w:rsid w:val="52F43F1F"/>
    <w:rsid w:val="52FC4C04"/>
    <w:rsid w:val="53065A01"/>
    <w:rsid w:val="530F3169"/>
    <w:rsid w:val="536C61AC"/>
    <w:rsid w:val="53C77F81"/>
    <w:rsid w:val="53D77AC9"/>
    <w:rsid w:val="54233998"/>
    <w:rsid w:val="543C3DD0"/>
    <w:rsid w:val="546E7D01"/>
    <w:rsid w:val="54D83641"/>
    <w:rsid w:val="54EF45FD"/>
    <w:rsid w:val="54F77CF7"/>
    <w:rsid w:val="55144405"/>
    <w:rsid w:val="55200FFC"/>
    <w:rsid w:val="55C7591B"/>
    <w:rsid w:val="55CA0F67"/>
    <w:rsid w:val="56773FE7"/>
    <w:rsid w:val="56B60CE6"/>
    <w:rsid w:val="56E10C5F"/>
    <w:rsid w:val="56F269C8"/>
    <w:rsid w:val="577E025B"/>
    <w:rsid w:val="580B1E7F"/>
    <w:rsid w:val="5A1D1FAE"/>
    <w:rsid w:val="5A2A6479"/>
    <w:rsid w:val="5A364E98"/>
    <w:rsid w:val="5A6A4AC7"/>
    <w:rsid w:val="5AED1980"/>
    <w:rsid w:val="5C036A4D"/>
    <w:rsid w:val="5C425CFC"/>
    <w:rsid w:val="5C95407D"/>
    <w:rsid w:val="5CF01708"/>
    <w:rsid w:val="5CF97774"/>
    <w:rsid w:val="5D5C2DED"/>
    <w:rsid w:val="5E3E6E2C"/>
    <w:rsid w:val="5EEE5CC7"/>
    <w:rsid w:val="5F02037C"/>
    <w:rsid w:val="5F155949"/>
    <w:rsid w:val="5F763578"/>
    <w:rsid w:val="5FC03B07"/>
    <w:rsid w:val="5FFD5DED"/>
    <w:rsid w:val="60295E81"/>
    <w:rsid w:val="6037544B"/>
    <w:rsid w:val="60857C17"/>
    <w:rsid w:val="612D0FDA"/>
    <w:rsid w:val="6134408D"/>
    <w:rsid w:val="6171346B"/>
    <w:rsid w:val="622D2FAA"/>
    <w:rsid w:val="62426656"/>
    <w:rsid w:val="6249546E"/>
    <w:rsid w:val="629C10B0"/>
    <w:rsid w:val="62D41677"/>
    <w:rsid w:val="633330CC"/>
    <w:rsid w:val="63FC0596"/>
    <w:rsid w:val="645E569D"/>
    <w:rsid w:val="64725FD6"/>
    <w:rsid w:val="64986E00"/>
    <w:rsid w:val="654153AA"/>
    <w:rsid w:val="65441BB2"/>
    <w:rsid w:val="65971729"/>
    <w:rsid w:val="65B8702E"/>
    <w:rsid w:val="66090EBA"/>
    <w:rsid w:val="66246CA2"/>
    <w:rsid w:val="678768E9"/>
    <w:rsid w:val="685A77EE"/>
    <w:rsid w:val="68F62348"/>
    <w:rsid w:val="697D65C5"/>
    <w:rsid w:val="699102C2"/>
    <w:rsid w:val="69BE3F8A"/>
    <w:rsid w:val="69D9075E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7574C1"/>
    <w:rsid w:val="70B96E75"/>
    <w:rsid w:val="70DA60AB"/>
    <w:rsid w:val="71296F3C"/>
    <w:rsid w:val="713425B4"/>
    <w:rsid w:val="71656C62"/>
    <w:rsid w:val="71AF7537"/>
    <w:rsid w:val="72B1111B"/>
    <w:rsid w:val="72D466F0"/>
    <w:rsid w:val="731C0BFD"/>
    <w:rsid w:val="7349576A"/>
    <w:rsid w:val="736B5452"/>
    <w:rsid w:val="73CB43D1"/>
    <w:rsid w:val="73EF76C8"/>
    <w:rsid w:val="74563369"/>
    <w:rsid w:val="75733B41"/>
    <w:rsid w:val="758B11E8"/>
    <w:rsid w:val="760616F0"/>
    <w:rsid w:val="770F1364"/>
    <w:rsid w:val="774059AB"/>
    <w:rsid w:val="77A1504F"/>
    <w:rsid w:val="77D73344"/>
    <w:rsid w:val="78BE62B2"/>
    <w:rsid w:val="78EF46BD"/>
    <w:rsid w:val="79091C23"/>
    <w:rsid w:val="797A042B"/>
    <w:rsid w:val="7988298D"/>
    <w:rsid w:val="799F7E92"/>
    <w:rsid w:val="7A2D36EF"/>
    <w:rsid w:val="7A5769BE"/>
    <w:rsid w:val="7AF6674C"/>
    <w:rsid w:val="7BB12302"/>
    <w:rsid w:val="7C7A4BE6"/>
    <w:rsid w:val="7E173525"/>
    <w:rsid w:val="7E7C2E97"/>
    <w:rsid w:val="7F3E639F"/>
    <w:rsid w:val="7F8518D8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12313</Words>
  <Characters>16956</Characters>
  <Lines>0</Lines>
  <Paragraphs>0</Paragraphs>
  <TotalTime>25</TotalTime>
  <ScaleCrop>false</ScaleCrop>
  <LinksUpToDate>false</LinksUpToDate>
  <CharactersWithSpaces>17180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张天羽</cp:lastModifiedBy>
  <dcterms:modified xsi:type="dcterms:W3CDTF">2026-05-08T06:38:24Z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CB8D6ED0780A45A9806970A616FB00E0_12</vt:lpwstr>
  </property>
</Properties>
</file>