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94D00" w14:textId="6D3A6027" w:rsidR="00377852" w:rsidRPr="00126535" w:rsidRDefault="00126535">
      <w:pPr>
        <w:rPr>
          <w:b/>
          <w:bCs/>
          <w:i/>
          <w:iCs/>
          <w:u w:val="single"/>
          <w:lang w:val="vi-VN"/>
        </w:rPr>
      </w:pPr>
      <w:r w:rsidRPr="00126535">
        <w:rPr>
          <w:b/>
          <w:bCs/>
          <w:i/>
          <w:iCs/>
          <w:u w:val="single"/>
          <w:lang w:val="vi-VN"/>
        </w:rPr>
        <w:t xml:space="preserve">PHÂN SỐ </w:t>
      </w:r>
    </w:p>
    <w:p w14:paraId="7F7A135E" w14:textId="7FE86E45" w:rsidR="00377852" w:rsidRDefault="00377852">
      <w:pPr>
        <w:rPr>
          <w:lang w:val="vi-VN"/>
        </w:rPr>
      </w:pPr>
      <w:r w:rsidRPr="00126535">
        <w:rPr>
          <w:b/>
          <w:bCs/>
          <w:lang w:val="vi-VN"/>
        </w:rPr>
        <w:t>Tên dạng bài toán</w:t>
      </w:r>
      <w:r>
        <w:rPr>
          <w:lang w:val="vi-VN"/>
        </w:rPr>
        <w:t xml:space="preserve"> : vét cạn</w:t>
      </w:r>
    </w:p>
    <w:p w14:paraId="12DB4DA5" w14:textId="7AA2A848" w:rsidR="00377852" w:rsidRDefault="00377852">
      <w:pPr>
        <w:rPr>
          <w:lang w:val="vi-VN"/>
        </w:rPr>
      </w:pPr>
      <w:r w:rsidRPr="00126535">
        <w:rPr>
          <w:b/>
          <w:bCs/>
          <w:lang w:val="vi-VN"/>
        </w:rPr>
        <w:t>Kĩ thuật áp dụng</w:t>
      </w:r>
      <w:r>
        <w:rPr>
          <w:lang w:val="vi-VN"/>
        </w:rPr>
        <w:t xml:space="preserve"> : duyệt từng phân tử cho đến khi tìm được yêu cầu (tìm,duyệt tuyến tính) sau đó tạo biến đếm để đếm số bước đã thực hiện để biến đổi .</w:t>
      </w:r>
    </w:p>
    <w:p w14:paraId="3D178102" w14:textId="3222D3E5" w:rsidR="00377852" w:rsidRDefault="00377852">
      <w:pPr>
        <w:rPr>
          <w:lang w:val="vi-VN"/>
        </w:rPr>
      </w:pPr>
      <w:r w:rsidRPr="00126535">
        <w:rPr>
          <w:b/>
          <w:bCs/>
          <w:lang w:val="vi-VN"/>
        </w:rPr>
        <w:t>Đặc điểm nhận dang</w:t>
      </w:r>
      <w:r>
        <w:rPr>
          <w:lang w:val="vi-VN"/>
        </w:rPr>
        <w:t xml:space="preserve"> : bài toán yêu cầu cộng thêm 1 đơn vị cho đồng thời cả mẫu và tử số để ra phân số cần tìm .</w:t>
      </w:r>
    </w:p>
    <w:p w14:paraId="7D27B541" w14:textId="7761803C" w:rsidR="00377852" w:rsidRDefault="00377852">
      <w:pPr>
        <w:rPr>
          <w:lang w:val="vi-VN"/>
        </w:rPr>
      </w:pPr>
    </w:p>
    <w:p w14:paraId="7281874A" w14:textId="6E3007B5" w:rsidR="00377852" w:rsidRDefault="00377852">
      <w:pPr>
        <w:rPr>
          <w:lang w:val="vi-VN"/>
        </w:rPr>
      </w:pPr>
    </w:p>
    <w:p w14:paraId="43A4A543" w14:textId="29242A53" w:rsidR="00377852" w:rsidRPr="00126535" w:rsidRDefault="00126535">
      <w:pPr>
        <w:rPr>
          <w:b/>
          <w:bCs/>
          <w:i/>
          <w:iCs/>
          <w:u w:val="single"/>
          <w:lang w:val="vi-VN"/>
        </w:rPr>
      </w:pPr>
      <w:r w:rsidRPr="00126535">
        <w:rPr>
          <w:b/>
          <w:bCs/>
          <w:i/>
          <w:iCs/>
          <w:u w:val="single"/>
          <w:lang w:val="vi-VN"/>
        </w:rPr>
        <w:t>HÀNG RÀO</w:t>
      </w:r>
    </w:p>
    <w:p w14:paraId="56891C2F" w14:textId="07F1D2A9" w:rsidR="00377852" w:rsidRPr="00126535" w:rsidRDefault="00126535" w:rsidP="00126535">
      <w:pPr>
        <w:rPr>
          <w:lang w:val="vi-VN"/>
        </w:rPr>
      </w:pPr>
      <w:r w:rsidRPr="00126535">
        <w:rPr>
          <w:b/>
          <w:bCs/>
          <w:lang w:val="vi-VN"/>
        </w:rPr>
        <w:t>T</w:t>
      </w:r>
      <w:r w:rsidR="00377852" w:rsidRPr="00126535">
        <w:rPr>
          <w:b/>
          <w:bCs/>
          <w:lang w:val="vi-VN"/>
        </w:rPr>
        <w:t>ên dạng bài toán</w:t>
      </w:r>
      <w:r w:rsidR="00377852" w:rsidRPr="00126535">
        <w:rPr>
          <w:lang w:val="vi-VN"/>
        </w:rPr>
        <w:t xml:space="preserve"> : </w:t>
      </w:r>
      <w:r w:rsidRPr="00126535">
        <w:rPr>
          <w:lang w:val="vi-VN"/>
        </w:rPr>
        <w:t>vét can</w:t>
      </w:r>
    </w:p>
    <w:p w14:paraId="1046DF46" w14:textId="10B250E8" w:rsidR="00126535" w:rsidRPr="00126535" w:rsidRDefault="00126535" w:rsidP="00126535">
      <w:pPr>
        <w:rPr>
          <w:lang w:val="vi-VN"/>
        </w:rPr>
      </w:pPr>
      <w:r w:rsidRPr="00126535">
        <w:rPr>
          <w:b/>
          <w:bCs/>
          <w:lang w:val="vi-VN"/>
        </w:rPr>
        <w:t>Kĩ thuật áp dụng</w:t>
      </w:r>
      <w:r w:rsidRPr="00126535">
        <w:rPr>
          <w:lang w:val="vi-VN"/>
        </w:rPr>
        <w:t xml:space="preserve"> : </w:t>
      </w:r>
    </w:p>
    <w:p w14:paraId="23D69BFD" w14:textId="6CF25CBE" w:rsidR="00126535" w:rsidRPr="00126535" w:rsidRDefault="00126535" w:rsidP="00126535">
      <w:pPr>
        <w:pStyle w:val="ListParagraph"/>
        <w:numPr>
          <w:ilvl w:val="0"/>
          <w:numId w:val="1"/>
        </w:numPr>
        <w:rPr>
          <w:lang w:val="vi-VN"/>
        </w:rPr>
      </w:pPr>
      <w:r w:rsidRPr="00126535">
        <w:rPr>
          <w:lang w:val="vi-VN"/>
        </w:rPr>
        <w:t>Xét ra chiều cao cao nhất của hàng rào có thể đạt được sau khi đóng.</w:t>
      </w:r>
    </w:p>
    <w:p w14:paraId="28DCC9A7" w14:textId="5BBD36D0" w:rsidR="00126535" w:rsidRPr="00126535" w:rsidRDefault="00126535" w:rsidP="00126535">
      <w:pPr>
        <w:pStyle w:val="ListParagraph"/>
        <w:numPr>
          <w:ilvl w:val="0"/>
          <w:numId w:val="1"/>
        </w:numPr>
        <w:rPr>
          <w:lang w:val="vi-VN"/>
        </w:rPr>
      </w:pPr>
      <w:r w:rsidRPr="00126535">
        <w:rPr>
          <w:lang w:val="vi-VN"/>
        </w:rPr>
        <w:t>Dựa vào chiều cao đo lường được để tìm các hàng rào cần được đóng thêm ván.</w:t>
      </w:r>
    </w:p>
    <w:p w14:paraId="04ECB730" w14:textId="6821B600" w:rsidR="00126535" w:rsidRPr="00126535" w:rsidRDefault="00126535" w:rsidP="00126535">
      <w:pPr>
        <w:pStyle w:val="ListParagraph"/>
        <w:numPr>
          <w:ilvl w:val="0"/>
          <w:numId w:val="1"/>
        </w:numPr>
        <w:rPr>
          <w:lang w:val="vi-VN"/>
        </w:rPr>
      </w:pPr>
      <w:r w:rsidRPr="00126535">
        <w:rPr>
          <w:lang w:val="vi-VN"/>
        </w:rPr>
        <w:t>Duyệt hàng rào , và tấm ván 1 lần duy nhất để quyết định xem tấm nào sẽ bị đóng</w:t>
      </w:r>
    </w:p>
    <w:p w14:paraId="70500972" w14:textId="74E36D26" w:rsidR="00126535" w:rsidRPr="00126535" w:rsidRDefault="00126535" w:rsidP="00126535">
      <w:pPr>
        <w:pStyle w:val="ListParagraph"/>
        <w:numPr>
          <w:ilvl w:val="0"/>
          <w:numId w:val="1"/>
        </w:numPr>
        <w:rPr>
          <w:lang w:val="vi-VN"/>
        </w:rPr>
      </w:pPr>
      <w:r w:rsidRPr="00126535">
        <w:rPr>
          <w:lang w:val="vi-VN"/>
        </w:rPr>
        <w:t>Xét chiều cao của hàng rào sau đóng có bằng chiều cao cao nhất giả định ở bước 1 không, nếu không thì phải tìm nhị phân giá trị cao nhất của hàng rào bằng cách dựa vào độ cao hiện thời của hàng rào và độ cao ước tính ban đầu .</w:t>
      </w:r>
    </w:p>
    <w:p w14:paraId="53DF2F0F" w14:textId="1A1AB028" w:rsidR="00126535" w:rsidRPr="00126535" w:rsidRDefault="00126535" w:rsidP="00126535">
      <w:pPr>
        <w:rPr>
          <w:lang w:val="vi-VN"/>
        </w:rPr>
      </w:pPr>
      <w:r w:rsidRPr="00126535">
        <w:rPr>
          <w:b/>
          <w:bCs/>
          <w:lang w:val="vi-VN"/>
        </w:rPr>
        <w:t>Đặc điểm nhận dạng</w:t>
      </w:r>
      <w:r w:rsidRPr="00126535">
        <w:rPr>
          <w:lang w:val="vi-VN"/>
        </w:rPr>
        <w:t xml:space="preserve"> : các giá trị của hàng rào, tấm ván phải duyệt tuyến tính qua 1 lần duy nhất. </w:t>
      </w:r>
    </w:p>
    <w:sectPr w:rsidR="00126535" w:rsidRPr="00126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0771B"/>
    <w:multiLevelType w:val="hybridMultilevel"/>
    <w:tmpl w:val="524A4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C92315"/>
    <w:multiLevelType w:val="hybridMultilevel"/>
    <w:tmpl w:val="E0942D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852"/>
    <w:rsid w:val="000355C5"/>
    <w:rsid w:val="00126535"/>
    <w:rsid w:val="002D15B5"/>
    <w:rsid w:val="00377852"/>
    <w:rsid w:val="00725925"/>
    <w:rsid w:val="00772EE8"/>
    <w:rsid w:val="00980B7F"/>
    <w:rsid w:val="009911D6"/>
    <w:rsid w:val="00C12C75"/>
    <w:rsid w:val="00F535B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1DE83D1"/>
  <w15:chartTrackingRefBased/>
  <w15:docId w15:val="{5C43AACC-6438-214C-9758-E8FE8E50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pPr>
        <w:ind w:right="-4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Trí Tài</dc:creator>
  <cp:keywords/>
  <dc:description/>
  <cp:lastModifiedBy>Nguyễn Trí Tài</cp:lastModifiedBy>
  <cp:revision>1</cp:revision>
  <dcterms:created xsi:type="dcterms:W3CDTF">2021-05-23T11:04:00Z</dcterms:created>
  <dcterms:modified xsi:type="dcterms:W3CDTF">2021-05-23T11:46:00Z</dcterms:modified>
</cp:coreProperties>
</file>