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345E5" w14:textId="6F8FB272" w:rsidR="004F0345" w:rsidRDefault="00AA14CA">
      <w:r>
        <w:t>Phân chia công việc:</w:t>
      </w:r>
    </w:p>
    <w:p w14:paraId="76BDA6AA" w14:textId="208303F1" w:rsidR="00AA14CA" w:rsidRDefault="00AA14CA" w:rsidP="00AA14CA">
      <w:pPr>
        <w:pStyle w:val="ListParagraph"/>
        <w:numPr>
          <w:ilvl w:val="0"/>
          <w:numId w:val="1"/>
        </w:numPr>
      </w:pPr>
      <w:r>
        <w:t>Anh Tú: Giao diện</w:t>
      </w:r>
    </w:p>
    <w:p w14:paraId="5D3AF4B0" w14:textId="59DBF37B" w:rsidR="00AA14CA" w:rsidRDefault="00AA14CA" w:rsidP="00AA14CA">
      <w:pPr>
        <w:pStyle w:val="ListParagraph"/>
        <w:numPr>
          <w:ilvl w:val="0"/>
          <w:numId w:val="1"/>
        </w:numPr>
      </w:pPr>
      <w:r>
        <w:t>Anh Thi</w:t>
      </w:r>
      <w:r w:rsidR="00A6687D">
        <w:t>: chức năng + - *</w:t>
      </w:r>
    </w:p>
    <w:p w14:paraId="66189C09" w14:textId="01BE5729" w:rsidR="00A6687D" w:rsidRDefault="00A6687D" w:rsidP="00AA14CA">
      <w:pPr>
        <w:pStyle w:val="ListParagraph"/>
        <w:numPr>
          <w:ilvl w:val="0"/>
          <w:numId w:val="1"/>
        </w:numPr>
      </w:pPr>
      <w:r>
        <w:t>Lộc: còn lại</w:t>
      </w:r>
    </w:p>
    <w:p w14:paraId="722764AD" w14:textId="7515C744" w:rsidR="00D632A4" w:rsidRDefault="00D632A4" w:rsidP="00D632A4">
      <w:r>
        <w:t>Giao diện mẫu:</w:t>
      </w:r>
      <w:r w:rsidR="00F60004">
        <w:t xml:space="preserve"> tùy ý sáng tạo</w:t>
      </w:r>
    </w:p>
    <w:sectPr w:rsidR="00D6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73000"/>
    <w:multiLevelType w:val="hybridMultilevel"/>
    <w:tmpl w:val="F0D84664"/>
    <w:lvl w:ilvl="0" w:tplc="B896D3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CA"/>
    <w:rsid w:val="003F18D8"/>
    <w:rsid w:val="004F0345"/>
    <w:rsid w:val="00A6687D"/>
    <w:rsid w:val="00AA14CA"/>
    <w:rsid w:val="00D632A4"/>
    <w:rsid w:val="00F6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D289"/>
  <w15:chartTrackingRefBased/>
  <w15:docId w15:val="{92200922-3D57-469A-BDEB-11F32841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Lộc</dc:creator>
  <cp:keywords/>
  <dc:description/>
  <cp:lastModifiedBy>Nguyễn Tấn Lộc</cp:lastModifiedBy>
  <cp:revision>6</cp:revision>
  <dcterms:created xsi:type="dcterms:W3CDTF">2021-10-26T04:09:00Z</dcterms:created>
  <dcterms:modified xsi:type="dcterms:W3CDTF">2021-10-26T06:48:00Z</dcterms:modified>
</cp:coreProperties>
</file>