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markdown_py = markdown.__main__:run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[markdown.extensions]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 = markdown.extensions.abbr:AbbrExtension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 = markdown.extensions.admonition:AdmonitionExtension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attr_list = markdown.extensions.attr_list:AttrListExtension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codehilite = markdown.extensions.codehilite:CodeHiliteExtension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def_list = markdown.extensions.def_list:DefListExtension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= markdown.extensions.extra:ExtraExtension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fenced_code = markdown.extensions.fenced_code:FencedCodeExtension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footnotes = markdown.extensions.footnotes:FootnoteExtension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legacy_attrs = markdown.extensions.legacy_attrs:LegacyAttrExtension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legacy_em = markdown.extensions.legacy_em:LegacyEmExtension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md_in_html = markdown.extensions.md_in_html:MarkdownInHtmlExtension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= markdown.extensions.meta:MetaExtension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nl2br = markdown.extensions.nl2br:Nl2BrExtension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sane_lists = markdown.extensions.sane_lists:SaneListExtension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smarty = markdown.extensions.smarty:SmartyExtension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= markdown.extensions.tables:TableExtension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 = markdown.extensions.toc:TocExtension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wikilinks = markdown.extensions.wikilinks:WikiLinkExtension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