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get_current_language as LANGUAGE_CODE %}{% get_current_language_bidi as LANGUAGE_BIDI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"The install worked successfully! Congratulations!"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%}View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  <w:t xml:space="preserve"> for Django {{ version }}{% endblocktranslate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%}You are seeing this page because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DEBUG=True</w:t>
        </w:r>
      </w:hyperlink>
      <w:r w:rsidDel="00000000" w:rsidR="00000000" w:rsidRPr="00000000">
        <w:rPr>
          <w:rtl w:val="0"/>
        </w:rPr>
        <w:t xml:space="preserve"> is in your settings file and you have not configured any URLs.{% endblocktranslate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Django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{% translate "Django Documentation" %}.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{% translate 'Topics, references, &amp; how-to’s'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{% translate "Tutorial: A Polling App" %}.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{% translate "Get started with Django"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{% translate "Django Community" %}.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{% translate "Connect, get help, or contribute" %}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jangoproject.com/en/%7B%7B%20version%20%7D%7D/intro/tutorial01/" TargetMode="External"/><Relationship Id="rId10" Type="http://schemas.openxmlformats.org/officeDocument/2006/relationships/hyperlink" Target="https://docs.djangoproject.com/en/%7B%7B%20version%20%7D%7D/" TargetMode="External"/><Relationship Id="rId13" Type="http://schemas.openxmlformats.org/officeDocument/2006/relationships/hyperlink" Target="https://www.djangoproject.com/community/" TargetMode="External"/><Relationship Id="rId12" Type="http://schemas.openxmlformats.org/officeDocument/2006/relationships/hyperlink" Target="https://docs.djangoproject.com/en/%7B%7B%20version%20%7D%7D/intro/tutorial0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jangoproject.com/en/%7B%7B%20version%20%7D%7D/" TargetMode="External"/><Relationship Id="rId14" Type="http://schemas.openxmlformats.org/officeDocument/2006/relationships/hyperlink" Target="https://www.djangoproject.com/communi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%7B%7B%20version%20%7D%7D/releases/" TargetMode="External"/><Relationship Id="rId7" Type="http://schemas.openxmlformats.org/officeDocument/2006/relationships/hyperlink" Target="https://docs.djangoproject.com/en/%7B%7B%20version%20%7D%7D/ref/settings/#debug" TargetMode="External"/><Relationship Id="rId8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