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firstof exception_type 'Report' %}{% if request %} at {{ request.path_info }}{% endif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firstof exception_value 'No exception message supplied'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request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Method: {{ request.META.REQUEST_METHOD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URL: {{ request_insecure_uri }}{% endif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Version: {{ django_version_info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Executable: {{ sys_executable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{{ sys_version_info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Path: {{ sys_path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time: {{server_time|date:"r"}}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Applications: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settings.INSTALLED_APPS|pprint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Middleware: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settings.MIDDLEWARE|pprint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template_does_not_exist %}Template loader postmortem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postmortem %}Django tried loading these templates, in this order: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entry in postmortem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engine {{ entry.backend.name }}: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entry.tried %}{% for attempt in entry.tried %}    * {{ attempt.0.loader_name }}: {{ attempt.0.name }} ({{ attempt.1 }})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%}{% else %}    This engine did not provide a list of tried templates.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endfor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else %}No templates were found because your 'TEMPLATES' setting is not configured.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if template_info %}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error: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template {{ template_info.name }}, error at line {{ template_info.line 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template_info.message 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source_line in template_info.source_lines %}{% if source_line.0 == template_info.line %}   {{ source_line.0 }} : {{ template_info.before }} {{ template_info.during }} {{ template_info.after }}{% else %}   {{ source_line.0 }} : {{ source_line.1 }}{% endif %}{% endfor %}{% endif %}{% if frames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frame in frames %}{% ifchanged frame.exc_cause %}{% if frame.exc_cause %}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frame.exc_cause_explicit %}The above exception ({{ frame.exc_cause }}) was the direct cause of the following exception:{% else %}During handling of the above exception ({{ frame.exc_cause }}), another exception occurred:{% endif %}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endifchanged %}  {% if frame.tb %}File "{{ frame.filename }}"{% if frame.context_line %}, line {{ frame.lineno }}{% endif %}, in {{ frame.function 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frame.context_line %}    {% spaceless %}{{ frame.context_line }}{% endspaceless %}{{ frame.tb_area_colno }}{% endif %}{% elif forloop.first %}None{% else %}Traceback: None{% endif %}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exception_type %}Exception Type: {{ exception_type }}{% if request %} at {{ request.path_info }}{% endif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exception_value %}Exception Value: {{ exception_value }}{% endif %}{% if exception_notes %}{{ exception_notes }}{% endif %}{% endif %}{% endif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raising_view_name %}Raised during: {{ raising_view_name }}{% endif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request %}Request information: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user_str %}USER: {{ user_str }}{% endif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GET:{% for k, v in request_GET_items %}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GET data{% endfor %}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POST:{% for k, v in filtered_POST_items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POST data{% endfor %}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FILES:{% for k, v in request_FILES_items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FILES data{% endfor %}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COOKIES:{% for k, v in request_COOKIES_items %}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cookie data{% endfor %}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META:{% for k, v in request_meta.items|dictsort:0 %}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endfor %}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else %}Request data not supplied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settings module {{ settings.SETTINGS_MODULE }}{% for k, v in settings.items|dictsort:0 %}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endfor %}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not is_email %}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seeing this error because you have DEBUG = True in your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file. Change that to False, and Django will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standard page generated by the handler for this status code.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