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-*- rest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changes in the new masked array implementation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arrays are subclasses of ndarray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 to the original implementation, masked arrays are now regular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ndarrays::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masked_array([1,2,3],mask=[0,0,1])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isinstance(x, numpy.ndarray)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``_data`` returns a view of the masked array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arrays are composed of a ``_data`` part and a ``_mask``. Accessing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``_data`` part will return a regular ndarray or any of its subclass, depending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initial data::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masked_array(numpy.matrix([[1,2],[3,4]]),mask=[[0,0],[0,1]])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x._data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 2]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 4]]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type(x._data)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&lt;class 'numpy.matrixlib.defmatrix.matrix'&gt;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practice, ``_data`` is implemented as a property, not as an attribute.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you cannot access it directly, and some simple tests such as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one will fail::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&gt;&gt;&gt;x._data is x._data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``filled(x)`` can return a subclass of ndarray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``filled(a)`` returns an array of the same type as ``a._data``::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masked_array(numpy.matrix([[1,2],[3,4]]),mask=[[0,0],[0,1]])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y = filled(x)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type(y)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&lt;class 'numpy.matrixlib.defmatrix.matrix'&gt;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matrix([[     1,      2],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     3, 999999]])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``put``, ``putmask`` behave like their ndarray counterparts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Previously, ``putmask`` was used like this::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[False,True,True]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array([1,4,7],mask=mask)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putmask(x,mask,[3])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translated to::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x[~mask] = [3]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 that a ``True``-value in a mask suppresses a value.)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the mask had the same length as ``x``, whereas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``values`` had ``sum(~mask)`` elements.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 behaviour is similar to that of ``ndarray.putmask``, where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mask and the values are both the same length as ``x``, i.e.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putmask(x,mask,[3,0,0])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``fill_value`` is a property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``fill_value`` is no longer a method, but a property::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x.fill_value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999999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``cumsum`` and ``cumprod`` ignore missing values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values are assumed to be the identity element, i.e. 0 for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``cumsum`` and 1 for ``cumprod``::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N.ma.array([1,2,3,4],mask=[False,True,False,False])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[1 -- 3 4]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x.cumsum()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[1 -- 4 8]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 print x.cumprod()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[1 -- 3 12]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``bool(x)`` raises a ValueError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arrays now behave like regular ``ndarrays``, in that they cannot be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to booleans: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N.ma.array([1,2,3])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bool(x)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Traceback (most recent call last):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"&lt;stdin&gt;", line 1, in &lt;module&gt;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ValueError: The truth value of an array with more than one element is ambiguous. Use a.any() or a.all()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(non exhaustive list)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``mr_``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``mr_`` mimics the behavior of ``r_`` for masked arrays::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np.ma.mr_[3,4,5]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masked_array(data = [3 4 5],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 = False,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fill_value=999999)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``anom``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``anom`` method returns the deviations from the average (anomalies).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