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2008-present The pip developers (see AUTHORS.txt file)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