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[distutils.commands]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= setuptools.command.alias:alias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bdist_egg = setuptools.command.bdist_egg:bdist_egg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bdist_rpm = setuptools.command.bdist_rpm:bdist_rpm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bdist_wheel = setuptools.command.bdist_wheel:bdist_wheel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= setuptools.command.build:build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build_clib = setuptools.command.build_clib:build_clib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build_ext = setuptools.command.build_ext:build_ext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build_py = setuptools.command.build_py:build_py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= setuptools.command.develop:develop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dist_info = setuptools.command.dist_info:dist_info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easy_install = setuptools.command.easy_install:easy_install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editable_wheel = setuptools.command.editable_wheel:editable_wheel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egg_info = setuptools.command.egg_info:egg_info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= setuptools.command.install:install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install_egg_info = setuptools.command.install_egg_info:install_egg_info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install_lib = setuptools.command.install_lib:install_lib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install_scripts = setuptools.command.install_scripts:install_scripts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= setuptools.command.rotate:rotate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saveopts = setuptools.command.saveopts:saveopts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sdist = setuptools.command.sdist:sdist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setopt = setuptools.command.setopt:setopt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[distutils.setup_keywords]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dependency_links = setuptools.dist:assert_string_list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eager_resources = setuptools.dist:assert_string_list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entry_points = setuptools.dist:check_entry_points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exclude_package_data = setuptools.dist:check_package_data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extras_require = setuptools.dist:check_extras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include_package_data = setuptools.dist:assert_bool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install_requires = setuptools.dist:check_requirements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namespace_packages = setuptools.dist:check_nsp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package_data = setuptools.dist:check_package_data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= setuptools.dist:check_packages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python_requires = setuptools.dist:check_specifier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setup_requires = setuptools.dist:check_requirements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use_2to3 = setuptools.dist:invalid_unless_false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zip_safe = setuptools.dist:assert_bool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[egg_info.writers]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PKG-INFO = setuptools.command.egg_info:write_pkg_info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dependency_links.txt = setuptools.command.egg_info:overwrite_arg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eager_resources.txt = setuptools.command.egg_info:overwrite_arg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entry_points.txt = setuptools.command.egg_info:write_entries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namespace_packages.txt = setuptools.command.egg_info:overwrite_arg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requires.txt = setuptools.command.egg_info:write_requirements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top_level.txt = setuptools.command.egg_info:write_toplevel_names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[setuptools.finalize_distribution_options]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 = setuptools.dist:Distribution._finalize_setup_keywords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parent_finalize = setuptools.dist:_Distribution.finalize_options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