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import_pb_to_tensorboard = tensorflow.python.tools.import_pb_to_tensorboard:main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saved_model_cli = tensorflow.python.tools.saved_model_cli:main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 = tensorboard.main:run_main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tf_upgrade_v2 = tensorflow.tools.compatibility.tf_upgrade_v2_main:main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tflite_convert = tensorflow.lite.python.tflite_convert:main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 = tensorflow.lite.python.tflite_convert:main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toco_from_protos = tensorflow.lite.toco.python.toco_from_protos:main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