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2008-2011 Volvox Development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